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11" w:rsidRDefault="004D6E11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4D6E11" w:rsidRDefault="004D6E1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D6E11" w:rsidRDefault="004D6E1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D6E11" w:rsidRDefault="004D6E1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D6E11" w:rsidRDefault="004D6E1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D6E11" w:rsidRDefault="004D6E11">
      <w:pPr>
        <w:jc w:val="center"/>
      </w:pPr>
    </w:p>
    <w:bookmarkEnd w:id="0"/>
    <w:bookmarkEnd w:id="1"/>
    <w:p w:rsidR="004D6E11" w:rsidRDefault="004D6E11">
      <w:pPr>
        <w:jc w:val="center"/>
      </w:pPr>
    </w:p>
    <w:p w:rsidR="004D6E11" w:rsidRPr="00FE62FF" w:rsidRDefault="00481B4A" w:rsidP="004D6E11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Studi Storici</w:t>
      </w:r>
    </w:p>
    <w:p w:rsidR="004D6E11" w:rsidRDefault="004D6E11"/>
    <w:p w:rsidR="008F6473" w:rsidRDefault="008F6473"/>
    <w:p w:rsidR="008F6473" w:rsidRDefault="008F6473">
      <w:pPr>
        <w:rPr>
          <w:b/>
        </w:rPr>
      </w:pPr>
      <w:r>
        <w:rPr>
          <w:b/>
        </w:rPr>
        <w:t>Vol. 5 (1964)</w:t>
      </w:r>
    </w:p>
    <w:p w:rsidR="008F6473" w:rsidRPr="008F6473" w:rsidRDefault="008F6473">
      <w:pPr>
        <w:rPr>
          <w:b/>
        </w:rPr>
      </w:pPr>
    </w:p>
    <w:p w:rsidR="008F6473" w:rsidRDefault="008F6473" w:rsidP="008F6473">
      <w:pPr>
        <w:ind w:right="10"/>
      </w:pPr>
      <w:r>
        <w:t xml:space="preserve">Procacci, Giuliano. "Geografia e struttura del movemento contadino della valle padana nel suo periodo formative (1901-1906)." </w:t>
      </w:r>
      <w:r>
        <w:rPr>
          <w:i/>
        </w:rPr>
        <w:t>Studi storici</w:t>
      </w:r>
      <w:r>
        <w:t xml:space="preserve"> 5 (1964): 41-120.</w:t>
      </w:r>
    </w:p>
    <w:p w:rsidR="008F6473" w:rsidRDefault="008F6473"/>
    <w:p w:rsidR="004D6E11" w:rsidRDefault="004D6E11"/>
    <w:p w:rsidR="004D6E11" w:rsidRPr="00FE62FF" w:rsidRDefault="00481B4A">
      <w:pPr>
        <w:rPr>
          <w:b/>
        </w:rPr>
      </w:pPr>
      <w:r>
        <w:rPr>
          <w:b/>
        </w:rPr>
        <w:t>Vol. 14 (1973)</w:t>
      </w:r>
    </w:p>
    <w:p w:rsidR="004D6E11" w:rsidRDefault="004D6E11"/>
    <w:p w:rsidR="00481B4A" w:rsidRDefault="00481B4A" w:rsidP="00481B4A">
      <w:pPr>
        <w:ind w:right="10"/>
      </w:pPr>
      <w:r>
        <w:t xml:space="preserve">Soldani, Simonetta. "Contadini, operai e 'popolo' nella Rivoluzione del 1848-49 in Italia." </w:t>
      </w:r>
      <w:r>
        <w:rPr>
          <w:i/>
        </w:rPr>
        <w:t>Studi storici</w:t>
      </w:r>
      <w:r>
        <w:t xml:space="preserve"> 14 (July-Sept. 1973): 557-613.</w:t>
      </w:r>
    </w:p>
    <w:p w:rsidR="004D6E11" w:rsidRDefault="004D6E11"/>
    <w:p w:rsidR="004D6E11" w:rsidRDefault="004D6E11" w:rsidP="004D6E11"/>
    <w:p w:rsidR="004D6E11" w:rsidRDefault="004D6E11"/>
    <w:sectPr w:rsidR="004D6E11" w:rsidSect="008F647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17427"/>
    <w:rsid w:val="00481B4A"/>
    <w:rsid w:val="004D6E11"/>
    <w:rsid w:val="008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2018-05-10T01:58:00Z</dcterms:created>
  <dcterms:modified xsi:type="dcterms:W3CDTF">2018-05-10T01:58:00Z</dcterms:modified>
</cp:coreProperties>
</file>