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D171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D171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Studia Anglica Posnasiensia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1D171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17 (1984)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1D1711" w:rsidRPr="00F907AE" w:rsidRDefault="001D1711" w:rsidP="001D171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Watts, Richard J. "Narration as Role-Complementary Interaction: An Ethnomethodological Approach to the Study of Literary Narrative." </w:t>
      </w:r>
      <w:r w:rsidRPr="00F907AE">
        <w:rPr>
          <w:i/>
          <w:szCs w:val="28"/>
          <w:lang w:val="en-US"/>
        </w:rPr>
        <w:t>Studia Anglica Posnaniensia</w:t>
      </w:r>
      <w:r w:rsidRPr="00F907AE">
        <w:rPr>
          <w:szCs w:val="28"/>
          <w:lang w:val="en-US"/>
        </w:rPr>
        <w:t xml:space="preserve"> 17 (1984): 157-64.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1711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DD040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2021-12-22T23:45:00Z</dcterms:created>
  <dcterms:modified xsi:type="dcterms:W3CDTF">2021-12-22T23:45:00Z</dcterms:modified>
</cp:coreProperties>
</file>