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E150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Studien zur Wissenschaftstheorie</w:t>
      </w:r>
    </w:p>
    <w:p w:rsidR="00C454AC" w:rsidRDefault="00C454AC"/>
    <w:p w:rsidR="00C454AC" w:rsidRDefault="00C454AC"/>
    <w:p w:rsidR="00C454AC" w:rsidRPr="00FE62FF" w:rsidRDefault="00EE1500">
      <w:pPr>
        <w:rPr>
          <w:b/>
        </w:rPr>
      </w:pPr>
      <w:r>
        <w:rPr>
          <w:b/>
        </w:rPr>
        <w:t>Vol. 7 (1973)</w:t>
      </w:r>
      <w:bookmarkStart w:id="2" w:name="_GoBack"/>
      <w:bookmarkEnd w:id="2"/>
    </w:p>
    <w:p w:rsidR="00C454AC" w:rsidRDefault="00C454AC"/>
    <w:p w:rsidR="00EE1500" w:rsidRDefault="00EE1500" w:rsidP="00EE1500">
      <w:r>
        <w:t>Ende, Helga. "</w:t>
      </w:r>
      <w:r w:rsidRPr="007D5C1D">
        <w:t>Der Konstruktionsbegriff im Um</w:t>
      </w:r>
      <w:r>
        <w:t xml:space="preserve">kreis des deutschen Idealismus." </w:t>
      </w:r>
      <w:r w:rsidRPr="00207768">
        <w:rPr>
          <w:i/>
        </w:rPr>
        <w:t>Studien zur Wissenschaftstheorie</w:t>
      </w:r>
      <w:r w:rsidRPr="007D5C1D">
        <w:t xml:space="preserve"> 7</w:t>
      </w:r>
      <w:r>
        <w:t xml:space="preserve"> (1973).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E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2016-03-09T17:21:00Z</dcterms:created>
  <dcterms:modified xsi:type="dcterms:W3CDTF">2016-03-09T17:21:00Z</dcterms:modified>
</cp:coreProperties>
</file>