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10A352E9" w:rsidR="00802348" w:rsidRDefault="0016379A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Templeton Foundation</w:t>
      </w:r>
    </w:p>
    <w:p w14:paraId="2D7303B6" w14:textId="77777777" w:rsidR="00152A4D" w:rsidRDefault="00152A4D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85794E9" w14:textId="77777777" w:rsidR="00152A4D" w:rsidRDefault="00152A4D" w:rsidP="00152A4D">
      <w:pPr>
        <w:rPr>
          <w:lang w:val="en-US"/>
        </w:rPr>
      </w:pPr>
    </w:p>
    <w:p w14:paraId="32F8A09D" w14:textId="567C5273" w:rsidR="00152A4D" w:rsidRDefault="0016379A" w:rsidP="00152A4D">
      <w:pPr>
        <w:rPr>
          <w:b/>
          <w:lang w:val="en-US"/>
        </w:rPr>
      </w:pPr>
      <w:r>
        <w:rPr>
          <w:b/>
          <w:lang w:val="en-US"/>
        </w:rPr>
        <w:t>(2023)</w:t>
      </w:r>
    </w:p>
    <w:p w14:paraId="0CE6A9CD" w14:textId="77777777" w:rsidR="00152A4D" w:rsidRDefault="00152A4D" w:rsidP="00152A4D">
      <w:pPr>
        <w:rPr>
          <w:b/>
          <w:lang w:val="en-US"/>
        </w:rPr>
      </w:pPr>
    </w:p>
    <w:p w14:paraId="0D8232FE" w14:textId="77777777" w:rsidR="0016379A" w:rsidRPr="001144F4" w:rsidRDefault="0016379A" w:rsidP="0016379A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 xml:space="preserve">Wilson, David Sloan. "What Is the Signature Adaptation of the Human Species?" Audio/text interview by Thomas Burnett. </w:t>
      </w:r>
      <w:r>
        <w:rPr>
          <w:rStyle w:val="yt-core-attributed-string"/>
          <w:i/>
          <w:iCs/>
          <w:lang w:val="en-US"/>
        </w:rPr>
        <w:t>Templeton Foundation (Templeton Ideas)</w:t>
      </w:r>
      <w:r>
        <w:rPr>
          <w:rStyle w:val="yt-core-attributed-string"/>
          <w:lang w:val="en-US"/>
        </w:rPr>
        <w:t xml:space="preserve"> 2023.*</w:t>
      </w:r>
    </w:p>
    <w:p w14:paraId="56EAE20F" w14:textId="77777777" w:rsidR="0016379A" w:rsidRDefault="00000000" w:rsidP="0016379A">
      <w:pPr>
        <w:ind w:hanging="1"/>
        <w:rPr>
          <w:rStyle w:val="yt-core-attributed-string"/>
          <w:lang w:val="en-US"/>
        </w:rPr>
      </w:pPr>
      <w:hyperlink r:id="rId6" w:history="1">
        <w:r w:rsidR="0016379A" w:rsidRPr="000D6E78">
          <w:rPr>
            <w:rStyle w:val="Hipervnculo"/>
            <w:lang w:val="en-US"/>
          </w:rPr>
          <w:t>https://www.templeton.org/news/how-cooperation-makes-the-human-species-special</w:t>
        </w:r>
      </w:hyperlink>
    </w:p>
    <w:p w14:paraId="0BEF449A" w14:textId="77777777" w:rsidR="0016379A" w:rsidRPr="00C56D52" w:rsidRDefault="0016379A" w:rsidP="0016379A">
      <w:pPr>
        <w:rPr>
          <w:rStyle w:val="yt-core-attributed-string"/>
        </w:rPr>
      </w:pPr>
      <w:r>
        <w:rPr>
          <w:rStyle w:val="yt-core-attributed-string"/>
          <w:lang w:val="en-US"/>
        </w:rPr>
        <w:tab/>
      </w:r>
      <w:r w:rsidRPr="00C56D52">
        <w:rPr>
          <w:rStyle w:val="yt-core-attributed-string"/>
        </w:rPr>
        <w:t>2023</w:t>
      </w: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3140C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mpleton.org/news/how-cooperation-makes-the-human-species-specia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2023-09-16T10:10:00Z</dcterms:created>
  <dcterms:modified xsi:type="dcterms:W3CDTF">2023-09-16T10:10:00Z</dcterms:modified>
</cp:coreProperties>
</file>