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2135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6ED6970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CF2F6BC" w14:textId="77777777" w:rsidR="00C454AC" w:rsidRDefault="00FE552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FF0465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FC657DC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172562E0" w14:textId="77777777" w:rsidR="00C454AC" w:rsidRDefault="00C454AC">
      <w:pPr>
        <w:jc w:val="center"/>
      </w:pPr>
    </w:p>
    <w:bookmarkEnd w:id="0"/>
    <w:bookmarkEnd w:id="1"/>
    <w:p w14:paraId="104ED796" w14:textId="77777777" w:rsidR="00C454AC" w:rsidRDefault="00C454AC">
      <w:pPr>
        <w:jc w:val="center"/>
      </w:pPr>
    </w:p>
    <w:p w14:paraId="3BB14F6A" w14:textId="77777777" w:rsidR="00C454AC" w:rsidRPr="00FE62FF" w:rsidRDefault="00DB391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Theory and Psychology</w:t>
      </w:r>
    </w:p>
    <w:p w14:paraId="1C4058A5" w14:textId="77777777" w:rsidR="00C454AC" w:rsidRDefault="00C454AC"/>
    <w:p w14:paraId="6B958230" w14:textId="77777777" w:rsidR="00C454AC" w:rsidRDefault="00C454AC"/>
    <w:p w14:paraId="61B059E1" w14:textId="77777777" w:rsidR="00C454AC" w:rsidRPr="00FE62FF" w:rsidRDefault="00DB391B">
      <w:pPr>
        <w:rPr>
          <w:b/>
        </w:rPr>
      </w:pPr>
      <w:r>
        <w:rPr>
          <w:b/>
        </w:rPr>
        <w:t>Vol. 2 (1992)</w:t>
      </w:r>
    </w:p>
    <w:p w14:paraId="4575030D" w14:textId="77777777" w:rsidR="00C454AC" w:rsidRDefault="00C454AC"/>
    <w:p w14:paraId="3502DC4B" w14:textId="77777777" w:rsidR="00DB391B" w:rsidRDefault="00DB391B" w:rsidP="00DB391B">
      <w:r>
        <w:t xml:space="preserve">Greenwood, J. "Realism, Empiricism, and Social Constructionism: Psychological Theory and the Social Dimensions of Mind and Action." </w:t>
      </w:r>
      <w:r>
        <w:rPr>
          <w:i/>
        </w:rPr>
        <w:t>Theory and Psychology</w:t>
      </w:r>
      <w:r>
        <w:t xml:space="preserve"> 2 (1992): 131-51.</w:t>
      </w:r>
    </w:p>
    <w:p w14:paraId="49CA0987" w14:textId="77777777" w:rsidR="008F0BA1" w:rsidRDefault="008F0BA1" w:rsidP="008F0BA1">
      <w:r>
        <w:t xml:space="preserve">Harré, Rom. "What Is Real in Psychology: A Plea for Persons." </w:t>
      </w:r>
      <w:r>
        <w:rPr>
          <w:i/>
        </w:rPr>
        <w:t>Theory and Psychology</w:t>
      </w:r>
      <w:r>
        <w:t xml:space="preserve"> 2 (1992): 153-8.</w:t>
      </w:r>
    </w:p>
    <w:p w14:paraId="66DC698A" w14:textId="77777777" w:rsidR="00C454AC" w:rsidRDefault="00C454AC"/>
    <w:p w14:paraId="01AA8B9E" w14:textId="77777777" w:rsidR="00FE552B" w:rsidRDefault="00FE552B"/>
    <w:p w14:paraId="06BAD7A3" w14:textId="77777777" w:rsidR="00FE552B" w:rsidRDefault="00FE552B"/>
    <w:p w14:paraId="48EF3446" w14:textId="1BB54AC6" w:rsidR="00FE552B" w:rsidRPr="00FE552B" w:rsidRDefault="00FE552B">
      <w:pPr>
        <w:rPr>
          <w:b/>
        </w:rPr>
      </w:pPr>
      <w:r>
        <w:rPr>
          <w:b/>
        </w:rPr>
        <w:t>Vol. 21 (2010)</w:t>
      </w:r>
      <w:bookmarkStart w:id="2" w:name="_GoBack"/>
      <w:bookmarkEnd w:id="2"/>
    </w:p>
    <w:p w14:paraId="30C9C9BF" w14:textId="77777777" w:rsidR="00C454AC" w:rsidRDefault="00C454AC" w:rsidP="00C454AC"/>
    <w:p w14:paraId="253F1F90" w14:textId="77777777" w:rsidR="00FE552B" w:rsidRDefault="00FE552B" w:rsidP="00FE552B">
      <w:pPr>
        <w:rPr>
          <w:rFonts w:cs="Times"/>
          <w:sz w:val="24"/>
          <w:szCs w:val="24"/>
          <w:lang w:val="en-US" w:eastAsia="en-US"/>
        </w:rPr>
      </w:pPr>
      <w:r>
        <w:rPr>
          <w:lang w:val="en-US" w:eastAsia="en-US"/>
        </w:rPr>
        <w:t xml:space="preserve">Bamberg, Michael. "Who am I? Narration and its Contribution to Self and Identity." </w:t>
      </w:r>
      <w:r>
        <w:rPr>
          <w:i/>
          <w:iCs/>
          <w:lang w:val="en-US" w:eastAsia="en-US"/>
        </w:rPr>
        <w:t xml:space="preserve">Theory &amp; Psychology </w:t>
      </w:r>
      <w:r>
        <w:rPr>
          <w:lang w:val="en-US" w:eastAsia="en-US"/>
        </w:rPr>
        <w:t xml:space="preserve">21.1 (2010): 1–22. </w:t>
      </w:r>
    </w:p>
    <w:p w14:paraId="484D6C78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481796"/>
    <w:rsid w:val="006431B8"/>
    <w:rsid w:val="008F0BA1"/>
    <w:rsid w:val="00C454AC"/>
    <w:rsid w:val="00D3477D"/>
    <w:rsid w:val="00DB391B"/>
    <w:rsid w:val="00FE552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F372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4</cp:revision>
  <dcterms:created xsi:type="dcterms:W3CDTF">2016-08-03T12:44:00Z</dcterms:created>
  <dcterms:modified xsi:type="dcterms:W3CDTF">2016-08-12T04:47:00Z</dcterms:modified>
</cp:coreProperties>
</file>