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CCF8" w14:textId="77777777" w:rsidR="00B51D08" w:rsidRDefault="00DC4C6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AA71AC3" w14:textId="77777777" w:rsidR="00B51D08" w:rsidRDefault="00DC4C6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7BA8E6C" w14:textId="77777777" w:rsidR="00B51D08" w:rsidRDefault="00060D35">
      <w:pPr>
        <w:ind w:right="-1"/>
        <w:jc w:val="center"/>
        <w:rPr>
          <w:smallCaps/>
          <w:sz w:val="24"/>
        </w:rPr>
      </w:pPr>
      <w:hyperlink r:id="rId5" w:history="1">
        <w:r w:rsidR="00DC4C6F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AF68813" w14:textId="77777777" w:rsidR="00B51D08" w:rsidRDefault="00DC4C6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ECEF546" w14:textId="77777777" w:rsidR="00B51D08" w:rsidRDefault="00DC4C6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4A47D5B" w14:textId="77777777" w:rsidR="00B51D08" w:rsidRDefault="00060D35">
      <w:pPr>
        <w:jc w:val="center"/>
      </w:pPr>
    </w:p>
    <w:bookmarkEnd w:id="0"/>
    <w:bookmarkEnd w:id="1"/>
    <w:p w14:paraId="156A00E0" w14:textId="77777777" w:rsidR="00B51D08" w:rsidRDefault="00060D35">
      <w:pPr>
        <w:jc w:val="center"/>
      </w:pPr>
    </w:p>
    <w:p w14:paraId="1EB04BAC" w14:textId="77777777" w:rsidR="00B51D08" w:rsidRPr="00FE62FF" w:rsidRDefault="00DC4C6F" w:rsidP="00B51D08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Traditio</w:t>
      </w:r>
    </w:p>
    <w:p w14:paraId="6C53C519" w14:textId="77777777" w:rsidR="00B51D08" w:rsidRDefault="00060D35"/>
    <w:p w14:paraId="64BD3216" w14:textId="77777777" w:rsidR="00B51D08" w:rsidRDefault="00060D35"/>
    <w:p w14:paraId="4937664F" w14:textId="77777777" w:rsidR="00B51D08" w:rsidRDefault="00DC4C6F">
      <w:pPr>
        <w:rPr>
          <w:b/>
        </w:rPr>
      </w:pPr>
      <w:r>
        <w:rPr>
          <w:b/>
        </w:rPr>
        <w:t>Vol. 2 (1944)</w:t>
      </w:r>
    </w:p>
    <w:p w14:paraId="6D5CC940" w14:textId="77777777" w:rsidR="00B51D08" w:rsidRDefault="00060D35">
      <w:pPr>
        <w:rPr>
          <w:b/>
        </w:rPr>
      </w:pPr>
    </w:p>
    <w:p w14:paraId="1BA19350" w14:textId="77777777" w:rsidR="00B51D08" w:rsidRPr="002460FD" w:rsidRDefault="00DC4C6F" w:rsidP="00B5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2460FD">
        <w:t xml:space="preserve">Spitzer, Leo. "Classical and Christian Ideas of World Harmony." </w:t>
      </w:r>
      <w:r w:rsidRPr="002460FD">
        <w:rPr>
          <w:i/>
        </w:rPr>
        <w:t>Traditio</w:t>
      </w:r>
      <w:r w:rsidRPr="002460FD">
        <w:t xml:space="preserve"> 2 (1944): 409-64, 3 (1945): 307-64.</w:t>
      </w:r>
    </w:p>
    <w:p w14:paraId="209D2FAB" w14:textId="77777777" w:rsidR="00B51D08" w:rsidRPr="00FE62FF" w:rsidRDefault="00060D35">
      <w:pPr>
        <w:rPr>
          <w:b/>
        </w:rPr>
      </w:pPr>
    </w:p>
    <w:p w14:paraId="493A7129" w14:textId="77777777" w:rsidR="00B51D08" w:rsidRDefault="00060D35"/>
    <w:p w14:paraId="62141B04" w14:textId="77777777" w:rsidR="00B51D08" w:rsidRDefault="00060D35"/>
    <w:p w14:paraId="385D6296" w14:textId="77777777" w:rsidR="00B51D08" w:rsidRDefault="00060D35" w:rsidP="00B51D08"/>
    <w:p w14:paraId="719BF12D" w14:textId="77777777" w:rsidR="00B51D08" w:rsidRDefault="00DC4C6F">
      <w:pPr>
        <w:rPr>
          <w:b/>
        </w:rPr>
      </w:pPr>
      <w:r>
        <w:rPr>
          <w:b/>
        </w:rPr>
        <w:t>Vol. 3 (1945)</w:t>
      </w:r>
    </w:p>
    <w:p w14:paraId="06803FA4" w14:textId="77777777" w:rsidR="00B51D08" w:rsidRDefault="00060D35">
      <w:pPr>
        <w:rPr>
          <w:b/>
        </w:rPr>
      </w:pPr>
    </w:p>
    <w:p w14:paraId="01162676" w14:textId="77777777" w:rsidR="00B51D08" w:rsidRPr="002460FD" w:rsidRDefault="00DC4C6F" w:rsidP="00B5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2460FD">
        <w:t xml:space="preserve">Spitzer, Leo. "Classical and Christian Ideas of World Harmony." </w:t>
      </w:r>
      <w:r w:rsidRPr="002460FD">
        <w:rPr>
          <w:i/>
        </w:rPr>
        <w:t>Traditio</w:t>
      </w:r>
      <w:r w:rsidRPr="002460FD">
        <w:t xml:space="preserve"> 2 (1944): 409-64, 3 (1945): 307-64.</w:t>
      </w:r>
    </w:p>
    <w:p w14:paraId="49CE32F7" w14:textId="77777777" w:rsidR="00B51D08" w:rsidRDefault="00060D35">
      <w:pPr>
        <w:rPr>
          <w:b/>
        </w:rPr>
      </w:pPr>
    </w:p>
    <w:p w14:paraId="06860D1F" w14:textId="77777777" w:rsidR="00DC4C6F" w:rsidRDefault="00DC4C6F">
      <w:pPr>
        <w:rPr>
          <w:b/>
        </w:rPr>
      </w:pPr>
    </w:p>
    <w:p w14:paraId="5FB1FF9A" w14:textId="77777777" w:rsidR="00060D35" w:rsidRDefault="00060D35">
      <w:pPr>
        <w:rPr>
          <w:b/>
        </w:rPr>
      </w:pPr>
      <w:bookmarkStart w:id="2" w:name="_GoBack"/>
      <w:bookmarkEnd w:id="2"/>
    </w:p>
    <w:p w14:paraId="4AA7B0A1" w14:textId="77777777" w:rsidR="00060D35" w:rsidRPr="00060D35" w:rsidRDefault="00060D35">
      <w:pPr>
        <w:rPr>
          <w:b/>
        </w:rPr>
      </w:pPr>
      <w:r>
        <w:rPr>
          <w:b/>
        </w:rPr>
        <w:t>Vol. 23 (1967)</w:t>
      </w:r>
    </w:p>
    <w:p w14:paraId="1E2FE9BB" w14:textId="77777777" w:rsidR="00060D35" w:rsidRDefault="00060D35">
      <w:pPr>
        <w:rPr>
          <w:b/>
        </w:rPr>
      </w:pPr>
    </w:p>
    <w:p w14:paraId="2F266B39" w14:textId="77777777" w:rsidR="00060D35" w:rsidRDefault="00060D35" w:rsidP="00060D35">
      <w:r>
        <w:t xml:space="preserve">Lohr, C. H. "Medieval Latin Aristotle Commentaries, Authors A-F." (Bartholomew of Bruges). </w:t>
      </w:r>
      <w:r>
        <w:rPr>
          <w:i/>
        </w:rPr>
        <w:t>Traditio</w:t>
      </w:r>
      <w:r>
        <w:t xml:space="preserve"> 23 (1967).</w:t>
      </w:r>
    </w:p>
    <w:p w14:paraId="6FEC3DB3" w14:textId="77777777" w:rsidR="00060D35" w:rsidRDefault="00060D35">
      <w:pPr>
        <w:rPr>
          <w:b/>
        </w:rPr>
      </w:pPr>
    </w:p>
    <w:p w14:paraId="5507ED9E" w14:textId="77777777" w:rsidR="00DC4C6F" w:rsidRDefault="00DC4C6F">
      <w:pPr>
        <w:rPr>
          <w:b/>
        </w:rPr>
      </w:pPr>
    </w:p>
    <w:p w14:paraId="2C33AE53" w14:textId="77777777" w:rsidR="00DC4C6F" w:rsidRDefault="00DC4C6F">
      <w:pPr>
        <w:rPr>
          <w:b/>
        </w:rPr>
      </w:pPr>
    </w:p>
    <w:p w14:paraId="55B37D85" w14:textId="77777777" w:rsidR="00DC4C6F" w:rsidRPr="00DC4C6F" w:rsidRDefault="00DC4C6F">
      <w:pPr>
        <w:rPr>
          <w:b/>
        </w:rPr>
      </w:pPr>
      <w:r>
        <w:rPr>
          <w:b/>
        </w:rPr>
        <w:t>Vol. 57 (2002)</w:t>
      </w:r>
    </w:p>
    <w:p w14:paraId="61E32936" w14:textId="77777777" w:rsidR="00DC4C6F" w:rsidRDefault="00DC4C6F">
      <w:pPr>
        <w:rPr>
          <w:b/>
        </w:rPr>
      </w:pPr>
    </w:p>
    <w:p w14:paraId="62B0EAE9" w14:textId="77777777" w:rsidR="00DC4C6F" w:rsidRPr="002C48E6" w:rsidRDefault="00DC4C6F" w:rsidP="00DC4C6F">
      <w:pPr>
        <w:ind w:left="709" w:hanging="709"/>
        <w:rPr>
          <w:color w:val="000000"/>
          <w:szCs w:val="28"/>
          <w:lang w:val="en-US"/>
        </w:rPr>
      </w:pPr>
      <w:r>
        <w:rPr>
          <w:rFonts w:eastAsia="Times New Roman"/>
          <w:szCs w:val="28"/>
          <w:lang w:eastAsia="en-US"/>
        </w:rPr>
        <w:t>Kreis, Douglas. "</w:t>
      </w:r>
      <w:r w:rsidRPr="002C48E6">
        <w:rPr>
          <w:rFonts w:eastAsia="Times New Roman"/>
          <w:szCs w:val="28"/>
          <w:lang w:eastAsia="en-US"/>
        </w:rPr>
        <w:t>Origen, Plato, and Conscience (Synderesis) in Jerome</w:t>
      </w:r>
      <w:r>
        <w:rPr>
          <w:rFonts w:eastAsia="Times New Roman"/>
          <w:szCs w:val="28"/>
          <w:lang w:eastAsia="en-US"/>
        </w:rPr>
        <w:t>'</w:t>
      </w:r>
      <w:r w:rsidRPr="002C48E6">
        <w:rPr>
          <w:rFonts w:eastAsia="Times New Roman"/>
          <w:szCs w:val="28"/>
          <w:lang w:eastAsia="en-US"/>
        </w:rPr>
        <w:t>s Ezekiel Commentary.</w:t>
      </w:r>
      <w:r>
        <w:rPr>
          <w:rFonts w:eastAsia="Times New Roman"/>
          <w:szCs w:val="28"/>
          <w:lang w:eastAsia="en-US"/>
        </w:rPr>
        <w:t>"</w:t>
      </w:r>
      <w:r w:rsidRPr="002C48E6">
        <w:rPr>
          <w:rFonts w:eastAsia="Times New Roman"/>
          <w:szCs w:val="28"/>
          <w:lang w:eastAsia="en-US"/>
        </w:rPr>
        <w:t xml:space="preserve"> </w:t>
      </w:r>
      <w:r w:rsidRPr="002C48E6">
        <w:rPr>
          <w:rFonts w:eastAsia="Times New Roman"/>
          <w:i/>
          <w:iCs/>
          <w:szCs w:val="28"/>
          <w:lang w:eastAsia="en-US"/>
        </w:rPr>
        <w:t>Traditio</w:t>
      </w:r>
      <w:r w:rsidRPr="002C48E6">
        <w:rPr>
          <w:rFonts w:eastAsia="Times New Roman"/>
          <w:szCs w:val="28"/>
          <w:lang w:eastAsia="en-US"/>
        </w:rPr>
        <w:t xml:space="preserve"> 57</w:t>
      </w:r>
      <w:r>
        <w:rPr>
          <w:rFonts w:eastAsia="Times New Roman"/>
          <w:szCs w:val="28"/>
          <w:lang w:eastAsia="en-US"/>
        </w:rPr>
        <w:t xml:space="preserve"> (2002)</w:t>
      </w:r>
      <w:r w:rsidRPr="002C48E6">
        <w:rPr>
          <w:rFonts w:eastAsia="Times New Roman"/>
          <w:szCs w:val="28"/>
          <w:lang w:eastAsia="en-US"/>
        </w:rPr>
        <w:t>: 67–83.</w:t>
      </w:r>
    </w:p>
    <w:p w14:paraId="3830D4DF" w14:textId="77777777" w:rsidR="00DC4C6F" w:rsidRPr="00B51D08" w:rsidRDefault="00DC4C6F">
      <w:pPr>
        <w:rPr>
          <w:b/>
        </w:rPr>
      </w:pPr>
    </w:p>
    <w:sectPr w:rsidR="00DC4C6F" w:rsidRPr="00B51D08" w:rsidSect="00B51D0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0D35"/>
    <w:rsid w:val="00DC4C6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FD5B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837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2017-08-17T01:34:00Z</dcterms:created>
  <dcterms:modified xsi:type="dcterms:W3CDTF">2018-05-01T21:59:00Z</dcterms:modified>
</cp:coreProperties>
</file>