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C24C" w14:textId="77777777" w:rsidR="003C3EDB" w:rsidRPr="00213AF0" w:rsidRDefault="003C3EDB" w:rsidP="003C3ED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0EE88FD" w14:textId="77777777" w:rsidR="003C3EDB" w:rsidRPr="00F523F6" w:rsidRDefault="003C3EDB" w:rsidP="003C3ED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A0A58A3" w14:textId="77777777" w:rsidR="003C3EDB" w:rsidRPr="00F523F6" w:rsidRDefault="00000000" w:rsidP="003C3EDB">
      <w:pPr>
        <w:jc w:val="center"/>
        <w:rPr>
          <w:sz w:val="24"/>
        </w:rPr>
      </w:pPr>
      <w:hyperlink r:id="rId4" w:history="1">
        <w:r w:rsidR="003C3EDB" w:rsidRPr="00F523F6">
          <w:rPr>
            <w:rStyle w:val="Hipervnculo"/>
            <w:sz w:val="24"/>
          </w:rPr>
          <w:t>http://bit.ly/abibliog</w:t>
        </w:r>
      </w:hyperlink>
      <w:r w:rsidR="003C3EDB" w:rsidRPr="00F523F6">
        <w:rPr>
          <w:sz w:val="24"/>
        </w:rPr>
        <w:t xml:space="preserve"> </w:t>
      </w:r>
    </w:p>
    <w:p w14:paraId="49F7091B" w14:textId="77777777" w:rsidR="003C3EDB" w:rsidRPr="00F523F6" w:rsidRDefault="003C3EDB" w:rsidP="003C3ED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5252AE0" w14:textId="77777777" w:rsidR="003C3EDB" w:rsidRPr="003C3EDB" w:rsidRDefault="003C3EDB" w:rsidP="003C3ED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C3EDB">
        <w:rPr>
          <w:sz w:val="24"/>
          <w:lang w:val="en-US"/>
        </w:rPr>
        <w:t>(University of Zaragoza, Spain)</w:t>
      </w:r>
    </w:p>
    <w:p w14:paraId="1DEA9397" w14:textId="77777777" w:rsidR="003C3EDB" w:rsidRPr="003C3EDB" w:rsidRDefault="003C3EDB" w:rsidP="003C3EDB">
      <w:pPr>
        <w:jc w:val="center"/>
        <w:rPr>
          <w:sz w:val="24"/>
          <w:lang w:val="en-US"/>
        </w:rPr>
      </w:pPr>
    </w:p>
    <w:p w14:paraId="4B2CD4E2" w14:textId="77777777" w:rsidR="003C3EDB" w:rsidRPr="003C3EDB" w:rsidRDefault="003C3EDB" w:rsidP="003C3EDB">
      <w:pPr>
        <w:jc w:val="center"/>
        <w:rPr>
          <w:sz w:val="24"/>
          <w:lang w:val="en-US"/>
        </w:rPr>
      </w:pPr>
    </w:p>
    <w:p w14:paraId="11EFB174" w14:textId="77777777" w:rsidR="003C3EDB" w:rsidRPr="003C3EDB" w:rsidRDefault="003C3EDB" w:rsidP="003C3EDB">
      <w:pPr>
        <w:jc w:val="center"/>
        <w:rPr>
          <w:sz w:val="24"/>
          <w:lang w:val="en-US"/>
        </w:rPr>
      </w:pPr>
    </w:p>
    <w:bookmarkEnd w:id="0"/>
    <w:bookmarkEnd w:id="1"/>
    <w:p w14:paraId="39FB7D47" w14:textId="77777777" w:rsidR="00697B72" w:rsidRPr="00DA29BF" w:rsidRDefault="00697B72" w:rsidP="00697B72">
      <w:pPr>
        <w:pStyle w:val="Ttulo1"/>
        <w:rPr>
          <w:rFonts w:ascii="Times" w:hAnsi="Times"/>
          <w:smallCaps/>
          <w:sz w:val="36"/>
          <w:lang w:val="en-US"/>
        </w:rPr>
      </w:pPr>
      <w:r w:rsidRPr="00DA29BF">
        <w:rPr>
          <w:rFonts w:ascii="Times" w:hAnsi="Times"/>
          <w:smallCaps/>
          <w:sz w:val="36"/>
          <w:lang w:val="en-US"/>
        </w:rPr>
        <w:t>Tri-Quarterly</w:t>
      </w:r>
    </w:p>
    <w:p w14:paraId="0001CEA9" w14:textId="77777777" w:rsidR="00697B72" w:rsidRPr="00DA29BF" w:rsidRDefault="00697B72">
      <w:pPr>
        <w:rPr>
          <w:lang w:val="en-US"/>
        </w:rPr>
      </w:pPr>
    </w:p>
    <w:p w14:paraId="6061CFE8" w14:textId="77777777" w:rsidR="00697B72" w:rsidRPr="00DA29BF" w:rsidRDefault="00697B72">
      <w:pPr>
        <w:rPr>
          <w:lang w:val="en-US"/>
        </w:rPr>
      </w:pPr>
    </w:p>
    <w:p w14:paraId="2371DF0F" w14:textId="77777777" w:rsidR="00697B72" w:rsidRPr="00DA29BF" w:rsidRDefault="00697B72">
      <w:pPr>
        <w:rPr>
          <w:b/>
          <w:lang w:val="en-US"/>
        </w:rPr>
      </w:pPr>
      <w:r w:rsidRPr="00DA29BF">
        <w:rPr>
          <w:b/>
          <w:lang w:val="en-US"/>
        </w:rPr>
        <w:t>Vol. 7 (1966)</w:t>
      </w:r>
    </w:p>
    <w:p w14:paraId="628719BD" w14:textId="77777777" w:rsidR="00697B72" w:rsidRPr="00DA29BF" w:rsidRDefault="00697B72">
      <w:pPr>
        <w:rPr>
          <w:lang w:val="en-US"/>
        </w:rPr>
      </w:pPr>
    </w:p>
    <w:p w14:paraId="73F358F3" w14:textId="77777777" w:rsidR="00697B72" w:rsidRPr="00DA29BF" w:rsidRDefault="00697B72">
      <w:pPr>
        <w:rPr>
          <w:lang w:val="en-US"/>
        </w:rPr>
      </w:pPr>
      <w:r w:rsidRPr="00DA29BF">
        <w:rPr>
          <w:lang w:val="en-US"/>
        </w:rPr>
        <w:t xml:space="preserve">Alvarez, A. "Suicide and the Extremist Arts." </w:t>
      </w:r>
      <w:r w:rsidRPr="00DA29BF">
        <w:rPr>
          <w:i/>
          <w:lang w:val="en-US"/>
        </w:rPr>
        <w:t>Tri Quarterly</w:t>
      </w:r>
      <w:r w:rsidRPr="00DA29BF">
        <w:rPr>
          <w:lang w:val="en-US"/>
        </w:rPr>
        <w:t xml:space="preserve"> 7 (Fall 1966). </w:t>
      </w:r>
    </w:p>
    <w:p w14:paraId="59A854B1" w14:textId="77777777" w:rsidR="00697B72" w:rsidRPr="00DA29BF" w:rsidRDefault="00697B72">
      <w:pPr>
        <w:rPr>
          <w:lang w:val="en-US"/>
        </w:rPr>
      </w:pPr>
    </w:p>
    <w:p w14:paraId="29C5F23A" w14:textId="77777777" w:rsidR="00697B72" w:rsidRPr="00DA29BF" w:rsidRDefault="00697B72">
      <w:pPr>
        <w:rPr>
          <w:lang w:val="en-US"/>
        </w:rPr>
      </w:pPr>
    </w:p>
    <w:p w14:paraId="29EA7270" w14:textId="77777777" w:rsidR="00697B72" w:rsidRPr="00DA29BF" w:rsidRDefault="00697B72">
      <w:pPr>
        <w:rPr>
          <w:b/>
          <w:lang w:val="en-US"/>
        </w:rPr>
      </w:pPr>
      <w:r w:rsidRPr="00DA29BF">
        <w:rPr>
          <w:b/>
          <w:lang w:val="en-US"/>
        </w:rPr>
        <w:t>Vol. 17 (1970)</w:t>
      </w:r>
    </w:p>
    <w:p w14:paraId="22350496" w14:textId="77777777" w:rsidR="00697B72" w:rsidRPr="00DA29BF" w:rsidRDefault="00697B72">
      <w:pPr>
        <w:rPr>
          <w:b/>
          <w:lang w:val="en-US"/>
        </w:rPr>
      </w:pPr>
    </w:p>
    <w:p w14:paraId="53524B45" w14:textId="4D8BA786" w:rsidR="00794AA1" w:rsidRPr="004B5C57" w:rsidRDefault="00794AA1" w:rsidP="00794AA1">
      <w:pPr>
        <w:ind w:right="17"/>
        <w:rPr>
          <w:lang w:val="en-US"/>
        </w:rPr>
      </w:pPr>
      <w:r>
        <w:rPr>
          <w:lang w:val="en-US"/>
        </w:rPr>
        <w:t>Appel, Alfred.</w:t>
      </w:r>
      <w:r w:rsidRPr="004B5C57">
        <w:rPr>
          <w:lang w:val="en-US"/>
        </w:rPr>
        <w:t xml:space="preserve"> "Backgrounds of </w:t>
      </w:r>
      <w:r w:rsidRPr="004B5C57">
        <w:rPr>
          <w:i/>
          <w:lang w:val="en-US"/>
        </w:rPr>
        <w:t>Lolita</w:t>
      </w:r>
      <w:r w:rsidRPr="004B5C57">
        <w:rPr>
          <w:lang w:val="en-US"/>
        </w:rPr>
        <w:t xml:space="preserve">." </w:t>
      </w:r>
      <w:r w:rsidRPr="004B5C57">
        <w:rPr>
          <w:i/>
          <w:lang w:val="en-US"/>
        </w:rPr>
        <w:t>TriQuaterly</w:t>
      </w:r>
      <w:r w:rsidRPr="004B5C57">
        <w:rPr>
          <w:lang w:val="en-US"/>
        </w:rPr>
        <w:t xml:space="preserve"> 17 (1970): 17-40.</w:t>
      </w:r>
    </w:p>
    <w:p w14:paraId="0B52A3EB" w14:textId="77777777" w:rsidR="00794AA1" w:rsidRPr="004B5C57" w:rsidRDefault="00794AA1" w:rsidP="00794AA1">
      <w:pPr>
        <w:rPr>
          <w:lang w:val="en-US"/>
        </w:rPr>
      </w:pPr>
      <w:r w:rsidRPr="004B5C57">
        <w:rPr>
          <w:lang w:val="en-US"/>
        </w:rPr>
        <w:t xml:space="preserve">_____. </w:t>
      </w:r>
      <w:r w:rsidRPr="004B5C57">
        <w:rPr>
          <w:i/>
          <w:lang w:val="en-US"/>
        </w:rPr>
        <w:t>"Ada</w:t>
      </w:r>
      <w:r w:rsidRPr="004B5C57">
        <w:rPr>
          <w:lang w:val="en-US"/>
        </w:rPr>
        <w:t xml:space="preserve"> Described." </w:t>
      </w:r>
      <w:r w:rsidRPr="004B5C57">
        <w:rPr>
          <w:i/>
          <w:lang w:val="en-US"/>
        </w:rPr>
        <w:t>Tri-Quarterly</w:t>
      </w:r>
      <w:r w:rsidRPr="004B5C57">
        <w:rPr>
          <w:lang w:val="en-US"/>
        </w:rPr>
        <w:t xml:space="preserve"> 17 (1970): 160-86. Rpt. in </w:t>
      </w:r>
      <w:r w:rsidRPr="004B5C57">
        <w:rPr>
          <w:i/>
          <w:lang w:val="en-US"/>
        </w:rPr>
        <w:t>Nabokov.</w:t>
      </w:r>
      <w:r w:rsidRPr="004B5C57">
        <w:rPr>
          <w:lang w:val="en-US"/>
        </w:rPr>
        <w:t xml:space="preserve"> Ed. Appel and Newman. New York: Simon and Schuster. 160-86.</w:t>
      </w:r>
    </w:p>
    <w:p w14:paraId="66FDB66C" w14:textId="77777777" w:rsidR="00C57A8B" w:rsidRPr="00DA29BF" w:rsidRDefault="00C57A8B" w:rsidP="00C57A8B">
      <w:pPr>
        <w:rPr>
          <w:lang w:val="en-US"/>
        </w:rPr>
      </w:pPr>
      <w:r w:rsidRPr="00DA29BF">
        <w:rPr>
          <w:lang w:val="en-US"/>
        </w:rPr>
        <w:t xml:space="preserve">Bitsilli, P. M. "The Revival of Allegory." </w:t>
      </w:r>
      <w:r w:rsidRPr="00DA29BF">
        <w:rPr>
          <w:i/>
          <w:lang w:val="en-US"/>
        </w:rPr>
        <w:t>TriQuarterly</w:t>
      </w:r>
      <w:r w:rsidRPr="00DA29BF">
        <w:rPr>
          <w:lang w:val="en-US"/>
        </w:rPr>
        <w:t xml:space="preserve"> 17 (1970): 102-19.</w:t>
      </w:r>
    </w:p>
    <w:p w14:paraId="3BF25063" w14:textId="0F22EFF6" w:rsidR="00DA29BF" w:rsidRPr="00407CCB" w:rsidRDefault="00DA29BF" w:rsidP="00DA29BF">
      <w:pPr>
        <w:rPr>
          <w:lang w:val="en-US"/>
        </w:rPr>
      </w:pPr>
      <w:r>
        <w:rPr>
          <w:lang w:val="en-US"/>
        </w:rPr>
        <w:t>Steiner, George</w:t>
      </w:r>
      <w:r w:rsidRPr="00407CCB">
        <w:rPr>
          <w:lang w:val="en-US"/>
        </w:rPr>
        <w:t xml:space="preserve">. "Extraterritorial." </w:t>
      </w:r>
      <w:r w:rsidRPr="00407CCB">
        <w:rPr>
          <w:i/>
          <w:lang w:val="en-US"/>
        </w:rPr>
        <w:t>TriQuarterly</w:t>
      </w:r>
      <w:r w:rsidRPr="00407CCB">
        <w:rPr>
          <w:lang w:val="en-US"/>
        </w:rPr>
        <w:t xml:space="preserve"> 17 (1970): 119-28. Rpt. in Steiner, </w:t>
      </w:r>
      <w:r w:rsidRPr="00407CCB">
        <w:rPr>
          <w:i/>
          <w:lang w:val="en-US"/>
        </w:rPr>
        <w:t>Extraterritorial.</w:t>
      </w:r>
    </w:p>
    <w:p w14:paraId="2E4C3576" w14:textId="77777777" w:rsidR="00697B72" w:rsidRPr="00DA29BF" w:rsidRDefault="00697B72">
      <w:pPr>
        <w:rPr>
          <w:lang w:val="en-US"/>
        </w:rPr>
      </w:pPr>
      <w:r w:rsidRPr="00DA29BF">
        <w:rPr>
          <w:lang w:val="en-US"/>
        </w:rPr>
        <w:t xml:space="preserve">Proffer, Ellendea. "Nabokov's Russian Readers." </w:t>
      </w:r>
      <w:r w:rsidRPr="00DA29BF">
        <w:rPr>
          <w:i/>
          <w:lang w:val="en-US"/>
        </w:rPr>
        <w:t>Triquaterly</w:t>
      </w:r>
      <w:r w:rsidRPr="00DA29BF">
        <w:rPr>
          <w:lang w:val="en-US"/>
        </w:rPr>
        <w:t xml:space="preserve"> 17 (1970): 253-61. Rpt. as </w:t>
      </w:r>
      <w:r w:rsidRPr="00DA29BF">
        <w:rPr>
          <w:i/>
          <w:lang w:val="en-US"/>
        </w:rPr>
        <w:t xml:space="preserve">Nabokov: Criticism, Reminiscences, Translations, and Tributes. </w:t>
      </w:r>
      <w:r w:rsidRPr="00DA29BF">
        <w:rPr>
          <w:lang w:val="en-US"/>
        </w:rPr>
        <w:t>Ed. A. Appel and C. Newman. Evanston [Ill.] Northwestern University Press; New York: Simon and Schuster, 1970. 253-60.</w:t>
      </w:r>
    </w:p>
    <w:p w14:paraId="3CABBCBF" w14:textId="77777777" w:rsidR="00697B72" w:rsidRPr="00DA29BF" w:rsidRDefault="00697B72">
      <w:pPr>
        <w:rPr>
          <w:lang w:val="en-US"/>
        </w:rPr>
      </w:pPr>
      <w:r w:rsidRPr="00DA29BF">
        <w:rPr>
          <w:lang w:val="en-US"/>
        </w:rPr>
        <w:t xml:space="preserve">Scott, W. B. "The Cypress Veil." </w:t>
      </w:r>
      <w:r w:rsidRPr="00DA29BF">
        <w:rPr>
          <w:i/>
          <w:lang w:val="en-US"/>
        </w:rPr>
        <w:t>TriQuarterly</w:t>
      </w:r>
      <w:r w:rsidRPr="00DA29BF">
        <w:rPr>
          <w:lang w:val="en-US"/>
        </w:rPr>
        <w:t xml:space="preserve"> 17 (1970): 316-32.</w:t>
      </w:r>
    </w:p>
    <w:p w14:paraId="2374ACCD" w14:textId="77777777" w:rsidR="00697B72" w:rsidRPr="00DA29BF" w:rsidRDefault="00697B72">
      <w:pPr>
        <w:rPr>
          <w:b/>
          <w:lang w:val="en-US"/>
        </w:rPr>
      </w:pPr>
    </w:p>
    <w:p w14:paraId="4E15FDE7" w14:textId="77777777" w:rsidR="00697B72" w:rsidRPr="00DA29BF" w:rsidRDefault="00697B72" w:rsidP="00697B72">
      <w:pPr>
        <w:rPr>
          <w:lang w:val="en-US"/>
        </w:rPr>
      </w:pPr>
    </w:p>
    <w:p w14:paraId="3CBA610F" w14:textId="77777777" w:rsidR="00697B72" w:rsidRPr="00DA29BF" w:rsidRDefault="00697B72" w:rsidP="00697B72">
      <w:pPr>
        <w:rPr>
          <w:lang w:val="en-US"/>
        </w:rPr>
      </w:pPr>
    </w:p>
    <w:p w14:paraId="552A43A1" w14:textId="77777777" w:rsidR="00697B72" w:rsidRPr="00DA29BF" w:rsidRDefault="00697B72" w:rsidP="00697B72">
      <w:pPr>
        <w:rPr>
          <w:lang w:val="en-US"/>
        </w:rPr>
      </w:pPr>
    </w:p>
    <w:p w14:paraId="517166C2" w14:textId="77777777" w:rsidR="00697B72" w:rsidRPr="00DA29BF" w:rsidRDefault="00697B72" w:rsidP="00697B72">
      <w:pPr>
        <w:rPr>
          <w:b/>
          <w:lang w:val="en-US"/>
        </w:rPr>
      </w:pPr>
      <w:r w:rsidRPr="00DA29BF">
        <w:rPr>
          <w:b/>
          <w:lang w:val="en-US"/>
        </w:rPr>
        <w:t>Vol. 26 (1973)</w:t>
      </w:r>
    </w:p>
    <w:p w14:paraId="067FF034" w14:textId="77777777" w:rsidR="00697B72" w:rsidRPr="00DA29BF" w:rsidRDefault="00697B72" w:rsidP="00697B72">
      <w:pPr>
        <w:rPr>
          <w:b/>
          <w:lang w:val="en-US"/>
        </w:rPr>
      </w:pPr>
    </w:p>
    <w:p w14:paraId="752EB88E" w14:textId="77777777" w:rsidR="00697B72" w:rsidRPr="00DA29BF" w:rsidRDefault="00697B72">
      <w:pPr>
        <w:rPr>
          <w:lang w:val="en-US"/>
        </w:rPr>
      </w:pPr>
      <w:r w:rsidRPr="00DA29BF">
        <w:rPr>
          <w:lang w:val="en-US"/>
        </w:rPr>
        <w:t xml:space="preserve">Graff, Gerald. "The Myth of the Postmodernist Breakthrough." </w:t>
      </w:r>
      <w:r w:rsidRPr="00DA29BF">
        <w:rPr>
          <w:i/>
          <w:lang w:val="en-US"/>
        </w:rPr>
        <w:t>Tri-Quarterly</w:t>
      </w:r>
      <w:r w:rsidRPr="00DA29BF">
        <w:rPr>
          <w:lang w:val="en-US"/>
        </w:rPr>
        <w:t xml:space="preserve"> 26 (1973): 383-417.</w:t>
      </w:r>
    </w:p>
    <w:p w14:paraId="1C6B0C3C" w14:textId="77777777" w:rsidR="00697B72" w:rsidRPr="00DA29BF" w:rsidRDefault="00697B72">
      <w:pPr>
        <w:rPr>
          <w:lang w:val="en-US"/>
        </w:rPr>
      </w:pPr>
    </w:p>
    <w:p w14:paraId="51C11BF5" w14:textId="77777777" w:rsidR="00697B72" w:rsidRPr="00DA29BF" w:rsidRDefault="00697B72">
      <w:pPr>
        <w:rPr>
          <w:lang w:val="en-US"/>
        </w:rPr>
      </w:pPr>
    </w:p>
    <w:p w14:paraId="785A6EC0" w14:textId="77777777" w:rsidR="00697B72" w:rsidRPr="00DA29BF" w:rsidRDefault="00697B72">
      <w:pPr>
        <w:rPr>
          <w:lang w:val="en-US"/>
        </w:rPr>
      </w:pPr>
    </w:p>
    <w:p w14:paraId="4057B968" w14:textId="77777777" w:rsidR="00697B72" w:rsidRPr="00DA29BF" w:rsidRDefault="00697B72">
      <w:pPr>
        <w:rPr>
          <w:lang w:val="en-US"/>
        </w:rPr>
      </w:pPr>
    </w:p>
    <w:p w14:paraId="007095CA" w14:textId="77777777" w:rsidR="00697B72" w:rsidRPr="00DA29BF" w:rsidRDefault="00697B72">
      <w:pPr>
        <w:rPr>
          <w:b/>
          <w:lang w:val="en-US"/>
        </w:rPr>
      </w:pPr>
      <w:r w:rsidRPr="00DA29BF">
        <w:rPr>
          <w:b/>
          <w:lang w:val="en-US"/>
        </w:rPr>
        <w:t>Vol. 30 (1974)</w:t>
      </w:r>
    </w:p>
    <w:p w14:paraId="7A2F1309" w14:textId="77777777" w:rsidR="00697B72" w:rsidRPr="00DA29BF" w:rsidRDefault="00697B72">
      <w:pPr>
        <w:rPr>
          <w:b/>
          <w:lang w:val="en-US"/>
        </w:rPr>
      </w:pPr>
    </w:p>
    <w:p w14:paraId="7AFA4A5C" w14:textId="77777777" w:rsidR="00697B72" w:rsidRPr="00DA29BF" w:rsidRDefault="00697B72">
      <w:pPr>
        <w:rPr>
          <w:lang w:val="en-US"/>
        </w:rPr>
      </w:pPr>
      <w:r w:rsidRPr="00DA29BF">
        <w:rPr>
          <w:lang w:val="en-US"/>
        </w:rPr>
        <w:t xml:space="preserve">Guerard, Albert J. "Notes on the Rhetoric of Anti-Realist Fiction." </w:t>
      </w:r>
      <w:r w:rsidRPr="00DA29BF">
        <w:rPr>
          <w:i/>
          <w:lang w:val="en-US"/>
        </w:rPr>
        <w:t>Tri Quarterly</w:t>
      </w:r>
      <w:r w:rsidRPr="00DA29BF">
        <w:rPr>
          <w:lang w:val="en-US"/>
        </w:rPr>
        <w:t xml:space="preserve"> 30 (1974). </w:t>
      </w:r>
    </w:p>
    <w:p w14:paraId="7B3DA679" w14:textId="77777777" w:rsidR="00697B72" w:rsidRPr="00DA29BF" w:rsidRDefault="00697B72" w:rsidP="005A6694">
      <w:pPr>
        <w:ind w:left="0" w:firstLine="0"/>
        <w:rPr>
          <w:b/>
          <w:lang w:val="en-US"/>
        </w:rPr>
      </w:pPr>
    </w:p>
    <w:p w14:paraId="07285DBB" w14:textId="77777777" w:rsidR="00697B72" w:rsidRPr="00DA29BF" w:rsidRDefault="00697B72">
      <w:pPr>
        <w:rPr>
          <w:b/>
          <w:lang w:val="en-US"/>
        </w:rPr>
      </w:pPr>
    </w:p>
    <w:p w14:paraId="32A08675" w14:textId="77777777" w:rsidR="00697B72" w:rsidRPr="00DA29BF" w:rsidRDefault="00697B72">
      <w:pPr>
        <w:rPr>
          <w:lang w:val="en-US"/>
        </w:rPr>
      </w:pPr>
    </w:p>
    <w:p w14:paraId="535300D5" w14:textId="77777777" w:rsidR="00697B72" w:rsidRPr="00DA29BF" w:rsidRDefault="00697B72">
      <w:pPr>
        <w:rPr>
          <w:b/>
          <w:lang w:val="en-US"/>
        </w:rPr>
      </w:pPr>
      <w:r w:rsidRPr="00DA29BF">
        <w:rPr>
          <w:b/>
          <w:lang w:val="en-US"/>
        </w:rPr>
        <w:t>Vol. 33 (1975)</w:t>
      </w:r>
    </w:p>
    <w:p w14:paraId="3253CC6A" w14:textId="77777777" w:rsidR="00697B72" w:rsidRPr="00DA29BF" w:rsidRDefault="00697B72">
      <w:pPr>
        <w:rPr>
          <w:b/>
          <w:lang w:val="en-US"/>
        </w:rPr>
      </w:pPr>
    </w:p>
    <w:p w14:paraId="53D5BA99" w14:textId="77777777" w:rsidR="00697B72" w:rsidRPr="00DA29BF" w:rsidRDefault="00697B72">
      <w:pPr>
        <w:rPr>
          <w:lang w:val="en-US"/>
        </w:rPr>
      </w:pPr>
      <w:r w:rsidRPr="00DA29BF">
        <w:rPr>
          <w:lang w:val="en-US"/>
        </w:rPr>
        <w:t xml:space="preserve">Graff, Gerald."Babbitt at the Abyss: The Social Context of Postmodern American Fiction." </w:t>
      </w:r>
      <w:r w:rsidRPr="00DA29BF">
        <w:rPr>
          <w:i/>
          <w:lang w:val="en-US"/>
        </w:rPr>
        <w:t>Tri Quarterly</w:t>
      </w:r>
      <w:r w:rsidRPr="00DA29BF">
        <w:rPr>
          <w:lang w:val="en-US"/>
        </w:rPr>
        <w:t xml:space="preserve"> 33 (1975).</w:t>
      </w:r>
    </w:p>
    <w:p w14:paraId="49647359" w14:textId="77777777" w:rsidR="00697B72" w:rsidRPr="00DA29BF" w:rsidRDefault="00697B72">
      <w:pPr>
        <w:rPr>
          <w:lang w:val="en-US"/>
        </w:rPr>
      </w:pPr>
      <w:r w:rsidRPr="00DA29BF">
        <w:rPr>
          <w:lang w:val="en-US"/>
        </w:rPr>
        <w:t xml:space="preserve">Alter, Robert. "The Self-Conscious Moment: Reflections on the Aftermath of Modernism." </w:t>
      </w:r>
      <w:r w:rsidRPr="00DA29BF">
        <w:rPr>
          <w:i/>
          <w:lang w:val="en-US"/>
        </w:rPr>
        <w:t>Tri Quarterly</w:t>
      </w:r>
      <w:r w:rsidRPr="00DA29BF">
        <w:rPr>
          <w:lang w:val="en-US"/>
        </w:rPr>
        <w:t xml:space="preserve"> 33 (Spring 1975). </w:t>
      </w:r>
    </w:p>
    <w:p w14:paraId="2DA9E929" w14:textId="77777777" w:rsidR="00697B72" w:rsidRPr="00DA29BF" w:rsidRDefault="00697B72" w:rsidP="00697B72">
      <w:pPr>
        <w:rPr>
          <w:lang w:val="en-US"/>
        </w:rPr>
      </w:pPr>
    </w:p>
    <w:p w14:paraId="6A629CD6" w14:textId="77777777" w:rsidR="00697B72" w:rsidRPr="00DA29BF" w:rsidRDefault="00697B72">
      <w:pPr>
        <w:rPr>
          <w:lang w:val="en-US"/>
        </w:rPr>
      </w:pPr>
    </w:p>
    <w:p w14:paraId="6427C0DD" w14:textId="77777777" w:rsidR="00697B72" w:rsidRPr="00DA29BF" w:rsidRDefault="00697B72">
      <w:pPr>
        <w:rPr>
          <w:b/>
          <w:lang w:val="en-US"/>
        </w:rPr>
      </w:pPr>
      <w:r w:rsidRPr="00DA29BF">
        <w:rPr>
          <w:b/>
          <w:lang w:val="en-US"/>
        </w:rPr>
        <w:t>Vol. 38 (1977)</w:t>
      </w:r>
    </w:p>
    <w:p w14:paraId="641ED98A" w14:textId="77777777" w:rsidR="00697B72" w:rsidRPr="00DA29BF" w:rsidRDefault="00697B72">
      <w:pPr>
        <w:rPr>
          <w:b/>
          <w:lang w:val="en-US"/>
        </w:rPr>
      </w:pPr>
    </w:p>
    <w:p w14:paraId="0E8C7B9F" w14:textId="77777777" w:rsidR="00697B72" w:rsidRPr="00DA29BF" w:rsidRDefault="00697B72">
      <w:pPr>
        <w:rPr>
          <w:lang w:val="en-US"/>
        </w:rPr>
      </w:pPr>
      <w:r w:rsidRPr="00DA29BF">
        <w:rPr>
          <w:lang w:val="en-US"/>
        </w:rPr>
        <w:t xml:space="preserve">Campos, Augusto de. "Poem." </w:t>
      </w:r>
      <w:r w:rsidRPr="00DA29BF">
        <w:rPr>
          <w:i/>
          <w:lang w:val="en-US"/>
        </w:rPr>
        <w:t>TriQuarterly</w:t>
      </w:r>
      <w:r w:rsidRPr="00DA29BF">
        <w:rPr>
          <w:lang w:val="en-US"/>
        </w:rPr>
        <w:t xml:space="preserve"> 38 (Winter 1977). Rpt. in </w:t>
      </w:r>
      <w:r w:rsidRPr="00DA29BF">
        <w:rPr>
          <w:i/>
          <w:lang w:val="en-US"/>
        </w:rPr>
        <w:t>In the Wake of the Wake.</w:t>
      </w:r>
      <w:r w:rsidRPr="00DA29BF">
        <w:rPr>
          <w:lang w:val="en-US"/>
        </w:rPr>
        <w:t xml:space="preserve"> Ed. David Hayman and Elliott Anderson. Madison: U of Wisconsin P, 1978. 63.*</w:t>
      </w:r>
    </w:p>
    <w:p w14:paraId="07C7965D" w14:textId="1C589128" w:rsidR="00F81A33" w:rsidRDefault="00F81A33" w:rsidP="00F81A33">
      <w:pPr>
        <w:rPr>
          <w:lang w:val="en-US"/>
        </w:rPr>
      </w:pPr>
      <w:r>
        <w:rPr>
          <w:lang w:val="en-US"/>
        </w:rPr>
        <w:t>Cixous, Hélène</w:t>
      </w:r>
      <w:r w:rsidRPr="00525C1E">
        <w:rPr>
          <w:lang w:val="en-US"/>
        </w:rPr>
        <w:t xml:space="preserve">. "Partie." </w:t>
      </w:r>
      <w:r w:rsidRPr="00525C1E">
        <w:rPr>
          <w:i/>
          <w:lang w:val="en-US"/>
        </w:rPr>
        <w:t>TriQuarterly</w:t>
      </w:r>
      <w:r w:rsidRPr="00525C1E">
        <w:rPr>
          <w:lang w:val="en-US"/>
        </w:rPr>
        <w:t xml:space="preserve"> 38 (Winter 1977). Rpt. in </w:t>
      </w:r>
      <w:r w:rsidRPr="00525C1E">
        <w:rPr>
          <w:i/>
          <w:lang w:val="en-US"/>
        </w:rPr>
        <w:t>In the Wake of the Wake.</w:t>
      </w:r>
      <w:r w:rsidRPr="00525C1E">
        <w:rPr>
          <w:lang w:val="en-US"/>
        </w:rPr>
        <w:t xml:space="preserve"> Ed. David Hayman and Elliott Anderson. Madison: U of Wisconsin P, 1978. 95-100.*</w:t>
      </w:r>
    </w:p>
    <w:p w14:paraId="77D9CB82" w14:textId="77777777" w:rsidR="000C7C6A" w:rsidRDefault="000C7C6A" w:rsidP="00F81A33">
      <w:pPr>
        <w:rPr>
          <w:lang w:val="en-US"/>
        </w:rPr>
      </w:pPr>
    </w:p>
    <w:p w14:paraId="210B8B25" w14:textId="77777777" w:rsidR="000C7C6A" w:rsidRDefault="000C7C6A" w:rsidP="00F81A33">
      <w:pPr>
        <w:rPr>
          <w:lang w:val="en-US"/>
        </w:rPr>
      </w:pPr>
    </w:p>
    <w:p w14:paraId="55DE4D92" w14:textId="77777777" w:rsidR="000C7C6A" w:rsidRDefault="000C7C6A" w:rsidP="00F81A33">
      <w:pPr>
        <w:rPr>
          <w:lang w:val="en-US"/>
        </w:rPr>
      </w:pPr>
    </w:p>
    <w:p w14:paraId="1FCAE25F" w14:textId="6A99E3B2" w:rsidR="000C7C6A" w:rsidRDefault="000C7C6A" w:rsidP="00F81A33">
      <w:pPr>
        <w:rPr>
          <w:b/>
          <w:bCs/>
          <w:lang w:val="en-US"/>
        </w:rPr>
      </w:pPr>
      <w:r>
        <w:rPr>
          <w:b/>
          <w:bCs/>
          <w:lang w:val="en-US"/>
        </w:rPr>
        <w:t>Vol. 49 (1980)</w:t>
      </w:r>
    </w:p>
    <w:p w14:paraId="27611ADD" w14:textId="77777777" w:rsidR="000C7C6A" w:rsidRDefault="000C7C6A" w:rsidP="00F81A33">
      <w:pPr>
        <w:rPr>
          <w:b/>
          <w:bCs/>
          <w:lang w:val="en-US"/>
        </w:rPr>
      </w:pPr>
    </w:p>
    <w:p w14:paraId="0498AB29" w14:textId="77777777" w:rsidR="000C7C6A" w:rsidRPr="001275EC" w:rsidRDefault="000C7C6A" w:rsidP="000C7C6A">
      <w:pPr>
        <w:rPr>
          <w:lang w:val="en-US"/>
        </w:rPr>
      </w:pPr>
      <w:r w:rsidRPr="000C7C6A">
        <w:rPr>
          <w:lang w:val="en-US"/>
        </w:rPr>
        <w:t xml:space="preserve">Budrys, Algis. "Paradise Charted." </w:t>
      </w:r>
      <w:r w:rsidRPr="001275EC">
        <w:rPr>
          <w:i/>
          <w:lang w:val="en-US"/>
        </w:rPr>
        <w:t>TriQuarterly</w:t>
      </w:r>
      <w:r w:rsidRPr="001275EC">
        <w:rPr>
          <w:lang w:val="en-US"/>
        </w:rPr>
        <w:t xml:space="preserve"> 49 (Fall 1980): 5-75.</w:t>
      </w:r>
    </w:p>
    <w:p w14:paraId="4A60F4B5" w14:textId="77777777" w:rsidR="000C7C6A" w:rsidRPr="000C7C6A" w:rsidRDefault="000C7C6A" w:rsidP="00F81A33">
      <w:pPr>
        <w:rPr>
          <w:b/>
          <w:bCs/>
          <w:lang w:val="en-US"/>
        </w:rPr>
      </w:pPr>
    </w:p>
    <w:p w14:paraId="4BF38EA9" w14:textId="77777777" w:rsidR="00697B72" w:rsidRPr="00DA29BF" w:rsidRDefault="00697B72">
      <w:pPr>
        <w:rPr>
          <w:lang w:val="en-US"/>
        </w:rPr>
      </w:pPr>
    </w:p>
    <w:p w14:paraId="59B4B765" w14:textId="77777777" w:rsidR="00697B72" w:rsidRPr="00DA29BF" w:rsidRDefault="00697B72">
      <w:pPr>
        <w:rPr>
          <w:lang w:val="en-US"/>
        </w:rPr>
      </w:pPr>
    </w:p>
    <w:p w14:paraId="04EC7AE8" w14:textId="77777777" w:rsidR="00697B72" w:rsidRPr="00DA29BF" w:rsidRDefault="00697B72">
      <w:pPr>
        <w:rPr>
          <w:b/>
          <w:lang w:val="en-US"/>
        </w:rPr>
      </w:pPr>
      <w:r w:rsidRPr="00DA29BF">
        <w:rPr>
          <w:b/>
          <w:lang w:val="en-US"/>
        </w:rPr>
        <w:t>Vol. 79 (1990)</w:t>
      </w:r>
    </w:p>
    <w:p w14:paraId="7F33C841" w14:textId="77777777" w:rsidR="00697B72" w:rsidRPr="00DA29BF" w:rsidRDefault="00697B72">
      <w:pPr>
        <w:rPr>
          <w:b/>
          <w:lang w:val="en-US"/>
        </w:rPr>
      </w:pPr>
    </w:p>
    <w:p w14:paraId="00966BBD" w14:textId="77777777" w:rsidR="00697B72" w:rsidRDefault="00697B72">
      <w:r w:rsidRPr="00DA29BF">
        <w:rPr>
          <w:lang w:val="en-US"/>
        </w:rPr>
        <w:t xml:space="preserve">Bernstein, Michael André. "Usurpations: A Poetics of Catastrophe and the Language of Jewish History." </w:t>
      </w:r>
      <w:r>
        <w:rPr>
          <w:i/>
        </w:rPr>
        <w:t>TriQuarterly</w:t>
      </w:r>
      <w:r>
        <w:t xml:space="preserve"> 79 (Fall 1990): 207-19.</w:t>
      </w:r>
    </w:p>
    <w:p w14:paraId="25AFEA88" w14:textId="77777777" w:rsidR="00697B72" w:rsidRDefault="00697B72"/>
    <w:sectPr w:rsidR="00697B72" w:rsidSect="00ED4EA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C7C6A"/>
    <w:rsid w:val="00185CE8"/>
    <w:rsid w:val="003B60B4"/>
    <w:rsid w:val="003C3EDB"/>
    <w:rsid w:val="005A6694"/>
    <w:rsid w:val="00676D2D"/>
    <w:rsid w:val="00697B72"/>
    <w:rsid w:val="00794AA1"/>
    <w:rsid w:val="00C57A8B"/>
    <w:rsid w:val="00DA29BF"/>
    <w:rsid w:val="00ED4EA2"/>
    <w:rsid w:val="00F81A33"/>
    <w:rsid w:val="00FA15F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051FFB"/>
  <w14:defaultImageDpi w14:val="300"/>
  <w15:docId w15:val="{25796FC8-D3C1-D342-919C-DF5EDEB1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2118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9</cp:revision>
  <dcterms:created xsi:type="dcterms:W3CDTF">2018-06-26T17:55:00Z</dcterms:created>
  <dcterms:modified xsi:type="dcterms:W3CDTF">2023-12-17T18:05:00Z</dcterms:modified>
</cp:coreProperties>
</file>