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77F6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677F61" w:rsidRDefault="00677F61" w:rsidP="00FF6D71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677F61">
        <w:rPr>
          <w:rFonts w:ascii="Times" w:hAnsi="Times"/>
          <w:smallCaps/>
          <w:sz w:val="36"/>
          <w:lang w:val="es-ES"/>
        </w:rPr>
        <w:t>Uni/Plur-versidad</w:t>
      </w:r>
    </w:p>
    <w:p w:rsidR="00D8223A" w:rsidRPr="00677F61" w:rsidRDefault="00D8223A" w:rsidP="00D8223A">
      <w:pPr>
        <w:ind w:hanging="12"/>
        <w:rPr>
          <w:lang w:val="es-ES"/>
        </w:rPr>
      </w:pPr>
    </w:p>
    <w:p w:rsidR="004C69C6" w:rsidRPr="00677F61" w:rsidRDefault="00677F61" w:rsidP="004C69C6">
      <w:pPr>
        <w:rPr>
          <w:b/>
          <w:lang w:val="es-ES"/>
        </w:rPr>
      </w:pPr>
      <w:r>
        <w:rPr>
          <w:b/>
          <w:lang w:val="es-ES"/>
        </w:rPr>
        <w:t>Vol. 9 (2009)</w:t>
      </w:r>
      <w:bookmarkStart w:id="2" w:name="_GoBack"/>
      <w:bookmarkEnd w:id="2"/>
    </w:p>
    <w:p w:rsidR="00F859A7" w:rsidRPr="00677F61" w:rsidRDefault="00F859A7" w:rsidP="00F859A7">
      <w:pPr>
        <w:rPr>
          <w:szCs w:val="28"/>
          <w:lang w:val="es-ES"/>
        </w:rPr>
      </w:pPr>
    </w:p>
    <w:p w:rsidR="00677F61" w:rsidRDefault="00677F61" w:rsidP="00677F61">
      <w:r>
        <w:t xml:space="preserve">Moreno Torres, Mónica, and Edwin Moreno Carvajal Córdoba. "Aportes y límites de la teoría literaria en la formación del licenciado en Lengua y Literatura." </w:t>
      </w:r>
      <w:r>
        <w:rPr>
          <w:i/>
        </w:rPr>
        <w:t>Uni-Pluri/versidad</w:t>
      </w:r>
      <w:r>
        <w:t xml:space="preserve"> 9.1 (2009): 1-13.*</w:t>
      </w:r>
    </w:p>
    <w:p w:rsidR="00677F61" w:rsidRDefault="00677F61" w:rsidP="00677F61">
      <w:r>
        <w:tab/>
      </w:r>
      <w:hyperlink r:id="rId5" w:history="1">
        <w:r w:rsidRPr="002D7B99">
          <w:rPr>
            <w:rStyle w:val="Hipervnculo"/>
          </w:rPr>
          <w:t>https://www.semanticscholar.org/paper/Aportes-y-l%C3%ADmites-de-la-teor%C3%ADa-literaria-en-la-del-Torres-C%C3%B3rdoba/a547f708d1d9a85a18fd5b08d1fc6e288f9d2f69</w:t>
        </w:r>
      </w:hyperlink>
    </w:p>
    <w:p w:rsidR="00677F61" w:rsidRPr="00411A58" w:rsidRDefault="00677F61" w:rsidP="00677F61">
      <w:r>
        <w:tab/>
      </w:r>
      <w:r w:rsidRPr="00411A58">
        <w:t>2020</w:t>
      </w:r>
    </w:p>
    <w:p w:rsidR="00B97219" w:rsidRPr="007247C2" w:rsidRDefault="00B97219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677F61"/>
    <w:rsid w:val="007247C2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DECF2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manticscholar.org/paper/Aportes-y-l%C3%ADmites-de-la-teor%C3%ADa-literaria-en-la-del-Torres-C%C3%B3rdoba/a547f708d1d9a85a18fd5b08d1fc6e288f9d2f6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2020-05-02T23:37:00Z</dcterms:created>
  <dcterms:modified xsi:type="dcterms:W3CDTF">2020-05-02T23:37:00Z</dcterms:modified>
</cp:coreProperties>
</file>