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D93D44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D93D44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The Upstart Crow</w:t>
      </w:r>
    </w:p>
    <w:p w:rsidR="00C454AC" w:rsidRDefault="00C454AC"/>
    <w:p w:rsidR="00C454AC" w:rsidRDefault="00C454AC"/>
    <w:p w:rsidR="00C454AC" w:rsidRPr="00FE62FF" w:rsidRDefault="00D93D44">
      <w:pPr>
        <w:rPr>
          <w:b/>
        </w:rPr>
      </w:pPr>
      <w:r>
        <w:rPr>
          <w:b/>
        </w:rPr>
        <w:t>Vol. 1 (1978)</w:t>
      </w:r>
      <w:bookmarkStart w:id="2" w:name="_GoBack"/>
      <w:bookmarkEnd w:id="2"/>
    </w:p>
    <w:p w:rsidR="00C454AC" w:rsidRDefault="00C454AC"/>
    <w:p w:rsidR="00D93D44" w:rsidRDefault="00D93D44" w:rsidP="00D93D44">
      <w:r>
        <w:t xml:space="preserve">Holmes, Wayne. "Othello: Is't Possible?" </w:t>
      </w:r>
      <w:r>
        <w:rPr>
          <w:i/>
        </w:rPr>
        <w:t>Upstart Crow</w:t>
      </w:r>
      <w:r>
        <w:t xml:space="preserve"> 1 (1978): 1-23.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D3477D"/>
    <w:rsid w:val="00D93D44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Application>Microsoft Macintosh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411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2018-06-22T05:49:00Z</dcterms:created>
  <dcterms:modified xsi:type="dcterms:W3CDTF">2018-06-22T05:49:00Z</dcterms:modified>
</cp:coreProperties>
</file>