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8463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8F6367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Verificat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8F636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666EB7" w:rsidRDefault="00666EB7" w:rsidP="002275B4">
      <w:pPr>
        <w:rPr>
          <w:lang w:val="en-US"/>
        </w:rPr>
      </w:pPr>
    </w:p>
    <w:p w:rsidR="008F6367" w:rsidRPr="003B12A5" w:rsidRDefault="008F6367" w:rsidP="008F6367">
      <w:r>
        <w:t xml:space="preserve">Verificat. "Las vacunas de Pfizer no llevan componentes electrónicos como intentan demostrar unas imágenes de microscopio virales." </w:t>
      </w:r>
      <w:r>
        <w:rPr>
          <w:i/>
        </w:rPr>
        <w:t>Verificat</w:t>
      </w:r>
      <w:r>
        <w:t xml:space="preserve"> 12 Jan. 2022. (Ricardo Delgado, </w:t>
      </w:r>
      <w:r>
        <w:rPr>
          <w:i/>
        </w:rPr>
        <w:t>La Quinta Columna</w:t>
      </w:r>
      <w:r>
        <w:t>).</w:t>
      </w:r>
    </w:p>
    <w:p w:rsidR="008F6367" w:rsidRDefault="008F6367" w:rsidP="008F6367">
      <w:r>
        <w:tab/>
      </w:r>
      <w:hyperlink r:id="rId6" w:history="1">
        <w:r w:rsidRPr="005B37B5">
          <w:rPr>
            <w:rStyle w:val="Hipervnculo"/>
          </w:rPr>
          <w:t>https://www.verificat.cat/es/fact-check/las-vacunas-de-pfizer-no-llevan-componentes-electronicos-como-intentan-demostrar-unas-imagenes-de-microscopio-virales</w:t>
        </w:r>
      </w:hyperlink>
    </w:p>
    <w:p w:rsidR="008F6367" w:rsidRPr="003B12A5" w:rsidRDefault="008F6367" w:rsidP="008F6367">
      <w:r>
        <w:tab/>
        <w:t>2022</w:t>
      </w: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4631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ificat.cat/es/fact-check/las-vacunas-de-pfizer-no-llevan-componentes-electronicos-como-intentan-demostrar-unas-imagenes-de-microscopio-virales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2022-01-13T17:21:00Z</dcterms:created>
  <dcterms:modified xsi:type="dcterms:W3CDTF">2022-01-13T17:21:00Z</dcterms:modified>
</cp:coreProperties>
</file>