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41D8" w14:textId="77777777" w:rsidR="001A72C7" w:rsidRPr="00F50959" w:rsidRDefault="001A72C7" w:rsidP="001A72C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BDB9DB6" w14:textId="77777777" w:rsidR="001A72C7" w:rsidRPr="003544E6" w:rsidRDefault="001A72C7" w:rsidP="001A72C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33E2954" w14:textId="77777777" w:rsidR="001A72C7" w:rsidRPr="003544E6" w:rsidRDefault="001A72C7" w:rsidP="001A72C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2C47B7F" w14:textId="77777777" w:rsidR="001A72C7" w:rsidRPr="003544E6" w:rsidRDefault="001A72C7" w:rsidP="001A72C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6C273E8" w14:textId="77777777" w:rsidR="001A72C7" w:rsidRPr="0039532A" w:rsidRDefault="001A72C7" w:rsidP="001A72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CE54AAB" w14:textId="77777777" w:rsidR="001A72C7" w:rsidRPr="0039532A" w:rsidRDefault="001A72C7" w:rsidP="001A72C7">
      <w:pPr>
        <w:jc w:val="center"/>
        <w:rPr>
          <w:sz w:val="24"/>
          <w:lang w:val="en-US"/>
        </w:rPr>
      </w:pPr>
    </w:p>
    <w:bookmarkEnd w:id="0"/>
    <w:bookmarkEnd w:id="1"/>
    <w:p w14:paraId="636E7595" w14:textId="77777777" w:rsidR="001A72C7" w:rsidRPr="0039532A" w:rsidRDefault="001A72C7" w:rsidP="001A72C7">
      <w:pPr>
        <w:ind w:left="0" w:firstLine="0"/>
        <w:jc w:val="center"/>
        <w:rPr>
          <w:color w:val="000000"/>
          <w:sz w:val="24"/>
          <w:lang w:val="en-US"/>
        </w:rPr>
      </w:pPr>
    </w:p>
    <w:p w14:paraId="4A39A77C" w14:textId="77777777" w:rsidR="00834825" w:rsidRPr="003F0C25" w:rsidRDefault="00834825" w:rsidP="0083482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3F0C25">
        <w:rPr>
          <w:rFonts w:ascii="Times" w:hAnsi="Times"/>
          <w:smallCaps/>
          <w:sz w:val="36"/>
          <w:lang w:val="en-US"/>
        </w:rPr>
        <w:t>Victorian Studies</w:t>
      </w:r>
    </w:p>
    <w:p w14:paraId="20DB1CE3" w14:textId="77777777" w:rsidR="00834825" w:rsidRPr="003F0C25" w:rsidRDefault="00834825">
      <w:pPr>
        <w:rPr>
          <w:lang w:val="en-US"/>
        </w:rPr>
      </w:pPr>
    </w:p>
    <w:p w14:paraId="10EFE5F8" w14:textId="77777777" w:rsidR="00834825" w:rsidRPr="003F0C25" w:rsidRDefault="00834825">
      <w:pPr>
        <w:rPr>
          <w:lang w:val="en-US"/>
        </w:rPr>
      </w:pPr>
    </w:p>
    <w:p w14:paraId="5E5602BB" w14:textId="77777777" w:rsidR="00834825" w:rsidRPr="003F0C25" w:rsidRDefault="00834825">
      <w:pPr>
        <w:rPr>
          <w:b/>
          <w:lang w:val="en-US"/>
        </w:rPr>
      </w:pPr>
      <w:r w:rsidRPr="003F0C25">
        <w:rPr>
          <w:b/>
          <w:lang w:val="en-US"/>
        </w:rPr>
        <w:t>Vol. 3 (1959)</w:t>
      </w:r>
    </w:p>
    <w:p w14:paraId="24B39D25" w14:textId="77777777" w:rsidR="00834825" w:rsidRPr="003F0C25" w:rsidRDefault="00834825">
      <w:pPr>
        <w:rPr>
          <w:lang w:val="en-US"/>
        </w:rPr>
      </w:pPr>
    </w:p>
    <w:p w14:paraId="19A06CC9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Peckham, Morse. "Darwinism and Darwinisticism."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3 (1959).</w:t>
      </w:r>
    </w:p>
    <w:p w14:paraId="3A7A146A" w14:textId="77777777" w:rsidR="00834825" w:rsidRPr="003F0C25" w:rsidRDefault="00834825" w:rsidP="00834825">
      <w:pPr>
        <w:rPr>
          <w:lang w:val="en-US"/>
        </w:rPr>
      </w:pPr>
    </w:p>
    <w:p w14:paraId="786E0597" w14:textId="77777777" w:rsidR="00834825" w:rsidRPr="003F0C25" w:rsidRDefault="00834825" w:rsidP="00834825">
      <w:pPr>
        <w:rPr>
          <w:lang w:val="en-US"/>
        </w:rPr>
      </w:pPr>
    </w:p>
    <w:p w14:paraId="2FD95EF4" w14:textId="77777777" w:rsidR="00834825" w:rsidRPr="003F0C25" w:rsidRDefault="00834825" w:rsidP="00834825">
      <w:pPr>
        <w:rPr>
          <w:lang w:val="en-US"/>
        </w:rPr>
      </w:pPr>
    </w:p>
    <w:p w14:paraId="411C7C19" w14:textId="77777777" w:rsidR="00834825" w:rsidRPr="003F0C25" w:rsidRDefault="00834825" w:rsidP="00834825">
      <w:pPr>
        <w:rPr>
          <w:b/>
          <w:lang w:val="en-US"/>
        </w:rPr>
      </w:pPr>
      <w:r w:rsidRPr="003F0C25">
        <w:rPr>
          <w:b/>
          <w:lang w:val="en-US"/>
        </w:rPr>
        <w:t>Vol. 4 (1961)</w:t>
      </w:r>
    </w:p>
    <w:p w14:paraId="7CD1B387" w14:textId="77777777" w:rsidR="00834825" w:rsidRPr="003F0C25" w:rsidRDefault="00834825" w:rsidP="00834825">
      <w:pPr>
        <w:rPr>
          <w:lang w:val="en-US"/>
        </w:rPr>
      </w:pPr>
    </w:p>
    <w:p w14:paraId="13E14A31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Fleming, Donald. "Charles Darwin, the Anaesthetic Man."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4 (1961): 219-36.</w:t>
      </w:r>
    </w:p>
    <w:p w14:paraId="44E7EEED" w14:textId="77777777" w:rsidR="00834825" w:rsidRPr="003F0C25" w:rsidRDefault="00834825" w:rsidP="00834825">
      <w:pPr>
        <w:rPr>
          <w:lang w:val="en-US"/>
        </w:rPr>
      </w:pPr>
    </w:p>
    <w:p w14:paraId="10C5CB9F" w14:textId="77777777" w:rsidR="00834825" w:rsidRPr="003F0C25" w:rsidRDefault="00834825" w:rsidP="00834825">
      <w:pPr>
        <w:rPr>
          <w:lang w:val="en-US"/>
        </w:rPr>
      </w:pPr>
    </w:p>
    <w:p w14:paraId="0F215E38" w14:textId="77777777" w:rsidR="00834825" w:rsidRPr="003F0C25" w:rsidRDefault="00834825" w:rsidP="00834825">
      <w:pPr>
        <w:rPr>
          <w:b/>
          <w:lang w:val="en-US"/>
        </w:rPr>
      </w:pPr>
      <w:r w:rsidRPr="003F0C25">
        <w:rPr>
          <w:b/>
          <w:lang w:val="en-US"/>
        </w:rPr>
        <w:t>Vol. 5 (1961)</w:t>
      </w:r>
    </w:p>
    <w:p w14:paraId="0E283A73" w14:textId="77777777" w:rsidR="00834825" w:rsidRPr="003F0C25" w:rsidRDefault="00834825" w:rsidP="00834825">
      <w:pPr>
        <w:rPr>
          <w:b/>
          <w:lang w:val="en-US"/>
        </w:rPr>
      </w:pPr>
    </w:p>
    <w:p w14:paraId="385718C8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Cannon, Walter F. "The Bases of Darwin's Achievement: A Revaluation."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5 (1961): 109-34.</w:t>
      </w:r>
    </w:p>
    <w:p w14:paraId="005E83AE" w14:textId="77777777" w:rsidR="00834825" w:rsidRPr="003F0C25" w:rsidRDefault="00834825" w:rsidP="00834825">
      <w:pPr>
        <w:rPr>
          <w:b/>
          <w:lang w:val="en-US"/>
        </w:rPr>
      </w:pPr>
    </w:p>
    <w:p w14:paraId="44EE6794" w14:textId="77777777" w:rsidR="00834825" w:rsidRPr="003F0C25" w:rsidRDefault="00834825" w:rsidP="00834825">
      <w:pPr>
        <w:rPr>
          <w:lang w:val="en-US"/>
        </w:rPr>
      </w:pPr>
    </w:p>
    <w:p w14:paraId="0908698B" w14:textId="77777777" w:rsidR="00834825" w:rsidRPr="003F0C25" w:rsidRDefault="00834825" w:rsidP="00834825">
      <w:pPr>
        <w:rPr>
          <w:lang w:val="en-US"/>
        </w:rPr>
      </w:pPr>
    </w:p>
    <w:p w14:paraId="22C5B404" w14:textId="77777777" w:rsidR="00834825" w:rsidRPr="003F0C25" w:rsidRDefault="00834825" w:rsidP="00834825">
      <w:pPr>
        <w:rPr>
          <w:b/>
          <w:lang w:val="en-US"/>
        </w:rPr>
      </w:pPr>
      <w:r w:rsidRPr="003F0C25">
        <w:rPr>
          <w:b/>
          <w:lang w:val="en-US"/>
        </w:rPr>
        <w:t>Vol. 6 (1962)</w:t>
      </w:r>
    </w:p>
    <w:p w14:paraId="1597D1FA" w14:textId="77777777" w:rsidR="00834825" w:rsidRPr="003F0C25" w:rsidRDefault="00834825" w:rsidP="00834825">
      <w:pPr>
        <w:rPr>
          <w:b/>
          <w:lang w:val="en-US"/>
        </w:rPr>
      </w:pPr>
    </w:p>
    <w:p w14:paraId="7C5F1319" w14:textId="77777777" w:rsidR="00834825" w:rsidRPr="003F0C25" w:rsidRDefault="00834825">
      <w:pPr>
        <w:rPr>
          <w:lang w:val="en-US"/>
        </w:rPr>
      </w:pPr>
      <w:r w:rsidRPr="003F0C25">
        <w:rPr>
          <w:lang w:val="en-US"/>
        </w:rPr>
        <w:t xml:space="preserve">Kissane, James. "Victorian Mythology."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6 (1962): 5-28. </w:t>
      </w:r>
    </w:p>
    <w:p w14:paraId="666C9785" w14:textId="77777777" w:rsidR="00834825" w:rsidRPr="003F0C25" w:rsidRDefault="00834825">
      <w:pPr>
        <w:rPr>
          <w:lang w:val="en-US"/>
        </w:rPr>
      </w:pPr>
      <w:r w:rsidRPr="003F0C25">
        <w:rPr>
          <w:lang w:val="en-US"/>
        </w:rPr>
        <w:t xml:space="preserve">Robinson, Carole. </w:t>
      </w:r>
      <w:r w:rsidRPr="003F0C25">
        <w:rPr>
          <w:i/>
          <w:lang w:val="en-US"/>
        </w:rPr>
        <w:t xml:space="preserve">"Romola: </w:t>
      </w:r>
      <w:r w:rsidRPr="003F0C25">
        <w:rPr>
          <w:lang w:val="en-US"/>
        </w:rPr>
        <w:t xml:space="preserve">A Reading of the Novel."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6 (1962): 29-42. </w:t>
      </w:r>
    </w:p>
    <w:p w14:paraId="6EFDC9D1" w14:textId="77777777" w:rsidR="00834825" w:rsidRPr="003F0C25" w:rsidRDefault="00834825" w:rsidP="00834825">
      <w:pPr>
        <w:rPr>
          <w:b/>
          <w:lang w:val="en-US"/>
        </w:rPr>
      </w:pPr>
    </w:p>
    <w:p w14:paraId="19344479" w14:textId="77777777" w:rsidR="00834825" w:rsidRPr="003F0C25" w:rsidRDefault="00834825" w:rsidP="00834825">
      <w:pPr>
        <w:rPr>
          <w:b/>
          <w:lang w:val="en-US"/>
        </w:rPr>
      </w:pPr>
    </w:p>
    <w:p w14:paraId="05339F04" w14:textId="77777777" w:rsidR="00834825" w:rsidRPr="003F0C25" w:rsidRDefault="00834825" w:rsidP="00834825">
      <w:pPr>
        <w:rPr>
          <w:b/>
          <w:lang w:val="en-US"/>
        </w:rPr>
      </w:pPr>
      <w:r w:rsidRPr="003F0C25">
        <w:rPr>
          <w:b/>
          <w:lang w:val="en-US"/>
        </w:rPr>
        <w:t>Vol. 6 (1963)</w:t>
      </w:r>
    </w:p>
    <w:p w14:paraId="286813C1" w14:textId="77777777" w:rsidR="00834825" w:rsidRPr="003F0C25" w:rsidRDefault="00834825" w:rsidP="00834825">
      <w:pPr>
        <w:rPr>
          <w:lang w:val="en-US"/>
        </w:rPr>
      </w:pPr>
    </w:p>
    <w:p w14:paraId="3BCA888A" w14:textId="77777777" w:rsidR="00834825" w:rsidRPr="003F0C25" w:rsidRDefault="00834825">
      <w:pPr>
        <w:rPr>
          <w:lang w:val="en-US"/>
        </w:rPr>
      </w:pPr>
      <w:r w:rsidRPr="003F0C25">
        <w:rPr>
          <w:lang w:val="en-US"/>
        </w:rPr>
        <w:t xml:space="preserve">Miller, J. Hillis. "The Theme of the Disappearance of God in Victorian Poetry."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6.3 (1963): 207-27. </w:t>
      </w:r>
    </w:p>
    <w:p w14:paraId="63E4DD2A" w14:textId="77777777" w:rsidR="00834825" w:rsidRPr="003F0C25" w:rsidRDefault="00834825">
      <w:pPr>
        <w:rPr>
          <w:lang w:val="en-US"/>
        </w:rPr>
      </w:pPr>
    </w:p>
    <w:p w14:paraId="5E057597" w14:textId="77777777" w:rsidR="00834825" w:rsidRPr="003F0C25" w:rsidRDefault="00834825">
      <w:pPr>
        <w:rPr>
          <w:lang w:val="en-US"/>
        </w:rPr>
      </w:pPr>
    </w:p>
    <w:p w14:paraId="127CF9D3" w14:textId="77777777" w:rsidR="000E36F4" w:rsidRPr="003F0C25" w:rsidRDefault="000E36F4" w:rsidP="005A5365">
      <w:pPr>
        <w:rPr>
          <w:b/>
          <w:lang w:val="en-US"/>
        </w:rPr>
      </w:pPr>
      <w:r w:rsidRPr="003F0C25">
        <w:rPr>
          <w:b/>
          <w:lang w:val="en-US"/>
        </w:rPr>
        <w:t>Vol. 9</w:t>
      </w:r>
    </w:p>
    <w:p w14:paraId="5F88D091" w14:textId="77777777" w:rsidR="000E36F4" w:rsidRPr="003F0C25" w:rsidRDefault="000E36F4" w:rsidP="005A5365">
      <w:pPr>
        <w:rPr>
          <w:b/>
          <w:lang w:val="en-US"/>
        </w:rPr>
      </w:pPr>
    </w:p>
    <w:p w14:paraId="1EB63E5E" w14:textId="77777777" w:rsidR="000E36F4" w:rsidRPr="003F0C25" w:rsidRDefault="000E36F4" w:rsidP="000E36F4">
      <w:pPr>
        <w:rPr>
          <w:szCs w:val="28"/>
          <w:lang w:val="en-US"/>
        </w:rPr>
      </w:pPr>
      <w:r w:rsidRPr="003F0C25">
        <w:rPr>
          <w:szCs w:val="28"/>
          <w:lang w:val="en-US"/>
        </w:rPr>
        <w:t xml:space="preserve">Schneewind, Jerome B. </w:t>
      </w:r>
      <w:r w:rsidRPr="003F0C25">
        <w:rPr>
          <w:lang w:val="en-US"/>
        </w:rPr>
        <w:t xml:space="preserve">"Moral Problems and Moral Philosophy in the Victorian Period."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(Supplement) 9 (Sept. 1965): 29-46.</w:t>
      </w:r>
    </w:p>
    <w:p w14:paraId="50836102" w14:textId="716C2786" w:rsidR="000E36F4" w:rsidRPr="003F0C25" w:rsidRDefault="000E36F4" w:rsidP="005A5365">
      <w:pPr>
        <w:rPr>
          <w:b/>
          <w:lang w:val="en-US"/>
        </w:rPr>
      </w:pPr>
    </w:p>
    <w:p w14:paraId="5D35449A" w14:textId="5F95AAC6" w:rsidR="003F0C25" w:rsidRPr="003F0C25" w:rsidRDefault="003F0C25" w:rsidP="005A5365">
      <w:pPr>
        <w:rPr>
          <w:b/>
          <w:lang w:val="en-US"/>
        </w:rPr>
      </w:pPr>
    </w:p>
    <w:p w14:paraId="0BC55E2D" w14:textId="2DBA9B92" w:rsidR="003F0C25" w:rsidRPr="003F0C25" w:rsidRDefault="003F0C25" w:rsidP="005A5365">
      <w:pPr>
        <w:rPr>
          <w:b/>
          <w:lang w:val="en-US"/>
        </w:rPr>
      </w:pPr>
    </w:p>
    <w:p w14:paraId="6AEF04DB" w14:textId="5D469F74" w:rsidR="003F0C25" w:rsidRDefault="003F0C25" w:rsidP="005A5365">
      <w:pPr>
        <w:rPr>
          <w:b/>
          <w:lang w:val="en-US"/>
        </w:rPr>
      </w:pPr>
      <w:r>
        <w:rPr>
          <w:b/>
          <w:lang w:val="en-US"/>
        </w:rPr>
        <w:t>Vol. 13 (1970)</w:t>
      </w:r>
    </w:p>
    <w:p w14:paraId="7960087E" w14:textId="77777777" w:rsidR="003F0C25" w:rsidRPr="003F0C25" w:rsidRDefault="003F0C25" w:rsidP="005A5365">
      <w:pPr>
        <w:rPr>
          <w:b/>
          <w:lang w:val="en-US"/>
        </w:rPr>
      </w:pPr>
    </w:p>
    <w:p w14:paraId="67242A00" w14:textId="77777777" w:rsidR="003F0C25" w:rsidRPr="0027622B" w:rsidRDefault="003F0C25" w:rsidP="003F0C25">
      <w:pPr>
        <w:rPr>
          <w:color w:val="000000"/>
          <w:lang w:val="en-US"/>
        </w:rPr>
      </w:pPr>
      <w:r w:rsidRPr="0027622B">
        <w:rPr>
          <w:color w:val="000000"/>
          <w:lang w:val="en-US"/>
        </w:rPr>
        <w:t>Pierson, Stanley.</w:t>
      </w:r>
      <w:r>
        <w:rPr>
          <w:color w:val="000000"/>
          <w:lang w:val="en-US"/>
        </w:rPr>
        <w:t xml:space="preserve"> </w:t>
      </w:r>
      <w:r w:rsidRPr="0027622B">
        <w:rPr>
          <w:color w:val="000000"/>
          <w:lang w:val="en-US"/>
        </w:rPr>
        <w:t xml:space="preserve">"Edward Carpenter: Prophet of a Socialist Millennium." </w:t>
      </w:r>
      <w:r w:rsidRPr="0027622B">
        <w:rPr>
          <w:i/>
          <w:color w:val="000000"/>
          <w:lang w:val="en-US"/>
        </w:rPr>
        <w:t>Victorian Studies</w:t>
      </w:r>
      <w:r w:rsidRPr="0027622B">
        <w:rPr>
          <w:color w:val="000000"/>
          <w:lang w:val="en-US"/>
        </w:rPr>
        <w:t xml:space="preserve"> 13 (1970). </w:t>
      </w:r>
    </w:p>
    <w:p w14:paraId="5B2D60CB" w14:textId="77777777" w:rsidR="000E36F4" w:rsidRPr="003F0C25" w:rsidRDefault="000E36F4" w:rsidP="005A5365">
      <w:pPr>
        <w:rPr>
          <w:b/>
          <w:lang w:val="en-US"/>
        </w:rPr>
      </w:pPr>
    </w:p>
    <w:p w14:paraId="76E72821" w14:textId="77777777" w:rsidR="000E36F4" w:rsidRPr="003F0C25" w:rsidRDefault="000E36F4" w:rsidP="005A5365">
      <w:pPr>
        <w:rPr>
          <w:b/>
          <w:lang w:val="en-US"/>
        </w:rPr>
      </w:pPr>
    </w:p>
    <w:p w14:paraId="70828B6E" w14:textId="77777777" w:rsidR="00834825" w:rsidRPr="003F0C25" w:rsidRDefault="00834825">
      <w:pPr>
        <w:rPr>
          <w:lang w:val="en-US"/>
        </w:rPr>
      </w:pPr>
    </w:p>
    <w:p w14:paraId="5B2BECED" w14:textId="77777777" w:rsidR="00834825" w:rsidRPr="003F0C25" w:rsidRDefault="00834825">
      <w:pPr>
        <w:rPr>
          <w:b/>
          <w:lang w:val="en-US"/>
        </w:rPr>
      </w:pPr>
      <w:r w:rsidRPr="003F0C25">
        <w:rPr>
          <w:b/>
          <w:lang w:val="en-US"/>
        </w:rPr>
        <w:t>Vol. 13 (1970)</w:t>
      </w:r>
    </w:p>
    <w:p w14:paraId="3F2D2494" w14:textId="77777777" w:rsidR="00834825" w:rsidRPr="003F0C25" w:rsidRDefault="00834825">
      <w:pPr>
        <w:rPr>
          <w:b/>
          <w:lang w:val="en-US"/>
        </w:rPr>
      </w:pPr>
    </w:p>
    <w:p w14:paraId="41E10B7F" w14:textId="77777777" w:rsidR="00834825" w:rsidRPr="003F0C25" w:rsidRDefault="00834825">
      <w:pPr>
        <w:rPr>
          <w:color w:val="000000"/>
          <w:lang w:val="en-US"/>
        </w:rPr>
      </w:pPr>
      <w:r w:rsidRPr="003F0C25">
        <w:rPr>
          <w:color w:val="000000"/>
          <w:lang w:val="en-US"/>
        </w:rPr>
        <w:t xml:space="preserve">Pierson, Stanley. "Edward Carpenter: Prophet of a Socialist Millennium." </w:t>
      </w:r>
      <w:r w:rsidRPr="003F0C25">
        <w:rPr>
          <w:i/>
          <w:color w:val="000000"/>
          <w:lang w:val="en-US"/>
        </w:rPr>
        <w:t>Victorian Studies</w:t>
      </w:r>
      <w:r w:rsidRPr="003F0C25">
        <w:rPr>
          <w:color w:val="000000"/>
          <w:lang w:val="en-US"/>
        </w:rPr>
        <w:t xml:space="preserve"> 13 (1970). </w:t>
      </w:r>
    </w:p>
    <w:p w14:paraId="7182D6C8" w14:textId="77777777" w:rsidR="00834825" w:rsidRPr="003F0C25" w:rsidRDefault="00834825">
      <w:pPr>
        <w:rPr>
          <w:b/>
          <w:lang w:val="en-US"/>
        </w:rPr>
      </w:pPr>
    </w:p>
    <w:p w14:paraId="4376BA15" w14:textId="77777777" w:rsidR="00662E36" w:rsidRPr="003F0C25" w:rsidRDefault="00662E36">
      <w:pPr>
        <w:rPr>
          <w:b/>
          <w:lang w:val="en-US"/>
        </w:rPr>
      </w:pPr>
    </w:p>
    <w:p w14:paraId="3CCD822F" w14:textId="77777777" w:rsidR="00662E36" w:rsidRPr="003F0C25" w:rsidRDefault="00662E36">
      <w:pPr>
        <w:rPr>
          <w:b/>
          <w:lang w:val="en-US"/>
        </w:rPr>
      </w:pPr>
    </w:p>
    <w:p w14:paraId="330814A6" w14:textId="77777777" w:rsidR="00662E36" w:rsidRPr="003F0C25" w:rsidRDefault="00662E36">
      <w:pPr>
        <w:rPr>
          <w:b/>
          <w:lang w:val="en-US"/>
        </w:rPr>
      </w:pPr>
    </w:p>
    <w:p w14:paraId="580CFA65" w14:textId="77777777" w:rsidR="00662E36" w:rsidRPr="003F0C25" w:rsidRDefault="00662E36">
      <w:pPr>
        <w:rPr>
          <w:b/>
          <w:lang w:val="en-US"/>
        </w:rPr>
      </w:pPr>
      <w:r w:rsidRPr="003F0C25">
        <w:rPr>
          <w:b/>
          <w:lang w:val="en-US"/>
        </w:rPr>
        <w:t>Vol. 15 (1972)</w:t>
      </w:r>
    </w:p>
    <w:p w14:paraId="04EEE995" w14:textId="77777777" w:rsidR="00662E36" w:rsidRPr="003F0C25" w:rsidRDefault="00662E36">
      <w:pPr>
        <w:rPr>
          <w:b/>
          <w:lang w:val="en-US"/>
        </w:rPr>
      </w:pPr>
    </w:p>
    <w:p w14:paraId="5C83BA64" w14:textId="77777777" w:rsidR="00662E36" w:rsidRPr="003F0C25" w:rsidRDefault="00662E36" w:rsidP="00662E36">
      <w:pPr>
        <w:rPr>
          <w:lang w:val="en-US"/>
        </w:rPr>
      </w:pPr>
      <w:r w:rsidRPr="003F0C25">
        <w:rPr>
          <w:lang w:val="en-US"/>
        </w:rPr>
        <w:t xml:space="preserve">Baker, William. (Northern Illinois U). "George Eliot's Readings in Nineteenth-Century Jewish Historians: A Note on the Background of </w:t>
      </w:r>
      <w:r w:rsidRPr="003F0C25">
        <w:rPr>
          <w:i/>
          <w:lang w:val="en-US"/>
        </w:rPr>
        <w:t>Daniel Deronda." Victorian Studies</w:t>
      </w:r>
      <w:r w:rsidRPr="003F0C25">
        <w:rPr>
          <w:lang w:val="en-US"/>
        </w:rPr>
        <w:t xml:space="preserve"> 15 (1972): 463-73. </w:t>
      </w:r>
    </w:p>
    <w:p w14:paraId="14A8558F" w14:textId="77777777" w:rsidR="003F0C25" w:rsidRPr="003F0C25" w:rsidRDefault="003F0C25" w:rsidP="003F0C25">
      <w:pPr>
        <w:rPr>
          <w:lang w:val="en-US"/>
        </w:rPr>
      </w:pPr>
    </w:p>
    <w:p w14:paraId="4492702F" w14:textId="77777777" w:rsidR="00662E36" w:rsidRPr="003F0C25" w:rsidRDefault="00662E36">
      <w:pPr>
        <w:rPr>
          <w:b/>
          <w:lang w:val="en-US"/>
        </w:rPr>
      </w:pPr>
    </w:p>
    <w:p w14:paraId="40E69D75" w14:textId="77777777" w:rsidR="00834825" w:rsidRPr="003F0C25" w:rsidRDefault="00834825">
      <w:pPr>
        <w:rPr>
          <w:b/>
          <w:lang w:val="en-US"/>
        </w:rPr>
      </w:pPr>
    </w:p>
    <w:p w14:paraId="6A3357EF" w14:textId="77777777" w:rsidR="00E23442" w:rsidRPr="003F0C25" w:rsidRDefault="00E23442">
      <w:pPr>
        <w:rPr>
          <w:b/>
          <w:lang w:val="en-US"/>
        </w:rPr>
      </w:pPr>
    </w:p>
    <w:p w14:paraId="4EC16223" w14:textId="77777777" w:rsidR="00E23442" w:rsidRPr="003F0C25" w:rsidRDefault="00E23442">
      <w:pPr>
        <w:rPr>
          <w:b/>
          <w:lang w:val="en-US"/>
        </w:rPr>
      </w:pPr>
      <w:r w:rsidRPr="003F0C25">
        <w:rPr>
          <w:b/>
          <w:lang w:val="en-US"/>
        </w:rPr>
        <w:t>Vol. 17 (1973)</w:t>
      </w:r>
    </w:p>
    <w:p w14:paraId="6BDEAB49" w14:textId="77777777" w:rsidR="00E23442" w:rsidRPr="003F0C25" w:rsidRDefault="00E23442">
      <w:pPr>
        <w:rPr>
          <w:b/>
          <w:lang w:val="en-US"/>
        </w:rPr>
      </w:pPr>
    </w:p>
    <w:p w14:paraId="585DEFCD" w14:textId="77777777" w:rsidR="00E23442" w:rsidRPr="003F0C25" w:rsidRDefault="00E23442" w:rsidP="00E23442">
      <w:pPr>
        <w:rPr>
          <w:lang w:val="en-US"/>
        </w:rPr>
      </w:pPr>
      <w:r w:rsidRPr="003F0C25">
        <w:rPr>
          <w:lang w:val="en-US"/>
        </w:rPr>
        <w:t xml:space="preserve">Welsh, Alexander. "Teories of Science and Romance, 1870-1920."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17 (1973): 135-54. </w:t>
      </w:r>
    </w:p>
    <w:p w14:paraId="26C5750C" w14:textId="77777777" w:rsidR="00E23442" w:rsidRPr="003F0C25" w:rsidRDefault="00E23442">
      <w:pPr>
        <w:rPr>
          <w:b/>
          <w:lang w:val="en-US"/>
        </w:rPr>
      </w:pPr>
    </w:p>
    <w:p w14:paraId="00282495" w14:textId="77777777" w:rsidR="00E23442" w:rsidRPr="003F0C25" w:rsidRDefault="00E23442">
      <w:pPr>
        <w:rPr>
          <w:b/>
          <w:lang w:val="en-US"/>
        </w:rPr>
      </w:pPr>
    </w:p>
    <w:p w14:paraId="1F1005BA" w14:textId="77777777" w:rsidR="00E23442" w:rsidRPr="003F0C25" w:rsidRDefault="00E23442">
      <w:pPr>
        <w:rPr>
          <w:b/>
          <w:lang w:val="en-US"/>
        </w:rPr>
      </w:pPr>
    </w:p>
    <w:p w14:paraId="44B880BF" w14:textId="77777777" w:rsidR="00834825" w:rsidRPr="003F0C25" w:rsidRDefault="00834825">
      <w:pPr>
        <w:rPr>
          <w:b/>
          <w:lang w:val="en-US"/>
        </w:rPr>
      </w:pPr>
    </w:p>
    <w:p w14:paraId="752FEEE2" w14:textId="77777777" w:rsidR="00834825" w:rsidRPr="003F0C25" w:rsidRDefault="00834825">
      <w:pPr>
        <w:rPr>
          <w:b/>
          <w:lang w:val="en-US"/>
        </w:rPr>
      </w:pPr>
      <w:r w:rsidRPr="003F0C25">
        <w:rPr>
          <w:b/>
          <w:lang w:val="en-US"/>
        </w:rPr>
        <w:t>Vol. 18 (1975)</w:t>
      </w:r>
    </w:p>
    <w:p w14:paraId="4AEC4997" w14:textId="77777777" w:rsidR="00834825" w:rsidRPr="003F0C25" w:rsidRDefault="00834825">
      <w:pPr>
        <w:rPr>
          <w:b/>
          <w:lang w:val="en-US"/>
        </w:rPr>
      </w:pPr>
    </w:p>
    <w:p w14:paraId="65CFF880" w14:textId="77777777" w:rsidR="002648F1" w:rsidRPr="003F0C25" w:rsidRDefault="002648F1" w:rsidP="002648F1">
      <w:pPr>
        <w:rPr>
          <w:lang w:val="en-US"/>
        </w:rPr>
      </w:pPr>
      <w:r w:rsidRPr="003F0C25">
        <w:rPr>
          <w:lang w:val="en-US"/>
        </w:rPr>
        <w:t xml:space="preserve">Witemeyer, Hugh. "George Eliot, Naumann, and the Nazarenes."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18 (1975): 245-58. </w:t>
      </w:r>
    </w:p>
    <w:p w14:paraId="767D2DC0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Gliserman, Susan. "Early Victorian Science Writers and Tennyson's </w:t>
      </w:r>
      <w:r w:rsidRPr="003F0C25">
        <w:rPr>
          <w:i/>
          <w:lang w:val="en-US"/>
        </w:rPr>
        <w:t xml:space="preserve">In Memoriam: </w:t>
      </w:r>
      <w:r w:rsidRPr="003F0C25">
        <w:rPr>
          <w:lang w:val="en-US"/>
        </w:rPr>
        <w:t xml:space="preserve">A Study in Cultural Exchange."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18 (1975): 277-308, 437-60.</w:t>
      </w:r>
    </w:p>
    <w:p w14:paraId="3B510421" w14:textId="77777777" w:rsidR="00834825" w:rsidRPr="003F0C25" w:rsidRDefault="00834825">
      <w:pPr>
        <w:rPr>
          <w:b/>
          <w:lang w:val="en-US"/>
        </w:rPr>
      </w:pPr>
    </w:p>
    <w:p w14:paraId="2E1836B0" w14:textId="77777777" w:rsidR="00834825" w:rsidRPr="003F0C25" w:rsidRDefault="00834825">
      <w:pPr>
        <w:rPr>
          <w:b/>
          <w:lang w:val="en-US"/>
        </w:rPr>
      </w:pPr>
    </w:p>
    <w:p w14:paraId="71F6C976" w14:textId="77777777" w:rsidR="00834825" w:rsidRPr="003F0C25" w:rsidRDefault="00834825">
      <w:pPr>
        <w:rPr>
          <w:b/>
          <w:lang w:val="en-US"/>
        </w:rPr>
      </w:pPr>
    </w:p>
    <w:p w14:paraId="239BB7AB" w14:textId="77777777" w:rsidR="00834825" w:rsidRPr="003F0C25" w:rsidRDefault="00834825">
      <w:pPr>
        <w:rPr>
          <w:b/>
          <w:lang w:val="en-US"/>
        </w:rPr>
      </w:pPr>
      <w:r w:rsidRPr="003F0C25">
        <w:rPr>
          <w:b/>
          <w:lang w:val="en-US"/>
        </w:rPr>
        <w:t>Vol. 21 (1978)</w:t>
      </w:r>
    </w:p>
    <w:p w14:paraId="27E1E214" w14:textId="77777777" w:rsidR="00834825" w:rsidRPr="003F0C25" w:rsidRDefault="00834825">
      <w:pPr>
        <w:rPr>
          <w:b/>
          <w:lang w:val="en-US"/>
        </w:rPr>
      </w:pPr>
    </w:p>
    <w:p w14:paraId="1FAAF3A2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Collins, K. K. "G. H. Lewes Revisited: George Eliot and the Moral Sense."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21 (1978): 463-92. </w:t>
      </w:r>
    </w:p>
    <w:p w14:paraId="7C514392" w14:textId="77777777" w:rsidR="00834825" w:rsidRPr="003F0C25" w:rsidRDefault="00834825">
      <w:pPr>
        <w:rPr>
          <w:b/>
          <w:lang w:val="en-US"/>
        </w:rPr>
      </w:pPr>
    </w:p>
    <w:p w14:paraId="549A414F" w14:textId="77777777" w:rsidR="000C1279" w:rsidRPr="003F0C25" w:rsidRDefault="000C1279">
      <w:pPr>
        <w:rPr>
          <w:b/>
          <w:lang w:val="en-US"/>
        </w:rPr>
      </w:pPr>
    </w:p>
    <w:p w14:paraId="3CC8448C" w14:textId="77777777" w:rsidR="000C1279" w:rsidRPr="003F0C25" w:rsidRDefault="000C1279">
      <w:pPr>
        <w:rPr>
          <w:b/>
          <w:lang w:val="en-US"/>
        </w:rPr>
      </w:pPr>
    </w:p>
    <w:p w14:paraId="69FA8852" w14:textId="77777777" w:rsidR="000C1279" w:rsidRPr="003F0C25" w:rsidRDefault="000C1279">
      <w:pPr>
        <w:rPr>
          <w:b/>
          <w:lang w:val="en-US"/>
        </w:rPr>
      </w:pPr>
      <w:r w:rsidRPr="003F0C25">
        <w:rPr>
          <w:b/>
          <w:lang w:val="en-US"/>
        </w:rPr>
        <w:t>Vol. 24 (1981)</w:t>
      </w:r>
    </w:p>
    <w:p w14:paraId="4B4CAD58" w14:textId="77777777" w:rsidR="000C1279" w:rsidRPr="003F0C25" w:rsidRDefault="000C1279">
      <w:pPr>
        <w:rPr>
          <w:b/>
          <w:lang w:val="en-US"/>
        </w:rPr>
      </w:pPr>
    </w:p>
    <w:p w14:paraId="57A2F6F6" w14:textId="77777777" w:rsidR="000C1279" w:rsidRPr="003F0C25" w:rsidRDefault="000C1279" w:rsidP="000C1279">
      <w:pPr>
        <w:rPr>
          <w:lang w:val="en-US"/>
        </w:rPr>
      </w:pPr>
      <w:r w:rsidRPr="003F0C25">
        <w:rPr>
          <w:lang w:val="en-US"/>
        </w:rPr>
        <w:t xml:space="preserve">Butte, George. "Trollope's Duke of Omnium and 'The Pain of History': A Study of the Novelist's Politics."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24.2 (Winter 1981).</w:t>
      </w:r>
    </w:p>
    <w:p w14:paraId="21E92E16" w14:textId="77777777" w:rsidR="000C1279" w:rsidRPr="003F0C25" w:rsidRDefault="000C1279">
      <w:pPr>
        <w:rPr>
          <w:b/>
          <w:lang w:val="en-US"/>
        </w:rPr>
      </w:pPr>
    </w:p>
    <w:p w14:paraId="0999B8FE" w14:textId="77777777" w:rsidR="00834825" w:rsidRPr="003F0C25" w:rsidRDefault="00834825">
      <w:pPr>
        <w:rPr>
          <w:b/>
          <w:lang w:val="en-US"/>
        </w:rPr>
      </w:pPr>
    </w:p>
    <w:p w14:paraId="695AA82F" w14:textId="77777777" w:rsidR="00834825" w:rsidRPr="003F0C25" w:rsidRDefault="00834825">
      <w:pPr>
        <w:rPr>
          <w:b/>
          <w:lang w:val="en-US"/>
        </w:rPr>
      </w:pPr>
    </w:p>
    <w:p w14:paraId="55F310F4" w14:textId="77777777" w:rsidR="00834825" w:rsidRPr="003F0C25" w:rsidRDefault="00834825">
      <w:pPr>
        <w:rPr>
          <w:b/>
          <w:lang w:val="en-US"/>
        </w:rPr>
      </w:pPr>
      <w:r w:rsidRPr="003F0C25">
        <w:rPr>
          <w:b/>
          <w:lang w:val="en-US"/>
        </w:rPr>
        <w:t>Vol. 34 (1991)</w:t>
      </w:r>
    </w:p>
    <w:p w14:paraId="68DE4079" w14:textId="77777777" w:rsidR="00834825" w:rsidRPr="003F0C25" w:rsidRDefault="00834825">
      <w:pPr>
        <w:rPr>
          <w:b/>
          <w:lang w:val="en-US"/>
        </w:rPr>
      </w:pPr>
    </w:p>
    <w:p w14:paraId="315C4803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Bradley, L. "From Eden to Empire: John Everett Millais' 'Cherry Ripe'."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34.2 (Winter 1991): 179-203.</w:t>
      </w:r>
    </w:p>
    <w:p w14:paraId="3C435DB4" w14:textId="77777777" w:rsidR="00834825" w:rsidRPr="003F0C25" w:rsidRDefault="00834825" w:rsidP="00834825">
      <w:pPr>
        <w:rPr>
          <w:lang w:val="en-US"/>
        </w:rPr>
      </w:pPr>
    </w:p>
    <w:p w14:paraId="7F6E8838" w14:textId="77777777" w:rsidR="00834825" w:rsidRPr="003F0C25" w:rsidRDefault="00834825" w:rsidP="00834825">
      <w:pPr>
        <w:rPr>
          <w:lang w:val="en-US"/>
        </w:rPr>
      </w:pPr>
    </w:p>
    <w:p w14:paraId="4E6CD7A3" w14:textId="77777777" w:rsidR="00834825" w:rsidRPr="003F0C25" w:rsidRDefault="00834825" w:rsidP="00834825">
      <w:pPr>
        <w:rPr>
          <w:lang w:val="en-US"/>
        </w:rPr>
      </w:pPr>
    </w:p>
    <w:p w14:paraId="40995577" w14:textId="77777777" w:rsidR="00834825" w:rsidRPr="003F0C25" w:rsidRDefault="00834825" w:rsidP="00834825">
      <w:pPr>
        <w:rPr>
          <w:lang w:val="en-US"/>
        </w:rPr>
      </w:pPr>
    </w:p>
    <w:p w14:paraId="55709A7C" w14:textId="77777777" w:rsidR="00834825" w:rsidRPr="003F0C25" w:rsidRDefault="00834825" w:rsidP="00834825">
      <w:pPr>
        <w:rPr>
          <w:b/>
          <w:lang w:val="en-US"/>
        </w:rPr>
      </w:pPr>
      <w:r w:rsidRPr="003F0C25">
        <w:rPr>
          <w:b/>
          <w:lang w:val="en-US"/>
        </w:rPr>
        <w:t>Vol. 18 (1975)</w:t>
      </w:r>
    </w:p>
    <w:p w14:paraId="5BE3623C" w14:textId="77777777" w:rsidR="00834825" w:rsidRPr="003F0C25" w:rsidRDefault="00834825" w:rsidP="00834825">
      <w:pPr>
        <w:rPr>
          <w:lang w:val="en-US"/>
        </w:rPr>
      </w:pPr>
    </w:p>
    <w:p w14:paraId="3D3C73CF" w14:textId="77777777" w:rsidR="00834825" w:rsidRPr="003F0C25" w:rsidRDefault="00834825" w:rsidP="00834825">
      <w:pPr>
        <w:rPr>
          <w:lang w:val="en-US"/>
        </w:rPr>
      </w:pPr>
      <w:r w:rsidRPr="003F0C25">
        <w:rPr>
          <w:lang w:val="en-US"/>
        </w:rPr>
        <w:t xml:space="preserve">Gliserman, Susan. "Early Victorian Science Writers and Tennyson's </w:t>
      </w:r>
      <w:r w:rsidRPr="003F0C25">
        <w:rPr>
          <w:i/>
          <w:lang w:val="en-US"/>
        </w:rPr>
        <w:t xml:space="preserve">In Memoriam: </w:t>
      </w:r>
      <w:r w:rsidRPr="003F0C25">
        <w:rPr>
          <w:lang w:val="en-US"/>
        </w:rPr>
        <w:t xml:space="preserve">A Study in Cultural Exchange."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18 (1975): 277-308, 437-60.</w:t>
      </w:r>
    </w:p>
    <w:p w14:paraId="5333A823" w14:textId="77777777" w:rsidR="00834825" w:rsidRPr="003F0C25" w:rsidRDefault="00834825" w:rsidP="00834825">
      <w:pPr>
        <w:rPr>
          <w:lang w:val="en-US"/>
        </w:rPr>
      </w:pPr>
    </w:p>
    <w:p w14:paraId="7FC61BAE" w14:textId="77777777" w:rsidR="00834825" w:rsidRPr="003F0C25" w:rsidRDefault="00834825">
      <w:pPr>
        <w:rPr>
          <w:lang w:val="en-US"/>
        </w:rPr>
      </w:pPr>
    </w:p>
    <w:p w14:paraId="6E20E1A9" w14:textId="77777777" w:rsidR="00D4773D" w:rsidRPr="003F0C25" w:rsidRDefault="00D4773D">
      <w:pPr>
        <w:rPr>
          <w:b/>
          <w:lang w:val="en-US"/>
        </w:rPr>
      </w:pPr>
      <w:r w:rsidRPr="003F0C25">
        <w:rPr>
          <w:b/>
          <w:lang w:val="en-US"/>
        </w:rPr>
        <w:t>Vol. 30 (1987)</w:t>
      </w:r>
    </w:p>
    <w:p w14:paraId="7E7E0F8B" w14:textId="77777777" w:rsidR="00D4773D" w:rsidRPr="003F0C25" w:rsidRDefault="00D4773D">
      <w:pPr>
        <w:rPr>
          <w:b/>
          <w:lang w:val="en-US"/>
        </w:rPr>
      </w:pPr>
    </w:p>
    <w:p w14:paraId="45275124" w14:textId="77777777" w:rsidR="00D4773D" w:rsidRPr="003F0C25" w:rsidRDefault="00D4773D" w:rsidP="00D4773D">
      <w:pPr>
        <w:rPr>
          <w:lang w:val="en-US"/>
        </w:rPr>
      </w:pPr>
      <w:r w:rsidRPr="003F0C25">
        <w:rPr>
          <w:lang w:val="en-US"/>
        </w:rPr>
        <w:t xml:space="preserve">Levine, George. "Darwin among the Critics." </w:t>
      </w:r>
      <w:r w:rsidRPr="003F0C25">
        <w:rPr>
          <w:i/>
          <w:lang w:val="en-US"/>
        </w:rPr>
        <w:t>Victorian Studies</w:t>
      </w:r>
      <w:r w:rsidRPr="003F0C25">
        <w:rPr>
          <w:lang w:val="en-US"/>
        </w:rPr>
        <w:t xml:space="preserve"> 30 (1987): 253-60.</w:t>
      </w:r>
    </w:p>
    <w:p w14:paraId="10609F7B" w14:textId="377B1346" w:rsidR="00D4773D" w:rsidRPr="003F0C25" w:rsidRDefault="00895123">
      <w:pPr>
        <w:rPr>
          <w:b/>
          <w:lang w:val="en-US"/>
        </w:rPr>
      </w:pPr>
      <w:r w:rsidRPr="003F0C25">
        <w:rPr>
          <w:b/>
          <w:lang w:val="en-US"/>
        </w:rPr>
        <w:lastRenderedPageBreak/>
        <w:t>Vol. 33 (1990)</w:t>
      </w:r>
    </w:p>
    <w:p w14:paraId="3BC07C1F" w14:textId="77777777" w:rsidR="00895123" w:rsidRPr="003F0C25" w:rsidRDefault="00895123">
      <w:pPr>
        <w:rPr>
          <w:b/>
          <w:lang w:val="en-US"/>
        </w:rPr>
      </w:pPr>
    </w:p>
    <w:p w14:paraId="76410573" w14:textId="77777777" w:rsidR="00895123" w:rsidRDefault="00895123" w:rsidP="00895123">
      <w:r w:rsidRPr="003F0C25">
        <w:rPr>
          <w:lang w:val="en-US"/>
        </w:rPr>
        <w:t xml:space="preserve">Campbell, Elizabeth. "Of Mothers and Merchants: Female Economics in Christina Rossetti's 'Goblin Market'." </w:t>
      </w:r>
      <w:r>
        <w:rPr>
          <w:i/>
        </w:rPr>
        <w:t>Victorian Studies</w:t>
      </w:r>
      <w:r>
        <w:t xml:space="preserve"> 33.3 (Spring 1990).</w:t>
      </w:r>
    </w:p>
    <w:p w14:paraId="112FEA6D" w14:textId="77777777" w:rsidR="00895123" w:rsidRPr="00895123" w:rsidRDefault="00895123">
      <w:pPr>
        <w:rPr>
          <w:b/>
        </w:rPr>
      </w:pPr>
    </w:p>
    <w:sectPr w:rsidR="00895123" w:rsidRPr="00895123" w:rsidSect="000C12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010"/>
    <w:rsid w:val="000C1279"/>
    <w:rsid w:val="000E36F4"/>
    <w:rsid w:val="001A72C7"/>
    <w:rsid w:val="002648F1"/>
    <w:rsid w:val="003F0C25"/>
    <w:rsid w:val="005A5365"/>
    <w:rsid w:val="00662E36"/>
    <w:rsid w:val="00834825"/>
    <w:rsid w:val="00895123"/>
    <w:rsid w:val="00980271"/>
    <w:rsid w:val="00D11C58"/>
    <w:rsid w:val="00D4773D"/>
    <w:rsid w:val="00E2344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545D89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2016-01-01T11:04:00Z</dcterms:created>
  <dcterms:modified xsi:type="dcterms:W3CDTF">2019-12-25T22:30:00Z</dcterms:modified>
</cp:coreProperties>
</file>