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BBC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096FE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16A3CC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E96896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021E20E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EE9D7F4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C0E6D34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08049A5" w14:textId="77777777" w:rsidR="0091653E" w:rsidRPr="006E2F16" w:rsidRDefault="00824C3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Voz Ibérica</w:t>
      </w:r>
    </w:p>
    <w:p w14:paraId="44960C0B" w14:textId="77777777" w:rsidR="00F41293" w:rsidRDefault="00F41293" w:rsidP="006C5D2E">
      <w:pPr>
        <w:ind w:left="0" w:firstLine="0"/>
        <w:rPr>
          <w:b/>
          <w:lang w:val="en-US"/>
        </w:rPr>
      </w:pPr>
    </w:p>
    <w:p w14:paraId="4B58D850" w14:textId="77777777" w:rsidR="00F41293" w:rsidRDefault="00F41293" w:rsidP="0091653E">
      <w:pPr>
        <w:rPr>
          <w:b/>
          <w:lang w:val="en-US"/>
        </w:rPr>
      </w:pPr>
    </w:p>
    <w:p w14:paraId="2A6F587E" w14:textId="77777777" w:rsidR="006B05D8" w:rsidRPr="00824C32" w:rsidRDefault="00824C32" w:rsidP="0091653E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0CA2B50A" w14:textId="77777777" w:rsidR="006B05D8" w:rsidRPr="00824C32" w:rsidRDefault="006B05D8" w:rsidP="000507A4">
      <w:pPr>
        <w:rPr>
          <w:szCs w:val="28"/>
          <w:lang w:val="es-ES"/>
        </w:rPr>
      </w:pPr>
    </w:p>
    <w:p w14:paraId="5907FD40" w14:textId="77777777" w:rsidR="00824C32" w:rsidRDefault="00824C32" w:rsidP="00824C32">
      <w:r>
        <w:t xml:space="preserve">Lemos Esteves, Joâo. "El Rey Emérito, Don Juan Carlos I, regresará a España, dentro de unas semanas, para denunciar la muerte de 193 personas a manos de la izquierda – el 11-M – y acabar con el gobierno de los incompetentes." </w:t>
      </w:r>
      <w:r>
        <w:rPr>
          <w:i/>
          <w:iCs/>
        </w:rPr>
        <w:t xml:space="preserve"> Voz Ibérica</w:t>
      </w:r>
      <w:r>
        <w:t xml:space="preserve"> 20 Aug. 2020.*</w:t>
      </w:r>
    </w:p>
    <w:p w14:paraId="228B5811" w14:textId="77777777" w:rsidR="00824C32" w:rsidRDefault="00824C32" w:rsidP="00824C32">
      <w:r>
        <w:tab/>
      </w:r>
      <w:hyperlink r:id="rId5" w:history="1">
        <w:r w:rsidRPr="00902C41">
          <w:rPr>
            <w:rStyle w:val="Hipervnculo"/>
          </w:rPr>
          <w:t>https://www.voziberica.com/el-rey-emerito-don-juan-carlos-i-regresara-a-espana-dentro-de-unas-semanas-para-denunciar-la-muerte-de-193-personas-a-manos-de-la-izquierda-el-11-m-y-acabar-con-el-gobierno-de-los-incompetentes/</w:t>
        </w:r>
      </w:hyperlink>
    </w:p>
    <w:p w14:paraId="56BE5985" w14:textId="77777777" w:rsidR="00824C32" w:rsidRPr="005C2A9D" w:rsidRDefault="00824C32" w:rsidP="00824C32">
      <w:r>
        <w:tab/>
        <w:t>2020</w:t>
      </w:r>
    </w:p>
    <w:p w14:paraId="5F7D18E2" w14:textId="77777777" w:rsidR="00250EE3" w:rsidRPr="00D97526" w:rsidRDefault="00250EE3" w:rsidP="000507A4">
      <w:pPr>
        <w:rPr>
          <w:szCs w:val="28"/>
          <w:lang w:val="es-ES"/>
        </w:rPr>
      </w:pPr>
    </w:p>
    <w:p w14:paraId="5D308093" w14:textId="77777777" w:rsidR="00D97526" w:rsidRPr="00367EC9" w:rsidRDefault="00D97526" w:rsidP="00D97526">
      <w:r>
        <w:t xml:space="preserve">Jordá, Carmelo. "Las grandes mentiras de las que la izquierda está tratando de convencerte con la excusa del coronavirus." </w:t>
      </w:r>
      <w:r>
        <w:rPr>
          <w:i/>
        </w:rPr>
        <w:t>Voz Ibérica</w:t>
      </w:r>
      <w:r>
        <w:t xml:space="preserve"> 31 Aug. 2020.*</w:t>
      </w:r>
    </w:p>
    <w:p w14:paraId="28C16584" w14:textId="77777777" w:rsidR="00D97526" w:rsidRDefault="00D97526" w:rsidP="00D97526">
      <w:r>
        <w:tab/>
      </w:r>
      <w:hyperlink r:id="rId6" w:history="1">
        <w:r w:rsidRPr="005A1DE7">
          <w:rPr>
            <w:rStyle w:val="Hipervnculo"/>
          </w:rPr>
          <w:t>https://www.voziberica.com/las-grandes-mentiras-de-las-que-la-izquierda-esta-tratando-de-convencerte-con-la-excusa-del-coronavirus/</w:t>
        </w:r>
      </w:hyperlink>
    </w:p>
    <w:p w14:paraId="1E6031D3" w14:textId="77777777" w:rsidR="00D97526" w:rsidRPr="007E3C85" w:rsidRDefault="00D97526" w:rsidP="00D97526">
      <w:r>
        <w:tab/>
        <w:t>2020</w:t>
      </w:r>
    </w:p>
    <w:p w14:paraId="6B644052" w14:textId="77777777" w:rsidR="00D97526" w:rsidRPr="00A427C6" w:rsidRDefault="00D97526" w:rsidP="000507A4">
      <w:pPr>
        <w:rPr>
          <w:szCs w:val="28"/>
          <w:lang w:val="es-ES"/>
        </w:rPr>
      </w:pPr>
    </w:p>
    <w:p w14:paraId="00046D5F" w14:textId="77777777" w:rsidR="00A427C6" w:rsidRPr="003B65FA" w:rsidRDefault="00A427C6" w:rsidP="00A427C6">
      <w:pPr>
        <w:rPr>
          <w:szCs w:val="28"/>
        </w:rPr>
      </w:pPr>
      <w:r>
        <w:rPr>
          <w:szCs w:val="28"/>
        </w:rPr>
        <w:t xml:space="preserve">Royuela, Santiago. "Expediente Royuela: La más terrible trama criminal y de corrupción desde la muerte del General Franco hasta la actualidad (Primera parte)." </w:t>
      </w:r>
      <w:r>
        <w:rPr>
          <w:i/>
          <w:szCs w:val="28"/>
        </w:rPr>
        <w:t>Voz Ibérica</w:t>
      </w:r>
      <w:r>
        <w:rPr>
          <w:szCs w:val="28"/>
        </w:rPr>
        <w:t xml:space="preserve"> 31 Aug. 2020.*</w:t>
      </w:r>
    </w:p>
    <w:p w14:paraId="44E4986C" w14:textId="77777777" w:rsidR="00A427C6" w:rsidRDefault="00A427C6" w:rsidP="00A427C6">
      <w:pPr>
        <w:rPr>
          <w:szCs w:val="28"/>
        </w:rPr>
      </w:pPr>
      <w:r>
        <w:rPr>
          <w:szCs w:val="28"/>
        </w:rPr>
        <w:tab/>
      </w:r>
      <w:hyperlink r:id="rId7" w:history="1">
        <w:r w:rsidRPr="00F440B3">
          <w:rPr>
            <w:rStyle w:val="Hipervnculo"/>
            <w:szCs w:val="28"/>
          </w:rPr>
          <w:t>https://www.voziberica.com/expediente-royuela-la-mas-terrible-trama-criminal-y-de-corrupcion-desde-la-muerte-del-general-franco-hasta-la-actualidad/</w:t>
        </w:r>
      </w:hyperlink>
    </w:p>
    <w:p w14:paraId="10B848F2" w14:textId="77777777" w:rsidR="00A427C6" w:rsidRPr="00E51AF3" w:rsidRDefault="00A427C6" w:rsidP="00A427C6">
      <w:pPr>
        <w:rPr>
          <w:szCs w:val="28"/>
        </w:rPr>
      </w:pPr>
      <w:r>
        <w:rPr>
          <w:szCs w:val="28"/>
        </w:rPr>
        <w:tab/>
        <w:t>2020</w:t>
      </w:r>
    </w:p>
    <w:p w14:paraId="08D327DC" w14:textId="77777777" w:rsidR="00A427C6" w:rsidRDefault="00A427C6" w:rsidP="00A427C6">
      <w:pPr>
        <w:rPr>
          <w:szCs w:val="28"/>
        </w:rPr>
      </w:pPr>
    </w:p>
    <w:p w14:paraId="27ACE263" w14:textId="77777777" w:rsidR="00A427C6" w:rsidRPr="0084306D" w:rsidRDefault="00A427C6" w:rsidP="00A427C6">
      <w:pPr>
        <w:rPr>
          <w:szCs w:val="28"/>
        </w:rPr>
      </w:pPr>
      <w:r>
        <w:rPr>
          <w:szCs w:val="28"/>
        </w:rPr>
        <w:t xml:space="preserve">Royuela, Santiago. </w:t>
      </w:r>
      <w:r w:rsidRPr="0084306D">
        <w:rPr>
          <w:szCs w:val="28"/>
        </w:rPr>
        <w:t xml:space="preserve">"Expediente Royuela, Segunda parte." </w:t>
      </w:r>
      <w:r w:rsidRPr="0084306D">
        <w:rPr>
          <w:i/>
          <w:szCs w:val="28"/>
        </w:rPr>
        <w:t>Voz Ibérica</w:t>
      </w:r>
      <w:r>
        <w:rPr>
          <w:szCs w:val="28"/>
        </w:rPr>
        <w:t xml:space="preserve"> 9 Sept. 2020.* (José Mª Mena, Cándido Conde-Pumpido, José Luis Rodríguez Zapatero, Mª Antonia Alegret Burgués, Carles Enric).</w:t>
      </w:r>
    </w:p>
    <w:p w14:paraId="2E75C409" w14:textId="77777777" w:rsidR="00A427C6" w:rsidRPr="0084306D" w:rsidRDefault="00000000" w:rsidP="00A427C6">
      <w:pPr>
        <w:ind w:hanging="1"/>
        <w:rPr>
          <w:szCs w:val="28"/>
        </w:rPr>
      </w:pPr>
      <w:hyperlink r:id="rId8" w:history="1">
        <w:r w:rsidR="00A427C6" w:rsidRPr="004D3B11">
          <w:rPr>
            <w:rStyle w:val="Hipervnculo"/>
            <w:szCs w:val="28"/>
          </w:rPr>
          <w:t>https://www.voziberica.com/1926-2/</w:t>
        </w:r>
      </w:hyperlink>
      <w:r w:rsidR="00A427C6">
        <w:rPr>
          <w:color w:val="1B95E0"/>
          <w:szCs w:val="28"/>
        </w:rPr>
        <w:t xml:space="preserve"> </w:t>
      </w:r>
    </w:p>
    <w:p w14:paraId="76EE5F76" w14:textId="77777777" w:rsidR="00A427C6" w:rsidRPr="0084306D" w:rsidRDefault="00A427C6" w:rsidP="00A427C6">
      <w:pPr>
        <w:rPr>
          <w:szCs w:val="28"/>
        </w:rPr>
      </w:pPr>
      <w:r w:rsidRPr="0084306D">
        <w:rPr>
          <w:szCs w:val="28"/>
        </w:rPr>
        <w:tab/>
        <w:t>2020</w:t>
      </w:r>
    </w:p>
    <w:p w14:paraId="31D13C09" w14:textId="77777777" w:rsidR="00C05DAC" w:rsidRPr="005E08B7" w:rsidRDefault="00C05DAC" w:rsidP="00C05DAC">
      <w:r>
        <w:lastRenderedPageBreak/>
        <w:t xml:space="preserve">Royuela, Santiago. "Expediente Royuela: Con la masonería hemos topado." </w:t>
      </w:r>
      <w:r>
        <w:rPr>
          <w:i/>
        </w:rPr>
        <w:t>Voz Ibérica</w:t>
      </w:r>
      <w:r>
        <w:t xml:space="preserve"> 18 Sept. 2020.*  (Carlos Morín; Fernando Durán Salmerón; José Carretero, José Luis Rodríguez Zapatero)</w:t>
      </w:r>
    </w:p>
    <w:p w14:paraId="42F8FD03" w14:textId="77777777" w:rsidR="00C05DAC" w:rsidRDefault="00000000" w:rsidP="00C05DAC">
      <w:pPr>
        <w:ind w:hanging="1"/>
        <w:jc w:val="left"/>
        <w:rPr>
          <w:sz w:val="24"/>
        </w:rPr>
      </w:pPr>
      <w:hyperlink r:id="rId9" w:history="1">
        <w:r w:rsidR="00C05DAC" w:rsidRPr="00D459B1">
          <w:rPr>
            <w:rStyle w:val="Hipervnculo"/>
          </w:rPr>
          <w:t>https://www.voziberica.com/expediente-royuela-tercera-parte-con-la-masoneria-hemos-topado/</w:t>
        </w:r>
      </w:hyperlink>
    </w:p>
    <w:p w14:paraId="650F2A77" w14:textId="77777777" w:rsidR="00C05DAC" w:rsidRDefault="00C05DAC" w:rsidP="00C05DAC">
      <w:pPr>
        <w:rPr>
          <w:szCs w:val="28"/>
        </w:rPr>
      </w:pPr>
      <w:r>
        <w:rPr>
          <w:szCs w:val="28"/>
        </w:rPr>
        <w:tab/>
      </w:r>
      <w:r w:rsidRPr="00C6341E">
        <w:rPr>
          <w:szCs w:val="28"/>
        </w:rPr>
        <w:t>2020</w:t>
      </w:r>
    </w:p>
    <w:p w14:paraId="11DCF0EC" w14:textId="77777777" w:rsidR="00A427C6" w:rsidRDefault="00A427C6" w:rsidP="000507A4">
      <w:pPr>
        <w:rPr>
          <w:szCs w:val="28"/>
          <w:lang w:val="es-ES"/>
        </w:rPr>
      </w:pPr>
    </w:p>
    <w:p w14:paraId="64135178" w14:textId="77777777" w:rsidR="000161A4" w:rsidRPr="00D53011" w:rsidRDefault="000161A4" w:rsidP="000161A4">
      <w:pPr>
        <w:rPr>
          <w:szCs w:val="28"/>
        </w:rPr>
      </w:pPr>
      <w:r>
        <w:rPr>
          <w:szCs w:val="28"/>
        </w:rPr>
        <w:t>Royuela, Santiago.</w:t>
      </w:r>
      <w:r w:rsidRPr="00D53011">
        <w:rPr>
          <w:szCs w:val="28"/>
        </w:rPr>
        <w:t xml:space="preserve"> "Terenci Moix: Voces de ultratumba." </w:t>
      </w:r>
      <w:r w:rsidRPr="00D53011">
        <w:rPr>
          <w:i/>
          <w:szCs w:val="28"/>
        </w:rPr>
        <w:t>Voz Ibérica</w:t>
      </w:r>
      <w:r w:rsidRPr="00D53011">
        <w:rPr>
          <w:szCs w:val="28"/>
        </w:rPr>
        <w:t xml:space="preserve"> 6 Oct. 2020.*</w:t>
      </w:r>
    </w:p>
    <w:p w14:paraId="54294A39" w14:textId="77777777" w:rsidR="000161A4" w:rsidRPr="00D53011" w:rsidRDefault="000161A4" w:rsidP="000161A4">
      <w:pPr>
        <w:rPr>
          <w:szCs w:val="28"/>
        </w:rPr>
      </w:pPr>
      <w:r w:rsidRPr="00D53011">
        <w:rPr>
          <w:szCs w:val="28"/>
        </w:rPr>
        <w:tab/>
      </w:r>
      <w:hyperlink r:id="rId10" w:history="1">
        <w:r w:rsidRPr="00D53011">
          <w:rPr>
            <w:rStyle w:val="Hipervnculo"/>
            <w:szCs w:val="28"/>
          </w:rPr>
          <w:t>https://www.voziberica.com/terenci-moix-voces-de-ultratumba-expediente-royuela-cuarta-parte/</w:t>
        </w:r>
      </w:hyperlink>
    </w:p>
    <w:p w14:paraId="4F11608C" w14:textId="77777777" w:rsidR="000161A4" w:rsidRPr="00D53011" w:rsidRDefault="000161A4" w:rsidP="000161A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8B1ADA7" w14:textId="77777777" w:rsidR="000161A4" w:rsidRPr="00A95559" w:rsidRDefault="000161A4" w:rsidP="000507A4">
      <w:pPr>
        <w:rPr>
          <w:szCs w:val="28"/>
          <w:lang w:val="es-ES"/>
        </w:rPr>
      </w:pPr>
    </w:p>
    <w:p w14:paraId="035FD4DC" w14:textId="77777777" w:rsidR="00A95559" w:rsidRPr="007D18D3" w:rsidRDefault="00A95559" w:rsidP="00A95559">
      <w:r>
        <w:t xml:space="preserve">Royuela, Santiago. "La Asociación contra la Corrupción y en Defensa de la Acción Pública solicita investigar a Conde-Pumpido por 'dejarse sobornar' para cambiar el curso de las sentencia de los GAL exculpando a Felipe González." </w:t>
      </w:r>
      <w:r>
        <w:rPr>
          <w:i/>
        </w:rPr>
        <w:t>Voz Ibérica</w:t>
      </w:r>
      <w:r>
        <w:t xml:space="preserve"> 13 Oct. 2020.*</w:t>
      </w:r>
    </w:p>
    <w:p w14:paraId="0E75B2B3" w14:textId="77777777" w:rsidR="00A95559" w:rsidRDefault="00A95559" w:rsidP="00A95559">
      <w:r>
        <w:tab/>
      </w:r>
      <w:hyperlink r:id="rId11" w:history="1">
        <w:r w:rsidRPr="00AC5161">
          <w:rPr>
            <w:rStyle w:val="Hipervnculo"/>
          </w:rPr>
          <w:t>https://www.voziberica.com/la-asociacion-contra-la-corrupcion-y-en-defensa-de-la-accion-publica-solicita-investigar-a-conde-pumpido-por-dejarse-sobornar-para-cambiar-el-curso-de-la-sentencia-de-los-gal-exculpando-a-felipe/</w:t>
        </w:r>
      </w:hyperlink>
    </w:p>
    <w:p w14:paraId="54552809" w14:textId="77777777" w:rsidR="00A95559" w:rsidRPr="00A6538A" w:rsidRDefault="00A95559" w:rsidP="00A95559">
      <w:r>
        <w:tab/>
        <w:t>2020</w:t>
      </w:r>
    </w:p>
    <w:p w14:paraId="61EDC526" w14:textId="77777777" w:rsidR="00A95559" w:rsidRPr="000161A4" w:rsidRDefault="00A95559" w:rsidP="000507A4">
      <w:pPr>
        <w:rPr>
          <w:szCs w:val="28"/>
          <w:lang w:val="es-ES"/>
        </w:rPr>
      </w:pPr>
    </w:p>
    <w:p w14:paraId="79B12183" w14:textId="77777777" w:rsidR="000161A4" w:rsidRPr="007A7E08" w:rsidRDefault="000161A4" w:rsidP="000507A4">
      <w:pPr>
        <w:rPr>
          <w:szCs w:val="28"/>
          <w:lang w:val="es-ES"/>
        </w:rPr>
      </w:pPr>
    </w:p>
    <w:p w14:paraId="1B5F8F36" w14:textId="77777777" w:rsidR="007A7E08" w:rsidRPr="007A7E08" w:rsidRDefault="007A7E08" w:rsidP="000507A4">
      <w:pPr>
        <w:rPr>
          <w:szCs w:val="28"/>
          <w:lang w:val="es-ES"/>
        </w:rPr>
      </w:pPr>
    </w:p>
    <w:p w14:paraId="3C05BE65" w14:textId="77777777" w:rsidR="007A7E08" w:rsidRPr="007A7E08" w:rsidRDefault="007A7E08" w:rsidP="000507A4">
      <w:pPr>
        <w:rPr>
          <w:szCs w:val="28"/>
          <w:lang w:val="es-ES"/>
        </w:rPr>
      </w:pPr>
    </w:p>
    <w:p w14:paraId="4365EFE0" w14:textId="77777777" w:rsidR="007A7E08" w:rsidRPr="007A7E08" w:rsidRDefault="007A7E08" w:rsidP="000507A4">
      <w:pPr>
        <w:rPr>
          <w:b/>
          <w:szCs w:val="28"/>
          <w:lang w:val="es-ES"/>
        </w:rPr>
      </w:pPr>
      <w:r w:rsidRPr="007A7E08">
        <w:rPr>
          <w:b/>
          <w:szCs w:val="28"/>
          <w:lang w:val="es-ES"/>
        </w:rPr>
        <w:t>(2022)</w:t>
      </w:r>
    </w:p>
    <w:p w14:paraId="38B02D48" w14:textId="77777777" w:rsidR="007A7E08" w:rsidRPr="007A7E08" w:rsidRDefault="007A7E08" w:rsidP="000507A4">
      <w:pPr>
        <w:rPr>
          <w:b/>
          <w:szCs w:val="28"/>
          <w:lang w:val="es-ES"/>
        </w:rPr>
      </w:pPr>
    </w:p>
    <w:p w14:paraId="59C5F2E1" w14:textId="77777777" w:rsidR="007A7E08" w:rsidRPr="00013470" w:rsidRDefault="007A7E08" w:rsidP="007A7E08">
      <w:pPr>
        <w:rPr>
          <w:szCs w:val="28"/>
        </w:rPr>
      </w:pPr>
      <w:r>
        <w:rPr>
          <w:szCs w:val="28"/>
        </w:rPr>
        <w:t xml:space="preserve">Voz Ibérica. "La Agencia Española de Meteorología ha confesado que España está siendo rociada con dióxido de plomo, yoduro de plata y diatomita." </w:t>
      </w:r>
      <w:r>
        <w:rPr>
          <w:i/>
          <w:szCs w:val="28"/>
        </w:rPr>
        <w:t>Voz Ibérica</w:t>
      </w:r>
      <w:r>
        <w:rPr>
          <w:szCs w:val="28"/>
        </w:rPr>
        <w:t xml:space="preserve"> 13 Oct. 2021.*</w:t>
      </w:r>
    </w:p>
    <w:p w14:paraId="1A0385C5" w14:textId="77777777" w:rsidR="007A7E08" w:rsidRDefault="00000000" w:rsidP="007A7E08">
      <w:pPr>
        <w:ind w:hanging="1"/>
        <w:rPr>
          <w:szCs w:val="28"/>
        </w:rPr>
      </w:pPr>
      <w:hyperlink r:id="rId12" w:history="1">
        <w:r w:rsidR="007A7E08" w:rsidRPr="00613F40">
          <w:rPr>
            <w:rStyle w:val="Hipervnculo"/>
            <w:szCs w:val="28"/>
          </w:rPr>
          <w:t>https://www.voziberica.com/la-agencia-espanola-de-meteorologia-ha-confesado-que-espana-estaba-siendo-rociada-con-dioxido-de-plomo-yoduro-de-plata-y-diatomita/</w:t>
        </w:r>
      </w:hyperlink>
    </w:p>
    <w:p w14:paraId="142F9CDA" w14:textId="77777777" w:rsidR="007A7E08" w:rsidRPr="00013470" w:rsidRDefault="007A7E08" w:rsidP="007A7E08">
      <w:pPr>
        <w:ind w:hanging="1"/>
        <w:rPr>
          <w:szCs w:val="28"/>
        </w:rPr>
      </w:pPr>
      <w:r>
        <w:rPr>
          <w:szCs w:val="28"/>
        </w:rPr>
        <w:tab/>
        <w:t>2022</w:t>
      </w:r>
    </w:p>
    <w:p w14:paraId="01A11936" w14:textId="77777777" w:rsidR="007A7E08" w:rsidRPr="00E4082F" w:rsidRDefault="007A7E08" w:rsidP="000507A4">
      <w:pPr>
        <w:rPr>
          <w:b/>
          <w:szCs w:val="28"/>
          <w:lang w:val="es-ES"/>
        </w:rPr>
      </w:pPr>
    </w:p>
    <w:p w14:paraId="1C50E112" w14:textId="77777777" w:rsidR="00E4082F" w:rsidRPr="00170874" w:rsidRDefault="00E4082F" w:rsidP="00E4082F">
      <w:r w:rsidRPr="004B0791">
        <w:t xml:space="preserve">Pérez Abad, Juan Mariano. </w:t>
      </w:r>
      <w:r>
        <w:t xml:space="preserve">"Pederastia de élite en España: Toda la verdad sobre el bar España." </w:t>
      </w:r>
      <w:r>
        <w:rPr>
          <w:i/>
        </w:rPr>
        <w:t>Voz Ibérica</w:t>
      </w:r>
      <w:r>
        <w:t xml:space="preserve"> 15 May 2022.* (Judge Sofía Díaz García; Carlos Fabra; Francisco Camps; Pedro J. Ramírez; Reinaldo Colás Navarro, Josele Sánchez, whistleblowers).</w:t>
      </w:r>
    </w:p>
    <w:p w14:paraId="65D728B5" w14:textId="77777777" w:rsidR="00E4082F" w:rsidRDefault="00E4082F" w:rsidP="00E4082F">
      <w:r>
        <w:lastRenderedPageBreak/>
        <w:tab/>
      </w:r>
      <w:hyperlink r:id="rId13" w:history="1">
        <w:r w:rsidRPr="00D334C3">
          <w:rPr>
            <w:rStyle w:val="Hipervnculo"/>
          </w:rPr>
          <w:t>https://www.voziberica.com/caso-bar-espana-pederastia-de-elite-en-espana-articulo-del-doctor-murciano-juan-mariano-perez-abad/</w:t>
        </w:r>
      </w:hyperlink>
    </w:p>
    <w:p w14:paraId="0A41A3CD" w14:textId="77777777" w:rsidR="00E4082F" w:rsidRDefault="00E4082F" w:rsidP="00E4082F">
      <w:r>
        <w:tab/>
        <w:t>2022</w:t>
      </w:r>
    </w:p>
    <w:p w14:paraId="1335AAD2" w14:textId="2FC9B526" w:rsidR="00E4082F" w:rsidRPr="003D5B47" w:rsidRDefault="00E4082F" w:rsidP="000507A4">
      <w:pPr>
        <w:rPr>
          <w:b/>
          <w:szCs w:val="28"/>
          <w:lang w:val="es-ES"/>
        </w:rPr>
      </w:pPr>
    </w:p>
    <w:p w14:paraId="288D7544" w14:textId="77777777" w:rsidR="003D5B47" w:rsidRPr="00900A8F" w:rsidRDefault="003D5B47" w:rsidP="003D5B47">
      <w:r>
        <w:t xml:space="preserve">Dabouza, Galo. "Marlaska, ¿te acuerdas de mí? Importantes novedades sobre una denuncia presentada por Galo Dabouza contra el ministro Marlaska." </w:t>
      </w:r>
      <w:r>
        <w:rPr>
          <w:i/>
          <w:iCs/>
        </w:rPr>
        <w:t>Voz Ibérica</w:t>
      </w:r>
      <w:r>
        <w:t xml:space="preserve"> 17 July 2022.*</w:t>
      </w:r>
    </w:p>
    <w:p w14:paraId="55D88805" w14:textId="77777777" w:rsidR="003D5B47" w:rsidRDefault="003D5B47" w:rsidP="003D5B47">
      <w:r>
        <w:tab/>
      </w:r>
      <w:hyperlink r:id="rId14" w:history="1">
        <w:r w:rsidRPr="00247478">
          <w:rPr>
            <w:rStyle w:val="Hipervnculo"/>
          </w:rPr>
          <w:t>https://www.voziberica.com/marlaska-te-acuerdas-de-mi-importantes-novedades-sobre-una-denuncia-presentada-por-galo-dabouza-contra-el-ministro-marlaska/</w:t>
        </w:r>
      </w:hyperlink>
    </w:p>
    <w:p w14:paraId="6EE70B3E" w14:textId="77777777" w:rsidR="003D5B47" w:rsidRDefault="003D5B47" w:rsidP="003D5B47">
      <w:r>
        <w:tab/>
        <w:t>2022</w:t>
      </w:r>
    </w:p>
    <w:p w14:paraId="68373231" w14:textId="11D90C80" w:rsidR="003D5B47" w:rsidRDefault="003D5B47" w:rsidP="000507A4">
      <w:pPr>
        <w:rPr>
          <w:b/>
          <w:szCs w:val="28"/>
          <w:lang w:val="en-US"/>
        </w:rPr>
      </w:pPr>
    </w:p>
    <w:p w14:paraId="69535062" w14:textId="77777777" w:rsidR="000339E2" w:rsidRPr="00B41776" w:rsidRDefault="000339E2" w:rsidP="000339E2">
      <w:r w:rsidRPr="00B41776">
        <w:t>Marzal, Javier. "Para que se sepa y no se olvi</w:t>
      </w:r>
      <w:r>
        <w:t xml:space="preserve">de: La lista de cargos del PSOE que ocultan millones de euros en Venezuela." </w:t>
      </w:r>
      <w:r>
        <w:rPr>
          <w:i/>
          <w:iCs/>
        </w:rPr>
        <w:t>Voz Ibérica</w:t>
      </w:r>
      <w:r>
        <w:t xml:space="preserve"> 30 Aug. 2022.*</w:t>
      </w:r>
    </w:p>
    <w:p w14:paraId="3C3FAC2C" w14:textId="77777777" w:rsidR="000339E2" w:rsidRDefault="000339E2" w:rsidP="000339E2">
      <w:r>
        <w:tab/>
      </w:r>
      <w:hyperlink r:id="rId15" w:history="1">
        <w:r w:rsidRPr="00906BE4">
          <w:rPr>
            <w:rStyle w:val="Hipervnculo"/>
          </w:rPr>
          <w:t>https://www.voziberica.com/para-que-se-sepa-y-no-se-olvide-la-lista-de-cargos-del-psoe-que-ocultan-millones-de-euros-en-venezuela/</w:t>
        </w:r>
      </w:hyperlink>
    </w:p>
    <w:p w14:paraId="71BCF563" w14:textId="77777777" w:rsidR="000339E2" w:rsidRDefault="000339E2" w:rsidP="000339E2">
      <w:r>
        <w:tab/>
        <w:t>2022</w:t>
      </w:r>
    </w:p>
    <w:p w14:paraId="4EC15128" w14:textId="77777777" w:rsidR="000339E2" w:rsidRPr="007A7E08" w:rsidRDefault="000339E2" w:rsidP="000507A4">
      <w:pPr>
        <w:rPr>
          <w:b/>
          <w:szCs w:val="28"/>
          <w:lang w:val="en-US"/>
        </w:rPr>
      </w:pPr>
    </w:p>
    <w:sectPr w:rsidR="000339E2" w:rsidRPr="007A7E0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1A4"/>
    <w:rsid w:val="00027F29"/>
    <w:rsid w:val="000339E2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3D5B47"/>
    <w:rsid w:val="00427961"/>
    <w:rsid w:val="004417E2"/>
    <w:rsid w:val="00473D69"/>
    <w:rsid w:val="004B565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74CDD"/>
    <w:rsid w:val="0068767A"/>
    <w:rsid w:val="00693AB9"/>
    <w:rsid w:val="006B05D8"/>
    <w:rsid w:val="006C5D2E"/>
    <w:rsid w:val="006E2F16"/>
    <w:rsid w:val="00702674"/>
    <w:rsid w:val="007247C2"/>
    <w:rsid w:val="00767161"/>
    <w:rsid w:val="007A7E08"/>
    <w:rsid w:val="007D21F2"/>
    <w:rsid w:val="007D5648"/>
    <w:rsid w:val="00812B07"/>
    <w:rsid w:val="00817954"/>
    <w:rsid w:val="00824C32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806F3"/>
    <w:rsid w:val="00990013"/>
    <w:rsid w:val="00993730"/>
    <w:rsid w:val="009C3C4A"/>
    <w:rsid w:val="009C521B"/>
    <w:rsid w:val="00A0128F"/>
    <w:rsid w:val="00A0783C"/>
    <w:rsid w:val="00A427C6"/>
    <w:rsid w:val="00A46AEA"/>
    <w:rsid w:val="00A64A97"/>
    <w:rsid w:val="00A70E50"/>
    <w:rsid w:val="00A77FF5"/>
    <w:rsid w:val="00A865E9"/>
    <w:rsid w:val="00A9555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5B82"/>
    <w:rsid w:val="00C05DAC"/>
    <w:rsid w:val="00C22CBE"/>
    <w:rsid w:val="00C454AC"/>
    <w:rsid w:val="00C7182A"/>
    <w:rsid w:val="00C80D1E"/>
    <w:rsid w:val="00CC50B8"/>
    <w:rsid w:val="00CE47D2"/>
    <w:rsid w:val="00CF34E0"/>
    <w:rsid w:val="00D25936"/>
    <w:rsid w:val="00D3477D"/>
    <w:rsid w:val="00D56B73"/>
    <w:rsid w:val="00D8223A"/>
    <w:rsid w:val="00D97526"/>
    <w:rsid w:val="00DD5E37"/>
    <w:rsid w:val="00E22F4B"/>
    <w:rsid w:val="00E2676E"/>
    <w:rsid w:val="00E35A7E"/>
    <w:rsid w:val="00E4082F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6D533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ziberica.com/1926-2/" TargetMode="External"/><Relationship Id="rId13" Type="http://schemas.openxmlformats.org/officeDocument/2006/relationships/hyperlink" Target="https://www.voziberica.com/caso-bar-espana-pederastia-de-elite-en-espana-articulo-del-doctor-murciano-juan-mariano-perez-ab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ziberica.com/expediente-royuela-la-mas-terrible-trama-criminal-y-de-corrupcion-desde-la-muerte-del-general-franco-hasta-la-actualidad/" TargetMode="External"/><Relationship Id="rId12" Type="http://schemas.openxmlformats.org/officeDocument/2006/relationships/hyperlink" Target="https://www.voziberica.com/la-agencia-espanola-de-meteorologia-ha-confesado-que-espana-estaba-siendo-rociada-con-dioxido-de-plomo-yoduro-de-plata-y-diatomit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ziberica.com/las-grandes-mentiras-de-las-que-la-izquierda-esta-tratando-de-convencerte-con-la-excusa-del-coronavirus/" TargetMode="External"/><Relationship Id="rId11" Type="http://schemas.openxmlformats.org/officeDocument/2006/relationships/hyperlink" Target="https://www.voziberica.com/la-asociacion-contra-la-corrupcion-y-en-defensa-de-la-accion-publica-solicita-investigar-a-conde-pumpido-por-dejarse-sobornar-para-cambiar-el-curso-de-la-sentencia-de-los-gal-exculpando-a-felipe/" TargetMode="External"/><Relationship Id="rId5" Type="http://schemas.openxmlformats.org/officeDocument/2006/relationships/hyperlink" Target="https://www.voziberica.com/el-rey-emerito-don-juan-carlos-i-regresara-a-espana-dentro-de-unas-semanas-para-denunciar-la-muerte-de-193-personas-a-manos-de-la-izquierda-el-11-m-y-acabar-con-el-gobierno-de-los-incompetentes/" TargetMode="External"/><Relationship Id="rId15" Type="http://schemas.openxmlformats.org/officeDocument/2006/relationships/hyperlink" Target="https://www.voziberica.com/para-que-se-sepa-y-no-se-olvide-la-lista-de-cargos-del-psoe-que-ocultan-millones-de-euros-en-venezuela/" TargetMode="External"/><Relationship Id="rId10" Type="http://schemas.openxmlformats.org/officeDocument/2006/relationships/hyperlink" Target="https://www.voziberica.com/terenci-moix-voces-de-ultratumba-expediente-royuela-cuarta-part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voziberica.com/expediente-royuela-tercera-parte-con-la-masoneria-hemos-topado/" TargetMode="External"/><Relationship Id="rId14" Type="http://schemas.openxmlformats.org/officeDocument/2006/relationships/hyperlink" Target="https://www.voziberica.com/marlaska-te-acuerdas-de-mi-importantes-novedades-sobre-una-denuncia-presentada-por-galo-dabouza-contra-el-ministro-marla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2020-09-03T21:05:00Z</dcterms:created>
  <dcterms:modified xsi:type="dcterms:W3CDTF">2022-09-13T20:31:00Z</dcterms:modified>
</cp:coreProperties>
</file>