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E4BC378" w:rsidR="00147805" w:rsidRPr="00F07A6F" w:rsidRDefault="00DF0B1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Washington Free Beacon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62454C71" w:rsidR="00C17F9F" w:rsidRPr="00C17F9F" w:rsidRDefault="00DF0B1D" w:rsidP="00C17F9F">
      <w:pPr>
        <w:rPr>
          <w:b/>
          <w:lang w:val="en-US"/>
        </w:rPr>
      </w:pPr>
      <w:r>
        <w:rPr>
          <w:b/>
          <w:lang w:val="en-US"/>
        </w:rPr>
        <w:t>(2022)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1CC199EF" w14:textId="77777777" w:rsidR="00DF0B1D" w:rsidRPr="009B5431" w:rsidRDefault="00DF0B1D" w:rsidP="00DF0B1D">
      <w:pPr>
        <w:rPr>
          <w:szCs w:val="28"/>
          <w:lang w:val="en-US"/>
        </w:rPr>
      </w:pPr>
      <w:r>
        <w:rPr>
          <w:szCs w:val="28"/>
          <w:lang w:val="en-US"/>
        </w:rPr>
        <w:t xml:space="preserve">Sibarium, Aaron. "Inside the Investigation of Axed Princeton Prof Joshua Katz." </w:t>
      </w:r>
      <w:r>
        <w:rPr>
          <w:i/>
          <w:iCs/>
          <w:szCs w:val="28"/>
          <w:lang w:val="en-US"/>
        </w:rPr>
        <w:t>The Washington Free Beacon</w:t>
      </w:r>
      <w:r>
        <w:rPr>
          <w:szCs w:val="28"/>
          <w:lang w:val="en-US"/>
        </w:rPr>
        <w:t xml:space="preserve"> 24 June 2022.*</w:t>
      </w:r>
    </w:p>
    <w:p w14:paraId="4A3B39AB" w14:textId="77777777" w:rsidR="00DF0B1D" w:rsidRDefault="00DF0B1D" w:rsidP="00DF0B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E46EB">
          <w:rPr>
            <w:rStyle w:val="Hipervnculo"/>
            <w:szCs w:val="28"/>
            <w:lang w:val="en-US"/>
          </w:rPr>
          <w:t>https://freebeacon.com/campus/inside-the-investigation-of-joshua-katz/</w:t>
        </w:r>
      </w:hyperlink>
    </w:p>
    <w:p w14:paraId="5D2038C6" w14:textId="77777777" w:rsidR="00DF0B1D" w:rsidRPr="007776FB" w:rsidRDefault="00DF0B1D" w:rsidP="00DF0B1D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E03A9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0B1D"/>
    <w:rsid w:val="00DF3584"/>
    <w:rsid w:val="00DF42FF"/>
    <w:rsid w:val="00E00580"/>
    <w:rsid w:val="00E03A9B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beacon.com/campus/inside-the-investigation-of-joshua-katz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2024-01-07T19:41:00Z</dcterms:created>
  <dcterms:modified xsi:type="dcterms:W3CDTF">2024-01-07T19:41:00Z</dcterms:modified>
</cp:coreProperties>
</file>