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C073413" w:rsidR="00802348" w:rsidRDefault="006F419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Washington C.H. Record-Herald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502472AE" w:rsidR="007B2E72" w:rsidRPr="00AA4098" w:rsidRDefault="006F4193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(1941)</w:t>
      </w:r>
    </w:p>
    <w:p w14:paraId="39339E03" w14:textId="77777777" w:rsidR="007B2E72" w:rsidRDefault="007B2E72" w:rsidP="007B2E72">
      <w:pPr>
        <w:rPr>
          <w:lang w:val="en-US"/>
        </w:rPr>
      </w:pPr>
    </w:p>
    <w:p w14:paraId="0B3C819D" w14:textId="77777777" w:rsidR="006F4193" w:rsidRPr="008F2BE7" w:rsidRDefault="006F4193" w:rsidP="006F4193">
      <w:pPr>
        <w:rPr>
          <w:lang w:val="en-US"/>
        </w:rPr>
      </w:pPr>
      <w:r>
        <w:rPr>
          <w:lang w:val="en-US"/>
        </w:rPr>
        <w:t xml:space="preserve">Washington C.H. Record-Herald. "Japan Opens War on U.S…" </w:t>
      </w:r>
      <w:r>
        <w:rPr>
          <w:i/>
          <w:iCs/>
          <w:lang w:val="en-US"/>
        </w:rPr>
        <w:t>Washington C.H. Record-Herald</w:t>
      </w:r>
      <w:r>
        <w:rPr>
          <w:lang w:val="en-US"/>
        </w:rPr>
        <w:t xml:space="preserve"> 7 Dec. 1941.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F4193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2023-07-07T16:57:00Z</dcterms:created>
  <dcterms:modified xsi:type="dcterms:W3CDTF">2023-07-07T16:57:00Z</dcterms:modified>
</cp:coreProperties>
</file>