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E" w:rsidRDefault="00636A6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636A6E" w:rsidRDefault="00636A6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36A6E" w:rsidRDefault="00636A6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36A6E" w:rsidRDefault="00636A6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36A6E" w:rsidRDefault="00636A6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36A6E" w:rsidRDefault="00636A6E">
      <w:pPr>
        <w:jc w:val="center"/>
      </w:pPr>
    </w:p>
    <w:bookmarkEnd w:id="0"/>
    <w:bookmarkEnd w:id="1"/>
    <w:p w:rsidR="00636A6E" w:rsidRDefault="00636A6E">
      <w:pPr>
        <w:jc w:val="center"/>
      </w:pPr>
    </w:p>
    <w:p w:rsidR="00636A6E" w:rsidRPr="00FE62FF" w:rsidRDefault="00636A6E" w:rsidP="00636A6E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Western Humanities Review</w:t>
      </w:r>
    </w:p>
    <w:p w:rsidR="00636A6E" w:rsidRDefault="00636A6E"/>
    <w:p w:rsidR="00636A6E" w:rsidRDefault="00636A6E"/>
    <w:p w:rsidR="00636A6E" w:rsidRPr="00FE62FF" w:rsidRDefault="00636A6E">
      <w:pPr>
        <w:rPr>
          <w:b/>
        </w:rPr>
      </w:pPr>
      <w:r>
        <w:rPr>
          <w:b/>
        </w:rPr>
        <w:t>Vol. 18 (1964)</w:t>
      </w:r>
    </w:p>
    <w:p w:rsidR="00636A6E" w:rsidRDefault="00636A6E"/>
    <w:p w:rsidR="00636A6E" w:rsidRDefault="00636A6E">
      <w:r>
        <w:t>Lee, L. L. "Vladimir Nabokov's Great Spiral of Being."</w:t>
      </w:r>
      <w:r>
        <w:rPr>
          <w:i/>
        </w:rPr>
        <w:t xml:space="preserve"> Western Humanities Review </w:t>
      </w:r>
      <w:r>
        <w:t>18 (1964): 225-36.</w:t>
      </w:r>
    </w:p>
    <w:p w:rsidR="00636A6E" w:rsidRDefault="00636A6E"/>
    <w:p w:rsidR="00636A6E" w:rsidRDefault="00636A6E" w:rsidP="00636A6E"/>
    <w:p w:rsidR="00AC5145" w:rsidRDefault="00AC5145" w:rsidP="00636A6E"/>
    <w:p w:rsidR="00AC5145" w:rsidRDefault="00AC5145" w:rsidP="00636A6E"/>
    <w:p w:rsidR="00AC5145" w:rsidRDefault="00AC5145" w:rsidP="00636A6E">
      <w:pPr>
        <w:rPr>
          <w:b/>
        </w:rPr>
      </w:pPr>
      <w:r>
        <w:rPr>
          <w:b/>
        </w:rPr>
        <w:t>Vol. 40 (1986)</w:t>
      </w:r>
    </w:p>
    <w:p w:rsidR="00AC5145" w:rsidRPr="00AC5145" w:rsidRDefault="00AC5145" w:rsidP="00636A6E">
      <w:pPr>
        <w:rPr>
          <w:b/>
        </w:rPr>
      </w:pPr>
      <w:bookmarkStart w:id="2" w:name="_GoBack"/>
      <w:bookmarkEnd w:id="2"/>
    </w:p>
    <w:p w:rsidR="00AC5145" w:rsidRDefault="00AC5145" w:rsidP="00AC5145">
      <w:r>
        <w:t xml:space="preserve">Caserio, Robert L. "Edith Wharton and the Fiction of Public Commentary." </w:t>
      </w:r>
      <w:r>
        <w:rPr>
          <w:i/>
        </w:rPr>
        <w:t>Western Humanities Review</w:t>
      </w:r>
      <w:r>
        <w:t xml:space="preserve"> 40.3 (Autumn 1986).</w:t>
      </w:r>
    </w:p>
    <w:p w:rsidR="00AC5145" w:rsidRDefault="00AC5145" w:rsidP="00636A6E"/>
    <w:p w:rsidR="00636A6E" w:rsidRDefault="00636A6E"/>
    <w:sectPr w:rsidR="00636A6E" w:rsidSect="00636A6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04CBE"/>
    <w:rsid w:val="00636A6E"/>
    <w:rsid w:val="00A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2018-06-13T17:47:00Z</dcterms:created>
  <dcterms:modified xsi:type="dcterms:W3CDTF">2018-06-13T17:47:00Z</dcterms:modified>
</cp:coreProperties>
</file>