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58866B78" w:rsidR="00611C6A" w:rsidRPr="0012306F" w:rsidRDefault="00EF0671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Whole Earth Review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6EB4678C" w:rsidR="00A932ED" w:rsidRDefault="00EF0671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(1993)</w:t>
      </w:r>
    </w:p>
    <w:p w14:paraId="7E5071CE" w14:textId="6F2AF6D3" w:rsidR="008B4E58" w:rsidRDefault="008B4E58" w:rsidP="002275B4">
      <w:pPr>
        <w:rPr>
          <w:b/>
          <w:bCs/>
          <w:lang w:val="en-US"/>
        </w:rPr>
      </w:pPr>
    </w:p>
    <w:p w14:paraId="37D5B256" w14:textId="77777777" w:rsidR="00EF0671" w:rsidRPr="009778ED" w:rsidRDefault="00EF0671" w:rsidP="00EF0671">
      <w:pPr>
        <w:rPr>
          <w:lang w:val="en-US"/>
        </w:rPr>
      </w:pPr>
      <w:r>
        <w:rPr>
          <w:lang w:val="en-US"/>
        </w:rPr>
        <w:t xml:space="preserve">Vinge, V. "The Coming Technological Singularity." </w:t>
      </w:r>
      <w:r>
        <w:rPr>
          <w:i/>
          <w:iCs/>
          <w:lang w:val="en-US"/>
        </w:rPr>
        <w:t>Whole Earth Review</w:t>
      </w:r>
      <w:r>
        <w:rPr>
          <w:lang w:val="en-US"/>
        </w:rPr>
        <w:t xml:space="preserve"> (Winter issue, 1993).</w:t>
      </w:r>
    </w:p>
    <w:p w14:paraId="5E4BFAC1" w14:textId="77777777" w:rsidR="008B4E58" w:rsidRPr="00C011D9" w:rsidRDefault="008B4E58" w:rsidP="002275B4">
      <w:pPr>
        <w:rPr>
          <w:b/>
          <w:bCs/>
          <w:szCs w:val="28"/>
          <w:lang w:val="en-US"/>
        </w:rPr>
      </w:pPr>
    </w:p>
    <w:sectPr w:rsidR="008B4E58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0671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312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2023-01-28T06:42:00Z</dcterms:created>
  <dcterms:modified xsi:type="dcterms:W3CDTF">2023-01-28T06:42:00Z</dcterms:modified>
</cp:coreProperties>
</file>