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C621" w14:textId="77777777" w:rsidR="00355B1A" w:rsidRPr="00213AF0" w:rsidRDefault="00355B1A" w:rsidP="00355B1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A8A838" w14:textId="77777777" w:rsidR="00355B1A" w:rsidRDefault="00355B1A" w:rsidP="00355B1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D4A4A14" w14:textId="77777777" w:rsidR="00355B1A" w:rsidRPr="0018683B" w:rsidRDefault="00355B1A" w:rsidP="00355B1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608C406" w14:textId="77777777" w:rsidR="00355B1A" w:rsidRPr="00726328" w:rsidRDefault="00355B1A" w:rsidP="00355B1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954DD18" w14:textId="77777777" w:rsidR="00355B1A" w:rsidRPr="006F2464" w:rsidRDefault="00355B1A" w:rsidP="00355B1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7B29D11" w14:textId="77777777" w:rsidR="00355B1A" w:rsidRPr="006F2464" w:rsidRDefault="00355B1A" w:rsidP="00355B1A">
      <w:pPr>
        <w:jc w:val="center"/>
        <w:rPr>
          <w:lang w:val="en-US"/>
        </w:rPr>
      </w:pPr>
    </w:p>
    <w:bookmarkEnd w:id="0"/>
    <w:bookmarkEnd w:id="1"/>
    <w:p w14:paraId="3A404342" w14:textId="77777777" w:rsidR="00355B1A" w:rsidRPr="006F2464" w:rsidRDefault="00355B1A" w:rsidP="00355B1A">
      <w:pPr>
        <w:ind w:left="0" w:firstLine="0"/>
        <w:jc w:val="center"/>
        <w:rPr>
          <w:color w:val="000000"/>
          <w:lang w:val="en-US"/>
        </w:rPr>
      </w:pPr>
    </w:p>
    <w:p w14:paraId="03DEB34D" w14:textId="77777777" w:rsidR="004B07C9" w:rsidRPr="00355B1A" w:rsidRDefault="004B07C9" w:rsidP="004B07C9">
      <w:pPr>
        <w:pStyle w:val="Ttulo1"/>
        <w:rPr>
          <w:rFonts w:ascii="Times" w:hAnsi="Times"/>
          <w:smallCaps/>
          <w:sz w:val="36"/>
          <w:lang w:val="en-US"/>
        </w:rPr>
      </w:pPr>
      <w:r w:rsidRPr="00355B1A">
        <w:rPr>
          <w:rFonts w:ascii="Times" w:hAnsi="Times"/>
          <w:smallCaps/>
          <w:sz w:val="36"/>
          <w:lang w:val="en-US"/>
        </w:rPr>
        <w:t>Women's Studies (Journal)</w:t>
      </w:r>
    </w:p>
    <w:p w14:paraId="11914E58" w14:textId="77777777" w:rsidR="004B07C9" w:rsidRPr="00355B1A" w:rsidRDefault="004B07C9">
      <w:pPr>
        <w:rPr>
          <w:lang w:val="en-US"/>
        </w:rPr>
      </w:pPr>
    </w:p>
    <w:p w14:paraId="0E773062" w14:textId="77777777" w:rsidR="004B07C9" w:rsidRPr="00355B1A" w:rsidRDefault="004B07C9">
      <w:pPr>
        <w:rPr>
          <w:lang w:val="en-US"/>
        </w:rPr>
      </w:pPr>
    </w:p>
    <w:p w14:paraId="0D87CBBD" w14:textId="77777777" w:rsidR="004B07C9" w:rsidRPr="00355B1A" w:rsidRDefault="00B23147">
      <w:pPr>
        <w:rPr>
          <w:b/>
          <w:lang w:val="en-US"/>
        </w:rPr>
      </w:pPr>
      <w:r w:rsidRPr="00355B1A">
        <w:rPr>
          <w:b/>
          <w:lang w:val="en-US"/>
        </w:rPr>
        <w:t>Vol. 1</w:t>
      </w:r>
      <w:r w:rsidR="004B07C9" w:rsidRPr="00355B1A">
        <w:rPr>
          <w:b/>
          <w:lang w:val="en-US"/>
        </w:rPr>
        <w:t xml:space="preserve"> (1972)</w:t>
      </w:r>
    </w:p>
    <w:p w14:paraId="2D9FC49D" w14:textId="77777777" w:rsidR="004B07C9" w:rsidRPr="00355B1A" w:rsidRDefault="004B07C9">
      <w:pPr>
        <w:rPr>
          <w:lang w:val="en-US"/>
        </w:rPr>
      </w:pPr>
    </w:p>
    <w:p w14:paraId="6546824A" w14:textId="77777777" w:rsidR="004B07C9" w:rsidRPr="00695EE8" w:rsidRDefault="004B07C9">
      <w:pPr>
        <w:rPr>
          <w:lang w:val="en-US"/>
        </w:rPr>
      </w:pPr>
      <w:r w:rsidRPr="00355B1A">
        <w:rPr>
          <w:lang w:val="en-US"/>
        </w:rPr>
        <w:t xml:space="preserve">Stone, Donald David. "Victorian Feminism and the Nineteenth-Century Novel." </w:t>
      </w:r>
      <w:r w:rsidRPr="00695EE8">
        <w:rPr>
          <w:i/>
          <w:lang w:val="en-US"/>
        </w:rPr>
        <w:t>Women's Studies</w:t>
      </w:r>
      <w:r w:rsidRPr="00695EE8">
        <w:rPr>
          <w:lang w:val="en-US"/>
        </w:rPr>
        <w:t xml:space="preserve"> 1 (1972): 65-91.</w:t>
      </w:r>
    </w:p>
    <w:p w14:paraId="5D01471E" w14:textId="77777777" w:rsidR="004B07C9" w:rsidRPr="00695EE8" w:rsidRDefault="004B07C9" w:rsidP="004B07C9">
      <w:pPr>
        <w:rPr>
          <w:lang w:val="en-US"/>
        </w:rPr>
      </w:pPr>
    </w:p>
    <w:p w14:paraId="15123BDE" w14:textId="77777777" w:rsidR="00B23147" w:rsidRPr="00695EE8" w:rsidRDefault="00B23147" w:rsidP="004B07C9">
      <w:pPr>
        <w:rPr>
          <w:lang w:val="en-US"/>
        </w:rPr>
      </w:pPr>
    </w:p>
    <w:p w14:paraId="778F71B0" w14:textId="77777777" w:rsidR="00B23147" w:rsidRPr="00695EE8" w:rsidRDefault="00B23147" w:rsidP="004B07C9">
      <w:pPr>
        <w:rPr>
          <w:lang w:val="en-US"/>
        </w:rPr>
      </w:pPr>
    </w:p>
    <w:p w14:paraId="55095610" w14:textId="77777777" w:rsidR="00B23147" w:rsidRPr="00695EE8" w:rsidRDefault="00B23147" w:rsidP="004B07C9">
      <w:pPr>
        <w:rPr>
          <w:b/>
          <w:lang w:val="en-US"/>
        </w:rPr>
      </w:pPr>
      <w:r w:rsidRPr="00695EE8">
        <w:rPr>
          <w:b/>
          <w:lang w:val="en-US"/>
        </w:rPr>
        <w:t>Vol. 1 (1973)</w:t>
      </w:r>
    </w:p>
    <w:p w14:paraId="623777A8" w14:textId="77777777" w:rsidR="00660F6E" w:rsidRPr="00695EE8" w:rsidRDefault="00660F6E" w:rsidP="004B07C9">
      <w:pPr>
        <w:rPr>
          <w:lang w:val="en-US"/>
        </w:rPr>
      </w:pPr>
    </w:p>
    <w:p w14:paraId="04F64BB1" w14:textId="77777777" w:rsidR="00B23147" w:rsidRPr="00695EE8" w:rsidRDefault="00B23147" w:rsidP="00B23147">
      <w:pPr>
        <w:rPr>
          <w:lang w:val="en-US"/>
        </w:rPr>
      </w:pPr>
      <w:r w:rsidRPr="00796E25">
        <w:rPr>
          <w:bCs/>
          <w:szCs w:val="28"/>
          <w:lang w:val="en-US"/>
        </w:rPr>
        <w:t xml:space="preserve">Spencer, Sharon. </w:t>
      </w:r>
      <w:r w:rsidRPr="00695EE8">
        <w:rPr>
          <w:lang w:val="en-US"/>
        </w:rPr>
        <w:t xml:space="preserve">"Feminity and the Woman Writer: Doris Lessing's </w:t>
      </w:r>
      <w:r w:rsidRPr="00695EE8">
        <w:rPr>
          <w:i/>
          <w:lang w:val="en-US"/>
        </w:rPr>
        <w:t>The Golden Notebook</w:t>
      </w:r>
      <w:r w:rsidRPr="00695EE8">
        <w:rPr>
          <w:lang w:val="en-US"/>
        </w:rPr>
        <w:t xml:space="preserve"> and the </w:t>
      </w:r>
      <w:r w:rsidRPr="00695EE8">
        <w:rPr>
          <w:i/>
          <w:lang w:val="en-US"/>
        </w:rPr>
        <w:t>Diary of Anais Nin."</w:t>
      </w:r>
      <w:r w:rsidRPr="00695EE8">
        <w:rPr>
          <w:lang w:val="en-US"/>
        </w:rPr>
        <w:t xml:space="preserve"> </w:t>
      </w:r>
      <w:r w:rsidRPr="00695EE8">
        <w:rPr>
          <w:i/>
          <w:lang w:val="en-US"/>
        </w:rPr>
        <w:t>Women's Studies</w:t>
      </w:r>
      <w:r w:rsidRPr="00695EE8">
        <w:rPr>
          <w:lang w:val="en-US"/>
        </w:rPr>
        <w:t xml:space="preserve"> 1.3 (1973): 347-59.</w:t>
      </w:r>
    </w:p>
    <w:p w14:paraId="77C268BD" w14:textId="77777777" w:rsidR="00660F6E" w:rsidRPr="00695EE8" w:rsidRDefault="00660F6E" w:rsidP="004B07C9">
      <w:pPr>
        <w:rPr>
          <w:lang w:val="en-US"/>
        </w:rPr>
      </w:pPr>
    </w:p>
    <w:p w14:paraId="783917A3" w14:textId="77777777" w:rsidR="00660F6E" w:rsidRPr="00695EE8" w:rsidRDefault="00660F6E" w:rsidP="004B07C9">
      <w:pPr>
        <w:rPr>
          <w:lang w:val="en-US"/>
        </w:rPr>
      </w:pPr>
    </w:p>
    <w:p w14:paraId="414CC785" w14:textId="77777777" w:rsidR="004B07C9" w:rsidRPr="00695EE8" w:rsidRDefault="00660F6E">
      <w:pPr>
        <w:rPr>
          <w:b/>
          <w:lang w:val="en-US"/>
        </w:rPr>
      </w:pPr>
      <w:r w:rsidRPr="00695EE8">
        <w:rPr>
          <w:b/>
          <w:lang w:val="en-US"/>
        </w:rPr>
        <w:t>Vol. 5 (1977)</w:t>
      </w:r>
    </w:p>
    <w:p w14:paraId="398F042C" w14:textId="77777777" w:rsidR="00660F6E" w:rsidRPr="00695EE8" w:rsidRDefault="00660F6E">
      <w:pPr>
        <w:rPr>
          <w:b/>
          <w:lang w:val="en-US"/>
        </w:rPr>
      </w:pPr>
    </w:p>
    <w:p w14:paraId="3E9FD112" w14:textId="77777777" w:rsidR="00660F6E" w:rsidRPr="00695EE8" w:rsidRDefault="00660F6E" w:rsidP="00660F6E">
      <w:pPr>
        <w:rPr>
          <w:lang w:val="en-US"/>
        </w:rPr>
      </w:pPr>
      <w:r w:rsidRPr="00695EE8">
        <w:rPr>
          <w:lang w:val="en-US"/>
        </w:rPr>
        <w:t xml:space="preserve">Juhasz, Susan. "The Critic as Feminist: Reflections on Women's Poetry, Feminism, and the Art of Criticism." </w:t>
      </w:r>
      <w:r w:rsidRPr="00695EE8">
        <w:rPr>
          <w:i/>
          <w:lang w:val="en-US"/>
        </w:rPr>
        <w:t>Women's Studies</w:t>
      </w:r>
      <w:r w:rsidRPr="00695EE8">
        <w:rPr>
          <w:lang w:val="en-US"/>
        </w:rPr>
        <w:t xml:space="preserve"> 5 (1977): 113-27.</w:t>
      </w:r>
    </w:p>
    <w:p w14:paraId="14246527" w14:textId="77777777" w:rsidR="00660F6E" w:rsidRPr="00695EE8" w:rsidRDefault="00660F6E">
      <w:pPr>
        <w:rPr>
          <w:b/>
          <w:lang w:val="en-US"/>
        </w:rPr>
      </w:pPr>
    </w:p>
    <w:p w14:paraId="534932D4" w14:textId="77777777" w:rsidR="005B3944" w:rsidRPr="00695EE8" w:rsidRDefault="005B3944">
      <w:pPr>
        <w:rPr>
          <w:b/>
          <w:lang w:val="en-US"/>
        </w:rPr>
      </w:pPr>
    </w:p>
    <w:p w14:paraId="3A2FC88E" w14:textId="77777777" w:rsidR="005B3944" w:rsidRPr="00695EE8" w:rsidRDefault="005B3944">
      <w:pPr>
        <w:rPr>
          <w:b/>
          <w:lang w:val="en-US"/>
        </w:rPr>
      </w:pPr>
    </w:p>
    <w:p w14:paraId="562DCBBF" w14:textId="77777777" w:rsidR="005B3944" w:rsidRPr="00695EE8" w:rsidRDefault="005B3944" w:rsidP="005B3944">
      <w:pPr>
        <w:ind w:left="0" w:firstLine="0"/>
        <w:rPr>
          <w:b/>
          <w:lang w:val="en-US"/>
        </w:rPr>
      </w:pPr>
      <w:r w:rsidRPr="00695EE8">
        <w:rPr>
          <w:b/>
          <w:lang w:val="en-US"/>
        </w:rPr>
        <w:t>Vol. 6 (1978)</w:t>
      </w:r>
    </w:p>
    <w:p w14:paraId="35EE4843" w14:textId="77777777" w:rsidR="005B3944" w:rsidRPr="00695EE8" w:rsidRDefault="005B3944" w:rsidP="005B3944">
      <w:pPr>
        <w:ind w:left="0" w:firstLine="0"/>
        <w:rPr>
          <w:b/>
          <w:lang w:val="en-US"/>
        </w:rPr>
      </w:pPr>
    </w:p>
    <w:p w14:paraId="1156FF12" w14:textId="77777777" w:rsidR="005B3944" w:rsidRPr="00695EE8" w:rsidRDefault="005B3944" w:rsidP="005B3944">
      <w:pPr>
        <w:rPr>
          <w:lang w:val="en-US"/>
        </w:rPr>
      </w:pPr>
      <w:r w:rsidRPr="00695EE8">
        <w:rPr>
          <w:lang w:val="en-US"/>
        </w:rPr>
        <w:t xml:space="preserve">Rowe, Karen E. "Feminism and Fairy Tales." </w:t>
      </w:r>
      <w:r w:rsidRPr="00695EE8">
        <w:rPr>
          <w:i/>
          <w:lang w:val="en-US"/>
        </w:rPr>
        <w:t>Women's Studies</w:t>
      </w:r>
      <w:r w:rsidRPr="00695EE8">
        <w:rPr>
          <w:lang w:val="en-US"/>
        </w:rPr>
        <w:t xml:space="preserve"> 6 (1979).</w:t>
      </w:r>
    </w:p>
    <w:p w14:paraId="51840904" w14:textId="77777777" w:rsidR="00785552" w:rsidRPr="00695EE8" w:rsidRDefault="00785552" w:rsidP="00785552">
      <w:pPr>
        <w:rPr>
          <w:lang w:val="en-US"/>
        </w:rPr>
      </w:pPr>
      <w:r w:rsidRPr="00695EE8">
        <w:rPr>
          <w:lang w:val="en-US"/>
        </w:rPr>
        <w:t xml:space="preserve">Gubar, Susan. "Mother, Maiden, and the Marriage of Death: Women Writers and Ancient Myth." </w:t>
      </w:r>
      <w:r w:rsidRPr="00695EE8">
        <w:rPr>
          <w:i/>
          <w:lang w:val="en-US"/>
        </w:rPr>
        <w:t xml:space="preserve">Women's Studies </w:t>
      </w:r>
      <w:r w:rsidRPr="00695EE8">
        <w:rPr>
          <w:lang w:val="en-US"/>
        </w:rPr>
        <w:t>6 (1979): 301-15.</w:t>
      </w:r>
    </w:p>
    <w:p w14:paraId="515AB020" w14:textId="77777777" w:rsidR="005B3944" w:rsidRPr="00695EE8" w:rsidRDefault="005B3944" w:rsidP="005B3944">
      <w:pPr>
        <w:ind w:left="0" w:firstLine="0"/>
        <w:rPr>
          <w:b/>
          <w:lang w:val="en-US"/>
        </w:rPr>
      </w:pPr>
    </w:p>
    <w:p w14:paraId="1F239504" w14:textId="77777777" w:rsidR="005B3944" w:rsidRPr="00695EE8" w:rsidRDefault="005B3944" w:rsidP="005B3944">
      <w:pPr>
        <w:ind w:left="0" w:firstLine="0"/>
        <w:rPr>
          <w:b/>
          <w:lang w:val="en-US"/>
        </w:rPr>
      </w:pPr>
    </w:p>
    <w:p w14:paraId="331888AE" w14:textId="77777777" w:rsidR="005B3944" w:rsidRPr="00695EE8" w:rsidRDefault="005B3944" w:rsidP="005B3944">
      <w:pPr>
        <w:ind w:left="0" w:firstLine="0"/>
        <w:rPr>
          <w:b/>
          <w:lang w:val="en-US"/>
        </w:rPr>
      </w:pPr>
    </w:p>
    <w:p w14:paraId="4F4046F6" w14:textId="77777777" w:rsidR="005B3944" w:rsidRPr="00695EE8" w:rsidRDefault="005B3944" w:rsidP="005B3944">
      <w:pPr>
        <w:ind w:left="0" w:firstLine="0"/>
        <w:rPr>
          <w:b/>
          <w:lang w:val="en-US"/>
        </w:rPr>
      </w:pPr>
    </w:p>
    <w:p w14:paraId="6FEF3DB5" w14:textId="77777777" w:rsidR="00660F6E" w:rsidRPr="00695EE8" w:rsidRDefault="00F263DE">
      <w:pPr>
        <w:rPr>
          <w:b/>
          <w:lang w:val="en-US"/>
        </w:rPr>
      </w:pPr>
      <w:r w:rsidRPr="00695EE8">
        <w:rPr>
          <w:b/>
          <w:lang w:val="en-US"/>
        </w:rPr>
        <w:lastRenderedPageBreak/>
        <w:t>Vol. 12 (1986)</w:t>
      </w:r>
    </w:p>
    <w:p w14:paraId="481F29A3" w14:textId="77777777" w:rsidR="00660F6E" w:rsidRPr="00695EE8" w:rsidRDefault="00660F6E">
      <w:pPr>
        <w:rPr>
          <w:b/>
          <w:lang w:val="en-US"/>
        </w:rPr>
      </w:pPr>
    </w:p>
    <w:p w14:paraId="6E8D26CE" w14:textId="77777777" w:rsidR="00F263DE" w:rsidRPr="00695EE8" w:rsidRDefault="00F263DE" w:rsidP="00F263DE">
      <w:pPr>
        <w:rPr>
          <w:lang w:val="en-US"/>
        </w:rPr>
      </w:pPr>
      <w:r w:rsidRPr="00695EE8">
        <w:rPr>
          <w:lang w:val="en-US"/>
        </w:rPr>
        <w:t xml:space="preserve">Haney-Peritz, Janice. "Monumental Feminism and Literature's Ancestral House: Another look at 'The Yellow Wallpaper'." </w:t>
      </w:r>
      <w:r w:rsidRPr="00695EE8">
        <w:rPr>
          <w:i/>
          <w:lang w:val="en-US"/>
        </w:rPr>
        <w:t>Women's Studies</w:t>
      </w:r>
      <w:r w:rsidRPr="00695EE8">
        <w:rPr>
          <w:lang w:val="en-US"/>
        </w:rPr>
        <w:t xml:space="preserve"> 12.2 (1986): 113-28.</w:t>
      </w:r>
    </w:p>
    <w:p w14:paraId="3816AFD0" w14:textId="77777777" w:rsidR="00660F6E" w:rsidRPr="00695EE8" w:rsidRDefault="00660F6E">
      <w:pPr>
        <w:rPr>
          <w:b/>
          <w:lang w:val="en-US"/>
        </w:rPr>
      </w:pPr>
    </w:p>
    <w:p w14:paraId="59638585" w14:textId="4C01F237" w:rsidR="00FD2DF3" w:rsidRPr="00695EE8" w:rsidRDefault="00FD2DF3">
      <w:pPr>
        <w:rPr>
          <w:b/>
          <w:lang w:val="en-US"/>
        </w:rPr>
      </w:pPr>
    </w:p>
    <w:p w14:paraId="01B602DF" w14:textId="7425889A" w:rsidR="00695EE8" w:rsidRPr="00695EE8" w:rsidRDefault="00695EE8">
      <w:pPr>
        <w:rPr>
          <w:b/>
          <w:lang w:val="en-US"/>
        </w:rPr>
      </w:pPr>
    </w:p>
    <w:p w14:paraId="5EF6818A" w14:textId="31D4863E" w:rsidR="00695EE8" w:rsidRPr="00695EE8" w:rsidRDefault="00695EE8">
      <w:pPr>
        <w:rPr>
          <w:b/>
          <w:lang w:val="en-US"/>
        </w:rPr>
      </w:pPr>
    </w:p>
    <w:p w14:paraId="412EBCB5" w14:textId="58DC309B" w:rsidR="00695EE8" w:rsidRDefault="00695EE8">
      <w:pPr>
        <w:rPr>
          <w:b/>
          <w:lang w:val="en-US"/>
        </w:rPr>
      </w:pPr>
      <w:r>
        <w:rPr>
          <w:b/>
          <w:lang w:val="en-US"/>
        </w:rPr>
        <w:t>Vol. 19 (1991)</w:t>
      </w:r>
    </w:p>
    <w:p w14:paraId="12419CF4" w14:textId="77777777" w:rsidR="00695EE8" w:rsidRPr="00695EE8" w:rsidRDefault="00695EE8">
      <w:pPr>
        <w:rPr>
          <w:b/>
          <w:lang w:val="en-US"/>
        </w:rPr>
      </w:pPr>
    </w:p>
    <w:p w14:paraId="1669CE8C" w14:textId="77777777" w:rsidR="00695EE8" w:rsidRPr="00B13C0C" w:rsidRDefault="00695EE8" w:rsidP="00695EE8">
      <w:pPr>
        <w:rPr>
          <w:lang w:val="en-US"/>
        </w:rPr>
      </w:pPr>
      <w:r w:rsidRPr="00553291">
        <w:rPr>
          <w:lang w:val="en-US"/>
        </w:rPr>
        <w:t xml:space="preserve">Ferguson, M. W. </w:t>
      </w:r>
      <w:r>
        <w:rPr>
          <w:lang w:val="en-US"/>
        </w:rPr>
        <w:t>"</w:t>
      </w:r>
      <w:r w:rsidRPr="00553291">
        <w:rPr>
          <w:lang w:val="en-US"/>
        </w:rPr>
        <w:t>Juggling the Categories of Race, Class and Gender: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B13C0C">
        <w:rPr>
          <w:i/>
          <w:lang w:val="en-US"/>
        </w:rPr>
        <w:t>Women's Studies</w:t>
      </w:r>
      <w:r w:rsidRPr="00B13C0C">
        <w:rPr>
          <w:lang w:val="en-US"/>
        </w:rPr>
        <w:t xml:space="preserve"> 19.2 (1991).</w:t>
      </w:r>
    </w:p>
    <w:p w14:paraId="0A9BCF3B" w14:textId="58DF3BDB" w:rsidR="00695EE8" w:rsidRPr="00B13C0C" w:rsidRDefault="00695EE8">
      <w:pPr>
        <w:rPr>
          <w:b/>
          <w:lang w:val="en-US"/>
        </w:rPr>
      </w:pPr>
    </w:p>
    <w:p w14:paraId="0708360D" w14:textId="610E3D01" w:rsidR="00315C59" w:rsidRPr="00315C59" w:rsidRDefault="00315C59">
      <w:pPr>
        <w:rPr>
          <w:b/>
          <w:lang w:val="es-ES"/>
        </w:rPr>
      </w:pPr>
    </w:p>
    <w:p w14:paraId="3E275535" w14:textId="77777777" w:rsidR="00315C59" w:rsidRPr="00695EE8" w:rsidRDefault="00315C59">
      <w:pPr>
        <w:rPr>
          <w:b/>
          <w:lang w:val="en-US"/>
        </w:rPr>
      </w:pPr>
    </w:p>
    <w:sectPr w:rsidR="00315C59" w:rsidRPr="00695EE8" w:rsidSect="00F263D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15C59"/>
    <w:rsid w:val="00337EDA"/>
    <w:rsid w:val="00355B1A"/>
    <w:rsid w:val="003817CA"/>
    <w:rsid w:val="004B07C9"/>
    <w:rsid w:val="0050037B"/>
    <w:rsid w:val="005B3944"/>
    <w:rsid w:val="00660F6E"/>
    <w:rsid w:val="00695EE8"/>
    <w:rsid w:val="00785552"/>
    <w:rsid w:val="00A145E2"/>
    <w:rsid w:val="00B13C0C"/>
    <w:rsid w:val="00B23147"/>
    <w:rsid w:val="00CB2109"/>
    <w:rsid w:val="00F263DE"/>
    <w:rsid w:val="00FD2DF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14044C"/>
  <w14:defaultImageDpi w14:val="300"/>
  <w15:docId w15:val="{B3C8B7F0-944C-C64E-AA0F-7AEE6B3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1199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2017-05-02T04:53:00Z</dcterms:created>
  <dcterms:modified xsi:type="dcterms:W3CDTF">2024-09-29T14:40:00Z</dcterms:modified>
</cp:coreProperties>
</file>