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F198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F198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World Psychiatry</w:t>
      </w:r>
    </w:p>
    <w:p w:rsidR="00C454AC" w:rsidRDefault="00C454AC"/>
    <w:p w:rsidR="00C454AC" w:rsidRDefault="00C454AC"/>
    <w:p w:rsidR="00C454AC" w:rsidRPr="00FE62FF" w:rsidRDefault="006F198E">
      <w:pPr>
        <w:rPr>
          <w:b/>
        </w:rPr>
      </w:pPr>
      <w:r>
        <w:rPr>
          <w:b/>
        </w:rPr>
        <w:t>Vol. 1 (2002)</w:t>
      </w:r>
      <w:bookmarkStart w:id="2" w:name="_GoBack"/>
      <w:bookmarkEnd w:id="2"/>
    </w:p>
    <w:p w:rsidR="00C454AC" w:rsidRDefault="00C454AC"/>
    <w:p w:rsidR="006F198E" w:rsidRDefault="006F198E" w:rsidP="006F198E">
      <w:r>
        <w:t xml:space="preserve">Corrigan, P. W., and A. C. Watson. "Understanding the Impact of Stigma on People with Mental Illness." </w:t>
      </w:r>
      <w:r>
        <w:rPr>
          <w:i/>
        </w:rPr>
        <w:t>Forum: Stigma and Mental Illness. World Psychiatry</w:t>
      </w:r>
      <w:r>
        <w:t xml:space="preserve"> 1.1 (Feb. 2002): 16-18.</w:t>
      </w:r>
    </w:p>
    <w:p w:rsidR="006F198E" w:rsidRDefault="006F198E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F198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2019-01-05T00:36:00Z</dcterms:created>
  <dcterms:modified xsi:type="dcterms:W3CDTF">2019-01-05T00:36:00Z</dcterms:modified>
</cp:coreProperties>
</file>