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DB12" w14:textId="77777777" w:rsidR="004B6E74" w:rsidRPr="00213AF0" w:rsidRDefault="004B6E74" w:rsidP="004B6E74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03F730" w14:textId="77777777" w:rsidR="004B6E74" w:rsidRPr="00F523F6" w:rsidRDefault="004B6E74" w:rsidP="004B6E7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22EC860" w14:textId="77777777" w:rsidR="004B6E74" w:rsidRPr="00F523F6" w:rsidRDefault="00000000" w:rsidP="004B6E74">
      <w:pPr>
        <w:jc w:val="center"/>
        <w:rPr>
          <w:sz w:val="24"/>
        </w:rPr>
      </w:pPr>
      <w:hyperlink r:id="rId4" w:history="1">
        <w:r w:rsidR="004B6E74" w:rsidRPr="00F523F6">
          <w:rPr>
            <w:rStyle w:val="Hipervnculo"/>
            <w:sz w:val="24"/>
          </w:rPr>
          <w:t>http://bit.ly/abibliog</w:t>
        </w:r>
      </w:hyperlink>
      <w:r w:rsidR="004B6E74" w:rsidRPr="00F523F6">
        <w:rPr>
          <w:sz w:val="24"/>
        </w:rPr>
        <w:t xml:space="preserve"> </w:t>
      </w:r>
    </w:p>
    <w:p w14:paraId="67C9DFD7" w14:textId="77777777" w:rsidR="004B6E74" w:rsidRPr="00F523F6" w:rsidRDefault="004B6E74" w:rsidP="004B6E7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69D3A8F" w14:textId="77777777" w:rsidR="004B6E74" w:rsidRPr="00C6645B" w:rsidRDefault="004B6E74" w:rsidP="004B6E7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45B">
        <w:rPr>
          <w:sz w:val="24"/>
          <w:lang w:val="en-US"/>
        </w:rPr>
        <w:t>(University of Zaragoza, Spain)</w:t>
      </w:r>
    </w:p>
    <w:p w14:paraId="18DC58AB" w14:textId="77777777" w:rsidR="004B6E74" w:rsidRPr="00C6645B" w:rsidRDefault="004B6E74" w:rsidP="004B6E74">
      <w:pPr>
        <w:jc w:val="center"/>
        <w:rPr>
          <w:sz w:val="24"/>
          <w:lang w:val="en-US"/>
        </w:rPr>
      </w:pPr>
    </w:p>
    <w:p w14:paraId="58424DFE" w14:textId="77777777" w:rsidR="004B6E74" w:rsidRPr="00C6645B" w:rsidRDefault="004B6E74" w:rsidP="004B6E74">
      <w:pPr>
        <w:jc w:val="center"/>
        <w:rPr>
          <w:sz w:val="24"/>
          <w:lang w:val="en-US"/>
        </w:rPr>
      </w:pPr>
    </w:p>
    <w:bookmarkEnd w:id="0"/>
    <w:bookmarkEnd w:id="1"/>
    <w:p w14:paraId="15866519" w14:textId="77777777" w:rsidR="005A615A" w:rsidRPr="00224723" w:rsidRDefault="005A615A">
      <w:pPr>
        <w:jc w:val="center"/>
        <w:rPr>
          <w:lang w:val="en-US"/>
        </w:rPr>
      </w:pPr>
    </w:p>
    <w:p w14:paraId="5FE131CB" w14:textId="77777777" w:rsidR="005A615A" w:rsidRPr="00224723" w:rsidRDefault="005A615A" w:rsidP="005A615A">
      <w:pPr>
        <w:pStyle w:val="Ttulo1"/>
        <w:rPr>
          <w:rFonts w:ascii="Times" w:hAnsi="Times"/>
          <w:smallCaps/>
          <w:sz w:val="36"/>
          <w:lang w:val="en-US"/>
        </w:rPr>
      </w:pPr>
      <w:r w:rsidRPr="00224723">
        <w:rPr>
          <w:rFonts w:ascii="Times" w:hAnsi="Times"/>
          <w:smallCaps/>
          <w:sz w:val="36"/>
          <w:lang w:val="en-US"/>
        </w:rPr>
        <w:t>Yale French Studies</w:t>
      </w:r>
    </w:p>
    <w:p w14:paraId="5D401E0C" w14:textId="77777777" w:rsidR="005A615A" w:rsidRPr="00224723" w:rsidRDefault="005A615A">
      <w:pPr>
        <w:rPr>
          <w:lang w:val="en-US"/>
        </w:rPr>
      </w:pPr>
    </w:p>
    <w:p w14:paraId="7FCDA260" w14:textId="77777777" w:rsidR="005A615A" w:rsidRPr="00224723" w:rsidRDefault="005A615A">
      <w:pPr>
        <w:rPr>
          <w:lang w:val="en-US"/>
        </w:rPr>
      </w:pPr>
    </w:p>
    <w:p w14:paraId="0EDB2BEC" w14:textId="77777777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36-37 (1966)</w:t>
      </w:r>
    </w:p>
    <w:p w14:paraId="0930B7B5" w14:textId="77777777" w:rsidR="005A615A" w:rsidRPr="00224723" w:rsidRDefault="005A615A">
      <w:pPr>
        <w:rPr>
          <w:b/>
          <w:lang w:val="en-US"/>
        </w:rPr>
      </w:pPr>
    </w:p>
    <w:p w14:paraId="2D044C5C" w14:textId="77777777" w:rsidR="005A615A" w:rsidRPr="00224723" w:rsidRDefault="005A615A">
      <w:pPr>
        <w:rPr>
          <w:lang w:val="en-US"/>
        </w:rPr>
      </w:pPr>
      <w:r w:rsidRPr="00224723">
        <w:rPr>
          <w:i/>
          <w:lang w:val="en-US"/>
        </w:rPr>
        <w:t>Structuralism.</w:t>
      </w:r>
      <w:r w:rsidRPr="00224723">
        <w:rPr>
          <w:lang w:val="en-US"/>
        </w:rPr>
        <w:t xml:space="preserve"> Special Themes of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36/37 (1967). </w:t>
      </w:r>
    </w:p>
    <w:p w14:paraId="18F22257" w14:textId="77777777" w:rsidR="005A615A" w:rsidRPr="00224723" w:rsidRDefault="005A615A">
      <w:pPr>
        <w:rPr>
          <w:lang w:val="en-US"/>
        </w:rPr>
      </w:pPr>
    </w:p>
    <w:p w14:paraId="1C1C30EF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Lacan, Jacques. "The Insistence of the Letter in the Unconscious."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36/37 (1966): 112-47. (NB: 'Insistence' is a mistranslation: </w:t>
      </w:r>
      <w:r w:rsidRPr="00224723">
        <w:rPr>
          <w:i/>
          <w:lang w:val="en-US"/>
        </w:rPr>
        <w:t>instance</w:t>
      </w:r>
      <w:r w:rsidRPr="00224723">
        <w:rPr>
          <w:lang w:val="en-US"/>
        </w:rPr>
        <w:t xml:space="preserve"> means 'presence'; 'agency' is a better choice).</w:t>
      </w:r>
    </w:p>
    <w:p w14:paraId="008E05B0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>Riffaterre, Michael. "Describing Poetic Structures: Two Approaches to Baudelaire's 'Les Chats'."</w:t>
      </w:r>
      <w:r w:rsidRPr="00224723">
        <w:rPr>
          <w:i/>
          <w:lang w:val="en-US"/>
        </w:rPr>
        <w:t xml:space="preserve"> Yale French Studies</w:t>
      </w:r>
      <w:r w:rsidRPr="00224723">
        <w:rPr>
          <w:lang w:val="en-US"/>
        </w:rPr>
        <w:t xml:space="preserve"> 36-37 (1966): 200-42.</w:t>
      </w:r>
    </w:p>
    <w:p w14:paraId="637CE1A4" w14:textId="77777777" w:rsidR="005A615A" w:rsidRPr="00224723" w:rsidRDefault="005A615A">
      <w:pPr>
        <w:rPr>
          <w:lang w:val="en-US"/>
        </w:rPr>
      </w:pPr>
    </w:p>
    <w:p w14:paraId="48E92CF7" w14:textId="77777777" w:rsidR="005A615A" w:rsidRPr="00224723" w:rsidRDefault="005A615A">
      <w:pPr>
        <w:rPr>
          <w:lang w:val="en-US"/>
        </w:rPr>
      </w:pPr>
    </w:p>
    <w:p w14:paraId="346EE39C" w14:textId="77777777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41 (1968)</w:t>
      </w:r>
    </w:p>
    <w:p w14:paraId="1D1EB662" w14:textId="77777777" w:rsidR="005A615A" w:rsidRPr="00224723" w:rsidRDefault="005A615A">
      <w:pPr>
        <w:rPr>
          <w:b/>
          <w:lang w:val="en-US"/>
        </w:rPr>
      </w:pPr>
    </w:p>
    <w:p w14:paraId="3E4797DB" w14:textId="77777777" w:rsidR="00975E31" w:rsidRPr="00224723" w:rsidRDefault="00975E31" w:rsidP="00975E31">
      <w:pPr>
        <w:rPr>
          <w:lang w:val="en-US"/>
        </w:rPr>
      </w:pPr>
      <w:r w:rsidRPr="00224723">
        <w:rPr>
          <w:lang w:val="en-US"/>
        </w:rPr>
        <w:t xml:space="preserve">Ehrmann, Jacques. "Homo Ludens Revisited."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41 (1968): 31-57.</w:t>
      </w:r>
    </w:p>
    <w:p w14:paraId="5B99869F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Greimas, A. J., and François Rastier. "The Interaction of Semiotic Constraints."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41 (1968): 86-105. French translation in Greimas, </w:t>
      </w:r>
      <w:r w:rsidRPr="00224723">
        <w:rPr>
          <w:i/>
          <w:lang w:val="en-US"/>
        </w:rPr>
        <w:t>Du sens.</w:t>
      </w:r>
      <w:r w:rsidRPr="00224723">
        <w:rPr>
          <w:lang w:val="en-US"/>
        </w:rPr>
        <w:t xml:space="preserve"> Paris: Seuil, 1970.</w:t>
      </w:r>
    </w:p>
    <w:p w14:paraId="2BCE6857" w14:textId="77777777" w:rsidR="005A615A" w:rsidRPr="00224723" w:rsidRDefault="005A615A">
      <w:pPr>
        <w:rPr>
          <w:lang w:val="en-US"/>
        </w:rPr>
      </w:pPr>
    </w:p>
    <w:p w14:paraId="28859EA2" w14:textId="77777777" w:rsidR="005A615A" w:rsidRPr="00224723" w:rsidRDefault="005A615A">
      <w:pPr>
        <w:rPr>
          <w:b/>
          <w:lang w:val="en-US"/>
        </w:rPr>
      </w:pPr>
    </w:p>
    <w:p w14:paraId="29237C34" w14:textId="77777777" w:rsidR="00FF62A6" w:rsidRPr="00224723" w:rsidRDefault="00FF62A6">
      <w:pPr>
        <w:rPr>
          <w:b/>
          <w:lang w:val="en-US"/>
        </w:rPr>
      </w:pPr>
    </w:p>
    <w:p w14:paraId="51609814" w14:textId="77777777" w:rsidR="00FF62A6" w:rsidRPr="00224723" w:rsidRDefault="00FF62A6">
      <w:pPr>
        <w:rPr>
          <w:b/>
          <w:lang w:val="en-US"/>
        </w:rPr>
      </w:pPr>
      <w:r w:rsidRPr="00224723">
        <w:rPr>
          <w:b/>
          <w:lang w:val="en-US"/>
        </w:rPr>
        <w:t>(1971)</w:t>
      </w:r>
    </w:p>
    <w:p w14:paraId="01B71228" w14:textId="77777777" w:rsidR="00FF62A6" w:rsidRPr="00224723" w:rsidRDefault="00FF62A6">
      <w:pPr>
        <w:rPr>
          <w:b/>
          <w:lang w:val="en-US"/>
        </w:rPr>
      </w:pPr>
    </w:p>
    <w:p w14:paraId="674048AB" w14:textId="77777777" w:rsidR="00FF62A6" w:rsidRPr="00224723" w:rsidRDefault="00FF62A6" w:rsidP="00FF62A6">
      <w:pPr>
        <w:ind w:left="709" w:hanging="709"/>
        <w:rPr>
          <w:szCs w:val="28"/>
          <w:lang w:val="en-US" w:eastAsia="en-US"/>
        </w:rPr>
      </w:pPr>
      <w:r w:rsidRPr="00224723">
        <w:rPr>
          <w:szCs w:val="28"/>
          <w:lang w:val="en-US" w:eastAsia="en-US"/>
        </w:rPr>
        <w:t xml:space="preserve">Kern, Edith. "Structure in Beckett's Theatre." </w:t>
      </w:r>
      <w:r w:rsidRPr="00224723">
        <w:rPr>
          <w:i/>
          <w:iCs/>
          <w:szCs w:val="28"/>
          <w:lang w:val="en-US" w:eastAsia="en-US"/>
        </w:rPr>
        <w:t>Yale French Studies</w:t>
      </w:r>
      <w:r w:rsidRPr="00224723">
        <w:rPr>
          <w:szCs w:val="28"/>
          <w:lang w:val="en-US" w:eastAsia="en-US"/>
        </w:rPr>
        <w:t xml:space="preserve"> (1971): 17-27. </w:t>
      </w:r>
    </w:p>
    <w:p w14:paraId="2830B48C" w14:textId="77777777" w:rsidR="00FF62A6" w:rsidRPr="00224723" w:rsidRDefault="00FF62A6">
      <w:pPr>
        <w:rPr>
          <w:b/>
          <w:lang w:val="en-US"/>
        </w:rPr>
      </w:pPr>
    </w:p>
    <w:p w14:paraId="6F8B22F7" w14:textId="77777777" w:rsidR="00FF62A6" w:rsidRPr="00224723" w:rsidRDefault="00FF62A6">
      <w:pPr>
        <w:rPr>
          <w:b/>
          <w:lang w:val="en-US"/>
        </w:rPr>
      </w:pPr>
    </w:p>
    <w:p w14:paraId="47C96234" w14:textId="77777777" w:rsidR="00FF62A6" w:rsidRPr="00224723" w:rsidRDefault="00FF62A6">
      <w:pPr>
        <w:rPr>
          <w:b/>
          <w:lang w:val="en-US"/>
        </w:rPr>
      </w:pPr>
    </w:p>
    <w:p w14:paraId="13C94421" w14:textId="77777777" w:rsidR="005A615A" w:rsidRPr="00224723" w:rsidRDefault="005A615A">
      <w:pPr>
        <w:rPr>
          <w:lang w:val="en-US"/>
        </w:rPr>
      </w:pPr>
    </w:p>
    <w:p w14:paraId="2B47544C" w14:textId="77777777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48 (1972)</w:t>
      </w:r>
    </w:p>
    <w:p w14:paraId="6A79A4D3" w14:textId="77777777" w:rsidR="005A615A" w:rsidRPr="00224723" w:rsidRDefault="005A615A">
      <w:pPr>
        <w:rPr>
          <w:b/>
          <w:lang w:val="en-US"/>
        </w:rPr>
      </w:pPr>
    </w:p>
    <w:p w14:paraId="57B51BDA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Mehlman, Jeffrey. "The 'Floating Signifier': From Lévi-Strauss to Lacan."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48 (1972): 10-37.</w:t>
      </w:r>
    </w:p>
    <w:p w14:paraId="59FA54EF" w14:textId="77777777" w:rsidR="00155A54" w:rsidRPr="00224723" w:rsidRDefault="00155A54" w:rsidP="00155A54">
      <w:pPr>
        <w:rPr>
          <w:lang w:val="en-US"/>
        </w:rPr>
      </w:pPr>
      <w:r w:rsidRPr="00224723">
        <w:rPr>
          <w:lang w:val="en-US"/>
        </w:rPr>
        <w:t xml:space="preserve">Laplanche, Jean, and Serge Leclaire. "The Unconscious: A Psychoanalytic study."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48 (1972): 118-78.</w:t>
      </w:r>
    </w:p>
    <w:p w14:paraId="73992D63" w14:textId="77777777" w:rsidR="002360B3" w:rsidRPr="00224723" w:rsidRDefault="002360B3" w:rsidP="002360B3">
      <w:pPr>
        <w:rPr>
          <w:lang w:val="en-US"/>
        </w:rPr>
      </w:pPr>
      <w:r w:rsidRPr="00224723">
        <w:rPr>
          <w:lang w:val="en-US"/>
        </w:rPr>
        <w:t xml:space="preserve">Derrida, Jacques. "Freud and the Scene of Writing."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48 (1972): 74-117. Rpt. in Derrida, </w:t>
      </w:r>
      <w:r w:rsidRPr="00224723">
        <w:rPr>
          <w:i/>
          <w:lang w:val="en-US"/>
        </w:rPr>
        <w:t>Writing and Difference</w:t>
      </w:r>
      <w:r w:rsidRPr="00224723">
        <w:rPr>
          <w:lang w:val="en-US"/>
        </w:rPr>
        <w:t>. London: Routledge, 1985. 196-231.</w:t>
      </w:r>
    </w:p>
    <w:p w14:paraId="566F23A1" w14:textId="77777777" w:rsidR="005A615A" w:rsidRPr="00224723" w:rsidRDefault="005A615A">
      <w:pPr>
        <w:rPr>
          <w:b/>
          <w:lang w:val="en-US"/>
        </w:rPr>
      </w:pPr>
    </w:p>
    <w:p w14:paraId="00B6AA4A" w14:textId="77777777" w:rsidR="005A615A" w:rsidRPr="00224723" w:rsidRDefault="005A615A">
      <w:pPr>
        <w:rPr>
          <w:b/>
          <w:lang w:val="en-US"/>
        </w:rPr>
      </w:pPr>
    </w:p>
    <w:p w14:paraId="7AAF8157" w14:textId="77777777" w:rsidR="005A615A" w:rsidRPr="00224723" w:rsidRDefault="005A615A">
      <w:pPr>
        <w:rPr>
          <w:b/>
          <w:lang w:val="en-US"/>
        </w:rPr>
      </w:pPr>
    </w:p>
    <w:p w14:paraId="3A01EA1B" w14:textId="77777777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52 (1975)</w:t>
      </w:r>
    </w:p>
    <w:p w14:paraId="767EEACB" w14:textId="77777777" w:rsidR="005A615A" w:rsidRPr="00224723" w:rsidRDefault="005A615A">
      <w:pPr>
        <w:rPr>
          <w:b/>
          <w:lang w:val="en-US"/>
        </w:rPr>
      </w:pPr>
    </w:p>
    <w:p w14:paraId="7E02578B" w14:textId="77777777" w:rsidR="00F41558" w:rsidRPr="00224723" w:rsidRDefault="00F41558" w:rsidP="00F41558">
      <w:pPr>
        <w:ind w:left="760" w:hanging="760"/>
        <w:rPr>
          <w:lang w:val="en-US"/>
        </w:rPr>
      </w:pPr>
      <w:r w:rsidRPr="00224723">
        <w:rPr>
          <w:lang w:val="en-US"/>
        </w:rPr>
        <w:t xml:space="preserve">Logan, Marie-Rose, ed. </w:t>
      </w:r>
      <w:r w:rsidRPr="00224723">
        <w:rPr>
          <w:i/>
          <w:lang w:val="en-US"/>
        </w:rPr>
        <w:t>Graphesis: Perspectives on Literature and Philosophy.</w:t>
      </w:r>
      <w:r w:rsidRPr="00224723">
        <w:rPr>
          <w:lang w:val="en-US"/>
        </w:rPr>
        <w:t xml:space="preserve">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52 (1975).</w:t>
      </w:r>
    </w:p>
    <w:p w14:paraId="3AE55B9E" w14:textId="77777777" w:rsidR="00F41558" w:rsidRPr="00224723" w:rsidRDefault="00F41558">
      <w:pPr>
        <w:rPr>
          <w:lang w:val="en-US"/>
        </w:rPr>
      </w:pPr>
    </w:p>
    <w:p w14:paraId="0BF89A70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Felman, Shoshana. "Madness and Philosophy or Literature's Reason."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52 (1975): 206-28. </w:t>
      </w:r>
    </w:p>
    <w:p w14:paraId="5B496C97" w14:textId="77777777" w:rsidR="005A615A" w:rsidRPr="00224723" w:rsidRDefault="005A615A">
      <w:pPr>
        <w:rPr>
          <w:b/>
          <w:lang w:val="en-US"/>
        </w:rPr>
      </w:pPr>
    </w:p>
    <w:p w14:paraId="2AD7B5A6" w14:textId="77777777" w:rsidR="005A615A" w:rsidRPr="00224723" w:rsidRDefault="005A615A">
      <w:pPr>
        <w:rPr>
          <w:b/>
          <w:lang w:val="en-US"/>
        </w:rPr>
      </w:pPr>
    </w:p>
    <w:p w14:paraId="30605E26" w14:textId="77777777" w:rsidR="005A615A" w:rsidRPr="00224723" w:rsidRDefault="005A615A">
      <w:pPr>
        <w:rPr>
          <w:b/>
          <w:lang w:val="en-US"/>
        </w:rPr>
      </w:pPr>
    </w:p>
    <w:p w14:paraId="7C089E29" w14:textId="77777777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55/6 (1977)</w:t>
      </w:r>
    </w:p>
    <w:p w14:paraId="71A87A3C" w14:textId="77777777" w:rsidR="005A615A" w:rsidRPr="00224723" w:rsidRDefault="005A615A">
      <w:pPr>
        <w:rPr>
          <w:lang w:val="en-US"/>
        </w:rPr>
      </w:pPr>
    </w:p>
    <w:p w14:paraId="67664D00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Felman, Shoshana. "Turning the Screw of Interpretation." In Felman, </w:t>
      </w:r>
      <w:r w:rsidRPr="00224723">
        <w:rPr>
          <w:i/>
          <w:lang w:val="en-US"/>
        </w:rPr>
        <w:t>Literature and Psychoanalysis, The Question of Reading: Otherwise.</w:t>
      </w:r>
      <w:r w:rsidRPr="00224723">
        <w:rPr>
          <w:lang w:val="en-US"/>
        </w:rPr>
        <w:t xml:space="preserve"> (Yale French Studies 55/56). New Haven: Yale UP, 1977. 94-207.</w:t>
      </w:r>
    </w:p>
    <w:p w14:paraId="5AA4E6EB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Brooks, Peter. "Freud's Masterplot: Questions of Narrative."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55/6 (1977): 280-300.</w:t>
      </w:r>
    </w:p>
    <w:p w14:paraId="033BB11F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Johnson, Barbara. "The Frame of Reference: Poe, Lacan, Derrida." </w:t>
      </w:r>
      <w:r w:rsidRPr="00224723">
        <w:rPr>
          <w:i/>
          <w:lang w:val="en-US"/>
        </w:rPr>
        <w:t>Literature and Psychoanalysis. Yale French Studies</w:t>
      </w:r>
      <w:r w:rsidRPr="00224723">
        <w:rPr>
          <w:lang w:val="en-US"/>
        </w:rPr>
        <w:t xml:space="preserve"> 55-6 (1977): 457-65.</w:t>
      </w:r>
    </w:p>
    <w:p w14:paraId="2406AD62" w14:textId="28568764" w:rsidR="005A615A" w:rsidRDefault="005A615A">
      <w:pPr>
        <w:rPr>
          <w:lang w:val="en-US"/>
        </w:rPr>
      </w:pPr>
    </w:p>
    <w:p w14:paraId="1A94D7A7" w14:textId="1173B41C" w:rsidR="008C411F" w:rsidRDefault="008C411F">
      <w:pPr>
        <w:rPr>
          <w:lang w:val="en-US"/>
        </w:rPr>
      </w:pPr>
    </w:p>
    <w:p w14:paraId="1ED14C33" w14:textId="5E64F294" w:rsidR="008C411F" w:rsidRDefault="008C411F">
      <w:pPr>
        <w:rPr>
          <w:lang w:val="en-US"/>
        </w:rPr>
      </w:pPr>
    </w:p>
    <w:p w14:paraId="61BAFE7E" w14:textId="5DC202BC" w:rsidR="008C411F" w:rsidRDefault="008C411F">
      <w:pPr>
        <w:rPr>
          <w:lang w:val="en-US"/>
        </w:rPr>
      </w:pPr>
    </w:p>
    <w:p w14:paraId="76EFD3C4" w14:textId="699BEE80" w:rsidR="008C411F" w:rsidRDefault="008C411F">
      <w:pPr>
        <w:rPr>
          <w:lang w:val="en-US"/>
        </w:rPr>
      </w:pPr>
    </w:p>
    <w:p w14:paraId="1E199EB6" w14:textId="4D4738D6" w:rsidR="008C411F" w:rsidRDefault="008C411F">
      <w:pPr>
        <w:rPr>
          <w:b/>
          <w:lang w:val="en-US"/>
        </w:rPr>
      </w:pPr>
      <w:r>
        <w:rPr>
          <w:b/>
          <w:lang w:val="en-US"/>
        </w:rPr>
        <w:t>Vol. 58 (1979)</w:t>
      </w:r>
    </w:p>
    <w:p w14:paraId="405C3F9C" w14:textId="77777777" w:rsidR="008C411F" w:rsidRPr="008C411F" w:rsidRDefault="008C411F">
      <w:pPr>
        <w:rPr>
          <w:b/>
          <w:lang w:val="en-US"/>
        </w:rPr>
      </w:pPr>
    </w:p>
    <w:p w14:paraId="338D97F1" w14:textId="210D2C92" w:rsidR="008C411F" w:rsidRPr="00CC1F61" w:rsidRDefault="008C411F" w:rsidP="008C411F">
      <w:pPr>
        <w:rPr>
          <w:lang w:val="en-US"/>
        </w:rPr>
      </w:pPr>
      <w:r>
        <w:rPr>
          <w:lang w:val="en-US"/>
        </w:rPr>
        <w:t>Derrida, Jacques.</w:t>
      </w:r>
      <w:r w:rsidRPr="00CC1F61">
        <w:rPr>
          <w:lang w:val="en-US"/>
        </w:rPr>
        <w:t xml:space="preserve"> "Scribble (writing-power)." </w:t>
      </w:r>
      <w:r w:rsidRPr="00CC1F61">
        <w:rPr>
          <w:i/>
          <w:lang w:val="en-US"/>
        </w:rPr>
        <w:t>Yale French Studies</w:t>
      </w:r>
      <w:r w:rsidRPr="00CC1F61">
        <w:rPr>
          <w:lang w:val="en-US"/>
        </w:rPr>
        <w:t xml:space="preserve"> 58 (1979): 117-47.</w:t>
      </w:r>
    </w:p>
    <w:p w14:paraId="401C8E86" w14:textId="77777777" w:rsidR="008C411F" w:rsidRPr="00224723" w:rsidRDefault="008C411F">
      <w:pPr>
        <w:rPr>
          <w:lang w:val="en-US"/>
        </w:rPr>
      </w:pPr>
    </w:p>
    <w:p w14:paraId="2F364825" w14:textId="77777777" w:rsidR="005A615A" w:rsidRPr="00224723" w:rsidRDefault="005A615A">
      <w:pPr>
        <w:rPr>
          <w:lang w:val="en-US"/>
        </w:rPr>
      </w:pPr>
    </w:p>
    <w:p w14:paraId="507A7F1E" w14:textId="77777777" w:rsidR="005A615A" w:rsidRPr="00224723" w:rsidRDefault="005A615A">
      <w:pPr>
        <w:rPr>
          <w:lang w:val="en-US"/>
        </w:rPr>
      </w:pPr>
    </w:p>
    <w:p w14:paraId="066B8D46" w14:textId="77777777" w:rsidR="005A615A" w:rsidRPr="00224723" w:rsidRDefault="005A615A" w:rsidP="005A615A">
      <w:pPr>
        <w:rPr>
          <w:b/>
          <w:lang w:val="en-US"/>
        </w:rPr>
      </w:pPr>
      <w:r w:rsidRPr="00224723">
        <w:rPr>
          <w:b/>
          <w:lang w:val="en-US"/>
        </w:rPr>
        <w:t>Vol. 59 (1980)</w:t>
      </w:r>
    </w:p>
    <w:p w14:paraId="67177511" w14:textId="77777777" w:rsidR="005A615A" w:rsidRPr="00224723" w:rsidRDefault="005A615A" w:rsidP="005A615A">
      <w:pPr>
        <w:rPr>
          <w:b/>
          <w:lang w:val="en-US"/>
        </w:rPr>
      </w:pPr>
    </w:p>
    <w:p w14:paraId="09F307B0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Adler, Louise. "Historiography in Britain: 'Une histoire en construction'."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59 (1980): 243-53.</w:t>
      </w:r>
    </w:p>
    <w:p w14:paraId="4B7A9DBD" w14:textId="77777777" w:rsidR="006657BD" w:rsidRPr="00224723" w:rsidRDefault="006657BD" w:rsidP="006657BD">
      <w:pPr>
        <w:rPr>
          <w:lang w:val="en-US"/>
        </w:rPr>
      </w:pPr>
      <w:r w:rsidRPr="00224723">
        <w:rPr>
          <w:lang w:val="en-US"/>
        </w:rPr>
        <w:t xml:space="preserve">Davis, Lennard J. "'Wicked Actions and Feigned Words': Criminals, Criminality, and the Early English Novel."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59 (1980): 106-18.</w:t>
      </w:r>
    </w:p>
    <w:p w14:paraId="3A023B58" w14:textId="77777777" w:rsidR="005A615A" w:rsidRPr="00224723" w:rsidRDefault="005A615A">
      <w:pPr>
        <w:rPr>
          <w:lang w:val="en-US"/>
        </w:rPr>
      </w:pPr>
    </w:p>
    <w:p w14:paraId="02AB7717" w14:textId="77777777" w:rsidR="005A615A" w:rsidRPr="00224723" w:rsidRDefault="005A615A">
      <w:pPr>
        <w:rPr>
          <w:lang w:val="en-US"/>
        </w:rPr>
      </w:pPr>
    </w:p>
    <w:p w14:paraId="070451D9" w14:textId="77777777" w:rsidR="005A615A" w:rsidRPr="00224723" w:rsidRDefault="005A615A">
      <w:pPr>
        <w:rPr>
          <w:lang w:val="en-US"/>
        </w:rPr>
      </w:pPr>
    </w:p>
    <w:p w14:paraId="4BC4B6EB" w14:textId="77777777" w:rsidR="005A615A" w:rsidRPr="00224723" w:rsidRDefault="005A615A">
      <w:pPr>
        <w:rPr>
          <w:lang w:val="en-US"/>
        </w:rPr>
      </w:pPr>
    </w:p>
    <w:p w14:paraId="2E4F0A4B" w14:textId="0DBDF706" w:rsidR="00892C7F" w:rsidRDefault="00892C7F">
      <w:pPr>
        <w:rPr>
          <w:b/>
          <w:lang w:val="en-US"/>
        </w:rPr>
      </w:pPr>
      <w:r>
        <w:rPr>
          <w:b/>
          <w:lang w:val="en-US"/>
        </w:rPr>
        <w:t>Vol. 60 (1980)</w:t>
      </w:r>
    </w:p>
    <w:p w14:paraId="3288D438" w14:textId="77777777" w:rsidR="00892C7F" w:rsidRDefault="00892C7F">
      <w:pPr>
        <w:rPr>
          <w:b/>
          <w:lang w:val="en-US"/>
        </w:rPr>
      </w:pPr>
    </w:p>
    <w:p w14:paraId="46422676" w14:textId="77777777" w:rsidR="00892C7F" w:rsidRPr="00575DC8" w:rsidRDefault="00892C7F" w:rsidP="00892C7F">
      <w:pPr>
        <w:rPr>
          <w:lang w:val="en-US"/>
        </w:rPr>
      </w:pPr>
      <w:r w:rsidRPr="00575DC8">
        <w:rPr>
          <w:lang w:val="en-US"/>
        </w:rPr>
        <w:t xml:space="preserve">Doane, Mary Ann. "The Voice in the Cinema: The Articulation of Body and Space." </w:t>
      </w:r>
      <w:r w:rsidRPr="00575DC8">
        <w:rPr>
          <w:i/>
          <w:lang w:val="en-US"/>
        </w:rPr>
        <w:t>Yale French Studies</w:t>
      </w:r>
      <w:r w:rsidRPr="00575DC8">
        <w:rPr>
          <w:lang w:val="en-US"/>
        </w:rPr>
        <w:t xml:space="preserve"> 60 (1980): 33-50.</w:t>
      </w:r>
    </w:p>
    <w:p w14:paraId="55032B3B" w14:textId="77777777" w:rsidR="00892C7F" w:rsidRDefault="00892C7F">
      <w:pPr>
        <w:rPr>
          <w:b/>
          <w:lang w:val="en-US"/>
        </w:rPr>
      </w:pPr>
    </w:p>
    <w:p w14:paraId="55F8D969" w14:textId="77777777" w:rsidR="00892C7F" w:rsidRDefault="00892C7F">
      <w:pPr>
        <w:rPr>
          <w:b/>
          <w:lang w:val="en-US"/>
        </w:rPr>
      </w:pPr>
    </w:p>
    <w:p w14:paraId="53CB45E3" w14:textId="77777777" w:rsidR="00892C7F" w:rsidRDefault="00892C7F">
      <w:pPr>
        <w:rPr>
          <w:b/>
          <w:lang w:val="en-US"/>
        </w:rPr>
      </w:pPr>
    </w:p>
    <w:p w14:paraId="4B072DB1" w14:textId="77777777" w:rsidR="00892C7F" w:rsidRDefault="00892C7F">
      <w:pPr>
        <w:rPr>
          <w:b/>
          <w:lang w:val="en-US"/>
        </w:rPr>
      </w:pPr>
    </w:p>
    <w:p w14:paraId="54AA31F9" w14:textId="38450615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61 (1981)</w:t>
      </w:r>
    </w:p>
    <w:p w14:paraId="204BFB7F" w14:textId="77777777" w:rsidR="005A615A" w:rsidRPr="00224723" w:rsidRDefault="005A615A">
      <w:pPr>
        <w:rPr>
          <w:b/>
          <w:lang w:val="en-US"/>
        </w:rPr>
      </w:pPr>
    </w:p>
    <w:p w14:paraId="7353D0C2" w14:textId="77777777" w:rsidR="0081648A" w:rsidRPr="00224723" w:rsidRDefault="0081648A" w:rsidP="0081648A">
      <w:pPr>
        <w:tabs>
          <w:tab w:val="left" w:pos="8220"/>
        </w:tabs>
        <w:rPr>
          <w:lang w:val="en-US"/>
        </w:rPr>
      </w:pPr>
      <w:r w:rsidRPr="00224723">
        <w:rPr>
          <w:i/>
          <w:lang w:val="en-US"/>
        </w:rPr>
        <w:t>Feminist Readings: French Texts / American Contexts. Yale French Studies</w:t>
      </w:r>
      <w:r w:rsidRPr="00224723">
        <w:rPr>
          <w:lang w:val="en-US"/>
        </w:rPr>
        <w:t xml:space="preserve"> 62 (1981).</w:t>
      </w:r>
    </w:p>
    <w:p w14:paraId="729FB0F0" w14:textId="77777777" w:rsidR="0081648A" w:rsidRPr="00224723" w:rsidRDefault="0081648A">
      <w:pPr>
        <w:rPr>
          <w:b/>
          <w:lang w:val="en-US"/>
        </w:rPr>
      </w:pPr>
    </w:p>
    <w:p w14:paraId="1DFBE90B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Sternberg, Meir. "Ordering the Unordered: Time, Space, and Descriptive Coherence."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61 (1981): 60-88.</w:t>
      </w:r>
    </w:p>
    <w:p w14:paraId="6427FD6C" w14:textId="77777777" w:rsidR="00361D5A" w:rsidRPr="00224723" w:rsidRDefault="00361D5A" w:rsidP="00361D5A">
      <w:pPr>
        <w:rPr>
          <w:lang w:val="en-US"/>
        </w:rPr>
      </w:pPr>
      <w:r w:rsidRPr="00224723">
        <w:rPr>
          <w:lang w:val="en-US"/>
        </w:rPr>
        <w:t xml:space="preserve">Kittay, Jeffrey.  "Descriptive Limits."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 61 (1981).</w:t>
      </w:r>
    </w:p>
    <w:p w14:paraId="6D31FB70" w14:textId="77777777" w:rsidR="005A615A" w:rsidRPr="00224723" w:rsidRDefault="005A615A">
      <w:pPr>
        <w:rPr>
          <w:b/>
          <w:lang w:val="en-US"/>
        </w:rPr>
      </w:pPr>
    </w:p>
    <w:p w14:paraId="3187E469" w14:textId="77777777" w:rsidR="005A615A" w:rsidRPr="00224723" w:rsidRDefault="005A615A">
      <w:pPr>
        <w:rPr>
          <w:b/>
          <w:lang w:val="en-US"/>
        </w:rPr>
      </w:pPr>
    </w:p>
    <w:p w14:paraId="45525933" w14:textId="77777777" w:rsidR="005A615A" w:rsidRPr="00224723" w:rsidRDefault="005A615A">
      <w:pPr>
        <w:rPr>
          <w:b/>
          <w:lang w:val="en-US"/>
        </w:rPr>
      </w:pPr>
    </w:p>
    <w:p w14:paraId="0334D731" w14:textId="77777777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62 (1981)</w:t>
      </w:r>
    </w:p>
    <w:p w14:paraId="1D30283A" w14:textId="77777777" w:rsidR="005A615A" w:rsidRPr="00224723" w:rsidRDefault="005A615A">
      <w:pPr>
        <w:rPr>
          <w:b/>
          <w:lang w:val="en-US"/>
        </w:rPr>
      </w:pPr>
    </w:p>
    <w:p w14:paraId="5B84001A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t xml:space="preserve">Spivak, Gayatri Chakravorty. "French Feminism in an International Frame."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62 (1981).</w:t>
      </w:r>
    </w:p>
    <w:p w14:paraId="7204DDC7" w14:textId="77777777" w:rsidR="005A615A" w:rsidRPr="00224723" w:rsidRDefault="005A615A">
      <w:pPr>
        <w:rPr>
          <w:lang w:val="en-US"/>
        </w:rPr>
      </w:pPr>
    </w:p>
    <w:p w14:paraId="3FBD108E" w14:textId="77777777" w:rsidR="005A615A" w:rsidRPr="00224723" w:rsidRDefault="005A615A">
      <w:pPr>
        <w:rPr>
          <w:lang w:val="en-US"/>
        </w:rPr>
      </w:pPr>
    </w:p>
    <w:p w14:paraId="5330FBC4" w14:textId="77777777" w:rsidR="005A615A" w:rsidRPr="00224723" w:rsidRDefault="005A615A">
      <w:pPr>
        <w:rPr>
          <w:lang w:val="en-US"/>
        </w:rPr>
      </w:pPr>
    </w:p>
    <w:p w14:paraId="1937626D" w14:textId="77777777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63 (1982)</w:t>
      </w:r>
    </w:p>
    <w:p w14:paraId="7CC7A95D" w14:textId="77777777" w:rsidR="005A615A" w:rsidRPr="00224723" w:rsidRDefault="005A615A">
      <w:pPr>
        <w:rPr>
          <w:lang w:val="en-US"/>
        </w:rPr>
      </w:pPr>
    </w:p>
    <w:p w14:paraId="12B956B7" w14:textId="77777777" w:rsidR="00206A60" w:rsidRPr="00224723" w:rsidRDefault="00206A60" w:rsidP="00206A60">
      <w:pPr>
        <w:rPr>
          <w:color w:val="000000"/>
          <w:lang w:val="en-US"/>
        </w:rPr>
      </w:pPr>
      <w:r w:rsidRPr="00224723">
        <w:rPr>
          <w:color w:val="000000"/>
          <w:lang w:val="en-US"/>
        </w:rPr>
        <w:t xml:space="preserve">Kittay, Jeffrey S., ed. </w:t>
      </w:r>
      <w:r w:rsidRPr="00224723">
        <w:rPr>
          <w:i/>
          <w:color w:val="000000"/>
          <w:lang w:val="en-US"/>
        </w:rPr>
        <w:t>Towards a Theory of Description.</w:t>
      </w:r>
      <w:r w:rsidRPr="00224723">
        <w:rPr>
          <w:color w:val="000000"/>
          <w:lang w:val="en-US"/>
        </w:rPr>
        <w:t xml:space="preserve"> Special issue of </w:t>
      </w:r>
      <w:r w:rsidRPr="00224723">
        <w:rPr>
          <w:i/>
          <w:color w:val="000000"/>
          <w:lang w:val="en-US"/>
        </w:rPr>
        <w:t>Yale French Studies</w:t>
      </w:r>
      <w:r w:rsidRPr="00224723">
        <w:rPr>
          <w:color w:val="000000"/>
          <w:lang w:val="en-US"/>
        </w:rPr>
        <w:t xml:space="preserve"> (1982).</w:t>
      </w:r>
    </w:p>
    <w:p w14:paraId="6B405CC1" w14:textId="77777777" w:rsidR="005A615A" w:rsidRPr="00224723" w:rsidRDefault="005A615A">
      <w:pPr>
        <w:rPr>
          <w:lang w:val="en-US"/>
        </w:rPr>
      </w:pPr>
      <w:r w:rsidRPr="00224723">
        <w:rPr>
          <w:lang w:val="en-US"/>
        </w:rPr>
        <w:lastRenderedPageBreak/>
        <w:t xml:space="preserve">Creech, James. "'Chasing after advances': Diderot's Article 'Encyclopaedia'." </w:t>
      </w:r>
      <w:r w:rsidRPr="00224723">
        <w:rPr>
          <w:i/>
          <w:lang w:val="en-US"/>
        </w:rPr>
        <w:t>Yale French Studies</w:t>
      </w:r>
      <w:r w:rsidRPr="00224723">
        <w:rPr>
          <w:lang w:val="en-US"/>
        </w:rPr>
        <w:t xml:space="preserve"> 63 (1982): 183-97.</w:t>
      </w:r>
    </w:p>
    <w:p w14:paraId="1F3353BF" w14:textId="77777777" w:rsidR="005A615A" w:rsidRPr="00224723" w:rsidRDefault="005A615A">
      <w:pPr>
        <w:rPr>
          <w:lang w:val="en-US"/>
        </w:rPr>
      </w:pPr>
    </w:p>
    <w:p w14:paraId="0F209524" w14:textId="77777777" w:rsidR="005A615A" w:rsidRPr="00224723" w:rsidRDefault="005A615A">
      <w:pPr>
        <w:rPr>
          <w:lang w:val="en-US"/>
        </w:rPr>
      </w:pPr>
    </w:p>
    <w:p w14:paraId="700635E1" w14:textId="77777777" w:rsidR="00626620" w:rsidRPr="00224723" w:rsidRDefault="00626620">
      <w:pPr>
        <w:rPr>
          <w:lang w:val="en-US"/>
        </w:rPr>
      </w:pPr>
    </w:p>
    <w:p w14:paraId="394DF498" w14:textId="77777777" w:rsidR="00626620" w:rsidRPr="00224723" w:rsidRDefault="00626620">
      <w:pPr>
        <w:rPr>
          <w:b/>
          <w:lang w:val="en-US"/>
        </w:rPr>
      </w:pPr>
      <w:r w:rsidRPr="00224723">
        <w:rPr>
          <w:b/>
          <w:lang w:val="en-US"/>
        </w:rPr>
        <w:t>Vol. 70</w:t>
      </w:r>
    </w:p>
    <w:p w14:paraId="7EAD4ECC" w14:textId="77777777" w:rsidR="00626620" w:rsidRPr="00224723" w:rsidRDefault="00626620">
      <w:pPr>
        <w:rPr>
          <w:b/>
          <w:lang w:val="en-US"/>
        </w:rPr>
      </w:pPr>
    </w:p>
    <w:p w14:paraId="25BD460A" w14:textId="20CD4EB6" w:rsidR="00224723" w:rsidRPr="00F907AE" w:rsidRDefault="00224723" w:rsidP="00224723">
      <w:pPr>
        <w:rPr>
          <w:szCs w:val="28"/>
          <w:lang w:val="en-US"/>
        </w:rPr>
      </w:pPr>
      <w:r>
        <w:rPr>
          <w:lang w:val="en-US"/>
        </w:rPr>
        <w:t>Fleischman, Suzanne.</w:t>
      </w:r>
      <w:r w:rsidRPr="00E12135">
        <w:rPr>
          <w:lang w:val="en-US"/>
        </w:rPr>
        <w:t xml:space="preserve"> </w:t>
      </w:r>
      <w:r w:rsidRPr="00F907AE">
        <w:rPr>
          <w:szCs w:val="28"/>
          <w:lang w:val="en-US"/>
        </w:rPr>
        <w:t xml:space="preserve">"Evaluation in Narrative: The Present Tense in Medieval Performed Stories." </w:t>
      </w:r>
      <w:r w:rsidRPr="00F907AE">
        <w:rPr>
          <w:i/>
          <w:szCs w:val="28"/>
          <w:lang w:val="en-US"/>
        </w:rPr>
        <w:t>Yale French Studies</w:t>
      </w:r>
      <w:r w:rsidRPr="00F907AE">
        <w:rPr>
          <w:szCs w:val="28"/>
          <w:lang w:val="en-US"/>
        </w:rPr>
        <w:t xml:space="preserve"> 70 (1986): 199-251.</w:t>
      </w:r>
    </w:p>
    <w:p w14:paraId="08CE9E71" w14:textId="77777777" w:rsidR="00626620" w:rsidRPr="00224723" w:rsidRDefault="00626620">
      <w:pPr>
        <w:rPr>
          <w:lang w:val="en-US"/>
        </w:rPr>
      </w:pPr>
    </w:p>
    <w:p w14:paraId="79A10740" w14:textId="77777777" w:rsidR="00626620" w:rsidRPr="00224723" w:rsidRDefault="00626620">
      <w:pPr>
        <w:rPr>
          <w:lang w:val="en-US"/>
        </w:rPr>
      </w:pPr>
    </w:p>
    <w:p w14:paraId="31A016EA" w14:textId="77777777" w:rsidR="005A615A" w:rsidRPr="00224723" w:rsidRDefault="005A615A">
      <w:pPr>
        <w:rPr>
          <w:lang w:val="en-US"/>
        </w:rPr>
      </w:pPr>
    </w:p>
    <w:p w14:paraId="659BE1CD" w14:textId="77777777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75 (1988)</w:t>
      </w:r>
    </w:p>
    <w:p w14:paraId="28326AAA" w14:textId="77777777" w:rsidR="005A615A" w:rsidRPr="00224723" w:rsidRDefault="005A615A">
      <w:pPr>
        <w:rPr>
          <w:lang w:val="en-US"/>
        </w:rPr>
      </w:pPr>
    </w:p>
    <w:p w14:paraId="3132B288" w14:textId="77777777" w:rsidR="005A615A" w:rsidRPr="00224723" w:rsidRDefault="005A615A" w:rsidP="005A615A">
      <w:pPr>
        <w:rPr>
          <w:lang w:val="en-US"/>
        </w:rPr>
      </w:pPr>
      <w:r w:rsidRPr="00224723">
        <w:rPr>
          <w:lang w:val="en-US"/>
        </w:rPr>
        <w:t xml:space="preserve">DeJean, Joan, and Nancy K. Miller, eds. </w:t>
      </w:r>
      <w:r w:rsidRPr="00224723">
        <w:rPr>
          <w:i/>
          <w:lang w:val="en-US"/>
        </w:rPr>
        <w:t>Displacements: Women, Tradition, Literatures in French.</w:t>
      </w:r>
      <w:r w:rsidRPr="00224723">
        <w:rPr>
          <w:lang w:val="en-US"/>
        </w:rPr>
        <w:t xml:space="preserve"> Baltimore: Johns Hopkins UP, 1991. Reed. of </w:t>
      </w:r>
      <w:r w:rsidRPr="00224723">
        <w:rPr>
          <w:i/>
          <w:lang w:val="en-US"/>
        </w:rPr>
        <w:t>The Politics of Translation: Placing Women in French Literature</w:t>
      </w:r>
      <w:r w:rsidRPr="00224723">
        <w:rPr>
          <w:lang w:val="en-US"/>
        </w:rPr>
        <w:t xml:space="preserve"> (Yale French Studies, 75), Autumn 1988.</w:t>
      </w:r>
    </w:p>
    <w:p w14:paraId="00F7DCC8" w14:textId="77777777" w:rsidR="005A615A" w:rsidRPr="00224723" w:rsidRDefault="005A615A">
      <w:pPr>
        <w:rPr>
          <w:lang w:val="en-US"/>
        </w:rPr>
      </w:pPr>
    </w:p>
    <w:p w14:paraId="3FDDA22C" w14:textId="77777777" w:rsidR="005A615A" w:rsidRPr="00224723" w:rsidRDefault="005A615A">
      <w:pPr>
        <w:rPr>
          <w:lang w:val="en-US"/>
        </w:rPr>
      </w:pPr>
    </w:p>
    <w:p w14:paraId="34A350B2" w14:textId="77777777" w:rsidR="005A615A" w:rsidRPr="00224723" w:rsidRDefault="005A615A">
      <w:pPr>
        <w:rPr>
          <w:lang w:val="en-US"/>
        </w:rPr>
      </w:pPr>
    </w:p>
    <w:p w14:paraId="785B9261" w14:textId="77777777" w:rsidR="005A615A" w:rsidRPr="00224723" w:rsidRDefault="005A615A">
      <w:pPr>
        <w:rPr>
          <w:b/>
          <w:lang w:val="en-US"/>
        </w:rPr>
      </w:pPr>
      <w:r w:rsidRPr="00224723">
        <w:rPr>
          <w:b/>
          <w:lang w:val="en-US"/>
        </w:rPr>
        <w:t>Vol. 85 (1994)</w:t>
      </w:r>
    </w:p>
    <w:p w14:paraId="6C0B8BA5" w14:textId="77777777" w:rsidR="005A615A" w:rsidRPr="00224723" w:rsidRDefault="005A615A">
      <w:pPr>
        <w:rPr>
          <w:b/>
          <w:lang w:val="en-US"/>
        </w:rPr>
      </w:pPr>
    </w:p>
    <w:p w14:paraId="11F93540" w14:textId="77777777" w:rsidR="005A615A" w:rsidRPr="00800CEA" w:rsidRDefault="005A615A" w:rsidP="005A615A">
      <w:pPr>
        <w:tabs>
          <w:tab w:val="left" w:pos="709"/>
        </w:tabs>
        <w:ind w:left="709" w:hanging="709"/>
        <w:rPr>
          <w:i/>
          <w:lang w:val="en-US"/>
        </w:rPr>
      </w:pPr>
      <w:r w:rsidRPr="00224723">
        <w:rPr>
          <w:lang w:val="en-US"/>
        </w:rPr>
        <w:t xml:space="preserve">Raczymow, Henri. </w:t>
      </w:r>
      <w:r w:rsidRPr="00800CEA">
        <w:rPr>
          <w:lang w:val="en-GB"/>
        </w:rPr>
        <w:t xml:space="preserve">"Memory Shot Through with Holes." </w:t>
      </w:r>
      <w:r w:rsidRPr="00800CEA">
        <w:rPr>
          <w:i/>
          <w:lang w:val="en-GB"/>
        </w:rPr>
        <w:t xml:space="preserve">Yale French Studies </w:t>
      </w:r>
      <w:r w:rsidRPr="00800CEA">
        <w:rPr>
          <w:lang w:val="en-GB"/>
        </w:rPr>
        <w:t>85 (1994): 98-105.</w:t>
      </w:r>
    </w:p>
    <w:p w14:paraId="207C98EA" w14:textId="77777777" w:rsidR="005A615A" w:rsidRDefault="005A615A"/>
    <w:sectPr w:rsidR="005A615A" w:rsidSect="0014611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4F22"/>
    <w:rsid w:val="0014611A"/>
    <w:rsid w:val="00155A54"/>
    <w:rsid w:val="00162E58"/>
    <w:rsid w:val="00206A60"/>
    <w:rsid w:val="00224723"/>
    <w:rsid w:val="002360B3"/>
    <w:rsid w:val="00361D5A"/>
    <w:rsid w:val="004B6E74"/>
    <w:rsid w:val="005A615A"/>
    <w:rsid w:val="00626620"/>
    <w:rsid w:val="006657BD"/>
    <w:rsid w:val="006A35EB"/>
    <w:rsid w:val="007E0D0B"/>
    <w:rsid w:val="0081648A"/>
    <w:rsid w:val="00892C7F"/>
    <w:rsid w:val="008C411F"/>
    <w:rsid w:val="00975E31"/>
    <w:rsid w:val="00E64EFD"/>
    <w:rsid w:val="00F41558"/>
    <w:rsid w:val="00FB0AFB"/>
    <w:rsid w:val="00FE62FF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F560AB"/>
  <w14:defaultImageDpi w14:val="300"/>
  <w15:docId w15:val="{0D9B0938-D48E-E949-923A-36DEA2AC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3832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2017-12-09T16:01:00Z</dcterms:created>
  <dcterms:modified xsi:type="dcterms:W3CDTF">2023-12-25T07:34:00Z</dcterms:modified>
</cp:coreProperties>
</file>