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9481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9481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Yellow Kid</w:t>
      </w:r>
    </w:p>
    <w:p w:rsidR="00C454AC" w:rsidRDefault="00C454AC"/>
    <w:p w:rsidR="00C454AC" w:rsidRDefault="00C454AC"/>
    <w:p w:rsidR="00C454AC" w:rsidRPr="00FE62FF" w:rsidRDefault="00A94815">
      <w:pPr>
        <w:rPr>
          <w:b/>
        </w:rPr>
      </w:pPr>
      <w:r>
        <w:rPr>
          <w:b/>
        </w:rPr>
        <w:t>(2003)</w:t>
      </w:r>
    </w:p>
    <w:p w:rsidR="00C454AC" w:rsidRDefault="00C454AC"/>
    <w:p w:rsidR="00A94815" w:rsidRDefault="00A94815" w:rsidP="00A94815">
      <w:bookmarkStart w:id="2" w:name="_GoBack"/>
      <w:bookmarkEnd w:id="2"/>
      <w:r>
        <w:t xml:space="preserve">Marín, Rafael. "Hogan's Alley." </w:t>
      </w:r>
      <w:r>
        <w:rPr>
          <w:i/>
        </w:rPr>
        <w:t>Yellow Kid</w:t>
      </w:r>
      <w:r>
        <w:t xml:space="preserve"> 6 (2003): 1, 64.*</w:t>
      </w:r>
    </w:p>
    <w:p w:rsidR="00A94815" w:rsidRDefault="00A94815" w:rsidP="00A94815">
      <w:r>
        <w:t>Lezama, Nicolas. "</w:t>
      </w:r>
      <w:r w:rsidRPr="006D1C93">
        <w:rPr>
          <w:i/>
        </w:rPr>
        <w:t>Planetary</w:t>
      </w:r>
      <w:r w:rsidRPr="006D1C93">
        <w:t>: Una aventura arqueológica.</w:t>
      </w:r>
      <w:r>
        <w:t xml:space="preserve">" </w:t>
      </w:r>
      <w:r>
        <w:rPr>
          <w:i/>
        </w:rPr>
        <w:t>Yellow Kid</w:t>
      </w:r>
      <w:r>
        <w:t xml:space="preserve"> 6 (2003): 2-13.*</w:t>
      </w:r>
    </w:p>
    <w:p w:rsidR="00A94815" w:rsidRDefault="00A94815" w:rsidP="00A94815">
      <w:r>
        <w:t>Olivera, Ángel. "</w:t>
      </w:r>
      <w:r>
        <w:rPr>
          <w:i/>
        </w:rPr>
        <w:t xml:space="preserve">Blake y Mortimer: </w:t>
      </w:r>
      <w:r>
        <w:t xml:space="preserve">La edad de oro de la línea clara." </w:t>
      </w:r>
      <w:r>
        <w:rPr>
          <w:i/>
        </w:rPr>
        <w:t>Yellow Kid</w:t>
      </w:r>
      <w:r>
        <w:t xml:space="preserve"> 6 (2003): 14-33.*</w:t>
      </w:r>
    </w:p>
    <w:p w:rsidR="00A94815" w:rsidRDefault="00A94815" w:rsidP="00A94815">
      <w:r>
        <w:t xml:space="preserve">Marín, Rafael. "De </w:t>
      </w:r>
      <w:r>
        <w:rPr>
          <w:i/>
        </w:rPr>
        <w:t>Mortadelo</w:t>
      </w:r>
      <w:r>
        <w:t xml:space="preserve"> a </w:t>
      </w:r>
      <w:r>
        <w:rPr>
          <w:i/>
        </w:rPr>
        <w:t>Rambla:</w:t>
      </w:r>
      <w:r>
        <w:t xml:space="preserve"> Los cómics en España (1968-2002): 4." </w:t>
      </w:r>
      <w:r>
        <w:rPr>
          <w:i/>
        </w:rPr>
        <w:t>Yellow Kid</w:t>
      </w:r>
      <w:r>
        <w:t xml:space="preserve"> 6 (2003): 34-64.*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9481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2018-06-18T05:21:00Z</dcterms:created>
  <dcterms:modified xsi:type="dcterms:W3CDTF">2018-06-18T05:21:00Z</dcterms:modified>
</cp:coreProperties>
</file>