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DB83" w14:textId="77777777" w:rsidR="00A4412D" w:rsidRPr="00213AF0" w:rsidRDefault="00A4412D" w:rsidP="00A4412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40EBDC" w14:textId="77777777" w:rsidR="00A4412D" w:rsidRDefault="00A4412D" w:rsidP="00A4412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6A52465" w14:textId="77777777" w:rsidR="00A4412D" w:rsidRPr="0018683B" w:rsidRDefault="00A4412D" w:rsidP="00A4412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8722FD9" w14:textId="77777777" w:rsidR="00A4412D" w:rsidRPr="00726328" w:rsidRDefault="00A4412D" w:rsidP="00A4412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FA28D04" w14:textId="77777777" w:rsidR="00A4412D" w:rsidRPr="00C604FC" w:rsidRDefault="00A4412D" w:rsidP="00A4412D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C604FC">
        <w:rPr>
          <w:sz w:val="24"/>
          <w:lang w:val="es-ES"/>
        </w:rPr>
        <w:t>(University of Zaragoza, Spain)</w:t>
      </w:r>
    </w:p>
    <w:p w14:paraId="1A08D5F4" w14:textId="77777777" w:rsidR="00A4412D" w:rsidRPr="00C604FC" w:rsidRDefault="00A4412D" w:rsidP="00A4412D">
      <w:pPr>
        <w:jc w:val="center"/>
        <w:rPr>
          <w:lang w:val="es-ES"/>
        </w:rPr>
      </w:pPr>
    </w:p>
    <w:bookmarkEnd w:id="0"/>
    <w:bookmarkEnd w:id="1"/>
    <w:p w14:paraId="6004C316" w14:textId="77777777" w:rsidR="00A4412D" w:rsidRPr="00C604FC" w:rsidRDefault="00A4412D" w:rsidP="00A4412D">
      <w:pPr>
        <w:ind w:left="0" w:firstLine="0"/>
        <w:jc w:val="center"/>
        <w:rPr>
          <w:color w:val="000000"/>
          <w:lang w:val="es-ES"/>
        </w:rPr>
      </w:pPr>
    </w:p>
    <w:p w14:paraId="051EEEE2" w14:textId="77777777" w:rsidR="00C454AC" w:rsidRPr="00A4412D" w:rsidRDefault="00C454AC">
      <w:pPr>
        <w:jc w:val="center"/>
        <w:rPr>
          <w:lang w:val="es-ES"/>
        </w:rPr>
      </w:pPr>
    </w:p>
    <w:p w14:paraId="0EBEFCB7" w14:textId="77777777" w:rsidR="00C454AC" w:rsidRPr="00FE62FF" w:rsidRDefault="00D146E5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Zanahoria Metafísica</w:t>
      </w:r>
    </w:p>
    <w:p w14:paraId="4FF1BD30" w14:textId="77777777" w:rsidR="00C454AC" w:rsidRDefault="00C454AC"/>
    <w:p w14:paraId="07F3C9EF" w14:textId="77777777" w:rsidR="00C454AC" w:rsidRDefault="00C454AC"/>
    <w:p w14:paraId="2E969417" w14:textId="77777777" w:rsidR="00C454AC" w:rsidRPr="00FE62FF" w:rsidRDefault="00D146E5">
      <w:pPr>
        <w:rPr>
          <w:b/>
        </w:rPr>
      </w:pPr>
      <w:r>
        <w:rPr>
          <w:b/>
        </w:rPr>
        <w:t>Vol. 1 (1994)</w:t>
      </w:r>
    </w:p>
    <w:p w14:paraId="61BC0E05" w14:textId="77777777" w:rsidR="00C454AC" w:rsidRDefault="00C454AC"/>
    <w:p w14:paraId="0672C397" w14:textId="77777777" w:rsidR="00D146E5" w:rsidRDefault="00D146E5" w:rsidP="00D146E5">
      <w:r>
        <w:t xml:space="preserve">Gómez Canseco, Luis. "Dos sonetos entre Dante Alighieri y Guido Cavalcanti." </w:t>
      </w:r>
      <w:r>
        <w:rPr>
          <w:i/>
        </w:rPr>
        <w:t>La Zanahoria Metafísica</w:t>
      </w:r>
      <w:r>
        <w:t xml:space="preserve"> 1 (1994): 41-50.*</w:t>
      </w:r>
    </w:p>
    <w:p w14:paraId="7BC62F4D" w14:textId="77777777" w:rsidR="00C454AC" w:rsidRDefault="00C454AC"/>
    <w:p w14:paraId="7D1186B1" w14:textId="77777777" w:rsidR="00C454AC" w:rsidRDefault="00C454AC" w:rsidP="00C454AC"/>
    <w:p w14:paraId="24693FE5" w14:textId="77777777" w:rsidR="00C454AC" w:rsidRDefault="00C454AC"/>
    <w:sectPr w:rsidR="00C454AC" w:rsidSect="00733D0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733D0A"/>
    <w:rsid w:val="00A4412D"/>
    <w:rsid w:val="00C454AC"/>
    <w:rsid w:val="00D146E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2912D4"/>
  <w14:defaultImageDpi w14:val="300"/>
  <w15:docId w15:val="{CB9A8A76-B548-AC4B-A51E-9432BBD1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2015-08-03T04:23:00Z</dcterms:created>
  <dcterms:modified xsi:type="dcterms:W3CDTF">2024-02-29T12:45:00Z</dcterms:modified>
</cp:coreProperties>
</file>