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17D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717D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ctxt (Revista Contexto)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Default="008717DB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8717DB" w:rsidRDefault="008717DB" w:rsidP="008717DB">
      <w:pPr>
        <w:rPr>
          <w:b/>
          <w:lang w:val="en-US"/>
        </w:rPr>
      </w:pPr>
    </w:p>
    <w:p w:rsidR="008717DB" w:rsidRPr="00C60832" w:rsidRDefault="008717DB" w:rsidP="008717DB">
      <w:pPr>
        <w:ind w:left="709" w:hanging="709"/>
        <w:rPr>
          <w:szCs w:val="28"/>
          <w:lang w:val="en-US"/>
        </w:rPr>
      </w:pPr>
      <w:r w:rsidRPr="00C60832">
        <w:rPr>
          <w:szCs w:val="28"/>
        </w:rPr>
        <w:t xml:space="preserve">"Petición pública a favor de una negociación política sobre Cataluña." </w:t>
      </w:r>
      <w:r w:rsidRPr="00C60832">
        <w:rPr>
          <w:i/>
          <w:szCs w:val="28"/>
          <w:lang w:val="en-US"/>
        </w:rPr>
        <w:t>Ctext</w:t>
      </w:r>
      <w:r w:rsidRPr="00C60832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13 Nov. 2019.*</w:t>
      </w:r>
    </w:p>
    <w:p w:rsidR="008717DB" w:rsidRDefault="008717DB" w:rsidP="008717DB">
      <w:pPr>
        <w:ind w:left="709" w:hanging="709"/>
        <w:rPr>
          <w:szCs w:val="28"/>
          <w:lang w:val="en-US"/>
        </w:rPr>
      </w:pPr>
      <w:r w:rsidRPr="00C60832">
        <w:rPr>
          <w:szCs w:val="28"/>
          <w:lang w:val="en-US"/>
        </w:rPr>
        <w:tab/>
      </w:r>
      <w:hyperlink r:id="rId5" w:history="1">
        <w:r w:rsidRPr="00EA53FC">
          <w:rPr>
            <w:rStyle w:val="Hipervnculo"/>
            <w:szCs w:val="28"/>
            <w:lang w:val="en-US"/>
          </w:rPr>
          <w:t>https://ctxt.es/es/20191113/Firmas/29535/sentencia-del-proces-negociacion-politica-manifiesto-chomsky-catalunya.htm</w:t>
        </w:r>
      </w:hyperlink>
    </w:p>
    <w:p w:rsidR="008717DB" w:rsidRPr="00A64A97" w:rsidRDefault="008717DB" w:rsidP="008717DB">
      <w:pPr>
        <w:rPr>
          <w:b/>
          <w:lang w:val="en-US"/>
        </w:rPr>
      </w:pPr>
      <w:r>
        <w:rPr>
          <w:szCs w:val="28"/>
          <w:lang w:val="en-US"/>
        </w:rPr>
        <w:tab/>
      </w:r>
      <w:r w:rsidRPr="001C7A3B">
        <w:rPr>
          <w:szCs w:val="28"/>
          <w:lang w:val="es-ES"/>
        </w:rPr>
        <w:t>2019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8717DB"/>
    <w:rsid w:val="00A64A97"/>
    <w:rsid w:val="00B107D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668416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xt.es/es/20191113/Firmas/29535/sentencia-del-proces-negociacion-politica-manifiesto-chomsky-catalunya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2019-11-17T18:34:00Z</dcterms:created>
  <dcterms:modified xsi:type="dcterms:W3CDTF">2019-11-17T18:36:00Z</dcterms:modified>
</cp:coreProperties>
</file>