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2B73" w14:textId="77777777" w:rsidR="0089344E" w:rsidRPr="002A7766" w:rsidRDefault="0089344E" w:rsidP="0089344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601CC5F" w14:textId="77777777" w:rsidR="0089344E" w:rsidRPr="00A47C9A" w:rsidRDefault="0089344E" w:rsidP="0089344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E0A1A12" w14:textId="77777777" w:rsidR="0089344E" w:rsidRPr="00A47C9A" w:rsidRDefault="00000000" w:rsidP="0089344E">
      <w:pPr>
        <w:jc w:val="center"/>
        <w:rPr>
          <w:sz w:val="24"/>
        </w:rPr>
      </w:pPr>
      <w:hyperlink r:id="rId4" w:history="1">
        <w:r w:rsidR="0089344E" w:rsidRPr="00A47C9A">
          <w:rPr>
            <w:rStyle w:val="Hipervnculo"/>
            <w:sz w:val="24"/>
          </w:rPr>
          <w:t>http://bit.ly/abibliog</w:t>
        </w:r>
      </w:hyperlink>
    </w:p>
    <w:p w14:paraId="64972244" w14:textId="77777777" w:rsidR="0089344E" w:rsidRPr="00A47C9A" w:rsidRDefault="0089344E" w:rsidP="0089344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50A831E" w14:textId="77777777" w:rsidR="0089344E" w:rsidRPr="00045C05" w:rsidRDefault="0089344E" w:rsidP="0089344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4F54C567" w14:textId="77777777" w:rsidR="0089344E" w:rsidRPr="00045C05" w:rsidRDefault="0089344E" w:rsidP="0089344E">
      <w:pPr>
        <w:jc w:val="center"/>
        <w:rPr>
          <w:lang w:val="en-US"/>
        </w:rPr>
      </w:pPr>
    </w:p>
    <w:p w14:paraId="0225E068" w14:textId="77777777" w:rsidR="0089344E" w:rsidRPr="00045C05" w:rsidRDefault="0089344E" w:rsidP="0089344E">
      <w:pPr>
        <w:jc w:val="center"/>
        <w:rPr>
          <w:lang w:val="en-US"/>
        </w:rPr>
      </w:pPr>
    </w:p>
    <w:bookmarkEnd w:id="0"/>
    <w:bookmarkEnd w:id="1"/>
    <w:p w14:paraId="56CE8D1F" w14:textId="77777777" w:rsidR="00BC0EEF" w:rsidRPr="00E514EF" w:rsidRDefault="00BC0EEF">
      <w:pPr>
        <w:pStyle w:val="Ttulo1"/>
        <w:rPr>
          <w:smallCaps/>
          <w:sz w:val="36"/>
          <w:lang w:val="en-US"/>
        </w:rPr>
      </w:pPr>
      <w:r w:rsidRPr="00E514EF">
        <w:rPr>
          <w:smallCaps/>
          <w:sz w:val="36"/>
          <w:lang w:val="en-US"/>
        </w:rPr>
        <w:t>On Academic Writing:</w:t>
      </w:r>
    </w:p>
    <w:p w14:paraId="4D08C7E9" w14:textId="77777777" w:rsidR="00BC0EEF" w:rsidRPr="00E514EF" w:rsidRDefault="00BC0EEF">
      <w:pPr>
        <w:pStyle w:val="Ttulo1"/>
        <w:rPr>
          <w:smallCaps/>
          <w:sz w:val="36"/>
          <w:lang w:val="en-US"/>
        </w:rPr>
      </w:pPr>
    </w:p>
    <w:p w14:paraId="64EA13D4" w14:textId="77777777" w:rsidR="00BC0EEF" w:rsidRPr="00E514EF" w:rsidRDefault="00BC0EEF">
      <w:pPr>
        <w:pStyle w:val="Ttulo1"/>
        <w:rPr>
          <w:b w:val="0"/>
          <w:smallCaps/>
          <w:sz w:val="36"/>
          <w:lang w:val="en-US"/>
        </w:rPr>
      </w:pPr>
      <w:r w:rsidRPr="00E514EF">
        <w:rPr>
          <w:smallCaps/>
          <w:sz w:val="36"/>
          <w:lang w:val="en-US"/>
        </w:rPr>
        <w:t>Academic Papers / Research articles</w:t>
      </w:r>
    </w:p>
    <w:p w14:paraId="03079239" w14:textId="77777777" w:rsidR="00BC0EEF" w:rsidRPr="00E514EF" w:rsidRDefault="00BC0EEF">
      <w:pPr>
        <w:rPr>
          <w:b/>
          <w:sz w:val="36"/>
          <w:lang w:val="en-US"/>
        </w:rPr>
      </w:pPr>
    </w:p>
    <w:p w14:paraId="54813EE4" w14:textId="77777777" w:rsidR="00BC0EEF" w:rsidRPr="00E514EF" w:rsidRDefault="00BC0EEF">
      <w:pPr>
        <w:rPr>
          <w:lang w:val="en-US"/>
        </w:rPr>
      </w:pPr>
    </w:p>
    <w:p w14:paraId="7D5694C8" w14:textId="77777777" w:rsidR="00BC0EEF" w:rsidRPr="00E514EF" w:rsidRDefault="00BC0EEF">
      <w:pPr>
        <w:rPr>
          <w:b/>
          <w:lang w:val="en-US"/>
        </w:rPr>
      </w:pPr>
      <w:r w:rsidRPr="00E514EF">
        <w:rPr>
          <w:b/>
          <w:lang w:val="en-US"/>
        </w:rPr>
        <w:t>General</w:t>
      </w:r>
    </w:p>
    <w:p w14:paraId="7D96B955" w14:textId="77777777" w:rsidR="00BC0EEF" w:rsidRPr="00E514EF" w:rsidRDefault="00BC0EEF">
      <w:pPr>
        <w:rPr>
          <w:b/>
          <w:sz w:val="36"/>
          <w:lang w:val="en-US"/>
        </w:rPr>
      </w:pPr>
    </w:p>
    <w:p w14:paraId="1A50FBAD" w14:textId="77777777" w:rsidR="00BC0EEF" w:rsidRPr="00E514EF" w:rsidRDefault="00BC0EEF">
      <w:pPr>
        <w:rPr>
          <w:color w:val="000000"/>
          <w:lang w:val="en-US"/>
        </w:rPr>
      </w:pPr>
      <w:r w:rsidRPr="00E514EF">
        <w:rPr>
          <w:color w:val="000000"/>
          <w:lang w:val="en-US"/>
        </w:rPr>
        <w:t xml:space="preserve">Alonso Alonso, María Rosa. </w:t>
      </w:r>
      <w:r w:rsidRPr="00E514EF">
        <w:rPr>
          <w:i/>
          <w:color w:val="000000"/>
          <w:lang w:val="en-US"/>
        </w:rPr>
        <w:t>Writing for Academic Purposes: A Handbook for Learners of English as a Second Language.</w:t>
      </w:r>
      <w:r w:rsidRPr="00E514EF">
        <w:rPr>
          <w:color w:val="000000"/>
          <w:lang w:val="en-US"/>
        </w:rPr>
        <w:t xml:space="preserve"> Vigo: U de Vigo, 2009.</w:t>
      </w:r>
    </w:p>
    <w:p w14:paraId="2FD3D0D3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Bazerman, Charles, and David R. Russell, eds. </w:t>
      </w:r>
      <w:r w:rsidRPr="00E514EF">
        <w:rPr>
          <w:i/>
          <w:lang w:val="en-US"/>
        </w:rPr>
        <w:t>Landmark Essays on Writing Across the Curriculum.</w:t>
      </w:r>
      <w:r w:rsidRPr="00E514EF">
        <w:rPr>
          <w:lang w:val="en-US"/>
        </w:rPr>
        <w:t xml:space="preserve"> (Landmark Essays Series 6). London: Erlbaum-Hermagoras Press, 1994.</w:t>
      </w:r>
    </w:p>
    <w:p w14:paraId="6BFEF23C" w14:textId="77777777" w:rsidR="00BC0EEF" w:rsidRPr="00E514EF" w:rsidRDefault="00BC0EEF" w:rsidP="00BC0EEF">
      <w:pPr>
        <w:rPr>
          <w:sz w:val="21"/>
          <w:lang w:val="en-US"/>
        </w:rPr>
      </w:pPr>
      <w:r w:rsidRPr="00E514EF">
        <w:rPr>
          <w:lang w:val="en-US"/>
        </w:rPr>
        <w:t xml:space="preserve">Belcher, Wendy Laura. </w:t>
      </w:r>
      <w:r w:rsidRPr="00E514EF">
        <w:rPr>
          <w:i/>
          <w:lang w:val="en-US"/>
        </w:rPr>
        <w:t>Writing Your Journal Article in Twelve Weeks: A Guide to Academic Publishing Success.</w:t>
      </w:r>
      <w:r w:rsidRPr="00E514EF">
        <w:rPr>
          <w:lang w:val="en-US"/>
        </w:rPr>
        <w:t xml:space="preserve"> Sage, 2009.</w:t>
      </w:r>
    </w:p>
    <w:p w14:paraId="2E9FE1DB" w14:textId="77777777" w:rsidR="00077B29" w:rsidRPr="00E514EF" w:rsidRDefault="00077B29" w:rsidP="00077B29">
      <w:pPr>
        <w:ind w:left="709" w:hanging="709"/>
        <w:rPr>
          <w:lang w:val="en-US"/>
        </w:rPr>
      </w:pPr>
      <w:r w:rsidRPr="00E514EF">
        <w:rPr>
          <w:lang w:val="en-US"/>
        </w:rPr>
        <w:t xml:space="preserve">Blaj-Wad, L. </w:t>
      </w:r>
      <w:r w:rsidRPr="00E514EF">
        <w:rPr>
          <w:i/>
          <w:lang w:val="en-US"/>
        </w:rPr>
        <w:t>Researching Contexts, Practices &amp; Pedagogies in English for Academic Purposes.</w:t>
      </w:r>
      <w:r w:rsidRPr="00E514EF">
        <w:rPr>
          <w:lang w:val="en-US"/>
        </w:rPr>
        <w:t xml:space="preserve"> Hampshire: Palgrave Macmillan, 2014.</w:t>
      </w:r>
    </w:p>
    <w:p w14:paraId="46A8645A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Coffin, Caroline, Mary Jane Curry, Sharon Goodman, Ann Hewings, Theresa M. Lillis, and Joan Swann. </w:t>
      </w:r>
      <w:r w:rsidRPr="00E514EF">
        <w:rPr>
          <w:i/>
          <w:lang w:val="en-US"/>
        </w:rPr>
        <w:t>Academic Writing: A Toolkit for Higher Education.</w:t>
      </w:r>
      <w:r w:rsidRPr="00E514EF">
        <w:rPr>
          <w:lang w:val="en-US"/>
        </w:rPr>
        <w:t xml:space="preserve"> London: Routledge, 2002.</w:t>
      </w:r>
    </w:p>
    <w:p w14:paraId="451EA9B6" w14:textId="77777777" w:rsidR="00BC0EEF" w:rsidRPr="00E514EF" w:rsidRDefault="00BC0EEF">
      <w:pPr>
        <w:rPr>
          <w:i/>
          <w:lang w:val="en-US"/>
        </w:rPr>
      </w:pPr>
      <w:r w:rsidRPr="00E514EF">
        <w:rPr>
          <w:lang w:val="en-US"/>
        </w:rPr>
        <w:t xml:space="preserve">Flowerdew, L. </w:t>
      </w:r>
      <w:r w:rsidRPr="00E514EF">
        <w:rPr>
          <w:i/>
          <w:lang w:val="en-US"/>
        </w:rPr>
        <w:t>Academic Discourses.</w:t>
      </w:r>
    </w:p>
    <w:p w14:paraId="44617CDD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Hyland, Ken. "Persuasion and Context: The Pragmatics of Academic Discourse." </w:t>
      </w:r>
      <w:r w:rsidRPr="00E514EF">
        <w:rPr>
          <w:i/>
          <w:lang w:val="en-US"/>
        </w:rPr>
        <w:t>Journal of Pragmatics</w:t>
      </w:r>
      <w:r w:rsidRPr="00E514EF">
        <w:rPr>
          <w:lang w:val="en-US"/>
        </w:rPr>
        <w:t xml:space="preserve"> 30 (1998): 437-55.</w:t>
      </w:r>
    </w:p>
    <w:p w14:paraId="6B000AA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_____. </w:t>
      </w:r>
      <w:r w:rsidRPr="00E514EF">
        <w:rPr>
          <w:i/>
          <w:lang w:val="en-US"/>
        </w:rPr>
        <w:t>Disciplinary Discourses: Social Interactions in Academic Writing.</w:t>
      </w:r>
      <w:r w:rsidRPr="00E514EF">
        <w:rPr>
          <w:lang w:val="en-US"/>
        </w:rPr>
        <w:t xml:space="preserve"> London: Longman, 2000.</w:t>
      </w:r>
    </w:p>
    <w:p w14:paraId="7BA5260B" w14:textId="77777777" w:rsidR="00BC0EEF" w:rsidRDefault="00BC0EEF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English for Academic Purposes.</w:t>
      </w:r>
      <w:r>
        <w:rPr>
          <w:lang w:val="en-GB"/>
        </w:rPr>
        <w:t xml:space="preserve"> London and New York: Routledge, 2006.</w:t>
      </w:r>
    </w:p>
    <w:p w14:paraId="09B16691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Monroy-Casas, Rafael, issue ed. </w:t>
      </w:r>
      <w:r w:rsidRPr="00E514EF">
        <w:rPr>
          <w:i/>
          <w:lang w:val="en-US"/>
        </w:rPr>
        <w:t>Academic Writing: The Role of Different Rhetorical Conventions.</w:t>
      </w:r>
      <w:r w:rsidRPr="00E514EF">
        <w:rPr>
          <w:lang w:val="en-US"/>
        </w:rPr>
        <w:t xml:space="preserve"> Monograph issue of </w:t>
      </w:r>
      <w:r w:rsidRPr="00E514EF">
        <w:rPr>
          <w:i/>
          <w:lang w:val="en-US"/>
        </w:rPr>
        <w:t>IJES: International Journal of English Studies</w:t>
      </w:r>
      <w:r w:rsidRPr="00E514EF">
        <w:rPr>
          <w:lang w:val="en-US"/>
        </w:rPr>
        <w:t xml:space="preserve"> 8.2 (2008).*</w:t>
      </w:r>
    </w:p>
    <w:p w14:paraId="75B871CF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Nash, Walter, ed. </w:t>
      </w:r>
      <w:r w:rsidRPr="00E514EF">
        <w:rPr>
          <w:i/>
          <w:lang w:val="en-US"/>
        </w:rPr>
        <w:t>The Writing Scholar: Studies in Academic Discourse.</w:t>
      </w:r>
      <w:r w:rsidRPr="00E514EF">
        <w:rPr>
          <w:lang w:val="en-US"/>
        </w:rPr>
        <w:t xml:space="preserve"> Newbury Park (CA): Sage, 1990.</w:t>
      </w:r>
    </w:p>
    <w:p w14:paraId="3FF307B0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Nelson, John, Allan Megill and D. N. McCloskey, eds. </w:t>
      </w:r>
      <w:r w:rsidRPr="00E514EF">
        <w:rPr>
          <w:i/>
          <w:lang w:val="en-US"/>
        </w:rPr>
        <w:t xml:space="preserve">The Rhetoric of the Human Sciences. </w:t>
      </w:r>
      <w:r w:rsidRPr="00E514EF">
        <w:rPr>
          <w:lang w:val="en-US"/>
        </w:rPr>
        <w:t>Madison: U of Wisconsin P, 1987.</w:t>
      </w:r>
    </w:p>
    <w:p w14:paraId="697ABD95" w14:textId="77777777" w:rsidR="00144E19" w:rsidRPr="00E514EF" w:rsidRDefault="00144E19" w:rsidP="00144E19">
      <w:pPr>
        <w:rPr>
          <w:lang w:val="en-US"/>
        </w:rPr>
      </w:pPr>
      <w:r w:rsidRPr="00E514EF">
        <w:rPr>
          <w:lang w:val="en-US"/>
        </w:rPr>
        <w:lastRenderedPageBreak/>
        <w:t xml:space="preserve">Pinker, Steven. </w:t>
      </w:r>
      <w:r w:rsidRPr="00E514EF">
        <w:rPr>
          <w:i/>
          <w:lang w:val="en-US"/>
        </w:rPr>
        <w:t>The Sense of Style: The Thinking Person's Guide to Writing in the 21st Century.</w:t>
      </w:r>
      <w:r w:rsidRPr="00E514EF">
        <w:rPr>
          <w:lang w:val="en-US"/>
        </w:rPr>
        <w:t xml:space="preserve"> London: Allen Lane, 2014.</w:t>
      </w:r>
    </w:p>
    <w:p w14:paraId="24C7E462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Swales, John M. </w:t>
      </w:r>
      <w:r w:rsidRPr="00E514EF">
        <w:rPr>
          <w:i/>
          <w:lang w:val="en-US"/>
        </w:rPr>
        <w:t>Genre Analysis: English in Academic and Research Settings.</w:t>
      </w:r>
      <w:r w:rsidRPr="00E514EF">
        <w:rPr>
          <w:lang w:val="en-US"/>
        </w:rPr>
        <w:t xml:space="preserve"> (Cambridge Applied Linguistics). Cambridge: Cambridge UP, 1990. 1996.* (Genres, tasks, schemata, academic genres, articles, abstracts, research presentations, grant proposals, theses, reprint requests, exhibits, titles, course descriptions).</w:t>
      </w:r>
    </w:p>
    <w:p w14:paraId="2391429E" w14:textId="77777777" w:rsidR="00BC0EEF" w:rsidRDefault="00BC0EEF">
      <w:r w:rsidRPr="00E514EF">
        <w:rPr>
          <w:lang w:val="en-US"/>
        </w:rPr>
        <w:t xml:space="preserve">_____. </w:t>
      </w:r>
      <w:r w:rsidRPr="00E514EF">
        <w:rPr>
          <w:i/>
          <w:lang w:val="en-US"/>
        </w:rPr>
        <w:t>Research Genres: Explorations and Application.</w:t>
      </w:r>
      <w:r w:rsidRPr="00E514EF">
        <w:rPr>
          <w:lang w:val="en-US"/>
        </w:rPr>
        <w:t xml:space="preserve"> </w:t>
      </w:r>
      <w:r>
        <w:t>Cambridge, 2004.</w:t>
      </w:r>
    </w:p>
    <w:p w14:paraId="16B57806" w14:textId="77777777" w:rsidR="00BC0EEF" w:rsidRPr="00E514EF" w:rsidRDefault="00BC0EEF">
      <w:pPr>
        <w:rPr>
          <w:lang w:val="en-US"/>
        </w:rPr>
      </w:pPr>
      <w:r>
        <w:t xml:space="preserve">Ventola, Eija, and Anna Mauranen, eds. </w:t>
      </w:r>
      <w:r w:rsidRPr="00E514EF">
        <w:rPr>
          <w:i/>
          <w:lang w:val="en-US"/>
        </w:rPr>
        <w:t>Academic Writing: Intercultural and Textual Issues.</w:t>
      </w:r>
      <w:r w:rsidRPr="00E514EF">
        <w:rPr>
          <w:lang w:val="en-US"/>
        </w:rPr>
        <w:t xml:space="preserve"> (Pragmatics and Beyond New Series, 41). Amsterdam: Benjamins, 1996.</w:t>
      </w:r>
    </w:p>
    <w:p w14:paraId="4ACA42BD" w14:textId="77777777" w:rsidR="00BC0EEF" w:rsidRPr="00E514EF" w:rsidRDefault="00BC0EEF">
      <w:pPr>
        <w:rPr>
          <w:color w:val="000000"/>
          <w:lang w:val="en-US"/>
        </w:rPr>
      </w:pPr>
    </w:p>
    <w:p w14:paraId="4C6F2E37" w14:textId="77777777" w:rsidR="00BC0EEF" w:rsidRPr="00E514EF" w:rsidRDefault="00BC0EEF">
      <w:pPr>
        <w:rPr>
          <w:color w:val="000000"/>
          <w:lang w:val="en-US"/>
        </w:rPr>
      </w:pPr>
    </w:p>
    <w:p w14:paraId="604CE0DA" w14:textId="77777777" w:rsidR="00BC0EEF" w:rsidRPr="00E514EF" w:rsidRDefault="00BC0EEF">
      <w:pPr>
        <w:rPr>
          <w:color w:val="000000"/>
          <w:lang w:val="en-US"/>
        </w:rPr>
      </w:pPr>
    </w:p>
    <w:p w14:paraId="005AE21E" w14:textId="77777777" w:rsidR="00BC0EEF" w:rsidRPr="00E514EF" w:rsidRDefault="00BC0EEF">
      <w:pPr>
        <w:rPr>
          <w:b/>
          <w:color w:val="000000"/>
          <w:lang w:val="en-US"/>
        </w:rPr>
      </w:pPr>
      <w:r w:rsidRPr="00E514EF">
        <w:rPr>
          <w:b/>
          <w:color w:val="000000"/>
          <w:lang w:val="en-US"/>
        </w:rPr>
        <w:t>Miscellaneous</w:t>
      </w:r>
    </w:p>
    <w:p w14:paraId="39A140FC" w14:textId="77777777" w:rsidR="00BC0EEF" w:rsidRPr="00E514EF" w:rsidRDefault="00BC0EEF">
      <w:pPr>
        <w:rPr>
          <w:b/>
          <w:color w:val="000000"/>
          <w:lang w:val="en-US"/>
        </w:rPr>
      </w:pPr>
    </w:p>
    <w:p w14:paraId="00471810" w14:textId="77777777" w:rsidR="003A1FF8" w:rsidRPr="00E514EF" w:rsidRDefault="003A1FF8" w:rsidP="003A1FF8">
      <w:pPr>
        <w:tabs>
          <w:tab w:val="left" w:pos="7627"/>
        </w:tabs>
        <w:rPr>
          <w:lang w:val="en-US"/>
        </w:rPr>
      </w:pPr>
      <w:r w:rsidRPr="00E514EF">
        <w:rPr>
          <w:lang w:val="en-US"/>
        </w:rPr>
        <w:t xml:space="preserve">Aboulafia, Mitchell. "Higher Ed's Real Productivity Problem." </w:t>
      </w:r>
      <w:r w:rsidRPr="00E514EF">
        <w:rPr>
          <w:i/>
          <w:lang w:val="en-US"/>
        </w:rPr>
        <w:t>Chronicle of Higher Education</w:t>
      </w:r>
      <w:r w:rsidRPr="00E514EF">
        <w:rPr>
          <w:lang w:val="en-US"/>
        </w:rPr>
        <w:t xml:space="preserve"> 8 July 2018.*</w:t>
      </w:r>
    </w:p>
    <w:p w14:paraId="4272C261" w14:textId="77777777" w:rsidR="003A1FF8" w:rsidRPr="00E514EF" w:rsidRDefault="003A1FF8" w:rsidP="003A1FF8">
      <w:pPr>
        <w:tabs>
          <w:tab w:val="left" w:pos="7627"/>
        </w:tabs>
        <w:rPr>
          <w:lang w:val="en-US"/>
        </w:rPr>
      </w:pPr>
      <w:r w:rsidRPr="00E514EF">
        <w:rPr>
          <w:lang w:val="en-US"/>
        </w:rPr>
        <w:tab/>
      </w:r>
      <w:hyperlink r:id="rId5" w:history="1">
        <w:r w:rsidRPr="00E514EF">
          <w:rPr>
            <w:rStyle w:val="Hipervnculo"/>
            <w:lang w:val="en-US"/>
          </w:rPr>
          <w:t>https://www.chronicle.com/article/Higher-Ed-s-Real/243867</w:t>
        </w:r>
      </w:hyperlink>
    </w:p>
    <w:p w14:paraId="4797CF4B" w14:textId="77777777" w:rsidR="003A1FF8" w:rsidRDefault="003A1FF8" w:rsidP="003A1FF8">
      <w:pPr>
        <w:tabs>
          <w:tab w:val="left" w:pos="7627"/>
        </w:tabs>
      </w:pPr>
      <w:r w:rsidRPr="00E514EF">
        <w:rPr>
          <w:lang w:val="en-US"/>
        </w:rPr>
        <w:tab/>
      </w:r>
      <w:r>
        <w:t>2018</w:t>
      </w:r>
    </w:p>
    <w:p w14:paraId="7A46E434" w14:textId="77777777" w:rsidR="00BC0EEF" w:rsidRPr="0034624C" w:rsidRDefault="00BC0EEF" w:rsidP="00BC0EEF">
      <w:r w:rsidRPr="0034624C">
        <w:t xml:space="preserve">Álvarez López, Fátima. "La despersonalización como estrategia de cortesía del discurso académico escrito." In </w:t>
      </w:r>
      <w:r w:rsidRPr="0034624C">
        <w:rPr>
          <w:i/>
        </w:rPr>
        <w:t>Actas del V Congreso Internacional AELFE (Asociación Europea de Lenguas para Fines Específicos) / Proceedings of the 5th International AELFE Conference).</w:t>
      </w:r>
      <w:r w:rsidRPr="0034624C">
        <w:t xml:space="preserve"> Ed. Mª Carmen Pérez-Llantada Auría, Ramón Plo Alastrué and Claus Peter Neumann. CD-ROM. Zaragoza: AELFE / Prensas Universitarias de Zaragoza, 2005. 157-62.*</w:t>
      </w:r>
    </w:p>
    <w:p w14:paraId="0CAD9342" w14:textId="77777777" w:rsidR="00955053" w:rsidRDefault="00955053" w:rsidP="00955053">
      <w:pPr>
        <w:ind w:left="709" w:hanging="709"/>
      </w:pPr>
      <w:r>
        <w:t xml:space="preserve">Amórim, Cassio Sozinho. </w:t>
      </w:r>
      <w:r w:rsidRPr="00E514EF">
        <w:rPr>
          <w:lang w:val="en-US"/>
        </w:rPr>
        <w:t xml:space="preserve">"Friendly Writer, Friendly Reader: A Reflection about Academic Style." </w:t>
      </w:r>
      <w:r>
        <w:rPr>
          <w:i/>
        </w:rPr>
        <w:t>NU Ideas</w:t>
      </w:r>
      <w:r>
        <w:t xml:space="preserve"> 4.2 (Dec. 2015): 17-28.*</w:t>
      </w:r>
    </w:p>
    <w:p w14:paraId="79F701E5" w14:textId="77777777" w:rsidR="00955053" w:rsidRPr="00130198" w:rsidRDefault="00955053" w:rsidP="00955053">
      <w:pPr>
        <w:ind w:left="709" w:hanging="709"/>
      </w:pPr>
      <w:r>
        <w:tab/>
      </w:r>
      <w:hyperlink r:id="rId6" w:history="1">
        <w:r>
          <w:rPr>
            <w:rStyle w:val="Hipervnculo"/>
          </w:rPr>
          <w:t>http://nuideas.ilas.nagoya-u.ac.jp/Volume4/4-4_contents.html</w:t>
        </w:r>
      </w:hyperlink>
      <w:r>
        <w:br/>
      </w:r>
      <w:hyperlink r:id="rId7" w:history="1">
        <w:r>
          <w:rPr>
            <w:rStyle w:val="Hipervnculo"/>
          </w:rPr>
          <w:t>http://hdl.handle.net/2237/23930</w:t>
        </w:r>
      </w:hyperlink>
    </w:p>
    <w:p w14:paraId="1410B3DE" w14:textId="77777777" w:rsidR="00955053" w:rsidRDefault="00955053" w:rsidP="00955053">
      <w:pPr>
        <w:ind w:left="709" w:hanging="709"/>
      </w:pPr>
      <w:r>
        <w:tab/>
      </w:r>
      <w:hyperlink r:id="rId8" w:history="1">
        <w:r w:rsidRPr="004625C1">
          <w:rPr>
            <w:rStyle w:val="Hipervnculo"/>
          </w:rPr>
          <w:t>http://ir.nul.nagoya-u.ac.jp/jspui/handle/2237/23930</w:t>
        </w:r>
      </w:hyperlink>
    </w:p>
    <w:p w14:paraId="5FD100EC" w14:textId="77777777" w:rsidR="00955053" w:rsidRPr="0089344E" w:rsidRDefault="00955053" w:rsidP="00955053">
      <w:pPr>
        <w:ind w:left="709" w:hanging="709"/>
        <w:rPr>
          <w:lang w:val="es-ES"/>
        </w:rPr>
      </w:pPr>
      <w:r>
        <w:tab/>
      </w:r>
      <w:r w:rsidRPr="0089344E">
        <w:rPr>
          <w:lang w:val="es-ES"/>
        </w:rPr>
        <w:t>2017</w:t>
      </w:r>
    </w:p>
    <w:p w14:paraId="28C6FFA0" w14:textId="27F0D6DE" w:rsidR="00EA0FDE" w:rsidRPr="00EA0FDE" w:rsidRDefault="00EA0FDE" w:rsidP="00EA0FDE">
      <w:pPr>
        <w:tabs>
          <w:tab w:val="left" w:pos="708"/>
          <w:tab w:val="left" w:pos="1416"/>
        </w:tabs>
        <w:rPr>
          <w:lang w:val="en-US"/>
        </w:rPr>
      </w:pPr>
      <w:r>
        <w:t xml:space="preserve">Aritio Solana, Rebeca. Rev. of </w:t>
      </w:r>
      <w:r>
        <w:rPr>
          <w:i/>
        </w:rPr>
        <w:t>El Trabajo Fin de Grado,</w:t>
      </w:r>
      <w:r>
        <w:t xml:space="preserve"> by M. A. Valdemoros San Emeterio et al. </w:t>
      </w:r>
      <w:r w:rsidRPr="00EA0FDE">
        <w:rPr>
          <w:i/>
          <w:lang w:val="en-US"/>
        </w:rPr>
        <w:t>Contextos Educativos</w:t>
      </w:r>
      <w:r w:rsidRPr="00EA0FDE">
        <w:rPr>
          <w:lang w:val="en-US"/>
        </w:rPr>
        <w:t xml:space="preserve"> 22 (2018): 253-4.*</w:t>
      </w:r>
    </w:p>
    <w:p w14:paraId="701D3D31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Barlow, Richard G. "Literary Research and the Preparation of Scholarly Manuscripts for Journal Publishing." </w:t>
      </w:r>
      <w:r w:rsidRPr="00E514EF">
        <w:rPr>
          <w:i/>
          <w:lang w:val="en-US"/>
        </w:rPr>
        <w:t>Editors' Notes</w:t>
      </w:r>
      <w:r w:rsidRPr="00E514EF">
        <w:rPr>
          <w:lang w:val="en-US"/>
        </w:rPr>
        <w:t xml:space="preserve"> 13.1 (Spring 1994): 31-30.*</w:t>
      </w:r>
    </w:p>
    <w:p w14:paraId="2CC16A60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lastRenderedPageBreak/>
        <w:t xml:space="preserve">Barthes, Roland. "Le discours de l'école sur les textes." </w:t>
      </w:r>
      <w:r w:rsidRPr="00E514EF">
        <w:rPr>
          <w:i/>
          <w:lang w:val="en-US"/>
        </w:rPr>
        <w:t xml:space="preserve">Littérature </w:t>
      </w:r>
      <w:r w:rsidRPr="00E514EF">
        <w:rPr>
          <w:lang w:val="en-US"/>
        </w:rPr>
        <w:t>7 (October 1972).</w:t>
      </w:r>
    </w:p>
    <w:p w14:paraId="131ABC2B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Bauerlein, Mark. "The Research Bust." </w:t>
      </w:r>
      <w:r w:rsidRPr="00E514EF">
        <w:rPr>
          <w:i/>
          <w:lang w:val="en-US"/>
        </w:rPr>
        <w:t>Chronicle of Higher Education</w:t>
      </w:r>
      <w:r w:rsidRPr="00E514EF">
        <w:rPr>
          <w:lang w:val="en-US"/>
        </w:rPr>
        <w:t xml:space="preserve"> 4 Dec. 2011.*</w:t>
      </w:r>
    </w:p>
    <w:p w14:paraId="03B1888E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9" w:history="1">
        <w:r w:rsidRPr="00E514EF">
          <w:rPr>
            <w:rStyle w:val="Hipervnculo"/>
            <w:lang w:val="en-US"/>
          </w:rPr>
          <w:t>http://chronicle.com/article/The-Research-Bust/129930/</w:t>
        </w:r>
      </w:hyperlink>
    </w:p>
    <w:p w14:paraId="4CD05546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  <w:t>2012</w:t>
      </w:r>
    </w:p>
    <w:p w14:paraId="6F644647" w14:textId="77777777" w:rsidR="00A566ED" w:rsidRPr="00E514EF" w:rsidRDefault="00A566ED" w:rsidP="00A566ED">
      <w:pPr>
        <w:ind w:left="709" w:hanging="709"/>
        <w:rPr>
          <w:lang w:val="en-US"/>
        </w:rPr>
      </w:pPr>
      <w:r w:rsidRPr="00E514EF">
        <w:rPr>
          <w:lang w:val="en-US"/>
        </w:rPr>
        <w:t xml:space="preserve">Biber, D. "Stance in Spoken and Written University Registers." </w:t>
      </w:r>
      <w:r w:rsidRPr="00E514EF">
        <w:rPr>
          <w:i/>
          <w:lang w:val="en-US"/>
        </w:rPr>
        <w:t>Journal of English for Academic Purposes</w:t>
      </w:r>
      <w:r w:rsidRPr="00E514EF">
        <w:rPr>
          <w:lang w:val="en-US"/>
        </w:rPr>
        <w:t xml:space="preserve"> (2006): 97-116.</w:t>
      </w:r>
    </w:p>
    <w:p w14:paraId="74E9088D" w14:textId="77777777" w:rsidR="00A566ED" w:rsidRPr="00E514EF" w:rsidRDefault="00A566ED" w:rsidP="00A566ED">
      <w:pPr>
        <w:ind w:left="709" w:hanging="709"/>
        <w:rPr>
          <w:lang w:val="en-US"/>
        </w:rPr>
      </w:pPr>
      <w:r w:rsidRPr="00E514EF">
        <w:rPr>
          <w:lang w:val="en-US"/>
        </w:rPr>
        <w:tab/>
      </w:r>
      <w:hyperlink r:id="rId10" w:history="1">
        <w:r w:rsidRPr="00E514EF">
          <w:rPr>
            <w:rStyle w:val="Hipervnculo"/>
            <w:lang w:val="en-US"/>
          </w:rPr>
          <w:t>http://jan.ucc.nau.edu/biber/Biber/Biber_2006.pdf</w:t>
        </w:r>
      </w:hyperlink>
    </w:p>
    <w:p w14:paraId="2AFA05AE" w14:textId="77777777" w:rsidR="00A566ED" w:rsidRPr="00E57549" w:rsidRDefault="00A566ED" w:rsidP="00A566ED">
      <w:pPr>
        <w:ind w:left="709" w:hanging="709"/>
      </w:pPr>
      <w:r w:rsidRPr="00E514EF">
        <w:rPr>
          <w:lang w:val="en-US"/>
        </w:rPr>
        <w:tab/>
      </w:r>
      <w:r w:rsidRPr="00E57549">
        <w:t>2015</w:t>
      </w:r>
    </w:p>
    <w:p w14:paraId="54B8B2CF" w14:textId="77777777" w:rsidR="00BC0EEF" w:rsidRDefault="00BC0EEF">
      <w:pPr>
        <w:rPr>
          <w:color w:val="000000"/>
        </w:rPr>
      </w:pPr>
      <w:r>
        <w:t>Bermejo Barrera, José Carlos. "De commercio opusculorum secundum academicas mores." In</w:t>
      </w:r>
      <w:r>
        <w:rPr>
          <w:color w:val="000000"/>
        </w:rPr>
        <w:t xml:space="preserve">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16 Dec. 2007</w:t>
      </w:r>
    </w:p>
    <w:p w14:paraId="4CB09DCB" w14:textId="77777777" w:rsidR="00BC0EEF" w:rsidRDefault="00BC0EEF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ipervnculo"/>
          </w:rPr>
          <w:t>http://firgoa.usc.es/drupal/node/38202</w:t>
        </w:r>
      </w:hyperlink>
    </w:p>
    <w:p w14:paraId="2EA2527C" w14:textId="77777777" w:rsidR="00BC0EEF" w:rsidRDefault="00BC0EEF">
      <w:pPr>
        <w:rPr>
          <w:color w:val="000000"/>
        </w:rPr>
      </w:pPr>
      <w:r>
        <w:rPr>
          <w:color w:val="000000"/>
        </w:rPr>
        <w:tab/>
        <w:t>2007</w:t>
      </w:r>
    </w:p>
    <w:p w14:paraId="24431B71" w14:textId="77777777" w:rsidR="00BC0EEF" w:rsidRPr="00676FB0" w:rsidRDefault="00BC0EEF">
      <w:r w:rsidRPr="00676FB0">
        <w:t xml:space="preserve">_____. "La paradoja de la publicación." In </w:t>
      </w:r>
      <w:r w:rsidRPr="00676FB0">
        <w:rPr>
          <w:i/>
        </w:rPr>
        <w:t>Fírgoa: Universidade Pública</w:t>
      </w:r>
      <w:r w:rsidRPr="00676FB0">
        <w:t xml:space="preserve"> 7 July 2008.</w:t>
      </w:r>
    </w:p>
    <w:p w14:paraId="3D8080F6" w14:textId="77777777" w:rsidR="00BC0EEF" w:rsidRPr="00676FB0" w:rsidRDefault="00BC0EEF">
      <w:r w:rsidRPr="00676FB0">
        <w:tab/>
      </w:r>
      <w:hyperlink r:id="rId12" w:history="1">
        <w:r w:rsidRPr="00676FB0">
          <w:rPr>
            <w:rStyle w:val="Hipervnculo"/>
          </w:rPr>
          <w:t>http://firgoa.usc.es/drupal/node/40388</w:t>
        </w:r>
      </w:hyperlink>
    </w:p>
    <w:p w14:paraId="05E03F14" w14:textId="77777777" w:rsidR="00BC0EEF" w:rsidRPr="00E514EF" w:rsidRDefault="00BC0EEF">
      <w:pPr>
        <w:rPr>
          <w:lang w:val="en-US"/>
        </w:rPr>
      </w:pPr>
      <w:r w:rsidRPr="00676FB0">
        <w:tab/>
      </w:r>
      <w:r w:rsidRPr="00E514EF">
        <w:rPr>
          <w:lang w:val="en-US"/>
        </w:rPr>
        <w:t>2008-07-07</w:t>
      </w:r>
    </w:p>
    <w:p w14:paraId="06E0905A" w14:textId="77777777" w:rsidR="00BC0EEF" w:rsidRPr="00E514EF" w:rsidRDefault="00BC0EEF">
      <w:pPr>
        <w:tabs>
          <w:tab w:val="left" w:pos="8220"/>
        </w:tabs>
        <w:rPr>
          <w:lang w:val="en-US"/>
        </w:rPr>
      </w:pPr>
      <w:r w:rsidRPr="00E514EF">
        <w:rPr>
          <w:lang w:val="en-US"/>
        </w:rPr>
        <w:t xml:space="preserve">Bonheim, Helmut. "The Uses of Scholarly Publication." </w:t>
      </w:r>
      <w:r w:rsidRPr="00E514EF">
        <w:rPr>
          <w:i/>
          <w:lang w:val="en-US"/>
        </w:rPr>
        <w:t>European English Messenger</w:t>
      </w:r>
      <w:r w:rsidRPr="00E514EF">
        <w:rPr>
          <w:lang w:val="en-US"/>
        </w:rPr>
        <w:t xml:space="preserve"> 5.1 (Spring 1996): 7-9.*</w:t>
      </w:r>
    </w:p>
    <w:p w14:paraId="700E7501" w14:textId="77777777" w:rsidR="00BC0EEF" w:rsidRDefault="00BC0EEF">
      <w:pPr>
        <w:rPr>
          <w:i/>
        </w:rPr>
      </w:pPr>
      <w:r w:rsidRPr="00E514EF">
        <w:rPr>
          <w:lang w:val="en-US"/>
        </w:rPr>
        <w:t xml:space="preserve">Booth, Wayne C., Joseph Williams and Gregory Colomb. </w:t>
      </w:r>
      <w:r>
        <w:rPr>
          <w:i/>
        </w:rPr>
        <w:t>The Craft of Research.</w:t>
      </w:r>
    </w:p>
    <w:p w14:paraId="75AB9CEC" w14:textId="77777777" w:rsidR="00BC0EEF" w:rsidRPr="00E514EF" w:rsidRDefault="00BC0EEF">
      <w:pPr>
        <w:rPr>
          <w:lang w:val="en-US"/>
        </w:rPr>
      </w:pPr>
      <w:r>
        <w:t xml:space="preserve">_____. </w:t>
      </w:r>
      <w:r>
        <w:rPr>
          <w:i/>
        </w:rPr>
        <w:t xml:space="preserve">Cómo convertirse en un hábil investigador. </w:t>
      </w:r>
      <w:r>
        <w:t xml:space="preserve">Barcelona : Gedisa, 2001. </w:t>
      </w:r>
      <w:r w:rsidRPr="00E514EF">
        <w:rPr>
          <w:lang w:val="en-US"/>
        </w:rPr>
        <w:t>2004.</w:t>
      </w:r>
    </w:p>
    <w:p w14:paraId="53B009C9" w14:textId="77777777" w:rsidR="00753B2E" w:rsidRPr="00E514EF" w:rsidRDefault="00753B2E" w:rsidP="00753B2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14EF">
        <w:rPr>
          <w:lang w:val="en-US"/>
        </w:rPr>
        <w:t xml:space="preserve">Brooks, Thom. "Publishing Advice for Graduate Students." </w:t>
      </w:r>
      <w:r w:rsidRPr="00E514EF">
        <w:rPr>
          <w:i/>
          <w:lang w:val="en-US"/>
        </w:rPr>
        <w:t>SSRN</w:t>
      </w:r>
      <w:r w:rsidRPr="00E514EF">
        <w:rPr>
          <w:lang w:val="en-US"/>
        </w:rPr>
        <w:t xml:space="preserve"> 18 Jan. 2008.*</w:t>
      </w:r>
    </w:p>
    <w:p w14:paraId="23744E32" w14:textId="77777777" w:rsidR="00753B2E" w:rsidRPr="00E514EF" w:rsidRDefault="00753B2E" w:rsidP="00753B2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14EF">
        <w:rPr>
          <w:lang w:val="en-US"/>
        </w:rPr>
        <w:tab/>
      </w:r>
      <w:hyperlink r:id="rId13" w:history="1">
        <w:r w:rsidRPr="00E514EF">
          <w:rPr>
            <w:rStyle w:val="Hipervnculo"/>
            <w:lang w:val="en-US"/>
          </w:rPr>
          <w:t>http://ssrn.com/abstract=1085245</w:t>
        </w:r>
      </w:hyperlink>
    </w:p>
    <w:p w14:paraId="3FE89667" w14:textId="77777777" w:rsidR="00753B2E" w:rsidRPr="00E514EF" w:rsidRDefault="00753B2E" w:rsidP="00753B2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14EF">
        <w:rPr>
          <w:lang w:val="en-US"/>
        </w:rPr>
        <w:tab/>
        <w:t>2014</w:t>
      </w:r>
    </w:p>
    <w:p w14:paraId="58DEB6C6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Burgess, S., and P. Martín Martín, eds. </w:t>
      </w:r>
      <w:r w:rsidRPr="00E514EF">
        <w:rPr>
          <w:i/>
          <w:lang w:val="en-US"/>
        </w:rPr>
        <w:t>English as an Additional Language in Research Publication and Communication.</w:t>
      </w:r>
      <w:r w:rsidRPr="00E514EF">
        <w:rPr>
          <w:lang w:val="en-US"/>
        </w:rPr>
        <w:t xml:space="preserve"> Berlin: Peter Lang, 2008. </w:t>
      </w:r>
    </w:p>
    <w:p w14:paraId="73169D19" w14:textId="77777777" w:rsidR="00BC0EEF" w:rsidRDefault="00BC0EEF" w:rsidP="00BC0EEF">
      <w:pPr>
        <w:ind w:left="709" w:hanging="709"/>
      </w:pPr>
      <w:r w:rsidRPr="00E514EF">
        <w:rPr>
          <w:lang w:val="en-US"/>
        </w:rPr>
        <w:t xml:space="preserve">Day, Abby. </w:t>
      </w:r>
      <w:r w:rsidRPr="00E514EF">
        <w:rPr>
          <w:i/>
          <w:lang w:val="en-US"/>
        </w:rPr>
        <w:t>How to Get Research Published in Journals.</w:t>
      </w:r>
      <w:r w:rsidRPr="00E514EF">
        <w:rPr>
          <w:lang w:val="en-US"/>
        </w:rPr>
        <w:t xml:space="preserve"> </w:t>
      </w:r>
      <w:r>
        <w:t>Aldershot: Gower, 2007.</w:t>
      </w:r>
    </w:p>
    <w:p w14:paraId="4595B9C0" w14:textId="77777777" w:rsidR="00BC0EEF" w:rsidRDefault="00BC0EEF">
      <w:r>
        <w:t xml:space="preserve">Duarte Estrada, José. "Citar lo Digital. Criterios para Citar Documentos Electrónicos" </w:t>
      </w:r>
      <w:r>
        <w:rPr>
          <w:i/>
        </w:rPr>
        <w:t>Revista Digital Universitaria</w:t>
      </w:r>
      <w:r>
        <w:t xml:space="preserve"> 4.2 (June 2003) </w:t>
      </w:r>
    </w:p>
    <w:p w14:paraId="1C03C35C" w14:textId="77777777" w:rsidR="00BC0EEF" w:rsidRDefault="00000000">
      <w:pPr>
        <w:ind w:hanging="12"/>
      </w:pPr>
      <w:hyperlink r:id="rId14" w:history="1">
        <w:r w:rsidR="00BC0EEF">
          <w:rPr>
            <w:rStyle w:val="Hipervnculo"/>
          </w:rPr>
          <w:t>http://www.revista.unam.mx/vol.4/num2/art4/art4.htm</w:t>
        </w:r>
      </w:hyperlink>
      <w:r w:rsidR="00BC0EEF">
        <w:t xml:space="preserve"> </w:t>
      </w:r>
    </w:p>
    <w:p w14:paraId="576A5445" w14:textId="77777777" w:rsidR="00BC0EEF" w:rsidRPr="00E514EF" w:rsidRDefault="00BC0EEF">
      <w:pPr>
        <w:ind w:hanging="12"/>
        <w:rPr>
          <w:lang w:val="en-US"/>
        </w:rPr>
      </w:pPr>
      <w:r w:rsidRPr="00E514EF">
        <w:rPr>
          <w:lang w:val="en-US"/>
        </w:rPr>
        <w:t>21 Jan. 2005.</w:t>
      </w:r>
    </w:p>
    <w:p w14:paraId="252FCF95" w14:textId="77777777" w:rsidR="00BC0EEF" w:rsidRDefault="00BC0EEF">
      <w:r w:rsidRPr="00E514EF">
        <w:rPr>
          <w:lang w:val="en-US"/>
        </w:rPr>
        <w:t xml:space="preserve">Escuder, Adolfo. "A Rhetorical Approach to Research Articles in English." </w:t>
      </w:r>
      <w:r>
        <w:rPr>
          <w:i/>
        </w:rPr>
        <w:t>Kalium</w:t>
      </w:r>
      <w:r>
        <w:t xml:space="preserve"> 4 (Huesca, 1996).</w:t>
      </w:r>
    </w:p>
    <w:p w14:paraId="363B4BEA" w14:textId="77777777" w:rsidR="00BC0EEF" w:rsidRDefault="00BC0EEF">
      <w:r>
        <w:t xml:space="preserve">Escuder, Adolfo, and José Luis Otal. "Aspectos de la corriente 'humanista' en la enseñanza de las lenguas extranjeras." </w:t>
      </w:r>
      <w:r>
        <w:rPr>
          <w:i/>
        </w:rPr>
        <w:t xml:space="preserve">Stvdia </w:t>
      </w:r>
      <w:r>
        <w:rPr>
          <w:i/>
        </w:rPr>
        <w:lastRenderedPageBreak/>
        <w:t>Patriciae Shaw oblata.</w:t>
      </w:r>
      <w:r>
        <w:t xml:space="preserve"> Vol. 1. Oviedo: Servicio de Publicaciones de la Universidad de Oviedo, 1991. 171-180.*</w:t>
      </w:r>
    </w:p>
    <w:p w14:paraId="1BDC201C" w14:textId="77777777" w:rsidR="00BC0EEF" w:rsidRDefault="00BC0EEF" w:rsidP="00BC0EEF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Forés López, Mª Dolores. "Elementos de la macro estructura en artículos científicos alemanes y sus equivalentes en español en las disciplinas de ciencias e ingenierías de la Universidad Politécnica de Valencia."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209-14.*</w:t>
      </w:r>
    </w:p>
    <w:p w14:paraId="66C88C50" w14:textId="77777777" w:rsidR="00BC0EEF" w:rsidRDefault="00BC0EEF">
      <w:r>
        <w:t xml:space="preserve">García Landa, José Angel. (Gris funcionario, self-publishing). In García Landa, </w:t>
      </w:r>
      <w:r>
        <w:rPr>
          <w:i/>
        </w:rPr>
        <w:t>Blog de notas</w:t>
      </w:r>
      <w:r>
        <w:t xml:space="preserve"> 30 Dec. 2004.</w:t>
      </w:r>
    </w:p>
    <w:p w14:paraId="36BBD778" w14:textId="77777777" w:rsidR="00BC0EEF" w:rsidRDefault="00000000">
      <w:pPr>
        <w:ind w:hanging="12"/>
      </w:pPr>
      <w:hyperlink r:id="rId15" w:anchor="meregala" w:history="1">
        <w:r w:rsidR="00BC0EEF">
          <w:rPr>
            <w:rStyle w:val="Hipervnculo"/>
          </w:rPr>
          <w:t>http://www.unizar.es/departamentos/filologia_inglesa/garciala/z04.html#meregala</w:t>
        </w:r>
      </w:hyperlink>
    </w:p>
    <w:p w14:paraId="5F45DA7A" w14:textId="77777777" w:rsidR="00BC0EEF" w:rsidRDefault="00BC0EEF">
      <w:r>
        <w:tab/>
        <w:t>2006-07-08</w:t>
      </w:r>
    </w:p>
    <w:p w14:paraId="15DB69E4" w14:textId="77777777" w:rsidR="00BC0EEF" w:rsidRPr="00E514EF" w:rsidRDefault="00BC0EEF">
      <w:pPr>
        <w:rPr>
          <w:lang w:val="en-US"/>
        </w:rPr>
      </w:pPr>
      <w:r>
        <w:t xml:space="preserve">_____. "Cuentas rendidas." </w:t>
      </w:r>
      <w:r>
        <w:rPr>
          <w:i/>
        </w:rPr>
        <w:t>Vanity Fea</w:t>
      </w:r>
      <w:r>
        <w:t xml:space="preserve"> 8 June 2005. </w:t>
      </w:r>
      <w:r w:rsidRPr="00E514EF">
        <w:rPr>
          <w:lang w:val="en-US"/>
        </w:rPr>
        <w:t>(Academic writing).</w:t>
      </w:r>
    </w:p>
    <w:p w14:paraId="1D7A1510" w14:textId="77777777" w:rsidR="00BC0EEF" w:rsidRPr="00E514EF" w:rsidRDefault="00000000">
      <w:pPr>
        <w:ind w:hanging="11"/>
        <w:rPr>
          <w:lang w:val="en-US"/>
        </w:rPr>
      </w:pPr>
      <w:hyperlink r:id="rId16" w:history="1">
        <w:r w:rsidR="00BC0EEF" w:rsidRPr="00E514EF">
          <w:rPr>
            <w:rStyle w:val="Hipervnculo"/>
            <w:lang w:val="en-US"/>
          </w:rPr>
          <w:t>http://garciala.blogia.com/2005/060801-cuentas-rendidas.php</w:t>
        </w:r>
      </w:hyperlink>
    </w:p>
    <w:p w14:paraId="6F86DA5B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_____. "How to Comment a Critical Text." In García Landa, </w:t>
      </w:r>
      <w:r w:rsidRPr="00E514EF">
        <w:rPr>
          <w:i/>
          <w:lang w:val="en-US"/>
        </w:rPr>
        <w:t>Vanity Fea</w:t>
      </w:r>
      <w:r w:rsidRPr="00E514EF">
        <w:rPr>
          <w:lang w:val="en-US"/>
        </w:rPr>
        <w:t xml:space="preserve"> 5 May 2008.</w:t>
      </w:r>
    </w:p>
    <w:p w14:paraId="2373C335" w14:textId="77777777" w:rsidR="00BC0EEF" w:rsidRPr="00E514EF" w:rsidRDefault="00BC0EEF">
      <w:pPr>
        <w:rPr>
          <w:color w:val="000000"/>
          <w:lang w:val="en-US"/>
        </w:rPr>
      </w:pPr>
      <w:r w:rsidRPr="00E514EF">
        <w:rPr>
          <w:lang w:val="en-US"/>
        </w:rPr>
        <w:tab/>
      </w:r>
      <w:hyperlink r:id="rId17" w:history="1">
        <w:r w:rsidRPr="00E514EF">
          <w:rPr>
            <w:rStyle w:val="Hipervnculo"/>
            <w:lang w:val="en-US"/>
          </w:rPr>
          <w:t>http://garciala.blogia.com/2008/050503-how-to-comment-a-critical-text.php</w:t>
        </w:r>
      </w:hyperlink>
    </w:p>
    <w:p w14:paraId="2B147C55" w14:textId="77777777" w:rsidR="00BC0EEF" w:rsidRDefault="00BC0EEF">
      <w:r w:rsidRPr="00E514EF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4BF28592" w14:textId="77777777" w:rsidR="00BC0EEF" w:rsidRPr="00E514EF" w:rsidRDefault="00BC0EEF">
      <w:pPr>
        <w:rPr>
          <w:color w:val="333333"/>
          <w:lang w:val="en-US"/>
        </w:rPr>
      </w:pPr>
      <w:r>
        <w:rPr>
          <w:color w:val="333333"/>
        </w:rPr>
        <w:t xml:space="preserve">_____. "La paradoja de la publicación." </w:t>
      </w:r>
      <w:r w:rsidRPr="00E514EF">
        <w:rPr>
          <w:color w:val="333333"/>
          <w:lang w:val="en-US"/>
        </w:rPr>
        <w:t xml:space="preserve">In García Landa, </w:t>
      </w:r>
      <w:r w:rsidRPr="00E514EF">
        <w:rPr>
          <w:i/>
          <w:color w:val="333333"/>
          <w:lang w:val="en-US"/>
        </w:rPr>
        <w:t>Vanity Fea</w:t>
      </w:r>
      <w:r w:rsidRPr="00E514EF">
        <w:rPr>
          <w:color w:val="333333"/>
          <w:lang w:val="en-US"/>
        </w:rPr>
        <w:t xml:space="preserve"> 7 July 2008.</w:t>
      </w:r>
    </w:p>
    <w:p w14:paraId="31FB10D3" w14:textId="77777777" w:rsidR="00BC0EEF" w:rsidRPr="00E514EF" w:rsidRDefault="00BC0EEF">
      <w:pPr>
        <w:rPr>
          <w:color w:val="333333"/>
          <w:lang w:val="en-US"/>
        </w:rPr>
      </w:pPr>
      <w:r w:rsidRPr="00E514EF">
        <w:rPr>
          <w:color w:val="333333"/>
          <w:lang w:val="en-US"/>
        </w:rPr>
        <w:tab/>
      </w:r>
      <w:hyperlink r:id="rId18" w:history="1">
        <w:r w:rsidRPr="00E514EF">
          <w:rPr>
            <w:rStyle w:val="Hipervnculo"/>
            <w:lang w:val="en-US"/>
          </w:rPr>
          <w:t>http://garciala.blogia.com/2008/070701-la-paradoja-de-la-publicacion.php</w:t>
        </w:r>
      </w:hyperlink>
    </w:p>
    <w:p w14:paraId="07C13FE1" w14:textId="77777777" w:rsidR="00BC0EEF" w:rsidRPr="00485E81" w:rsidRDefault="00BC0EEF">
      <w:pPr>
        <w:rPr>
          <w:color w:val="333333"/>
        </w:rPr>
      </w:pPr>
      <w:r w:rsidRPr="00E514EF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1BBC4A52" w14:textId="77777777" w:rsidR="00BC0EEF" w:rsidRPr="00E514EF" w:rsidRDefault="00BC0EEF" w:rsidP="00BC0EEF">
      <w:pPr>
        <w:rPr>
          <w:lang w:val="en-US"/>
        </w:rPr>
      </w:pPr>
      <w:r>
        <w:t xml:space="preserve">_____. "Mediocridades: La buena, y la mala." </w:t>
      </w:r>
      <w:r w:rsidRPr="00E514EF">
        <w:rPr>
          <w:lang w:val="en-US"/>
        </w:rPr>
        <w:t xml:space="preserve">In García Landa, </w:t>
      </w:r>
      <w:r w:rsidRPr="00E514EF">
        <w:rPr>
          <w:i/>
          <w:lang w:val="en-US"/>
        </w:rPr>
        <w:t>Vanity Fea</w:t>
      </w:r>
      <w:r w:rsidRPr="00E514EF">
        <w:rPr>
          <w:lang w:val="en-US"/>
        </w:rPr>
        <w:t xml:space="preserve"> 25 Oct. 2008.</w:t>
      </w:r>
    </w:p>
    <w:p w14:paraId="217BEC61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19" w:history="1">
        <w:r w:rsidRPr="00E514EF">
          <w:rPr>
            <w:rStyle w:val="Hipervnculo"/>
            <w:lang w:val="en-US"/>
          </w:rPr>
          <w:t>http://garciala.blogia.com/2008/102501-mediocridades-la-buena-y-la-mala.php</w:t>
        </w:r>
      </w:hyperlink>
    </w:p>
    <w:p w14:paraId="2A280EBF" w14:textId="77777777" w:rsidR="00BC0EEF" w:rsidRPr="003235E6" w:rsidRDefault="00BC0EEF" w:rsidP="00BC0EEF">
      <w:r w:rsidRPr="00E514EF">
        <w:rPr>
          <w:lang w:val="en-US"/>
        </w:rPr>
        <w:tab/>
      </w:r>
      <w:r>
        <w:t>2008</w:t>
      </w:r>
    </w:p>
    <w:p w14:paraId="5DCA7021" w14:textId="77777777" w:rsidR="00BC0EEF" w:rsidRPr="00155693" w:rsidRDefault="00BC0EEF" w:rsidP="00BC0EEF">
      <w:r w:rsidRPr="00155693">
        <w:t xml:space="preserve">_____. "Publicaciones académicas y atención." In García Landa, </w:t>
      </w:r>
      <w:r w:rsidRPr="00155693">
        <w:rPr>
          <w:i/>
        </w:rPr>
        <w:t>Vanity Fea</w:t>
      </w:r>
      <w:r w:rsidRPr="00155693">
        <w:t xml:space="preserve"> 12 March 2010.*</w:t>
      </w:r>
    </w:p>
    <w:p w14:paraId="3A3C8B6A" w14:textId="77777777" w:rsidR="00BC0EEF" w:rsidRDefault="00BC0EEF" w:rsidP="00BC0EEF">
      <w:r w:rsidRPr="00155693">
        <w:tab/>
      </w:r>
      <w:hyperlink r:id="rId20" w:history="1">
        <w:r w:rsidRPr="00767010">
          <w:rPr>
            <w:rStyle w:val="Hipervnculo"/>
          </w:rPr>
          <w:t>http://vanityfea.blogspot.com/2010/03/publicaciones-academicas-y-atencion.html</w:t>
        </w:r>
      </w:hyperlink>
    </w:p>
    <w:p w14:paraId="3FBD2ACA" w14:textId="77777777" w:rsidR="00BC0EEF" w:rsidRPr="00554333" w:rsidRDefault="00BC0EEF" w:rsidP="00BC0EEF">
      <w:r>
        <w:tab/>
        <w:t>2010</w:t>
      </w:r>
    </w:p>
    <w:p w14:paraId="571F5395" w14:textId="77777777" w:rsidR="00BC0EEF" w:rsidRPr="00E514EF" w:rsidRDefault="00BC0EEF" w:rsidP="00BC0EEF">
      <w:pPr>
        <w:rPr>
          <w:lang w:val="en-US"/>
        </w:rPr>
      </w:pPr>
      <w:r w:rsidRPr="00FC1D2A">
        <w:t xml:space="preserve">_____. "¿Publicar en inglés o en español?" </w:t>
      </w:r>
      <w:r w:rsidRPr="00E514EF">
        <w:rPr>
          <w:lang w:val="en-US"/>
        </w:rPr>
        <w:t xml:space="preserve">In García Landa, </w:t>
      </w:r>
      <w:r w:rsidRPr="00E514EF">
        <w:rPr>
          <w:i/>
          <w:lang w:val="en-US"/>
        </w:rPr>
        <w:t>Vanity Fea</w:t>
      </w:r>
      <w:r w:rsidRPr="00E514EF">
        <w:rPr>
          <w:lang w:val="en-US"/>
        </w:rPr>
        <w:t xml:space="preserve"> 3 Nov. 2010.*</w:t>
      </w:r>
    </w:p>
    <w:p w14:paraId="67D670EA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21" w:history="1">
        <w:r w:rsidRPr="00E514EF">
          <w:rPr>
            <w:rStyle w:val="Hipervnculo"/>
            <w:lang w:val="en-US"/>
          </w:rPr>
          <w:t>http://vanityfea.blogspot.com/2010/11/publicar-en-ingles-o-en-espanol.html</w:t>
        </w:r>
      </w:hyperlink>
    </w:p>
    <w:p w14:paraId="28B6AF87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lastRenderedPageBreak/>
        <w:tab/>
        <w:t>2010</w:t>
      </w:r>
    </w:p>
    <w:p w14:paraId="0378A4D0" w14:textId="77777777" w:rsidR="00CF7B09" w:rsidRPr="00E514EF" w:rsidRDefault="00CF7B09" w:rsidP="00CF7B09">
      <w:pPr>
        <w:rPr>
          <w:lang w:val="en-US"/>
        </w:rPr>
      </w:pPr>
      <w:r w:rsidRPr="00E514EF">
        <w:rPr>
          <w:lang w:val="en-US"/>
        </w:rPr>
        <w:t xml:space="preserve">Gotti, M., and C. Sancho, eds. </w:t>
      </w:r>
      <w:r w:rsidRPr="00E514EF">
        <w:rPr>
          <w:i/>
          <w:lang w:val="en-US"/>
        </w:rPr>
        <w:t>Narratives in Academic &amp; Professional Genres.</w:t>
      </w:r>
      <w:r w:rsidRPr="00E514EF">
        <w:rPr>
          <w:lang w:val="en-US"/>
        </w:rPr>
        <w:t xml:space="preserve"> Bern: Peter Lang, 2013.</w:t>
      </w:r>
    </w:p>
    <w:p w14:paraId="46578013" w14:textId="77777777" w:rsidR="00BC0EEF" w:rsidRPr="00E514EF" w:rsidRDefault="00BC0EEF">
      <w:pPr>
        <w:tabs>
          <w:tab w:val="left" w:pos="8220"/>
        </w:tabs>
        <w:rPr>
          <w:lang w:val="en-US"/>
        </w:rPr>
      </w:pPr>
      <w:r w:rsidRPr="00E514EF">
        <w:rPr>
          <w:lang w:val="en-US"/>
        </w:rPr>
        <w:t xml:space="preserve">Graff, Gerald. "Academic Writing and the Uses of Bad Publicity." </w:t>
      </w:r>
      <w:r w:rsidRPr="00E514EF">
        <w:rPr>
          <w:i/>
          <w:lang w:val="en-US"/>
        </w:rPr>
        <w:t xml:space="preserve">South Atlantic Quarterly </w:t>
      </w:r>
      <w:r w:rsidRPr="00E514EF">
        <w:rPr>
          <w:lang w:val="en-US"/>
        </w:rPr>
        <w:t>91.1 (Winter, 1992): 5-17.</w:t>
      </w:r>
    </w:p>
    <w:p w14:paraId="25D941CE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_____. "Preaching to the Converted." (Academic writing). In </w:t>
      </w:r>
      <w:r w:rsidRPr="00E514EF">
        <w:rPr>
          <w:i/>
          <w:lang w:val="en-US"/>
        </w:rPr>
        <w:t>English Inside and Out: The Places of Literary Criticism.</w:t>
      </w:r>
      <w:r w:rsidRPr="00E514EF">
        <w:rPr>
          <w:lang w:val="en-US"/>
        </w:rPr>
        <w:t xml:space="preserve"> Ed. Susan Gubar and Jonathan Kamholtz. New York: Routledge, 1993. 109-21.*</w:t>
      </w:r>
    </w:p>
    <w:p w14:paraId="1ABE3AB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Grafton, Anthony. </w:t>
      </w:r>
      <w:r w:rsidRPr="00E514EF">
        <w:rPr>
          <w:i/>
          <w:lang w:val="en-US"/>
        </w:rPr>
        <w:t>The Footnote: A Curious History.</w:t>
      </w:r>
      <w:r w:rsidRPr="00E514EF">
        <w:rPr>
          <w:lang w:val="en-US"/>
        </w:rPr>
        <w:t xml:space="preserve"> Cambridge (MA): Harvard UP, 1999.</w:t>
      </w:r>
    </w:p>
    <w:p w14:paraId="0EDECE15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Harris, Randy Allen, ed. </w:t>
      </w:r>
      <w:r w:rsidRPr="00E514EF">
        <w:rPr>
          <w:i/>
          <w:lang w:val="en-US"/>
        </w:rPr>
        <w:t>Landmark Essays on Rhetoric of Science: Case Studies.</w:t>
      </w:r>
      <w:r w:rsidRPr="00E514EF">
        <w:rPr>
          <w:lang w:val="en-US"/>
        </w:rPr>
        <w:t xml:space="preserve"> (Landmark Essays Series 11). London: Erlbaum-Hermagoras Press, 1997.</w:t>
      </w:r>
    </w:p>
    <w:p w14:paraId="1494A212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Harris, Wendell V. "Publishing the (Highly) Perishable." In Harris, </w:t>
      </w:r>
      <w:r w:rsidRPr="00E514EF">
        <w:rPr>
          <w:i/>
          <w:lang w:val="en-US"/>
        </w:rPr>
        <w:t>Literary Meaning: Reclaiming the Study of Literature.</w:t>
      </w:r>
      <w:r w:rsidRPr="00E514EF">
        <w:rPr>
          <w:lang w:val="en-US"/>
        </w:rPr>
        <w:t xml:space="preserve"> London: Macmillan, 1996. 205-23.*</w:t>
      </w:r>
    </w:p>
    <w:p w14:paraId="251A46FC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Hawks, John. "Public Interests in Data from Federally Funded Research." </w:t>
      </w:r>
      <w:r w:rsidRPr="00E514EF">
        <w:rPr>
          <w:i/>
          <w:lang w:val="en-US"/>
        </w:rPr>
        <w:t xml:space="preserve">John Hawks Weblog </w:t>
      </w:r>
      <w:r w:rsidRPr="00E514EF">
        <w:rPr>
          <w:lang w:val="en-US"/>
        </w:rPr>
        <w:t xml:space="preserve"> 12 Jan. 2012.*</w:t>
      </w:r>
    </w:p>
    <w:p w14:paraId="7C21FF18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22" w:history="1">
        <w:r w:rsidRPr="00E514EF">
          <w:rPr>
            <w:rStyle w:val="Hipervnculo"/>
            <w:lang w:val="en-US"/>
          </w:rPr>
          <w:t>http://johnhawks.net/weblog/topics/meta/data-access-nsf-request-for-comment-2012.html</w:t>
        </w:r>
      </w:hyperlink>
    </w:p>
    <w:p w14:paraId="3F443BD9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  <w:t>2012</w:t>
      </w:r>
    </w:p>
    <w:p w14:paraId="37B8BEB0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Hyland, Ken. "Persuasion, Interaction, and the Construction of Knowledge: Representing Self and Others in Research Writing." In </w:t>
      </w:r>
      <w:r w:rsidRPr="00E514EF">
        <w:rPr>
          <w:i/>
          <w:lang w:val="en-US"/>
        </w:rPr>
        <w:t>Academic Writing: The Role of Different Rhetorical Traditions.</w:t>
      </w:r>
      <w:r w:rsidRPr="00E514EF">
        <w:rPr>
          <w:lang w:val="en-US"/>
        </w:rPr>
        <w:t xml:space="preserve"> Ed. Rafael Monroy-Casas. Monograph issue of  </w:t>
      </w:r>
      <w:r w:rsidRPr="00E514EF">
        <w:rPr>
          <w:i/>
          <w:lang w:val="en-US"/>
        </w:rPr>
        <w:t>IJES</w:t>
      </w:r>
      <w:r w:rsidRPr="00E514EF">
        <w:rPr>
          <w:lang w:val="en-US"/>
        </w:rPr>
        <w:t xml:space="preserve"> 8.2 (2008): 1-23.* (Academic writing, rhetoric, stance, engagement, interaction)</w:t>
      </w:r>
    </w:p>
    <w:p w14:paraId="45782B05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"Academic Lexis and Disciplinary Practice: Corpus Evidence for Specificity." In </w:t>
      </w:r>
      <w:r w:rsidRPr="00E514EF">
        <w:rPr>
          <w:i/>
          <w:lang w:val="en-US"/>
        </w:rPr>
        <w:t>Approaches to English as a Foreign Language Reading Comprehension: Research and Pedagogy.</w:t>
      </w:r>
      <w:r w:rsidRPr="00E514EF">
        <w:rPr>
          <w:lang w:val="en-US"/>
        </w:rPr>
        <w:t xml:space="preserve"> Ed. Piedad Fernández-Toledo and Françoise Salager-Meyer. Monograph issue of </w:t>
      </w:r>
      <w:r w:rsidRPr="00E514EF">
        <w:rPr>
          <w:i/>
          <w:lang w:val="en-US"/>
        </w:rPr>
        <w:t>International Journal of English Studies</w:t>
      </w:r>
      <w:r w:rsidRPr="00E514EF">
        <w:rPr>
          <w:lang w:val="en-US"/>
        </w:rPr>
        <w:t xml:space="preserve"> 9.2 (2009): 111-29.*</w:t>
      </w:r>
    </w:p>
    <w:p w14:paraId="2E174ACA" w14:textId="77777777" w:rsidR="00BC0EEF" w:rsidRPr="00716972" w:rsidRDefault="00BC0EEF">
      <w:pPr>
        <w:rPr>
          <w:lang w:val="es-ES"/>
        </w:rPr>
      </w:pPr>
      <w:r w:rsidRPr="00E514EF">
        <w:rPr>
          <w:lang w:val="en-US"/>
        </w:rPr>
        <w:t xml:space="preserve">Ivanic, Roz. </w:t>
      </w:r>
      <w:r w:rsidRPr="00E514EF">
        <w:rPr>
          <w:i/>
          <w:lang w:val="en-US"/>
        </w:rPr>
        <w:t>Writing and Identity: The Discoursal Construction of Identity in Academic Writing</w:t>
      </w:r>
      <w:r w:rsidRPr="00E514EF">
        <w:rPr>
          <w:lang w:val="en-US"/>
        </w:rPr>
        <w:t xml:space="preserve">. </w:t>
      </w:r>
      <w:r w:rsidRPr="00716972">
        <w:rPr>
          <w:lang w:val="es-ES"/>
        </w:rPr>
        <w:t xml:space="preserve">Amsterdam: John Benjamins, 1998. </w:t>
      </w:r>
    </w:p>
    <w:p w14:paraId="78C2044E" w14:textId="77777777" w:rsidR="00716972" w:rsidRPr="00213BB7" w:rsidRDefault="00716972" w:rsidP="00716972">
      <w:r>
        <w:t xml:space="preserve">Kalir, Remi, and Antero García. "La anotación en textos académicos: Una 'gran conversación' que promete democratizar la ciencia." </w:t>
      </w:r>
      <w:r>
        <w:rPr>
          <w:i/>
        </w:rPr>
        <w:t xml:space="preserve">Ibercampus </w:t>
      </w:r>
      <w:r>
        <w:t>14 June 2021.*</w:t>
      </w:r>
    </w:p>
    <w:p w14:paraId="462C2F7A" w14:textId="77777777" w:rsidR="00716972" w:rsidRDefault="00716972" w:rsidP="00716972">
      <w:r>
        <w:tab/>
      </w:r>
      <w:hyperlink r:id="rId23" w:history="1">
        <w:r w:rsidRPr="00077B2C">
          <w:rPr>
            <w:rStyle w:val="Hipervnculo"/>
          </w:rPr>
          <w:t>https://www.ibercampus.es/la-anotacion-en-textos-academicos--una-gran-conversacion-que-promete-41213.htm</w:t>
        </w:r>
      </w:hyperlink>
    </w:p>
    <w:p w14:paraId="28264100" w14:textId="77777777" w:rsidR="00716972" w:rsidRPr="00716972" w:rsidRDefault="00716972" w:rsidP="00716972">
      <w:pPr>
        <w:tabs>
          <w:tab w:val="left" w:pos="708"/>
          <w:tab w:val="left" w:pos="1416"/>
          <w:tab w:val="left" w:pos="1973"/>
        </w:tabs>
        <w:rPr>
          <w:lang w:val="en-US"/>
        </w:rPr>
      </w:pPr>
      <w:r>
        <w:tab/>
      </w:r>
      <w:r w:rsidRPr="00716972">
        <w:rPr>
          <w:lang w:val="en-US"/>
        </w:rPr>
        <w:t>2021</w:t>
      </w:r>
      <w:r w:rsidRPr="00716972">
        <w:rPr>
          <w:lang w:val="en-US"/>
        </w:rPr>
        <w:tab/>
      </w:r>
      <w:r w:rsidRPr="00716972">
        <w:rPr>
          <w:lang w:val="en-US"/>
        </w:rPr>
        <w:tab/>
      </w:r>
    </w:p>
    <w:p w14:paraId="4E9CF768" w14:textId="77777777" w:rsidR="00BC0EEF" w:rsidRPr="00E514EF" w:rsidRDefault="00BC0EEF" w:rsidP="00BC0EEF">
      <w:pPr>
        <w:rPr>
          <w:color w:val="000000"/>
          <w:lang w:val="en-US"/>
        </w:rPr>
      </w:pPr>
      <w:r w:rsidRPr="00E514EF">
        <w:rPr>
          <w:color w:val="000000"/>
          <w:lang w:val="en-US"/>
        </w:rPr>
        <w:lastRenderedPageBreak/>
        <w:t xml:space="preserve">Kirkpatrick, Andy. "14 - English as the International Language of Scholarship: Implications for the  Dissemination of ‘Local’ Knowledge." In </w:t>
      </w:r>
      <w:r w:rsidRPr="00E514EF">
        <w:rPr>
          <w:i/>
          <w:color w:val="000000"/>
          <w:lang w:val="en-US"/>
        </w:rPr>
        <w:t>English as an International Language. Perspectives and Pedagogical Issues.</w:t>
      </w:r>
      <w:r w:rsidRPr="00E514EF">
        <w:rPr>
          <w:color w:val="000000"/>
          <w:lang w:val="en-US"/>
        </w:rPr>
        <w:t xml:space="preserve"> Ed. Farzad Sharifian. Clevedon: Multilingual Matters, 2009.</w:t>
      </w:r>
    </w:p>
    <w:p w14:paraId="76CC2A51" w14:textId="77777777" w:rsidR="00BC0EEF" w:rsidRPr="00FC1D2A" w:rsidRDefault="00BC0EEF" w:rsidP="00BC0EEF">
      <w:r w:rsidRPr="00E514EF">
        <w:rPr>
          <w:lang w:val="en-US"/>
        </w:rPr>
        <w:t xml:space="preserve">Lafuente, E. "Epistemic and Approximative Meaning Revisited: The use of Hedges, Boosters and Approximators when Writing Research in Different Disciplines." In </w:t>
      </w:r>
      <w:r w:rsidRPr="00E514EF">
        <w:rPr>
          <w:i/>
          <w:lang w:val="en-US"/>
        </w:rPr>
        <w:t>English as an Additional Language in Research Publication and Communication.</w:t>
      </w:r>
      <w:r w:rsidRPr="00E514EF">
        <w:rPr>
          <w:lang w:val="en-US"/>
        </w:rPr>
        <w:t xml:space="preserve"> Ed. S. Burgess and P. Martín Martín.</w:t>
      </w:r>
      <w:r w:rsidRPr="00E514EF">
        <w:rPr>
          <w:i/>
          <w:lang w:val="en-US"/>
        </w:rPr>
        <w:t xml:space="preserve"> </w:t>
      </w:r>
      <w:r w:rsidRPr="00E514EF">
        <w:rPr>
          <w:lang w:val="en-US"/>
        </w:rPr>
        <w:t xml:space="preserve">Berlin: Peter Lang, 2008. </w:t>
      </w:r>
      <w:r w:rsidRPr="00FC1D2A">
        <w:t>65-82.*</w:t>
      </w:r>
    </w:p>
    <w:p w14:paraId="118067F4" w14:textId="77777777" w:rsidR="00BC0EEF" w:rsidRPr="00FA0C2E" w:rsidRDefault="00BC0EEF" w:rsidP="00BC0EEF">
      <w:r w:rsidRPr="00FA0C2E">
        <w:t xml:space="preserve">Lledó Cunill, Eulàlia. </w:t>
      </w:r>
      <w:r w:rsidRPr="00FA0C2E">
        <w:rPr>
          <w:i/>
        </w:rPr>
        <w:t>El sexismo y el androcentrismo en la lengua: Análisis y propuestas de cambio.</w:t>
      </w:r>
      <w:r w:rsidRPr="00FA0C2E">
        <w:t xml:space="preserve"> Barcelona: U Autónoma de Barcelona, ICE, 1992.</w:t>
      </w:r>
    </w:p>
    <w:p w14:paraId="0620BF4E" w14:textId="77777777" w:rsidR="00BC0EEF" w:rsidRPr="00E514EF" w:rsidRDefault="00BC0EEF" w:rsidP="00BC0EEF">
      <w:pPr>
        <w:rPr>
          <w:i/>
          <w:lang w:val="en-US"/>
        </w:rPr>
      </w:pPr>
      <w:r w:rsidRPr="0031010C">
        <w:t xml:space="preserve">_____. "Recomendaciones para la redacción de un discurso académico libre de sexismo y de androcentrismo." </w:t>
      </w:r>
      <w:r w:rsidRPr="00E514EF">
        <w:rPr>
          <w:i/>
          <w:lang w:val="en-US"/>
        </w:rPr>
        <w:t>Sprachenzentrum der FU Berlin</w:t>
      </w:r>
    </w:p>
    <w:p w14:paraId="3157C7A3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24" w:history="1">
        <w:r w:rsidRPr="00E514EF">
          <w:rPr>
            <w:rStyle w:val="Hipervnculo"/>
            <w:lang w:val="en-US"/>
          </w:rPr>
          <w:t>http://delle.sprachlabor.fu-berlin.de/adieu/recomen/indice.html</w:t>
        </w:r>
      </w:hyperlink>
    </w:p>
    <w:p w14:paraId="0F9289D1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  <w:t>2009</w:t>
      </w:r>
    </w:p>
    <w:p w14:paraId="03BDC2FD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Lorés Sanz, R. "Authorial Visibility in Research Articles and Research Article Abstracts: The Intergeneric Perspective." In </w:t>
      </w:r>
      <w:r w:rsidRPr="00E514EF">
        <w:rPr>
          <w:i/>
          <w:lang w:val="en-US"/>
        </w:rPr>
        <w:t xml:space="preserve">English as an Additional Language in Research Publication and Communication. </w:t>
      </w:r>
      <w:r w:rsidRPr="00E514EF">
        <w:rPr>
          <w:lang w:val="en-US"/>
        </w:rPr>
        <w:t xml:space="preserve"> Ed. S. Burgess and P. Martín Martín. Berlin: Peter Lang, 2008. 105-122.</w:t>
      </w:r>
    </w:p>
    <w:p w14:paraId="21EE0FE5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>_____. "Different Worlds, Different Audiences: A Contrastive Analysis of Research Article Abstracts." In</w:t>
      </w:r>
      <w:r w:rsidRPr="00E514EF">
        <w:rPr>
          <w:i/>
          <w:lang w:val="en-US"/>
        </w:rPr>
        <w:t xml:space="preserve"> Cross-cultural and Cross-Linguistic Perspectives on Academic Discourse.</w:t>
      </w:r>
      <w:r w:rsidRPr="00E514EF">
        <w:rPr>
          <w:lang w:val="en-US"/>
        </w:rPr>
        <w:t xml:space="preserve"> Ed. E. Suomela-Salmi.</w:t>
      </w:r>
      <w:r w:rsidRPr="00E514EF">
        <w:rPr>
          <w:i/>
          <w:lang w:val="en-US"/>
        </w:rPr>
        <w:t xml:space="preserve"> </w:t>
      </w:r>
      <w:r w:rsidRPr="00E514EF">
        <w:rPr>
          <w:lang w:val="en-US"/>
        </w:rPr>
        <w:t>Amsterdam: John Benjamins, 2009.</w:t>
      </w:r>
    </w:p>
    <w:p w14:paraId="44E48F92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Lorés Sanz, R., and S. Murillo Ornat. "Authorial Identity and Reader Involvement in Academic Writing: A Contrastive Study of the Use of Pronouns in RA Abstracts." </w:t>
      </w:r>
      <w:r w:rsidRPr="00FC1D2A">
        <w:t xml:space="preserve">In </w:t>
      </w:r>
      <w:r w:rsidRPr="00FC1D2A">
        <w:rPr>
          <w:i/>
        </w:rPr>
        <w:t>Aprendizaje de Lenguas, Uso del Lenguaje y Modelación Cognitiva: Perspectivas Aplicadas entre Disciplinas. Actas del XXIV Congreso Internacional AESLA</w:t>
      </w:r>
      <w:r w:rsidRPr="00FC1D2A">
        <w:t xml:space="preserve">. Ed. R. Mairal et al. </w:t>
      </w:r>
      <w:r w:rsidRPr="00E514EF">
        <w:rPr>
          <w:lang w:val="en-US"/>
        </w:rPr>
        <w:t xml:space="preserve">Madrid: UNED, 2007.1249-1257. </w:t>
      </w:r>
    </w:p>
    <w:p w14:paraId="0F64A38B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Luukka, Minna-Riitta. "Metadiscourse in Academic Texts." In </w:t>
      </w:r>
      <w:r w:rsidRPr="00E514EF">
        <w:rPr>
          <w:i/>
          <w:lang w:val="en-US"/>
        </w:rPr>
        <w:t>Text and Talk in Professional Contexts: Selected Papers from the International Conference "Discourse and the Professions," Uppsala, 26-29 August, 1992.</w:t>
      </w:r>
      <w:r w:rsidRPr="00E514EF">
        <w:rPr>
          <w:lang w:val="en-US"/>
        </w:rPr>
        <w:t xml:space="preserve"> Ed. B.-L. Gunnarsson, P. Linell, and B. Nordberg. Uppsala: ASLA, The Swedish Association of Applied Linguistics, 1994. 77-88.</w:t>
      </w:r>
    </w:p>
    <w:p w14:paraId="22E2B442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MacDonald, Susan Peck. "The Literary Argument and Its Discursive Conventions." In </w:t>
      </w:r>
      <w:r w:rsidRPr="00E514EF">
        <w:rPr>
          <w:i/>
          <w:lang w:val="en-US"/>
        </w:rPr>
        <w:t xml:space="preserve">The Writing Scholar. </w:t>
      </w:r>
      <w:r w:rsidRPr="00E514EF">
        <w:rPr>
          <w:lang w:val="en-US"/>
        </w:rPr>
        <w:t>Ed. Walter Nash .Newbury Park (CA): Sage, 1990. 31-62.</w:t>
      </w:r>
    </w:p>
    <w:p w14:paraId="6E2A1A9F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lastRenderedPageBreak/>
        <w:t xml:space="preserve">Maitzen, Rohan Amanda. "Academic Publishing Again (or, Still)." </w:t>
      </w:r>
      <w:r w:rsidRPr="00E514EF">
        <w:rPr>
          <w:i/>
          <w:lang w:val="en-US"/>
        </w:rPr>
        <w:t>The Valve</w:t>
      </w:r>
      <w:r w:rsidRPr="00E514EF">
        <w:rPr>
          <w:lang w:val="en-US"/>
        </w:rPr>
        <w:t xml:space="preserve"> 3 March 2010.*</w:t>
      </w:r>
    </w:p>
    <w:p w14:paraId="604C2D03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</w:r>
      <w:hyperlink r:id="rId25" w:history="1">
        <w:r w:rsidRPr="00E514EF">
          <w:rPr>
            <w:rStyle w:val="Hipervnculo"/>
            <w:lang w:val="en-US"/>
          </w:rPr>
          <w:t>http://www.thevalve.org/go/valve/article/academic_publishing_again_or_still/</w:t>
        </w:r>
      </w:hyperlink>
    </w:p>
    <w:p w14:paraId="6567B19E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ab/>
        <w:t>2010</w:t>
      </w:r>
    </w:p>
    <w:p w14:paraId="5615D8F5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Martín Martín, Pedro. "The Mitigation of Scientific Claims in Research Papers: A Comparative Study." In </w:t>
      </w:r>
      <w:r w:rsidRPr="00E514EF">
        <w:rPr>
          <w:i/>
          <w:lang w:val="en-US"/>
        </w:rPr>
        <w:t>Academic Writing: The Role of Different Rhetorical Traditions.</w:t>
      </w:r>
      <w:r w:rsidRPr="00E514EF">
        <w:rPr>
          <w:lang w:val="en-US"/>
        </w:rPr>
        <w:t xml:space="preserve"> Ed. Rafael Monroy-Casas. Monograph issue of  </w:t>
      </w:r>
      <w:r w:rsidRPr="00E514EF">
        <w:rPr>
          <w:i/>
          <w:lang w:val="en-US"/>
        </w:rPr>
        <w:t>IJES</w:t>
      </w:r>
      <w:r w:rsidRPr="00E514EF">
        <w:rPr>
          <w:lang w:val="en-US"/>
        </w:rPr>
        <w:t xml:space="preserve"> 8.2 (2008): 133-52.* (Academic writing, scientific claims, hedging, research articles).</w:t>
      </w:r>
    </w:p>
    <w:p w14:paraId="1F3111B0" w14:textId="77777777" w:rsidR="00BC0EEF" w:rsidRPr="007B151A" w:rsidRDefault="00BC0EEF" w:rsidP="00BC0EEF">
      <w:pPr>
        <w:rPr>
          <w:lang w:val="en-GB"/>
        </w:rPr>
      </w:pPr>
      <w:r w:rsidRPr="00E514EF">
        <w:rPr>
          <w:lang w:val="en-US"/>
        </w:rPr>
        <w:t>Mazzi, Davide. "</w:t>
      </w:r>
      <w:r w:rsidRPr="00E514EF">
        <w:rPr>
          <w:i/>
          <w:lang w:val="en-US"/>
        </w:rPr>
        <w:t>What is particularly significant for the purpose of this paper is that…'</w:t>
      </w:r>
      <w:r w:rsidRPr="00E514EF">
        <w:rPr>
          <w:lang w:val="en-US"/>
        </w:rPr>
        <w:t xml:space="preserve">: A Cross-Disciplinary Study of Lexical and Phraseological Tools for Claiming Significance in Academic Discourse." </w:t>
      </w:r>
      <w:r w:rsidRPr="00DA6E47">
        <w:t xml:space="preserve">In </w:t>
      </w:r>
      <w:r w:rsidRPr="00E514EF">
        <w:rPr>
          <w:i/>
          <w:lang w:val="es-ES"/>
        </w:rPr>
        <w:t>Linguistic Interaction in/and Specific Discourses.</w:t>
      </w:r>
      <w:r w:rsidRPr="00E514EF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49-63.*</w:t>
      </w:r>
    </w:p>
    <w:p w14:paraId="20D072A7" w14:textId="77777777" w:rsidR="00A44B5C" w:rsidRPr="0013611D" w:rsidRDefault="00A44B5C" w:rsidP="00A44B5C">
      <w:pPr>
        <w:rPr>
          <w:i/>
          <w:szCs w:val="28"/>
          <w:lang w:val="en-US"/>
        </w:rPr>
      </w:pPr>
      <w:r w:rsidRPr="0013611D">
        <w:rPr>
          <w:i/>
          <w:szCs w:val="28"/>
          <w:lang w:val="en-US"/>
        </w:rPr>
        <w:t>MLA Handbook for Writers of Research Papers.</w:t>
      </w:r>
      <w:r w:rsidRPr="0013611D">
        <w:rPr>
          <w:szCs w:val="28"/>
          <w:lang w:val="en-US"/>
        </w:rPr>
        <w:t xml:space="preserve"> 7th </w:t>
      </w:r>
      <w:r>
        <w:rPr>
          <w:szCs w:val="28"/>
          <w:lang w:val="en-US"/>
        </w:rPr>
        <w:t xml:space="preserve">ed. New York: MLA, 2009. Online at </w:t>
      </w:r>
      <w:r>
        <w:rPr>
          <w:i/>
          <w:szCs w:val="28"/>
          <w:lang w:val="en-US"/>
        </w:rPr>
        <w:t>Academia.*</w:t>
      </w:r>
    </w:p>
    <w:p w14:paraId="77CB2F4E" w14:textId="77777777" w:rsidR="00A44B5C" w:rsidRDefault="00A44B5C" w:rsidP="00A44B5C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26" w:history="1">
        <w:r w:rsidRPr="003E47EE">
          <w:rPr>
            <w:rStyle w:val="Hipervnculo"/>
            <w:i/>
            <w:szCs w:val="28"/>
            <w:lang w:val="en-US"/>
          </w:rPr>
          <w:t>https://www.academia.edu/17259611/MLA</w:t>
        </w:r>
      </w:hyperlink>
    </w:p>
    <w:p w14:paraId="48E2BDD8" w14:textId="77777777" w:rsidR="00A44B5C" w:rsidRPr="0013611D" w:rsidRDefault="00A44B5C" w:rsidP="00A44B5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88048E2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Moreno, Ana I. "How Do Spanish and English Academics Reduce the Force of Their Conclusions?" In </w:t>
      </w:r>
      <w:r w:rsidRPr="00E514EF">
        <w:rPr>
          <w:i/>
          <w:lang w:val="en-US"/>
        </w:rPr>
        <w:t>AEDEAN: Proceedings of the 23rd International Conference (León, 16-18 de diciembre, 1999).</w:t>
      </w:r>
      <w:r w:rsidRPr="00E514EF">
        <w:rPr>
          <w:lang w:val="en-US"/>
        </w:rPr>
        <w:t xml:space="preserve"> CD-ROM. León: AEDEAN, 2003.*</w:t>
      </w:r>
    </w:p>
    <w:p w14:paraId="16FAE550" w14:textId="77777777" w:rsidR="00C35967" w:rsidRPr="00C35967" w:rsidRDefault="00C35967" w:rsidP="00C35967">
      <w:pPr>
        <w:tabs>
          <w:tab w:val="left" w:pos="708"/>
          <w:tab w:val="left" w:pos="1416"/>
        </w:tabs>
        <w:rPr>
          <w:lang w:val="en-US"/>
        </w:rPr>
      </w:pPr>
      <w:r w:rsidRPr="00C35967">
        <w:rPr>
          <w:lang w:val="en-US"/>
        </w:rPr>
        <w:t xml:space="preserve">Moreno, Ana I., et al. </w:t>
      </w:r>
      <w:r w:rsidRPr="00306D32">
        <w:rPr>
          <w:lang w:val="en-US"/>
        </w:rPr>
        <w:t xml:space="preserve">"Spanish Researchers' Perceived Difficulty Writing Research Articles for English-Medium Journals: The Impact of Proficiency in English versus Publication Experience." </w:t>
      </w:r>
      <w:r w:rsidRPr="00C35967">
        <w:rPr>
          <w:i/>
          <w:lang w:val="en-US"/>
        </w:rPr>
        <w:t>Ibérica</w:t>
      </w:r>
      <w:r w:rsidRPr="00C35967">
        <w:rPr>
          <w:lang w:val="en-US"/>
        </w:rPr>
        <w:t xml:space="preserve"> 24 (Fall 2012):  157-84.*</w:t>
      </w:r>
    </w:p>
    <w:p w14:paraId="2C78C591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>Mur Dueñas, María Pilar. "The Concept of Metadiscourse: A Theoretical Overview and its Application to the Intercultural Analysis of Research Articles."</w:t>
      </w:r>
      <w:r w:rsidRPr="00E514EF">
        <w:rPr>
          <w:i/>
          <w:lang w:val="en-US"/>
        </w:rPr>
        <w:t xml:space="preserve"> </w:t>
      </w:r>
      <w:r w:rsidRPr="00FC1D2A">
        <w:t xml:space="preserve">En </w:t>
      </w:r>
      <w:r w:rsidRPr="00FC1D2A">
        <w:rPr>
          <w:i/>
        </w:rPr>
        <w:t>Usos Sociales del Lenguaje y Aspectos Psicolingüísticos: Perspectivas Aplicadas.</w:t>
      </w:r>
      <w:r w:rsidRPr="00FC1D2A">
        <w:t xml:space="preserve"> </w:t>
      </w:r>
      <w:r w:rsidRPr="00E514EF">
        <w:rPr>
          <w:lang w:val="en-US"/>
        </w:rPr>
        <w:t xml:space="preserve">Ed. M. A. Joana Salazar and M. Juan. Universitat Illes Balears y AESLA, 2006. 227-235. </w:t>
      </w:r>
    </w:p>
    <w:p w14:paraId="30401FBF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>_____. "I/we Focus on: A Cross-cultural Analysis of Self-mentions in Business Management Research Articles."</w:t>
      </w:r>
      <w:r w:rsidRPr="00E514EF">
        <w:rPr>
          <w:i/>
          <w:lang w:val="en-US"/>
        </w:rPr>
        <w:t xml:space="preserve"> Journal of English for Academic Purposes </w:t>
      </w:r>
      <w:r w:rsidRPr="00E514EF">
        <w:rPr>
          <w:lang w:val="en-US"/>
        </w:rPr>
        <w:t xml:space="preserve">6 (2007): 143-162. </w:t>
      </w:r>
    </w:p>
    <w:p w14:paraId="270EB496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"Same Genre, Same Discipline; However, there are Differences: A Cross-cultural Analysis of Logical Markers in Academic Writing." </w:t>
      </w:r>
      <w:r w:rsidRPr="00E514EF">
        <w:rPr>
          <w:i/>
          <w:lang w:val="en-US"/>
        </w:rPr>
        <w:t xml:space="preserve">ESP Across Cultures </w:t>
      </w:r>
      <w:r w:rsidRPr="00E514EF">
        <w:rPr>
          <w:lang w:val="en-US"/>
        </w:rPr>
        <w:t>4 (2007):</w:t>
      </w:r>
      <w:r w:rsidRPr="00E514EF">
        <w:rPr>
          <w:i/>
          <w:lang w:val="en-US"/>
        </w:rPr>
        <w:t xml:space="preserve"> </w:t>
      </w:r>
      <w:r w:rsidRPr="00E514EF">
        <w:rPr>
          <w:lang w:val="en-US"/>
        </w:rPr>
        <w:t xml:space="preserve">37-53. </w:t>
      </w:r>
    </w:p>
    <w:p w14:paraId="7A329BEE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lastRenderedPageBreak/>
        <w:t>_____. "A Cross-cultural Analysis of the Generic Structure of Business Management Research Articles: The Methods Section."</w:t>
      </w:r>
      <w:r w:rsidRPr="00E514EF">
        <w:rPr>
          <w:i/>
          <w:lang w:val="en-US"/>
        </w:rPr>
        <w:t xml:space="preserve"> Odisea </w:t>
      </w:r>
      <w:r w:rsidRPr="00E514EF">
        <w:rPr>
          <w:lang w:val="en-US"/>
        </w:rPr>
        <w:t>8 (2007):</w:t>
      </w:r>
      <w:r w:rsidRPr="00E514EF">
        <w:rPr>
          <w:i/>
          <w:lang w:val="en-US"/>
        </w:rPr>
        <w:t xml:space="preserve"> </w:t>
      </w:r>
      <w:r w:rsidRPr="00E514EF">
        <w:rPr>
          <w:lang w:val="en-US"/>
        </w:rPr>
        <w:t>123-137.</w:t>
      </w:r>
      <w:r w:rsidRPr="00E514EF">
        <w:rPr>
          <w:i/>
          <w:lang w:val="en-US"/>
        </w:rPr>
        <w:t xml:space="preserve"> </w:t>
      </w:r>
    </w:p>
    <w:p w14:paraId="0294F792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"A Cross-cultural Analysis of the Research Article Discussion Move." </w:t>
      </w:r>
      <w:r w:rsidRPr="00FC1D2A">
        <w:t xml:space="preserve">In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E514EF">
        <w:rPr>
          <w:lang w:val="en-US"/>
        </w:rPr>
        <w:t>Ed. Ricardo Mairal et al. Madrid: AESLA / UNED, 2007. 1259-1267.</w:t>
      </w:r>
    </w:p>
    <w:p w14:paraId="27EA4421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>_____. "Analysing Engagement Markers Cross-culturally: The Case of English and Spanish Business Management Research Articles." In</w:t>
      </w:r>
      <w:r w:rsidRPr="00E514EF">
        <w:rPr>
          <w:i/>
          <w:lang w:val="en-US"/>
        </w:rPr>
        <w:t xml:space="preserve"> English as an Additional Language in Research Publication and Communication.</w:t>
      </w:r>
      <w:r w:rsidRPr="00E514EF">
        <w:rPr>
          <w:lang w:val="en-US"/>
        </w:rPr>
        <w:t xml:space="preserve"> Ed. S. Burgess and P. Martín Martín. Berlin, 2008. 197-213.</w:t>
      </w:r>
    </w:p>
    <w:p w14:paraId="61446048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"Citation in Business Management RAs: A Contrastive Corpus-based Analysis." In </w:t>
      </w:r>
      <w:r w:rsidRPr="00E514EF">
        <w:rPr>
          <w:i/>
          <w:lang w:val="en-US"/>
        </w:rPr>
        <w:t>Cross-cultural and Cross-linguistic Perspectives on Academic Discourse</w:t>
      </w:r>
      <w:r w:rsidRPr="00E514EF">
        <w:rPr>
          <w:lang w:val="en-US"/>
        </w:rPr>
        <w:t>. Ed. E. Suomela-Salmi. Amsterdam: John Benjamins: forthcoming 2009.</w:t>
      </w:r>
    </w:p>
    <w:p w14:paraId="3EBF752A" w14:textId="35E38026" w:rsidR="00E514EF" w:rsidRPr="00306D32" w:rsidRDefault="00E514EF" w:rsidP="00E514E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"Getting Research Published Internationally in English: An Ethnographic Account of a Team of Finance Spanish Scholars' Struggles."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139-56.*</w:t>
      </w:r>
    </w:p>
    <w:p w14:paraId="172EA72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O'Hara, Daniel. "The Poetics of Critical Reading." </w:t>
      </w:r>
      <w:r w:rsidRPr="00E514EF">
        <w:rPr>
          <w:i/>
          <w:lang w:val="en-US"/>
        </w:rPr>
        <w:t>Poetics Today</w:t>
      </w:r>
      <w:r w:rsidRPr="00E514EF">
        <w:rPr>
          <w:lang w:val="en-US"/>
        </w:rPr>
        <w:t xml:space="preserve"> 11.3 (1990): 661-672.*</w:t>
      </w:r>
    </w:p>
    <w:p w14:paraId="73CEC2A7" w14:textId="77777777" w:rsidR="00BC0EEF" w:rsidRPr="00F366E2" w:rsidRDefault="00BC0EEF" w:rsidP="00BC0EEF">
      <w:pPr>
        <w:ind w:left="709" w:hanging="709"/>
      </w:pPr>
      <w:r>
        <w:t xml:space="preserve">Ortiz, Renato. </w:t>
      </w:r>
      <w:r>
        <w:rPr>
          <w:i/>
        </w:rPr>
        <w:t>La supremacía del inglés en las ciencias sociales.</w:t>
      </w:r>
      <w:r>
        <w:t xml:space="preserve"> Siglo XXI, 2009.*</w:t>
      </w:r>
    </w:p>
    <w:p w14:paraId="5E0E71CF" w14:textId="77777777" w:rsidR="00BC0EEF" w:rsidRDefault="00BC0EEF" w:rsidP="00BC0EEF">
      <w:pPr>
        <w:ind w:left="709" w:hanging="709"/>
      </w:pPr>
      <w:r>
        <w:t xml:space="preserve">_____. "La supremacía del inglés en las ciencias sociales." </w:t>
      </w:r>
      <w:r>
        <w:rPr>
          <w:i/>
        </w:rPr>
        <w:t xml:space="preserve">Fírgoa: Universidade Pública </w:t>
      </w:r>
      <w:r>
        <w:t>21 Dec. 2009.*</w:t>
      </w:r>
    </w:p>
    <w:p w14:paraId="6B30F6D3" w14:textId="77777777" w:rsidR="00BC0EEF" w:rsidRDefault="00BC0EEF" w:rsidP="00BC0EEF">
      <w:pPr>
        <w:ind w:left="709" w:hanging="709"/>
      </w:pPr>
      <w:r>
        <w:tab/>
      </w:r>
      <w:hyperlink r:id="rId27" w:history="1">
        <w:r w:rsidRPr="007C184C">
          <w:rPr>
            <w:rStyle w:val="Hipervnculo"/>
          </w:rPr>
          <w:t>http://firgoa.usc.es/drupal/node/45030</w:t>
        </w:r>
      </w:hyperlink>
    </w:p>
    <w:p w14:paraId="5079FAAE" w14:textId="77777777" w:rsidR="00BC0EEF" w:rsidRDefault="00BC0EEF" w:rsidP="00BC0EEF">
      <w:pPr>
        <w:ind w:left="709" w:hanging="709"/>
      </w:pPr>
      <w:r>
        <w:tab/>
        <w:t>2009-12-21</w:t>
      </w:r>
    </w:p>
    <w:p w14:paraId="7292D321" w14:textId="77777777" w:rsidR="00BC0EEF" w:rsidRPr="00E514EF" w:rsidRDefault="00BC0EEF">
      <w:pPr>
        <w:ind w:right="58"/>
        <w:rPr>
          <w:lang w:val="en-US"/>
        </w:rPr>
      </w:pPr>
      <w:r>
        <w:t xml:space="preserve">Palmer Silveira, Juan Carlos, and Santiago Posteguillo Gómez. </w:t>
      </w:r>
      <w:r w:rsidRPr="00E514EF">
        <w:rPr>
          <w:lang w:val="en-US"/>
        </w:rPr>
        <w:t xml:space="preserve">"Towards a Pragmatic Understanding of Academic English Discourse: Different Disciplines, Different Openings." In </w:t>
      </w:r>
      <w:r w:rsidRPr="00E514EF">
        <w:rPr>
          <w:i/>
          <w:lang w:val="en-US"/>
        </w:rPr>
        <w:t>The Pragmatics of Understanding and Misunderstanding.</w:t>
      </w:r>
      <w:r w:rsidRPr="00E514EF">
        <w:rPr>
          <w:lang w:val="en-US"/>
        </w:rPr>
        <w:t xml:space="preserve"> Ed. Beatriz Penas. Zaragoza: Universidad de Zaragoza, 1998. 163-74.*</w:t>
      </w:r>
    </w:p>
    <w:p w14:paraId="05BA84BD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Paltridge, Brian. </w:t>
      </w:r>
      <w:r w:rsidRPr="00E514EF">
        <w:rPr>
          <w:i/>
          <w:lang w:val="en-US"/>
        </w:rPr>
        <w:t>Genre, Frames and Writing in Research Settings.</w:t>
      </w:r>
      <w:r w:rsidRPr="00E514EF">
        <w:rPr>
          <w:lang w:val="en-US"/>
        </w:rPr>
        <w:t xml:space="preserve"> (Pragmatics and Beyond New Series, 45). Amsterdam: Benjamins, 1997.</w:t>
      </w:r>
    </w:p>
    <w:p w14:paraId="5F8301ED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Peer, Willie van. "Writing as an Institutional Practice." In </w:t>
      </w:r>
      <w:r w:rsidRPr="00E514EF">
        <w:rPr>
          <w:i/>
          <w:lang w:val="en-US"/>
        </w:rPr>
        <w:t xml:space="preserve">The Writing Scholar. </w:t>
      </w:r>
      <w:r w:rsidRPr="00E514EF">
        <w:rPr>
          <w:lang w:val="en-US"/>
        </w:rPr>
        <w:t>Ed. Walter Nash .Newbury Park (CA): Sage, 1990. 192-204.</w:t>
      </w:r>
    </w:p>
    <w:p w14:paraId="3FEDD4F0" w14:textId="77777777" w:rsidR="00BC0EEF" w:rsidRDefault="00BC0EEF">
      <w:r w:rsidRPr="00E514EF">
        <w:rPr>
          <w:lang w:val="en-US"/>
        </w:rPr>
        <w:t xml:space="preserve">Pérez-Llantada Auría, Carmen. "Discourse Management and Level of Instruction in Academic and Research Speech." </w:t>
      </w:r>
      <w:r>
        <w:t xml:space="preserve">In </w:t>
      </w:r>
      <w:r>
        <w:rPr>
          <w:i/>
        </w:rPr>
        <w:t xml:space="preserve">Actas XXVIII </w:t>
      </w:r>
      <w:r>
        <w:rPr>
          <w:i/>
        </w:rPr>
        <w:lastRenderedPageBreak/>
        <w:t>Congreso Internacional / International Conference AEDEAN.</w:t>
      </w:r>
      <w:r>
        <w:t xml:space="preserve"> CD-ROM. Valencia: U de València, 2005.*</w:t>
      </w:r>
    </w:p>
    <w:p w14:paraId="220ECDFC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"Heteroglossic Disengagement in Research Construction Processes. An Exploratory Study." In </w:t>
      </w:r>
      <w:r w:rsidRPr="00E514EF">
        <w:rPr>
          <w:i/>
          <w:lang w:val="en-US"/>
        </w:rPr>
        <w:t xml:space="preserve">Researching and Teaching Specialized Languages: New Contexts, New Challenges. Proceedings of the AELFE 2008 Conference. </w:t>
      </w:r>
      <w:r w:rsidRPr="00E514EF">
        <w:rPr>
          <w:lang w:val="en-US"/>
        </w:rPr>
        <w:t>Ed. P. Sánchez, P. Hernández P. Pérez-Paredes, P. Aguado Jiménez and R. Criado Sánchez. CD-ROM. Murcia: Editum, 2008.</w:t>
      </w:r>
    </w:p>
    <w:p w14:paraId="2D010B5F" w14:textId="77777777" w:rsidR="00BC0EEF" w:rsidRDefault="00BC0EEF" w:rsidP="00BC0EEF">
      <w:r w:rsidRPr="00E514EF">
        <w:rPr>
          <w:lang w:val="en-US"/>
        </w:rPr>
        <w:t xml:space="preserve">_____. "An Interdisciplinary Study of Interdiscursive Hybridity in Academic Writing." In </w:t>
      </w:r>
      <w:r w:rsidRPr="00E514EF">
        <w:rPr>
          <w:i/>
          <w:lang w:val="en-US"/>
        </w:rPr>
        <w:t>New Perspectives on English Studies.</w:t>
      </w:r>
      <w:r w:rsidRPr="00E514EF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C1E18A6" w14:textId="77777777" w:rsidR="00BC0EEF" w:rsidRPr="00E514EF" w:rsidRDefault="00BC0EEF" w:rsidP="00BC0EEF">
      <w:pPr>
        <w:rPr>
          <w:lang w:val="en-US"/>
        </w:rPr>
      </w:pPr>
      <w:r w:rsidRPr="00E514EF">
        <w:rPr>
          <w:lang w:val="en-US"/>
        </w:rPr>
        <w:t xml:space="preserve">_____. "Native and Nonnative Speakers Publishing Research Internationally: A Small-scale Study on Authorial (In)Visibility." </w:t>
      </w:r>
      <w:r w:rsidRPr="00E514EF">
        <w:rPr>
          <w:i/>
          <w:lang w:val="en-US"/>
        </w:rPr>
        <w:t xml:space="preserve">Journal of Applied Linguistics </w:t>
      </w:r>
      <w:r w:rsidRPr="00E514EF">
        <w:rPr>
          <w:lang w:val="en-US"/>
        </w:rPr>
        <w:t>5</w:t>
      </w:r>
      <w:r w:rsidRPr="00E514EF">
        <w:rPr>
          <w:i/>
          <w:lang w:val="en-US"/>
        </w:rPr>
        <w:t xml:space="preserve"> (</w:t>
      </w:r>
      <w:r w:rsidRPr="00E514EF">
        <w:rPr>
          <w:lang w:val="en-US"/>
        </w:rPr>
        <w:t>2008).</w:t>
      </w:r>
    </w:p>
    <w:p w14:paraId="49A469AD" w14:textId="77777777" w:rsidR="00BC0EEF" w:rsidRPr="00EA0FDE" w:rsidRDefault="00BC0EEF" w:rsidP="00BC0EEF">
      <w:pPr>
        <w:rPr>
          <w:lang w:val="es-ES"/>
        </w:rPr>
      </w:pPr>
      <w:r w:rsidRPr="00E514EF">
        <w:rPr>
          <w:lang w:val="en-US"/>
        </w:rPr>
        <w:t xml:space="preserve">_____. "Shifting Identities, Textual Responses and Conflicting Demands in Knowledge Construction Processes." In </w:t>
      </w:r>
      <w:r w:rsidRPr="00E514EF">
        <w:rPr>
          <w:i/>
          <w:lang w:val="en-US"/>
        </w:rPr>
        <w:t>Trading Identities: Commonality and Individuality in English Academic Discourse.</w:t>
      </w:r>
      <w:r w:rsidRPr="00E514EF">
        <w:rPr>
          <w:lang w:val="en-US"/>
        </w:rPr>
        <w:t xml:space="preserve"> </w:t>
      </w:r>
      <w:r w:rsidRPr="00EA0FDE">
        <w:rPr>
          <w:lang w:val="es-ES"/>
        </w:rPr>
        <w:t>Ed. M. Gotti.</w:t>
      </w:r>
      <w:r w:rsidRPr="00EA0FDE">
        <w:rPr>
          <w:i/>
          <w:lang w:val="es-ES"/>
        </w:rPr>
        <w:t xml:space="preserve"> </w:t>
      </w:r>
      <w:r w:rsidRPr="00EA0FDE">
        <w:rPr>
          <w:lang w:val="es-ES"/>
        </w:rPr>
        <w:t>Bern: Peter Lang, forthcoming 2009.</w:t>
      </w:r>
    </w:p>
    <w:p w14:paraId="6A56DC5D" w14:textId="237E0DEC" w:rsidR="001727CB" w:rsidRPr="00EA0FDE" w:rsidRDefault="001727CB" w:rsidP="001727CB">
      <w:pPr>
        <w:tabs>
          <w:tab w:val="left" w:pos="708"/>
          <w:tab w:val="left" w:pos="1416"/>
        </w:tabs>
        <w:rPr>
          <w:lang w:val="es-ES"/>
        </w:rPr>
      </w:pPr>
      <w:r>
        <w:t xml:space="preserve">_____. Rev. of </w:t>
      </w:r>
      <w:r>
        <w:rPr>
          <w:i/>
        </w:rPr>
        <w:t>Escribir y publicar en enfermería: Del trabajo escrito universitario al artículo de investigación,</w:t>
      </w:r>
      <w:r>
        <w:t xml:space="preserve"> by Jordi Piqué Angordans, Ramón Caamaño Puig and Carmen Piqué Noguera. </w:t>
      </w:r>
      <w:r w:rsidRPr="00EA0FDE">
        <w:rPr>
          <w:i/>
          <w:lang w:val="es-ES"/>
        </w:rPr>
        <w:t>Ibérica</w:t>
      </w:r>
      <w:r w:rsidRPr="00EA0FDE">
        <w:rPr>
          <w:lang w:val="es-ES"/>
        </w:rPr>
        <w:t xml:space="preserve"> 24 (Fall 2012): 309-13.*</w:t>
      </w:r>
    </w:p>
    <w:p w14:paraId="2A05A7AF" w14:textId="72204E18" w:rsidR="001727CB" w:rsidRPr="00A91087" w:rsidRDefault="001727CB" w:rsidP="001727CB">
      <w:pPr>
        <w:tabs>
          <w:tab w:val="left" w:pos="708"/>
          <w:tab w:val="left" w:pos="1416"/>
        </w:tabs>
      </w:pPr>
      <w:r>
        <w:t xml:space="preserve">Piquera Angordans, Jordi, Ramón Caamaño Puig and Carmen Piqué Noguera. </w:t>
      </w:r>
      <w:r>
        <w:rPr>
          <w:i/>
        </w:rPr>
        <w:t>Escribir y publicar en enfermería: Del trabajo escrito universitario al artículo de investigación.</w:t>
      </w:r>
    </w:p>
    <w:p w14:paraId="297B45D8" w14:textId="77777777" w:rsidR="00807104" w:rsidRDefault="00807104" w:rsidP="00807104">
      <w:pPr>
        <w:rPr>
          <w:lang w:val="en-US"/>
        </w:rPr>
      </w:pPr>
      <w:r>
        <w:rPr>
          <w:lang w:val="en-US"/>
        </w:rPr>
        <w:t xml:space="preserve">Rectenwald, Michael, and Lisa Carl, eds. </w:t>
      </w:r>
      <w:r>
        <w:rPr>
          <w:i/>
          <w:lang w:val="en-US"/>
        </w:rPr>
        <w:t>Academic Writing Across the Disciplines.</w:t>
      </w:r>
      <w:r>
        <w:rPr>
          <w:lang w:val="en-US"/>
        </w:rPr>
        <w:t xml:space="preserve"> New York: Pearson Longman, 2011. </w:t>
      </w:r>
    </w:p>
    <w:p w14:paraId="4376F5BA" w14:textId="77777777" w:rsidR="0049070E" w:rsidRPr="00E514EF" w:rsidRDefault="0049070E" w:rsidP="0049070E">
      <w:pPr>
        <w:pStyle w:val="Normal1"/>
        <w:ind w:left="709" w:right="0" w:hanging="709"/>
        <w:rPr>
          <w:lang w:val="en-US"/>
        </w:rPr>
      </w:pPr>
      <w:r w:rsidRPr="00EA0FDE">
        <w:rPr>
          <w:lang w:val="en-US"/>
        </w:rPr>
        <w:t xml:space="preserve">Rothman, Joshua. </w:t>
      </w:r>
      <w:r w:rsidRPr="00E514EF">
        <w:rPr>
          <w:lang w:val="en-US"/>
        </w:rPr>
        <w:t xml:space="preserve">"Why Is Academic Writing So Academic?" </w:t>
      </w:r>
      <w:r w:rsidRPr="00E514EF">
        <w:rPr>
          <w:i/>
          <w:lang w:val="en-US"/>
        </w:rPr>
        <w:t>New Yorker</w:t>
      </w:r>
      <w:r w:rsidRPr="00E514EF">
        <w:rPr>
          <w:lang w:val="en-US"/>
        </w:rPr>
        <w:t xml:space="preserve"> 21 Feb. 2014.*</w:t>
      </w:r>
    </w:p>
    <w:p w14:paraId="45BDBF48" w14:textId="77777777" w:rsidR="0049070E" w:rsidRPr="00E514EF" w:rsidRDefault="0049070E" w:rsidP="0049070E">
      <w:pPr>
        <w:pStyle w:val="Normal1"/>
        <w:ind w:left="709" w:right="0" w:hanging="709"/>
        <w:rPr>
          <w:lang w:val="en-US"/>
        </w:rPr>
      </w:pPr>
      <w:r w:rsidRPr="00E514EF">
        <w:rPr>
          <w:lang w:val="en-US"/>
        </w:rPr>
        <w:tab/>
      </w:r>
      <w:hyperlink r:id="rId28" w:history="1">
        <w:r w:rsidRPr="00E514EF">
          <w:rPr>
            <w:rStyle w:val="Hipervnculo"/>
            <w:lang w:val="en-US"/>
          </w:rPr>
          <w:t>http://www.newyorker.com/online/blogs/books/2014/02/why-is-academic-writing-so-academic.html</w:t>
        </w:r>
      </w:hyperlink>
    </w:p>
    <w:p w14:paraId="1B5FF76A" w14:textId="77777777" w:rsidR="0049070E" w:rsidRPr="00E514EF" w:rsidRDefault="0049070E" w:rsidP="0049070E">
      <w:pPr>
        <w:pStyle w:val="Normal1"/>
        <w:ind w:left="709" w:right="0" w:hanging="709"/>
        <w:rPr>
          <w:lang w:val="en-US"/>
        </w:rPr>
      </w:pPr>
      <w:r w:rsidRPr="00E514EF">
        <w:rPr>
          <w:lang w:val="en-US"/>
        </w:rPr>
        <w:tab/>
        <w:t>2014</w:t>
      </w:r>
    </w:p>
    <w:p w14:paraId="4BA35135" w14:textId="77777777" w:rsidR="00BC0EEF" w:rsidRDefault="00BC0EEF" w:rsidP="00BC0EEF">
      <w:pPr>
        <w:rPr>
          <w:rFonts w:ascii="TimesNewRomanPS-BoldMT" w:hAnsi="TimesNewRomanPS-BoldMT"/>
        </w:rPr>
      </w:pPr>
      <w:r w:rsidRPr="00E514EF">
        <w:rPr>
          <w:rFonts w:ascii="TimesNewRomanPS-BoldMT" w:hAnsi="TimesNewRomanPS-BoldMT"/>
          <w:lang w:val="en-US"/>
        </w:rPr>
        <w:t xml:space="preserve">Salager-Meyer, Françoise, Ana Moreno, Lorena Suárez and Ian Williams. "Critical Voices in Spanish-English Written Academic Discourse. Theoretical and Applied Perspectives." In </w:t>
      </w:r>
      <w:r w:rsidRPr="00E514EF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E514EF">
        <w:rPr>
          <w:lang w:val="en-US"/>
        </w:rPr>
        <w:t xml:space="preserve"> </w:t>
      </w:r>
      <w:r>
        <w:t>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127-35.*</w:t>
      </w:r>
    </w:p>
    <w:p w14:paraId="536F44D4" w14:textId="77777777" w:rsidR="00BC0EEF" w:rsidRPr="00E514EF" w:rsidRDefault="00BC0EEF">
      <w:pPr>
        <w:rPr>
          <w:lang w:val="en-US"/>
        </w:rPr>
      </w:pPr>
      <w:r>
        <w:lastRenderedPageBreak/>
        <w:t xml:space="preserve">Sinclair, Melinda. </w:t>
      </w:r>
      <w:r w:rsidRPr="00E514EF">
        <w:rPr>
          <w:lang w:val="en-US"/>
        </w:rPr>
        <w:t xml:space="preserve">"Are Academic Texts Really Decontextualized? A Pragmatics Perspective on the Role of Context in Written Communication." </w:t>
      </w:r>
      <w:r w:rsidRPr="00E514EF">
        <w:rPr>
          <w:i/>
          <w:lang w:val="en-US"/>
        </w:rPr>
        <w:t xml:space="preserve">Text </w:t>
      </w:r>
      <w:r w:rsidRPr="00E514EF">
        <w:rPr>
          <w:lang w:val="en-US"/>
        </w:rPr>
        <w:t>13 (1993): 529-58.</w:t>
      </w:r>
    </w:p>
    <w:p w14:paraId="6EB06C67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Simpson, Paul. "Modality in Literary-Critical Discourse." In </w:t>
      </w:r>
      <w:r w:rsidRPr="00E514EF">
        <w:rPr>
          <w:i/>
          <w:lang w:val="en-US"/>
        </w:rPr>
        <w:t xml:space="preserve">The Writing Scholar. </w:t>
      </w:r>
      <w:r w:rsidRPr="00E514EF">
        <w:rPr>
          <w:lang w:val="en-US"/>
        </w:rPr>
        <w:t>Ed. Walter Nash .Newbury Park (CA): Sage, 1990. 63-94.*</w:t>
      </w:r>
    </w:p>
    <w:p w14:paraId="013BA122" w14:textId="77777777" w:rsidR="00BC0EEF" w:rsidRDefault="00BC0EEF" w:rsidP="00BC0EEF">
      <w:pPr>
        <w:rPr>
          <w:rFonts w:ascii="TimesNewRomanPS-BoldMT" w:hAnsi="TimesNewRomanPS-BoldMT"/>
        </w:rPr>
      </w:pPr>
      <w:r w:rsidRPr="00E514EF">
        <w:rPr>
          <w:lang w:val="en-US"/>
        </w:rPr>
        <w:t>Stuart, Keith, and Ana Botella Trelis.</w:t>
      </w:r>
      <w:r w:rsidRPr="00E514EF">
        <w:rPr>
          <w:rFonts w:ascii="TimesNewRomanPS-BoldMT" w:hAnsi="TimesNewRomanPS-BoldMT"/>
          <w:lang w:val="en-US"/>
        </w:rPr>
        <w:t xml:space="preserve"> "Collocation and Knowledge Production in an Academic Discourse Community."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>.238-45.*</w:t>
      </w:r>
    </w:p>
    <w:p w14:paraId="67A1569D" w14:textId="77777777" w:rsidR="00BC0EEF" w:rsidRPr="00FC1D2A" w:rsidRDefault="00BC0EEF" w:rsidP="00BC0EEF">
      <w:r w:rsidRPr="00FC1D2A">
        <w:t xml:space="preserve">Suomela-Salmi, E., ed. </w:t>
      </w:r>
      <w:r w:rsidRPr="00E514EF">
        <w:rPr>
          <w:i/>
          <w:lang w:val="en-US"/>
        </w:rPr>
        <w:t>Cross-cultural and Cross-linguistic Perspectives on Academic Discourse</w:t>
      </w:r>
      <w:r w:rsidRPr="00E514EF">
        <w:rPr>
          <w:lang w:val="en-US"/>
        </w:rPr>
        <w:t xml:space="preserve">. </w:t>
      </w:r>
      <w:r w:rsidRPr="00FC1D2A">
        <w:t>Amsterdam: John Benjamins: forthcoming 2009.</w:t>
      </w:r>
    </w:p>
    <w:p w14:paraId="72C49BD4" w14:textId="77777777" w:rsidR="00EA0FDE" w:rsidRPr="008843C0" w:rsidRDefault="00EA0FDE" w:rsidP="00EA0FDE">
      <w:pPr>
        <w:tabs>
          <w:tab w:val="left" w:pos="708"/>
          <w:tab w:val="left" w:pos="1416"/>
        </w:tabs>
        <w:rPr>
          <w:lang w:val="es-ES"/>
        </w:rPr>
      </w:pPr>
      <w:r>
        <w:t xml:space="preserve">Valdemoros San Emeterio, M. A., C. Flores Moreno, J. Fernández López, A. Pérez de Albéniz Iturriaga, and P. Ruiz Flaño. </w:t>
      </w:r>
      <w:r>
        <w:rPr>
          <w:i/>
        </w:rPr>
        <w:t>El Trabajo Fin de Grado: Guía práctica para estudiantes y tutores de la Facultad de Letras y de la Educación.</w:t>
      </w:r>
      <w:r>
        <w:t xml:space="preserve"> </w:t>
      </w:r>
      <w:r w:rsidRPr="008843C0">
        <w:rPr>
          <w:lang w:val="es-ES"/>
        </w:rPr>
        <w:t>Logroño: U de La Rioja, 2018.</w:t>
      </w:r>
    </w:p>
    <w:p w14:paraId="3384A6E5" w14:textId="77777777" w:rsidR="00BC0EEF" w:rsidRPr="00EA0FDE" w:rsidRDefault="00BC0EEF" w:rsidP="00BC0EEF">
      <w:pPr>
        <w:rPr>
          <w:lang w:val="en-US"/>
        </w:rPr>
      </w:pPr>
      <w:r w:rsidRPr="00EA0FDE">
        <w:t xml:space="preserve">Vázquez Orta, Ignacio, Enrique Lafuente Millán, Rosa Lorés Sanz, and Mª Pilar Mur Dueñas. </w:t>
      </w:r>
      <w:r w:rsidRPr="00EA0FDE">
        <w:rPr>
          <w:lang w:val="en-US"/>
        </w:rPr>
        <w:t xml:space="preserve">"How to Explore Academic Writing from Metadiscourse as an Integrated Framework of Interpersonal Meaning: Three Perspectives of Analysis." </w:t>
      </w:r>
      <w:r w:rsidRPr="00EA0FDE">
        <w:t xml:space="preserve">In </w:t>
      </w:r>
      <w:r w:rsidRPr="00EA0FDE">
        <w:rPr>
          <w:i/>
        </w:rPr>
        <w:t>Actas del V Congreso Internacional AELFE (Asociación Europea de Lenguas para Fines Específicos) / Proceedings of the 5th International AELFE Conference).</w:t>
      </w:r>
      <w:r w:rsidRPr="00EA0FDE">
        <w:t xml:space="preserve"> Ed. Mª Carmen Pérez-Llantada Auría, Ramón Plo Alastrué and Claus Peter Neumann. </w:t>
      </w:r>
      <w:r w:rsidRPr="00EA0FDE">
        <w:rPr>
          <w:lang w:val="en-US"/>
        </w:rPr>
        <w:t>CD-ROM. Zaragoza: AELFE / Prensas Universitarias de Zaragoza, 2005. 197-208.*</w:t>
      </w:r>
    </w:p>
    <w:p w14:paraId="030366AD" w14:textId="77777777" w:rsidR="00BC0EEF" w:rsidRPr="00E514EF" w:rsidRDefault="00BC0EEF">
      <w:pPr>
        <w:ind w:right="58"/>
        <w:rPr>
          <w:lang w:val="en-US"/>
        </w:rPr>
      </w:pPr>
      <w:r w:rsidRPr="00E514EF">
        <w:rPr>
          <w:lang w:val="en-US"/>
        </w:rPr>
        <w:t xml:space="preserve">Williams, Ian A. "Negotiation of Form and Content in the Publication of Academic Articles." In </w:t>
      </w:r>
      <w:r w:rsidRPr="00E514EF">
        <w:rPr>
          <w:i/>
          <w:lang w:val="en-US"/>
        </w:rPr>
        <w:t>The Pragmatics of Understanding and Misunderstanding.</w:t>
      </w:r>
      <w:r w:rsidRPr="00E514EF">
        <w:rPr>
          <w:lang w:val="en-US"/>
        </w:rPr>
        <w:t xml:space="preserve"> Ed. Beatriz Penas. Zaragoza: Universidad de Zaragoza, 1998. 247-57.*</w:t>
      </w:r>
    </w:p>
    <w:p w14:paraId="3486B94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Young, Lynne. </w:t>
      </w:r>
      <w:r w:rsidRPr="00E514EF">
        <w:rPr>
          <w:i/>
          <w:lang w:val="en-US"/>
        </w:rPr>
        <w:t>Language as Behaviour, Language as Code: A Study of Academic English.</w:t>
      </w:r>
      <w:r w:rsidRPr="00E514EF">
        <w:rPr>
          <w:lang w:val="en-US"/>
        </w:rPr>
        <w:t xml:space="preserve"> (Pragmatics and Beyond New Series, 8). Amsterdam: Benjamins, 1990.</w:t>
      </w:r>
    </w:p>
    <w:p w14:paraId="2F7E24F2" w14:textId="77777777" w:rsidR="00BC0EEF" w:rsidRPr="00E514EF" w:rsidRDefault="00BC0EEF">
      <w:pPr>
        <w:rPr>
          <w:lang w:val="en-US"/>
        </w:rPr>
      </w:pPr>
    </w:p>
    <w:p w14:paraId="155C2E16" w14:textId="77777777" w:rsidR="00BC0EEF" w:rsidRPr="00E514EF" w:rsidRDefault="00BC0EEF">
      <w:pPr>
        <w:rPr>
          <w:lang w:val="en-US"/>
        </w:rPr>
      </w:pPr>
    </w:p>
    <w:p w14:paraId="611B2475" w14:textId="77777777" w:rsidR="00073E34" w:rsidRPr="00E514EF" w:rsidRDefault="00073E34">
      <w:pPr>
        <w:rPr>
          <w:lang w:val="en-US"/>
        </w:rPr>
      </w:pPr>
    </w:p>
    <w:p w14:paraId="69529224" w14:textId="77777777" w:rsidR="00073E34" w:rsidRPr="00E514EF" w:rsidRDefault="00073E34">
      <w:pPr>
        <w:rPr>
          <w:lang w:val="en-US"/>
        </w:rPr>
      </w:pPr>
    </w:p>
    <w:p w14:paraId="1FBD4FAA" w14:textId="77777777" w:rsidR="00073E34" w:rsidRPr="00E514EF" w:rsidRDefault="00073E34">
      <w:pPr>
        <w:rPr>
          <w:lang w:val="en-US"/>
        </w:rPr>
      </w:pPr>
    </w:p>
    <w:p w14:paraId="3CA5E567" w14:textId="77777777" w:rsidR="00073E34" w:rsidRPr="00E514EF" w:rsidRDefault="00073E34">
      <w:pPr>
        <w:rPr>
          <w:lang w:val="en-US"/>
        </w:rPr>
      </w:pPr>
    </w:p>
    <w:p w14:paraId="0C60B120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>Bibliographies</w:t>
      </w:r>
    </w:p>
    <w:p w14:paraId="7477D5C3" w14:textId="77777777" w:rsidR="00BC0EEF" w:rsidRPr="00E514EF" w:rsidRDefault="00BC0EEF">
      <w:pPr>
        <w:rPr>
          <w:lang w:val="en-US"/>
        </w:rPr>
      </w:pPr>
    </w:p>
    <w:p w14:paraId="1F998F4C" w14:textId="77777777" w:rsidR="00073E34" w:rsidRPr="00E514EF" w:rsidRDefault="00073E34">
      <w:pPr>
        <w:rPr>
          <w:lang w:val="en-US"/>
        </w:rPr>
      </w:pPr>
    </w:p>
    <w:p w14:paraId="3450A26F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 xml:space="preserve">Bailey, Charles W., Jr. </w:t>
      </w:r>
      <w:r w:rsidRPr="00E514EF">
        <w:rPr>
          <w:i/>
          <w:lang w:val="en-US"/>
        </w:rPr>
        <w:t>Scholarly Electronic Publishing Bibliography.</w:t>
      </w:r>
      <w:r w:rsidRPr="00E514EF">
        <w:rPr>
          <w:lang w:val="en-US"/>
        </w:rPr>
        <w:t xml:space="preserve"> </w:t>
      </w:r>
    </w:p>
    <w:p w14:paraId="14745B43" w14:textId="77777777" w:rsidR="00BC0EEF" w:rsidRPr="00E514EF" w:rsidRDefault="00000000">
      <w:pPr>
        <w:ind w:hanging="12"/>
        <w:rPr>
          <w:lang w:val="en-US"/>
        </w:rPr>
      </w:pPr>
      <w:hyperlink r:id="rId29" w:history="1">
        <w:r w:rsidR="00BC0EEF" w:rsidRPr="00E514EF">
          <w:rPr>
            <w:rStyle w:val="Hipervnculo"/>
            <w:lang w:val="en-US"/>
          </w:rPr>
          <w:t>http://info.lib.uh.edu/sepb/sepb.html</w:t>
        </w:r>
      </w:hyperlink>
    </w:p>
    <w:p w14:paraId="4EDDD223" w14:textId="77777777" w:rsidR="00BC0EEF" w:rsidRDefault="00BC0EEF">
      <w:r w:rsidRPr="00E514EF">
        <w:rPr>
          <w:lang w:val="en-US"/>
        </w:rPr>
        <w:tab/>
      </w:r>
      <w:r>
        <w:t>2005-09-27</w:t>
      </w:r>
    </w:p>
    <w:p w14:paraId="2ED3566B" w14:textId="77777777" w:rsidR="00BC0EEF" w:rsidRDefault="00BC0EEF">
      <w:r>
        <w:rPr>
          <w:i/>
        </w:rPr>
        <w:t>Dialnet</w:t>
      </w:r>
      <w:r>
        <w:t xml:space="preserve"> (Universidad de La Rioja)</w:t>
      </w:r>
    </w:p>
    <w:p w14:paraId="7CA70835" w14:textId="77777777" w:rsidR="00BC0EEF" w:rsidRDefault="00000000">
      <w:pPr>
        <w:ind w:hanging="11"/>
      </w:pPr>
      <w:hyperlink r:id="rId30" w:history="1">
        <w:r w:rsidR="00BC0EEF">
          <w:rPr>
            <w:rStyle w:val="Hipervnculo"/>
          </w:rPr>
          <w:t>http://dialnet.unirioja.es/</w:t>
        </w:r>
      </w:hyperlink>
    </w:p>
    <w:p w14:paraId="2EF2C214" w14:textId="77777777" w:rsidR="00BC0EEF" w:rsidRDefault="00BC0EEF" w:rsidP="00BC0EEF">
      <w:pPr>
        <w:ind w:hanging="11"/>
      </w:pPr>
      <w:r>
        <w:t>2005-04-30</w:t>
      </w:r>
    </w:p>
    <w:p w14:paraId="320C579A" w14:textId="77777777" w:rsidR="00BC0EEF" w:rsidRPr="00E514EF" w:rsidRDefault="00BC0EEF" w:rsidP="00BC0EEF">
      <w:pPr>
        <w:ind w:left="709" w:hanging="709"/>
        <w:rPr>
          <w:lang w:val="en-US"/>
        </w:rPr>
      </w:pPr>
      <w:r>
        <w:t xml:space="preserve">García Landa, José Ángel. </w:t>
      </w:r>
      <w:r w:rsidRPr="00E514EF">
        <w:rPr>
          <w:lang w:val="en-US"/>
        </w:rPr>
        <w:t xml:space="preserve">"On Academic Writing." From </w:t>
      </w:r>
      <w:r w:rsidRPr="00E514EF">
        <w:rPr>
          <w:i/>
          <w:lang w:val="en-US"/>
        </w:rPr>
        <w:t>A Bibliography of Literary Theory, Criticism and Philology. Docs.exdat.com</w:t>
      </w:r>
    </w:p>
    <w:p w14:paraId="1E897CB9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</w:r>
      <w:hyperlink r:id="rId31" w:history="1">
        <w:r w:rsidRPr="00E514EF">
          <w:rPr>
            <w:rStyle w:val="Hipervnculo"/>
            <w:lang w:val="en-US"/>
          </w:rPr>
          <w:t>http://docs.exdat.com/docs/index-144058.html</w:t>
        </w:r>
      </w:hyperlink>
    </w:p>
    <w:p w14:paraId="1B828D8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  <w:t>2012</w:t>
      </w:r>
    </w:p>
    <w:p w14:paraId="4E3498CA" w14:textId="77777777" w:rsidR="005F6C00" w:rsidRDefault="005F6C00" w:rsidP="005F6C00">
      <w:pPr>
        <w:rPr>
          <w:lang w:val="en-US"/>
        </w:rPr>
      </w:pPr>
      <w:r>
        <w:rPr>
          <w:lang w:val="en-US"/>
        </w:rPr>
        <w:t>_____.</w:t>
      </w:r>
      <w:r w:rsidRPr="005D2F01">
        <w:rPr>
          <w:lang w:val="en-US"/>
        </w:rPr>
        <w:t xml:space="preserve"> </w:t>
      </w:r>
      <w:r w:rsidRPr="00994B7D">
        <w:rPr>
          <w:lang w:val="en-US"/>
        </w:rPr>
        <w:t>"Sobre artículos académicos y de investigación / On Academic Writing: Academic Papers and Research Ar</w:t>
      </w:r>
      <w:r>
        <w:rPr>
          <w:lang w:val="en-US"/>
        </w:rPr>
        <w:t>ticles</w:t>
      </w:r>
      <w:r w:rsidRPr="00994B7D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4 Sept. 2023.*</w:t>
      </w:r>
    </w:p>
    <w:p w14:paraId="52D66143" w14:textId="77777777" w:rsidR="005F6C00" w:rsidRDefault="005F6C00" w:rsidP="005F6C00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A454C8">
          <w:rPr>
            <w:rStyle w:val="Hipervnculo"/>
            <w:lang w:val="en-US"/>
          </w:rPr>
          <w:t>https://bibliojagl.blogspot.com/2023/09/sobre-articulos-academicos-y-de.html</w:t>
        </w:r>
      </w:hyperlink>
    </w:p>
    <w:p w14:paraId="055E260E" w14:textId="77777777" w:rsidR="005F6C00" w:rsidRPr="00B72C94" w:rsidRDefault="005F6C00" w:rsidP="005F6C00">
      <w:pPr>
        <w:rPr>
          <w:lang w:val="es-ES"/>
        </w:rPr>
      </w:pPr>
      <w:r>
        <w:rPr>
          <w:lang w:val="en-US"/>
        </w:rPr>
        <w:tab/>
      </w:r>
      <w:r w:rsidRPr="00B72C94">
        <w:rPr>
          <w:lang w:val="es-ES"/>
        </w:rPr>
        <w:t>2023</w:t>
      </w:r>
    </w:p>
    <w:p w14:paraId="70566B9D" w14:textId="77777777" w:rsidR="005F6C00" w:rsidRDefault="005F6C00" w:rsidP="005F6C00">
      <w:pPr>
        <w:rPr>
          <w:lang w:val="en-US"/>
        </w:rPr>
      </w:pPr>
      <w:r w:rsidRPr="005177BE">
        <w:rPr>
          <w:lang w:val="es-ES"/>
        </w:rPr>
        <w:t xml:space="preserve">_____. </w:t>
      </w:r>
      <w:r w:rsidRPr="00E9425C">
        <w:t xml:space="preserve">"Otros géneros académicos / On Other Academic Genres."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6 Sept. 2023.*</w:t>
      </w:r>
    </w:p>
    <w:p w14:paraId="3E6B5D3F" w14:textId="77777777" w:rsidR="005F6C00" w:rsidRDefault="005F6C00" w:rsidP="005F6C00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A454C8">
          <w:rPr>
            <w:rStyle w:val="Hipervnculo"/>
            <w:lang w:val="en-US"/>
          </w:rPr>
          <w:t>https://bibliojagl.blogspot.com/2023/09/otros-generos-academicos.html</w:t>
        </w:r>
      </w:hyperlink>
    </w:p>
    <w:p w14:paraId="37E5136D" w14:textId="77777777" w:rsidR="005F6C00" w:rsidRPr="00B72C94" w:rsidRDefault="005F6C00" w:rsidP="005F6C00">
      <w:pPr>
        <w:rPr>
          <w:lang w:val="en-US"/>
        </w:rPr>
      </w:pPr>
      <w:r>
        <w:rPr>
          <w:lang w:val="en-US"/>
        </w:rPr>
        <w:tab/>
      </w:r>
      <w:r w:rsidRPr="00B72C94">
        <w:rPr>
          <w:lang w:val="en-US"/>
        </w:rPr>
        <w:t>2023</w:t>
      </w:r>
    </w:p>
    <w:p w14:paraId="7A7BBF4A" w14:textId="77777777" w:rsidR="00BC0EEF" w:rsidRPr="00E514EF" w:rsidRDefault="00BC0EEF">
      <w:pPr>
        <w:rPr>
          <w:b/>
          <w:sz w:val="36"/>
          <w:lang w:val="en-US"/>
        </w:rPr>
      </w:pPr>
    </w:p>
    <w:p w14:paraId="78667EE1" w14:textId="77777777" w:rsidR="00BC0EEF" w:rsidRPr="00E514EF" w:rsidRDefault="00BC0EEF">
      <w:pPr>
        <w:rPr>
          <w:b/>
          <w:sz w:val="36"/>
          <w:lang w:val="en-US"/>
        </w:rPr>
      </w:pPr>
    </w:p>
    <w:p w14:paraId="0F1E6777" w14:textId="77777777" w:rsidR="00BC0EEF" w:rsidRPr="00E514EF" w:rsidRDefault="00BC0EEF">
      <w:pPr>
        <w:rPr>
          <w:b/>
          <w:sz w:val="36"/>
          <w:lang w:val="en-US"/>
        </w:rPr>
      </w:pPr>
    </w:p>
    <w:p w14:paraId="1C73FF19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>Internet resources</w:t>
      </w:r>
    </w:p>
    <w:p w14:paraId="290E24C5" w14:textId="77777777" w:rsidR="00BC0EEF" w:rsidRPr="00E514EF" w:rsidRDefault="00BC0EEF">
      <w:pPr>
        <w:rPr>
          <w:lang w:val="en-US"/>
        </w:rPr>
      </w:pPr>
    </w:p>
    <w:p w14:paraId="1EA5665F" w14:textId="77777777" w:rsidR="00BC0EEF" w:rsidRPr="00E514EF" w:rsidRDefault="00BC0EEF">
      <w:pPr>
        <w:rPr>
          <w:lang w:val="en-US"/>
        </w:rPr>
      </w:pPr>
    </w:p>
    <w:p w14:paraId="3AABF88E" w14:textId="77777777" w:rsidR="00BC0EEF" w:rsidRPr="00E514EF" w:rsidRDefault="00BC0EEF" w:rsidP="00BC0EE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E514EF">
        <w:rPr>
          <w:rFonts w:cs="TimesNewRomanPSMT"/>
          <w:i/>
          <w:szCs w:val="22"/>
          <w:lang w:val="en-US" w:bidi="es-ES_tradnl"/>
        </w:rPr>
        <w:t>Basics of APA Style</w:t>
      </w:r>
    </w:p>
    <w:p w14:paraId="726B3959" w14:textId="77777777" w:rsidR="00BC0EEF" w:rsidRPr="00E514EF" w:rsidRDefault="00BC0EEF" w:rsidP="00BC0EE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E514EF">
        <w:rPr>
          <w:rFonts w:cs="TimesNewRomanPSMT"/>
          <w:szCs w:val="22"/>
          <w:lang w:val="en-US" w:bidi="es-ES_tradnl"/>
        </w:rPr>
        <w:tab/>
      </w:r>
      <w:hyperlink r:id="rId34" w:history="1">
        <w:r w:rsidRPr="00E514EF">
          <w:rPr>
            <w:rStyle w:val="Hipervnculo"/>
            <w:rFonts w:cs="TimesNewRomanPSMT"/>
            <w:szCs w:val="22"/>
            <w:lang w:val="en-US" w:bidi="es-ES_tradnl"/>
          </w:rPr>
          <w:t>http://flash1r.apa.org/apastyle/basics/index.htm</w:t>
        </w:r>
      </w:hyperlink>
    </w:p>
    <w:p w14:paraId="1683FC67" w14:textId="77777777" w:rsidR="00BC0EEF" w:rsidRPr="00E514EF" w:rsidRDefault="00BC0EEF" w:rsidP="00BC0EE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E514EF">
        <w:rPr>
          <w:rFonts w:cs="TimesNewRomanPSMT"/>
          <w:szCs w:val="22"/>
          <w:lang w:val="en-US" w:bidi="es-ES_tradnl"/>
        </w:rPr>
        <w:tab/>
        <w:t>2011</w:t>
      </w:r>
    </w:p>
    <w:p w14:paraId="44B01266" w14:textId="77777777" w:rsidR="00BC0EEF" w:rsidRPr="00E514EF" w:rsidRDefault="00BC0EEF">
      <w:pPr>
        <w:rPr>
          <w:lang w:val="en-US"/>
        </w:rPr>
      </w:pPr>
    </w:p>
    <w:p w14:paraId="31BE9E35" w14:textId="77777777" w:rsidR="00BC0EEF" w:rsidRPr="00E514EF" w:rsidRDefault="00BC0EEF">
      <w:pPr>
        <w:rPr>
          <w:lang w:val="en-US"/>
        </w:rPr>
      </w:pPr>
      <w:r w:rsidRPr="00E514EF">
        <w:rPr>
          <w:i/>
          <w:lang w:val="en-US"/>
        </w:rPr>
        <w:t>Book Rags</w:t>
      </w:r>
      <w:r w:rsidRPr="00E514EF">
        <w:rPr>
          <w:lang w:val="en-US"/>
        </w:rPr>
        <w:t xml:space="preserve"> </w:t>
      </w:r>
    </w:p>
    <w:p w14:paraId="78C83835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</w:r>
      <w:hyperlink r:id="rId35" w:history="1">
        <w:r w:rsidRPr="00E514EF">
          <w:rPr>
            <w:rStyle w:val="Hipervnculo"/>
            <w:lang w:val="en-US"/>
          </w:rPr>
          <w:t>http://www.bookrags.com/</w:t>
        </w:r>
      </w:hyperlink>
    </w:p>
    <w:p w14:paraId="34214B1B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  <w:t>2005-05-20</w:t>
      </w:r>
    </w:p>
    <w:p w14:paraId="7C4B1C67" w14:textId="77777777" w:rsidR="00BC0EEF" w:rsidRPr="00E514EF" w:rsidRDefault="00BC0EEF">
      <w:pPr>
        <w:ind w:left="0" w:firstLine="0"/>
        <w:rPr>
          <w:lang w:val="en-US"/>
        </w:rPr>
      </w:pPr>
    </w:p>
    <w:p w14:paraId="688D9433" w14:textId="77777777" w:rsidR="00BC0EEF" w:rsidRPr="00E514EF" w:rsidRDefault="00BC0EEF">
      <w:pPr>
        <w:rPr>
          <w:lang w:val="en-US"/>
        </w:rPr>
      </w:pPr>
      <w:r w:rsidRPr="00E514EF">
        <w:rPr>
          <w:i/>
          <w:lang w:val="en-US"/>
        </w:rPr>
        <w:t>Calls for Papers</w:t>
      </w:r>
      <w:r w:rsidRPr="00E514EF">
        <w:rPr>
          <w:lang w:val="en-US"/>
        </w:rPr>
        <w:t xml:space="preserve"> (English and cultural studies)</w:t>
      </w:r>
    </w:p>
    <w:p w14:paraId="1A7B613D" w14:textId="77777777" w:rsidR="00BC0EEF" w:rsidRPr="00E514EF" w:rsidRDefault="00BC0EEF">
      <w:pPr>
        <w:rPr>
          <w:color w:val="000000"/>
          <w:lang w:val="en-US"/>
        </w:rPr>
      </w:pPr>
      <w:r w:rsidRPr="00E514EF">
        <w:rPr>
          <w:lang w:val="en-US"/>
        </w:rPr>
        <w:tab/>
      </w:r>
      <w:hyperlink r:id="rId36" w:history="1">
        <w:r w:rsidRPr="00E514EF">
          <w:rPr>
            <w:rStyle w:val="Hipervnculo"/>
            <w:lang w:val="en-US"/>
          </w:rPr>
          <w:t>http://cfp.english.upenn.edu/</w:t>
        </w:r>
      </w:hyperlink>
    </w:p>
    <w:p w14:paraId="0A4E2C8B" w14:textId="77777777" w:rsidR="00BC0EEF" w:rsidRPr="00E514EF" w:rsidRDefault="00BC0EEF">
      <w:pPr>
        <w:rPr>
          <w:color w:val="000000"/>
          <w:lang w:val="en-US"/>
        </w:rPr>
      </w:pPr>
      <w:r w:rsidRPr="00E514EF">
        <w:rPr>
          <w:color w:val="000000"/>
          <w:lang w:val="en-US"/>
        </w:rPr>
        <w:tab/>
        <w:t>2008</w:t>
      </w:r>
    </w:p>
    <w:p w14:paraId="740F79A1" w14:textId="77777777" w:rsidR="00BC0EEF" w:rsidRPr="00E514EF" w:rsidRDefault="00BC0EEF">
      <w:pPr>
        <w:pStyle w:val="Sangradetextonormal"/>
        <w:rPr>
          <w:lang w:val="en-US"/>
        </w:rPr>
      </w:pPr>
    </w:p>
    <w:p w14:paraId="10BA0AFB" w14:textId="77777777" w:rsidR="00FD2C84" w:rsidRPr="00E514EF" w:rsidRDefault="00FD2C84" w:rsidP="00FD2C84">
      <w:pPr>
        <w:rPr>
          <w:lang w:val="en-US"/>
        </w:rPr>
      </w:pPr>
      <w:r w:rsidRPr="00E514EF">
        <w:rPr>
          <w:i/>
          <w:lang w:val="en-US"/>
        </w:rPr>
        <w:t>The Chicago Manual of Style Online</w:t>
      </w:r>
    </w:p>
    <w:p w14:paraId="4C43EB77" w14:textId="77777777" w:rsidR="00FD2C84" w:rsidRPr="00E514EF" w:rsidRDefault="00FD2C84" w:rsidP="00FD2C84">
      <w:pPr>
        <w:rPr>
          <w:lang w:val="en-US"/>
        </w:rPr>
      </w:pPr>
      <w:r w:rsidRPr="00E514EF">
        <w:rPr>
          <w:lang w:val="en-US"/>
        </w:rPr>
        <w:tab/>
      </w:r>
      <w:hyperlink r:id="rId37" w:history="1">
        <w:r w:rsidRPr="00E514EF">
          <w:rPr>
            <w:rStyle w:val="Hipervnculo"/>
            <w:lang w:val="en-US"/>
          </w:rPr>
          <w:t>http://www.chicagomanualofstyle.org/home.html</w:t>
        </w:r>
      </w:hyperlink>
    </w:p>
    <w:p w14:paraId="64AD1B7B" w14:textId="77777777" w:rsidR="00FD2C84" w:rsidRPr="00F068B0" w:rsidRDefault="00FD2C84" w:rsidP="00FD2C84">
      <w:r w:rsidRPr="00E514EF">
        <w:rPr>
          <w:lang w:val="en-US"/>
        </w:rPr>
        <w:tab/>
      </w:r>
      <w:r>
        <w:t>2014</w:t>
      </w:r>
    </w:p>
    <w:p w14:paraId="6004230F" w14:textId="77777777" w:rsidR="00FD2C84" w:rsidRDefault="00FD2C84">
      <w:pPr>
        <w:pStyle w:val="Sangradetextonormal"/>
      </w:pPr>
    </w:p>
    <w:p w14:paraId="1C5C7271" w14:textId="7BF0A518" w:rsidR="00073E34" w:rsidRDefault="00073E34" w:rsidP="00073E34">
      <w:r>
        <w:t>Clepsydra. "Directrices para autoras/es." (</w:t>
      </w:r>
      <w:r>
        <w:rPr>
          <w:i/>
        </w:rPr>
        <w:t>Clepsydra).</w:t>
      </w:r>
    </w:p>
    <w:p w14:paraId="219F1AC4" w14:textId="77777777" w:rsidR="00073E34" w:rsidRDefault="00073E34" w:rsidP="00073E34">
      <w:r>
        <w:tab/>
      </w:r>
      <w:hyperlink r:id="rId38" w:history="1">
        <w:r w:rsidRPr="004C6526">
          <w:rPr>
            <w:rStyle w:val="Hipervnculo"/>
          </w:rPr>
          <w:t>https://www.uma.es/media/tinyimages/file/CFP_guidelines_CLEPSYDRA_NOV.2019.pdf</w:t>
        </w:r>
      </w:hyperlink>
    </w:p>
    <w:p w14:paraId="6FD29024" w14:textId="77777777" w:rsidR="00073E34" w:rsidRPr="00596DF2" w:rsidRDefault="00073E34" w:rsidP="00073E34">
      <w:r>
        <w:tab/>
        <w:t>2019</w:t>
      </w:r>
    </w:p>
    <w:p w14:paraId="435E868C" w14:textId="77777777" w:rsidR="00073E34" w:rsidRDefault="00073E34">
      <w:pPr>
        <w:pStyle w:val="Sangradetextonormal"/>
      </w:pPr>
    </w:p>
    <w:p w14:paraId="19C1ED70" w14:textId="77777777" w:rsidR="00BC0EEF" w:rsidRDefault="00BC0EEF">
      <w:pPr>
        <w:pStyle w:val="Sangradetextonormal"/>
      </w:pPr>
      <w:r>
        <w:t xml:space="preserve">"Como escribir y publicar un artículo. Cómo estudiar y aumentar su impacto." </w:t>
      </w:r>
    </w:p>
    <w:p w14:paraId="3FBEA63F" w14:textId="77777777" w:rsidR="00BC0EEF" w:rsidRDefault="00000000">
      <w:pPr>
        <w:pStyle w:val="Sangradetextonormal"/>
        <w:ind w:hanging="11"/>
      </w:pPr>
      <w:hyperlink r:id="rId39" w:history="1">
        <w:r w:rsidR="00BC0EEF">
          <w:rPr>
            <w:rStyle w:val="Hipervnculo"/>
          </w:rPr>
          <w:t>http://www.uah.es/otrosweb/jmc</w:t>
        </w:r>
      </w:hyperlink>
    </w:p>
    <w:p w14:paraId="0FFCA072" w14:textId="67D846ED" w:rsidR="00BC0EEF" w:rsidRDefault="00BC0EEF">
      <w:pPr>
        <w:pStyle w:val="Sangradetextonormal"/>
      </w:pPr>
    </w:p>
    <w:p w14:paraId="1BFFCED0" w14:textId="77777777" w:rsidR="00B72C94" w:rsidRDefault="00B72C94" w:rsidP="00B72C94">
      <w:pPr>
        <w:rPr>
          <w:i/>
        </w:rPr>
      </w:pPr>
    </w:p>
    <w:p w14:paraId="46CA8D22" w14:textId="411D4C2A" w:rsidR="00B72C94" w:rsidRPr="00E514EF" w:rsidRDefault="00B72C94" w:rsidP="00B72C94">
      <w:pPr>
        <w:rPr>
          <w:lang w:val="en-US"/>
        </w:rPr>
      </w:pPr>
      <w:r>
        <w:rPr>
          <w:i/>
        </w:rPr>
        <w:t>Estudio SEA: Servicio de Escritura Académica.*</w:t>
      </w:r>
      <w:r>
        <w:t xml:space="preserve"> </w:t>
      </w:r>
      <w:r w:rsidRPr="00E514EF">
        <w:rPr>
          <w:lang w:val="en-US"/>
        </w:rPr>
        <w:t>(Academic cheating and plagiarizing business)</w:t>
      </w:r>
    </w:p>
    <w:p w14:paraId="63952B6A" w14:textId="77777777" w:rsidR="00B72C94" w:rsidRPr="00E514EF" w:rsidRDefault="00B72C94" w:rsidP="00B72C94">
      <w:pPr>
        <w:rPr>
          <w:lang w:val="en-US"/>
        </w:rPr>
      </w:pPr>
      <w:r w:rsidRPr="00E514EF">
        <w:rPr>
          <w:lang w:val="en-US"/>
        </w:rPr>
        <w:tab/>
      </w:r>
      <w:hyperlink r:id="rId40" w:history="1">
        <w:r w:rsidRPr="00E514EF">
          <w:rPr>
            <w:rStyle w:val="Hipervnculo"/>
            <w:lang w:val="en-US"/>
          </w:rPr>
          <w:t>http://monografiasytesis.com/</w:t>
        </w:r>
      </w:hyperlink>
    </w:p>
    <w:p w14:paraId="6CAF6815" w14:textId="77777777" w:rsidR="00B72C94" w:rsidRPr="00E514EF" w:rsidRDefault="00B72C94" w:rsidP="00B72C94">
      <w:pPr>
        <w:rPr>
          <w:lang w:val="en-US"/>
        </w:rPr>
      </w:pPr>
      <w:r w:rsidRPr="00E514EF">
        <w:rPr>
          <w:lang w:val="en-US"/>
        </w:rPr>
        <w:tab/>
        <w:t>2018</w:t>
      </w:r>
    </w:p>
    <w:p w14:paraId="6898BE54" w14:textId="77777777" w:rsidR="00B72C94" w:rsidRDefault="00B72C94">
      <w:pPr>
        <w:pStyle w:val="Sangradetextonormal"/>
      </w:pPr>
    </w:p>
    <w:p w14:paraId="1A7A6BED" w14:textId="77777777" w:rsidR="001F29D3" w:rsidRPr="002F2072" w:rsidRDefault="001F29D3" w:rsidP="001F29D3">
      <w:pPr>
        <w:rPr>
          <w:szCs w:val="28"/>
          <w:lang w:val="es-ES"/>
        </w:rPr>
      </w:pPr>
      <w:r w:rsidRPr="002F2072">
        <w:rPr>
          <w:i/>
          <w:szCs w:val="28"/>
          <w:lang w:val="es-ES"/>
        </w:rPr>
        <w:t>F1000Research.*</w:t>
      </w:r>
    </w:p>
    <w:p w14:paraId="658B34D8" w14:textId="77777777" w:rsidR="001F29D3" w:rsidRPr="002F2072" w:rsidRDefault="001F29D3" w:rsidP="001F29D3">
      <w:pPr>
        <w:rPr>
          <w:szCs w:val="28"/>
          <w:lang w:val="es-ES"/>
        </w:rPr>
      </w:pPr>
      <w:r w:rsidRPr="002F2072">
        <w:rPr>
          <w:szCs w:val="28"/>
          <w:lang w:val="es-ES"/>
        </w:rPr>
        <w:tab/>
      </w:r>
      <w:hyperlink r:id="rId41" w:history="1">
        <w:r w:rsidRPr="002F2072">
          <w:rPr>
            <w:rStyle w:val="Hipervnculo"/>
            <w:szCs w:val="28"/>
            <w:lang w:val="es-ES"/>
          </w:rPr>
          <w:t>https://f1000research.com</w:t>
        </w:r>
      </w:hyperlink>
    </w:p>
    <w:p w14:paraId="287722D4" w14:textId="77777777" w:rsidR="001F29D3" w:rsidRPr="002F2072" w:rsidRDefault="001F29D3" w:rsidP="001F29D3">
      <w:pPr>
        <w:rPr>
          <w:szCs w:val="28"/>
          <w:lang w:val="es-ES"/>
        </w:rPr>
      </w:pPr>
      <w:r w:rsidRPr="002F2072">
        <w:rPr>
          <w:szCs w:val="28"/>
          <w:lang w:val="es-ES"/>
        </w:rPr>
        <w:tab/>
        <w:t>2022</w:t>
      </w:r>
    </w:p>
    <w:p w14:paraId="6F25DC1E" w14:textId="77777777" w:rsidR="001F29D3" w:rsidRDefault="001F29D3">
      <w:pPr>
        <w:pStyle w:val="Sangradetextonormal"/>
      </w:pPr>
    </w:p>
    <w:p w14:paraId="69A3FBEB" w14:textId="77777777" w:rsidR="00BC0EEF" w:rsidRPr="00807104" w:rsidRDefault="00BC0EEF">
      <w:pPr>
        <w:rPr>
          <w:i/>
        </w:rPr>
      </w:pPr>
      <w:r w:rsidRPr="00807104">
        <w:rPr>
          <w:i/>
        </w:rPr>
        <w:t>Find Articles</w:t>
      </w:r>
    </w:p>
    <w:p w14:paraId="530463A6" w14:textId="77777777" w:rsidR="00BC0EEF" w:rsidRPr="00807104" w:rsidRDefault="00BC0EEF">
      <w:pPr>
        <w:rPr>
          <w:color w:val="000000"/>
        </w:rPr>
      </w:pPr>
      <w:r w:rsidRPr="00807104">
        <w:rPr>
          <w:color w:val="000000"/>
        </w:rPr>
        <w:tab/>
      </w:r>
      <w:hyperlink r:id="rId42" w:history="1">
        <w:r w:rsidRPr="00807104">
          <w:rPr>
            <w:rStyle w:val="Hipervnculo"/>
          </w:rPr>
          <w:t>http://www.findarticles.com/</w:t>
        </w:r>
      </w:hyperlink>
    </w:p>
    <w:p w14:paraId="6A6FCC1E" w14:textId="77777777" w:rsidR="00BC0EEF" w:rsidRPr="00E514EF" w:rsidRDefault="00BC0EEF">
      <w:pPr>
        <w:rPr>
          <w:color w:val="000000"/>
          <w:lang w:val="en-US"/>
        </w:rPr>
      </w:pPr>
      <w:r w:rsidRPr="00807104">
        <w:rPr>
          <w:color w:val="000000"/>
        </w:rPr>
        <w:tab/>
      </w:r>
      <w:r w:rsidRPr="00E514EF">
        <w:rPr>
          <w:color w:val="000000"/>
          <w:lang w:val="en-US"/>
        </w:rPr>
        <w:t>2005-06-09</w:t>
      </w:r>
    </w:p>
    <w:p w14:paraId="5DF67B8E" w14:textId="77777777" w:rsidR="00BC0EEF" w:rsidRPr="00E514EF" w:rsidRDefault="00BC0EEF">
      <w:pPr>
        <w:pStyle w:val="Sangradetextonormal"/>
        <w:rPr>
          <w:lang w:val="en-US"/>
        </w:rPr>
      </w:pPr>
    </w:p>
    <w:p w14:paraId="53EEDC90" w14:textId="77777777" w:rsidR="00BC0EEF" w:rsidRPr="00E514EF" w:rsidRDefault="00BC0EEF">
      <w:pPr>
        <w:rPr>
          <w:lang w:val="en-US"/>
        </w:rPr>
      </w:pPr>
      <w:r w:rsidRPr="00E514EF">
        <w:rPr>
          <w:i/>
          <w:lang w:val="en-US"/>
        </w:rPr>
        <w:t>Free Essays</w:t>
      </w:r>
      <w:r w:rsidRPr="00E514EF">
        <w:rPr>
          <w:lang w:val="en-US"/>
        </w:rPr>
        <w:t xml:space="preserve"> </w:t>
      </w:r>
    </w:p>
    <w:p w14:paraId="0D906252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</w:r>
      <w:hyperlink r:id="rId43" w:history="1">
        <w:r w:rsidRPr="00E514EF">
          <w:rPr>
            <w:rStyle w:val="Hipervnculo"/>
            <w:lang w:val="en-US"/>
          </w:rPr>
          <w:t>http://www.freeessays.tv/</w:t>
        </w:r>
      </w:hyperlink>
    </w:p>
    <w:p w14:paraId="7718ADBE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ab/>
        <w:t>2005-05-20</w:t>
      </w:r>
    </w:p>
    <w:p w14:paraId="08CE3695" w14:textId="77777777" w:rsidR="00BC0EEF" w:rsidRDefault="00BC0EEF">
      <w:pPr>
        <w:ind w:left="0" w:firstLine="0"/>
        <w:jc w:val="left"/>
        <w:rPr>
          <w:lang w:val="en-US"/>
        </w:rPr>
      </w:pPr>
    </w:p>
    <w:p w14:paraId="0486F97B" w14:textId="77777777" w:rsidR="00B72C94" w:rsidRPr="00896BB2" w:rsidRDefault="00B72C94" w:rsidP="00B72C94">
      <w:pPr>
        <w:tabs>
          <w:tab w:val="left" w:pos="2760"/>
        </w:tabs>
      </w:pPr>
      <w:r w:rsidRPr="00E514EF">
        <w:rPr>
          <w:i/>
          <w:lang w:val="en-US"/>
        </w:rPr>
        <w:t>Interlae: Interpersonality in Academic Written Discourse.</w:t>
      </w:r>
      <w:r w:rsidRPr="00E514EF">
        <w:rPr>
          <w:lang w:val="en-US"/>
        </w:rPr>
        <w:t xml:space="preserve"> </w:t>
      </w:r>
      <w:r>
        <w:t>Project website. (Ignacio Vázquez Orta et al.).</w:t>
      </w:r>
    </w:p>
    <w:p w14:paraId="491DA35F" w14:textId="77777777" w:rsidR="00B72C94" w:rsidRDefault="00B72C94" w:rsidP="00B72C94">
      <w:pPr>
        <w:tabs>
          <w:tab w:val="left" w:pos="2760"/>
        </w:tabs>
      </w:pPr>
      <w:r>
        <w:tab/>
      </w:r>
      <w:hyperlink r:id="rId44" w:history="1">
        <w:r w:rsidRPr="006B669C">
          <w:rPr>
            <w:rStyle w:val="Hipervnculo"/>
          </w:rPr>
          <w:t>http://www.interlae.com/</w:t>
        </w:r>
      </w:hyperlink>
    </w:p>
    <w:p w14:paraId="11115C7D" w14:textId="77777777" w:rsidR="00B72C94" w:rsidRPr="00896BB2" w:rsidRDefault="00B72C94" w:rsidP="00B72C94">
      <w:pPr>
        <w:tabs>
          <w:tab w:val="left" w:pos="2760"/>
        </w:tabs>
      </w:pPr>
      <w:r>
        <w:tab/>
        <w:t>2017</w:t>
      </w:r>
    </w:p>
    <w:p w14:paraId="6302FBE9" w14:textId="77777777" w:rsidR="00B72C94" w:rsidRPr="00E514EF" w:rsidRDefault="00B72C94">
      <w:pPr>
        <w:ind w:left="0" w:firstLine="0"/>
        <w:jc w:val="left"/>
        <w:rPr>
          <w:lang w:val="en-US"/>
        </w:rPr>
      </w:pPr>
    </w:p>
    <w:p w14:paraId="6A109C9C" w14:textId="77777777" w:rsidR="00BC0EEF" w:rsidRPr="00E514EF" w:rsidRDefault="00BC0EEF">
      <w:pPr>
        <w:pStyle w:val="Ttulo8"/>
        <w:rPr>
          <w:rFonts w:ascii="Times" w:hAnsi="Times"/>
          <w:sz w:val="28"/>
          <w:lang w:val="en-US"/>
        </w:rPr>
      </w:pPr>
      <w:r w:rsidRPr="00E514EF">
        <w:rPr>
          <w:rFonts w:ascii="Times" w:hAnsi="Times"/>
          <w:sz w:val="28"/>
          <w:lang w:val="en-US"/>
        </w:rPr>
        <w:t>Monografías.com</w:t>
      </w:r>
    </w:p>
    <w:p w14:paraId="1A550C81" w14:textId="77777777" w:rsidR="00BC0EEF" w:rsidRPr="00E514EF" w:rsidRDefault="00BC0EEF">
      <w:pPr>
        <w:rPr>
          <w:color w:val="000000"/>
          <w:lang w:val="en-US"/>
        </w:rPr>
      </w:pPr>
      <w:r w:rsidRPr="00E514EF">
        <w:rPr>
          <w:lang w:val="en-US"/>
        </w:rPr>
        <w:tab/>
      </w:r>
      <w:hyperlink r:id="rId45" w:history="1">
        <w:r w:rsidRPr="00E514EF">
          <w:rPr>
            <w:rStyle w:val="Hipervnculo"/>
            <w:lang w:val="en-US"/>
          </w:rPr>
          <w:t>http://www.monografias.com/</w:t>
        </w:r>
      </w:hyperlink>
    </w:p>
    <w:p w14:paraId="4BCD5FB1" w14:textId="77777777" w:rsidR="00BC0EEF" w:rsidRPr="00E514EF" w:rsidRDefault="00BC0EEF">
      <w:pPr>
        <w:rPr>
          <w:lang w:val="en-US"/>
        </w:rPr>
      </w:pPr>
      <w:r w:rsidRPr="00E514EF">
        <w:rPr>
          <w:color w:val="000000"/>
          <w:lang w:val="en-US"/>
        </w:rPr>
        <w:lastRenderedPageBreak/>
        <w:tab/>
        <w:t>2006-03-11</w:t>
      </w:r>
    </w:p>
    <w:p w14:paraId="20DCF74C" w14:textId="77777777" w:rsidR="00BC0EEF" w:rsidRPr="00E514EF" w:rsidRDefault="00BC0EEF">
      <w:pPr>
        <w:jc w:val="left"/>
        <w:rPr>
          <w:lang w:val="en-US"/>
        </w:rPr>
      </w:pPr>
    </w:p>
    <w:p w14:paraId="225D8838" w14:textId="482D801E" w:rsidR="00B72C94" w:rsidRDefault="00B72C94">
      <w:pPr>
        <w:jc w:val="left"/>
      </w:pPr>
      <w:r>
        <w:rPr>
          <w:i/>
          <w:iCs/>
        </w:rPr>
        <w:t>Preprints.*</w:t>
      </w:r>
    </w:p>
    <w:p w14:paraId="44FF3082" w14:textId="005898E2" w:rsidR="00B72C94" w:rsidRDefault="00B72C94">
      <w:pPr>
        <w:jc w:val="left"/>
      </w:pPr>
      <w:r>
        <w:tab/>
      </w:r>
      <w:hyperlink r:id="rId46" w:history="1">
        <w:r w:rsidRPr="007A47A8">
          <w:rPr>
            <w:rStyle w:val="Hipervnculo"/>
          </w:rPr>
          <w:t>https://www.preprints.org/</w:t>
        </w:r>
      </w:hyperlink>
    </w:p>
    <w:p w14:paraId="1B4EE7E8" w14:textId="2B4AB6EC" w:rsidR="00B72C94" w:rsidRDefault="00B72C94">
      <w:pPr>
        <w:jc w:val="left"/>
      </w:pPr>
      <w:r>
        <w:tab/>
        <w:t>2024</w:t>
      </w:r>
    </w:p>
    <w:p w14:paraId="12A1480B" w14:textId="77777777" w:rsidR="00B72C94" w:rsidRPr="00B72C94" w:rsidRDefault="00B72C94">
      <w:pPr>
        <w:jc w:val="left"/>
      </w:pPr>
    </w:p>
    <w:p w14:paraId="1A94FB2B" w14:textId="77777777" w:rsidR="00EF7B92" w:rsidRDefault="00EF7B92" w:rsidP="00EF7B92">
      <w:pPr>
        <w:pStyle w:val="Normal1"/>
        <w:ind w:left="709" w:right="0" w:hanging="709"/>
      </w:pPr>
      <w:r>
        <w:rPr>
          <w:i/>
        </w:rPr>
        <w:t>RefSeek</w:t>
      </w:r>
    </w:p>
    <w:p w14:paraId="6074604F" w14:textId="77777777" w:rsidR="00EF7B92" w:rsidRDefault="00EF7B92" w:rsidP="00EF7B92">
      <w:pPr>
        <w:pStyle w:val="Normal1"/>
        <w:ind w:left="709" w:right="0" w:hanging="709"/>
      </w:pPr>
      <w:r>
        <w:tab/>
      </w:r>
      <w:hyperlink r:id="rId47" w:history="1">
        <w:r w:rsidRPr="002C6364">
          <w:rPr>
            <w:rStyle w:val="Hipervnculo"/>
          </w:rPr>
          <w:t>http://www.refseek.com</w:t>
        </w:r>
      </w:hyperlink>
    </w:p>
    <w:p w14:paraId="6B9F9FAC" w14:textId="77777777" w:rsidR="00EF7B92" w:rsidRPr="00902729" w:rsidRDefault="00EF7B92" w:rsidP="00EF7B92">
      <w:pPr>
        <w:pStyle w:val="Normal1"/>
        <w:ind w:left="709" w:right="0" w:hanging="709"/>
      </w:pPr>
      <w:r>
        <w:tab/>
        <w:t>2014</w:t>
      </w:r>
    </w:p>
    <w:p w14:paraId="65BD75AE" w14:textId="77777777" w:rsidR="00EF7B92" w:rsidRDefault="00EF7B92">
      <w:pPr>
        <w:jc w:val="left"/>
      </w:pPr>
    </w:p>
    <w:p w14:paraId="30587924" w14:textId="77777777" w:rsidR="00BC0EEF" w:rsidRPr="00E514EF" w:rsidRDefault="00BC0EEF">
      <w:pPr>
        <w:jc w:val="left"/>
        <w:rPr>
          <w:lang w:val="en-US"/>
        </w:rPr>
      </w:pPr>
      <w:r w:rsidRPr="00E514EF">
        <w:rPr>
          <w:i/>
          <w:lang w:val="en-US"/>
        </w:rPr>
        <w:t xml:space="preserve">The Writing Center </w:t>
      </w:r>
      <w:r w:rsidRPr="00E514EF">
        <w:rPr>
          <w:lang w:val="en-US"/>
        </w:rPr>
        <w:t>(U of North Carolina at Chapel Hill)</w:t>
      </w:r>
    </w:p>
    <w:p w14:paraId="4D2C2741" w14:textId="77777777" w:rsidR="00BC0EEF" w:rsidRPr="00E514EF" w:rsidRDefault="00BC0EEF">
      <w:pPr>
        <w:jc w:val="left"/>
        <w:rPr>
          <w:lang w:val="en-US"/>
        </w:rPr>
      </w:pPr>
      <w:r w:rsidRPr="00E514EF">
        <w:rPr>
          <w:lang w:val="en-US"/>
        </w:rPr>
        <w:tab/>
      </w:r>
      <w:hyperlink r:id="rId48" w:history="1">
        <w:r w:rsidRPr="00E514EF">
          <w:rPr>
            <w:rStyle w:val="Hipervnculo"/>
            <w:lang w:val="en-US"/>
          </w:rPr>
          <w:t>http://www.unc.edu/depts/wcweb/handouts/</w:t>
        </w:r>
      </w:hyperlink>
    </w:p>
    <w:p w14:paraId="31EAC5E6" w14:textId="77777777" w:rsidR="00BC0EEF" w:rsidRPr="00E514EF" w:rsidRDefault="00BC0EEF">
      <w:pPr>
        <w:jc w:val="left"/>
        <w:rPr>
          <w:lang w:val="en-US"/>
        </w:rPr>
      </w:pPr>
      <w:r w:rsidRPr="00E514EF">
        <w:rPr>
          <w:lang w:val="en-US"/>
        </w:rPr>
        <w:tab/>
        <w:t>2011</w:t>
      </w:r>
    </w:p>
    <w:p w14:paraId="16B6E7DE" w14:textId="77777777" w:rsidR="00BC0EEF" w:rsidRPr="00E514EF" w:rsidRDefault="00BC0EEF">
      <w:pPr>
        <w:jc w:val="left"/>
        <w:rPr>
          <w:lang w:val="en-US"/>
        </w:rPr>
      </w:pPr>
    </w:p>
    <w:p w14:paraId="01E9E4ED" w14:textId="77777777" w:rsidR="00BC0EEF" w:rsidRDefault="00BC0EEF">
      <w:pPr>
        <w:jc w:val="left"/>
        <w:rPr>
          <w:lang w:val="en-US"/>
        </w:rPr>
      </w:pPr>
    </w:p>
    <w:p w14:paraId="13A1F6F4" w14:textId="77777777" w:rsidR="00B72C94" w:rsidRDefault="00B72C94">
      <w:pPr>
        <w:jc w:val="left"/>
        <w:rPr>
          <w:lang w:val="en-US"/>
        </w:rPr>
      </w:pPr>
    </w:p>
    <w:p w14:paraId="51479C8C" w14:textId="77777777" w:rsidR="00B72C94" w:rsidRDefault="00B72C94">
      <w:pPr>
        <w:jc w:val="left"/>
        <w:rPr>
          <w:lang w:val="en-US"/>
        </w:rPr>
      </w:pPr>
    </w:p>
    <w:p w14:paraId="0ED94A01" w14:textId="77777777" w:rsidR="00B72C94" w:rsidRDefault="00B72C94">
      <w:pPr>
        <w:jc w:val="left"/>
        <w:rPr>
          <w:lang w:val="en-US"/>
        </w:rPr>
      </w:pPr>
    </w:p>
    <w:p w14:paraId="238CBEC9" w14:textId="77777777" w:rsidR="00B72C94" w:rsidRDefault="00B72C94">
      <w:pPr>
        <w:jc w:val="left"/>
        <w:rPr>
          <w:lang w:val="en-US"/>
        </w:rPr>
      </w:pPr>
    </w:p>
    <w:p w14:paraId="6AE8D78E" w14:textId="77777777" w:rsidR="00B72C94" w:rsidRPr="00E514EF" w:rsidRDefault="00B72C94">
      <w:pPr>
        <w:jc w:val="left"/>
        <w:rPr>
          <w:lang w:val="en-US"/>
        </w:rPr>
      </w:pPr>
    </w:p>
    <w:p w14:paraId="05001132" w14:textId="77777777" w:rsidR="00BC0EEF" w:rsidRPr="00E514EF" w:rsidRDefault="00BC0EEF">
      <w:pPr>
        <w:jc w:val="left"/>
        <w:rPr>
          <w:lang w:val="en-US"/>
        </w:rPr>
      </w:pPr>
    </w:p>
    <w:p w14:paraId="6EA06E60" w14:textId="77777777" w:rsidR="00BC0EEF" w:rsidRPr="00E514EF" w:rsidRDefault="00BC0EEF">
      <w:pPr>
        <w:jc w:val="left"/>
        <w:rPr>
          <w:lang w:val="en-US"/>
        </w:rPr>
      </w:pPr>
      <w:r w:rsidRPr="00E514EF">
        <w:rPr>
          <w:lang w:val="en-US"/>
        </w:rPr>
        <w:t>Journals</w:t>
      </w:r>
    </w:p>
    <w:p w14:paraId="1BB74716" w14:textId="77777777" w:rsidR="00BC0EEF" w:rsidRPr="00E514EF" w:rsidRDefault="00BC0EEF">
      <w:pPr>
        <w:jc w:val="left"/>
        <w:rPr>
          <w:lang w:val="en-US"/>
        </w:rPr>
      </w:pPr>
    </w:p>
    <w:p w14:paraId="612EE909" w14:textId="77777777" w:rsidR="00BC0EEF" w:rsidRPr="00E514EF" w:rsidRDefault="00BC0EEF">
      <w:pPr>
        <w:jc w:val="left"/>
        <w:rPr>
          <w:lang w:val="en-US"/>
        </w:rPr>
      </w:pPr>
    </w:p>
    <w:p w14:paraId="5FAEFA80" w14:textId="77777777" w:rsidR="00BC0EEF" w:rsidRPr="00E514EF" w:rsidRDefault="00BC0EEF" w:rsidP="00BC0EEF">
      <w:pPr>
        <w:rPr>
          <w:lang w:val="en-US"/>
        </w:rPr>
      </w:pPr>
      <w:r w:rsidRPr="00E514EF">
        <w:rPr>
          <w:i/>
          <w:lang w:val="en-US"/>
        </w:rPr>
        <w:t>Journal of English for Academic Purposes</w:t>
      </w:r>
      <w:r w:rsidRPr="00E514EF">
        <w:rPr>
          <w:lang w:val="en-US"/>
        </w:rPr>
        <w:t xml:space="preserve"> 2 (2003).</w:t>
      </w:r>
    </w:p>
    <w:p w14:paraId="56CCE07B" w14:textId="77777777" w:rsidR="00BC0EEF" w:rsidRPr="00E514EF" w:rsidRDefault="00BC0EEF">
      <w:pPr>
        <w:jc w:val="left"/>
        <w:rPr>
          <w:lang w:val="en-US"/>
        </w:rPr>
      </w:pPr>
    </w:p>
    <w:p w14:paraId="0CCCC2AD" w14:textId="77777777" w:rsidR="00BC0EEF" w:rsidRPr="00E514EF" w:rsidRDefault="00BC0EEF">
      <w:pPr>
        <w:jc w:val="left"/>
        <w:rPr>
          <w:i/>
          <w:lang w:val="en-US"/>
        </w:rPr>
      </w:pPr>
      <w:r w:rsidRPr="00E514EF">
        <w:rPr>
          <w:i/>
          <w:lang w:val="en-US"/>
        </w:rPr>
        <w:t>Rhetoric of Academic Disciplines eJournal</w:t>
      </w:r>
    </w:p>
    <w:p w14:paraId="26552138" w14:textId="77777777" w:rsidR="00BC0EEF" w:rsidRPr="00E514EF" w:rsidRDefault="00000000" w:rsidP="00BC0EEF">
      <w:pPr>
        <w:ind w:hanging="11"/>
        <w:rPr>
          <w:szCs w:val="28"/>
          <w:lang w:val="en-US"/>
        </w:rPr>
      </w:pPr>
      <w:hyperlink r:id="rId49" w:history="1">
        <w:r w:rsidR="00BC0EEF" w:rsidRPr="00E514EF">
          <w:rPr>
            <w:rStyle w:val="Hipervnculo"/>
            <w:szCs w:val="28"/>
            <w:lang w:val="en-US"/>
          </w:rPr>
          <w:t>http://www.ssrn.com/link/Rhetoric-Academic-Disciplines.html</w:t>
        </w:r>
      </w:hyperlink>
    </w:p>
    <w:p w14:paraId="2AE827EE" w14:textId="77777777" w:rsidR="00BC0EEF" w:rsidRPr="00E514EF" w:rsidRDefault="00BC0EEF" w:rsidP="00BC0EEF">
      <w:pPr>
        <w:ind w:hanging="11"/>
        <w:rPr>
          <w:szCs w:val="28"/>
          <w:lang w:val="en-US"/>
        </w:rPr>
      </w:pPr>
      <w:r w:rsidRPr="00E514EF">
        <w:rPr>
          <w:szCs w:val="28"/>
          <w:lang w:val="en-US"/>
        </w:rPr>
        <w:t>2013</w:t>
      </w:r>
    </w:p>
    <w:p w14:paraId="27508CFC" w14:textId="77777777" w:rsidR="00BC0EEF" w:rsidRPr="00E514EF" w:rsidRDefault="00BC0EEF">
      <w:pPr>
        <w:rPr>
          <w:b/>
          <w:sz w:val="36"/>
          <w:lang w:val="en-US"/>
        </w:rPr>
      </w:pPr>
    </w:p>
    <w:p w14:paraId="583D69E0" w14:textId="77777777" w:rsidR="00BC0EEF" w:rsidRPr="00E514EF" w:rsidRDefault="00BC0EEF">
      <w:pPr>
        <w:rPr>
          <w:b/>
          <w:sz w:val="36"/>
          <w:lang w:val="en-US"/>
        </w:rPr>
      </w:pPr>
    </w:p>
    <w:p w14:paraId="47139768" w14:textId="77777777" w:rsidR="00BC0EEF" w:rsidRPr="00E514EF" w:rsidRDefault="00BC0EEF">
      <w:pPr>
        <w:rPr>
          <w:b/>
          <w:sz w:val="36"/>
          <w:lang w:val="en-US"/>
        </w:rPr>
      </w:pPr>
    </w:p>
    <w:p w14:paraId="55A4533C" w14:textId="77777777" w:rsidR="00BC0EEF" w:rsidRPr="00E514EF" w:rsidRDefault="00BC0EEF">
      <w:pPr>
        <w:rPr>
          <w:b/>
          <w:sz w:val="36"/>
          <w:lang w:val="en-US"/>
        </w:rPr>
      </w:pPr>
    </w:p>
    <w:p w14:paraId="1C1A1890" w14:textId="77777777" w:rsidR="00BC0EEF" w:rsidRPr="00E514EF" w:rsidRDefault="00BC0EEF">
      <w:pPr>
        <w:rPr>
          <w:b/>
          <w:sz w:val="36"/>
          <w:lang w:val="en-US"/>
        </w:rPr>
      </w:pPr>
    </w:p>
    <w:p w14:paraId="302D1824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>Series</w:t>
      </w:r>
    </w:p>
    <w:p w14:paraId="4D03F006" w14:textId="77777777" w:rsidR="00BC0EEF" w:rsidRPr="00E514EF" w:rsidRDefault="00BC0EEF">
      <w:pPr>
        <w:rPr>
          <w:lang w:val="en-US"/>
        </w:rPr>
      </w:pPr>
    </w:p>
    <w:p w14:paraId="2B1BF2F1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>(Landmark Essays Series 4). London: Erlbaum-Hermagoras Press, 1994.</w:t>
      </w:r>
    </w:p>
    <w:p w14:paraId="6A43DC71" w14:textId="77777777" w:rsidR="00BC0EEF" w:rsidRPr="00E514EF" w:rsidRDefault="00BC0EEF">
      <w:pPr>
        <w:rPr>
          <w:b/>
          <w:sz w:val="36"/>
          <w:lang w:val="en-US"/>
        </w:rPr>
      </w:pPr>
    </w:p>
    <w:p w14:paraId="486CD389" w14:textId="77777777" w:rsidR="00BC0EEF" w:rsidRPr="00E514EF" w:rsidRDefault="00BC0EEF">
      <w:pPr>
        <w:rPr>
          <w:b/>
          <w:sz w:val="36"/>
          <w:lang w:val="en-US"/>
        </w:rPr>
      </w:pPr>
    </w:p>
    <w:p w14:paraId="11FC0B9C" w14:textId="77777777" w:rsidR="00BC0EEF" w:rsidRPr="00E514EF" w:rsidRDefault="00BC0EEF">
      <w:pPr>
        <w:rPr>
          <w:b/>
          <w:sz w:val="36"/>
          <w:lang w:val="en-US"/>
        </w:rPr>
      </w:pPr>
    </w:p>
    <w:p w14:paraId="0D56152D" w14:textId="77777777" w:rsidR="00BC0EEF" w:rsidRPr="00E514EF" w:rsidRDefault="00BC0EEF">
      <w:pPr>
        <w:rPr>
          <w:lang w:val="en-US"/>
        </w:rPr>
      </w:pPr>
      <w:r w:rsidRPr="00E514EF">
        <w:rPr>
          <w:lang w:val="en-US"/>
        </w:rPr>
        <w:t>See also Writing guides (criticism, general); Term papers.</w:t>
      </w:r>
    </w:p>
    <w:p w14:paraId="3A7706FC" w14:textId="77777777" w:rsidR="00BC0EEF" w:rsidRPr="00E514EF" w:rsidRDefault="00BC0EEF">
      <w:pPr>
        <w:rPr>
          <w:lang w:val="en-US"/>
        </w:rPr>
      </w:pPr>
    </w:p>
    <w:p w14:paraId="0353CEC3" w14:textId="77777777" w:rsidR="00BC0EEF" w:rsidRPr="00E514EF" w:rsidRDefault="00BC0EEF">
      <w:pPr>
        <w:rPr>
          <w:lang w:val="en-US"/>
        </w:rPr>
      </w:pPr>
    </w:p>
    <w:p w14:paraId="412FC0D1" w14:textId="77777777" w:rsidR="00BC0EEF" w:rsidRPr="00E514EF" w:rsidRDefault="00BC0EEF">
      <w:pPr>
        <w:rPr>
          <w:lang w:val="en-US"/>
        </w:rPr>
      </w:pPr>
    </w:p>
    <w:p w14:paraId="6004F1AF" w14:textId="77777777" w:rsidR="00BC0EEF" w:rsidRPr="00E514EF" w:rsidRDefault="00BC0EEF">
      <w:pPr>
        <w:rPr>
          <w:b/>
          <w:lang w:val="en-US"/>
        </w:rPr>
      </w:pPr>
    </w:p>
    <w:p w14:paraId="38B8BCA9" w14:textId="77777777" w:rsidR="00BC0EEF" w:rsidRPr="00E514EF" w:rsidRDefault="00BC0EEF">
      <w:pPr>
        <w:rPr>
          <w:lang w:val="en-US"/>
        </w:rPr>
      </w:pPr>
    </w:p>
    <w:sectPr w:rsidR="00BC0EEF" w:rsidRPr="00E514EF" w:rsidSect="0095505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5B"/>
    <w:rsid w:val="00004F35"/>
    <w:rsid w:val="000262BB"/>
    <w:rsid w:val="00073E34"/>
    <w:rsid w:val="00077B29"/>
    <w:rsid w:val="00144E19"/>
    <w:rsid w:val="001727CB"/>
    <w:rsid w:val="001F29D3"/>
    <w:rsid w:val="0023017D"/>
    <w:rsid w:val="0034624C"/>
    <w:rsid w:val="003A1FF8"/>
    <w:rsid w:val="003A566C"/>
    <w:rsid w:val="0049070E"/>
    <w:rsid w:val="00576175"/>
    <w:rsid w:val="00585E2A"/>
    <w:rsid w:val="0059695B"/>
    <w:rsid w:val="005F6C00"/>
    <w:rsid w:val="00633282"/>
    <w:rsid w:val="00716972"/>
    <w:rsid w:val="00753B2E"/>
    <w:rsid w:val="00807104"/>
    <w:rsid w:val="0089344E"/>
    <w:rsid w:val="00955053"/>
    <w:rsid w:val="009B243B"/>
    <w:rsid w:val="00A44B5C"/>
    <w:rsid w:val="00A566ED"/>
    <w:rsid w:val="00B72C94"/>
    <w:rsid w:val="00BC0EEF"/>
    <w:rsid w:val="00C1654F"/>
    <w:rsid w:val="00C35967"/>
    <w:rsid w:val="00CF7B09"/>
    <w:rsid w:val="00D2505F"/>
    <w:rsid w:val="00E514EF"/>
    <w:rsid w:val="00EA0FDE"/>
    <w:rsid w:val="00EF7B92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00B2E1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49070E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B7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1085245" TargetMode="External"/><Relationship Id="rId18" Type="http://schemas.openxmlformats.org/officeDocument/2006/relationships/hyperlink" Target="http://garciala.blogia.com/2008/070701-la-paradoja-de-la-publicacion.php" TargetMode="External"/><Relationship Id="rId26" Type="http://schemas.openxmlformats.org/officeDocument/2006/relationships/hyperlink" Target="https://www.academia.edu/17259611/MLA" TargetMode="External"/><Relationship Id="rId39" Type="http://schemas.openxmlformats.org/officeDocument/2006/relationships/hyperlink" Target="http://www.uah.es/otrosweb/jmc" TargetMode="External"/><Relationship Id="rId21" Type="http://schemas.openxmlformats.org/officeDocument/2006/relationships/hyperlink" Target="http://vanityfea.blogspot.com/2010/11/publicar-en-ingles-o-en-espanol.html" TargetMode="External"/><Relationship Id="rId34" Type="http://schemas.openxmlformats.org/officeDocument/2006/relationships/hyperlink" Target="http://flash1r.apa.org/apastyle/basics/index.htm" TargetMode="External"/><Relationship Id="rId42" Type="http://schemas.openxmlformats.org/officeDocument/2006/relationships/hyperlink" Target="http://www.findarticles.com/" TargetMode="External"/><Relationship Id="rId47" Type="http://schemas.openxmlformats.org/officeDocument/2006/relationships/hyperlink" Target="http://www.refseek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hdl.handle.net/2237/239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5/060801-cuentas-rendidas.php" TargetMode="External"/><Relationship Id="rId29" Type="http://schemas.openxmlformats.org/officeDocument/2006/relationships/hyperlink" Target="http://info.lib.uh.edu/sepb/sepb.html" TargetMode="External"/><Relationship Id="rId11" Type="http://schemas.openxmlformats.org/officeDocument/2006/relationships/hyperlink" Target="http://firgoa.usc.es/drupal/node/38202" TargetMode="External"/><Relationship Id="rId24" Type="http://schemas.openxmlformats.org/officeDocument/2006/relationships/hyperlink" Target="http://delle.sprachlabor.fu-berlin.de/adieu/recomen/indice.html" TargetMode="External"/><Relationship Id="rId32" Type="http://schemas.openxmlformats.org/officeDocument/2006/relationships/hyperlink" Target="https://bibliojagl.blogspot.com/2023/09/sobre-articulos-academicos-y-de.html" TargetMode="External"/><Relationship Id="rId37" Type="http://schemas.openxmlformats.org/officeDocument/2006/relationships/hyperlink" Target="http://www.chicagomanualofstyle.org/home.html" TargetMode="External"/><Relationship Id="rId40" Type="http://schemas.openxmlformats.org/officeDocument/2006/relationships/hyperlink" Target="http://monografiasytesis.com/" TargetMode="External"/><Relationship Id="rId45" Type="http://schemas.openxmlformats.org/officeDocument/2006/relationships/hyperlink" Target="http://www.monografias.com/" TargetMode="External"/><Relationship Id="rId5" Type="http://schemas.openxmlformats.org/officeDocument/2006/relationships/hyperlink" Target="https://www.chronicle.com/article/Higher-Ed-s-Real/243867" TargetMode="External"/><Relationship Id="rId15" Type="http://schemas.openxmlformats.org/officeDocument/2006/relationships/hyperlink" Target="http://www.unizar.es/departamentos/filologia_inglesa/garciala/z04.html" TargetMode="External"/><Relationship Id="rId23" Type="http://schemas.openxmlformats.org/officeDocument/2006/relationships/hyperlink" Target="https://www.ibercampus.es/la-anotacion-en-textos-academicos--una-gran-conversacion-que-promete-41213.htm" TargetMode="External"/><Relationship Id="rId28" Type="http://schemas.openxmlformats.org/officeDocument/2006/relationships/hyperlink" Target="http://www.newyorker.com/online/blogs/books/2014/02/why-is-academic-writing-so-academic.html" TargetMode="External"/><Relationship Id="rId36" Type="http://schemas.openxmlformats.org/officeDocument/2006/relationships/hyperlink" Target="http://cfp.english.upenn.edu/" TargetMode="External"/><Relationship Id="rId49" Type="http://schemas.openxmlformats.org/officeDocument/2006/relationships/hyperlink" Target="http://www.ssrn.com/link/Rhetoric-Academic-Disciplines.html" TargetMode="External"/><Relationship Id="rId10" Type="http://schemas.openxmlformats.org/officeDocument/2006/relationships/hyperlink" Target="http://jan.ucc.nau.edu/biber/Biber/Biber_2006.pdf" TargetMode="External"/><Relationship Id="rId19" Type="http://schemas.openxmlformats.org/officeDocument/2006/relationships/hyperlink" Target="http://garciala.blogia.com/2008/102501-mediocridades-la-buena-y-la-mala.php" TargetMode="External"/><Relationship Id="rId31" Type="http://schemas.openxmlformats.org/officeDocument/2006/relationships/hyperlink" Target="http://docs.exdat.com/docs/index-144058.html" TargetMode="External"/><Relationship Id="rId44" Type="http://schemas.openxmlformats.org/officeDocument/2006/relationships/hyperlink" Target="http://www.interlae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hronicle.com/article/The-Research-Bust/129930/" TargetMode="External"/><Relationship Id="rId14" Type="http://schemas.openxmlformats.org/officeDocument/2006/relationships/hyperlink" Target="http://www.revista.unam.mx/vol.4/num2/art4/art4.htm" TargetMode="External"/><Relationship Id="rId22" Type="http://schemas.openxmlformats.org/officeDocument/2006/relationships/hyperlink" Target="http://johnhawks.net/weblog/topics/meta/data-access-nsf-request-for-comment-2012.html" TargetMode="External"/><Relationship Id="rId27" Type="http://schemas.openxmlformats.org/officeDocument/2006/relationships/hyperlink" Target="http://firgoa.usc.es/drupal/node/45030" TargetMode="External"/><Relationship Id="rId30" Type="http://schemas.openxmlformats.org/officeDocument/2006/relationships/hyperlink" Target="http://dialnet.unirioja.es/" TargetMode="External"/><Relationship Id="rId35" Type="http://schemas.openxmlformats.org/officeDocument/2006/relationships/hyperlink" Target="http://www.bookrags.com/" TargetMode="External"/><Relationship Id="rId43" Type="http://schemas.openxmlformats.org/officeDocument/2006/relationships/hyperlink" Target="http://www.freeessays.tv/" TargetMode="External"/><Relationship Id="rId48" Type="http://schemas.openxmlformats.org/officeDocument/2006/relationships/hyperlink" Target="http://www.unc.edu/depts/wcweb/handouts/" TargetMode="External"/><Relationship Id="rId8" Type="http://schemas.openxmlformats.org/officeDocument/2006/relationships/hyperlink" Target="http://ir.nul.nagoya-u.ac.jp/jspui/handle/2237/23930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irgoa.usc.es/drupal/node/40388" TargetMode="External"/><Relationship Id="rId17" Type="http://schemas.openxmlformats.org/officeDocument/2006/relationships/hyperlink" Target="http://garciala.blogia.com/2008/050503-how-to-comment-a-critical-text.php" TargetMode="External"/><Relationship Id="rId25" Type="http://schemas.openxmlformats.org/officeDocument/2006/relationships/hyperlink" Target="http://www.thevalve.org/go/valve/article/academic_publishing_again_or_still/" TargetMode="External"/><Relationship Id="rId33" Type="http://schemas.openxmlformats.org/officeDocument/2006/relationships/hyperlink" Target="https://bibliojagl.blogspot.com/2023/09/otros-generos-academicos.html" TargetMode="External"/><Relationship Id="rId38" Type="http://schemas.openxmlformats.org/officeDocument/2006/relationships/hyperlink" Target="https://www.uma.es/media/tinyimages/file/CFP_guidelines_CLEPSYDRA_NOV.2019.pdf" TargetMode="External"/><Relationship Id="rId46" Type="http://schemas.openxmlformats.org/officeDocument/2006/relationships/hyperlink" Target="https://www.preprints.org/" TargetMode="External"/><Relationship Id="rId20" Type="http://schemas.openxmlformats.org/officeDocument/2006/relationships/hyperlink" Target="http://vanityfea.blogspot.com/2010/03/publicaciones-academicas-y-atencion.html" TargetMode="External"/><Relationship Id="rId41" Type="http://schemas.openxmlformats.org/officeDocument/2006/relationships/hyperlink" Target="https://f1000research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nuideas.ilas.nagoya-u.ac.jp/Volume4/4-4_cont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3922</Words>
  <Characters>21571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25443</CharactersWithSpaces>
  <SharedDoc>false</SharedDoc>
  <HLinks>
    <vt:vector size="198" baseType="variant">
      <vt:variant>
        <vt:i4>7929858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1704015</vt:i4>
      </vt:variant>
      <vt:variant>
        <vt:i4>93</vt:i4>
      </vt:variant>
      <vt:variant>
        <vt:i4>0</vt:i4>
      </vt:variant>
      <vt:variant>
        <vt:i4>5</vt:i4>
      </vt:variant>
      <vt:variant>
        <vt:lpwstr>http://www.unc.edu/depts/wcweb/handouts/</vt:lpwstr>
      </vt:variant>
      <vt:variant>
        <vt:lpwstr/>
      </vt:variant>
      <vt:variant>
        <vt:i4>4128866</vt:i4>
      </vt:variant>
      <vt:variant>
        <vt:i4>90</vt:i4>
      </vt:variant>
      <vt:variant>
        <vt:i4>0</vt:i4>
      </vt:variant>
      <vt:variant>
        <vt:i4>5</vt:i4>
      </vt:variant>
      <vt:variant>
        <vt:lpwstr>http://www.refseek.com</vt:lpwstr>
      </vt:variant>
      <vt:variant>
        <vt:lpwstr/>
      </vt:variant>
      <vt:variant>
        <vt:i4>3801163</vt:i4>
      </vt:variant>
      <vt:variant>
        <vt:i4>87</vt:i4>
      </vt:variant>
      <vt:variant>
        <vt:i4>0</vt:i4>
      </vt:variant>
      <vt:variant>
        <vt:i4>5</vt:i4>
      </vt:variant>
      <vt:variant>
        <vt:lpwstr>http://www.monografias.com/</vt:lpwstr>
      </vt:variant>
      <vt:variant>
        <vt:lpwstr/>
      </vt:variant>
      <vt:variant>
        <vt:i4>2031741</vt:i4>
      </vt:variant>
      <vt:variant>
        <vt:i4>84</vt:i4>
      </vt:variant>
      <vt:variant>
        <vt:i4>0</vt:i4>
      </vt:variant>
      <vt:variant>
        <vt:i4>5</vt:i4>
      </vt:variant>
      <vt:variant>
        <vt:lpwstr>http://www.freeessays.tv/</vt:lpwstr>
      </vt:variant>
      <vt:variant>
        <vt:lpwstr/>
      </vt:variant>
      <vt:variant>
        <vt:i4>6160471</vt:i4>
      </vt:variant>
      <vt:variant>
        <vt:i4>81</vt:i4>
      </vt:variant>
      <vt:variant>
        <vt:i4>0</vt:i4>
      </vt:variant>
      <vt:variant>
        <vt:i4>5</vt:i4>
      </vt:variant>
      <vt:variant>
        <vt:lpwstr>http://www.findarticles.com/</vt:lpwstr>
      </vt:variant>
      <vt:variant>
        <vt:lpwstr/>
      </vt:variant>
      <vt:variant>
        <vt:i4>8060965</vt:i4>
      </vt:variant>
      <vt:variant>
        <vt:i4>78</vt:i4>
      </vt:variant>
      <vt:variant>
        <vt:i4>0</vt:i4>
      </vt:variant>
      <vt:variant>
        <vt:i4>5</vt:i4>
      </vt:variant>
      <vt:variant>
        <vt:lpwstr>http://www.uah.es/otrosweb/jmc</vt:lpwstr>
      </vt:variant>
      <vt:variant>
        <vt:lpwstr/>
      </vt:variant>
      <vt:variant>
        <vt:i4>5570661</vt:i4>
      </vt:variant>
      <vt:variant>
        <vt:i4>75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5570661</vt:i4>
      </vt:variant>
      <vt:variant>
        <vt:i4>72</vt:i4>
      </vt:variant>
      <vt:variant>
        <vt:i4>0</vt:i4>
      </vt:variant>
      <vt:variant>
        <vt:i4>5</vt:i4>
      </vt:variant>
      <vt:variant>
        <vt:lpwstr>http://cfp.english.upenn.edu/</vt:lpwstr>
      </vt:variant>
      <vt:variant>
        <vt:lpwstr/>
      </vt:variant>
      <vt:variant>
        <vt:i4>6094920</vt:i4>
      </vt:variant>
      <vt:variant>
        <vt:i4>69</vt:i4>
      </vt:variant>
      <vt:variant>
        <vt:i4>0</vt:i4>
      </vt:variant>
      <vt:variant>
        <vt:i4>5</vt:i4>
      </vt:variant>
      <vt:variant>
        <vt:lpwstr>http://www.bookrags.com/</vt:lpwstr>
      </vt:variant>
      <vt:variant>
        <vt:lpwstr/>
      </vt:variant>
      <vt:variant>
        <vt:i4>131097</vt:i4>
      </vt:variant>
      <vt:variant>
        <vt:i4>66</vt:i4>
      </vt:variant>
      <vt:variant>
        <vt:i4>0</vt:i4>
      </vt:variant>
      <vt:variant>
        <vt:i4>5</vt:i4>
      </vt:variant>
      <vt:variant>
        <vt:lpwstr>http://flash1r.apa.org/apastyle/basics/index.htm</vt:lpwstr>
      </vt:variant>
      <vt:variant>
        <vt:lpwstr/>
      </vt:variant>
      <vt:variant>
        <vt:i4>1704025</vt:i4>
      </vt:variant>
      <vt:variant>
        <vt:i4>63</vt:i4>
      </vt:variant>
      <vt:variant>
        <vt:i4>0</vt:i4>
      </vt:variant>
      <vt:variant>
        <vt:i4>5</vt:i4>
      </vt:variant>
      <vt:variant>
        <vt:lpwstr>http://docs.exdat.com/docs/index-144058.html</vt:lpwstr>
      </vt:variant>
      <vt:variant>
        <vt:lpwstr/>
      </vt:variant>
      <vt:variant>
        <vt:i4>7733279</vt:i4>
      </vt:variant>
      <vt:variant>
        <vt:i4>60</vt:i4>
      </vt:variant>
      <vt:variant>
        <vt:i4>0</vt:i4>
      </vt:variant>
      <vt:variant>
        <vt:i4>5</vt:i4>
      </vt:variant>
      <vt:variant>
        <vt:lpwstr>http://dialnet.unirioja.es/</vt:lpwstr>
      </vt:variant>
      <vt:variant>
        <vt:lpwstr/>
      </vt:variant>
      <vt:variant>
        <vt:i4>1769508</vt:i4>
      </vt:variant>
      <vt:variant>
        <vt:i4>57</vt:i4>
      </vt:variant>
      <vt:variant>
        <vt:i4>0</vt:i4>
      </vt:variant>
      <vt:variant>
        <vt:i4>5</vt:i4>
      </vt:variant>
      <vt:variant>
        <vt:lpwstr>http://info.lib.uh.edu/sepb/sepb.html</vt:lpwstr>
      </vt:variant>
      <vt:variant>
        <vt:lpwstr/>
      </vt:variant>
      <vt:variant>
        <vt:i4>1769544</vt:i4>
      </vt:variant>
      <vt:variant>
        <vt:i4>54</vt:i4>
      </vt:variant>
      <vt:variant>
        <vt:i4>0</vt:i4>
      </vt:variant>
      <vt:variant>
        <vt:i4>5</vt:i4>
      </vt:variant>
      <vt:variant>
        <vt:lpwstr>http://www.newyorker.com/online/blogs/books/2014/02/why-is-academic-writing-so-academic.html</vt:lpwstr>
      </vt:variant>
      <vt:variant>
        <vt:lpwstr/>
      </vt:variant>
      <vt:variant>
        <vt:i4>3211383</vt:i4>
      </vt:variant>
      <vt:variant>
        <vt:i4>51</vt:i4>
      </vt:variant>
      <vt:variant>
        <vt:i4>0</vt:i4>
      </vt:variant>
      <vt:variant>
        <vt:i4>5</vt:i4>
      </vt:variant>
      <vt:variant>
        <vt:lpwstr>http://firgoa.usc.es/drupal/node/45030</vt:lpwstr>
      </vt:variant>
      <vt:variant>
        <vt:lpwstr/>
      </vt:variant>
      <vt:variant>
        <vt:i4>196633</vt:i4>
      </vt:variant>
      <vt:variant>
        <vt:i4>48</vt:i4>
      </vt:variant>
      <vt:variant>
        <vt:i4>0</vt:i4>
      </vt:variant>
      <vt:variant>
        <vt:i4>5</vt:i4>
      </vt:variant>
      <vt:variant>
        <vt:lpwstr>http://www.thevalve.org/go/valve/article/academic_publishing_again_or_still/</vt:lpwstr>
      </vt:variant>
      <vt:variant>
        <vt:lpwstr/>
      </vt:variant>
      <vt:variant>
        <vt:i4>3538951</vt:i4>
      </vt:variant>
      <vt:variant>
        <vt:i4>45</vt:i4>
      </vt:variant>
      <vt:variant>
        <vt:i4>0</vt:i4>
      </vt:variant>
      <vt:variant>
        <vt:i4>5</vt:i4>
      </vt:variant>
      <vt:variant>
        <vt:lpwstr>http://delle.sprachlabor.fu-berlin.de/adieu/recomen/indice.html</vt:lpwstr>
      </vt:variant>
      <vt:variant>
        <vt:lpwstr/>
      </vt:variant>
      <vt:variant>
        <vt:i4>65576</vt:i4>
      </vt:variant>
      <vt:variant>
        <vt:i4>42</vt:i4>
      </vt:variant>
      <vt:variant>
        <vt:i4>0</vt:i4>
      </vt:variant>
      <vt:variant>
        <vt:i4>5</vt:i4>
      </vt:variant>
      <vt:variant>
        <vt:lpwstr>http://johnhawks.net/weblog/topics/meta/data-access-nsf-request-for-comment-2012.html</vt:lpwstr>
      </vt:variant>
      <vt:variant>
        <vt:lpwstr/>
      </vt:variant>
      <vt:variant>
        <vt:i4>8126561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http://vanityfea.blogspot.com/2010/11/publicar-en-ingles-o-en-espanol.html</vt:lpwstr>
      </vt:variant>
      <vt:variant>
        <vt:lpwstr/>
      </vt:variant>
      <vt:variant>
        <vt:i4>2293814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http://vanityfea.blogspot.com/2010/03/publicaciones-academicas-y-atencion.html</vt:lpwstr>
      </vt:variant>
      <vt:variant>
        <vt:lpwstr/>
      </vt:variant>
      <vt:variant>
        <vt:i4>7536647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http://garciala.blogia.com/2008/102501-mediocridades-la-buena-y-la-mala.php</vt:lpwstr>
      </vt:variant>
      <vt:variant>
        <vt:lpwstr/>
      </vt:variant>
      <vt:variant>
        <vt:i4>1507392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http://garciala.blogia.com/2008/070701-la-paradoja-de-la-publicacion.php</vt:lpwstr>
      </vt:variant>
      <vt:variant>
        <vt:lpwstr/>
      </vt:variant>
      <vt:variant>
        <vt:i4>393337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http://garciala.blogia.com/2008/050503-how-to-comment-a-critical-text.php</vt:lpwstr>
      </vt:variant>
      <vt:variant>
        <vt:lpwstr/>
      </vt:variant>
      <vt:variant>
        <vt:i4>3145816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http://garciala.blogia.com/2005/060801-cuentas-rendidas.php</vt:lpwstr>
      </vt:variant>
      <vt:variant>
        <vt:lpwstr/>
      </vt:variant>
      <vt:variant>
        <vt:i4>3997715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meregala</vt:lpwstr>
      </vt:variant>
      <vt:variant>
        <vt:i4>7602199</vt:i4>
      </vt:variant>
      <vt:variant>
        <vt:i4>18</vt:i4>
      </vt:variant>
      <vt:variant>
        <vt:i4>0</vt:i4>
      </vt:variant>
      <vt:variant>
        <vt:i4>5</vt:i4>
      </vt:variant>
      <vt:variant>
        <vt:lpwstr>http://www.revista.unam.mx/vol.4/num2/art4/art4.htm</vt:lpwstr>
      </vt:variant>
      <vt:variant>
        <vt:lpwstr/>
      </vt:variant>
      <vt:variant>
        <vt:i4>4784149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http://ssrn.com/abstract=1085245</vt:lpwstr>
      </vt:variant>
      <vt:variant>
        <vt:lpwstr/>
      </vt:variant>
      <vt:variant>
        <vt:i4>3801209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http://firgoa.usc.es/drupal/node/40388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http://firgoa.usc.es/drupal/node/38202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http://jan.ucc.nau.edu/biber/Biber/Biber_2006.pdf</vt:lpwstr>
      </vt:variant>
      <vt:variant>
        <vt:lpwstr/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http://chronicle.com/article/The-Research-Bust/129930/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2017-07-05T14:59:00Z</dcterms:created>
  <dcterms:modified xsi:type="dcterms:W3CDTF">2024-07-09T21:59:00Z</dcterms:modified>
</cp:coreProperties>
</file>