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EC77" w14:textId="77777777" w:rsidR="00481DFC" w:rsidRPr="00213AF0" w:rsidRDefault="00481DFC" w:rsidP="00481DFC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7259507" w14:textId="77777777" w:rsidR="00481DFC" w:rsidRPr="00F523F6" w:rsidRDefault="00481DFC" w:rsidP="00481DF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7D31ADD" w14:textId="77777777" w:rsidR="00481DFC" w:rsidRPr="00F523F6" w:rsidRDefault="00F07D44" w:rsidP="00481DFC">
      <w:pPr>
        <w:jc w:val="center"/>
        <w:rPr>
          <w:sz w:val="24"/>
        </w:rPr>
      </w:pPr>
      <w:hyperlink r:id="rId6" w:history="1">
        <w:r w:rsidR="00481DFC" w:rsidRPr="00F523F6">
          <w:rPr>
            <w:rStyle w:val="Hipervnculo"/>
            <w:sz w:val="24"/>
          </w:rPr>
          <w:t>http://bit.ly/abibliog</w:t>
        </w:r>
      </w:hyperlink>
      <w:r w:rsidR="00481DFC" w:rsidRPr="00F523F6">
        <w:rPr>
          <w:sz w:val="24"/>
        </w:rPr>
        <w:t xml:space="preserve"> </w:t>
      </w:r>
    </w:p>
    <w:p w14:paraId="58BA6AA6" w14:textId="77777777" w:rsidR="00481DFC" w:rsidRPr="00F523F6" w:rsidRDefault="00481DFC" w:rsidP="00481DF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29A3E65" w14:textId="77777777" w:rsidR="00481DFC" w:rsidRPr="00C577B7" w:rsidRDefault="00481DFC" w:rsidP="00481DF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577B7">
        <w:rPr>
          <w:sz w:val="24"/>
          <w:lang w:val="en-US"/>
        </w:rPr>
        <w:t>(University of Zaragoza, Spain)</w:t>
      </w:r>
    </w:p>
    <w:p w14:paraId="7258653B" w14:textId="77777777" w:rsidR="00481DFC" w:rsidRPr="00C577B7" w:rsidRDefault="00481DFC" w:rsidP="00481DFC">
      <w:pPr>
        <w:jc w:val="center"/>
        <w:rPr>
          <w:sz w:val="24"/>
          <w:lang w:val="en-US"/>
        </w:rPr>
      </w:pPr>
    </w:p>
    <w:p w14:paraId="44307FA6" w14:textId="77777777" w:rsidR="00481DFC" w:rsidRPr="00C577B7" w:rsidRDefault="00481DFC" w:rsidP="00481DFC">
      <w:pPr>
        <w:jc w:val="center"/>
        <w:rPr>
          <w:sz w:val="24"/>
          <w:lang w:val="en-US"/>
        </w:rPr>
      </w:pPr>
    </w:p>
    <w:bookmarkEnd w:id="0"/>
    <w:bookmarkEnd w:id="1"/>
    <w:p w14:paraId="11018189" w14:textId="77777777" w:rsidR="00266C00" w:rsidRPr="00CF2B68" w:rsidRDefault="00266C00" w:rsidP="00266C00">
      <w:pPr>
        <w:jc w:val="center"/>
        <w:rPr>
          <w:lang w:val="en-US"/>
        </w:rPr>
      </w:pPr>
    </w:p>
    <w:p w14:paraId="01D32417" w14:textId="0BC06062" w:rsidR="00266C00" w:rsidRPr="00CF2B68" w:rsidRDefault="00266C00">
      <w:pPr>
        <w:rPr>
          <w:b/>
          <w:smallCaps/>
          <w:sz w:val="36"/>
          <w:lang w:val="en-US"/>
        </w:rPr>
      </w:pPr>
      <w:r w:rsidRPr="00CF2B68">
        <w:rPr>
          <w:b/>
          <w:smallCaps/>
          <w:sz w:val="36"/>
          <w:lang w:val="en-US"/>
        </w:rPr>
        <w:t>Semiotics of Drama</w:t>
      </w:r>
      <w:r w:rsidR="00B11E12">
        <w:rPr>
          <w:b/>
          <w:smallCaps/>
          <w:sz w:val="36"/>
          <w:lang w:val="en-US"/>
        </w:rPr>
        <w:t xml:space="preserve"> and Theatre</w:t>
      </w:r>
    </w:p>
    <w:p w14:paraId="1C1C2621" w14:textId="77777777" w:rsidR="00266C00" w:rsidRPr="00CF2B68" w:rsidRDefault="00266C00">
      <w:pPr>
        <w:rPr>
          <w:b/>
          <w:lang w:val="en-US"/>
        </w:rPr>
      </w:pPr>
    </w:p>
    <w:p w14:paraId="7EEF7410" w14:textId="77777777" w:rsidR="00266C00" w:rsidRPr="00CF2B68" w:rsidRDefault="00266C00">
      <w:pPr>
        <w:rPr>
          <w:b/>
          <w:lang w:val="en-US"/>
        </w:rPr>
      </w:pPr>
    </w:p>
    <w:p w14:paraId="434483DF" w14:textId="77777777" w:rsidR="00266C00" w:rsidRPr="00CF2B68" w:rsidRDefault="00266C00">
      <w:pPr>
        <w:ind w:right="58"/>
        <w:rPr>
          <w:lang w:val="en-US"/>
        </w:rPr>
      </w:pPr>
      <w:r w:rsidRPr="00CF2B68">
        <w:rPr>
          <w:lang w:val="en-US"/>
        </w:rPr>
        <w:t xml:space="preserve">Alter, Jean. </w:t>
      </w:r>
      <w:r w:rsidRPr="00CF2B68">
        <w:rPr>
          <w:i/>
          <w:lang w:val="en-US"/>
        </w:rPr>
        <w:t>A Socio-Semiotic Theory of Theatre.</w:t>
      </w:r>
      <w:r w:rsidRPr="00CF2B68">
        <w:rPr>
          <w:lang w:val="en-US"/>
        </w:rPr>
        <w:t xml:space="preserve"> Philadelphia: U of Pennsylvania P, 1990.</w:t>
      </w:r>
    </w:p>
    <w:p w14:paraId="3683D7CE" w14:textId="77777777" w:rsidR="00266C00" w:rsidRPr="00CF2B68" w:rsidRDefault="00266C00">
      <w:pPr>
        <w:rPr>
          <w:lang w:val="en-US"/>
        </w:rPr>
      </w:pPr>
      <w:r>
        <w:t xml:space="preserve">Aston, Elaine, et al., eds. </w:t>
      </w:r>
      <w:r>
        <w:rPr>
          <w:i/>
        </w:rPr>
        <w:t>Interazione dialogo convenzione: il caso del testo dramatico.</w:t>
      </w:r>
      <w:r>
        <w:t xml:space="preserve"> </w:t>
      </w:r>
      <w:r w:rsidRPr="00CF2B68">
        <w:rPr>
          <w:lang w:val="en-US"/>
        </w:rPr>
        <w:t>Bologna: CLUEB, 1983.</w:t>
      </w:r>
    </w:p>
    <w:p w14:paraId="7AFAD2D9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Aston, Elaine, and George Savona. </w:t>
      </w:r>
      <w:r w:rsidRPr="00CF2B68">
        <w:rPr>
          <w:i/>
          <w:lang w:val="en-US"/>
        </w:rPr>
        <w:t>Theatre as Sign System: A Semiotics of Text and Performance.</w:t>
      </w:r>
      <w:r w:rsidRPr="00CF2B68">
        <w:rPr>
          <w:lang w:val="en-US"/>
        </w:rPr>
        <w:t xml:space="preserve"> London: Routledge, 1991.</w:t>
      </w:r>
    </w:p>
    <w:p w14:paraId="0377C6F2" w14:textId="77777777" w:rsidR="00266C00" w:rsidRPr="00CF2B68" w:rsidRDefault="00266C00">
      <w:pPr>
        <w:ind w:left="709" w:hanging="709"/>
        <w:rPr>
          <w:lang w:val="en-US"/>
        </w:rPr>
      </w:pPr>
      <w:r w:rsidRPr="00CF2B68">
        <w:rPr>
          <w:lang w:val="en-US"/>
        </w:rPr>
        <w:t xml:space="preserve">Bamberg, Michael. "Actions, Events, Scenes, Plots and the Drama.: Language and the Constitution of Part-whole Relationships." </w:t>
      </w:r>
      <w:r w:rsidRPr="00CF2B68">
        <w:rPr>
          <w:i/>
          <w:lang w:val="en-US"/>
        </w:rPr>
        <w:t>Language Sciences</w:t>
      </w:r>
      <w:r w:rsidRPr="00CF2B68">
        <w:rPr>
          <w:lang w:val="en-US"/>
        </w:rPr>
        <w:t xml:space="preserve"> 16 (1994): 39-79.</w:t>
      </w:r>
    </w:p>
    <w:p w14:paraId="2517EBFC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Barry, Jackson. </w:t>
      </w:r>
      <w:r w:rsidRPr="00CF2B68">
        <w:rPr>
          <w:i/>
          <w:lang w:val="en-US"/>
        </w:rPr>
        <w:t>Art, Culture and the Semiotics of Meaning: Culture's Changing Signs of Life in Poetry, Drama, Painting and Sculpture.</w:t>
      </w:r>
      <w:r w:rsidRPr="00CF2B68">
        <w:rPr>
          <w:lang w:val="en-US"/>
        </w:rPr>
        <w:t xml:space="preserve"> Houndmills: Macmillan, 1999.</w:t>
      </w:r>
    </w:p>
    <w:p w14:paraId="21C4F39F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Bennison, Neil. "Discourse Analysis, Pragmatics and the Dramatic 'Character': Tom Stoppard's </w:t>
      </w:r>
      <w:r w:rsidRPr="00CF2B68">
        <w:rPr>
          <w:i/>
          <w:lang w:val="en-US"/>
        </w:rPr>
        <w:t>Professional Foul." Language and Literature </w:t>
      </w:r>
      <w:r w:rsidRPr="00CF2B68">
        <w:rPr>
          <w:lang w:val="en-US"/>
        </w:rPr>
        <w:t>2.2 (1994): 79-100.</w:t>
      </w:r>
    </w:p>
    <w:p w14:paraId="1BC2E2C5" w14:textId="77777777" w:rsidR="00A43CE6" w:rsidRPr="00CF2B68" w:rsidRDefault="00A43CE6" w:rsidP="00A43CE6">
      <w:pPr>
        <w:rPr>
          <w:lang w:val="en-US"/>
        </w:rPr>
      </w:pPr>
      <w:r w:rsidRPr="00CF2B68">
        <w:rPr>
          <w:lang w:val="en-US"/>
        </w:rPr>
        <w:t xml:space="preserve">Besbes, Khaled. </w:t>
      </w:r>
      <w:r w:rsidRPr="00CF2B68">
        <w:rPr>
          <w:i/>
          <w:lang w:val="en-US"/>
        </w:rPr>
        <w:t>The Semiotics of Beckett's Theatre: A Semiotic Study of the Complete Dramatic Works of Samuel Beckett.</w:t>
      </w:r>
      <w:r w:rsidRPr="00CF2B68">
        <w:rPr>
          <w:lang w:val="en-US"/>
        </w:rPr>
        <w:t xml:space="preserve"> Boca Raton (FL): Universal Publishers, 2007.*</w:t>
      </w:r>
    </w:p>
    <w:p w14:paraId="1E826866" w14:textId="77777777" w:rsidR="00A43CE6" w:rsidRPr="00CF2B68" w:rsidRDefault="00A43CE6" w:rsidP="00A43CE6">
      <w:pPr>
        <w:rPr>
          <w:lang w:val="en-US"/>
        </w:rPr>
      </w:pPr>
      <w:r w:rsidRPr="00CF2B68">
        <w:rPr>
          <w:lang w:val="en-US"/>
        </w:rPr>
        <w:tab/>
      </w:r>
      <w:hyperlink r:id="rId7" w:history="1">
        <w:r w:rsidRPr="00CF2B68">
          <w:rPr>
            <w:rStyle w:val="Hipervnculo"/>
            <w:lang w:val="en-US"/>
          </w:rPr>
          <w:t>https://www.academia.edu/37796852/</w:t>
        </w:r>
      </w:hyperlink>
    </w:p>
    <w:p w14:paraId="0BEBD9D0" w14:textId="77777777" w:rsidR="00A43CE6" w:rsidRPr="00CF2B68" w:rsidRDefault="00A43CE6" w:rsidP="00A43CE6">
      <w:pPr>
        <w:rPr>
          <w:lang w:val="en-US"/>
        </w:rPr>
      </w:pPr>
      <w:r w:rsidRPr="00CF2B68">
        <w:rPr>
          <w:lang w:val="en-US"/>
        </w:rPr>
        <w:tab/>
        <w:t>2018</w:t>
      </w:r>
    </w:p>
    <w:p w14:paraId="720FC259" w14:textId="77777777" w:rsidR="00DE78EF" w:rsidRPr="003C771C" w:rsidRDefault="00DE78EF" w:rsidP="00DE78EF">
      <w:pPr>
        <w:ind w:left="709" w:hanging="709"/>
      </w:pPr>
      <w:r w:rsidRPr="009C3495">
        <w:rPr>
          <w:noProof/>
          <w:szCs w:val="28"/>
        </w:rPr>
        <w:t>Бессмертнова</w:t>
      </w:r>
      <w:r w:rsidRPr="00CF2B68">
        <w:rPr>
          <w:noProof/>
          <w:szCs w:val="28"/>
          <w:lang w:val="en-US"/>
        </w:rPr>
        <w:t xml:space="preserve"> </w:t>
      </w:r>
      <w:r w:rsidRPr="009C3495">
        <w:rPr>
          <w:noProof/>
          <w:szCs w:val="28"/>
        </w:rPr>
        <w:t>С</w:t>
      </w:r>
      <w:r w:rsidRPr="00CF2B68">
        <w:rPr>
          <w:noProof/>
          <w:szCs w:val="28"/>
          <w:lang w:val="en-US"/>
        </w:rPr>
        <w:t xml:space="preserve">. </w:t>
      </w:r>
      <w:r w:rsidRPr="009C3495">
        <w:rPr>
          <w:noProof/>
          <w:szCs w:val="28"/>
        </w:rPr>
        <w:t>В</w:t>
      </w:r>
      <w:r w:rsidRPr="00CF2B68">
        <w:rPr>
          <w:lang w:val="en-US"/>
        </w:rPr>
        <w:t xml:space="preserve">. (Svetlana Vladimirovna Bessmertnova). ("Semiotic Aspects of Bertold Brecht's Drama.") In </w:t>
      </w:r>
      <w:r w:rsidRPr="00550BC2">
        <w:rPr>
          <w:bCs/>
          <w:i/>
          <w:iCs/>
          <w:szCs w:val="28"/>
        </w:rPr>
        <w:t>С</w:t>
      </w:r>
      <w:r w:rsidRPr="00550BC2">
        <w:rPr>
          <w:bCs/>
          <w:i/>
          <w:iCs/>
          <w:sz w:val="24"/>
          <w:szCs w:val="24"/>
        </w:rPr>
        <w:t>ЕМИОСФЕРА</w:t>
      </w:r>
      <w:r w:rsidRPr="00CF2B68">
        <w:rPr>
          <w:bCs/>
          <w:i/>
          <w:iCs/>
          <w:szCs w:val="28"/>
          <w:lang w:val="en-US"/>
        </w:rPr>
        <w:t xml:space="preserve"> </w:t>
      </w:r>
      <w:r w:rsidRPr="00550BC2">
        <w:rPr>
          <w:bCs/>
          <w:i/>
          <w:iCs/>
          <w:szCs w:val="28"/>
        </w:rPr>
        <w:t>Н</w:t>
      </w:r>
      <w:r w:rsidRPr="00550BC2">
        <w:rPr>
          <w:bCs/>
          <w:i/>
          <w:iCs/>
          <w:sz w:val="24"/>
          <w:szCs w:val="24"/>
        </w:rPr>
        <w:t>АРРАТОЛОГИИ</w:t>
      </w:r>
      <w:r w:rsidRPr="00CF2B68">
        <w:rPr>
          <w:bCs/>
          <w:i/>
          <w:iCs/>
          <w:szCs w:val="28"/>
          <w:lang w:val="en-US"/>
        </w:rPr>
        <w:t xml:space="preserve">: </w:t>
      </w:r>
      <w:r w:rsidRPr="00550BC2">
        <w:rPr>
          <w:bCs/>
          <w:i/>
          <w:iCs/>
          <w:sz w:val="24"/>
          <w:szCs w:val="24"/>
        </w:rPr>
        <w:t>ДИАЛОГ</w:t>
      </w:r>
      <w:r w:rsidRPr="00CF2B68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ЯЗЫКОВ</w:t>
      </w:r>
      <w:r w:rsidRPr="00CF2B68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И</w:t>
      </w:r>
      <w:r w:rsidRPr="00CF2B68">
        <w:rPr>
          <w:bCs/>
          <w:i/>
          <w:iCs/>
          <w:sz w:val="24"/>
          <w:szCs w:val="24"/>
          <w:lang w:val="en-US"/>
        </w:rPr>
        <w:t xml:space="preserve"> </w:t>
      </w:r>
      <w:r w:rsidRPr="00550BC2">
        <w:rPr>
          <w:bCs/>
          <w:i/>
          <w:iCs/>
          <w:sz w:val="24"/>
          <w:szCs w:val="24"/>
        </w:rPr>
        <w:t>КУЛЬТУР</w:t>
      </w:r>
      <w:r w:rsidRPr="00CF2B68">
        <w:rPr>
          <w:bCs/>
          <w:iCs/>
          <w:sz w:val="24"/>
          <w:szCs w:val="24"/>
          <w:lang w:val="en-US"/>
        </w:rPr>
        <w:t xml:space="preserve"> / </w:t>
      </w:r>
      <w:r w:rsidRPr="00CF2B68">
        <w:rPr>
          <w:i/>
          <w:lang w:val="en-US"/>
        </w:rPr>
        <w:t>Semiosphere of Narratology: A Dialogue of Languages and Cultures.</w:t>
      </w:r>
      <w:r w:rsidRPr="00CF2B68">
        <w:rPr>
          <w:lang w:val="en-US"/>
        </w:rPr>
        <w:t xml:space="preserve"> </w:t>
      </w:r>
      <w:r>
        <w:t>Ed. Ludmila Tataru and José Angel García Landa. Balashov: Nikolayev, 2013. 132-41.*</w:t>
      </w:r>
    </w:p>
    <w:p w14:paraId="619FBC9A" w14:textId="77777777" w:rsidR="00266C00" w:rsidRDefault="00266C00">
      <w:r>
        <w:t xml:space="preserve">Bobes Naves, Mª del Carmen. </w:t>
      </w:r>
      <w:r>
        <w:rPr>
          <w:i/>
        </w:rPr>
        <w:t>Semiología de la obra dramática.</w:t>
      </w:r>
      <w:r>
        <w:t xml:space="preserve"> Madrid: Taurus, 1987.</w:t>
      </w:r>
    </w:p>
    <w:p w14:paraId="48134BEB" w14:textId="77777777" w:rsidR="00266C00" w:rsidRDefault="00266C00">
      <w:pPr>
        <w:ind w:left="708" w:hanging="708"/>
      </w:pPr>
      <w:r>
        <w:t xml:space="preserve">_____. </w:t>
      </w:r>
      <w:r>
        <w:rPr>
          <w:i/>
        </w:rPr>
        <w:t>Estudios de semiología del teatro.</w:t>
      </w:r>
      <w:r>
        <w:t xml:space="preserve"> Valladolid: Aceña, 1988.</w:t>
      </w:r>
    </w:p>
    <w:p w14:paraId="27544665" w14:textId="77777777" w:rsidR="00266C00" w:rsidRPr="00CF2B68" w:rsidRDefault="00266C00">
      <w:pPr>
        <w:rPr>
          <w:lang w:val="en-US"/>
        </w:rPr>
      </w:pPr>
      <w:r>
        <w:t xml:space="preserve">Bogatyrev, Petr. "Kroj jako znak." </w:t>
      </w:r>
      <w:r w:rsidRPr="00CF2B68">
        <w:rPr>
          <w:i/>
          <w:lang w:val="en-US"/>
        </w:rPr>
        <w:t>Slovo a sovesnost</w:t>
      </w:r>
      <w:r w:rsidRPr="00CF2B68">
        <w:rPr>
          <w:lang w:val="en-US"/>
        </w:rPr>
        <w:t xml:space="preserve"> 2 (1936): 43-47.</w:t>
      </w:r>
    </w:p>
    <w:p w14:paraId="671D6A3B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_____. "Costume as a Sign." Trans. Y. Lockwood. In </w:t>
      </w:r>
      <w:r w:rsidRPr="00CF2B68">
        <w:rPr>
          <w:i/>
          <w:lang w:val="en-US"/>
        </w:rPr>
        <w:t>Semiotics of Art: Prague School Contributions.</w:t>
      </w:r>
      <w:r w:rsidRPr="00CF2B68">
        <w:rPr>
          <w:lang w:val="en-US"/>
        </w:rPr>
        <w:t xml:space="preserve"> Ed. Ladislav Matejka and Irwin R. Titunik. Cambridge (MA): MIT Press, 1976. 13-19.</w:t>
      </w:r>
    </w:p>
    <w:p w14:paraId="6E813598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lastRenderedPageBreak/>
        <w:t xml:space="preserve">_____. "Znaky divadeini." </w:t>
      </w:r>
      <w:r w:rsidRPr="00CF2B68">
        <w:rPr>
          <w:i/>
          <w:lang w:val="en-US"/>
        </w:rPr>
        <w:t>Slovo a slovesnost</w:t>
      </w:r>
      <w:r w:rsidRPr="00CF2B68">
        <w:rPr>
          <w:lang w:val="en-US"/>
        </w:rPr>
        <w:t xml:space="preserve"> 4 (1938): 138-49. </w:t>
      </w:r>
    </w:p>
    <w:p w14:paraId="6DF1F217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>_____.</w:t>
      </w:r>
      <w:r w:rsidRPr="00CF2B68">
        <w:rPr>
          <w:i/>
          <w:lang w:val="en-US"/>
        </w:rPr>
        <w:t xml:space="preserve"> Lidové divadlo çeské a slovenské. </w:t>
      </w:r>
      <w:r w:rsidRPr="00CF2B68">
        <w:rPr>
          <w:lang w:val="en-US"/>
        </w:rPr>
        <w:t xml:space="preserve">Prague, 1940. Select. (9-29) in </w:t>
      </w:r>
      <w:r w:rsidRPr="00CF2B68">
        <w:rPr>
          <w:i/>
          <w:lang w:val="en-US"/>
        </w:rPr>
        <w:t>Semiotics of Art: Prague School Contributions.</w:t>
      </w:r>
      <w:r w:rsidRPr="00CF2B68">
        <w:rPr>
          <w:lang w:val="en-US"/>
        </w:rPr>
        <w:t xml:space="preserve"> Ed. Ladislav Matejka and Irwin R. Titunik. Cambridge (MA): MIT Press, 1976. Trans. B. Kochis. 51-56.</w:t>
      </w:r>
    </w:p>
    <w:p w14:paraId="75E14F84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_____. "Semiotics in the Folk Theater." Trans. B. Kochis. In </w:t>
      </w:r>
      <w:r w:rsidRPr="00CF2B68">
        <w:rPr>
          <w:i/>
          <w:lang w:val="en-US"/>
        </w:rPr>
        <w:t>Semiotics of Art: Prague School Contributions.</w:t>
      </w:r>
      <w:r w:rsidRPr="00CF2B68">
        <w:rPr>
          <w:lang w:val="en-US"/>
        </w:rPr>
        <w:t xml:space="preserve"> Ed. Ladislav Matejka and Irwin R. Titunik. Cambridge (MA): MIT Press, 1976.33-50.</w:t>
      </w:r>
    </w:p>
    <w:p w14:paraId="5FB48232" w14:textId="77777777" w:rsidR="00266C00" w:rsidRDefault="00266C00">
      <w:r>
        <w:t xml:space="preserve">_____. "Le signe dans le théâtre." </w:t>
      </w:r>
      <w:r>
        <w:rPr>
          <w:i/>
        </w:rPr>
        <w:t>Poétique</w:t>
      </w:r>
      <w:r>
        <w:t xml:space="preserve"> 8 (1971): 517-30.</w:t>
      </w:r>
    </w:p>
    <w:p w14:paraId="2AF3B31F" w14:textId="77777777" w:rsidR="00266C00" w:rsidRPr="00CF2B68" w:rsidRDefault="00266C00">
      <w:pPr>
        <w:rPr>
          <w:lang w:val="en-US"/>
        </w:rPr>
      </w:pPr>
      <w:r>
        <w:t>Bru</w:t>
      </w:r>
      <w:r>
        <w:rPr>
          <w:rFonts w:ascii="Czech plus" w:hAnsi="Czech plus"/>
        </w:rPr>
        <w:t>ß</w:t>
      </w:r>
      <w:r>
        <w:t xml:space="preserve">ák, Karel. "Znaky na </w:t>
      </w:r>
      <w:r>
        <w:rPr>
          <w:rFonts w:ascii="Czech plus" w:hAnsi="Czech plus"/>
        </w:rPr>
        <w:t>ç</w:t>
      </w:r>
      <w:r>
        <w:t xml:space="preserve">inském divadle." </w:t>
      </w:r>
      <w:r w:rsidRPr="00CF2B68">
        <w:rPr>
          <w:i/>
          <w:lang w:val="en-US"/>
        </w:rPr>
        <w:t>Slovo a slovesnost</w:t>
      </w:r>
      <w:r w:rsidRPr="00CF2B68">
        <w:rPr>
          <w:lang w:val="en-US"/>
        </w:rPr>
        <w:t xml:space="preserve"> 5 (1939).</w:t>
      </w:r>
    </w:p>
    <w:p w14:paraId="622B88DF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_____. "Signs in the Chinese Theater." trans. K. Brußak. In </w:t>
      </w:r>
      <w:r w:rsidRPr="00CF2B68">
        <w:rPr>
          <w:i/>
          <w:lang w:val="en-US"/>
        </w:rPr>
        <w:t>Semiotics of Art: Prague School Contributions.</w:t>
      </w:r>
      <w:r w:rsidRPr="00CF2B68">
        <w:rPr>
          <w:lang w:val="en-US"/>
        </w:rPr>
        <w:t xml:space="preserve"> Ed. Ladislav Matejka and Irwin R. Titunik. Cambridge (MA): MIT Press, 1976. 59-73.</w:t>
      </w:r>
    </w:p>
    <w:p w14:paraId="3B2EC055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Burns, Elizabeth. </w:t>
      </w:r>
      <w:r w:rsidRPr="00CF2B68">
        <w:rPr>
          <w:i/>
          <w:lang w:val="en-US"/>
        </w:rPr>
        <w:t>Theatricality: A Study of Conventions in the Theatre and in Social Life.</w:t>
      </w:r>
      <w:r w:rsidRPr="00CF2B68">
        <w:rPr>
          <w:lang w:val="en-US"/>
        </w:rPr>
        <w:t xml:space="preserve"> London: Longman, 1972. </w:t>
      </w:r>
    </w:p>
    <w:p w14:paraId="0B95573F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Carlson, Marvin. </w:t>
      </w:r>
      <w:r w:rsidRPr="00CF2B68">
        <w:rPr>
          <w:i/>
          <w:lang w:val="en-US"/>
        </w:rPr>
        <w:t>Places of Performance: The Semiotics of Theatre Architecture.</w:t>
      </w:r>
      <w:r w:rsidRPr="00CF2B68">
        <w:rPr>
          <w:lang w:val="en-US"/>
        </w:rPr>
        <w:t xml:space="preserve"> Ithaca: Cornell UP, 1989.</w:t>
      </w:r>
    </w:p>
    <w:p w14:paraId="7B40C19B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_____. </w:t>
      </w:r>
      <w:r w:rsidRPr="00CF2B68">
        <w:rPr>
          <w:i/>
          <w:lang w:val="en-US"/>
        </w:rPr>
        <w:t>Theatre Semiotics: Signs of Life.</w:t>
      </w:r>
      <w:r w:rsidRPr="00CF2B68">
        <w:rPr>
          <w:lang w:val="en-US"/>
        </w:rPr>
        <w:t xml:space="preserve"> Bloomington: Indiana UP, 1990.</w:t>
      </w:r>
    </w:p>
    <w:p w14:paraId="7E506093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Chambers, Ross. "Le masque et le miroir: Vers une théorie relationnelle du théâtre." </w:t>
      </w:r>
      <w:r w:rsidRPr="00CF2B68">
        <w:rPr>
          <w:i/>
          <w:lang w:val="en-US"/>
        </w:rPr>
        <w:t>Etudes littéraires</w:t>
      </w:r>
      <w:r w:rsidRPr="00CF2B68">
        <w:rPr>
          <w:lang w:val="en-US"/>
        </w:rPr>
        <w:t xml:space="preserve"> 13.3 (1980) 397-412.</w:t>
      </w:r>
    </w:p>
    <w:p w14:paraId="6C95DE9C" w14:textId="77777777" w:rsidR="00266C00" w:rsidRPr="00CF2B68" w:rsidRDefault="00266C00" w:rsidP="00266C00">
      <w:pPr>
        <w:rPr>
          <w:color w:val="000000"/>
          <w:lang w:val="en-US"/>
        </w:rPr>
      </w:pPr>
      <w:r w:rsidRPr="00CF2B68">
        <w:rPr>
          <w:color w:val="000000"/>
          <w:lang w:val="en-US"/>
        </w:rPr>
        <w:t xml:space="preserve">Chapple, Freda and Chiel Kattenbelt, eds. </w:t>
      </w:r>
      <w:r w:rsidRPr="00CF2B68">
        <w:rPr>
          <w:i/>
          <w:color w:val="000000"/>
          <w:lang w:val="en-US"/>
        </w:rPr>
        <w:t xml:space="preserve">Intermediality in Theatre and Performance. </w:t>
      </w:r>
      <w:r w:rsidRPr="00CF2B68">
        <w:rPr>
          <w:color w:val="000000"/>
          <w:lang w:val="en-US"/>
        </w:rPr>
        <w:t>Amsterdam and New York: Rodopi, 2006.</w:t>
      </w:r>
    </w:p>
    <w:p w14:paraId="4C8A0693" w14:textId="77777777" w:rsidR="00574BE8" w:rsidRPr="00CF2B68" w:rsidRDefault="00574BE8" w:rsidP="00574BE8">
      <w:pPr>
        <w:rPr>
          <w:lang w:val="en-US"/>
        </w:rPr>
      </w:pPr>
      <w:r w:rsidRPr="00CF2B68">
        <w:rPr>
          <w:lang w:val="en-US"/>
        </w:rPr>
        <w:t xml:space="preserve">Claycomb, Ryan. "Here's How You Produce This Play: Towards a Narratology of Dramatic Texts." </w:t>
      </w:r>
      <w:r w:rsidRPr="00CF2B68">
        <w:rPr>
          <w:i/>
          <w:lang w:val="en-US"/>
        </w:rPr>
        <w:t>Narrative</w:t>
      </w:r>
      <w:r w:rsidRPr="00CF2B68">
        <w:rPr>
          <w:lang w:val="en-US"/>
        </w:rPr>
        <w:t xml:space="preserve"> 21.2 (May 2013): 159-79.*</w:t>
      </w:r>
    </w:p>
    <w:p w14:paraId="662B11A3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Constantinidis, Stratos. "Theatrical Semiosis and Problems of its Notation." </w:t>
      </w:r>
      <w:r w:rsidRPr="00CF2B68">
        <w:rPr>
          <w:i/>
          <w:lang w:val="en-US"/>
        </w:rPr>
        <w:t>Koidikas/Code: Ars Semeiotica</w:t>
      </w:r>
      <w:r w:rsidRPr="00CF2B68">
        <w:rPr>
          <w:lang w:val="en-US"/>
        </w:rPr>
        <w:t xml:space="preserve"> 8.1-2 (January-April 1985).</w:t>
      </w:r>
    </w:p>
    <w:p w14:paraId="1D508B0F" w14:textId="77777777" w:rsidR="00463C46" w:rsidRPr="00CF2B68" w:rsidRDefault="00463C46" w:rsidP="00463C46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DeCoursey, Matthew. "Making Meaning in the Theatre: Double </w:t>
      </w:r>
      <w:r>
        <w:rPr>
          <w:i/>
          <w:color w:val="000000"/>
          <w:lang w:val="en-US"/>
        </w:rPr>
        <w:t xml:space="preserve">Noesis." </w:t>
      </w:r>
      <w:r>
        <w:rPr>
          <w:color w:val="000000"/>
          <w:lang w:val="en-US"/>
        </w:rPr>
        <w:t xml:space="preserve">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</w:t>
      </w:r>
      <w:r w:rsidRPr="00CF2B68">
        <w:rPr>
          <w:color w:val="000000"/>
          <w:lang w:val="es-ES"/>
        </w:rPr>
        <w:t>Berlin and Boston: De Gruyter, 2015. 269-82.*</w:t>
      </w:r>
    </w:p>
    <w:p w14:paraId="35F3870E" w14:textId="77777777" w:rsidR="00266C00" w:rsidRDefault="00266C00">
      <w:r>
        <w:t xml:space="preserve">Díez Borque, José María, and Luciano García Lorenzo, eds. </w:t>
      </w:r>
      <w:r>
        <w:rPr>
          <w:i/>
        </w:rPr>
        <w:t>Semiología del teatro.</w:t>
      </w:r>
      <w:r>
        <w:t xml:space="preserve"> Barcelona: Planeta, 1975.</w:t>
      </w:r>
    </w:p>
    <w:p w14:paraId="5A90FE4C" w14:textId="77777777" w:rsidR="00266C00" w:rsidRPr="00CF2B68" w:rsidRDefault="00266C00">
      <w:pPr>
        <w:rPr>
          <w:lang w:val="en-US"/>
        </w:rPr>
      </w:pPr>
      <w:r>
        <w:t xml:space="preserve">Eco, Umberto, ed. "Paramètres de la sémiologie théâtrale." In </w:t>
      </w:r>
      <w:r>
        <w:rPr>
          <w:i/>
        </w:rPr>
        <w:t>Sémiologie de la représentation.</w:t>
      </w:r>
      <w:r>
        <w:t xml:space="preserve"> </w:t>
      </w:r>
      <w:r w:rsidRPr="00CF2B68">
        <w:rPr>
          <w:lang w:val="en-US"/>
        </w:rPr>
        <w:t xml:space="preserve">Ed. André Helbo. Brussels: Complexe, 1975. 110-35. </w:t>
      </w:r>
    </w:p>
    <w:p w14:paraId="07789E20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_____. "Semiotics of Theatrical Performance." </w:t>
      </w:r>
      <w:r w:rsidRPr="00CF2B68">
        <w:rPr>
          <w:i/>
          <w:lang w:val="en-US"/>
        </w:rPr>
        <w:t>Drama Review</w:t>
      </w:r>
      <w:r w:rsidRPr="00CF2B68">
        <w:rPr>
          <w:lang w:val="en-US"/>
        </w:rPr>
        <w:t xml:space="preserve"> 21 (1977): 107-17. </w:t>
      </w:r>
    </w:p>
    <w:p w14:paraId="3956F669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Elam, Keir. </w:t>
      </w:r>
      <w:r w:rsidRPr="00CF2B68">
        <w:rPr>
          <w:i/>
          <w:lang w:val="en-US"/>
        </w:rPr>
        <w:t>The Semiotics of Theatre and Drama.</w:t>
      </w:r>
      <w:r w:rsidRPr="00CF2B68">
        <w:rPr>
          <w:lang w:val="en-US"/>
        </w:rPr>
        <w:t xml:space="preserve"> London: Methuen, 1980.</w:t>
      </w:r>
    </w:p>
    <w:p w14:paraId="5837EA3E" w14:textId="77777777" w:rsidR="00266C00" w:rsidRPr="00CF2B68" w:rsidRDefault="00266C00">
      <w:pPr>
        <w:pStyle w:val="BodyText21"/>
        <w:rPr>
          <w:rFonts w:eastAsia="Times"/>
          <w:i w:val="0"/>
          <w:lang w:val="en-US"/>
        </w:rPr>
      </w:pPr>
      <w:r w:rsidRPr="00CF2B68">
        <w:rPr>
          <w:rFonts w:eastAsia="Times"/>
          <w:i w:val="0"/>
          <w:lang w:val="en-US"/>
        </w:rPr>
        <w:lastRenderedPageBreak/>
        <w:t xml:space="preserve">_____. </w:t>
      </w:r>
      <w:r w:rsidRPr="00CF2B68">
        <w:rPr>
          <w:rFonts w:eastAsia="Times"/>
          <w:lang w:val="en-US"/>
        </w:rPr>
        <w:t>The Semiotics of Theatre and Drama.</w:t>
      </w:r>
      <w:r w:rsidRPr="00CF2B68">
        <w:rPr>
          <w:rFonts w:eastAsia="Times"/>
          <w:i w:val="0"/>
          <w:lang w:val="en-US"/>
        </w:rPr>
        <w:t xml:space="preserve"> 2nd ed. (New Accents). London: Routledge, 2002.* (available in electronic edition).</w:t>
      </w:r>
    </w:p>
    <w:p w14:paraId="74222D07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_____. "The Semiotics of Theatre and Drama." In </w:t>
      </w:r>
      <w:r w:rsidRPr="00CF2B68">
        <w:rPr>
          <w:i/>
          <w:lang w:val="en-US"/>
        </w:rPr>
        <w:t>Semiotics.</w:t>
      </w:r>
      <w:r w:rsidRPr="00CF2B68">
        <w:rPr>
          <w:lang w:val="en-US"/>
        </w:rPr>
        <w:t xml:space="preserve"> Ed. Karin Boklund-Lagopoulou, Alexandros Lagopoulos and Mark Gottdiener. London: SAGE, 2002. Vol. 3.</w:t>
      </w:r>
    </w:p>
    <w:p w14:paraId="5E2663F2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_____. "Semiotics of Theatrical Performance." </w:t>
      </w:r>
      <w:r w:rsidRPr="00CF2B68">
        <w:rPr>
          <w:i/>
          <w:lang w:val="en-US"/>
        </w:rPr>
        <w:t>Drama Review</w:t>
      </w:r>
      <w:r w:rsidRPr="00CF2B68">
        <w:rPr>
          <w:lang w:val="en-US"/>
        </w:rPr>
        <w:t xml:space="preserve"> 21 (1977): 107-17. </w:t>
      </w:r>
    </w:p>
    <w:p w14:paraId="01D5253E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Ertel, Evelyne. "Elements pour une sémiologie du théâtre." </w:t>
      </w:r>
      <w:r w:rsidRPr="00CF2B68">
        <w:rPr>
          <w:i/>
          <w:lang w:val="en-US"/>
        </w:rPr>
        <w:t>Travail théâtral</w:t>
      </w:r>
      <w:r w:rsidRPr="00CF2B68">
        <w:rPr>
          <w:lang w:val="en-US"/>
        </w:rPr>
        <w:t xml:space="preserve"> 28-29 (1977): 121-50. </w:t>
      </w:r>
    </w:p>
    <w:p w14:paraId="69026555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Fischer-Lichte, Erika. </w:t>
      </w:r>
      <w:r w:rsidRPr="00CF2B68">
        <w:rPr>
          <w:i/>
          <w:lang w:val="en-US"/>
        </w:rPr>
        <w:t>The Semiotics of Theatre.</w:t>
      </w:r>
      <w:r w:rsidRPr="00CF2B68">
        <w:rPr>
          <w:lang w:val="en-US"/>
        </w:rPr>
        <w:t xml:space="preserve"> 1983. Trans. Jeremy Gaines and Doris L. Jones. (Advances in Semiotics). Bloomington: Indiana UP, 1992.*</w:t>
      </w:r>
    </w:p>
    <w:p w14:paraId="1BF6555C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Floch, Jean-Marie. "Sémiotique visuelle et statuts sémiotiques des éléments visuels du discours théâtral." </w:t>
      </w:r>
      <w:r w:rsidRPr="00CF2B68">
        <w:rPr>
          <w:i/>
          <w:lang w:val="en-US"/>
        </w:rPr>
        <w:t>Degrés</w:t>
      </w:r>
      <w:r w:rsidRPr="00CF2B68">
        <w:rPr>
          <w:lang w:val="en-US"/>
        </w:rPr>
        <w:t xml:space="preserve"> 13 (1978): 39-57. </w:t>
      </w:r>
    </w:p>
    <w:p w14:paraId="54356EFB" w14:textId="77777777" w:rsidR="00266C00" w:rsidRPr="00CF2B68" w:rsidRDefault="00266C00" w:rsidP="00266C00">
      <w:pPr>
        <w:rPr>
          <w:lang w:val="en-US"/>
        </w:rPr>
      </w:pPr>
      <w:r w:rsidRPr="00CF2B68">
        <w:rPr>
          <w:lang w:val="en-US"/>
        </w:rPr>
        <w:t xml:space="preserve">Fludernik, Monika. "Narrative and Drama." In </w:t>
      </w:r>
      <w:r w:rsidRPr="00CF2B68">
        <w:rPr>
          <w:i/>
          <w:lang w:val="en-US"/>
        </w:rPr>
        <w:t>Theorizing Narrativity.</w:t>
      </w:r>
      <w:r w:rsidRPr="00CF2B68">
        <w:rPr>
          <w:lang w:val="en-US"/>
        </w:rPr>
        <w:t xml:space="preserve"> Ed. John Pier and José Ángel García Landa. (Narratologia, 12). Berlin and New York: Walter de Gruyter, 2008. 355-83.*</w:t>
      </w:r>
    </w:p>
    <w:p w14:paraId="20EF74BE" w14:textId="77777777" w:rsidR="00A7069F" w:rsidRPr="00CF2B68" w:rsidRDefault="00A7069F" w:rsidP="00A7069F">
      <w:pPr>
        <w:rPr>
          <w:i/>
          <w:lang w:val="en-US"/>
        </w:rPr>
      </w:pPr>
      <w:r w:rsidRPr="00CF2B68">
        <w:rPr>
          <w:lang w:val="en-US"/>
        </w:rPr>
        <w:t xml:space="preserve">Fortier, Mark. "1. Theatre, Life and Language: Semiotics, Phenomenology and Deconstruction." In Fortier, </w:t>
      </w:r>
      <w:r w:rsidRPr="00CF2B68">
        <w:rPr>
          <w:i/>
          <w:lang w:val="en-US"/>
        </w:rPr>
        <w:t>Theory/Theatre: An Introduction.</w:t>
      </w:r>
      <w:r w:rsidRPr="00CF2B68">
        <w:rPr>
          <w:lang w:val="en-US"/>
        </w:rPr>
        <w:t xml:space="preserve"> 3rd ed. London: Routledge, 2016. 13-64.*</w:t>
      </w:r>
    </w:p>
    <w:p w14:paraId="1D5E6389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Fuchs, Elinor. "The Theatre after Derrida." </w:t>
      </w:r>
      <w:r w:rsidRPr="00CF2B68">
        <w:rPr>
          <w:i/>
          <w:lang w:val="en-US"/>
        </w:rPr>
        <w:t>Performing Arts Journal</w:t>
      </w:r>
      <w:r w:rsidRPr="00CF2B68">
        <w:rPr>
          <w:lang w:val="en-US"/>
        </w:rPr>
        <w:t xml:space="preserve"> 26/7 (1985): 163-73.</w:t>
      </w:r>
    </w:p>
    <w:p w14:paraId="491D2F53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_____. "Signaling through the Signs." In Fuchs, </w:t>
      </w:r>
      <w:r w:rsidRPr="00CF2B68">
        <w:rPr>
          <w:i/>
          <w:lang w:val="en-US"/>
        </w:rPr>
        <w:t>The Death of Character: Perspectives on Theater after Modernism.</w:t>
      </w:r>
      <w:r w:rsidRPr="00CF2B68">
        <w:rPr>
          <w:lang w:val="en-US"/>
        </w:rPr>
        <w:t xml:space="preserve"> Bloomington: Indiana UP, 1996. 69-91.*</w:t>
      </w:r>
    </w:p>
    <w:p w14:paraId="7FAD5199" w14:textId="77777777" w:rsidR="00F86331" w:rsidRPr="00CF2B68" w:rsidRDefault="00F86331" w:rsidP="00F86331">
      <w:pPr>
        <w:ind w:left="709" w:hanging="709"/>
        <w:rPr>
          <w:lang w:val="en-US"/>
        </w:rPr>
      </w:pPr>
      <w:r w:rsidRPr="00CF2B68">
        <w:rPr>
          <w:lang w:val="en-US"/>
        </w:rPr>
        <w:t xml:space="preserve">García Landa, José Angel. "Glass Prospective." In García Landa, </w:t>
      </w:r>
      <w:r w:rsidRPr="00CF2B68">
        <w:rPr>
          <w:i/>
          <w:lang w:val="en-US"/>
        </w:rPr>
        <w:t>Vanity Fea</w:t>
      </w:r>
      <w:r w:rsidRPr="00CF2B68">
        <w:rPr>
          <w:lang w:val="en-US"/>
        </w:rPr>
        <w:t xml:space="preserve"> 29 Aug. 2014.* (Frames; Robert Greene's </w:t>
      </w:r>
      <w:r w:rsidRPr="00CF2B68">
        <w:rPr>
          <w:i/>
          <w:lang w:val="en-US"/>
        </w:rPr>
        <w:t>Friar Bacon and Friar Bungay</w:t>
      </w:r>
      <w:r w:rsidRPr="00CF2B68">
        <w:rPr>
          <w:lang w:val="en-US"/>
        </w:rPr>
        <w:t>).</w:t>
      </w:r>
    </w:p>
    <w:p w14:paraId="3720619B" w14:textId="77777777" w:rsidR="00F86331" w:rsidRPr="00CF2B68" w:rsidRDefault="00F86331" w:rsidP="00F86331">
      <w:pPr>
        <w:ind w:left="709" w:hanging="709"/>
        <w:rPr>
          <w:lang w:val="en-US"/>
        </w:rPr>
      </w:pPr>
      <w:r w:rsidRPr="00CF2B68">
        <w:rPr>
          <w:lang w:val="en-US"/>
        </w:rPr>
        <w:tab/>
      </w:r>
      <w:hyperlink r:id="rId8" w:history="1">
        <w:r w:rsidRPr="00CF2B68">
          <w:rPr>
            <w:rStyle w:val="Hipervnculo"/>
            <w:lang w:val="en-US"/>
          </w:rPr>
          <w:t>http://vanityfea.blogspot.com.es/2014/08/glass-prospective.html</w:t>
        </w:r>
      </w:hyperlink>
    </w:p>
    <w:p w14:paraId="704D3712" w14:textId="77777777" w:rsidR="00F86331" w:rsidRPr="009B6370" w:rsidRDefault="00F86331" w:rsidP="00F86331">
      <w:pPr>
        <w:ind w:left="709" w:hanging="709"/>
      </w:pPr>
      <w:r w:rsidRPr="00CF2B68">
        <w:rPr>
          <w:lang w:val="en-US"/>
        </w:rPr>
        <w:tab/>
      </w:r>
      <w:r>
        <w:t>2014</w:t>
      </w:r>
    </w:p>
    <w:p w14:paraId="5D469D7B" w14:textId="77777777" w:rsidR="00F86331" w:rsidRPr="00E630C8" w:rsidRDefault="00F86331" w:rsidP="00F86331">
      <w:pPr>
        <w:ind w:left="709" w:hanging="709"/>
      </w:pPr>
      <w:r>
        <w:t xml:space="preserve">_____. "Glass Prospective: La televisión medieval en el teatro isabelino." </w:t>
      </w:r>
      <w:r>
        <w:rPr>
          <w:i/>
        </w:rPr>
        <w:t>Ibercampus</w:t>
      </w:r>
      <w:r>
        <w:t xml:space="preserve"> 6 Sept. 2014.*</w:t>
      </w:r>
    </w:p>
    <w:p w14:paraId="79145FE8" w14:textId="77777777" w:rsidR="00F86331" w:rsidRDefault="00F86331" w:rsidP="00F86331">
      <w:pPr>
        <w:ind w:left="709" w:hanging="709"/>
      </w:pPr>
      <w:r>
        <w:tab/>
      </w:r>
      <w:hyperlink r:id="rId9" w:history="1">
        <w:r w:rsidRPr="006C6134">
          <w:rPr>
            <w:rStyle w:val="Hipervnculo"/>
          </w:rPr>
          <w:t>http://www.ibercampus.info/la-television-medieval-en-el-teatro-isabelino-28484.htm</w:t>
        </w:r>
      </w:hyperlink>
    </w:p>
    <w:p w14:paraId="1DB03A86" w14:textId="77777777" w:rsidR="00F86331" w:rsidRPr="00E630C8" w:rsidRDefault="00F86331" w:rsidP="00F86331">
      <w:pPr>
        <w:ind w:left="709" w:hanging="709"/>
      </w:pPr>
      <w:r>
        <w:tab/>
        <w:t>2014</w:t>
      </w:r>
    </w:p>
    <w:p w14:paraId="0CC1E83F" w14:textId="77777777" w:rsidR="00266C00" w:rsidRDefault="00266C00">
      <w:r>
        <w:t xml:space="preserve">García Templado, José. </w:t>
      </w:r>
      <w:r>
        <w:rPr>
          <w:i/>
        </w:rPr>
        <w:t>La función poética y el teatro de vanguardia.</w:t>
      </w:r>
      <w:r>
        <w:t xml:space="preserve"> Murcia: Ediciones 23-27/Cátedra de Teatro de la Universidad de Murcia, 1978.*</w:t>
      </w:r>
    </w:p>
    <w:p w14:paraId="05F769E5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Gibinska, M. </w:t>
      </w:r>
      <w:r w:rsidRPr="00CF2B68">
        <w:rPr>
          <w:i/>
          <w:lang w:val="en-US"/>
        </w:rPr>
        <w:t>The Functioning Language in Shakespeare's Plays: A Pragma-Dramatic Approach.</w:t>
      </w:r>
      <w:r w:rsidRPr="00CF2B68">
        <w:rPr>
          <w:lang w:val="en-US"/>
        </w:rPr>
        <w:t xml:space="preserve"> Krakow: Uniwersytet Jagiellonski, 1987.</w:t>
      </w:r>
    </w:p>
    <w:p w14:paraId="7FA621B9" w14:textId="77777777" w:rsidR="00266C00" w:rsidRPr="00CF2B68" w:rsidRDefault="00266C00">
      <w:pPr>
        <w:ind w:left="709" w:hanging="709"/>
        <w:rPr>
          <w:lang w:val="en-US"/>
        </w:rPr>
      </w:pPr>
      <w:r w:rsidRPr="00CF2B68">
        <w:rPr>
          <w:lang w:val="en-US"/>
        </w:rPr>
        <w:lastRenderedPageBreak/>
        <w:t xml:space="preserve">Goffman, Erving. </w:t>
      </w:r>
      <w:r w:rsidRPr="00CF2B68">
        <w:rPr>
          <w:i/>
          <w:lang w:val="en-US"/>
        </w:rPr>
        <w:t xml:space="preserve">Frame Analysis: An Essay on the Organization of Experience. </w:t>
      </w:r>
      <w:r w:rsidRPr="00CF2B68">
        <w:rPr>
          <w:lang w:val="en-US"/>
        </w:rPr>
        <w:t>New York: Harper and Row, 1974.</w:t>
      </w:r>
    </w:p>
    <w:p w14:paraId="2368A481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_____. </w:t>
      </w:r>
      <w:r w:rsidRPr="00CF2B68">
        <w:rPr>
          <w:i/>
          <w:lang w:val="en-US"/>
        </w:rPr>
        <w:t>Frame Analysis.</w:t>
      </w:r>
      <w:r w:rsidRPr="00CF2B68">
        <w:rPr>
          <w:lang w:val="en-US"/>
        </w:rPr>
        <w:t xml:space="preserve"> New York: Harper-Colophon.</w:t>
      </w:r>
    </w:p>
    <w:p w14:paraId="007BAABB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_____. </w:t>
      </w:r>
      <w:r w:rsidRPr="00CF2B68">
        <w:rPr>
          <w:i/>
          <w:lang w:val="en-US"/>
        </w:rPr>
        <w:t>Frame Analysis: An Essay on the Organization of Experience.</w:t>
      </w:r>
      <w:r w:rsidRPr="00CF2B68">
        <w:rPr>
          <w:lang w:val="en-US"/>
        </w:rPr>
        <w:t xml:space="preserve"> Foreword by Bennett M. Berger. Boston: Northeastern UP, 1986.*</w:t>
      </w:r>
    </w:p>
    <w:p w14:paraId="23516E73" w14:textId="77777777" w:rsidR="00266C00" w:rsidRDefault="00266C00">
      <w:r w:rsidRPr="00CF2B68">
        <w:rPr>
          <w:lang w:val="en-US"/>
        </w:rPr>
        <w:t>Gutiérrez Flórez, Fabián.</w:t>
      </w:r>
      <w:r w:rsidRPr="00CF2B68">
        <w:rPr>
          <w:i/>
          <w:lang w:val="en-US"/>
        </w:rPr>
        <w:t xml:space="preserve"> </w:t>
      </w:r>
      <w:r>
        <w:rPr>
          <w:i/>
        </w:rPr>
        <w:t xml:space="preserve">Teoría y praxis de semiótica teatral. </w:t>
      </w:r>
      <w:r>
        <w:t>Valladolid, 1993.</w:t>
      </w:r>
    </w:p>
    <w:p w14:paraId="0606F332" w14:textId="77777777" w:rsidR="00266C00" w:rsidRDefault="00266C00">
      <w:r>
        <w:t xml:space="preserve">Hamburger, Käte. "La ficción dramática." In Hamburger, </w:t>
      </w:r>
      <w:r>
        <w:rPr>
          <w:i/>
        </w:rPr>
        <w:t>La lógica de la literatura.</w:t>
      </w:r>
      <w:r>
        <w:t xml:space="preserve"> (2nd ed., 1977). Madrid: Visor, 1995. 132-46.*</w:t>
      </w:r>
    </w:p>
    <w:p w14:paraId="79E9044B" w14:textId="77777777" w:rsidR="00015432" w:rsidRPr="0024094B" w:rsidRDefault="00015432" w:rsidP="00015432">
      <w:pPr>
        <w:widowControl w:val="0"/>
        <w:autoSpaceDE w:val="0"/>
        <w:autoSpaceDN w:val="0"/>
        <w:adjustRightInd w:val="0"/>
        <w:ind w:left="709" w:hanging="709"/>
      </w:pPr>
      <w:r>
        <w:t xml:space="preserve">Hennaut, Benoît. (Université Libre de Bruxelles and Paris). "Narratologie et écritures théâtrales: Quel dialogue possible?" </w:t>
      </w:r>
      <w:r>
        <w:rPr>
          <w:i/>
        </w:rPr>
        <w:t>Cahiers de narratologie</w:t>
      </w:r>
      <w:r>
        <w:t xml:space="preserve"> 24 (2013): 1-19.*</w:t>
      </w:r>
    </w:p>
    <w:p w14:paraId="7B56B5A4" w14:textId="77777777" w:rsidR="00015432" w:rsidRDefault="00015432" w:rsidP="00015432">
      <w:pPr>
        <w:ind w:left="709" w:hanging="709"/>
      </w:pPr>
      <w:r>
        <w:tab/>
      </w:r>
      <w:hyperlink r:id="rId10" w:history="1">
        <w:r w:rsidRPr="00BF13CD">
          <w:rPr>
            <w:rStyle w:val="Hipervnculo"/>
          </w:rPr>
          <w:t>http://narratologie.revues.org/6669</w:t>
        </w:r>
      </w:hyperlink>
    </w:p>
    <w:p w14:paraId="48835348" w14:textId="77777777" w:rsidR="00015432" w:rsidRPr="00142C9C" w:rsidRDefault="00015432" w:rsidP="00015432">
      <w:pPr>
        <w:ind w:left="709" w:hanging="709"/>
        <w:rPr>
          <w:lang w:val="es-ES"/>
        </w:rPr>
      </w:pPr>
      <w:r>
        <w:tab/>
      </w:r>
      <w:r w:rsidRPr="00142C9C">
        <w:rPr>
          <w:lang w:val="es-ES"/>
        </w:rPr>
        <w:t>2014</w:t>
      </w:r>
    </w:p>
    <w:p w14:paraId="711ED0FD" w14:textId="77777777" w:rsidR="00015432" w:rsidRDefault="00F07D44" w:rsidP="00015432">
      <w:pPr>
        <w:ind w:hanging="28"/>
        <w:rPr>
          <w:lang w:val="es-ES"/>
        </w:rPr>
      </w:pPr>
      <w:hyperlink r:id="rId11" w:history="1">
        <w:r w:rsidR="00015432" w:rsidRPr="0020124A">
          <w:rPr>
            <w:rStyle w:val="Hipervnculo"/>
            <w:lang w:val="es-ES"/>
          </w:rPr>
          <w:t>http://journals.openedition.org/narratologie/6669</w:t>
        </w:r>
      </w:hyperlink>
    </w:p>
    <w:p w14:paraId="46445FF6" w14:textId="77777777" w:rsidR="00015432" w:rsidRPr="00142C9C" w:rsidRDefault="00015432" w:rsidP="00015432">
      <w:pPr>
        <w:ind w:left="737" w:hanging="28"/>
        <w:rPr>
          <w:rFonts w:ascii="Times New Roman" w:hAnsi="Times New Roman"/>
          <w:lang w:val="en-US"/>
        </w:rPr>
      </w:pPr>
      <w:r w:rsidRPr="00142C9C">
        <w:rPr>
          <w:lang w:val="en-US"/>
        </w:rPr>
        <w:t xml:space="preserve">DOI : 10.4000/narratologie.6669 </w:t>
      </w:r>
    </w:p>
    <w:p w14:paraId="4822497E" w14:textId="77777777" w:rsidR="00015432" w:rsidRPr="00142C9C" w:rsidRDefault="00015432" w:rsidP="00015432">
      <w:pPr>
        <w:ind w:left="737" w:hanging="28"/>
        <w:rPr>
          <w:rFonts w:ascii="Times New Roman" w:hAnsi="Times New Roman"/>
          <w:sz w:val="24"/>
          <w:lang w:val="en-US"/>
        </w:rPr>
      </w:pPr>
      <w:r w:rsidRPr="00142C9C">
        <w:rPr>
          <w:lang w:val="en-US"/>
        </w:rPr>
        <w:t xml:space="preserve">Online at </w:t>
      </w:r>
      <w:r w:rsidRPr="00142C9C">
        <w:rPr>
          <w:rStyle w:val="nfasis"/>
          <w:lang w:val="en-US"/>
        </w:rPr>
        <w:t>Semantic Scholar.*</w:t>
      </w:r>
    </w:p>
    <w:p w14:paraId="666A3A8B" w14:textId="77777777" w:rsidR="00015432" w:rsidRPr="00142C9C" w:rsidRDefault="00F07D44" w:rsidP="00015432">
      <w:pPr>
        <w:ind w:left="737" w:hanging="28"/>
        <w:rPr>
          <w:lang w:val="en-US"/>
        </w:rPr>
      </w:pPr>
      <w:hyperlink r:id="rId12" w:history="1">
        <w:r w:rsidR="00015432" w:rsidRPr="0020124A">
          <w:rPr>
            <w:rStyle w:val="Hipervnculo"/>
            <w:lang w:val="en-US"/>
          </w:rPr>
          <w:t>http://pdfs.semanticscholar.org/a246/afe47f4afee795ead9e3eb78ae1f98434fe0.pdf</w:t>
        </w:r>
      </w:hyperlink>
    </w:p>
    <w:p w14:paraId="1454C32F" w14:textId="77777777" w:rsidR="00015432" w:rsidRDefault="00015432" w:rsidP="00015432">
      <w:pPr>
        <w:ind w:left="737" w:hanging="28"/>
      </w:pPr>
      <w:r>
        <w:t>2021</w:t>
      </w:r>
    </w:p>
    <w:p w14:paraId="53AC73BB" w14:textId="77777777" w:rsidR="00266C00" w:rsidRDefault="00266C00">
      <w:r>
        <w:t xml:space="preserve">Hidalgo Tenorio, Encarnación. "La teoría de los modelos mentales y el fenómeno de la recepción dramática." </w:t>
      </w:r>
      <w:r>
        <w:rPr>
          <w:i/>
        </w:rPr>
        <w:t>Cuadernos de Filología Inglesa</w:t>
      </w:r>
      <w:r>
        <w:t xml:space="preserve"> 6.2 (1997): 81-112.*</w:t>
      </w:r>
    </w:p>
    <w:p w14:paraId="19E0B5B9" w14:textId="77777777" w:rsidR="00266C00" w:rsidRDefault="00266C00">
      <w:r>
        <w:t xml:space="preserve">Honzl, Jindrich. "Pohyb divadelního znaku." </w:t>
      </w:r>
      <w:r>
        <w:rPr>
          <w:i/>
        </w:rPr>
        <w:t>Slovo a slovesnost</w:t>
      </w:r>
      <w:r>
        <w:t xml:space="preserve"> 6 (1940): 177-88.</w:t>
      </w:r>
    </w:p>
    <w:p w14:paraId="5CA841D6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_____. "Dynamics of the Sign in the Theater." Trans. I. R. Titunik. In </w:t>
      </w:r>
      <w:r w:rsidRPr="00CF2B68">
        <w:rPr>
          <w:i/>
          <w:lang w:val="en-US"/>
        </w:rPr>
        <w:t>Semiotics of Art: Prague School Contributions.</w:t>
      </w:r>
      <w:r w:rsidRPr="00CF2B68">
        <w:rPr>
          <w:lang w:val="en-US"/>
        </w:rPr>
        <w:t xml:space="preserve"> Ed. Ladislav Matejka and Irwin R. Titunik. Cambridge (MA): MIT Press, 1976.74-93.</w:t>
      </w:r>
    </w:p>
    <w:p w14:paraId="3DF2A175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_____. "Hierarchie divadelních prostredku." </w:t>
      </w:r>
      <w:r w:rsidRPr="00CF2B68">
        <w:rPr>
          <w:i/>
          <w:lang w:val="en-US"/>
        </w:rPr>
        <w:t>Slovo a slovesnost</w:t>
      </w:r>
      <w:r w:rsidRPr="00CF2B68">
        <w:rPr>
          <w:lang w:val="en-US"/>
        </w:rPr>
        <w:t xml:space="preserve"> 9 (1943): 187-93.</w:t>
      </w:r>
    </w:p>
    <w:p w14:paraId="2028E2DE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_____. "The Hierarchy of Dramatic Devices." In </w:t>
      </w:r>
      <w:r w:rsidRPr="00CF2B68">
        <w:rPr>
          <w:i/>
          <w:lang w:val="en-US"/>
        </w:rPr>
        <w:t>Semiotics of Art: Prague School Contributions.</w:t>
      </w:r>
      <w:r w:rsidRPr="00CF2B68">
        <w:rPr>
          <w:lang w:val="en-US"/>
        </w:rPr>
        <w:t xml:space="preserve"> Ed. Ladislav Matejka and Irwin R. Titunik. Cambridge (MA): MIT Press, 1976. 118-27.</w:t>
      </w:r>
    </w:p>
    <w:p w14:paraId="6AB43E39" w14:textId="77777777" w:rsidR="00CF2B68" w:rsidRPr="00553291" w:rsidRDefault="00CF2B68" w:rsidP="00CF2B68">
      <w:pPr>
        <w:rPr>
          <w:lang w:val="en-US"/>
        </w:rPr>
      </w:pPr>
      <w:r w:rsidRPr="00553291">
        <w:rPr>
          <w:lang w:val="en-US"/>
        </w:rPr>
        <w:t xml:space="preserve">Horstmann, Jan. </w:t>
      </w:r>
      <w:r w:rsidRPr="00553291">
        <w:rPr>
          <w:i/>
          <w:lang w:val="en-US"/>
        </w:rPr>
        <w:t>Theaternarratologie.</w:t>
      </w:r>
      <w:r w:rsidRPr="00553291">
        <w:rPr>
          <w:lang w:val="en-US"/>
        </w:rPr>
        <w:t xml:space="preserve"> (Narratologia, 64). Berlin and Boston: de Gruyter, 2018.* (Scenery, semiotics of drama, performance, space, perspective; Roland Schimmelpfennig, </w:t>
      </w:r>
      <w:r w:rsidRPr="00553291">
        <w:rPr>
          <w:i/>
          <w:lang w:val="en-US"/>
        </w:rPr>
        <w:t>Der Goldene Drache,</w:t>
      </w:r>
      <w:r w:rsidRPr="00553291">
        <w:rPr>
          <w:lang w:val="en-US"/>
        </w:rPr>
        <w:t xml:space="preserve"> 2009; Nicolas Stemann, </w:t>
      </w:r>
      <w:r w:rsidRPr="00553291">
        <w:rPr>
          <w:i/>
          <w:lang w:val="en-US"/>
        </w:rPr>
        <w:t>Faust</w:t>
      </w:r>
      <w:r w:rsidRPr="00553291">
        <w:rPr>
          <w:lang w:val="en-US"/>
        </w:rPr>
        <w:t xml:space="preserve">; Jette Steckel, </w:t>
      </w:r>
      <w:r w:rsidRPr="00553291">
        <w:rPr>
          <w:i/>
          <w:lang w:val="en-US"/>
        </w:rPr>
        <w:t>Der Fremde</w:t>
      </w:r>
      <w:r w:rsidRPr="00553291">
        <w:rPr>
          <w:lang w:val="en-US"/>
        </w:rPr>
        <w:t xml:space="preserve">; Bastian Kraft, </w:t>
      </w:r>
      <w:r w:rsidRPr="00553291">
        <w:rPr>
          <w:i/>
          <w:lang w:val="en-US"/>
        </w:rPr>
        <w:t>Orlando</w:t>
      </w:r>
      <w:r w:rsidRPr="00553291">
        <w:rPr>
          <w:lang w:val="en-US"/>
        </w:rPr>
        <w:t>).</w:t>
      </w:r>
    </w:p>
    <w:p w14:paraId="5B941E90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Ingarden, Roman. "The Functions of Language in the Theater". In </w:t>
      </w:r>
      <w:r w:rsidRPr="00CF2B68">
        <w:rPr>
          <w:i/>
          <w:lang w:val="en-US"/>
        </w:rPr>
        <w:t>The Literary Work of Art</w:t>
      </w:r>
      <w:r w:rsidRPr="00CF2B68">
        <w:rPr>
          <w:lang w:val="en-US"/>
        </w:rPr>
        <w:t xml:space="preserve"> . Evanston: Northwestern UP, 1973.  375-396. Trans. of "Von den Funktionen der Sprache im </w:t>
      </w:r>
      <w:r w:rsidRPr="00CF2B68">
        <w:rPr>
          <w:lang w:val="en-US"/>
        </w:rPr>
        <w:lastRenderedPageBreak/>
        <w:t xml:space="preserve">Theaterschauspiel." </w:t>
      </w:r>
      <w:r w:rsidRPr="00CF2B68">
        <w:rPr>
          <w:i/>
          <w:lang w:val="en-US"/>
        </w:rPr>
        <w:t>Zagazdenia rodzajów literackich</w:t>
      </w:r>
      <w:r w:rsidRPr="00CF2B68">
        <w:rPr>
          <w:lang w:val="en-US"/>
        </w:rPr>
        <w:t xml:space="preserve"> 1 (Lodz, 1958): 65-91. </w:t>
      </w:r>
    </w:p>
    <w:p w14:paraId="5C6551D4" w14:textId="77777777" w:rsidR="008D2821" w:rsidRPr="00CF2B68" w:rsidRDefault="008D2821" w:rsidP="008D2821">
      <w:pPr>
        <w:tabs>
          <w:tab w:val="left" w:pos="1720"/>
        </w:tabs>
        <w:rPr>
          <w:lang w:val="en-US"/>
        </w:rPr>
      </w:pPr>
      <w:r w:rsidRPr="00CF2B68">
        <w:rPr>
          <w:lang w:val="en-US"/>
        </w:rPr>
        <w:t xml:space="preserve">Jahn, Manfred. "Narrative Voice and Agency in Drama: Aspects of a Narratology of Drama." </w:t>
      </w:r>
      <w:r w:rsidRPr="00CF2B68">
        <w:rPr>
          <w:i/>
          <w:lang w:val="en-US"/>
        </w:rPr>
        <w:t>New Literary History</w:t>
      </w:r>
      <w:r w:rsidRPr="00CF2B68">
        <w:rPr>
          <w:lang w:val="en-US"/>
        </w:rPr>
        <w:t xml:space="preserve"> 32.3 (Summer 2001): 659-679. Online at </w:t>
      </w:r>
      <w:r w:rsidRPr="00CF2B68">
        <w:rPr>
          <w:i/>
          <w:lang w:val="en-US"/>
        </w:rPr>
        <w:t>Scribd:</w:t>
      </w:r>
    </w:p>
    <w:p w14:paraId="360111DA" w14:textId="77777777" w:rsidR="008D2821" w:rsidRPr="00CF2B68" w:rsidRDefault="008D2821" w:rsidP="008D2821">
      <w:pPr>
        <w:rPr>
          <w:lang w:val="en-US"/>
        </w:rPr>
      </w:pPr>
      <w:r w:rsidRPr="00CF2B68">
        <w:rPr>
          <w:lang w:val="en-US"/>
        </w:rPr>
        <w:tab/>
      </w:r>
      <w:hyperlink r:id="rId13" w:history="1">
        <w:r w:rsidRPr="00CF2B68">
          <w:rPr>
            <w:rStyle w:val="Hipervnculo"/>
            <w:lang w:val="en-US"/>
          </w:rPr>
          <w:t>http://es.scribd.com/doc/142349049/</w:t>
        </w:r>
      </w:hyperlink>
    </w:p>
    <w:p w14:paraId="621697E2" w14:textId="77777777" w:rsidR="008D2821" w:rsidRPr="00CF2B68" w:rsidRDefault="008D2821" w:rsidP="008D2821">
      <w:pPr>
        <w:rPr>
          <w:lang w:val="en-US"/>
        </w:rPr>
      </w:pPr>
      <w:r w:rsidRPr="00CF2B68">
        <w:rPr>
          <w:lang w:val="en-US"/>
        </w:rPr>
        <w:tab/>
        <w:t>2013</w:t>
      </w:r>
    </w:p>
    <w:p w14:paraId="6261194B" w14:textId="63EEDA5F" w:rsidR="003B5D49" w:rsidRDefault="003B5D49" w:rsidP="003B5D49">
      <w:pPr>
        <w:ind w:hanging="11"/>
        <w:rPr>
          <w:i/>
          <w:lang w:val="en-US"/>
        </w:rPr>
      </w:pPr>
      <w:r>
        <w:rPr>
          <w:lang w:val="en-US"/>
        </w:rPr>
        <w:t xml:space="preserve">Online at </w:t>
      </w:r>
      <w:r>
        <w:rPr>
          <w:i/>
          <w:lang w:val="en-US"/>
        </w:rPr>
        <w:t>Project Muse.*</w:t>
      </w:r>
    </w:p>
    <w:p w14:paraId="42143DB2" w14:textId="77777777" w:rsidR="003B5D49" w:rsidRPr="002D48C0" w:rsidRDefault="003B5D49" w:rsidP="003B5D49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952272">
          <w:rPr>
            <w:rStyle w:val="Hipervnculo"/>
            <w:lang w:val="en-US"/>
          </w:rPr>
          <w:t>https://doiorg/10.1353/nlh.2001.0037</w:t>
        </w:r>
      </w:hyperlink>
      <w:r>
        <w:rPr>
          <w:lang w:val="en-US"/>
        </w:rPr>
        <w:t xml:space="preserve"> </w:t>
      </w:r>
    </w:p>
    <w:p w14:paraId="1D8F9B46" w14:textId="77777777" w:rsidR="003B5D49" w:rsidRPr="002D48C0" w:rsidRDefault="003B5D49" w:rsidP="003B5D49">
      <w:pPr>
        <w:ind w:hanging="1"/>
        <w:rPr>
          <w:i/>
          <w:lang w:val="en-US"/>
        </w:rPr>
      </w:pP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</w:p>
    <w:p w14:paraId="29449C74" w14:textId="77777777" w:rsidR="003B5D49" w:rsidRPr="002D48C0" w:rsidRDefault="003B5D49" w:rsidP="003B5D49">
      <w:pPr>
        <w:rPr>
          <w:lang w:val="en-US"/>
        </w:rPr>
      </w:pPr>
      <w:r w:rsidRPr="002D48C0">
        <w:rPr>
          <w:lang w:val="en-US"/>
        </w:rPr>
        <w:tab/>
      </w:r>
      <w:hyperlink r:id="rId15" w:history="1">
        <w:r w:rsidRPr="002D48C0">
          <w:rPr>
            <w:rStyle w:val="Hipervnculo"/>
            <w:lang w:val="en-US"/>
          </w:rPr>
          <w:t>https://www.academia.edu/32026815/</w:t>
        </w:r>
      </w:hyperlink>
    </w:p>
    <w:p w14:paraId="4832E7AE" w14:textId="77777777" w:rsidR="003B5D49" w:rsidRPr="003B5D49" w:rsidRDefault="003B5D49" w:rsidP="003B5D49">
      <w:pPr>
        <w:rPr>
          <w:lang w:val="en-US"/>
        </w:rPr>
      </w:pPr>
      <w:r w:rsidRPr="002D48C0">
        <w:rPr>
          <w:lang w:val="en-US"/>
        </w:rPr>
        <w:tab/>
      </w:r>
      <w:r w:rsidRPr="003B5D49">
        <w:rPr>
          <w:lang w:val="en-US"/>
        </w:rPr>
        <w:t>2021</w:t>
      </w:r>
    </w:p>
    <w:p w14:paraId="17CDA214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Kesteren, A. van, and M. Schmidt, eds. </w:t>
      </w:r>
      <w:r w:rsidRPr="00CF2B68">
        <w:rPr>
          <w:i/>
          <w:lang w:val="en-US"/>
        </w:rPr>
        <w:t>Semiotics of Drama and Theatre.</w:t>
      </w:r>
      <w:r w:rsidRPr="00CF2B68">
        <w:rPr>
          <w:lang w:val="en-US"/>
        </w:rPr>
        <w:t xml:space="preserve"> Amsterdam: J. Benjamins, 1984.</w:t>
      </w:r>
    </w:p>
    <w:p w14:paraId="46CF9F19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Kowzan, Tadeusz. "The Sign in the Theatre." </w:t>
      </w:r>
      <w:r w:rsidRPr="00CF2B68">
        <w:rPr>
          <w:i/>
          <w:lang w:val="en-US"/>
        </w:rPr>
        <w:t>Diogenes</w:t>
      </w:r>
      <w:r w:rsidRPr="00CF2B68">
        <w:rPr>
          <w:lang w:val="en-US"/>
        </w:rPr>
        <w:t xml:space="preserve"> 61 (1968): 52-80.</w:t>
      </w:r>
    </w:p>
    <w:p w14:paraId="26176703" w14:textId="77777777" w:rsidR="00266C00" w:rsidRDefault="00266C00">
      <w:r w:rsidRPr="00CF2B68">
        <w:rPr>
          <w:lang w:val="en-US"/>
        </w:rPr>
        <w:t xml:space="preserve">Larsen, Svend Erik. "Body, Space, and the Sign." </w:t>
      </w:r>
      <w:r>
        <w:rPr>
          <w:i/>
        </w:rPr>
        <w:t>Gramma</w:t>
      </w:r>
      <w:r>
        <w:t xml:space="preserve"> 2 (1994): 77-92.*</w:t>
      </w:r>
    </w:p>
    <w:p w14:paraId="6AD7AB44" w14:textId="77777777" w:rsidR="00983136" w:rsidRPr="00CF2B68" w:rsidRDefault="00983136" w:rsidP="00983136">
      <w:pPr>
        <w:rPr>
          <w:lang w:val="en-US"/>
        </w:rPr>
      </w:pPr>
      <w:r>
        <w:t xml:space="preserve">Lotman, Iuri M. "El lenguaje teatral y la pintura (Contribución al problema de la retórica icónica)." In Lotman, </w:t>
      </w:r>
      <w:r>
        <w:rPr>
          <w:i/>
        </w:rPr>
        <w:t xml:space="preserve">La Semiosfera, III: Semiótica de las artes y de la cultura. </w:t>
      </w:r>
      <w:r w:rsidRPr="00CF2B68">
        <w:rPr>
          <w:lang w:val="en-US"/>
        </w:rPr>
        <w:t>Madrid: Cátedra / Universitat de València, 2000. 85-96.*</w:t>
      </w:r>
    </w:p>
    <w:p w14:paraId="6ED22CFC" w14:textId="77777777" w:rsidR="00266C00" w:rsidRPr="00F82C28" w:rsidRDefault="00266C00" w:rsidP="00266C00">
      <w:pPr>
        <w:rPr>
          <w:lang w:val="en-US"/>
        </w:rPr>
      </w:pPr>
      <w:r w:rsidRPr="00CF2B68">
        <w:rPr>
          <w:lang w:val="en-US"/>
        </w:rPr>
        <w:t xml:space="preserve">Mages, Wendy K. "Drama and Imagination: A Cognitive Theory of Drama's Effect on Narrative Comprehension and Narrative Production." </w:t>
      </w:r>
      <w:r w:rsidRPr="00F82C28">
        <w:rPr>
          <w:i/>
          <w:lang w:val="en-US"/>
        </w:rPr>
        <w:t>Research in Drama Education</w:t>
      </w:r>
      <w:r w:rsidRPr="00F82C28">
        <w:rPr>
          <w:lang w:val="en-US"/>
        </w:rPr>
        <w:t xml:space="preserve"> 11.3 (2006): 329-40.</w:t>
      </w:r>
    </w:p>
    <w:p w14:paraId="2F9DBF79" w14:textId="77777777" w:rsidR="003B5D49" w:rsidRPr="00F82C28" w:rsidRDefault="003B5D49" w:rsidP="003B5D49">
      <w:pPr>
        <w:rPr>
          <w:lang w:val="es-ES"/>
        </w:rPr>
      </w:pPr>
      <w:r w:rsidRPr="00752189">
        <w:rPr>
          <w:lang w:val="en-US"/>
        </w:rPr>
        <w:t xml:space="preserve">Maguire, Tom. </w:t>
      </w:r>
      <w:r w:rsidRPr="00752189">
        <w:rPr>
          <w:i/>
          <w:lang w:val="en-US"/>
        </w:rPr>
        <w:t>Performing Story on the Conte</w:t>
      </w:r>
      <w:r>
        <w:rPr>
          <w:i/>
          <w:lang w:val="en-US"/>
        </w:rPr>
        <w:t>mporary Stage.</w:t>
      </w:r>
      <w:r>
        <w:rPr>
          <w:lang w:val="en-US"/>
        </w:rPr>
        <w:t xml:space="preserve"> </w:t>
      </w:r>
      <w:r w:rsidRPr="00F82C28">
        <w:rPr>
          <w:lang w:val="es-ES"/>
        </w:rPr>
        <w:t>Basingstoke: Palgrave Macmillan, 2015.*</w:t>
      </w:r>
    </w:p>
    <w:p w14:paraId="1014C54C" w14:textId="77777777" w:rsidR="00266C00" w:rsidRDefault="00266C00">
      <w:r>
        <w:t xml:space="preserve">Marinis, Marco de. "Problemi e aspetti di un aproccio semiotico al teatro." </w:t>
      </w:r>
      <w:r>
        <w:rPr>
          <w:i/>
        </w:rPr>
        <w:t>Lingua e Stile</w:t>
      </w:r>
      <w:r>
        <w:t xml:space="preserve"> 10 (1975): 343-57. </w:t>
      </w:r>
    </w:p>
    <w:p w14:paraId="07E1B0EE" w14:textId="77777777" w:rsidR="00266C00" w:rsidRDefault="00266C00">
      <w:r>
        <w:t xml:space="preserve">_____. </w:t>
      </w:r>
      <w:r>
        <w:rPr>
          <w:i/>
        </w:rPr>
        <w:t>Semiotica del teatro.</w:t>
      </w:r>
      <w:r>
        <w:t xml:space="preserve"> Milan: Bompiani, 1982.</w:t>
      </w:r>
    </w:p>
    <w:p w14:paraId="784D5667" w14:textId="77777777" w:rsidR="00266C00" w:rsidRPr="00CF2B68" w:rsidRDefault="00266C00" w:rsidP="00266C00">
      <w:pPr>
        <w:ind w:right="-1"/>
        <w:rPr>
          <w:lang w:val="en-US"/>
        </w:rPr>
      </w:pPr>
      <w:r>
        <w:t xml:space="preserve">Meerzon, Yana. </w:t>
      </w:r>
      <w:r w:rsidRPr="00CF2B68">
        <w:rPr>
          <w:lang w:val="en-US"/>
        </w:rPr>
        <w:t xml:space="preserve">"Russian Formalists' Views of Film and Theater Interdependence." In </w:t>
      </w:r>
      <w:r w:rsidRPr="00CF2B68">
        <w:rPr>
          <w:i/>
          <w:lang w:val="en-US"/>
        </w:rPr>
        <w:t>Slavische Erzähltheorie: Russische und tschesische Ansätze.</w:t>
      </w:r>
      <w:r w:rsidRPr="00CF2B68">
        <w:rPr>
          <w:lang w:val="en-US"/>
        </w:rPr>
        <w:t xml:space="preserve"> Ed. Wolf Schmid. Berlin and New York: De Gruyter, 2009. 239-72.* (Semiotics of drama and film).</w:t>
      </w:r>
    </w:p>
    <w:p w14:paraId="49F8933F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Melrose, Susan. </w:t>
      </w:r>
      <w:r w:rsidRPr="00CF2B68">
        <w:rPr>
          <w:i/>
          <w:lang w:val="en-US"/>
        </w:rPr>
        <w:t>A Semiotics of the Dramatic Text.</w:t>
      </w:r>
      <w:r w:rsidRPr="00CF2B68">
        <w:rPr>
          <w:lang w:val="en-US"/>
        </w:rPr>
        <w:t xml:space="preserve"> Basingstoke: Macmillan, 1993.</w:t>
      </w:r>
    </w:p>
    <w:p w14:paraId="6035AC08" w14:textId="77777777" w:rsidR="00266C00" w:rsidRDefault="00266C00">
      <w:r w:rsidRPr="00CF2B68">
        <w:rPr>
          <w:lang w:val="en-US"/>
        </w:rPr>
        <w:t xml:space="preserve">Nieto García, Jesús Manuel. "Some Reflections on the Analysis of Discourse and Dramatic Text." </w:t>
      </w:r>
      <w:r>
        <w:rPr>
          <w:i/>
        </w:rPr>
        <w:t>Revista Alicantina de Estudios Ingleses</w:t>
      </w:r>
      <w:r>
        <w:t xml:space="preserve"> 8 (November 1995): 161-76.*</w:t>
      </w:r>
    </w:p>
    <w:p w14:paraId="06158813" w14:textId="77777777" w:rsidR="00266C00" w:rsidRDefault="00266C00" w:rsidP="00266C00">
      <w:r>
        <w:t xml:space="preserve">Nünning, Ansgar, and Roy Sommer. </w:t>
      </w:r>
      <w:r w:rsidRPr="00CF2B68">
        <w:rPr>
          <w:lang w:val="en-US"/>
        </w:rPr>
        <w:t xml:space="preserve">"Diegetic and Mimetic Narrativity: Some Further Steps towards a Narratology of Drama." In </w:t>
      </w:r>
      <w:r w:rsidRPr="00CF2B68">
        <w:rPr>
          <w:i/>
          <w:lang w:val="en-US"/>
        </w:rPr>
        <w:t>Theorizing Narrativity.</w:t>
      </w:r>
      <w:r w:rsidRPr="00CF2B68">
        <w:rPr>
          <w:lang w:val="en-US"/>
        </w:rPr>
        <w:t xml:space="preserve"> Ed. John Pier and José Ángel </w:t>
      </w:r>
      <w:r w:rsidRPr="00CF2B68">
        <w:rPr>
          <w:lang w:val="en-US"/>
        </w:rPr>
        <w:lastRenderedPageBreak/>
        <w:t xml:space="preserve">García Landa. </w:t>
      </w:r>
      <w:r>
        <w:t>(Narratologia, 12). Berlin and New York: Walter de Gruyter, 2008. 331-54.*</w:t>
      </w:r>
    </w:p>
    <w:p w14:paraId="0311FA3A" w14:textId="77777777" w:rsidR="00266C00" w:rsidRPr="00937474" w:rsidRDefault="00266C00">
      <w:pPr>
        <w:rPr>
          <w:lang w:val="es-ES"/>
        </w:rPr>
      </w:pPr>
      <w:r>
        <w:t xml:space="preserve">Pérez Bowie, José Antonio. "Sobre Pragmática del texto teatral: el 'hablante dramático básico' en el teatro de Alfonso Sastre." In </w:t>
      </w:r>
      <w:r>
        <w:rPr>
          <w:i/>
        </w:rPr>
        <w:t xml:space="preserve">Estudios Filológicos en homenaje a Eugenio de Bustos Tovar. </w:t>
      </w:r>
      <w:r>
        <w:t xml:space="preserve">Ed. José Antonio Bartol et al. Salamanca: Ediciones Universidad de Salamanca, 1992.* </w:t>
      </w:r>
      <w:r w:rsidRPr="00937474">
        <w:rPr>
          <w:lang w:val="es-ES"/>
        </w:rPr>
        <w:t>733-48.</w:t>
      </w:r>
    </w:p>
    <w:p w14:paraId="2743402E" w14:textId="77777777" w:rsidR="00937474" w:rsidRPr="00937474" w:rsidRDefault="00937474" w:rsidP="00937474">
      <w:pPr>
        <w:rPr>
          <w:i/>
          <w:lang w:val="en-US"/>
        </w:rPr>
      </w:pPr>
      <w:r>
        <w:t xml:space="preserve">Pérez López, Héctor Julio. "Los tres cuerpos de la narración: Una poética cognitivista de la interpretación actoral." </w:t>
      </w:r>
      <w:r w:rsidRPr="00937474">
        <w:rPr>
          <w:i/>
          <w:lang w:val="en-US"/>
        </w:rPr>
        <w:t xml:space="preserve">L'Atalante </w:t>
      </w:r>
      <w:r w:rsidRPr="00937474">
        <w:rPr>
          <w:lang w:val="en-US"/>
        </w:rPr>
        <w:t xml:space="preserve">19 (2015): 17-26. Online at </w:t>
      </w:r>
      <w:r w:rsidRPr="00937474">
        <w:rPr>
          <w:i/>
          <w:lang w:val="en-US"/>
        </w:rPr>
        <w:t>Academia.*</w:t>
      </w:r>
    </w:p>
    <w:p w14:paraId="5A01EC44" w14:textId="77777777" w:rsidR="00937474" w:rsidRPr="00937474" w:rsidRDefault="00937474" w:rsidP="00937474">
      <w:pPr>
        <w:rPr>
          <w:lang w:val="en-US"/>
        </w:rPr>
      </w:pPr>
      <w:r w:rsidRPr="00937474">
        <w:rPr>
          <w:lang w:val="en-US"/>
        </w:rPr>
        <w:tab/>
      </w:r>
      <w:hyperlink r:id="rId16" w:history="1">
        <w:r w:rsidRPr="00937474">
          <w:rPr>
            <w:rStyle w:val="Hipervnculo"/>
            <w:lang w:val="en-US"/>
          </w:rPr>
          <w:t>https://www.academia.edu/11723400/</w:t>
        </w:r>
      </w:hyperlink>
    </w:p>
    <w:p w14:paraId="16D1D874" w14:textId="77777777" w:rsidR="00937474" w:rsidRPr="00937474" w:rsidRDefault="00937474" w:rsidP="00937474">
      <w:pPr>
        <w:rPr>
          <w:lang w:val="en-US"/>
        </w:rPr>
      </w:pPr>
      <w:r w:rsidRPr="00937474">
        <w:rPr>
          <w:lang w:val="en-US"/>
        </w:rPr>
        <w:tab/>
        <w:t>2020</w:t>
      </w:r>
    </w:p>
    <w:p w14:paraId="0C97D3A0" w14:textId="77777777" w:rsidR="00737CA0" w:rsidRPr="00B9592B" w:rsidRDefault="00737CA0" w:rsidP="00737CA0">
      <w:pPr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Pérez Pérez, M. C., ed. </w:t>
      </w:r>
      <w:r w:rsidRPr="00F907AE">
        <w:rPr>
          <w:i/>
          <w:szCs w:val="28"/>
        </w:rPr>
        <w:t>Los géneros literarios: Curso superior de narratología: Narratividad-dramaticalidad.</w:t>
      </w:r>
      <w:r w:rsidRPr="00F907AE">
        <w:rPr>
          <w:szCs w:val="28"/>
        </w:rPr>
        <w:t xml:space="preserve"> </w:t>
      </w:r>
      <w:r w:rsidRPr="00B9592B">
        <w:rPr>
          <w:szCs w:val="28"/>
          <w:lang w:val="en-US"/>
        </w:rPr>
        <w:t>1997.</w:t>
      </w:r>
    </w:p>
    <w:p w14:paraId="63B934D2" w14:textId="77777777" w:rsidR="00266C00" w:rsidRPr="00737CA0" w:rsidRDefault="00266C00">
      <w:pPr>
        <w:rPr>
          <w:lang w:val="en-US"/>
        </w:rPr>
      </w:pPr>
      <w:r w:rsidRPr="00CF2B68">
        <w:rPr>
          <w:lang w:val="en-US"/>
        </w:rPr>
        <w:t xml:space="preserve">Prince, Albert. "Dramatic Speech Acts: A Reconsideration." </w:t>
      </w:r>
      <w:r w:rsidRPr="00737CA0">
        <w:rPr>
          <w:lang w:val="en-US"/>
        </w:rPr>
        <w:t>In Rivers 1986. 147-58.</w:t>
      </w:r>
    </w:p>
    <w:p w14:paraId="35051965" w14:textId="77777777" w:rsidR="003B5D49" w:rsidRPr="003B5D49" w:rsidRDefault="003B5D49" w:rsidP="003B5D49">
      <w:pPr>
        <w:rPr>
          <w:lang w:val="es-ES"/>
        </w:rPr>
      </w:pPr>
      <w:r w:rsidRPr="00D21EAA">
        <w:rPr>
          <w:lang w:val="en-US"/>
        </w:rPr>
        <w:t>Redling, Ellen. Rev. of Tom Maguire,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Performing Story on the Contemporary Stage. </w:t>
      </w:r>
      <w:r w:rsidRPr="003B5D49">
        <w:rPr>
          <w:i/>
          <w:lang w:val="es-ES"/>
        </w:rPr>
        <w:t>JCDE</w:t>
      </w:r>
      <w:r w:rsidRPr="003B5D49">
        <w:rPr>
          <w:lang w:val="es-ES"/>
        </w:rPr>
        <w:t xml:space="preserve"> 4.2 (2018): 476-80.*</w:t>
      </w:r>
    </w:p>
    <w:p w14:paraId="1FAC0671" w14:textId="77777777" w:rsidR="003B5D49" w:rsidRPr="00752189" w:rsidRDefault="003B5D49" w:rsidP="003B5D49">
      <w:pPr>
        <w:ind w:left="709" w:hanging="709"/>
        <w:rPr>
          <w:lang w:val="es-ES"/>
        </w:rPr>
      </w:pPr>
      <w:r w:rsidRPr="003B5D49">
        <w:rPr>
          <w:lang w:val="es-ES"/>
        </w:rPr>
        <w:tab/>
      </w:r>
      <w:r w:rsidRPr="002C6667">
        <w:t>DOI 10.1515/jcde-2016-0037</w:t>
      </w:r>
    </w:p>
    <w:p w14:paraId="257FF338" w14:textId="77777777" w:rsidR="003B5D49" w:rsidRDefault="003B5D49" w:rsidP="003B5D49">
      <w:r w:rsidRPr="003B5D49">
        <w:rPr>
          <w:lang w:val="es-ES"/>
        </w:rPr>
        <w:tab/>
      </w:r>
      <w:hyperlink r:id="rId17" w:history="1">
        <w:r w:rsidRPr="00DA69BB">
          <w:rPr>
            <w:rStyle w:val="Hipervnculo"/>
          </w:rPr>
          <w:t>http://archiv.ub.uni-heidelberg.de/volltextserver/25047/1/jcde-2016-0037.pdf</w:t>
        </w:r>
      </w:hyperlink>
    </w:p>
    <w:p w14:paraId="38A280D6" w14:textId="77777777" w:rsidR="003B5D49" w:rsidRPr="003F3057" w:rsidRDefault="003B5D49" w:rsidP="003B5D49">
      <w:r>
        <w:tab/>
        <w:t>2021</w:t>
      </w:r>
    </w:p>
    <w:p w14:paraId="532C4D82" w14:textId="77777777" w:rsidR="00266C00" w:rsidRDefault="00266C00">
      <w:pPr>
        <w:ind w:right="58"/>
      </w:pPr>
      <w:r w:rsidRPr="003B5D49">
        <w:rPr>
          <w:lang w:val="es-ES"/>
        </w:rPr>
        <w:t xml:space="preserve">Rodríguez Pequeño, Mercedes. </w:t>
      </w:r>
      <w:r>
        <w:t xml:space="preserve">"Semiología dramática." In Rodríguez Pequeño, </w:t>
      </w:r>
      <w:r>
        <w:rPr>
          <w:i/>
        </w:rPr>
        <w:t>Teoría de la literatura eslava.</w:t>
      </w:r>
      <w:r>
        <w:t xml:space="preserve"> Madrid: Síntesis, 1995. 207-19.*</w:t>
      </w:r>
    </w:p>
    <w:p w14:paraId="65A65050" w14:textId="77777777" w:rsidR="00266C00" w:rsidRDefault="00266C00">
      <w:r>
        <w:t xml:space="preserve">Romera Castillo, José. "Crítica semiótica del teatro del Siglo de Oro en España."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2.869-78.*</w:t>
      </w:r>
    </w:p>
    <w:p w14:paraId="3863EFF8" w14:textId="77777777" w:rsidR="00346D9C" w:rsidRDefault="00346D9C" w:rsidP="00346D9C">
      <w:pPr>
        <w:ind w:left="709" w:hanging="709"/>
      </w:pPr>
      <w:r>
        <w:t>_____. "</w:t>
      </w:r>
      <w:r w:rsidRPr="00952A9C">
        <w:t>Hacia un estado de la cuestión sobre teatro y nuevas t</w:t>
      </w:r>
      <w:r>
        <w:t xml:space="preserve">ecnologías en España." </w:t>
      </w:r>
      <w:r w:rsidRPr="002D25E2">
        <w:rPr>
          <w:i/>
        </w:rPr>
        <w:t>Signa</w:t>
      </w:r>
      <w:r>
        <w:t xml:space="preserve"> 17 (2008): 17-28.</w:t>
      </w:r>
    </w:p>
    <w:p w14:paraId="6CF9CDF0" w14:textId="77777777" w:rsidR="00346D9C" w:rsidRDefault="00346D9C" w:rsidP="00346D9C">
      <w:pPr>
        <w:ind w:left="709" w:hanging="709"/>
      </w:pPr>
      <w:r>
        <w:tab/>
      </w:r>
      <w:hyperlink r:id="rId18" w:history="1">
        <w:r w:rsidRPr="00B30AF4">
          <w:rPr>
            <w:rStyle w:val="Hipervnculo"/>
          </w:rPr>
          <w:t>http://descargas.cervantesvirtual.com/servlet/SirveObras/56814067650125008921457/029455.pdf?incr=1</w:t>
        </w:r>
      </w:hyperlink>
    </w:p>
    <w:p w14:paraId="465E7004" w14:textId="77777777" w:rsidR="00346D9C" w:rsidRPr="00952A9C" w:rsidRDefault="00346D9C" w:rsidP="00346D9C">
      <w:pPr>
        <w:ind w:left="709" w:hanging="709"/>
      </w:pPr>
      <w:r>
        <w:tab/>
        <w:t xml:space="preserve">2015 </w:t>
      </w:r>
    </w:p>
    <w:p w14:paraId="2FFC1ECC" w14:textId="77777777" w:rsidR="00266C00" w:rsidRDefault="00266C00">
      <w:r>
        <w:t xml:space="preserve">Rossi-Landi, Ferruccio. "Acción social y procedimiento dialéctico en el teatro." In Rossi-Landi, </w:t>
      </w:r>
      <w:r>
        <w:rPr>
          <w:i/>
        </w:rPr>
        <w:t>Semiótica y estética.</w:t>
      </w:r>
      <w:r>
        <w:t xml:space="preserve"> Buenos Aires: Nueva Visión, 1976. 39-52.*</w:t>
      </w:r>
    </w:p>
    <w:p w14:paraId="76364DAD" w14:textId="77777777" w:rsidR="00266C00" w:rsidRDefault="00266C00">
      <w:r>
        <w:t xml:space="preserve">Ruffini, Franco. "Semiotica del teatro: ricognizione degli studi." </w:t>
      </w:r>
      <w:r>
        <w:rPr>
          <w:i/>
        </w:rPr>
        <w:t>Biblioteca teatrale</w:t>
      </w:r>
      <w:r>
        <w:t xml:space="preserve"> 9 (1974): 34-81. </w:t>
      </w:r>
    </w:p>
    <w:p w14:paraId="1C4ED053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Savona, Jeannette Laillou. "Narration et actes de parole dans le texte dramatique." </w:t>
      </w:r>
      <w:r w:rsidRPr="00CF2B68">
        <w:rPr>
          <w:i/>
          <w:lang w:val="en-US"/>
        </w:rPr>
        <w:t>Etudes littéraires</w:t>
      </w:r>
      <w:r w:rsidRPr="00CF2B68">
        <w:rPr>
          <w:lang w:val="en-US"/>
        </w:rPr>
        <w:t xml:space="preserve"> 13.3 (1980): 471-93.</w:t>
      </w:r>
    </w:p>
    <w:p w14:paraId="3CA6A008" w14:textId="77777777" w:rsidR="00F82C28" w:rsidRPr="005E2C0E" w:rsidRDefault="00F82C28" w:rsidP="00F82C28">
      <w:pPr>
        <w:rPr>
          <w:lang w:val="en-US"/>
        </w:rPr>
      </w:pPr>
      <w:r w:rsidRPr="005E2C0E">
        <w:rPr>
          <w:lang w:val="en-US"/>
        </w:rPr>
        <w:lastRenderedPageBreak/>
        <w:t xml:space="preserve">Schwanecke, Christine. "2. Rising Action: Towards a Narratology of Drama." </w:t>
      </w:r>
      <w:r w:rsidRPr="005E2C0E">
        <w:rPr>
          <w:i/>
          <w:lang w:val="en-US"/>
        </w:rPr>
        <w:t xml:space="preserve">A Narratology of Drama. </w:t>
      </w:r>
      <w:r w:rsidRPr="005E2C0E">
        <w:rPr>
          <w:lang w:val="en-US"/>
        </w:rPr>
        <w:t xml:space="preserve">Berlin and Boston: de Gruyter, 2022. </w:t>
      </w:r>
      <w:r w:rsidRPr="005E2C0E">
        <w:rPr>
          <w:lang w:val="en-US"/>
        </w:rPr>
        <w:tab/>
        <w:t>35-56.*</w:t>
      </w:r>
    </w:p>
    <w:p w14:paraId="5F563510" w14:textId="77777777" w:rsidR="00F82C28" w:rsidRPr="005E2C0E" w:rsidRDefault="00F82C28" w:rsidP="00F82C28">
      <w:pPr>
        <w:rPr>
          <w:lang w:val="en-US"/>
        </w:rPr>
      </w:pPr>
      <w:r w:rsidRPr="005E2C0E">
        <w:rPr>
          <w:lang w:val="en-US"/>
        </w:rPr>
        <w:tab/>
      </w:r>
      <w:hyperlink r:id="rId19" w:tgtFrame="_blank" w:history="1">
        <w:r w:rsidRPr="005E2C0E">
          <w:rPr>
            <w:rStyle w:val="Hipervnculo"/>
            <w:lang w:val="en-US"/>
          </w:rPr>
          <w:t>https://doi.org/10.1515/9783110724110</w:t>
        </w:r>
      </w:hyperlink>
    </w:p>
    <w:p w14:paraId="093E7EB5" w14:textId="77777777" w:rsidR="00F82C28" w:rsidRPr="005E2C0E" w:rsidRDefault="00F82C28" w:rsidP="00F82C28">
      <w:pPr>
        <w:rPr>
          <w:lang w:val="en-US"/>
        </w:rPr>
      </w:pPr>
      <w:r w:rsidRPr="005E2C0E">
        <w:rPr>
          <w:lang w:val="en-US"/>
        </w:rPr>
        <w:tab/>
      </w:r>
      <w:hyperlink r:id="rId20" w:history="1">
        <w:r w:rsidRPr="005E2C0E">
          <w:rPr>
            <w:rStyle w:val="Hipervnculo"/>
            <w:lang w:val="en-US"/>
          </w:rPr>
          <w:t>https://www.degruyter.com/document/doi/10.1515/9783110724110/html</w:t>
        </w:r>
      </w:hyperlink>
    </w:p>
    <w:p w14:paraId="3D8F9BB4" w14:textId="77777777" w:rsidR="00F82C28" w:rsidRPr="005E2C0E" w:rsidRDefault="00F82C28" w:rsidP="00F82C28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169AB7FA" w14:textId="77777777" w:rsidR="00266C00" w:rsidRDefault="00266C00">
      <w:r w:rsidRPr="00CF2B68">
        <w:rPr>
          <w:lang w:val="en-US"/>
        </w:rPr>
        <w:t xml:space="preserve">Segre, Cesare. "A Contribution to the Semiotics of Theatre." </w:t>
      </w:r>
      <w:r>
        <w:rPr>
          <w:i/>
        </w:rPr>
        <w:t>Poetics Today</w:t>
      </w:r>
      <w:r>
        <w:t xml:space="preserve"> 1 (1980): 39-48. </w:t>
      </w:r>
    </w:p>
    <w:p w14:paraId="4890B1A9" w14:textId="77777777" w:rsidR="00266C00" w:rsidRDefault="00266C00">
      <w:r>
        <w:rPr>
          <w:i/>
        </w:rPr>
        <w:t>Semiología del teatro.</w:t>
      </w:r>
      <w:r>
        <w:t xml:space="preserve"> </w:t>
      </w:r>
      <w:r w:rsidRPr="00CF2B68">
        <w:rPr>
          <w:lang w:val="en-US"/>
        </w:rPr>
        <w:t xml:space="preserve">Special issue of </w:t>
      </w:r>
      <w:r w:rsidRPr="00CF2B68">
        <w:rPr>
          <w:i/>
          <w:lang w:val="en-US"/>
        </w:rPr>
        <w:t>Theatralia</w:t>
      </w:r>
      <w:r w:rsidRPr="00CF2B68">
        <w:rPr>
          <w:lang w:val="en-US"/>
        </w:rPr>
        <w:t xml:space="preserve">. Ed. Jesús G. Maestro. </w:t>
      </w:r>
      <w:r>
        <w:t>(1996).</w:t>
      </w:r>
    </w:p>
    <w:p w14:paraId="71FC70F1" w14:textId="77777777" w:rsidR="00266C00" w:rsidRDefault="00266C00">
      <w:r>
        <w:t xml:space="preserve">Serpieri, Alessandro. </w:t>
      </w:r>
      <w:r>
        <w:rPr>
          <w:i/>
        </w:rPr>
        <w:t>I sonetti dell'immortalità.</w:t>
      </w:r>
      <w:r>
        <w:t xml:space="preserve"> Milan: Bompiani, 1975.</w:t>
      </w:r>
    </w:p>
    <w:p w14:paraId="7C85B180" w14:textId="77777777" w:rsidR="00266C00" w:rsidRPr="00CF2B68" w:rsidRDefault="00266C00">
      <w:pPr>
        <w:rPr>
          <w:lang w:val="en-US"/>
        </w:rPr>
      </w:pPr>
      <w:r>
        <w:t xml:space="preserve">_____. "Ipotesi teorica di segementazione del testo teatrale." </w:t>
      </w:r>
      <w:r w:rsidRPr="00CF2B68">
        <w:rPr>
          <w:i/>
          <w:lang w:val="en-US"/>
        </w:rPr>
        <w:t>Strumenti critici</w:t>
      </w:r>
      <w:r w:rsidRPr="00CF2B68">
        <w:rPr>
          <w:lang w:val="en-US"/>
        </w:rPr>
        <w:t xml:space="preserve"> 32/33 (Turin: Einaudi, 1977).</w:t>
      </w:r>
    </w:p>
    <w:p w14:paraId="2FF787B1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_____, ed. </w:t>
      </w:r>
      <w:r w:rsidRPr="00CF2B68">
        <w:rPr>
          <w:i/>
          <w:lang w:val="en-US"/>
        </w:rPr>
        <w:t>Come comunica il teatro: dal testo alla scena.</w:t>
      </w:r>
      <w:r w:rsidRPr="00CF2B68">
        <w:rPr>
          <w:lang w:val="en-US"/>
        </w:rPr>
        <w:t xml:space="preserve"> Milan: Il Formichiere, 1978.</w:t>
      </w:r>
    </w:p>
    <w:p w14:paraId="461D6572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Schechner, Richard, and Cynthia Mintz. "Kinesics and Performance." </w:t>
      </w:r>
      <w:r w:rsidRPr="00CF2B68">
        <w:rPr>
          <w:i/>
          <w:lang w:val="en-US"/>
        </w:rPr>
        <w:t>Drama Review</w:t>
      </w:r>
      <w:r w:rsidRPr="00CF2B68">
        <w:rPr>
          <w:lang w:val="en-US"/>
        </w:rPr>
        <w:t xml:space="preserve"> 17 (1973): 102-8.</w:t>
      </w:r>
    </w:p>
    <w:p w14:paraId="70C99F93" w14:textId="77777777" w:rsidR="00266C00" w:rsidRDefault="00266C00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Short, Mick. "Discourse Analysis and Drama."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0C8C400D" w14:textId="77777777" w:rsidR="00DC6BD9" w:rsidRPr="00DC6BD9" w:rsidRDefault="00DC6BD9" w:rsidP="00DC6BD9">
      <w:pPr>
        <w:rPr>
          <w:szCs w:val="28"/>
          <w:lang w:val="es-ES"/>
        </w:rPr>
      </w:pPr>
      <w:r>
        <w:rPr>
          <w:szCs w:val="28"/>
          <w:lang w:val="en-US"/>
        </w:rPr>
        <w:t xml:space="preserve">Sommer, Roy. "Drama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</w:t>
      </w:r>
      <w:r w:rsidRPr="00DC6BD9">
        <w:rPr>
          <w:szCs w:val="28"/>
          <w:lang w:val="es-ES"/>
        </w:rPr>
        <w:t>119-24.*</w:t>
      </w:r>
    </w:p>
    <w:p w14:paraId="01FBD074" w14:textId="77777777" w:rsidR="00266C00" w:rsidRDefault="00266C00">
      <w:r w:rsidRPr="00DC6BD9">
        <w:rPr>
          <w:lang w:val="es-ES"/>
        </w:rPr>
        <w:t xml:space="preserve">Stern, Daniel N. "On Kinesic Analysis." </w:t>
      </w:r>
      <w:r>
        <w:rPr>
          <w:i/>
        </w:rPr>
        <w:t>Drama Review</w:t>
      </w:r>
      <w:r>
        <w:t xml:space="preserve"> 17 (1973): 114-31. </w:t>
      </w:r>
    </w:p>
    <w:p w14:paraId="3478A3F8" w14:textId="77777777" w:rsidR="00266C00" w:rsidRDefault="00266C00">
      <w:r>
        <w:t xml:space="preserve">Talens, Jenaro, José Romera Castillo, Antonio Tordera and Vicente Hernández Esteve. </w:t>
      </w:r>
      <w:r>
        <w:rPr>
          <w:i/>
        </w:rPr>
        <w:t xml:space="preserve">Elementos para una semiótica del texto artístico (poesía, narrativa, teatro, cine). </w:t>
      </w:r>
      <w:r>
        <w:t>3rd ed. Madrid: Cátedra, 1983.*</w:t>
      </w:r>
    </w:p>
    <w:p w14:paraId="133732EC" w14:textId="77777777" w:rsidR="00266C00" w:rsidRDefault="00266C00">
      <w:r>
        <w:t xml:space="preserve">Tordera Sáez, Antonio. "Teoría y técnica del análisis teatral." In </w:t>
      </w:r>
      <w:r>
        <w:rPr>
          <w:i/>
        </w:rPr>
        <w:t>Elementos para una semiótica del texto artístico.</w:t>
      </w:r>
      <w:r>
        <w:t xml:space="preserve"> By Jenaro Talens et al. 4th ed. Madrid: Cátedra, 1988. 157-200.*</w:t>
      </w:r>
    </w:p>
    <w:p w14:paraId="47A93956" w14:textId="77777777" w:rsidR="00266C00" w:rsidRDefault="00266C00">
      <w:r>
        <w:t xml:space="preserve">Trapero, A. Patricia. </w:t>
      </w:r>
      <w:r>
        <w:rPr>
          <w:i/>
        </w:rPr>
        <w:t>Introducción a la semiótica teatral.</w:t>
      </w:r>
      <w:r>
        <w:t xml:space="preserve"> Palma de Mallorca, 1989.</w:t>
      </w:r>
    </w:p>
    <w:p w14:paraId="42097B86" w14:textId="77777777" w:rsidR="00266C00" w:rsidRDefault="00266C00">
      <w:pPr>
        <w:rPr>
          <w:color w:val="000000"/>
        </w:rPr>
      </w:pPr>
      <w:r>
        <w:rPr>
          <w:color w:val="000000"/>
        </w:rPr>
        <w:t xml:space="preserve">Ubersfeld, Anne. </w:t>
      </w:r>
      <w:r>
        <w:rPr>
          <w:i/>
          <w:color w:val="000000"/>
        </w:rPr>
        <w:t>Lire le théâtre.</w:t>
      </w:r>
      <w:r>
        <w:rPr>
          <w:color w:val="000000"/>
        </w:rPr>
        <w:t xml:space="preserve"> </w:t>
      </w:r>
    </w:p>
    <w:p w14:paraId="00D49103" w14:textId="77777777" w:rsidR="00266C00" w:rsidRDefault="00266C00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Semiótica teatral.</w:t>
      </w:r>
      <w:r>
        <w:rPr>
          <w:color w:val="000000"/>
        </w:rPr>
        <w:t xml:space="preserve"> </w:t>
      </w:r>
      <w:r w:rsidRPr="00CF2B68">
        <w:rPr>
          <w:color w:val="000000"/>
          <w:lang w:val="en-US"/>
        </w:rPr>
        <w:t xml:space="preserve">Ed. and trans. by Francisco Torres of </w:t>
      </w:r>
      <w:r w:rsidRPr="00CF2B68">
        <w:rPr>
          <w:i/>
          <w:color w:val="000000"/>
          <w:lang w:val="en-US"/>
        </w:rPr>
        <w:t xml:space="preserve">Lire le théâtre. </w:t>
      </w:r>
      <w:r>
        <w:rPr>
          <w:color w:val="000000"/>
        </w:rPr>
        <w:t>Madrid: Cátedra / U de Murcia, 1989. 2nd ed. 1994.</w:t>
      </w:r>
    </w:p>
    <w:p w14:paraId="75CBBE95" w14:textId="77777777" w:rsidR="00266C00" w:rsidRPr="00CF2B68" w:rsidRDefault="00266C00">
      <w:pPr>
        <w:rPr>
          <w:lang w:val="en-US"/>
        </w:rPr>
      </w:pPr>
      <w:r>
        <w:t xml:space="preserve">Urmson, James O. "Dramatic Representation." </w:t>
      </w:r>
      <w:r w:rsidRPr="00CF2B68">
        <w:rPr>
          <w:i/>
          <w:lang w:val="en-US"/>
        </w:rPr>
        <w:t>Philosophical Quarterly</w:t>
      </w:r>
      <w:r w:rsidRPr="00CF2B68">
        <w:rPr>
          <w:lang w:val="en-US"/>
        </w:rPr>
        <w:t xml:space="preserve"> 22 (1972): 333-43.</w:t>
      </w:r>
    </w:p>
    <w:p w14:paraId="245B5790" w14:textId="77777777" w:rsidR="00266C00" w:rsidRPr="00CF2B68" w:rsidRDefault="00266C00">
      <w:pPr>
        <w:rPr>
          <w:lang w:val="en-US"/>
        </w:rPr>
      </w:pPr>
      <w:r w:rsidRPr="00CF2B68">
        <w:rPr>
          <w:lang w:val="en-US"/>
        </w:rPr>
        <w:t xml:space="preserve">Veltrusky, Jiri. "Man and Object in the Theater." In </w:t>
      </w:r>
      <w:r w:rsidRPr="00CF2B68">
        <w:rPr>
          <w:i/>
          <w:lang w:val="en-US"/>
        </w:rPr>
        <w:t>A Prague School Reader on Esthetics, Literary Structure, and Style.</w:t>
      </w:r>
      <w:r w:rsidRPr="00CF2B68">
        <w:rPr>
          <w:lang w:val="en-US"/>
        </w:rPr>
        <w:t xml:space="preserve"> Ed. and trans. </w:t>
      </w:r>
      <w:r w:rsidRPr="00CF2B68">
        <w:rPr>
          <w:lang w:val="en-US"/>
        </w:rPr>
        <w:lastRenderedPageBreak/>
        <w:t>Paul L. Garvin. Washington, D. C.: Georgetown UP, 1964. 83-92.*</w:t>
      </w:r>
    </w:p>
    <w:p w14:paraId="5F3AF0E0" w14:textId="77777777" w:rsidR="00266C00" w:rsidRPr="00CF2B68" w:rsidRDefault="00266C00" w:rsidP="00266C00">
      <w:pPr>
        <w:rPr>
          <w:lang w:val="en-US"/>
        </w:rPr>
      </w:pPr>
      <w:r w:rsidRPr="00CF2B68">
        <w:rPr>
          <w:lang w:val="en-US"/>
        </w:rPr>
        <w:t xml:space="preserve">Weidle, Roland. "Organizing the Perspectives: Focalization and the Superordinate Narrative System in Drama and Theater." In </w:t>
      </w:r>
      <w:r w:rsidRPr="00CF2B68">
        <w:rPr>
          <w:i/>
          <w:lang w:val="en-US"/>
        </w:rPr>
        <w:t>Point of View, Perspective, and Focalization: Modeling Mediation in Narrative.</w:t>
      </w:r>
      <w:r w:rsidRPr="00CF2B68">
        <w:rPr>
          <w:lang w:val="en-US"/>
        </w:rPr>
        <w:t xml:space="preserve"> Ed. Peter Hühn, Wolf Schmid and Jörg Schönert. Berlin and New York: Walter de Gruyter, 2009. 221-42.*</w:t>
      </w:r>
    </w:p>
    <w:p w14:paraId="733798BD" w14:textId="77777777" w:rsidR="00266C00" w:rsidRPr="00DC6BD9" w:rsidRDefault="00266C00">
      <w:pPr>
        <w:rPr>
          <w:color w:val="000000"/>
          <w:lang w:val="en-US"/>
        </w:rPr>
      </w:pPr>
      <w:r w:rsidRPr="00CF2B68">
        <w:rPr>
          <w:color w:val="000000"/>
          <w:lang w:val="en-US"/>
        </w:rPr>
        <w:t xml:space="preserve">West, William N. "Repeating Staging Meaning between Freud and Aristotle." </w:t>
      </w:r>
      <w:r w:rsidRPr="00DC6BD9">
        <w:rPr>
          <w:i/>
          <w:color w:val="000000"/>
          <w:lang w:val="en-US"/>
        </w:rPr>
        <w:t>SubStance</w:t>
      </w:r>
      <w:r w:rsidRPr="00DC6BD9">
        <w:rPr>
          <w:color w:val="000000"/>
          <w:lang w:val="en-US"/>
        </w:rPr>
        <w:t xml:space="preserve"> 89 (1999): 138-58</w:t>
      </w:r>
    </w:p>
    <w:p w14:paraId="36EB82EC" w14:textId="77777777" w:rsidR="00266C00" w:rsidRPr="00DC6BD9" w:rsidRDefault="00266C00">
      <w:pPr>
        <w:rPr>
          <w:lang w:val="en-US"/>
        </w:rPr>
      </w:pPr>
    </w:p>
    <w:p w14:paraId="040A5FBF" w14:textId="2455AB97" w:rsidR="007701C1" w:rsidRPr="00DC6BD9" w:rsidRDefault="007701C1">
      <w:pPr>
        <w:rPr>
          <w:lang w:val="en-US"/>
        </w:rPr>
      </w:pPr>
    </w:p>
    <w:p w14:paraId="05A48099" w14:textId="12E61EAA" w:rsidR="00DC179F" w:rsidRPr="00DC6BD9" w:rsidRDefault="00DC179F">
      <w:pPr>
        <w:rPr>
          <w:lang w:val="en-US"/>
        </w:rPr>
      </w:pPr>
    </w:p>
    <w:p w14:paraId="21331243" w14:textId="3F505826" w:rsidR="00DC179F" w:rsidRPr="00DC6BD9" w:rsidRDefault="00DC179F">
      <w:pPr>
        <w:rPr>
          <w:lang w:val="en-US"/>
        </w:rPr>
      </w:pPr>
    </w:p>
    <w:p w14:paraId="08529269" w14:textId="62C76922" w:rsidR="00DC179F" w:rsidRPr="00DC6BD9" w:rsidRDefault="00DC179F">
      <w:pPr>
        <w:rPr>
          <w:lang w:val="en-US"/>
        </w:rPr>
      </w:pPr>
    </w:p>
    <w:p w14:paraId="171936E3" w14:textId="54326974" w:rsidR="00DC179F" w:rsidRPr="00DC6BD9" w:rsidRDefault="00DC179F">
      <w:pPr>
        <w:rPr>
          <w:lang w:val="en-US"/>
        </w:rPr>
      </w:pPr>
      <w:r w:rsidRPr="00DC6BD9">
        <w:rPr>
          <w:lang w:val="en-US"/>
        </w:rPr>
        <w:t>Bibliography</w:t>
      </w:r>
    </w:p>
    <w:p w14:paraId="2D046CAC" w14:textId="1DC9BAAF" w:rsidR="00DC179F" w:rsidRPr="00DC6BD9" w:rsidRDefault="00DC179F">
      <w:pPr>
        <w:rPr>
          <w:lang w:val="en-US"/>
        </w:rPr>
      </w:pPr>
    </w:p>
    <w:p w14:paraId="50805E81" w14:textId="77777777" w:rsidR="00E643AA" w:rsidRPr="00DC6BD9" w:rsidRDefault="00E643AA">
      <w:pPr>
        <w:rPr>
          <w:lang w:val="en-US"/>
        </w:rPr>
      </w:pPr>
    </w:p>
    <w:p w14:paraId="150A2B3F" w14:textId="4B481716" w:rsidR="00E643AA" w:rsidRDefault="00E643AA" w:rsidP="00E643AA">
      <w:pPr>
        <w:rPr>
          <w:lang w:val="en-US"/>
        </w:rPr>
      </w:pPr>
      <w:r>
        <w:rPr>
          <w:lang w:val="en-US"/>
        </w:rPr>
        <w:t>García Landa, José Angel.</w:t>
      </w:r>
      <w:r w:rsidRPr="005D2F01">
        <w:rPr>
          <w:lang w:val="en-US"/>
        </w:rPr>
        <w:t xml:space="preserve"> "</w:t>
      </w:r>
      <w:r>
        <w:rPr>
          <w:lang w:val="en-US"/>
        </w:rPr>
        <w:t>Semiótica teatral / Semiotics of Drama and Theatre</w:t>
      </w:r>
      <w:r w:rsidRPr="005D2F01">
        <w:rPr>
          <w:lang w:val="en-US"/>
        </w:rPr>
        <w:t xml:space="preserve">." 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>, Criticism, and Philology</w:t>
      </w:r>
      <w:r>
        <w:rPr>
          <w:lang w:val="en-US"/>
        </w:rPr>
        <w:t xml:space="preserve"> 20 Sept. 2023.*</w:t>
      </w:r>
    </w:p>
    <w:p w14:paraId="4229DEA3" w14:textId="77777777" w:rsidR="00E643AA" w:rsidRDefault="00E643AA" w:rsidP="00E643AA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A454C8">
          <w:rPr>
            <w:rStyle w:val="Hipervnculo"/>
            <w:lang w:val="en-US"/>
          </w:rPr>
          <w:t>https://bibliojagl.blogspot.com/2023/09/semiotica-teatral.html</w:t>
        </w:r>
      </w:hyperlink>
    </w:p>
    <w:p w14:paraId="5B4EE962" w14:textId="77777777" w:rsidR="00E643AA" w:rsidRPr="00E643AA" w:rsidRDefault="00E643AA" w:rsidP="00E643AA">
      <w:pPr>
        <w:rPr>
          <w:lang w:val="es-ES"/>
        </w:rPr>
      </w:pPr>
      <w:r>
        <w:rPr>
          <w:lang w:val="en-US"/>
        </w:rPr>
        <w:tab/>
      </w:r>
      <w:r w:rsidRPr="00E643AA">
        <w:rPr>
          <w:lang w:val="es-ES"/>
        </w:rPr>
        <w:t>2023</w:t>
      </w:r>
    </w:p>
    <w:p w14:paraId="57B9FC20" w14:textId="77777777" w:rsidR="00E643AA" w:rsidRPr="00DC179F" w:rsidRDefault="00E643AA">
      <w:pPr>
        <w:rPr>
          <w:lang w:val="es-ES"/>
        </w:rPr>
      </w:pPr>
    </w:p>
    <w:p w14:paraId="25286C3E" w14:textId="77777777" w:rsidR="00E643AA" w:rsidRPr="002E2971" w:rsidRDefault="00E643AA" w:rsidP="00E643A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Laín Corona, G., and R. Santiago Nogales, eds. "Publicaciones del Centro de Investigación de Semiótica Literaria, Teatral y Nuevas Tecnologías."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5F0B87E4" w14:textId="58691822" w:rsidR="00DC179F" w:rsidRPr="00DC179F" w:rsidRDefault="00DC179F" w:rsidP="00E643AA">
      <w:pPr>
        <w:ind w:left="0" w:firstLine="0"/>
        <w:rPr>
          <w:lang w:val="es-ES"/>
        </w:rPr>
      </w:pPr>
    </w:p>
    <w:p w14:paraId="6AD99302" w14:textId="3CAEC88F" w:rsidR="00E82B2B" w:rsidRPr="00DC6BD9" w:rsidRDefault="00E643AA" w:rsidP="00E82B2B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Romera Castillo, José. </w:t>
      </w:r>
      <w:r w:rsidR="00E82B2B">
        <w:rPr>
          <w:szCs w:val="28"/>
        </w:rPr>
        <w:t xml:space="preserve">"Curriculum Vitae (publicaciones) del profesor José Romera Castillo sobre teatro." </w:t>
      </w:r>
      <w:r w:rsidR="00E82B2B" w:rsidRPr="002E2971">
        <w:rPr>
          <w:szCs w:val="28"/>
        </w:rPr>
        <w:t xml:space="preserve">In </w:t>
      </w:r>
      <w:r w:rsidR="00E82B2B" w:rsidRPr="002E2971">
        <w:rPr>
          <w:i/>
          <w:szCs w:val="28"/>
        </w:rPr>
        <w:t>Cartografía Teatra</w:t>
      </w:r>
      <w:r w:rsidR="00E82B2B">
        <w:rPr>
          <w:i/>
          <w:szCs w:val="28"/>
        </w:rPr>
        <w:t xml:space="preserve">l en homenaje al profesor José Romera Castillo. </w:t>
      </w:r>
      <w:r w:rsidR="00E82B2B" w:rsidRPr="00CE6722">
        <w:rPr>
          <w:szCs w:val="28"/>
        </w:rPr>
        <w:t xml:space="preserve">Ed. G. Laín Corona and R. Santiago Nogales. </w:t>
      </w:r>
      <w:r w:rsidR="00E82B2B">
        <w:rPr>
          <w:szCs w:val="28"/>
        </w:rPr>
        <w:t xml:space="preserve">Ed. G. Laín Corona and R. Santiago Nogales. Ed. G. Laín Corona and R. Santiago Nogales. </w:t>
      </w:r>
      <w:r w:rsidR="00E82B2B" w:rsidRPr="00DC6BD9">
        <w:rPr>
          <w:szCs w:val="28"/>
          <w:lang w:val="en-US"/>
        </w:rPr>
        <w:t xml:space="preserve">Madrid: Visor, 2018.  </w:t>
      </w:r>
    </w:p>
    <w:p w14:paraId="72991ABC" w14:textId="77777777" w:rsidR="00E643AA" w:rsidRPr="00DC6BD9" w:rsidRDefault="00E643AA" w:rsidP="00DC179F">
      <w:pPr>
        <w:tabs>
          <w:tab w:val="left" w:pos="5760"/>
        </w:tabs>
        <w:rPr>
          <w:szCs w:val="28"/>
          <w:lang w:val="en-US"/>
        </w:rPr>
      </w:pPr>
    </w:p>
    <w:p w14:paraId="5346F700" w14:textId="647E92BD" w:rsidR="00DC179F" w:rsidRPr="00DC6BD9" w:rsidRDefault="00DC179F">
      <w:pPr>
        <w:rPr>
          <w:lang w:val="en-US"/>
        </w:rPr>
      </w:pPr>
    </w:p>
    <w:p w14:paraId="66D05165" w14:textId="77777777" w:rsidR="00DC179F" w:rsidRPr="00DC6BD9" w:rsidRDefault="00DC179F">
      <w:pPr>
        <w:rPr>
          <w:lang w:val="en-US"/>
        </w:rPr>
      </w:pPr>
    </w:p>
    <w:p w14:paraId="1D07C4DB" w14:textId="77777777" w:rsidR="007701C1" w:rsidRPr="00DC6BD9" w:rsidRDefault="007701C1">
      <w:pPr>
        <w:rPr>
          <w:lang w:val="en-US"/>
        </w:rPr>
      </w:pPr>
    </w:p>
    <w:p w14:paraId="4E17CE50" w14:textId="77777777" w:rsidR="007701C1" w:rsidRPr="00DC6BD9" w:rsidRDefault="007701C1">
      <w:pPr>
        <w:rPr>
          <w:lang w:val="en-US"/>
        </w:rPr>
      </w:pPr>
    </w:p>
    <w:p w14:paraId="0252BB38" w14:textId="77777777" w:rsidR="007701C1" w:rsidRPr="00DC6BD9" w:rsidRDefault="007701C1">
      <w:pPr>
        <w:rPr>
          <w:lang w:val="en-US"/>
        </w:rPr>
      </w:pPr>
    </w:p>
    <w:p w14:paraId="3AE4F2E4" w14:textId="77777777" w:rsidR="007701C1" w:rsidRPr="00CF2B68" w:rsidRDefault="007701C1">
      <w:pPr>
        <w:rPr>
          <w:lang w:val="en-US"/>
        </w:rPr>
      </w:pPr>
      <w:r w:rsidRPr="00CF2B68">
        <w:rPr>
          <w:lang w:val="en-US"/>
        </w:rPr>
        <w:t>Video</w:t>
      </w:r>
    </w:p>
    <w:p w14:paraId="7C46DA5C" w14:textId="77777777" w:rsidR="007701C1" w:rsidRPr="00CF2B68" w:rsidRDefault="007701C1">
      <w:pPr>
        <w:rPr>
          <w:lang w:val="en-US"/>
        </w:rPr>
      </w:pPr>
    </w:p>
    <w:p w14:paraId="453401D8" w14:textId="77777777" w:rsidR="007701C1" w:rsidRPr="00CF2B68" w:rsidRDefault="007701C1">
      <w:pPr>
        <w:rPr>
          <w:lang w:val="en-US"/>
        </w:rPr>
      </w:pPr>
    </w:p>
    <w:p w14:paraId="77379036" w14:textId="77777777" w:rsidR="007701C1" w:rsidRPr="00CF2B68" w:rsidRDefault="007701C1" w:rsidP="007701C1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CF2B68">
        <w:rPr>
          <w:sz w:val="28"/>
          <w:szCs w:val="28"/>
          <w:lang w:val="en-US"/>
        </w:rPr>
        <w:t xml:space="preserve">Ricks, Christopher. "The Medium of Drama Is Not Words." Videolecture. </w:t>
      </w:r>
      <w:r w:rsidRPr="00CF2B68">
        <w:rPr>
          <w:i/>
          <w:sz w:val="28"/>
          <w:szCs w:val="28"/>
          <w:lang w:val="en-US"/>
        </w:rPr>
        <w:t>YouTube (New College of the Humanities)</w:t>
      </w:r>
      <w:r w:rsidRPr="00CF2B68">
        <w:rPr>
          <w:sz w:val="28"/>
          <w:szCs w:val="28"/>
          <w:lang w:val="en-US"/>
        </w:rPr>
        <w:t xml:space="preserve"> 9 Dec. 2015.*</w:t>
      </w:r>
    </w:p>
    <w:p w14:paraId="29A4522B" w14:textId="77777777" w:rsidR="007701C1" w:rsidRPr="00CF2B68" w:rsidRDefault="007701C1" w:rsidP="007701C1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CF2B68">
        <w:rPr>
          <w:sz w:val="28"/>
          <w:szCs w:val="28"/>
          <w:lang w:val="en-US"/>
        </w:rPr>
        <w:tab/>
      </w:r>
      <w:hyperlink r:id="rId22" w:history="1">
        <w:r w:rsidRPr="00CF2B68">
          <w:rPr>
            <w:rStyle w:val="Hipervnculo"/>
            <w:sz w:val="28"/>
            <w:szCs w:val="28"/>
            <w:lang w:val="en-US"/>
          </w:rPr>
          <w:t>https://youtu.be/sB6y_OH68Uo</w:t>
        </w:r>
      </w:hyperlink>
    </w:p>
    <w:p w14:paraId="1FF0FA7D" w14:textId="77777777" w:rsidR="007701C1" w:rsidRPr="00CF2B68" w:rsidRDefault="007701C1" w:rsidP="007701C1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CF2B68">
        <w:rPr>
          <w:sz w:val="28"/>
          <w:szCs w:val="28"/>
          <w:lang w:val="en-US"/>
        </w:rPr>
        <w:tab/>
        <w:t>2016</w:t>
      </w:r>
    </w:p>
    <w:p w14:paraId="7AC65018" w14:textId="77777777" w:rsidR="007701C1" w:rsidRPr="00CF2B68" w:rsidRDefault="007701C1">
      <w:pPr>
        <w:rPr>
          <w:lang w:val="en-US"/>
        </w:rPr>
      </w:pPr>
    </w:p>
    <w:sectPr w:rsidR="007701C1" w:rsidRPr="00CF2B68" w:rsidSect="00463C46">
      <w:headerReference w:type="even" r:id="rId23"/>
      <w:headerReference w:type="default" r:id="rId24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DC67" w14:textId="77777777" w:rsidR="00B23CEE" w:rsidRDefault="00B23CEE">
      <w:r>
        <w:separator/>
      </w:r>
    </w:p>
  </w:endnote>
  <w:endnote w:type="continuationSeparator" w:id="0">
    <w:p w14:paraId="3E8EC2FE" w14:textId="77777777" w:rsidR="00B23CEE" w:rsidRDefault="00B2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zech plus">
    <w:altName w:val="Times New Roman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DC10" w14:textId="77777777" w:rsidR="00B23CEE" w:rsidRDefault="00B23CEE">
      <w:r>
        <w:separator/>
      </w:r>
    </w:p>
  </w:footnote>
  <w:footnote w:type="continuationSeparator" w:id="0">
    <w:p w14:paraId="6A1D2CAD" w14:textId="77777777" w:rsidR="00B23CEE" w:rsidRDefault="00B2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9CF3" w14:textId="77777777" w:rsidR="00DE78EF" w:rsidRDefault="00DE78E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67DAFC" w14:textId="77777777" w:rsidR="00DE78EF" w:rsidRDefault="00DE78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9543" w14:textId="77777777" w:rsidR="00DE78EF" w:rsidRDefault="00DE78EF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3CE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F760302" w14:textId="77777777" w:rsidR="00DE78EF" w:rsidRDefault="00DE78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F96"/>
    <w:rsid w:val="00015432"/>
    <w:rsid w:val="00157C8E"/>
    <w:rsid w:val="00260092"/>
    <w:rsid w:val="00266C00"/>
    <w:rsid w:val="00346D9C"/>
    <w:rsid w:val="003A23FD"/>
    <w:rsid w:val="003B5D49"/>
    <w:rsid w:val="00463C46"/>
    <w:rsid w:val="00481DFC"/>
    <w:rsid w:val="004839CD"/>
    <w:rsid w:val="00574BE8"/>
    <w:rsid w:val="00590569"/>
    <w:rsid w:val="005E452B"/>
    <w:rsid w:val="00604E2B"/>
    <w:rsid w:val="00681D8D"/>
    <w:rsid w:val="006B1E9A"/>
    <w:rsid w:val="00737CA0"/>
    <w:rsid w:val="00756146"/>
    <w:rsid w:val="007701C1"/>
    <w:rsid w:val="007D4C4C"/>
    <w:rsid w:val="008D2821"/>
    <w:rsid w:val="00906D81"/>
    <w:rsid w:val="00937474"/>
    <w:rsid w:val="00983136"/>
    <w:rsid w:val="009C20C5"/>
    <w:rsid w:val="00A43CE6"/>
    <w:rsid w:val="00A7069F"/>
    <w:rsid w:val="00AD78FA"/>
    <w:rsid w:val="00B11E12"/>
    <w:rsid w:val="00B23CEE"/>
    <w:rsid w:val="00BC5201"/>
    <w:rsid w:val="00CF2B68"/>
    <w:rsid w:val="00D7420F"/>
    <w:rsid w:val="00DC179F"/>
    <w:rsid w:val="00DC6BD9"/>
    <w:rsid w:val="00DE78EF"/>
    <w:rsid w:val="00E156E5"/>
    <w:rsid w:val="00E643AA"/>
    <w:rsid w:val="00E82B2B"/>
    <w:rsid w:val="00F07D44"/>
    <w:rsid w:val="00F50F96"/>
    <w:rsid w:val="00F82C28"/>
    <w:rsid w:val="00F86331"/>
    <w:rsid w:val="00FA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4BA5A1"/>
  <w14:defaultImageDpi w14:val="300"/>
  <w15:docId w15:val="{5ADFC492-158D-2D4A-8D41-918C0E4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Ttulo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paragraph" w:styleId="Ttulo3">
    <w:name w:val="heading 3"/>
    <w:basedOn w:val="Normal"/>
    <w:next w:val="Normal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ind w:left="354"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Ttulo9">
    <w:name w:val="heading 9"/>
    <w:basedOn w:val="Normal"/>
    <w:next w:val="Normal"/>
    <w:qFormat/>
    <w:pPr>
      <w:ind w:left="708"/>
      <w:outlineLvl w:val="8"/>
    </w:pPr>
    <w:rPr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styleId="NormalWeb">
    <w:name w:val="Normal (Web)"/>
    <w:basedOn w:val="Normal"/>
    <w:uiPriority w:val="99"/>
    <w:rsid w:val="007701C1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nfasis">
    <w:name w:val="Emphasis"/>
    <w:uiPriority w:val="20"/>
    <w:qFormat/>
    <w:rsid w:val="000154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4/08/glass-prospective.html" TargetMode="External"/><Relationship Id="rId13" Type="http://schemas.openxmlformats.org/officeDocument/2006/relationships/hyperlink" Target="http://es.scribd.com/doc/142349049/" TargetMode="External"/><Relationship Id="rId18" Type="http://schemas.openxmlformats.org/officeDocument/2006/relationships/hyperlink" Target="http://descargas.cervantesvirtual.com/servlet/SirveObras/56814067650125008921457/029455.pdf?incr=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bibliojagl.blogspot.com/2023/09/semiotica-teatral.html" TargetMode="External"/><Relationship Id="rId7" Type="http://schemas.openxmlformats.org/officeDocument/2006/relationships/hyperlink" Target="https://www.academia.edu/37796852/" TargetMode="External"/><Relationship Id="rId12" Type="http://schemas.openxmlformats.org/officeDocument/2006/relationships/hyperlink" Target="http://pdfs.semanticscholar.org/a246/afe47f4afee795ead9e3eb78ae1f98434fe0.pdf" TargetMode="External"/><Relationship Id="rId17" Type="http://schemas.openxmlformats.org/officeDocument/2006/relationships/hyperlink" Target="http://archiv.ub.uni-heidelberg.de/volltextserver/25047/1/jcde-2016-0037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cademia.edu/11723400/" TargetMode="External"/><Relationship Id="rId20" Type="http://schemas.openxmlformats.org/officeDocument/2006/relationships/hyperlink" Target="https://www.degruyter.com/document/doi/10.1515/9783110724110/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journals.openedition.org/narratologie/6669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www.academia.edu/32026815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narratologie.revues.org/6669" TargetMode="External"/><Relationship Id="rId19" Type="http://schemas.openxmlformats.org/officeDocument/2006/relationships/hyperlink" Target="https://doi.org/10.1515/97831107241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bercampus.info/la-television-medieval-en-el-teatro-isabelino-28484.htm" TargetMode="External"/><Relationship Id="rId14" Type="http://schemas.openxmlformats.org/officeDocument/2006/relationships/hyperlink" Target="https://doiorg/10.1353/nlh.2001.0037" TargetMode="External"/><Relationship Id="rId22" Type="http://schemas.openxmlformats.org/officeDocument/2006/relationships/hyperlink" Target="https://youtu.be/sB6y_OH68U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2138</Words>
  <Characters>14864</Characters>
  <Application>Microsoft Office Word</Application>
  <DocSecurity>0</DocSecurity>
  <Lines>123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16969</CharactersWithSpaces>
  <SharedDoc>false</SharedDoc>
  <HLinks>
    <vt:vector size="30" baseType="variant">
      <vt:variant>
        <vt:i4>6553667</vt:i4>
      </vt:variant>
      <vt:variant>
        <vt:i4>12</vt:i4>
      </vt:variant>
      <vt:variant>
        <vt:i4>0</vt:i4>
      </vt:variant>
      <vt:variant>
        <vt:i4>5</vt:i4>
      </vt:variant>
      <vt:variant>
        <vt:lpwstr>https://youtu.be/sB6y_OH68Uo</vt:lpwstr>
      </vt:variant>
      <vt:variant>
        <vt:lpwstr/>
      </vt:variant>
      <vt:variant>
        <vt:i4>3735570</vt:i4>
      </vt:variant>
      <vt:variant>
        <vt:i4>9</vt:i4>
      </vt:variant>
      <vt:variant>
        <vt:i4>0</vt:i4>
      </vt:variant>
      <vt:variant>
        <vt:i4>5</vt:i4>
      </vt:variant>
      <vt:variant>
        <vt:lpwstr>http://es.scribd.com/doc/142349049/</vt:lpwstr>
      </vt:variant>
      <vt:variant>
        <vt:lpwstr/>
      </vt:variant>
      <vt:variant>
        <vt:i4>7864352</vt:i4>
      </vt:variant>
      <vt:variant>
        <vt:i4>6</vt:i4>
      </vt:variant>
      <vt:variant>
        <vt:i4>0</vt:i4>
      </vt:variant>
      <vt:variant>
        <vt:i4>5</vt:i4>
      </vt:variant>
      <vt:variant>
        <vt:lpwstr>http://www.ibercampus.info/la-television-medieval-en-el-teatro-isabelino-28484.htm</vt:lpwstr>
      </vt:variant>
      <vt:variant>
        <vt:lpwstr/>
      </vt:variant>
      <vt:variant>
        <vt:i4>2686977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http://vanityfea.blogspot.com.es/2014/08/glass-prospective.html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2017-08-16T03:46:00Z</dcterms:created>
  <dcterms:modified xsi:type="dcterms:W3CDTF">2023-12-16T20:54:00Z</dcterms:modified>
</cp:coreProperties>
</file>