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C0E0" w14:textId="77777777" w:rsidR="00055711" w:rsidRPr="00213AF0" w:rsidRDefault="00055711" w:rsidP="0005571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0B94A75" w14:textId="77777777" w:rsidR="00055711" w:rsidRPr="00F523F6" w:rsidRDefault="00055711" w:rsidP="0005571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F6A58BA" w14:textId="77777777" w:rsidR="00055711" w:rsidRPr="00F523F6" w:rsidRDefault="00055711" w:rsidP="00055711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7DDA9289" w14:textId="77777777" w:rsidR="00055711" w:rsidRPr="00F523F6" w:rsidRDefault="00055711" w:rsidP="0005571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5349019" w14:textId="77777777" w:rsidR="00055711" w:rsidRPr="00055711" w:rsidRDefault="00055711" w:rsidP="0005571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711">
        <w:rPr>
          <w:sz w:val="24"/>
          <w:lang w:val="en-US"/>
        </w:rPr>
        <w:t>(University of Zaragoza, Spain)</w:t>
      </w:r>
    </w:p>
    <w:p w14:paraId="0C88F284" w14:textId="77777777" w:rsidR="00055711" w:rsidRPr="00055711" w:rsidRDefault="00055711" w:rsidP="00055711">
      <w:pPr>
        <w:jc w:val="center"/>
        <w:rPr>
          <w:sz w:val="24"/>
          <w:lang w:val="en-US"/>
        </w:rPr>
      </w:pPr>
    </w:p>
    <w:p w14:paraId="7CCC66D9" w14:textId="77777777" w:rsidR="00055711" w:rsidRPr="00055711" w:rsidRDefault="00055711" w:rsidP="00055711">
      <w:pPr>
        <w:jc w:val="center"/>
        <w:rPr>
          <w:sz w:val="24"/>
          <w:lang w:val="en-US"/>
        </w:rPr>
      </w:pPr>
    </w:p>
    <w:bookmarkEnd w:id="0"/>
    <w:bookmarkEnd w:id="1"/>
    <w:p w14:paraId="2284475A" w14:textId="77777777" w:rsidR="0080219E" w:rsidRPr="0027236E" w:rsidRDefault="0080219E">
      <w:pPr>
        <w:pStyle w:val="Ttulo1"/>
        <w:rPr>
          <w:smallCaps/>
          <w:lang w:val="en-US"/>
        </w:rPr>
      </w:pPr>
      <w:r w:rsidRPr="0027236E">
        <w:rPr>
          <w:smallCaps/>
          <w:lang w:val="en-US"/>
        </w:rPr>
        <w:t>Drama: Other areas</w:t>
      </w:r>
    </w:p>
    <w:p w14:paraId="47B1FF84" w14:textId="77777777" w:rsidR="0080219E" w:rsidRPr="0027236E" w:rsidRDefault="0080219E">
      <w:pPr>
        <w:rPr>
          <w:b/>
          <w:sz w:val="36"/>
          <w:lang w:val="en-US"/>
        </w:rPr>
      </w:pPr>
    </w:p>
    <w:p w14:paraId="12A45129" w14:textId="00E35E3E" w:rsidR="0080219E" w:rsidRPr="002A2725" w:rsidRDefault="00A663F7">
      <w:pPr>
        <w:rPr>
          <w:b/>
          <w:sz w:val="36"/>
          <w:lang w:val="es-ES"/>
        </w:rPr>
      </w:pPr>
      <w:r w:rsidRPr="002A2725">
        <w:rPr>
          <w:b/>
          <w:sz w:val="36"/>
          <w:lang w:val="es-ES"/>
        </w:rPr>
        <w:t>Miscellaneous</w:t>
      </w:r>
    </w:p>
    <w:p w14:paraId="664A09F0" w14:textId="77777777" w:rsidR="00A663F7" w:rsidRPr="002A2725" w:rsidRDefault="00A663F7">
      <w:pPr>
        <w:rPr>
          <w:b/>
          <w:sz w:val="36"/>
          <w:lang w:val="es-ES"/>
        </w:rPr>
      </w:pPr>
    </w:p>
    <w:p w14:paraId="6F5FD518" w14:textId="77777777" w:rsidR="00A663F7" w:rsidRPr="002A2725" w:rsidRDefault="00A663F7">
      <w:pPr>
        <w:rPr>
          <w:b/>
          <w:sz w:val="36"/>
          <w:lang w:val="es-ES"/>
        </w:rPr>
      </w:pPr>
    </w:p>
    <w:p w14:paraId="000AF52B" w14:textId="7893B40B" w:rsidR="00A663F7" w:rsidRPr="00A663F7" w:rsidRDefault="00A663F7">
      <w:pPr>
        <w:rPr>
          <w:bCs/>
          <w:szCs w:val="28"/>
          <w:lang w:val="es-ES"/>
        </w:rPr>
      </w:pPr>
      <w:r w:rsidRPr="00A663F7">
        <w:rPr>
          <w:bCs/>
          <w:szCs w:val="28"/>
          <w:lang w:val="es-ES"/>
        </w:rPr>
        <w:t>Bibliography</w:t>
      </w:r>
    </w:p>
    <w:p w14:paraId="2034B4B6" w14:textId="77777777" w:rsidR="00A663F7" w:rsidRPr="00A663F7" w:rsidRDefault="00A663F7">
      <w:pPr>
        <w:rPr>
          <w:bCs/>
          <w:sz w:val="36"/>
          <w:lang w:val="es-ES"/>
        </w:rPr>
      </w:pPr>
    </w:p>
    <w:p w14:paraId="67ECDE4C" w14:textId="2A88E9A1" w:rsidR="00A663F7" w:rsidRDefault="00A663F7" w:rsidP="00A663F7">
      <w:pPr>
        <w:rPr>
          <w:lang w:val="en-US"/>
        </w:rPr>
      </w:pPr>
      <w:r>
        <w:rPr>
          <w:lang w:val="es-ES"/>
        </w:rPr>
        <w:t>García Landa, José Angel</w:t>
      </w:r>
      <w:r w:rsidRPr="00A663F7">
        <w:rPr>
          <w:lang w:val="es-ES"/>
        </w:rPr>
        <w:t xml:space="preserve">. </w:t>
      </w:r>
      <w:r w:rsidRPr="00142328">
        <w:rPr>
          <w:lang w:val="es-ES"/>
        </w:rPr>
        <w:t xml:space="preserve">"Teatro: Otras áreas / Drama: Other </w:t>
      </w:r>
      <w:r>
        <w:t>areas</w:t>
      </w:r>
      <w:r w:rsidRPr="00142328">
        <w:rPr>
          <w:lang w:val="es-E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29 Oct. 2023.*</w:t>
      </w:r>
    </w:p>
    <w:p w14:paraId="0518E8B3" w14:textId="77777777" w:rsidR="00A663F7" w:rsidRDefault="00A663F7" w:rsidP="00A663F7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1062A2">
          <w:rPr>
            <w:rStyle w:val="Hipervnculo"/>
            <w:lang w:val="en-US"/>
          </w:rPr>
          <w:t>https://bibliojagl.blogspot.com/2023/10/teatro-otras-areas.html</w:t>
        </w:r>
      </w:hyperlink>
    </w:p>
    <w:p w14:paraId="27A3BB66" w14:textId="77777777" w:rsidR="00A663F7" w:rsidRPr="00CA4F90" w:rsidRDefault="00A663F7" w:rsidP="00A663F7">
      <w:pPr>
        <w:rPr>
          <w:lang w:val="en-US"/>
        </w:rPr>
      </w:pPr>
      <w:r>
        <w:rPr>
          <w:lang w:val="en-US"/>
        </w:rPr>
        <w:tab/>
        <w:t>2023</w:t>
      </w:r>
    </w:p>
    <w:p w14:paraId="6665BC12" w14:textId="77777777" w:rsidR="00A663F7" w:rsidRDefault="00A663F7">
      <w:pPr>
        <w:rPr>
          <w:bCs/>
          <w:sz w:val="36"/>
          <w:lang w:val="en-US"/>
        </w:rPr>
      </w:pPr>
    </w:p>
    <w:p w14:paraId="738F45EB" w14:textId="77777777" w:rsidR="00A663F7" w:rsidRDefault="00A663F7">
      <w:pPr>
        <w:rPr>
          <w:bCs/>
          <w:sz w:val="36"/>
          <w:lang w:val="en-US"/>
        </w:rPr>
      </w:pPr>
    </w:p>
    <w:p w14:paraId="1DF49B89" w14:textId="77777777" w:rsidR="00A663F7" w:rsidRDefault="00A663F7">
      <w:pPr>
        <w:rPr>
          <w:bCs/>
          <w:sz w:val="36"/>
          <w:lang w:val="en-US"/>
        </w:rPr>
      </w:pPr>
    </w:p>
    <w:p w14:paraId="25E2FF00" w14:textId="77777777" w:rsidR="00A663F7" w:rsidRPr="00A663F7" w:rsidRDefault="00A663F7">
      <w:pPr>
        <w:rPr>
          <w:bCs/>
          <w:sz w:val="36"/>
          <w:lang w:val="en-US"/>
        </w:rPr>
      </w:pPr>
    </w:p>
    <w:p w14:paraId="44CA3C14" w14:textId="77777777" w:rsidR="0080219E" w:rsidRPr="0027236E" w:rsidRDefault="0080219E">
      <w:pPr>
        <w:rPr>
          <w:b/>
          <w:sz w:val="36"/>
          <w:lang w:val="en-US"/>
        </w:rPr>
      </w:pPr>
    </w:p>
    <w:p w14:paraId="1D6FAF39" w14:textId="77777777" w:rsidR="0080219E" w:rsidRPr="0027236E" w:rsidRDefault="0080219E">
      <w:pPr>
        <w:rPr>
          <w:b/>
          <w:sz w:val="36"/>
          <w:lang w:val="en-US"/>
        </w:rPr>
      </w:pPr>
    </w:p>
    <w:p w14:paraId="60A1DD05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African drama</w:t>
      </w:r>
    </w:p>
    <w:p w14:paraId="3CA8F550" w14:textId="77777777" w:rsidR="0080219E" w:rsidRPr="0027236E" w:rsidRDefault="0080219E">
      <w:pPr>
        <w:rPr>
          <w:b/>
          <w:sz w:val="36"/>
          <w:lang w:val="en-US"/>
        </w:rPr>
      </w:pPr>
    </w:p>
    <w:p w14:paraId="38D7D880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>Anthologies</w:t>
      </w:r>
    </w:p>
    <w:p w14:paraId="4B99898E" w14:textId="77777777" w:rsidR="0080219E" w:rsidRPr="0027236E" w:rsidRDefault="0080219E">
      <w:pPr>
        <w:rPr>
          <w:lang w:val="en-US"/>
        </w:rPr>
      </w:pPr>
    </w:p>
    <w:p w14:paraId="5C3EEB5E" w14:textId="1590E369" w:rsidR="0080219E" w:rsidRDefault="0080219E">
      <w:pPr>
        <w:rPr>
          <w:lang w:val="en-US"/>
        </w:rPr>
      </w:pPr>
      <w:r w:rsidRPr="0027236E">
        <w:rPr>
          <w:lang w:val="en-US"/>
        </w:rPr>
        <w:t xml:space="preserve">Jeyifo, Biodun, ed. </w:t>
      </w:r>
      <w:r w:rsidRPr="0027236E">
        <w:rPr>
          <w:i/>
          <w:lang w:val="en-US"/>
        </w:rPr>
        <w:t>Modern African Drama.</w:t>
      </w:r>
      <w:r w:rsidRPr="0027236E">
        <w:rPr>
          <w:lang w:val="en-US"/>
        </w:rPr>
        <w:t xml:space="preserve"> (Norton Critical Edition). New York: Norton, 2002.</w:t>
      </w:r>
    </w:p>
    <w:p w14:paraId="7270EDBC" w14:textId="715D4725" w:rsidR="005268D2" w:rsidRDefault="005268D2">
      <w:pPr>
        <w:rPr>
          <w:lang w:val="en-US"/>
        </w:rPr>
      </w:pPr>
    </w:p>
    <w:p w14:paraId="227F4E67" w14:textId="08EF97EB" w:rsidR="005268D2" w:rsidRDefault="005268D2">
      <w:pPr>
        <w:rPr>
          <w:lang w:val="en-US"/>
        </w:rPr>
      </w:pPr>
    </w:p>
    <w:p w14:paraId="6AA3C552" w14:textId="27D5C869" w:rsidR="005268D2" w:rsidRDefault="005268D2">
      <w:pPr>
        <w:rPr>
          <w:lang w:val="en-US"/>
        </w:rPr>
      </w:pPr>
    </w:p>
    <w:p w14:paraId="4F763404" w14:textId="61D8FC6F" w:rsidR="005268D2" w:rsidRDefault="005268D2">
      <w:pPr>
        <w:rPr>
          <w:lang w:val="en-US"/>
        </w:rPr>
      </w:pPr>
      <w:r>
        <w:rPr>
          <w:lang w:val="en-US"/>
        </w:rPr>
        <w:t>Journals</w:t>
      </w:r>
    </w:p>
    <w:p w14:paraId="5C590A8F" w14:textId="5EF700CA" w:rsidR="005268D2" w:rsidRDefault="005268D2">
      <w:pPr>
        <w:rPr>
          <w:lang w:val="en-US"/>
        </w:rPr>
      </w:pPr>
    </w:p>
    <w:p w14:paraId="44E6345A" w14:textId="4E733AE9" w:rsidR="005268D2" w:rsidRDefault="005268D2">
      <w:pPr>
        <w:rPr>
          <w:lang w:val="en-US"/>
        </w:rPr>
      </w:pPr>
    </w:p>
    <w:p w14:paraId="17B86C65" w14:textId="247B207A" w:rsidR="005268D2" w:rsidRPr="005268D2" w:rsidRDefault="005268D2" w:rsidP="005268D2">
      <w:pPr>
        <w:rPr>
          <w:lang w:val="en-US"/>
        </w:rPr>
      </w:pPr>
      <w:r w:rsidRPr="009E5881">
        <w:rPr>
          <w:i/>
          <w:lang w:val="en-US"/>
        </w:rPr>
        <w:t>Nigerian Theatre Journal: A Journal of the Society of Nigeria Theatre Artists (SONTA)</w:t>
      </w:r>
      <w:r w:rsidRPr="009E5881">
        <w:rPr>
          <w:lang w:val="en-US"/>
        </w:rPr>
        <w:t xml:space="preserve"> 19.1 (2019); ed. Barclays Foubiri Ayakoroma.</w:t>
      </w:r>
    </w:p>
    <w:p w14:paraId="35A7CACC" w14:textId="2299C0D0" w:rsidR="005268D2" w:rsidRDefault="005268D2">
      <w:pPr>
        <w:rPr>
          <w:lang w:val="en-US"/>
        </w:rPr>
      </w:pPr>
    </w:p>
    <w:p w14:paraId="7F86B2E4" w14:textId="6D89D208" w:rsidR="005268D2" w:rsidRDefault="005268D2">
      <w:pPr>
        <w:rPr>
          <w:lang w:val="en-US"/>
        </w:rPr>
      </w:pPr>
    </w:p>
    <w:p w14:paraId="5B4B6AD3" w14:textId="774E0C79" w:rsidR="005268D2" w:rsidRDefault="005268D2">
      <w:pPr>
        <w:rPr>
          <w:lang w:val="en-US"/>
        </w:rPr>
      </w:pPr>
    </w:p>
    <w:p w14:paraId="08416669" w14:textId="064A9E82" w:rsidR="005268D2" w:rsidRDefault="005268D2">
      <w:pPr>
        <w:rPr>
          <w:lang w:val="en-US"/>
        </w:rPr>
      </w:pPr>
      <w:r>
        <w:rPr>
          <w:lang w:val="en-US"/>
        </w:rPr>
        <w:t>Societies and Institutions</w:t>
      </w:r>
    </w:p>
    <w:p w14:paraId="77AF936D" w14:textId="25B7B143" w:rsidR="005268D2" w:rsidRDefault="005268D2">
      <w:pPr>
        <w:rPr>
          <w:lang w:val="en-US"/>
        </w:rPr>
      </w:pPr>
    </w:p>
    <w:p w14:paraId="13182A24" w14:textId="21154F8B" w:rsidR="005268D2" w:rsidRDefault="005268D2">
      <w:pPr>
        <w:rPr>
          <w:lang w:val="en-US"/>
        </w:rPr>
      </w:pPr>
    </w:p>
    <w:p w14:paraId="5496B362" w14:textId="4757E968" w:rsidR="005268D2" w:rsidRPr="003F18FE" w:rsidRDefault="005268D2" w:rsidP="005268D2">
      <w:pPr>
        <w:rPr>
          <w:lang w:val="en-US"/>
        </w:rPr>
      </w:pPr>
      <w:r w:rsidRPr="009E5881">
        <w:rPr>
          <w:i/>
          <w:lang w:val="en-US"/>
        </w:rPr>
        <w:t>Society of Nigeria Theatre Artists (SONTA)</w:t>
      </w:r>
      <w:r w:rsidRPr="009E5881">
        <w:rPr>
          <w:lang w:val="en-US"/>
        </w:rPr>
        <w:t xml:space="preserve"> </w:t>
      </w:r>
    </w:p>
    <w:p w14:paraId="49993E45" w14:textId="77777777" w:rsidR="005268D2" w:rsidRPr="0027236E" w:rsidRDefault="005268D2">
      <w:pPr>
        <w:rPr>
          <w:lang w:val="en-US"/>
        </w:rPr>
      </w:pPr>
    </w:p>
    <w:p w14:paraId="74D86CBB" w14:textId="77777777" w:rsidR="0080219E" w:rsidRPr="0027236E" w:rsidRDefault="0080219E">
      <w:pPr>
        <w:rPr>
          <w:b/>
          <w:lang w:val="en-US"/>
        </w:rPr>
      </w:pPr>
    </w:p>
    <w:p w14:paraId="2DD03E3E" w14:textId="77777777" w:rsidR="0080219E" w:rsidRPr="0027236E" w:rsidRDefault="0080219E">
      <w:pPr>
        <w:rPr>
          <w:b/>
          <w:sz w:val="36"/>
          <w:lang w:val="en-US"/>
        </w:rPr>
      </w:pPr>
    </w:p>
    <w:p w14:paraId="28F09130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American Indian drama</w:t>
      </w:r>
    </w:p>
    <w:p w14:paraId="2FFEAEE9" w14:textId="77777777" w:rsidR="0080219E" w:rsidRPr="0027236E" w:rsidRDefault="0080219E">
      <w:pPr>
        <w:rPr>
          <w:b/>
          <w:sz w:val="36"/>
          <w:lang w:val="en-US"/>
        </w:rPr>
      </w:pPr>
    </w:p>
    <w:p w14:paraId="5888FDA1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lang w:val="en-US"/>
        </w:rPr>
        <w:t>20th century</w:t>
      </w:r>
    </w:p>
    <w:p w14:paraId="1A76F34A" w14:textId="77777777" w:rsidR="0080219E" w:rsidRPr="0027236E" w:rsidRDefault="0080219E">
      <w:pPr>
        <w:rPr>
          <w:b/>
          <w:sz w:val="36"/>
          <w:lang w:val="en-US"/>
        </w:rPr>
      </w:pPr>
    </w:p>
    <w:p w14:paraId="606023A4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Taylor, Drew Hayden. "Alive and Well: Native Theatre in Canada." </w:t>
      </w:r>
      <w:r w:rsidRPr="0027236E">
        <w:rPr>
          <w:i/>
          <w:lang w:val="en-US"/>
        </w:rPr>
        <w:t>Journal of Canadian Studies</w:t>
      </w:r>
      <w:r w:rsidRPr="0027236E">
        <w:rPr>
          <w:lang w:val="en-US"/>
        </w:rPr>
        <w:t xml:space="preserve"> 31.3 (Fall 1996): 28-37.*</w:t>
      </w:r>
    </w:p>
    <w:p w14:paraId="63442889" w14:textId="77777777" w:rsidR="0080219E" w:rsidRPr="0027236E" w:rsidRDefault="0080219E">
      <w:pPr>
        <w:rPr>
          <w:lang w:val="en-US"/>
        </w:rPr>
      </w:pPr>
    </w:p>
    <w:p w14:paraId="48D4076E" w14:textId="77777777" w:rsidR="0080219E" w:rsidRPr="0027236E" w:rsidRDefault="0080219E">
      <w:pPr>
        <w:rPr>
          <w:lang w:val="en-US"/>
        </w:rPr>
      </w:pPr>
    </w:p>
    <w:p w14:paraId="092DE3E0" w14:textId="77777777" w:rsidR="0080219E" w:rsidRPr="0027236E" w:rsidRDefault="0080219E">
      <w:pPr>
        <w:rPr>
          <w:lang w:val="en-US"/>
        </w:rPr>
      </w:pPr>
    </w:p>
    <w:p w14:paraId="408BC4D8" w14:textId="77777777" w:rsidR="0080219E" w:rsidRPr="0027236E" w:rsidRDefault="0080219E">
      <w:pPr>
        <w:rPr>
          <w:lang w:val="en-US"/>
        </w:rPr>
      </w:pPr>
    </w:p>
    <w:p w14:paraId="4D0B5C59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Balinese drama</w:t>
      </w:r>
    </w:p>
    <w:p w14:paraId="47E29FEB" w14:textId="77777777" w:rsidR="0080219E" w:rsidRPr="0027236E" w:rsidRDefault="0080219E">
      <w:pPr>
        <w:rPr>
          <w:b/>
          <w:sz w:val="36"/>
          <w:lang w:val="en-US"/>
        </w:rPr>
      </w:pPr>
    </w:p>
    <w:p w14:paraId="5C1DCF30" w14:textId="77777777" w:rsidR="00E2635C" w:rsidRPr="0027236E" w:rsidRDefault="00E2635C" w:rsidP="00E2635C">
      <w:pPr>
        <w:rPr>
          <w:lang w:val="en-US"/>
        </w:rPr>
      </w:pPr>
      <w:r w:rsidRPr="0027236E">
        <w:rPr>
          <w:lang w:val="en-US"/>
        </w:rPr>
        <w:t xml:space="preserve">Geertz, Clifford. </w:t>
      </w:r>
      <w:r w:rsidRPr="0027236E">
        <w:rPr>
          <w:i/>
          <w:lang w:val="en-US"/>
        </w:rPr>
        <w:t>Negara: The Theater State in Nineteenth-Century Bali</w:t>
      </w:r>
      <w:r w:rsidRPr="0027236E">
        <w:rPr>
          <w:lang w:val="en-US"/>
        </w:rPr>
        <w:t xml:space="preserve">. Princeton: Princeton UP, 1980. 98-136. </w:t>
      </w:r>
    </w:p>
    <w:p w14:paraId="7EA255F3" w14:textId="77777777" w:rsidR="0080219E" w:rsidRDefault="0080219E">
      <w:r w:rsidRPr="0027236E">
        <w:rPr>
          <w:lang w:val="en-US"/>
        </w:rPr>
        <w:t xml:space="preserve">Innes, Christopher D. "The Politics of Primitivism." (Bakunin, Bakhtin, Bali). In Innes, </w:t>
      </w:r>
      <w:r w:rsidRPr="0027236E">
        <w:rPr>
          <w:i/>
          <w:lang w:val="en-US"/>
        </w:rPr>
        <w:t>Avant Garde Theatre 1892-1992.</w:t>
      </w:r>
      <w:r w:rsidRPr="0027236E">
        <w:rPr>
          <w:lang w:val="en-US"/>
        </w:rPr>
        <w:t xml:space="preserve"> </w:t>
      </w:r>
      <w:r>
        <w:t>London: Routledge, 1993. 6-18.*</w:t>
      </w:r>
    </w:p>
    <w:p w14:paraId="34C85299" w14:textId="77777777" w:rsidR="0080219E" w:rsidRDefault="0080219E"/>
    <w:p w14:paraId="04159339" w14:textId="77777777" w:rsidR="0080219E" w:rsidRDefault="0080219E"/>
    <w:p w14:paraId="4ABDAACD" w14:textId="77777777" w:rsidR="0080219E" w:rsidRDefault="0080219E"/>
    <w:p w14:paraId="694E640B" w14:textId="77777777" w:rsidR="0080219E" w:rsidRDefault="0080219E"/>
    <w:p w14:paraId="7F60F793" w14:textId="77777777" w:rsidR="0080219E" w:rsidRDefault="0080219E"/>
    <w:p w14:paraId="4606ACBA" w14:textId="77777777" w:rsidR="0080219E" w:rsidRDefault="0080219E">
      <w:pPr>
        <w:rPr>
          <w:b/>
          <w:sz w:val="36"/>
        </w:rPr>
      </w:pPr>
      <w:r>
        <w:rPr>
          <w:b/>
          <w:sz w:val="36"/>
        </w:rPr>
        <w:t>Basque Drama</w:t>
      </w:r>
    </w:p>
    <w:p w14:paraId="091D2BD2" w14:textId="77777777" w:rsidR="0080219E" w:rsidRDefault="0080219E">
      <w:pPr>
        <w:rPr>
          <w:b/>
          <w:sz w:val="36"/>
        </w:rPr>
      </w:pPr>
    </w:p>
    <w:p w14:paraId="3F26DF5F" w14:textId="77777777" w:rsidR="0080219E" w:rsidRPr="0027236E" w:rsidRDefault="0080219E">
      <w:pPr>
        <w:rPr>
          <w:lang w:val="en-US"/>
        </w:rPr>
      </w:pPr>
      <w:r>
        <w:t xml:space="preserve">Urquizu Sarasua, Patricio. "Teatro popular suletino: las pastorales." </w:t>
      </w:r>
      <w:r w:rsidRPr="0027236E">
        <w:rPr>
          <w:lang w:val="en-US"/>
        </w:rPr>
        <w:t xml:space="preserve">(Basque drama). </w:t>
      </w:r>
      <w:r w:rsidRPr="0027236E">
        <w:rPr>
          <w:i/>
          <w:lang w:val="en-US"/>
        </w:rPr>
        <w:t xml:space="preserve">Epos </w:t>
      </w:r>
      <w:r w:rsidRPr="0027236E">
        <w:rPr>
          <w:lang w:val="en-US"/>
        </w:rPr>
        <w:t>7 (1991): 639-48.</w:t>
      </w:r>
    </w:p>
    <w:p w14:paraId="51540F4F" w14:textId="77777777" w:rsidR="0080219E" w:rsidRPr="0027236E" w:rsidRDefault="0080219E">
      <w:pPr>
        <w:rPr>
          <w:lang w:val="en-US"/>
        </w:rPr>
      </w:pPr>
    </w:p>
    <w:p w14:paraId="20DC34B3" w14:textId="77777777" w:rsidR="0080219E" w:rsidRPr="0027236E" w:rsidRDefault="0080219E">
      <w:pPr>
        <w:rPr>
          <w:lang w:val="en-US"/>
        </w:rPr>
      </w:pPr>
    </w:p>
    <w:p w14:paraId="3ADE7931" w14:textId="77777777" w:rsidR="0080219E" w:rsidRPr="0027236E" w:rsidRDefault="0080219E">
      <w:pPr>
        <w:rPr>
          <w:lang w:val="en-US"/>
        </w:rPr>
      </w:pPr>
    </w:p>
    <w:p w14:paraId="03DC0F31" w14:textId="77777777" w:rsidR="0080219E" w:rsidRPr="0027236E" w:rsidRDefault="0080219E">
      <w:pPr>
        <w:rPr>
          <w:lang w:val="en-US"/>
        </w:rPr>
      </w:pPr>
    </w:p>
    <w:p w14:paraId="2C3F7BBB" w14:textId="77777777" w:rsidR="00DC2002" w:rsidRPr="0027236E" w:rsidRDefault="00DC2002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 xml:space="preserve">Brazilian drama </w:t>
      </w:r>
    </w:p>
    <w:p w14:paraId="1A7A7FDD" w14:textId="77777777" w:rsidR="00DC2002" w:rsidRPr="0027236E" w:rsidRDefault="00DC2002">
      <w:pPr>
        <w:rPr>
          <w:b/>
          <w:sz w:val="36"/>
          <w:lang w:val="en-US"/>
        </w:rPr>
      </w:pPr>
    </w:p>
    <w:p w14:paraId="68880D56" w14:textId="77777777" w:rsidR="00DC2002" w:rsidRPr="0027236E" w:rsidRDefault="00DC2002">
      <w:pPr>
        <w:rPr>
          <w:b/>
          <w:szCs w:val="28"/>
          <w:lang w:val="en-US"/>
        </w:rPr>
      </w:pPr>
      <w:r w:rsidRPr="0027236E">
        <w:rPr>
          <w:b/>
          <w:szCs w:val="28"/>
          <w:lang w:val="en-US"/>
        </w:rPr>
        <w:t>21st c.</w:t>
      </w:r>
    </w:p>
    <w:p w14:paraId="46748418" w14:textId="77777777" w:rsidR="00DC2002" w:rsidRPr="0027236E" w:rsidRDefault="00DC2002">
      <w:pPr>
        <w:rPr>
          <w:b/>
          <w:sz w:val="36"/>
          <w:lang w:val="en-US"/>
        </w:rPr>
      </w:pPr>
    </w:p>
    <w:p w14:paraId="7EFC5D1D" w14:textId="77777777" w:rsidR="00DC2002" w:rsidRPr="0027236E" w:rsidRDefault="00DC2002" w:rsidP="00DC20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236E">
        <w:rPr>
          <w:sz w:val="28"/>
          <w:szCs w:val="28"/>
          <w:lang w:val="en-US"/>
        </w:rPr>
        <w:t xml:space="preserve">Taylor, Diana. "Labyrinth of Things." Lecture at the Radcliffe Institute. </w:t>
      </w:r>
      <w:r w:rsidRPr="0027236E">
        <w:rPr>
          <w:i/>
          <w:sz w:val="28"/>
          <w:szCs w:val="28"/>
          <w:lang w:val="en-US"/>
        </w:rPr>
        <w:t>YouTube (Harvard University)</w:t>
      </w:r>
      <w:r w:rsidRPr="0027236E">
        <w:rPr>
          <w:sz w:val="28"/>
          <w:szCs w:val="28"/>
          <w:lang w:val="en-US"/>
        </w:rPr>
        <w:t xml:space="preserve"> 10 April 2015.*</w:t>
      </w:r>
    </w:p>
    <w:p w14:paraId="328D1DEB" w14:textId="77777777" w:rsidR="00DC2002" w:rsidRPr="0027236E" w:rsidRDefault="00DC2002" w:rsidP="00DC20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236E">
        <w:rPr>
          <w:sz w:val="28"/>
          <w:szCs w:val="28"/>
          <w:lang w:val="en-US"/>
        </w:rPr>
        <w:tab/>
      </w:r>
      <w:hyperlink r:id="rId6" w:history="1">
        <w:r w:rsidRPr="0027236E">
          <w:rPr>
            <w:rStyle w:val="Hipervnculo"/>
            <w:sz w:val="28"/>
            <w:szCs w:val="28"/>
            <w:lang w:val="en-US"/>
          </w:rPr>
          <w:t>https://youtu.be/8v-wAKvJOVo</w:t>
        </w:r>
      </w:hyperlink>
    </w:p>
    <w:p w14:paraId="6AC187ED" w14:textId="77777777" w:rsidR="00DC2002" w:rsidRPr="0027236E" w:rsidRDefault="00DC2002" w:rsidP="00DC20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236E">
        <w:rPr>
          <w:sz w:val="28"/>
          <w:szCs w:val="28"/>
          <w:lang w:val="en-US"/>
        </w:rPr>
        <w:tab/>
        <w:t>2015</w:t>
      </w:r>
    </w:p>
    <w:p w14:paraId="1D887AD9" w14:textId="77777777" w:rsidR="00DC2002" w:rsidRPr="0027236E" w:rsidRDefault="00DC2002">
      <w:pPr>
        <w:rPr>
          <w:b/>
          <w:sz w:val="36"/>
          <w:lang w:val="en-US"/>
        </w:rPr>
      </w:pPr>
    </w:p>
    <w:p w14:paraId="17DD91F4" w14:textId="77777777" w:rsidR="00DC2002" w:rsidRPr="0027236E" w:rsidRDefault="00DC2002">
      <w:pPr>
        <w:rPr>
          <w:b/>
          <w:sz w:val="36"/>
          <w:lang w:val="en-US"/>
        </w:rPr>
      </w:pPr>
    </w:p>
    <w:p w14:paraId="2A34FD2E" w14:textId="77777777" w:rsidR="00DC2002" w:rsidRPr="0027236E" w:rsidRDefault="00DC2002">
      <w:pPr>
        <w:rPr>
          <w:b/>
          <w:sz w:val="36"/>
          <w:lang w:val="en-US"/>
        </w:rPr>
      </w:pPr>
    </w:p>
    <w:p w14:paraId="4DE1A8C0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Burmese drama</w:t>
      </w:r>
    </w:p>
    <w:p w14:paraId="65139BD3" w14:textId="77777777" w:rsidR="0080219E" w:rsidRPr="0027236E" w:rsidRDefault="0080219E">
      <w:pPr>
        <w:rPr>
          <w:b/>
          <w:sz w:val="36"/>
          <w:lang w:val="en-US"/>
        </w:rPr>
      </w:pPr>
    </w:p>
    <w:p w14:paraId="3C4DD1D5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Becker, A. L. "Journey through the Night: Notes on Burmese Traditional Theatre." </w:t>
      </w:r>
      <w:r w:rsidRPr="0027236E">
        <w:rPr>
          <w:i/>
          <w:lang w:val="en-US"/>
        </w:rPr>
        <w:t>The Drama Review</w:t>
      </w:r>
      <w:r w:rsidRPr="0027236E">
        <w:rPr>
          <w:lang w:val="en-US"/>
        </w:rPr>
        <w:t xml:space="preserve"> 15.3 (1970): 83-87.</w:t>
      </w:r>
    </w:p>
    <w:p w14:paraId="1077AC9A" w14:textId="77777777" w:rsidR="0080219E" w:rsidRPr="0027236E" w:rsidRDefault="0080219E">
      <w:pPr>
        <w:rPr>
          <w:lang w:val="en-US"/>
        </w:rPr>
      </w:pPr>
    </w:p>
    <w:p w14:paraId="5A2549B7" w14:textId="77777777" w:rsidR="0080219E" w:rsidRPr="0027236E" w:rsidRDefault="0080219E">
      <w:pPr>
        <w:rPr>
          <w:lang w:val="en-US"/>
        </w:rPr>
      </w:pPr>
    </w:p>
    <w:p w14:paraId="6389CD0A" w14:textId="77777777" w:rsidR="0080219E" w:rsidRPr="0027236E" w:rsidRDefault="0080219E">
      <w:pPr>
        <w:rPr>
          <w:lang w:val="en-US"/>
        </w:rPr>
      </w:pPr>
    </w:p>
    <w:p w14:paraId="388BF77D" w14:textId="77777777" w:rsidR="0080219E" w:rsidRPr="0027236E" w:rsidRDefault="0080219E">
      <w:pPr>
        <w:rPr>
          <w:lang w:val="en-US"/>
        </w:rPr>
      </w:pPr>
    </w:p>
    <w:p w14:paraId="6CA23DBD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Catalan Drama</w:t>
      </w:r>
    </w:p>
    <w:p w14:paraId="272778DE" w14:textId="77777777" w:rsidR="0080219E" w:rsidRPr="0027236E" w:rsidRDefault="0080219E">
      <w:pPr>
        <w:rPr>
          <w:b/>
          <w:sz w:val="36"/>
          <w:lang w:val="en-US"/>
        </w:rPr>
      </w:pPr>
    </w:p>
    <w:p w14:paraId="3054A435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>Anthologies</w:t>
      </w:r>
    </w:p>
    <w:p w14:paraId="3A2C4AA3" w14:textId="77777777" w:rsidR="0080219E" w:rsidRPr="0027236E" w:rsidRDefault="0080219E">
      <w:pPr>
        <w:rPr>
          <w:b/>
          <w:sz w:val="36"/>
          <w:lang w:val="en-US"/>
        </w:rPr>
      </w:pPr>
    </w:p>
    <w:p w14:paraId="503830B2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George, David, and John London, eds. </w:t>
      </w:r>
      <w:r w:rsidRPr="0027236E">
        <w:rPr>
          <w:i/>
          <w:lang w:val="en-US"/>
        </w:rPr>
        <w:t>Contemporary Catalan Theatre.</w:t>
      </w:r>
      <w:r w:rsidRPr="0027236E">
        <w:rPr>
          <w:lang w:val="en-US"/>
        </w:rPr>
        <w:t xml:space="preserve"> Sheffield: Anglo Catalan Society Occasional Publications, 1996.</w:t>
      </w:r>
    </w:p>
    <w:p w14:paraId="16B10292" w14:textId="77777777" w:rsidR="0080219E" w:rsidRPr="0027236E" w:rsidRDefault="0080219E">
      <w:pPr>
        <w:rPr>
          <w:lang w:val="en-US"/>
        </w:rPr>
      </w:pPr>
    </w:p>
    <w:p w14:paraId="1FBC4FB7" w14:textId="77777777" w:rsidR="0080219E" w:rsidRPr="0027236E" w:rsidRDefault="0080219E">
      <w:pPr>
        <w:rPr>
          <w:lang w:val="en-US"/>
        </w:rPr>
      </w:pPr>
    </w:p>
    <w:p w14:paraId="164AED8F" w14:textId="77777777" w:rsidR="0080219E" w:rsidRPr="0027236E" w:rsidRDefault="0080219E">
      <w:pPr>
        <w:rPr>
          <w:lang w:val="en-US"/>
        </w:rPr>
      </w:pPr>
    </w:p>
    <w:p w14:paraId="538844C4" w14:textId="77777777" w:rsidR="0080219E" w:rsidRPr="0027236E" w:rsidRDefault="0080219E">
      <w:pPr>
        <w:rPr>
          <w:lang w:val="en-US"/>
        </w:rPr>
      </w:pPr>
    </w:p>
    <w:p w14:paraId="2DC2E76D" w14:textId="77777777" w:rsidR="0080219E" w:rsidRPr="0027236E" w:rsidRDefault="0080219E">
      <w:pPr>
        <w:rPr>
          <w:lang w:val="en-US"/>
        </w:rPr>
      </w:pPr>
    </w:p>
    <w:p w14:paraId="2934FA5E" w14:textId="77777777" w:rsidR="0080219E" w:rsidRPr="0027236E" w:rsidRDefault="0080219E">
      <w:pPr>
        <w:rPr>
          <w:lang w:val="en-US"/>
        </w:rPr>
      </w:pPr>
    </w:p>
    <w:p w14:paraId="7075C3B5" w14:textId="77777777" w:rsidR="0080219E" w:rsidRPr="0027236E" w:rsidRDefault="0080219E">
      <w:pPr>
        <w:rPr>
          <w:lang w:val="en-US"/>
        </w:rPr>
      </w:pPr>
    </w:p>
    <w:p w14:paraId="70E1F59B" w14:textId="77777777" w:rsidR="0080219E" w:rsidRPr="0027236E" w:rsidRDefault="0080219E">
      <w:pPr>
        <w:rPr>
          <w:lang w:val="en-US"/>
        </w:rPr>
      </w:pPr>
    </w:p>
    <w:p w14:paraId="27982915" w14:textId="77777777" w:rsidR="0080219E" w:rsidRPr="0027236E" w:rsidRDefault="0080219E">
      <w:pPr>
        <w:rPr>
          <w:lang w:val="en-US"/>
        </w:rPr>
      </w:pPr>
    </w:p>
    <w:p w14:paraId="136CC227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Chinese Drama</w:t>
      </w:r>
    </w:p>
    <w:p w14:paraId="4E611C7F" w14:textId="77777777" w:rsidR="0080219E" w:rsidRPr="0027236E" w:rsidRDefault="0080219E">
      <w:pPr>
        <w:rPr>
          <w:lang w:val="en-US"/>
        </w:rPr>
      </w:pPr>
    </w:p>
    <w:p w14:paraId="7E8F152A" w14:textId="77777777" w:rsidR="0080219E" w:rsidRPr="0027236E" w:rsidRDefault="0080219E">
      <w:pPr>
        <w:rPr>
          <w:lang w:val="en-US"/>
        </w:rPr>
      </w:pPr>
    </w:p>
    <w:p w14:paraId="522BF513" w14:textId="77777777" w:rsidR="0080219E" w:rsidRPr="0027236E" w:rsidRDefault="0080219E">
      <w:pPr>
        <w:rPr>
          <w:b/>
          <w:sz w:val="36"/>
          <w:lang w:val="en-US"/>
        </w:rPr>
      </w:pPr>
    </w:p>
    <w:p w14:paraId="7B65CDD0" w14:textId="77777777" w:rsidR="0080219E" w:rsidRPr="0027236E" w:rsidRDefault="0080219E">
      <w:pPr>
        <w:rPr>
          <w:b/>
          <w:lang w:val="en-US"/>
        </w:rPr>
      </w:pPr>
      <w:r w:rsidRPr="0027236E">
        <w:rPr>
          <w:b/>
          <w:lang w:val="en-US"/>
        </w:rPr>
        <w:t>Classical</w:t>
      </w:r>
    </w:p>
    <w:p w14:paraId="0B95A4B2" w14:textId="77777777" w:rsidR="0080219E" w:rsidRPr="0027236E" w:rsidRDefault="0080219E">
      <w:pPr>
        <w:rPr>
          <w:b/>
          <w:lang w:val="en-US"/>
        </w:rPr>
      </w:pPr>
    </w:p>
    <w:p w14:paraId="06DBE528" w14:textId="77777777" w:rsidR="0080219E" w:rsidRPr="0027236E" w:rsidRDefault="0080219E">
      <w:pPr>
        <w:rPr>
          <w:b/>
          <w:lang w:val="en-US"/>
        </w:rPr>
      </w:pPr>
      <w:r w:rsidRPr="0027236E">
        <w:rPr>
          <w:lang w:val="en-US"/>
        </w:rPr>
        <w:lastRenderedPageBreak/>
        <w:t xml:space="preserve">Birch, Cyril. </w:t>
      </w:r>
      <w:r w:rsidRPr="0027236E">
        <w:rPr>
          <w:i/>
          <w:lang w:val="en-US"/>
        </w:rPr>
        <w:t xml:space="preserve">Scenes for Mandarins The Elite Theater of the Ming. </w:t>
      </w:r>
      <w:r w:rsidRPr="0027236E">
        <w:rPr>
          <w:lang w:val="en-US"/>
        </w:rPr>
        <w:t>New York: Columbia UP, 1996.</w:t>
      </w:r>
    </w:p>
    <w:p w14:paraId="3CF2F49E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>Bru</w:t>
      </w:r>
      <w:r w:rsidRPr="0027236E">
        <w:rPr>
          <w:sz w:val="20"/>
          <w:lang w:val="en-US"/>
        </w:rPr>
        <w:t>ß</w:t>
      </w:r>
      <w:r w:rsidRPr="0027236E">
        <w:rPr>
          <w:lang w:val="en-US"/>
        </w:rPr>
        <w:t xml:space="preserve">ák, Karel. "Znaky na </w:t>
      </w:r>
      <w:r w:rsidRPr="0027236E">
        <w:rPr>
          <w:sz w:val="20"/>
          <w:lang w:val="en-US"/>
        </w:rPr>
        <w:t>ç</w:t>
      </w:r>
      <w:r w:rsidRPr="0027236E">
        <w:rPr>
          <w:lang w:val="en-US"/>
        </w:rPr>
        <w:t xml:space="preserve">inském divadle." </w:t>
      </w:r>
      <w:r w:rsidRPr="0027236E">
        <w:rPr>
          <w:i/>
          <w:lang w:val="en-US"/>
        </w:rPr>
        <w:t>Slovo a slovesnost</w:t>
      </w:r>
      <w:r w:rsidRPr="0027236E">
        <w:rPr>
          <w:lang w:val="en-US"/>
        </w:rPr>
        <w:t xml:space="preserve"> 5 (1939).</w:t>
      </w:r>
    </w:p>
    <w:p w14:paraId="4F9F1702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>_____. "Signs in the Chinese Theater." trans. K. Bru</w:t>
      </w:r>
      <w:r w:rsidRPr="0027236E">
        <w:rPr>
          <w:sz w:val="20"/>
          <w:lang w:val="en-US"/>
        </w:rPr>
        <w:t>ß</w:t>
      </w:r>
      <w:r w:rsidRPr="0027236E">
        <w:rPr>
          <w:lang w:val="en-US"/>
        </w:rPr>
        <w:t xml:space="preserve">ak. In </w:t>
      </w:r>
      <w:r w:rsidRPr="0027236E">
        <w:rPr>
          <w:i/>
          <w:lang w:val="en-US"/>
        </w:rPr>
        <w:t>Semiotics of Art: Prague School Contributions.</w:t>
      </w:r>
      <w:r w:rsidRPr="0027236E">
        <w:rPr>
          <w:lang w:val="en-US"/>
        </w:rPr>
        <w:t xml:space="preserve"> Ed. Ladislav Matejka and Irwin R. Titunik. Cambridge (MA): MIT Press, 1976. 59-73.*</w:t>
      </w:r>
    </w:p>
    <w:p w14:paraId="254277C0" w14:textId="77777777" w:rsidR="0080219E" w:rsidRPr="0027236E" w:rsidRDefault="0080219E">
      <w:pPr>
        <w:rPr>
          <w:lang w:val="en-US"/>
        </w:rPr>
      </w:pPr>
    </w:p>
    <w:p w14:paraId="01F8DA4B" w14:textId="77777777" w:rsidR="0080219E" w:rsidRPr="0027236E" w:rsidRDefault="0080219E">
      <w:pPr>
        <w:rPr>
          <w:lang w:val="en-US"/>
        </w:rPr>
      </w:pPr>
    </w:p>
    <w:p w14:paraId="42DB250B" w14:textId="77777777" w:rsidR="0080219E" w:rsidRPr="0027236E" w:rsidRDefault="0080219E">
      <w:pPr>
        <w:rPr>
          <w:b/>
          <w:lang w:val="en-US"/>
        </w:rPr>
      </w:pPr>
      <w:r w:rsidRPr="0027236E">
        <w:rPr>
          <w:b/>
          <w:lang w:val="en-US"/>
        </w:rPr>
        <w:t>20th century</w:t>
      </w:r>
    </w:p>
    <w:p w14:paraId="6C2900DF" w14:textId="77777777" w:rsidR="0080219E" w:rsidRPr="0027236E" w:rsidRDefault="0080219E">
      <w:pPr>
        <w:rPr>
          <w:b/>
          <w:lang w:val="en-US"/>
        </w:rPr>
      </w:pPr>
    </w:p>
    <w:p w14:paraId="7C134EBD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Holm, David. </w:t>
      </w:r>
      <w:r w:rsidRPr="0027236E">
        <w:rPr>
          <w:i/>
          <w:lang w:val="en-US"/>
        </w:rPr>
        <w:t>Art and Ideology in Revolutionary China.</w:t>
      </w:r>
      <w:r w:rsidRPr="0027236E">
        <w:rPr>
          <w:lang w:val="en-US"/>
        </w:rPr>
        <w:t xml:space="preserve"> Oxford: Oxford UP, 1991. </w:t>
      </w:r>
    </w:p>
    <w:p w14:paraId="0BC09FE0" w14:textId="77777777" w:rsidR="0080219E" w:rsidRPr="0027236E" w:rsidRDefault="0080219E">
      <w:pPr>
        <w:rPr>
          <w:b/>
          <w:lang w:val="en-US"/>
        </w:rPr>
      </w:pPr>
    </w:p>
    <w:p w14:paraId="77C2078C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>Anthologies</w:t>
      </w:r>
    </w:p>
    <w:p w14:paraId="69A88862" w14:textId="77777777" w:rsidR="0080219E" w:rsidRPr="0027236E" w:rsidRDefault="0080219E">
      <w:pPr>
        <w:rPr>
          <w:b/>
          <w:lang w:val="en-US"/>
        </w:rPr>
      </w:pPr>
    </w:p>
    <w:p w14:paraId="018501A1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Yan, Haiping, ed. and trans. </w:t>
      </w:r>
      <w:r w:rsidRPr="0027236E">
        <w:rPr>
          <w:i/>
          <w:lang w:val="en-US"/>
        </w:rPr>
        <w:t>Theater and Society: An Anthology of Contemporary Chinese Drama.</w:t>
      </w:r>
      <w:r w:rsidRPr="0027236E">
        <w:rPr>
          <w:lang w:val="en-US"/>
        </w:rPr>
        <w:t xml:space="preserve"> London: M.E. Sharpe, 1998. (1980s).</w:t>
      </w:r>
    </w:p>
    <w:p w14:paraId="669C31C9" w14:textId="77777777" w:rsidR="0080219E" w:rsidRPr="0027236E" w:rsidRDefault="0080219E">
      <w:pPr>
        <w:rPr>
          <w:lang w:val="en-US"/>
        </w:rPr>
      </w:pPr>
    </w:p>
    <w:p w14:paraId="112EE3FC" w14:textId="77777777" w:rsidR="0080219E" w:rsidRPr="0027236E" w:rsidRDefault="0080219E">
      <w:pPr>
        <w:rPr>
          <w:lang w:val="en-US"/>
        </w:rPr>
      </w:pPr>
    </w:p>
    <w:p w14:paraId="4EECF211" w14:textId="77777777" w:rsidR="0080219E" w:rsidRPr="0027236E" w:rsidRDefault="0080219E">
      <w:pPr>
        <w:rPr>
          <w:lang w:val="en-US"/>
        </w:rPr>
      </w:pPr>
    </w:p>
    <w:p w14:paraId="730F66DD" w14:textId="075C1BC0" w:rsidR="0080219E" w:rsidRPr="0027236E" w:rsidRDefault="00732013">
      <w:pPr>
        <w:rPr>
          <w:b/>
          <w:lang w:val="en-US"/>
        </w:rPr>
      </w:pPr>
      <w:r w:rsidRPr="0027236E">
        <w:rPr>
          <w:b/>
          <w:lang w:val="en-US"/>
        </w:rPr>
        <w:t>21st c.</w:t>
      </w:r>
    </w:p>
    <w:p w14:paraId="509BE2E4" w14:textId="77777777" w:rsidR="00732013" w:rsidRPr="0027236E" w:rsidRDefault="00732013">
      <w:pPr>
        <w:rPr>
          <w:b/>
          <w:lang w:val="en-US"/>
        </w:rPr>
      </w:pPr>
    </w:p>
    <w:p w14:paraId="0BA7BE67" w14:textId="77777777" w:rsidR="00732013" w:rsidRPr="0027236E" w:rsidRDefault="00732013" w:rsidP="00732013">
      <w:pPr>
        <w:ind w:left="709" w:hanging="709"/>
        <w:rPr>
          <w:color w:val="000000"/>
          <w:lang w:val="en-US"/>
        </w:rPr>
      </w:pPr>
      <w:r w:rsidRPr="0027236E">
        <w:rPr>
          <w:color w:val="000000"/>
          <w:lang w:val="en-US"/>
        </w:rPr>
        <w:t xml:space="preserve">Xie, Xinyi. "The Lifted Shadow." (Bachelor of Fine Arts Senior Papers). </w:t>
      </w:r>
      <w:r w:rsidRPr="0027236E">
        <w:rPr>
          <w:i/>
          <w:color w:val="000000"/>
          <w:lang w:val="en-US"/>
        </w:rPr>
        <w:t>Washington University Open Scholarship</w:t>
      </w:r>
      <w:r w:rsidRPr="0027236E">
        <w:rPr>
          <w:color w:val="000000"/>
          <w:lang w:val="en-US"/>
        </w:rPr>
        <w:t xml:space="preserve"> 6 May 2016.* (Chinese puppet theatre).</w:t>
      </w:r>
    </w:p>
    <w:p w14:paraId="3D40352F" w14:textId="77777777" w:rsidR="00732013" w:rsidRPr="0027236E" w:rsidRDefault="00732013" w:rsidP="00732013">
      <w:pPr>
        <w:ind w:left="709" w:hanging="709"/>
        <w:rPr>
          <w:color w:val="000000"/>
          <w:lang w:val="en-US"/>
        </w:rPr>
      </w:pPr>
      <w:r w:rsidRPr="0027236E">
        <w:rPr>
          <w:color w:val="000000"/>
          <w:lang w:val="en-US"/>
        </w:rPr>
        <w:tab/>
      </w:r>
      <w:hyperlink r:id="rId7" w:history="1">
        <w:r w:rsidRPr="0027236E">
          <w:rPr>
            <w:rStyle w:val="Hipervnculo"/>
            <w:lang w:val="en-US"/>
          </w:rPr>
          <w:t>https://openscholarship.wustl.edu/bfa/4/</w:t>
        </w:r>
      </w:hyperlink>
    </w:p>
    <w:p w14:paraId="634515A7" w14:textId="77777777" w:rsidR="00732013" w:rsidRPr="0027236E" w:rsidRDefault="00732013" w:rsidP="00732013">
      <w:pPr>
        <w:ind w:left="709" w:hanging="709"/>
        <w:rPr>
          <w:color w:val="000000"/>
          <w:lang w:val="en-US"/>
        </w:rPr>
      </w:pPr>
      <w:r w:rsidRPr="0027236E">
        <w:rPr>
          <w:color w:val="000000"/>
          <w:lang w:val="en-US"/>
        </w:rPr>
        <w:tab/>
        <w:t>2019</w:t>
      </w:r>
    </w:p>
    <w:p w14:paraId="73A13CD5" w14:textId="77777777" w:rsidR="00732013" w:rsidRPr="0027236E" w:rsidRDefault="00732013">
      <w:pPr>
        <w:rPr>
          <w:b/>
          <w:lang w:val="en-US"/>
        </w:rPr>
      </w:pPr>
    </w:p>
    <w:p w14:paraId="30EA33AF" w14:textId="77777777" w:rsidR="0080219E" w:rsidRPr="0027236E" w:rsidRDefault="0080219E">
      <w:pPr>
        <w:rPr>
          <w:lang w:val="en-US"/>
        </w:rPr>
      </w:pPr>
    </w:p>
    <w:p w14:paraId="23CD7CBE" w14:textId="77777777" w:rsidR="0080219E" w:rsidRPr="0027236E" w:rsidRDefault="0080219E">
      <w:pPr>
        <w:rPr>
          <w:lang w:val="en-US"/>
        </w:rPr>
      </w:pPr>
    </w:p>
    <w:p w14:paraId="1D375965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Dutch drama</w:t>
      </w:r>
    </w:p>
    <w:p w14:paraId="6F6D3F65" w14:textId="77777777" w:rsidR="0080219E" w:rsidRPr="0027236E" w:rsidRDefault="0080219E">
      <w:pPr>
        <w:rPr>
          <w:b/>
          <w:sz w:val="36"/>
          <w:lang w:val="en-US"/>
        </w:rPr>
      </w:pPr>
    </w:p>
    <w:p w14:paraId="4D25FF60" w14:textId="77777777" w:rsidR="0080219E" w:rsidRPr="0027236E" w:rsidRDefault="0080219E">
      <w:pPr>
        <w:ind w:right="10"/>
        <w:rPr>
          <w:lang w:val="en-US"/>
        </w:rPr>
      </w:pPr>
      <w:r w:rsidRPr="0027236E">
        <w:rPr>
          <w:lang w:val="en-US"/>
        </w:rPr>
        <w:t xml:space="preserve">Brandt George W., ed. </w:t>
      </w:r>
      <w:r w:rsidRPr="0027236E">
        <w:rPr>
          <w:i/>
          <w:lang w:val="en-US"/>
        </w:rPr>
        <w:t xml:space="preserve">German and Dutch Theatre, 1600-1848. </w:t>
      </w:r>
      <w:r w:rsidRPr="0027236E">
        <w:rPr>
          <w:lang w:val="en-US"/>
        </w:rPr>
        <w:t xml:space="preserve">(Theatre in Europe: a documentary history). 1993. </w:t>
      </w:r>
    </w:p>
    <w:p w14:paraId="45C2DF1D" w14:textId="77777777" w:rsidR="0080219E" w:rsidRPr="0027236E" w:rsidRDefault="0080219E">
      <w:pPr>
        <w:ind w:right="10"/>
        <w:rPr>
          <w:lang w:val="en-US"/>
        </w:rPr>
      </w:pPr>
    </w:p>
    <w:p w14:paraId="5FF6422F" w14:textId="77777777" w:rsidR="0080219E" w:rsidRPr="0027236E" w:rsidRDefault="0080219E">
      <w:pPr>
        <w:ind w:right="10"/>
        <w:rPr>
          <w:lang w:val="en-US"/>
        </w:rPr>
      </w:pPr>
    </w:p>
    <w:p w14:paraId="0555FF70" w14:textId="77777777" w:rsidR="0080219E" w:rsidRPr="0027236E" w:rsidRDefault="0080219E">
      <w:pPr>
        <w:ind w:right="10"/>
        <w:rPr>
          <w:lang w:val="en-US"/>
        </w:rPr>
      </w:pPr>
    </w:p>
    <w:p w14:paraId="4F35108D" w14:textId="77777777" w:rsidR="0080219E" w:rsidRPr="0027236E" w:rsidRDefault="0080219E">
      <w:pPr>
        <w:ind w:right="10"/>
        <w:rPr>
          <w:lang w:val="en-US"/>
        </w:rPr>
      </w:pPr>
    </w:p>
    <w:p w14:paraId="41C8D926" w14:textId="77777777" w:rsidR="0080219E" w:rsidRPr="0027236E" w:rsidRDefault="0080219E">
      <w:pPr>
        <w:pStyle w:val="Ttulo1"/>
        <w:rPr>
          <w:lang w:val="en-US"/>
        </w:rPr>
      </w:pPr>
      <w:r w:rsidRPr="0027236E">
        <w:rPr>
          <w:lang w:val="en-US"/>
        </w:rPr>
        <w:t>Filipino drama</w:t>
      </w:r>
    </w:p>
    <w:p w14:paraId="513F5E2C" w14:textId="77777777" w:rsidR="0080219E" w:rsidRPr="0027236E" w:rsidRDefault="0080219E">
      <w:pPr>
        <w:ind w:right="10"/>
        <w:rPr>
          <w:b/>
          <w:sz w:val="36"/>
          <w:lang w:val="en-US"/>
        </w:rPr>
      </w:pPr>
    </w:p>
    <w:p w14:paraId="070C8FE3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lastRenderedPageBreak/>
        <w:t xml:space="preserve">Cruz, Isagani R. </w:t>
      </w:r>
      <w:r w:rsidRPr="0027236E">
        <w:rPr>
          <w:i/>
          <w:lang w:val="en-US"/>
        </w:rPr>
        <w:t>A Short History of Theater in the Philippines.</w:t>
      </w:r>
      <w:r w:rsidRPr="0027236E">
        <w:rPr>
          <w:lang w:val="en-US"/>
        </w:rPr>
        <w:t xml:space="preserve"> 1971.</w:t>
      </w:r>
    </w:p>
    <w:p w14:paraId="07F89909" w14:textId="77777777" w:rsidR="0080219E" w:rsidRPr="0027236E" w:rsidRDefault="0080219E">
      <w:pPr>
        <w:ind w:right="10"/>
        <w:rPr>
          <w:b/>
          <w:sz w:val="36"/>
          <w:lang w:val="en-US"/>
        </w:rPr>
      </w:pPr>
    </w:p>
    <w:p w14:paraId="6713B021" w14:textId="77777777" w:rsidR="0080219E" w:rsidRPr="0027236E" w:rsidRDefault="0080219E">
      <w:pPr>
        <w:ind w:right="10"/>
        <w:rPr>
          <w:lang w:val="en-US"/>
        </w:rPr>
      </w:pPr>
    </w:p>
    <w:p w14:paraId="7958D53A" w14:textId="77777777" w:rsidR="0080219E" w:rsidRPr="0027236E" w:rsidRDefault="0080219E">
      <w:pPr>
        <w:ind w:right="10"/>
        <w:rPr>
          <w:lang w:val="en-US"/>
        </w:rPr>
      </w:pPr>
    </w:p>
    <w:p w14:paraId="5FF8F9D8" w14:textId="77777777" w:rsidR="0080219E" w:rsidRPr="0027236E" w:rsidRDefault="0080219E">
      <w:pPr>
        <w:rPr>
          <w:lang w:val="en-US"/>
        </w:rPr>
      </w:pPr>
    </w:p>
    <w:p w14:paraId="6D95C356" w14:textId="77777777" w:rsidR="0080219E" w:rsidRPr="0027236E" w:rsidRDefault="0080219E">
      <w:pPr>
        <w:rPr>
          <w:lang w:val="en-US"/>
        </w:rPr>
      </w:pPr>
    </w:p>
    <w:p w14:paraId="25739B5A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Greek drama</w:t>
      </w:r>
    </w:p>
    <w:p w14:paraId="5F1B8EC1" w14:textId="77777777" w:rsidR="0080219E" w:rsidRPr="0027236E" w:rsidRDefault="0080219E">
      <w:pPr>
        <w:rPr>
          <w:b/>
          <w:lang w:val="en-US"/>
        </w:rPr>
      </w:pPr>
    </w:p>
    <w:p w14:paraId="3F4071C2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Baldry, H. C. </w:t>
      </w:r>
      <w:r w:rsidRPr="0027236E">
        <w:rPr>
          <w:i/>
          <w:lang w:val="en-US"/>
        </w:rPr>
        <w:t xml:space="preserve">The Greek Tragic Theatre. </w:t>
      </w:r>
      <w:r w:rsidRPr="0027236E">
        <w:rPr>
          <w:lang w:val="en-US"/>
        </w:rPr>
        <w:t>New York: Norton, 1973.</w:t>
      </w:r>
    </w:p>
    <w:p w14:paraId="2658EBAE" w14:textId="77777777" w:rsidR="0080219E" w:rsidRPr="0027236E" w:rsidRDefault="0080219E">
      <w:pPr>
        <w:ind w:left="760" w:hanging="760"/>
        <w:rPr>
          <w:lang w:val="en-US"/>
        </w:rPr>
      </w:pPr>
      <w:r w:rsidRPr="0027236E">
        <w:rPr>
          <w:lang w:val="en-US"/>
        </w:rPr>
        <w:t xml:space="preserve">Barthes, Roland. "Le théâtre grec." In </w:t>
      </w:r>
      <w:r w:rsidRPr="0027236E">
        <w:rPr>
          <w:i/>
          <w:lang w:val="en-US"/>
        </w:rPr>
        <w:t xml:space="preserve">Histoire des spectacles. </w:t>
      </w:r>
      <w:r>
        <w:t xml:space="preserve">Ed. Guy Dumur. (Encyclopédie de la Pléiade). </w:t>
      </w:r>
      <w:r w:rsidRPr="0027236E">
        <w:rPr>
          <w:lang w:val="en-US"/>
        </w:rPr>
        <w:t xml:space="preserve">Paris: Gallimard, 1965. Rpt. in Barthes, </w:t>
      </w:r>
      <w:r w:rsidRPr="0027236E">
        <w:rPr>
          <w:i/>
          <w:lang w:val="en-US"/>
        </w:rPr>
        <w:t>L'obvie et l'obtus.</w:t>
      </w:r>
      <w:r w:rsidRPr="0027236E">
        <w:rPr>
          <w:lang w:val="en-US"/>
        </w:rPr>
        <w:t xml:space="preserve"> Paris: Seuil, 1992. 63-85.</w:t>
      </w:r>
    </w:p>
    <w:p w14:paraId="3C5641A3" w14:textId="77777777" w:rsidR="0080219E" w:rsidRDefault="0080219E">
      <w:r w:rsidRPr="0027236E">
        <w:rPr>
          <w:lang w:val="en-US"/>
        </w:rPr>
        <w:t xml:space="preserve">Bouvrie, Synnøve des. </w:t>
      </w:r>
      <w:r w:rsidRPr="0027236E">
        <w:rPr>
          <w:i/>
          <w:lang w:val="en-US"/>
        </w:rPr>
        <w:t>Women in Greek Tragedy: An Anthropological Approach.</w:t>
      </w:r>
      <w:r w:rsidRPr="0027236E">
        <w:rPr>
          <w:sz w:val="20"/>
          <w:lang w:val="en-US"/>
        </w:rPr>
        <w:t xml:space="preserve"> </w:t>
      </w:r>
      <w:r>
        <w:t xml:space="preserve">Oxford: Oxford UP-Norwegian UP, 1991. </w:t>
      </w:r>
    </w:p>
    <w:p w14:paraId="5420D25F" w14:textId="77777777" w:rsidR="0080219E" w:rsidRDefault="0080219E">
      <w:pPr>
        <w:rPr>
          <w:color w:val="000000"/>
        </w:rPr>
      </w:pPr>
      <w:r>
        <w:rPr>
          <w:color w:val="000000"/>
        </w:rPr>
        <w:t xml:space="preserve">Brioso Sánchez, Máximo. "Notas sobre los actores y la actuación en el teatro griego antiguo."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111-19.*</w:t>
      </w:r>
    </w:p>
    <w:p w14:paraId="0A335D48" w14:textId="77777777" w:rsidR="0080219E" w:rsidRPr="0027236E" w:rsidRDefault="0080219E" w:rsidP="0080219E">
      <w:pPr>
        <w:rPr>
          <w:lang w:val="en-US"/>
        </w:rPr>
      </w:pPr>
      <w:r w:rsidRPr="00FC51C0">
        <w:t xml:space="preserve">Burckhardt, Jacob. </w:t>
      </w:r>
      <w:r w:rsidRPr="00FC51C0">
        <w:rPr>
          <w:i/>
        </w:rPr>
        <w:t>Historia de la cultura griega II.</w:t>
      </w:r>
      <w:r w:rsidRPr="00FC51C0">
        <w:t xml:space="preserve"> Trans. Antonio Tovar and Germán J. Fons. (Grandes obras de la cultura). </w:t>
      </w:r>
      <w:r w:rsidRPr="0027236E">
        <w:rPr>
          <w:lang w:val="en-US"/>
        </w:rPr>
        <w:t>Barcelona: RBA Coleccionables, 2005.* (Greek art: sculpture, painting, architecture, philosophy of art; poetry and music, Homer, presocratic philosophers, epigrams, elegies, lyric, tragedy, comedy, Aristophanes, oratory, sophists, Greek philosophy, science, history, Greek character and culture, agonism, politics).</w:t>
      </w:r>
    </w:p>
    <w:p w14:paraId="6F8E53AB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Cantor, Paul A. "Aristotle and the History of Tragedy." In </w:t>
      </w:r>
      <w:r w:rsidRPr="0027236E">
        <w:rPr>
          <w:i/>
          <w:lang w:val="en-US"/>
        </w:rPr>
        <w:t>Theoretical Issues in Literary History.</w:t>
      </w:r>
      <w:r w:rsidRPr="0027236E">
        <w:rPr>
          <w:lang w:val="en-US"/>
        </w:rPr>
        <w:t xml:space="preserve"> Ed. David Perkins. Cambridge (MA): Harvard UP, 1991. 60-84.*</w:t>
      </w:r>
    </w:p>
    <w:p w14:paraId="422CB005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Cornford, Francis M. </w:t>
      </w:r>
      <w:r w:rsidRPr="0027236E">
        <w:rPr>
          <w:i/>
          <w:lang w:val="en-US"/>
        </w:rPr>
        <w:t xml:space="preserve">The Origin of Attic Comedy. </w:t>
      </w:r>
      <w:r w:rsidRPr="0027236E">
        <w:rPr>
          <w:lang w:val="en-US"/>
        </w:rPr>
        <w:t>Cambridge: Cambridge UP, 1914.</w:t>
      </w:r>
    </w:p>
    <w:p w14:paraId="4769950B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Cropp, Martin, Elaine Fantham and S. E. Scully, eds. </w:t>
      </w:r>
      <w:r w:rsidRPr="0027236E">
        <w:rPr>
          <w:i/>
          <w:lang w:val="en-US"/>
        </w:rPr>
        <w:t>Greek Tragedy and Its Legacy: Essays Presented to D. J. Conacher.</w:t>
      </w:r>
      <w:r w:rsidRPr="0027236E">
        <w:rPr>
          <w:lang w:val="en-US"/>
        </w:rPr>
        <w:t xml:space="preserve"> U of Calgary Press, 1986. </w:t>
      </w:r>
    </w:p>
    <w:p w14:paraId="3887B00C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Detweiler, Robert. "Torn by Desire: Sparagmos in Greem Tragedy and Recent Fiction." In </w:t>
      </w:r>
      <w:r w:rsidRPr="0027236E">
        <w:rPr>
          <w:i/>
          <w:lang w:val="en-US"/>
        </w:rPr>
        <w:t>Postmodernism, Literature and the Future of Theology.</w:t>
      </w:r>
      <w:r w:rsidRPr="0027236E">
        <w:rPr>
          <w:lang w:val="en-US"/>
        </w:rPr>
        <w:t xml:space="preserve"> Ed. David Jasper. London: Macmillan; New York: St Martin's, 1993. 60-77.*</w:t>
      </w:r>
    </w:p>
    <w:p w14:paraId="48798929" w14:textId="77777777" w:rsidR="00234FEE" w:rsidRPr="0027236E" w:rsidRDefault="00234FEE" w:rsidP="00234FEE">
      <w:pPr>
        <w:ind w:left="709" w:hanging="709"/>
        <w:rPr>
          <w:lang w:val="en-US"/>
        </w:rPr>
      </w:pPr>
      <w:r w:rsidRPr="0027236E">
        <w:rPr>
          <w:lang w:val="en-US"/>
        </w:rPr>
        <w:t xml:space="preserve">Dobrov, Gregory W. (U of Michigan, Ann Arbor). </w:t>
      </w:r>
      <w:r w:rsidRPr="0027236E">
        <w:rPr>
          <w:i/>
          <w:lang w:val="en-US"/>
        </w:rPr>
        <w:t>Figures of Play: Greek Drama and Metafictional Poetics.</w:t>
      </w:r>
      <w:r w:rsidRPr="0027236E">
        <w:rPr>
          <w:lang w:val="en-US"/>
        </w:rPr>
        <w:t xml:space="preserve"> New York: Oxford UP, 1999.</w:t>
      </w:r>
    </w:p>
    <w:p w14:paraId="798FCAB3" w14:textId="77777777" w:rsidR="0080219E" w:rsidRDefault="0080219E">
      <w:r w:rsidRPr="0027236E">
        <w:rPr>
          <w:lang w:val="en-US"/>
        </w:rPr>
        <w:lastRenderedPageBreak/>
        <w:t xml:space="preserve">Edmunds, Lowell. "Tragedia, drama satírico y folklore."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43-58.</w:t>
      </w:r>
    </w:p>
    <w:p w14:paraId="1C6028F2" w14:textId="77777777" w:rsidR="00EB0C44" w:rsidRPr="00C87B0A" w:rsidRDefault="00EB0C44" w:rsidP="00EB0C44">
      <w:pPr>
        <w:tabs>
          <w:tab w:val="left" w:pos="6307"/>
        </w:tabs>
      </w:pPr>
      <w:r>
        <w:t xml:space="preserve">García Gual, Carlos. "¿Mantiene hoy viva su vigencia la tragedia griega?"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347-48.*</w:t>
      </w:r>
    </w:p>
    <w:p w14:paraId="300F7F64" w14:textId="77777777" w:rsidR="0080219E" w:rsidRPr="0027236E" w:rsidRDefault="0080219E" w:rsidP="0080219E">
      <w:pPr>
        <w:rPr>
          <w:lang w:val="en-US"/>
        </w:rPr>
      </w:pPr>
      <w:r w:rsidRPr="00FC1D2A">
        <w:t xml:space="preserve">Gould, John. "X. Tragedia – (2) La representación de la tragedia."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27236E">
        <w:rPr>
          <w:lang w:val="en-US"/>
        </w:rPr>
        <w:t>Ed. P. E. Easterling and B. M. W. Knox. Madrid: Gredos, 1990. 293-313.*</w:t>
      </w:r>
    </w:p>
    <w:p w14:paraId="5D96F100" w14:textId="77777777" w:rsidR="00100BF9" w:rsidRPr="0027236E" w:rsidRDefault="00100BF9" w:rsidP="00100BF9">
      <w:pPr>
        <w:rPr>
          <w:lang w:val="en-US"/>
        </w:rPr>
      </w:pPr>
      <w:r w:rsidRPr="0027236E">
        <w:rPr>
          <w:lang w:val="en-US"/>
        </w:rPr>
        <w:t xml:space="preserve">Hall, Edith. </w:t>
      </w:r>
      <w:r w:rsidRPr="0027236E">
        <w:rPr>
          <w:i/>
          <w:lang w:val="en-US"/>
        </w:rPr>
        <w:t>The Theatrical Cast of Athens: Interactions between Ancient Greek Drama &amp; Society.</w:t>
      </w:r>
      <w:r w:rsidRPr="0027236E">
        <w:rPr>
          <w:lang w:val="en-US"/>
        </w:rPr>
        <w:t xml:space="preserve"> Oxford: Oxford UP, 2006.</w:t>
      </w:r>
    </w:p>
    <w:p w14:paraId="02A86665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Halliburton, David. "Concealing Revealing: A Perspective on Greek Tragedy." In </w:t>
      </w:r>
      <w:r w:rsidRPr="0027236E">
        <w:rPr>
          <w:i/>
          <w:lang w:val="en-US"/>
        </w:rPr>
        <w:t>Post-Structuralist Classics.</w:t>
      </w:r>
      <w:r w:rsidRPr="0027236E">
        <w:rPr>
          <w:lang w:val="en-US"/>
        </w:rPr>
        <w:t xml:space="preserve"> Ed. Andrew Benjamin. London: Routledge, 1988. 245-67.*</w:t>
      </w:r>
    </w:p>
    <w:p w14:paraId="116CD88E" w14:textId="77777777" w:rsidR="0080219E" w:rsidRPr="00FC1D2A" w:rsidRDefault="0080219E" w:rsidP="0080219E">
      <w:r w:rsidRPr="0027236E">
        <w:rPr>
          <w:lang w:val="en-US"/>
        </w:rPr>
        <w:t xml:space="preserve">Handley, E. W. "XII. </w:t>
      </w:r>
      <w:r w:rsidRPr="00FC1D2A">
        <w:t xml:space="preserve">Comedia – (1) Introducción. (2) Modelos estructurales en la Comedia Antigua. (3) El primer teatro cómico. (4) Epicarmo y otros. (5) Mitos y elaboración del mito. (6) La comedia política. (7) Aventura y fantasía. (8) La vida de la mente. (9) La escena social. (10) De Aristófanes a Menandro. (11) Menandro y la Comedia Nueva."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27236E">
        <w:rPr>
          <w:lang w:val="en-US"/>
        </w:rPr>
        <w:t xml:space="preserve">Ed. P. E. Easterling and B. M. W. Knox. Madrid: Gredos, 1990. </w:t>
      </w:r>
      <w:r w:rsidRPr="00FC1D2A">
        <w:t>390-464.*</w:t>
      </w:r>
    </w:p>
    <w:p w14:paraId="17BC8B58" w14:textId="77777777" w:rsidR="0080219E" w:rsidRDefault="0080219E">
      <w:r>
        <w:t xml:space="preserve">Kanzer, Mark. "La 'transición del complejo de Edipo' en la tragedia griega." In </w:t>
      </w:r>
      <w:r>
        <w:rPr>
          <w:i/>
        </w:rPr>
        <w:t>Psicoanálisis y literatura</w:t>
      </w:r>
      <w:r>
        <w:t xml:space="preserve">. Ed. H. M. Ruitenbeek. México: FCE, 1973. 348-57. </w:t>
      </w:r>
    </w:p>
    <w:p w14:paraId="373A6B96" w14:textId="77777777" w:rsidR="0080219E" w:rsidRPr="0027236E" w:rsidRDefault="0080219E" w:rsidP="0080219E">
      <w:pPr>
        <w:rPr>
          <w:lang w:val="en-US"/>
        </w:rPr>
      </w:pPr>
      <w:r w:rsidRPr="00FC1D2A">
        <w:t xml:space="preserve">Knox, B. M. W. "X. Tragedia – (5) Eurípides. (6) Trágicos menores."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27236E">
        <w:rPr>
          <w:lang w:val="en-US"/>
        </w:rPr>
        <w:t>Ed. P. E. Easterling and B. M. W. Knox. Madrid: Gredos, 1990. 374-79.*</w:t>
      </w:r>
    </w:p>
    <w:p w14:paraId="573E314F" w14:textId="77777777" w:rsidR="00DB2B34" w:rsidRPr="0027236E" w:rsidRDefault="00DB2B34" w:rsidP="00DB2B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236E">
        <w:rPr>
          <w:sz w:val="28"/>
          <w:szCs w:val="28"/>
          <w:lang w:val="en-US"/>
        </w:rPr>
        <w:t xml:space="preserve">Ley, Graham. </w:t>
      </w:r>
      <w:r w:rsidRPr="0027236E">
        <w:rPr>
          <w:i/>
          <w:sz w:val="28"/>
          <w:szCs w:val="28"/>
          <w:lang w:val="en-US"/>
        </w:rPr>
        <w:t>A Short Introduction to the Greek Theater.</w:t>
      </w:r>
      <w:r w:rsidRPr="0027236E">
        <w:rPr>
          <w:sz w:val="28"/>
          <w:szCs w:val="28"/>
          <w:lang w:val="en-US"/>
        </w:rPr>
        <w:t xml:space="preserve"> London: U of Chicago P, 1999.</w:t>
      </w:r>
    </w:p>
    <w:p w14:paraId="07F6790C" w14:textId="77777777" w:rsidR="0080219E" w:rsidRDefault="0080219E">
      <w:r>
        <w:t xml:space="preserve">Loraux, N. </w:t>
      </w:r>
      <w:r>
        <w:rPr>
          <w:i/>
        </w:rPr>
        <w:t xml:space="preserve">Maneras trágicas de matar a una mujer. </w:t>
      </w:r>
      <w:r>
        <w:t>(Visor, Literatura y debate crítico, 3). Madrid: Visor.</w:t>
      </w:r>
    </w:p>
    <w:p w14:paraId="158E7091" w14:textId="77777777" w:rsidR="0080219E" w:rsidRDefault="0080219E">
      <w:r>
        <w:t xml:space="preserve">López Férez, Juan Antonio. "Tragedia griega y pensamiento." </w:t>
      </w:r>
      <w:r>
        <w:rPr>
          <w:i/>
        </w:rPr>
        <w:t>Epos</w:t>
      </w:r>
      <w:r>
        <w:t xml:space="preserve"> 6 (1990): 13-36.</w:t>
      </w:r>
    </w:p>
    <w:p w14:paraId="14812ECA" w14:textId="77777777" w:rsidR="0080219E" w:rsidRDefault="0080219E">
      <w:r>
        <w:t xml:space="preserve">Lucas de Dios, José María."La tragedia griega perdida: Una valoración de conjunto." </w:t>
      </w:r>
      <w:r>
        <w:rPr>
          <w:i/>
        </w:rPr>
        <w:t>Epos</w:t>
      </w:r>
      <w:r>
        <w:t xml:space="preserve"> 6 (1990): 37-50.</w:t>
      </w:r>
      <w:r w:rsidR="00DB2B34">
        <w:t>*</w:t>
      </w:r>
    </w:p>
    <w:p w14:paraId="3AECB321" w14:textId="77777777" w:rsidR="0080219E" w:rsidRDefault="0080219E">
      <w:r>
        <w:t xml:space="preserve">_____. "Mito y Tragedia II: Las Danaides o la armonía entre los sexos." </w:t>
      </w:r>
      <w:r>
        <w:rPr>
          <w:i/>
        </w:rPr>
        <w:t xml:space="preserve">Epos </w:t>
      </w:r>
      <w:r>
        <w:t>7 (1991): 47-66.</w:t>
      </w:r>
      <w:r w:rsidR="00DB2B34">
        <w:t>*</w:t>
      </w:r>
    </w:p>
    <w:p w14:paraId="25A0D839" w14:textId="77777777" w:rsidR="0080219E" w:rsidRDefault="0080219E">
      <w:r>
        <w:t xml:space="preserve">_____. "El motivo de Putifar en la tragedia griega." </w:t>
      </w:r>
      <w:r>
        <w:rPr>
          <w:i/>
        </w:rPr>
        <w:t>Epos</w:t>
      </w:r>
      <w:r>
        <w:t xml:space="preserve"> 8 (1992): 37-56.</w:t>
      </w:r>
      <w:r w:rsidR="00DB2B34">
        <w:t>*</w:t>
      </w:r>
    </w:p>
    <w:p w14:paraId="2693D761" w14:textId="77777777" w:rsidR="0080219E" w:rsidRPr="0027236E" w:rsidRDefault="0080219E">
      <w:pPr>
        <w:rPr>
          <w:lang w:val="en-US"/>
        </w:rPr>
      </w:pPr>
      <w:r>
        <w:lastRenderedPageBreak/>
        <w:t xml:space="preserve">Molinari, Cesare, ed. </w:t>
      </w:r>
      <w:r>
        <w:rPr>
          <w:i/>
        </w:rPr>
        <w:t xml:space="preserve">Il teatro greco nell'eta di Pericle. </w:t>
      </w:r>
      <w:r w:rsidRPr="0027236E">
        <w:rPr>
          <w:lang w:val="en-US"/>
        </w:rPr>
        <w:t>Milano, 1994.</w:t>
      </w:r>
    </w:p>
    <w:p w14:paraId="10BA6175" w14:textId="77777777" w:rsidR="0080219E" w:rsidRPr="0027236E" w:rsidRDefault="0080219E">
      <w:pPr>
        <w:ind w:right="10"/>
        <w:rPr>
          <w:lang w:val="en-US"/>
        </w:rPr>
      </w:pPr>
      <w:r w:rsidRPr="0027236E">
        <w:rPr>
          <w:lang w:val="en-US"/>
        </w:rPr>
        <w:t xml:space="preserve">Murray, Gilbert. (On Greek tragedy). In </w:t>
      </w:r>
      <w:r w:rsidRPr="0027236E">
        <w:rPr>
          <w:i/>
          <w:lang w:val="en-US"/>
        </w:rPr>
        <w:t>Themis: A Study of the Social Origins of Greek Religion.</w:t>
      </w:r>
      <w:r w:rsidRPr="0027236E">
        <w:rPr>
          <w:lang w:val="en-US"/>
        </w:rPr>
        <w:t xml:space="preserve"> Ed. Jane Harrison. Cambridge, 1912.</w:t>
      </w:r>
    </w:p>
    <w:p w14:paraId="59398857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Nietzsche, Friedrich. </w:t>
      </w:r>
      <w:r w:rsidRPr="0027236E">
        <w:rPr>
          <w:i/>
          <w:lang w:val="en-US"/>
        </w:rPr>
        <w:t>Die Geburt der Tragödie. Oder: Griechentum und Pessimismus.</w:t>
      </w:r>
      <w:r w:rsidRPr="0027236E">
        <w:rPr>
          <w:lang w:val="en-US"/>
        </w:rPr>
        <w:t xml:space="preserve"> 1872. </w:t>
      </w:r>
    </w:p>
    <w:p w14:paraId="0F304C59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_____. </w:t>
      </w:r>
      <w:r w:rsidRPr="0027236E">
        <w:rPr>
          <w:i/>
          <w:lang w:val="en-US"/>
        </w:rPr>
        <w:t>Die Geburt der Tragödie, Oder: Griechenthum und Pessimismus: Neue Ausgabe mit dem Versuch einer Selbstkritik.</w:t>
      </w:r>
      <w:r w:rsidRPr="0027236E">
        <w:rPr>
          <w:lang w:val="en-US"/>
        </w:rPr>
        <w:t xml:space="preserve"> Leipzig: Frizsch, 1886.</w:t>
      </w:r>
    </w:p>
    <w:p w14:paraId="4AEDA489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_____. </w:t>
      </w:r>
      <w:r w:rsidRPr="0027236E">
        <w:rPr>
          <w:i/>
          <w:lang w:val="en-US"/>
        </w:rPr>
        <w:t>Die Geburt der Tragödie.</w:t>
      </w:r>
      <w:r w:rsidRPr="0027236E">
        <w:rPr>
          <w:lang w:val="en-US"/>
        </w:rPr>
        <w:t xml:space="preserve"> In Nietzsche, </w:t>
      </w:r>
      <w:r w:rsidRPr="0027236E">
        <w:rPr>
          <w:i/>
          <w:lang w:val="en-US"/>
        </w:rPr>
        <w:t>GessamleteWerke</w:t>
      </w:r>
      <w:r w:rsidRPr="0027236E">
        <w:rPr>
          <w:lang w:val="en-US"/>
        </w:rPr>
        <w:t xml:space="preserve">. Musarion. Vol. 3. </w:t>
      </w:r>
    </w:p>
    <w:p w14:paraId="19CDEA12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_____. </w:t>
      </w:r>
      <w:r w:rsidRPr="0027236E">
        <w:rPr>
          <w:i/>
          <w:lang w:val="en-US"/>
        </w:rPr>
        <w:t>The Birth of Tragedy.</w:t>
      </w:r>
      <w:r w:rsidRPr="0027236E">
        <w:rPr>
          <w:lang w:val="en-US"/>
        </w:rPr>
        <w:t xml:space="preserve"> New York: Vintage, 1967.</w:t>
      </w:r>
    </w:p>
    <w:p w14:paraId="0B998743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_____. </w:t>
      </w:r>
      <w:r w:rsidRPr="0027236E">
        <w:rPr>
          <w:i/>
          <w:lang w:val="en-US"/>
        </w:rPr>
        <w:t>The Birth of Tragedy and The Genealogy of Morals.</w:t>
      </w:r>
      <w:r w:rsidRPr="0027236E">
        <w:rPr>
          <w:lang w:val="en-US"/>
        </w:rPr>
        <w:t xml:space="preserve"> Trans. Francis Golffing. New York: Doubleday, 1956.</w:t>
      </w:r>
    </w:p>
    <w:p w14:paraId="1BE6DD33" w14:textId="77777777" w:rsidR="0080219E" w:rsidRPr="0027236E" w:rsidRDefault="0080219E">
      <w:pPr>
        <w:ind w:left="760" w:hanging="760"/>
        <w:rPr>
          <w:i/>
          <w:lang w:val="en-US"/>
        </w:rPr>
      </w:pPr>
      <w:r>
        <w:t xml:space="preserve">_____. </w:t>
      </w:r>
      <w:r>
        <w:rPr>
          <w:i/>
        </w:rPr>
        <w:t>El nacimiento de la tragedia: o Grecia y el pesimismo.</w:t>
      </w:r>
      <w:r>
        <w:t xml:space="preserve"> </w:t>
      </w:r>
      <w:r w:rsidRPr="0027236E">
        <w:rPr>
          <w:lang w:val="en-US"/>
        </w:rPr>
        <w:t xml:space="preserve">Ed. and trans. Andrés Sánchez Pascual. 7th ed. Madrid: Alianza Editorial, 1984. </w:t>
      </w:r>
    </w:p>
    <w:p w14:paraId="02C0A86D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Nussbaum, Martha. </w:t>
      </w:r>
      <w:r w:rsidRPr="0027236E">
        <w:rPr>
          <w:i/>
          <w:lang w:val="en-US"/>
        </w:rPr>
        <w:t xml:space="preserve">The Fragility of Goodness: Luck and Ethics in Greek Tragedy. </w:t>
      </w:r>
      <w:r w:rsidRPr="0027236E">
        <w:rPr>
          <w:lang w:val="en-US"/>
        </w:rPr>
        <w:t xml:space="preserve">Cambridge, 1986. </w:t>
      </w:r>
    </w:p>
    <w:p w14:paraId="340A083C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Poole, Adrian. </w:t>
      </w:r>
      <w:r w:rsidRPr="0027236E">
        <w:rPr>
          <w:i/>
          <w:lang w:val="en-US"/>
        </w:rPr>
        <w:t>Tragedy: Shakespeare and the Greek Example.</w:t>
      </w:r>
      <w:r w:rsidRPr="0027236E">
        <w:rPr>
          <w:lang w:val="en-US"/>
        </w:rPr>
        <w:t xml:space="preserve"> Oxford: Blackwell, 1987.*</w:t>
      </w:r>
    </w:p>
    <w:p w14:paraId="7FEAA6D5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Powys, John Cowper. "Greek Tragedy." In Powys, </w:t>
      </w:r>
      <w:r w:rsidRPr="0027236E">
        <w:rPr>
          <w:i/>
          <w:lang w:val="en-US"/>
        </w:rPr>
        <w:t>The Pleasures of Literature.</w:t>
      </w:r>
      <w:r w:rsidRPr="0027236E">
        <w:rPr>
          <w:lang w:val="en-US"/>
        </w:rPr>
        <w:t xml:space="preserve"> 1938. London: Village Press, 1975. 137-69.</w:t>
      </w:r>
    </w:p>
    <w:p w14:paraId="680F43B2" w14:textId="77777777" w:rsidR="0080219E" w:rsidRDefault="0080219E">
      <w:r w:rsidRPr="0027236E">
        <w:rPr>
          <w:lang w:val="en-US"/>
        </w:rPr>
        <w:t xml:space="preserve">Ruskin, John. "The Tragedians and Homer." From </w:t>
      </w:r>
      <w:r w:rsidRPr="0027236E">
        <w:rPr>
          <w:i/>
          <w:lang w:val="en-US"/>
        </w:rPr>
        <w:t>Modern Painters V.</w:t>
      </w:r>
      <w:r w:rsidRPr="0027236E">
        <w:rPr>
          <w:lang w:val="en-US"/>
        </w:rPr>
        <w:t xml:space="preserve"> 1860. In </w:t>
      </w:r>
      <w:r w:rsidRPr="0027236E">
        <w:rPr>
          <w:i/>
          <w:lang w:val="en-US"/>
        </w:rPr>
        <w:t>The Literary Criticism of John Ruskin.</w:t>
      </w:r>
      <w:r w:rsidRPr="0027236E">
        <w:rPr>
          <w:lang w:val="en-US"/>
        </w:rPr>
        <w:t xml:space="preserve"> New York: Doubleday, 1965. </w:t>
      </w:r>
      <w:r>
        <w:t>144-8.</w:t>
      </w:r>
    </w:p>
    <w:p w14:paraId="2CA4E97E" w14:textId="77777777" w:rsidR="0080219E" w:rsidRPr="0027236E" w:rsidRDefault="0080219E">
      <w:pPr>
        <w:rPr>
          <w:lang w:val="en-US"/>
        </w:rPr>
      </w:pPr>
      <w:r>
        <w:t xml:space="preserve">Saïd, Suzanne. "Democracia y rechazo del destino." </w:t>
      </w:r>
      <w:r>
        <w:rPr>
          <w:i/>
        </w:rPr>
        <w:t>Mito y literatura.</w:t>
      </w:r>
      <w:r>
        <w:t xml:space="preserve"> </w:t>
      </w:r>
      <w:r w:rsidRPr="0027236E">
        <w:rPr>
          <w:i/>
          <w:lang w:val="en-US"/>
        </w:rPr>
        <w:t>Revista de Occidente</w:t>
      </w:r>
      <w:r w:rsidRPr="0027236E">
        <w:rPr>
          <w:lang w:val="en-US"/>
        </w:rPr>
        <w:t xml:space="preserve"> 158-159 (1994): 7-20.</w:t>
      </w:r>
    </w:p>
    <w:p w14:paraId="4D9E5AD8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Silk, Michael S. </w:t>
      </w:r>
      <w:r w:rsidRPr="0027236E">
        <w:rPr>
          <w:i/>
          <w:lang w:val="en-US"/>
        </w:rPr>
        <w:t>Tragedy and the Tragic: Greek Theatre and Beyond.</w:t>
      </w:r>
      <w:r w:rsidRPr="0027236E">
        <w:rPr>
          <w:lang w:val="en-US"/>
        </w:rPr>
        <w:t xml:space="preserve"> Oxford: Clarendon Press, 1996.</w:t>
      </w:r>
    </w:p>
    <w:p w14:paraId="4F0FE2AA" w14:textId="77777777" w:rsidR="0080219E" w:rsidRDefault="0080219E">
      <w:r w:rsidRPr="0027236E">
        <w:rPr>
          <w:lang w:val="en-US"/>
        </w:rPr>
        <w:t xml:space="preserve">Vernant, Jean-Paul, and Pierre Vidal-Naquet. </w:t>
      </w:r>
      <w:r>
        <w:rPr>
          <w:i/>
        </w:rPr>
        <w:t>Mythe et tragédie.</w:t>
      </w:r>
      <w:r>
        <w:t xml:space="preserve"> Paris: La Découverte, 1986.</w:t>
      </w:r>
    </w:p>
    <w:p w14:paraId="2F777790" w14:textId="77777777" w:rsidR="00544642" w:rsidRPr="0027236E" w:rsidRDefault="00544642" w:rsidP="00544642">
      <w:pPr>
        <w:rPr>
          <w:lang w:val="en-US"/>
        </w:rPr>
      </w:pPr>
      <w:r w:rsidRPr="0027236E">
        <w:rPr>
          <w:lang w:val="en-US"/>
        </w:rPr>
        <w:t xml:space="preserve">Walton, J. Michael. </w:t>
      </w:r>
      <w:r w:rsidRPr="0027236E">
        <w:rPr>
          <w:i/>
          <w:lang w:val="en-US"/>
        </w:rPr>
        <w:t>Found in Translation: Greek Drama in English.</w:t>
      </w:r>
      <w:r w:rsidRPr="0027236E">
        <w:rPr>
          <w:lang w:val="en-US"/>
        </w:rPr>
        <w:t xml:space="preserve"> Cambridge: Cambridge UP, 2006.</w:t>
      </w:r>
    </w:p>
    <w:p w14:paraId="1532A70E" w14:textId="77777777" w:rsidR="00EF1855" w:rsidRPr="0027236E" w:rsidRDefault="00EF1855" w:rsidP="00EF1855">
      <w:pPr>
        <w:rPr>
          <w:lang w:val="en-US"/>
        </w:rPr>
      </w:pPr>
      <w:r w:rsidRPr="0027236E">
        <w:rPr>
          <w:lang w:val="en-US"/>
        </w:rPr>
        <w:t xml:space="preserve">Walton, J. Michael, and Marianne McDonald, eds. </w:t>
      </w:r>
      <w:r w:rsidRPr="0027236E">
        <w:rPr>
          <w:i/>
          <w:lang w:val="en-US"/>
        </w:rPr>
        <w:t>The Cambridge Companion to Greek and Roman Theatre.</w:t>
      </w:r>
      <w:r w:rsidRPr="0027236E">
        <w:rPr>
          <w:lang w:val="en-US"/>
        </w:rPr>
        <w:t xml:space="preserve"> Cambridge: Cambridge UP, 2007.</w:t>
      </w:r>
    </w:p>
    <w:p w14:paraId="533F9276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Webster, T. B.L. </w:t>
      </w:r>
      <w:r w:rsidRPr="0027236E">
        <w:rPr>
          <w:i/>
          <w:lang w:val="en-US"/>
        </w:rPr>
        <w:t>Greek Theatre Production.</w:t>
      </w:r>
      <w:r w:rsidRPr="0027236E">
        <w:rPr>
          <w:lang w:val="en-US"/>
        </w:rPr>
        <w:t xml:space="preserve"> London: Methuen, 1956.</w:t>
      </w:r>
    </w:p>
    <w:p w14:paraId="48E2928E" w14:textId="77777777" w:rsidR="0080219E" w:rsidRDefault="0080219E">
      <w:pPr>
        <w:ind w:left="0" w:firstLine="0"/>
      </w:pPr>
      <w:r w:rsidRPr="0027236E">
        <w:rPr>
          <w:lang w:val="en-US"/>
        </w:rPr>
        <w:t xml:space="preserve">White, J. W. </w:t>
      </w:r>
      <w:r w:rsidRPr="0027236E">
        <w:rPr>
          <w:i/>
          <w:lang w:val="en-US"/>
        </w:rPr>
        <w:t>The Verse of Greek Comedy.</w:t>
      </w:r>
      <w:r w:rsidRPr="0027236E">
        <w:rPr>
          <w:lang w:val="en-US"/>
        </w:rPr>
        <w:t xml:space="preserve"> </w:t>
      </w:r>
      <w:r>
        <w:t>1912.</w:t>
      </w:r>
    </w:p>
    <w:p w14:paraId="371D3BAF" w14:textId="77777777" w:rsidR="0080219E" w:rsidRPr="0027236E" w:rsidRDefault="0080219E" w:rsidP="0080219E">
      <w:pPr>
        <w:rPr>
          <w:lang w:val="en-US"/>
        </w:rPr>
      </w:pPr>
      <w:r w:rsidRPr="00FC1D2A">
        <w:t xml:space="preserve">Winnington-Ingram, R. P. "X. Tragedia – (1) Los orígenes de la tragedia – (3). Esquilo"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27236E">
        <w:rPr>
          <w:lang w:val="en-US"/>
        </w:rPr>
        <w:t>Ed. P. E. Easterling and B. M. W. Knox. Madrid: Gredos, 1990. 288-92.*</w:t>
      </w:r>
    </w:p>
    <w:p w14:paraId="77878A34" w14:textId="77777777" w:rsidR="0080219E" w:rsidRPr="0027236E" w:rsidRDefault="0080219E">
      <w:pPr>
        <w:tabs>
          <w:tab w:val="left" w:pos="1860"/>
        </w:tabs>
        <w:ind w:left="640" w:hanging="620"/>
        <w:rPr>
          <w:lang w:val="en-US"/>
        </w:rPr>
      </w:pPr>
      <w:r w:rsidRPr="0027236E">
        <w:rPr>
          <w:lang w:val="en-US"/>
        </w:rPr>
        <w:lastRenderedPageBreak/>
        <w:t xml:space="preserve">Zeitlin, F. L. "Playing the Other: Theatre, Theatricality, and the Feminine in Greek Drama." </w:t>
      </w:r>
      <w:r w:rsidRPr="0027236E">
        <w:rPr>
          <w:i/>
          <w:lang w:val="en-US"/>
        </w:rPr>
        <w:t>Representations</w:t>
      </w:r>
      <w:r w:rsidRPr="0027236E">
        <w:rPr>
          <w:lang w:val="en-US"/>
        </w:rPr>
        <w:t xml:space="preserve"> 11 (1985): 63-94.</w:t>
      </w:r>
    </w:p>
    <w:p w14:paraId="25CDE0BB" w14:textId="77777777" w:rsidR="0080219E" w:rsidRPr="0027236E" w:rsidRDefault="0080219E">
      <w:pPr>
        <w:rPr>
          <w:lang w:val="en-US"/>
        </w:rPr>
      </w:pPr>
    </w:p>
    <w:p w14:paraId="663338E1" w14:textId="77777777" w:rsidR="00196242" w:rsidRPr="0027236E" w:rsidRDefault="00196242">
      <w:pPr>
        <w:rPr>
          <w:lang w:val="en-US"/>
        </w:rPr>
      </w:pPr>
    </w:p>
    <w:p w14:paraId="5619EC80" w14:textId="77777777" w:rsidR="00196242" w:rsidRPr="0027236E" w:rsidRDefault="00196242">
      <w:pPr>
        <w:rPr>
          <w:lang w:val="en-US"/>
        </w:rPr>
      </w:pPr>
    </w:p>
    <w:p w14:paraId="3B92BF65" w14:textId="77777777" w:rsidR="00196242" w:rsidRPr="0027236E" w:rsidRDefault="00196242">
      <w:pPr>
        <w:rPr>
          <w:lang w:val="en-US"/>
        </w:rPr>
      </w:pPr>
    </w:p>
    <w:p w14:paraId="07C557D1" w14:textId="77777777" w:rsidR="0080219E" w:rsidRPr="0027236E" w:rsidRDefault="0080219E">
      <w:pPr>
        <w:rPr>
          <w:lang w:val="en-US"/>
        </w:rPr>
      </w:pPr>
    </w:p>
    <w:p w14:paraId="38C6A366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>Anthologies</w:t>
      </w:r>
    </w:p>
    <w:p w14:paraId="37775BEB" w14:textId="77777777" w:rsidR="0080219E" w:rsidRPr="0027236E" w:rsidRDefault="0080219E">
      <w:pPr>
        <w:rPr>
          <w:lang w:val="en-US"/>
        </w:rPr>
      </w:pPr>
    </w:p>
    <w:p w14:paraId="790E145E" w14:textId="77777777" w:rsidR="00196242" w:rsidRPr="0027236E" w:rsidRDefault="00196242">
      <w:pPr>
        <w:rPr>
          <w:lang w:val="en-US"/>
        </w:rPr>
      </w:pPr>
    </w:p>
    <w:p w14:paraId="2C305DB9" w14:textId="77777777" w:rsidR="0080219E" w:rsidRPr="0027236E" w:rsidRDefault="0080219E">
      <w:pPr>
        <w:rPr>
          <w:lang w:val="en-US"/>
        </w:rPr>
      </w:pPr>
      <w:r w:rsidRPr="0027236E">
        <w:rPr>
          <w:i/>
          <w:lang w:val="en-US"/>
        </w:rPr>
        <w:t xml:space="preserve">Comicorum Graecorum Fragmenta </w:t>
      </w:r>
      <w:r w:rsidRPr="0027236E">
        <w:rPr>
          <w:lang w:val="en-US"/>
        </w:rPr>
        <w:t>3. Berlin: G. Reimer, 1840.</w:t>
      </w:r>
    </w:p>
    <w:p w14:paraId="56885A8C" w14:textId="77777777" w:rsidR="0080219E" w:rsidRDefault="0080219E">
      <w:r w:rsidRPr="0027236E">
        <w:rPr>
          <w:lang w:val="en-US"/>
        </w:rPr>
        <w:t xml:space="preserve">Kaibel, Georgius, ed. </w:t>
      </w:r>
      <w:r>
        <w:rPr>
          <w:i/>
        </w:rPr>
        <w:t>Comicorum Graecorum Fragmenta.</w:t>
      </w:r>
      <w:r>
        <w:t xml:space="preserve"> Berlin, 1899.</w:t>
      </w:r>
    </w:p>
    <w:p w14:paraId="48068C9E" w14:textId="77777777" w:rsidR="0080219E" w:rsidRDefault="0080219E">
      <w:pPr>
        <w:ind w:right="58"/>
        <w:jc w:val="left"/>
      </w:pPr>
      <w:r>
        <w:t xml:space="preserve">Kock, T., ed. </w:t>
      </w:r>
      <w:r>
        <w:rPr>
          <w:i/>
        </w:rPr>
        <w:t>Comicorum Atticorum Fragmenta.</w:t>
      </w:r>
      <w:r>
        <w:t xml:space="preserve"> Leipzig, 1884.</w:t>
      </w:r>
    </w:p>
    <w:p w14:paraId="3E4D687C" w14:textId="77777777" w:rsidR="0080219E" w:rsidRDefault="0080219E"/>
    <w:p w14:paraId="3AAE23C8" w14:textId="77777777" w:rsidR="0080219E" w:rsidRDefault="0080219E"/>
    <w:p w14:paraId="459F751D" w14:textId="77777777" w:rsidR="0099455B" w:rsidRDefault="0099455B"/>
    <w:p w14:paraId="115CC1FD" w14:textId="77777777" w:rsidR="0099455B" w:rsidRDefault="00196242">
      <w:r>
        <w:t>Literature</w:t>
      </w:r>
    </w:p>
    <w:p w14:paraId="2E8AC254" w14:textId="77777777" w:rsidR="00196242" w:rsidRDefault="00196242"/>
    <w:p w14:paraId="1C4DEBEE" w14:textId="77777777" w:rsidR="00196242" w:rsidRDefault="00196242"/>
    <w:p w14:paraId="7460D403" w14:textId="77777777" w:rsidR="00196242" w:rsidRDefault="00196242" w:rsidP="00196242">
      <w:r>
        <w:t xml:space="preserve">Aristophanes (Aristófanes). </w:t>
      </w:r>
      <w:r>
        <w:rPr>
          <w:i/>
        </w:rPr>
        <w:t xml:space="preserve">Las ranas. </w:t>
      </w:r>
      <w:r>
        <w:t xml:space="preserve">In </w:t>
      </w:r>
      <w:r>
        <w:rPr>
          <w:i/>
        </w:rPr>
        <w:t>Comedias III: Lisístrata - Las tesmoforias - Las ranas - La asamblea de las mujeres - Pluto.</w:t>
      </w:r>
      <w:r>
        <w:t xml:space="preserve"> Ed. and trans. Luis M. Macía Aparicio. Madrid: Gredos, 1982. Rpt. (Biblioteca Gredos). Barcelona: RBA, 2015. 199-316.*</w:t>
      </w:r>
    </w:p>
    <w:p w14:paraId="41B26D07" w14:textId="77777777" w:rsidR="00196242" w:rsidRDefault="00196242"/>
    <w:p w14:paraId="750D7BC8" w14:textId="77777777" w:rsidR="00196242" w:rsidRDefault="00196242"/>
    <w:p w14:paraId="2152AA7C" w14:textId="77777777" w:rsidR="00196242" w:rsidRDefault="00196242"/>
    <w:p w14:paraId="7B631037" w14:textId="77777777" w:rsidR="00196242" w:rsidRDefault="00196242"/>
    <w:p w14:paraId="2271FE86" w14:textId="77777777" w:rsidR="0099455B" w:rsidRDefault="0099455B"/>
    <w:p w14:paraId="0A3E2DEE" w14:textId="77777777" w:rsidR="00EB28E0" w:rsidRDefault="00EB28E0"/>
    <w:p w14:paraId="0E74AF5F" w14:textId="77777777" w:rsidR="00EB28E0" w:rsidRDefault="00EB28E0">
      <w:r>
        <w:t>Series</w:t>
      </w:r>
    </w:p>
    <w:p w14:paraId="2D7893EC" w14:textId="77777777" w:rsidR="00EB28E0" w:rsidRDefault="00EB28E0"/>
    <w:p w14:paraId="05CF985C" w14:textId="77777777" w:rsidR="00EB28E0" w:rsidRDefault="00EB28E0"/>
    <w:p w14:paraId="0814A9D0" w14:textId="77777777" w:rsidR="00EB28E0" w:rsidRDefault="00EB28E0" w:rsidP="00EB28E0">
      <w:r>
        <w:t xml:space="preserve"> (Penn Greek Drama Series). Philadelphia, c. 1999.</w:t>
      </w:r>
    </w:p>
    <w:p w14:paraId="1BC3405F" w14:textId="77777777" w:rsidR="00EB28E0" w:rsidRDefault="00EB28E0"/>
    <w:p w14:paraId="35B92350" w14:textId="77777777" w:rsidR="009B6A98" w:rsidRDefault="009B6A98"/>
    <w:p w14:paraId="195704CB" w14:textId="77777777" w:rsidR="009B6A98" w:rsidRDefault="009B6A98"/>
    <w:p w14:paraId="0403B0D1" w14:textId="77777777" w:rsidR="009B6A98" w:rsidRDefault="009B6A98"/>
    <w:p w14:paraId="2C892BA5" w14:textId="77777777" w:rsidR="00EB28E0" w:rsidRDefault="00EB28E0"/>
    <w:p w14:paraId="255C1616" w14:textId="77777777" w:rsidR="00D917F2" w:rsidRDefault="00D917F2" w:rsidP="00D917F2">
      <w:r>
        <w:t>Video</w:t>
      </w:r>
    </w:p>
    <w:p w14:paraId="58C805DC" w14:textId="77777777" w:rsidR="00D917F2" w:rsidRDefault="00D917F2" w:rsidP="00D917F2"/>
    <w:p w14:paraId="0C95A7C9" w14:textId="77777777" w:rsidR="00D917F2" w:rsidRDefault="00D917F2" w:rsidP="00D917F2"/>
    <w:p w14:paraId="64527BD8" w14:textId="77777777" w:rsidR="00D917F2" w:rsidRPr="0027236E" w:rsidRDefault="00D917F2" w:rsidP="00D917F2">
      <w:pPr>
        <w:rPr>
          <w:rFonts w:cs="Garamond"/>
          <w:lang w:val="en-US" w:bidi="es-ES_tradnl"/>
        </w:rPr>
      </w:pPr>
      <w:r>
        <w:rPr>
          <w:rFonts w:cs="Garamond"/>
          <w:lang w:bidi="es-ES_tradnl"/>
        </w:rPr>
        <w:lastRenderedPageBreak/>
        <w:t xml:space="preserve">Calame, Claude. "Genres, généricité, et pragmatique discursive: La tragédie grecque et le tragique." </w:t>
      </w:r>
      <w:r w:rsidRPr="0027236E">
        <w:rPr>
          <w:rFonts w:cs="Garamond"/>
          <w:lang w:val="en-US" w:bidi="es-ES_tradnl"/>
        </w:rPr>
        <w:t xml:space="preserve">Video lecture, 4 Feb. 2015. </w:t>
      </w:r>
      <w:r w:rsidRPr="0027236E">
        <w:rPr>
          <w:rFonts w:cs="Garamond"/>
          <w:i/>
          <w:lang w:val="en-US" w:bidi="es-ES_tradnl"/>
        </w:rPr>
        <w:t>YoTube (CRAL)</w:t>
      </w:r>
      <w:r w:rsidRPr="0027236E">
        <w:rPr>
          <w:rFonts w:cs="Garamond"/>
          <w:lang w:val="en-US" w:bidi="es-ES_tradnl"/>
        </w:rPr>
        <w:t xml:space="preserve"> 8 April 2015.*</w:t>
      </w:r>
    </w:p>
    <w:p w14:paraId="4B6605A7" w14:textId="77777777" w:rsidR="00D917F2" w:rsidRPr="0027236E" w:rsidRDefault="00D917F2" w:rsidP="00D917F2">
      <w:pPr>
        <w:rPr>
          <w:rFonts w:cs="Garamond"/>
          <w:lang w:val="en-US" w:bidi="es-ES_tradnl"/>
        </w:rPr>
      </w:pPr>
      <w:r w:rsidRPr="0027236E">
        <w:rPr>
          <w:rFonts w:cs="Garamond"/>
          <w:lang w:val="en-US" w:bidi="es-ES_tradnl"/>
        </w:rPr>
        <w:tab/>
      </w:r>
      <w:hyperlink r:id="rId8" w:history="1">
        <w:r w:rsidRPr="0027236E">
          <w:rPr>
            <w:rStyle w:val="Hipervnculo"/>
            <w:rFonts w:cs="Garamond"/>
            <w:lang w:val="en-US" w:bidi="es-ES_tradnl"/>
          </w:rPr>
          <w:t>https://youtu.be/WgpP7ddc5Qc</w:t>
        </w:r>
      </w:hyperlink>
    </w:p>
    <w:p w14:paraId="23F3BEFF" w14:textId="77777777" w:rsidR="00D917F2" w:rsidRPr="0027236E" w:rsidRDefault="00D917F2" w:rsidP="00D917F2">
      <w:pPr>
        <w:rPr>
          <w:rFonts w:cs="Garamond"/>
          <w:lang w:val="en-US" w:bidi="es-ES_tradnl"/>
        </w:rPr>
      </w:pPr>
      <w:r w:rsidRPr="0027236E">
        <w:rPr>
          <w:rFonts w:cs="Garamond"/>
          <w:lang w:val="en-US" w:bidi="es-ES_tradnl"/>
        </w:rPr>
        <w:tab/>
        <w:t>2015</w:t>
      </w:r>
    </w:p>
    <w:p w14:paraId="58F3029E" w14:textId="77777777" w:rsidR="00D917F2" w:rsidRPr="0027236E" w:rsidRDefault="00D917F2" w:rsidP="00D917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DB85A43" w14:textId="77777777" w:rsidR="00D917F2" w:rsidRPr="0027236E" w:rsidRDefault="00D917F2" w:rsidP="00D917F2">
      <w:pPr>
        <w:ind w:left="709" w:hanging="709"/>
        <w:rPr>
          <w:lang w:val="en-US"/>
        </w:rPr>
      </w:pPr>
      <w:r w:rsidRPr="0027236E">
        <w:rPr>
          <w:lang w:val="en-US"/>
        </w:rPr>
        <w:t xml:space="preserve">Critchley, Simon. "Tragedy's Philosophy." Video lecture. </w:t>
      </w:r>
      <w:r w:rsidRPr="0027236E">
        <w:rPr>
          <w:i/>
          <w:lang w:val="en-US"/>
        </w:rPr>
        <w:t>YouTube (BYU Humanities)</w:t>
      </w:r>
      <w:r w:rsidRPr="0027236E">
        <w:rPr>
          <w:lang w:val="en-US"/>
        </w:rPr>
        <w:t xml:space="preserve"> 8 April 2014.*</w:t>
      </w:r>
    </w:p>
    <w:p w14:paraId="246BA7A4" w14:textId="77777777" w:rsidR="00D917F2" w:rsidRPr="0027236E" w:rsidRDefault="00D917F2" w:rsidP="00D917F2">
      <w:pPr>
        <w:ind w:left="709" w:hanging="709"/>
        <w:rPr>
          <w:lang w:val="en-US"/>
        </w:rPr>
      </w:pPr>
      <w:r w:rsidRPr="0027236E">
        <w:rPr>
          <w:lang w:val="en-US"/>
        </w:rPr>
        <w:tab/>
      </w:r>
      <w:hyperlink r:id="rId9" w:history="1">
        <w:r w:rsidRPr="0027236E">
          <w:rPr>
            <w:rStyle w:val="Hipervnculo"/>
            <w:lang w:val="en-US"/>
          </w:rPr>
          <w:t>https://youtu.be/tv3j9U0g0qQ</w:t>
        </w:r>
      </w:hyperlink>
    </w:p>
    <w:p w14:paraId="510AF640" w14:textId="77777777" w:rsidR="00D917F2" w:rsidRPr="0027236E" w:rsidRDefault="00D917F2" w:rsidP="00D917F2">
      <w:pPr>
        <w:ind w:left="709" w:hanging="709"/>
        <w:rPr>
          <w:lang w:val="en-US"/>
        </w:rPr>
      </w:pPr>
      <w:r w:rsidRPr="0027236E">
        <w:rPr>
          <w:lang w:val="en-US"/>
        </w:rPr>
        <w:tab/>
        <w:t>2017</w:t>
      </w:r>
    </w:p>
    <w:p w14:paraId="2C95CD84" w14:textId="77777777" w:rsidR="00D917F2" w:rsidRPr="0027236E" w:rsidRDefault="00D917F2" w:rsidP="00D917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09FA19BF" w14:textId="016FD987" w:rsidR="00D917F2" w:rsidRPr="0027236E" w:rsidRDefault="00590039" w:rsidP="00D917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National Theatre. </w:t>
      </w:r>
      <w:r w:rsidR="00D917F2" w:rsidRPr="0027236E">
        <w:rPr>
          <w:sz w:val="28"/>
          <w:szCs w:val="28"/>
          <w:lang w:val="en-US"/>
        </w:rPr>
        <w:t xml:space="preserve">"An Introduction to Greek Theatre." </w:t>
      </w:r>
      <w:r w:rsidR="00D917F2" w:rsidRPr="0027236E">
        <w:rPr>
          <w:i/>
          <w:sz w:val="28"/>
          <w:szCs w:val="28"/>
          <w:lang w:val="en-US"/>
        </w:rPr>
        <w:t>YouTube (National Theatre Discover)</w:t>
      </w:r>
      <w:r w:rsidR="00D917F2" w:rsidRPr="0027236E">
        <w:rPr>
          <w:sz w:val="28"/>
          <w:szCs w:val="28"/>
          <w:lang w:val="en-US"/>
        </w:rPr>
        <w:t xml:space="preserve"> 11 Jan. 2013.*</w:t>
      </w:r>
    </w:p>
    <w:p w14:paraId="5ABA713A" w14:textId="6D6FE908" w:rsidR="00D917F2" w:rsidRPr="0027236E" w:rsidRDefault="00590039" w:rsidP="00590039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10" w:history="1">
        <w:r w:rsidRPr="00135B77">
          <w:rPr>
            <w:rStyle w:val="Hipervnculo"/>
            <w:sz w:val="28"/>
            <w:szCs w:val="28"/>
            <w:lang w:val="en-US"/>
          </w:rPr>
          <w:t>https://youtu.be/aSRLK7SogvE</w:t>
        </w:r>
      </w:hyperlink>
      <w:r>
        <w:rPr>
          <w:sz w:val="28"/>
          <w:szCs w:val="28"/>
          <w:lang w:val="en-US"/>
        </w:rPr>
        <w:t xml:space="preserve"> </w:t>
      </w:r>
    </w:p>
    <w:p w14:paraId="3D96AACB" w14:textId="3AF8B548" w:rsidR="00D917F2" w:rsidRDefault="00D917F2" w:rsidP="00D917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236E">
        <w:rPr>
          <w:sz w:val="28"/>
          <w:szCs w:val="28"/>
          <w:lang w:val="en-US"/>
        </w:rPr>
        <w:tab/>
        <w:t>2014</w:t>
      </w:r>
    </w:p>
    <w:p w14:paraId="5822F6BA" w14:textId="77777777" w:rsidR="00D917F2" w:rsidRPr="0027236E" w:rsidRDefault="00D917F2" w:rsidP="00D917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0601443" w14:textId="77777777" w:rsidR="00D917F2" w:rsidRPr="0027236E" w:rsidRDefault="00D917F2" w:rsidP="00D917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236E">
        <w:rPr>
          <w:sz w:val="28"/>
          <w:szCs w:val="28"/>
          <w:lang w:val="en-US"/>
        </w:rPr>
        <w:t xml:space="preserve">"An Introduction go Greek Tragedy." </w:t>
      </w:r>
      <w:r w:rsidRPr="0027236E">
        <w:rPr>
          <w:i/>
          <w:sz w:val="28"/>
          <w:szCs w:val="28"/>
          <w:lang w:val="en-US"/>
        </w:rPr>
        <w:t>YouTube (National Theatre Discover)</w:t>
      </w:r>
      <w:r w:rsidRPr="0027236E">
        <w:rPr>
          <w:sz w:val="28"/>
          <w:szCs w:val="28"/>
          <w:lang w:val="en-US"/>
        </w:rPr>
        <w:t xml:space="preserve"> 11 Jan. 2013.*</w:t>
      </w:r>
    </w:p>
    <w:p w14:paraId="10F62E40" w14:textId="77777777" w:rsidR="00D917F2" w:rsidRPr="0027236E" w:rsidRDefault="00D917F2" w:rsidP="00D917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236E">
        <w:rPr>
          <w:sz w:val="28"/>
          <w:szCs w:val="28"/>
          <w:lang w:val="en-US"/>
        </w:rPr>
        <w:tab/>
      </w:r>
      <w:hyperlink r:id="rId11" w:history="1">
        <w:r w:rsidRPr="0027236E">
          <w:rPr>
            <w:rStyle w:val="Hipervnculo"/>
            <w:szCs w:val="28"/>
            <w:lang w:val="en-US"/>
          </w:rPr>
          <w:t>http://youtu.be/dSr6mP-zxUc</w:t>
        </w:r>
      </w:hyperlink>
    </w:p>
    <w:p w14:paraId="4F5913E8" w14:textId="77777777" w:rsidR="00D917F2" w:rsidRPr="0027236E" w:rsidRDefault="00D917F2" w:rsidP="00D917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236E">
        <w:rPr>
          <w:sz w:val="28"/>
          <w:szCs w:val="28"/>
          <w:lang w:val="en-US"/>
        </w:rPr>
        <w:tab/>
        <w:t>2014</w:t>
      </w:r>
    </w:p>
    <w:p w14:paraId="275D9023" w14:textId="77777777" w:rsidR="00D917F2" w:rsidRPr="0027236E" w:rsidRDefault="00D917F2" w:rsidP="00D917F2">
      <w:pPr>
        <w:rPr>
          <w:lang w:val="en-US"/>
        </w:rPr>
      </w:pPr>
    </w:p>
    <w:p w14:paraId="1CA2F4E1" w14:textId="77777777" w:rsidR="009B6A98" w:rsidRPr="009B6A98" w:rsidRDefault="009B6A98" w:rsidP="009B6A98">
      <w:pPr>
        <w:rPr>
          <w:lang w:val="en-US"/>
        </w:rPr>
      </w:pPr>
      <w:r w:rsidRPr="002E1614">
        <w:rPr>
          <w:lang w:val="es-ES"/>
        </w:rPr>
        <w:t xml:space="preserve">Sánchez Meca, Diego. </w:t>
      </w:r>
      <w:r>
        <w:t xml:space="preserve">"Nietzsche (II): Filosofía de la libertad: el legado de Nietzsche | La March." Video lecture. (Nietzsche: Su vida, su obra, su tiempo). </w:t>
      </w:r>
      <w:r w:rsidRPr="002E1614">
        <w:rPr>
          <w:i/>
          <w:iCs/>
          <w:lang w:val="es-ES"/>
        </w:rPr>
        <w:t>YouTube (Fundación Juan March)</w:t>
      </w:r>
      <w:r w:rsidRPr="002E1614">
        <w:rPr>
          <w:lang w:val="es-ES"/>
        </w:rPr>
        <w:t xml:space="preserve"> 16 Sept. 2023.* </w:t>
      </w:r>
      <w:r w:rsidRPr="009C4098">
        <w:rPr>
          <w:lang w:val="en-US"/>
        </w:rPr>
        <w:t>(Greek tragedy; Herd spirit</w:t>
      </w:r>
      <w:r>
        <w:rPr>
          <w:lang w:val="en-US"/>
        </w:rPr>
        <w:t>; moral liberation</w:t>
      </w:r>
      <w:r w:rsidRPr="009C4098">
        <w:rPr>
          <w:lang w:val="en-US"/>
        </w:rPr>
        <w:t>).</w:t>
      </w:r>
    </w:p>
    <w:p w14:paraId="329922FF" w14:textId="77777777" w:rsidR="009B6A98" w:rsidRPr="00EA2820" w:rsidRDefault="009B6A98" w:rsidP="009B6A98">
      <w:pPr>
        <w:ind w:hanging="1"/>
        <w:rPr>
          <w:rStyle w:val="yt-core-attributed-string"/>
          <w:lang w:val="en-US"/>
        </w:rPr>
      </w:pPr>
      <w:hyperlink r:id="rId12" w:history="1">
        <w:r w:rsidRPr="00EA2820">
          <w:rPr>
            <w:rStyle w:val="Hipervnculo"/>
            <w:lang w:val="en-US"/>
          </w:rPr>
          <w:t>https://youtu.be/-ZmxxanufWA</w:t>
        </w:r>
      </w:hyperlink>
      <w:r w:rsidRPr="00EA2820">
        <w:rPr>
          <w:color w:val="1D9BF0"/>
          <w:lang w:val="en-US"/>
        </w:rPr>
        <w:t xml:space="preserve">  </w:t>
      </w:r>
    </w:p>
    <w:p w14:paraId="37E06083" w14:textId="77777777" w:rsidR="009B6A98" w:rsidRDefault="009B6A98" w:rsidP="009B6A98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  <w:t>2023</w:t>
      </w:r>
    </w:p>
    <w:p w14:paraId="4B6F54EC" w14:textId="77777777" w:rsidR="00D917F2" w:rsidRPr="0027236E" w:rsidRDefault="00D917F2" w:rsidP="00D917F2">
      <w:pPr>
        <w:rPr>
          <w:lang w:val="en-US"/>
        </w:rPr>
      </w:pPr>
    </w:p>
    <w:p w14:paraId="0919C325" w14:textId="77777777" w:rsidR="00EB28E0" w:rsidRPr="0027236E" w:rsidRDefault="00EB28E0">
      <w:pPr>
        <w:rPr>
          <w:lang w:val="en-US"/>
        </w:rPr>
      </w:pPr>
    </w:p>
    <w:p w14:paraId="3C601B03" w14:textId="77777777" w:rsidR="00EB28E0" w:rsidRPr="0027236E" w:rsidRDefault="00EB28E0">
      <w:pPr>
        <w:rPr>
          <w:lang w:val="en-US"/>
        </w:rPr>
      </w:pPr>
    </w:p>
    <w:p w14:paraId="4DF92140" w14:textId="77777777" w:rsidR="0099455B" w:rsidRPr="0027236E" w:rsidRDefault="0099455B">
      <w:pPr>
        <w:rPr>
          <w:lang w:val="en-US"/>
        </w:rPr>
      </w:pPr>
    </w:p>
    <w:p w14:paraId="697D61F3" w14:textId="77777777" w:rsidR="0080219E" w:rsidRPr="0027236E" w:rsidRDefault="0080219E">
      <w:pPr>
        <w:rPr>
          <w:lang w:val="en-US"/>
        </w:rPr>
      </w:pPr>
    </w:p>
    <w:p w14:paraId="0A238EFB" w14:textId="77777777" w:rsidR="0080219E" w:rsidRPr="0027236E" w:rsidRDefault="0080219E">
      <w:pPr>
        <w:rPr>
          <w:b/>
          <w:lang w:val="en-US"/>
        </w:rPr>
      </w:pPr>
      <w:r w:rsidRPr="0027236E">
        <w:rPr>
          <w:b/>
          <w:lang w:val="en-US"/>
        </w:rPr>
        <w:t>Modern Greek drama</w:t>
      </w:r>
    </w:p>
    <w:p w14:paraId="1130F5A6" w14:textId="77777777" w:rsidR="0080219E" w:rsidRPr="0027236E" w:rsidRDefault="0080219E">
      <w:pPr>
        <w:rPr>
          <w:b/>
          <w:lang w:val="en-US"/>
        </w:rPr>
      </w:pPr>
    </w:p>
    <w:p w14:paraId="1E4C9934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>Bibliography</w:t>
      </w:r>
    </w:p>
    <w:p w14:paraId="7B9E26B2" w14:textId="77777777" w:rsidR="0080219E" w:rsidRPr="0027236E" w:rsidRDefault="0080219E">
      <w:pPr>
        <w:rPr>
          <w:b/>
          <w:lang w:val="en-US"/>
        </w:rPr>
      </w:pPr>
    </w:p>
    <w:p w14:paraId="7D3F6D73" w14:textId="77777777" w:rsidR="0080219E" w:rsidRPr="0027236E" w:rsidRDefault="0080219E">
      <w:pPr>
        <w:rPr>
          <w:i/>
          <w:lang w:val="en-US"/>
        </w:rPr>
      </w:pPr>
      <w:r w:rsidRPr="0027236E">
        <w:rPr>
          <w:i/>
          <w:lang w:val="en-US"/>
        </w:rPr>
        <w:t>Bibliography on Modern Greek Theater</w:t>
      </w:r>
    </w:p>
    <w:p w14:paraId="0556DF79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ab/>
        <w:t xml:space="preserve">http://members.tripod.com/DemKoutsogiannis/biblio.htm </w:t>
      </w:r>
    </w:p>
    <w:p w14:paraId="70C7E0D2" w14:textId="77777777" w:rsidR="0080219E" w:rsidRPr="0027236E" w:rsidRDefault="0080219E">
      <w:pPr>
        <w:rPr>
          <w:b/>
          <w:lang w:val="en-US"/>
        </w:rPr>
      </w:pPr>
    </w:p>
    <w:p w14:paraId="3F08DD83" w14:textId="77777777" w:rsidR="0080219E" w:rsidRPr="0027236E" w:rsidRDefault="0080219E">
      <w:pPr>
        <w:rPr>
          <w:b/>
          <w:lang w:val="en-US"/>
        </w:rPr>
      </w:pPr>
    </w:p>
    <w:p w14:paraId="5226C2EE" w14:textId="77777777" w:rsidR="0080219E" w:rsidRPr="0027236E" w:rsidRDefault="0080219E">
      <w:pPr>
        <w:rPr>
          <w:b/>
          <w:lang w:val="en-US"/>
        </w:rPr>
      </w:pPr>
      <w:r w:rsidRPr="0027236E">
        <w:rPr>
          <w:b/>
          <w:lang w:val="en-US"/>
        </w:rPr>
        <w:t>19th century</w:t>
      </w:r>
    </w:p>
    <w:p w14:paraId="34110438" w14:textId="77777777" w:rsidR="0080219E" w:rsidRPr="0027236E" w:rsidRDefault="0080219E">
      <w:pPr>
        <w:rPr>
          <w:b/>
          <w:lang w:val="en-US"/>
        </w:rPr>
      </w:pPr>
    </w:p>
    <w:p w14:paraId="0BDBB76E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lastRenderedPageBreak/>
        <w:t xml:space="preserve">Georgakake, Konstantina. "E stáse tes politeías pros to Ellenikó Théatro tes período 1833-1851." </w:t>
      </w:r>
      <w:r w:rsidRPr="0027236E">
        <w:rPr>
          <w:i/>
          <w:lang w:val="en-US"/>
        </w:rPr>
        <w:t>Gramma</w:t>
      </w:r>
      <w:r w:rsidRPr="0027236E">
        <w:rPr>
          <w:lang w:val="en-US"/>
        </w:rPr>
        <w:t xml:space="preserve"> 2 (1994): 21-34.*</w:t>
      </w:r>
    </w:p>
    <w:p w14:paraId="0718BDB2" w14:textId="77777777" w:rsidR="0080219E" w:rsidRPr="0027236E" w:rsidRDefault="0080219E">
      <w:pPr>
        <w:rPr>
          <w:lang w:val="en-US"/>
        </w:rPr>
      </w:pPr>
    </w:p>
    <w:p w14:paraId="5B321B1F" w14:textId="77777777" w:rsidR="0080219E" w:rsidRPr="0027236E" w:rsidRDefault="0080219E">
      <w:pPr>
        <w:rPr>
          <w:lang w:val="en-US"/>
        </w:rPr>
      </w:pPr>
    </w:p>
    <w:p w14:paraId="2C475CB7" w14:textId="77777777" w:rsidR="0080219E" w:rsidRPr="0027236E" w:rsidRDefault="0080219E">
      <w:pPr>
        <w:rPr>
          <w:lang w:val="en-US"/>
        </w:rPr>
      </w:pPr>
    </w:p>
    <w:p w14:paraId="48BC93E6" w14:textId="77777777" w:rsidR="0080219E" w:rsidRPr="0027236E" w:rsidRDefault="0080219E">
      <w:pPr>
        <w:rPr>
          <w:lang w:val="en-US"/>
        </w:rPr>
      </w:pPr>
    </w:p>
    <w:p w14:paraId="0582B9F9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Icelandic Drama</w:t>
      </w:r>
    </w:p>
    <w:p w14:paraId="032529A7" w14:textId="77777777" w:rsidR="0080219E" w:rsidRPr="0027236E" w:rsidRDefault="0080219E">
      <w:pPr>
        <w:rPr>
          <w:b/>
          <w:sz w:val="36"/>
          <w:lang w:val="en-US"/>
        </w:rPr>
      </w:pPr>
    </w:p>
    <w:p w14:paraId="43BB94E1" w14:textId="77777777" w:rsidR="0080219E" w:rsidRPr="0027236E" w:rsidRDefault="0080219E">
      <w:pPr>
        <w:ind w:left="709" w:hanging="709"/>
        <w:rPr>
          <w:lang w:val="en-US"/>
        </w:rPr>
      </w:pPr>
      <w:r w:rsidRPr="0027236E">
        <w:rPr>
          <w:lang w:val="en-US"/>
        </w:rPr>
        <w:t xml:space="preserve">Smiley, Jane. "Shakespeare in Iceland." In </w:t>
      </w:r>
      <w:r w:rsidRPr="0027236E">
        <w:rPr>
          <w:i/>
          <w:lang w:val="en-US"/>
        </w:rPr>
        <w:t>Transforming Shakespeare: Contemporary Women's Re-Visions in Literature and Performance.</w:t>
      </w:r>
      <w:r w:rsidRPr="0027236E">
        <w:rPr>
          <w:lang w:val="en-US"/>
        </w:rPr>
        <w:t xml:space="preserve"> Ed. Marianne Novy. 1999. Basingstoke: Palgrave, 2000. 159-80.*</w:t>
      </w:r>
    </w:p>
    <w:p w14:paraId="0E4B51D6" w14:textId="77777777" w:rsidR="0080219E" w:rsidRPr="0027236E" w:rsidRDefault="0080219E">
      <w:pPr>
        <w:rPr>
          <w:b/>
          <w:sz w:val="36"/>
          <w:lang w:val="en-US"/>
        </w:rPr>
      </w:pPr>
    </w:p>
    <w:p w14:paraId="7A8F3DE7" w14:textId="77777777" w:rsidR="0080219E" w:rsidRPr="0027236E" w:rsidRDefault="0080219E">
      <w:pPr>
        <w:rPr>
          <w:b/>
          <w:sz w:val="36"/>
          <w:lang w:val="en-US"/>
        </w:rPr>
      </w:pPr>
    </w:p>
    <w:p w14:paraId="6446CBD7" w14:textId="77777777" w:rsidR="0080219E" w:rsidRPr="0027236E" w:rsidRDefault="0080219E">
      <w:pPr>
        <w:rPr>
          <w:b/>
          <w:sz w:val="36"/>
          <w:lang w:val="en-US"/>
        </w:rPr>
      </w:pPr>
    </w:p>
    <w:p w14:paraId="0B06D9F0" w14:textId="77777777" w:rsidR="0080219E" w:rsidRPr="0027236E" w:rsidRDefault="0080219E">
      <w:pPr>
        <w:rPr>
          <w:b/>
          <w:sz w:val="36"/>
          <w:lang w:val="en-US"/>
        </w:rPr>
      </w:pPr>
    </w:p>
    <w:p w14:paraId="20E39612" w14:textId="77777777" w:rsidR="0080219E" w:rsidRPr="0027236E" w:rsidRDefault="0080219E">
      <w:pPr>
        <w:rPr>
          <w:b/>
          <w:sz w:val="36"/>
          <w:lang w:val="en-US"/>
        </w:rPr>
      </w:pPr>
    </w:p>
    <w:p w14:paraId="5600E7C3" w14:textId="77777777" w:rsidR="001A5C01" w:rsidRPr="0027236E" w:rsidRDefault="001A5C01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Indian Drama</w:t>
      </w:r>
    </w:p>
    <w:p w14:paraId="7BC7F8A8" w14:textId="77777777" w:rsidR="001A5C01" w:rsidRPr="0027236E" w:rsidRDefault="001A5C01">
      <w:pPr>
        <w:rPr>
          <w:b/>
          <w:sz w:val="36"/>
          <w:lang w:val="en-US"/>
        </w:rPr>
      </w:pPr>
    </w:p>
    <w:p w14:paraId="419B368C" w14:textId="59EB9D3A" w:rsidR="009B7746" w:rsidRPr="0027236E" w:rsidRDefault="002A2725" w:rsidP="001A5C01">
      <w:pPr>
        <w:rPr>
          <w:b/>
          <w:lang w:val="en-US"/>
        </w:rPr>
      </w:pPr>
      <w:r>
        <w:rPr>
          <w:b/>
          <w:lang w:val="en-US"/>
        </w:rPr>
        <w:t xml:space="preserve">Ancient - </w:t>
      </w:r>
      <w:r w:rsidR="009B7746" w:rsidRPr="0027236E">
        <w:rPr>
          <w:b/>
          <w:lang w:val="en-US"/>
        </w:rPr>
        <w:t>Medieval</w:t>
      </w:r>
    </w:p>
    <w:p w14:paraId="7A8879E3" w14:textId="77777777" w:rsidR="009B7746" w:rsidRPr="0027236E" w:rsidRDefault="009B7746" w:rsidP="001A5C01">
      <w:pPr>
        <w:rPr>
          <w:b/>
          <w:lang w:val="en-US"/>
        </w:rPr>
      </w:pPr>
    </w:p>
    <w:p w14:paraId="60B90248" w14:textId="77777777" w:rsidR="001A5C01" w:rsidRPr="0027236E" w:rsidRDefault="001A5C01" w:rsidP="001A5C01">
      <w:pPr>
        <w:rPr>
          <w:lang w:val="en-US"/>
        </w:rPr>
      </w:pPr>
      <w:r w:rsidRPr="0027236E">
        <w:rPr>
          <w:lang w:val="en-US"/>
        </w:rPr>
        <w:t xml:space="preserve">Bharat Muni (Attr.). </w:t>
      </w:r>
      <w:r w:rsidRPr="0027236E">
        <w:rPr>
          <w:i/>
          <w:lang w:val="en-US"/>
        </w:rPr>
        <w:t>Natya Shastra.</w:t>
      </w:r>
      <w:r w:rsidRPr="0027236E">
        <w:rPr>
          <w:lang w:val="en-US"/>
        </w:rPr>
        <w:t xml:space="preserve"> Ancient Sanskrit treatise on drama. (c. 200 BC-200 AD).</w:t>
      </w:r>
    </w:p>
    <w:p w14:paraId="34997812" w14:textId="77777777" w:rsidR="001A5C01" w:rsidRPr="0027236E" w:rsidRDefault="001A5C01" w:rsidP="001A5C01">
      <w:pPr>
        <w:rPr>
          <w:lang w:val="en-US"/>
        </w:rPr>
      </w:pPr>
      <w:r w:rsidRPr="0027236E">
        <w:rPr>
          <w:lang w:val="en-US"/>
        </w:rPr>
        <w:t xml:space="preserve">_____. </w:t>
      </w:r>
      <w:r w:rsidRPr="0027236E">
        <w:rPr>
          <w:i/>
          <w:lang w:val="en-US"/>
        </w:rPr>
        <w:t>Natya Shastra.</w:t>
      </w:r>
      <w:r w:rsidRPr="0027236E">
        <w:rPr>
          <w:lang w:val="en-US"/>
        </w:rPr>
        <w:t xml:space="preserve"> Trans. Manomohan Ghosh. 1951. Internet Archive.</w:t>
      </w:r>
    </w:p>
    <w:p w14:paraId="7EA0244D" w14:textId="77777777" w:rsidR="001A5C01" w:rsidRPr="0027236E" w:rsidRDefault="001A5C01" w:rsidP="001A5C01">
      <w:pPr>
        <w:rPr>
          <w:lang w:val="en-US"/>
        </w:rPr>
      </w:pPr>
      <w:r w:rsidRPr="0027236E">
        <w:rPr>
          <w:lang w:val="en-US"/>
        </w:rPr>
        <w:tab/>
      </w:r>
      <w:hyperlink r:id="rId13" w:history="1">
        <w:r w:rsidRPr="0027236E">
          <w:rPr>
            <w:rStyle w:val="Hipervnculo"/>
            <w:lang w:val="en-US"/>
          </w:rPr>
          <w:t>http://archive.org/details/NatyaShastra</w:t>
        </w:r>
      </w:hyperlink>
    </w:p>
    <w:p w14:paraId="609D8F0A" w14:textId="77777777" w:rsidR="001A5C01" w:rsidRPr="0027236E" w:rsidRDefault="001A5C01" w:rsidP="001A5C01">
      <w:pPr>
        <w:rPr>
          <w:lang w:val="en-US"/>
        </w:rPr>
      </w:pPr>
      <w:r w:rsidRPr="0027236E">
        <w:rPr>
          <w:lang w:val="en-US"/>
        </w:rPr>
        <w:tab/>
        <w:t>2013</w:t>
      </w:r>
    </w:p>
    <w:p w14:paraId="17855039" w14:textId="77777777" w:rsidR="009B7746" w:rsidRPr="0027236E" w:rsidRDefault="009B7746" w:rsidP="009B7746">
      <w:pPr>
        <w:rPr>
          <w:lang w:val="en-US"/>
        </w:rPr>
      </w:pPr>
      <w:r w:rsidRPr="0027236E">
        <w:rPr>
          <w:lang w:val="en-US"/>
        </w:rPr>
        <w:t xml:space="preserve">Paul, G. S. "Art of Theatre." Interview with K. G. Paulose. </w:t>
      </w:r>
      <w:r w:rsidRPr="0027236E">
        <w:rPr>
          <w:i/>
          <w:lang w:val="en-US"/>
        </w:rPr>
        <w:t>The Hindu</w:t>
      </w:r>
      <w:r w:rsidRPr="0027236E">
        <w:rPr>
          <w:lang w:val="en-US"/>
        </w:rPr>
        <w:t xml:space="preserve"> 26 Sept. 2013.*</w:t>
      </w:r>
    </w:p>
    <w:p w14:paraId="70634929" w14:textId="77777777" w:rsidR="009B7746" w:rsidRPr="0027236E" w:rsidRDefault="009B7746" w:rsidP="009B7746">
      <w:pPr>
        <w:rPr>
          <w:lang w:val="en-US"/>
        </w:rPr>
      </w:pPr>
      <w:r w:rsidRPr="0027236E">
        <w:rPr>
          <w:lang w:val="en-US"/>
        </w:rPr>
        <w:tab/>
      </w:r>
      <w:hyperlink r:id="rId14" w:history="1">
        <w:r w:rsidRPr="0027236E">
          <w:rPr>
            <w:rStyle w:val="Hipervnculo"/>
            <w:lang w:val="en-US"/>
          </w:rPr>
          <w:t>http://www.thehindu.com/features/friday-review/theatre/art-of-theatre/article5170444.ece</w:t>
        </w:r>
      </w:hyperlink>
    </w:p>
    <w:p w14:paraId="2BFA9B6A" w14:textId="77777777" w:rsidR="009B7746" w:rsidRPr="0027236E" w:rsidRDefault="009B7746" w:rsidP="009B7746">
      <w:pPr>
        <w:rPr>
          <w:lang w:val="en-US"/>
        </w:rPr>
      </w:pPr>
      <w:r w:rsidRPr="0027236E">
        <w:rPr>
          <w:lang w:val="en-US"/>
        </w:rPr>
        <w:tab/>
        <w:t xml:space="preserve">2013 </w:t>
      </w:r>
    </w:p>
    <w:p w14:paraId="4828EC2D" w14:textId="77777777" w:rsidR="009B7746" w:rsidRPr="00DB6C80" w:rsidRDefault="009B7746" w:rsidP="009B77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27236E">
        <w:rPr>
          <w:szCs w:val="28"/>
          <w:lang w:val="en-US"/>
        </w:rPr>
        <w:t xml:space="preserve">Paulose,  K. G., ed. </w:t>
      </w:r>
      <w:r w:rsidRPr="0027236E">
        <w:rPr>
          <w:i/>
          <w:szCs w:val="28"/>
          <w:lang w:val="en-US"/>
        </w:rPr>
        <w:t>Vyangyavyakhya: The Aesthetics of Dhvani in Theatre.</w:t>
      </w:r>
      <w:r w:rsidRPr="0027236E">
        <w:rPr>
          <w:szCs w:val="28"/>
          <w:lang w:val="en-US"/>
        </w:rPr>
        <w:t xml:space="preserve"> </w:t>
      </w:r>
      <w:r w:rsidRPr="00DB6C80">
        <w:rPr>
          <w:szCs w:val="28"/>
          <w:lang w:val="en-US"/>
        </w:rPr>
        <w:t>C. 2013. (Kulasekhara; Kerala theatre).</w:t>
      </w:r>
    </w:p>
    <w:p w14:paraId="56FE30E8" w14:textId="77777777" w:rsidR="002A2725" w:rsidRPr="00DB6C80" w:rsidRDefault="002A2725" w:rsidP="009B77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</w:p>
    <w:p w14:paraId="53A1CF43" w14:textId="77777777" w:rsidR="002A2725" w:rsidRPr="00DB6C80" w:rsidRDefault="002A2725" w:rsidP="009B77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</w:p>
    <w:p w14:paraId="6378FE51" w14:textId="77777777" w:rsidR="002A2725" w:rsidRPr="00DB6C80" w:rsidRDefault="002A2725" w:rsidP="009B77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</w:p>
    <w:p w14:paraId="19C267EB" w14:textId="77777777" w:rsidR="002A2725" w:rsidRPr="00DB6C80" w:rsidRDefault="002A2725" w:rsidP="009B77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</w:p>
    <w:p w14:paraId="68A8168E" w14:textId="120159D5" w:rsidR="002A2725" w:rsidRPr="00DB6C80" w:rsidRDefault="002A2725" w:rsidP="009B77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DB6C80">
        <w:rPr>
          <w:szCs w:val="28"/>
          <w:lang w:val="en-US"/>
        </w:rPr>
        <w:t>Anthologies</w:t>
      </w:r>
    </w:p>
    <w:p w14:paraId="23B49D8F" w14:textId="77777777" w:rsidR="002A2725" w:rsidRPr="00DB6C80" w:rsidRDefault="002A2725" w:rsidP="009B77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</w:p>
    <w:p w14:paraId="44B9F3A7" w14:textId="088E0A5A" w:rsidR="002A2725" w:rsidRDefault="002A2725" w:rsidP="002A2725">
      <w:pPr>
        <w:rPr>
          <w:lang w:val="en-US"/>
        </w:rPr>
      </w:pPr>
      <w:r w:rsidRPr="004A25FE">
        <w:rPr>
          <w:lang w:val="en-US"/>
        </w:rPr>
        <w:lastRenderedPageBreak/>
        <w:t>Wilson, Horace Hayman</w:t>
      </w:r>
      <w:r>
        <w:rPr>
          <w:lang w:val="en-US"/>
        </w:rPr>
        <w:t>, ed</w:t>
      </w:r>
      <w:r w:rsidRPr="004A25FE">
        <w:rPr>
          <w:lang w:val="en-US"/>
        </w:rPr>
        <w:t>.</w:t>
      </w:r>
      <w:r>
        <w:rPr>
          <w:lang w:val="en-US"/>
        </w:rPr>
        <w:t xml:space="preserve"> and trans.</w:t>
      </w:r>
      <w:r w:rsidRPr="004A25FE">
        <w:rPr>
          <w:lang w:val="en-US"/>
        </w:rPr>
        <w:t xml:space="preserve"> </w:t>
      </w:r>
      <w:r w:rsidRPr="004A25FE">
        <w:rPr>
          <w:i/>
          <w:iCs/>
          <w:lang w:val="en-US"/>
        </w:rPr>
        <w:t>Select Speci</w:t>
      </w:r>
      <w:r>
        <w:rPr>
          <w:i/>
          <w:iCs/>
          <w:lang w:val="en-US"/>
        </w:rPr>
        <w:t>mens of the Theatre of the Hindus.</w:t>
      </w:r>
      <w:r>
        <w:rPr>
          <w:lang w:val="en-US"/>
        </w:rPr>
        <w:t xml:space="preserve"> 2 vols. Calcutta: Printed by V. Holcroft, at the Asiatic Press, 1827. Online at the Internet Archive.*</w:t>
      </w:r>
    </w:p>
    <w:p w14:paraId="2CC52795" w14:textId="77777777" w:rsidR="002A2725" w:rsidRDefault="002A2725" w:rsidP="002A2725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C32D0E">
          <w:rPr>
            <w:rStyle w:val="Hipervnculo"/>
            <w:lang w:val="en-US"/>
          </w:rPr>
          <w:t>https://publicdomainreview.org/collection/theatre-of-the-hindus/</w:t>
        </w:r>
      </w:hyperlink>
    </w:p>
    <w:p w14:paraId="228C57C5" w14:textId="77777777" w:rsidR="002A2725" w:rsidRPr="00DB6C80" w:rsidRDefault="002A2725" w:rsidP="002A2725">
      <w:pPr>
        <w:rPr>
          <w:lang w:val="es-ES"/>
        </w:rPr>
      </w:pPr>
      <w:r>
        <w:rPr>
          <w:lang w:val="en-US"/>
        </w:rPr>
        <w:tab/>
      </w:r>
      <w:r w:rsidRPr="00DB6C80">
        <w:rPr>
          <w:lang w:val="es-ES"/>
        </w:rPr>
        <w:t>2023</w:t>
      </w:r>
    </w:p>
    <w:p w14:paraId="75B2BE3C" w14:textId="77777777" w:rsidR="00DB6C80" w:rsidRPr="00DB6C80" w:rsidRDefault="00DB6C80" w:rsidP="002A2725">
      <w:pPr>
        <w:rPr>
          <w:lang w:val="es-ES"/>
        </w:rPr>
      </w:pPr>
    </w:p>
    <w:p w14:paraId="570DA92A" w14:textId="77777777" w:rsidR="00DB6C80" w:rsidRPr="00DB6C80" w:rsidRDefault="00DB6C80" w:rsidP="002A2725">
      <w:pPr>
        <w:rPr>
          <w:lang w:val="es-ES"/>
        </w:rPr>
      </w:pPr>
    </w:p>
    <w:p w14:paraId="4E5DDA20" w14:textId="00310EE7" w:rsidR="00DB6C80" w:rsidRPr="00DB6C80" w:rsidRDefault="00DB6C80" w:rsidP="002A2725">
      <w:pPr>
        <w:rPr>
          <w:b/>
          <w:bCs/>
          <w:lang w:val="en-US"/>
        </w:rPr>
      </w:pPr>
      <w:r w:rsidRPr="00DB6C80">
        <w:rPr>
          <w:b/>
          <w:bCs/>
          <w:lang w:val="en-US"/>
        </w:rPr>
        <w:t>Colonial</w:t>
      </w:r>
    </w:p>
    <w:p w14:paraId="51B93907" w14:textId="77777777" w:rsidR="00DB6C80" w:rsidRPr="00DB6C80" w:rsidRDefault="00DB6C80" w:rsidP="002A2725">
      <w:pPr>
        <w:rPr>
          <w:b/>
          <w:bCs/>
          <w:lang w:val="en-US"/>
        </w:rPr>
      </w:pPr>
    </w:p>
    <w:p w14:paraId="75D99559" w14:textId="77777777" w:rsidR="00DB6C80" w:rsidRDefault="00DB6C80" w:rsidP="00DB6C80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Thakur, Vikram Singh. "From 'Imitation' to 'Indigenization': A Study of the Shakespeare Performances in Colonial Calcutta."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193-208.*</w:t>
      </w:r>
    </w:p>
    <w:p w14:paraId="705E89CE" w14:textId="77777777" w:rsidR="00DB6C80" w:rsidRDefault="00DB6C80" w:rsidP="002A2725">
      <w:pPr>
        <w:rPr>
          <w:b/>
          <w:bCs/>
          <w:lang w:val="en-US"/>
        </w:rPr>
      </w:pPr>
    </w:p>
    <w:p w14:paraId="3361881A" w14:textId="77777777" w:rsidR="00DB6C80" w:rsidRDefault="00DB6C80" w:rsidP="002A2725">
      <w:pPr>
        <w:rPr>
          <w:b/>
          <w:bCs/>
          <w:lang w:val="en-US"/>
        </w:rPr>
      </w:pPr>
    </w:p>
    <w:p w14:paraId="3CB116A2" w14:textId="77777777" w:rsidR="00DB6C80" w:rsidRPr="00DB6C80" w:rsidRDefault="00DB6C80" w:rsidP="002A2725">
      <w:pPr>
        <w:rPr>
          <w:b/>
          <w:bCs/>
          <w:lang w:val="en-US"/>
        </w:rPr>
      </w:pPr>
    </w:p>
    <w:p w14:paraId="0DC7CAC1" w14:textId="77777777" w:rsidR="002A2725" w:rsidRPr="00DB6C80" w:rsidRDefault="002A2725" w:rsidP="009B77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</w:p>
    <w:p w14:paraId="64F95CCD" w14:textId="77777777" w:rsidR="001A5C01" w:rsidRPr="00DB6C80" w:rsidRDefault="001A5C01">
      <w:pPr>
        <w:rPr>
          <w:b/>
          <w:sz w:val="36"/>
          <w:lang w:val="en-US"/>
        </w:rPr>
      </w:pPr>
    </w:p>
    <w:p w14:paraId="4D6A183D" w14:textId="77777777" w:rsidR="001A5C01" w:rsidRPr="00DB6C80" w:rsidRDefault="001A5C01">
      <w:pPr>
        <w:rPr>
          <w:b/>
          <w:sz w:val="36"/>
          <w:lang w:val="en-US"/>
        </w:rPr>
      </w:pPr>
    </w:p>
    <w:p w14:paraId="7A30A7FC" w14:textId="77777777" w:rsidR="001A5C01" w:rsidRPr="00DB6C80" w:rsidRDefault="001A5C01">
      <w:pPr>
        <w:rPr>
          <w:b/>
          <w:sz w:val="36"/>
          <w:lang w:val="en-US"/>
        </w:rPr>
      </w:pPr>
    </w:p>
    <w:p w14:paraId="37A967DB" w14:textId="77777777" w:rsidR="0080219E" w:rsidRDefault="0080219E">
      <w:pPr>
        <w:rPr>
          <w:b/>
        </w:rPr>
      </w:pPr>
      <w:r>
        <w:rPr>
          <w:b/>
          <w:sz w:val="36"/>
        </w:rPr>
        <w:t>Japanese Drama</w:t>
      </w:r>
    </w:p>
    <w:p w14:paraId="79021964" w14:textId="77777777" w:rsidR="0080219E" w:rsidRDefault="0080219E">
      <w:pPr>
        <w:rPr>
          <w:b/>
        </w:rPr>
      </w:pPr>
    </w:p>
    <w:p w14:paraId="6095138D" w14:textId="77777777" w:rsidR="0080219E" w:rsidRDefault="0080219E">
      <w:pPr>
        <w:rPr>
          <w:b/>
        </w:rPr>
      </w:pPr>
    </w:p>
    <w:p w14:paraId="521BFCBC" w14:textId="77777777" w:rsidR="0080219E" w:rsidRDefault="0080219E">
      <w:pPr>
        <w:rPr>
          <w:b/>
        </w:rPr>
      </w:pPr>
      <w:r>
        <w:rPr>
          <w:b/>
        </w:rPr>
        <w:t>Miscellaneous</w:t>
      </w:r>
    </w:p>
    <w:p w14:paraId="16BBA372" w14:textId="77777777" w:rsidR="0080219E" w:rsidRDefault="0080219E">
      <w:pPr>
        <w:rPr>
          <w:b/>
        </w:rPr>
      </w:pPr>
    </w:p>
    <w:p w14:paraId="377A1C83" w14:textId="77777777" w:rsidR="00F83FBB" w:rsidRPr="003548DE" w:rsidRDefault="00F83FBB" w:rsidP="00F83FBB">
      <w:pPr>
        <w:pStyle w:val="Normal1"/>
        <w:ind w:left="709" w:right="0" w:hanging="709"/>
      </w:pPr>
      <w:r>
        <w:t xml:space="preserve">Arnal Yarza, Jenara Vicenta. </w:t>
      </w:r>
      <w:r>
        <w:rPr>
          <w:i/>
        </w:rPr>
        <w:t>Teatro y danza en el Japón.</w:t>
      </w:r>
      <w:r>
        <w:t xml:space="preserve"> Madrid: CSIC, 1953.*</w:t>
      </w:r>
    </w:p>
    <w:p w14:paraId="62A4AE18" w14:textId="77777777" w:rsidR="00F83FBB" w:rsidRDefault="00F83FBB">
      <w:pPr>
        <w:rPr>
          <w:b/>
        </w:rPr>
      </w:pPr>
    </w:p>
    <w:p w14:paraId="62B7CD1F" w14:textId="77777777" w:rsidR="00F83FBB" w:rsidRDefault="00F83FBB">
      <w:pPr>
        <w:rPr>
          <w:b/>
        </w:rPr>
      </w:pPr>
    </w:p>
    <w:p w14:paraId="40450883" w14:textId="77777777" w:rsidR="00F83FBB" w:rsidRDefault="00F83FBB">
      <w:pPr>
        <w:rPr>
          <w:b/>
        </w:rPr>
      </w:pPr>
    </w:p>
    <w:p w14:paraId="336452CC" w14:textId="77777777" w:rsidR="0080219E" w:rsidRDefault="0080219E">
      <w:r>
        <w:t>Films</w:t>
      </w:r>
    </w:p>
    <w:p w14:paraId="2AC92158" w14:textId="77777777" w:rsidR="0080219E" w:rsidRDefault="0080219E"/>
    <w:p w14:paraId="01110085" w14:textId="3FEED06C" w:rsidR="0080219E" w:rsidRPr="0027236E" w:rsidRDefault="0080219E" w:rsidP="0080219E">
      <w:pPr>
        <w:rPr>
          <w:lang w:val="en-US"/>
        </w:rPr>
      </w:pPr>
      <w:r>
        <w:rPr>
          <w:i/>
        </w:rPr>
        <w:t>Ukigusa.</w:t>
      </w:r>
      <w:r>
        <w:t xml:space="preserve"> Dir. </w:t>
      </w:r>
      <w:r w:rsidR="00851F18">
        <w:t xml:space="preserve">Yasuiiro </w:t>
      </w:r>
      <w:r>
        <w:t xml:space="preserve">Ozu. 1959. </w:t>
      </w:r>
      <w:r w:rsidRPr="0027236E">
        <w:rPr>
          <w:lang w:val="en-US"/>
        </w:rPr>
        <w:t>(Strolling players).</w:t>
      </w:r>
    </w:p>
    <w:p w14:paraId="044D8FBD" w14:textId="77777777" w:rsidR="00E72ACC" w:rsidRPr="0027236E" w:rsidRDefault="00E72ACC" w:rsidP="0080219E">
      <w:pPr>
        <w:rPr>
          <w:lang w:val="en-US"/>
        </w:rPr>
      </w:pPr>
    </w:p>
    <w:p w14:paraId="2E8FF997" w14:textId="77777777" w:rsidR="00E72ACC" w:rsidRPr="0027236E" w:rsidRDefault="00E72ACC" w:rsidP="0080219E">
      <w:pPr>
        <w:rPr>
          <w:lang w:val="en-US"/>
        </w:rPr>
      </w:pPr>
    </w:p>
    <w:p w14:paraId="6466D01B" w14:textId="77777777" w:rsidR="00E72ACC" w:rsidRPr="0027236E" w:rsidRDefault="00E72ACC" w:rsidP="0080219E">
      <w:pPr>
        <w:rPr>
          <w:lang w:val="en-US"/>
        </w:rPr>
      </w:pPr>
    </w:p>
    <w:p w14:paraId="574A89D7" w14:textId="77777777" w:rsidR="00E72ACC" w:rsidRPr="0027236E" w:rsidRDefault="00E72ACC" w:rsidP="0080219E">
      <w:pPr>
        <w:rPr>
          <w:lang w:val="en-US"/>
        </w:rPr>
      </w:pPr>
    </w:p>
    <w:p w14:paraId="6196E029" w14:textId="77777777" w:rsidR="00E72ACC" w:rsidRPr="0027236E" w:rsidRDefault="00E72ACC" w:rsidP="0080219E">
      <w:pPr>
        <w:rPr>
          <w:lang w:val="en-US"/>
        </w:rPr>
      </w:pPr>
    </w:p>
    <w:p w14:paraId="742263AD" w14:textId="77777777" w:rsidR="00E72ACC" w:rsidRPr="0027236E" w:rsidRDefault="00E72ACC" w:rsidP="0080219E">
      <w:pPr>
        <w:rPr>
          <w:lang w:val="en-US"/>
        </w:rPr>
      </w:pPr>
    </w:p>
    <w:p w14:paraId="6656DB6E" w14:textId="77777777" w:rsidR="00E72ACC" w:rsidRPr="0027236E" w:rsidRDefault="00E72ACC" w:rsidP="0080219E">
      <w:pPr>
        <w:rPr>
          <w:b/>
          <w:lang w:val="en-US"/>
        </w:rPr>
      </w:pPr>
      <w:r w:rsidRPr="0027236E">
        <w:rPr>
          <w:b/>
          <w:lang w:val="en-US"/>
        </w:rPr>
        <w:t>Primitive</w:t>
      </w:r>
    </w:p>
    <w:p w14:paraId="2D2D0745" w14:textId="77777777" w:rsidR="00E72ACC" w:rsidRPr="0027236E" w:rsidRDefault="00E72ACC" w:rsidP="0080219E">
      <w:pPr>
        <w:rPr>
          <w:b/>
          <w:lang w:val="en-US"/>
        </w:rPr>
      </w:pPr>
    </w:p>
    <w:p w14:paraId="337CA2A8" w14:textId="77777777" w:rsidR="00E72ACC" w:rsidRPr="0027236E" w:rsidRDefault="00E72ACC" w:rsidP="00E72ACC">
      <w:pPr>
        <w:tabs>
          <w:tab w:val="left" w:pos="6307"/>
        </w:tabs>
        <w:rPr>
          <w:lang w:val="en-US"/>
        </w:rPr>
      </w:pPr>
      <w:r w:rsidRPr="0027236E">
        <w:rPr>
          <w:lang w:val="en-US"/>
        </w:rPr>
        <w:lastRenderedPageBreak/>
        <w:t xml:space="preserve">García Landa, José Angel. </w:t>
      </w:r>
      <w:r>
        <w:t xml:space="preserve">"Origen chamánico del drama japonés." </w:t>
      </w:r>
      <w:r w:rsidRPr="0027236E">
        <w:rPr>
          <w:lang w:val="en-US"/>
        </w:rPr>
        <w:t xml:space="preserve">In García Landa, </w:t>
      </w:r>
      <w:r w:rsidRPr="0027236E">
        <w:rPr>
          <w:i/>
          <w:lang w:val="en-US"/>
        </w:rPr>
        <w:t>Vanity Fea</w:t>
      </w:r>
      <w:r w:rsidRPr="0027236E">
        <w:rPr>
          <w:lang w:val="en-US"/>
        </w:rPr>
        <w:t xml:space="preserve"> 30 March 2016.* </w:t>
      </w:r>
    </w:p>
    <w:p w14:paraId="4F78D089" w14:textId="77777777" w:rsidR="00E72ACC" w:rsidRPr="0027236E" w:rsidRDefault="00E72ACC" w:rsidP="00E72ACC">
      <w:pPr>
        <w:tabs>
          <w:tab w:val="left" w:pos="6307"/>
        </w:tabs>
        <w:rPr>
          <w:lang w:val="en-US"/>
        </w:rPr>
      </w:pPr>
      <w:r w:rsidRPr="0027236E">
        <w:rPr>
          <w:lang w:val="en-US"/>
        </w:rPr>
        <w:tab/>
      </w:r>
      <w:hyperlink r:id="rId16" w:history="1">
        <w:r w:rsidRPr="0027236E">
          <w:rPr>
            <w:rStyle w:val="Hipervnculo"/>
            <w:lang w:val="en-US"/>
          </w:rPr>
          <w:t>http://vanityfea.blogspot.com.es/2016/03/origen-chamanico-del-drama-japones.html</w:t>
        </w:r>
      </w:hyperlink>
      <w:r w:rsidRPr="0027236E">
        <w:rPr>
          <w:lang w:val="en-US"/>
        </w:rPr>
        <w:t xml:space="preserve"> </w:t>
      </w:r>
    </w:p>
    <w:p w14:paraId="68E4F8E0" w14:textId="77777777" w:rsidR="00E72ACC" w:rsidRPr="0027236E" w:rsidRDefault="00E72ACC" w:rsidP="00E72ACC">
      <w:pPr>
        <w:tabs>
          <w:tab w:val="left" w:pos="6307"/>
        </w:tabs>
        <w:rPr>
          <w:lang w:val="en-US"/>
        </w:rPr>
      </w:pPr>
      <w:r w:rsidRPr="0027236E">
        <w:rPr>
          <w:lang w:val="en-US"/>
        </w:rPr>
        <w:tab/>
        <w:t>2016</w:t>
      </w:r>
    </w:p>
    <w:p w14:paraId="332C92CD" w14:textId="77777777" w:rsidR="00E72ACC" w:rsidRPr="0027236E" w:rsidRDefault="00E72ACC" w:rsidP="0080219E">
      <w:pPr>
        <w:rPr>
          <w:b/>
          <w:lang w:val="en-US"/>
        </w:rPr>
      </w:pPr>
    </w:p>
    <w:p w14:paraId="50088BC0" w14:textId="77777777" w:rsidR="0080219E" w:rsidRPr="0027236E" w:rsidRDefault="0080219E">
      <w:pPr>
        <w:rPr>
          <w:lang w:val="en-US"/>
        </w:rPr>
      </w:pPr>
    </w:p>
    <w:p w14:paraId="72E63750" w14:textId="77777777" w:rsidR="0080219E" w:rsidRPr="0027236E" w:rsidRDefault="0080219E">
      <w:pPr>
        <w:rPr>
          <w:lang w:val="en-US"/>
        </w:rPr>
      </w:pPr>
    </w:p>
    <w:p w14:paraId="04E4EDDB" w14:textId="77777777" w:rsidR="0080219E" w:rsidRPr="0027236E" w:rsidRDefault="0080219E">
      <w:pPr>
        <w:rPr>
          <w:lang w:val="en-US"/>
        </w:rPr>
      </w:pPr>
    </w:p>
    <w:p w14:paraId="5D858C5A" w14:textId="77777777" w:rsidR="0080219E" w:rsidRPr="0027236E" w:rsidRDefault="0080219E">
      <w:pPr>
        <w:rPr>
          <w:b/>
          <w:lang w:val="en-US"/>
        </w:rPr>
      </w:pPr>
      <w:r w:rsidRPr="0027236E">
        <w:rPr>
          <w:b/>
          <w:lang w:val="en-US"/>
        </w:rPr>
        <w:t>Classical/medieval</w:t>
      </w:r>
    </w:p>
    <w:p w14:paraId="67662F76" w14:textId="77777777" w:rsidR="0080219E" w:rsidRPr="0027236E" w:rsidRDefault="0080219E">
      <w:pPr>
        <w:rPr>
          <w:b/>
          <w:lang w:val="en-US"/>
        </w:rPr>
      </w:pPr>
    </w:p>
    <w:p w14:paraId="5637A8BE" w14:textId="77777777" w:rsidR="0080219E" w:rsidRDefault="0080219E">
      <w:r w:rsidRPr="0027236E">
        <w:rPr>
          <w:lang w:val="en-US"/>
        </w:rPr>
        <w:t xml:space="preserve">Rimer, J. Thomas, and Yamazaki Masakazu. </w:t>
      </w:r>
      <w:r w:rsidRPr="0027236E">
        <w:rPr>
          <w:i/>
          <w:lang w:val="en-US"/>
        </w:rPr>
        <w:t>On the Art of the Nô Drama: The Major Treatises of Zeami.</w:t>
      </w:r>
      <w:r w:rsidRPr="0027236E">
        <w:rPr>
          <w:lang w:val="en-US"/>
        </w:rPr>
        <w:t xml:space="preserve"> </w:t>
      </w:r>
      <w:r>
        <w:t>Princeton: Princeton UP, 1984.</w:t>
      </w:r>
    </w:p>
    <w:p w14:paraId="305169ED" w14:textId="77777777" w:rsidR="0080219E" w:rsidRPr="00453C69" w:rsidRDefault="0080219E" w:rsidP="0080219E">
      <w:pPr>
        <w:ind w:left="709" w:right="-1"/>
      </w:pPr>
      <w:r w:rsidRPr="00853C10">
        <w:t xml:space="preserve">Rubio, Carlos. "I.10. La clave en escena: El dominio del simbolismo."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Esquema de principales géneros dramáticos. 2. La tradición teatral asiática. 3. El </w:t>
      </w:r>
      <w:r w:rsidRPr="00853C10">
        <w:rPr>
          <w:i/>
        </w:rPr>
        <w:t>bugaku.</w:t>
      </w:r>
      <w:r w:rsidRPr="00853C10">
        <w:t xml:space="preserve"> 4. El noh: Orígenes y evolución; Definición y cualidades; Movimientos, máscaras y escenario; Actores; Textos; Estructura de una obra). 5. La farsa </w:t>
      </w:r>
      <w:r w:rsidRPr="00853C10">
        <w:rPr>
          <w:i/>
        </w:rPr>
        <w:t>kyogen.</w:t>
      </w:r>
      <w:r w:rsidRPr="00853C10">
        <w:t xml:space="preserve"> 6. Teatro de las clases urbanas: </w:t>
      </w:r>
      <w:r w:rsidRPr="00853C10">
        <w:rPr>
          <w:i/>
        </w:rPr>
        <w:t>bunraku</w:t>
      </w:r>
      <w:r w:rsidRPr="00853C10">
        <w:t xml:space="preserve"> y </w:t>
      </w:r>
      <w:r w:rsidRPr="00853C10">
        <w:rPr>
          <w:i/>
        </w:rPr>
        <w:t>kabuki.</w:t>
      </w:r>
      <w:r w:rsidRPr="00853C10">
        <w:t xml:space="preserve"> 7. El nuevo teatro (</w:t>
      </w:r>
      <w:r w:rsidRPr="00853C10">
        <w:rPr>
          <w:i/>
        </w:rPr>
        <w:t>shingeki</w:t>
      </w:r>
      <w:r w:rsidRPr="00853C10">
        <w:t>) y las nuevas tendencias (</w:t>
      </w:r>
      <w:r w:rsidRPr="00853C10">
        <w:rPr>
          <w:i/>
        </w:rPr>
        <w:t>angura</w:t>
      </w:r>
      <w:r w:rsidRPr="00853C10">
        <w:t>).).</w:t>
      </w:r>
    </w:p>
    <w:p w14:paraId="3E5967F7" w14:textId="77777777" w:rsidR="0080219E" w:rsidRPr="00453C69" w:rsidRDefault="0080219E" w:rsidP="0080219E">
      <w:pPr>
        <w:ind w:left="709" w:right="-1"/>
        <w:rPr>
          <w:i/>
        </w:rPr>
      </w:pPr>
      <w:r w:rsidRPr="00853C10">
        <w:t xml:space="preserve">_____. "II.7. El Noh: Un teatro ritual."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La magia del noh. 2. </w:t>
      </w:r>
      <w:r w:rsidRPr="00853C10">
        <w:rPr>
          <w:i/>
        </w:rPr>
        <w:t>Atsumori.</w:t>
      </w:r>
      <w:r w:rsidRPr="00853C10">
        <w:t xml:space="preserve"> 3. </w:t>
      </w:r>
      <w:r w:rsidRPr="00853C10">
        <w:rPr>
          <w:i/>
        </w:rPr>
        <w:t>Hanjo).</w:t>
      </w:r>
    </w:p>
    <w:p w14:paraId="06F6316C" w14:textId="77777777" w:rsidR="0080219E" w:rsidRPr="00453C69" w:rsidRDefault="0080219E" w:rsidP="0080219E">
      <w:pPr>
        <w:ind w:left="709" w:right="-1"/>
      </w:pPr>
      <w:r>
        <w:t>_____.</w:t>
      </w:r>
      <w:r w:rsidRPr="00853C10">
        <w:t xml:space="preserve"> "II.10. La literatura de las clases urbanas (II): El dramatismo de Chikamatsu Monzaemon."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La originalidad de Chikamatsu. 2. Su obra. 3. Valores de los dramas costumbristas. 4. Realismo y fantasía. 5. </w:t>
      </w:r>
      <w:r w:rsidRPr="00853C10">
        <w:rPr>
          <w:i/>
        </w:rPr>
        <w:t>Los suicidas de la víspera de Koskin,</w:t>
      </w:r>
      <w:r w:rsidRPr="00853C10">
        <w:t xml:space="preserve"> 1722).</w:t>
      </w:r>
    </w:p>
    <w:p w14:paraId="2DD2A2AD" w14:textId="77777777" w:rsidR="0080219E" w:rsidRDefault="0080219E"/>
    <w:p w14:paraId="04B7814C" w14:textId="77777777" w:rsidR="009E7157" w:rsidRDefault="009E7157"/>
    <w:p w14:paraId="0EE7E7CD" w14:textId="77777777" w:rsidR="009E7157" w:rsidRDefault="009E7157"/>
    <w:p w14:paraId="71B456DF" w14:textId="77777777" w:rsidR="0080219E" w:rsidRPr="0027236E" w:rsidRDefault="009E7157">
      <w:pPr>
        <w:rPr>
          <w:b/>
          <w:lang w:val="en-US"/>
        </w:rPr>
      </w:pPr>
      <w:r w:rsidRPr="0027236E">
        <w:rPr>
          <w:b/>
          <w:lang w:val="en-US"/>
        </w:rPr>
        <w:t>17th-18th c.</w:t>
      </w:r>
    </w:p>
    <w:p w14:paraId="2E759A14" w14:textId="77777777" w:rsidR="009E7157" w:rsidRPr="0027236E" w:rsidRDefault="009E7157">
      <w:pPr>
        <w:rPr>
          <w:b/>
          <w:lang w:val="en-US"/>
        </w:rPr>
      </w:pPr>
    </w:p>
    <w:p w14:paraId="70A4CED9" w14:textId="77777777" w:rsidR="009E7157" w:rsidRPr="0027236E" w:rsidRDefault="009E7157" w:rsidP="009E7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7236E">
        <w:rPr>
          <w:lang w:val="en-US"/>
        </w:rPr>
        <w:t xml:space="preserve">Shively, Donald H. "The Social Environment of Tokugawa Kabuki." In </w:t>
      </w:r>
      <w:r w:rsidRPr="0027236E">
        <w:rPr>
          <w:i/>
          <w:lang w:val="en-US"/>
        </w:rPr>
        <w:t>Japanese Aesthetics and Culture: A Reader.</w:t>
      </w:r>
      <w:r w:rsidRPr="0027236E">
        <w:rPr>
          <w:lang w:val="en-US"/>
        </w:rPr>
        <w:t xml:space="preserve"> Ed. Nancy G. Hume. Albany: SUNY Press, 1995. 193-244.*</w:t>
      </w:r>
    </w:p>
    <w:p w14:paraId="7DA05603" w14:textId="77777777" w:rsidR="009E7157" w:rsidRPr="0027236E" w:rsidRDefault="009E7157">
      <w:pPr>
        <w:rPr>
          <w:b/>
          <w:lang w:val="en-US"/>
        </w:rPr>
      </w:pPr>
    </w:p>
    <w:p w14:paraId="0B10A29C" w14:textId="77777777" w:rsidR="009E7157" w:rsidRPr="0027236E" w:rsidRDefault="009E7157">
      <w:pPr>
        <w:rPr>
          <w:b/>
          <w:lang w:val="en-US"/>
        </w:rPr>
      </w:pPr>
    </w:p>
    <w:p w14:paraId="183AF558" w14:textId="77777777" w:rsidR="009E7157" w:rsidRPr="0027236E" w:rsidRDefault="009E7157">
      <w:pPr>
        <w:rPr>
          <w:b/>
          <w:lang w:val="en-US"/>
        </w:rPr>
      </w:pPr>
    </w:p>
    <w:p w14:paraId="28E2ED10" w14:textId="77777777" w:rsidR="009E7157" w:rsidRPr="0027236E" w:rsidRDefault="009E7157">
      <w:pPr>
        <w:rPr>
          <w:b/>
          <w:lang w:val="en-US"/>
        </w:rPr>
      </w:pPr>
    </w:p>
    <w:p w14:paraId="24AD4C37" w14:textId="77777777" w:rsidR="009E7157" w:rsidRPr="0027236E" w:rsidRDefault="009E7157">
      <w:pPr>
        <w:rPr>
          <w:b/>
          <w:lang w:val="en-US"/>
        </w:rPr>
      </w:pPr>
    </w:p>
    <w:p w14:paraId="2751A5CF" w14:textId="77777777" w:rsidR="0080219E" w:rsidRPr="0027236E" w:rsidRDefault="0080219E">
      <w:pPr>
        <w:rPr>
          <w:lang w:val="en-US"/>
        </w:rPr>
      </w:pPr>
    </w:p>
    <w:p w14:paraId="0252C926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Javanese drama</w:t>
      </w:r>
    </w:p>
    <w:p w14:paraId="3CFB6D34" w14:textId="77777777" w:rsidR="0080219E" w:rsidRPr="0027236E" w:rsidRDefault="0080219E">
      <w:pPr>
        <w:rPr>
          <w:b/>
          <w:sz w:val="36"/>
          <w:lang w:val="en-US"/>
        </w:rPr>
      </w:pPr>
    </w:p>
    <w:p w14:paraId="149938CA" w14:textId="77777777" w:rsidR="0080219E" w:rsidRPr="00CE14C9" w:rsidRDefault="0080219E">
      <w:pPr>
        <w:rPr>
          <w:lang w:val="en-US"/>
        </w:rPr>
      </w:pPr>
      <w:r w:rsidRPr="0027236E">
        <w:rPr>
          <w:lang w:val="en-US"/>
        </w:rPr>
        <w:t xml:space="preserve">Becker, A. L. "Text-Building, Epistemology, and Aesthetics in Javanese Shadow Theatre." In </w:t>
      </w:r>
      <w:r w:rsidRPr="0027236E">
        <w:rPr>
          <w:i/>
          <w:lang w:val="en-US"/>
        </w:rPr>
        <w:t>The Imagination of Reality.</w:t>
      </w:r>
      <w:r w:rsidRPr="0027236E">
        <w:rPr>
          <w:lang w:val="en-US"/>
        </w:rPr>
        <w:t xml:space="preserve"> Ed. A. L. Becker and Arem Yengoyan. </w:t>
      </w:r>
      <w:r w:rsidRPr="00CE14C9">
        <w:rPr>
          <w:lang w:val="en-US"/>
        </w:rPr>
        <w:t>Norwood (NJ): Ablex, 1979. 211-43.</w:t>
      </w:r>
    </w:p>
    <w:p w14:paraId="22DB2C3D" w14:textId="77777777" w:rsidR="00CE14C9" w:rsidRPr="00317D8B" w:rsidRDefault="00CE14C9" w:rsidP="00CE14C9">
      <w:pPr>
        <w:rPr>
          <w:lang w:val="en-US"/>
        </w:rPr>
      </w:pPr>
      <w:r w:rsidRPr="00D63E96">
        <w:rPr>
          <w:lang w:val="en-US"/>
        </w:rPr>
        <w:t>Sulystio, Edy Tri</w:t>
      </w:r>
      <w:r>
        <w:rPr>
          <w:lang w:val="en-US"/>
        </w:rPr>
        <w:t xml:space="preserve">. </w:t>
      </w:r>
      <w:r w:rsidRPr="00317D8B">
        <w:rPr>
          <w:lang w:val="en-US"/>
        </w:rPr>
        <w:t>"Reading Signs in Culture: In</w:t>
      </w:r>
      <w:r>
        <w:rPr>
          <w:lang w:val="en-US"/>
        </w:rPr>
        <w:t xml:space="preserve"> Depth of the Javanese Cultural Heritage." </w:t>
      </w:r>
      <w:r w:rsidRPr="00317D8B">
        <w:rPr>
          <w:lang w:val="en-US"/>
        </w:rPr>
        <w:t xml:space="preserve"> </w:t>
      </w:r>
      <w:r w:rsidRPr="00373698">
        <w:rPr>
          <w:i/>
          <w:lang w:val="en-US"/>
        </w:rPr>
        <w:t>International Journal of Innovation, Creativity and Change</w:t>
      </w:r>
      <w:r>
        <w:rPr>
          <w:lang w:val="en-US"/>
        </w:rPr>
        <w:t xml:space="preserve"> 14.4 (2020).* (Javanese puppet shows).</w:t>
      </w:r>
    </w:p>
    <w:p w14:paraId="4D3CF6C7" w14:textId="77777777" w:rsidR="00CE14C9" w:rsidRDefault="00CE14C9" w:rsidP="00CE14C9">
      <w:pPr>
        <w:rPr>
          <w:lang w:val="en-US"/>
        </w:rPr>
      </w:pPr>
      <w:r w:rsidRPr="00373698">
        <w:rPr>
          <w:lang w:val="en-US"/>
        </w:rPr>
        <w:tab/>
      </w:r>
      <w:hyperlink r:id="rId17" w:history="1">
        <w:r w:rsidRPr="00662B1E">
          <w:rPr>
            <w:rStyle w:val="Hipervnculo"/>
            <w:lang w:val="en-US"/>
          </w:rPr>
          <w:t>https://www.ijicc.net/images/Vol_14/Iss_4/14446_Sulistyo_2020_E_R.pdf</w:t>
        </w:r>
      </w:hyperlink>
    </w:p>
    <w:p w14:paraId="36D4093C" w14:textId="77777777" w:rsidR="00CE14C9" w:rsidRPr="0094267B" w:rsidRDefault="00CE14C9" w:rsidP="00CE14C9">
      <w:r>
        <w:rPr>
          <w:lang w:val="en-US"/>
        </w:rPr>
        <w:tab/>
      </w:r>
      <w:r w:rsidRPr="0094267B">
        <w:t>2020</w:t>
      </w:r>
    </w:p>
    <w:p w14:paraId="55246025" w14:textId="77777777" w:rsidR="0080219E" w:rsidRPr="00CE14C9" w:rsidRDefault="0080219E"/>
    <w:p w14:paraId="6F893F35" w14:textId="77777777" w:rsidR="0080219E" w:rsidRPr="00590039" w:rsidRDefault="0080219E">
      <w:pPr>
        <w:rPr>
          <w:lang w:val="es-ES"/>
        </w:rPr>
      </w:pPr>
    </w:p>
    <w:p w14:paraId="7F4AD74D" w14:textId="77777777" w:rsidR="0080219E" w:rsidRPr="00590039" w:rsidRDefault="0080219E">
      <w:pPr>
        <w:rPr>
          <w:lang w:val="es-ES"/>
        </w:rPr>
      </w:pPr>
    </w:p>
    <w:p w14:paraId="75329955" w14:textId="77777777" w:rsidR="0080219E" w:rsidRPr="00590039" w:rsidRDefault="0080219E">
      <w:pPr>
        <w:rPr>
          <w:b/>
          <w:sz w:val="36"/>
          <w:lang w:val="es-ES"/>
        </w:rPr>
      </w:pPr>
      <w:r w:rsidRPr="00590039">
        <w:rPr>
          <w:b/>
          <w:sz w:val="36"/>
          <w:lang w:val="es-ES"/>
        </w:rPr>
        <w:t>Jewish drama</w:t>
      </w:r>
    </w:p>
    <w:p w14:paraId="31315587" w14:textId="487AA9AF" w:rsidR="0080219E" w:rsidRPr="00590039" w:rsidRDefault="0080219E">
      <w:pPr>
        <w:rPr>
          <w:b/>
          <w:sz w:val="36"/>
          <w:lang w:val="es-ES"/>
        </w:rPr>
      </w:pPr>
    </w:p>
    <w:p w14:paraId="24CC72B8" w14:textId="0F81B675" w:rsidR="00761243" w:rsidRPr="00590039" w:rsidRDefault="00761243">
      <w:pPr>
        <w:rPr>
          <w:b/>
          <w:szCs w:val="28"/>
          <w:lang w:val="es-ES"/>
        </w:rPr>
      </w:pPr>
      <w:r w:rsidRPr="00590039">
        <w:rPr>
          <w:b/>
          <w:szCs w:val="28"/>
          <w:lang w:val="es-ES"/>
        </w:rPr>
        <w:t>General</w:t>
      </w:r>
    </w:p>
    <w:p w14:paraId="7E415C4D" w14:textId="77777777" w:rsidR="00761243" w:rsidRPr="00590039" w:rsidRDefault="00761243">
      <w:pPr>
        <w:rPr>
          <w:sz w:val="36"/>
          <w:lang w:val="es-ES"/>
        </w:rPr>
      </w:pPr>
    </w:p>
    <w:p w14:paraId="4CAAFB6D" w14:textId="5290CEF6" w:rsidR="0080219E" w:rsidRPr="00590039" w:rsidRDefault="0080219E">
      <w:pPr>
        <w:rPr>
          <w:lang w:val="en-US"/>
        </w:rPr>
      </w:pPr>
      <w:r w:rsidRPr="00590039">
        <w:rPr>
          <w:i/>
          <w:lang w:val="es-ES"/>
        </w:rPr>
        <w:t>Teatro y cultura hebrea.</w:t>
      </w:r>
      <w:r w:rsidRPr="00590039">
        <w:rPr>
          <w:lang w:val="es-ES"/>
        </w:rPr>
        <w:t xml:space="preserve"> </w:t>
      </w:r>
      <w:r w:rsidRPr="0027236E">
        <w:rPr>
          <w:lang w:val="en-US"/>
        </w:rPr>
        <w:t xml:space="preserve">Special issue of </w:t>
      </w:r>
      <w:r w:rsidRPr="0027236E">
        <w:rPr>
          <w:i/>
          <w:lang w:val="en-US"/>
        </w:rPr>
        <w:t xml:space="preserve">Theatralia. </w:t>
      </w:r>
      <w:r w:rsidRPr="00590039">
        <w:rPr>
          <w:lang w:val="en-US"/>
        </w:rPr>
        <w:t>Ed. Jesús G. Maestro.</w:t>
      </w:r>
      <w:r w:rsidRPr="00590039">
        <w:rPr>
          <w:i/>
          <w:lang w:val="en-US"/>
        </w:rPr>
        <w:t xml:space="preserve"> </w:t>
      </w:r>
      <w:r w:rsidRPr="00590039">
        <w:rPr>
          <w:lang w:val="en-US"/>
        </w:rPr>
        <w:t xml:space="preserve">(2005). </w:t>
      </w:r>
    </w:p>
    <w:p w14:paraId="18608498" w14:textId="7BC09F1A" w:rsidR="0027236E" w:rsidRPr="00590039" w:rsidRDefault="0027236E">
      <w:pPr>
        <w:rPr>
          <w:lang w:val="en-US"/>
        </w:rPr>
      </w:pPr>
    </w:p>
    <w:p w14:paraId="70D0121A" w14:textId="77777777" w:rsidR="00761243" w:rsidRPr="00590039" w:rsidRDefault="00761243" w:rsidP="00761243">
      <w:pPr>
        <w:rPr>
          <w:b/>
          <w:sz w:val="36"/>
          <w:lang w:val="en-US"/>
        </w:rPr>
      </w:pPr>
    </w:p>
    <w:p w14:paraId="7953756A" w14:textId="77777777" w:rsidR="00761243" w:rsidRPr="00590039" w:rsidRDefault="00761243" w:rsidP="00761243">
      <w:pPr>
        <w:rPr>
          <w:b/>
          <w:sz w:val="36"/>
          <w:lang w:val="en-US"/>
        </w:rPr>
      </w:pPr>
    </w:p>
    <w:p w14:paraId="11CC5B06" w14:textId="77777777" w:rsidR="00761243" w:rsidRPr="0027236E" w:rsidRDefault="00761243" w:rsidP="00761243">
      <w:pPr>
        <w:rPr>
          <w:lang w:val="en-US"/>
        </w:rPr>
      </w:pPr>
      <w:r w:rsidRPr="0027236E">
        <w:rPr>
          <w:lang w:val="en-US"/>
        </w:rPr>
        <w:t>Anthologies</w:t>
      </w:r>
    </w:p>
    <w:p w14:paraId="67CC9DDD" w14:textId="77777777" w:rsidR="00761243" w:rsidRPr="0027236E" w:rsidRDefault="00761243" w:rsidP="00761243">
      <w:pPr>
        <w:rPr>
          <w:lang w:val="en-US"/>
        </w:rPr>
      </w:pPr>
    </w:p>
    <w:p w14:paraId="2FD11954" w14:textId="77777777" w:rsidR="00761243" w:rsidRDefault="00761243" w:rsidP="00761243">
      <w:r w:rsidRPr="0027236E">
        <w:rPr>
          <w:lang w:val="en-US"/>
        </w:rPr>
        <w:t xml:space="preserve">Sandrow, Nanma, ed. and trans. </w:t>
      </w:r>
      <w:r w:rsidRPr="0027236E">
        <w:rPr>
          <w:i/>
          <w:lang w:val="en-US"/>
        </w:rPr>
        <w:t>God, Man and Devil: Yiddish Plays in Translation.</w:t>
      </w:r>
      <w:r w:rsidRPr="0027236E">
        <w:rPr>
          <w:lang w:val="en-US"/>
        </w:rPr>
        <w:t xml:space="preserve"> </w:t>
      </w:r>
      <w:r>
        <w:t>Syracuse UP, 1998.</w:t>
      </w:r>
    </w:p>
    <w:p w14:paraId="03C57087" w14:textId="77777777" w:rsidR="00761243" w:rsidRDefault="00761243" w:rsidP="00761243"/>
    <w:p w14:paraId="27A49AB6" w14:textId="77777777" w:rsidR="00761243" w:rsidRDefault="00761243"/>
    <w:p w14:paraId="1BCCFB10" w14:textId="21C85E52" w:rsidR="0027236E" w:rsidRDefault="0027236E"/>
    <w:p w14:paraId="1ED72A89" w14:textId="12F06495" w:rsidR="0027236E" w:rsidRDefault="0027236E">
      <w:pPr>
        <w:rPr>
          <w:b/>
        </w:rPr>
      </w:pPr>
      <w:r>
        <w:rPr>
          <w:b/>
        </w:rPr>
        <w:t>19th c.</w:t>
      </w:r>
    </w:p>
    <w:p w14:paraId="2B4F66FF" w14:textId="202F0753" w:rsidR="0027236E" w:rsidRDefault="0027236E">
      <w:pPr>
        <w:rPr>
          <w:b/>
        </w:rPr>
      </w:pPr>
    </w:p>
    <w:p w14:paraId="685BBC72" w14:textId="77777777" w:rsidR="0027236E" w:rsidRPr="002E2971" w:rsidRDefault="0027236E" w:rsidP="0027236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Díaz-Mas, Paloma. "Una fiesta teatral sefardí (Sarajevo, 1895) en la revista </w:t>
      </w:r>
      <w:r>
        <w:rPr>
          <w:i/>
          <w:szCs w:val="28"/>
        </w:rPr>
        <w:t xml:space="preserve">Alrededor del Mundo </w:t>
      </w:r>
      <w:r>
        <w:rPr>
          <w:szCs w:val="28"/>
        </w:rPr>
        <w:t xml:space="preserve">(Madrid, 1915)."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4738C7F4" w14:textId="77777777" w:rsidR="0027236E" w:rsidRPr="0027236E" w:rsidRDefault="0027236E">
      <w:pPr>
        <w:rPr>
          <w:b/>
        </w:rPr>
      </w:pPr>
    </w:p>
    <w:p w14:paraId="41F7B3A9" w14:textId="77777777" w:rsidR="0080219E" w:rsidRDefault="0080219E"/>
    <w:p w14:paraId="56B43355" w14:textId="77777777" w:rsidR="0080219E" w:rsidRDefault="0080219E"/>
    <w:p w14:paraId="5A223505" w14:textId="77777777" w:rsidR="0080219E" w:rsidRDefault="0080219E"/>
    <w:p w14:paraId="6D58E54B" w14:textId="520DFEA1" w:rsidR="0080219E" w:rsidRDefault="00761243">
      <w:pPr>
        <w:rPr>
          <w:b/>
        </w:rPr>
      </w:pPr>
      <w:r>
        <w:rPr>
          <w:b/>
        </w:rPr>
        <w:t>20th c.</w:t>
      </w:r>
    </w:p>
    <w:p w14:paraId="7DEE51DB" w14:textId="3AC749ED" w:rsidR="00761243" w:rsidRDefault="00761243">
      <w:pPr>
        <w:rPr>
          <w:b/>
        </w:rPr>
      </w:pPr>
    </w:p>
    <w:p w14:paraId="67136CB0" w14:textId="77777777" w:rsidR="00761243" w:rsidRPr="002E2971" w:rsidRDefault="00761243" w:rsidP="0076124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Bellomi, Paola. "De Sefarad a Safed: El hebraísmo en el teatro de Jacobo Kaufmann."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0A6BDD3F" w14:textId="6F3D7B9E" w:rsidR="00761243" w:rsidRDefault="00761243">
      <w:pPr>
        <w:rPr>
          <w:b/>
        </w:rPr>
      </w:pPr>
    </w:p>
    <w:p w14:paraId="24BC5AE1" w14:textId="68F73497" w:rsidR="00761243" w:rsidRDefault="00761243">
      <w:pPr>
        <w:rPr>
          <w:b/>
        </w:rPr>
      </w:pPr>
    </w:p>
    <w:p w14:paraId="6EA9704D" w14:textId="754625F1" w:rsidR="00761243" w:rsidRDefault="00761243">
      <w:pPr>
        <w:rPr>
          <w:b/>
        </w:rPr>
      </w:pPr>
    </w:p>
    <w:p w14:paraId="1F2A8504" w14:textId="3D3DA4AC" w:rsidR="00761243" w:rsidRDefault="00761243">
      <w:pPr>
        <w:rPr>
          <w:b/>
        </w:rPr>
      </w:pPr>
    </w:p>
    <w:p w14:paraId="00E3397F" w14:textId="77777777" w:rsidR="00761243" w:rsidRPr="00761243" w:rsidRDefault="00761243">
      <w:pPr>
        <w:rPr>
          <w:b/>
        </w:rPr>
      </w:pPr>
    </w:p>
    <w:p w14:paraId="06615E58" w14:textId="77777777" w:rsidR="0080219E" w:rsidRDefault="0080219E"/>
    <w:p w14:paraId="606CFF41" w14:textId="77777777" w:rsidR="0080219E" w:rsidRPr="00761243" w:rsidRDefault="0080219E">
      <w:pPr>
        <w:rPr>
          <w:b/>
          <w:sz w:val="36"/>
          <w:lang w:val="en-US"/>
        </w:rPr>
      </w:pPr>
      <w:r w:rsidRPr="00761243">
        <w:rPr>
          <w:b/>
          <w:sz w:val="36"/>
          <w:lang w:val="en-US"/>
        </w:rPr>
        <w:t>Latin drama</w:t>
      </w:r>
    </w:p>
    <w:p w14:paraId="50893DAC" w14:textId="77777777" w:rsidR="0080219E" w:rsidRPr="00761243" w:rsidRDefault="0080219E">
      <w:pPr>
        <w:rPr>
          <w:b/>
          <w:sz w:val="36"/>
          <w:lang w:val="en-US"/>
        </w:rPr>
      </w:pPr>
    </w:p>
    <w:p w14:paraId="3C0FE041" w14:textId="77777777" w:rsidR="0080219E" w:rsidRPr="00C01684" w:rsidRDefault="0080219E">
      <w:r w:rsidRPr="00761243">
        <w:rPr>
          <w:lang w:val="en-US"/>
        </w:rPr>
        <w:t xml:space="preserve">Gratwick, A. S. "V. Drama." </w:t>
      </w:r>
      <w:r>
        <w:t xml:space="preserve">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27236E">
        <w:rPr>
          <w:lang w:val="en-US"/>
        </w:rPr>
        <w:t xml:space="preserve">Ed. E. J. Kenney and W. V. Clausen. Madrid: Gredos, 1989. </w:t>
      </w:r>
      <w:r>
        <w:t>99-163. (Plautus, Statius, Terence, etc.).</w:t>
      </w:r>
    </w:p>
    <w:p w14:paraId="481ADF40" w14:textId="77777777" w:rsidR="0080219E" w:rsidRDefault="0080219E" w:rsidP="0080219E">
      <w:r>
        <w:t xml:space="preserve">López, Aurora, and Andrés Pociña. "Notas básicas para un tratamiento del mimo latino."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509-17.*</w:t>
      </w:r>
    </w:p>
    <w:p w14:paraId="49F37896" w14:textId="77777777" w:rsidR="0080219E" w:rsidRDefault="0080219E">
      <w:r>
        <w:t xml:space="preserve">Pociña Pérez, Andrés. "El teatro latino en las </w:t>
      </w:r>
      <w:r>
        <w:rPr>
          <w:i/>
        </w:rPr>
        <w:t xml:space="preserve">Etimologías </w:t>
      </w:r>
      <w:r>
        <w:t xml:space="preserve">de Isidoro de Sevilla." In </w:t>
      </w:r>
      <w:r>
        <w:rPr>
          <w:i/>
        </w:rPr>
        <w:t>Mnemosymum: C. Codoñer a discipulis oblatum.</w:t>
      </w:r>
      <w:r>
        <w:t xml:space="preserve"> Ed. Agustín Ramos Guerra. Salamanca: Universidad de Salamanca, 1991. 245-58.*</w:t>
      </w:r>
    </w:p>
    <w:p w14:paraId="0A751C0C" w14:textId="27ABCE07" w:rsidR="003F18FE" w:rsidRPr="009B6A98" w:rsidRDefault="003F18FE" w:rsidP="003F18FE">
      <w:pPr>
        <w:rPr>
          <w:lang w:val="en-US"/>
        </w:rPr>
      </w:pPr>
      <w:r>
        <w:t xml:space="preserve">Romero Mariscal, Lucía P. "Mimo: El descaro teatral del Imperio Romano." </w:t>
      </w:r>
      <w:r w:rsidRPr="009B6A98">
        <w:rPr>
          <w:i/>
          <w:iCs/>
          <w:lang w:val="en-US"/>
        </w:rPr>
        <w:t>The Conversation</w:t>
      </w:r>
      <w:r w:rsidRPr="009B6A98">
        <w:rPr>
          <w:lang w:val="en-US"/>
        </w:rPr>
        <w:t xml:space="preserve"> 28 Sept. 2021.*</w:t>
      </w:r>
    </w:p>
    <w:p w14:paraId="49C19CC6" w14:textId="77777777" w:rsidR="003F18FE" w:rsidRPr="009B6A98" w:rsidRDefault="003F18FE" w:rsidP="003F18FE">
      <w:pPr>
        <w:rPr>
          <w:lang w:val="en-US"/>
        </w:rPr>
      </w:pPr>
      <w:r w:rsidRPr="009B6A98">
        <w:rPr>
          <w:lang w:val="en-US"/>
        </w:rPr>
        <w:tab/>
      </w:r>
      <w:hyperlink r:id="rId18" w:history="1">
        <w:r w:rsidRPr="009B6A98">
          <w:rPr>
            <w:rStyle w:val="Hipervnculo"/>
            <w:lang w:val="en-US"/>
          </w:rPr>
          <w:t>https://theconversation.com/mimo-el-descaro-teatral-del-imperio-romano-167460</w:t>
        </w:r>
      </w:hyperlink>
    </w:p>
    <w:p w14:paraId="23A83C69" w14:textId="77777777" w:rsidR="003F18FE" w:rsidRPr="003F18FE" w:rsidRDefault="003F18FE" w:rsidP="003F18FE">
      <w:pPr>
        <w:rPr>
          <w:lang w:val="en-US"/>
        </w:rPr>
      </w:pPr>
      <w:r w:rsidRPr="009B6A98">
        <w:rPr>
          <w:lang w:val="en-US"/>
        </w:rPr>
        <w:tab/>
      </w:r>
      <w:r w:rsidRPr="003F18FE">
        <w:rPr>
          <w:lang w:val="en-US"/>
        </w:rPr>
        <w:t>2022</w:t>
      </w:r>
    </w:p>
    <w:p w14:paraId="1C65E045" w14:textId="77777777" w:rsidR="00EF1855" w:rsidRPr="0027236E" w:rsidRDefault="00EF1855" w:rsidP="00EF1855">
      <w:pPr>
        <w:rPr>
          <w:lang w:val="en-US"/>
        </w:rPr>
      </w:pPr>
      <w:r w:rsidRPr="003F18FE">
        <w:rPr>
          <w:lang w:val="en-US"/>
        </w:rPr>
        <w:t xml:space="preserve">Walton, J. Michael, and Marianne McDonald, eds. </w:t>
      </w:r>
      <w:r w:rsidRPr="0027236E">
        <w:rPr>
          <w:i/>
          <w:lang w:val="en-US"/>
        </w:rPr>
        <w:t>The Cambridge Companion to Greek and Roman Theatre.</w:t>
      </w:r>
      <w:r w:rsidRPr="0027236E">
        <w:rPr>
          <w:lang w:val="en-US"/>
        </w:rPr>
        <w:t xml:space="preserve"> Cambridge: Cambridge UP, 2007.</w:t>
      </w:r>
    </w:p>
    <w:p w14:paraId="0B597F60" w14:textId="77777777" w:rsidR="0080219E" w:rsidRPr="0027236E" w:rsidRDefault="0080219E">
      <w:pPr>
        <w:rPr>
          <w:lang w:val="en-US"/>
        </w:rPr>
      </w:pPr>
    </w:p>
    <w:p w14:paraId="03784438" w14:textId="77777777" w:rsidR="0080219E" w:rsidRPr="0027236E" w:rsidRDefault="0080219E">
      <w:pPr>
        <w:rPr>
          <w:lang w:val="en-US"/>
        </w:rPr>
      </w:pPr>
    </w:p>
    <w:p w14:paraId="37DDD09E" w14:textId="77777777" w:rsidR="0080219E" w:rsidRPr="0027236E" w:rsidRDefault="0080219E">
      <w:pPr>
        <w:rPr>
          <w:lang w:val="en-US"/>
        </w:rPr>
      </w:pPr>
    </w:p>
    <w:p w14:paraId="539900AF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lastRenderedPageBreak/>
        <w:t>See also Plautus; Terence; Seneca.</w:t>
      </w:r>
    </w:p>
    <w:p w14:paraId="2FBC17C3" w14:textId="77777777" w:rsidR="0080219E" w:rsidRPr="0027236E" w:rsidRDefault="0080219E">
      <w:pPr>
        <w:rPr>
          <w:lang w:val="en-US"/>
        </w:rPr>
      </w:pPr>
    </w:p>
    <w:p w14:paraId="5DE853AD" w14:textId="77777777" w:rsidR="0080219E" w:rsidRPr="0027236E" w:rsidRDefault="0080219E">
      <w:pPr>
        <w:rPr>
          <w:lang w:val="en-US"/>
        </w:rPr>
      </w:pPr>
    </w:p>
    <w:p w14:paraId="34DF0AC3" w14:textId="77777777" w:rsidR="0080219E" w:rsidRPr="0027236E" w:rsidRDefault="0080219E">
      <w:pPr>
        <w:rPr>
          <w:lang w:val="en-US"/>
        </w:rPr>
      </w:pPr>
    </w:p>
    <w:p w14:paraId="6BAC986E" w14:textId="77777777" w:rsidR="0080219E" w:rsidRPr="0027236E" w:rsidRDefault="0080219E">
      <w:pPr>
        <w:rPr>
          <w:lang w:val="en-US"/>
        </w:rPr>
      </w:pPr>
    </w:p>
    <w:p w14:paraId="576099A3" w14:textId="77777777" w:rsidR="0080219E" w:rsidRPr="0027236E" w:rsidRDefault="0080219E">
      <w:pPr>
        <w:rPr>
          <w:lang w:val="en-US"/>
        </w:rPr>
      </w:pPr>
    </w:p>
    <w:p w14:paraId="2FF2EECA" w14:textId="77777777" w:rsidR="0080219E" w:rsidRPr="0027236E" w:rsidRDefault="0080219E">
      <w:pPr>
        <w:rPr>
          <w:b/>
          <w:sz w:val="36"/>
          <w:lang w:val="en-US"/>
        </w:rPr>
      </w:pPr>
      <w:r w:rsidRPr="0027236E">
        <w:rPr>
          <w:b/>
          <w:sz w:val="36"/>
          <w:lang w:val="en-US"/>
        </w:rPr>
        <w:t>Russian drama</w:t>
      </w:r>
    </w:p>
    <w:p w14:paraId="15BF766E" w14:textId="77777777" w:rsidR="0080219E" w:rsidRPr="0027236E" w:rsidRDefault="0080219E">
      <w:pPr>
        <w:rPr>
          <w:b/>
          <w:sz w:val="36"/>
          <w:lang w:val="en-US"/>
        </w:rPr>
      </w:pPr>
    </w:p>
    <w:p w14:paraId="6D2F1288" w14:textId="77777777" w:rsidR="0080219E" w:rsidRPr="0027236E" w:rsidRDefault="0080219E">
      <w:pPr>
        <w:rPr>
          <w:b/>
          <w:lang w:val="en-US"/>
        </w:rPr>
      </w:pPr>
      <w:r w:rsidRPr="0027236E">
        <w:rPr>
          <w:b/>
          <w:lang w:val="en-US"/>
        </w:rPr>
        <w:t>19th century</w:t>
      </w:r>
    </w:p>
    <w:p w14:paraId="41E6CA91" w14:textId="77777777" w:rsidR="0080219E" w:rsidRPr="0027236E" w:rsidRDefault="0080219E">
      <w:pPr>
        <w:rPr>
          <w:b/>
          <w:lang w:val="en-US"/>
        </w:rPr>
      </w:pPr>
    </w:p>
    <w:p w14:paraId="4DF5EA87" w14:textId="77777777" w:rsidR="0080219E" w:rsidRPr="0027236E" w:rsidRDefault="0080219E">
      <w:pPr>
        <w:tabs>
          <w:tab w:val="left" w:pos="8220"/>
        </w:tabs>
        <w:rPr>
          <w:lang w:val="en-US"/>
        </w:rPr>
      </w:pPr>
      <w:r>
        <w:t xml:space="preserve">Nabokov, V. D. "Iz vospominaniy o teatre (za 35 let)." </w:t>
      </w:r>
      <w:r w:rsidRPr="0027236E">
        <w:rPr>
          <w:i/>
          <w:lang w:val="en-US"/>
        </w:rPr>
        <w:t>Teatr i zhizhn'</w:t>
      </w:r>
      <w:r w:rsidRPr="0027236E">
        <w:rPr>
          <w:lang w:val="en-US"/>
        </w:rPr>
        <w:t xml:space="preserve"> 1-2 (Sept. 1921).</w:t>
      </w:r>
    </w:p>
    <w:p w14:paraId="6E330C51" w14:textId="77777777" w:rsidR="0080219E" w:rsidRDefault="0080219E">
      <w:pPr>
        <w:tabs>
          <w:tab w:val="left" w:pos="8220"/>
        </w:tabs>
      </w:pPr>
      <w:r w:rsidRPr="0027236E">
        <w:rPr>
          <w:lang w:val="en-US"/>
        </w:rPr>
        <w:t xml:space="preserve">_____. "Moskovskie khudozhniki." </w:t>
      </w:r>
      <w:r>
        <w:rPr>
          <w:i/>
        </w:rPr>
        <w:t>Teatr i zhizhn'</w:t>
      </w:r>
      <w:r>
        <w:t xml:space="preserve"> 5-6 (December 1921).</w:t>
      </w:r>
    </w:p>
    <w:p w14:paraId="376C6002" w14:textId="77777777" w:rsidR="0080219E" w:rsidRPr="0027236E" w:rsidRDefault="0080219E">
      <w:pPr>
        <w:tabs>
          <w:tab w:val="left" w:pos="8220"/>
        </w:tabs>
        <w:rPr>
          <w:lang w:val="en-US"/>
        </w:rPr>
      </w:pPr>
      <w:r>
        <w:t xml:space="preserve">_____. "Iz vospominaniy o teatre: Napravik." </w:t>
      </w:r>
      <w:r w:rsidRPr="0027236E">
        <w:rPr>
          <w:i/>
          <w:lang w:val="en-US"/>
        </w:rPr>
        <w:t>Teatr i zhizhn</w:t>
      </w:r>
      <w:r w:rsidRPr="0027236E">
        <w:rPr>
          <w:lang w:val="en-US"/>
        </w:rPr>
        <w:t xml:space="preserve"> 9 (April 1922).</w:t>
      </w:r>
    </w:p>
    <w:p w14:paraId="53AC0BCF" w14:textId="77777777" w:rsidR="0080219E" w:rsidRPr="0027236E" w:rsidRDefault="0080219E">
      <w:pPr>
        <w:rPr>
          <w:b/>
          <w:sz w:val="36"/>
          <w:lang w:val="en-US"/>
        </w:rPr>
      </w:pPr>
    </w:p>
    <w:p w14:paraId="0A4DF14C" w14:textId="77777777" w:rsidR="0080219E" w:rsidRPr="0027236E" w:rsidRDefault="0080219E">
      <w:pPr>
        <w:rPr>
          <w:b/>
          <w:lang w:val="en-US"/>
        </w:rPr>
      </w:pPr>
      <w:r w:rsidRPr="0027236E">
        <w:rPr>
          <w:b/>
          <w:lang w:val="en-US"/>
        </w:rPr>
        <w:t>20th century</w:t>
      </w:r>
    </w:p>
    <w:p w14:paraId="6B2EB611" w14:textId="77777777" w:rsidR="0080219E" w:rsidRPr="0027236E" w:rsidRDefault="0080219E">
      <w:pPr>
        <w:rPr>
          <w:b/>
          <w:lang w:val="en-US"/>
        </w:rPr>
      </w:pPr>
    </w:p>
    <w:p w14:paraId="7A0B929F" w14:textId="77777777" w:rsidR="0080219E" w:rsidRDefault="0080219E">
      <w:r>
        <w:t xml:space="preserve">Hesse, J. </w:t>
      </w:r>
      <w:r>
        <w:rPr>
          <w:i/>
        </w:rPr>
        <w:t>Breve historia del teatro soviético.</w:t>
      </w:r>
      <w:r>
        <w:t xml:space="preserve"> (El Libro de Bolsillo, 299). Madrid: Alianza.</w:t>
      </w:r>
    </w:p>
    <w:p w14:paraId="2904E60F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>Kleberg, Lars.</w:t>
      </w:r>
      <w:r w:rsidRPr="0027236E">
        <w:rPr>
          <w:i/>
          <w:lang w:val="en-US"/>
        </w:rPr>
        <w:t>Theatre as Action: Soviet Russian Avant-Garde Aesthetics.</w:t>
      </w:r>
      <w:r w:rsidRPr="0027236E">
        <w:rPr>
          <w:lang w:val="en-US"/>
        </w:rPr>
        <w:t xml:space="preserve"> (New Directions in Theatre). Basingstoke: Macmillan, 1993.</w:t>
      </w:r>
    </w:p>
    <w:p w14:paraId="3BFA9083" w14:textId="77777777" w:rsidR="00B40168" w:rsidRPr="0027236E" w:rsidRDefault="00B40168" w:rsidP="00B40168">
      <w:pPr>
        <w:rPr>
          <w:lang w:val="en-US"/>
        </w:rPr>
      </w:pPr>
      <w:r w:rsidRPr="0027236E">
        <w:rPr>
          <w:lang w:val="en-US"/>
        </w:rPr>
        <w:t xml:space="preserve">Macleod, J. </w:t>
      </w:r>
      <w:r w:rsidRPr="0027236E">
        <w:rPr>
          <w:i/>
          <w:lang w:val="en-US"/>
        </w:rPr>
        <w:t>The New Soviet Theatre.</w:t>
      </w:r>
      <w:r w:rsidRPr="0027236E">
        <w:rPr>
          <w:lang w:val="en-US"/>
        </w:rPr>
        <w:t xml:space="preserve"> 1943.</w:t>
      </w:r>
    </w:p>
    <w:p w14:paraId="1686BADF" w14:textId="77777777" w:rsidR="0080219E" w:rsidRPr="0027236E" w:rsidRDefault="0080219E">
      <w:pPr>
        <w:rPr>
          <w:lang w:val="en-US"/>
        </w:rPr>
      </w:pPr>
      <w:r w:rsidRPr="0027236E">
        <w:rPr>
          <w:lang w:val="en-US"/>
        </w:rPr>
        <w:t xml:space="preserve">Rudnitsky, Konstantin. </w:t>
      </w:r>
      <w:r w:rsidRPr="0027236E">
        <w:rPr>
          <w:i/>
          <w:lang w:val="en-US"/>
        </w:rPr>
        <w:t>Russia and Soviet Theatre: Tradition and the Avant-Garde.</w:t>
      </w:r>
      <w:r w:rsidRPr="0027236E">
        <w:rPr>
          <w:lang w:val="en-US"/>
        </w:rPr>
        <w:t xml:space="preserve"> London, 1988.</w:t>
      </w:r>
    </w:p>
    <w:p w14:paraId="49BBC937" w14:textId="77777777" w:rsidR="0080219E" w:rsidRDefault="0080219E">
      <w:pPr>
        <w:ind w:right="10"/>
      </w:pPr>
      <w:r w:rsidRPr="0027236E">
        <w:rPr>
          <w:lang w:val="en-US"/>
        </w:rPr>
        <w:t xml:space="preserve">Worrall, Nick. </w:t>
      </w:r>
      <w:r w:rsidRPr="0027236E">
        <w:rPr>
          <w:i/>
          <w:lang w:val="en-US"/>
        </w:rPr>
        <w:t xml:space="preserve">Modernism to Realism on the Soviet Stage: Tairov-Vakhtangov-Okhlopkov. </w:t>
      </w:r>
      <w:r>
        <w:t>1989.</w:t>
      </w:r>
    </w:p>
    <w:p w14:paraId="44231268" w14:textId="77777777" w:rsidR="0080219E" w:rsidRDefault="0080219E">
      <w:pPr>
        <w:rPr>
          <w:b/>
          <w:sz w:val="36"/>
        </w:rPr>
      </w:pPr>
    </w:p>
    <w:p w14:paraId="1085E7F1" w14:textId="77777777" w:rsidR="0080219E" w:rsidRDefault="0080219E">
      <w:pPr>
        <w:rPr>
          <w:b/>
          <w:sz w:val="36"/>
        </w:rPr>
      </w:pPr>
    </w:p>
    <w:p w14:paraId="7C1FB8F3" w14:textId="77777777" w:rsidR="0080219E" w:rsidRDefault="0080219E">
      <w:r>
        <w:t>Journals</w:t>
      </w:r>
    </w:p>
    <w:p w14:paraId="68074F84" w14:textId="77777777" w:rsidR="0080219E" w:rsidRDefault="0080219E"/>
    <w:p w14:paraId="7B8263ED" w14:textId="77777777" w:rsidR="0080219E" w:rsidRDefault="0080219E">
      <w:r>
        <w:rPr>
          <w:i/>
        </w:rPr>
        <w:t>Teatr i zhizn'.</w:t>
      </w:r>
      <w:r>
        <w:t xml:space="preserve"> Russian émigré semi-monthly. Berlin.</w:t>
      </w:r>
    </w:p>
    <w:p w14:paraId="5440674B" w14:textId="77777777" w:rsidR="0080219E" w:rsidRDefault="0080219E"/>
    <w:sectPr w:rsidR="0080219E" w:rsidSect="00EF1855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B1D"/>
    <w:rsid w:val="00004124"/>
    <w:rsid w:val="00055711"/>
    <w:rsid w:val="000D5FBE"/>
    <w:rsid w:val="00100BF9"/>
    <w:rsid w:val="00196242"/>
    <w:rsid w:val="001A5C01"/>
    <w:rsid w:val="001F11A8"/>
    <w:rsid w:val="00234FEE"/>
    <w:rsid w:val="0027236E"/>
    <w:rsid w:val="002A2725"/>
    <w:rsid w:val="003817CA"/>
    <w:rsid w:val="003F18FE"/>
    <w:rsid w:val="003F7858"/>
    <w:rsid w:val="005268D2"/>
    <w:rsid w:val="00544642"/>
    <w:rsid w:val="00590039"/>
    <w:rsid w:val="00597825"/>
    <w:rsid w:val="005C08F7"/>
    <w:rsid w:val="006502F2"/>
    <w:rsid w:val="00732013"/>
    <w:rsid w:val="00761243"/>
    <w:rsid w:val="007856D9"/>
    <w:rsid w:val="007B1C7D"/>
    <w:rsid w:val="0080219E"/>
    <w:rsid w:val="00851F18"/>
    <w:rsid w:val="0099455B"/>
    <w:rsid w:val="009B6A98"/>
    <w:rsid w:val="009B7746"/>
    <w:rsid w:val="009E7157"/>
    <w:rsid w:val="00A663F7"/>
    <w:rsid w:val="00B20A3A"/>
    <w:rsid w:val="00B40168"/>
    <w:rsid w:val="00C80F31"/>
    <w:rsid w:val="00C91510"/>
    <w:rsid w:val="00CE14C9"/>
    <w:rsid w:val="00D917F2"/>
    <w:rsid w:val="00DB2B34"/>
    <w:rsid w:val="00DB6C80"/>
    <w:rsid w:val="00DC2002"/>
    <w:rsid w:val="00E2635C"/>
    <w:rsid w:val="00E72ACC"/>
    <w:rsid w:val="00E72B1D"/>
    <w:rsid w:val="00EB0C44"/>
    <w:rsid w:val="00EB28E0"/>
    <w:rsid w:val="00EF1855"/>
    <w:rsid w:val="00F8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7FC487"/>
  <w14:defaultImageDpi w14:val="300"/>
  <w15:docId w15:val="{0D853E04-A073-7F49-B9F4-8622F844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right="10"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99455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F83FBB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590039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9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gpP7ddc5Qc" TargetMode="External"/><Relationship Id="rId13" Type="http://schemas.openxmlformats.org/officeDocument/2006/relationships/hyperlink" Target="http://archive.org/details/NatyaShastra" TargetMode="External"/><Relationship Id="rId18" Type="http://schemas.openxmlformats.org/officeDocument/2006/relationships/hyperlink" Target="https://theconversation.com/mimo-el-descaro-teatral-del-imperio-romano-1674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scholarship.wustl.edu/bfa/4/" TargetMode="External"/><Relationship Id="rId12" Type="http://schemas.openxmlformats.org/officeDocument/2006/relationships/hyperlink" Target="https://youtu.be/-ZmxxanufWA" TargetMode="External"/><Relationship Id="rId17" Type="http://schemas.openxmlformats.org/officeDocument/2006/relationships/hyperlink" Target="https://www.ijicc.net/images/Vol_14/Iss_4/14446_Sulistyo_2020_E_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6/03/origen-chamanico-del-drama-japone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8v-wAKvJOVo" TargetMode="External"/><Relationship Id="rId11" Type="http://schemas.openxmlformats.org/officeDocument/2006/relationships/hyperlink" Target="http://youtu.be/dSr6mP-zxUc" TargetMode="External"/><Relationship Id="rId5" Type="http://schemas.openxmlformats.org/officeDocument/2006/relationships/hyperlink" Target="https://bibliojagl.blogspot.com/2023/10/teatro-otras-areas.html" TargetMode="External"/><Relationship Id="rId15" Type="http://schemas.openxmlformats.org/officeDocument/2006/relationships/hyperlink" Target="https://publicdomainreview.org/collection/theatre-of-the-hindus/" TargetMode="External"/><Relationship Id="rId10" Type="http://schemas.openxmlformats.org/officeDocument/2006/relationships/hyperlink" Target="https://youtu.be/aSRLK7Sogv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tv3j9U0g0qQ" TargetMode="External"/><Relationship Id="rId14" Type="http://schemas.openxmlformats.org/officeDocument/2006/relationships/hyperlink" Target="http://www.thehindu.com/features/friday-review/theatre/art-of-theatre/article5170444.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2394</Words>
  <Characters>15784</Characters>
  <Application>Microsoft Office Word</Application>
  <DocSecurity>0</DocSecurity>
  <Lines>131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18142</CharactersWithSpaces>
  <SharedDoc>false</SharedDoc>
  <HLinks>
    <vt:vector size="54" baseType="variant">
      <vt:variant>
        <vt:i4>1966097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http://vanityfea.blogspot.com.es/2016/03/origen-chamanico-del-drama-japones.html</vt:lpwstr>
      </vt:variant>
      <vt:variant>
        <vt:lpwstr/>
      </vt:variant>
      <vt:variant>
        <vt:i4>458842</vt:i4>
      </vt:variant>
      <vt:variant>
        <vt:i4>21</vt:i4>
      </vt:variant>
      <vt:variant>
        <vt:i4>0</vt:i4>
      </vt:variant>
      <vt:variant>
        <vt:i4>5</vt:i4>
      </vt:variant>
      <vt:variant>
        <vt:lpwstr>http://www.thehindu.com/features/friday-review/theatre/art-of-theatre/article5170444.ece</vt:lpwstr>
      </vt:variant>
      <vt:variant>
        <vt:lpwstr/>
      </vt:variant>
      <vt:variant>
        <vt:i4>3473486</vt:i4>
      </vt:variant>
      <vt:variant>
        <vt:i4>18</vt:i4>
      </vt:variant>
      <vt:variant>
        <vt:i4>0</vt:i4>
      </vt:variant>
      <vt:variant>
        <vt:i4>5</vt:i4>
      </vt:variant>
      <vt:variant>
        <vt:lpwstr>http://archive.org/details/NatyaShastra</vt:lpwstr>
      </vt:variant>
      <vt:variant>
        <vt:lpwstr/>
      </vt:variant>
      <vt:variant>
        <vt:i4>2424852</vt:i4>
      </vt:variant>
      <vt:variant>
        <vt:i4>15</vt:i4>
      </vt:variant>
      <vt:variant>
        <vt:i4>0</vt:i4>
      </vt:variant>
      <vt:variant>
        <vt:i4>5</vt:i4>
      </vt:variant>
      <vt:variant>
        <vt:lpwstr>http://youtu.be/dSr6mP-zxUc</vt:lpwstr>
      </vt:variant>
      <vt:variant>
        <vt:lpwstr/>
      </vt:variant>
      <vt:variant>
        <vt:i4>3014736</vt:i4>
      </vt:variant>
      <vt:variant>
        <vt:i4>12</vt:i4>
      </vt:variant>
      <vt:variant>
        <vt:i4>0</vt:i4>
      </vt:variant>
      <vt:variant>
        <vt:i4>5</vt:i4>
      </vt:variant>
      <vt:variant>
        <vt:lpwstr>http://youtu.be/aSRLK7SogvE</vt:lpwstr>
      </vt:variant>
      <vt:variant>
        <vt:lpwstr/>
      </vt:variant>
      <vt:variant>
        <vt:i4>5111819</vt:i4>
      </vt:variant>
      <vt:variant>
        <vt:i4>9</vt:i4>
      </vt:variant>
      <vt:variant>
        <vt:i4>0</vt:i4>
      </vt:variant>
      <vt:variant>
        <vt:i4>5</vt:i4>
      </vt:variant>
      <vt:variant>
        <vt:lpwstr>https://youtu.be/tv3j9U0g0qQ</vt:lpwstr>
      </vt:variant>
      <vt:variant>
        <vt:lpwstr/>
      </vt:variant>
      <vt:variant>
        <vt:i4>4390933</vt:i4>
      </vt:variant>
      <vt:variant>
        <vt:i4>6</vt:i4>
      </vt:variant>
      <vt:variant>
        <vt:i4>0</vt:i4>
      </vt:variant>
      <vt:variant>
        <vt:i4>5</vt:i4>
      </vt:variant>
      <vt:variant>
        <vt:lpwstr>https://youtu.be/WgpP7ddc5Qc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https://youtu.be/8v-wAKvJOVo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16</cp:revision>
  <dcterms:created xsi:type="dcterms:W3CDTF">2017-07-25T08:09:00Z</dcterms:created>
  <dcterms:modified xsi:type="dcterms:W3CDTF">2024-09-29T14:40:00Z</dcterms:modified>
</cp:coreProperties>
</file>