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43B5" w14:textId="77777777" w:rsidR="00B0765B" w:rsidRPr="00213AF0" w:rsidRDefault="00B0765B" w:rsidP="00B0765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E04BB9" w14:textId="77777777" w:rsidR="00B0765B" w:rsidRPr="00F523F6" w:rsidRDefault="00B0765B" w:rsidP="00B0765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C5D14B" w14:textId="77777777" w:rsidR="00B0765B" w:rsidRPr="00F523F6" w:rsidRDefault="00DC4EBF" w:rsidP="00B0765B">
      <w:pPr>
        <w:jc w:val="center"/>
        <w:rPr>
          <w:sz w:val="24"/>
        </w:rPr>
      </w:pPr>
      <w:hyperlink r:id="rId4" w:history="1">
        <w:r w:rsidR="00B0765B" w:rsidRPr="00F523F6">
          <w:rPr>
            <w:rStyle w:val="Hipervnculo"/>
            <w:sz w:val="24"/>
          </w:rPr>
          <w:t>http://bit.ly/abibliog</w:t>
        </w:r>
      </w:hyperlink>
    </w:p>
    <w:p w14:paraId="7AFB2952" w14:textId="77777777" w:rsidR="00B0765B" w:rsidRPr="00F523F6" w:rsidRDefault="00B0765B" w:rsidP="00B0765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06D3164" w14:textId="77777777" w:rsidR="00B0765B" w:rsidRPr="00C64C09" w:rsidRDefault="00B0765B" w:rsidP="00B076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4C09">
        <w:rPr>
          <w:sz w:val="24"/>
          <w:lang w:val="en-US"/>
        </w:rPr>
        <w:t>(University of Zaragoza, Spain)</w:t>
      </w:r>
    </w:p>
    <w:p w14:paraId="480C93E2" w14:textId="77777777" w:rsidR="00B0765B" w:rsidRPr="00C64C09" w:rsidRDefault="00B0765B" w:rsidP="00B0765B">
      <w:pPr>
        <w:jc w:val="center"/>
        <w:rPr>
          <w:sz w:val="24"/>
          <w:lang w:val="en-US"/>
        </w:rPr>
      </w:pPr>
    </w:p>
    <w:bookmarkEnd w:id="0"/>
    <w:bookmarkEnd w:id="1"/>
    <w:p w14:paraId="44E04E55" w14:textId="77777777" w:rsidR="0055571B" w:rsidRDefault="0055571B">
      <w:pPr>
        <w:rPr>
          <w:b/>
          <w:smallCaps/>
          <w:sz w:val="36"/>
          <w:lang w:val="en-US"/>
        </w:rPr>
      </w:pPr>
    </w:p>
    <w:p w14:paraId="1D5FF80E" w14:textId="77777777" w:rsidR="0055571B" w:rsidRDefault="0055571B">
      <w:pPr>
        <w:rPr>
          <w:b/>
          <w:smallCaps/>
          <w:sz w:val="36"/>
          <w:lang w:val="en-US"/>
        </w:rPr>
      </w:pPr>
    </w:p>
    <w:p w14:paraId="1755964B" w14:textId="77777777" w:rsidR="0055571B" w:rsidRDefault="0055571B">
      <w:pPr>
        <w:rPr>
          <w:b/>
          <w:smallCaps/>
          <w:sz w:val="36"/>
          <w:lang w:val="en-US"/>
        </w:rPr>
      </w:pPr>
    </w:p>
    <w:p w14:paraId="7CE727D5" w14:textId="05BBF93F" w:rsidR="001849F0" w:rsidRPr="00B0765B" w:rsidRDefault="00DC4EBF">
      <w:pPr>
        <w:rPr>
          <w:b/>
          <w:sz w:val="36"/>
          <w:lang w:val="en-US"/>
        </w:rPr>
      </w:pPr>
      <w:r w:rsidRPr="00B0765B">
        <w:rPr>
          <w:b/>
          <w:smallCaps/>
          <w:sz w:val="36"/>
          <w:lang w:val="en-US"/>
        </w:rPr>
        <w:t>Italian magazines</w:t>
      </w:r>
    </w:p>
    <w:p w14:paraId="4AF02185" w14:textId="77777777" w:rsidR="001849F0" w:rsidRPr="00B0765B" w:rsidRDefault="001849F0">
      <w:pPr>
        <w:rPr>
          <w:b/>
          <w:sz w:val="36"/>
          <w:lang w:val="en-US"/>
        </w:rPr>
      </w:pPr>
    </w:p>
    <w:p w14:paraId="7942D0FE" w14:textId="77777777" w:rsidR="001849F0" w:rsidRDefault="00DC4EBF">
      <w:pPr>
        <w:rPr>
          <w:b/>
        </w:rPr>
      </w:pPr>
      <w:r>
        <w:rPr>
          <w:b/>
        </w:rPr>
        <w:t>General</w:t>
      </w:r>
    </w:p>
    <w:p w14:paraId="13588CC6" w14:textId="77777777" w:rsidR="001849F0" w:rsidRDefault="001849F0">
      <w:pPr>
        <w:rPr>
          <w:b/>
          <w:sz w:val="36"/>
        </w:rPr>
      </w:pPr>
    </w:p>
    <w:p w14:paraId="471D3C01" w14:textId="77777777" w:rsidR="001849F0" w:rsidRDefault="00DC4EBF">
      <w:r>
        <w:rPr>
          <w:i/>
        </w:rPr>
        <w:t>Panorama.</w:t>
      </w:r>
      <w:r>
        <w:t xml:space="preserve"> 1969.</w:t>
      </w:r>
    </w:p>
    <w:p w14:paraId="4793D56B" w14:textId="77777777" w:rsidR="001849F0" w:rsidRDefault="001849F0"/>
    <w:p w14:paraId="0D6F48A9" w14:textId="77777777" w:rsidR="001849F0" w:rsidRDefault="001849F0"/>
    <w:p w14:paraId="01432642" w14:textId="77777777" w:rsidR="001849F0" w:rsidRDefault="00DC4EBF">
      <w:pPr>
        <w:rPr>
          <w:b/>
        </w:rPr>
      </w:pPr>
      <w:r>
        <w:rPr>
          <w:b/>
        </w:rPr>
        <w:t>Art</w:t>
      </w:r>
    </w:p>
    <w:p w14:paraId="081F618F" w14:textId="77777777" w:rsidR="001849F0" w:rsidRDefault="001849F0">
      <w:pPr>
        <w:rPr>
          <w:b/>
        </w:rPr>
      </w:pPr>
    </w:p>
    <w:p w14:paraId="36EE6B8A" w14:textId="77777777" w:rsidR="001849F0" w:rsidRPr="00B0765B" w:rsidRDefault="00DC4EBF">
      <w:pPr>
        <w:rPr>
          <w:lang w:val="en-US"/>
        </w:rPr>
      </w:pPr>
      <w:r>
        <w:rPr>
          <w:i/>
        </w:rPr>
        <w:t>Vita d’Arte.</w:t>
      </w:r>
      <w:r>
        <w:t xml:space="preserve"> </w:t>
      </w:r>
      <w:r w:rsidRPr="00B0765B">
        <w:rPr>
          <w:lang w:val="en-US"/>
        </w:rPr>
        <w:t>Periodical. Early 20th.</w:t>
      </w:r>
    </w:p>
    <w:p w14:paraId="73A06223" w14:textId="77777777" w:rsidR="001849F0" w:rsidRPr="00B0765B" w:rsidRDefault="001849F0">
      <w:pPr>
        <w:rPr>
          <w:lang w:val="en-US"/>
        </w:rPr>
      </w:pPr>
    </w:p>
    <w:p w14:paraId="6AE1C881" w14:textId="77777777" w:rsidR="001849F0" w:rsidRPr="00B0765B" w:rsidRDefault="001849F0">
      <w:pPr>
        <w:rPr>
          <w:lang w:val="en-US"/>
        </w:rPr>
      </w:pPr>
    </w:p>
    <w:p w14:paraId="72D5FD5D" w14:textId="77777777" w:rsidR="001849F0" w:rsidRPr="00B0765B" w:rsidRDefault="001849F0">
      <w:pPr>
        <w:rPr>
          <w:lang w:val="en-US"/>
        </w:rPr>
      </w:pPr>
    </w:p>
    <w:p w14:paraId="1665C668" w14:textId="77777777" w:rsidR="001849F0" w:rsidRPr="00B0765B" w:rsidRDefault="00DC4EBF">
      <w:pPr>
        <w:rPr>
          <w:b/>
          <w:lang w:val="en-US"/>
        </w:rPr>
      </w:pPr>
      <w:r w:rsidRPr="00B0765B">
        <w:rPr>
          <w:b/>
          <w:lang w:val="en-US"/>
        </w:rPr>
        <w:t>Culture</w:t>
      </w:r>
    </w:p>
    <w:p w14:paraId="597953BA" w14:textId="77777777" w:rsidR="001849F0" w:rsidRPr="00B0765B" w:rsidRDefault="001849F0">
      <w:pPr>
        <w:rPr>
          <w:b/>
          <w:lang w:val="en-US"/>
        </w:rPr>
      </w:pPr>
    </w:p>
    <w:p w14:paraId="1E8DFF82" w14:textId="77777777" w:rsidR="001849F0" w:rsidRPr="00B0765B" w:rsidRDefault="00DC4EBF">
      <w:pPr>
        <w:rPr>
          <w:lang w:val="en-US"/>
        </w:rPr>
      </w:pPr>
      <w:r w:rsidRPr="00B0765B">
        <w:rPr>
          <w:i/>
          <w:lang w:val="en-US"/>
        </w:rPr>
        <w:t>Flegrea</w:t>
      </w:r>
      <w:r w:rsidRPr="00B0765B">
        <w:rPr>
          <w:lang w:val="en-US"/>
        </w:rPr>
        <w:t xml:space="preserve"> (review, Naples, April 1901).</w:t>
      </w:r>
    </w:p>
    <w:p w14:paraId="488FD825" w14:textId="77777777" w:rsidR="001849F0" w:rsidRPr="00B0765B" w:rsidRDefault="001849F0">
      <w:pPr>
        <w:rPr>
          <w:lang w:val="en-US"/>
        </w:rPr>
      </w:pPr>
    </w:p>
    <w:p w14:paraId="5163ECF1" w14:textId="77777777" w:rsidR="001849F0" w:rsidRPr="00B0765B" w:rsidRDefault="001849F0">
      <w:pPr>
        <w:rPr>
          <w:lang w:val="en-US"/>
        </w:rPr>
      </w:pPr>
    </w:p>
    <w:p w14:paraId="0185A9CE" w14:textId="77777777" w:rsidR="001849F0" w:rsidRPr="00B0765B" w:rsidRDefault="001849F0">
      <w:pPr>
        <w:rPr>
          <w:lang w:val="en-US"/>
        </w:rPr>
      </w:pPr>
    </w:p>
    <w:p w14:paraId="7FCFE58D" w14:textId="77777777" w:rsidR="001849F0" w:rsidRPr="00B0765B" w:rsidRDefault="00DC4EBF">
      <w:pPr>
        <w:pStyle w:val="Ttulo1"/>
        <w:rPr>
          <w:lang w:val="en-US"/>
        </w:rPr>
      </w:pPr>
      <w:r w:rsidRPr="00B0765B">
        <w:rPr>
          <w:lang w:val="en-US"/>
        </w:rPr>
        <w:t>Literature</w:t>
      </w:r>
    </w:p>
    <w:p w14:paraId="65A64862" w14:textId="77777777" w:rsidR="001849F0" w:rsidRPr="00B0765B" w:rsidRDefault="001849F0">
      <w:pPr>
        <w:rPr>
          <w:b/>
          <w:lang w:val="en-US"/>
        </w:rPr>
      </w:pPr>
    </w:p>
    <w:p w14:paraId="3733CE10" w14:textId="77777777" w:rsidR="001849F0" w:rsidRPr="00B0765B" w:rsidRDefault="00DC4EBF">
      <w:pPr>
        <w:rPr>
          <w:lang w:val="en-US"/>
        </w:rPr>
      </w:pPr>
      <w:r w:rsidRPr="00B0765B">
        <w:rPr>
          <w:i/>
          <w:lang w:val="en-US"/>
        </w:rPr>
        <w:t>Futuro.</w:t>
      </w:r>
      <w:r w:rsidRPr="00B0765B">
        <w:rPr>
          <w:lang w:val="en-US"/>
        </w:rPr>
        <w:t xml:space="preserve"> Italian SF magazine. </w:t>
      </w:r>
    </w:p>
    <w:p w14:paraId="59751C52" w14:textId="77777777" w:rsidR="001849F0" w:rsidRDefault="00DC4EBF">
      <w:r w:rsidRPr="00B0765B">
        <w:rPr>
          <w:lang w:val="en-US"/>
        </w:rPr>
        <w:t xml:space="preserve">Founding eds. </w:t>
      </w:r>
      <w:r>
        <w:t>Lino Aldani, Massimo Lo Jacono and Giulio Raiola.</w:t>
      </w:r>
    </w:p>
    <w:p w14:paraId="7CCC4DD4" w14:textId="77777777" w:rsidR="001849F0" w:rsidRDefault="001849F0">
      <w:pPr>
        <w:rPr>
          <w:b/>
        </w:rPr>
      </w:pPr>
    </w:p>
    <w:p w14:paraId="3D4E80CC" w14:textId="77777777" w:rsidR="00B0765B" w:rsidRDefault="00B0765B" w:rsidP="00B0765B">
      <w:pPr>
        <w:rPr>
          <w:i/>
          <w:iCs/>
          <w:szCs w:val="28"/>
        </w:rPr>
      </w:pPr>
      <w:r>
        <w:rPr>
          <w:i/>
          <w:iCs/>
          <w:szCs w:val="28"/>
        </w:rPr>
        <w:t>La Fiera letteraria</w:t>
      </w:r>
    </w:p>
    <w:p w14:paraId="27B747E9" w14:textId="77777777" w:rsidR="00B0765B" w:rsidRDefault="00B0765B">
      <w:pPr>
        <w:rPr>
          <w:b/>
        </w:rPr>
      </w:pPr>
    </w:p>
    <w:p w14:paraId="44D2A844" w14:textId="77777777" w:rsidR="001849F0" w:rsidRDefault="001849F0"/>
    <w:p w14:paraId="608E01E8" w14:textId="77777777" w:rsidR="001849F0" w:rsidRDefault="00DC4EBF">
      <w:pPr>
        <w:rPr>
          <w:b/>
        </w:rPr>
      </w:pPr>
      <w:r>
        <w:rPr>
          <w:b/>
        </w:rPr>
        <w:t>Politics</w:t>
      </w:r>
    </w:p>
    <w:p w14:paraId="42EC0CE1" w14:textId="77777777" w:rsidR="001849F0" w:rsidRDefault="001849F0">
      <w:pPr>
        <w:rPr>
          <w:b/>
        </w:rPr>
      </w:pPr>
    </w:p>
    <w:p w14:paraId="74B6E748" w14:textId="77777777" w:rsidR="001849F0" w:rsidRDefault="00DC4EBF">
      <w:pPr>
        <w:ind w:left="700" w:hanging="680"/>
      </w:pPr>
      <w:r>
        <w:rPr>
          <w:i/>
        </w:rPr>
        <w:t xml:space="preserve">Tempo presente. </w:t>
      </w:r>
      <w:r>
        <w:t xml:space="preserve">Magazine. Ed. Nicola Chiaromonte and Ignazio Silone. Rome, </w:t>
      </w:r>
      <w:r>
        <w:t>-1969.</w:t>
      </w:r>
    </w:p>
    <w:p w14:paraId="27D3A34D" w14:textId="77777777" w:rsidR="001849F0" w:rsidRDefault="001849F0">
      <w:pPr>
        <w:rPr>
          <w:b/>
        </w:rPr>
      </w:pPr>
    </w:p>
    <w:p w14:paraId="7D2C9B42" w14:textId="77777777" w:rsidR="001849F0" w:rsidRPr="0055571B" w:rsidRDefault="00DC4EBF">
      <w:pPr>
        <w:rPr>
          <w:lang w:val="en-US"/>
        </w:rPr>
      </w:pPr>
      <w:r>
        <w:rPr>
          <w:i/>
        </w:rPr>
        <w:lastRenderedPageBreak/>
        <w:t xml:space="preserve">La Vita Italiana. </w:t>
      </w:r>
      <w:r w:rsidRPr="00B0765B">
        <w:rPr>
          <w:lang w:val="en-US"/>
        </w:rPr>
        <w:t xml:space="preserve">Political magazine. Ed. Giovanni Preziosi. </w:t>
      </w:r>
      <w:r w:rsidRPr="0055571B">
        <w:rPr>
          <w:lang w:val="en-US"/>
        </w:rPr>
        <w:t>Early 20th c.</w:t>
      </w:r>
    </w:p>
    <w:p w14:paraId="334D2E76" w14:textId="77777777" w:rsidR="001849F0" w:rsidRDefault="001849F0">
      <w:pPr>
        <w:rPr>
          <w:lang w:val="en-US"/>
        </w:rPr>
      </w:pPr>
    </w:p>
    <w:p w14:paraId="32F7A021" w14:textId="77777777" w:rsidR="0055571B" w:rsidRDefault="0055571B">
      <w:pPr>
        <w:rPr>
          <w:lang w:val="en-US"/>
        </w:rPr>
      </w:pPr>
    </w:p>
    <w:p w14:paraId="491B83A8" w14:textId="77777777" w:rsidR="0055571B" w:rsidRDefault="0055571B">
      <w:pPr>
        <w:rPr>
          <w:lang w:val="en-US"/>
        </w:rPr>
      </w:pPr>
    </w:p>
    <w:p w14:paraId="0DD7A0D8" w14:textId="77777777" w:rsidR="0055571B" w:rsidRDefault="0055571B">
      <w:pPr>
        <w:rPr>
          <w:lang w:val="en-US"/>
        </w:rPr>
      </w:pPr>
    </w:p>
    <w:p w14:paraId="1DA7BE61" w14:textId="77777777" w:rsidR="0055571B" w:rsidRPr="0055571B" w:rsidRDefault="0055571B">
      <w:pPr>
        <w:rPr>
          <w:lang w:val="en-US"/>
        </w:rPr>
      </w:pPr>
    </w:p>
    <w:p w14:paraId="32FC2588" w14:textId="77777777" w:rsidR="001849F0" w:rsidRPr="0055571B" w:rsidRDefault="001849F0">
      <w:pPr>
        <w:rPr>
          <w:lang w:val="en-US"/>
        </w:rPr>
      </w:pPr>
    </w:p>
    <w:p w14:paraId="0E38A2E2" w14:textId="02C79F44" w:rsidR="001849F0" w:rsidRPr="0055571B" w:rsidRDefault="0055571B">
      <w:pPr>
        <w:rPr>
          <w:b/>
          <w:bCs/>
          <w:sz w:val="36"/>
          <w:szCs w:val="36"/>
          <w:lang w:val="en-US"/>
        </w:rPr>
      </w:pPr>
      <w:r w:rsidRPr="0055571B">
        <w:rPr>
          <w:b/>
          <w:bCs/>
          <w:sz w:val="36"/>
          <w:szCs w:val="36"/>
          <w:lang w:val="en-US"/>
        </w:rPr>
        <w:t>On Italian magazines</w:t>
      </w:r>
    </w:p>
    <w:p w14:paraId="05F71CEF" w14:textId="77777777" w:rsidR="0055571B" w:rsidRDefault="0055571B">
      <w:pPr>
        <w:rPr>
          <w:b/>
          <w:bCs/>
          <w:lang w:val="en-US"/>
        </w:rPr>
      </w:pPr>
    </w:p>
    <w:p w14:paraId="34B32C9B" w14:textId="20C8336D" w:rsidR="0055571B" w:rsidRPr="0055571B" w:rsidRDefault="0055571B">
      <w:pPr>
        <w:rPr>
          <w:lang w:val="es-ES"/>
        </w:rPr>
      </w:pPr>
      <w:r w:rsidRPr="0055571B">
        <w:rPr>
          <w:lang w:val="es-ES"/>
        </w:rPr>
        <w:t>Bibliography</w:t>
      </w:r>
    </w:p>
    <w:p w14:paraId="6032A7BF" w14:textId="77777777" w:rsidR="0055571B" w:rsidRPr="0055571B" w:rsidRDefault="0055571B">
      <w:pPr>
        <w:rPr>
          <w:lang w:val="es-ES"/>
        </w:rPr>
      </w:pPr>
    </w:p>
    <w:p w14:paraId="2B9C03A9" w14:textId="77777777" w:rsidR="0055571B" w:rsidRPr="0055571B" w:rsidRDefault="0055571B">
      <w:pPr>
        <w:rPr>
          <w:lang w:val="es-ES"/>
        </w:rPr>
      </w:pPr>
    </w:p>
    <w:p w14:paraId="2EEB86CE" w14:textId="5134FE6E" w:rsidR="0055571B" w:rsidRDefault="0055571B" w:rsidP="0055571B">
      <w:pPr>
        <w:rPr>
          <w:lang w:val="en-US"/>
        </w:rPr>
      </w:pPr>
      <w:r>
        <w:rPr>
          <w:lang w:val="es-ES"/>
        </w:rPr>
        <w:t>García Landa, José Angel</w:t>
      </w:r>
      <w:r w:rsidRPr="0055571B">
        <w:rPr>
          <w:lang w:val="es-ES"/>
        </w:rPr>
        <w:t xml:space="preserve">. "Revistas italianas / Italian Magazines."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7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Dec. 2023.*</w:t>
      </w:r>
    </w:p>
    <w:p w14:paraId="1C9F52BF" w14:textId="77777777" w:rsidR="0055571B" w:rsidRDefault="0055571B" w:rsidP="0055571B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8112F">
          <w:rPr>
            <w:rStyle w:val="Hipervnculo"/>
            <w:lang w:val="en-US"/>
          </w:rPr>
          <w:t>https://bibliojagl.blogspot.com/2023/12/revistas-italianas.html</w:t>
        </w:r>
      </w:hyperlink>
    </w:p>
    <w:p w14:paraId="27362EEC" w14:textId="77777777" w:rsidR="0055571B" w:rsidRPr="007E79D2" w:rsidRDefault="0055571B" w:rsidP="0055571B">
      <w:pPr>
        <w:rPr>
          <w:lang w:val="en-US"/>
        </w:rPr>
      </w:pPr>
      <w:r>
        <w:rPr>
          <w:lang w:val="en-US"/>
        </w:rPr>
        <w:tab/>
        <w:t>2023</w:t>
      </w:r>
    </w:p>
    <w:p w14:paraId="48CB00D3" w14:textId="77777777" w:rsidR="0055571B" w:rsidRDefault="0055571B">
      <w:pPr>
        <w:rPr>
          <w:lang w:val="en-US"/>
        </w:rPr>
      </w:pPr>
    </w:p>
    <w:p w14:paraId="68A98A0D" w14:textId="77777777" w:rsidR="0055571B" w:rsidRDefault="0055571B">
      <w:pPr>
        <w:rPr>
          <w:lang w:val="en-US"/>
        </w:rPr>
      </w:pPr>
    </w:p>
    <w:p w14:paraId="70E94F0D" w14:textId="77777777" w:rsidR="0055571B" w:rsidRDefault="0055571B">
      <w:pPr>
        <w:rPr>
          <w:lang w:val="en-US"/>
        </w:rPr>
      </w:pPr>
    </w:p>
    <w:p w14:paraId="7AB6B8C3" w14:textId="77777777" w:rsidR="0055571B" w:rsidRDefault="0055571B">
      <w:pPr>
        <w:rPr>
          <w:lang w:val="en-US"/>
        </w:rPr>
      </w:pPr>
    </w:p>
    <w:p w14:paraId="43101CDA" w14:textId="77777777" w:rsidR="0055571B" w:rsidRPr="0055571B" w:rsidRDefault="0055571B">
      <w:pPr>
        <w:rPr>
          <w:lang w:val="en-US"/>
        </w:rPr>
      </w:pPr>
    </w:p>
    <w:p w14:paraId="2DCD6EBA" w14:textId="77777777" w:rsidR="001849F0" w:rsidRPr="0055571B" w:rsidRDefault="001849F0">
      <w:pPr>
        <w:rPr>
          <w:lang w:val="en-US"/>
        </w:rPr>
      </w:pPr>
    </w:p>
    <w:p w14:paraId="3D1D9902" w14:textId="77777777" w:rsidR="009B6FE0" w:rsidRPr="0055571B" w:rsidRDefault="009B6FE0">
      <w:pPr>
        <w:rPr>
          <w:lang w:val="en-US"/>
        </w:rPr>
      </w:pPr>
    </w:p>
    <w:sectPr w:rsidR="009B6FE0" w:rsidRPr="0055571B">
      <w:pgSz w:w="11880" w:h="16800"/>
      <w:pgMar w:top="1417" w:right="1685" w:bottom="1417" w:left="2835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5B"/>
    <w:rsid w:val="001849F0"/>
    <w:rsid w:val="0055571B"/>
    <w:rsid w:val="009B6FE0"/>
    <w:rsid w:val="00B0765B"/>
    <w:rsid w:val="00D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CBD1E01"/>
  <w15:chartTrackingRefBased/>
  <w15:docId w15:val="{937BE024-F126-9244-A732-AB961F7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uiPriority w:val="99"/>
    <w:rsid w:val="00B07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3/12/revistas-italiana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2023-10-23T23:24:00Z</dcterms:created>
  <dcterms:modified xsi:type="dcterms:W3CDTF">2024-01-04T06:37:00Z</dcterms:modified>
</cp:coreProperties>
</file>