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B0D" w14:textId="77777777" w:rsidR="00222DA2" w:rsidRPr="00213AF0" w:rsidRDefault="00222DA2" w:rsidP="00222DA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AEFBF0" w14:textId="77777777" w:rsidR="00222DA2" w:rsidRPr="00F523F6" w:rsidRDefault="00222DA2" w:rsidP="00222D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8042B8F" w14:textId="77777777" w:rsidR="00222DA2" w:rsidRPr="00F523F6" w:rsidRDefault="00222DA2" w:rsidP="00222DA2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307F313" w14:textId="77777777" w:rsidR="00222DA2" w:rsidRPr="00F523F6" w:rsidRDefault="00222DA2" w:rsidP="00222D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3050FEB" w14:textId="77777777" w:rsidR="00222DA2" w:rsidRPr="00222DA2" w:rsidRDefault="00222DA2" w:rsidP="00222D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22DA2">
        <w:rPr>
          <w:sz w:val="24"/>
          <w:lang w:val="en-US"/>
        </w:rPr>
        <w:t>(University of Zaragoza, Spain)</w:t>
      </w:r>
    </w:p>
    <w:p w14:paraId="2440996B" w14:textId="77777777" w:rsidR="00222DA2" w:rsidRPr="00222DA2" w:rsidRDefault="00222DA2" w:rsidP="00222DA2">
      <w:pPr>
        <w:jc w:val="center"/>
        <w:rPr>
          <w:sz w:val="24"/>
          <w:lang w:val="en-US"/>
        </w:rPr>
      </w:pPr>
    </w:p>
    <w:bookmarkEnd w:id="0"/>
    <w:bookmarkEnd w:id="1"/>
    <w:p w14:paraId="5D4A58D7" w14:textId="77777777" w:rsidR="00222DA2" w:rsidRPr="00222DA2" w:rsidRDefault="00222DA2" w:rsidP="00222DA2">
      <w:pPr>
        <w:jc w:val="center"/>
        <w:rPr>
          <w:color w:val="000000"/>
          <w:szCs w:val="28"/>
          <w:lang w:val="en-US"/>
        </w:rPr>
      </w:pPr>
    </w:p>
    <w:p w14:paraId="46C4E643" w14:textId="77777777" w:rsidR="0022083B" w:rsidRPr="00222DA2" w:rsidRDefault="0022083B" w:rsidP="0022083B">
      <w:pPr>
        <w:pStyle w:val="Ttulo1"/>
        <w:rPr>
          <w:b/>
          <w:i w:val="0"/>
          <w:smallCaps/>
          <w:sz w:val="36"/>
          <w:lang w:val="en-US"/>
        </w:rPr>
      </w:pPr>
      <w:r w:rsidRPr="00222DA2">
        <w:rPr>
          <w:b/>
          <w:i w:val="0"/>
          <w:smallCaps/>
          <w:sz w:val="36"/>
          <w:lang w:val="en-US"/>
        </w:rPr>
        <w:t>French Journalism</w:t>
      </w:r>
    </w:p>
    <w:p w14:paraId="0AC27B66" w14:textId="77777777" w:rsidR="0022083B" w:rsidRPr="00222DA2" w:rsidRDefault="0022083B">
      <w:pPr>
        <w:rPr>
          <w:b/>
          <w:sz w:val="36"/>
          <w:lang w:val="en-US"/>
        </w:rPr>
      </w:pPr>
    </w:p>
    <w:p w14:paraId="6204B079" w14:textId="77777777" w:rsidR="0022083B" w:rsidRPr="00222DA2" w:rsidRDefault="0022083B">
      <w:pPr>
        <w:rPr>
          <w:b/>
          <w:sz w:val="36"/>
          <w:lang w:val="en-US"/>
        </w:rPr>
      </w:pPr>
    </w:p>
    <w:p w14:paraId="68F3098A" w14:textId="77777777" w:rsidR="0022083B" w:rsidRPr="00222DA2" w:rsidRDefault="0022083B">
      <w:pPr>
        <w:rPr>
          <w:b/>
          <w:sz w:val="48"/>
          <w:lang w:val="en-US"/>
        </w:rPr>
      </w:pPr>
      <w:r w:rsidRPr="00222DA2">
        <w:rPr>
          <w:b/>
          <w:sz w:val="36"/>
          <w:lang w:val="en-US"/>
        </w:rPr>
        <w:t>General</w:t>
      </w:r>
    </w:p>
    <w:p w14:paraId="4EC1EF70" w14:textId="77777777" w:rsidR="0022083B" w:rsidRPr="00222DA2" w:rsidRDefault="0022083B">
      <w:pPr>
        <w:rPr>
          <w:b/>
          <w:lang w:val="en-US"/>
        </w:rPr>
      </w:pPr>
    </w:p>
    <w:p w14:paraId="010B82A5" w14:textId="77777777" w:rsidR="0022083B" w:rsidRPr="00222DA2" w:rsidRDefault="0022083B">
      <w:pPr>
        <w:rPr>
          <w:lang w:val="en-US"/>
        </w:rPr>
      </w:pPr>
      <w:r w:rsidRPr="00222DA2">
        <w:rPr>
          <w:lang w:val="en-US"/>
        </w:rPr>
        <w:t xml:space="preserve">Camusat, Denis-François. </w:t>
      </w:r>
      <w:r w:rsidRPr="00222DA2">
        <w:rPr>
          <w:i/>
          <w:lang w:val="en-US"/>
        </w:rPr>
        <w:t>Histoire des journaux en France.</w:t>
      </w:r>
      <w:r w:rsidRPr="00222DA2">
        <w:rPr>
          <w:lang w:val="en-US"/>
        </w:rPr>
        <w:t xml:space="preserve"> 1716.</w:t>
      </w:r>
    </w:p>
    <w:p w14:paraId="319F9716" w14:textId="77777777" w:rsidR="0022083B" w:rsidRPr="00222DA2" w:rsidRDefault="0022083B">
      <w:pPr>
        <w:rPr>
          <w:lang w:val="en-US"/>
        </w:rPr>
      </w:pPr>
      <w:r w:rsidRPr="00222DA2">
        <w:rPr>
          <w:lang w:val="en-US"/>
        </w:rPr>
        <w:t xml:space="preserve">_____. </w:t>
      </w:r>
      <w:r w:rsidRPr="00222DA2">
        <w:rPr>
          <w:i/>
          <w:lang w:val="en-US"/>
        </w:rPr>
        <w:t>Histoire critique des journaux.</w:t>
      </w:r>
      <w:r w:rsidRPr="00222DA2">
        <w:rPr>
          <w:lang w:val="en-US"/>
        </w:rPr>
        <w:t xml:space="preserve"> Amsterdam, 1734.</w:t>
      </w:r>
    </w:p>
    <w:p w14:paraId="5273E1BD" w14:textId="77777777" w:rsidR="0022083B" w:rsidRDefault="0022083B">
      <w:pPr>
        <w:rPr>
          <w:lang w:val="en-US"/>
        </w:rPr>
      </w:pPr>
    </w:p>
    <w:p w14:paraId="4A621668" w14:textId="77777777" w:rsidR="006B169E" w:rsidRDefault="006B169E">
      <w:pPr>
        <w:rPr>
          <w:lang w:val="en-US"/>
        </w:rPr>
      </w:pPr>
    </w:p>
    <w:p w14:paraId="68C11818" w14:textId="77777777" w:rsidR="006B169E" w:rsidRDefault="006B169E">
      <w:pPr>
        <w:rPr>
          <w:lang w:val="en-US"/>
        </w:rPr>
      </w:pPr>
    </w:p>
    <w:p w14:paraId="6B019532" w14:textId="77777777" w:rsidR="006B169E" w:rsidRPr="006B169E" w:rsidRDefault="006B169E" w:rsidP="006B169E">
      <w:pPr>
        <w:rPr>
          <w:lang w:val="es-ES"/>
        </w:rPr>
      </w:pPr>
      <w:r w:rsidRPr="006B169E">
        <w:rPr>
          <w:lang w:val="es-ES"/>
        </w:rPr>
        <w:t>Bibliography</w:t>
      </w:r>
    </w:p>
    <w:p w14:paraId="51556662" w14:textId="77777777" w:rsidR="006B169E" w:rsidRPr="006B169E" w:rsidRDefault="006B169E" w:rsidP="006B169E">
      <w:pPr>
        <w:rPr>
          <w:lang w:val="es-ES"/>
        </w:rPr>
      </w:pPr>
    </w:p>
    <w:p w14:paraId="102B150F" w14:textId="77777777" w:rsidR="006B169E" w:rsidRPr="006B169E" w:rsidRDefault="006B169E" w:rsidP="006B169E">
      <w:pPr>
        <w:rPr>
          <w:lang w:val="es-ES"/>
        </w:rPr>
      </w:pPr>
    </w:p>
    <w:p w14:paraId="7C93FF95" w14:textId="56F7E472" w:rsidR="006B169E" w:rsidRDefault="006B169E" w:rsidP="006B169E">
      <w:pPr>
        <w:rPr>
          <w:lang w:val="en-US"/>
        </w:rPr>
      </w:pPr>
      <w:r w:rsidRPr="006B169E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Periodismo francés / French journalism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16 Dec. 2023.*</w:t>
      </w:r>
    </w:p>
    <w:p w14:paraId="54C1039E" w14:textId="77777777" w:rsidR="006B169E" w:rsidRDefault="006B169E" w:rsidP="006B169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8112F">
          <w:rPr>
            <w:rStyle w:val="Hipervnculo"/>
            <w:lang w:val="en-US"/>
          </w:rPr>
          <w:t>https://bibliojagl.blogspot.com/2023/12/periodismo-frances.html</w:t>
        </w:r>
      </w:hyperlink>
    </w:p>
    <w:p w14:paraId="0BB4B46B" w14:textId="77777777" w:rsidR="006B169E" w:rsidRPr="007E79D2" w:rsidRDefault="006B169E" w:rsidP="006B169E">
      <w:pPr>
        <w:rPr>
          <w:lang w:val="en-US"/>
        </w:rPr>
      </w:pPr>
      <w:r>
        <w:rPr>
          <w:lang w:val="en-US"/>
        </w:rPr>
        <w:tab/>
        <w:t>2023</w:t>
      </w:r>
    </w:p>
    <w:p w14:paraId="1B85F1A5" w14:textId="77777777" w:rsidR="006B169E" w:rsidRPr="00222DA2" w:rsidRDefault="006B169E">
      <w:pPr>
        <w:rPr>
          <w:lang w:val="en-US"/>
        </w:rPr>
      </w:pPr>
    </w:p>
    <w:p w14:paraId="42A7DE39" w14:textId="77777777" w:rsidR="0022083B" w:rsidRPr="00222DA2" w:rsidRDefault="0022083B">
      <w:pPr>
        <w:rPr>
          <w:lang w:val="en-US"/>
        </w:rPr>
      </w:pPr>
    </w:p>
    <w:p w14:paraId="3D0508AC" w14:textId="77777777" w:rsidR="0022083B" w:rsidRPr="00222DA2" w:rsidRDefault="0022083B">
      <w:pPr>
        <w:rPr>
          <w:lang w:val="en-US"/>
        </w:rPr>
      </w:pPr>
    </w:p>
    <w:p w14:paraId="052A91C5" w14:textId="77777777" w:rsidR="0022083B" w:rsidRPr="00222DA2" w:rsidRDefault="0022083B">
      <w:pPr>
        <w:rPr>
          <w:b/>
          <w:sz w:val="36"/>
          <w:lang w:val="en-US"/>
        </w:rPr>
      </w:pPr>
      <w:r w:rsidRPr="00222DA2">
        <w:rPr>
          <w:b/>
          <w:sz w:val="36"/>
          <w:lang w:val="en-US"/>
        </w:rPr>
        <w:t>17th-century French journalism</w:t>
      </w:r>
    </w:p>
    <w:p w14:paraId="4D26D987" w14:textId="77777777" w:rsidR="0022083B" w:rsidRPr="00222DA2" w:rsidRDefault="0022083B">
      <w:pPr>
        <w:rPr>
          <w:b/>
          <w:lang w:val="en-US"/>
        </w:rPr>
      </w:pPr>
    </w:p>
    <w:p w14:paraId="6673FB43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Extraordinaire du Mercure</w:t>
      </w:r>
      <w:r w:rsidRPr="00222DA2">
        <w:rPr>
          <w:lang w:val="en-US"/>
        </w:rPr>
        <w:t xml:space="preserve"> (1681). </w:t>
      </w:r>
    </w:p>
    <w:p w14:paraId="0A7B36C6" w14:textId="77777777" w:rsidR="0022083B" w:rsidRPr="00222DA2" w:rsidRDefault="0022083B">
      <w:pPr>
        <w:rPr>
          <w:b/>
          <w:lang w:val="en-US"/>
        </w:rPr>
      </w:pPr>
    </w:p>
    <w:p w14:paraId="33F0FFF4" w14:textId="77777777" w:rsidR="0022083B" w:rsidRPr="00222DA2" w:rsidRDefault="0022083B">
      <w:pPr>
        <w:ind w:right="30"/>
        <w:rPr>
          <w:lang w:val="en-US"/>
        </w:rPr>
      </w:pPr>
      <w:r w:rsidRPr="00222DA2">
        <w:rPr>
          <w:i/>
          <w:lang w:val="en-US"/>
        </w:rPr>
        <w:t>La Gazette.</w:t>
      </w:r>
      <w:r w:rsidRPr="00222DA2">
        <w:rPr>
          <w:lang w:val="en-US"/>
        </w:rPr>
        <w:t xml:space="preserve"> Weekly. Ed. Théophraste Renaudot. No.1, 1 April 1631.</w:t>
      </w:r>
    </w:p>
    <w:p w14:paraId="3F980C0E" w14:textId="77777777" w:rsidR="0022083B" w:rsidRPr="00222DA2" w:rsidRDefault="0022083B">
      <w:pPr>
        <w:rPr>
          <w:b/>
          <w:lang w:val="en-US"/>
        </w:rPr>
      </w:pPr>
    </w:p>
    <w:p w14:paraId="47135BD0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Journal des Savants.</w:t>
      </w:r>
      <w:r w:rsidRPr="00222DA2">
        <w:rPr>
          <w:lang w:val="en-US"/>
        </w:rPr>
        <w:t xml:space="preserve">  1665-.</w:t>
      </w:r>
    </w:p>
    <w:p w14:paraId="4CB61586" w14:textId="77777777" w:rsidR="0022083B" w:rsidRPr="00222DA2" w:rsidRDefault="0022083B">
      <w:pPr>
        <w:rPr>
          <w:lang w:val="en-US"/>
        </w:rPr>
      </w:pPr>
    </w:p>
    <w:p w14:paraId="0064A327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Mercure Galant.</w:t>
      </w:r>
      <w:r w:rsidRPr="00222DA2">
        <w:rPr>
          <w:lang w:val="en-US"/>
        </w:rPr>
        <w:t xml:space="preserve"> French monthly. 1672.</w:t>
      </w:r>
    </w:p>
    <w:p w14:paraId="2FD3D11B" w14:textId="77777777" w:rsidR="0022083B" w:rsidRPr="00222DA2" w:rsidRDefault="0022083B">
      <w:pPr>
        <w:rPr>
          <w:lang w:val="en-US"/>
        </w:rPr>
      </w:pPr>
    </w:p>
    <w:p w14:paraId="6C09CCA7" w14:textId="77777777" w:rsidR="0022083B" w:rsidRPr="00222DA2" w:rsidRDefault="0022083B">
      <w:pPr>
        <w:rPr>
          <w:lang w:val="en-US"/>
        </w:rPr>
      </w:pPr>
    </w:p>
    <w:p w14:paraId="4EFD14B5" w14:textId="77777777" w:rsidR="0022083B" w:rsidRPr="00222DA2" w:rsidRDefault="0022083B">
      <w:pPr>
        <w:rPr>
          <w:lang w:val="en-US"/>
        </w:rPr>
      </w:pPr>
    </w:p>
    <w:p w14:paraId="5E104F46" w14:textId="77777777" w:rsidR="0022083B" w:rsidRPr="00222DA2" w:rsidRDefault="0022083B">
      <w:pPr>
        <w:rPr>
          <w:lang w:val="en-US"/>
        </w:rPr>
      </w:pPr>
    </w:p>
    <w:p w14:paraId="32BE235F" w14:textId="77777777" w:rsidR="0022083B" w:rsidRPr="00222DA2" w:rsidRDefault="0022083B">
      <w:pPr>
        <w:rPr>
          <w:lang w:val="en-US"/>
        </w:rPr>
      </w:pPr>
    </w:p>
    <w:p w14:paraId="435FBF6A" w14:textId="77777777" w:rsidR="0022083B" w:rsidRPr="00222DA2" w:rsidRDefault="0022083B">
      <w:pPr>
        <w:rPr>
          <w:lang w:val="en-US"/>
        </w:rPr>
      </w:pPr>
    </w:p>
    <w:p w14:paraId="4B3F1F6C" w14:textId="77777777" w:rsidR="0022083B" w:rsidRPr="00222DA2" w:rsidRDefault="0022083B">
      <w:pPr>
        <w:rPr>
          <w:lang w:val="en-US"/>
        </w:rPr>
      </w:pPr>
    </w:p>
    <w:p w14:paraId="4FA54AE0" w14:textId="77777777" w:rsidR="0022083B" w:rsidRPr="00222DA2" w:rsidRDefault="0022083B">
      <w:pPr>
        <w:rPr>
          <w:b/>
          <w:sz w:val="36"/>
          <w:lang w:val="en-US"/>
        </w:rPr>
      </w:pPr>
      <w:r w:rsidRPr="00222DA2">
        <w:rPr>
          <w:b/>
          <w:sz w:val="36"/>
          <w:lang w:val="en-US"/>
        </w:rPr>
        <w:t>18th-century French journalism</w:t>
      </w:r>
    </w:p>
    <w:p w14:paraId="133648A5" w14:textId="77777777" w:rsidR="0022083B" w:rsidRPr="00222DA2" w:rsidRDefault="0022083B">
      <w:pPr>
        <w:rPr>
          <w:b/>
          <w:sz w:val="36"/>
          <w:lang w:val="en-US"/>
        </w:rPr>
      </w:pPr>
    </w:p>
    <w:p w14:paraId="248DB08B" w14:textId="77777777" w:rsidR="0022083B" w:rsidRPr="00222DA2" w:rsidRDefault="0022083B">
      <w:pPr>
        <w:rPr>
          <w:lang w:val="en-US"/>
        </w:rPr>
      </w:pPr>
      <w:r>
        <w:rPr>
          <w:i/>
        </w:rPr>
        <w:t>L’Ami du peuple.</w:t>
      </w:r>
      <w:r>
        <w:t xml:space="preserve"> No. 1 Ed. </w:t>
      </w:r>
      <w:r w:rsidRPr="00222DA2">
        <w:rPr>
          <w:lang w:val="en-US"/>
        </w:rPr>
        <w:t>Jean-Paul Marat. (Sept. 1789).</w:t>
      </w:r>
    </w:p>
    <w:p w14:paraId="6ABA8CBA" w14:textId="77777777" w:rsidR="0022083B" w:rsidRPr="00222DA2" w:rsidRDefault="0022083B">
      <w:pPr>
        <w:rPr>
          <w:b/>
          <w:lang w:val="en-US"/>
        </w:rPr>
      </w:pPr>
    </w:p>
    <w:p w14:paraId="11B5994F" w14:textId="77777777" w:rsidR="0022083B" w:rsidRPr="00222DA2" w:rsidRDefault="0022083B">
      <w:pPr>
        <w:rPr>
          <w:lang w:val="en-US"/>
        </w:rPr>
      </w:pPr>
    </w:p>
    <w:p w14:paraId="7EC72817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Bibliothèque anglaise.</w:t>
      </w:r>
      <w:r w:rsidRPr="00222DA2">
        <w:rPr>
          <w:lang w:val="en-US"/>
        </w:rPr>
        <w:t xml:space="preserve"> Amsterdam, 1717-28.</w:t>
      </w:r>
    </w:p>
    <w:p w14:paraId="3959E3A1" w14:textId="77777777" w:rsidR="0022083B" w:rsidRPr="00222DA2" w:rsidRDefault="0022083B">
      <w:pPr>
        <w:rPr>
          <w:lang w:val="en-US"/>
        </w:rPr>
      </w:pPr>
    </w:p>
    <w:p w14:paraId="487E7945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Bibliothèque britannique.</w:t>
      </w:r>
      <w:r w:rsidRPr="00222DA2">
        <w:rPr>
          <w:lang w:val="en-US"/>
        </w:rPr>
        <w:t xml:space="preserve"> 1733-77.</w:t>
      </w:r>
    </w:p>
    <w:p w14:paraId="36FF277B" w14:textId="77777777" w:rsidR="0022083B" w:rsidRPr="00222DA2" w:rsidRDefault="0022083B">
      <w:pPr>
        <w:rPr>
          <w:lang w:val="en-US"/>
        </w:rPr>
      </w:pPr>
    </w:p>
    <w:p w14:paraId="759A643C" w14:textId="77777777" w:rsidR="00560B75" w:rsidRPr="00222DA2" w:rsidRDefault="00560B75" w:rsidP="00560B75">
      <w:pPr>
        <w:rPr>
          <w:lang w:val="en-US"/>
        </w:rPr>
      </w:pPr>
      <w:r w:rsidRPr="00222DA2">
        <w:rPr>
          <w:i/>
          <w:lang w:val="en-US"/>
        </w:rPr>
        <w:t xml:space="preserve">Bibliothèque Choisie, pour servir de suite à la Bibliothèque Universelle </w:t>
      </w:r>
      <w:r w:rsidRPr="00222DA2">
        <w:rPr>
          <w:lang w:val="en-US"/>
        </w:rPr>
        <w:t>19 (Amsterdam, 1709).</w:t>
      </w:r>
    </w:p>
    <w:p w14:paraId="3F0447BC" w14:textId="77777777" w:rsidR="00560B75" w:rsidRPr="00222DA2" w:rsidRDefault="00560B75">
      <w:pPr>
        <w:rPr>
          <w:lang w:val="en-US"/>
        </w:rPr>
      </w:pPr>
    </w:p>
    <w:p w14:paraId="2240CD8B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Bibliothèque germanique.</w:t>
      </w:r>
      <w:r w:rsidRPr="00222DA2">
        <w:rPr>
          <w:lang w:val="en-US"/>
        </w:rPr>
        <w:t xml:space="preserve"> Berlin, 1720-1740.</w:t>
      </w:r>
    </w:p>
    <w:p w14:paraId="2B1A0399" w14:textId="77777777" w:rsidR="0022083B" w:rsidRPr="00222DA2" w:rsidRDefault="0022083B">
      <w:pPr>
        <w:rPr>
          <w:lang w:val="en-US"/>
        </w:rPr>
      </w:pPr>
    </w:p>
    <w:p w14:paraId="2008BD9B" w14:textId="77777777" w:rsidR="0022083B" w:rsidRDefault="0022083B">
      <w:r>
        <w:rPr>
          <w:i/>
        </w:rPr>
        <w:t>Bibliothèque italique.</w:t>
      </w:r>
      <w:r>
        <w:t xml:space="preserve">  Geneva, 1728-34.</w:t>
      </w:r>
    </w:p>
    <w:p w14:paraId="0A5E9F8E" w14:textId="77777777" w:rsidR="0022083B" w:rsidRDefault="0022083B"/>
    <w:p w14:paraId="6B1BBF8F" w14:textId="77777777" w:rsidR="0022083B" w:rsidRDefault="0022083B">
      <w:r>
        <w:rPr>
          <w:i/>
        </w:rPr>
        <w:t>Bibliothèque britannique.</w:t>
      </w:r>
      <w:r>
        <w:t xml:space="preserve"> 1733-47.</w:t>
      </w:r>
    </w:p>
    <w:p w14:paraId="2290BAE6" w14:textId="77777777" w:rsidR="0022083B" w:rsidRDefault="0022083B"/>
    <w:p w14:paraId="255EDD67" w14:textId="77777777" w:rsidR="00AA039E" w:rsidRDefault="00AA039E" w:rsidP="00AA039E">
      <w:r>
        <w:rPr>
          <w:i/>
        </w:rPr>
        <w:t>Ephémerides du Citoyen</w:t>
      </w:r>
      <w:r>
        <w:t xml:space="preserve"> (1769).</w:t>
      </w:r>
    </w:p>
    <w:p w14:paraId="436075B6" w14:textId="77777777" w:rsidR="00AA039E" w:rsidRDefault="00AA039E"/>
    <w:p w14:paraId="669090EB" w14:textId="77777777" w:rsidR="0022083B" w:rsidRPr="00222DA2" w:rsidRDefault="0022083B">
      <w:pPr>
        <w:rPr>
          <w:lang w:val="en-US"/>
        </w:rPr>
      </w:pPr>
      <w:r>
        <w:rPr>
          <w:i/>
        </w:rPr>
        <w:t>Journal de la liberté de la presse.</w:t>
      </w:r>
      <w:r>
        <w:t xml:space="preserve"> (Later </w:t>
      </w:r>
      <w:r>
        <w:rPr>
          <w:i/>
        </w:rPr>
        <w:t>Le Tribun du peuple ou le Défenseur des droits de l’homme.</w:t>
      </w:r>
      <w:r>
        <w:t xml:space="preserve"> </w:t>
      </w:r>
      <w:r w:rsidRPr="00222DA2">
        <w:rPr>
          <w:lang w:val="en-US"/>
        </w:rPr>
        <w:t>By François-Noël Babeuf (Ps. “Gracchus”). 1794-96.</w:t>
      </w:r>
    </w:p>
    <w:p w14:paraId="5314845A" w14:textId="77777777" w:rsidR="0022083B" w:rsidRPr="00222DA2" w:rsidRDefault="0022083B">
      <w:pPr>
        <w:rPr>
          <w:lang w:val="en-US"/>
        </w:rPr>
      </w:pPr>
    </w:p>
    <w:p w14:paraId="552649A2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Journal de Paris.</w:t>
      </w:r>
      <w:r w:rsidRPr="00222DA2">
        <w:rPr>
          <w:lang w:val="en-US"/>
        </w:rPr>
        <w:t xml:space="preserve"> </w:t>
      </w:r>
    </w:p>
    <w:p w14:paraId="38E3BCFE" w14:textId="77777777" w:rsidR="0022083B" w:rsidRPr="00222DA2" w:rsidRDefault="0022083B">
      <w:pPr>
        <w:rPr>
          <w:lang w:val="en-US"/>
        </w:rPr>
      </w:pPr>
    </w:p>
    <w:p w14:paraId="13D640C1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Journal de Trévoux</w:t>
      </w:r>
      <w:r w:rsidRPr="00222DA2">
        <w:rPr>
          <w:lang w:val="en-US"/>
        </w:rPr>
        <w:t xml:space="preserve">, or </w:t>
      </w:r>
      <w:r w:rsidRPr="00222DA2">
        <w:rPr>
          <w:i/>
          <w:lang w:val="en-US"/>
        </w:rPr>
        <w:t>Mémoires pour l'Histoire des Sciences &amp; des Beaux-Arts</w:t>
      </w:r>
      <w:r w:rsidRPr="00222DA2">
        <w:rPr>
          <w:lang w:val="en-US"/>
        </w:rPr>
        <w:t xml:space="preserve">. (878 vols, published monthly from January 1701 to December 1767). Partly online at </w:t>
      </w:r>
      <w:r w:rsidRPr="00222DA2">
        <w:rPr>
          <w:i/>
          <w:lang w:val="en-US"/>
        </w:rPr>
        <w:t>ARTFL Project</w:t>
      </w:r>
      <w:r w:rsidRPr="00222DA2">
        <w:rPr>
          <w:lang w:val="en-US"/>
        </w:rPr>
        <w:t xml:space="preserve"> (U of Chicago).*</w:t>
      </w:r>
    </w:p>
    <w:p w14:paraId="1D7EF5D8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lang w:val="en-US"/>
        </w:rPr>
        <w:tab/>
      </w:r>
      <w:hyperlink r:id="rId8" w:history="1">
        <w:r w:rsidRPr="00222DA2">
          <w:rPr>
            <w:rStyle w:val="Hipervnculo"/>
            <w:lang w:val="en-US"/>
          </w:rPr>
          <w:t>http://www.lib.uchicago.edu/efts/ARTFL/projects/trevoux/</w:t>
        </w:r>
      </w:hyperlink>
    </w:p>
    <w:p w14:paraId="2AAA2F1F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lang w:val="en-US"/>
        </w:rPr>
        <w:tab/>
        <w:t>2010</w:t>
      </w:r>
    </w:p>
    <w:p w14:paraId="5DDE6EF5" w14:textId="77777777" w:rsidR="0022083B" w:rsidRPr="00222DA2" w:rsidRDefault="0022083B">
      <w:pPr>
        <w:rPr>
          <w:lang w:val="en-US"/>
        </w:rPr>
      </w:pPr>
    </w:p>
    <w:p w14:paraId="39539DC6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Journal des Scavans</w:t>
      </w:r>
      <w:r w:rsidRPr="00222DA2">
        <w:rPr>
          <w:lang w:val="en-US"/>
        </w:rPr>
        <w:t xml:space="preserve"> (Nov. 1762). </w:t>
      </w:r>
    </w:p>
    <w:p w14:paraId="57D87691" w14:textId="77777777" w:rsidR="0022083B" w:rsidRPr="00222DA2" w:rsidRDefault="0022083B">
      <w:pPr>
        <w:rPr>
          <w:lang w:val="en-US"/>
        </w:rPr>
      </w:pPr>
    </w:p>
    <w:p w14:paraId="26497703" w14:textId="77777777" w:rsidR="0022083B" w:rsidRDefault="0022083B">
      <w:r w:rsidRPr="00222DA2">
        <w:rPr>
          <w:i/>
          <w:lang w:val="en-US"/>
        </w:rPr>
        <w:t>Journal étranger.</w:t>
      </w:r>
      <w:r w:rsidRPr="00222DA2">
        <w:rPr>
          <w:lang w:val="en-US"/>
        </w:rPr>
        <w:t xml:space="preserve">  </w:t>
      </w:r>
      <w:r>
        <w:t xml:space="preserve">1754-62. </w:t>
      </w:r>
    </w:p>
    <w:p w14:paraId="6B677BDD" w14:textId="77777777" w:rsidR="0022083B" w:rsidRDefault="0022083B"/>
    <w:p w14:paraId="7C07BBF3" w14:textId="77777777" w:rsidR="0022083B" w:rsidRDefault="0022083B">
      <w:r>
        <w:rPr>
          <w:i/>
        </w:rPr>
        <w:t>Mémoires publiés par l'Académie des Inscriptions et Belles-Lettres.</w:t>
      </w:r>
      <w:r>
        <w:t xml:space="preserve">  1717-.</w:t>
      </w:r>
    </w:p>
    <w:p w14:paraId="4FC2646B" w14:textId="77777777" w:rsidR="0022083B" w:rsidRDefault="0022083B"/>
    <w:p w14:paraId="6F93428C" w14:textId="77777777" w:rsidR="0022083B" w:rsidRDefault="0022083B">
      <w:r>
        <w:rPr>
          <w:i/>
        </w:rPr>
        <w:lastRenderedPageBreak/>
        <w:t>Le Moniteur Universel</w:t>
      </w:r>
      <w:r>
        <w:t xml:space="preserve"> 18 (Nov. 1, 1793).</w:t>
      </w:r>
    </w:p>
    <w:p w14:paraId="7F6CE15A" w14:textId="77777777" w:rsidR="0022083B" w:rsidRDefault="0022083B"/>
    <w:p w14:paraId="0F0E3A80" w14:textId="77777777" w:rsidR="00E43012" w:rsidRPr="00222DA2" w:rsidRDefault="00E43012" w:rsidP="00E43012">
      <w:pPr>
        <w:rPr>
          <w:lang w:val="en-US"/>
        </w:rPr>
      </w:pPr>
      <w:r>
        <w:rPr>
          <w:i/>
        </w:rPr>
        <w:t>Nouvelles de la Republique des Lettres.</w:t>
      </w:r>
      <w:r>
        <w:t xml:space="preserve"> </w:t>
      </w:r>
      <w:r w:rsidRPr="00222DA2">
        <w:rPr>
          <w:lang w:val="en-US"/>
        </w:rPr>
        <w:t>(March 1710).</w:t>
      </w:r>
    </w:p>
    <w:p w14:paraId="2FE6FD45" w14:textId="77777777" w:rsidR="00E43012" w:rsidRPr="00222DA2" w:rsidRDefault="00E43012">
      <w:pPr>
        <w:rPr>
          <w:lang w:val="en-US"/>
        </w:rPr>
      </w:pPr>
    </w:p>
    <w:p w14:paraId="4B8EFF75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Père Duchesne.</w:t>
      </w:r>
      <w:r w:rsidRPr="00222DA2">
        <w:rPr>
          <w:lang w:val="en-US"/>
        </w:rPr>
        <w:t xml:space="preserve"> Periodical. Ed. Jacques-René Hébert. (1790-94). </w:t>
      </w:r>
    </w:p>
    <w:p w14:paraId="47EAF89B" w14:textId="77777777" w:rsidR="0022083B" w:rsidRPr="00222DA2" w:rsidRDefault="0022083B">
      <w:pPr>
        <w:rPr>
          <w:lang w:val="en-US"/>
        </w:rPr>
      </w:pPr>
    </w:p>
    <w:p w14:paraId="1C5028A1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Pour et Contre.</w:t>
      </w:r>
      <w:r w:rsidRPr="00222DA2">
        <w:rPr>
          <w:lang w:val="en-US"/>
        </w:rPr>
        <w:t xml:space="preserve"> Periodical. By the Abbé Prévost. 1733-40.</w:t>
      </w:r>
    </w:p>
    <w:p w14:paraId="4A33658E" w14:textId="77777777" w:rsidR="0022083B" w:rsidRPr="00222DA2" w:rsidRDefault="0022083B">
      <w:pPr>
        <w:rPr>
          <w:lang w:val="en-US"/>
        </w:rPr>
      </w:pPr>
    </w:p>
    <w:p w14:paraId="30CBD3DA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Répertoire du Tribunal Révolutionnaire.</w:t>
      </w:r>
      <w:r w:rsidRPr="00222DA2">
        <w:rPr>
          <w:lang w:val="en-US"/>
        </w:rPr>
        <w:t xml:space="preserve"> Newssheet. Paris, 1790s.</w:t>
      </w:r>
    </w:p>
    <w:p w14:paraId="168B0ED1" w14:textId="77777777" w:rsidR="0022083B" w:rsidRPr="00222DA2" w:rsidRDefault="0022083B">
      <w:pPr>
        <w:rPr>
          <w:lang w:val="en-US"/>
        </w:rPr>
      </w:pPr>
    </w:p>
    <w:p w14:paraId="6FC41960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Révolution de Paris.</w:t>
      </w:r>
      <w:r w:rsidRPr="00222DA2">
        <w:rPr>
          <w:lang w:val="en-US"/>
        </w:rPr>
        <w:t xml:space="preserve"> Newspaper. 1790s.</w:t>
      </w:r>
    </w:p>
    <w:p w14:paraId="510E7395" w14:textId="77777777" w:rsidR="0022083B" w:rsidRPr="00222DA2" w:rsidRDefault="0022083B">
      <w:pPr>
        <w:rPr>
          <w:b/>
          <w:lang w:val="en-US"/>
        </w:rPr>
      </w:pPr>
    </w:p>
    <w:p w14:paraId="3274F0C6" w14:textId="77777777" w:rsidR="0022083B" w:rsidRPr="00222DA2" w:rsidRDefault="0022083B">
      <w:pPr>
        <w:rPr>
          <w:b/>
          <w:lang w:val="en-US"/>
        </w:rPr>
      </w:pPr>
    </w:p>
    <w:p w14:paraId="4B45A702" w14:textId="77777777" w:rsidR="0022083B" w:rsidRPr="00222DA2" w:rsidRDefault="0022083B">
      <w:pPr>
        <w:rPr>
          <w:b/>
          <w:lang w:val="en-US"/>
        </w:rPr>
      </w:pPr>
    </w:p>
    <w:p w14:paraId="4A24D1B7" w14:textId="77777777" w:rsidR="0022083B" w:rsidRPr="00222DA2" w:rsidRDefault="0022083B">
      <w:pPr>
        <w:rPr>
          <w:b/>
          <w:lang w:val="en-US"/>
        </w:rPr>
      </w:pPr>
      <w:r w:rsidRPr="00222DA2">
        <w:rPr>
          <w:b/>
          <w:lang w:val="en-US"/>
        </w:rPr>
        <w:t>Criticism</w:t>
      </w:r>
    </w:p>
    <w:p w14:paraId="018E3918" w14:textId="77777777" w:rsidR="0022083B" w:rsidRPr="00222DA2" w:rsidRDefault="0022083B">
      <w:pPr>
        <w:rPr>
          <w:b/>
          <w:lang w:val="en-US"/>
        </w:rPr>
      </w:pPr>
    </w:p>
    <w:p w14:paraId="4830F881" w14:textId="77777777" w:rsidR="0022083B" w:rsidRPr="00222DA2" w:rsidRDefault="0022083B">
      <w:pPr>
        <w:rPr>
          <w:lang w:val="en-US"/>
        </w:rPr>
      </w:pPr>
      <w:r w:rsidRPr="00222DA2">
        <w:rPr>
          <w:lang w:val="en-US"/>
        </w:rPr>
        <w:t xml:space="preserve">Censer, Jack R. </w:t>
      </w:r>
      <w:r w:rsidRPr="00222DA2">
        <w:rPr>
          <w:i/>
          <w:lang w:val="en-US"/>
        </w:rPr>
        <w:t xml:space="preserve">The French Press in the Age of Enlightenment. </w:t>
      </w:r>
      <w:r w:rsidRPr="00222DA2">
        <w:rPr>
          <w:lang w:val="en-US"/>
        </w:rPr>
        <w:t>London: Routledge, 1994.</w:t>
      </w:r>
    </w:p>
    <w:p w14:paraId="19BA3BD7" w14:textId="77777777" w:rsidR="0022083B" w:rsidRPr="00222DA2" w:rsidRDefault="0022083B">
      <w:pPr>
        <w:rPr>
          <w:lang w:val="en-US"/>
        </w:rPr>
      </w:pPr>
    </w:p>
    <w:p w14:paraId="18967748" w14:textId="77777777" w:rsidR="0022083B" w:rsidRPr="00222DA2" w:rsidRDefault="0022083B">
      <w:pPr>
        <w:rPr>
          <w:lang w:val="en-US"/>
        </w:rPr>
      </w:pPr>
    </w:p>
    <w:p w14:paraId="5F6AC644" w14:textId="77777777" w:rsidR="0022083B" w:rsidRPr="00222DA2" w:rsidRDefault="0022083B">
      <w:pPr>
        <w:rPr>
          <w:lang w:val="en-US"/>
        </w:rPr>
      </w:pPr>
    </w:p>
    <w:p w14:paraId="1E4518FD" w14:textId="77777777" w:rsidR="0022083B" w:rsidRPr="00222DA2" w:rsidRDefault="0022083B">
      <w:pPr>
        <w:rPr>
          <w:lang w:val="en-US"/>
        </w:rPr>
      </w:pPr>
    </w:p>
    <w:p w14:paraId="5BDC662B" w14:textId="77777777" w:rsidR="0022083B" w:rsidRPr="00222DA2" w:rsidRDefault="0022083B">
      <w:pPr>
        <w:rPr>
          <w:lang w:val="en-US"/>
        </w:rPr>
      </w:pPr>
    </w:p>
    <w:p w14:paraId="31486BAB" w14:textId="77777777" w:rsidR="0022083B" w:rsidRPr="00222DA2" w:rsidRDefault="0022083B">
      <w:pPr>
        <w:rPr>
          <w:lang w:val="en-US"/>
        </w:rPr>
      </w:pPr>
    </w:p>
    <w:p w14:paraId="4257561D" w14:textId="77777777" w:rsidR="0022083B" w:rsidRPr="00222DA2" w:rsidRDefault="0022083B">
      <w:pPr>
        <w:rPr>
          <w:lang w:val="en-US"/>
        </w:rPr>
      </w:pPr>
    </w:p>
    <w:p w14:paraId="2B8F6BF4" w14:textId="77777777" w:rsidR="0022083B" w:rsidRPr="00222DA2" w:rsidRDefault="0022083B">
      <w:pPr>
        <w:rPr>
          <w:lang w:val="en-US"/>
        </w:rPr>
      </w:pPr>
    </w:p>
    <w:p w14:paraId="382D4C2E" w14:textId="77777777" w:rsidR="0022083B" w:rsidRPr="00222DA2" w:rsidRDefault="0022083B">
      <w:pPr>
        <w:rPr>
          <w:b/>
          <w:sz w:val="36"/>
          <w:lang w:val="en-US"/>
        </w:rPr>
      </w:pPr>
      <w:r w:rsidRPr="00222DA2">
        <w:rPr>
          <w:b/>
          <w:sz w:val="36"/>
          <w:lang w:val="en-US"/>
        </w:rPr>
        <w:t>19th-century French journalism</w:t>
      </w:r>
    </w:p>
    <w:p w14:paraId="3CD040B3" w14:textId="77777777" w:rsidR="0022083B" w:rsidRPr="00222DA2" w:rsidRDefault="0022083B">
      <w:pPr>
        <w:rPr>
          <w:b/>
          <w:sz w:val="36"/>
          <w:lang w:val="en-US"/>
        </w:rPr>
      </w:pPr>
    </w:p>
    <w:p w14:paraId="1C4EF184" w14:textId="77777777" w:rsidR="0022083B" w:rsidRPr="00222DA2" w:rsidRDefault="0022083B">
      <w:pPr>
        <w:rPr>
          <w:b/>
          <w:lang w:val="en-US"/>
        </w:rPr>
      </w:pPr>
    </w:p>
    <w:p w14:paraId="12E3C62D" w14:textId="094D31E5" w:rsidR="00834ED7" w:rsidRPr="00222DA2" w:rsidRDefault="00834ED7" w:rsidP="00834ED7">
      <w:pPr>
        <w:rPr>
          <w:lang w:val="en-US"/>
        </w:rPr>
      </w:pPr>
      <w:r w:rsidRPr="00222DA2">
        <w:rPr>
          <w:i/>
          <w:lang w:val="en-US"/>
        </w:rPr>
        <w:t>L'Abri.</w:t>
      </w:r>
    </w:p>
    <w:p w14:paraId="5A5BE818" w14:textId="77777777" w:rsidR="00834ED7" w:rsidRPr="00222DA2" w:rsidRDefault="00834ED7">
      <w:pPr>
        <w:rPr>
          <w:b/>
          <w:lang w:val="en-US"/>
        </w:rPr>
      </w:pPr>
    </w:p>
    <w:p w14:paraId="1B940A4E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Annuaire Historique</w:t>
      </w:r>
      <w:r w:rsidRPr="00222DA2">
        <w:rPr>
          <w:lang w:val="en-US"/>
        </w:rPr>
        <w:t xml:space="preserve"> (1837).</w:t>
      </w:r>
    </w:p>
    <w:p w14:paraId="195C1267" w14:textId="77777777" w:rsidR="0022083B" w:rsidRPr="00222DA2" w:rsidRDefault="0022083B">
      <w:pPr>
        <w:rPr>
          <w:lang w:val="en-US"/>
        </w:rPr>
      </w:pPr>
    </w:p>
    <w:p w14:paraId="7C3AB881" w14:textId="18EBBFB5" w:rsidR="0022083B" w:rsidRDefault="0022083B">
      <w:pPr>
        <w:rPr>
          <w:lang w:val="en-US"/>
        </w:rPr>
      </w:pPr>
      <w:r w:rsidRPr="00222DA2">
        <w:rPr>
          <w:i/>
          <w:lang w:val="en-US"/>
        </w:rPr>
        <w:t xml:space="preserve">L’Aurore </w:t>
      </w:r>
      <w:r w:rsidRPr="00222DA2">
        <w:rPr>
          <w:lang w:val="en-US"/>
        </w:rPr>
        <w:t>13 Jan. 1898.</w:t>
      </w:r>
    </w:p>
    <w:p w14:paraId="2726436B" w14:textId="01F53059" w:rsidR="00590586" w:rsidRDefault="00590586">
      <w:pPr>
        <w:rPr>
          <w:lang w:val="en-US"/>
        </w:rPr>
      </w:pPr>
    </w:p>
    <w:p w14:paraId="364C7CF5" w14:textId="11F109AB" w:rsidR="00590586" w:rsidRPr="00636586" w:rsidRDefault="00590586">
      <w:pPr>
        <w:rPr>
          <w:i/>
          <w:lang w:val="es-ES"/>
        </w:rPr>
      </w:pPr>
      <w:r w:rsidRPr="00636586">
        <w:rPr>
          <w:i/>
          <w:lang w:val="es-ES"/>
        </w:rPr>
        <w:t>L'Autorité</w:t>
      </w:r>
    </w:p>
    <w:p w14:paraId="73C52AD1" w14:textId="77777777" w:rsidR="0022083B" w:rsidRPr="00636586" w:rsidRDefault="0022083B">
      <w:pPr>
        <w:rPr>
          <w:lang w:val="es-ES"/>
        </w:rPr>
      </w:pPr>
    </w:p>
    <w:p w14:paraId="6E087ACD" w14:textId="77777777" w:rsidR="0022083B" w:rsidRDefault="0022083B">
      <w:r>
        <w:rPr>
          <w:i/>
        </w:rPr>
        <w:t>Le Boulevard</w:t>
      </w:r>
      <w:r>
        <w:t xml:space="preserve"> 1 Dec. 1861.</w:t>
      </w:r>
    </w:p>
    <w:p w14:paraId="565BF372" w14:textId="77777777" w:rsidR="0022083B" w:rsidRDefault="0022083B"/>
    <w:p w14:paraId="209748B0" w14:textId="77777777" w:rsidR="0022083B" w:rsidRDefault="0022083B">
      <w:pPr>
        <w:tabs>
          <w:tab w:val="left" w:pos="8220"/>
        </w:tabs>
      </w:pPr>
      <w:r>
        <w:rPr>
          <w:i/>
        </w:rPr>
        <w:t>Bulletin de la Société Belge de Géologie, de Paléontologie et d'Hydrologie</w:t>
      </w:r>
      <w:r>
        <w:t xml:space="preserve"> 7 (1893).</w:t>
      </w:r>
    </w:p>
    <w:p w14:paraId="66CC4D78" w14:textId="77777777" w:rsidR="0022083B" w:rsidRPr="00EE4B41" w:rsidRDefault="0022083B" w:rsidP="0022083B">
      <w:pPr>
        <w:ind w:left="709" w:hanging="709"/>
        <w:rPr>
          <w:i/>
        </w:rPr>
      </w:pPr>
    </w:p>
    <w:p w14:paraId="46C4E403" w14:textId="77777777" w:rsidR="0022083B" w:rsidRPr="00EE4B41" w:rsidRDefault="0022083B" w:rsidP="0022083B">
      <w:pPr>
        <w:ind w:left="709" w:hanging="709"/>
      </w:pPr>
      <w:r w:rsidRPr="00EE4B41">
        <w:rPr>
          <w:i/>
        </w:rPr>
        <w:lastRenderedPageBreak/>
        <w:t>Bulletin de la Société Géologique</w:t>
      </w:r>
      <w:r w:rsidRPr="00EE4B41">
        <w:t xml:space="preserve"> 2nd ser. 10 (1853).</w:t>
      </w:r>
    </w:p>
    <w:p w14:paraId="0A6C24C1" w14:textId="77777777" w:rsidR="0022083B" w:rsidRDefault="0022083B">
      <w:pPr>
        <w:ind w:left="709" w:hanging="709"/>
        <w:rPr>
          <w:i/>
        </w:rPr>
      </w:pPr>
    </w:p>
    <w:p w14:paraId="71CAB589" w14:textId="77777777" w:rsidR="0022083B" w:rsidRPr="00222DA2" w:rsidRDefault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Bulletins de l'Acad. Roy. Bruxelles</w:t>
      </w:r>
      <w:r w:rsidRPr="00222DA2">
        <w:rPr>
          <w:lang w:val="en-US"/>
        </w:rPr>
        <w:t xml:space="preserve"> 13 (1846).</w:t>
      </w:r>
    </w:p>
    <w:p w14:paraId="08A3362B" w14:textId="77777777" w:rsidR="009D5861" w:rsidRPr="00222DA2" w:rsidRDefault="009D5861" w:rsidP="009D5861">
      <w:pPr>
        <w:ind w:left="760" w:hanging="760"/>
        <w:rPr>
          <w:lang w:val="en-US"/>
        </w:rPr>
      </w:pPr>
    </w:p>
    <w:p w14:paraId="7861CA96" w14:textId="77777777" w:rsidR="009D5861" w:rsidRPr="00222DA2" w:rsidRDefault="009D5861" w:rsidP="009D5861">
      <w:pPr>
        <w:ind w:left="760" w:hanging="760"/>
        <w:rPr>
          <w:lang w:val="en-US"/>
        </w:rPr>
      </w:pPr>
      <w:r w:rsidRPr="00222DA2">
        <w:rPr>
          <w:i/>
          <w:lang w:val="en-US"/>
        </w:rPr>
        <w:t>Le Constitutionnel</w:t>
      </w:r>
      <w:r w:rsidRPr="00222DA2">
        <w:rPr>
          <w:lang w:val="en-US"/>
        </w:rPr>
        <w:t xml:space="preserve"> 22 January 1862. </w:t>
      </w:r>
    </w:p>
    <w:p w14:paraId="5AA5DAD2" w14:textId="77777777" w:rsidR="009D5861" w:rsidRPr="00222DA2" w:rsidRDefault="009D5861">
      <w:pPr>
        <w:rPr>
          <w:lang w:val="en-US"/>
        </w:rPr>
      </w:pPr>
    </w:p>
    <w:p w14:paraId="27C88DB9" w14:textId="77777777" w:rsidR="0022083B" w:rsidRPr="00222DA2" w:rsidRDefault="0022083B">
      <w:pPr>
        <w:rPr>
          <w:i/>
          <w:lang w:val="en-US"/>
        </w:rPr>
      </w:pPr>
      <w:r w:rsidRPr="00222DA2">
        <w:rPr>
          <w:i/>
          <w:lang w:val="en-US"/>
        </w:rPr>
        <w:t>Le Contemporain.</w:t>
      </w:r>
      <w:r w:rsidRPr="00222DA2">
        <w:rPr>
          <w:lang w:val="en-US"/>
        </w:rPr>
        <w:t xml:space="preserve"> Newspaper. 19th c.</w:t>
      </w:r>
    </w:p>
    <w:p w14:paraId="53F1A71B" w14:textId="77777777" w:rsidR="0022083B" w:rsidRPr="00222DA2" w:rsidRDefault="0022083B">
      <w:pPr>
        <w:rPr>
          <w:lang w:val="en-US"/>
        </w:rPr>
      </w:pPr>
    </w:p>
    <w:p w14:paraId="78A499C9" w14:textId="77777777" w:rsidR="0022083B" w:rsidRPr="00AE4953" w:rsidRDefault="0022083B">
      <w:pPr>
        <w:rPr>
          <w:lang w:val="en-US"/>
        </w:rPr>
      </w:pPr>
      <w:r w:rsidRPr="00AE4953">
        <w:rPr>
          <w:i/>
          <w:lang w:val="en-US"/>
        </w:rPr>
        <w:t>Le Corsaire-Satan</w:t>
      </w:r>
      <w:r w:rsidRPr="00AE4953">
        <w:rPr>
          <w:lang w:val="en-US"/>
        </w:rPr>
        <w:t xml:space="preserve"> (March 1846).</w:t>
      </w:r>
    </w:p>
    <w:p w14:paraId="5DACB233" w14:textId="670CA149" w:rsidR="0022083B" w:rsidRPr="00AE4953" w:rsidRDefault="0022083B">
      <w:pPr>
        <w:rPr>
          <w:lang w:val="en-US"/>
        </w:rPr>
      </w:pPr>
    </w:p>
    <w:p w14:paraId="08946378" w14:textId="77777777" w:rsidR="006F129D" w:rsidRPr="00AE4953" w:rsidRDefault="006F129D" w:rsidP="006F129D">
      <w:pPr>
        <w:rPr>
          <w:szCs w:val="28"/>
          <w:lang w:val="es-ES" w:eastAsia="en-US"/>
        </w:rPr>
      </w:pPr>
      <w:r>
        <w:rPr>
          <w:i/>
          <w:iCs/>
          <w:szCs w:val="28"/>
          <w:lang w:val="en-US" w:eastAsia="en-US"/>
        </w:rPr>
        <w:t>Courier Français.</w:t>
      </w:r>
      <w:r>
        <w:rPr>
          <w:szCs w:val="28"/>
          <w:lang w:val="en-US" w:eastAsia="en-US"/>
        </w:rPr>
        <w:t xml:space="preserve"> </w:t>
      </w:r>
      <w:r w:rsidRPr="00AE4953">
        <w:rPr>
          <w:szCs w:val="28"/>
          <w:lang w:val="es-ES" w:eastAsia="en-US"/>
        </w:rPr>
        <w:t>(Italy).</w:t>
      </w:r>
    </w:p>
    <w:p w14:paraId="5F63893A" w14:textId="77777777" w:rsidR="006F129D" w:rsidRDefault="006F129D"/>
    <w:p w14:paraId="6A946840" w14:textId="3099315A" w:rsidR="00590586" w:rsidRDefault="00590586">
      <w:pPr>
        <w:rPr>
          <w:i/>
        </w:rPr>
      </w:pPr>
      <w:r>
        <w:rPr>
          <w:i/>
        </w:rPr>
        <w:t>La Croix.</w:t>
      </w:r>
    </w:p>
    <w:p w14:paraId="00071D18" w14:textId="77777777" w:rsidR="00590586" w:rsidRPr="00590586" w:rsidRDefault="00590586">
      <w:pPr>
        <w:rPr>
          <w:i/>
        </w:rPr>
      </w:pPr>
    </w:p>
    <w:p w14:paraId="453D23DF" w14:textId="77777777" w:rsidR="0022083B" w:rsidRPr="00AE4953" w:rsidRDefault="0022083B">
      <w:pPr>
        <w:rPr>
          <w:lang w:val="en-US"/>
        </w:rPr>
      </w:pPr>
      <w:r>
        <w:rPr>
          <w:i/>
        </w:rPr>
        <w:t>La Démocratie pacifique.</w:t>
      </w:r>
      <w:r>
        <w:t xml:space="preserve"> </w:t>
      </w:r>
      <w:r w:rsidRPr="00AE4953">
        <w:rPr>
          <w:lang w:val="en-US"/>
        </w:rPr>
        <w:t>Victor Considérant’s journal.</w:t>
      </w:r>
    </w:p>
    <w:p w14:paraId="5595F794" w14:textId="77777777" w:rsidR="0022083B" w:rsidRPr="00AE4953" w:rsidRDefault="0022083B">
      <w:pPr>
        <w:rPr>
          <w:lang w:val="en-US"/>
        </w:rPr>
      </w:pPr>
    </w:p>
    <w:p w14:paraId="4C420514" w14:textId="1D9651C7" w:rsidR="00FB1DAF" w:rsidRPr="00222DA2" w:rsidRDefault="00FB1DAF" w:rsidP="00FB1DAF">
      <w:pPr>
        <w:rPr>
          <w:lang w:val="en-US"/>
        </w:rPr>
      </w:pPr>
      <w:r w:rsidRPr="00222DA2">
        <w:rPr>
          <w:i/>
          <w:lang w:val="en-US"/>
        </w:rPr>
        <w:t>Écho de Paris</w:t>
      </w:r>
    </w:p>
    <w:p w14:paraId="7C54620A" w14:textId="77777777" w:rsidR="00FB1DAF" w:rsidRPr="00222DA2" w:rsidRDefault="00FB1DAF">
      <w:pPr>
        <w:rPr>
          <w:lang w:val="en-US"/>
        </w:rPr>
      </w:pPr>
    </w:p>
    <w:p w14:paraId="7547D33C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L’Esprit Public</w:t>
      </w:r>
      <w:r w:rsidRPr="00222DA2">
        <w:rPr>
          <w:lang w:val="en-US"/>
        </w:rPr>
        <w:t xml:space="preserve"> (1846).</w:t>
      </w:r>
    </w:p>
    <w:p w14:paraId="5F7FA945" w14:textId="77777777" w:rsidR="0022083B" w:rsidRPr="00222DA2" w:rsidRDefault="0022083B">
      <w:pPr>
        <w:rPr>
          <w:lang w:val="en-US"/>
        </w:rPr>
      </w:pPr>
    </w:p>
    <w:p w14:paraId="3F8D9B4D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Études sur Géograph. Bot.</w:t>
      </w:r>
      <w:r w:rsidRPr="00222DA2">
        <w:rPr>
          <w:lang w:val="en-US"/>
        </w:rPr>
        <w:t xml:space="preserve"> 1 (1854).</w:t>
      </w:r>
    </w:p>
    <w:p w14:paraId="368BADA4" w14:textId="77777777" w:rsidR="0022083B" w:rsidRPr="00222DA2" w:rsidRDefault="0022083B">
      <w:pPr>
        <w:rPr>
          <w:lang w:val="en-US"/>
        </w:rPr>
      </w:pPr>
    </w:p>
    <w:p w14:paraId="27915029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 xml:space="preserve">Le Figaro </w:t>
      </w:r>
      <w:r w:rsidRPr="00222DA2">
        <w:rPr>
          <w:lang w:val="en-US"/>
        </w:rPr>
        <w:t xml:space="preserve">(suppl.) 18 September 1886. </w:t>
      </w:r>
    </w:p>
    <w:p w14:paraId="0CBCF7BC" w14:textId="77777777" w:rsidR="0022083B" w:rsidRPr="00222DA2" w:rsidRDefault="0022083B">
      <w:pPr>
        <w:rPr>
          <w:lang w:val="en-US"/>
        </w:rPr>
      </w:pPr>
    </w:p>
    <w:p w14:paraId="48789BAC" w14:textId="77777777" w:rsidR="0022083B" w:rsidRPr="00222DA2" w:rsidRDefault="0022083B">
      <w:pPr>
        <w:ind w:right="10"/>
        <w:rPr>
          <w:lang w:val="en-US"/>
        </w:rPr>
      </w:pPr>
      <w:r w:rsidRPr="00222DA2">
        <w:rPr>
          <w:i/>
          <w:lang w:val="en-US"/>
        </w:rPr>
        <w:t>Le Gaulois.</w:t>
      </w:r>
      <w:r w:rsidRPr="00222DA2">
        <w:rPr>
          <w:lang w:val="en-US"/>
        </w:rPr>
        <w:t xml:space="preserve"> Newspaper. Paris, extant 1890s.</w:t>
      </w:r>
    </w:p>
    <w:p w14:paraId="55F8EE0C" w14:textId="77777777" w:rsidR="0022083B" w:rsidRPr="00222DA2" w:rsidRDefault="0022083B">
      <w:pPr>
        <w:rPr>
          <w:lang w:val="en-US"/>
        </w:rPr>
      </w:pPr>
    </w:p>
    <w:p w14:paraId="49D13706" w14:textId="77777777" w:rsidR="0022083B" w:rsidRPr="00222DA2" w:rsidRDefault="0022083B">
      <w:pPr>
        <w:pStyle w:val="Ttulo1"/>
        <w:rPr>
          <w:i w:val="0"/>
          <w:lang w:val="en-US"/>
        </w:rPr>
      </w:pPr>
      <w:r w:rsidRPr="00222DA2">
        <w:rPr>
          <w:lang w:val="en-US"/>
        </w:rPr>
        <w:t>Gazette musicale</w:t>
      </w:r>
      <w:r w:rsidRPr="00222DA2">
        <w:rPr>
          <w:i w:val="0"/>
          <w:lang w:val="en-US"/>
        </w:rPr>
        <w:t xml:space="preserve"> c. 1834.</w:t>
      </w:r>
    </w:p>
    <w:p w14:paraId="7A38B3E6" w14:textId="58E12824" w:rsidR="0022083B" w:rsidRPr="00222DA2" w:rsidRDefault="0022083B">
      <w:pPr>
        <w:rPr>
          <w:i/>
          <w:lang w:val="en-US"/>
        </w:rPr>
      </w:pPr>
    </w:p>
    <w:p w14:paraId="699FEF62" w14:textId="2C355C72" w:rsidR="00222DA2" w:rsidRPr="00222DA2" w:rsidRDefault="00222DA2" w:rsidP="00222DA2">
      <w:pPr>
        <w:ind w:left="760" w:hanging="760"/>
        <w:rPr>
          <w:lang w:val="en-US"/>
        </w:rPr>
      </w:pPr>
      <w:r w:rsidRPr="00B47FD9">
        <w:rPr>
          <w:i/>
          <w:lang w:val="en-US"/>
        </w:rPr>
        <w:t>Le Globe</w:t>
      </w:r>
      <w:r w:rsidRPr="00B47FD9">
        <w:rPr>
          <w:lang w:val="en-US"/>
        </w:rPr>
        <w:t xml:space="preserve"> 12 September 1829.</w:t>
      </w:r>
    </w:p>
    <w:p w14:paraId="50CDE56A" w14:textId="0B9EE410" w:rsidR="00222DA2" w:rsidRPr="00222DA2" w:rsidRDefault="00222DA2">
      <w:pPr>
        <w:rPr>
          <w:i/>
          <w:lang w:val="en-US"/>
        </w:rPr>
      </w:pPr>
    </w:p>
    <w:p w14:paraId="6C5A6CC6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Le Journal.</w:t>
      </w:r>
      <w:r w:rsidRPr="00222DA2">
        <w:rPr>
          <w:lang w:val="en-US"/>
        </w:rPr>
        <w:t xml:space="preserve"> France, 19th c. ç</w:t>
      </w:r>
    </w:p>
    <w:p w14:paraId="640BC942" w14:textId="77777777" w:rsidR="0022083B" w:rsidRPr="00222DA2" w:rsidRDefault="0022083B">
      <w:pPr>
        <w:ind w:left="0" w:firstLine="0"/>
        <w:rPr>
          <w:lang w:val="en-US"/>
        </w:rPr>
      </w:pPr>
    </w:p>
    <w:p w14:paraId="3334E762" w14:textId="77777777" w:rsidR="0022083B" w:rsidRPr="00AE4953" w:rsidRDefault="0022083B">
      <w:pPr>
        <w:rPr>
          <w:lang w:val="en-US"/>
        </w:rPr>
      </w:pPr>
      <w:r w:rsidRPr="00AE4953">
        <w:rPr>
          <w:i/>
          <w:lang w:val="en-US"/>
        </w:rPr>
        <w:t>Le Journal Inutile</w:t>
      </w:r>
      <w:r w:rsidRPr="00AE4953">
        <w:rPr>
          <w:lang w:val="en-US"/>
        </w:rPr>
        <w:t xml:space="preserve"> 15 July 1858.</w:t>
      </w:r>
    </w:p>
    <w:p w14:paraId="0F9D5E7D" w14:textId="77777777" w:rsidR="0022083B" w:rsidRPr="00AE4953" w:rsidRDefault="0022083B">
      <w:pPr>
        <w:rPr>
          <w:lang w:val="en-US"/>
        </w:rPr>
      </w:pPr>
    </w:p>
    <w:p w14:paraId="3D8CDB1B" w14:textId="77777777" w:rsidR="00AE4953" w:rsidRPr="009E6B0E" w:rsidRDefault="00AE4953" w:rsidP="00AE4953">
      <w:pPr>
        <w:rPr>
          <w:szCs w:val="28"/>
          <w:lang w:val="en-US"/>
        </w:rPr>
      </w:pPr>
      <w:r w:rsidRPr="009E6B0E">
        <w:rPr>
          <w:i/>
          <w:iCs/>
          <w:szCs w:val="28"/>
          <w:lang w:val="en-US"/>
        </w:rPr>
        <w:t>La Liberté: Journal de Paris, indépendant, politique, littéraire et financier.</w:t>
      </w:r>
      <w:r w:rsidRPr="009E6B0E">
        <w:rPr>
          <w:szCs w:val="28"/>
          <w:lang w:val="en-US"/>
        </w:rPr>
        <w:t xml:space="preserve"> Late 19th c.</w:t>
      </w:r>
    </w:p>
    <w:p w14:paraId="10ABA5D5" w14:textId="77777777" w:rsidR="00AE4953" w:rsidRPr="00AE4953" w:rsidRDefault="00AE4953">
      <w:pPr>
        <w:rPr>
          <w:i/>
          <w:lang w:val="en-US"/>
        </w:rPr>
      </w:pPr>
    </w:p>
    <w:p w14:paraId="233EAA9E" w14:textId="4346DD7C" w:rsidR="0022083B" w:rsidRDefault="0022083B">
      <w:r>
        <w:rPr>
          <w:i/>
        </w:rPr>
        <w:t xml:space="preserve">La Liberté de Penser </w:t>
      </w:r>
      <w:r>
        <w:t>(extant 1848)</w:t>
      </w:r>
    </w:p>
    <w:p w14:paraId="36EEAC3F" w14:textId="7D52C543" w:rsidR="00590586" w:rsidRDefault="00590586"/>
    <w:p w14:paraId="6B6691B9" w14:textId="36AFFF8E" w:rsidR="00590586" w:rsidRPr="00590586" w:rsidRDefault="00590586">
      <w:pPr>
        <w:rPr>
          <w:i/>
        </w:rPr>
      </w:pPr>
      <w:r>
        <w:rPr>
          <w:i/>
        </w:rPr>
        <w:t>La Libre Parole.</w:t>
      </w:r>
    </w:p>
    <w:p w14:paraId="362434A2" w14:textId="77777777" w:rsidR="0022083B" w:rsidRDefault="0022083B"/>
    <w:p w14:paraId="50E149A3" w14:textId="4CAE5274" w:rsidR="000E3ADE" w:rsidRPr="00AE4953" w:rsidRDefault="000E3ADE" w:rsidP="000E3ADE">
      <w:pPr>
        <w:rPr>
          <w:lang w:val="es-ES"/>
        </w:rPr>
      </w:pPr>
      <w:r w:rsidRPr="00AE4953">
        <w:rPr>
          <w:i/>
          <w:lang w:val="es-ES"/>
        </w:rPr>
        <w:t>Magasin d'Éducation et de Récréation</w:t>
      </w:r>
    </w:p>
    <w:p w14:paraId="58B2728C" w14:textId="77777777" w:rsidR="000E3ADE" w:rsidRPr="00AE4953" w:rsidRDefault="000E3ADE">
      <w:pPr>
        <w:rPr>
          <w:lang w:val="es-ES"/>
        </w:rPr>
      </w:pPr>
    </w:p>
    <w:p w14:paraId="2603FE66" w14:textId="77777777" w:rsidR="0022083B" w:rsidRPr="00222DA2" w:rsidRDefault="0022083B">
      <w:pPr>
        <w:ind w:right="30"/>
        <w:rPr>
          <w:lang w:val="en-US"/>
        </w:rPr>
      </w:pPr>
      <w:r w:rsidRPr="00222DA2">
        <w:rPr>
          <w:i/>
          <w:lang w:val="en-US"/>
        </w:rPr>
        <w:lastRenderedPageBreak/>
        <w:t>Mercure de France.</w:t>
      </w:r>
      <w:r w:rsidRPr="00222DA2">
        <w:rPr>
          <w:lang w:val="en-US"/>
        </w:rPr>
        <w:t xml:space="preserve"> Founded by Alfred Vallette and Remy de Gourmont, 1890.</w:t>
      </w:r>
    </w:p>
    <w:p w14:paraId="024356D7" w14:textId="77777777" w:rsidR="0022083B" w:rsidRPr="00222DA2" w:rsidRDefault="0022083B">
      <w:pPr>
        <w:rPr>
          <w:lang w:val="en-US"/>
        </w:rPr>
      </w:pPr>
    </w:p>
    <w:p w14:paraId="6C672A07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Le Messager de l’Assemblée.</w:t>
      </w:r>
      <w:r w:rsidRPr="00222DA2">
        <w:rPr>
          <w:lang w:val="en-US"/>
        </w:rPr>
        <w:t xml:space="preserve"> Extant 1851.</w:t>
      </w:r>
    </w:p>
    <w:p w14:paraId="4CC44A07" w14:textId="77777777" w:rsidR="0022083B" w:rsidRPr="00222DA2" w:rsidRDefault="0022083B">
      <w:pPr>
        <w:rPr>
          <w:lang w:val="en-US"/>
        </w:rPr>
      </w:pPr>
    </w:p>
    <w:p w14:paraId="2158C649" w14:textId="77777777" w:rsidR="0022083B" w:rsidRPr="00222DA2" w:rsidRDefault="0022083B">
      <w:pPr>
        <w:ind w:right="30"/>
        <w:rPr>
          <w:lang w:val="en-US"/>
        </w:rPr>
      </w:pPr>
      <w:r w:rsidRPr="00222DA2">
        <w:rPr>
          <w:i/>
          <w:lang w:val="en-US"/>
        </w:rPr>
        <w:t>Le Monde.</w:t>
      </w:r>
      <w:r w:rsidRPr="00222DA2">
        <w:rPr>
          <w:lang w:val="en-US"/>
        </w:rPr>
        <w:t xml:space="preserve"> Ed. Abbé de Lammenais.</w:t>
      </w:r>
    </w:p>
    <w:p w14:paraId="65BBACE4" w14:textId="77777777" w:rsidR="0022083B" w:rsidRPr="00222DA2" w:rsidRDefault="0022083B">
      <w:pPr>
        <w:ind w:right="30"/>
        <w:rPr>
          <w:lang w:val="en-US"/>
        </w:rPr>
      </w:pPr>
    </w:p>
    <w:p w14:paraId="6BE4A6E1" w14:textId="77777777" w:rsidR="0022083B" w:rsidRPr="00222DA2" w:rsidRDefault="0022083B">
      <w:pPr>
        <w:ind w:right="30"/>
        <w:rPr>
          <w:lang w:val="en-US"/>
        </w:rPr>
      </w:pPr>
      <w:r w:rsidRPr="00222DA2">
        <w:rPr>
          <w:i/>
          <w:lang w:val="en-US"/>
        </w:rPr>
        <w:t>Le Moniteur</w:t>
      </w:r>
      <w:r w:rsidRPr="00222DA2">
        <w:rPr>
          <w:lang w:val="en-US"/>
        </w:rPr>
        <w:t xml:space="preserve"> (extant 1853).</w:t>
      </w:r>
    </w:p>
    <w:p w14:paraId="3DE2EFD6" w14:textId="77777777" w:rsidR="0022083B" w:rsidRPr="00222DA2" w:rsidRDefault="0022083B">
      <w:pPr>
        <w:rPr>
          <w:lang w:val="en-US"/>
        </w:rPr>
      </w:pPr>
    </w:p>
    <w:p w14:paraId="4617C660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Nouveau Journal d’Apollon.</w:t>
      </w:r>
      <w:r w:rsidRPr="00222DA2">
        <w:rPr>
          <w:lang w:val="en-US"/>
        </w:rPr>
        <w:t xml:space="preserve"> Musical journal. No. 1 (1801).</w:t>
      </w:r>
    </w:p>
    <w:p w14:paraId="19221E5B" w14:textId="77777777" w:rsidR="0022083B" w:rsidRPr="00222DA2" w:rsidRDefault="0022083B">
      <w:pPr>
        <w:rPr>
          <w:lang w:val="en-US"/>
        </w:rPr>
      </w:pPr>
    </w:p>
    <w:p w14:paraId="4CF3357E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Nouvelles Archives du Muséum</w:t>
      </w:r>
      <w:r w:rsidRPr="00222DA2">
        <w:rPr>
          <w:lang w:val="en-US"/>
        </w:rPr>
        <w:t xml:space="preserve"> </w:t>
      </w:r>
    </w:p>
    <w:p w14:paraId="2957F19A" w14:textId="77777777" w:rsidR="0022083B" w:rsidRPr="00222DA2" w:rsidRDefault="0022083B">
      <w:pPr>
        <w:rPr>
          <w:lang w:val="en-US"/>
        </w:rPr>
      </w:pPr>
    </w:p>
    <w:p w14:paraId="2DDC57B8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Paris Illustré</w:t>
      </w:r>
      <w:r w:rsidRPr="00222DA2">
        <w:rPr>
          <w:lang w:val="en-US"/>
        </w:rPr>
        <w:t xml:space="preserve"> (March 1889).</w:t>
      </w:r>
    </w:p>
    <w:p w14:paraId="791DFF36" w14:textId="77777777" w:rsidR="0022083B" w:rsidRPr="00222DA2" w:rsidRDefault="0022083B">
      <w:pPr>
        <w:rPr>
          <w:lang w:val="en-US"/>
        </w:rPr>
      </w:pPr>
    </w:p>
    <w:p w14:paraId="0ED4C4DD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Le Pays</w:t>
      </w:r>
      <w:r w:rsidRPr="00222DA2">
        <w:rPr>
          <w:lang w:val="en-US"/>
        </w:rPr>
        <w:t xml:space="preserve"> (extant 1856)</w:t>
      </w:r>
    </w:p>
    <w:p w14:paraId="13910AB6" w14:textId="77777777" w:rsidR="0022083B" w:rsidRPr="00222DA2" w:rsidRDefault="0022083B">
      <w:pPr>
        <w:rPr>
          <w:lang w:val="en-US"/>
        </w:rPr>
      </w:pPr>
    </w:p>
    <w:p w14:paraId="3E5492FA" w14:textId="77777777" w:rsidR="0022083B" w:rsidRPr="00222DA2" w:rsidRDefault="0022083B">
      <w:pPr>
        <w:ind w:right="30"/>
        <w:rPr>
          <w:lang w:val="en-US"/>
        </w:rPr>
      </w:pPr>
      <w:r w:rsidRPr="00222DA2">
        <w:rPr>
          <w:i/>
          <w:lang w:val="en-US"/>
        </w:rPr>
        <w:t>Le Petit Journal.</w:t>
      </w:r>
      <w:r w:rsidRPr="00222DA2">
        <w:rPr>
          <w:lang w:val="en-US"/>
        </w:rPr>
        <w:t xml:space="preserve"> Founded 1863.</w:t>
      </w:r>
    </w:p>
    <w:p w14:paraId="4D9756C3" w14:textId="77777777" w:rsidR="0022083B" w:rsidRPr="00222DA2" w:rsidRDefault="0022083B">
      <w:pPr>
        <w:rPr>
          <w:lang w:val="en-US"/>
        </w:rPr>
      </w:pPr>
    </w:p>
    <w:p w14:paraId="41E85DCB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La Presse.</w:t>
      </w:r>
      <w:r w:rsidRPr="00222DA2">
        <w:rPr>
          <w:lang w:val="en-US"/>
        </w:rPr>
        <w:t xml:space="preserve"> Ed. Émile de Girardin. No. 1 (1 July 1836). </w:t>
      </w:r>
    </w:p>
    <w:p w14:paraId="0A62FE41" w14:textId="77777777" w:rsidR="0022083B" w:rsidRPr="00222DA2" w:rsidRDefault="0022083B">
      <w:pPr>
        <w:rPr>
          <w:lang w:val="en-US"/>
        </w:rPr>
      </w:pPr>
    </w:p>
    <w:p w14:paraId="12C0BE5C" w14:textId="77777777" w:rsidR="0022083B" w:rsidRPr="00222DA2" w:rsidRDefault="0022083B">
      <w:pPr>
        <w:ind w:right="58"/>
        <w:rPr>
          <w:lang w:val="en-US"/>
        </w:rPr>
      </w:pPr>
      <w:r w:rsidRPr="00222DA2">
        <w:rPr>
          <w:i/>
          <w:lang w:val="en-US"/>
        </w:rPr>
        <w:t>Revue Blanche</w:t>
      </w:r>
      <w:r w:rsidRPr="00222DA2">
        <w:rPr>
          <w:lang w:val="en-US"/>
        </w:rPr>
        <w:t xml:space="preserve"> (Paris, 1 June 1896).</w:t>
      </w:r>
    </w:p>
    <w:p w14:paraId="0753927D" w14:textId="77777777" w:rsidR="0022083B" w:rsidRPr="00222DA2" w:rsidRDefault="0022083B">
      <w:pPr>
        <w:ind w:right="58"/>
        <w:rPr>
          <w:lang w:val="en-US"/>
        </w:rPr>
      </w:pPr>
    </w:p>
    <w:p w14:paraId="2C276854" w14:textId="77777777" w:rsidR="0022083B" w:rsidRPr="00222DA2" w:rsidRDefault="0022083B">
      <w:pPr>
        <w:rPr>
          <w:lang w:val="en-US"/>
        </w:rPr>
      </w:pPr>
      <w:r w:rsidRPr="00222DA2">
        <w:rPr>
          <w:i/>
          <w:lang w:val="en-US"/>
        </w:rPr>
        <w:t>Revue bleue</w:t>
      </w:r>
      <w:r w:rsidRPr="00222DA2">
        <w:rPr>
          <w:lang w:val="en-US"/>
        </w:rPr>
        <w:t xml:space="preserve"> (March 1898).</w:t>
      </w:r>
    </w:p>
    <w:p w14:paraId="7EDA2AB7" w14:textId="77777777" w:rsidR="0022083B" w:rsidRPr="00222DA2" w:rsidRDefault="0022083B">
      <w:pPr>
        <w:ind w:right="58"/>
        <w:rPr>
          <w:lang w:val="en-US"/>
        </w:rPr>
      </w:pPr>
    </w:p>
    <w:p w14:paraId="12A5A445" w14:textId="77777777" w:rsidR="0022083B" w:rsidRPr="00222DA2" w:rsidRDefault="0022083B" w:rsidP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Revue d'Anthropologie</w:t>
      </w:r>
      <w:r w:rsidRPr="00222DA2">
        <w:rPr>
          <w:lang w:val="en-US"/>
        </w:rPr>
        <w:t xml:space="preserve"> (1872).</w:t>
      </w:r>
    </w:p>
    <w:p w14:paraId="779BB338" w14:textId="77777777" w:rsidR="0022083B" w:rsidRPr="00222DA2" w:rsidRDefault="0022083B">
      <w:pPr>
        <w:ind w:right="58"/>
        <w:rPr>
          <w:lang w:val="en-US"/>
        </w:rPr>
      </w:pPr>
    </w:p>
    <w:p w14:paraId="2B37687A" w14:textId="77777777" w:rsidR="0022083B" w:rsidRPr="00222DA2" w:rsidRDefault="0022083B">
      <w:pPr>
        <w:ind w:left="709" w:hanging="709"/>
        <w:rPr>
          <w:lang w:val="en-US"/>
        </w:rPr>
      </w:pPr>
      <w:r w:rsidRPr="00222DA2">
        <w:rPr>
          <w:i/>
          <w:lang w:val="en-US"/>
        </w:rPr>
        <w:t>Revue des Cours Scientifiques</w:t>
      </w:r>
      <w:r w:rsidRPr="00222DA2">
        <w:rPr>
          <w:lang w:val="en-US"/>
        </w:rPr>
        <w:t xml:space="preserve"> (1867-1868).</w:t>
      </w:r>
    </w:p>
    <w:p w14:paraId="07AFD0FD" w14:textId="77777777" w:rsidR="0022083B" w:rsidRPr="00222DA2" w:rsidRDefault="0022083B">
      <w:pPr>
        <w:ind w:right="58"/>
        <w:rPr>
          <w:lang w:val="en-US"/>
        </w:rPr>
      </w:pPr>
    </w:p>
    <w:p w14:paraId="7EF12404" w14:textId="77777777" w:rsidR="0022083B" w:rsidRDefault="0022083B">
      <w:r>
        <w:rPr>
          <w:i/>
        </w:rPr>
        <w:t>Revue des Deux Mondes</w:t>
      </w:r>
      <w:r>
        <w:t xml:space="preserve"> (1 October 1895).</w:t>
      </w:r>
    </w:p>
    <w:p w14:paraId="03FFB0CE" w14:textId="77777777" w:rsidR="0022083B" w:rsidRDefault="0022083B"/>
    <w:p w14:paraId="032E925A" w14:textId="77777777" w:rsidR="0022083B" w:rsidRDefault="0022083B">
      <w:pPr>
        <w:tabs>
          <w:tab w:val="left" w:pos="8220"/>
        </w:tabs>
      </w:pPr>
      <w:r>
        <w:rPr>
          <w:i/>
        </w:rPr>
        <w:t>Revue Encyclopédique</w:t>
      </w:r>
      <w:r>
        <w:t xml:space="preserve"> 53 (1832).</w:t>
      </w:r>
    </w:p>
    <w:p w14:paraId="2CB12D0F" w14:textId="77777777" w:rsidR="0022083B" w:rsidRDefault="0022083B">
      <w:pPr>
        <w:rPr>
          <w:b/>
        </w:rPr>
      </w:pPr>
    </w:p>
    <w:p w14:paraId="241A724B" w14:textId="77777777" w:rsidR="0022083B" w:rsidRPr="00EE4B41" w:rsidRDefault="0022083B" w:rsidP="0022083B">
      <w:pPr>
        <w:ind w:left="709" w:hanging="709"/>
      </w:pPr>
      <w:r w:rsidRPr="00EE4B41">
        <w:rPr>
          <w:i/>
        </w:rPr>
        <w:t>Revue Horticole</w:t>
      </w:r>
      <w:r w:rsidRPr="00EE4B41">
        <w:t xml:space="preserve"> (1852). </w:t>
      </w:r>
    </w:p>
    <w:p w14:paraId="259F698F" w14:textId="77777777" w:rsidR="0022083B" w:rsidRDefault="0022083B">
      <w:pPr>
        <w:rPr>
          <w:b/>
        </w:rPr>
      </w:pPr>
    </w:p>
    <w:p w14:paraId="6E46A3B4" w14:textId="07B8E376" w:rsidR="00EC155B" w:rsidRDefault="00EC155B" w:rsidP="00EC155B">
      <w:r w:rsidRPr="009D1D33">
        <w:rPr>
          <w:i/>
          <w:lang w:val="es-ES"/>
        </w:rPr>
        <w:t>Revue Parisienne</w:t>
      </w:r>
      <w:r w:rsidRPr="009D1D33">
        <w:rPr>
          <w:lang w:val="es-ES"/>
        </w:rPr>
        <w:t xml:space="preserve"> (</w:t>
      </w:r>
      <w:r>
        <w:rPr>
          <w:lang w:val="es-ES"/>
        </w:rPr>
        <w:t>S</w:t>
      </w:r>
      <w:r w:rsidRPr="009D1D33">
        <w:rPr>
          <w:lang w:val="es-ES"/>
        </w:rPr>
        <w:t>ept. 1840)</w:t>
      </w:r>
      <w:r>
        <w:t xml:space="preserve">. </w:t>
      </w:r>
    </w:p>
    <w:p w14:paraId="119723D7" w14:textId="77777777" w:rsidR="00EC155B" w:rsidRDefault="00EC155B">
      <w:pPr>
        <w:rPr>
          <w:b/>
        </w:rPr>
      </w:pPr>
    </w:p>
    <w:p w14:paraId="6FA16345" w14:textId="77777777" w:rsidR="0022083B" w:rsidRPr="00222DA2" w:rsidRDefault="0022083B">
      <w:pPr>
        <w:rPr>
          <w:lang w:val="en-US"/>
        </w:rPr>
      </w:pPr>
      <w:r w:rsidRPr="006B169E">
        <w:rPr>
          <w:i/>
          <w:lang w:val="en-US"/>
        </w:rPr>
        <w:t>Revue wagnérienne.</w:t>
      </w:r>
      <w:r w:rsidRPr="006B169E">
        <w:rPr>
          <w:lang w:val="en-US"/>
        </w:rPr>
        <w:t xml:space="preserve"> </w:t>
      </w:r>
      <w:r w:rsidRPr="00222DA2">
        <w:rPr>
          <w:lang w:val="en-US"/>
        </w:rPr>
        <w:t xml:space="preserve">Ed. Édouard Dujardin and Téodor de Wyzewa. Founded Jan. 1885. </w:t>
      </w:r>
    </w:p>
    <w:p w14:paraId="1D6A437B" w14:textId="77777777" w:rsidR="0022083B" w:rsidRPr="00222DA2" w:rsidRDefault="0022083B">
      <w:pPr>
        <w:rPr>
          <w:lang w:val="en-US"/>
        </w:rPr>
      </w:pPr>
    </w:p>
    <w:p w14:paraId="10AB9170" w14:textId="77777777" w:rsidR="0022083B" w:rsidRPr="006B169E" w:rsidRDefault="0022083B">
      <w:pPr>
        <w:rPr>
          <w:lang w:val="es-ES"/>
        </w:rPr>
      </w:pPr>
      <w:r w:rsidRPr="00222DA2">
        <w:rPr>
          <w:i/>
          <w:lang w:val="en-US"/>
        </w:rPr>
        <w:t>La Vogue.</w:t>
      </w:r>
      <w:r w:rsidRPr="00222DA2">
        <w:rPr>
          <w:lang w:val="en-US"/>
        </w:rPr>
        <w:t xml:space="preserve"> Literary review. </w:t>
      </w:r>
      <w:r w:rsidRPr="006B169E">
        <w:rPr>
          <w:lang w:val="es-ES"/>
        </w:rPr>
        <w:t>Ed. Gustave Kahn. c. 1886.</w:t>
      </w:r>
    </w:p>
    <w:p w14:paraId="20F741AB" w14:textId="77777777" w:rsidR="0022083B" w:rsidRPr="006B169E" w:rsidRDefault="0022083B">
      <w:pPr>
        <w:rPr>
          <w:lang w:val="es-ES"/>
        </w:rPr>
      </w:pPr>
    </w:p>
    <w:p w14:paraId="489EF7A4" w14:textId="77777777" w:rsidR="0022083B" w:rsidRPr="006B169E" w:rsidRDefault="0022083B">
      <w:pPr>
        <w:rPr>
          <w:lang w:val="es-ES"/>
        </w:rPr>
      </w:pPr>
    </w:p>
    <w:p w14:paraId="158F231A" w14:textId="77777777" w:rsidR="0022083B" w:rsidRPr="006B169E" w:rsidRDefault="0022083B">
      <w:pPr>
        <w:rPr>
          <w:b/>
          <w:lang w:val="es-ES"/>
        </w:rPr>
      </w:pPr>
      <w:r w:rsidRPr="006B169E">
        <w:rPr>
          <w:b/>
          <w:lang w:val="es-ES"/>
        </w:rPr>
        <w:lastRenderedPageBreak/>
        <w:t>Criticism</w:t>
      </w:r>
    </w:p>
    <w:p w14:paraId="2F424BBA" w14:textId="77777777" w:rsidR="0022083B" w:rsidRPr="006B169E" w:rsidRDefault="0022083B">
      <w:pPr>
        <w:rPr>
          <w:lang w:val="es-ES"/>
        </w:rPr>
      </w:pPr>
    </w:p>
    <w:p w14:paraId="412D7754" w14:textId="0CACFB94" w:rsidR="00EC155B" w:rsidRPr="00EC155B" w:rsidRDefault="00EC155B" w:rsidP="00EC155B">
      <w:pPr>
        <w:rPr>
          <w:lang w:val="es-ES"/>
        </w:rPr>
      </w:pPr>
      <w:r w:rsidRPr="006B169E">
        <w:rPr>
          <w:lang w:val="es-ES"/>
        </w:rPr>
        <w:t xml:space="preserve">Balzac, Honoré de. </w:t>
      </w:r>
      <w:r w:rsidRPr="00EC155B">
        <w:rPr>
          <w:i/>
          <w:lang w:val="es-ES"/>
        </w:rPr>
        <w:t>Monographie de la presse parisienne.</w:t>
      </w:r>
      <w:r w:rsidRPr="00EC155B">
        <w:rPr>
          <w:lang w:val="es-ES"/>
        </w:rPr>
        <w:t xml:space="preserve"> </w:t>
      </w:r>
    </w:p>
    <w:p w14:paraId="1D5FE9A7" w14:textId="77777777" w:rsidR="0022083B" w:rsidRPr="00222DA2" w:rsidRDefault="0022083B">
      <w:pPr>
        <w:rPr>
          <w:lang w:val="en-US"/>
        </w:rPr>
      </w:pPr>
      <w:r w:rsidRPr="00222DA2">
        <w:rPr>
          <w:lang w:val="en-US"/>
        </w:rPr>
        <w:t xml:space="preserve">Terdiman, Richard. </w:t>
      </w:r>
      <w:r w:rsidRPr="00222DA2">
        <w:rPr>
          <w:i/>
          <w:lang w:val="en-US"/>
        </w:rPr>
        <w:t>Discourse / Couter-Discourse: The Theory and Practice of Symbolic Resistance in Nineteenth-Century France.</w:t>
      </w:r>
      <w:r w:rsidRPr="00222DA2">
        <w:rPr>
          <w:lang w:val="en-US"/>
        </w:rPr>
        <w:t xml:space="preserve"> Ithaca (NY): Cornell UP, 1985. (French fiction and journalism 19th c.).</w:t>
      </w:r>
    </w:p>
    <w:p w14:paraId="03935F4C" w14:textId="77777777" w:rsidR="001B5BD8" w:rsidRDefault="001B5BD8" w:rsidP="001B5BD8">
      <w:r>
        <w:t xml:space="preserve">Veloso, Isabel. "Prensa y sociedad a finales del siglo XIX: Las </w:t>
      </w:r>
      <w:r>
        <w:rPr>
          <w:i/>
        </w:rPr>
        <w:t>Crónicas</w:t>
      </w:r>
      <w:r>
        <w:t xml:space="preserve"> de Maupassant." </w:t>
      </w:r>
      <w:r>
        <w:rPr>
          <w:i/>
        </w:rPr>
        <w:t>Cuadernos de Investigación Filológica</w:t>
      </w:r>
      <w:r>
        <w:t xml:space="preserve"> 35-36 (2009-2010): 223-48.*</w:t>
      </w:r>
    </w:p>
    <w:p w14:paraId="47BB9FDB" w14:textId="77777777" w:rsidR="0022083B" w:rsidRDefault="0022083B"/>
    <w:p w14:paraId="717FC826" w14:textId="77777777" w:rsidR="00834ED7" w:rsidRDefault="00834ED7"/>
    <w:p w14:paraId="4E2E4F37" w14:textId="77777777" w:rsidR="00834ED7" w:rsidRDefault="00834ED7"/>
    <w:p w14:paraId="61A1E318" w14:textId="6E65DA54" w:rsidR="00834ED7" w:rsidRDefault="00834ED7">
      <w:pPr>
        <w:rPr>
          <w:b/>
        </w:rPr>
      </w:pPr>
      <w:r>
        <w:rPr>
          <w:b/>
        </w:rPr>
        <w:t>Specific titles</w:t>
      </w:r>
    </w:p>
    <w:p w14:paraId="1A920210" w14:textId="77777777" w:rsidR="00834ED7" w:rsidRDefault="00834ED7">
      <w:pPr>
        <w:rPr>
          <w:b/>
        </w:rPr>
      </w:pPr>
    </w:p>
    <w:p w14:paraId="5475C366" w14:textId="5F3F9F1B" w:rsidR="00834ED7" w:rsidRDefault="00834ED7">
      <w:pPr>
        <w:rPr>
          <w:b/>
          <w:i/>
        </w:rPr>
      </w:pPr>
      <w:r>
        <w:rPr>
          <w:b/>
          <w:i/>
        </w:rPr>
        <w:t>L'Abri</w:t>
      </w:r>
    </w:p>
    <w:p w14:paraId="44D5F5B3" w14:textId="77777777" w:rsidR="00834ED7" w:rsidRDefault="00834ED7">
      <w:pPr>
        <w:rPr>
          <w:b/>
          <w:i/>
        </w:rPr>
      </w:pPr>
    </w:p>
    <w:p w14:paraId="54A379B8" w14:textId="77777777" w:rsidR="00834ED7" w:rsidRDefault="00834ED7" w:rsidP="00834ED7">
      <w:r>
        <w:t xml:space="preserve">Verne, Jules. "Al periódico </w:t>
      </w:r>
      <w:r>
        <w:rPr>
          <w:i/>
        </w:rPr>
        <w:t xml:space="preserve">L'Abri." </w:t>
      </w:r>
      <w:r>
        <w:t xml:space="preserve">In Verne, </w:t>
      </w:r>
      <w:r>
        <w:rPr>
          <w:i/>
        </w:rPr>
        <w:t>Viaje al centro de la mente: Ensayos literarios y científicos.</w:t>
      </w:r>
      <w:r>
        <w:t xml:space="preserve"> Trans. and notes Mauro Armiño. Madrid: Páginas de Espuma, 2018. 149-50.*</w:t>
      </w:r>
    </w:p>
    <w:p w14:paraId="26C7A8CD" w14:textId="77777777" w:rsidR="00834ED7" w:rsidRPr="00834ED7" w:rsidRDefault="00834ED7">
      <w:pPr>
        <w:rPr>
          <w:b/>
          <w:i/>
        </w:rPr>
      </w:pPr>
    </w:p>
    <w:p w14:paraId="00E47E7C" w14:textId="77777777" w:rsidR="000E3ADE" w:rsidRDefault="000E3ADE"/>
    <w:p w14:paraId="58D5053B" w14:textId="76621BB5" w:rsidR="000E3ADE" w:rsidRPr="000E3ADE" w:rsidRDefault="000E3ADE">
      <w:pPr>
        <w:rPr>
          <w:b/>
          <w:i/>
        </w:rPr>
      </w:pPr>
      <w:r>
        <w:rPr>
          <w:b/>
          <w:i/>
        </w:rPr>
        <w:t>Magasin d'Éducation et de Récréation</w:t>
      </w:r>
    </w:p>
    <w:p w14:paraId="569E0AC6" w14:textId="77777777" w:rsidR="000E3ADE" w:rsidRDefault="000E3ADE"/>
    <w:p w14:paraId="713106F3" w14:textId="77777777" w:rsidR="000E3ADE" w:rsidRPr="00222DA2" w:rsidRDefault="000E3ADE" w:rsidP="000E3ADE">
      <w:pPr>
        <w:rPr>
          <w:lang w:val="en-US"/>
        </w:rPr>
      </w:pPr>
      <w:r>
        <w:t xml:space="preserve">Verne, Jules. "A los lectores del </w:t>
      </w:r>
      <w:r>
        <w:rPr>
          <w:i/>
        </w:rPr>
        <w:t xml:space="preserve">Magasin d'Éducation et de Récréation." </w:t>
      </w:r>
      <w:r>
        <w:t xml:space="preserve">In Verne, </w:t>
      </w:r>
      <w:r>
        <w:rPr>
          <w:i/>
        </w:rPr>
        <w:t>Viaje al centro de la mente: Ensayos literarios y científicos.</w:t>
      </w:r>
      <w:r>
        <w:t xml:space="preserve"> </w:t>
      </w:r>
      <w:r w:rsidRPr="00222DA2">
        <w:rPr>
          <w:lang w:val="en-US"/>
        </w:rPr>
        <w:t>Trans. and notes Mauro Armiño. Madrid: Páginas de Espuma, 2018. 143-44.*</w:t>
      </w:r>
    </w:p>
    <w:p w14:paraId="08103795" w14:textId="77777777" w:rsidR="000E3ADE" w:rsidRPr="00222DA2" w:rsidRDefault="000E3ADE">
      <w:pPr>
        <w:rPr>
          <w:lang w:val="en-US"/>
        </w:rPr>
      </w:pPr>
    </w:p>
    <w:p w14:paraId="03F065B6" w14:textId="77777777" w:rsidR="0022083B" w:rsidRPr="00222DA2" w:rsidRDefault="0022083B">
      <w:pPr>
        <w:rPr>
          <w:lang w:val="en-US"/>
        </w:rPr>
      </w:pPr>
    </w:p>
    <w:p w14:paraId="64A05AB1" w14:textId="77777777" w:rsidR="0022083B" w:rsidRPr="00222DA2" w:rsidRDefault="0022083B">
      <w:pPr>
        <w:rPr>
          <w:lang w:val="en-US"/>
        </w:rPr>
      </w:pPr>
    </w:p>
    <w:p w14:paraId="76C42206" w14:textId="77777777" w:rsidR="0022083B" w:rsidRPr="00222DA2" w:rsidRDefault="0022083B">
      <w:pPr>
        <w:rPr>
          <w:lang w:val="en-US"/>
        </w:rPr>
      </w:pPr>
    </w:p>
    <w:p w14:paraId="5D5A2555" w14:textId="77777777" w:rsidR="0022083B" w:rsidRPr="00222DA2" w:rsidRDefault="0022083B">
      <w:pPr>
        <w:rPr>
          <w:b/>
          <w:lang w:val="en-US"/>
        </w:rPr>
      </w:pPr>
      <w:r w:rsidRPr="00222DA2">
        <w:rPr>
          <w:b/>
          <w:lang w:val="en-US"/>
        </w:rPr>
        <w:t>21st century French journalism</w:t>
      </w:r>
    </w:p>
    <w:p w14:paraId="6657101C" w14:textId="77777777" w:rsidR="0022083B" w:rsidRPr="00222DA2" w:rsidRDefault="0022083B">
      <w:pPr>
        <w:rPr>
          <w:b/>
          <w:lang w:val="en-US"/>
        </w:rPr>
      </w:pPr>
    </w:p>
    <w:p w14:paraId="3511E108" w14:textId="77777777" w:rsidR="0022083B" w:rsidRPr="00222DA2" w:rsidRDefault="0022083B">
      <w:pPr>
        <w:rPr>
          <w:lang w:val="en-US"/>
        </w:rPr>
      </w:pPr>
      <w:r w:rsidRPr="00222DA2">
        <w:rPr>
          <w:lang w:val="en-US"/>
        </w:rPr>
        <w:t>Blogs</w:t>
      </w:r>
    </w:p>
    <w:p w14:paraId="09F2C81A" w14:textId="77777777" w:rsidR="0022083B" w:rsidRPr="00222DA2" w:rsidRDefault="0022083B">
      <w:pPr>
        <w:rPr>
          <w:lang w:val="en-US"/>
        </w:rPr>
      </w:pPr>
    </w:p>
    <w:p w14:paraId="41F338E7" w14:textId="77777777" w:rsidR="0022083B" w:rsidRPr="00113BA4" w:rsidRDefault="0022083B">
      <w:r w:rsidRPr="00222DA2">
        <w:rPr>
          <w:i/>
          <w:lang w:val="en-US"/>
        </w:rPr>
        <w:t>Transnets.</w:t>
      </w:r>
      <w:r w:rsidRPr="00222DA2">
        <w:rPr>
          <w:lang w:val="en-US"/>
        </w:rPr>
        <w:t xml:space="preserve"> Journalist blog.on </w:t>
      </w:r>
      <w:r w:rsidRPr="00222DA2">
        <w:rPr>
          <w:i/>
          <w:lang w:val="en-US"/>
        </w:rPr>
        <w:t>Le Monde.</w:t>
      </w:r>
      <w:r w:rsidRPr="00222DA2">
        <w:rPr>
          <w:lang w:val="en-US"/>
        </w:rPr>
        <w:t xml:space="preserve"> </w:t>
      </w:r>
      <w:r w:rsidRPr="00113BA4">
        <w:t>(Francis Pisani).</w:t>
      </w:r>
    </w:p>
    <w:p w14:paraId="2ADADD3F" w14:textId="77777777" w:rsidR="0022083B" w:rsidRPr="00CE424F" w:rsidRDefault="0022083B">
      <w:pPr>
        <w:rPr>
          <w:color w:val="0000FF"/>
        </w:rPr>
      </w:pPr>
      <w:r w:rsidRPr="00113BA4">
        <w:tab/>
      </w:r>
      <w:hyperlink r:id="rId9" w:history="1">
        <w:r w:rsidRPr="00CE424F">
          <w:rPr>
            <w:rStyle w:val="Hipervnculo"/>
          </w:rPr>
          <w:t>http://pisani.blog.lemonde.fr/</w:t>
        </w:r>
      </w:hyperlink>
    </w:p>
    <w:p w14:paraId="29667FDF" w14:textId="77777777" w:rsidR="0022083B" w:rsidRPr="00113BA4" w:rsidRDefault="0022083B" w:rsidP="0022083B">
      <w:pPr>
        <w:ind w:hanging="11"/>
      </w:pPr>
      <w:r w:rsidRPr="00113BA4">
        <w:t>2008-02-18</w:t>
      </w:r>
    </w:p>
    <w:p w14:paraId="5C445A83" w14:textId="77777777" w:rsidR="0022083B" w:rsidRPr="00E84A9E" w:rsidRDefault="0022083B"/>
    <w:p w14:paraId="45513EE3" w14:textId="77777777" w:rsidR="0022083B" w:rsidRPr="00E84A9E" w:rsidRDefault="0022083B"/>
    <w:p w14:paraId="58E66880" w14:textId="19CFFA91" w:rsidR="0022083B" w:rsidRDefault="0022083B"/>
    <w:p w14:paraId="5ACC54E8" w14:textId="6BE22604" w:rsidR="00636586" w:rsidRDefault="00636586"/>
    <w:p w14:paraId="5DD94A35" w14:textId="281D3E75" w:rsidR="00636586" w:rsidRDefault="00636586">
      <w:pPr>
        <w:rPr>
          <w:b/>
        </w:rPr>
      </w:pPr>
      <w:r>
        <w:rPr>
          <w:b/>
        </w:rPr>
        <w:lastRenderedPageBreak/>
        <w:t>Titles</w:t>
      </w:r>
    </w:p>
    <w:p w14:paraId="04F1CE32" w14:textId="4B8016C6" w:rsidR="00636586" w:rsidRDefault="00636586">
      <w:pPr>
        <w:rPr>
          <w:b/>
        </w:rPr>
      </w:pPr>
    </w:p>
    <w:p w14:paraId="0BF69621" w14:textId="0DEA2E8F" w:rsidR="00636586" w:rsidRDefault="00636586">
      <w:pPr>
        <w:rPr>
          <w:b/>
        </w:rPr>
      </w:pPr>
    </w:p>
    <w:p w14:paraId="6C08CAC2" w14:textId="1B33ABEB" w:rsidR="00636586" w:rsidRDefault="00636586">
      <w:pPr>
        <w:rPr>
          <w:b/>
          <w:i/>
        </w:rPr>
      </w:pPr>
      <w:r>
        <w:rPr>
          <w:b/>
          <w:i/>
        </w:rPr>
        <w:t>Charlie Hebdo</w:t>
      </w:r>
    </w:p>
    <w:p w14:paraId="28571277" w14:textId="2F6C2CA2" w:rsidR="00636586" w:rsidRDefault="00636586">
      <w:pPr>
        <w:rPr>
          <w:b/>
          <w:i/>
        </w:rPr>
      </w:pPr>
    </w:p>
    <w:p w14:paraId="64B4FC28" w14:textId="77777777" w:rsidR="00636586" w:rsidRPr="00636586" w:rsidRDefault="00636586" w:rsidP="00636586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Quiñonero, Juan Pedro. "El Islam suní dicta sentencia contra la última portada de </w:t>
      </w:r>
      <w:r>
        <w:rPr>
          <w:i/>
          <w:szCs w:val="28"/>
        </w:rPr>
        <w:t xml:space="preserve">Charlie Hebdo." </w:t>
      </w:r>
      <w:r w:rsidRPr="00636586">
        <w:rPr>
          <w:i/>
          <w:szCs w:val="28"/>
          <w:lang w:val="en-US"/>
        </w:rPr>
        <w:t>ABC</w:t>
      </w:r>
      <w:r w:rsidRPr="00636586">
        <w:rPr>
          <w:szCs w:val="28"/>
          <w:lang w:val="en-US"/>
        </w:rPr>
        <w:t xml:space="preserve"> 4 Sept. 2020.*</w:t>
      </w:r>
    </w:p>
    <w:p w14:paraId="0E3A674C" w14:textId="77777777" w:rsidR="00636586" w:rsidRPr="00636586" w:rsidRDefault="00636586" w:rsidP="00636586">
      <w:pPr>
        <w:ind w:left="709" w:hanging="1"/>
        <w:rPr>
          <w:szCs w:val="28"/>
          <w:lang w:val="en-US"/>
        </w:rPr>
      </w:pPr>
      <w:hyperlink r:id="rId10" w:history="1">
        <w:r w:rsidRPr="00636586">
          <w:rPr>
            <w:rStyle w:val="Hipervnculo"/>
            <w:szCs w:val="28"/>
            <w:lang w:val="en-US"/>
          </w:rPr>
          <w:t>https://www.abc.es/internacional/abci-islam-suni-dicta-sentencia-contra-ultima-portada-charlie-hebdo-202009040145_noticia.html</w:t>
        </w:r>
      </w:hyperlink>
    </w:p>
    <w:p w14:paraId="71997D23" w14:textId="77777777" w:rsidR="00636586" w:rsidRDefault="00636586" w:rsidP="00636586">
      <w:pPr>
        <w:rPr>
          <w:szCs w:val="28"/>
        </w:rPr>
      </w:pPr>
      <w:r w:rsidRPr="00636586">
        <w:rPr>
          <w:szCs w:val="28"/>
          <w:lang w:val="en-US"/>
        </w:rPr>
        <w:tab/>
      </w:r>
      <w:r>
        <w:rPr>
          <w:szCs w:val="28"/>
        </w:rPr>
        <w:t xml:space="preserve">2020 </w:t>
      </w:r>
    </w:p>
    <w:p w14:paraId="1A43CEC5" w14:textId="4A46D64E" w:rsidR="0022083B" w:rsidRDefault="0022083B">
      <w:pPr>
        <w:rPr>
          <w:szCs w:val="28"/>
        </w:rPr>
      </w:pPr>
    </w:p>
    <w:p w14:paraId="1A984B8D" w14:textId="77777777" w:rsidR="00636586" w:rsidRDefault="00636586"/>
    <w:sectPr w:rsidR="00636586" w:rsidSect="009D5861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6CF84" w14:textId="77777777" w:rsidR="00676B2E" w:rsidRDefault="00676B2E">
      <w:r>
        <w:separator/>
      </w:r>
    </w:p>
  </w:endnote>
  <w:endnote w:type="continuationSeparator" w:id="0">
    <w:p w14:paraId="23D2F6D1" w14:textId="77777777" w:rsidR="00676B2E" w:rsidRDefault="0067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03D9" w14:textId="77777777" w:rsidR="00676B2E" w:rsidRDefault="00676B2E">
      <w:r>
        <w:separator/>
      </w:r>
    </w:p>
  </w:footnote>
  <w:footnote w:type="continuationSeparator" w:id="0">
    <w:p w14:paraId="3AD2A5FA" w14:textId="77777777" w:rsidR="00676B2E" w:rsidRDefault="0067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F12C" w14:textId="77777777" w:rsidR="00E43012" w:rsidRDefault="00E4301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A80664" w14:textId="77777777" w:rsidR="00E43012" w:rsidRDefault="00E430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2E80" w14:textId="77777777" w:rsidR="00E43012" w:rsidRDefault="00E4301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1DA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78EB25A" w14:textId="77777777" w:rsidR="00E43012" w:rsidRDefault="00E430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9E"/>
    <w:rsid w:val="00025140"/>
    <w:rsid w:val="000E3ADE"/>
    <w:rsid w:val="001B5BD8"/>
    <w:rsid w:val="0022083B"/>
    <w:rsid w:val="00222DA2"/>
    <w:rsid w:val="00457639"/>
    <w:rsid w:val="00556D84"/>
    <w:rsid w:val="00560B75"/>
    <w:rsid w:val="00590586"/>
    <w:rsid w:val="005F4F8E"/>
    <w:rsid w:val="00636586"/>
    <w:rsid w:val="00676B2E"/>
    <w:rsid w:val="006B169E"/>
    <w:rsid w:val="006C1546"/>
    <w:rsid w:val="006F129D"/>
    <w:rsid w:val="008022A1"/>
    <w:rsid w:val="00834ED7"/>
    <w:rsid w:val="00855A3E"/>
    <w:rsid w:val="009D5861"/>
    <w:rsid w:val="00AA039E"/>
    <w:rsid w:val="00AE4953"/>
    <w:rsid w:val="00AE5F97"/>
    <w:rsid w:val="00AF5117"/>
    <w:rsid w:val="00B42202"/>
    <w:rsid w:val="00C945AF"/>
    <w:rsid w:val="00E43012"/>
    <w:rsid w:val="00E84A9E"/>
    <w:rsid w:val="00EC155B"/>
    <w:rsid w:val="00ED6866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4EF98E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chicago.edu/efts/ARTFL/projects/trevou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12/periodismo-frances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abc.es/internacional/abci-islam-suni-dicta-sentencia-contra-ultima-portada-charlie-hebdo-202009040145_notici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isani.blog.lemonde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700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5695</CharactersWithSpaces>
  <SharedDoc>false</SharedDoc>
  <HLinks>
    <vt:vector size="18" baseType="variant"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http://pisani.blog.lemonde.fr/</vt:lpwstr>
      </vt:variant>
      <vt:variant>
        <vt:lpwstr/>
      </vt:variant>
      <vt:variant>
        <vt:i4>4849672</vt:i4>
      </vt:variant>
      <vt:variant>
        <vt:i4>3</vt:i4>
      </vt:variant>
      <vt:variant>
        <vt:i4>0</vt:i4>
      </vt:variant>
      <vt:variant>
        <vt:i4>5</vt:i4>
      </vt:variant>
      <vt:variant>
        <vt:lpwstr>http://www.lib.uchicago.edu/efts/ARTFL/projects/trevoux/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2018-05-17T06:47:00Z</dcterms:created>
  <dcterms:modified xsi:type="dcterms:W3CDTF">2024-10-04T19:36:00Z</dcterms:modified>
</cp:coreProperties>
</file>