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B0B1" w14:textId="77777777" w:rsidR="00154610" w:rsidRPr="00213AF0" w:rsidRDefault="00154610" w:rsidP="0015461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C94BDE" w14:textId="77777777" w:rsidR="00154610" w:rsidRPr="00F523F6" w:rsidRDefault="00154610" w:rsidP="0015461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E706E1F" w14:textId="77777777" w:rsidR="00154610" w:rsidRPr="00F523F6" w:rsidRDefault="00154610" w:rsidP="00154610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A3D7973" w14:textId="77777777" w:rsidR="00154610" w:rsidRPr="00F523F6" w:rsidRDefault="00154610" w:rsidP="0015461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368F09F" w14:textId="77777777" w:rsidR="00154610" w:rsidRPr="00346272" w:rsidRDefault="00154610" w:rsidP="001546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6272">
        <w:rPr>
          <w:sz w:val="24"/>
          <w:lang w:val="en-US"/>
        </w:rPr>
        <w:t>(University of Zaragoza, Spain)</w:t>
      </w:r>
    </w:p>
    <w:p w14:paraId="3BE3ADF2" w14:textId="77777777" w:rsidR="00154610" w:rsidRPr="00346272" w:rsidRDefault="00154610" w:rsidP="00154610">
      <w:pPr>
        <w:jc w:val="center"/>
        <w:rPr>
          <w:sz w:val="24"/>
          <w:lang w:val="en-US"/>
        </w:rPr>
      </w:pPr>
    </w:p>
    <w:p w14:paraId="289500DF" w14:textId="77777777" w:rsidR="00154610" w:rsidRPr="00346272" w:rsidRDefault="00154610" w:rsidP="00154610">
      <w:pPr>
        <w:jc w:val="center"/>
        <w:rPr>
          <w:sz w:val="24"/>
          <w:lang w:val="en-US"/>
        </w:rPr>
      </w:pPr>
    </w:p>
    <w:bookmarkEnd w:id="0"/>
    <w:bookmarkEnd w:id="1"/>
    <w:p w14:paraId="18CFCB98" w14:textId="77777777" w:rsidR="008305D1" w:rsidRPr="00154610" w:rsidRDefault="008305D1">
      <w:pPr>
        <w:ind w:left="0" w:firstLine="0"/>
        <w:jc w:val="center"/>
        <w:rPr>
          <w:color w:val="000000"/>
          <w:lang w:val="en-US"/>
        </w:rPr>
      </w:pPr>
    </w:p>
    <w:p w14:paraId="76C24DB3" w14:textId="77777777" w:rsidR="008305D1" w:rsidRPr="00154610" w:rsidRDefault="008305D1">
      <w:pPr>
        <w:pStyle w:val="Ttulo1"/>
        <w:rPr>
          <w:rFonts w:ascii="Times" w:hAnsi="Times"/>
          <w:smallCaps/>
          <w:sz w:val="36"/>
          <w:lang w:val="en-US"/>
        </w:rPr>
      </w:pPr>
      <w:r w:rsidRPr="00154610">
        <w:rPr>
          <w:rFonts w:ascii="Times" w:hAnsi="Times"/>
          <w:smallCaps/>
          <w:sz w:val="36"/>
          <w:lang w:val="en-US"/>
        </w:rPr>
        <w:t>Oral  and  Conversational Narrative</w:t>
      </w:r>
    </w:p>
    <w:p w14:paraId="172BB0CF" w14:textId="77777777" w:rsidR="008305D1" w:rsidRPr="00154610" w:rsidRDefault="008305D1">
      <w:pPr>
        <w:rPr>
          <w:b/>
          <w:lang w:val="en-US"/>
        </w:rPr>
      </w:pPr>
    </w:p>
    <w:p w14:paraId="022AB485" w14:textId="77777777" w:rsidR="008305D1" w:rsidRPr="00154610" w:rsidRDefault="008305D1">
      <w:pPr>
        <w:rPr>
          <w:b/>
          <w:lang w:val="en-US"/>
        </w:rPr>
      </w:pPr>
    </w:p>
    <w:p w14:paraId="3B5BF216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Anstatt, Tanja. "Zur Ontogenese des narrativen Redetyps." In </w:t>
      </w:r>
      <w:r w:rsidRPr="00154610">
        <w:rPr>
          <w:i/>
          <w:lang w:val="en-US"/>
        </w:rPr>
        <w:t>Narrativität als Begriff.</w:t>
      </w:r>
      <w:r w:rsidRPr="00154610">
        <w:rPr>
          <w:lang w:val="en-US"/>
        </w:rPr>
        <w:t xml:space="preserve"> Ed. Matthias Aumuller. Berlin: Walter de Gruyter, 2012. 185-202.*</w:t>
      </w:r>
    </w:p>
    <w:p w14:paraId="5163106F" w14:textId="77777777" w:rsidR="008305D1" w:rsidRDefault="008305D1">
      <w:pPr>
        <w:ind w:right="10"/>
      </w:pPr>
      <w:r w:rsidRPr="00154610">
        <w:rPr>
          <w:lang w:val="en-US"/>
        </w:rPr>
        <w:t xml:space="preserve">Astudillo Vicente, Ester. "A Role for Cognition for the Understanding of Definite Presentative NPs in Oral Narratives." In </w:t>
      </w:r>
      <w:r w:rsidRPr="00154610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154610">
        <w:rPr>
          <w:lang w:val="en-US"/>
        </w:rPr>
        <w:t xml:space="preserve"> Ed. Pere Gallardo and Enric Llurda. </w:t>
      </w:r>
      <w:r>
        <w:t>Lleida: Edicions de la Universitat de Lleida, 2000. 79-84.*</w:t>
      </w:r>
    </w:p>
    <w:p w14:paraId="607A4604" w14:textId="77777777" w:rsidR="008305D1" w:rsidRPr="00154610" w:rsidRDefault="008305D1">
      <w:pPr>
        <w:rPr>
          <w:lang w:val="en-US"/>
        </w:rPr>
      </w:pPr>
      <w:r>
        <w:t xml:space="preserve">Bamberg, Michael. "Identity and Narration." </w:t>
      </w:r>
      <w:r w:rsidRPr="00154610">
        <w:rPr>
          <w:lang w:val="en-US"/>
        </w:rPr>
        <w:t xml:space="preserve">In </w:t>
      </w:r>
      <w:r w:rsidRPr="00154610">
        <w:rPr>
          <w:i/>
          <w:lang w:val="en-US"/>
        </w:rPr>
        <w:t>Handbook of Narratology.</w:t>
      </w:r>
      <w:r w:rsidRPr="00154610">
        <w:rPr>
          <w:lang w:val="en-US"/>
        </w:rPr>
        <w:t xml:space="preserve"> Ed. Peter Hühn et al. Berlin and New York: Walter de Gruyter, 2009. 132-43.*</w:t>
      </w:r>
    </w:p>
    <w:p w14:paraId="4DDD0389" w14:textId="77777777" w:rsidR="008305D1" w:rsidRPr="00154610" w:rsidRDefault="008305D1" w:rsidP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Narrative: State of the Art.</w:t>
      </w:r>
      <w:r w:rsidRPr="00154610">
        <w:rPr>
          <w:lang w:val="en-US"/>
        </w:rPr>
        <w:t xml:space="preserve"> (Benjamins Current Topics, 6). Amsterdam and Philadelphia: John Benjamins, 2007.* Rpt. of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16.1 (2006).</w:t>
      </w:r>
    </w:p>
    <w:p w14:paraId="32DD70D1" w14:textId="77777777" w:rsidR="00F24E69" w:rsidRPr="00154610" w:rsidRDefault="00F24E69" w:rsidP="00F24E69">
      <w:pPr>
        <w:rPr>
          <w:lang w:val="en-US"/>
        </w:rPr>
      </w:pPr>
      <w:r w:rsidRPr="00154610">
        <w:rPr>
          <w:lang w:val="en-US"/>
        </w:rPr>
        <w:t xml:space="preserve">Barkhuizen, Gary. "5. Narrative Knowledging in Second Language Teaching and Learning Contexts."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97-116.*</w:t>
      </w:r>
    </w:p>
    <w:p w14:paraId="743DD7CA" w14:textId="77777777" w:rsidR="003B2286" w:rsidRPr="00154610" w:rsidRDefault="003B2286" w:rsidP="003B2286">
      <w:pPr>
        <w:pStyle w:val="Normal1"/>
        <w:ind w:left="709" w:right="0" w:hanging="709"/>
        <w:rPr>
          <w:lang w:val="en-US"/>
        </w:rPr>
      </w:pPr>
      <w:r w:rsidRPr="00154610">
        <w:rPr>
          <w:lang w:val="en-US"/>
        </w:rPr>
        <w:t xml:space="preserve">Bauman, Richard. "'Any Man Who Keeps More'n One Hound'll Lie to You': Dog Trading and Storytelling at Canton, Texas." In </w:t>
      </w:r>
      <w:r w:rsidRPr="00154610">
        <w:rPr>
          <w:i/>
          <w:lang w:val="en-US"/>
        </w:rPr>
        <w:t xml:space="preserve">Other Neighborly Names: Social Process and Cultural Image in Texas Folklore. </w:t>
      </w:r>
      <w:r w:rsidRPr="00154610">
        <w:rPr>
          <w:lang w:val="en-US"/>
        </w:rPr>
        <w:t>1981.</w:t>
      </w:r>
    </w:p>
    <w:p w14:paraId="038C66BC" w14:textId="77777777" w:rsidR="008305D1" w:rsidRPr="00154610" w:rsidRDefault="003B2286">
      <w:pPr>
        <w:rPr>
          <w:lang w:val="en-US"/>
        </w:rPr>
      </w:pPr>
      <w:r w:rsidRPr="00154610">
        <w:rPr>
          <w:lang w:val="en-US"/>
        </w:rPr>
        <w:t>_____.</w:t>
      </w:r>
      <w:r w:rsidR="008305D1" w:rsidRPr="00154610">
        <w:rPr>
          <w:lang w:val="en-US"/>
        </w:rPr>
        <w:t xml:space="preserve"> </w:t>
      </w:r>
      <w:r w:rsidR="008305D1" w:rsidRPr="00154610">
        <w:rPr>
          <w:i/>
          <w:lang w:val="en-US"/>
        </w:rPr>
        <w:t>Story, Performance, and Event: Contextual Studies of Oral Narrative.</w:t>
      </w:r>
      <w:r w:rsidR="008305D1" w:rsidRPr="00154610">
        <w:rPr>
          <w:lang w:val="en-US"/>
        </w:rPr>
        <w:t xml:space="preserve"> Cambridge: Cambridge UP, 1986.*</w:t>
      </w:r>
    </w:p>
    <w:p w14:paraId="3C4DE1A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Becker, Tabea, and Uta M. Quasthoff. "1. Different Dimensions in the Field of Narrative Interaction." Introduction to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Ed. Uta M. Quasthoff and Tabea Becker. Amsterdam and Philadelphia: John Benjamins, 2005. 1-11.*</w:t>
      </w:r>
    </w:p>
    <w:p w14:paraId="12D5EB8E" w14:textId="77777777" w:rsidR="00DE6764" w:rsidRPr="00154610" w:rsidRDefault="00DE6764" w:rsidP="00DE6764">
      <w:pPr>
        <w:ind w:left="709" w:hanging="709"/>
        <w:rPr>
          <w:lang w:val="en-US"/>
        </w:rPr>
      </w:pPr>
      <w:r w:rsidRPr="00154610">
        <w:rPr>
          <w:lang w:val="en-US"/>
        </w:rPr>
        <w:t xml:space="preserve">Bell, S. </w:t>
      </w:r>
      <w:r w:rsidRPr="00154610">
        <w:rPr>
          <w:i/>
          <w:lang w:val="en-US"/>
        </w:rPr>
        <w:t>Narratives of Health and Illness I: DES Daughters Tell Stories.</w:t>
      </w:r>
      <w:r w:rsidRPr="00154610">
        <w:rPr>
          <w:lang w:val="en-US"/>
        </w:rPr>
        <w:t xml:space="preserve"> Unpublished manuscript, 1983.</w:t>
      </w:r>
    </w:p>
    <w:p w14:paraId="33BA690C" w14:textId="77777777" w:rsidR="004D15B5" w:rsidRPr="00154610" w:rsidRDefault="004D15B5" w:rsidP="004D15B5">
      <w:pPr>
        <w:rPr>
          <w:lang w:val="en-US"/>
        </w:rPr>
      </w:pPr>
      <w:r w:rsidRPr="00154610">
        <w:rPr>
          <w:lang w:val="en-US"/>
        </w:rPr>
        <w:lastRenderedPageBreak/>
        <w:t xml:space="preserve">Benkel, Thorsten. (Frankfurt a.M.) "Authentische Erfindungen: Selbstdarstellungstrategien in Erzählkontexten des sozialen Alltags." In </w:t>
      </w:r>
      <w:r w:rsidRPr="00154610">
        <w:rPr>
          <w:i/>
          <w:lang w:val="en-US"/>
        </w:rPr>
        <w:t>Authentisches Erzählen: Produktion, Narration, Rezeption.</w:t>
      </w:r>
      <w:r w:rsidRPr="00154610">
        <w:rPr>
          <w:lang w:val="en-US"/>
        </w:rPr>
        <w:t xml:space="preserve"> Ed. Antonius Weixler. Berlin and Boston: De Gruyter, 2012. 95-118.*</w:t>
      </w:r>
    </w:p>
    <w:p w14:paraId="115CCF9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Benmayor, Rina. Review of </w:t>
      </w:r>
      <w:r w:rsidRPr="00154610">
        <w:rPr>
          <w:i/>
          <w:lang w:val="en-US"/>
        </w:rPr>
        <w:t xml:space="preserve">Oral Narrative and the Comparative Method. Romance Philology </w:t>
      </w:r>
      <w:r w:rsidRPr="00154610">
        <w:rPr>
          <w:lang w:val="en-US"/>
        </w:rPr>
        <w:t>31.3 (February 1978).</w:t>
      </w:r>
    </w:p>
    <w:p w14:paraId="3095CD92" w14:textId="77777777" w:rsidR="00C13D41" w:rsidRPr="00154610" w:rsidRDefault="00C13D41" w:rsidP="00C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54610">
        <w:rPr>
          <w:lang w:val="en-US"/>
        </w:rPr>
        <w:t xml:space="preserve">Berger, Asa. </w:t>
      </w:r>
      <w:r w:rsidRPr="00154610">
        <w:rPr>
          <w:i/>
          <w:lang w:val="en-US"/>
        </w:rPr>
        <w:t>Narratives in Popular Culture, Media and Everyday Life.</w:t>
      </w:r>
      <w:r w:rsidRPr="00154610">
        <w:rPr>
          <w:lang w:val="en-US"/>
        </w:rPr>
        <w:t xml:space="preserve"> Sage, 1997.</w:t>
      </w:r>
    </w:p>
    <w:p w14:paraId="7DFC2676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Blum-Kulka, Shoshana. "'You Gotta Know How to Tell a Story': Telling, Tales, and Tellers in American and Israeli Narrative Events at Dinner." </w:t>
      </w:r>
      <w:r w:rsidRPr="00154610">
        <w:rPr>
          <w:i/>
          <w:lang w:val="en-US"/>
        </w:rPr>
        <w:t>Language in Society</w:t>
      </w:r>
      <w:r w:rsidRPr="00154610">
        <w:rPr>
          <w:lang w:val="en-US"/>
        </w:rPr>
        <w:t xml:space="preserve"> 22 (1993): 361-402.</w:t>
      </w:r>
    </w:p>
    <w:p w14:paraId="4D5C878F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Blum-Kulka, Shoshana, and Catherine E. Snow. "Developing Autonomy for Tellers, Tales, and Telling in Family Narrative Events." </w:t>
      </w: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 2 (1993): 187-217.</w:t>
      </w:r>
    </w:p>
    <w:p w14:paraId="71C95B2D" w14:textId="77777777" w:rsidR="00CE2832" w:rsidRPr="00154610" w:rsidRDefault="00CE2832" w:rsidP="00CE2832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Botvin, G. J., and B. Sutton-Smith. "The Development of Structural Complexity in Children's Fantasy Narratives." </w:t>
      </w:r>
      <w:r w:rsidRPr="00154610">
        <w:rPr>
          <w:i/>
          <w:szCs w:val="28"/>
          <w:lang w:val="en-US"/>
        </w:rPr>
        <w:t>Developmental Psychology</w:t>
      </w:r>
      <w:r w:rsidRPr="00154610">
        <w:rPr>
          <w:szCs w:val="28"/>
          <w:lang w:val="en-US"/>
        </w:rPr>
        <w:t xml:space="preserve"> 13 (1977): 377-88.</w:t>
      </w:r>
    </w:p>
    <w:p w14:paraId="2DF5285E" w14:textId="55F8F512" w:rsidR="004252F3" w:rsidRPr="00D53011" w:rsidRDefault="004252F3" w:rsidP="004252F3">
      <w:pPr>
        <w:rPr>
          <w:szCs w:val="28"/>
          <w:lang w:val="en-US"/>
        </w:rPr>
      </w:pPr>
      <w:r w:rsidRPr="00970D5A">
        <w:rPr>
          <w:lang w:val="en-US"/>
        </w:rPr>
        <w:t>Bright, William</w:t>
      </w:r>
      <w:r>
        <w:rPr>
          <w:lang w:val="en-US"/>
        </w:rPr>
        <w:t xml:space="preserve">. </w:t>
      </w:r>
      <w:r w:rsidRPr="00D53011">
        <w:rPr>
          <w:szCs w:val="28"/>
          <w:lang w:val="en-US"/>
        </w:rPr>
        <w:t xml:space="preserve">"Poetic Structures in Oral Narratives." In </w:t>
      </w:r>
      <w:r w:rsidRPr="00D53011">
        <w:rPr>
          <w:i/>
          <w:szCs w:val="28"/>
          <w:lang w:val="en-US"/>
        </w:rPr>
        <w:t>Spoken and Written Language: Exploring Orality and Literacy.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Ed. Deborah Tannen. </w:t>
      </w:r>
      <w:r w:rsidRPr="00D53011">
        <w:rPr>
          <w:szCs w:val="28"/>
          <w:lang w:val="en-US"/>
        </w:rPr>
        <w:t>Norwood (NJ): Ablex, 1982. 171-84.</w:t>
      </w:r>
    </w:p>
    <w:p w14:paraId="54BBD292" w14:textId="77777777" w:rsidR="001035A2" w:rsidRPr="001035A2" w:rsidRDefault="001035A2" w:rsidP="001035A2">
      <w:pPr>
        <w:rPr>
          <w:lang w:val="en-US" w:eastAsia="en-US"/>
        </w:rPr>
      </w:pPr>
      <w:r>
        <w:rPr>
          <w:lang w:val="en-US" w:eastAsia="en-US"/>
        </w:rPr>
        <w:t xml:space="preserve">Bruner, Jerome. </w:t>
      </w:r>
      <w:r>
        <w:rPr>
          <w:i/>
          <w:iCs/>
          <w:lang w:val="en-US" w:eastAsia="en-US"/>
        </w:rPr>
        <w:t xml:space="preserve">Acts of Meaning. </w:t>
      </w:r>
      <w:r>
        <w:rPr>
          <w:lang w:val="en-US" w:eastAsia="en-US"/>
        </w:rPr>
        <w:t xml:space="preserve">Cambridge: Harvard UP, 1990. </w:t>
      </w:r>
    </w:p>
    <w:p w14:paraId="448A0361" w14:textId="77777777" w:rsidR="00B52489" w:rsidRPr="00154610" w:rsidRDefault="00B52489" w:rsidP="00B52489">
      <w:pPr>
        <w:rPr>
          <w:lang w:val="en-US"/>
        </w:rPr>
      </w:pPr>
      <w:r w:rsidRPr="00154610">
        <w:rPr>
          <w:lang w:val="en-US"/>
        </w:rPr>
        <w:t xml:space="preserve">Carranza, Isolda E. "3. Narrating and Arguing: From Plausibility to Local Moves."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57-75.*</w:t>
      </w:r>
    </w:p>
    <w:p w14:paraId="7DB07FFE" w14:textId="77777777" w:rsidR="00656009" w:rsidRPr="00154610" w:rsidRDefault="00656009" w:rsidP="00656009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Cazden, C., and D. Hymes. "Narrative Thinking and Storytelling Rights: A Folklorist's Clue to a Critique of Education." </w:t>
      </w:r>
      <w:r w:rsidRPr="00154610">
        <w:rPr>
          <w:i/>
          <w:szCs w:val="28"/>
          <w:lang w:val="en-US"/>
        </w:rPr>
        <w:t>Keystone Folklore Quarterly</w:t>
      </w:r>
      <w:r w:rsidRPr="00154610">
        <w:rPr>
          <w:szCs w:val="28"/>
          <w:lang w:val="en-US"/>
        </w:rPr>
        <w:t xml:space="preserve"> 22 (1978): 21-36.</w:t>
      </w:r>
    </w:p>
    <w:p w14:paraId="772B38B8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Chafe, Wallace V. "Things We Can Learn from Repeated Tellings of the Same Experience."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8 (1998): 269-85.</w:t>
      </w:r>
    </w:p>
    <w:p w14:paraId="502BD803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"The Development of Consciousness in the Production of a Narrative." In </w:t>
      </w:r>
      <w:r w:rsidRPr="00154610">
        <w:rPr>
          <w:i/>
          <w:lang w:val="en-US"/>
        </w:rPr>
        <w:t>The Pear Stories.</w:t>
      </w:r>
      <w:r w:rsidRPr="00154610">
        <w:rPr>
          <w:lang w:val="en-US"/>
        </w:rPr>
        <w:t xml:space="preserve"> Ed. Wallace Chafe. Norwood: Ablex, 1980. 9-50.</w:t>
      </w:r>
    </w:p>
    <w:p w14:paraId="3D0ADDF5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"Polyphonic Topic Development." In </w:t>
      </w:r>
      <w:r w:rsidRPr="00154610">
        <w:rPr>
          <w:i/>
          <w:lang w:val="en-US"/>
        </w:rPr>
        <w:t>Conversation: Cognitive, Communicative and Social Perspectives.</w:t>
      </w:r>
      <w:r w:rsidRPr="00154610">
        <w:rPr>
          <w:lang w:val="en-US"/>
        </w:rPr>
        <w:t xml:space="preserve"> Ed. T. Givón. Amsterdam and Philadelphia: Benjamins, 1997. 41-53.</w:t>
      </w:r>
    </w:p>
    <w:p w14:paraId="64F1C4F0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_____, ed. </w:t>
      </w:r>
      <w:r w:rsidRPr="00154610">
        <w:rPr>
          <w:i/>
          <w:lang w:val="en-US"/>
        </w:rPr>
        <w:t xml:space="preserve">The Pear Stories: Cognitive, Cultural, and Linguistic Aspects of Narrative Production. </w:t>
      </w:r>
      <w:r w:rsidRPr="00154610">
        <w:rPr>
          <w:lang w:val="en-US"/>
        </w:rPr>
        <w:t>(Advances in Discourse Processes 3). Norwood (NJ): Ablex, 1980.</w:t>
      </w:r>
    </w:p>
    <w:p w14:paraId="2A1D0939" w14:textId="77777777" w:rsidR="00F333F0" w:rsidRPr="00154610" w:rsidRDefault="00F333F0" w:rsidP="00F333F0">
      <w:pPr>
        <w:ind w:right="-1"/>
        <w:rPr>
          <w:lang w:val="en-US"/>
        </w:rPr>
      </w:pPr>
      <w:r w:rsidRPr="00154610">
        <w:rPr>
          <w:lang w:val="en-US"/>
        </w:rPr>
        <w:t xml:space="preserve">Coages, Jennifer. </w:t>
      </w:r>
      <w:r w:rsidRPr="00154610">
        <w:rPr>
          <w:i/>
          <w:lang w:val="en-US"/>
        </w:rPr>
        <w:t>Men Talk: Stories in the Making of Masculinities.</w:t>
      </w:r>
      <w:r w:rsidRPr="00154610">
        <w:rPr>
          <w:lang w:val="en-US"/>
        </w:rPr>
        <w:t xml:space="preserve"> Oxford: Blackwell, 2002.</w:t>
      </w:r>
    </w:p>
    <w:p w14:paraId="36F7A7F9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lastRenderedPageBreak/>
        <w:t xml:space="preserve">Compes, Isabel. </w:t>
      </w:r>
      <w:r w:rsidRPr="00154610">
        <w:rPr>
          <w:i/>
          <w:lang w:val="en-US"/>
        </w:rPr>
        <w:t>Textkonstituierung in gesprochener Sprache: Eine Fallstudie zum Verfahren der Verortung am Beispiel samoanischer Narrationen.</w:t>
      </w:r>
      <w:r w:rsidRPr="00154610">
        <w:rPr>
          <w:lang w:val="en-US"/>
        </w:rPr>
        <w:t xml:space="preserve"> (Edition Linguistik 23). Munich: Lincom Europa.</w:t>
      </w:r>
    </w:p>
    <w:p w14:paraId="55F3D43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Cots, Josep Maria. "On Being Swept Off Your Feet by the Story: The Discursive Construction of Involvement in Conversational Storytelling." </w:t>
      </w:r>
      <w:r w:rsidRPr="00154610">
        <w:rPr>
          <w:i/>
          <w:lang w:val="en-US"/>
        </w:rPr>
        <w:t>Atlantis</w:t>
      </w:r>
      <w:r w:rsidRPr="00154610">
        <w:rPr>
          <w:lang w:val="en-US"/>
        </w:rPr>
        <w:t xml:space="preserve"> 25.1 (June 2003): 7-27.*</w:t>
      </w:r>
    </w:p>
    <w:p w14:paraId="06225818" w14:textId="77777777" w:rsidR="00600ED5" w:rsidRPr="00154610" w:rsidRDefault="00600ED5" w:rsidP="00600ED5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Dyer, M. G. "The Role of Affect in Narratives." </w:t>
      </w:r>
      <w:r w:rsidRPr="00154610">
        <w:rPr>
          <w:i/>
          <w:szCs w:val="28"/>
          <w:lang w:val="en-US"/>
        </w:rPr>
        <w:t>Cognitive Science</w:t>
      </w:r>
      <w:r w:rsidRPr="00154610">
        <w:rPr>
          <w:szCs w:val="28"/>
          <w:lang w:val="en-US"/>
        </w:rPr>
        <w:t xml:space="preserve"> 7 (1983): 211-42.</w:t>
      </w:r>
    </w:p>
    <w:p w14:paraId="283FD1B0" w14:textId="77777777" w:rsidR="002F201E" w:rsidRPr="00154610" w:rsidRDefault="002F201E" w:rsidP="002F201E">
      <w:pPr>
        <w:spacing w:after="40"/>
        <w:rPr>
          <w:lang w:val="en-US"/>
        </w:rPr>
      </w:pPr>
      <w:r w:rsidRPr="00154610">
        <w:rPr>
          <w:lang w:val="en-US"/>
        </w:rPr>
        <w:t xml:space="preserve">Ehrlich, K. </w:t>
      </w:r>
      <w:r w:rsidRPr="00154610">
        <w:rPr>
          <w:i/>
          <w:lang w:val="en-US"/>
        </w:rPr>
        <w:t>Erzählen im Alltag.</w:t>
      </w:r>
      <w:r w:rsidRPr="00154610">
        <w:rPr>
          <w:lang w:val="en-US"/>
        </w:rPr>
        <w:t xml:space="preserve"> Frankfurt a/M: Suhrkamp, 1980.</w:t>
      </w:r>
    </w:p>
    <w:p w14:paraId="6E9A5713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Ervin-Tripp, Susan, and A. Küntay. "The Occasioning and Structure of Conversational Stories." In </w:t>
      </w:r>
      <w:r w:rsidRPr="00154610">
        <w:rPr>
          <w:i/>
          <w:lang w:val="en-US"/>
        </w:rPr>
        <w:t>Conversation: Cognitive, Communicative and Social Perspectives.</w:t>
      </w:r>
      <w:r w:rsidRPr="00154610">
        <w:rPr>
          <w:lang w:val="en-US"/>
        </w:rPr>
        <w:t xml:space="preserve"> Ed. T. Givón. Amsterdam and Philadelphia: Benjamins, 1997. 133-66.</w:t>
      </w:r>
    </w:p>
    <w:p w14:paraId="320B633F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Everett, Barbara. </w:t>
      </w:r>
      <w:r w:rsidRPr="00154610">
        <w:rPr>
          <w:i/>
          <w:lang w:val="en-US"/>
        </w:rPr>
        <w:t>"Romeo and Juliet:</w:t>
      </w:r>
      <w:r w:rsidRPr="00154610">
        <w:rPr>
          <w:lang w:val="en-US"/>
        </w:rPr>
        <w:t xml:space="preserve"> The Nurse's Story." </w:t>
      </w:r>
      <w:r w:rsidRPr="00154610">
        <w:rPr>
          <w:i/>
          <w:lang w:val="en-US"/>
        </w:rPr>
        <w:t>Critical Quarterly</w:t>
      </w:r>
      <w:r w:rsidRPr="00154610">
        <w:rPr>
          <w:lang w:val="en-US"/>
        </w:rPr>
        <w:t xml:space="preserve"> 14 (1972): 129-39.</w:t>
      </w:r>
    </w:p>
    <w:p w14:paraId="79EB3EBA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Farrell, Thomas B. "Narrative in Natural Discourse: On Conversation and Rhetoric." </w:t>
      </w:r>
      <w:r w:rsidRPr="00154610">
        <w:rPr>
          <w:i/>
          <w:lang w:val="en-US"/>
        </w:rPr>
        <w:t>Journal of Communication</w:t>
      </w:r>
      <w:r w:rsidRPr="00154610">
        <w:rPr>
          <w:lang w:val="en-US"/>
        </w:rPr>
        <w:t xml:space="preserve"> 35.4 (1985): 109-27.</w:t>
      </w:r>
    </w:p>
    <w:p w14:paraId="7E8C53C1" w14:textId="5D825AC8" w:rsidR="00067BE8" w:rsidRPr="00154610" w:rsidRDefault="00067BE8" w:rsidP="00067BE8">
      <w:pPr>
        <w:ind w:left="709" w:hanging="709"/>
        <w:rPr>
          <w:lang w:val="en-US"/>
        </w:rPr>
      </w:pPr>
      <w:r w:rsidRPr="00154610">
        <w:rPr>
          <w:lang w:val="en-US"/>
        </w:rPr>
        <w:t xml:space="preserve">Filardo-Llamas, Laura. Rev. of </w:t>
      </w:r>
      <w:r w:rsidRPr="00154610">
        <w:rPr>
          <w:i/>
          <w:lang w:val="en-US"/>
        </w:rPr>
        <w:t>World-Building in Spanish and English Spoken Narratives,</w:t>
      </w:r>
      <w:r w:rsidRPr="00154610">
        <w:rPr>
          <w:lang w:val="en-US"/>
        </w:rPr>
        <w:t xml:space="preserve">by Jane Lugea. </w:t>
      </w:r>
      <w:r w:rsidRPr="00154610">
        <w:rPr>
          <w:i/>
          <w:lang w:val="en-US"/>
        </w:rPr>
        <w:t>Atlantis</w:t>
      </w:r>
      <w:r w:rsidRPr="00154610">
        <w:rPr>
          <w:lang w:val="en-US"/>
        </w:rPr>
        <w:t xml:space="preserve"> 39.2 (Dec. 2017): 253-56.*</w:t>
      </w:r>
    </w:p>
    <w:p w14:paraId="50D2536A" w14:textId="77777777" w:rsidR="008305D1" w:rsidRDefault="008305D1">
      <w:r w:rsidRPr="00154610">
        <w:rPr>
          <w:lang w:val="en-US"/>
        </w:rPr>
        <w:t xml:space="preserve">Fleischman, Suzanne. </w:t>
      </w:r>
      <w:r w:rsidRPr="00154610">
        <w:rPr>
          <w:i/>
          <w:lang w:val="en-US"/>
        </w:rPr>
        <w:t>Tense and Narrativity: From Medieval Performance to Modern Fiction.</w:t>
      </w:r>
      <w:r w:rsidRPr="00154610">
        <w:rPr>
          <w:lang w:val="en-US"/>
        </w:rPr>
        <w:t xml:space="preserve"> </w:t>
      </w:r>
      <w:r>
        <w:t>London: Routledge, 1990.*</w:t>
      </w:r>
    </w:p>
    <w:p w14:paraId="2FD6EE70" w14:textId="77777777" w:rsidR="00C84A59" w:rsidRDefault="00C84A59" w:rsidP="00C84A59">
      <w:pPr>
        <w:ind w:left="709" w:hanging="709"/>
      </w:pPr>
      <w:r>
        <w:t xml:space="preserve">Flores Hilerio, Dalina. </w:t>
      </w:r>
      <w:r>
        <w:rPr>
          <w:i/>
        </w:rPr>
        <w:t>Del discurso oral al literario: Análisis interdisciplinario de de narraciones en un continuum producido en Nuevo León.</w:t>
      </w:r>
      <w:r>
        <w:t xml:space="preserve"> Ph.D. diss. U Autónoma de Nuevo León, 2011.</w:t>
      </w:r>
    </w:p>
    <w:p w14:paraId="63860BDD" w14:textId="77777777" w:rsidR="00C84A59" w:rsidRDefault="00C84A59" w:rsidP="00C84A59">
      <w:pPr>
        <w:ind w:left="709" w:hanging="709"/>
      </w:pPr>
      <w:r>
        <w:tab/>
      </w:r>
      <w:hyperlink r:id="rId7" w:history="1">
        <w:r w:rsidRPr="006D2CBB">
          <w:rPr>
            <w:rStyle w:val="Hipervnculo"/>
          </w:rPr>
          <w:t>http://eprints.uanl.mx/2520/1/Del_discurso_oral_al_literario_analisis_interdisciplinario_de_narraciones__Dalina_Flores_Hilerio.pdf</w:t>
        </w:r>
      </w:hyperlink>
    </w:p>
    <w:p w14:paraId="2881FA93" w14:textId="77777777" w:rsidR="00C84A59" w:rsidRPr="00154610" w:rsidRDefault="00C84A59" w:rsidP="00C84A59">
      <w:pPr>
        <w:ind w:left="709" w:hanging="709"/>
        <w:rPr>
          <w:lang w:val="en-US"/>
        </w:rPr>
      </w:pPr>
      <w:r>
        <w:tab/>
      </w:r>
      <w:r w:rsidRPr="00154610">
        <w:rPr>
          <w:lang w:val="en-US"/>
        </w:rPr>
        <w:t>2013</w:t>
      </w:r>
    </w:p>
    <w:p w14:paraId="1D76925A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Fludernik, Monika. "Towards a 'Natural' Narratology." In Fludernik, </w:t>
      </w:r>
      <w:r w:rsidRPr="00154610">
        <w:rPr>
          <w:i/>
          <w:lang w:val="en-US"/>
        </w:rPr>
        <w:t>Towards a 'Natural' Narratology.</w:t>
      </w:r>
      <w:r w:rsidRPr="00154610">
        <w:rPr>
          <w:lang w:val="en-US"/>
        </w:rPr>
        <w:t xml:space="preserve"> London: Routledge, 1996. 2001. 12-52.* (Natural narrative, narrativity, fictionality)</w:t>
      </w:r>
    </w:p>
    <w:p w14:paraId="68D93BF8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"Natural Narrative and Other Oral Modes." In Fludernik, </w:t>
      </w:r>
      <w:r w:rsidRPr="00154610">
        <w:rPr>
          <w:i/>
          <w:lang w:val="en-US"/>
        </w:rPr>
        <w:t>Towards a 'Natural' Narratology.</w:t>
      </w:r>
      <w:r w:rsidRPr="00154610">
        <w:rPr>
          <w:lang w:val="en-US"/>
        </w:rPr>
        <w:t xml:space="preserve"> London: Routledge, 1996. 2001. 53-91.* (Oral storytelling, jokes, exempla, anecdotes).</w:t>
      </w:r>
    </w:p>
    <w:p w14:paraId="70DE788D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"Conversational Narration / Oral Narration." In </w:t>
      </w:r>
      <w:r w:rsidRPr="00154610">
        <w:rPr>
          <w:i/>
          <w:lang w:val="en-US"/>
        </w:rPr>
        <w:t>Handbook of Narratology.</w:t>
      </w:r>
      <w:r w:rsidRPr="00154610">
        <w:rPr>
          <w:lang w:val="en-US"/>
        </w:rPr>
        <w:t xml:space="preserve"> Ed. Peter Hühn et al. Berlin and New York: Walter de Gruyter, 2009. 63-73.*</w:t>
      </w:r>
    </w:p>
    <w:p w14:paraId="21C3A2CC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_____. "Conversational Narration – Oral Narration." </w:t>
      </w:r>
      <w:r w:rsidRPr="00154610">
        <w:rPr>
          <w:i/>
          <w:lang w:val="en-US"/>
        </w:rPr>
        <w:t>The Living Handbook of Narratology</w:t>
      </w:r>
      <w:r w:rsidRPr="00154610">
        <w:rPr>
          <w:lang w:val="en-US"/>
        </w:rPr>
        <w:t xml:space="preserve"> </w:t>
      </w:r>
    </w:p>
    <w:p w14:paraId="69494366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lastRenderedPageBreak/>
        <w:tab/>
      </w:r>
      <w:hyperlink r:id="rId8" w:history="1">
        <w:r w:rsidRPr="00154610">
          <w:rPr>
            <w:rStyle w:val="Hipervnculo"/>
            <w:lang w:val="en-US"/>
          </w:rPr>
          <w:t>http://hup.sub.uni-hamburg.de/lhn/index.php/Conversational_Narration_-_Oral_Narration</w:t>
        </w:r>
      </w:hyperlink>
    </w:p>
    <w:p w14:paraId="3AAB9159" w14:textId="77777777" w:rsidR="008305D1" w:rsidRPr="007105CC" w:rsidRDefault="008305D1" w:rsidP="008305D1">
      <w:pPr>
        <w:rPr>
          <w:lang w:val="en-US"/>
        </w:rPr>
      </w:pPr>
      <w:r w:rsidRPr="00154610">
        <w:rPr>
          <w:lang w:val="en-US"/>
        </w:rPr>
        <w:tab/>
      </w:r>
      <w:r w:rsidRPr="007105CC">
        <w:rPr>
          <w:lang w:val="en-US"/>
        </w:rPr>
        <w:t>2011</w:t>
      </w:r>
    </w:p>
    <w:p w14:paraId="10C339A6" w14:textId="77777777" w:rsidR="007105CC" w:rsidRPr="00531B8F" w:rsidRDefault="007105CC" w:rsidP="007105C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Forkel, Robert. "4. Zur kognitionsnarratologischen Experientialitätsanalyse der Enkelliteratur."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131-81.* (Generations, memory, oral narrative). </w:t>
      </w:r>
    </w:p>
    <w:p w14:paraId="2C873C6B" w14:textId="77777777" w:rsidR="007105CC" w:rsidRPr="00531B8F" w:rsidRDefault="007105CC" w:rsidP="007105C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9" w:history="1">
        <w:r w:rsidRPr="00531B8F">
          <w:rPr>
            <w:rStyle w:val="Hipervnculo"/>
            <w:lang w:val="en-US"/>
          </w:rPr>
          <w:t>https://doi.org/10.1515/97831106773968-004</w:t>
        </w:r>
      </w:hyperlink>
    </w:p>
    <w:p w14:paraId="5B25A7AA" w14:textId="77777777" w:rsidR="007105CC" w:rsidRPr="00531B8F" w:rsidRDefault="007105CC" w:rsidP="007105C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62F3CF62" w14:textId="77777777" w:rsidR="008305D1" w:rsidRDefault="008305D1">
      <w:r w:rsidRPr="007105CC">
        <w:rPr>
          <w:lang w:val="en-US"/>
        </w:rPr>
        <w:t xml:space="preserve">García Landa, José Angel. </w:t>
      </w:r>
      <w:r>
        <w:t>"Pragmática y narración."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257-64.* (La narratología. El narrar como acto de habla. la narración natural. Narración y ficción [status narrativo]).</w:t>
      </w:r>
    </w:p>
    <w:p w14:paraId="3E67CA74" w14:textId="77777777" w:rsidR="008305D1" w:rsidRPr="00154610" w:rsidRDefault="008305D1">
      <w:pPr>
        <w:rPr>
          <w:color w:val="000000"/>
          <w:lang w:val="en-US"/>
        </w:rPr>
      </w:pPr>
      <w:r>
        <w:rPr>
          <w:color w:val="000000"/>
        </w:rPr>
        <w:t xml:space="preserve">_____. "La narración conversacional." Rev. of Neal Norrick's </w:t>
      </w:r>
      <w:r>
        <w:rPr>
          <w:i/>
          <w:color w:val="000000"/>
        </w:rPr>
        <w:t>Conversational Narrative.</w:t>
      </w:r>
      <w:r>
        <w:rPr>
          <w:color w:val="000000"/>
        </w:rPr>
        <w:t xml:space="preserve"> </w:t>
      </w:r>
      <w:r w:rsidRPr="00154610">
        <w:rPr>
          <w:color w:val="000000"/>
          <w:lang w:val="en-US"/>
        </w:rPr>
        <w:t xml:space="preserve">In García Landa, </w:t>
      </w:r>
      <w:r w:rsidRPr="00154610">
        <w:rPr>
          <w:i/>
          <w:color w:val="000000"/>
          <w:lang w:val="en-US"/>
        </w:rPr>
        <w:t>Vanity Fea</w:t>
      </w:r>
      <w:r w:rsidRPr="00154610">
        <w:rPr>
          <w:color w:val="000000"/>
          <w:lang w:val="en-US"/>
        </w:rPr>
        <w:t xml:space="preserve"> 30 July 2007.</w:t>
      </w:r>
    </w:p>
    <w:p w14:paraId="2ECE948A" w14:textId="77777777" w:rsidR="008305D1" w:rsidRPr="00154610" w:rsidRDefault="008305D1">
      <w:pPr>
        <w:rPr>
          <w:color w:val="000000"/>
          <w:lang w:val="en-US"/>
        </w:rPr>
      </w:pPr>
      <w:r w:rsidRPr="00154610">
        <w:rPr>
          <w:color w:val="000000"/>
          <w:lang w:val="en-US"/>
        </w:rPr>
        <w:tab/>
      </w:r>
      <w:hyperlink r:id="rId10" w:history="1">
        <w:r w:rsidRPr="00154610">
          <w:rPr>
            <w:rStyle w:val="Hipervnculo"/>
            <w:lang w:val="en-US"/>
          </w:rPr>
          <w:t>http://garciala.blogia.com/2007/073004-la-narracion-conversacional.php</w:t>
        </w:r>
      </w:hyperlink>
    </w:p>
    <w:p w14:paraId="46254827" w14:textId="77777777" w:rsidR="008305D1" w:rsidRDefault="008305D1">
      <w:pPr>
        <w:rPr>
          <w:color w:val="000000"/>
        </w:rPr>
      </w:pPr>
      <w:r w:rsidRPr="00154610">
        <w:rPr>
          <w:color w:val="000000"/>
          <w:lang w:val="en-US"/>
        </w:rPr>
        <w:tab/>
      </w:r>
      <w:r>
        <w:rPr>
          <w:color w:val="000000"/>
        </w:rPr>
        <w:t>2007-08-02</w:t>
      </w:r>
    </w:p>
    <w:p w14:paraId="1F4DC7BA" w14:textId="77777777" w:rsidR="008305D1" w:rsidRPr="00154610" w:rsidRDefault="008305D1" w:rsidP="008305D1">
      <w:pPr>
        <w:ind w:left="709" w:hanging="709"/>
        <w:rPr>
          <w:color w:val="000000"/>
          <w:lang w:val="en-US"/>
        </w:rPr>
      </w:pPr>
      <w:r w:rsidRPr="00AC4D8C">
        <w:rPr>
          <w:color w:val="000000"/>
        </w:rPr>
        <w:t xml:space="preserve">_____. "On Conversational Narrative / Sobre la narración conversacional." </w:t>
      </w:r>
      <w:r w:rsidRPr="00154610">
        <w:rPr>
          <w:color w:val="000000"/>
          <w:lang w:val="en-US"/>
        </w:rPr>
        <w:t xml:space="preserve">Online PDF at </w:t>
      </w:r>
      <w:r w:rsidRPr="00154610">
        <w:rPr>
          <w:i/>
          <w:color w:val="000000"/>
          <w:lang w:val="en-US"/>
        </w:rPr>
        <w:t>Social Science Research Network</w:t>
      </w:r>
      <w:r w:rsidRPr="00154610">
        <w:rPr>
          <w:color w:val="000000"/>
          <w:lang w:val="en-US"/>
        </w:rPr>
        <w:t xml:space="preserve"> (September 19, 2008). </w:t>
      </w:r>
    </w:p>
    <w:p w14:paraId="05F3EFF5" w14:textId="77777777" w:rsidR="008305D1" w:rsidRPr="00154610" w:rsidRDefault="008305D1" w:rsidP="008305D1">
      <w:pPr>
        <w:ind w:left="709" w:hanging="709"/>
        <w:rPr>
          <w:color w:val="000000"/>
          <w:lang w:val="en-US"/>
        </w:rPr>
      </w:pPr>
      <w:r w:rsidRPr="00154610">
        <w:rPr>
          <w:color w:val="000000"/>
          <w:lang w:val="en-US"/>
        </w:rPr>
        <w:tab/>
      </w:r>
      <w:hyperlink r:id="rId11" w:history="1">
        <w:r w:rsidRPr="00154610">
          <w:rPr>
            <w:rStyle w:val="Hipervnculo"/>
            <w:lang w:val="en-US"/>
          </w:rPr>
          <w:t>http://ssrn.com/abstract=1270571</w:t>
        </w:r>
      </w:hyperlink>
    </w:p>
    <w:p w14:paraId="7A49451E" w14:textId="77777777" w:rsidR="008305D1" w:rsidRPr="00AC4D8C" w:rsidRDefault="008305D1" w:rsidP="008305D1">
      <w:pPr>
        <w:ind w:left="709" w:hanging="709"/>
        <w:rPr>
          <w:color w:val="000000"/>
        </w:rPr>
      </w:pPr>
      <w:r w:rsidRPr="00154610">
        <w:rPr>
          <w:color w:val="000000"/>
          <w:lang w:val="en-US"/>
        </w:rPr>
        <w:tab/>
      </w:r>
      <w:r w:rsidRPr="00AC4D8C">
        <w:rPr>
          <w:color w:val="000000"/>
        </w:rPr>
        <w:t>2008</w:t>
      </w:r>
    </w:p>
    <w:p w14:paraId="67ED9C29" w14:textId="77777777" w:rsidR="008305D1" w:rsidRDefault="008305D1">
      <w:pPr>
        <w:ind w:left="709" w:hanging="709"/>
      </w:pPr>
      <w:r>
        <w:t>_____. "Sobre la narración conversacional." Online PDF at</w:t>
      </w:r>
      <w:r>
        <w:rPr>
          <w:i/>
        </w:rPr>
        <w:t xml:space="preserve"> Zaguán</w:t>
      </w:r>
      <w:r>
        <w:t xml:space="preserve"> 1 July 2009.*</w:t>
      </w:r>
    </w:p>
    <w:p w14:paraId="218CD24C" w14:textId="77777777" w:rsidR="008305D1" w:rsidRDefault="008305D1">
      <w:pPr>
        <w:ind w:left="709" w:hanging="709"/>
      </w:pPr>
      <w:r>
        <w:tab/>
      </w:r>
      <w:hyperlink r:id="rId12" w:history="1">
        <w:r w:rsidRPr="0027177E">
          <w:rPr>
            <w:rStyle w:val="Hipervnculo"/>
          </w:rPr>
          <w:t>http://zaguan.unizar.es/record/3387</w:t>
        </w:r>
      </w:hyperlink>
    </w:p>
    <w:p w14:paraId="326C7BB0" w14:textId="77777777" w:rsidR="008305D1" w:rsidRPr="00173C95" w:rsidRDefault="008305D1">
      <w:pPr>
        <w:ind w:left="709" w:hanging="709"/>
      </w:pPr>
      <w:r>
        <w:tab/>
        <w:t>2009</w:t>
      </w:r>
    </w:p>
    <w:p w14:paraId="06D1CCC2" w14:textId="77777777" w:rsidR="008305D1" w:rsidRPr="00154610" w:rsidRDefault="008305D1" w:rsidP="008305D1">
      <w:pPr>
        <w:rPr>
          <w:lang w:val="en-US"/>
        </w:rPr>
      </w:pPr>
      <w:r>
        <w:t xml:space="preserve">_____. "Contando cómo le paramos los pies." </w:t>
      </w:r>
      <w:r w:rsidRPr="00154610">
        <w:rPr>
          <w:lang w:val="en-US"/>
        </w:rPr>
        <w:t xml:space="preserve">In García Landa, </w:t>
      </w:r>
      <w:r w:rsidRPr="00154610">
        <w:rPr>
          <w:i/>
          <w:lang w:val="en-US"/>
        </w:rPr>
        <w:t>Vanity Fea</w:t>
      </w:r>
      <w:r w:rsidRPr="00154610">
        <w:rPr>
          <w:lang w:val="en-US"/>
        </w:rPr>
        <w:t xml:space="preserve"> 21 July 2009.*</w:t>
      </w:r>
    </w:p>
    <w:p w14:paraId="39A8DC55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ab/>
      </w:r>
      <w:hyperlink r:id="rId13" w:history="1">
        <w:r w:rsidRPr="00154610">
          <w:rPr>
            <w:rStyle w:val="Hipervnculo"/>
            <w:lang w:val="en-US"/>
          </w:rPr>
          <w:t>http://vanityfea.blogspot.com/2009/07/contando-como-le-paramos-los-pies.html</w:t>
        </w:r>
      </w:hyperlink>
    </w:p>
    <w:p w14:paraId="1E198904" w14:textId="77777777" w:rsidR="008305D1" w:rsidRPr="005836B6" w:rsidRDefault="008305D1" w:rsidP="008305D1">
      <w:r w:rsidRPr="00154610">
        <w:rPr>
          <w:lang w:val="en-US"/>
        </w:rPr>
        <w:tab/>
      </w:r>
      <w:r>
        <w:t>2009</w:t>
      </w:r>
    </w:p>
    <w:p w14:paraId="54AA13A7" w14:textId="77777777" w:rsidR="00097F63" w:rsidRPr="00154610" w:rsidRDefault="00097F63" w:rsidP="00097F63">
      <w:pPr>
        <w:ind w:hanging="709"/>
        <w:rPr>
          <w:lang w:val="en-US"/>
        </w:rPr>
      </w:pPr>
      <w:r w:rsidRPr="002006BA">
        <w:t xml:space="preserve">_____. "Contando cómo le paramos los pies." </w:t>
      </w:r>
      <w:r w:rsidRPr="00154610">
        <w:rPr>
          <w:i/>
          <w:lang w:val="en-US"/>
        </w:rPr>
        <w:t>Ibercampus (Vanity Fea)</w:t>
      </w:r>
      <w:r w:rsidRPr="00154610">
        <w:rPr>
          <w:lang w:val="en-US"/>
        </w:rPr>
        <w:t xml:space="preserve"> 29 July 2009.*</w:t>
      </w:r>
    </w:p>
    <w:p w14:paraId="1BC0C629" w14:textId="77777777" w:rsidR="00097F63" w:rsidRPr="00154610" w:rsidRDefault="00097F63" w:rsidP="00097F63">
      <w:pPr>
        <w:ind w:hanging="709"/>
        <w:rPr>
          <w:lang w:val="en-US"/>
        </w:rPr>
      </w:pPr>
      <w:r w:rsidRPr="00154610">
        <w:rPr>
          <w:lang w:val="en-US"/>
        </w:rPr>
        <w:tab/>
      </w:r>
      <w:hyperlink r:id="rId14" w:history="1">
        <w:r w:rsidRPr="00154610">
          <w:rPr>
            <w:rStyle w:val="Hipervnculo"/>
            <w:lang w:val="en-US"/>
          </w:rPr>
          <w:t>http://www.ibercampus.es/articulos.asp?idarticulo=14464</w:t>
        </w:r>
      </w:hyperlink>
      <w:r w:rsidRPr="00154610">
        <w:rPr>
          <w:lang w:val="en-US"/>
        </w:rPr>
        <w:t xml:space="preserve"> </w:t>
      </w:r>
    </w:p>
    <w:p w14:paraId="4D7EDA3A" w14:textId="77777777" w:rsidR="00097F63" w:rsidRDefault="00097F63" w:rsidP="00097F63">
      <w:r w:rsidRPr="00154610">
        <w:rPr>
          <w:lang w:val="en-US"/>
        </w:rPr>
        <w:tab/>
      </w:r>
      <w:r>
        <w:t>2013</w:t>
      </w:r>
    </w:p>
    <w:p w14:paraId="1686B9EA" w14:textId="77777777" w:rsidR="00097F63" w:rsidRPr="00154610" w:rsidRDefault="00097F63" w:rsidP="00097F63">
      <w:pPr>
        <w:rPr>
          <w:lang w:val="en-US"/>
        </w:rPr>
      </w:pPr>
      <w:r>
        <w:t xml:space="preserve">_____. "Contando cómo le paramos los pies: Relatos de autoafirmación y solidaridad de grupo." </w:t>
      </w:r>
      <w:r w:rsidRPr="00154610">
        <w:rPr>
          <w:lang w:val="en-US"/>
        </w:rPr>
        <w:t xml:space="preserve">In García Landa, </w:t>
      </w:r>
      <w:r w:rsidRPr="00154610">
        <w:rPr>
          <w:i/>
          <w:lang w:val="en-US"/>
        </w:rPr>
        <w:t>Vanity Fea</w:t>
      </w:r>
      <w:r w:rsidRPr="00154610">
        <w:rPr>
          <w:lang w:val="en-US"/>
        </w:rPr>
        <w:t xml:space="preserve"> 21 Jan. 2015.*</w:t>
      </w:r>
    </w:p>
    <w:p w14:paraId="49970D7D" w14:textId="77777777" w:rsidR="00097F63" w:rsidRPr="00154610" w:rsidRDefault="00097F63" w:rsidP="00097F63">
      <w:pPr>
        <w:rPr>
          <w:lang w:val="en-US"/>
        </w:rPr>
      </w:pPr>
      <w:r w:rsidRPr="00154610">
        <w:rPr>
          <w:lang w:val="en-US"/>
        </w:rPr>
        <w:lastRenderedPageBreak/>
        <w:tab/>
      </w:r>
      <w:hyperlink r:id="rId15" w:history="1">
        <w:r w:rsidRPr="00154610">
          <w:rPr>
            <w:rStyle w:val="Hipervnculo"/>
            <w:lang w:val="en-US"/>
          </w:rPr>
          <w:t>http://vanityfea.blogspot.com.es/2015/01/contando-como-le-paramos-los-pies_21.html</w:t>
        </w:r>
      </w:hyperlink>
    </w:p>
    <w:p w14:paraId="42ED5930" w14:textId="77777777" w:rsidR="00097F63" w:rsidRPr="00DD241F" w:rsidRDefault="00097F63" w:rsidP="00097F63">
      <w:r w:rsidRPr="00154610">
        <w:rPr>
          <w:lang w:val="en-US"/>
        </w:rPr>
        <w:tab/>
      </w:r>
      <w:r>
        <w:t>2015</w:t>
      </w:r>
    </w:p>
    <w:p w14:paraId="26836C0B" w14:textId="77777777" w:rsidR="00097F63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>
        <w:rPr>
          <w:i/>
          <w:sz w:val="28"/>
          <w:szCs w:val="28"/>
        </w:rPr>
        <w:t>Social Science Research Network</w:t>
      </w:r>
      <w:r>
        <w:rPr>
          <w:sz w:val="28"/>
          <w:szCs w:val="28"/>
        </w:rPr>
        <w:t xml:space="preserve"> 15 Jan. 2015.*</w:t>
      </w:r>
    </w:p>
    <w:p w14:paraId="1AD4A12A" w14:textId="77777777" w:rsidR="00097F63" w:rsidRPr="00836ED6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36ED6">
        <w:rPr>
          <w:sz w:val="28"/>
          <w:szCs w:val="28"/>
        </w:rPr>
        <w:tab/>
      </w:r>
      <w:hyperlink r:id="rId16" w:history="1">
        <w:r w:rsidRPr="00836ED6">
          <w:rPr>
            <w:rStyle w:val="Hipervnculo"/>
            <w:sz w:val="28"/>
            <w:szCs w:val="28"/>
          </w:rPr>
          <w:t>http://ssrn.com/abstract=2550089</w:t>
        </w:r>
      </w:hyperlink>
    </w:p>
    <w:p w14:paraId="6A378074" w14:textId="77777777" w:rsidR="00097F63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E47C4D2" w14:textId="77777777" w:rsidR="00097F63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6 May 2016.*</w:t>
      </w:r>
    </w:p>
    <w:p w14:paraId="52568E98" w14:textId="77777777" w:rsidR="00097F63" w:rsidRPr="00687475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" w:history="1">
        <w:r w:rsidRPr="00D56AFA">
          <w:rPr>
            <w:rStyle w:val="Hipervnculo"/>
            <w:sz w:val="28"/>
            <w:szCs w:val="28"/>
          </w:rPr>
          <w:t>https://www.academia.edu/25076830/</w:t>
        </w:r>
      </w:hyperlink>
      <w:r>
        <w:rPr>
          <w:sz w:val="28"/>
          <w:szCs w:val="28"/>
        </w:rPr>
        <w:t xml:space="preserve"> </w:t>
      </w:r>
    </w:p>
    <w:p w14:paraId="5DA9430B" w14:textId="77777777" w:rsidR="00097F63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417DF76E" w14:textId="77777777" w:rsidR="00097F63" w:rsidRPr="00790667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 w:rsidRPr="00790667">
        <w:rPr>
          <w:i/>
          <w:sz w:val="28"/>
          <w:szCs w:val="28"/>
          <w:lang w:val="es-ES"/>
        </w:rPr>
        <w:t>ResearchGate</w:t>
      </w:r>
      <w:r w:rsidRPr="00790667">
        <w:rPr>
          <w:sz w:val="28"/>
          <w:szCs w:val="28"/>
          <w:lang w:val="es-ES"/>
        </w:rPr>
        <w:t xml:space="preserve"> 6 May 2016.*</w:t>
      </w:r>
    </w:p>
    <w:p w14:paraId="188A0929" w14:textId="77777777" w:rsidR="00097F63" w:rsidRPr="00790667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90667">
        <w:rPr>
          <w:sz w:val="28"/>
          <w:szCs w:val="28"/>
          <w:lang w:val="es-ES"/>
        </w:rPr>
        <w:tab/>
      </w:r>
      <w:hyperlink r:id="rId18" w:history="1">
        <w:r w:rsidRPr="00790667">
          <w:rPr>
            <w:rStyle w:val="Hipervnculo"/>
            <w:sz w:val="28"/>
            <w:szCs w:val="28"/>
            <w:lang w:val="es-ES"/>
          </w:rPr>
          <w:t>https://www.researchgate.net/publication/301895728</w:t>
        </w:r>
      </w:hyperlink>
      <w:r w:rsidRPr="00790667">
        <w:rPr>
          <w:sz w:val="28"/>
          <w:szCs w:val="28"/>
          <w:lang w:val="es-ES"/>
        </w:rPr>
        <w:t xml:space="preserve"> </w:t>
      </w:r>
    </w:p>
    <w:p w14:paraId="028E2757" w14:textId="77777777" w:rsidR="00097F63" w:rsidRPr="00790667" w:rsidRDefault="00097F63" w:rsidP="00097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90667">
        <w:rPr>
          <w:sz w:val="28"/>
          <w:szCs w:val="28"/>
          <w:lang w:val="es-ES"/>
        </w:rPr>
        <w:tab/>
        <w:t>2016</w:t>
      </w:r>
    </w:p>
    <w:p w14:paraId="3AF4C557" w14:textId="77777777" w:rsidR="00292E75" w:rsidRPr="00D452DC" w:rsidRDefault="00292E75" w:rsidP="00292E75">
      <w:pPr>
        <w:rPr>
          <w:szCs w:val="28"/>
        </w:rPr>
      </w:pPr>
      <w:r w:rsidRPr="00D452DC">
        <w:rPr>
          <w:szCs w:val="28"/>
        </w:rPr>
        <w:t xml:space="preserve">_____. </w:t>
      </w:r>
      <w:r w:rsidRPr="00C01F81">
        <w:rPr>
          <w:szCs w:val="28"/>
        </w:rPr>
        <w:t>"Contando cómo le paramos los pies: Relatos de autoafirmación y solidaridad de grupo."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5B435E90" w14:textId="77777777" w:rsidR="00292E75" w:rsidRPr="00790667" w:rsidRDefault="00292E75" w:rsidP="00292E75">
      <w:pPr>
        <w:rPr>
          <w:szCs w:val="28"/>
          <w:lang w:val="es-ES"/>
        </w:rPr>
      </w:pPr>
      <w:r w:rsidRPr="00D452DC">
        <w:rPr>
          <w:szCs w:val="28"/>
        </w:rPr>
        <w:tab/>
      </w:r>
      <w:hyperlink r:id="rId19" w:history="1">
        <w:r w:rsidRPr="00790667">
          <w:rPr>
            <w:rStyle w:val="Hipervnculo"/>
            <w:szCs w:val="28"/>
            <w:lang w:val="es-ES"/>
          </w:rPr>
          <w:t>https://personal.unizar.es/garciala/publicaciones/Contandocomo.pdf</w:t>
        </w:r>
      </w:hyperlink>
    </w:p>
    <w:p w14:paraId="428FB0D9" w14:textId="77777777" w:rsidR="00292E75" w:rsidRPr="00C01F81" w:rsidRDefault="00292E75" w:rsidP="00292E75">
      <w:pPr>
        <w:rPr>
          <w:szCs w:val="28"/>
          <w:lang w:val="en-US"/>
        </w:rPr>
      </w:pPr>
      <w:r w:rsidRPr="00790667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2287E5FC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_____. "Recontextualizando." In García Landa, </w:t>
      </w:r>
      <w:r w:rsidRPr="00154610">
        <w:rPr>
          <w:i/>
          <w:lang w:val="en-US"/>
        </w:rPr>
        <w:t>Vanity Fea</w:t>
      </w:r>
      <w:r w:rsidRPr="00154610">
        <w:rPr>
          <w:lang w:val="en-US"/>
        </w:rPr>
        <w:t xml:space="preserve"> 21 March 2012.* (Günthner, oral storytelling, retrospection).</w:t>
      </w:r>
    </w:p>
    <w:p w14:paraId="528EC2EC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ab/>
      </w:r>
      <w:hyperlink r:id="rId20" w:history="1">
        <w:r w:rsidRPr="00154610">
          <w:rPr>
            <w:rStyle w:val="Hipervnculo"/>
            <w:lang w:val="en-US"/>
          </w:rPr>
          <w:t>http://vanityfea.blogspot.com.es/2012/03/recontextualizando.html</w:t>
        </w:r>
      </w:hyperlink>
    </w:p>
    <w:p w14:paraId="49D8C86D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ab/>
        <w:t>2012</w:t>
      </w:r>
    </w:p>
    <w:p w14:paraId="1C8DDEA2" w14:textId="77777777" w:rsidR="008E704F" w:rsidRPr="00154610" w:rsidRDefault="008E704F" w:rsidP="008E704F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Gardner, R. A. </w:t>
      </w:r>
      <w:r w:rsidRPr="00154610">
        <w:rPr>
          <w:i/>
          <w:szCs w:val="28"/>
          <w:lang w:val="en-US"/>
        </w:rPr>
        <w:t>Therapeutic Communication with Children: The Mutual Storytelling Technique.</w:t>
      </w:r>
      <w:r w:rsidRPr="00154610">
        <w:rPr>
          <w:szCs w:val="28"/>
          <w:lang w:val="en-US"/>
        </w:rPr>
        <w:t xml:space="preserve"> New York: Science House, 1971.</w:t>
      </w:r>
    </w:p>
    <w:p w14:paraId="09A2A8F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Georgakopoulou, Alexandra. </w:t>
      </w:r>
      <w:r w:rsidRPr="00154610">
        <w:rPr>
          <w:i/>
          <w:lang w:val="en-US"/>
        </w:rPr>
        <w:t xml:space="preserve">Narrative Performances: A Study of Modern Greek Storytelling. </w:t>
      </w:r>
      <w:r w:rsidRPr="00154610">
        <w:rPr>
          <w:lang w:val="en-US"/>
        </w:rPr>
        <w:t>(Pragmatics and Beyond New Series, 46). Amsterdam: Benjamins, 1997.</w:t>
      </w:r>
    </w:p>
    <w:p w14:paraId="40381951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"9. Same Old Story? On the Interactional Dynamics of Shared Narratives." In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Ed. Uta M. Quasthoff and Tabea Becker. Amsterdam and Philadelphia: John Benjamins, 2005. 223-41.*</w:t>
      </w:r>
    </w:p>
    <w:p w14:paraId="43300441" w14:textId="77777777" w:rsidR="008305D1" w:rsidRPr="00154610" w:rsidRDefault="008305D1" w:rsidP="008305D1">
      <w:pPr>
        <w:rPr>
          <w:color w:val="000000"/>
          <w:lang w:val="en-US"/>
        </w:rPr>
      </w:pPr>
      <w:r w:rsidRPr="00154610">
        <w:rPr>
          <w:color w:val="000000"/>
          <w:lang w:val="en-US"/>
        </w:rPr>
        <w:t xml:space="preserve">_____. "The Other Side of the Story: Towards a Narrative Analysis of Narratives-in-interaction." </w:t>
      </w:r>
      <w:r w:rsidRPr="00154610">
        <w:rPr>
          <w:i/>
          <w:color w:val="000000"/>
          <w:lang w:val="en-US"/>
        </w:rPr>
        <w:t>Discourse Studies</w:t>
      </w:r>
      <w:r w:rsidRPr="00154610">
        <w:rPr>
          <w:color w:val="000000"/>
          <w:lang w:val="en-US"/>
        </w:rPr>
        <w:t xml:space="preserve"> 8 (2006): 265-287.</w:t>
      </w:r>
    </w:p>
    <w:p w14:paraId="24200490" w14:textId="77777777" w:rsidR="006449A6" w:rsidRPr="00154610" w:rsidRDefault="006449A6" w:rsidP="006449A6">
      <w:pPr>
        <w:rPr>
          <w:lang w:val="en-US"/>
        </w:rPr>
      </w:pPr>
      <w:r w:rsidRPr="00154610">
        <w:rPr>
          <w:lang w:val="en-US"/>
        </w:rPr>
        <w:t xml:space="preserve">_____. "13. Small Stories Research: Methods – Analysis – Outreach."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255-72.*</w:t>
      </w:r>
    </w:p>
    <w:p w14:paraId="7B5BBEB5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Gluck, Sherna Berger, and Daphne Patai, eds. </w:t>
      </w:r>
      <w:r w:rsidRPr="00154610">
        <w:rPr>
          <w:i/>
          <w:lang w:val="en-US"/>
        </w:rPr>
        <w:t>Women's Words: The Feminist Practice of Oral History</w:t>
      </w:r>
      <w:r w:rsidRPr="00154610">
        <w:rPr>
          <w:lang w:val="en-US"/>
        </w:rPr>
        <w:t>. Routledge, 1991.</w:t>
      </w:r>
    </w:p>
    <w:p w14:paraId="09B02104" w14:textId="77777777" w:rsidR="008C6447" w:rsidRPr="00154610" w:rsidRDefault="008C6447" w:rsidP="008C6447">
      <w:pPr>
        <w:rPr>
          <w:lang w:val="en-US"/>
        </w:rPr>
      </w:pPr>
      <w:r w:rsidRPr="00154610">
        <w:rPr>
          <w:lang w:val="en-US"/>
        </w:rPr>
        <w:lastRenderedPageBreak/>
        <w:t xml:space="preserve">González, Montserrat. </w:t>
      </w:r>
      <w:r w:rsidRPr="00154610">
        <w:rPr>
          <w:i/>
          <w:lang w:val="en-US"/>
        </w:rPr>
        <w:t>Pragmatic Markers in Oral Narrative: The Case of  English and Catalan.</w:t>
      </w:r>
      <w:r w:rsidRPr="00154610">
        <w:rPr>
          <w:lang w:val="en-US"/>
        </w:rPr>
        <w:t xml:space="preserve"> (Pragmatics and Beyond New Series, 122). Amsterdam/New York: John Benjamins, 2004.*</w:t>
      </w:r>
    </w:p>
    <w:p w14:paraId="44EF4249" w14:textId="77777777" w:rsidR="00D246F5" w:rsidRPr="00154610" w:rsidRDefault="00D246F5" w:rsidP="00D246F5">
      <w:pPr>
        <w:rPr>
          <w:lang w:val="en-US"/>
        </w:rPr>
      </w:pPr>
      <w:r w:rsidRPr="00154610">
        <w:rPr>
          <w:lang w:val="en-US"/>
        </w:rPr>
        <w:t xml:space="preserve">Goodwin, Charles. "10. Narrative as Talk-in-Interaction."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197-218.*</w:t>
      </w:r>
    </w:p>
    <w:p w14:paraId="29CECE5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Goodwin, Charles, and Marjorie Goodwin. "The Interactive Construction of Conversational Stories." Paper given at Harvard University's Center for Literary Studies, 6 jan. 1987.</w:t>
      </w:r>
    </w:p>
    <w:p w14:paraId="7DCE1DE4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Goodwin, Marjorie H. "Towards Families of Stories in Context." </w:t>
      </w: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 7 (1997): 107-12.</w:t>
      </w:r>
    </w:p>
    <w:p w14:paraId="675DA890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"By-Play: Negotiating Evaluation in Story-Telling." In </w:t>
      </w:r>
      <w:r w:rsidRPr="00154610">
        <w:rPr>
          <w:i/>
          <w:lang w:val="en-US"/>
        </w:rPr>
        <w:t>Towards a Social Science of Language: Papers in Honour of William Labov. 2: Social Interaction and Discourse Structures.</w:t>
      </w:r>
      <w:r w:rsidRPr="00154610">
        <w:rPr>
          <w:lang w:val="en-US"/>
        </w:rPr>
        <w:t xml:space="preserve"> Ed. G. R. Guy, C. Feagin, D. Schiffrin, and J. Baugh. Amsterdam and Philadelphia: Benjamins, 1997. 77-102.</w:t>
      </w:r>
    </w:p>
    <w:p w14:paraId="0F189C85" w14:textId="77777777" w:rsidR="00BA4477" w:rsidRPr="00154610" w:rsidRDefault="00BA4477" w:rsidP="00BA4477">
      <w:pPr>
        <w:rPr>
          <w:lang w:val="en-US"/>
        </w:rPr>
      </w:pPr>
      <w:r w:rsidRPr="00154610">
        <w:rPr>
          <w:lang w:val="en-US"/>
        </w:rPr>
        <w:t xml:space="preserve">Gordon, Cynthia. "16. Narratives in Family Contexts."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311-28.*</w:t>
      </w:r>
    </w:p>
    <w:p w14:paraId="31D22DBB" w14:textId="77777777" w:rsidR="004C415D" w:rsidRPr="00F853D7" w:rsidRDefault="004C415D" w:rsidP="004C415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367D4">
        <w:rPr>
          <w:lang w:val="en-US"/>
        </w:rPr>
        <w:t xml:space="preserve">Gülich, Elisabeth. "Alltägliches erzählen und alltägliches Erzählen." In Gülich, </w:t>
      </w:r>
      <w:r w:rsidRPr="00C367D4">
        <w:rPr>
          <w:i/>
          <w:lang w:val="en-US"/>
        </w:rPr>
        <w:t>Mündliches Erzählen: Verfahren narrativer Rekonstruktion im Gespräch.</w:t>
      </w:r>
      <w:r w:rsidRPr="00C367D4">
        <w:rPr>
          <w:lang w:val="en-US"/>
        </w:rPr>
        <w:t xml:space="preserve"> </w:t>
      </w:r>
      <w:r w:rsidRPr="00F853D7">
        <w:rPr>
          <w:lang w:val="en-US"/>
        </w:rPr>
        <w:t>Berlin and Boston: De Gruyter, 2020. 3-26.*</w:t>
      </w:r>
    </w:p>
    <w:p w14:paraId="5AFE613A" w14:textId="662BC24B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"Alltägliches erzählen und alltägliches Erzählen."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3-26.*</w:t>
      </w:r>
    </w:p>
    <w:p w14:paraId="44ACDC7C" w14:textId="0DD60288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"Krankheitserzählungen."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77-96.*</w:t>
      </w:r>
    </w:p>
    <w:p w14:paraId="36934E39" w14:textId="22CE3514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"Medizin: Zur narrativen Rekonstruktion von Krankheitserfahrungen in Arzt-Patient-Gesprächen."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97-112.*</w:t>
      </w:r>
    </w:p>
    <w:p w14:paraId="4C2CBDFE" w14:textId="16DC9EEE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"Praxis der Fallarbeit im psychosomatischen Kontext aus der Sicht der Gesprächsforschung."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137-44.*</w:t>
      </w:r>
    </w:p>
    <w:p w14:paraId="6B819894" w14:textId="40C9C9E2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"Erinnern - Erzählen - Interpretieren in Gesprächen mit Anfallskranken."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181-212.*</w:t>
      </w:r>
    </w:p>
    <w:p w14:paraId="65C767C4" w14:textId="77FDE120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"'Volle Palette in Flammen': Zur Orientierung an vorgeformten Strukturen beim Reden über Angst." In Gülich, </w:t>
      </w:r>
      <w:r w:rsidRPr="00F853D7">
        <w:rPr>
          <w:i/>
          <w:lang w:val="en-US"/>
        </w:rPr>
        <w:t xml:space="preserve">Mündliches </w:t>
      </w:r>
      <w:r w:rsidRPr="00F853D7">
        <w:rPr>
          <w:i/>
          <w:lang w:val="en-US"/>
        </w:rPr>
        <w:lastRenderedPageBreak/>
        <w:t>Erzählen: Verfahren narrativer Rekonstruktion im Gespräch.</w:t>
      </w:r>
      <w:r w:rsidRPr="00F853D7">
        <w:rPr>
          <w:lang w:val="en-US"/>
        </w:rPr>
        <w:t xml:space="preserve"> Berlin and Boston: De Gruyter, 2020. 271-98.*</w:t>
      </w:r>
    </w:p>
    <w:p w14:paraId="2DE4A9BD" w14:textId="08BCB409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"Unbeschreibbarkeit: Rhetorischer Topos - Gattungsmerkmal - Formulierungsressource."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357-82.*</w:t>
      </w:r>
    </w:p>
    <w:p w14:paraId="385081D7" w14:textId="72B29374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"Using Illness Narratives in Clinical Diagnosis: Narrative Reconstruction of Epileptic and Non-Epileptic Seizures and Panic Attacks."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487-504.*</w:t>
      </w:r>
    </w:p>
    <w:p w14:paraId="0391E834" w14:textId="2CF66B7B" w:rsidR="00D83634" w:rsidRPr="00D83634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"Das Alltagsgeschäft der Interdisziplinarität."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</w:t>
      </w:r>
      <w:r w:rsidRPr="00D83634">
        <w:rPr>
          <w:lang w:val="en-US"/>
        </w:rPr>
        <w:t>Berlin and Boston: De Gruyter, 2020. 507-24.*</w:t>
      </w:r>
    </w:p>
    <w:p w14:paraId="43C3CD2A" w14:textId="77777777" w:rsidR="004C415D" w:rsidRPr="00F853D7" w:rsidRDefault="004C415D" w:rsidP="004C415D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 xml:space="preserve">_____. </w:t>
      </w:r>
      <w:r w:rsidRPr="00D83634">
        <w:rPr>
          <w:i/>
          <w:lang w:val="en-US"/>
        </w:rPr>
        <w:t>Mündliches Erzählen: Verfahren narrativer Rekonstruktion im Gespräch.</w:t>
      </w:r>
      <w:r w:rsidRPr="00D83634">
        <w:rPr>
          <w:lang w:val="en-US"/>
        </w:rPr>
        <w:t xml:space="preserve"> </w:t>
      </w:r>
      <w:r w:rsidRPr="00F853D7">
        <w:rPr>
          <w:lang w:val="en-US"/>
        </w:rPr>
        <w:t xml:space="preserve">Ed. Stefan Pfänder, Carl E. Scheidt and Elke Schumann. (Narratologia, 71). Berlin and Boston: De Gruyter, 2020.* (I. Grundlagen: Narrative un szenische Rekonstruktion; II. Von Krankheitserfahrungen erzählen; III. Rekonstruktion, Kokonstruktion und Kohärenz am Beispiel von Anfallserzählungen; IV. Verbale und nonverbale Ressourcen bei der narrativen Rekonstruktion von </w:t>
      </w:r>
      <w:r w:rsidRPr="00F853D7">
        <w:rPr>
          <w:i/>
          <w:lang w:val="en-US"/>
        </w:rPr>
        <w:t>Angsterfahrungen.</w:t>
      </w:r>
      <w:r w:rsidRPr="00F853D7">
        <w:rPr>
          <w:lang w:val="en-US"/>
        </w:rPr>
        <w:t xml:space="preserve"> V. Formulierungsressourcen für 'Unbeschreibbares'; VI. Mehrfaches Erzählen und autobiografische Arbeit; VII. Mündliches Erzählen aus differenzialdiagnostischer Perspektive; VIII. Interdisziplinäre Perspektiven). (Seizures, Attacks).</w:t>
      </w:r>
    </w:p>
    <w:p w14:paraId="6BE4C1FD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Lorenza Mondada. "Mündliches Erzählen: Narrative und szenische Rekonstruktion."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47-74.*</w:t>
      </w:r>
    </w:p>
    <w:p w14:paraId="6ECE36A8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Ulrich Krafft. "Ko-Konstruktion von Anfallschilderungen in Arzt-Patienten-Gesprachen."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147-80.*</w:t>
      </w:r>
    </w:p>
    <w:p w14:paraId="2ADE692B" w14:textId="34DFDB45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Gülich, Elisabeth, and Martin Schöndienst. "Brüche in der Kohärenz bei der narrativen Rekonstr</w:t>
      </w:r>
      <w:r w:rsidR="009945E3">
        <w:rPr>
          <w:lang w:val="en-US"/>
        </w:rPr>
        <w:t>u</w:t>
      </w:r>
      <w:r w:rsidRPr="00F853D7">
        <w:rPr>
          <w:lang w:val="en-US"/>
        </w:rPr>
        <w:t xml:space="preserve">ktion von Krankheitserfahrungen: Konversationsanalytische und klinische Aspekte."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213-28.*</w:t>
      </w:r>
    </w:p>
    <w:p w14:paraId="31756094" w14:textId="0AEBBF4F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Gülich, Elisabeth, and Elizabeth Coup</w:t>
      </w:r>
      <w:r w:rsidR="009945E3">
        <w:rPr>
          <w:lang w:val="en-US"/>
        </w:rPr>
        <w:t>e</w:t>
      </w:r>
      <w:r w:rsidRPr="00F853D7">
        <w:rPr>
          <w:lang w:val="en-US"/>
        </w:rPr>
        <w:t xml:space="preserve">r-Kuhlen. "Zur Entwicklung einer Differenzierung von Angstformen im Interaktionsverlauf: Verfahren der szenischen Darstellung." In Gülich, </w:t>
      </w:r>
      <w:r w:rsidRPr="00F853D7">
        <w:rPr>
          <w:i/>
          <w:lang w:val="en-US"/>
        </w:rPr>
        <w:t xml:space="preserve">Mündliches </w:t>
      </w:r>
      <w:r w:rsidRPr="00F853D7">
        <w:rPr>
          <w:i/>
          <w:lang w:val="en-US"/>
        </w:rPr>
        <w:lastRenderedPageBreak/>
        <w:t>Erzählen: Verfahren narrativer Rekonstruktion im Gespräch.</w:t>
      </w:r>
      <w:r w:rsidRPr="00F853D7">
        <w:rPr>
          <w:lang w:val="en-US"/>
        </w:rPr>
        <w:t xml:space="preserve"> Berlin and Boston: De Gruyter, 2020. 231-70.*</w:t>
      </w:r>
    </w:p>
    <w:p w14:paraId="42CB46B4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Katrin Lindemann. "Communicating Emotion in Doctor-Patient Interaction: A Multidimensional Single Case Analysis."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299-326.*</w:t>
      </w:r>
    </w:p>
    <w:p w14:paraId="0B6432FF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Ingrid Furchner. "Die Beschreibung von Unbeschreibbarem: Eine konversationsanalytische Annäherung an Gespräche mit Anfallskranken."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329-56.*</w:t>
      </w:r>
    </w:p>
    <w:p w14:paraId="4576BBF9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Katrin Lindemann and Martin Schöndienst. "Interaktive Formulierung von Angsterlebnissen im Arzt-Patient-Gespräch: Eine Einzelfallstudie."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385-412.*</w:t>
      </w:r>
    </w:p>
    <w:p w14:paraId="77161339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Gabriele Lucius-Hoene. "Veränderungen von Geschichten beim Erzählen: Versuch einer Interdisziplinären Annäherung an narrative Rekonstruktionen von Schlüsselerfährungen."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413-52.*</w:t>
      </w:r>
    </w:p>
    <w:p w14:paraId="24EC74C2" w14:textId="77777777" w:rsidR="00D83634" w:rsidRPr="00F853D7" w:rsidRDefault="00D83634" w:rsidP="00D836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Barbara Frank-Job, Heike Knerich and Martin Schöndienst. "Klinische Differenzialdiagnostik und linguistische Analyse von Gesprächen: Neue Wege in Datenerhebung, Analyse und Auswertung im interdisziplinären Forschungskontext."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455-86.*</w:t>
      </w:r>
    </w:p>
    <w:p w14:paraId="3E3945A0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Günthner, Susanne. "12. Narrative Reconstructions of Past Experiences: Adjustments and Modifications in the Process of Recontextualizing a Past Experience." In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Ed. Uta M. Quasthoff and Tabea Becker. Amsterdam and Philadelphia: John Benjamins, 2005. 285-301.*</w:t>
      </w:r>
    </w:p>
    <w:p w14:paraId="20E552BE" w14:textId="38C35929" w:rsidR="00577BBA" w:rsidRPr="00154610" w:rsidRDefault="00577BBA" w:rsidP="00577BBA">
      <w:pPr>
        <w:rPr>
          <w:lang w:val="en-US"/>
        </w:rPr>
      </w:pPr>
      <w:r w:rsidRPr="00154610">
        <w:rPr>
          <w:lang w:val="en-US"/>
        </w:rPr>
        <w:t xml:space="preserve">Hall, Joanne M., and Jill Powell. "Understanding the Person through Narrative." </w:t>
      </w:r>
      <w:r w:rsidRPr="00154610">
        <w:rPr>
          <w:i/>
          <w:lang w:val="en-US"/>
        </w:rPr>
        <w:t>Nursing Research and Practice</w:t>
      </w:r>
      <w:r w:rsidRPr="00154610">
        <w:rPr>
          <w:lang w:val="en-US"/>
        </w:rPr>
        <w:t xml:space="preserve"> (2011): article 293847.</w:t>
      </w:r>
    </w:p>
    <w:p w14:paraId="18A417C5" w14:textId="77777777" w:rsidR="00577BBA" w:rsidRPr="00154610" w:rsidRDefault="00577BBA" w:rsidP="00577BBA">
      <w:pPr>
        <w:rPr>
          <w:lang w:val="en-US"/>
        </w:rPr>
      </w:pPr>
      <w:r w:rsidRPr="00154610">
        <w:rPr>
          <w:lang w:val="en-US"/>
        </w:rPr>
        <w:tab/>
      </w:r>
      <w:hyperlink r:id="rId21" w:history="1">
        <w:r w:rsidRPr="00154610">
          <w:rPr>
            <w:rStyle w:val="Hipervnculo"/>
            <w:lang w:val="en-US"/>
          </w:rPr>
          <w:t>http://dx.doi.org/10.1155/2011/293837</w:t>
        </w:r>
      </w:hyperlink>
      <w:r w:rsidRPr="00154610">
        <w:rPr>
          <w:lang w:val="en-US"/>
        </w:rPr>
        <w:t xml:space="preserve"> </w:t>
      </w:r>
    </w:p>
    <w:p w14:paraId="6A30A4C0" w14:textId="77777777" w:rsidR="00577BBA" w:rsidRPr="00154610" w:rsidRDefault="00577BBA" w:rsidP="00577BBA">
      <w:pPr>
        <w:rPr>
          <w:lang w:val="en-US"/>
        </w:rPr>
      </w:pPr>
      <w:r w:rsidRPr="00154610">
        <w:rPr>
          <w:lang w:val="en-US"/>
        </w:rPr>
        <w:tab/>
      </w:r>
      <w:hyperlink r:id="rId22" w:history="1">
        <w:r w:rsidRPr="00154610">
          <w:rPr>
            <w:rStyle w:val="Hipervnculo"/>
            <w:lang w:val="en-US"/>
          </w:rPr>
          <w:t>https://www.hindawi.com/journals/nrp/2011/293837/</w:t>
        </w:r>
      </w:hyperlink>
    </w:p>
    <w:p w14:paraId="672D3ED4" w14:textId="77777777" w:rsidR="00577BBA" w:rsidRPr="00154610" w:rsidRDefault="00577BBA" w:rsidP="00577BBA">
      <w:pPr>
        <w:rPr>
          <w:lang w:val="en-US"/>
        </w:rPr>
      </w:pPr>
      <w:r w:rsidRPr="00154610">
        <w:rPr>
          <w:lang w:val="en-US"/>
        </w:rPr>
        <w:tab/>
        <w:t>2019</w:t>
      </w:r>
    </w:p>
    <w:p w14:paraId="0626EA3B" w14:textId="2DC98783" w:rsidR="00BF424B" w:rsidRPr="006C4E77" w:rsidRDefault="00BF424B" w:rsidP="00BF424B">
      <w:pPr>
        <w:rPr>
          <w:lang w:val="en-US"/>
        </w:rPr>
      </w:pPr>
      <w:r w:rsidRPr="006C4E77">
        <w:rPr>
          <w:lang w:val="en-US"/>
        </w:rPr>
        <w:t xml:space="preserve">Hamacher, Annika. </w:t>
      </w:r>
      <w:r>
        <w:rPr>
          <w:i/>
          <w:lang w:val="en-US"/>
        </w:rPr>
        <w:t xml:space="preserve">Erzählen als Kern von Unterhaltung: Zur Operationalisierbarkeit von Narration in der </w:t>
      </w:r>
      <w:r>
        <w:rPr>
          <w:i/>
          <w:lang w:val="en-US"/>
        </w:rPr>
        <w:lastRenderedPageBreak/>
        <w:t>Kommunikationswissenschaft.</w:t>
      </w:r>
      <w:r>
        <w:rPr>
          <w:lang w:val="en-US"/>
        </w:rPr>
        <w:t xml:space="preserve"> M.A. diss. Westfalische Wilhelm-Universität, Münster, 2010.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1DF4977A" w14:textId="77777777" w:rsidR="00BF424B" w:rsidRPr="006C4E77" w:rsidRDefault="00BF424B" w:rsidP="00BF424B">
      <w:pPr>
        <w:rPr>
          <w:lang w:val="en-US"/>
        </w:rPr>
      </w:pPr>
      <w:r w:rsidRPr="006C4E77">
        <w:rPr>
          <w:lang w:val="en-US"/>
        </w:rPr>
        <w:tab/>
      </w:r>
      <w:hyperlink r:id="rId23" w:history="1">
        <w:r w:rsidRPr="006C4E77">
          <w:rPr>
            <w:rStyle w:val="Hipervnculo"/>
            <w:lang w:val="en-US"/>
          </w:rPr>
          <w:t>https://www.academia.edu/30236328/</w:t>
        </w:r>
      </w:hyperlink>
    </w:p>
    <w:p w14:paraId="4B63E615" w14:textId="77777777" w:rsidR="00BF424B" w:rsidRPr="00BF424B" w:rsidRDefault="00BF424B" w:rsidP="00BF424B">
      <w:pPr>
        <w:ind w:left="709" w:hanging="709"/>
        <w:rPr>
          <w:lang w:val="en-US"/>
        </w:rPr>
      </w:pPr>
      <w:r w:rsidRPr="006C4E77">
        <w:rPr>
          <w:lang w:val="en-US"/>
        </w:rPr>
        <w:tab/>
      </w:r>
      <w:r w:rsidRPr="00BF424B">
        <w:rPr>
          <w:lang w:val="en-US"/>
        </w:rPr>
        <w:t>2021</w:t>
      </w:r>
    </w:p>
    <w:p w14:paraId="3630E484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Harweg, Roland. "Perfekt und Präteritum im gesprochenen Neuhochdeutsch: Zugleich ein Beitrag zur Theorie des nichtliterarischen Erzählens." </w:t>
      </w:r>
      <w:r w:rsidRPr="00154610">
        <w:rPr>
          <w:i/>
          <w:lang w:val="en-US"/>
        </w:rPr>
        <w:t>Orbis</w:t>
      </w:r>
      <w:r w:rsidRPr="00154610">
        <w:rPr>
          <w:lang w:val="en-US"/>
        </w:rPr>
        <w:t xml:space="preserve"> 24.1 (1975): 130-83.</w:t>
      </w:r>
    </w:p>
    <w:p w14:paraId="0CBB6A2F" w14:textId="77777777" w:rsidR="008305D1" w:rsidRPr="00154610" w:rsidRDefault="008305D1">
      <w:pPr>
        <w:ind w:right="10"/>
        <w:rPr>
          <w:lang w:val="en-US"/>
        </w:rPr>
      </w:pPr>
      <w:r w:rsidRPr="00154610">
        <w:rPr>
          <w:lang w:val="en-US"/>
        </w:rPr>
        <w:t xml:space="preserve">Herman, David. "Toward a Socionarratology: New Ways of Analyzing Natural-Language Narratives." In </w:t>
      </w:r>
      <w:r w:rsidRPr="00154610">
        <w:rPr>
          <w:i/>
          <w:lang w:val="en-US"/>
        </w:rPr>
        <w:t>Narratologies.</w:t>
      </w:r>
      <w:r w:rsidRPr="00154610">
        <w:rPr>
          <w:lang w:val="en-US"/>
        </w:rPr>
        <w:t xml:space="preserve"> Ed. David Herman. Columbus: Ohio State UP, 1999. 218-46.*</w:t>
      </w:r>
    </w:p>
    <w:p w14:paraId="0CE53278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_____. "Story Logic in Conversational and Literary Narratives." </w:t>
      </w:r>
      <w:r w:rsidRPr="00154610">
        <w:rPr>
          <w:i/>
          <w:lang w:val="en-US"/>
        </w:rPr>
        <w:t>Narrative</w:t>
      </w:r>
      <w:r w:rsidRPr="00154610">
        <w:rPr>
          <w:lang w:val="en-US"/>
        </w:rPr>
        <w:t xml:space="preserve"> 9.2 (2001): 130-37.</w:t>
      </w:r>
    </w:p>
    <w:p w14:paraId="4FCDCB35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_____. "Storytelling and the Sciences of Mind: Cognitive Narratology, Discursive Psychology, and Narratives in Face-to-Face Interaction." </w:t>
      </w:r>
      <w:r w:rsidRPr="00154610">
        <w:rPr>
          <w:i/>
          <w:lang w:val="en-US"/>
        </w:rPr>
        <w:t>Narrative</w:t>
      </w:r>
      <w:r w:rsidRPr="00154610">
        <w:rPr>
          <w:lang w:val="en-US"/>
        </w:rPr>
        <w:t xml:space="preserve"> 15.3 (2007): 306-34.</w:t>
      </w:r>
    </w:p>
    <w:p w14:paraId="24F99123" w14:textId="77777777" w:rsidR="008305D1" w:rsidRPr="00154610" w:rsidRDefault="008305D1" w:rsidP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"Dialogue in a Discourse Context." In </w:t>
      </w:r>
      <w:r w:rsidRPr="00154610">
        <w:rPr>
          <w:i/>
          <w:lang w:val="en-US"/>
        </w:rPr>
        <w:t>Narrative: State of the Art.</w:t>
      </w:r>
      <w:r w:rsidRPr="00154610">
        <w:rPr>
          <w:lang w:val="en-US"/>
        </w:rPr>
        <w:t xml:space="preserve"> Ed. Michael Bamberg. Amsterdam and Philadelphia: John Benjamins, 2007. 91-101.* Rpt. of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16.1 (2006).</w:t>
      </w:r>
    </w:p>
    <w:p w14:paraId="1541C03D" w14:textId="77777777" w:rsidR="008305D1" w:rsidRPr="00154610" w:rsidRDefault="008305D1">
      <w:pPr>
        <w:rPr>
          <w:lang w:val="en-US"/>
        </w:rPr>
      </w:pPr>
      <w:r>
        <w:t xml:space="preserve">Herrero Martín, Rosana. (U de Salamanca, Instituto Cervantes Bremen).  </w:t>
      </w:r>
      <w:r w:rsidRPr="00154610">
        <w:rPr>
          <w:i/>
          <w:lang w:val="en-US"/>
        </w:rPr>
        <w:t>The Doing of Telling on the Irish Stage: A Study of Language Performativity in Modern and Contemporary Irish Theatre.</w:t>
      </w:r>
      <w:r w:rsidRPr="00154610">
        <w:rPr>
          <w:lang w:val="en-US"/>
        </w:rPr>
        <w:t xml:space="preserve"> Frankfurt: Peter Lang, 2008.</w:t>
      </w:r>
    </w:p>
    <w:p w14:paraId="16789371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"The Doing of Telling on the Irish Stage: An Introduction and Two Samples of Modern and Contemporary Story-Telling Performativity." In </w:t>
      </w:r>
      <w:r w:rsidRPr="00154610">
        <w:rPr>
          <w:i/>
          <w:lang w:val="en-US"/>
        </w:rPr>
        <w:t>Proceedings from the 31st AEDEAN Conference.</w:t>
      </w:r>
      <w:r w:rsidRPr="00154610">
        <w:rPr>
          <w:lang w:val="en-US"/>
        </w:rPr>
        <w:t xml:space="preserve"> Ed. M. J. Lorenzo Modia et al. CD-ROM: A Coruña: Universidade da Coruña, 2008. 733-44.*</w:t>
      </w:r>
    </w:p>
    <w:p w14:paraId="2ABD2121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Hoffbauer, Brigitte. "Diskurssignale in spontanen mündlichen Erzählungen." MA thesis, U of Freiburg, 1991.</w:t>
      </w:r>
    </w:p>
    <w:p w14:paraId="34ACC8FA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Hopper, Paul. "Dualisms in the Study of Narrative: A Note on Labov and Waletzky." </w:t>
      </w: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 7 (1997): 75-82.</w:t>
      </w:r>
    </w:p>
    <w:p w14:paraId="63A6FE6D" w14:textId="77777777" w:rsidR="007E07AA" w:rsidRPr="00154610" w:rsidRDefault="007E07AA" w:rsidP="007E07AA">
      <w:pPr>
        <w:rPr>
          <w:lang w:val="en-US"/>
        </w:rPr>
      </w:pPr>
      <w:r w:rsidRPr="00154610">
        <w:rPr>
          <w:lang w:val="en-US"/>
        </w:rPr>
        <w:t xml:space="preserve">Horsdal, Marianne. </w:t>
      </w:r>
      <w:r w:rsidRPr="00154610">
        <w:rPr>
          <w:i/>
          <w:lang w:val="en-US"/>
        </w:rPr>
        <w:t>Telling Lives: Exploring Dimensions of Narrative.</w:t>
      </w:r>
      <w:r w:rsidRPr="00154610">
        <w:rPr>
          <w:lang w:val="en-US"/>
        </w:rPr>
        <w:t xml:space="preserve"> London: Routledge, 2012.* (Time and plot, Augustine, Emplotment, causality, mirror neurons, vicarious experience, interaction, oral narrative).</w:t>
      </w:r>
    </w:p>
    <w:p w14:paraId="187B931C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Hymes, Dell. </w:t>
      </w:r>
      <w:r w:rsidRPr="00154610">
        <w:rPr>
          <w:i/>
          <w:lang w:val="en-US"/>
        </w:rPr>
        <w:t>"In Vain I Tried to Tell You": Essays in Native American Ethnopoetics.</w:t>
      </w:r>
      <w:r w:rsidRPr="00154610">
        <w:rPr>
          <w:lang w:val="en-US"/>
        </w:rPr>
        <w:t xml:space="preserve"> Philadelphia: U of Pennsylvania P, 1981.</w:t>
      </w:r>
    </w:p>
    <w:p w14:paraId="57C76825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"Language, Memory and Selective Performance: Cultee's 'Salmon Myth' as Twice Told to Boas." </w:t>
      </w:r>
      <w:r w:rsidRPr="00154610">
        <w:rPr>
          <w:i/>
          <w:lang w:val="en-US"/>
        </w:rPr>
        <w:t xml:space="preserve">Journal of American Folklore </w:t>
      </w:r>
      <w:r w:rsidRPr="00154610">
        <w:rPr>
          <w:lang w:val="en-US"/>
        </w:rPr>
        <w:t>98 (1985): 391-434.</w:t>
      </w:r>
    </w:p>
    <w:p w14:paraId="17F33E84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lastRenderedPageBreak/>
        <w:t xml:space="preserve">Jefferson, Gail. "Sequential Aspects of Storytelling in Conversation." In </w:t>
      </w:r>
      <w:r w:rsidRPr="00154610">
        <w:rPr>
          <w:i/>
          <w:lang w:val="en-US"/>
        </w:rPr>
        <w:t>Studies in the Organization of Conversational Interaction.</w:t>
      </w:r>
      <w:r w:rsidRPr="00154610">
        <w:rPr>
          <w:lang w:val="en-US"/>
        </w:rPr>
        <w:t xml:space="preserve"> Ed. Jim Schenkein. New York: Academic Press, 1978. 219-48.</w:t>
      </w:r>
    </w:p>
    <w:p w14:paraId="69B21715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Johnstone, Barbara. "'He says . . . so I said': Verb Tense Alternation and Narrative Depictions of Authority in American English." </w:t>
      </w:r>
      <w:r w:rsidRPr="00154610">
        <w:rPr>
          <w:i/>
          <w:lang w:val="en-US"/>
        </w:rPr>
        <w:t>Linguistics: An Interdisciplinary Journal of the Language Sciences</w:t>
      </w:r>
      <w:r w:rsidRPr="00154610">
        <w:rPr>
          <w:lang w:val="en-US"/>
        </w:rPr>
        <w:t xml:space="preserve"> 25.1 (1987): 33-52.</w:t>
      </w:r>
    </w:p>
    <w:p w14:paraId="702C6541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Stories, Community and Place: Narratives from Middle America.</w:t>
      </w:r>
      <w:r w:rsidRPr="00154610">
        <w:rPr>
          <w:lang w:val="en-US"/>
        </w:rPr>
        <w:t xml:space="preserve"> Bloomington: Indiana UP, 1990.</w:t>
      </w:r>
    </w:p>
    <w:p w14:paraId="72356CA4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"Community and Contest: Midwestern Men and Women Creating Their Worlds in Conversational Storytelling." In </w:t>
      </w:r>
      <w:r w:rsidRPr="00154610">
        <w:rPr>
          <w:i/>
          <w:lang w:val="en-US"/>
        </w:rPr>
        <w:t>Gender and Conversational Interaction.</w:t>
      </w:r>
      <w:r w:rsidRPr="00154610">
        <w:rPr>
          <w:lang w:val="en-US"/>
        </w:rPr>
        <w:t xml:space="preserve"> Ed. Deborah Tannen. Oxford: Oxford UP, 1993. 62-80.</w:t>
      </w:r>
    </w:p>
    <w:p w14:paraId="0695BD80" w14:textId="77777777" w:rsidR="008305D1" w:rsidRPr="00154610" w:rsidRDefault="008305D1" w:rsidP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"A New Role for Narrative in Variationist Sociolinguistics." In </w:t>
      </w:r>
      <w:r w:rsidRPr="00154610">
        <w:rPr>
          <w:i/>
          <w:lang w:val="en-US"/>
        </w:rPr>
        <w:t>Narrative: State of the Art.</w:t>
      </w:r>
      <w:r w:rsidRPr="00154610">
        <w:rPr>
          <w:lang w:val="en-US"/>
        </w:rPr>
        <w:t xml:space="preserve"> Ed. Michael Bamberg. Amsterdam and Philadelphia: John Benjamins, 2007. 57-67.* Rpt. of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16.1 (2006).</w:t>
      </w:r>
    </w:p>
    <w:p w14:paraId="39939CF6" w14:textId="77777777" w:rsidR="008305D1" w:rsidRDefault="008305D1">
      <w:r w:rsidRPr="00154610">
        <w:rPr>
          <w:lang w:val="en-US"/>
        </w:rPr>
        <w:t xml:space="preserve">Jolles, André. </w:t>
      </w:r>
      <w:r w:rsidRPr="00154610">
        <w:rPr>
          <w:i/>
          <w:lang w:val="en-US"/>
        </w:rPr>
        <w:t xml:space="preserve">Einfache Formen: Legende / Sage / Mythe / Rätsel / Spruch / Kasus / Memorabilie / Märchen / Witz. </w:t>
      </w:r>
      <w:r>
        <w:t xml:space="preserve">Halle: Niemeyer, 1929.* 1956. </w:t>
      </w:r>
    </w:p>
    <w:p w14:paraId="6EF94B74" w14:textId="77777777" w:rsidR="008305D1" w:rsidRDefault="008305D1">
      <w:pPr>
        <w:ind w:right="30"/>
      </w:pPr>
      <w:r>
        <w:t xml:space="preserve">_____. </w:t>
      </w:r>
      <w:r>
        <w:rPr>
          <w:i/>
        </w:rPr>
        <w:t xml:space="preserve">Formes simples. </w:t>
      </w:r>
      <w:r>
        <w:t>(Poétique). Paris: Seuil, 1972.</w:t>
      </w:r>
    </w:p>
    <w:p w14:paraId="6CD082EB" w14:textId="77777777" w:rsidR="008305D1" w:rsidRPr="00154610" w:rsidRDefault="008305D1" w:rsidP="008305D1">
      <w:pPr>
        <w:rPr>
          <w:lang w:val="en-US"/>
        </w:rPr>
      </w:pPr>
      <w:r w:rsidRPr="003965AA">
        <w:t xml:space="preserve">Jones, Tristan. </w:t>
      </w:r>
      <w:r w:rsidRPr="003965AA">
        <w:rPr>
          <w:i/>
        </w:rPr>
        <w:t xml:space="preserve">Yarns. </w:t>
      </w:r>
      <w:r w:rsidRPr="00154610">
        <w:rPr>
          <w:lang w:val="en-US"/>
        </w:rPr>
        <w:t>Adlard Coles Nautical, 1983.</w:t>
      </w:r>
    </w:p>
    <w:p w14:paraId="163B733A" w14:textId="77777777" w:rsidR="00A232FB" w:rsidRPr="00154610" w:rsidRDefault="00A232FB" w:rsidP="00A232FB">
      <w:pPr>
        <w:pStyle w:val="Normal1"/>
        <w:ind w:left="709" w:right="0" w:hanging="709"/>
        <w:rPr>
          <w:lang w:val="en-US"/>
        </w:rPr>
      </w:pPr>
      <w:r w:rsidRPr="00154610">
        <w:rPr>
          <w:lang w:val="en-US"/>
        </w:rPr>
        <w:t xml:space="preserve">Kacandes, Irene. </w:t>
      </w:r>
      <w:r w:rsidRPr="00154610">
        <w:rPr>
          <w:i/>
          <w:lang w:val="en-US"/>
        </w:rPr>
        <w:t>Talk Fiction: Literature and the Talk Explosion</w:t>
      </w:r>
      <w:r w:rsidRPr="00154610">
        <w:rPr>
          <w:lang w:val="en-US"/>
        </w:rPr>
        <w:t>. Lincoln: U of Nebraska Press, 2001.</w:t>
      </w:r>
    </w:p>
    <w:p w14:paraId="01C0234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Kern, Friederike, and Uta M. Quasthoff. "2. Fantasy Stories and  Conversational Narratives of Personal Experience: Genre-Specific, Interactional and Developmental Perspectives." In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Ed. Uta M. Quasthoff and Tabea Becker. Amsterdam and Philadelphia: John Benjamins, 2005. 15-56.*</w:t>
      </w:r>
    </w:p>
    <w:p w14:paraId="08F39222" w14:textId="77777777" w:rsidR="00E4415A" w:rsidRPr="00154610" w:rsidRDefault="00E4415A" w:rsidP="00E4415A">
      <w:pPr>
        <w:rPr>
          <w:lang w:val="en-US"/>
        </w:rPr>
      </w:pPr>
      <w:r w:rsidRPr="00154610">
        <w:rPr>
          <w:lang w:val="en-US"/>
        </w:rPr>
        <w:t>Kütt, Andreas. "MAIN-testi kasutamine eesti laste jutustamisoskuse hindamiseks (</w:t>
      </w:r>
      <w:r w:rsidRPr="00154610">
        <w:rPr>
          <w:lang w:val="en-US" w:eastAsia="en-US"/>
        </w:rPr>
        <w:t>Using the Multilingual Assessment Instrument for Narratives test for the assessment of Estonian children’s narrative skills)</w:t>
      </w:r>
      <w:r w:rsidRPr="00154610">
        <w:rPr>
          <w:lang w:val="en-US"/>
        </w:rPr>
        <w:t xml:space="preserve">." </w:t>
      </w:r>
      <w:r w:rsidRPr="00154610">
        <w:rPr>
          <w:i/>
          <w:lang w:val="en-US"/>
        </w:rPr>
        <w:t>Eesti Rakenduslingvistika Ühingu Aastaraamat / Estonian Papers in Applied Linguistics</w:t>
      </w:r>
      <w:r w:rsidRPr="00154610">
        <w:rPr>
          <w:lang w:val="en-US"/>
        </w:rPr>
        <w:t xml:space="preserve"> (2018).*</w:t>
      </w:r>
    </w:p>
    <w:p w14:paraId="0339E5CB" w14:textId="77777777" w:rsidR="00E4415A" w:rsidRPr="00154610" w:rsidRDefault="00E4415A" w:rsidP="00E4415A">
      <w:pPr>
        <w:rPr>
          <w:lang w:val="en-US"/>
        </w:rPr>
      </w:pPr>
      <w:r w:rsidRPr="00154610">
        <w:rPr>
          <w:lang w:val="en-US"/>
        </w:rPr>
        <w:tab/>
      </w:r>
      <w:hyperlink r:id="rId24" w:history="1">
        <w:r w:rsidRPr="00154610">
          <w:rPr>
            <w:rStyle w:val="Hipervnculo"/>
            <w:lang w:val="en-US"/>
          </w:rPr>
          <w:t>http://arhiiv.rakenduslingvistika.ee/ajakirjad/index.php/aastaraamat/article/view/ERYa14.06</w:t>
        </w:r>
      </w:hyperlink>
    </w:p>
    <w:p w14:paraId="5F313C24" w14:textId="77777777" w:rsidR="00E4415A" w:rsidRPr="00154610" w:rsidRDefault="00E4415A" w:rsidP="00E4415A">
      <w:pPr>
        <w:rPr>
          <w:lang w:val="en-US"/>
        </w:rPr>
      </w:pPr>
      <w:r w:rsidRPr="00154610">
        <w:rPr>
          <w:lang w:val="en-US"/>
        </w:rPr>
        <w:tab/>
        <w:t>2018</w:t>
      </w:r>
    </w:p>
    <w:p w14:paraId="431739C2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Labov, William. </w:t>
      </w:r>
      <w:r w:rsidRPr="00154610">
        <w:rPr>
          <w:i/>
          <w:lang w:val="en-US"/>
        </w:rPr>
        <w:t>Language in the Inner City.</w:t>
      </w:r>
      <w:r w:rsidRPr="00154610">
        <w:rPr>
          <w:lang w:val="en-US"/>
        </w:rPr>
        <w:t xml:space="preserve"> University Park: U of Pennsylvania P, 1972.</w:t>
      </w:r>
    </w:p>
    <w:p w14:paraId="6D0F99D3" w14:textId="77777777" w:rsidR="00D9054E" w:rsidRPr="00154610" w:rsidRDefault="00D9054E" w:rsidP="00D9054E">
      <w:pPr>
        <w:rPr>
          <w:lang w:val="en-US"/>
        </w:rPr>
      </w:pPr>
      <w:r w:rsidRPr="00154610">
        <w:rPr>
          <w:lang w:val="en-US"/>
        </w:rPr>
        <w:t xml:space="preserve">_____. "The Transformation of Experience in Narrative Syntax." In Labov, </w:t>
      </w:r>
      <w:r w:rsidRPr="00154610">
        <w:rPr>
          <w:i/>
          <w:lang w:val="en-US"/>
        </w:rPr>
        <w:t>Language in the Inner City.</w:t>
      </w:r>
      <w:r w:rsidRPr="00154610">
        <w:rPr>
          <w:lang w:val="en-US"/>
        </w:rPr>
        <w:t xml:space="preserve"> University Park: U of Pennsylvania P; London: Routledge, 1972. 354-96.</w:t>
      </w:r>
    </w:p>
    <w:p w14:paraId="0A8D1609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lastRenderedPageBreak/>
        <w:t xml:space="preserve">_____. "Some Further Steps in Narrative Analysis." </w:t>
      </w: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 7 (1997): 395-415.</w:t>
      </w:r>
    </w:p>
    <w:p w14:paraId="61931DC6" w14:textId="77777777" w:rsidR="008305D1" w:rsidRPr="00154610" w:rsidRDefault="008305D1" w:rsidP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"Narrative Pre-Construction." In </w:t>
      </w:r>
      <w:r w:rsidRPr="00154610">
        <w:rPr>
          <w:i/>
          <w:lang w:val="en-US"/>
        </w:rPr>
        <w:t>Narrative: State of the Art.</w:t>
      </w:r>
      <w:r w:rsidRPr="00154610">
        <w:rPr>
          <w:lang w:val="en-US"/>
        </w:rPr>
        <w:t xml:space="preserve"> Ed. Michael Bamberg. Amsterdam and Philadelphia: John Benjamins, 2007. 47-56.* Rpt. of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16.1 (2006).</w:t>
      </w:r>
    </w:p>
    <w:p w14:paraId="63EA3235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Labov, William, and Joshua Waletzky. "Narrative Analysis: Oral Versions of Personal Experience." In </w:t>
      </w:r>
      <w:r w:rsidRPr="00154610">
        <w:rPr>
          <w:i/>
          <w:lang w:val="en-US"/>
        </w:rPr>
        <w:t xml:space="preserve">Essays on the Verbal and Visual Arts: Proceedings of the 1966 Annual Spring Meeting of the American Ethnologic Society. </w:t>
      </w:r>
      <w:r w:rsidRPr="00154610">
        <w:rPr>
          <w:lang w:val="en-US"/>
        </w:rPr>
        <w:t>Ed. June Helm. Seattle: U of Washington P, 1967. 12-45.</w:t>
      </w:r>
    </w:p>
    <w:p w14:paraId="2A951012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>_____. "Narrative Analysis: Oral Versions of Personal Experience." In Michael Bamberg's site, Clark University.</w:t>
      </w:r>
    </w:p>
    <w:p w14:paraId="33963CD6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ab/>
      </w:r>
      <w:hyperlink r:id="rId25" w:history="1">
        <w:r w:rsidRPr="00154610">
          <w:rPr>
            <w:rStyle w:val="Hipervnculo"/>
            <w:lang w:val="en-US"/>
          </w:rPr>
          <w:t>http://www.clarku.edu/~mbamberg/LabovWaletzky.htm</w:t>
        </w:r>
      </w:hyperlink>
    </w:p>
    <w:p w14:paraId="25A89D5C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ab/>
        <w:t>2008</w:t>
      </w:r>
    </w:p>
    <w:p w14:paraId="50A98E10" w14:textId="77777777" w:rsidR="008C21BC" w:rsidRPr="00154610" w:rsidRDefault="008C21BC" w:rsidP="008C21BC">
      <w:pPr>
        <w:rPr>
          <w:lang w:val="en-US"/>
        </w:rPr>
      </w:pPr>
      <w:r w:rsidRPr="00154610">
        <w:rPr>
          <w:lang w:val="en-US"/>
        </w:rPr>
        <w:t xml:space="preserve">Labov, William, and David Fanshel. </w:t>
      </w:r>
      <w:r w:rsidRPr="00154610">
        <w:rPr>
          <w:i/>
          <w:lang w:val="en-US"/>
        </w:rPr>
        <w:t>Therapeutic Discourse: Psychotherapy as Conversation.</w:t>
      </w:r>
      <w:r w:rsidRPr="00154610">
        <w:rPr>
          <w:lang w:val="en-US"/>
        </w:rPr>
        <w:t xml:space="preserve"> New York: Academic Press, 1977.</w:t>
      </w:r>
    </w:p>
    <w:p w14:paraId="13BBEC22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Lambrou, Marina. "Collaborative Oral Narratives of General Experience: When An Interview Becomes a Conversation." </w:t>
      </w:r>
      <w:r w:rsidRPr="00154610">
        <w:rPr>
          <w:i/>
          <w:lang w:val="en-US"/>
        </w:rPr>
        <w:t>Language and Literature</w:t>
      </w:r>
      <w:r w:rsidRPr="00154610">
        <w:rPr>
          <w:lang w:val="en-US"/>
        </w:rPr>
        <w:t xml:space="preserve"> 12.2 (2003): 153-74.*</w:t>
      </w:r>
    </w:p>
    <w:p w14:paraId="2B5E928B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Linde, Charlotte. </w:t>
      </w:r>
      <w:r w:rsidRPr="00154610">
        <w:rPr>
          <w:i/>
          <w:lang w:val="en-US"/>
        </w:rPr>
        <w:t>Life Stories.</w:t>
      </w:r>
      <w:r w:rsidRPr="00154610">
        <w:rPr>
          <w:lang w:val="en-US"/>
        </w:rPr>
        <w:t xml:space="preserve"> New York: Oxford UP, 1993.</w:t>
      </w:r>
    </w:p>
    <w:p w14:paraId="50FC85AD" w14:textId="77777777" w:rsidR="000F6AAA" w:rsidRDefault="000F6AAA" w:rsidP="000F6AAA">
      <w:pPr>
        <w:rPr>
          <w:szCs w:val="28"/>
          <w:lang w:val="en-US"/>
        </w:rPr>
      </w:pPr>
      <w:r>
        <w:rPr>
          <w:szCs w:val="28"/>
          <w:lang w:val="en-US"/>
        </w:rPr>
        <w:t xml:space="preserve">Lopez, Kimberly June. "'We Are Not a Machine': Personal Support Workers' (ante)Narratives of Labours, Leisure and Hope amidst Politics of Genderacialised Care in Long-Term Care Homes." Ph.D. diss. U of Waterloo, Ontario, 2018.* </w:t>
      </w:r>
    </w:p>
    <w:p w14:paraId="02A1312B" w14:textId="77777777" w:rsidR="000F6AAA" w:rsidRDefault="000F6AAA" w:rsidP="000F6AA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750838">
          <w:rPr>
            <w:rStyle w:val="Hipervnculo"/>
            <w:szCs w:val="28"/>
            <w:lang w:val="en-US"/>
          </w:rPr>
          <w:t>https://www.uwspace.uwaterloo.ca/bitstream/handle/10012/12850/Lopez_Kimberly.pdf</w:t>
        </w:r>
      </w:hyperlink>
    </w:p>
    <w:p w14:paraId="7CE7E0A3" w14:textId="77777777" w:rsidR="000F6AAA" w:rsidRDefault="000F6AAA" w:rsidP="000F6AAA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00FFA6C" w14:textId="77777777" w:rsidR="00067BE8" w:rsidRPr="00154610" w:rsidRDefault="00067BE8" w:rsidP="00067BE8">
      <w:pPr>
        <w:ind w:left="709" w:hanging="709"/>
        <w:rPr>
          <w:lang w:val="en-US"/>
        </w:rPr>
      </w:pPr>
      <w:r w:rsidRPr="00154610">
        <w:rPr>
          <w:lang w:val="en-US"/>
        </w:rPr>
        <w:t xml:space="preserve">Lugea, Jane. </w:t>
      </w:r>
      <w:r w:rsidRPr="00154610">
        <w:rPr>
          <w:i/>
          <w:lang w:val="en-US"/>
        </w:rPr>
        <w:t>World Building in Spanish and English Spoken Narratives.</w:t>
      </w:r>
      <w:r w:rsidRPr="00154610">
        <w:rPr>
          <w:lang w:val="en-US"/>
        </w:rPr>
        <w:t xml:space="preserve"> London: Bloomsbury, 2016.</w:t>
      </w:r>
    </w:p>
    <w:p w14:paraId="6628AF31" w14:textId="77777777" w:rsidR="004C3F5F" w:rsidRPr="00154610" w:rsidRDefault="004C3F5F" w:rsidP="004C3F5F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Mage, M. A., and B. Sutton-Smith. "The Art of Storytelling: How do Children Learn It?" </w:t>
      </w:r>
      <w:r w:rsidRPr="00154610">
        <w:rPr>
          <w:i/>
          <w:szCs w:val="28"/>
          <w:lang w:val="en-US"/>
        </w:rPr>
        <w:t>Young Children</w:t>
      </w:r>
      <w:r w:rsidRPr="00154610">
        <w:rPr>
          <w:szCs w:val="28"/>
          <w:lang w:val="en-US"/>
        </w:rPr>
        <w:t xml:space="preserve"> 38 (1983): 4-12.</w:t>
      </w:r>
    </w:p>
    <w:p w14:paraId="41D5DCB1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Mandelbaum, Jenny. "Assigning Responsibility in Conversational Storytelling: The Interactional Construction of Reality." </w:t>
      </w:r>
      <w:r w:rsidRPr="00154610">
        <w:rPr>
          <w:i/>
          <w:lang w:val="en-US"/>
        </w:rPr>
        <w:t>Text</w:t>
      </w:r>
      <w:r w:rsidRPr="00154610">
        <w:rPr>
          <w:lang w:val="en-US"/>
        </w:rPr>
        <w:t xml:space="preserve"> 13.2 (1993): 247-66.</w:t>
      </w:r>
    </w:p>
    <w:p w14:paraId="44804FBD" w14:textId="77777777" w:rsidR="00AB2721" w:rsidRPr="00154610" w:rsidRDefault="00AB2721" w:rsidP="00AB2721">
      <w:pPr>
        <w:rPr>
          <w:lang w:val="en-US"/>
        </w:rPr>
      </w:pPr>
      <w:r w:rsidRPr="00154610">
        <w:rPr>
          <w:lang w:val="en-US"/>
        </w:rPr>
        <w:t xml:space="preserve">Mandler, Jean Mater. "A Code in the Node: The Use of a Story Schema in Retrieval". </w:t>
      </w:r>
      <w:r w:rsidRPr="00154610">
        <w:rPr>
          <w:i/>
          <w:lang w:val="en-US"/>
        </w:rPr>
        <w:t xml:space="preserve">Discourse Processes </w:t>
      </w:r>
      <w:r w:rsidRPr="00154610">
        <w:rPr>
          <w:lang w:val="en-US"/>
        </w:rPr>
        <w:t>1 (1978): 14-35.</w:t>
      </w:r>
    </w:p>
    <w:p w14:paraId="097FCC8C" w14:textId="77777777" w:rsidR="00AB2721" w:rsidRPr="00154610" w:rsidRDefault="00AB2721" w:rsidP="00AB2721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_____. </w:t>
      </w:r>
      <w:r w:rsidRPr="00154610">
        <w:rPr>
          <w:i/>
          <w:szCs w:val="28"/>
          <w:lang w:val="en-US"/>
        </w:rPr>
        <w:t>Stories: The Function of Structure.</w:t>
      </w:r>
      <w:r w:rsidRPr="00154610">
        <w:rPr>
          <w:szCs w:val="28"/>
          <w:lang w:val="en-US"/>
        </w:rPr>
        <w:t xml:space="preserve"> Invited address, American Psychological Association meeting, Anaheim (CA), 1983.</w:t>
      </w:r>
    </w:p>
    <w:p w14:paraId="72E60A67" w14:textId="77777777" w:rsidR="00154610" w:rsidRDefault="00154610" w:rsidP="00154610">
      <w:pPr>
        <w:ind w:left="709" w:hanging="709"/>
        <w:rPr>
          <w:lang w:eastAsia="en-US"/>
        </w:rPr>
      </w:pPr>
      <w:r>
        <w:rPr>
          <w:lang w:eastAsia="en-US"/>
        </w:rPr>
        <w:t xml:space="preserve">Martín Criado, Arturo. "Ficción y no ficción en la narrativa oral." </w:t>
      </w:r>
      <w:r>
        <w:rPr>
          <w:i/>
          <w:lang w:eastAsia="en-US"/>
        </w:rPr>
        <w:t xml:space="preserve">Revista de </w:t>
      </w:r>
      <w:r w:rsidRPr="00A046FC">
        <w:rPr>
          <w:i/>
          <w:lang w:eastAsia="en-US"/>
        </w:rPr>
        <w:t>Folklore</w:t>
      </w:r>
      <w:r>
        <w:rPr>
          <w:lang w:eastAsia="en-US"/>
        </w:rPr>
        <w:t xml:space="preserve"> 305 (2006): </w:t>
      </w:r>
      <w:r w:rsidRPr="00A046FC">
        <w:rPr>
          <w:lang w:eastAsia="en-US"/>
        </w:rPr>
        <w:t>170</w:t>
      </w:r>
      <w:r>
        <w:rPr>
          <w:lang w:eastAsia="en-US"/>
        </w:rPr>
        <w:t>-180.*</w:t>
      </w:r>
    </w:p>
    <w:p w14:paraId="7E2A0A93" w14:textId="77777777" w:rsidR="00154610" w:rsidRDefault="00154610" w:rsidP="001546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7" w:history="1">
        <w:r w:rsidRPr="003A3FDB">
          <w:rPr>
            <w:rStyle w:val="Hipervnculo"/>
            <w:lang w:eastAsia="en-US"/>
          </w:rPr>
          <w:t>http://funjdiaz.cervantesvirtual.com/rf305.pdf</w:t>
        </w:r>
      </w:hyperlink>
    </w:p>
    <w:p w14:paraId="2DE49EAB" w14:textId="77777777" w:rsidR="00154610" w:rsidRDefault="00154610" w:rsidP="00154610">
      <w:pPr>
        <w:ind w:left="709" w:hanging="709"/>
        <w:rPr>
          <w:lang w:eastAsia="en-US"/>
        </w:rPr>
      </w:pPr>
      <w:r>
        <w:rPr>
          <w:lang w:eastAsia="en-US"/>
        </w:rPr>
        <w:tab/>
        <w:t>2015 DISCONTINUED 2020</w:t>
      </w:r>
    </w:p>
    <w:p w14:paraId="36A7C3F0" w14:textId="77777777" w:rsidR="00154610" w:rsidRPr="004002FF" w:rsidRDefault="00154610" w:rsidP="00154610">
      <w:pPr>
        <w:tabs>
          <w:tab w:val="left" w:pos="5760"/>
        </w:tabs>
        <w:rPr>
          <w:rFonts w:cs="Helvetica"/>
          <w:szCs w:val="28"/>
          <w:lang w:eastAsia="en-US"/>
        </w:rPr>
      </w:pPr>
      <w:r w:rsidRPr="004002FF">
        <w:rPr>
          <w:rFonts w:cs="Helvetica"/>
          <w:szCs w:val="28"/>
          <w:lang w:eastAsia="en-US"/>
        </w:rPr>
        <w:lastRenderedPageBreak/>
        <w:tab/>
      </w:r>
      <w:hyperlink r:id="rId28" w:history="1">
        <w:r w:rsidRPr="004002FF">
          <w:rPr>
            <w:rStyle w:val="Hipervnculo"/>
            <w:rFonts w:cs="Helvetica"/>
            <w:szCs w:val="28"/>
            <w:lang w:eastAsia="en-US"/>
          </w:rPr>
          <w:t>https://funjdiaz.net/folklore/07ficha.php?id=3054</w:t>
        </w:r>
      </w:hyperlink>
    </w:p>
    <w:p w14:paraId="5D14A268" w14:textId="77777777" w:rsidR="00154610" w:rsidRPr="00154610" w:rsidRDefault="00154610" w:rsidP="00154610">
      <w:pPr>
        <w:tabs>
          <w:tab w:val="left" w:pos="5760"/>
        </w:tabs>
        <w:rPr>
          <w:rFonts w:cs="Helvetica"/>
          <w:szCs w:val="28"/>
          <w:lang w:val="en-US" w:eastAsia="en-US"/>
        </w:rPr>
      </w:pPr>
      <w:r w:rsidRPr="004002FF">
        <w:rPr>
          <w:rFonts w:cs="Helvetica"/>
          <w:szCs w:val="28"/>
          <w:lang w:eastAsia="en-US"/>
        </w:rPr>
        <w:tab/>
      </w:r>
      <w:r w:rsidRPr="00154610">
        <w:rPr>
          <w:rFonts w:cs="Helvetica"/>
          <w:szCs w:val="28"/>
          <w:lang w:val="en-US" w:eastAsia="en-US"/>
        </w:rPr>
        <w:t>2020</w:t>
      </w:r>
    </w:p>
    <w:p w14:paraId="06D6C3E5" w14:textId="77777777" w:rsidR="00F46879" w:rsidRPr="00154610" w:rsidRDefault="00F46879" w:rsidP="00F46879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154610">
        <w:rPr>
          <w:lang w:val="en-US"/>
        </w:rPr>
        <w:t xml:space="preserve">Martínez, Matías, and Christian Klein, eds. </w:t>
      </w:r>
      <w:r w:rsidRPr="00154610">
        <w:rPr>
          <w:i/>
          <w:lang w:val="en-US"/>
        </w:rPr>
        <w:t>Wirklichkeitserzählungen: Fel</w:t>
      </w:r>
      <w:r w:rsidRPr="00154610">
        <w:rPr>
          <w:i/>
          <w:lang w:val="en-US"/>
        </w:rPr>
        <w:softHyphen/>
        <w:t>der, Formen und Funktionen nicht-literarischen Erzählens</w:t>
      </w:r>
      <w:r w:rsidRPr="00154610">
        <w:rPr>
          <w:lang w:val="en-US"/>
        </w:rPr>
        <w:t>. Stuttgart, 2009.</w:t>
      </w:r>
    </w:p>
    <w:p w14:paraId="7825E208" w14:textId="77777777" w:rsidR="00A353D9" w:rsidRPr="00154610" w:rsidRDefault="00A353D9" w:rsidP="00A353D9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McClure, E., J. Mason, and J. Williams. "Sociocultural Variables in Children's Sequencing of Stories." </w:t>
      </w:r>
      <w:r w:rsidRPr="00154610">
        <w:rPr>
          <w:i/>
          <w:szCs w:val="28"/>
          <w:lang w:val="en-US"/>
        </w:rPr>
        <w:t>Discourse Processes</w:t>
      </w:r>
      <w:r w:rsidRPr="00154610">
        <w:rPr>
          <w:szCs w:val="28"/>
          <w:lang w:val="en-US"/>
        </w:rPr>
        <w:t xml:space="preserve"> (1983): 131-43.</w:t>
      </w:r>
    </w:p>
    <w:p w14:paraId="700F8E32" w14:textId="77777777" w:rsidR="00837947" w:rsidRDefault="00837947" w:rsidP="00837947">
      <w:pPr>
        <w:ind w:left="709" w:hanging="709"/>
        <w:rPr>
          <w:lang w:val="en-US"/>
        </w:rPr>
      </w:pPr>
      <w:r>
        <w:rPr>
          <w:lang w:val="en-US"/>
        </w:rPr>
        <w:t>McKenzie, William. (California State U, East Bay). "</w:t>
      </w:r>
      <w:r w:rsidRPr="00F047F6">
        <w:rPr>
          <w:lang w:val="en-US"/>
        </w:rPr>
        <w:t>Study of Oral Narrative Provides Preliminary Evidence of Entrepreneurs</w:t>
      </w:r>
      <w:r>
        <w:rPr>
          <w:lang w:val="en-US"/>
        </w:rPr>
        <w:t xml:space="preserve">' </w:t>
      </w:r>
      <w:r w:rsidRPr="00F047F6">
        <w:rPr>
          <w:lang w:val="en-US"/>
        </w:rPr>
        <w:t>Use of Story Telling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 xml:space="preserve">Journal of Management Policy and Practice </w:t>
      </w:r>
      <w:r>
        <w:rPr>
          <w:lang w:val="en-US"/>
        </w:rPr>
        <w:t>12.2 (2011): 134-41.*</w:t>
      </w:r>
    </w:p>
    <w:p w14:paraId="1FCF132B" w14:textId="77777777" w:rsidR="00837947" w:rsidRDefault="00837947" w:rsidP="00837947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9" w:history="1">
        <w:r w:rsidRPr="004C0C3E">
          <w:rPr>
            <w:rStyle w:val="Hipervnculo"/>
            <w:lang w:val="en-US"/>
          </w:rPr>
          <w:t>http://www.na-businesspress.com/JMPP/McKenzieWeb.pdf</w:t>
        </w:r>
      </w:hyperlink>
    </w:p>
    <w:p w14:paraId="661F2DF6" w14:textId="77777777" w:rsidR="00837947" w:rsidRDefault="00837947" w:rsidP="00837947">
      <w:pPr>
        <w:rPr>
          <w:lang w:val="en-US"/>
        </w:rPr>
      </w:pPr>
      <w:r>
        <w:rPr>
          <w:lang w:val="en-US"/>
        </w:rPr>
        <w:tab/>
        <w:t>2024</w:t>
      </w:r>
    </w:p>
    <w:p w14:paraId="605D55CC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Michaels, Sarah, and Jenny Cook-Gumperz. "A Study of Sharing Time with First Grade Students: Discourse Narratives in the Classroom." </w:t>
      </w:r>
      <w:r w:rsidRPr="00154610">
        <w:rPr>
          <w:i/>
          <w:lang w:val="en-US"/>
        </w:rPr>
        <w:t>Proceedings of the Fifth Annual Meeting of the Berkeley Linguistics Society.</w:t>
      </w:r>
      <w:r w:rsidRPr="00154610">
        <w:rPr>
          <w:lang w:val="en-US"/>
        </w:rPr>
        <w:t xml:space="preserve"> 1979. 647-80.</w:t>
      </w:r>
    </w:p>
    <w:p w14:paraId="77B16DEA" w14:textId="77777777" w:rsidR="00165072" w:rsidRPr="00154610" w:rsidRDefault="00165072" w:rsidP="00165072">
      <w:pPr>
        <w:rPr>
          <w:lang w:val="en-US"/>
        </w:rPr>
      </w:pPr>
      <w:r w:rsidRPr="00154610">
        <w:rPr>
          <w:lang w:val="en-US"/>
        </w:rPr>
        <w:t xml:space="preserve">Minami, Masahiko. Rev. of  </w:t>
      </w:r>
      <w:r w:rsidRPr="00154610">
        <w:rPr>
          <w:i/>
          <w:lang w:val="en-US"/>
        </w:rPr>
        <w:t>Towards a 'Natural' Narratology</w:t>
      </w:r>
      <w:r w:rsidRPr="00154610">
        <w:rPr>
          <w:lang w:val="en-US"/>
        </w:rPr>
        <w:t xml:space="preserve"> by Monika Fludernik.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8 (1998): 467-472.</w:t>
      </w:r>
    </w:p>
    <w:p w14:paraId="6CD29F0B" w14:textId="77777777" w:rsidR="00165072" w:rsidRPr="00154610" w:rsidRDefault="00165072" w:rsidP="00165072">
      <w:pPr>
        <w:rPr>
          <w:lang w:val="en-US"/>
        </w:rPr>
      </w:pPr>
      <w:r w:rsidRPr="00154610">
        <w:rPr>
          <w:lang w:val="en-US"/>
        </w:rPr>
        <w:t xml:space="preserve">_____. "4. Narrative, Cognition, and Socialization."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76-96.*</w:t>
      </w:r>
    </w:p>
    <w:p w14:paraId="672C5EB5" w14:textId="77777777" w:rsidR="00D93C4D" w:rsidRPr="00154610" w:rsidRDefault="00D93C4D" w:rsidP="00D93C4D">
      <w:pPr>
        <w:ind w:left="709" w:hanging="709"/>
        <w:rPr>
          <w:lang w:val="en-US"/>
        </w:rPr>
      </w:pPr>
      <w:r w:rsidRPr="00154610">
        <w:rPr>
          <w:lang w:val="en-US"/>
        </w:rPr>
        <w:t xml:space="preserve">Mishler, </w:t>
      </w:r>
      <w:r w:rsidR="00461C52" w:rsidRPr="00154610">
        <w:rPr>
          <w:lang w:val="en-US"/>
        </w:rPr>
        <w:t>Elliot</w:t>
      </w:r>
      <w:r w:rsidRPr="00154610">
        <w:rPr>
          <w:lang w:val="en-US"/>
        </w:rPr>
        <w:t xml:space="preserve"> G. </w:t>
      </w:r>
      <w:r w:rsidRPr="00154610">
        <w:rPr>
          <w:i/>
          <w:lang w:val="en-US"/>
        </w:rPr>
        <w:t>The Discourse of Medicine: Dialectics of Medical Interviews.</w:t>
      </w:r>
      <w:r w:rsidRPr="00154610">
        <w:rPr>
          <w:lang w:val="en-US"/>
        </w:rPr>
        <w:t xml:space="preserve"> Norwood (NJ): Ablex, 1984.</w:t>
      </w:r>
    </w:p>
    <w:p w14:paraId="2C3A2D62" w14:textId="77777777" w:rsidR="00D93C4D" w:rsidRPr="00154610" w:rsidRDefault="00D93C4D" w:rsidP="00D93C4D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Research Interviewing: Context and Narrative.</w:t>
      </w:r>
      <w:r w:rsidRPr="00154610">
        <w:rPr>
          <w:lang w:val="en-US"/>
        </w:rPr>
        <w:t xml:space="preserve"> Cambridge (MA): Harvard UP, forthcoming 1986.</w:t>
      </w:r>
    </w:p>
    <w:p w14:paraId="4EEBC418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Monzoni, Chiara M. "8. The Use of Interjections in Italian Conversation: the Participation of the Audience in Narratives." In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Ed. Uta M. Quasthoff and Tabea Becker. Amsterdam and Philadelphia: John Benjamins, 2005. 197-220.*</w:t>
      </w:r>
    </w:p>
    <w:p w14:paraId="45CEAF19" w14:textId="77777777" w:rsidR="002770E0" w:rsidRPr="00154610" w:rsidRDefault="002770E0" w:rsidP="002770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4610">
        <w:rPr>
          <w:sz w:val="28"/>
          <w:szCs w:val="28"/>
          <w:lang w:val="en-US"/>
        </w:rPr>
        <w:t xml:space="preserve">Neisser, U., and R. Fivush, eds. </w:t>
      </w:r>
      <w:r w:rsidRPr="00154610">
        <w:rPr>
          <w:i/>
          <w:sz w:val="28"/>
          <w:szCs w:val="28"/>
          <w:lang w:val="en-US"/>
        </w:rPr>
        <w:t xml:space="preserve">The Remembering Self: Constructions and Accuracy in the Self-Narrative. </w:t>
      </w:r>
      <w:r w:rsidRPr="00154610">
        <w:rPr>
          <w:sz w:val="28"/>
          <w:szCs w:val="28"/>
          <w:lang w:val="en-US"/>
        </w:rPr>
        <w:t>Cambridge: Cambridge UP, 1994.</w:t>
      </w:r>
    </w:p>
    <w:p w14:paraId="25203EE1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Norrick, Neal R. "Repetition in Canned Jokes and Spontaneous Conversational Joking." </w:t>
      </w:r>
      <w:r w:rsidRPr="00154610">
        <w:rPr>
          <w:i/>
          <w:lang w:val="en-US"/>
        </w:rPr>
        <w:t>Humor</w:t>
      </w:r>
      <w:r w:rsidRPr="00154610">
        <w:rPr>
          <w:lang w:val="en-US"/>
        </w:rPr>
        <w:t xml:space="preserve"> 6 (1993): 385-402.</w:t>
      </w:r>
    </w:p>
    <w:p w14:paraId="61190DAF" w14:textId="77777777" w:rsidR="008305D1" w:rsidRPr="00154610" w:rsidRDefault="008305D1">
      <w:pPr>
        <w:ind w:left="993" w:hanging="993"/>
        <w:rPr>
          <w:color w:val="000000"/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color w:val="000000"/>
          <w:lang w:val="en-US"/>
        </w:rPr>
        <w:t xml:space="preserve">"Twice-Told Tales: Collaborative Narration of Familiar Stories." </w:t>
      </w:r>
      <w:r w:rsidRPr="00154610">
        <w:rPr>
          <w:i/>
          <w:color w:val="000000"/>
          <w:lang w:val="en-US"/>
        </w:rPr>
        <w:t>Language in Society</w:t>
      </w:r>
      <w:r w:rsidRPr="00154610">
        <w:rPr>
          <w:color w:val="000000"/>
          <w:lang w:val="en-US"/>
        </w:rPr>
        <w:t xml:space="preserve"> 26 (1997): 199-220.</w:t>
      </w:r>
    </w:p>
    <w:p w14:paraId="192EEB8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Conversational Narrative: Storytelling in Everyday Talk.</w:t>
      </w:r>
      <w:r w:rsidRPr="00154610">
        <w:rPr>
          <w:lang w:val="en-US"/>
        </w:rPr>
        <w:t xml:space="preserve"> (Amsterdam Studies in the Theory and History of Linguistic Science, Series IV- Current Issues in Linguistic Theory, 203). Amsterdam and Philadelphia: John Benjamins, 2000.*</w:t>
      </w:r>
    </w:p>
    <w:p w14:paraId="380DBA8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lastRenderedPageBreak/>
        <w:t xml:space="preserve">_____. "11. Interaction in the Telling and Retelling of Interlaced Stories: The Co-Construction of Humorous Narratives." In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Ed. Uta M. Quasthoff and Tabea Becker. Amsterdam and Philadelphia: John Benjamins, 2005. 263-83.*</w:t>
      </w:r>
    </w:p>
    <w:p w14:paraId="01B8F6BB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"Retelling Stories in Spontaneous Conversation." </w:t>
      </w:r>
      <w:r w:rsidRPr="00154610">
        <w:rPr>
          <w:i/>
          <w:lang w:val="en-US"/>
        </w:rPr>
        <w:t>Discourse Processes</w:t>
      </w:r>
      <w:r w:rsidRPr="00154610">
        <w:rPr>
          <w:lang w:val="en-US"/>
        </w:rPr>
        <w:t xml:space="preserve"> 25 (1998): 75-97.</w:t>
      </w:r>
    </w:p>
    <w:p w14:paraId="2FDE0DD2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"Retelling Again."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8 (1998): 373-78.</w:t>
      </w:r>
    </w:p>
    <w:p w14:paraId="74C4F95F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Nünning, Ansgar, and Roy Sommer. "The Performative Power of Narrative in Drama: On the Forms and Functions of Dramatic Storytelling in Shakespeare's Plays." In </w:t>
      </w:r>
      <w:r w:rsidRPr="00154610">
        <w:rPr>
          <w:i/>
          <w:lang w:val="en-US"/>
        </w:rPr>
        <w:t>Current Trends in Narratology.</w:t>
      </w:r>
      <w:r w:rsidRPr="00154610">
        <w:rPr>
          <w:lang w:val="en-US"/>
        </w:rPr>
        <w:t xml:space="preserve"> Ed. Greta Olson. Berlin and New York: De Gruyter, 2011. 200-31.*</w:t>
      </w:r>
    </w:p>
    <w:p w14:paraId="439F9850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Ochs, Elinor. "Narrative." In </w:t>
      </w:r>
      <w:r w:rsidRPr="00154610">
        <w:rPr>
          <w:i/>
          <w:lang w:val="en-US"/>
        </w:rPr>
        <w:t>Discourse as Structure and Process.</w:t>
      </w:r>
      <w:r w:rsidRPr="00154610">
        <w:rPr>
          <w:lang w:val="en-US"/>
        </w:rPr>
        <w:t xml:space="preserve"> Ed. Teun A. van Dijk. London: Sage, 1997. 1998. 185-207.*</w:t>
      </w:r>
    </w:p>
    <w:p w14:paraId="5CA316FE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Ochs, Elinor, Ruth Smith and Carolyn Taylor. "Detective Stories at Dinner-time: Problem-Solving through Co-Narration." </w:t>
      </w:r>
      <w:r w:rsidRPr="00154610">
        <w:rPr>
          <w:i/>
          <w:lang w:val="en-US"/>
        </w:rPr>
        <w:t>Cultural Dynamics</w:t>
      </w:r>
      <w:r w:rsidRPr="00154610">
        <w:rPr>
          <w:lang w:val="en-US"/>
        </w:rPr>
        <w:t xml:space="preserve"> 2 (1989): 238-57.</w:t>
      </w:r>
    </w:p>
    <w:p w14:paraId="77B5F79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Ochs, Elinor, Carolyn Taylor, Dina Rudolph and Ruth Smith. "Storytelling as a Theory-Building Activity." </w:t>
      </w:r>
      <w:r w:rsidRPr="00154610">
        <w:rPr>
          <w:i/>
          <w:lang w:val="en-US"/>
        </w:rPr>
        <w:t>Discourse Processes</w:t>
      </w:r>
      <w:r w:rsidRPr="00154610">
        <w:rPr>
          <w:lang w:val="en-US"/>
        </w:rPr>
        <w:t xml:space="preserve"> 15 (1989): 37-72.</w:t>
      </w:r>
    </w:p>
    <w:p w14:paraId="1AE97770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Ochs, Elinor, and Lisa Capps. "Narrative Authenticity." </w:t>
      </w: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 7 (1997): 83-89.</w:t>
      </w:r>
    </w:p>
    <w:p w14:paraId="0997D417" w14:textId="77777777" w:rsidR="008305D1" w:rsidRPr="00154610" w:rsidRDefault="008305D1" w:rsidP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Living Narrative: Creating Lives in Everyday Storytelling.</w:t>
      </w:r>
      <w:r w:rsidRPr="00154610">
        <w:rPr>
          <w:lang w:val="en-US"/>
        </w:rPr>
        <w:t xml:space="preserve"> Cambridge (MA) and London: Harvard UP, 2001.*</w:t>
      </w:r>
    </w:p>
    <w:p w14:paraId="20B02603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Page, Ruth E. "Variation in Storytelling Styles amongst New Zealand Schoolchildren." </w:t>
      </w:r>
      <w:r w:rsidRPr="00154610">
        <w:rPr>
          <w:i/>
          <w:lang w:val="en-US"/>
        </w:rPr>
        <w:t xml:space="preserve">Narrative Inquiry </w:t>
      </w:r>
      <w:r w:rsidRPr="00154610">
        <w:rPr>
          <w:lang w:val="en-US"/>
        </w:rPr>
        <w:t>18.1 (2008): 152-179.</w:t>
      </w:r>
    </w:p>
    <w:p w14:paraId="20AF08A6" w14:textId="77777777" w:rsidR="00E62FC7" w:rsidRPr="00154610" w:rsidRDefault="00E62FC7" w:rsidP="00E62FC7">
      <w:pPr>
        <w:rPr>
          <w:lang w:val="en-US"/>
        </w:rPr>
      </w:pPr>
      <w:r w:rsidRPr="00154610">
        <w:rPr>
          <w:lang w:val="en-US"/>
        </w:rPr>
        <w:t xml:space="preserve">Perrino, Sabina. "7. Chronotopes: Time and Space in Oral Narrative."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140-59.*</w:t>
      </w:r>
    </w:p>
    <w:p w14:paraId="56EE78C2" w14:textId="6071F648" w:rsidR="005545C0" w:rsidRDefault="005545C0" w:rsidP="005545C0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Phoenix, Ann, Julia Brannen and Corinne Squire. </w:t>
      </w:r>
      <w:r>
        <w:rPr>
          <w:i/>
          <w:lang w:val="en-US"/>
        </w:rPr>
        <w:t>Researching Family Narratives.</w:t>
      </w:r>
      <w:r>
        <w:rPr>
          <w:lang w:val="en-US"/>
        </w:rPr>
        <w:t xml:space="preserve"> London: Sage, 2021.</w:t>
      </w:r>
    </w:p>
    <w:p w14:paraId="159B9F4B" w14:textId="77777777" w:rsidR="005545C0" w:rsidRDefault="005545C0" w:rsidP="005545C0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hyperlink r:id="rId30" w:history="1">
        <w:r>
          <w:rPr>
            <w:rStyle w:val="Hipervnculo"/>
            <w:lang w:val="en-US"/>
          </w:rPr>
          <w:t>https://us.sagepub.com/en-us/nam/researching-family-narratives/book259696</w:t>
        </w:r>
      </w:hyperlink>
    </w:p>
    <w:p w14:paraId="0E3ABA8B" w14:textId="77777777" w:rsidR="005545C0" w:rsidRDefault="005545C0" w:rsidP="005545C0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  <w:t>2021</w:t>
      </w:r>
    </w:p>
    <w:p w14:paraId="75EB8DA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Polanyi, Livia. "False Starts Can Be True." </w:t>
      </w:r>
      <w:r w:rsidRPr="00154610">
        <w:rPr>
          <w:i/>
          <w:lang w:val="en-US"/>
        </w:rPr>
        <w:t>Berkeley Linguistics Society</w:t>
      </w:r>
      <w:r w:rsidRPr="00154610">
        <w:rPr>
          <w:lang w:val="en-US"/>
        </w:rPr>
        <w:t xml:space="preserve"> 4 (1978): 628-39.</w:t>
      </w:r>
    </w:p>
    <w:p w14:paraId="68A77A6B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"So What's the Point?" </w:t>
      </w:r>
      <w:r w:rsidRPr="00154610">
        <w:rPr>
          <w:i/>
          <w:lang w:val="en-US"/>
        </w:rPr>
        <w:t>Semiotica</w:t>
      </w:r>
      <w:r w:rsidRPr="00154610">
        <w:rPr>
          <w:lang w:val="en-US"/>
        </w:rPr>
        <w:t xml:space="preserve"> 25 (1979): 207-41.</w:t>
      </w:r>
    </w:p>
    <w:p w14:paraId="7C1040D8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"Telling the Same Story Twice." </w:t>
      </w:r>
      <w:r w:rsidRPr="00154610">
        <w:rPr>
          <w:i/>
          <w:lang w:val="en-US"/>
        </w:rPr>
        <w:t>Text</w:t>
      </w:r>
      <w:r w:rsidRPr="00154610">
        <w:rPr>
          <w:lang w:val="en-US"/>
        </w:rPr>
        <w:t xml:space="preserve"> 1.4 (1981): 315-36.</w:t>
      </w:r>
    </w:p>
    <w:p w14:paraId="1694A6D7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"Literary Complexities in Everyday Storytelling." In </w:t>
      </w:r>
      <w:r w:rsidRPr="00154610">
        <w:rPr>
          <w:i/>
          <w:lang w:val="en-US"/>
        </w:rPr>
        <w:t>Analyzing Discourse: Text and Talk.</w:t>
      </w:r>
      <w:r w:rsidRPr="00154610">
        <w:rPr>
          <w:lang w:val="en-US"/>
        </w:rPr>
        <w:t xml:space="preserve"> Ed. Deborah Tannen. Washington (DC): Georgetown UP, 1982. 155-70.</w:t>
      </w:r>
    </w:p>
    <w:p w14:paraId="5FD1500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Telling the American Story: A Structural and Cultural Analysis of Conversational Storytelling.</w:t>
      </w:r>
      <w:r w:rsidRPr="00154610">
        <w:rPr>
          <w:lang w:val="en-US"/>
        </w:rPr>
        <w:t xml:space="preserve"> Norwood (NJ): Ablex, 1985.</w:t>
      </w:r>
    </w:p>
    <w:p w14:paraId="7BF93400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lastRenderedPageBreak/>
        <w:t xml:space="preserve">Quasthoff, Uta M. </w:t>
      </w:r>
      <w:r w:rsidRPr="00154610">
        <w:rPr>
          <w:i/>
          <w:lang w:val="en-US"/>
        </w:rPr>
        <w:t>Erzählen in Gesprächen: Linguistische Untersuchungen zu Strukturen und Funktionen am Beispiel einer Kommunikationsform des Alltags. </w:t>
      </w:r>
      <w:r w:rsidRPr="00154610">
        <w:rPr>
          <w:lang w:val="en-US"/>
        </w:rPr>
        <w:t xml:space="preserve">Tübingen: Narr, 1980. </w:t>
      </w:r>
    </w:p>
    <w:p w14:paraId="224CDB10" w14:textId="77777777" w:rsidR="00235705" w:rsidRPr="00154610" w:rsidRDefault="00235705" w:rsidP="00235705">
      <w:pPr>
        <w:spacing w:after="40"/>
        <w:rPr>
          <w:lang w:val="en-US"/>
        </w:rPr>
      </w:pPr>
      <w:r w:rsidRPr="00154610">
        <w:rPr>
          <w:lang w:val="en-US"/>
        </w:rPr>
        <w:t xml:space="preserve">_____. "Gemeinsames Erzählen als Form und Mittel im sozialen Konflikt oder Ein Ehepaar erzählt eine Geschichte." In </w:t>
      </w:r>
      <w:r w:rsidRPr="00154610">
        <w:rPr>
          <w:i/>
          <w:lang w:val="en-US"/>
        </w:rPr>
        <w:t>Erzählen im Alltag.</w:t>
      </w:r>
      <w:r w:rsidRPr="00154610">
        <w:rPr>
          <w:lang w:val="en-US"/>
        </w:rPr>
        <w:t xml:space="preserve"> Ed. K. Ehrlich. Frankfurt a/M: Suhrkamp, 1980.</w:t>
      </w:r>
    </w:p>
    <w:p w14:paraId="797CC069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"Mündliches Erzählen und sozialer Kontext: Narrative Interaktionsmuster in Institutionen." In </w:t>
      </w:r>
      <w:r w:rsidRPr="00154610">
        <w:rPr>
          <w:i/>
          <w:lang w:val="en-US"/>
        </w:rPr>
        <w:t>Grenzüberschreitungen: Narratologie im Kontext / Transcending Boundaries: Narratology in Context.</w:t>
      </w:r>
      <w:r w:rsidRPr="00154610">
        <w:rPr>
          <w:lang w:val="en-US"/>
        </w:rPr>
        <w:t xml:space="preserve"> Ed. Walter Grünzweig and Andreas Solbach. Tübingen: Narr, 1999. 127-46.*</w:t>
      </w:r>
    </w:p>
    <w:p w14:paraId="41EE86E9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Quasthoff, Uta M., and Tabea Becker, eds. </w:t>
      </w:r>
      <w:r w:rsidRPr="00154610">
        <w:rPr>
          <w:i/>
          <w:lang w:val="en-US"/>
        </w:rPr>
        <w:t>Narrative Interaction.</w:t>
      </w:r>
      <w:r w:rsidRPr="00154610">
        <w:rPr>
          <w:lang w:val="en-US"/>
        </w:rPr>
        <w:t xml:space="preserve"> (Studies in Narrative 5). Amsterdam and Philadelphia: John Benjamins, 2005.*</w:t>
      </w:r>
    </w:p>
    <w:p w14:paraId="76BA81C4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Ryave, Alan L. "On the Achievement of a Series of Stories." In </w:t>
      </w:r>
      <w:r w:rsidRPr="00154610">
        <w:rPr>
          <w:i/>
          <w:lang w:val="en-US"/>
        </w:rPr>
        <w:t>Studies in the Organization of Conversational Interaction.</w:t>
      </w:r>
      <w:r w:rsidRPr="00154610">
        <w:rPr>
          <w:lang w:val="en-US"/>
        </w:rPr>
        <w:t xml:space="preserve"> Ed. J. Schenkein. New York: Academic Press, 1978. 113-32.</w:t>
      </w:r>
    </w:p>
    <w:p w14:paraId="6C113655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Sacks, Harvey. "On the Analyzability of Stories by Children." In </w:t>
      </w:r>
      <w:r w:rsidRPr="00154610">
        <w:rPr>
          <w:i/>
          <w:lang w:val="en-US"/>
        </w:rPr>
        <w:t>Directions in Sociolinguistics.</w:t>
      </w:r>
      <w:r w:rsidRPr="00154610">
        <w:rPr>
          <w:lang w:val="en-US"/>
        </w:rPr>
        <w:t xml:space="preserve"> Ed. J. J. Gumperz and D. Hymes. New York: Holt, Rinehart and Winston, 1972. 325-45.</w:t>
      </w:r>
    </w:p>
    <w:p w14:paraId="6B5E5E1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"An Analysis of the Course of a Joke's Telling." In </w:t>
      </w:r>
      <w:r w:rsidRPr="00154610">
        <w:rPr>
          <w:i/>
          <w:lang w:val="en-US"/>
        </w:rPr>
        <w:t>Explorations in the Ethnography of Speaking.</w:t>
      </w:r>
      <w:r w:rsidRPr="00154610">
        <w:rPr>
          <w:lang w:val="en-US"/>
        </w:rPr>
        <w:t xml:space="preserve"> Ed. R. Bauman and J. Sherzer. Cambridge: Cambridge UP, 1974. 337-53.</w:t>
      </w:r>
    </w:p>
    <w:p w14:paraId="1E4C0134" w14:textId="77777777" w:rsidR="00210C2A" w:rsidRPr="00154610" w:rsidRDefault="00210C2A" w:rsidP="00210C2A">
      <w:pPr>
        <w:rPr>
          <w:lang w:val="en-US"/>
        </w:rPr>
      </w:pPr>
      <w:r w:rsidRPr="00154610">
        <w:rPr>
          <w:lang w:val="en-US"/>
        </w:rPr>
        <w:t xml:space="preserve">_____. "Some Technical Considerations of a Dirty Joke." In </w:t>
      </w:r>
      <w:r w:rsidRPr="00154610">
        <w:rPr>
          <w:i/>
          <w:lang w:val="en-US"/>
        </w:rPr>
        <w:t>Studies in the Organization of Conversational Interaction.</w:t>
      </w:r>
      <w:r w:rsidRPr="00154610">
        <w:rPr>
          <w:lang w:val="en-US"/>
        </w:rPr>
        <w:t xml:space="preserve"> Ed. J. Schenkein et al. New York: Academic Press, 1978. 249-69.</w:t>
      </w:r>
    </w:p>
    <w:p w14:paraId="64D6FCEF" w14:textId="77777777" w:rsidR="008305D1" w:rsidRDefault="008305D1">
      <w:r w:rsidRPr="00154610">
        <w:rPr>
          <w:lang w:val="en-US"/>
        </w:rPr>
        <w:t xml:space="preserve">_____. "Some Considerations of a Story Told in Ordinary Conversations." </w:t>
      </w:r>
      <w:r>
        <w:rPr>
          <w:i/>
        </w:rPr>
        <w:t>Poetics</w:t>
      </w:r>
      <w:r>
        <w:t xml:space="preserve"> 15 (1986): 127-38.</w:t>
      </w:r>
    </w:p>
    <w:p w14:paraId="26B23CE2" w14:textId="77777777" w:rsidR="008305D1" w:rsidRPr="00154610" w:rsidRDefault="008305D1" w:rsidP="008305D1">
      <w:pPr>
        <w:rPr>
          <w:szCs w:val="24"/>
          <w:lang w:val="en-US"/>
        </w:rPr>
      </w:pPr>
      <w:r w:rsidRPr="003F4E61">
        <w:rPr>
          <w:szCs w:val="24"/>
        </w:rPr>
        <w:t xml:space="preserve">Sanz-Magallón, Ana. </w:t>
      </w:r>
      <w:r w:rsidRPr="00605A2B">
        <w:rPr>
          <w:i/>
          <w:szCs w:val="24"/>
        </w:rPr>
        <w:t>Cuéntalo bien: El sentido común aplicado a las historias</w:t>
      </w:r>
      <w:r w:rsidRPr="003F4E61">
        <w:rPr>
          <w:szCs w:val="24"/>
        </w:rPr>
        <w:t xml:space="preserve">. </w:t>
      </w:r>
      <w:r w:rsidRPr="00154610">
        <w:rPr>
          <w:szCs w:val="24"/>
          <w:lang w:val="en-US"/>
        </w:rPr>
        <w:t>Plot Ediciones, 2007.</w:t>
      </w:r>
    </w:p>
    <w:p w14:paraId="1ED67EB3" w14:textId="77777777" w:rsidR="00ED30DE" w:rsidRPr="00154610" w:rsidRDefault="00ED30DE" w:rsidP="00ED30DE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Schafer, R. "Narration in the Psychoanalytic Dialogue." </w:t>
      </w:r>
      <w:r w:rsidRPr="00154610">
        <w:rPr>
          <w:i/>
          <w:szCs w:val="28"/>
          <w:lang w:val="en-US"/>
        </w:rPr>
        <w:t>Critical Inquiry</w:t>
      </w:r>
      <w:r w:rsidRPr="00154610">
        <w:rPr>
          <w:szCs w:val="28"/>
          <w:lang w:val="en-US"/>
        </w:rPr>
        <w:t xml:space="preserve"> 7 (1980): 29-53.</w:t>
      </w:r>
    </w:p>
    <w:p w14:paraId="25C74F47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Schegloff, Emanuel A. "Narrative Analysis: Thirty Years Later." </w:t>
      </w: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 7 (1997): 97-106.</w:t>
      </w:r>
    </w:p>
    <w:p w14:paraId="6A391DBF" w14:textId="77777777" w:rsidR="008305D1" w:rsidRPr="00154610" w:rsidRDefault="008305D1">
      <w:pPr>
        <w:rPr>
          <w:lang w:val="en-US"/>
        </w:rPr>
      </w:pPr>
      <w:r w:rsidRPr="00154610">
        <w:rPr>
          <w:szCs w:val="24"/>
          <w:lang w:val="en-US"/>
        </w:rPr>
        <w:t xml:space="preserve">Schiffrin, Deborah. </w:t>
      </w:r>
      <w:r w:rsidRPr="00154610">
        <w:rPr>
          <w:lang w:val="en-US"/>
        </w:rPr>
        <w:t xml:space="preserve">"How a Story Says What It Means and Does." </w:t>
      </w:r>
      <w:r w:rsidRPr="00154610">
        <w:rPr>
          <w:i/>
          <w:lang w:val="en-US"/>
        </w:rPr>
        <w:t>Text</w:t>
      </w:r>
      <w:r w:rsidRPr="00154610">
        <w:rPr>
          <w:lang w:val="en-US"/>
        </w:rPr>
        <w:t xml:space="preserve"> 4 (1984): 313-46.</w:t>
      </w:r>
    </w:p>
    <w:p w14:paraId="2C37291D" w14:textId="77777777" w:rsidR="008305D1" w:rsidRPr="00154610" w:rsidRDefault="008305D1" w:rsidP="008305D1">
      <w:pPr>
        <w:rPr>
          <w:lang w:val="en-US" w:bidi="es-ES_tradnl"/>
        </w:rPr>
      </w:pPr>
      <w:r w:rsidRPr="00154610">
        <w:rPr>
          <w:szCs w:val="24"/>
          <w:lang w:val="en-US"/>
        </w:rPr>
        <w:t xml:space="preserve">_____. "'We knew that's it:' Retelling the Turning Point of a Narrative of Danger." </w:t>
      </w:r>
      <w:r w:rsidRPr="00154610">
        <w:rPr>
          <w:i/>
          <w:szCs w:val="24"/>
          <w:lang w:val="en-US"/>
        </w:rPr>
        <w:t>Discourse Studies</w:t>
      </w:r>
      <w:r w:rsidRPr="00154610">
        <w:rPr>
          <w:szCs w:val="24"/>
          <w:lang w:val="en-US"/>
        </w:rPr>
        <w:t xml:space="preserve"> (2003): 535-561.</w:t>
      </w:r>
    </w:p>
    <w:p w14:paraId="5B31199F" w14:textId="77777777" w:rsidR="008305D1" w:rsidRPr="00154610" w:rsidRDefault="008305D1" w:rsidP="008305D1">
      <w:pPr>
        <w:rPr>
          <w:szCs w:val="24"/>
          <w:lang w:val="en-US"/>
        </w:rPr>
      </w:pPr>
      <w:r w:rsidRPr="00154610">
        <w:rPr>
          <w:szCs w:val="24"/>
          <w:lang w:val="en-US"/>
        </w:rPr>
        <w:t xml:space="preserve">_____. "Linguistics and Oral History: The Discourse Connection." In </w:t>
      </w:r>
      <w:r w:rsidRPr="00154610">
        <w:rPr>
          <w:i/>
          <w:szCs w:val="24"/>
          <w:lang w:val="en-US"/>
        </w:rPr>
        <w:t>Discourse and Beyond.</w:t>
      </w:r>
      <w:r w:rsidRPr="00154610">
        <w:rPr>
          <w:szCs w:val="24"/>
          <w:lang w:val="en-US"/>
        </w:rPr>
        <w:t xml:space="preserve"> Ed. Deborah Tannen. Washington D.C: Georgetown UP, 2003.</w:t>
      </w:r>
    </w:p>
    <w:p w14:paraId="05B0CBAC" w14:textId="77777777" w:rsidR="008305D1" w:rsidRPr="00154610" w:rsidRDefault="008305D1" w:rsidP="008305D1">
      <w:pPr>
        <w:rPr>
          <w:szCs w:val="24"/>
          <w:lang w:val="en-US"/>
        </w:rPr>
      </w:pPr>
      <w:r w:rsidRPr="00154610">
        <w:rPr>
          <w:szCs w:val="24"/>
          <w:lang w:val="en-US"/>
        </w:rPr>
        <w:t xml:space="preserve">_____. </w:t>
      </w:r>
      <w:r w:rsidRPr="00154610">
        <w:rPr>
          <w:i/>
          <w:szCs w:val="24"/>
          <w:lang w:val="en-US"/>
        </w:rPr>
        <w:t xml:space="preserve">In Other Words: Variation in Reference and Narrative. </w:t>
      </w:r>
      <w:r w:rsidRPr="00154610">
        <w:rPr>
          <w:szCs w:val="24"/>
          <w:lang w:val="en-US"/>
        </w:rPr>
        <w:t xml:space="preserve">Cambridge: Cambridge UP, 2006. </w:t>
      </w:r>
    </w:p>
    <w:p w14:paraId="6A822FF7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lastRenderedPageBreak/>
        <w:t xml:space="preserve">_____. "Tales of Transgression: Negotiating the Moral Order in Oral Narratives." </w:t>
      </w:r>
      <w:r w:rsidRPr="00154610">
        <w:rPr>
          <w:i/>
          <w:lang w:val="en-US"/>
        </w:rPr>
        <w:t>Storyworlds</w:t>
      </w:r>
      <w:r w:rsidRPr="00154610">
        <w:rPr>
          <w:lang w:val="en-US"/>
        </w:rPr>
        <w:t xml:space="preserve"> 1 (2009).</w:t>
      </w:r>
    </w:p>
    <w:p w14:paraId="1F77168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Scollon, Ron, and Suzanne B. K. Scollon.</w:t>
      </w:r>
      <w:r w:rsidRPr="00154610">
        <w:rPr>
          <w:i/>
          <w:lang w:val="en-US"/>
        </w:rPr>
        <w:t xml:space="preserve"> Narrative, Literacy, and Face in Interethnic Communication.</w:t>
      </w:r>
      <w:r w:rsidRPr="00154610">
        <w:rPr>
          <w:lang w:val="en-US"/>
        </w:rPr>
        <w:t xml:space="preserve"> Norwood (NJ): Ablex, 1981.</w:t>
      </w:r>
    </w:p>
    <w:p w14:paraId="36A94125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"Cooking It Up and Boiling It Down: Abstracts in Athabascan Children's Story Retellings." In </w:t>
      </w:r>
      <w:r w:rsidRPr="00154610">
        <w:rPr>
          <w:i/>
          <w:lang w:val="en-US"/>
        </w:rPr>
        <w:t>Coherence in Spoken and Written Discourse.</w:t>
      </w:r>
      <w:r w:rsidRPr="00154610">
        <w:rPr>
          <w:lang w:val="en-US"/>
        </w:rPr>
        <w:t xml:space="preserve"> Ed. Deborah Tannen. Norwood: Ablex, 1984. 173-97.</w:t>
      </w:r>
    </w:p>
    <w:p w14:paraId="1634F01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Shepherd, Jenny. "Pragmatic Constraints on Conversational Storytelling." In </w:t>
      </w:r>
      <w:r w:rsidRPr="00154610">
        <w:rPr>
          <w:i/>
          <w:lang w:val="en-US"/>
        </w:rPr>
        <w:t>The Intertextual Dimension of Discourse: Pragmalinguistic-Cognitive-Hermeneutic Approaches.</w:t>
      </w:r>
      <w:r w:rsidRPr="00154610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154610">
        <w:rPr>
          <w:lang w:val="en-US"/>
        </w:rPr>
        <w:t>245-52.*</w:t>
      </w:r>
    </w:p>
    <w:p w14:paraId="07EAD542" w14:textId="77777777" w:rsidR="008305D1" w:rsidRPr="00154610" w:rsidRDefault="008305D1">
      <w:pPr>
        <w:ind w:right="58"/>
        <w:rPr>
          <w:lang w:val="en-US"/>
        </w:rPr>
      </w:pPr>
      <w:r w:rsidRPr="00154610">
        <w:rPr>
          <w:lang w:val="en-US"/>
        </w:rPr>
        <w:t xml:space="preserve">_____. "Telling Second Stories and Understanding Firsts." In </w:t>
      </w:r>
      <w:r w:rsidRPr="00154610">
        <w:rPr>
          <w:i/>
          <w:lang w:val="en-US"/>
        </w:rPr>
        <w:t>The Pragmatics of Understanding and Misunderstanding.</w:t>
      </w:r>
      <w:r w:rsidRPr="00154610">
        <w:rPr>
          <w:lang w:val="en-US"/>
        </w:rPr>
        <w:t xml:space="preserve"> Ed. Beatriz Penas. Zaragoza: Universidad de Zaragoza, 1998. 221-29.*</w:t>
      </w:r>
    </w:p>
    <w:p w14:paraId="5703FBF9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Sherzer, Joel. "Tellings, Retellings, and Tellings within Tellings: The Structuring and Organization of Narrative in Kuna Indian Discourse." In </w:t>
      </w:r>
      <w:r w:rsidRPr="00154610">
        <w:rPr>
          <w:i/>
          <w:lang w:val="en-US"/>
        </w:rPr>
        <w:t>Case Studies in the Ethnography of Speaking.</w:t>
      </w:r>
      <w:r w:rsidRPr="00154610">
        <w:rPr>
          <w:lang w:val="en-US"/>
        </w:rPr>
        <w:t xml:space="preserve"> Ed. R. Bauman and J. Sherzer. Austin: Southwest Educational Development Laboratory, 1981. 249-73.</w:t>
      </w:r>
    </w:p>
    <w:p w14:paraId="4EE665BC" w14:textId="77777777" w:rsidR="00FA21C8" w:rsidRPr="00154610" w:rsidRDefault="00FA21C8" w:rsidP="00FA21C8">
      <w:pPr>
        <w:rPr>
          <w:lang w:val="en-US"/>
        </w:rPr>
      </w:pPr>
      <w:r w:rsidRPr="00154610">
        <w:rPr>
          <w:lang w:val="en-US"/>
        </w:rPr>
        <w:t xml:space="preserve">Shuman, Amy. </w:t>
      </w:r>
      <w:r w:rsidRPr="00154610">
        <w:rPr>
          <w:i/>
          <w:lang w:val="en-US"/>
        </w:rPr>
        <w:t>Storytelling Rights: The Use of Oral and Written Texts by Urban Adolescents.</w:t>
      </w:r>
      <w:r w:rsidRPr="00154610">
        <w:rPr>
          <w:lang w:val="en-US"/>
        </w:rPr>
        <w:t xml:space="preserve"> Cambridge: Cambridge UP, 1986.</w:t>
      </w:r>
    </w:p>
    <w:p w14:paraId="322A7FD7" w14:textId="77777777" w:rsidR="003A3357" w:rsidRPr="00154610" w:rsidRDefault="003A3357" w:rsidP="003A3357">
      <w:pPr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Other People's Stories: Entitlement Claims and the Critique of Empathy.</w:t>
      </w:r>
      <w:r w:rsidRPr="00154610">
        <w:rPr>
          <w:lang w:val="en-US"/>
        </w:rPr>
        <w:t xml:space="preserve"> Urbana and Chicago: U of Illinois P, 2005. Online preview at Google Books.*</w:t>
      </w:r>
    </w:p>
    <w:p w14:paraId="2377225D" w14:textId="77777777" w:rsidR="003A3357" w:rsidRPr="00154610" w:rsidRDefault="003A3357" w:rsidP="003A3357">
      <w:pPr>
        <w:rPr>
          <w:lang w:val="en-US"/>
        </w:rPr>
      </w:pPr>
      <w:r w:rsidRPr="00154610">
        <w:rPr>
          <w:lang w:val="en-US"/>
        </w:rPr>
        <w:tab/>
      </w:r>
      <w:hyperlink r:id="rId31" w:history="1">
        <w:r w:rsidRPr="00154610">
          <w:rPr>
            <w:rStyle w:val="Hipervnculo"/>
            <w:lang w:val="en-US"/>
          </w:rPr>
          <w:t>https://books.google.es/books?hl=en&amp;lr=&amp;id=0yYwjDH61X8C</w:t>
        </w:r>
      </w:hyperlink>
    </w:p>
    <w:p w14:paraId="2C6E19A9" w14:textId="77777777" w:rsidR="003A3357" w:rsidRPr="00154610" w:rsidRDefault="003A3357" w:rsidP="003A3357">
      <w:pPr>
        <w:rPr>
          <w:lang w:val="en-US"/>
        </w:rPr>
      </w:pPr>
      <w:r w:rsidRPr="00154610">
        <w:rPr>
          <w:lang w:val="en-US"/>
        </w:rPr>
        <w:tab/>
        <w:t>2018</w:t>
      </w:r>
    </w:p>
    <w:p w14:paraId="77D9B4CF" w14:textId="77777777" w:rsidR="00FA21C8" w:rsidRPr="00154610" w:rsidRDefault="00FA21C8" w:rsidP="00FA21C8">
      <w:pPr>
        <w:ind w:left="709" w:hanging="709"/>
        <w:rPr>
          <w:lang w:val="en-US"/>
        </w:rPr>
      </w:pPr>
      <w:r w:rsidRPr="00154610">
        <w:rPr>
          <w:lang w:val="en-US"/>
        </w:rPr>
        <w:t xml:space="preserve">_____. "Entitlement and Empathy in Personal Narrative." In </w:t>
      </w:r>
      <w:r w:rsidRPr="00154610">
        <w:rPr>
          <w:i/>
          <w:lang w:val="en-US"/>
        </w:rPr>
        <w:t>Narrative: State of the Art.</w:t>
      </w:r>
      <w:r w:rsidRPr="00154610">
        <w:rPr>
          <w:lang w:val="en-US"/>
        </w:rPr>
        <w:t xml:space="preserve"> Ed. Michael Bamberg. Amsterdam and Philadelphia: John Benjamins, 2007. 175-84.* Rpt. of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16.1 (2006).</w:t>
      </w:r>
    </w:p>
    <w:p w14:paraId="75FA6F65" w14:textId="77777777" w:rsidR="00FA21C8" w:rsidRPr="00154610" w:rsidRDefault="00FA21C8" w:rsidP="00FA21C8">
      <w:pPr>
        <w:rPr>
          <w:lang w:val="en-US"/>
        </w:rPr>
      </w:pPr>
      <w:r w:rsidRPr="00154610">
        <w:rPr>
          <w:lang w:val="en-US"/>
        </w:rPr>
        <w:t xml:space="preserve">_____. "2. Story Ownership and Entitlement."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38-56.*</w:t>
      </w:r>
    </w:p>
    <w:p w14:paraId="7458BB4D" w14:textId="77777777" w:rsidR="0041709D" w:rsidRPr="00154610" w:rsidRDefault="0041709D" w:rsidP="0041709D">
      <w:pPr>
        <w:rPr>
          <w:lang w:val="en-US"/>
        </w:rPr>
      </w:pPr>
      <w:r w:rsidRPr="00154610">
        <w:rPr>
          <w:lang w:val="en-US"/>
        </w:rPr>
        <w:t xml:space="preserve">Smith, Daniel. "Solving Friction with Fiction: Cooperation, Co-ordination and the Evolution of Hunter Gatherer Storytelling." </w:t>
      </w:r>
      <w:r w:rsidRPr="00154610">
        <w:rPr>
          <w:i/>
          <w:lang w:val="en-US"/>
        </w:rPr>
        <w:t>Evolution Institute</w:t>
      </w:r>
      <w:r w:rsidRPr="00154610">
        <w:rPr>
          <w:lang w:val="en-US"/>
        </w:rPr>
        <w:t xml:space="preserve"> 6 Dec. 2017.*</w:t>
      </w:r>
    </w:p>
    <w:p w14:paraId="0B1668EB" w14:textId="77777777" w:rsidR="0041709D" w:rsidRPr="00154610" w:rsidRDefault="0041709D" w:rsidP="0041709D">
      <w:pPr>
        <w:rPr>
          <w:lang w:val="en-US"/>
        </w:rPr>
      </w:pPr>
      <w:r w:rsidRPr="00154610">
        <w:rPr>
          <w:lang w:val="en-US"/>
        </w:rPr>
        <w:tab/>
      </w:r>
      <w:hyperlink r:id="rId32" w:history="1">
        <w:r w:rsidRPr="00154610">
          <w:rPr>
            <w:rStyle w:val="Hipervnculo"/>
            <w:lang w:val="en-US"/>
          </w:rPr>
          <w:t>https://evolution-institute.org/solving-friction-with-fiction-cooperation-co-ordination-and-the-evolution-of-hunter-gatherer-storytelling/</w:t>
        </w:r>
      </w:hyperlink>
    </w:p>
    <w:p w14:paraId="75C3C13B" w14:textId="77777777" w:rsidR="0041709D" w:rsidRPr="00154610" w:rsidRDefault="0041709D" w:rsidP="0041709D">
      <w:pPr>
        <w:rPr>
          <w:lang w:val="en-US"/>
        </w:rPr>
      </w:pPr>
      <w:r w:rsidRPr="00154610">
        <w:rPr>
          <w:lang w:val="en-US"/>
        </w:rPr>
        <w:tab/>
        <w:t>2018</w:t>
      </w:r>
    </w:p>
    <w:p w14:paraId="23905BD2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lastRenderedPageBreak/>
        <w:t xml:space="preserve">Spielman, Roger W. "Collateral Information in Narrative Discourse." </w:t>
      </w:r>
      <w:r w:rsidRPr="00154610">
        <w:rPr>
          <w:i/>
          <w:lang w:val="en-US"/>
        </w:rPr>
        <w:t>Journal of Literary Semantics</w:t>
      </w:r>
      <w:r w:rsidRPr="00154610">
        <w:rPr>
          <w:lang w:val="en-US"/>
        </w:rPr>
        <w:t xml:space="preserve"> 16.3 (1987): 200-26.</w:t>
      </w:r>
    </w:p>
    <w:p w14:paraId="02B7B7F8" w14:textId="77777777" w:rsidR="00EE22E8" w:rsidRPr="00F907AE" w:rsidRDefault="00EE22E8" w:rsidP="00EE22E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Stein, Nancy L. "The Definition of a Story." </w:t>
      </w:r>
      <w:r w:rsidRPr="00F907AE">
        <w:rPr>
          <w:i/>
          <w:szCs w:val="28"/>
          <w:lang w:val="en-US"/>
        </w:rPr>
        <w:t>Journal of Pragmatics</w:t>
      </w:r>
      <w:r w:rsidRPr="00F907AE">
        <w:rPr>
          <w:szCs w:val="28"/>
          <w:lang w:val="en-US"/>
        </w:rPr>
        <w:t xml:space="preserve"> 6 (1982): 487-507.</w:t>
      </w:r>
    </w:p>
    <w:p w14:paraId="741F50F1" w14:textId="77777777" w:rsidR="000834CB" w:rsidRPr="00154610" w:rsidRDefault="000834CB" w:rsidP="000834CB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Stein, N. L., and M. Policastro. "The Concept of Story: A Comparison between Children's and Teachers' Viewpoints." In </w:t>
      </w:r>
      <w:r w:rsidRPr="00154610">
        <w:rPr>
          <w:i/>
          <w:szCs w:val="28"/>
          <w:lang w:val="en-US"/>
        </w:rPr>
        <w:t>Learning and Comprehension of Text.</w:t>
      </w:r>
      <w:r w:rsidRPr="00154610">
        <w:rPr>
          <w:szCs w:val="28"/>
          <w:lang w:val="en-US"/>
        </w:rPr>
        <w:t xml:space="preserve"> Ed. H. Mandl, N. L. Stein and T. Trabasso. Hillsdale: Erlbaum, 1984. 113-55.</w:t>
      </w:r>
    </w:p>
    <w:p w14:paraId="70711C98" w14:textId="77777777" w:rsidR="008305D1" w:rsidRPr="00154610" w:rsidRDefault="008305D1" w:rsidP="008305D1">
      <w:pPr>
        <w:ind w:left="709" w:hanging="709"/>
        <w:rPr>
          <w:lang w:val="en-US"/>
        </w:rPr>
      </w:pPr>
      <w:r w:rsidRPr="00154610">
        <w:rPr>
          <w:lang w:val="en-US"/>
        </w:rPr>
        <w:t xml:space="preserve">Stokoe, Elizabeth, and Derek Edwards. "Story Formulation in Talk-in-Interaction." In </w:t>
      </w:r>
      <w:r w:rsidRPr="00154610">
        <w:rPr>
          <w:i/>
          <w:lang w:val="en-US"/>
        </w:rPr>
        <w:t>Narrative: State of the Art.</w:t>
      </w:r>
      <w:r w:rsidRPr="00154610">
        <w:rPr>
          <w:lang w:val="en-US"/>
        </w:rPr>
        <w:t xml:space="preserve"> Ed. Michael Bamberg. Amsterdam and Philadelphia: John Benjamins, 2007. 69-79.* Rpt. of </w:t>
      </w:r>
      <w:r w:rsidRPr="00154610">
        <w:rPr>
          <w:i/>
          <w:lang w:val="en-US"/>
        </w:rPr>
        <w:t>Narrative Inquiry</w:t>
      </w:r>
      <w:r w:rsidRPr="00154610">
        <w:rPr>
          <w:lang w:val="en-US"/>
        </w:rPr>
        <w:t xml:space="preserve"> 16.1 (2006).</w:t>
      </w:r>
    </w:p>
    <w:p w14:paraId="3E62D48D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Sugiyama, Michelle Scalise. "On the Origins of Narrative: Storyteller Bias as a Fitness-Enhancing Strategy." </w:t>
      </w:r>
      <w:r w:rsidRPr="00154610">
        <w:rPr>
          <w:i/>
          <w:lang w:val="en-US"/>
        </w:rPr>
        <w:t>Human Nature</w:t>
      </w:r>
      <w:r w:rsidRPr="00154610">
        <w:rPr>
          <w:lang w:val="en-US"/>
        </w:rPr>
        <w:t xml:space="preserve"> 7 (1996): 403-425.</w:t>
      </w:r>
    </w:p>
    <w:p w14:paraId="7080FD43" w14:textId="77777777" w:rsidR="00E377EF" w:rsidRPr="00154610" w:rsidRDefault="00E377EF" w:rsidP="00E377EF">
      <w:pPr>
        <w:ind w:left="709" w:hanging="709"/>
        <w:rPr>
          <w:szCs w:val="28"/>
          <w:lang w:val="en-US"/>
        </w:rPr>
      </w:pPr>
      <w:r w:rsidRPr="00154610">
        <w:rPr>
          <w:szCs w:val="28"/>
          <w:lang w:val="en-US"/>
        </w:rPr>
        <w:t xml:space="preserve">Sutton-Smith, Brian. "Presentation and Representation in Children's Narratives." </w:t>
      </w:r>
      <w:r w:rsidRPr="00154610">
        <w:rPr>
          <w:i/>
          <w:szCs w:val="28"/>
          <w:lang w:val="en-US"/>
        </w:rPr>
        <w:t>New Directions in Child Development</w:t>
      </w:r>
      <w:r w:rsidRPr="00154610">
        <w:rPr>
          <w:szCs w:val="28"/>
          <w:lang w:val="en-US"/>
        </w:rPr>
        <w:t xml:space="preserve"> 6 (1979): 53-65.</w:t>
      </w:r>
    </w:p>
    <w:p w14:paraId="1F80DD97" w14:textId="77777777" w:rsidR="008305D1" w:rsidRPr="00154610" w:rsidRDefault="00E377EF">
      <w:pPr>
        <w:ind w:right="10"/>
        <w:rPr>
          <w:lang w:val="en-US"/>
        </w:rPr>
      </w:pPr>
      <w:r w:rsidRPr="00154610">
        <w:rPr>
          <w:lang w:val="en-US"/>
        </w:rPr>
        <w:t>_____.</w:t>
      </w:r>
      <w:r w:rsidR="008305D1" w:rsidRPr="00154610">
        <w:rPr>
          <w:lang w:val="en-US"/>
        </w:rPr>
        <w:t xml:space="preserve"> "Children's Fiction-Making." In </w:t>
      </w:r>
      <w:r w:rsidR="008305D1" w:rsidRPr="00154610">
        <w:rPr>
          <w:i/>
          <w:lang w:val="en-US"/>
        </w:rPr>
        <w:t>Narrative Psychology: The Storied Nature of Human Conduct.</w:t>
      </w:r>
      <w:r w:rsidR="008305D1" w:rsidRPr="00154610">
        <w:rPr>
          <w:lang w:val="en-US"/>
        </w:rPr>
        <w:t xml:space="preserve"> Ed. T. R. Sarbin. New York: Praeger, 1986. 67-90.*</w:t>
      </w:r>
    </w:p>
    <w:p w14:paraId="34BB5236" w14:textId="77777777" w:rsidR="00A33261" w:rsidRPr="00F907AE" w:rsidRDefault="00A33261" w:rsidP="00A3326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Tamir, Nomi. "Personal Narrative and Its Linguistic Foundation." </w:t>
      </w:r>
      <w:r w:rsidRPr="00F907AE">
        <w:rPr>
          <w:i/>
          <w:szCs w:val="28"/>
          <w:lang w:val="en-US"/>
        </w:rPr>
        <w:t>Poetics and Theory of Literature</w:t>
      </w:r>
      <w:r w:rsidRPr="00F907AE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.3</w:t>
      </w:r>
      <w:r w:rsidRPr="00F907AE">
        <w:rPr>
          <w:szCs w:val="28"/>
          <w:lang w:val="en-US"/>
        </w:rPr>
        <w:t xml:space="preserve"> (1976): 403-29.</w:t>
      </w:r>
    </w:p>
    <w:p w14:paraId="2DC1B336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Tannen, Deborah. "A Comparative Analysis of Oral Narrative Strategies: Athenian Greek and American English." In </w:t>
      </w:r>
      <w:r w:rsidRPr="00154610">
        <w:rPr>
          <w:i/>
          <w:lang w:val="en-US"/>
        </w:rPr>
        <w:t>The Pear Stories.</w:t>
      </w:r>
      <w:r w:rsidRPr="00154610">
        <w:rPr>
          <w:lang w:val="en-US"/>
        </w:rPr>
        <w:t xml:space="preserve"> Ed. Wallace Chafe. Norwood: Ablex, 1982. 51-87..</w:t>
      </w:r>
    </w:p>
    <w:p w14:paraId="7B04F1C9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"Oral and Literate Strategies in Spoken and Written Narratives." </w:t>
      </w:r>
      <w:r w:rsidRPr="00154610">
        <w:rPr>
          <w:i/>
          <w:lang w:val="en-US"/>
        </w:rPr>
        <w:t>Language</w:t>
      </w:r>
      <w:r w:rsidRPr="00154610">
        <w:rPr>
          <w:lang w:val="en-US"/>
        </w:rPr>
        <w:t xml:space="preserve"> 58.1 (1982): 1-21.</w:t>
      </w:r>
    </w:p>
    <w:p w14:paraId="18DCA32C" w14:textId="20E1161F" w:rsidR="00470DA3" w:rsidRPr="00F907AE" w:rsidRDefault="00470DA3" w:rsidP="00470DA3">
      <w:pPr>
        <w:rPr>
          <w:szCs w:val="28"/>
          <w:lang w:val="en-US"/>
        </w:rPr>
      </w:pPr>
      <w:r w:rsidRPr="00F907AE">
        <w:rPr>
          <w:szCs w:val="28"/>
          <w:lang w:val="en-US"/>
        </w:rPr>
        <w:t>_____. "Spoken and Written Narrative in English and Greek." In</w:t>
      </w:r>
      <w:r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Coherence in Spoken and Written Discourse.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Ed. Deborah Tannen. </w:t>
      </w:r>
      <w:r w:rsidRPr="00F907AE">
        <w:rPr>
          <w:szCs w:val="28"/>
          <w:lang w:val="en-US"/>
        </w:rPr>
        <w:t>Norwood (NJ): Ablex, 1984. 21-41.</w:t>
      </w:r>
    </w:p>
    <w:p w14:paraId="07BC9DB1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"Introducing Constructed Dialogue in Greek and American Conversational and Literary Narrative." In </w:t>
      </w:r>
      <w:r w:rsidRPr="00154610">
        <w:rPr>
          <w:i/>
          <w:lang w:val="en-US"/>
        </w:rPr>
        <w:t>Direct and Indirect Speech.</w:t>
      </w:r>
      <w:r w:rsidRPr="00154610">
        <w:rPr>
          <w:lang w:val="en-US"/>
        </w:rPr>
        <w:t xml:space="preserve"> Ed. Florian Coulmas. Berlin: Mouton, 1986. 311-32.</w:t>
      </w:r>
    </w:p>
    <w:p w14:paraId="69FA318A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Tobin, Lad. "Car Wrecks, Baseball Caps, and Man-To-Man Defense: the Personal Narratives of Adolescent Males." </w:t>
      </w:r>
      <w:r w:rsidRPr="00154610">
        <w:rPr>
          <w:i/>
          <w:lang w:val="en-US"/>
        </w:rPr>
        <w:t>College English</w:t>
      </w:r>
      <w:r w:rsidRPr="00154610">
        <w:rPr>
          <w:lang w:val="en-US"/>
        </w:rPr>
        <w:t xml:space="preserve"> 58.2 (February 1996): 158-75.*</w:t>
      </w:r>
    </w:p>
    <w:p w14:paraId="3E4B7BB6" w14:textId="77777777" w:rsidR="008305D1" w:rsidRDefault="008305D1">
      <w:r w:rsidRPr="00154610">
        <w:rPr>
          <w:lang w:val="en-US"/>
        </w:rPr>
        <w:t xml:space="preserve">Twain, Mark. "How to tell a story." In Mark Twain, </w:t>
      </w:r>
      <w:r w:rsidRPr="00154610">
        <w:rPr>
          <w:i/>
          <w:lang w:val="en-US"/>
        </w:rPr>
        <w:t xml:space="preserve">Literary Essays. </w:t>
      </w:r>
      <w:r>
        <w:t>New York: Harper, n. d. 7-15.</w:t>
      </w:r>
    </w:p>
    <w:p w14:paraId="16CB2241" w14:textId="77777777" w:rsidR="00D92B04" w:rsidRPr="00E566F9" w:rsidRDefault="00D92B04" w:rsidP="00D92B04">
      <w:pPr>
        <w:rPr>
          <w:szCs w:val="28"/>
          <w:lang w:val="es-ES"/>
        </w:rPr>
      </w:pPr>
      <w:r>
        <w:rPr>
          <w:szCs w:val="28"/>
          <w:lang w:val="es-ES"/>
        </w:rPr>
        <w:t xml:space="preserve">Ulloa Casaña, Tania. "Funcionamiento discursivo de la deixis cotextual en relatos conversacionales de los hablantes de la ciudad de Santiago de Cuba." </w:t>
      </w:r>
      <w:r>
        <w:rPr>
          <w:i/>
          <w:szCs w:val="28"/>
          <w:lang w:val="es-ES"/>
        </w:rPr>
        <w:t xml:space="preserve">Káñina: Revista de Artes y Letras </w:t>
      </w:r>
      <w:r>
        <w:rPr>
          <w:szCs w:val="28"/>
          <w:lang w:val="es-ES"/>
        </w:rPr>
        <w:t>(Universidad de Costa Rica) 42.3 (2018): 199-212.*</w:t>
      </w:r>
    </w:p>
    <w:p w14:paraId="09EDE3D2" w14:textId="77777777" w:rsidR="00D92B04" w:rsidRDefault="00D92B04" w:rsidP="00D92B04">
      <w:pPr>
        <w:ind w:hanging="12"/>
        <w:rPr>
          <w:szCs w:val="28"/>
          <w:lang w:val="es-ES"/>
        </w:rPr>
      </w:pPr>
      <w:hyperlink r:id="rId33" w:history="1">
        <w:r w:rsidRPr="007B4709">
          <w:rPr>
            <w:rStyle w:val="Hipervnculo"/>
            <w:szCs w:val="28"/>
            <w:lang w:val="es-ES"/>
          </w:rPr>
          <w:t>https://revistas.ucr.ac.cr/index.php/kanina/article/download/36048/36749</w:t>
        </w:r>
      </w:hyperlink>
    </w:p>
    <w:p w14:paraId="0649985B" w14:textId="77777777" w:rsidR="00D92B04" w:rsidRDefault="00D92B04" w:rsidP="00D92B04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70D5C344" w14:textId="77777777" w:rsidR="008305D1" w:rsidRPr="00154610" w:rsidRDefault="008305D1">
      <w:pPr>
        <w:rPr>
          <w:lang w:val="en-US"/>
        </w:rPr>
      </w:pPr>
      <w:r>
        <w:t xml:space="preserve">Vega, Cristina. "Experiencia y experimentación en las anécdotas contadas por mujeres." </w:t>
      </w:r>
      <w:r w:rsidRPr="00154610">
        <w:rPr>
          <w:i/>
          <w:lang w:val="en-US"/>
        </w:rPr>
        <w:t>Revista de Occidente</w:t>
      </w:r>
      <w:r w:rsidRPr="00154610">
        <w:rPr>
          <w:lang w:val="en-US"/>
        </w:rPr>
        <w:t xml:space="preserve"> 190 (March 1997): 85-103.*</w:t>
      </w:r>
    </w:p>
    <w:p w14:paraId="53B0F2DA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 xml:space="preserve">Vion, Monique. "Using Connectives in Oral French Narratives: Cognitive Constraints and Development of Narrative Skills." </w:t>
      </w:r>
      <w:r w:rsidRPr="00154610">
        <w:rPr>
          <w:i/>
          <w:lang w:val="en-US"/>
        </w:rPr>
        <w:t>First Language</w:t>
      </w:r>
      <w:r w:rsidRPr="00154610">
        <w:rPr>
          <w:lang w:val="en-US"/>
        </w:rPr>
        <w:t xml:space="preserve"> 25.1 [73] (2005): 39-66.</w:t>
      </w:r>
    </w:p>
    <w:p w14:paraId="7749E7B6" w14:textId="77777777" w:rsidR="0010730E" w:rsidRPr="00F907AE" w:rsidRDefault="0010730E" w:rsidP="0010730E">
      <w:pPr>
        <w:rPr>
          <w:szCs w:val="28"/>
          <w:lang w:val="en-US"/>
        </w:rPr>
      </w:pPr>
      <w:r w:rsidRPr="008A4B8C">
        <w:rPr>
          <w:szCs w:val="28"/>
          <w:lang w:val="en-US"/>
        </w:rPr>
        <w:t xml:space="preserve">Wolfson, Nessa. </w:t>
      </w:r>
      <w:r w:rsidRPr="00F907AE">
        <w:rPr>
          <w:szCs w:val="28"/>
          <w:lang w:val="en-US"/>
        </w:rPr>
        <w:t xml:space="preserve">"A Feature of Performed Narrative: The Conversational Historical Present." </w:t>
      </w:r>
      <w:r w:rsidRPr="00F907AE">
        <w:rPr>
          <w:i/>
          <w:szCs w:val="28"/>
          <w:lang w:val="en-US"/>
        </w:rPr>
        <w:t>Language in Society</w:t>
      </w:r>
      <w:r w:rsidRPr="00F907AE">
        <w:rPr>
          <w:szCs w:val="28"/>
          <w:lang w:val="en-US"/>
        </w:rPr>
        <w:t xml:space="preserve"> 7 (1978): 215-37.</w:t>
      </w:r>
    </w:p>
    <w:p w14:paraId="6CD83C90" w14:textId="11894A10" w:rsidR="0010730E" w:rsidRPr="00F907AE" w:rsidRDefault="0010730E" w:rsidP="0010730E">
      <w:pPr>
        <w:rPr>
          <w:szCs w:val="28"/>
          <w:lang w:val="en-US"/>
        </w:rPr>
      </w:pPr>
      <w:r>
        <w:rPr>
          <w:lang w:val="en-US"/>
        </w:rPr>
        <w:t>_____.</w:t>
      </w:r>
      <w:r w:rsidR="008305D1" w:rsidRPr="00154610">
        <w:rPr>
          <w:lang w:val="en-US"/>
        </w:rPr>
        <w:t xml:space="preserve"> </w:t>
      </w:r>
      <w:r w:rsidRPr="00F907AE">
        <w:rPr>
          <w:szCs w:val="28"/>
          <w:lang w:val="en-US"/>
        </w:rPr>
        <w:t xml:space="preserve">"The Conversational Historical Present Alternation." </w:t>
      </w:r>
      <w:r w:rsidRPr="00F907AE">
        <w:rPr>
          <w:i/>
          <w:szCs w:val="28"/>
          <w:lang w:val="en-US"/>
        </w:rPr>
        <w:t>Language</w:t>
      </w:r>
      <w:r w:rsidRPr="00F907AE">
        <w:rPr>
          <w:szCs w:val="28"/>
          <w:lang w:val="en-US"/>
        </w:rPr>
        <w:t xml:space="preserve"> 55.1 (1979): 168-82.</w:t>
      </w:r>
    </w:p>
    <w:p w14:paraId="46616572" w14:textId="50411BE7" w:rsidR="008305D1" w:rsidRPr="00154610" w:rsidRDefault="0010730E">
      <w:pPr>
        <w:rPr>
          <w:lang w:val="en-US"/>
        </w:rPr>
      </w:pPr>
      <w:r>
        <w:rPr>
          <w:lang w:val="en-US"/>
        </w:rPr>
        <w:t xml:space="preserve">_____. </w:t>
      </w:r>
      <w:r w:rsidR="008305D1" w:rsidRPr="00154610">
        <w:rPr>
          <w:lang w:val="en-US"/>
        </w:rPr>
        <w:t xml:space="preserve">"Tense-Switching in Narrative." </w:t>
      </w:r>
      <w:r w:rsidR="008305D1" w:rsidRPr="00154610">
        <w:rPr>
          <w:i/>
          <w:lang w:val="en-US"/>
        </w:rPr>
        <w:t>Language and Style</w:t>
      </w:r>
      <w:r w:rsidR="008305D1" w:rsidRPr="00154610">
        <w:rPr>
          <w:lang w:val="en-US"/>
        </w:rPr>
        <w:t xml:space="preserve"> 14 (1981): 226-31.</w:t>
      </w:r>
    </w:p>
    <w:p w14:paraId="217D8E7F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 xml:space="preserve">_____. </w:t>
      </w:r>
      <w:r w:rsidRPr="00154610">
        <w:rPr>
          <w:i/>
          <w:lang w:val="en-US"/>
        </w:rPr>
        <w:t>CHP: The Conversational Historical Present in American English Narrative.</w:t>
      </w:r>
      <w:r w:rsidRPr="00154610">
        <w:rPr>
          <w:lang w:val="en-US"/>
        </w:rPr>
        <w:t xml:space="preserve"> (Topics in Sociolinguistics, 1). Dordrecht: Foris, 1982.</w:t>
      </w:r>
    </w:p>
    <w:p w14:paraId="59195BA9" w14:textId="77777777" w:rsidR="0010730E" w:rsidRPr="00F907AE" w:rsidRDefault="0010730E" w:rsidP="0010730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_____, eds. </w:t>
      </w:r>
      <w:r w:rsidRPr="00F907AE">
        <w:rPr>
          <w:i/>
          <w:szCs w:val="28"/>
          <w:lang w:val="en-US"/>
        </w:rPr>
        <w:t>The Conversational Historical Present in American English Narrative.</w:t>
      </w:r>
      <w:r w:rsidRPr="00F907AE">
        <w:rPr>
          <w:szCs w:val="28"/>
          <w:lang w:val="en-US"/>
        </w:rPr>
        <w:t xml:space="preserve"> (Topics in Sociolinguistics, 1). Dordrecht: Reidel; Cinnamon (NJ): Foris, 1982.</w:t>
      </w:r>
    </w:p>
    <w:p w14:paraId="68D06DEF" w14:textId="77777777" w:rsidR="002B0EDA" w:rsidRPr="00154610" w:rsidRDefault="002B0EDA" w:rsidP="002B0EDA">
      <w:pPr>
        <w:rPr>
          <w:lang w:val="en-US"/>
        </w:rPr>
      </w:pPr>
      <w:r w:rsidRPr="00154610">
        <w:rPr>
          <w:lang w:val="en-US"/>
        </w:rPr>
        <w:t xml:space="preserve">Wortham, Stanton, and Catherine R. Rhodes. "8. Narratives Across Speech Events." In </w:t>
      </w:r>
      <w:r w:rsidRPr="00154610">
        <w:rPr>
          <w:i/>
          <w:lang w:val="en-US"/>
        </w:rPr>
        <w:t>The Handbook of Narrative Analysis.</w:t>
      </w:r>
      <w:r w:rsidRPr="00154610">
        <w:rPr>
          <w:lang w:val="en-US"/>
        </w:rPr>
        <w:t xml:space="preserve"> Ed. Anna De Fina and Alexandra Georgakopoulou. Chichester: Wiley, 2015. 160-77.*</w:t>
      </w:r>
    </w:p>
    <w:p w14:paraId="1F1654D3" w14:textId="77777777" w:rsidR="002B0EDA" w:rsidRPr="00154610" w:rsidRDefault="002B0EDA">
      <w:pPr>
        <w:rPr>
          <w:lang w:val="en-US"/>
        </w:rPr>
      </w:pPr>
    </w:p>
    <w:p w14:paraId="36C0E4D1" w14:textId="77777777" w:rsidR="008305D1" w:rsidRPr="00154610" w:rsidRDefault="008305D1">
      <w:pPr>
        <w:rPr>
          <w:lang w:val="en-US"/>
        </w:rPr>
      </w:pPr>
    </w:p>
    <w:p w14:paraId="2116E851" w14:textId="77777777" w:rsidR="008305D1" w:rsidRPr="00154610" w:rsidRDefault="008305D1">
      <w:pPr>
        <w:rPr>
          <w:lang w:val="en-US"/>
        </w:rPr>
      </w:pPr>
    </w:p>
    <w:p w14:paraId="06DB1C5C" w14:textId="77777777" w:rsidR="008305D1" w:rsidRPr="00154610" w:rsidRDefault="008305D1">
      <w:pPr>
        <w:rPr>
          <w:lang w:val="en-US"/>
        </w:rPr>
      </w:pPr>
    </w:p>
    <w:p w14:paraId="1EDB99FD" w14:textId="77777777" w:rsidR="008305D1" w:rsidRPr="00154610" w:rsidRDefault="008305D1">
      <w:pPr>
        <w:rPr>
          <w:b/>
          <w:lang w:val="en-US"/>
        </w:rPr>
      </w:pPr>
    </w:p>
    <w:p w14:paraId="69AF4AF6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Anthologies and corpora</w:t>
      </w:r>
    </w:p>
    <w:p w14:paraId="04DBA739" w14:textId="77777777" w:rsidR="008305D1" w:rsidRPr="00154610" w:rsidRDefault="008305D1">
      <w:pPr>
        <w:rPr>
          <w:lang w:val="en-US"/>
        </w:rPr>
      </w:pPr>
    </w:p>
    <w:p w14:paraId="79AADFBD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Couper-Kuhlen, Elizabeth. "Corpus of Conversational Stories." Unpublished manuscript of transcriptions. 1994.</w:t>
      </w:r>
    </w:p>
    <w:p w14:paraId="2B56520B" w14:textId="77777777" w:rsidR="008305D1" w:rsidRPr="00154610" w:rsidRDefault="008305D1">
      <w:pPr>
        <w:rPr>
          <w:b/>
          <w:lang w:val="en-US"/>
        </w:rPr>
      </w:pPr>
    </w:p>
    <w:p w14:paraId="2996378E" w14:textId="77777777" w:rsidR="008305D1" w:rsidRPr="00154610" w:rsidRDefault="008305D1">
      <w:pPr>
        <w:rPr>
          <w:b/>
          <w:lang w:val="en-US"/>
        </w:rPr>
      </w:pPr>
    </w:p>
    <w:p w14:paraId="02DE07F9" w14:textId="77777777" w:rsidR="008305D1" w:rsidRPr="00154610" w:rsidRDefault="008305D1">
      <w:pPr>
        <w:rPr>
          <w:b/>
          <w:lang w:val="en-US"/>
        </w:rPr>
      </w:pPr>
    </w:p>
    <w:p w14:paraId="1AE49694" w14:textId="77777777" w:rsidR="008305D1" w:rsidRPr="00154610" w:rsidRDefault="008305D1">
      <w:pPr>
        <w:rPr>
          <w:b/>
          <w:lang w:val="en-US"/>
        </w:rPr>
      </w:pPr>
    </w:p>
    <w:p w14:paraId="4E716B4E" w14:textId="77777777" w:rsidR="001A5BF7" w:rsidRPr="00154610" w:rsidRDefault="001A5BF7">
      <w:pPr>
        <w:rPr>
          <w:b/>
          <w:lang w:val="en-US"/>
        </w:rPr>
      </w:pPr>
    </w:p>
    <w:p w14:paraId="702E8160" w14:textId="77777777" w:rsidR="001A5BF7" w:rsidRPr="00154610" w:rsidRDefault="001A5BF7">
      <w:pPr>
        <w:rPr>
          <w:lang w:val="en-US"/>
        </w:rPr>
      </w:pPr>
      <w:r w:rsidRPr="00154610">
        <w:rPr>
          <w:lang w:val="en-US"/>
        </w:rPr>
        <w:t>Audio</w:t>
      </w:r>
    </w:p>
    <w:p w14:paraId="43262B3F" w14:textId="77777777" w:rsidR="001A5BF7" w:rsidRPr="00154610" w:rsidRDefault="001A5BF7">
      <w:pPr>
        <w:rPr>
          <w:lang w:val="en-US"/>
        </w:rPr>
      </w:pPr>
    </w:p>
    <w:p w14:paraId="2A55F4F7" w14:textId="77777777" w:rsidR="001A5BF7" w:rsidRPr="00154610" w:rsidRDefault="001A5BF7" w:rsidP="001A5B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4610">
        <w:rPr>
          <w:sz w:val="28"/>
          <w:szCs w:val="28"/>
          <w:lang w:val="en-US"/>
        </w:rPr>
        <w:lastRenderedPageBreak/>
        <w:t xml:space="preserve">Sanfilippo, Marina, et al. </w:t>
      </w:r>
      <w:r>
        <w:rPr>
          <w:sz w:val="28"/>
          <w:szCs w:val="28"/>
        </w:rPr>
        <w:t xml:space="preserve">"La narración como acto social." </w:t>
      </w:r>
      <w:r w:rsidRPr="00154610">
        <w:rPr>
          <w:sz w:val="28"/>
          <w:szCs w:val="28"/>
          <w:lang w:val="en-US"/>
        </w:rPr>
        <w:t xml:space="preserve">Audio. </w:t>
      </w:r>
      <w:r w:rsidRPr="00154610">
        <w:rPr>
          <w:i/>
          <w:sz w:val="28"/>
          <w:szCs w:val="28"/>
          <w:lang w:val="en-US"/>
        </w:rPr>
        <w:t>YouTube (UNEDradio)</w:t>
      </w:r>
      <w:r w:rsidRPr="00154610">
        <w:rPr>
          <w:sz w:val="28"/>
          <w:szCs w:val="28"/>
          <w:lang w:val="en-US"/>
        </w:rPr>
        <w:t xml:space="preserve"> 27 Oct. 2014.*</w:t>
      </w:r>
    </w:p>
    <w:p w14:paraId="3EA382D8" w14:textId="77777777" w:rsidR="001A5BF7" w:rsidRPr="00154610" w:rsidRDefault="001A5BF7" w:rsidP="001A5B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4610">
        <w:rPr>
          <w:sz w:val="28"/>
          <w:szCs w:val="28"/>
          <w:lang w:val="en-US"/>
        </w:rPr>
        <w:tab/>
      </w:r>
      <w:hyperlink r:id="rId34" w:history="1">
        <w:r w:rsidRPr="00154610">
          <w:rPr>
            <w:rStyle w:val="Hipervnculo"/>
            <w:szCs w:val="28"/>
            <w:lang w:val="en-US"/>
          </w:rPr>
          <w:t>http://youtu.be/_YHwEHsBx-w</w:t>
        </w:r>
      </w:hyperlink>
    </w:p>
    <w:p w14:paraId="21DF6D84" w14:textId="77777777" w:rsidR="001A5BF7" w:rsidRDefault="001A5BF7" w:rsidP="001A5BF7">
      <w:pPr>
        <w:rPr>
          <w:szCs w:val="28"/>
        </w:rPr>
      </w:pPr>
      <w:r w:rsidRPr="00154610">
        <w:rPr>
          <w:szCs w:val="28"/>
          <w:lang w:val="en-US"/>
        </w:rPr>
        <w:tab/>
      </w:r>
      <w:r>
        <w:rPr>
          <w:szCs w:val="28"/>
        </w:rPr>
        <w:t>2014</w:t>
      </w:r>
    </w:p>
    <w:p w14:paraId="13791AA7" w14:textId="77777777" w:rsidR="001A5BF7" w:rsidRDefault="001A5BF7" w:rsidP="001A5BF7">
      <w:pPr>
        <w:rPr>
          <w:szCs w:val="28"/>
        </w:rPr>
      </w:pPr>
    </w:p>
    <w:p w14:paraId="280026E7" w14:textId="77777777" w:rsidR="001A5BF7" w:rsidRDefault="001A5BF7" w:rsidP="001A5BF7">
      <w:pPr>
        <w:rPr>
          <w:szCs w:val="28"/>
        </w:rPr>
      </w:pPr>
    </w:p>
    <w:p w14:paraId="28E1222B" w14:textId="77777777" w:rsidR="001A5BF7" w:rsidRPr="001A5BF7" w:rsidRDefault="001A5BF7" w:rsidP="001A5BF7"/>
    <w:p w14:paraId="5FE89294" w14:textId="77777777" w:rsidR="008305D1" w:rsidRDefault="008305D1">
      <w:r>
        <w:t>Bibliographies</w:t>
      </w:r>
    </w:p>
    <w:p w14:paraId="784C1220" w14:textId="77777777" w:rsidR="008305D1" w:rsidRDefault="008305D1"/>
    <w:p w14:paraId="19605814" w14:textId="77777777" w:rsidR="008305D1" w:rsidRDefault="008305D1"/>
    <w:p w14:paraId="201FB3E3" w14:textId="77777777" w:rsidR="008305D1" w:rsidRPr="00154610" w:rsidRDefault="008305D1" w:rsidP="008305D1">
      <w:pPr>
        <w:rPr>
          <w:lang w:val="en-US"/>
        </w:rPr>
      </w:pPr>
      <w:r w:rsidRPr="00C030B7">
        <w:t xml:space="preserve">García Landa, José Ángel. </w:t>
      </w:r>
      <w:r w:rsidRPr="00154610">
        <w:rPr>
          <w:lang w:val="en-US"/>
        </w:rPr>
        <w:t xml:space="preserve">"Conversational Narrative." Bibliographical wiki at </w:t>
      </w:r>
      <w:r w:rsidRPr="00154610">
        <w:rPr>
          <w:i/>
          <w:lang w:val="en-US"/>
        </w:rPr>
        <w:t>ISSN.</w:t>
      </w:r>
      <w:r w:rsidRPr="00154610">
        <w:rPr>
          <w:lang w:val="en-US"/>
        </w:rPr>
        <w:t xml:space="preserve"> 2010.</w:t>
      </w:r>
    </w:p>
    <w:p w14:paraId="7B44BCEA" w14:textId="77777777" w:rsidR="008305D1" w:rsidRPr="00154610" w:rsidRDefault="008305D1" w:rsidP="008305D1">
      <w:pPr>
        <w:rPr>
          <w:lang w:val="en-US"/>
        </w:rPr>
      </w:pPr>
      <w:r w:rsidRPr="00154610">
        <w:rPr>
          <w:i/>
          <w:lang w:val="en-US"/>
        </w:rPr>
        <w:tab/>
      </w:r>
      <w:hyperlink r:id="rId35" w:history="1">
        <w:r w:rsidRPr="00154610">
          <w:rPr>
            <w:rStyle w:val="Hipervnculo"/>
            <w:lang w:val="en-US"/>
          </w:rPr>
          <w:t>http://narrative.georgetown.edu/wiki/index.php/Conversational_narrative</w:t>
        </w:r>
      </w:hyperlink>
    </w:p>
    <w:p w14:paraId="171058B8" w14:textId="77777777" w:rsidR="008305D1" w:rsidRPr="00154610" w:rsidRDefault="008305D1" w:rsidP="008305D1">
      <w:pPr>
        <w:rPr>
          <w:lang w:val="en-US"/>
        </w:rPr>
      </w:pPr>
      <w:r w:rsidRPr="00154610">
        <w:rPr>
          <w:lang w:val="en-US"/>
        </w:rPr>
        <w:tab/>
        <w:t>2010</w:t>
      </w:r>
    </w:p>
    <w:p w14:paraId="69283A1F" w14:textId="28D5950F" w:rsidR="00B95A1F" w:rsidRPr="00154610" w:rsidRDefault="00B95A1F" w:rsidP="00B95A1F">
      <w:pPr>
        <w:tabs>
          <w:tab w:val="left" w:pos="1027"/>
        </w:tabs>
        <w:rPr>
          <w:lang w:val="en-US"/>
        </w:rPr>
      </w:pPr>
      <w:r w:rsidRPr="00154610">
        <w:rPr>
          <w:lang w:val="en-US"/>
        </w:rPr>
        <w:t xml:space="preserve">_____.  "Oral and Conversational Narrative." From </w:t>
      </w:r>
      <w:r w:rsidRPr="00154610">
        <w:rPr>
          <w:i/>
          <w:lang w:val="en-US"/>
        </w:rPr>
        <w:t>A Bibliography of Literary Theory, Criticism and Philology.</w:t>
      </w:r>
      <w:r w:rsidRPr="00154610">
        <w:rPr>
          <w:lang w:val="en-US"/>
        </w:rPr>
        <w:t xml:space="preserve"> Online at </w:t>
      </w:r>
      <w:r w:rsidR="008266C3" w:rsidRPr="00154610">
        <w:rPr>
          <w:i/>
          <w:lang w:val="en-US"/>
        </w:rPr>
        <w:t>He</w:t>
      </w:r>
      <w:r w:rsidRPr="00154610">
        <w:rPr>
          <w:i/>
          <w:lang w:val="en-US"/>
        </w:rPr>
        <w:t>stories</w:t>
      </w:r>
      <w:r w:rsidRPr="00154610">
        <w:rPr>
          <w:lang w:val="en-US"/>
        </w:rPr>
        <w:t xml:space="preserve"> 5 Feb. 2017.*</w:t>
      </w:r>
    </w:p>
    <w:p w14:paraId="474AA8B4" w14:textId="77777777" w:rsidR="00B95A1F" w:rsidRPr="00154610" w:rsidRDefault="00B95A1F" w:rsidP="00B95A1F">
      <w:pPr>
        <w:tabs>
          <w:tab w:val="left" w:pos="1027"/>
        </w:tabs>
        <w:rPr>
          <w:lang w:val="en-US"/>
        </w:rPr>
      </w:pPr>
      <w:r w:rsidRPr="00154610">
        <w:rPr>
          <w:lang w:val="en-US"/>
        </w:rPr>
        <w:tab/>
      </w:r>
      <w:hyperlink r:id="rId36" w:history="1">
        <w:r w:rsidRPr="00154610">
          <w:rPr>
            <w:rStyle w:val="Hipervnculo"/>
            <w:lang w:val="en-US"/>
          </w:rPr>
          <w:t>http://www.hestories.info/a-bibliography-of-literary-theory-criticism-and-philology-v4.html</w:t>
        </w:r>
      </w:hyperlink>
    </w:p>
    <w:p w14:paraId="1636DB62" w14:textId="77777777" w:rsidR="008305D1" w:rsidRPr="00837947" w:rsidRDefault="00B95A1F" w:rsidP="00B95A1F">
      <w:pPr>
        <w:rPr>
          <w:lang w:val="es-ES"/>
        </w:rPr>
      </w:pPr>
      <w:r w:rsidRPr="00154610">
        <w:rPr>
          <w:lang w:val="en-US"/>
        </w:rPr>
        <w:tab/>
      </w:r>
      <w:r w:rsidRPr="00837947">
        <w:rPr>
          <w:lang w:val="es-ES"/>
        </w:rPr>
        <w:t>2017</w:t>
      </w:r>
    </w:p>
    <w:p w14:paraId="6AD9AAB8" w14:textId="77777777" w:rsidR="004F1BAF" w:rsidRDefault="004F1BAF" w:rsidP="004F1BAF">
      <w:pPr>
        <w:rPr>
          <w:lang w:val="en-US"/>
        </w:rPr>
      </w:pPr>
      <w:r w:rsidRPr="00837947">
        <w:rPr>
          <w:lang w:val="es-ES"/>
        </w:rPr>
        <w:t xml:space="preserve">_____. </w:t>
      </w:r>
      <w:r w:rsidRPr="008F2ADF">
        <w:rPr>
          <w:lang w:val="es-ES"/>
        </w:rPr>
        <w:t>"Narraciones orales y conversacionales / Oral and</w:t>
      </w:r>
      <w:r>
        <w:t xml:space="preserve"> Conversational Narrative</w:t>
      </w:r>
      <w:r w:rsidRPr="008F2ADF">
        <w:rPr>
          <w:lang w:val="es-E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26 </w:t>
      </w:r>
      <w:r w:rsidRPr="008D167E">
        <w:rPr>
          <w:lang w:val="en-US"/>
        </w:rPr>
        <w:t>Feb. 2024.*</w:t>
      </w:r>
    </w:p>
    <w:p w14:paraId="3B7734AD" w14:textId="77777777" w:rsidR="004F1BAF" w:rsidRDefault="004F1BAF" w:rsidP="004F1BAF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4316E1">
          <w:rPr>
            <w:rStyle w:val="Hipervnculo"/>
            <w:lang w:val="en-US"/>
          </w:rPr>
          <w:t>https://bibliojagl.blogspot.com/2024/02/narraciones-orales-y-conversacionales.html</w:t>
        </w:r>
      </w:hyperlink>
    </w:p>
    <w:p w14:paraId="672CB6F9" w14:textId="77777777" w:rsidR="004F1BAF" w:rsidRPr="008D167E" w:rsidRDefault="004F1BAF" w:rsidP="004F1BAF">
      <w:pPr>
        <w:rPr>
          <w:lang w:val="en-US"/>
        </w:rPr>
      </w:pPr>
      <w:r>
        <w:rPr>
          <w:lang w:val="en-US"/>
        </w:rPr>
        <w:tab/>
        <w:t>2024</w:t>
      </w:r>
    </w:p>
    <w:p w14:paraId="518AF7D9" w14:textId="77777777" w:rsidR="008305D1" w:rsidRDefault="008305D1">
      <w:pPr>
        <w:rPr>
          <w:lang w:val="en-US"/>
        </w:rPr>
      </w:pPr>
    </w:p>
    <w:p w14:paraId="5099CCC3" w14:textId="77777777" w:rsidR="004F1BAF" w:rsidRDefault="004F1BAF">
      <w:pPr>
        <w:rPr>
          <w:lang w:val="en-US"/>
        </w:rPr>
      </w:pPr>
    </w:p>
    <w:p w14:paraId="43D9D3F5" w14:textId="77777777" w:rsidR="004F1BAF" w:rsidRDefault="004F1BAF">
      <w:pPr>
        <w:rPr>
          <w:lang w:val="en-US"/>
        </w:rPr>
      </w:pPr>
    </w:p>
    <w:p w14:paraId="595F6208" w14:textId="77777777" w:rsidR="004F1BAF" w:rsidRDefault="004F1BAF">
      <w:pPr>
        <w:rPr>
          <w:lang w:val="en-US"/>
        </w:rPr>
      </w:pPr>
    </w:p>
    <w:p w14:paraId="3A4C9EEE" w14:textId="77777777" w:rsidR="004F1BAF" w:rsidRPr="00154610" w:rsidRDefault="004F1BAF">
      <w:pPr>
        <w:rPr>
          <w:lang w:val="en-US"/>
        </w:rPr>
      </w:pPr>
    </w:p>
    <w:p w14:paraId="5B5310FA" w14:textId="77777777" w:rsidR="008305D1" w:rsidRPr="00154610" w:rsidRDefault="008305D1">
      <w:pPr>
        <w:rPr>
          <w:lang w:val="en-US"/>
        </w:rPr>
      </w:pPr>
    </w:p>
    <w:p w14:paraId="1CBF3C29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Blogs</w:t>
      </w:r>
    </w:p>
    <w:p w14:paraId="6F73B59A" w14:textId="77777777" w:rsidR="008305D1" w:rsidRPr="00154610" w:rsidRDefault="008305D1">
      <w:pPr>
        <w:rPr>
          <w:lang w:val="en-US"/>
        </w:rPr>
      </w:pPr>
    </w:p>
    <w:p w14:paraId="450AC470" w14:textId="77777777" w:rsidR="008305D1" w:rsidRPr="00154610" w:rsidRDefault="008305D1">
      <w:pPr>
        <w:rPr>
          <w:lang w:val="en-US"/>
        </w:rPr>
      </w:pPr>
    </w:p>
    <w:p w14:paraId="491EE151" w14:textId="77777777" w:rsidR="008305D1" w:rsidRPr="00154610" w:rsidRDefault="008305D1">
      <w:pPr>
        <w:rPr>
          <w:lang w:val="en-US"/>
        </w:rPr>
      </w:pPr>
      <w:r w:rsidRPr="00154610">
        <w:rPr>
          <w:i/>
          <w:lang w:val="en-US"/>
        </w:rPr>
        <w:t>Bornstoryteller</w:t>
      </w:r>
      <w:r w:rsidRPr="00154610">
        <w:rPr>
          <w:lang w:val="en-US"/>
        </w:rPr>
        <w:t xml:space="preserve"> (Stuart Nager)</w:t>
      </w:r>
    </w:p>
    <w:p w14:paraId="40B6B818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ab/>
      </w:r>
      <w:hyperlink r:id="rId38" w:history="1">
        <w:r w:rsidRPr="00154610">
          <w:rPr>
            <w:rStyle w:val="Hipervnculo"/>
            <w:lang w:val="en-US"/>
          </w:rPr>
          <w:t>http://bornstoryteller.wordpress.com/</w:t>
        </w:r>
      </w:hyperlink>
    </w:p>
    <w:p w14:paraId="3CC13820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ab/>
        <w:t>2011</w:t>
      </w:r>
    </w:p>
    <w:p w14:paraId="5B93016F" w14:textId="77777777" w:rsidR="008305D1" w:rsidRPr="00154610" w:rsidRDefault="008305D1">
      <w:pPr>
        <w:rPr>
          <w:lang w:val="en-US"/>
        </w:rPr>
      </w:pPr>
    </w:p>
    <w:p w14:paraId="31AAE90D" w14:textId="77777777" w:rsidR="008305D1" w:rsidRPr="00154610" w:rsidRDefault="008305D1">
      <w:pPr>
        <w:rPr>
          <w:b/>
          <w:lang w:val="en-US"/>
        </w:rPr>
      </w:pPr>
    </w:p>
    <w:p w14:paraId="04BB5684" w14:textId="77777777" w:rsidR="008305D1" w:rsidRPr="00154610" w:rsidRDefault="008305D1">
      <w:pPr>
        <w:rPr>
          <w:b/>
          <w:lang w:val="en-US"/>
        </w:rPr>
      </w:pPr>
    </w:p>
    <w:p w14:paraId="21F2C1AC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Internet resources</w:t>
      </w:r>
    </w:p>
    <w:p w14:paraId="78FCB467" w14:textId="77777777" w:rsidR="008305D1" w:rsidRPr="00154610" w:rsidRDefault="008305D1">
      <w:pPr>
        <w:rPr>
          <w:lang w:val="en-US"/>
        </w:rPr>
      </w:pPr>
    </w:p>
    <w:p w14:paraId="11A1DA38" w14:textId="77777777" w:rsidR="008305D1" w:rsidRPr="00154610" w:rsidRDefault="008305D1">
      <w:pPr>
        <w:rPr>
          <w:lang w:val="en-US"/>
        </w:rPr>
      </w:pPr>
    </w:p>
    <w:p w14:paraId="093D4122" w14:textId="77777777" w:rsidR="008305D1" w:rsidRPr="00154610" w:rsidRDefault="008305D1">
      <w:pPr>
        <w:rPr>
          <w:i/>
          <w:color w:val="000000"/>
          <w:lang w:val="en-US"/>
        </w:rPr>
      </w:pPr>
      <w:r w:rsidRPr="00154610">
        <w:rPr>
          <w:i/>
          <w:color w:val="000000"/>
          <w:lang w:val="en-US"/>
        </w:rPr>
        <w:t>Oral History (The British Library)</w:t>
      </w:r>
    </w:p>
    <w:p w14:paraId="0DF85DF7" w14:textId="77777777" w:rsidR="008305D1" w:rsidRPr="00154610" w:rsidRDefault="008305D1">
      <w:pPr>
        <w:rPr>
          <w:color w:val="000000"/>
          <w:lang w:val="en-US"/>
        </w:rPr>
      </w:pPr>
      <w:r w:rsidRPr="00154610">
        <w:rPr>
          <w:color w:val="000000"/>
          <w:lang w:val="en-US"/>
        </w:rPr>
        <w:tab/>
      </w:r>
      <w:hyperlink r:id="rId39" w:history="1">
        <w:r w:rsidRPr="00154610">
          <w:rPr>
            <w:rStyle w:val="Hipervnculo"/>
            <w:lang w:val="en-US"/>
          </w:rPr>
          <w:t>http://www.bl.uk/collections/sound-archive/history.html</w:t>
        </w:r>
      </w:hyperlink>
    </w:p>
    <w:p w14:paraId="0C399171" w14:textId="77777777" w:rsidR="008305D1" w:rsidRPr="00154610" w:rsidRDefault="008305D1">
      <w:pPr>
        <w:rPr>
          <w:color w:val="000000"/>
          <w:lang w:val="en-US"/>
        </w:rPr>
      </w:pPr>
      <w:r w:rsidRPr="00154610">
        <w:rPr>
          <w:color w:val="000000"/>
          <w:lang w:val="en-US"/>
        </w:rPr>
        <w:tab/>
        <w:t>2008</w:t>
      </w:r>
    </w:p>
    <w:p w14:paraId="178D652F" w14:textId="77777777" w:rsidR="008305D1" w:rsidRPr="00154610" w:rsidRDefault="008305D1">
      <w:pPr>
        <w:rPr>
          <w:lang w:val="en-US"/>
        </w:rPr>
      </w:pPr>
    </w:p>
    <w:p w14:paraId="266F7A57" w14:textId="77777777" w:rsidR="008305D1" w:rsidRPr="00154610" w:rsidRDefault="008305D1" w:rsidP="008305D1">
      <w:pPr>
        <w:jc w:val="left"/>
        <w:rPr>
          <w:i/>
          <w:color w:val="000000"/>
          <w:szCs w:val="24"/>
          <w:lang w:val="en-US"/>
        </w:rPr>
      </w:pPr>
      <w:r w:rsidRPr="00154610">
        <w:rPr>
          <w:i/>
          <w:color w:val="000000"/>
          <w:szCs w:val="24"/>
          <w:lang w:val="en-US"/>
        </w:rPr>
        <w:t>Storytelling in Performance</w:t>
      </w:r>
    </w:p>
    <w:p w14:paraId="1DB53346" w14:textId="77777777" w:rsidR="008305D1" w:rsidRPr="00154610" w:rsidRDefault="008305D1" w:rsidP="008305D1">
      <w:pPr>
        <w:ind w:left="709" w:firstLine="0"/>
        <w:jc w:val="left"/>
        <w:rPr>
          <w:color w:val="000000"/>
          <w:szCs w:val="24"/>
          <w:lang w:val="en-US"/>
        </w:rPr>
      </w:pPr>
      <w:hyperlink r:id="rId40" w:history="1">
        <w:r w:rsidRPr="00154610">
          <w:rPr>
            <w:rStyle w:val="Hipervnculo"/>
            <w:szCs w:val="24"/>
            <w:lang w:val="en-US"/>
          </w:rPr>
          <w:t>http://www.nyu.edu/humanities.council/workshops/storytelling/</w:t>
        </w:r>
      </w:hyperlink>
    </w:p>
    <w:p w14:paraId="4B7CCBD6" w14:textId="77777777" w:rsidR="008305D1" w:rsidRPr="00154610" w:rsidRDefault="008305D1">
      <w:pPr>
        <w:rPr>
          <w:lang w:val="en-US"/>
        </w:rPr>
      </w:pPr>
    </w:p>
    <w:p w14:paraId="0DA4AE8E" w14:textId="77777777" w:rsidR="008305D1" w:rsidRPr="00154610" w:rsidRDefault="008305D1">
      <w:pPr>
        <w:rPr>
          <w:lang w:val="en-US"/>
        </w:rPr>
      </w:pPr>
    </w:p>
    <w:p w14:paraId="01C940F3" w14:textId="77777777" w:rsidR="008305D1" w:rsidRPr="00154610" w:rsidRDefault="008305D1">
      <w:pPr>
        <w:rPr>
          <w:lang w:val="en-US"/>
        </w:rPr>
      </w:pPr>
    </w:p>
    <w:p w14:paraId="20CD6912" w14:textId="77777777" w:rsidR="008305D1" w:rsidRPr="00154610" w:rsidRDefault="008305D1">
      <w:pPr>
        <w:rPr>
          <w:lang w:val="en-US"/>
        </w:rPr>
      </w:pPr>
    </w:p>
    <w:p w14:paraId="0344934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Journals</w:t>
      </w:r>
    </w:p>
    <w:p w14:paraId="78D232E6" w14:textId="77777777" w:rsidR="008305D1" w:rsidRPr="00154610" w:rsidRDefault="008305D1">
      <w:pPr>
        <w:rPr>
          <w:lang w:val="en-US"/>
        </w:rPr>
      </w:pPr>
    </w:p>
    <w:p w14:paraId="32F79F4A" w14:textId="77777777" w:rsidR="008305D1" w:rsidRPr="00154610" w:rsidRDefault="008305D1">
      <w:pPr>
        <w:rPr>
          <w:lang w:val="en-US"/>
        </w:rPr>
      </w:pPr>
    </w:p>
    <w:p w14:paraId="60A69C7E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i/>
          <w:lang w:val="en-US"/>
        </w:rPr>
        <w:t>Journal of Narrative and Life History</w:t>
      </w:r>
      <w:r w:rsidRPr="00154610">
        <w:rPr>
          <w:lang w:val="en-US"/>
        </w:rPr>
        <w:t xml:space="preserve">. </w:t>
      </w:r>
    </w:p>
    <w:p w14:paraId="72CE79F8" w14:textId="77777777" w:rsidR="008305D1" w:rsidRPr="00154610" w:rsidRDefault="008305D1">
      <w:pPr>
        <w:ind w:left="709" w:hanging="709"/>
        <w:rPr>
          <w:i/>
          <w:lang w:val="en-US"/>
        </w:rPr>
      </w:pPr>
      <w:r w:rsidRPr="00154610">
        <w:rPr>
          <w:lang w:val="en-US"/>
        </w:rPr>
        <w:t xml:space="preserve">Continued by </w:t>
      </w:r>
      <w:r w:rsidRPr="00154610">
        <w:rPr>
          <w:i/>
          <w:lang w:val="en-US"/>
        </w:rPr>
        <w:t>Narrative Inquiry.</w:t>
      </w:r>
    </w:p>
    <w:p w14:paraId="762A0405" w14:textId="77777777" w:rsidR="008305D1" w:rsidRPr="00154610" w:rsidRDefault="008305D1">
      <w:pPr>
        <w:ind w:left="709" w:hanging="709"/>
        <w:rPr>
          <w:lang w:val="en-US"/>
        </w:rPr>
      </w:pPr>
      <w:r w:rsidRPr="00154610">
        <w:rPr>
          <w:lang w:val="en-US"/>
        </w:rPr>
        <w:t>Vol. 2 (1993).</w:t>
      </w:r>
    </w:p>
    <w:p w14:paraId="44E9276E" w14:textId="77777777" w:rsidR="008305D1" w:rsidRPr="00154610" w:rsidRDefault="008305D1">
      <w:pPr>
        <w:ind w:left="0" w:firstLine="0"/>
        <w:jc w:val="center"/>
        <w:rPr>
          <w:color w:val="000000"/>
          <w:lang w:val="en-US"/>
        </w:rPr>
      </w:pPr>
    </w:p>
    <w:p w14:paraId="3F9A8B4A" w14:textId="77777777" w:rsidR="008305D1" w:rsidRPr="00154610" w:rsidRDefault="008305D1">
      <w:pPr>
        <w:rPr>
          <w:i/>
          <w:lang w:val="en-US"/>
        </w:rPr>
      </w:pPr>
      <w:r w:rsidRPr="00154610">
        <w:rPr>
          <w:i/>
          <w:lang w:val="en-US"/>
        </w:rPr>
        <w:t>Narrative Inquiry</w:t>
      </w:r>
    </w:p>
    <w:p w14:paraId="26DE780A" w14:textId="77777777" w:rsidR="008305D1" w:rsidRPr="00154610" w:rsidRDefault="008305D1">
      <w:pPr>
        <w:rPr>
          <w:i/>
          <w:lang w:val="en-US"/>
        </w:rPr>
      </w:pPr>
    </w:p>
    <w:p w14:paraId="3FAFEF86" w14:textId="77777777" w:rsidR="008305D1" w:rsidRPr="00154610" w:rsidRDefault="008305D1">
      <w:pPr>
        <w:rPr>
          <w:i/>
          <w:color w:val="000000"/>
          <w:lang w:val="en-US"/>
        </w:rPr>
      </w:pPr>
      <w:r w:rsidRPr="00154610">
        <w:rPr>
          <w:i/>
          <w:color w:val="000000"/>
          <w:lang w:val="en-US"/>
        </w:rPr>
        <w:t>Storytelling, Self, Society: An Interdisciplinary Journal of Storytelling Studies.</w:t>
      </w:r>
    </w:p>
    <w:p w14:paraId="5B84C3FD" w14:textId="77777777" w:rsidR="008305D1" w:rsidRPr="00154610" w:rsidRDefault="008305D1" w:rsidP="008305D1">
      <w:pPr>
        <w:ind w:hanging="11"/>
        <w:rPr>
          <w:color w:val="000000"/>
          <w:lang w:val="en-US"/>
        </w:rPr>
      </w:pPr>
      <w:r w:rsidRPr="00154610">
        <w:rPr>
          <w:color w:val="000000"/>
          <w:lang w:val="en-US"/>
        </w:rPr>
        <w:t>Storytelling in Higher Education Special Interest Group of the National Storytelling Network.</w:t>
      </w:r>
    </w:p>
    <w:p w14:paraId="0F5FB8B9" w14:textId="77777777" w:rsidR="008305D1" w:rsidRPr="00154610" w:rsidRDefault="008305D1" w:rsidP="008305D1">
      <w:pPr>
        <w:ind w:hanging="11"/>
        <w:rPr>
          <w:color w:val="000000"/>
          <w:lang w:val="en-US"/>
        </w:rPr>
      </w:pPr>
      <w:r w:rsidRPr="00154610">
        <w:rPr>
          <w:color w:val="000000"/>
          <w:lang w:val="en-US"/>
        </w:rPr>
        <w:t>Florida Atlantic University.</w:t>
      </w:r>
    </w:p>
    <w:p w14:paraId="663E55B1" w14:textId="77777777" w:rsidR="008305D1" w:rsidRPr="00154610" w:rsidRDefault="008305D1" w:rsidP="008305D1">
      <w:pPr>
        <w:ind w:hanging="11"/>
        <w:rPr>
          <w:color w:val="000000"/>
          <w:lang w:val="en-US"/>
        </w:rPr>
      </w:pPr>
      <w:r w:rsidRPr="00154610">
        <w:rPr>
          <w:color w:val="000000"/>
          <w:lang w:val="en-US"/>
        </w:rPr>
        <w:t xml:space="preserve">Vol. 1 (2003). </w:t>
      </w:r>
    </w:p>
    <w:p w14:paraId="006A41E5" w14:textId="77777777" w:rsidR="008305D1" w:rsidRPr="00154610" w:rsidRDefault="008305D1">
      <w:pPr>
        <w:rPr>
          <w:color w:val="000000"/>
          <w:lang w:val="en-US"/>
        </w:rPr>
      </w:pPr>
      <w:r w:rsidRPr="00154610">
        <w:rPr>
          <w:color w:val="000000"/>
          <w:lang w:val="en-US"/>
        </w:rPr>
        <w:tab/>
      </w:r>
      <w:hyperlink r:id="rId41" w:history="1">
        <w:r w:rsidRPr="00154610">
          <w:rPr>
            <w:rStyle w:val="Hipervnculo"/>
            <w:lang w:val="en-US"/>
          </w:rPr>
          <w:t>http://www.fau.edu/storytelling/journal.htm</w:t>
        </w:r>
      </w:hyperlink>
    </w:p>
    <w:p w14:paraId="076E9276" w14:textId="77777777" w:rsidR="008305D1" w:rsidRPr="00154610" w:rsidRDefault="008305D1">
      <w:pPr>
        <w:rPr>
          <w:color w:val="000000"/>
          <w:lang w:val="en-US"/>
        </w:rPr>
      </w:pPr>
      <w:r w:rsidRPr="00154610">
        <w:rPr>
          <w:color w:val="000000"/>
          <w:lang w:val="en-US"/>
        </w:rPr>
        <w:tab/>
        <w:t>2008</w:t>
      </w:r>
    </w:p>
    <w:p w14:paraId="37F5690C" w14:textId="77777777" w:rsidR="008305D1" w:rsidRPr="00154610" w:rsidRDefault="008305D1">
      <w:pPr>
        <w:rPr>
          <w:lang w:val="en-US"/>
        </w:rPr>
      </w:pPr>
    </w:p>
    <w:p w14:paraId="5CCBCED5" w14:textId="77777777" w:rsidR="008305D1" w:rsidRPr="00154610" w:rsidRDefault="008305D1">
      <w:pPr>
        <w:rPr>
          <w:lang w:val="en-US"/>
        </w:rPr>
      </w:pPr>
    </w:p>
    <w:p w14:paraId="11CA9EE4" w14:textId="77777777" w:rsidR="008305D1" w:rsidRPr="00154610" w:rsidRDefault="008305D1">
      <w:pPr>
        <w:rPr>
          <w:lang w:val="en-US"/>
        </w:rPr>
      </w:pPr>
    </w:p>
    <w:p w14:paraId="253E5EAE" w14:textId="77777777" w:rsidR="0048775C" w:rsidRPr="00154610" w:rsidRDefault="0048775C">
      <w:pPr>
        <w:rPr>
          <w:lang w:val="en-US"/>
        </w:rPr>
      </w:pPr>
    </w:p>
    <w:p w14:paraId="64C3087C" w14:textId="77777777" w:rsidR="0048775C" w:rsidRPr="00154610" w:rsidRDefault="0048775C">
      <w:pPr>
        <w:rPr>
          <w:lang w:val="en-US"/>
        </w:rPr>
      </w:pPr>
    </w:p>
    <w:p w14:paraId="29295DA2" w14:textId="77777777" w:rsidR="0048775C" w:rsidRPr="00154610" w:rsidRDefault="0048775C">
      <w:pPr>
        <w:rPr>
          <w:lang w:val="en-US"/>
        </w:rPr>
      </w:pPr>
      <w:r w:rsidRPr="00154610">
        <w:rPr>
          <w:lang w:val="en-US"/>
        </w:rPr>
        <w:t>Related works</w:t>
      </w:r>
    </w:p>
    <w:p w14:paraId="32F9C880" w14:textId="77777777" w:rsidR="0048775C" w:rsidRPr="00154610" w:rsidRDefault="0048775C">
      <w:pPr>
        <w:rPr>
          <w:lang w:val="en-US"/>
        </w:rPr>
      </w:pPr>
    </w:p>
    <w:p w14:paraId="338D9644" w14:textId="77777777" w:rsidR="0048775C" w:rsidRPr="00154610" w:rsidRDefault="0048775C">
      <w:pPr>
        <w:rPr>
          <w:lang w:val="en-US"/>
        </w:rPr>
      </w:pPr>
    </w:p>
    <w:p w14:paraId="59CA7848" w14:textId="77777777" w:rsidR="0048775C" w:rsidRPr="00154610" w:rsidRDefault="0048775C">
      <w:pPr>
        <w:rPr>
          <w:lang w:val="en-US"/>
        </w:rPr>
      </w:pPr>
    </w:p>
    <w:p w14:paraId="47754A3B" w14:textId="77777777" w:rsidR="0048775C" w:rsidRPr="00154610" w:rsidRDefault="0048775C" w:rsidP="0048775C">
      <w:pPr>
        <w:rPr>
          <w:lang w:val="en-US"/>
        </w:rPr>
      </w:pPr>
      <w:r>
        <w:t xml:space="preserve">Torres, Mara. </w:t>
      </w:r>
      <w:r>
        <w:rPr>
          <w:i/>
        </w:rPr>
        <w:t>Hablar por hablar: Historias de madrugada.</w:t>
      </w:r>
      <w:r>
        <w:t xml:space="preserve"> </w:t>
      </w:r>
      <w:r w:rsidRPr="00154610">
        <w:rPr>
          <w:lang w:val="en-US"/>
        </w:rPr>
        <w:t>2004. (Radio agony programme).</w:t>
      </w:r>
    </w:p>
    <w:p w14:paraId="79AD9EBC" w14:textId="77777777" w:rsidR="0048775C" w:rsidRPr="00154610" w:rsidRDefault="0048775C">
      <w:pPr>
        <w:rPr>
          <w:lang w:val="en-US"/>
        </w:rPr>
      </w:pPr>
    </w:p>
    <w:p w14:paraId="14AF8251" w14:textId="77777777" w:rsidR="0048775C" w:rsidRPr="00154610" w:rsidRDefault="0048775C">
      <w:pPr>
        <w:rPr>
          <w:lang w:val="en-US"/>
        </w:rPr>
      </w:pPr>
    </w:p>
    <w:p w14:paraId="2C27262F" w14:textId="77777777" w:rsidR="0048775C" w:rsidRPr="00154610" w:rsidRDefault="0048775C">
      <w:pPr>
        <w:rPr>
          <w:lang w:val="en-US"/>
        </w:rPr>
      </w:pPr>
    </w:p>
    <w:p w14:paraId="74F09ADC" w14:textId="77777777" w:rsidR="0048775C" w:rsidRPr="00154610" w:rsidRDefault="0048775C">
      <w:pPr>
        <w:rPr>
          <w:lang w:val="en-US"/>
        </w:rPr>
      </w:pPr>
    </w:p>
    <w:p w14:paraId="4D71D631" w14:textId="15168008" w:rsidR="008305D1" w:rsidRDefault="00445222">
      <w:pPr>
        <w:rPr>
          <w:lang w:val="en-US"/>
        </w:rPr>
      </w:pPr>
      <w:r>
        <w:rPr>
          <w:lang w:val="en-US"/>
        </w:rPr>
        <w:t>Video</w:t>
      </w:r>
    </w:p>
    <w:p w14:paraId="1B3A74FF" w14:textId="2CA72D0F" w:rsidR="00445222" w:rsidRDefault="00445222">
      <w:pPr>
        <w:rPr>
          <w:lang w:val="en-US"/>
        </w:rPr>
      </w:pPr>
    </w:p>
    <w:p w14:paraId="24786ACC" w14:textId="3AA5DF7D" w:rsidR="00445222" w:rsidRDefault="00445222">
      <w:pPr>
        <w:rPr>
          <w:lang w:val="en-US"/>
        </w:rPr>
      </w:pPr>
    </w:p>
    <w:p w14:paraId="087B8DEA" w14:textId="06FFF2C6" w:rsidR="00445222" w:rsidRDefault="00445222">
      <w:pPr>
        <w:rPr>
          <w:lang w:val="en-US"/>
        </w:rPr>
      </w:pPr>
    </w:p>
    <w:p w14:paraId="4525F8DE" w14:textId="77777777" w:rsidR="00445222" w:rsidRPr="000D3852" w:rsidRDefault="00445222" w:rsidP="00445222">
      <w:pPr>
        <w:rPr>
          <w:lang w:val="en-US"/>
        </w:rPr>
      </w:pPr>
      <w:r w:rsidRPr="000D3852">
        <w:rPr>
          <w:lang w:val="en-US"/>
        </w:rPr>
        <w:t xml:space="preserve">Gibbs, Graham R. "The analysis of narratives." Video lecture. </w:t>
      </w:r>
      <w:r w:rsidRPr="000D3852">
        <w:rPr>
          <w:i/>
          <w:lang w:val="en-US"/>
        </w:rPr>
        <w:t>YouTube (</w:t>
      </w:r>
      <w:r>
        <w:rPr>
          <w:i/>
          <w:lang w:val="en-US"/>
        </w:rPr>
        <w:t>Graham R. Gibbs</w:t>
      </w:r>
      <w:r w:rsidRPr="000D3852">
        <w:rPr>
          <w:i/>
          <w:lang w:val="en-US"/>
        </w:rPr>
        <w:t>)</w:t>
      </w:r>
      <w:r w:rsidRPr="000D3852">
        <w:rPr>
          <w:lang w:val="en-US"/>
        </w:rPr>
        <w:t xml:space="preserve">  </w:t>
      </w:r>
      <w:r>
        <w:rPr>
          <w:lang w:val="en-US"/>
        </w:rPr>
        <w:t>21 Feb. 2015.*</w:t>
      </w:r>
    </w:p>
    <w:p w14:paraId="5CC94206" w14:textId="77777777" w:rsidR="00445222" w:rsidRPr="000D3852" w:rsidRDefault="00445222" w:rsidP="00445222">
      <w:pPr>
        <w:ind w:hanging="11"/>
        <w:rPr>
          <w:lang w:val="en-US"/>
        </w:rPr>
      </w:pPr>
      <w:hyperlink r:id="rId42" w:history="1">
        <w:r w:rsidRPr="002166D4">
          <w:rPr>
            <w:rStyle w:val="Hipervnculo"/>
            <w:lang w:val="en-US"/>
          </w:rPr>
          <w:t>https://youtu.be/ZJbnPKJmrpY</w:t>
        </w:r>
      </w:hyperlink>
    </w:p>
    <w:p w14:paraId="2FF6D72B" w14:textId="77777777" w:rsidR="00445222" w:rsidRPr="000D3852" w:rsidRDefault="00445222" w:rsidP="00445222">
      <w:pPr>
        <w:rPr>
          <w:lang w:val="en-US"/>
        </w:rPr>
      </w:pPr>
      <w:r w:rsidRPr="000D3852">
        <w:rPr>
          <w:lang w:val="en-US"/>
        </w:rPr>
        <w:tab/>
        <w:t>2021</w:t>
      </w:r>
    </w:p>
    <w:p w14:paraId="24114237" w14:textId="2BA9512F" w:rsidR="00445222" w:rsidRDefault="00445222">
      <w:pPr>
        <w:rPr>
          <w:lang w:val="en-US"/>
        </w:rPr>
      </w:pPr>
    </w:p>
    <w:p w14:paraId="199C3345" w14:textId="1867A494" w:rsidR="00445222" w:rsidRDefault="00445222">
      <w:pPr>
        <w:rPr>
          <w:lang w:val="en-US"/>
        </w:rPr>
      </w:pPr>
    </w:p>
    <w:p w14:paraId="5B217251" w14:textId="2D2B823E" w:rsidR="00445222" w:rsidRDefault="00445222">
      <w:pPr>
        <w:rPr>
          <w:lang w:val="en-US"/>
        </w:rPr>
      </w:pPr>
    </w:p>
    <w:p w14:paraId="79303ED1" w14:textId="4AE6BDE7" w:rsidR="00445222" w:rsidRDefault="00445222">
      <w:pPr>
        <w:rPr>
          <w:lang w:val="en-US"/>
        </w:rPr>
      </w:pPr>
    </w:p>
    <w:p w14:paraId="11102901" w14:textId="3401B5EC" w:rsidR="00445222" w:rsidRDefault="00445222">
      <w:pPr>
        <w:rPr>
          <w:lang w:val="en-US"/>
        </w:rPr>
      </w:pPr>
    </w:p>
    <w:p w14:paraId="40ACFF2B" w14:textId="77777777" w:rsidR="00445222" w:rsidRPr="00154610" w:rsidRDefault="00445222">
      <w:pPr>
        <w:rPr>
          <w:lang w:val="en-US"/>
        </w:rPr>
      </w:pPr>
    </w:p>
    <w:p w14:paraId="233301C6" w14:textId="77777777" w:rsidR="008305D1" w:rsidRPr="00154610" w:rsidRDefault="008305D1">
      <w:pPr>
        <w:rPr>
          <w:lang w:val="en-US"/>
        </w:rPr>
      </w:pPr>
    </w:p>
    <w:p w14:paraId="76D7D8F3" w14:textId="77777777" w:rsidR="008305D1" w:rsidRPr="00154610" w:rsidRDefault="008305D1">
      <w:pPr>
        <w:rPr>
          <w:lang w:val="en-US"/>
        </w:rPr>
      </w:pPr>
      <w:r w:rsidRPr="00154610">
        <w:rPr>
          <w:lang w:val="en-US"/>
        </w:rPr>
        <w:t>See also Conversation; Narration in drama.</w:t>
      </w:r>
    </w:p>
    <w:sectPr w:rsidR="008305D1" w:rsidRPr="00154610" w:rsidSect="00B52489">
      <w:headerReference w:type="even" r:id="rId43"/>
      <w:headerReference w:type="default" r:id="rId4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5FF3" w14:textId="77777777" w:rsidR="00766BB4" w:rsidRDefault="00766BB4">
      <w:r>
        <w:separator/>
      </w:r>
    </w:p>
  </w:endnote>
  <w:endnote w:type="continuationSeparator" w:id="0">
    <w:p w14:paraId="0BFCF6D8" w14:textId="77777777" w:rsidR="00766BB4" w:rsidRDefault="0076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1720" w14:textId="77777777" w:rsidR="00766BB4" w:rsidRDefault="00766BB4">
      <w:r>
        <w:separator/>
      </w:r>
    </w:p>
  </w:footnote>
  <w:footnote w:type="continuationSeparator" w:id="0">
    <w:p w14:paraId="4141DDBD" w14:textId="77777777" w:rsidR="00766BB4" w:rsidRDefault="0076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1184" w14:textId="77777777" w:rsidR="00E4415A" w:rsidRDefault="00E4415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7EA6A2" w14:textId="77777777" w:rsidR="00E4415A" w:rsidRDefault="00E441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13DD" w14:textId="77777777" w:rsidR="00E4415A" w:rsidRDefault="00E4415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7BBA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FBEF0F6" w14:textId="77777777" w:rsidR="00E4415A" w:rsidRDefault="00E441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838"/>
    <w:rsid w:val="00012301"/>
    <w:rsid w:val="00040B18"/>
    <w:rsid w:val="00043D4F"/>
    <w:rsid w:val="00047658"/>
    <w:rsid w:val="000644B2"/>
    <w:rsid w:val="00067BE8"/>
    <w:rsid w:val="000834CB"/>
    <w:rsid w:val="00093B14"/>
    <w:rsid w:val="00097F63"/>
    <w:rsid w:val="000A53C4"/>
    <w:rsid w:val="000B7867"/>
    <w:rsid w:val="000F6AAA"/>
    <w:rsid w:val="001035A2"/>
    <w:rsid w:val="0010730E"/>
    <w:rsid w:val="00126543"/>
    <w:rsid w:val="00142874"/>
    <w:rsid w:val="00154610"/>
    <w:rsid w:val="00165072"/>
    <w:rsid w:val="00173E08"/>
    <w:rsid w:val="001900E5"/>
    <w:rsid w:val="001A5BF7"/>
    <w:rsid w:val="001B1552"/>
    <w:rsid w:val="00210C2A"/>
    <w:rsid w:val="00235705"/>
    <w:rsid w:val="00244147"/>
    <w:rsid w:val="0024595E"/>
    <w:rsid w:val="00250838"/>
    <w:rsid w:val="0027679F"/>
    <w:rsid w:val="002770E0"/>
    <w:rsid w:val="00291A99"/>
    <w:rsid w:val="00292E75"/>
    <w:rsid w:val="002B0EDA"/>
    <w:rsid w:val="002C45E0"/>
    <w:rsid w:val="002E2E37"/>
    <w:rsid w:val="002F201E"/>
    <w:rsid w:val="003206D5"/>
    <w:rsid w:val="003319FB"/>
    <w:rsid w:val="0037726C"/>
    <w:rsid w:val="003A3357"/>
    <w:rsid w:val="003A5C8C"/>
    <w:rsid w:val="003B2286"/>
    <w:rsid w:val="003B4756"/>
    <w:rsid w:val="003D6878"/>
    <w:rsid w:val="0041709D"/>
    <w:rsid w:val="004252F3"/>
    <w:rsid w:val="004317F7"/>
    <w:rsid w:val="00433E4C"/>
    <w:rsid w:val="00445222"/>
    <w:rsid w:val="00454E10"/>
    <w:rsid w:val="00461407"/>
    <w:rsid w:val="00461C52"/>
    <w:rsid w:val="00470DA3"/>
    <w:rsid w:val="0048775C"/>
    <w:rsid w:val="00496639"/>
    <w:rsid w:val="004A3C85"/>
    <w:rsid w:val="004C3F5F"/>
    <w:rsid w:val="004C415D"/>
    <w:rsid w:val="004D15B5"/>
    <w:rsid w:val="004F1BAF"/>
    <w:rsid w:val="0051057E"/>
    <w:rsid w:val="00554118"/>
    <w:rsid w:val="005545C0"/>
    <w:rsid w:val="0056332A"/>
    <w:rsid w:val="00577BBA"/>
    <w:rsid w:val="00600ED5"/>
    <w:rsid w:val="00601FB2"/>
    <w:rsid w:val="0061020E"/>
    <w:rsid w:val="00620008"/>
    <w:rsid w:val="006449A6"/>
    <w:rsid w:val="00656009"/>
    <w:rsid w:val="006633E8"/>
    <w:rsid w:val="00667FF9"/>
    <w:rsid w:val="006C1C6B"/>
    <w:rsid w:val="007105CC"/>
    <w:rsid w:val="007540B6"/>
    <w:rsid w:val="00766BB4"/>
    <w:rsid w:val="00787BCA"/>
    <w:rsid w:val="00790667"/>
    <w:rsid w:val="007A136F"/>
    <w:rsid w:val="007D587A"/>
    <w:rsid w:val="007D5A51"/>
    <w:rsid w:val="007E07AA"/>
    <w:rsid w:val="008266C3"/>
    <w:rsid w:val="008305D1"/>
    <w:rsid w:val="00837947"/>
    <w:rsid w:val="00864DD8"/>
    <w:rsid w:val="008A3966"/>
    <w:rsid w:val="008C21BC"/>
    <w:rsid w:val="008C6447"/>
    <w:rsid w:val="008E704F"/>
    <w:rsid w:val="009141A0"/>
    <w:rsid w:val="00922A7F"/>
    <w:rsid w:val="00941112"/>
    <w:rsid w:val="009945E3"/>
    <w:rsid w:val="009D3896"/>
    <w:rsid w:val="009F2DD2"/>
    <w:rsid w:val="00A0531B"/>
    <w:rsid w:val="00A232FB"/>
    <w:rsid w:val="00A33261"/>
    <w:rsid w:val="00A353D9"/>
    <w:rsid w:val="00A55492"/>
    <w:rsid w:val="00A61604"/>
    <w:rsid w:val="00AB2721"/>
    <w:rsid w:val="00AD6CA5"/>
    <w:rsid w:val="00AD752D"/>
    <w:rsid w:val="00B52489"/>
    <w:rsid w:val="00B8436D"/>
    <w:rsid w:val="00B86334"/>
    <w:rsid w:val="00B95A1F"/>
    <w:rsid w:val="00B9633B"/>
    <w:rsid w:val="00BA4477"/>
    <w:rsid w:val="00BC6B53"/>
    <w:rsid w:val="00BF424B"/>
    <w:rsid w:val="00BF7603"/>
    <w:rsid w:val="00C13D41"/>
    <w:rsid w:val="00C22415"/>
    <w:rsid w:val="00C52440"/>
    <w:rsid w:val="00C84A59"/>
    <w:rsid w:val="00CB03C5"/>
    <w:rsid w:val="00CB2BDF"/>
    <w:rsid w:val="00CE2832"/>
    <w:rsid w:val="00CF3E3A"/>
    <w:rsid w:val="00D11631"/>
    <w:rsid w:val="00D135E2"/>
    <w:rsid w:val="00D246F5"/>
    <w:rsid w:val="00D32033"/>
    <w:rsid w:val="00D83634"/>
    <w:rsid w:val="00D853BC"/>
    <w:rsid w:val="00D87207"/>
    <w:rsid w:val="00D9054E"/>
    <w:rsid w:val="00D92B04"/>
    <w:rsid w:val="00D93C4D"/>
    <w:rsid w:val="00DE6764"/>
    <w:rsid w:val="00E377EF"/>
    <w:rsid w:val="00E434EE"/>
    <w:rsid w:val="00E4415A"/>
    <w:rsid w:val="00E62FC7"/>
    <w:rsid w:val="00E8067B"/>
    <w:rsid w:val="00E86D57"/>
    <w:rsid w:val="00E908B9"/>
    <w:rsid w:val="00E9628C"/>
    <w:rsid w:val="00EB27D4"/>
    <w:rsid w:val="00ED30DE"/>
    <w:rsid w:val="00ED686F"/>
    <w:rsid w:val="00EE22E8"/>
    <w:rsid w:val="00F22A5A"/>
    <w:rsid w:val="00F24E69"/>
    <w:rsid w:val="00F333F0"/>
    <w:rsid w:val="00F46879"/>
    <w:rsid w:val="00F76F00"/>
    <w:rsid w:val="00F8686A"/>
    <w:rsid w:val="00F97025"/>
    <w:rsid w:val="00FA21C8"/>
    <w:rsid w:val="00FB1632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C2E1D8"/>
  <w14:defaultImageDpi w14:val="300"/>
  <w15:docId w15:val="{012DF603-EE9C-9947-8FF6-64A41E4C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F46879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3B2286"/>
    <w:pPr>
      <w:ind w:left="0" w:right="-924" w:firstLine="0"/>
    </w:pPr>
  </w:style>
  <w:style w:type="paragraph" w:customStyle="1" w:styleId="nt">
    <w:name w:val="nt"/>
    <w:basedOn w:val="Normal"/>
    <w:rsid w:val="001A5BF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09/07/contando-como-le-paramos-los-pies.html" TargetMode="External"/><Relationship Id="rId18" Type="http://schemas.openxmlformats.org/officeDocument/2006/relationships/hyperlink" Target="https://www.researchgate.net/publication/301895728" TargetMode="External"/><Relationship Id="rId26" Type="http://schemas.openxmlformats.org/officeDocument/2006/relationships/hyperlink" Target="https://www.uwspace.uwaterloo.ca/bitstream/handle/10012/12850/Lopez_Kimberly.pdf" TargetMode="External"/><Relationship Id="rId39" Type="http://schemas.openxmlformats.org/officeDocument/2006/relationships/hyperlink" Target="http://www.bl.uk/collections/sound-archive/history.html" TargetMode="External"/><Relationship Id="rId21" Type="http://schemas.openxmlformats.org/officeDocument/2006/relationships/hyperlink" Target="http://dx.doi.org/10.1155/2011/293837" TargetMode="External"/><Relationship Id="rId34" Type="http://schemas.openxmlformats.org/officeDocument/2006/relationships/hyperlink" Target="http://youtu.be/_YHwEHsBx-w" TargetMode="External"/><Relationship Id="rId42" Type="http://schemas.openxmlformats.org/officeDocument/2006/relationships/hyperlink" Target="https://youtu.be/ZJbnPKJmrpY" TargetMode="External"/><Relationship Id="rId7" Type="http://schemas.openxmlformats.org/officeDocument/2006/relationships/hyperlink" Target="http://eprints.uanl.mx/2520/1/Del_discurso_oral_al_literario_analisis_interdisciplinario_de_narraciones__Dalina_Flores_Hileri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rn.com/abstract=2550089" TargetMode="External"/><Relationship Id="rId29" Type="http://schemas.openxmlformats.org/officeDocument/2006/relationships/hyperlink" Target="http://www.na-businesspress.com/JMPP/McKenzieWeb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ssrn.com/abstract=1270571" TargetMode="External"/><Relationship Id="rId24" Type="http://schemas.openxmlformats.org/officeDocument/2006/relationships/hyperlink" Target="http://arhiiv.rakenduslingvistika.ee/ajakirjad/index.php/aastaraamat/article/view/ERYa14.06" TargetMode="External"/><Relationship Id="rId32" Type="http://schemas.openxmlformats.org/officeDocument/2006/relationships/hyperlink" Target="https://evolution-institute.org/solving-friction-with-fiction-cooperation-co-ordination-and-the-evolution-of-hunter-gatherer-storytelling/" TargetMode="External"/><Relationship Id="rId37" Type="http://schemas.openxmlformats.org/officeDocument/2006/relationships/hyperlink" Target="https://bibliojagl.blogspot.com/2024/02/narraciones-orales-y-conversacionales.html" TargetMode="External"/><Relationship Id="rId40" Type="http://schemas.openxmlformats.org/officeDocument/2006/relationships/hyperlink" Target="http://www.nyu.edu/humanities.council/workshops/storytelling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vanityfea.blogspot.com.es/2015/01/contando-como-le-paramos-los-pies_21.html" TargetMode="External"/><Relationship Id="rId23" Type="http://schemas.openxmlformats.org/officeDocument/2006/relationships/hyperlink" Target="https://www.academia.edu/30236328/" TargetMode="External"/><Relationship Id="rId28" Type="http://schemas.openxmlformats.org/officeDocument/2006/relationships/hyperlink" Target="https://funjdiaz.net/folklore/07ficha.php?id=3054" TargetMode="External"/><Relationship Id="rId36" Type="http://schemas.openxmlformats.org/officeDocument/2006/relationships/hyperlink" Target="http://www.hestories.info/a-bibliography-of-literary-theory-criticism-and-philology-v4.html" TargetMode="External"/><Relationship Id="rId10" Type="http://schemas.openxmlformats.org/officeDocument/2006/relationships/hyperlink" Target="http://garciala.blogia.com/2007/073004-la-narracion-conversacional.php" TargetMode="External"/><Relationship Id="rId19" Type="http://schemas.openxmlformats.org/officeDocument/2006/relationships/hyperlink" Target="https://personal.unizar.es/garciala/publicaciones/Contandocomo.pdf" TargetMode="External"/><Relationship Id="rId31" Type="http://schemas.openxmlformats.org/officeDocument/2006/relationships/hyperlink" Target="https://books.google.es/books?hl=en&amp;lr=&amp;id=0yYwjDH61X8C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doi.org/10.1515/97831106773968-004" TargetMode="External"/><Relationship Id="rId14" Type="http://schemas.openxmlformats.org/officeDocument/2006/relationships/hyperlink" Target="http://www.ibercampus.es/articulos.asp?idarticulo=14464" TargetMode="External"/><Relationship Id="rId22" Type="http://schemas.openxmlformats.org/officeDocument/2006/relationships/hyperlink" Target="https://www.hindawi.com/journals/nrp/2011/293837/" TargetMode="External"/><Relationship Id="rId27" Type="http://schemas.openxmlformats.org/officeDocument/2006/relationships/hyperlink" Target="http://funjdiaz.cervantesvirtual.com/rf305.pdf" TargetMode="External"/><Relationship Id="rId30" Type="http://schemas.openxmlformats.org/officeDocument/2006/relationships/hyperlink" Target="https://us.sagepub.com/en-us/nam/researching-family-narratives/book259696" TargetMode="External"/><Relationship Id="rId35" Type="http://schemas.openxmlformats.org/officeDocument/2006/relationships/hyperlink" Target="http://narrative.georgetown.edu/wiki/index.php/Conversational_narrative" TargetMode="External"/><Relationship Id="rId43" Type="http://schemas.openxmlformats.org/officeDocument/2006/relationships/header" Target="header1.xml"/><Relationship Id="rId8" Type="http://schemas.openxmlformats.org/officeDocument/2006/relationships/hyperlink" Target="http://hup.sub.uni-hamburg.de/lhn/index.php/Conversational_Narration_-_Oral_Narrat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guan.unizar.es/record/3387" TargetMode="External"/><Relationship Id="rId17" Type="http://schemas.openxmlformats.org/officeDocument/2006/relationships/hyperlink" Target="https://www.academia.edu/25076830/" TargetMode="External"/><Relationship Id="rId25" Type="http://schemas.openxmlformats.org/officeDocument/2006/relationships/hyperlink" Target="http://www.clarku.edu/~mbamberg/LabovWaletzky.htm" TargetMode="External"/><Relationship Id="rId33" Type="http://schemas.openxmlformats.org/officeDocument/2006/relationships/hyperlink" Target="https://revistas.ucr.ac.cr/index.php/kanina/article/download/36048/36749" TargetMode="External"/><Relationship Id="rId38" Type="http://schemas.openxmlformats.org/officeDocument/2006/relationships/hyperlink" Target="http://bornstoryteller.wordpress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vanityfea.blogspot.com.es/2012/03/recontextualizando.html" TargetMode="External"/><Relationship Id="rId41" Type="http://schemas.openxmlformats.org/officeDocument/2006/relationships/hyperlink" Target="http://www.fau.edu/storytelling/journ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4816</Words>
  <Characters>36112</Characters>
  <Application>Microsoft Office Word</Application>
  <DocSecurity>0</DocSecurity>
  <Lines>300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40847</CharactersWithSpaces>
  <SharedDoc>false</SharedDoc>
  <HLinks>
    <vt:vector size="120" baseType="variant">
      <vt:variant>
        <vt:i4>2293852</vt:i4>
      </vt:variant>
      <vt:variant>
        <vt:i4>57</vt:i4>
      </vt:variant>
      <vt:variant>
        <vt:i4>0</vt:i4>
      </vt:variant>
      <vt:variant>
        <vt:i4>5</vt:i4>
      </vt:variant>
      <vt:variant>
        <vt:lpwstr>http://www.fau.edu/storytelling/journal.htm</vt:lpwstr>
      </vt:variant>
      <vt:variant>
        <vt:lpwstr/>
      </vt:variant>
      <vt:variant>
        <vt:i4>1048693</vt:i4>
      </vt:variant>
      <vt:variant>
        <vt:i4>54</vt:i4>
      </vt:variant>
      <vt:variant>
        <vt:i4>0</vt:i4>
      </vt:variant>
      <vt:variant>
        <vt:i4>5</vt:i4>
      </vt:variant>
      <vt:variant>
        <vt:lpwstr>http://www.nyu.edu/humanities.council/workshops/storytelling/</vt:lpwstr>
      </vt:variant>
      <vt:variant>
        <vt:lpwstr/>
      </vt:variant>
      <vt:variant>
        <vt:i4>6946840</vt:i4>
      </vt:variant>
      <vt:variant>
        <vt:i4>51</vt:i4>
      </vt:variant>
      <vt:variant>
        <vt:i4>0</vt:i4>
      </vt:variant>
      <vt:variant>
        <vt:i4>5</vt:i4>
      </vt:variant>
      <vt:variant>
        <vt:lpwstr>http://www.bl.uk/collections/sound-archive/history.html</vt:lpwstr>
      </vt:variant>
      <vt:variant>
        <vt:lpwstr/>
      </vt:variant>
      <vt:variant>
        <vt:i4>4718649</vt:i4>
      </vt:variant>
      <vt:variant>
        <vt:i4>48</vt:i4>
      </vt:variant>
      <vt:variant>
        <vt:i4>0</vt:i4>
      </vt:variant>
      <vt:variant>
        <vt:i4>5</vt:i4>
      </vt:variant>
      <vt:variant>
        <vt:lpwstr>http://bornstoryteller.wordpress.com/</vt:lpwstr>
      </vt:variant>
      <vt:variant>
        <vt:lpwstr/>
      </vt:variant>
      <vt:variant>
        <vt:i4>589844</vt:i4>
      </vt:variant>
      <vt:variant>
        <vt:i4>45</vt:i4>
      </vt:variant>
      <vt:variant>
        <vt:i4>0</vt:i4>
      </vt:variant>
      <vt:variant>
        <vt:i4>5</vt:i4>
      </vt:variant>
      <vt:variant>
        <vt:lpwstr>http://narrative.georgetown.edu/wiki/index.php/Conversational_narrative</vt:lpwstr>
      </vt:variant>
      <vt:variant>
        <vt:lpwstr/>
      </vt:variant>
      <vt:variant>
        <vt:i4>3539063</vt:i4>
      </vt:variant>
      <vt:variant>
        <vt:i4>42</vt:i4>
      </vt:variant>
      <vt:variant>
        <vt:i4>0</vt:i4>
      </vt:variant>
      <vt:variant>
        <vt:i4>5</vt:i4>
      </vt:variant>
      <vt:variant>
        <vt:lpwstr>http://youtu.be/_YHwEHsBx-w</vt:lpwstr>
      </vt:variant>
      <vt:variant>
        <vt:lpwstr/>
      </vt:variant>
      <vt:variant>
        <vt:i4>4456482</vt:i4>
      </vt:variant>
      <vt:variant>
        <vt:i4>39</vt:i4>
      </vt:variant>
      <vt:variant>
        <vt:i4>0</vt:i4>
      </vt:variant>
      <vt:variant>
        <vt:i4>5</vt:i4>
      </vt:variant>
      <vt:variant>
        <vt:lpwstr>http://www.clarku.edu/~mbamberg/LabovWaletzky.htm</vt:lpwstr>
      </vt:variant>
      <vt:variant>
        <vt:lpwstr/>
      </vt:variant>
      <vt:variant>
        <vt:i4>458756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http://vanityfea.blogspot.com.es/2012/03/recontextualizando.html</vt:lpwstr>
      </vt:variant>
      <vt:variant>
        <vt:lpwstr/>
      </vt:variant>
      <vt:variant>
        <vt:i4>6619253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https://www.researchgate.net/publication/301895728</vt:lpwstr>
      </vt:variant>
      <vt:variant>
        <vt:lpwstr/>
      </vt:variant>
      <vt:variant>
        <vt:i4>8060963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https://www.academia.edu/25076830/</vt:lpwstr>
      </vt:variant>
      <vt:variant>
        <vt:lpwstr/>
      </vt:variant>
      <vt:variant>
        <vt:i4>4784153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http://ssrn.com/abstract=2550089</vt:lpwstr>
      </vt:variant>
      <vt:variant>
        <vt:lpwstr/>
      </vt:variant>
      <vt:variant>
        <vt:i4>2752579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http://vanityfea.blogspot.com.es/2015/01/contando-como-le-paramos-los-pies_21.html</vt:lpwstr>
      </vt:variant>
      <vt:variant>
        <vt:lpwstr/>
      </vt:variant>
      <vt:variant>
        <vt:i4>3473503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http://www.ibercampus.es/articulos.asp?idarticulo=14464</vt:lpwstr>
      </vt:variant>
      <vt:variant>
        <vt:lpwstr/>
      </vt:variant>
      <vt:variant>
        <vt:i4>5570643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http://vanityfea.blogspot.com/2009/07/contando-como-le-paramos-los-pies.html</vt:lpwstr>
      </vt:variant>
      <vt:variant>
        <vt:lpwstr/>
      </vt:variant>
      <vt:variant>
        <vt:i4>3145755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http://zaguan.unizar.es/record/3387</vt:lpwstr>
      </vt:variant>
      <vt:variant>
        <vt:lpwstr/>
      </vt:variant>
      <vt:variant>
        <vt:i4>4522001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http://ssrn.com/abstract=1270571</vt:lpwstr>
      </vt:variant>
      <vt:variant>
        <vt:lpwstr/>
      </vt:variant>
      <vt:variant>
        <vt:i4>8192051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http://garciala.blogia.com/2007/073004-la-narracion-conversacional.php</vt:lpwstr>
      </vt:variant>
      <vt:variant>
        <vt:lpwstr/>
      </vt:variant>
      <vt:variant>
        <vt:i4>2621525</vt:i4>
      </vt:variant>
      <vt:variant>
        <vt:i4>6</vt:i4>
      </vt:variant>
      <vt:variant>
        <vt:i4>0</vt:i4>
      </vt:variant>
      <vt:variant>
        <vt:i4>5</vt:i4>
      </vt:variant>
      <vt:variant>
        <vt:lpwstr>http://hup.sub.uni-hamburg.de/lhn/index.php/Conversational_Narration_-_Oral_Narration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http://eprints.uanl.mx/2520/1/Del_discurso_oral_al_literario_analisis_interdisciplinario_de_narraciones__Dalina_Flores_Hilerio.pdf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2017-08-30T12:51:00Z</dcterms:created>
  <dcterms:modified xsi:type="dcterms:W3CDTF">2024-09-12T15:45:00Z</dcterms:modified>
</cp:coreProperties>
</file>