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33D4" w14:textId="77777777" w:rsidR="00F91265" w:rsidRPr="00F50959" w:rsidRDefault="00F91265" w:rsidP="00F9126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01600B1" w14:textId="77777777" w:rsidR="00F91265" w:rsidRPr="003544E6" w:rsidRDefault="00F91265" w:rsidP="00F9126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7255461" w14:textId="77777777" w:rsidR="00F91265" w:rsidRPr="003544E6" w:rsidRDefault="00F91265" w:rsidP="00F91265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E22CB0D" w14:textId="77777777" w:rsidR="00F91265" w:rsidRPr="003544E6" w:rsidRDefault="00F91265" w:rsidP="00F9126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7D4AC4D" w14:textId="77777777" w:rsidR="00F91265" w:rsidRPr="003953B6" w:rsidRDefault="00F91265" w:rsidP="00F9126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14:paraId="34E30C78" w14:textId="77777777" w:rsidR="00F91265" w:rsidRPr="003953B6" w:rsidRDefault="00F91265" w:rsidP="00F91265">
      <w:pPr>
        <w:jc w:val="center"/>
        <w:rPr>
          <w:sz w:val="24"/>
          <w:lang w:val="en-US"/>
        </w:rPr>
      </w:pPr>
    </w:p>
    <w:bookmarkEnd w:id="0"/>
    <w:bookmarkEnd w:id="1"/>
    <w:p w14:paraId="0562333C" w14:textId="77777777" w:rsidR="00F91265" w:rsidRPr="003953B6" w:rsidRDefault="00F91265" w:rsidP="00F91265">
      <w:pPr>
        <w:ind w:left="0" w:firstLine="0"/>
        <w:jc w:val="center"/>
        <w:rPr>
          <w:color w:val="000000"/>
          <w:sz w:val="24"/>
          <w:lang w:val="en-US"/>
        </w:rPr>
      </w:pPr>
    </w:p>
    <w:p w14:paraId="53373594" w14:textId="32B4FE6D" w:rsidR="00C37903" w:rsidRPr="00F91265" w:rsidRDefault="00571322" w:rsidP="00C37903">
      <w:pPr>
        <w:pStyle w:val="Ttulo1"/>
        <w:rPr>
          <w:smallCaps/>
          <w:sz w:val="36"/>
          <w:lang w:val="en-US"/>
        </w:rPr>
      </w:pPr>
      <w:r>
        <w:rPr>
          <w:smallCaps/>
          <w:sz w:val="36"/>
          <w:lang w:val="en-US"/>
        </w:rPr>
        <w:t xml:space="preserve">Narrative </w:t>
      </w:r>
      <w:r w:rsidR="00C37903" w:rsidRPr="00F91265">
        <w:rPr>
          <w:smallCaps/>
          <w:sz w:val="36"/>
          <w:lang w:val="en-US"/>
        </w:rPr>
        <w:t>Fiction: Other Topics</w:t>
      </w:r>
    </w:p>
    <w:p w14:paraId="080F4B61" w14:textId="77777777" w:rsidR="00C37903" w:rsidRPr="00F91265" w:rsidRDefault="00C37903">
      <w:pPr>
        <w:rPr>
          <w:lang w:val="en-US"/>
        </w:rPr>
      </w:pPr>
    </w:p>
    <w:p w14:paraId="4DCB8F32" w14:textId="77777777" w:rsidR="00C37903" w:rsidRPr="00F91265" w:rsidRDefault="00C37903">
      <w:pPr>
        <w:rPr>
          <w:b/>
          <w:sz w:val="36"/>
          <w:lang w:val="en-US"/>
        </w:rPr>
      </w:pPr>
    </w:p>
    <w:p w14:paraId="15414B88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Attacks on novels and fiction</w:t>
      </w:r>
    </w:p>
    <w:p w14:paraId="04FB5622" w14:textId="77777777" w:rsidR="00C37903" w:rsidRPr="00F91265" w:rsidRDefault="00C37903">
      <w:pPr>
        <w:rPr>
          <w:b/>
          <w:lang w:val="en-US"/>
        </w:rPr>
      </w:pPr>
    </w:p>
    <w:p w14:paraId="392412E5" w14:textId="77777777" w:rsidR="00C37903" w:rsidRDefault="00C37903">
      <w:r w:rsidRPr="00F91265">
        <w:rPr>
          <w:lang w:val="en-US"/>
        </w:rPr>
        <w:t xml:space="preserve">Guillén Buzarán, Juan. </w:t>
      </w:r>
      <w:r>
        <w:t xml:space="preserve">"Discurso sobre la influencia de las novelas." 1841. In </w:t>
      </w:r>
      <w:r>
        <w:rPr>
          <w:i/>
        </w:rPr>
        <w:t>La novela aragonesa en el siglo XIX.</w:t>
      </w:r>
      <w:r>
        <w:t xml:space="preserve"> By Rosa Mª Andrés Alonso and José Luis Calvo Carilla. Zaragoza: Guara, 1984. 224-32.*</w:t>
      </w:r>
    </w:p>
    <w:p w14:paraId="37F5AC0A" w14:textId="77777777" w:rsidR="00C37903" w:rsidRDefault="00C37903">
      <w:r>
        <w:t xml:space="preserve">Ladrón de Guevara, Pablo. </w:t>
      </w:r>
      <w:r>
        <w:rPr>
          <w:i/>
        </w:rPr>
        <w:t xml:space="preserve">Novelistas malos y buenos. </w:t>
      </w:r>
      <w:r>
        <w:t>Bilbao: El Mensajero del Corazón de Jesús, 1910.*</w:t>
      </w:r>
    </w:p>
    <w:p w14:paraId="66D5D518" w14:textId="77777777" w:rsidR="00DE124C" w:rsidRDefault="00DE124C"/>
    <w:p w14:paraId="345CF547" w14:textId="77777777" w:rsidR="00DE124C" w:rsidRDefault="00DE124C"/>
    <w:p w14:paraId="6D3A6C6C" w14:textId="77777777" w:rsidR="00DE124C" w:rsidRDefault="00DE124C"/>
    <w:p w14:paraId="755E5DF2" w14:textId="77777777" w:rsidR="00C37903" w:rsidRDefault="00C37903">
      <w:pPr>
        <w:rPr>
          <w:b/>
        </w:rPr>
      </w:pPr>
    </w:p>
    <w:p w14:paraId="404710B7" w14:textId="77777777" w:rsidR="00ED0051" w:rsidRPr="00F91265" w:rsidRDefault="00ED0051">
      <w:pPr>
        <w:rPr>
          <w:b/>
          <w:lang w:val="en-US"/>
        </w:rPr>
      </w:pPr>
      <w:r w:rsidRPr="00F91265">
        <w:rPr>
          <w:b/>
          <w:lang w:val="en-US"/>
        </w:rPr>
        <w:t>On attacks on novels and fiction</w:t>
      </w:r>
    </w:p>
    <w:p w14:paraId="01590371" w14:textId="77777777" w:rsidR="00ED0051" w:rsidRPr="00F91265" w:rsidRDefault="00ED0051">
      <w:pPr>
        <w:rPr>
          <w:b/>
          <w:lang w:val="en-US"/>
        </w:rPr>
      </w:pPr>
    </w:p>
    <w:p w14:paraId="4EE5BA0D" w14:textId="77777777" w:rsidR="00ED0051" w:rsidRPr="00F91265" w:rsidRDefault="00ED0051" w:rsidP="00ED0051">
      <w:pPr>
        <w:rPr>
          <w:lang w:val="en-US"/>
        </w:rPr>
      </w:pPr>
      <w:r w:rsidRPr="00F91265">
        <w:rPr>
          <w:lang w:val="en-US"/>
        </w:rPr>
        <w:t xml:space="preserve">Taylor, John T. </w:t>
      </w:r>
      <w:r w:rsidRPr="00F91265">
        <w:rPr>
          <w:i/>
          <w:lang w:val="en-US"/>
        </w:rPr>
        <w:t>Early Opposition to the English Novel: The Popular Reaction from 1760 to 1830.</w:t>
      </w:r>
      <w:r w:rsidRPr="00F91265">
        <w:rPr>
          <w:lang w:val="en-US"/>
        </w:rPr>
        <w:t xml:space="preserve"> New York: King's Crown Press, 1943.</w:t>
      </w:r>
    </w:p>
    <w:p w14:paraId="5E1F60CF" w14:textId="77777777" w:rsidR="00ED0051" w:rsidRPr="00F91265" w:rsidRDefault="00ED0051">
      <w:pPr>
        <w:rPr>
          <w:b/>
          <w:lang w:val="en-US"/>
        </w:rPr>
      </w:pPr>
    </w:p>
    <w:p w14:paraId="74D1D391" w14:textId="77777777" w:rsidR="00ED0051" w:rsidRPr="00F91265" w:rsidRDefault="00ED0051">
      <w:pPr>
        <w:rPr>
          <w:b/>
          <w:lang w:val="en-US"/>
        </w:rPr>
      </w:pPr>
    </w:p>
    <w:p w14:paraId="30AE50DF" w14:textId="77777777" w:rsidR="00ED0051" w:rsidRPr="00F91265" w:rsidRDefault="00ED0051">
      <w:pPr>
        <w:rPr>
          <w:b/>
          <w:lang w:val="en-US"/>
        </w:rPr>
      </w:pPr>
    </w:p>
    <w:p w14:paraId="73F15A69" w14:textId="77777777" w:rsidR="00C37903" w:rsidRPr="00F91265" w:rsidRDefault="00C37903">
      <w:pPr>
        <w:rPr>
          <w:lang w:val="en-US"/>
        </w:rPr>
      </w:pPr>
    </w:p>
    <w:p w14:paraId="0D266E0D" w14:textId="77777777" w:rsidR="00C37903" w:rsidRPr="00F91265" w:rsidRDefault="00C37903">
      <w:pPr>
        <w:rPr>
          <w:lang w:val="en-US"/>
        </w:rPr>
      </w:pPr>
      <w:r w:rsidRPr="00F91265">
        <w:rPr>
          <w:b/>
          <w:lang w:val="en-US"/>
        </w:rPr>
        <w:t xml:space="preserve">Characters. </w:t>
      </w:r>
      <w:r w:rsidRPr="00F91265">
        <w:rPr>
          <w:lang w:val="en-US"/>
        </w:rPr>
        <w:t>See Narrative theory. Action, Agents. Characters. See also Lit. theory-Specific. Characters.</w:t>
      </w:r>
    </w:p>
    <w:p w14:paraId="16589E99" w14:textId="77777777" w:rsidR="00C37903" w:rsidRPr="00F91265" w:rsidRDefault="00C37903">
      <w:pPr>
        <w:rPr>
          <w:lang w:val="en-US"/>
        </w:rPr>
      </w:pPr>
    </w:p>
    <w:p w14:paraId="60C91E0F" w14:textId="77777777" w:rsidR="00C37903" w:rsidRPr="00F91265" w:rsidRDefault="00C37903">
      <w:pPr>
        <w:rPr>
          <w:lang w:val="en-US"/>
        </w:rPr>
      </w:pPr>
    </w:p>
    <w:p w14:paraId="1E93146C" w14:textId="2ACD1959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Closure</w:t>
      </w:r>
      <w:r w:rsidR="00643694">
        <w:rPr>
          <w:b/>
          <w:lang w:val="en-US"/>
        </w:rPr>
        <w:t xml:space="preserve"> in fiction</w:t>
      </w:r>
    </w:p>
    <w:p w14:paraId="0B832717" w14:textId="77777777" w:rsidR="00C37903" w:rsidRPr="00F91265" w:rsidRDefault="00C37903">
      <w:pPr>
        <w:rPr>
          <w:b/>
          <w:lang w:val="en-US"/>
        </w:rPr>
      </w:pPr>
    </w:p>
    <w:p w14:paraId="417F4525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Armstrong, Nancy. "Character, Closure, and Impressionist Fiction." </w:t>
      </w:r>
      <w:r w:rsidRPr="00F91265">
        <w:rPr>
          <w:i/>
          <w:lang w:val="en-US"/>
        </w:rPr>
        <w:t>Criticism</w:t>
      </w:r>
      <w:r w:rsidRPr="00F91265">
        <w:rPr>
          <w:lang w:val="en-US"/>
        </w:rPr>
        <w:t xml:space="preserve"> 19.4 (Fall 1977).</w:t>
      </w:r>
    </w:p>
    <w:p w14:paraId="4A8C613A" w14:textId="77777777" w:rsidR="00C37903" w:rsidRPr="00571322" w:rsidRDefault="00C37903">
      <w:pPr>
        <w:rPr>
          <w:lang w:val="en-US"/>
        </w:rPr>
      </w:pPr>
      <w:r w:rsidRPr="00571322">
        <w:rPr>
          <w:i/>
          <w:lang w:val="en-US"/>
        </w:rPr>
        <w:t xml:space="preserve">Fins de romans: Aspects de la conclusion dans la littérature anglaise. </w:t>
      </w:r>
      <w:r w:rsidRPr="00571322">
        <w:rPr>
          <w:lang w:val="en-US"/>
        </w:rPr>
        <w:t xml:space="preserve">Caen: Presses Universitaires de Caen, 1994. </w:t>
      </w:r>
    </w:p>
    <w:p w14:paraId="067ABE2C" w14:textId="77777777" w:rsidR="00C37903" w:rsidRPr="00571322" w:rsidRDefault="00C37903">
      <w:pPr>
        <w:rPr>
          <w:lang w:val="en-US"/>
        </w:rPr>
      </w:pPr>
    </w:p>
    <w:p w14:paraId="2DDE5821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Closure (narrative).</w:t>
      </w:r>
    </w:p>
    <w:p w14:paraId="45E7C207" w14:textId="77777777" w:rsidR="00C37903" w:rsidRPr="00F91265" w:rsidRDefault="00C37903">
      <w:pPr>
        <w:rPr>
          <w:lang w:val="en-US"/>
        </w:rPr>
      </w:pPr>
    </w:p>
    <w:p w14:paraId="670B70CA" w14:textId="77777777" w:rsidR="00C37903" w:rsidRPr="00F91265" w:rsidRDefault="00C37903">
      <w:pPr>
        <w:rPr>
          <w:lang w:val="en-US"/>
        </w:rPr>
      </w:pPr>
    </w:p>
    <w:p w14:paraId="3CF2E4F4" w14:textId="77777777" w:rsidR="00C37903" w:rsidRPr="00F91265" w:rsidRDefault="00C37903">
      <w:pPr>
        <w:rPr>
          <w:lang w:val="en-US"/>
        </w:rPr>
      </w:pPr>
    </w:p>
    <w:p w14:paraId="4D4629E0" w14:textId="77777777" w:rsidR="00C37903" w:rsidRPr="00F91265" w:rsidRDefault="00C37903">
      <w:pPr>
        <w:rPr>
          <w:lang w:val="en-US"/>
        </w:rPr>
      </w:pPr>
    </w:p>
    <w:p w14:paraId="17C149EC" w14:textId="77777777" w:rsidR="00C37903" w:rsidRPr="00F91265" w:rsidRDefault="00C37903">
      <w:pPr>
        <w:rPr>
          <w:b/>
          <w:lang w:val="en-US"/>
        </w:rPr>
      </w:pPr>
    </w:p>
    <w:p w14:paraId="6D3DAA83" w14:textId="5A32E339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Desire</w:t>
      </w:r>
      <w:r w:rsidR="00643694">
        <w:rPr>
          <w:b/>
          <w:lang w:val="en-US"/>
        </w:rPr>
        <w:t xml:space="preserve"> and fiction</w:t>
      </w:r>
    </w:p>
    <w:p w14:paraId="71C3643D" w14:textId="77777777" w:rsidR="00C37903" w:rsidRPr="00F91265" w:rsidRDefault="00C37903">
      <w:pPr>
        <w:rPr>
          <w:b/>
          <w:lang w:val="en-US"/>
        </w:rPr>
      </w:pPr>
    </w:p>
    <w:p w14:paraId="6FE973B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Girard, René. </w:t>
      </w:r>
      <w:r w:rsidRPr="00F91265">
        <w:rPr>
          <w:i/>
          <w:lang w:val="en-US"/>
        </w:rPr>
        <w:t>Deceit, Desire, and the Novel: Self and Other in Literary Structure.</w:t>
      </w:r>
      <w:r w:rsidRPr="00F91265">
        <w:rPr>
          <w:lang w:val="en-US"/>
        </w:rPr>
        <w:t xml:space="preserve"> Trans. Yvonne Freccero. Baltimore: Johns Hopkins UP, 1965.</w:t>
      </w:r>
    </w:p>
    <w:p w14:paraId="6A09218C" w14:textId="77777777" w:rsidR="00C37903" w:rsidRPr="00F91265" w:rsidRDefault="00C37903">
      <w:pPr>
        <w:rPr>
          <w:b/>
          <w:lang w:val="en-US"/>
        </w:rPr>
      </w:pPr>
    </w:p>
    <w:p w14:paraId="7B58F19D" w14:textId="77777777" w:rsidR="00C37903" w:rsidRPr="00F91265" w:rsidRDefault="00C37903">
      <w:pPr>
        <w:rPr>
          <w:b/>
          <w:lang w:val="en-US"/>
        </w:rPr>
      </w:pPr>
    </w:p>
    <w:p w14:paraId="1E3A1A9C" w14:textId="77777777" w:rsidR="00C37903" w:rsidRPr="00F91265" w:rsidRDefault="00C37903">
      <w:pPr>
        <w:rPr>
          <w:b/>
          <w:lang w:val="en-US"/>
        </w:rPr>
      </w:pPr>
    </w:p>
    <w:p w14:paraId="361B8ED7" w14:textId="77777777" w:rsidR="00C37903" w:rsidRPr="00F91265" w:rsidRDefault="00C37903">
      <w:pPr>
        <w:rPr>
          <w:b/>
          <w:lang w:val="en-US"/>
        </w:rPr>
      </w:pPr>
    </w:p>
    <w:p w14:paraId="5A43A279" w14:textId="77777777" w:rsidR="00C37903" w:rsidRPr="00F91265" w:rsidRDefault="00C37903">
      <w:pPr>
        <w:rPr>
          <w:b/>
          <w:lang w:val="en-US"/>
        </w:rPr>
      </w:pPr>
    </w:p>
    <w:p w14:paraId="6FBCEA06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Ethics and Fiction</w:t>
      </w:r>
    </w:p>
    <w:p w14:paraId="3D6AE1DD" w14:textId="77777777" w:rsidR="00C37903" w:rsidRPr="00F91265" w:rsidRDefault="00C37903">
      <w:pPr>
        <w:rPr>
          <w:b/>
          <w:lang w:val="en-US"/>
        </w:rPr>
      </w:pPr>
    </w:p>
    <w:p w14:paraId="4867B486" w14:textId="77777777" w:rsidR="00360CC4" w:rsidRPr="00F91265" w:rsidRDefault="00360CC4" w:rsidP="00360CC4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F91265">
        <w:rPr>
          <w:szCs w:val="28"/>
          <w:lang w:val="en-US"/>
        </w:rPr>
        <w:t xml:space="preserve">Altes, Liesbeth Korthals. </w:t>
      </w:r>
      <w:r w:rsidRPr="00F91265">
        <w:rPr>
          <w:rStyle w:val="nfasis"/>
          <w:szCs w:val="28"/>
          <w:lang w:val="en-US"/>
        </w:rPr>
        <w:t>Ethos and Narrative Interpretation: The Negotiation of Values in Fiction.</w:t>
      </w:r>
      <w:r w:rsidRPr="00F91265">
        <w:rPr>
          <w:szCs w:val="28"/>
          <w:lang w:val="en-US"/>
        </w:rPr>
        <w:t xml:space="preserve"> Lincoln and London: University of Nebraska Press, July 2014. </w:t>
      </w:r>
    </w:p>
    <w:p w14:paraId="4D855F55" w14:textId="77777777" w:rsidR="00C37903" w:rsidRDefault="00C37903">
      <w:pPr>
        <w:pStyle w:val="Sangra2detindependiente"/>
        <w:rPr>
          <w:lang w:val="en-GB"/>
        </w:rPr>
      </w:pPr>
      <w:r>
        <w:rPr>
          <w:lang w:val="en-GB"/>
        </w:rPr>
        <w:t xml:space="preserve">Arizti, Bárbara, and Silvia Martínez-Falquina, eds. </w:t>
      </w:r>
      <w:r>
        <w:rPr>
          <w:i/>
          <w:lang w:val="en-GB"/>
        </w:rPr>
        <w:t>On the  Turn: The Ethics of Fiction in Contemporary Narrative in English.</w:t>
      </w:r>
      <w:r>
        <w:rPr>
          <w:lang w:val="en-GB"/>
        </w:rPr>
        <w:t xml:space="preserve">  Newcastle: Cambridge Scholars Publishing, 2007.</w:t>
      </w:r>
    </w:p>
    <w:p w14:paraId="69AAA73F" w14:textId="77777777" w:rsidR="00D910C7" w:rsidRDefault="00D910C7" w:rsidP="00D910C7">
      <w:pPr>
        <w:rPr>
          <w:lang w:val="en-US"/>
        </w:rPr>
      </w:pPr>
      <w:r w:rsidRPr="00553291">
        <w:rPr>
          <w:lang w:val="en-US"/>
        </w:rPr>
        <w:t xml:space="preserve">Bal, Mieke. </w:t>
      </w:r>
      <w:r>
        <w:rPr>
          <w:lang w:val="en-US"/>
        </w:rPr>
        <w:t>"</w:t>
      </w:r>
      <w:r w:rsidRPr="00553291">
        <w:rPr>
          <w:lang w:val="en-US"/>
        </w:rPr>
        <w:t>3. Is There an Ethics to Story-Telling?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37-54.*</w:t>
      </w:r>
    </w:p>
    <w:p w14:paraId="456CF13E" w14:textId="50A764A9" w:rsidR="00F91265" w:rsidRPr="00241114" w:rsidRDefault="00F91265" w:rsidP="00F91265">
      <w:pPr>
        <w:rPr>
          <w:lang w:val="en-US"/>
        </w:rPr>
      </w:pPr>
      <w:r>
        <w:rPr>
          <w:lang w:val="en-US"/>
        </w:rPr>
        <w:t>Bareis, J. Alexander.</w:t>
      </w:r>
      <w:r w:rsidRPr="00241114">
        <w:rPr>
          <w:lang w:val="en-US"/>
        </w:rPr>
        <w:t xml:space="preserve"> "Ethics, the Diachronization of Narratology, and the Margins of Unreliable Narration." In </w:t>
      </w:r>
      <w:r w:rsidRPr="00241114">
        <w:rPr>
          <w:i/>
          <w:lang w:val="en-US"/>
        </w:rPr>
        <w:t>Narrative Ethics.</w:t>
      </w:r>
      <w:r w:rsidRPr="00241114">
        <w:rPr>
          <w:lang w:val="en-US"/>
        </w:rPr>
        <w:t xml:space="preserve"> Ed. Jakob Lothe and Jeremy Hawthorn. Amsterdam and New York, 2013. 41-55.</w:t>
      </w:r>
    </w:p>
    <w:p w14:paraId="10A713E0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Berlatsky, Eric L. </w:t>
      </w:r>
      <w:r w:rsidRPr="00F91265">
        <w:rPr>
          <w:i/>
          <w:lang w:val="en-US"/>
        </w:rPr>
        <w:t>The Real, The True and the Told: Postmodern Historical Narrative and the Ethics of Representation.</w:t>
      </w:r>
      <w:r w:rsidRPr="00F91265">
        <w:rPr>
          <w:lang w:val="en-US"/>
        </w:rPr>
        <w:t xml:space="preserve"> Ohio State UP, 2011.</w:t>
      </w:r>
    </w:p>
    <w:p w14:paraId="74B2439A" w14:textId="77777777" w:rsidR="00CF5630" w:rsidRPr="00F91265" w:rsidRDefault="00CF5630" w:rsidP="00CF5630">
      <w:pPr>
        <w:rPr>
          <w:lang w:val="en-US"/>
        </w:rPr>
      </w:pPr>
      <w:r w:rsidRPr="00F91265">
        <w:rPr>
          <w:lang w:val="en-US"/>
        </w:rPr>
        <w:t xml:space="preserve">Bonaparte, Felicia. </w:t>
      </w:r>
      <w:r w:rsidRPr="00F91265">
        <w:rPr>
          <w:i/>
          <w:lang w:val="en-US"/>
        </w:rPr>
        <w:t>Will and Destiny: Morality and Tragedy in George Eliot's Novels.</w:t>
      </w:r>
      <w:r w:rsidRPr="00F91265">
        <w:rPr>
          <w:lang w:val="en-US"/>
        </w:rPr>
        <w:t xml:space="preserve"> New York: New York UP, 1975.</w:t>
      </w:r>
    </w:p>
    <w:p w14:paraId="75D852DE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Booth, Wayne. "Distance and Point-of-View: An Essay in Classification." In </w:t>
      </w:r>
      <w:r w:rsidRPr="00F91265">
        <w:rPr>
          <w:i/>
          <w:lang w:val="en-US"/>
        </w:rPr>
        <w:t>Essentials of the Theory of Fiction.</w:t>
      </w:r>
      <w:r w:rsidRPr="00F91265">
        <w:rPr>
          <w:lang w:val="en-US"/>
        </w:rPr>
        <w:t xml:space="preserve"> Ed. Michael J. Hoffman and Patrick D. Murphy. Durham (NC): Duke UP, 1988. 170-89.*</w:t>
      </w:r>
    </w:p>
    <w:p w14:paraId="06F00C75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_____. </w:t>
      </w:r>
      <w:r w:rsidRPr="00F91265">
        <w:rPr>
          <w:i/>
          <w:lang w:val="en-US"/>
        </w:rPr>
        <w:t>The Company We Keep: An Ethics of Fiction.</w:t>
      </w:r>
      <w:r w:rsidRPr="00F91265">
        <w:rPr>
          <w:lang w:val="en-US"/>
        </w:rPr>
        <w:t xml:space="preserve"> Berkeley and London: U of California P, 1988</w:t>
      </w:r>
    </w:p>
    <w:p w14:paraId="421A9715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lastRenderedPageBreak/>
        <w:t xml:space="preserve">_____. "The Ethics of Forms: Taking Flight with </w:t>
      </w:r>
      <w:r w:rsidRPr="00F91265">
        <w:rPr>
          <w:i/>
          <w:lang w:val="en-US"/>
        </w:rPr>
        <w:t xml:space="preserve">The Wings of the Dove." </w:t>
      </w:r>
      <w:r w:rsidRPr="00F91265">
        <w:rPr>
          <w:lang w:val="en-US"/>
        </w:rPr>
        <w:t xml:space="preserve">In. </w:t>
      </w:r>
      <w:r w:rsidRPr="00F91265">
        <w:rPr>
          <w:i/>
          <w:lang w:val="en-US"/>
        </w:rPr>
        <w:t>Understanding Narrative.</w:t>
      </w:r>
      <w:r w:rsidRPr="00F91265">
        <w:rPr>
          <w:lang w:val="en-US"/>
        </w:rPr>
        <w:t xml:space="preserve"> Ed. James Phelan and Peter J. Rabinowitz. Columbus (OH): Ohio State UP, 1994. 99-135.*</w:t>
      </w:r>
    </w:p>
    <w:p w14:paraId="1122CB69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Camus, Albert. </w:t>
      </w:r>
      <w:r w:rsidRPr="00F91265">
        <w:rPr>
          <w:i/>
          <w:lang w:val="en-US"/>
        </w:rPr>
        <w:t>L'Homme revolté.</w:t>
      </w:r>
      <w:r w:rsidRPr="00F91265">
        <w:rPr>
          <w:lang w:val="en-US"/>
        </w:rPr>
        <w:t xml:space="preserve"> Essay. 1951. </w:t>
      </w:r>
    </w:p>
    <w:p w14:paraId="7EE23942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_____. </w:t>
      </w:r>
      <w:r w:rsidRPr="00F91265">
        <w:rPr>
          <w:i/>
          <w:lang w:val="en-US"/>
        </w:rPr>
        <w:t xml:space="preserve">The Rebel. </w:t>
      </w:r>
      <w:r w:rsidRPr="00F91265">
        <w:rPr>
          <w:lang w:val="en-US"/>
        </w:rPr>
        <w:t xml:space="preserve">Harmondsworth: Penguin. </w:t>
      </w:r>
    </w:p>
    <w:p w14:paraId="47BB8912" w14:textId="77777777" w:rsidR="00C37903" w:rsidRPr="00F91265" w:rsidRDefault="00C37903">
      <w:pPr>
        <w:tabs>
          <w:tab w:val="left" w:pos="8220"/>
        </w:tabs>
        <w:rPr>
          <w:i/>
          <w:lang w:val="en-US"/>
        </w:rPr>
      </w:pPr>
      <w:r w:rsidRPr="00F91265">
        <w:rPr>
          <w:lang w:val="en-US"/>
        </w:rPr>
        <w:t xml:space="preserve">_____. </w:t>
      </w:r>
      <w:r w:rsidRPr="00F91265">
        <w:rPr>
          <w:i/>
          <w:lang w:val="en-US"/>
        </w:rPr>
        <w:t xml:space="preserve">The Rebel. </w:t>
      </w:r>
      <w:r w:rsidRPr="00F91265">
        <w:rPr>
          <w:lang w:val="en-US"/>
        </w:rPr>
        <w:t>New York: Random House-Vintage International.</w:t>
      </w:r>
    </w:p>
    <w:p w14:paraId="00864731" w14:textId="77777777" w:rsidR="00C37903" w:rsidRPr="00F91265" w:rsidRDefault="00C37903">
      <w:pPr>
        <w:rPr>
          <w:lang w:val="en-US"/>
        </w:rPr>
      </w:pPr>
      <w:r>
        <w:t xml:space="preserve">_____. </w:t>
      </w:r>
      <w:r>
        <w:rPr>
          <w:i/>
        </w:rPr>
        <w:t>El hombre rebelde.</w:t>
      </w:r>
      <w:r>
        <w:t xml:space="preserve"> Trans. Javier Albiñana. Introd. Héctor Subirats. (Biblioteca Universal; Ensayo Contemporáneo). </w:t>
      </w:r>
      <w:r w:rsidRPr="00F91265">
        <w:rPr>
          <w:lang w:val="en-US"/>
        </w:rPr>
        <w:t>Barcelona: Círculo de Lectores, 2000.*</w:t>
      </w:r>
    </w:p>
    <w:p w14:paraId="72F96B1B" w14:textId="77777777" w:rsidR="005F0861" w:rsidRPr="00553291" w:rsidRDefault="005F0861" w:rsidP="005F0861">
      <w:pPr>
        <w:rPr>
          <w:lang w:val="en-US"/>
        </w:rPr>
      </w:pPr>
      <w:r w:rsidRPr="00553291">
        <w:rPr>
          <w:lang w:val="en-US"/>
        </w:rPr>
        <w:t xml:space="preserve">Davis, Colin, </w:t>
      </w:r>
      <w:r>
        <w:rPr>
          <w:lang w:val="en-US"/>
        </w:rPr>
        <w:t>"</w:t>
      </w:r>
      <w:r w:rsidRPr="00553291">
        <w:rPr>
          <w:lang w:val="en-US"/>
        </w:rPr>
        <w:t>2. Truth, Ethics, Fiction: Responding to Plato</w:t>
      </w:r>
      <w:r>
        <w:rPr>
          <w:lang w:val="en-US"/>
        </w:rPr>
        <w:t>'</w:t>
      </w:r>
      <w:r w:rsidRPr="00553291">
        <w:rPr>
          <w:lang w:val="en-US"/>
        </w:rPr>
        <w:t>s Challenge.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23-36.*</w:t>
      </w:r>
    </w:p>
    <w:p w14:paraId="3A65D980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Davis, Todd F., and Kenneth Womack, eds. </w:t>
      </w:r>
      <w:r w:rsidRPr="00F91265">
        <w:rPr>
          <w:i/>
          <w:lang w:val="en-US"/>
        </w:rPr>
        <w:t>Style</w:t>
      </w:r>
      <w:r w:rsidRPr="00F91265">
        <w:rPr>
          <w:lang w:val="en-US"/>
        </w:rPr>
        <w:t xml:space="preserve"> 32.2 (1998). Special issue on Ethics in Narrative.</w:t>
      </w:r>
    </w:p>
    <w:p w14:paraId="7055CDE7" w14:textId="77777777" w:rsidR="00C37903" w:rsidRPr="00F91265" w:rsidRDefault="00C37903">
      <w:pPr>
        <w:tabs>
          <w:tab w:val="left" w:pos="1860"/>
        </w:tabs>
        <w:rPr>
          <w:lang w:val="en-US"/>
        </w:rPr>
      </w:pPr>
      <w:r w:rsidRPr="00F91265">
        <w:rPr>
          <w:lang w:val="en-US"/>
        </w:rPr>
        <w:t xml:space="preserve">Guroian, Vigen. </w:t>
      </w:r>
      <w:r w:rsidRPr="00F91265">
        <w:rPr>
          <w:i/>
          <w:lang w:val="en-US"/>
        </w:rPr>
        <w:t>Tending the Heart of Virtue: How Classic Stories Awaken a Child's Moral Imagination.</w:t>
      </w:r>
      <w:r w:rsidRPr="00F91265">
        <w:rPr>
          <w:lang w:val="en-US"/>
        </w:rPr>
        <w:t xml:space="preserve"> Oxford: Oxford UP, 1998.</w:t>
      </w:r>
    </w:p>
    <w:p w14:paraId="26C90A62" w14:textId="77777777" w:rsidR="00C37903" w:rsidRPr="00F91265" w:rsidRDefault="00C37903">
      <w:pPr>
        <w:ind w:right="10"/>
        <w:rPr>
          <w:lang w:val="en-US"/>
        </w:rPr>
      </w:pPr>
      <w:r w:rsidRPr="00F91265">
        <w:rPr>
          <w:lang w:val="en-US"/>
        </w:rPr>
        <w:t>Inglis, Fred.</w:t>
      </w:r>
      <w:r w:rsidRPr="00F91265">
        <w:rPr>
          <w:i/>
          <w:lang w:val="en-US"/>
        </w:rPr>
        <w:t xml:space="preserve"> The Promise of Happiness: Value and Meaning in Children's Fiction. </w:t>
      </w:r>
      <w:r w:rsidRPr="00F91265">
        <w:rPr>
          <w:lang w:val="en-US"/>
        </w:rPr>
        <w:t>1982.</w:t>
      </w:r>
    </w:p>
    <w:p w14:paraId="09A027FF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Kotte, Christina. </w:t>
      </w:r>
      <w:r w:rsidRPr="00F91265">
        <w:rPr>
          <w:i/>
          <w:lang w:val="en-US"/>
        </w:rPr>
        <w:t>Ethical Dimensions in British Historiographic Metafiction: Julian Barnes, Graham Swift, Penelope Lively.</w:t>
      </w:r>
      <w:r w:rsidRPr="00F91265">
        <w:rPr>
          <w:lang w:val="en-US"/>
        </w:rPr>
        <w:t xml:space="preserve"> (ELCH: Studies in English Literary and Cultural History, 2). Trier: Wissenschaftlicher Verlag Trier, 2001.*</w:t>
      </w:r>
    </w:p>
    <w:p w14:paraId="602B25AC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Lawrence, D. H. "Morality and the Novel." 1925. In </w:t>
      </w:r>
      <w:r w:rsidRPr="00F91265">
        <w:rPr>
          <w:i/>
          <w:lang w:val="en-US"/>
        </w:rPr>
        <w:t>20th Century Literary Criticism: A Reader.</w:t>
      </w:r>
      <w:r w:rsidRPr="00F91265">
        <w:rPr>
          <w:lang w:val="en-US"/>
        </w:rPr>
        <w:t xml:space="preserve"> Ed. David Lodge. London: Longman, 1972. 127-31.*</w:t>
      </w:r>
    </w:p>
    <w:p w14:paraId="72510EA0" w14:textId="77777777" w:rsidR="00C37903" w:rsidRDefault="00C37903">
      <w:r w:rsidRPr="00F91265">
        <w:rPr>
          <w:lang w:val="en-US"/>
        </w:rPr>
        <w:t xml:space="preserve">Martínez Falquina, Silvia. "Entries into the Autobiographical I, or the Ethics of Native American Storytelling."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2AAAF37B" w14:textId="77777777" w:rsidR="000958D8" w:rsidRPr="00F91265" w:rsidRDefault="000958D8" w:rsidP="000958D8">
      <w:pPr>
        <w:rPr>
          <w:lang w:val="en-US"/>
        </w:rPr>
      </w:pPr>
      <w:r w:rsidRPr="00F91265">
        <w:rPr>
          <w:lang w:val="en-US"/>
        </w:rPr>
        <w:t xml:space="preserve">McGinn, Colin. </w:t>
      </w:r>
      <w:r w:rsidRPr="00F91265">
        <w:rPr>
          <w:i/>
          <w:lang w:val="en-US"/>
        </w:rPr>
        <w:t>Ethics, Evil, and Fiction.</w:t>
      </w:r>
      <w:r w:rsidRPr="00F91265">
        <w:rPr>
          <w:lang w:val="en-US"/>
        </w:rPr>
        <w:t xml:space="preserve"> Oxford: Clarendon Press, 1997, pbk 1999. (</w:t>
      </w:r>
      <w:r w:rsidRPr="00F91265">
        <w:rPr>
          <w:i/>
          <w:lang w:val="en-US"/>
        </w:rPr>
        <w:t>Dorian Gray, Lolita, Frankenstein</w:t>
      </w:r>
      <w:r w:rsidRPr="00F91265">
        <w:rPr>
          <w:lang w:val="en-US"/>
        </w:rPr>
        <w:t>).</w:t>
      </w:r>
    </w:p>
    <w:p w14:paraId="014D472F" w14:textId="77777777" w:rsidR="005F0861" w:rsidRPr="008B40AA" w:rsidRDefault="005F0861" w:rsidP="005F0861">
      <w:pPr>
        <w:rPr>
          <w:lang w:val="en-US"/>
        </w:rPr>
      </w:pPr>
      <w:r w:rsidRPr="004342D6">
        <w:rPr>
          <w:lang w:val="en-US"/>
        </w:rPr>
        <w:t xml:space="preserve">Meretoja, Hanna, and Colin Davis, eds.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(Routledge Interdisciplinary Perspectives on Literature). New York and London: Routledge, 2018.* (I. The Ethical Potential and Limits of Narrative. II. Narrative Temporalities: Imagining an Other Life. III. </w:t>
      </w:r>
      <w:r w:rsidRPr="008B40AA">
        <w:rPr>
          <w:lang w:val="en-US"/>
        </w:rPr>
        <w:t>Narrative Engagements with Violence and Trauma. IV. Concluding Reflections).</w:t>
      </w:r>
    </w:p>
    <w:p w14:paraId="7B4B8A20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Newton, Adam Zachary. </w:t>
      </w:r>
      <w:r w:rsidRPr="00F91265">
        <w:rPr>
          <w:i/>
          <w:lang w:val="en-US"/>
        </w:rPr>
        <w:t xml:space="preserve">Narrative Ethics. </w:t>
      </w:r>
      <w:r w:rsidRPr="00F91265">
        <w:rPr>
          <w:lang w:val="en-US"/>
        </w:rPr>
        <w:t>Cambridge (MA): Harvard UP, 1995.*</w:t>
      </w:r>
    </w:p>
    <w:p w14:paraId="1BFEE2AA" w14:textId="77777777" w:rsidR="00C37903" w:rsidRDefault="00C37903">
      <w:r w:rsidRPr="00F91265">
        <w:rPr>
          <w:lang w:val="en-US"/>
        </w:rPr>
        <w:t xml:space="preserve">Norris, Frank. </w:t>
      </w:r>
      <w:r w:rsidRPr="005F0861">
        <w:rPr>
          <w:i/>
          <w:lang w:val="en-US"/>
        </w:rPr>
        <w:t>Responsibilities of a Novelist.</w:t>
      </w:r>
      <w:r w:rsidRPr="005F0861">
        <w:rPr>
          <w:lang w:val="en-US"/>
        </w:rPr>
        <w:t xml:space="preserve"> </w:t>
      </w:r>
      <w:r>
        <w:t>1903.</w:t>
      </w:r>
    </w:p>
    <w:p w14:paraId="1C4A631C" w14:textId="77777777" w:rsidR="00C37903" w:rsidRPr="00F91265" w:rsidRDefault="00C37903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'Las Responsabilidades del Novelista' y Otros Ensayos. </w:t>
      </w:r>
      <w:r>
        <w:t xml:space="preserve">(Taller de Estudios Norteamericanos, 44).  León: Secretariado de Publicaciones de la Universidad. </w:t>
      </w:r>
      <w:r w:rsidRPr="00F91265">
        <w:rPr>
          <w:lang w:val="en-US"/>
        </w:rPr>
        <w:t xml:space="preserve">1998. </w:t>
      </w:r>
    </w:p>
    <w:p w14:paraId="6CC8EA5B" w14:textId="77777777" w:rsidR="00C37903" w:rsidRPr="00F91265" w:rsidRDefault="00C37903">
      <w:pPr>
        <w:rPr>
          <w:color w:val="000000"/>
          <w:lang w:val="en-US"/>
        </w:rPr>
      </w:pPr>
      <w:r w:rsidRPr="00F91265">
        <w:rPr>
          <w:color w:val="000000"/>
          <w:lang w:val="en-US"/>
        </w:rPr>
        <w:t xml:space="preserve">Onega, Susana. "Research Project: The Ethics of Fiction: Writing, Reading and Representation in Contemporary Narrative in English." In </w:t>
      </w:r>
      <w:r w:rsidRPr="00F91265">
        <w:rPr>
          <w:i/>
          <w:color w:val="000000"/>
          <w:lang w:val="en-US"/>
        </w:rPr>
        <w:t>Literatures in English: Priorities of Research.</w:t>
      </w:r>
      <w:r w:rsidRPr="00F91265">
        <w:rPr>
          <w:color w:val="000000"/>
          <w:lang w:val="en-US"/>
        </w:rPr>
        <w:t xml:space="preserve"> Ed. Michael Kenneally, Edwin Thumboo and Wolfgang Zach. Tübingen: Stauffenburg. Forthcoming 2006.</w:t>
      </w:r>
    </w:p>
    <w:p w14:paraId="72D3A64F" w14:textId="77777777" w:rsidR="00C37903" w:rsidRPr="00F91265" w:rsidRDefault="00C37903" w:rsidP="00C37903">
      <w:pPr>
        <w:rPr>
          <w:lang w:val="en-US"/>
        </w:rPr>
      </w:pPr>
      <w:r w:rsidRPr="00F91265">
        <w:rPr>
          <w:lang w:val="en-US"/>
        </w:rPr>
        <w:t xml:space="preserve">Onega, Susana, and Jean-Michel Ganteau, eds. </w:t>
      </w:r>
      <w:r w:rsidRPr="00F91265">
        <w:rPr>
          <w:i/>
          <w:lang w:val="en-US"/>
        </w:rPr>
        <w:t>Ethics and Trauma in Contemporary British Fiction.</w:t>
      </w:r>
      <w:r w:rsidRPr="00F91265">
        <w:rPr>
          <w:lang w:val="en-US"/>
        </w:rPr>
        <w:t xml:space="preserve"> Amsterdam: Rodopi, 2011.</w:t>
      </w:r>
    </w:p>
    <w:p w14:paraId="3CA00B4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Parker, David. </w:t>
      </w:r>
      <w:r w:rsidRPr="00F91265">
        <w:rPr>
          <w:i/>
          <w:lang w:val="en-US"/>
        </w:rPr>
        <w:t>Ethics, Theory and the Novel.</w:t>
      </w:r>
      <w:r w:rsidRPr="00F91265">
        <w:rPr>
          <w:lang w:val="en-US"/>
        </w:rPr>
        <w:t xml:space="preserve"> Cambridge: Cambridge UP, 1994.</w:t>
      </w:r>
    </w:p>
    <w:p w14:paraId="62DD6FE4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Phelan, James. (1951). </w:t>
      </w:r>
      <w:r w:rsidRPr="00F91265">
        <w:rPr>
          <w:i/>
          <w:lang w:val="en-US"/>
        </w:rPr>
        <w:t>Narrative as Rhetoric: Technique, Audiences, Ethics, Ideology.</w:t>
      </w:r>
      <w:r w:rsidRPr="00F91265">
        <w:rPr>
          <w:lang w:val="en-US"/>
        </w:rPr>
        <w:t xml:space="preserve"> Columbus (OH): Ohio State UP, 1996.*</w:t>
      </w:r>
    </w:p>
    <w:p w14:paraId="641A7A82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_____, ed. </w:t>
      </w:r>
      <w:r w:rsidRPr="00F91265">
        <w:rPr>
          <w:i/>
          <w:lang w:val="en-US"/>
        </w:rPr>
        <w:t>Reading Narrative: Form, Ethics, Ideology.</w:t>
      </w:r>
      <w:r w:rsidRPr="00F91265">
        <w:rPr>
          <w:lang w:val="en-US"/>
        </w:rPr>
        <w:t xml:space="preserve"> Columbus (OH): Ohio State UP, 1989.</w:t>
      </w:r>
    </w:p>
    <w:p w14:paraId="66DAB0A8" w14:textId="77777777" w:rsidR="00C37903" w:rsidRPr="00F91265" w:rsidRDefault="00C37903" w:rsidP="00C37903">
      <w:pPr>
        <w:rPr>
          <w:lang w:val="en-US"/>
        </w:rPr>
      </w:pPr>
      <w:r w:rsidRPr="00F91265">
        <w:rPr>
          <w:lang w:val="en-US"/>
        </w:rPr>
        <w:t xml:space="preserve">Reynier, Christine. </w:t>
      </w:r>
      <w:r w:rsidRPr="00F91265">
        <w:rPr>
          <w:i/>
          <w:lang w:val="en-US"/>
        </w:rPr>
        <w:t>Virginia Woolf's Ethics of the Short Story.</w:t>
      </w:r>
      <w:r w:rsidRPr="00F91265">
        <w:rPr>
          <w:lang w:val="en-US"/>
        </w:rPr>
        <w:t xml:space="preserve"> London: Palgrave Macmillan, 2009.</w:t>
      </w:r>
    </w:p>
    <w:p w14:paraId="6EB7F84B" w14:textId="77777777" w:rsidR="00C37903" w:rsidRPr="00F91265" w:rsidRDefault="00C37903">
      <w:pPr>
        <w:ind w:left="709" w:hanging="709"/>
        <w:rPr>
          <w:lang w:val="en-US"/>
        </w:rPr>
      </w:pPr>
      <w:r w:rsidRPr="00F91265">
        <w:rPr>
          <w:lang w:val="en-US"/>
        </w:rPr>
        <w:t xml:space="preserve">Serpell, C. Namwali. "Mutual Exclusion, Oscillation, and Ethical Projection in </w:t>
      </w:r>
      <w:r w:rsidRPr="00F91265">
        <w:rPr>
          <w:i/>
          <w:lang w:val="en-US"/>
        </w:rPr>
        <w:t>The Crying of Lot 49</w:t>
      </w:r>
      <w:r w:rsidRPr="00F91265">
        <w:rPr>
          <w:lang w:val="en-US"/>
        </w:rPr>
        <w:t xml:space="preserve"> and </w:t>
      </w:r>
      <w:r w:rsidRPr="00F91265">
        <w:rPr>
          <w:i/>
          <w:lang w:val="en-US"/>
        </w:rPr>
        <w:t>The Turn of the Screw." Narrative</w:t>
      </w:r>
      <w:r w:rsidRPr="00F91265">
        <w:rPr>
          <w:lang w:val="en-US"/>
        </w:rPr>
        <w:t xml:space="preserve"> 16.3 (Oct. 2008): 223-55.*</w:t>
      </w:r>
    </w:p>
    <w:p w14:paraId="22BD383A" w14:textId="77777777" w:rsidR="00C37903" w:rsidRPr="00F91265" w:rsidRDefault="00C37903" w:rsidP="00C37903">
      <w:pPr>
        <w:tabs>
          <w:tab w:val="left" w:pos="0"/>
        </w:tabs>
        <w:rPr>
          <w:bCs/>
          <w:lang w:val="en-US"/>
        </w:rPr>
      </w:pPr>
      <w:r w:rsidRPr="00F91265">
        <w:rPr>
          <w:bCs/>
          <w:lang w:val="en-US"/>
        </w:rPr>
        <w:t xml:space="preserve">Smith, Zadie. "Love, actually." </w:t>
      </w:r>
      <w:r w:rsidRPr="00F91265">
        <w:rPr>
          <w:bCs/>
          <w:i/>
          <w:lang w:val="en-US"/>
        </w:rPr>
        <w:t>The Guardian</w:t>
      </w:r>
      <w:r w:rsidRPr="00F91265">
        <w:rPr>
          <w:bCs/>
          <w:lang w:val="en-US"/>
        </w:rPr>
        <w:t xml:space="preserve"> 1 Nov. 2003. (Forster; Ethics and fiction).</w:t>
      </w:r>
    </w:p>
    <w:p w14:paraId="5022E0F6" w14:textId="77777777" w:rsidR="00C37903" w:rsidRPr="00F91265" w:rsidRDefault="00C37903" w:rsidP="00C37903">
      <w:pPr>
        <w:tabs>
          <w:tab w:val="left" w:pos="0"/>
        </w:tabs>
        <w:rPr>
          <w:bCs/>
          <w:lang w:val="en-US"/>
        </w:rPr>
      </w:pPr>
      <w:r w:rsidRPr="00F91265">
        <w:rPr>
          <w:bCs/>
          <w:lang w:val="en-US"/>
        </w:rPr>
        <w:tab/>
      </w:r>
      <w:hyperlink r:id="rId5" w:history="1">
        <w:r w:rsidRPr="00F91265">
          <w:rPr>
            <w:rStyle w:val="Hipervnculo"/>
            <w:bCs/>
            <w:lang w:val="en-US"/>
          </w:rPr>
          <w:t>http://books.guardian.co.uk/review/story/0,12084,1074217,00.html</w:t>
        </w:r>
      </w:hyperlink>
    </w:p>
    <w:p w14:paraId="651D19AD" w14:textId="77777777" w:rsidR="00C37903" w:rsidRPr="00F91265" w:rsidRDefault="00C37903" w:rsidP="00C37903">
      <w:pPr>
        <w:tabs>
          <w:tab w:val="left" w:pos="0"/>
        </w:tabs>
        <w:rPr>
          <w:bCs/>
          <w:lang w:val="en-US"/>
        </w:rPr>
      </w:pPr>
      <w:r w:rsidRPr="00F91265">
        <w:rPr>
          <w:bCs/>
          <w:lang w:val="en-US"/>
        </w:rPr>
        <w:tab/>
        <w:t>2013</w:t>
      </w:r>
    </w:p>
    <w:p w14:paraId="286EF9A9" w14:textId="77777777" w:rsidR="00C37903" w:rsidRPr="00F91265" w:rsidRDefault="00C37903">
      <w:pPr>
        <w:rPr>
          <w:lang w:val="en-US"/>
        </w:rPr>
      </w:pPr>
    </w:p>
    <w:p w14:paraId="446C8CE1" w14:textId="77777777" w:rsidR="00C37903" w:rsidRDefault="00C37903">
      <w:pPr>
        <w:rPr>
          <w:lang w:val="en-US"/>
        </w:rPr>
      </w:pPr>
    </w:p>
    <w:p w14:paraId="56E380EE" w14:textId="77777777" w:rsidR="00643694" w:rsidRDefault="00643694">
      <w:pPr>
        <w:rPr>
          <w:lang w:val="en-US"/>
        </w:rPr>
      </w:pPr>
    </w:p>
    <w:p w14:paraId="60FC26C7" w14:textId="77777777" w:rsidR="00643694" w:rsidRDefault="00643694">
      <w:pPr>
        <w:rPr>
          <w:lang w:val="en-US"/>
        </w:rPr>
      </w:pPr>
    </w:p>
    <w:p w14:paraId="7761792D" w14:textId="15A11DA3" w:rsidR="00643694" w:rsidRDefault="00643694">
      <w:pPr>
        <w:rPr>
          <w:lang w:val="en-US"/>
        </w:rPr>
      </w:pPr>
      <w:r>
        <w:rPr>
          <w:lang w:val="en-US"/>
        </w:rPr>
        <w:t>Video</w:t>
      </w:r>
    </w:p>
    <w:p w14:paraId="0E29BBFF" w14:textId="77777777" w:rsidR="00643694" w:rsidRDefault="00643694">
      <w:pPr>
        <w:rPr>
          <w:lang w:val="en-US"/>
        </w:rPr>
      </w:pPr>
    </w:p>
    <w:p w14:paraId="018BB7C4" w14:textId="77777777" w:rsidR="00643694" w:rsidRDefault="00643694">
      <w:pPr>
        <w:rPr>
          <w:lang w:val="en-US"/>
        </w:rPr>
      </w:pPr>
    </w:p>
    <w:p w14:paraId="0B144747" w14:textId="77777777" w:rsidR="00643694" w:rsidRPr="00571322" w:rsidRDefault="00643694" w:rsidP="00643694">
      <w:pPr>
        <w:ind w:left="709" w:hanging="709"/>
        <w:rPr>
          <w:lang w:val="en-US"/>
        </w:rPr>
      </w:pPr>
      <w:r w:rsidRPr="006D719F">
        <w:rPr>
          <w:lang w:val="en-US"/>
        </w:rPr>
        <w:t>Baroni, Raphael, and Liesbeth Kor</w:t>
      </w:r>
      <w:r>
        <w:rPr>
          <w:lang w:val="en-US"/>
        </w:rPr>
        <w:t xml:space="preserve">thals Altes. </w:t>
      </w:r>
      <w:r w:rsidRPr="00A2163C">
        <w:t xml:space="preserve">"Polyphonies et acceptabilité de la </w:t>
      </w:r>
      <w:r>
        <w:t xml:space="preserve">fiction. </w:t>
      </w:r>
      <w:r w:rsidRPr="00571322">
        <w:rPr>
          <w:lang w:val="en-US"/>
        </w:rPr>
        <w:t xml:space="preserve">À propos de Houellebecq &amp; Cie." Video lecture. </w:t>
      </w:r>
      <w:r w:rsidRPr="00571322">
        <w:rPr>
          <w:i/>
          <w:iCs/>
          <w:lang w:val="en-US"/>
        </w:rPr>
        <w:t>YouTube (CRAL)</w:t>
      </w:r>
      <w:r w:rsidRPr="00571322">
        <w:rPr>
          <w:lang w:val="en-US"/>
        </w:rPr>
        <w:t xml:space="preserve"> 29 Jan. 2024.*</w:t>
      </w:r>
    </w:p>
    <w:p w14:paraId="23FF13BC" w14:textId="77777777" w:rsidR="00643694" w:rsidRPr="00571322" w:rsidRDefault="00643694" w:rsidP="00643694">
      <w:pPr>
        <w:rPr>
          <w:lang w:val="en-US"/>
        </w:rPr>
      </w:pPr>
      <w:r w:rsidRPr="00571322">
        <w:rPr>
          <w:lang w:val="en-US"/>
        </w:rPr>
        <w:tab/>
      </w:r>
      <w:hyperlink r:id="rId6" w:history="1">
        <w:r w:rsidRPr="00571322">
          <w:rPr>
            <w:rStyle w:val="Hipervnculo"/>
            <w:lang w:val="en-US"/>
          </w:rPr>
          <w:t>https://youtu.be/4O7k38UaWjA</w:t>
        </w:r>
      </w:hyperlink>
    </w:p>
    <w:p w14:paraId="0BA4DBD5" w14:textId="77777777" w:rsidR="00643694" w:rsidRPr="00571322" w:rsidRDefault="00643694" w:rsidP="00643694">
      <w:pPr>
        <w:rPr>
          <w:lang w:val="en-US"/>
        </w:rPr>
      </w:pPr>
      <w:r w:rsidRPr="00571322">
        <w:rPr>
          <w:lang w:val="en-US"/>
        </w:rPr>
        <w:tab/>
        <w:t>2024</w:t>
      </w:r>
    </w:p>
    <w:p w14:paraId="1F368EE2" w14:textId="77777777" w:rsidR="00643694" w:rsidRPr="00F91265" w:rsidRDefault="00643694">
      <w:pPr>
        <w:rPr>
          <w:lang w:val="en-US"/>
        </w:rPr>
      </w:pPr>
    </w:p>
    <w:p w14:paraId="13656E54" w14:textId="77777777" w:rsidR="00C37903" w:rsidRPr="00F91265" w:rsidRDefault="00C37903">
      <w:pPr>
        <w:rPr>
          <w:b/>
          <w:lang w:val="en-US"/>
        </w:rPr>
      </w:pPr>
    </w:p>
    <w:p w14:paraId="35465725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Ethics; Ethics and literature; Ethics and drama.</w:t>
      </w:r>
    </w:p>
    <w:p w14:paraId="6689FCFB" w14:textId="77777777" w:rsidR="00C37903" w:rsidRPr="00F91265" w:rsidRDefault="00C37903">
      <w:pPr>
        <w:rPr>
          <w:b/>
          <w:lang w:val="en-US"/>
        </w:rPr>
      </w:pPr>
    </w:p>
    <w:p w14:paraId="56BB2184" w14:textId="77777777" w:rsidR="00C37903" w:rsidRPr="00F91265" w:rsidRDefault="00C37903">
      <w:pPr>
        <w:rPr>
          <w:b/>
          <w:lang w:val="en-US"/>
        </w:rPr>
      </w:pPr>
    </w:p>
    <w:p w14:paraId="6401BA37" w14:textId="77777777" w:rsidR="00C37903" w:rsidRPr="00F91265" w:rsidRDefault="00C37903">
      <w:pPr>
        <w:rPr>
          <w:b/>
          <w:sz w:val="36"/>
          <w:lang w:val="en-US"/>
        </w:rPr>
      </w:pPr>
    </w:p>
    <w:p w14:paraId="3151B416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 xml:space="preserve">Film and Fiction. </w:t>
      </w:r>
      <w:r w:rsidRPr="00F91265">
        <w:rPr>
          <w:lang w:val="en-US"/>
        </w:rPr>
        <w:t>See Film. Specific. Novel and film.</w:t>
      </w:r>
    </w:p>
    <w:p w14:paraId="26767D3F" w14:textId="77777777" w:rsidR="00C37903" w:rsidRPr="00F91265" w:rsidRDefault="00C37903">
      <w:pPr>
        <w:rPr>
          <w:b/>
          <w:lang w:val="en-US"/>
        </w:rPr>
      </w:pPr>
    </w:p>
    <w:p w14:paraId="2AAF97C7" w14:textId="77777777" w:rsidR="00C37903" w:rsidRPr="00F91265" w:rsidRDefault="00C37903">
      <w:pPr>
        <w:rPr>
          <w:b/>
          <w:lang w:val="en-US"/>
        </w:rPr>
      </w:pPr>
    </w:p>
    <w:p w14:paraId="2D5E887B" w14:textId="77777777" w:rsidR="00C37903" w:rsidRPr="00F91265" w:rsidRDefault="00C37903">
      <w:pPr>
        <w:rPr>
          <w:lang w:val="en-US"/>
        </w:rPr>
      </w:pPr>
      <w:r w:rsidRPr="00F91265">
        <w:rPr>
          <w:b/>
          <w:lang w:val="en-US"/>
        </w:rPr>
        <w:t>Genres (Fictional)</w:t>
      </w:r>
    </w:p>
    <w:p w14:paraId="1EA6B2B3" w14:textId="77777777" w:rsidR="00C37903" w:rsidRPr="00F91265" w:rsidRDefault="00C37903">
      <w:pPr>
        <w:rPr>
          <w:b/>
          <w:sz w:val="36"/>
          <w:lang w:val="en-US"/>
        </w:rPr>
      </w:pPr>
    </w:p>
    <w:p w14:paraId="7C223299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Gardener, John. ed.</w:t>
      </w:r>
      <w:r w:rsidRPr="00F91265">
        <w:rPr>
          <w:i/>
          <w:lang w:val="en-US"/>
        </w:rPr>
        <w:t xml:space="preserve"> The Forms of Fiction</w:t>
      </w:r>
      <w:r w:rsidRPr="00F91265">
        <w:rPr>
          <w:lang w:val="en-US"/>
        </w:rPr>
        <w:t>. New York, 1962.</w:t>
      </w:r>
    </w:p>
    <w:p w14:paraId="46FC12EA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Hawthorn, Jeremy. "Types of novel." In Hawthorn, </w:t>
      </w:r>
      <w:r w:rsidRPr="00F91265">
        <w:rPr>
          <w:i/>
          <w:lang w:val="en-US"/>
        </w:rPr>
        <w:t xml:space="preserve">Studying the Novel: An Introduction. </w:t>
      </w:r>
      <w:r w:rsidRPr="00F91265">
        <w:rPr>
          <w:lang w:val="en-US"/>
        </w:rPr>
        <w:t xml:space="preserve">2nd ed. London: Arnold, 1992. 27-37.* </w:t>
      </w:r>
    </w:p>
    <w:p w14:paraId="4F6E743F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Loriggio, Francesco. "Fictionality, Narration, and the Question of Genres." In </w:t>
      </w:r>
      <w:r w:rsidRPr="00F91265">
        <w:rPr>
          <w:i/>
          <w:lang w:val="en-US"/>
        </w:rPr>
        <w:t>Fiction Updated: Theories of Fictionality, Narratology, and Poetics.</w:t>
      </w:r>
      <w:r w:rsidRPr="00F91265">
        <w:rPr>
          <w:lang w:val="en-US"/>
        </w:rPr>
        <w:t xml:space="preserve"> Ed. Calin Andrei Mihailescu and Walid Hamarneh. Toronto: U of Toronto P, 1996. 144-58.*</w:t>
      </w:r>
    </w:p>
    <w:p w14:paraId="5B6E7B8A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Ryan, Marie-Laure. "Possible Worlds and Accessibility Relations: A Semantic Typology of Fiction."</w:t>
      </w:r>
      <w:r w:rsidRPr="00F91265">
        <w:rPr>
          <w:i/>
          <w:lang w:val="en-US"/>
        </w:rPr>
        <w:t>Poetics Today</w:t>
      </w:r>
      <w:r w:rsidRPr="00F91265">
        <w:rPr>
          <w:lang w:val="en-US"/>
        </w:rPr>
        <w:t xml:space="preserve"> 12.3 (1991): 553-576.*</w:t>
      </w:r>
    </w:p>
    <w:p w14:paraId="38863121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Walder, Dennis. "The Genre Approach." In </w:t>
      </w:r>
      <w:r w:rsidRPr="00F91265">
        <w:rPr>
          <w:i/>
          <w:lang w:val="en-US"/>
        </w:rPr>
        <w:t>The Realist Novel.</w:t>
      </w:r>
      <w:r w:rsidRPr="00F91265">
        <w:rPr>
          <w:lang w:val="en-US"/>
        </w:rPr>
        <w:t xml:space="preserve"> Ed. Dennis Walder. London: Routledge / Open U, 1995. 2001. 3-30.*</w:t>
      </w:r>
    </w:p>
    <w:p w14:paraId="0F178A38" w14:textId="77777777" w:rsidR="00C37903" w:rsidRPr="00F91265" w:rsidRDefault="00C37903">
      <w:pPr>
        <w:rPr>
          <w:lang w:val="en-US"/>
        </w:rPr>
      </w:pPr>
    </w:p>
    <w:p w14:paraId="151E47E9" w14:textId="77777777" w:rsidR="00C37903" w:rsidRPr="00F91265" w:rsidRDefault="00C37903">
      <w:pPr>
        <w:rPr>
          <w:b/>
          <w:lang w:val="en-US"/>
        </w:rPr>
      </w:pPr>
      <w:r w:rsidRPr="00F91265">
        <w:rPr>
          <w:lang w:val="en-US"/>
        </w:rPr>
        <w:t>See also Genre theory.</w:t>
      </w:r>
    </w:p>
    <w:p w14:paraId="45B966A6" w14:textId="77777777" w:rsidR="00C37903" w:rsidRPr="00F91265" w:rsidRDefault="00C37903">
      <w:pPr>
        <w:rPr>
          <w:lang w:val="en-US"/>
        </w:rPr>
      </w:pPr>
    </w:p>
    <w:p w14:paraId="74A3C033" w14:textId="77777777" w:rsidR="00C37903" w:rsidRDefault="00C37903">
      <w:pPr>
        <w:rPr>
          <w:lang w:val="en-US"/>
        </w:rPr>
      </w:pPr>
    </w:p>
    <w:p w14:paraId="7F635222" w14:textId="77777777" w:rsidR="00643694" w:rsidRDefault="00643694">
      <w:pPr>
        <w:rPr>
          <w:lang w:val="en-US"/>
        </w:rPr>
      </w:pPr>
    </w:p>
    <w:p w14:paraId="27348E79" w14:textId="77777777" w:rsidR="00643694" w:rsidRDefault="00643694">
      <w:pPr>
        <w:rPr>
          <w:lang w:val="en-US"/>
        </w:rPr>
      </w:pPr>
    </w:p>
    <w:p w14:paraId="15DC2FE1" w14:textId="77777777" w:rsidR="00643694" w:rsidRDefault="00643694">
      <w:pPr>
        <w:rPr>
          <w:lang w:val="en-US"/>
        </w:rPr>
      </w:pPr>
    </w:p>
    <w:p w14:paraId="29C3A601" w14:textId="77777777" w:rsidR="00643694" w:rsidRDefault="00643694">
      <w:pPr>
        <w:rPr>
          <w:lang w:val="en-US"/>
        </w:rPr>
      </w:pPr>
    </w:p>
    <w:p w14:paraId="72EA9335" w14:textId="77777777" w:rsidR="00643694" w:rsidRDefault="00643694">
      <w:pPr>
        <w:rPr>
          <w:lang w:val="en-US"/>
        </w:rPr>
      </w:pPr>
    </w:p>
    <w:p w14:paraId="2079D19B" w14:textId="77777777" w:rsidR="00643694" w:rsidRPr="00F91265" w:rsidRDefault="00643694">
      <w:pPr>
        <w:rPr>
          <w:lang w:val="en-US"/>
        </w:rPr>
      </w:pPr>
    </w:p>
    <w:p w14:paraId="491152D2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History and Fiction</w:t>
      </w:r>
    </w:p>
    <w:p w14:paraId="38A32A84" w14:textId="77777777" w:rsidR="00C37903" w:rsidRPr="00F91265" w:rsidRDefault="00C37903">
      <w:pPr>
        <w:rPr>
          <w:b/>
          <w:lang w:val="en-US"/>
        </w:rPr>
      </w:pPr>
    </w:p>
    <w:p w14:paraId="66A2D6D4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Byatt, A. S. </w:t>
      </w:r>
      <w:r w:rsidRPr="00F91265">
        <w:rPr>
          <w:i/>
          <w:lang w:val="en-US"/>
        </w:rPr>
        <w:t>On Histories and Stories.</w:t>
      </w:r>
      <w:r w:rsidRPr="00F91265">
        <w:rPr>
          <w:lang w:val="en-US"/>
        </w:rPr>
        <w:t xml:space="preserve"> 2000. London: Vintage, 2001.</w:t>
      </w:r>
    </w:p>
    <w:p w14:paraId="10186ACB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Cohn, Dorrit. "Fictional </w:t>
      </w:r>
      <w:r w:rsidRPr="00F91265">
        <w:rPr>
          <w:i/>
          <w:lang w:val="en-US"/>
        </w:rPr>
        <w:t>versus</w:t>
      </w:r>
      <w:r w:rsidRPr="00F91265">
        <w:rPr>
          <w:lang w:val="en-US"/>
        </w:rPr>
        <w:t xml:space="preserve"> Historical Lives: Borderlines and Borderline Cases." </w:t>
      </w:r>
      <w:r w:rsidRPr="00F91265">
        <w:rPr>
          <w:i/>
          <w:lang w:val="en-US"/>
        </w:rPr>
        <w:t>Journal of Narrative Technique</w:t>
      </w:r>
      <w:r w:rsidRPr="00F91265">
        <w:rPr>
          <w:lang w:val="en-US"/>
        </w:rPr>
        <w:t xml:space="preserve"> 19.1 (1989): 3-30.</w:t>
      </w:r>
    </w:p>
    <w:p w14:paraId="13C5B72E" w14:textId="77777777" w:rsidR="00C37903" w:rsidRPr="00F91265" w:rsidRDefault="00C37903" w:rsidP="00C37903">
      <w:pPr>
        <w:rPr>
          <w:lang w:val="en-US"/>
        </w:rPr>
      </w:pPr>
      <w:r w:rsidRPr="00F91265">
        <w:rPr>
          <w:lang w:val="en-US"/>
        </w:rPr>
        <w:t xml:space="preserve">Howe, Irving. "History and the Novel." In </w:t>
      </w:r>
      <w:r w:rsidRPr="00F91265">
        <w:rPr>
          <w:i/>
          <w:lang w:val="en-US"/>
        </w:rPr>
        <w:t>The Norton Anthology of Theory and Criticism.</w:t>
      </w:r>
      <w:r w:rsidRPr="00F91265">
        <w:rPr>
          <w:lang w:val="en-US"/>
        </w:rPr>
        <w:t xml:space="preserve"> Ed. Vincent B. Leitch et al. New York: Norton, 2001.*</w:t>
      </w:r>
    </w:p>
    <w:p w14:paraId="2311137D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Kermode, Frank. "An Approach Through History." In </w:t>
      </w:r>
      <w:r w:rsidRPr="00F91265">
        <w:rPr>
          <w:i/>
          <w:lang w:val="en-US"/>
        </w:rPr>
        <w:t xml:space="preserve">Towards a Poetics of Fiction. </w:t>
      </w:r>
      <w:r w:rsidRPr="00F91265">
        <w:rPr>
          <w:lang w:val="en-US"/>
        </w:rPr>
        <w:t xml:space="preserve">Ed. Mark Spilka. Bloomington: Indiana UP, 1977. </w:t>
      </w:r>
    </w:p>
    <w:p w14:paraId="6125699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Rader, Ralph W. "The Novel and History Once More: A Response to Michael McKeon's 'Reply'." </w:t>
      </w:r>
      <w:r w:rsidRPr="00F91265">
        <w:rPr>
          <w:i/>
          <w:lang w:val="en-US"/>
        </w:rPr>
        <w:t>Narrative</w:t>
      </w:r>
      <w:r w:rsidRPr="00F91265">
        <w:rPr>
          <w:lang w:val="en-US"/>
        </w:rPr>
        <w:t xml:space="preserve"> 1.2 (1993): 173-183.*</w:t>
      </w:r>
    </w:p>
    <w:p w14:paraId="7350B51F" w14:textId="77777777" w:rsidR="00C37903" w:rsidRPr="00F91265" w:rsidRDefault="00C37903">
      <w:pPr>
        <w:rPr>
          <w:lang w:val="en-US"/>
        </w:rPr>
      </w:pPr>
    </w:p>
    <w:p w14:paraId="7A415C58" w14:textId="77777777" w:rsidR="00C37903" w:rsidRPr="00F91265" w:rsidRDefault="00C37903">
      <w:pPr>
        <w:rPr>
          <w:lang w:val="en-US"/>
        </w:rPr>
      </w:pPr>
    </w:p>
    <w:p w14:paraId="3880A65D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Historical novel; History and Literature.</w:t>
      </w:r>
    </w:p>
    <w:p w14:paraId="3A7B0425" w14:textId="77777777" w:rsidR="00C37903" w:rsidRPr="00F91265" w:rsidRDefault="00C37903">
      <w:pPr>
        <w:rPr>
          <w:b/>
          <w:sz w:val="36"/>
          <w:lang w:val="en-US"/>
        </w:rPr>
      </w:pPr>
    </w:p>
    <w:p w14:paraId="1C5AC86D" w14:textId="77777777" w:rsidR="00C37903" w:rsidRPr="00F91265" w:rsidRDefault="00C37903">
      <w:pPr>
        <w:rPr>
          <w:lang w:val="en-US"/>
        </w:rPr>
      </w:pPr>
    </w:p>
    <w:p w14:paraId="61C7ADED" w14:textId="77777777" w:rsidR="00C37903" w:rsidRPr="00F91265" w:rsidRDefault="00C37903">
      <w:pPr>
        <w:rPr>
          <w:lang w:val="en-US"/>
        </w:rPr>
      </w:pPr>
    </w:p>
    <w:p w14:paraId="44683D02" w14:textId="77777777" w:rsidR="00C37903" w:rsidRPr="00F91265" w:rsidRDefault="00C37903">
      <w:pPr>
        <w:rPr>
          <w:b/>
          <w:sz w:val="36"/>
          <w:lang w:val="en-US"/>
        </w:rPr>
      </w:pPr>
    </w:p>
    <w:p w14:paraId="6DF93C62" w14:textId="77777777" w:rsidR="00C37903" w:rsidRPr="00F91265" w:rsidRDefault="00C37903">
      <w:pPr>
        <w:rPr>
          <w:b/>
          <w:sz w:val="36"/>
          <w:lang w:val="en-US"/>
        </w:rPr>
      </w:pPr>
    </w:p>
    <w:p w14:paraId="0D8E6075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Intertextuality in Fiction</w:t>
      </w:r>
    </w:p>
    <w:p w14:paraId="2A172EDD" w14:textId="77777777" w:rsidR="00C37903" w:rsidRPr="00F91265" w:rsidRDefault="00C37903">
      <w:pPr>
        <w:rPr>
          <w:b/>
          <w:lang w:val="en-US"/>
        </w:rPr>
      </w:pPr>
    </w:p>
    <w:p w14:paraId="566D9D44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Kroeber, Karl. </w:t>
      </w:r>
      <w:r w:rsidRPr="00F91265">
        <w:rPr>
          <w:i/>
          <w:lang w:val="en-US"/>
        </w:rPr>
        <w:t>Retelling/Rereading: The Fate of Storytelling in Modern Times.</w:t>
      </w:r>
      <w:r w:rsidRPr="00F91265">
        <w:rPr>
          <w:lang w:val="en-US"/>
        </w:rPr>
        <w:t xml:space="preserve"> New Brunswick (NJ): Rutgers UP, 1992.</w:t>
      </w:r>
    </w:p>
    <w:p w14:paraId="46371065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Meyer, Herman. </w:t>
      </w:r>
      <w:r w:rsidRPr="00F91265">
        <w:rPr>
          <w:i/>
          <w:lang w:val="en-US"/>
        </w:rPr>
        <w:t>The Poetics of Quotation in the European Novel.</w:t>
      </w:r>
      <w:r w:rsidRPr="00F91265">
        <w:rPr>
          <w:lang w:val="en-US"/>
        </w:rPr>
        <w:t xml:space="preserve"> Princeton: Princeton UP, 1968.</w:t>
      </w:r>
    </w:p>
    <w:p w14:paraId="497CD299" w14:textId="77777777" w:rsidR="00C37903" w:rsidRPr="00F91265" w:rsidRDefault="00C37903">
      <w:pPr>
        <w:rPr>
          <w:lang w:val="en-US"/>
        </w:rPr>
      </w:pPr>
    </w:p>
    <w:p w14:paraId="54A8249A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Intertextuality.</w:t>
      </w:r>
    </w:p>
    <w:p w14:paraId="51910CCC" w14:textId="77777777" w:rsidR="00C37903" w:rsidRPr="00F91265" w:rsidRDefault="00C37903">
      <w:pPr>
        <w:rPr>
          <w:lang w:val="en-US"/>
        </w:rPr>
      </w:pPr>
    </w:p>
    <w:p w14:paraId="44A4DAAE" w14:textId="77777777" w:rsidR="00C37903" w:rsidRPr="00F91265" w:rsidRDefault="00C37903">
      <w:pPr>
        <w:rPr>
          <w:lang w:val="en-US"/>
        </w:rPr>
      </w:pPr>
    </w:p>
    <w:p w14:paraId="0366269F" w14:textId="77777777" w:rsidR="00C37903" w:rsidRPr="00F91265" w:rsidRDefault="00C37903">
      <w:pPr>
        <w:rPr>
          <w:lang w:val="en-US"/>
        </w:rPr>
      </w:pPr>
    </w:p>
    <w:p w14:paraId="00E45A56" w14:textId="77777777" w:rsidR="00C37903" w:rsidRPr="00F91265" w:rsidRDefault="00C37903">
      <w:pPr>
        <w:rPr>
          <w:lang w:val="en-US"/>
        </w:rPr>
      </w:pPr>
    </w:p>
    <w:p w14:paraId="536A4E09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Irony</w:t>
      </w:r>
    </w:p>
    <w:p w14:paraId="3040A356" w14:textId="77777777" w:rsidR="00C37903" w:rsidRPr="00F91265" w:rsidRDefault="00C37903">
      <w:pPr>
        <w:rPr>
          <w:b/>
          <w:lang w:val="en-US"/>
        </w:rPr>
      </w:pPr>
    </w:p>
    <w:p w14:paraId="3AC6E70B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Scholes, Robert. "A Semiotic Approach to Irony in Drama and Fiction." In Scholes, </w:t>
      </w:r>
      <w:r w:rsidRPr="00F91265">
        <w:rPr>
          <w:i/>
          <w:lang w:val="en-US"/>
        </w:rPr>
        <w:t>Semiotics and Interpretation.</w:t>
      </w:r>
      <w:r w:rsidRPr="00F91265">
        <w:rPr>
          <w:lang w:val="en-US"/>
        </w:rPr>
        <w:t xml:space="preserve">  New Haven: Yale UP, 1982. 73-86.</w:t>
      </w:r>
    </w:p>
    <w:p w14:paraId="7B9A71CD" w14:textId="77777777" w:rsidR="00C37903" w:rsidRPr="00F91265" w:rsidRDefault="00C37903">
      <w:pPr>
        <w:rPr>
          <w:lang w:val="en-US"/>
        </w:rPr>
      </w:pPr>
    </w:p>
    <w:p w14:paraId="6F0CB962" w14:textId="77777777" w:rsidR="00C37903" w:rsidRPr="00F91265" w:rsidRDefault="00C37903">
      <w:pPr>
        <w:rPr>
          <w:b/>
          <w:lang w:val="en-US"/>
        </w:rPr>
      </w:pPr>
    </w:p>
    <w:p w14:paraId="5630E4CE" w14:textId="77777777" w:rsidR="00C37903" w:rsidRPr="00F91265" w:rsidRDefault="00C37903">
      <w:pPr>
        <w:rPr>
          <w:b/>
          <w:sz w:val="36"/>
          <w:lang w:val="en-US"/>
        </w:rPr>
      </w:pPr>
    </w:p>
    <w:p w14:paraId="2CC68496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Imagination and fiction</w:t>
      </w:r>
    </w:p>
    <w:p w14:paraId="56D9287C" w14:textId="77777777" w:rsidR="00C37903" w:rsidRPr="00F91265" w:rsidRDefault="00C37903">
      <w:pPr>
        <w:rPr>
          <w:b/>
          <w:lang w:val="en-US"/>
        </w:rPr>
      </w:pPr>
    </w:p>
    <w:p w14:paraId="63F30D83" w14:textId="77777777" w:rsidR="00C37903" w:rsidRPr="00F91265" w:rsidRDefault="00C37903">
      <w:pPr>
        <w:rPr>
          <w:lang w:val="en-US"/>
        </w:rPr>
      </w:pPr>
      <w:r>
        <w:t xml:space="preserve">Gullón, Germán. </w:t>
      </w:r>
      <w:r>
        <w:rPr>
          <w:i/>
        </w:rPr>
        <w:t>La novela como acto imaginativo.</w:t>
      </w:r>
      <w:r>
        <w:t xml:space="preserve"> </w:t>
      </w:r>
      <w:r w:rsidRPr="00F91265">
        <w:rPr>
          <w:lang w:val="en-US"/>
        </w:rPr>
        <w:t xml:space="preserve">Madrid: Taurus,1983. </w:t>
      </w:r>
    </w:p>
    <w:p w14:paraId="7E5A4D14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Gunn, James. </w:t>
      </w:r>
      <w:r w:rsidRPr="00F91265">
        <w:rPr>
          <w:i/>
          <w:lang w:val="en-US"/>
        </w:rPr>
        <w:t xml:space="preserve">Alternate Worlds. </w:t>
      </w:r>
      <w:r w:rsidRPr="00F91265">
        <w:rPr>
          <w:lang w:val="en-US"/>
        </w:rPr>
        <w:t xml:space="preserve"> Englewood Cliffs (NJ): Prentice, 1975. </w:t>
      </w:r>
    </w:p>
    <w:p w14:paraId="694BE715" w14:textId="77777777" w:rsidR="00C37903" w:rsidRPr="00F91265" w:rsidRDefault="00C37903">
      <w:pPr>
        <w:rPr>
          <w:lang w:val="en-US"/>
        </w:rPr>
      </w:pPr>
    </w:p>
    <w:p w14:paraId="1FED0359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Fictionality; Creation.</w:t>
      </w:r>
    </w:p>
    <w:p w14:paraId="62A62454" w14:textId="77777777" w:rsidR="00C37903" w:rsidRPr="00F91265" w:rsidRDefault="00C37903">
      <w:pPr>
        <w:rPr>
          <w:lang w:val="en-US"/>
        </w:rPr>
      </w:pPr>
    </w:p>
    <w:p w14:paraId="1ACC90CC" w14:textId="77777777" w:rsidR="00C37903" w:rsidRPr="00F91265" w:rsidRDefault="00C37903">
      <w:pPr>
        <w:rPr>
          <w:lang w:val="en-US"/>
        </w:rPr>
      </w:pPr>
    </w:p>
    <w:p w14:paraId="34DB9343" w14:textId="77777777" w:rsidR="00C37903" w:rsidRPr="00F91265" w:rsidRDefault="00C37903">
      <w:pPr>
        <w:rPr>
          <w:lang w:val="en-US"/>
        </w:rPr>
      </w:pPr>
    </w:p>
    <w:p w14:paraId="66AD512C" w14:textId="77777777" w:rsidR="00C37903" w:rsidRPr="00F91265" w:rsidRDefault="00C37903">
      <w:pPr>
        <w:rPr>
          <w:lang w:val="en-US"/>
        </w:rPr>
      </w:pPr>
    </w:p>
    <w:p w14:paraId="220FEB0A" w14:textId="77777777" w:rsidR="00C37903" w:rsidRPr="00F91265" w:rsidRDefault="00C37903">
      <w:pPr>
        <w:rPr>
          <w:lang w:val="en-US"/>
        </w:rPr>
      </w:pPr>
    </w:p>
    <w:p w14:paraId="57B8A13E" w14:textId="77777777" w:rsidR="00C37903" w:rsidRPr="00F91265" w:rsidRDefault="00C37903">
      <w:pPr>
        <w:rPr>
          <w:lang w:val="en-US"/>
        </w:rPr>
      </w:pPr>
      <w:r w:rsidRPr="00F91265">
        <w:rPr>
          <w:b/>
          <w:lang w:val="en-US"/>
        </w:rPr>
        <w:t>Language of fiction</w:t>
      </w:r>
    </w:p>
    <w:p w14:paraId="610EB3B8" w14:textId="77777777" w:rsidR="00C37903" w:rsidRPr="00F91265" w:rsidRDefault="00C37903">
      <w:pPr>
        <w:rPr>
          <w:b/>
          <w:lang w:val="en-US"/>
        </w:rPr>
      </w:pPr>
    </w:p>
    <w:p w14:paraId="0C117EC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Fludernik, Monika. </w:t>
      </w:r>
      <w:r w:rsidRPr="00F91265">
        <w:rPr>
          <w:i/>
          <w:lang w:val="en-US"/>
        </w:rPr>
        <w:t xml:space="preserve">The Fictions of Language and the Language of Fiction. </w:t>
      </w:r>
      <w:r w:rsidRPr="00F91265">
        <w:rPr>
          <w:lang w:val="en-US"/>
        </w:rPr>
        <w:t>London: Routledge, 1993.</w:t>
      </w:r>
    </w:p>
    <w:p w14:paraId="16393F1C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Fokkema, Aleid. "The Retreat of Language: Discontinuous Signs." In Fokkema, </w:t>
      </w:r>
      <w:r w:rsidRPr="00F91265">
        <w:rPr>
          <w:i/>
          <w:lang w:val="en-US"/>
        </w:rPr>
        <w:t xml:space="preserve">Postmodern Characters. </w:t>
      </w:r>
      <w:r w:rsidRPr="00F91265">
        <w:rPr>
          <w:lang w:val="en-US"/>
        </w:rPr>
        <w:t>Amsterdam: Rodopi, 1991. 141-64.*</w:t>
      </w:r>
    </w:p>
    <w:p w14:paraId="2D36CC19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Macdonald, Margaret. "The Language of Fiction." In </w:t>
      </w:r>
      <w:r w:rsidRPr="00F91265">
        <w:rPr>
          <w:i/>
          <w:lang w:val="en-US"/>
        </w:rPr>
        <w:t>Contemporary Studies in Aesthetics.</w:t>
      </w:r>
      <w:r w:rsidRPr="00F91265">
        <w:rPr>
          <w:lang w:val="en-US"/>
        </w:rPr>
        <w:t xml:space="preserve"> Ed. Francis J. Coleman. New York: McGraw-Hill, 1968.</w:t>
      </w:r>
    </w:p>
    <w:p w14:paraId="2A40940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Mair, Christian. "Literary Sociolinguistics: A Methodological Framework for Research on the Use of Nonstandard Language in Fiction." </w:t>
      </w:r>
      <w:r w:rsidRPr="00F91265">
        <w:rPr>
          <w:i/>
          <w:lang w:val="en-US"/>
        </w:rPr>
        <w:t>Arbeiten aus Anglistik und Amerikanistik</w:t>
      </w:r>
      <w:r w:rsidRPr="00F91265">
        <w:rPr>
          <w:lang w:val="en-US"/>
        </w:rPr>
        <w:t xml:space="preserve"> 17.1 (1992): 103-23.</w:t>
      </w:r>
    </w:p>
    <w:p w14:paraId="0A7BAC2F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Nash, Walter. </w:t>
      </w:r>
      <w:r w:rsidRPr="00F91265">
        <w:rPr>
          <w:i/>
          <w:lang w:val="en-US"/>
        </w:rPr>
        <w:t>Language in Popular Fiction.</w:t>
      </w:r>
      <w:r w:rsidRPr="00F91265">
        <w:rPr>
          <w:lang w:val="en-US"/>
        </w:rPr>
        <w:t xml:space="preserve"> London: Routledge, 1991.* </w:t>
      </w:r>
    </w:p>
    <w:p w14:paraId="4589402B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Page, Norman. "Forms of Speech in Fiction." 1973. Select. in </w:t>
      </w:r>
      <w:r w:rsidRPr="00F91265">
        <w:rPr>
          <w:i/>
          <w:lang w:val="en-US"/>
        </w:rPr>
        <w:t>The Language of Literature.</w:t>
      </w:r>
      <w:r w:rsidRPr="00F91265">
        <w:rPr>
          <w:lang w:val="en-US"/>
        </w:rPr>
        <w:t xml:space="preserve"> Ed. Norman Page. London: Macmillan, 1984. 83-100.*</w:t>
      </w:r>
    </w:p>
    <w:p w14:paraId="3D6F9B32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Plüss, Theodor. "Das Gleichnis in der erzählenden Dichtung." </w:t>
      </w:r>
      <w:r w:rsidRPr="00F91265">
        <w:rPr>
          <w:i/>
          <w:lang w:val="en-US"/>
        </w:rPr>
        <w:t xml:space="preserve">Festschrift zur 49. Versammlung Deutscher Philologen und Schulmänner in Basel im Jahre 1907. </w:t>
      </w:r>
    </w:p>
    <w:p w14:paraId="7DA1A461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Sanger, Keith. </w:t>
      </w:r>
      <w:r w:rsidRPr="00F91265">
        <w:rPr>
          <w:i/>
          <w:lang w:val="en-US"/>
        </w:rPr>
        <w:t>The Language of Fiction.</w:t>
      </w:r>
      <w:r w:rsidRPr="00F91265">
        <w:rPr>
          <w:lang w:val="en-US"/>
        </w:rPr>
        <w:t xml:space="preserve"> (Intertext). London: Routledge, 1998.</w:t>
      </w:r>
    </w:p>
    <w:p w14:paraId="3D2C0790" w14:textId="77777777" w:rsidR="00C37903" w:rsidRPr="00F91265" w:rsidRDefault="00C37903">
      <w:pPr>
        <w:ind w:right="10"/>
        <w:rPr>
          <w:lang w:val="en-US"/>
        </w:rPr>
      </w:pPr>
      <w:r w:rsidRPr="00F91265">
        <w:rPr>
          <w:lang w:val="en-US"/>
        </w:rPr>
        <w:t xml:space="preserve">Turnell, Martin. "The Language of Fiction." </w:t>
      </w:r>
      <w:r w:rsidRPr="00F91265">
        <w:rPr>
          <w:i/>
          <w:lang w:val="en-US"/>
        </w:rPr>
        <w:t>Times Literary Supplement</w:t>
      </w:r>
      <w:r w:rsidRPr="00F91265">
        <w:rPr>
          <w:lang w:val="en-US"/>
        </w:rPr>
        <w:t xml:space="preserve"> 19 August 1949: 529-31. Rpt. in Turnell, </w:t>
      </w:r>
      <w:r w:rsidRPr="00F91265">
        <w:rPr>
          <w:i/>
          <w:lang w:val="en-US"/>
        </w:rPr>
        <w:t>The Novel in France.</w:t>
      </w:r>
      <w:r w:rsidRPr="00F91265">
        <w:rPr>
          <w:lang w:val="en-US"/>
        </w:rPr>
        <w:t xml:space="preserve"> New York, 1951.</w:t>
      </w:r>
    </w:p>
    <w:p w14:paraId="5D2AEF8F" w14:textId="77777777" w:rsidR="00C37903" w:rsidRDefault="00C37903">
      <w:r w:rsidRPr="00F91265">
        <w:rPr>
          <w:lang w:val="en-US"/>
        </w:rPr>
        <w:t xml:space="preserve">_____. </w:t>
      </w:r>
      <w:r w:rsidRPr="00F91265">
        <w:rPr>
          <w:i/>
          <w:lang w:val="en-US"/>
        </w:rPr>
        <w:t xml:space="preserve">The Novel in France. </w:t>
      </w:r>
      <w:r>
        <w:t xml:space="preserve">Penguin. </w:t>
      </w:r>
    </w:p>
    <w:p w14:paraId="53352F65" w14:textId="77777777" w:rsidR="00CD7B2E" w:rsidRPr="00B42BB6" w:rsidRDefault="00CD7B2E" w:rsidP="00CD7B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Yrache Esteban, Luis. "Sobre </w:t>
      </w:r>
      <w:r>
        <w:rPr>
          <w:i/>
          <w:sz w:val="28"/>
          <w:szCs w:val="28"/>
        </w:rPr>
        <w:t>Cien años de soledad</w:t>
      </w:r>
      <w:r>
        <w:rPr>
          <w:sz w:val="28"/>
          <w:szCs w:val="28"/>
        </w:rPr>
        <w:t xml:space="preserve"> y el lenguaje novelesco."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1003-8.*</w:t>
      </w:r>
    </w:p>
    <w:p w14:paraId="3A68057E" w14:textId="77777777" w:rsidR="00CD7B2E" w:rsidRDefault="00CD7B2E"/>
    <w:p w14:paraId="43A77768" w14:textId="77777777" w:rsidR="00C37903" w:rsidRDefault="00C37903"/>
    <w:p w14:paraId="0A9CB94F" w14:textId="77777777" w:rsidR="00C37903" w:rsidRDefault="00C37903">
      <w:r>
        <w:t>See also Narratology (Voice).</w:t>
      </w:r>
    </w:p>
    <w:p w14:paraId="397DCE16" w14:textId="77777777" w:rsidR="00C37903" w:rsidRDefault="00C37903"/>
    <w:p w14:paraId="2A57F949" w14:textId="77777777" w:rsidR="00C37903" w:rsidRDefault="00C37903">
      <w:pPr>
        <w:rPr>
          <w:b/>
          <w:sz w:val="36"/>
        </w:rPr>
      </w:pPr>
    </w:p>
    <w:p w14:paraId="0C033074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Manners and Fiction</w:t>
      </w:r>
    </w:p>
    <w:p w14:paraId="716677D4" w14:textId="77777777" w:rsidR="00C37903" w:rsidRPr="00F91265" w:rsidRDefault="00C37903">
      <w:pPr>
        <w:rPr>
          <w:b/>
          <w:lang w:val="en-US"/>
        </w:rPr>
      </w:pPr>
    </w:p>
    <w:p w14:paraId="030FE7DF" w14:textId="77777777" w:rsidR="00C37903" w:rsidRDefault="00C37903">
      <w:r w:rsidRPr="00F91265">
        <w:rPr>
          <w:lang w:val="en-US"/>
        </w:rPr>
        <w:t xml:space="preserve">Boone, Joseph. </w:t>
      </w:r>
      <w:r w:rsidRPr="00F91265">
        <w:rPr>
          <w:i/>
          <w:lang w:val="en-US"/>
        </w:rPr>
        <w:t>Tradition Counter Tradition: Love and the Form of Fiction.</w:t>
      </w:r>
      <w:r w:rsidRPr="00F91265">
        <w:rPr>
          <w:lang w:val="en-US"/>
        </w:rPr>
        <w:t xml:space="preserve"> </w:t>
      </w:r>
      <w:r>
        <w:t>Chicago: U of Chicago P, 1987.</w:t>
      </w:r>
    </w:p>
    <w:p w14:paraId="143F0033" w14:textId="77777777" w:rsidR="00C37903" w:rsidRPr="00F91265" w:rsidRDefault="00C37903">
      <w:pPr>
        <w:rPr>
          <w:lang w:val="en-US"/>
        </w:rPr>
      </w:pPr>
      <w:r>
        <w:lastRenderedPageBreak/>
        <w:t xml:space="preserve">Trilling, Lionel. "Las maneras, los hábitos y la novela." 1947. In Trilling, </w:t>
      </w:r>
      <w:r>
        <w:rPr>
          <w:i/>
        </w:rPr>
        <w:t xml:space="preserve">La imaginación liberal. </w:t>
      </w:r>
      <w:r w:rsidRPr="00F91265">
        <w:rPr>
          <w:lang w:val="en-US"/>
        </w:rPr>
        <w:t xml:space="preserve">Barcelona: Edhasa, 1971. 239-57. </w:t>
      </w:r>
    </w:p>
    <w:p w14:paraId="4FF7621F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Trilling, Lionel. "Manners, Morals, and the Novel." In </w:t>
      </w:r>
      <w:r w:rsidRPr="00F91265">
        <w:rPr>
          <w:i/>
          <w:lang w:val="en-US"/>
        </w:rPr>
        <w:t>Essentials of the Theory of Fiction.</w:t>
      </w:r>
      <w:r w:rsidRPr="00F91265">
        <w:rPr>
          <w:lang w:val="en-US"/>
        </w:rPr>
        <w:t xml:space="preserve"> Ed. Michael J. Hoffman and Patrick D. Murphy. Durham (NC): Duke UP, 1988. 115-30.*</w:t>
      </w:r>
    </w:p>
    <w:p w14:paraId="607C1594" w14:textId="77777777" w:rsidR="00C37903" w:rsidRPr="00F91265" w:rsidRDefault="00C37903">
      <w:pPr>
        <w:rPr>
          <w:b/>
          <w:sz w:val="36"/>
          <w:lang w:val="en-US"/>
        </w:rPr>
      </w:pPr>
    </w:p>
    <w:p w14:paraId="1354B233" w14:textId="77777777" w:rsidR="00C37903" w:rsidRPr="00F91265" w:rsidRDefault="00C37903">
      <w:pPr>
        <w:rPr>
          <w:b/>
          <w:sz w:val="36"/>
          <w:lang w:val="en-US"/>
        </w:rPr>
      </w:pPr>
    </w:p>
    <w:p w14:paraId="3345036E" w14:textId="77777777" w:rsidR="00C37903" w:rsidRPr="00F91265" w:rsidRDefault="00C37903">
      <w:pPr>
        <w:rPr>
          <w:lang w:val="en-US"/>
        </w:rPr>
      </w:pPr>
      <w:r w:rsidRPr="00F91265">
        <w:rPr>
          <w:b/>
          <w:lang w:val="en-US"/>
        </w:rPr>
        <w:t>Morality and Fiction</w:t>
      </w:r>
    </w:p>
    <w:p w14:paraId="79A14F93" w14:textId="77777777" w:rsidR="00C37903" w:rsidRPr="00F91265" w:rsidRDefault="00C37903">
      <w:pPr>
        <w:rPr>
          <w:lang w:val="en-US"/>
        </w:rPr>
      </w:pPr>
    </w:p>
    <w:p w14:paraId="3C76B895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Barbour, John. </w:t>
      </w:r>
      <w:r w:rsidRPr="00F91265">
        <w:rPr>
          <w:i/>
          <w:lang w:val="en-US"/>
        </w:rPr>
        <w:t>Tragedy as a Critique of Virtue: The Novel and Ethical Reflection.</w:t>
      </w:r>
      <w:r w:rsidRPr="00F91265">
        <w:rPr>
          <w:lang w:val="en-US"/>
        </w:rPr>
        <w:t xml:space="preserve"> Chico (CA): Scholars Press, 1984.</w:t>
      </w:r>
    </w:p>
    <w:p w14:paraId="31940179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Baudelaire, Charles. "Les drames et les romans honnêtes." In Baudelaire, </w:t>
      </w:r>
      <w:r w:rsidRPr="00F91265">
        <w:rPr>
          <w:i/>
          <w:lang w:val="en-US"/>
        </w:rPr>
        <w:t xml:space="preserve">Curiosités esthétiques. L'Art romantique. </w:t>
      </w:r>
      <w:r w:rsidRPr="00F91265">
        <w:rPr>
          <w:lang w:val="en-US"/>
        </w:rPr>
        <w:t>Ed. H. Lemaitre. Paris: Garnier, 1986. 567-74.</w:t>
      </w:r>
    </w:p>
    <w:p w14:paraId="1609548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_____. "Of Virtuous Plays and Novels." 1851. In Baudelaire, </w:t>
      </w:r>
      <w:r w:rsidRPr="00F91265">
        <w:rPr>
          <w:i/>
          <w:lang w:val="en-US"/>
        </w:rPr>
        <w:t>Selected Writings on Art and Literature.</w:t>
      </w:r>
      <w:r w:rsidRPr="00F91265">
        <w:rPr>
          <w:lang w:val="en-US"/>
        </w:rPr>
        <w:t xml:space="preserve"> London: Penguin, 1992. 108-14.</w:t>
      </w:r>
    </w:p>
    <w:p w14:paraId="7EFC8326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Coste, Didier. "What Tales Tell Us to Do and Think, and How (Narrative and Didactic Constructions of Meaning." In Coste, </w:t>
      </w:r>
      <w:r w:rsidRPr="00F91265">
        <w:rPr>
          <w:i/>
          <w:lang w:val="en-US"/>
        </w:rPr>
        <w:t xml:space="preserve">Narrative as Communication. </w:t>
      </w:r>
      <w:r w:rsidRPr="00F91265">
        <w:rPr>
          <w:lang w:val="en-US"/>
        </w:rPr>
        <w:t xml:space="preserve">Minneapolis: U of Minnesota P, 1989. 297-334.* </w:t>
      </w:r>
    </w:p>
    <w:p w14:paraId="38404D4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Gardner, John. </w:t>
      </w:r>
      <w:r w:rsidRPr="00F91265">
        <w:rPr>
          <w:i/>
          <w:lang w:val="en-US"/>
        </w:rPr>
        <w:t xml:space="preserve">On Moral Fiction. </w:t>
      </w:r>
      <w:r w:rsidRPr="00F91265">
        <w:rPr>
          <w:lang w:val="en-US"/>
        </w:rPr>
        <w:t>New York: Basic Books, 1978.</w:t>
      </w:r>
    </w:p>
    <w:p w14:paraId="15E17C08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Jefferson, Douglas. "The Novelist and the Moralist." In </w:t>
      </w:r>
      <w:r w:rsidRPr="00F91265">
        <w:rPr>
          <w:i/>
          <w:lang w:val="en-US"/>
        </w:rPr>
        <w:t xml:space="preserve">The Uses of Fiction. </w:t>
      </w:r>
      <w:r w:rsidRPr="00F91265">
        <w:rPr>
          <w:lang w:val="en-US"/>
        </w:rPr>
        <w:t>Ed. Douglas Jefferson and Graham Martin. Milton Keynes: Open UP, 1982. 261-72.</w:t>
      </w:r>
    </w:p>
    <w:p w14:paraId="065FED3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Lawrence, D. H. "Morality and the Novel." 1925. In </w:t>
      </w:r>
      <w:r w:rsidRPr="00F91265">
        <w:rPr>
          <w:i/>
          <w:lang w:val="en-US"/>
        </w:rPr>
        <w:t>20th Century Literary Criticism: A Reader.</w:t>
      </w:r>
      <w:r w:rsidRPr="00F91265">
        <w:rPr>
          <w:lang w:val="en-US"/>
        </w:rPr>
        <w:t xml:space="preserve"> Ed. David Lodge. London: Longman, 1972. 127-31.*</w:t>
      </w:r>
    </w:p>
    <w:p w14:paraId="291C1433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Price, Martin. </w:t>
      </w:r>
      <w:r w:rsidRPr="00F91265">
        <w:rPr>
          <w:i/>
          <w:lang w:val="en-US"/>
        </w:rPr>
        <w:t>Forms of Life: Character and Moral Imagination in the Novel.</w:t>
      </w:r>
      <w:r w:rsidRPr="00F91265">
        <w:rPr>
          <w:lang w:val="en-US"/>
        </w:rPr>
        <w:t xml:space="preserve"> New Haven: Yale UP, 1983.</w:t>
      </w:r>
    </w:p>
    <w:p w14:paraId="353FAB5D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Stephen, James Fitzjames (Sir). "The Relation of Novels to Life." In </w:t>
      </w:r>
      <w:r w:rsidRPr="00F91265">
        <w:rPr>
          <w:i/>
          <w:lang w:val="en-US"/>
        </w:rPr>
        <w:t>Cambridge Essays Contributed by Members of the University.</w:t>
      </w:r>
      <w:r w:rsidRPr="00F91265">
        <w:rPr>
          <w:lang w:val="en-US"/>
        </w:rPr>
        <w:t xml:space="preserve"> London: John W. Parker and Son, 1855. (Novel; Realism; Characterisation; Morality; Robinson Crusoe; Defoe)</w:t>
      </w:r>
    </w:p>
    <w:p w14:paraId="669DE985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_____. "The Relation of Novels to Life." 1855. Extract. In </w:t>
      </w:r>
      <w:r w:rsidRPr="00F91265">
        <w:rPr>
          <w:i/>
          <w:lang w:val="en-US"/>
        </w:rPr>
        <w:t>Victorian Criticism of the Novel.</w:t>
      </w:r>
      <w:r w:rsidRPr="00F91265">
        <w:rPr>
          <w:lang w:val="en-US"/>
        </w:rPr>
        <w:t xml:space="preserve"> Ed. Edwin M. Eigner and George J. Worth. Cambridge: Cambridge UP, 1985. 93-118.*</w:t>
      </w:r>
    </w:p>
    <w:p w14:paraId="5314923E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_____. </w:t>
      </w:r>
      <w:r w:rsidRPr="00F91265">
        <w:rPr>
          <w:i/>
          <w:lang w:val="en-US"/>
        </w:rPr>
        <w:t>"Little Dorrit."</w:t>
      </w:r>
      <w:r w:rsidRPr="00F91265">
        <w:rPr>
          <w:lang w:val="en-US"/>
        </w:rPr>
        <w:t xml:space="preserve"> </w:t>
      </w:r>
      <w:r w:rsidRPr="00F91265">
        <w:rPr>
          <w:i/>
          <w:lang w:val="en-US"/>
        </w:rPr>
        <w:t>The Saturday Review</w:t>
      </w:r>
      <w:r w:rsidRPr="00F91265">
        <w:rPr>
          <w:lang w:val="en-US"/>
        </w:rPr>
        <w:t xml:space="preserve"> (1857). </w:t>
      </w:r>
    </w:p>
    <w:p w14:paraId="573B4930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_____. </w:t>
      </w:r>
      <w:r w:rsidRPr="00F91265">
        <w:rPr>
          <w:i/>
          <w:lang w:val="en-US"/>
        </w:rPr>
        <w:t>"Madame Bovary."</w:t>
      </w:r>
      <w:r w:rsidRPr="00F91265">
        <w:rPr>
          <w:lang w:val="en-US"/>
        </w:rPr>
        <w:t xml:space="preserve"> </w:t>
      </w:r>
      <w:r w:rsidRPr="00F91265">
        <w:rPr>
          <w:i/>
          <w:lang w:val="en-US"/>
        </w:rPr>
        <w:t>The Saturday Review</w:t>
      </w:r>
      <w:r w:rsidRPr="00F91265">
        <w:rPr>
          <w:lang w:val="en-US"/>
        </w:rPr>
        <w:t xml:space="preserve"> (1857).</w:t>
      </w:r>
    </w:p>
    <w:p w14:paraId="18738929" w14:textId="77777777" w:rsidR="00C37903" w:rsidRPr="00F91265" w:rsidRDefault="00C37903">
      <w:pPr>
        <w:rPr>
          <w:lang w:val="en-US"/>
        </w:rPr>
      </w:pPr>
    </w:p>
    <w:p w14:paraId="2361B1C1" w14:textId="77777777" w:rsidR="00C37903" w:rsidRPr="00F91265" w:rsidRDefault="00C37903">
      <w:pPr>
        <w:rPr>
          <w:lang w:val="en-US"/>
        </w:rPr>
      </w:pPr>
    </w:p>
    <w:p w14:paraId="75ECF401" w14:textId="77777777" w:rsidR="00C37903" w:rsidRPr="00F91265" w:rsidRDefault="00C37903">
      <w:pPr>
        <w:rPr>
          <w:lang w:val="en-US"/>
        </w:rPr>
      </w:pPr>
    </w:p>
    <w:p w14:paraId="1E59C1BA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lastRenderedPageBreak/>
        <w:t>See also: Attacks on novels and fiction; Ethics and fiction.</w:t>
      </w:r>
    </w:p>
    <w:p w14:paraId="7469BDAE" w14:textId="77777777" w:rsidR="00C37903" w:rsidRPr="00F91265" w:rsidRDefault="00C37903">
      <w:pPr>
        <w:rPr>
          <w:lang w:val="en-US"/>
        </w:rPr>
      </w:pPr>
    </w:p>
    <w:p w14:paraId="179EB67F" w14:textId="77777777" w:rsidR="00C37903" w:rsidRPr="00F91265" w:rsidRDefault="00C37903">
      <w:pPr>
        <w:rPr>
          <w:lang w:val="en-US"/>
        </w:rPr>
      </w:pPr>
    </w:p>
    <w:p w14:paraId="3ECBEA66" w14:textId="77777777" w:rsidR="00C37903" w:rsidRPr="00F91265" w:rsidRDefault="00C37903">
      <w:pPr>
        <w:rPr>
          <w:lang w:val="en-US"/>
        </w:rPr>
      </w:pPr>
    </w:p>
    <w:p w14:paraId="2FEC10BD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Philosophy and Fiction</w:t>
      </w:r>
    </w:p>
    <w:p w14:paraId="0E4AF9A8" w14:textId="77777777" w:rsidR="00C37903" w:rsidRPr="00F91265" w:rsidRDefault="00C37903">
      <w:pPr>
        <w:rPr>
          <w:b/>
          <w:lang w:val="en-US"/>
        </w:rPr>
      </w:pPr>
    </w:p>
    <w:p w14:paraId="6D585115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Jones, Peter. </w:t>
      </w:r>
      <w:r w:rsidRPr="00F91265">
        <w:rPr>
          <w:i/>
          <w:lang w:val="en-US"/>
        </w:rPr>
        <w:t>Philosophy and the Novel.</w:t>
      </w:r>
      <w:r w:rsidRPr="00F91265">
        <w:rPr>
          <w:lang w:val="en-US"/>
        </w:rPr>
        <w:t xml:space="preserve"> New York: Oxford UP, 1975.</w:t>
      </w:r>
    </w:p>
    <w:p w14:paraId="399129EB" w14:textId="6A1FB3D8" w:rsidR="00B77992" w:rsidRPr="002643C8" w:rsidRDefault="00B77992" w:rsidP="00B77992">
      <w:pPr>
        <w:rPr>
          <w:szCs w:val="28"/>
          <w:lang w:val="en-US"/>
        </w:rPr>
      </w:pPr>
      <w:r w:rsidRPr="00B77992">
        <w:rPr>
          <w:szCs w:val="28"/>
          <w:lang w:val="en-US"/>
        </w:rPr>
        <w:t>Merleau-Ponty, Maurice</w:t>
      </w:r>
      <w:r w:rsidRPr="00B77992">
        <w:rPr>
          <w:szCs w:val="28"/>
          <w:lang w:val="en-US"/>
        </w:rPr>
        <w:t xml:space="preserve"> "Le roman et la métaphysique." </w:t>
      </w:r>
      <w:r>
        <w:rPr>
          <w:szCs w:val="28"/>
          <w:lang w:val="en-US"/>
        </w:rPr>
        <w:t xml:space="preserve">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34-52.* (Beauvoir).</w:t>
      </w:r>
    </w:p>
    <w:p w14:paraId="702B958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Morson, Gary Saul. </w:t>
      </w:r>
      <w:r w:rsidRPr="00F91265">
        <w:rPr>
          <w:i/>
          <w:lang w:val="en-US"/>
        </w:rPr>
        <w:t>Narrative and Freedom: The Shadows of Time.</w:t>
      </w:r>
      <w:r w:rsidRPr="00F91265">
        <w:rPr>
          <w:lang w:val="en-US"/>
        </w:rPr>
        <w:t xml:space="preserve"> New Haven: Yale UP, 1994.*</w:t>
      </w:r>
    </w:p>
    <w:p w14:paraId="53144278" w14:textId="77777777" w:rsidR="00C37903" w:rsidRDefault="00C37903">
      <w:pPr>
        <w:rPr>
          <w:i/>
        </w:rPr>
      </w:pPr>
      <w:r w:rsidRPr="00F91265">
        <w:rPr>
          <w:lang w:val="en-US"/>
        </w:rPr>
        <w:t xml:space="preserve">Schulz, Hans-Joachim. </w:t>
      </w:r>
      <w:r w:rsidRPr="00F91265">
        <w:rPr>
          <w:i/>
          <w:lang w:val="en-US"/>
        </w:rPr>
        <w:t>This Hell of Stories: A Hegelian Approach to the Novels of Samuel Beckett.</w:t>
      </w:r>
      <w:r w:rsidRPr="00F91265">
        <w:rPr>
          <w:lang w:val="en-US"/>
        </w:rPr>
        <w:t xml:space="preserve"> </w:t>
      </w:r>
      <w:r>
        <w:t>La Haya: Mouton, 1973.*</w:t>
      </w:r>
    </w:p>
    <w:p w14:paraId="4B46DB1F" w14:textId="77777777" w:rsidR="00C37903" w:rsidRPr="00F91265" w:rsidRDefault="00C37903">
      <w:pPr>
        <w:rPr>
          <w:lang w:val="en-US"/>
        </w:rPr>
      </w:pPr>
      <w:r>
        <w:t xml:space="preserve">Toral Moreno, Alfonso. </w:t>
      </w:r>
      <w:r>
        <w:rPr>
          <w:i/>
        </w:rPr>
        <w:t>La novela y el cuento como problema metafísico.</w:t>
      </w:r>
      <w:r>
        <w:t xml:space="preserve"> </w:t>
      </w:r>
      <w:r w:rsidRPr="00F91265">
        <w:rPr>
          <w:lang w:val="en-US"/>
        </w:rPr>
        <w:t>Guadalajara, Májico: Casa de la cultura Jalisciense, 1960.</w:t>
      </w:r>
    </w:p>
    <w:p w14:paraId="785112D1" w14:textId="77777777" w:rsidR="00C37903" w:rsidRPr="00F91265" w:rsidRDefault="00C37903">
      <w:pPr>
        <w:rPr>
          <w:lang w:val="en-US"/>
        </w:rPr>
      </w:pPr>
    </w:p>
    <w:p w14:paraId="594BE4F8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Philosophical novel; Literature and Philosophy.</w:t>
      </w:r>
    </w:p>
    <w:p w14:paraId="4F9BE079" w14:textId="77777777" w:rsidR="00C37903" w:rsidRPr="00F91265" w:rsidRDefault="00C37903">
      <w:pPr>
        <w:rPr>
          <w:lang w:val="en-US"/>
        </w:rPr>
      </w:pPr>
    </w:p>
    <w:p w14:paraId="29FF6EC1" w14:textId="77777777" w:rsidR="00C37903" w:rsidRPr="00F91265" w:rsidRDefault="00C37903">
      <w:pPr>
        <w:rPr>
          <w:lang w:val="en-US"/>
        </w:rPr>
      </w:pPr>
    </w:p>
    <w:p w14:paraId="4748B210" w14:textId="77777777" w:rsidR="00C37903" w:rsidRPr="00F91265" w:rsidRDefault="00C37903">
      <w:pPr>
        <w:rPr>
          <w:lang w:val="en-US"/>
        </w:rPr>
      </w:pPr>
    </w:p>
    <w:p w14:paraId="4AE3E262" w14:textId="77777777" w:rsidR="00C37903" w:rsidRPr="00F91265" w:rsidRDefault="00C37903">
      <w:pPr>
        <w:rPr>
          <w:lang w:val="en-US"/>
        </w:rPr>
      </w:pPr>
    </w:p>
    <w:p w14:paraId="2370A9E3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Politics and Fiction</w:t>
      </w:r>
    </w:p>
    <w:p w14:paraId="34322C9A" w14:textId="77777777" w:rsidR="00C37903" w:rsidRPr="00F91265" w:rsidRDefault="00C37903">
      <w:pPr>
        <w:rPr>
          <w:b/>
          <w:lang w:val="en-US"/>
        </w:rPr>
      </w:pPr>
    </w:p>
    <w:p w14:paraId="03E5E033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Bhaba, Homi K. </w:t>
      </w:r>
      <w:r w:rsidRPr="00F91265">
        <w:rPr>
          <w:i/>
          <w:lang w:val="en-US"/>
        </w:rPr>
        <w:t>Nation and Narration.</w:t>
      </w:r>
      <w:r w:rsidRPr="00F91265">
        <w:rPr>
          <w:lang w:val="en-US"/>
        </w:rPr>
        <w:t xml:space="preserve"> London: Routledge, 1990.</w:t>
      </w:r>
    </w:p>
    <w:p w14:paraId="24D6A63F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Craig, Cairns. "Introduction: Novel, Nation, Tradition." In Craig, </w:t>
      </w:r>
      <w:r w:rsidRPr="00F91265">
        <w:rPr>
          <w:i/>
          <w:lang w:val="en-US"/>
        </w:rPr>
        <w:t>The Modern Scottish Novel: Narrative and the National Imagination.</w:t>
      </w:r>
      <w:r w:rsidRPr="00F91265">
        <w:rPr>
          <w:lang w:val="en-US"/>
        </w:rPr>
        <w:t xml:space="preserve"> Edinburgh: Edinburgh UP, 1999. 9-36.*</w:t>
      </w:r>
    </w:p>
    <w:p w14:paraId="59B48EAF" w14:textId="77777777" w:rsidR="00C37903" w:rsidRDefault="00C37903" w:rsidP="00C37903">
      <w:r w:rsidRPr="00F91265">
        <w:rPr>
          <w:lang w:val="en-US"/>
        </w:rPr>
        <w:t xml:space="preserve">Fernández Sánchez, José Francisco. "Novels and Short Stories: The Political Dimension."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7ED2BA91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Fletcher, M. D. </w:t>
      </w:r>
      <w:r w:rsidRPr="00F91265">
        <w:rPr>
          <w:i/>
          <w:lang w:val="en-US"/>
        </w:rPr>
        <w:t>Contemporary Political Satire: Narrative Strategies in the Post-Modern Context.</w:t>
      </w:r>
      <w:r w:rsidRPr="00F91265">
        <w:rPr>
          <w:lang w:val="en-US"/>
        </w:rPr>
        <w:t xml:space="preserve"> Lanham: UP of America, 1987.</w:t>
      </w:r>
    </w:p>
    <w:p w14:paraId="754C5B90" w14:textId="77777777" w:rsidR="00C37903" w:rsidRPr="00F91265" w:rsidRDefault="00C37903">
      <w:pPr>
        <w:ind w:right="10"/>
        <w:rPr>
          <w:lang w:val="en-US"/>
        </w:rPr>
      </w:pPr>
      <w:r w:rsidRPr="00F91265">
        <w:rPr>
          <w:lang w:val="en-US"/>
        </w:rPr>
        <w:t xml:space="preserve">Garside, Peter. "Politics and the Novel 1780-1830." In </w:t>
      </w:r>
      <w:r w:rsidRPr="00F91265">
        <w:rPr>
          <w:i/>
          <w:lang w:val="en-US"/>
        </w:rPr>
        <w:t xml:space="preserve">The Romantic Period. </w:t>
      </w:r>
      <w:r w:rsidRPr="00F91265">
        <w:rPr>
          <w:lang w:val="en-US"/>
        </w:rPr>
        <w:t xml:space="preserve">Ed. David B. Pirie. Vol. 5 of the </w:t>
      </w:r>
      <w:r w:rsidRPr="00F91265">
        <w:rPr>
          <w:i/>
          <w:lang w:val="en-US"/>
        </w:rPr>
        <w:t>Penguin History of Literature.</w:t>
      </w:r>
      <w:r w:rsidRPr="00F91265">
        <w:rPr>
          <w:lang w:val="en-US"/>
        </w:rPr>
        <w:t xml:space="preserve"> Harmondsworth: Penguin, 1994. 49-86.*</w:t>
      </w:r>
    </w:p>
    <w:p w14:paraId="0D618C24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Green, Martin. </w:t>
      </w:r>
      <w:r w:rsidRPr="00F91265">
        <w:rPr>
          <w:i/>
          <w:lang w:val="en-US"/>
        </w:rPr>
        <w:t>Dreams of Adventure, Deeds of Empire.</w:t>
      </w:r>
      <w:r w:rsidRPr="00F91265">
        <w:rPr>
          <w:lang w:val="en-US"/>
        </w:rPr>
        <w:t xml:space="preserve"> New York: Basic Books, 1979.</w:t>
      </w:r>
    </w:p>
    <w:p w14:paraId="7249F90C" w14:textId="77777777" w:rsidR="00C37903" w:rsidRPr="00F91265" w:rsidRDefault="00C37903" w:rsidP="00C37903">
      <w:pPr>
        <w:rPr>
          <w:lang w:val="en-US"/>
        </w:rPr>
      </w:pPr>
      <w:r w:rsidRPr="00F91265">
        <w:rPr>
          <w:lang w:val="en-US"/>
        </w:rPr>
        <w:t xml:space="preserve">Hewitt, Douglas. "Fictional Politics and some Minor Forms." In Hewitt, </w:t>
      </w:r>
      <w:r w:rsidRPr="00F91265">
        <w:rPr>
          <w:i/>
          <w:lang w:val="en-US"/>
        </w:rPr>
        <w:t>English Fiction of the Early Modern Period 1890-1940.</w:t>
      </w:r>
      <w:r w:rsidRPr="00F91265">
        <w:rPr>
          <w:lang w:val="en-US"/>
        </w:rPr>
        <w:t xml:space="preserve"> Harlow: Longman, 1988. 83-94.*</w:t>
      </w:r>
    </w:p>
    <w:p w14:paraId="1AE43580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lastRenderedPageBreak/>
        <w:t xml:space="preserve">Howe, Irving. </w:t>
      </w:r>
      <w:r w:rsidRPr="00F91265">
        <w:rPr>
          <w:i/>
          <w:lang w:val="en-US"/>
        </w:rPr>
        <w:t>Politics and the Novel.</w:t>
      </w:r>
      <w:r w:rsidRPr="00F91265">
        <w:rPr>
          <w:lang w:val="en-US"/>
        </w:rPr>
        <w:t xml:space="preserve"> New York: Horizon, 1957. </w:t>
      </w:r>
    </w:p>
    <w:p w14:paraId="3FE537F5" w14:textId="77777777" w:rsidR="001F3019" w:rsidRPr="00F91265" w:rsidRDefault="001F3019" w:rsidP="001F301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91265">
        <w:rPr>
          <w:sz w:val="28"/>
          <w:szCs w:val="28"/>
          <w:lang w:val="en-US"/>
        </w:rPr>
        <w:t xml:space="preserve">Johnson, Nancy E. </w:t>
      </w:r>
      <w:r w:rsidRPr="00F91265">
        <w:rPr>
          <w:i/>
          <w:sz w:val="28"/>
          <w:szCs w:val="28"/>
          <w:lang w:val="en-US"/>
        </w:rPr>
        <w:t>The English Jacobin Novel on Rights, Property and the Law.</w:t>
      </w:r>
      <w:r w:rsidRPr="00F91265">
        <w:rPr>
          <w:sz w:val="28"/>
          <w:szCs w:val="28"/>
          <w:lang w:val="en-US"/>
        </w:rPr>
        <w:t xml:space="preserve"> Basingstoke: Palgrave Macmillan, 2004. (Thomas Holcroft, Charlotte Smith, Mary Hays, Mary Wollstonecraft, Maria Edgeworth).</w:t>
      </w:r>
    </w:p>
    <w:p w14:paraId="57A07E48" w14:textId="77777777" w:rsidR="001F5046" w:rsidRPr="00F91265" w:rsidRDefault="001F5046" w:rsidP="001F5046">
      <w:pPr>
        <w:rPr>
          <w:lang w:val="en-US"/>
        </w:rPr>
      </w:pPr>
      <w:r w:rsidRPr="00F91265">
        <w:rPr>
          <w:lang w:val="en-US"/>
        </w:rPr>
        <w:t xml:space="preserve">Kortenaar, Neil ten. "Nation and Novel in Africa." In </w:t>
      </w:r>
      <w:r w:rsidRPr="00F91265">
        <w:rPr>
          <w:i/>
          <w:lang w:val="en-US"/>
        </w:rPr>
        <w:t>Nationalism vs. Internationalism: (Inter)National Dimensions of Literatures in English.</w:t>
      </w:r>
      <w:r w:rsidRPr="00F91265">
        <w:rPr>
          <w:lang w:val="en-US"/>
        </w:rPr>
        <w:t xml:space="preserve"> Ed. Wolfgang Zach and Ken L. Goodwin. Tübingen: Stauffenburg Verlag, 1996. 201-8.*</w:t>
      </w:r>
    </w:p>
    <w:p w14:paraId="4319668C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LaCapra, Dominick. </w:t>
      </w:r>
      <w:r w:rsidRPr="00F91265">
        <w:rPr>
          <w:i/>
          <w:lang w:val="en-US"/>
        </w:rPr>
        <w:t>History, Politics, and the Novel.</w:t>
      </w:r>
      <w:r w:rsidRPr="00F91265">
        <w:rPr>
          <w:lang w:val="en-US"/>
        </w:rPr>
        <w:t xml:space="preserve"> Ithaca: Cornell UP, 1987.</w:t>
      </w:r>
    </w:p>
    <w:p w14:paraId="407FF342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Miller, D. A. </w:t>
      </w:r>
      <w:r w:rsidRPr="00F91265">
        <w:rPr>
          <w:i/>
          <w:lang w:val="en-US"/>
        </w:rPr>
        <w:t>The Novel and the Police.</w:t>
      </w:r>
      <w:r w:rsidRPr="00F91265">
        <w:rPr>
          <w:lang w:val="en-US"/>
        </w:rPr>
        <w:t xml:space="preserve"> Berkeley: U of California P, 198.</w:t>
      </w:r>
    </w:p>
    <w:p w14:paraId="07A4021F" w14:textId="77777777" w:rsidR="00C37903" w:rsidRPr="00F91265" w:rsidRDefault="00C37903">
      <w:pPr>
        <w:ind w:right="10"/>
        <w:rPr>
          <w:lang w:val="en-US"/>
        </w:rPr>
      </w:pPr>
      <w:r w:rsidRPr="00F91265">
        <w:rPr>
          <w:lang w:val="en-US"/>
        </w:rPr>
        <w:t xml:space="preserve">Norris, Frank. </w:t>
      </w:r>
      <w:r w:rsidRPr="00F91265">
        <w:rPr>
          <w:i/>
          <w:lang w:val="en-US"/>
        </w:rPr>
        <w:t xml:space="preserve">Responsibilities of a Novelist. </w:t>
      </w:r>
      <w:r w:rsidRPr="00F91265">
        <w:rPr>
          <w:lang w:val="en-US"/>
        </w:rPr>
        <w:t>1903.</w:t>
      </w:r>
    </w:p>
    <w:p w14:paraId="39F21C41" w14:textId="77777777" w:rsidR="00C37903" w:rsidRPr="00F91265" w:rsidRDefault="00C37903" w:rsidP="00C37903">
      <w:pPr>
        <w:rPr>
          <w:lang w:val="en-US"/>
        </w:rPr>
      </w:pPr>
      <w:r w:rsidRPr="00F91265">
        <w:rPr>
          <w:lang w:val="en-US"/>
        </w:rPr>
        <w:t xml:space="preserve">Owen, David. "'Remarkably Unpolitical': Really? Contextualising a Political Reading of Jane Austen's </w:t>
      </w:r>
      <w:r w:rsidRPr="00F91265">
        <w:rPr>
          <w:i/>
          <w:lang w:val="en-US"/>
        </w:rPr>
        <w:t xml:space="preserve">Lady Susan." </w:t>
      </w:r>
      <w:r w:rsidRPr="00F91265">
        <w:rPr>
          <w:lang w:val="en-US"/>
        </w:rPr>
        <w:t xml:space="preserve">In </w:t>
      </w:r>
      <w:r w:rsidRPr="00F91265">
        <w:rPr>
          <w:i/>
          <w:lang w:val="en-US"/>
        </w:rPr>
        <w:t>A View from the South: Contemporary English and American Studies.</w:t>
      </w:r>
      <w:r w:rsidRPr="00F91265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F91265">
        <w:rPr>
          <w:lang w:val="en-US"/>
        </w:rPr>
        <w:t>272-79.*</w:t>
      </w:r>
    </w:p>
    <w:p w14:paraId="1832BDE9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Suleiman, S. R. </w:t>
      </w:r>
      <w:r w:rsidRPr="00F91265">
        <w:rPr>
          <w:i/>
          <w:lang w:val="en-US"/>
        </w:rPr>
        <w:t>Authoritarian Fictions.</w:t>
      </w:r>
      <w:r w:rsidRPr="00F91265">
        <w:rPr>
          <w:lang w:val="en-US"/>
        </w:rPr>
        <w:t xml:space="preserve">  New York, 1983.</w:t>
      </w:r>
    </w:p>
    <w:p w14:paraId="6DAC5461" w14:textId="77777777" w:rsidR="007C5872" w:rsidRDefault="007C5872" w:rsidP="007C587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Yarbrough, Scott D. "11. The Education of Henry: Politics and Context in Hemingway."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162-73.*</w:t>
      </w:r>
    </w:p>
    <w:p w14:paraId="072E0B0C" w14:textId="77777777" w:rsidR="007C5872" w:rsidRPr="00F91265" w:rsidRDefault="007C5872">
      <w:pPr>
        <w:rPr>
          <w:lang w:val="en-US"/>
        </w:rPr>
      </w:pPr>
    </w:p>
    <w:p w14:paraId="0C6A7DF0" w14:textId="77777777" w:rsidR="00C37903" w:rsidRPr="00F91265" w:rsidRDefault="00C37903">
      <w:pPr>
        <w:rPr>
          <w:lang w:val="en-US"/>
        </w:rPr>
      </w:pPr>
    </w:p>
    <w:p w14:paraId="6C6E2AF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Political novel; Feminist novel; Ideology and fiction; Politics and literature.</w:t>
      </w:r>
    </w:p>
    <w:p w14:paraId="59732A35" w14:textId="77777777" w:rsidR="00C37903" w:rsidRPr="00F91265" w:rsidRDefault="00C37903">
      <w:pPr>
        <w:rPr>
          <w:lang w:val="en-US"/>
        </w:rPr>
      </w:pPr>
    </w:p>
    <w:p w14:paraId="3227236C" w14:textId="77777777" w:rsidR="00C37903" w:rsidRPr="00F91265" w:rsidRDefault="00C37903">
      <w:pPr>
        <w:rPr>
          <w:lang w:val="en-US"/>
        </w:rPr>
      </w:pPr>
    </w:p>
    <w:p w14:paraId="2286BCDB" w14:textId="77777777" w:rsidR="00C37903" w:rsidRPr="00F91265" w:rsidRDefault="00C37903">
      <w:pPr>
        <w:rPr>
          <w:b/>
          <w:lang w:val="en-US"/>
        </w:rPr>
      </w:pPr>
    </w:p>
    <w:p w14:paraId="2607D023" w14:textId="77777777" w:rsidR="00C37903" w:rsidRPr="00F91265" w:rsidRDefault="00C37903">
      <w:pPr>
        <w:rPr>
          <w:lang w:val="en-US"/>
        </w:rPr>
      </w:pPr>
    </w:p>
    <w:p w14:paraId="14C8997F" w14:textId="77777777" w:rsidR="00C37903" w:rsidRPr="00F91265" w:rsidRDefault="00C37903">
      <w:pPr>
        <w:rPr>
          <w:lang w:val="en-US"/>
        </w:rPr>
      </w:pPr>
    </w:p>
    <w:p w14:paraId="6EB55B40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Popular culture and novels</w:t>
      </w:r>
    </w:p>
    <w:p w14:paraId="3E7A9658" w14:textId="77777777" w:rsidR="00C37903" w:rsidRPr="00F91265" w:rsidRDefault="00C37903">
      <w:pPr>
        <w:rPr>
          <w:b/>
          <w:lang w:val="en-US"/>
        </w:rPr>
      </w:pPr>
    </w:p>
    <w:p w14:paraId="7FE67D9D" w14:textId="77777777" w:rsidR="00C37903" w:rsidRPr="00F91265" w:rsidRDefault="00C37903">
      <w:pPr>
        <w:ind w:right="58"/>
        <w:rPr>
          <w:lang w:val="en-US"/>
        </w:rPr>
      </w:pPr>
      <w:r w:rsidRPr="00F91265">
        <w:rPr>
          <w:lang w:val="en-US"/>
        </w:rPr>
        <w:t xml:space="preserve">Babcock, Barbara A. "The Novel and the Carnival World." </w:t>
      </w:r>
      <w:r w:rsidRPr="00F91265">
        <w:rPr>
          <w:i/>
          <w:lang w:val="en-US"/>
        </w:rPr>
        <w:t>Modern Language Notes</w:t>
      </w:r>
      <w:r w:rsidRPr="00F91265">
        <w:rPr>
          <w:lang w:val="en-US"/>
        </w:rPr>
        <w:t xml:space="preserve"> 89 (1974): 911-37.</w:t>
      </w:r>
    </w:p>
    <w:p w14:paraId="486DF376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Bakhtin, Mikhail. </w:t>
      </w:r>
      <w:r w:rsidRPr="00F91265">
        <w:rPr>
          <w:i/>
          <w:lang w:val="en-US"/>
        </w:rPr>
        <w:t xml:space="preserve">Tvorchestvo Fransua Rable i narodnaia kul'tura srednevekov'ia. </w:t>
      </w:r>
      <w:r w:rsidRPr="00F91265">
        <w:rPr>
          <w:lang w:val="en-US"/>
        </w:rPr>
        <w:t>Written 1940. 1st pub. Moscow, 1965.</w:t>
      </w:r>
    </w:p>
    <w:p w14:paraId="3D21C06C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_____. </w:t>
      </w:r>
      <w:r w:rsidRPr="00F91265">
        <w:rPr>
          <w:i/>
          <w:lang w:val="en-US"/>
        </w:rPr>
        <w:t>Rabelais and His World.</w:t>
      </w:r>
      <w:r w:rsidRPr="00F91265">
        <w:rPr>
          <w:lang w:val="en-US"/>
        </w:rPr>
        <w:t xml:space="preserve"> Trans. Hélène Iswolsky. Cambridge (MA): MIT Press, 1968. 2nd ed. 1971.</w:t>
      </w:r>
    </w:p>
    <w:p w14:paraId="52DFBECF" w14:textId="77777777" w:rsidR="00C37903" w:rsidRDefault="00C37903">
      <w:r>
        <w:lastRenderedPageBreak/>
        <w:t xml:space="preserve">_____. </w:t>
      </w:r>
      <w:r>
        <w:rPr>
          <w:i/>
        </w:rPr>
        <w:t>L'Œuvre de François Rabelais et la culture populaire au Moyen Age et sous la Renaissance.</w:t>
      </w:r>
      <w:r>
        <w:t xml:space="preserve"> Paris: Gallimard, 1970.</w:t>
      </w:r>
    </w:p>
    <w:p w14:paraId="6CA7E14A" w14:textId="77777777" w:rsidR="00C37903" w:rsidRPr="00F91265" w:rsidRDefault="00C37903">
      <w:pPr>
        <w:rPr>
          <w:lang w:val="en-US"/>
        </w:rPr>
      </w:pPr>
      <w:r>
        <w:t xml:space="preserve">_____. </w:t>
      </w:r>
      <w:r>
        <w:rPr>
          <w:i/>
        </w:rPr>
        <w:t>La cultura popular en la Edad Media y el Renacimiento: El contexto de François Rabelais.</w:t>
      </w:r>
      <w:r>
        <w:t xml:space="preserve"> </w:t>
      </w:r>
      <w:r w:rsidRPr="00F91265">
        <w:rPr>
          <w:lang w:val="en-US"/>
        </w:rPr>
        <w:t>1965. Trans. Julio Forcat and César Conroy. Barcelona: Barral, 1971. 1974.</w:t>
      </w:r>
    </w:p>
    <w:p w14:paraId="7F7AC8C4" w14:textId="77777777" w:rsidR="00C37903" w:rsidRPr="00F91265" w:rsidRDefault="00C37903">
      <w:pPr>
        <w:rPr>
          <w:lang w:val="en-US"/>
        </w:rPr>
      </w:pPr>
    </w:p>
    <w:p w14:paraId="24751532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Popular fiction.</w:t>
      </w:r>
    </w:p>
    <w:p w14:paraId="3ABADABC" w14:textId="77777777" w:rsidR="00C37903" w:rsidRPr="00F91265" w:rsidRDefault="00C37903">
      <w:pPr>
        <w:rPr>
          <w:lang w:val="en-US"/>
        </w:rPr>
      </w:pPr>
    </w:p>
    <w:p w14:paraId="2D662149" w14:textId="77777777" w:rsidR="00C37903" w:rsidRPr="00F91265" w:rsidRDefault="00C37903">
      <w:pPr>
        <w:rPr>
          <w:lang w:val="en-US"/>
        </w:rPr>
      </w:pPr>
    </w:p>
    <w:p w14:paraId="4217AFD5" w14:textId="77777777" w:rsidR="00C37903" w:rsidRPr="00F91265" w:rsidRDefault="00C37903">
      <w:pPr>
        <w:rPr>
          <w:lang w:val="en-US"/>
        </w:rPr>
      </w:pPr>
    </w:p>
    <w:p w14:paraId="21C14EB4" w14:textId="77777777" w:rsidR="00C37903" w:rsidRPr="00F91265" w:rsidRDefault="00C37903">
      <w:pPr>
        <w:rPr>
          <w:b/>
          <w:lang w:val="en-US"/>
        </w:rPr>
      </w:pPr>
    </w:p>
    <w:p w14:paraId="0FF51E71" w14:textId="77777777" w:rsidR="00C37903" w:rsidRPr="00F91265" w:rsidRDefault="00C37903">
      <w:pPr>
        <w:rPr>
          <w:b/>
          <w:lang w:val="en-US"/>
        </w:rPr>
      </w:pPr>
    </w:p>
    <w:p w14:paraId="499DA0BA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Psychology and Fiction</w:t>
      </w:r>
      <w:r w:rsidR="00321FD7" w:rsidRPr="00F91265">
        <w:rPr>
          <w:b/>
          <w:lang w:val="en-US"/>
        </w:rPr>
        <w:t xml:space="preserve"> / Psychological novel</w:t>
      </w:r>
    </w:p>
    <w:p w14:paraId="3F2BEAF1" w14:textId="77777777" w:rsidR="00C37903" w:rsidRPr="00F91265" w:rsidRDefault="00C37903">
      <w:pPr>
        <w:rPr>
          <w:b/>
          <w:lang w:val="en-US"/>
        </w:rPr>
      </w:pPr>
    </w:p>
    <w:p w14:paraId="12E1048F" w14:textId="77777777" w:rsidR="005B408C" w:rsidRPr="00F91265" w:rsidRDefault="005B408C" w:rsidP="005B408C">
      <w:pPr>
        <w:rPr>
          <w:lang w:val="en-US"/>
        </w:rPr>
      </w:pPr>
      <w:r w:rsidRPr="00F91265">
        <w:rPr>
          <w:lang w:val="en-US"/>
        </w:rPr>
        <w:t xml:space="preserve">Carroll, Joseph, Jonathan Gottschall, John Johnson, an Daniel Kruger. "39. Paleolithic Politics in British Novels of the Longer Nineteenth Century." In </w:t>
      </w:r>
      <w:r w:rsidRPr="00F91265">
        <w:rPr>
          <w:i/>
          <w:lang w:val="en-US"/>
        </w:rPr>
        <w:t>Evolution, Literature and Film: A Reader.</w:t>
      </w:r>
      <w:r w:rsidRPr="00F91265">
        <w:rPr>
          <w:lang w:val="en-US"/>
        </w:rPr>
        <w:t xml:space="preserve"> Ed. Brian Boyd, Joseph Carroll and Jonathan Gottschall. New York: Columbia UP, 2010.</w:t>
      </w:r>
    </w:p>
    <w:p w14:paraId="5D788FBB" w14:textId="77777777" w:rsidR="00C37903" w:rsidRDefault="00C37903" w:rsidP="00C37903">
      <w:r w:rsidRPr="00F91265">
        <w:rPr>
          <w:lang w:val="en-US"/>
        </w:rPr>
        <w:t xml:space="preserve">Concha, Ángeles de la. "Fictions of Identity, Power and Desire."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752ED218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Fletcher, John, and Malcolm Bradbury. "The Introverted Novel." In </w:t>
      </w:r>
      <w:r w:rsidRPr="00F91265">
        <w:rPr>
          <w:i/>
          <w:lang w:val="en-US"/>
        </w:rPr>
        <w:t>Modernism.</w:t>
      </w:r>
      <w:r w:rsidRPr="00F91265">
        <w:rPr>
          <w:lang w:val="en-US"/>
        </w:rPr>
        <w:t xml:space="preserve"> Ed. Malcolm Bradbury and James McFarlane. 1976. Harmondsworth: Penguin, 1991. 394-415.*</w:t>
      </w:r>
    </w:p>
    <w:p w14:paraId="203EE8C5" w14:textId="77777777" w:rsidR="00C37903" w:rsidRPr="00F91265" w:rsidRDefault="00C37903">
      <w:pPr>
        <w:rPr>
          <w:color w:val="000000"/>
          <w:lang w:val="en-US"/>
        </w:rPr>
      </w:pPr>
      <w:r w:rsidRPr="00F91265">
        <w:rPr>
          <w:color w:val="000000"/>
          <w:lang w:val="en-US"/>
        </w:rPr>
        <w:t>Freud. From</w:t>
      </w:r>
      <w:r w:rsidRPr="00F91265">
        <w:rPr>
          <w:i/>
          <w:color w:val="000000"/>
          <w:lang w:val="en-US"/>
        </w:rPr>
        <w:t xml:space="preserve"> The Interpretation of Dreams. </w:t>
      </w:r>
      <w:r w:rsidRPr="00F91265">
        <w:rPr>
          <w:color w:val="000000"/>
          <w:lang w:val="en-US"/>
        </w:rPr>
        <w:t xml:space="preserve">In </w:t>
      </w:r>
      <w:r w:rsidRPr="00F91265">
        <w:rPr>
          <w:i/>
          <w:color w:val="000000"/>
          <w:lang w:val="en-US"/>
        </w:rPr>
        <w:t>Theory of the Novel: A Historical Approach.</w:t>
      </w:r>
      <w:r w:rsidRPr="00F91265">
        <w:rPr>
          <w:color w:val="000000"/>
          <w:lang w:val="en-US"/>
        </w:rPr>
        <w:t xml:space="preserve"> Ed. Michael McKeon. Baltimore: Johns Hopkins UP, 2000. 149-55. (Condensation and displacement).</w:t>
      </w:r>
    </w:p>
    <w:p w14:paraId="28747F65" w14:textId="77777777" w:rsidR="00C37903" w:rsidRDefault="00C37903">
      <w:pPr>
        <w:rPr>
          <w:color w:val="000000"/>
        </w:rPr>
      </w:pPr>
      <w:r w:rsidRPr="00F91265">
        <w:rPr>
          <w:color w:val="000000"/>
          <w:lang w:val="en-US"/>
        </w:rPr>
        <w:t xml:space="preserve">_____. "Family Romances." In </w:t>
      </w:r>
      <w:r w:rsidRPr="00F91265">
        <w:rPr>
          <w:i/>
          <w:color w:val="000000"/>
          <w:lang w:val="en-US"/>
        </w:rPr>
        <w:t>Theory of the Novel: A Historical Approach.</w:t>
      </w:r>
      <w:r w:rsidRPr="00F91265">
        <w:rPr>
          <w:color w:val="000000"/>
          <w:lang w:val="en-US"/>
        </w:rPr>
        <w:t xml:space="preserve"> </w:t>
      </w:r>
      <w:r>
        <w:rPr>
          <w:color w:val="000000"/>
        </w:rPr>
        <w:t>Ed. Michael McKeon. Baltimore: Johns Hopkins UP, 2000. 156-59.*</w:t>
      </w:r>
    </w:p>
    <w:p w14:paraId="18481784" w14:textId="77777777" w:rsidR="00C37903" w:rsidRDefault="00C37903">
      <w:pPr>
        <w:rPr>
          <w:color w:val="000000"/>
        </w:rPr>
      </w:pPr>
      <w:r>
        <w:rPr>
          <w:color w:val="000000"/>
        </w:rPr>
        <w:t xml:space="preserve">Grande, Félix. </w:t>
      </w:r>
      <w:r>
        <w:rPr>
          <w:i/>
          <w:color w:val="000000"/>
        </w:rPr>
        <w:t>Occidente, ficciones, yo</w:t>
      </w:r>
      <w:r>
        <w:rPr>
          <w:color w:val="000000"/>
        </w:rPr>
        <w:t>. Madrid: Cuadernos para el Diálogo, 1968.</w:t>
      </w:r>
    </w:p>
    <w:p w14:paraId="20BAE3EB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Lesser, Simon. </w:t>
      </w:r>
      <w:r w:rsidRPr="00F91265">
        <w:rPr>
          <w:i/>
          <w:lang w:val="en-US"/>
        </w:rPr>
        <w:t xml:space="preserve">Fiction and the Unconscious. </w:t>
      </w:r>
      <w:r w:rsidRPr="00F91265">
        <w:rPr>
          <w:lang w:val="en-US"/>
        </w:rPr>
        <w:t>Chicago: U of Chicago P, 1957.</w:t>
      </w:r>
    </w:p>
    <w:p w14:paraId="3CC6745B" w14:textId="77777777" w:rsidR="00321FD7" w:rsidRDefault="00321FD7" w:rsidP="00321FD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Leving, Gerald. </w:t>
      </w:r>
      <w:r>
        <w:rPr>
          <w:i/>
          <w:color w:val="000000"/>
          <w:lang w:val="en-US"/>
        </w:rPr>
        <w:t>Richardson the Novelist: The Psychological Patterns.</w:t>
      </w:r>
      <w:r>
        <w:rPr>
          <w:color w:val="000000"/>
          <w:lang w:val="en-US"/>
        </w:rPr>
        <w:t xml:space="preserve"> New York: Humanities Press, 1978.</w:t>
      </w:r>
    </w:p>
    <w:p w14:paraId="246A9390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Palmer, Alan. </w:t>
      </w:r>
      <w:r w:rsidRPr="00F91265">
        <w:rPr>
          <w:i/>
          <w:lang w:val="en-US"/>
        </w:rPr>
        <w:t>Fictional Minds.</w:t>
      </w:r>
      <w:r w:rsidRPr="00F91265">
        <w:rPr>
          <w:lang w:val="en-US"/>
        </w:rPr>
        <w:t xml:space="preserve"> Lincoln: U of Nebraska P, 2004. </w:t>
      </w:r>
    </w:p>
    <w:p w14:paraId="27ABC040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Riffaterre, Michael. "The Unconscious of Fiction." In Riffaterre, </w:t>
      </w:r>
      <w:r w:rsidRPr="00F91265">
        <w:rPr>
          <w:i/>
          <w:lang w:val="en-US"/>
        </w:rPr>
        <w:t>Fictional Truth.</w:t>
      </w:r>
      <w:r w:rsidRPr="00F91265">
        <w:rPr>
          <w:lang w:val="en-US"/>
        </w:rPr>
        <w:t xml:space="preserve"> Baltimore: Johns Hopkins UP, 1990. 84-112.*</w:t>
      </w:r>
    </w:p>
    <w:p w14:paraId="02FB0EED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Semino, Elena. "A Cognitive Stylistic Approach to Mind Style in Narrative Fiction." In </w:t>
      </w:r>
      <w:r w:rsidRPr="00F91265">
        <w:rPr>
          <w:i/>
          <w:lang w:val="en-US"/>
        </w:rPr>
        <w:t>Cognitive Stylistics.</w:t>
      </w:r>
      <w:r w:rsidRPr="00F91265">
        <w:rPr>
          <w:lang w:val="en-US"/>
        </w:rPr>
        <w:t xml:space="preserve"> Ed. Elena Semino and Jonathan Culpeper. Amsterdam: Benjamins, 2002. 95-122.*</w:t>
      </w:r>
    </w:p>
    <w:p w14:paraId="74784BFF" w14:textId="77777777" w:rsidR="00C37903" w:rsidRDefault="00C37903">
      <w:pPr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 xml:space="preserve">_____. "A Cognitive Stylistic Approach to Mind Style in Narrative Fiction."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460874CB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Zunshine, Lisa. </w:t>
      </w:r>
      <w:r w:rsidRPr="00F91265">
        <w:rPr>
          <w:i/>
          <w:lang w:val="en-US"/>
        </w:rPr>
        <w:t xml:space="preserve">Why We Read Fiction: Theory of Mind and the Novel. </w:t>
      </w:r>
      <w:r w:rsidRPr="00F91265">
        <w:rPr>
          <w:lang w:val="en-US"/>
        </w:rPr>
        <w:t>(Theory and Interpretation of Narrative Series). Columbus: Ohio State UP, 2006.</w:t>
      </w:r>
    </w:p>
    <w:p w14:paraId="4D75639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_____. </w:t>
      </w:r>
      <w:r w:rsidRPr="00F91265">
        <w:rPr>
          <w:i/>
          <w:lang w:val="en-US"/>
        </w:rPr>
        <w:t>Strange Concepts and the Stories They Make Possible.</w:t>
      </w:r>
      <w:r w:rsidRPr="00F91265">
        <w:rPr>
          <w:lang w:val="en-US"/>
        </w:rPr>
        <w:t xml:space="preserve"> Baltimore: Johns Hopkins UP, forthcoming 2007</w:t>
      </w:r>
    </w:p>
    <w:p w14:paraId="2B7A7B83" w14:textId="77777777" w:rsidR="00C37903" w:rsidRPr="00F91265" w:rsidRDefault="00C37903">
      <w:pPr>
        <w:rPr>
          <w:lang w:val="en-US"/>
        </w:rPr>
      </w:pPr>
    </w:p>
    <w:p w14:paraId="14E11A66" w14:textId="77777777" w:rsidR="00C37903" w:rsidRPr="00F91265" w:rsidRDefault="00C37903">
      <w:pPr>
        <w:rPr>
          <w:lang w:val="en-US"/>
        </w:rPr>
      </w:pPr>
    </w:p>
    <w:p w14:paraId="1ABE6B50" w14:textId="77777777" w:rsidR="00C37903" w:rsidRPr="00F91265" w:rsidRDefault="00C37903">
      <w:pPr>
        <w:rPr>
          <w:lang w:val="en-US"/>
        </w:rPr>
      </w:pPr>
    </w:p>
    <w:p w14:paraId="16278EA4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Journals</w:t>
      </w:r>
    </w:p>
    <w:p w14:paraId="0697F45C" w14:textId="77777777" w:rsidR="00C37903" w:rsidRPr="00F91265" w:rsidRDefault="00C37903">
      <w:pPr>
        <w:rPr>
          <w:lang w:val="en-US"/>
        </w:rPr>
      </w:pPr>
    </w:p>
    <w:p w14:paraId="0E862B8A" w14:textId="77777777" w:rsidR="00C37903" w:rsidRPr="00F91265" w:rsidRDefault="00C37903">
      <w:pPr>
        <w:rPr>
          <w:lang w:val="en-US"/>
        </w:rPr>
      </w:pPr>
    </w:p>
    <w:p w14:paraId="4C4116DD" w14:textId="77777777" w:rsidR="00C37903" w:rsidRPr="00F91265" w:rsidRDefault="00C37903" w:rsidP="00C37903">
      <w:pPr>
        <w:rPr>
          <w:lang w:val="en-US"/>
        </w:rPr>
      </w:pPr>
      <w:r w:rsidRPr="00F91265">
        <w:rPr>
          <w:i/>
          <w:lang w:val="en-US"/>
        </w:rPr>
        <w:t>On Fiction: An Online Magazine on the Psychology of Fiction.</w:t>
      </w:r>
      <w:r w:rsidRPr="00F91265">
        <w:rPr>
          <w:lang w:val="en-US"/>
        </w:rPr>
        <w:t xml:space="preserve"> </w:t>
      </w:r>
    </w:p>
    <w:p w14:paraId="7816EBEE" w14:textId="77777777" w:rsidR="00C37903" w:rsidRPr="00F91265" w:rsidRDefault="00C37903" w:rsidP="00C37903">
      <w:pPr>
        <w:rPr>
          <w:lang w:val="en-US"/>
        </w:rPr>
      </w:pPr>
      <w:r w:rsidRPr="00F91265">
        <w:rPr>
          <w:lang w:val="en-US"/>
        </w:rPr>
        <w:tab/>
      </w:r>
      <w:hyperlink r:id="rId7" w:history="1">
        <w:r w:rsidRPr="00F91265">
          <w:rPr>
            <w:rStyle w:val="Hipervnculo"/>
            <w:lang w:val="en-US"/>
          </w:rPr>
          <w:t>http://www.onfiction.ca/</w:t>
        </w:r>
      </w:hyperlink>
    </w:p>
    <w:p w14:paraId="22660CE3" w14:textId="77777777" w:rsidR="00C37903" w:rsidRPr="00F91265" w:rsidRDefault="00C37903" w:rsidP="00C37903">
      <w:pPr>
        <w:rPr>
          <w:lang w:val="en-US"/>
        </w:rPr>
      </w:pPr>
      <w:r w:rsidRPr="00F91265">
        <w:rPr>
          <w:lang w:val="en-US"/>
        </w:rPr>
        <w:tab/>
        <w:t>2010</w:t>
      </w:r>
    </w:p>
    <w:p w14:paraId="40092B05" w14:textId="77777777" w:rsidR="00C37903" w:rsidRPr="00F91265" w:rsidRDefault="00C37903">
      <w:pPr>
        <w:rPr>
          <w:lang w:val="en-US"/>
        </w:rPr>
      </w:pPr>
    </w:p>
    <w:p w14:paraId="3AC42E64" w14:textId="77777777" w:rsidR="00C37903" w:rsidRPr="00F91265" w:rsidRDefault="00C37903">
      <w:pPr>
        <w:rPr>
          <w:lang w:val="en-US"/>
        </w:rPr>
      </w:pPr>
    </w:p>
    <w:p w14:paraId="1334886C" w14:textId="77777777" w:rsidR="00C37903" w:rsidRPr="00F91265" w:rsidRDefault="00C37903">
      <w:pPr>
        <w:rPr>
          <w:lang w:val="en-US"/>
        </w:rPr>
      </w:pPr>
    </w:p>
    <w:p w14:paraId="616265C2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Psychological novel.</w:t>
      </w:r>
    </w:p>
    <w:p w14:paraId="16E6AB1B" w14:textId="77777777" w:rsidR="00C37903" w:rsidRPr="00F91265" w:rsidRDefault="00C37903">
      <w:pPr>
        <w:rPr>
          <w:lang w:val="en-US"/>
        </w:rPr>
      </w:pPr>
    </w:p>
    <w:p w14:paraId="2A3EE64E" w14:textId="77777777" w:rsidR="00C37903" w:rsidRPr="00F91265" w:rsidRDefault="00C37903">
      <w:pPr>
        <w:rPr>
          <w:lang w:val="en-US"/>
        </w:rPr>
      </w:pPr>
    </w:p>
    <w:p w14:paraId="4A15FA5A" w14:textId="77777777" w:rsidR="00C37903" w:rsidRPr="00F91265" w:rsidRDefault="00C37903">
      <w:pPr>
        <w:rPr>
          <w:lang w:val="en-US"/>
        </w:rPr>
      </w:pPr>
    </w:p>
    <w:p w14:paraId="48323B7E" w14:textId="77777777" w:rsidR="00C37903" w:rsidRPr="00F91265" w:rsidRDefault="00C37903">
      <w:pPr>
        <w:rPr>
          <w:lang w:val="en-US"/>
        </w:rPr>
      </w:pPr>
    </w:p>
    <w:p w14:paraId="4A2120B9" w14:textId="77777777" w:rsidR="00C37903" w:rsidRPr="00F91265" w:rsidRDefault="00C37903">
      <w:pPr>
        <w:rPr>
          <w:lang w:val="en-US"/>
        </w:rPr>
      </w:pPr>
    </w:p>
    <w:p w14:paraId="73F12BC6" w14:textId="77777777" w:rsidR="00C37903" w:rsidRPr="00F91265" w:rsidRDefault="00C37903">
      <w:pPr>
        <w:rPr>
          <w:lang w:val="en-US"/>
        </w:rPr>
      </w:pPr>
    </w:p>
    <w:p w14:paraId="06295194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Publishing fiction</w:t>
      </w:r>
    </w:p>
    <w:p w14:paraId="7A2B5DF9" w14:textId="77777777" w:rsidR="00C37903" w:rsidRPr="00F91265" w:rsidRDefault="00C37903">
      <w:pPr>
        <w:rPr>
          <w:b/>
          <w:lang w:val="en-US"/>
        </w:rPr>
      </w:pPr>
    </w:p>
    <w:p w14:paraId="6CC11709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Leavis, Q. D. </w:t>
      </w:r>
      <w:r w:rsidRPr="00F91265">
        <w:rPr>
          <w:i/>
          <w:lang w:val="en-US"/>
        </w:rPr>
        <w:t>Fiction and the Reading Public.</w:t>
      </w:r>
      <w:r w:rsidRPr="00F91265">
        <w:rPr>
          <w:lang w:val="en-US"/>
        </w:rPr>
        <w:t xml:space="preserve">  1932. London: Bellew, 1990. 3-18.</w:t>
      </w:r>
    </w:p>
    <w:p w14:paraId="469D9E98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Sutherland, John. </w:t>
      </w:r>
      <w:r w:rsidRPr="00F91265">
        <w:rPr>
          <w:i/>
          <w:lang w:val="en-US"/>
        </w:rPr>
        <w:t>Fiction and the Fiction Industry.</w:t>
      </w:r>
      <w:r w:rsidRPr="00F91265">
        <w:rPr>
          <w:lang w:val="en-US"/>
        </w:rPr>
        <w:t xml:space="preserve"> London: Athlone, 1978.</w:t>
      </w:r>
    </w:p>
    <w:p w14:paraId="27D9FD78" w14:textId="77777777" w:rsidR="00C37903" w:rsidRPr="00F91265" w:rsidRDefault="00C37903">
      <w:pPr>
        <w:rPr>
          <w:lang w:val="en-US"/>
        </w:rPr>
      </w:pPr>
    </w:p>
    <w:p w14:paraId="70DDACAC" w14:textId="77777777" w:rsidR="00C37903" w:rsidRPr="00F91265" w:rsidRDefault="00C37903">
      <w:pPr>
        <w:rPr>
          <w:lang w:val="en-US"/>
        </w:rPr>
      </w:pPr>
    </w:p>
    <w:p w14:paraId="033638A6" w14:textId="77777777" w:rsidR="00C37903" w:rsidRPr="00F91265" w:rsidRDefault="00C37903">
      <w:pPr>
        <w:rPr>
          <w:lang w:val="en-US"/>
        </w:rPr>
      </w:pPr>
    </w:p>
    <w:p w14:paraId="5227FD03" w14:textId="77777777" w:rsidR="00C37903" w:rsidRPr="00F91265" w:rsidRDefault="00C37903">
      <w:pPr>
        <w:rPr>
          <w:lang w:val="en-US"/>
        </w:rPr>
      </w:pPr>
    </w:p>
    <w:p w14:paraId="63224B95" w14:textId="77777777" w:rsidR="00C37903" w:rsidRPr="00F91265" w:rsidRDefault="00C37903">
      <w:pPr>
        <w:rPr>
          <w:lang w:val="en-US"/>
        </w:rPr>
      </w:pPr>
    </w:p>
    <w:p w14:paraId="35BA8EC3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Readers and Reading</w:t>
      </w:r>
    </w:p>
    <w:p w14:paraId="51039D70" w14:textId="77777777" w:rsidR="00C37903" w:rsidRPr="00F91265" w:rsidRDefault="00C37903">
      <w:pPr>
        <w:rPr>
          <w:b/>
          <w:lang w:val="en-US"/>
        </w:rPr>
      </w:pPr>
    </w:p>
    <w:p w14:paraId="12BBC049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Alsop, Derek. </w:t>
      </w:r>
      <w:r w:rsidRPr="00F91265">
        <w:rPr>
          <w:i/>
          <w:lang w:val="en-US"/>
        </w:rPr>
        <w:t>The Practice of Reading: Interpreting the Novel.</w:t>
      </w:r>
      <w:r w:rsidRPr="00F91265">
        <w:rPr>
          <w:lang w:val="en-US"/>
        </w:rPr>
        <w:t xml:space="preserve"> Houndmills: Macmillan, 1999.</w:t>
      </w:r>
    </w:p>
    <w:p w14:paraId="47CC67E4" w14:textId="77777777" w:rsidR="00267908" w:rsidRPr="00F91265" w:rsidRDefault="00267908" w:rsidP="00267908">
      <w:pPr>
        <w:rPr>
          <w:lang w:val="en-US"/>
        </w:rPr>
      </w:pPr>
      <w:r w:rsidRPr="00F91265">
        <w:rPr>
          <w:lang w:val="en-US"/>
        </w:rPr>
        <w:lastRenderedPageBreak/>
        <w:t xml:space="preserve">Chatman, Seymour. "Introduction: The Pleasures of Reading Fiction." In Chatman, </w:t>
      </w:r>
      <w:r w:rsidRPr="00F91265">
        <w:rPr>
          <w:i/>
          <w:lang w:val="en-US"/>
        </w:rPr>
        <w:t>Reading Narrative Fiction.</w:t>
      </w:r>
      <w:r w:rsidRPr="00F91265">
        <w:rPr>
          <w:lang w:val="en-US"/>
        </w:rPr>
        <w:t xml:space="preserve"> New York: Macmillan, 1993. 1-6.*</w:t>
      </w:r>
    </w:p>
    <w:p w14:paraId="07BA7896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D'haen, Theo. </w:t>
      </w:r>
      <w:r w:rsidRPr="00F91265">
        <w:rPr>
          <w:i/>
          <w:lang w:val="en-US"/>
        </w:rPr>
        <w:t xml:space="preserve">Text to Reader: Fowles, Barth, Cortázar and Boon. </w:t>
      </w:r>
      <w:r w:rsidRPr="00F91265">
        <w:rPr>
          <w:lang w:val="en-US"/>
        </w:rPr>
        <w:t>Amsterdam: Benjamins, 1983.*</w:t>
      </w:r>
    </w:p>
    <w:p w14:paraId="17B0D568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García Landa, José Ángel. "Coleridge vs. Film and TV watching." In García Landa, </w:t>
      </w:r>
      <w:r w:rsidRPr="00F91265">
        <w:rPr>
          <w:i/>
          <w:lang w:val="en-US"/>
        </w:rPr>
        <w:t>Vanity Fea</w:t>
      </w:r>
      <w:r w:rsidRPr="00F91265">
        <w:rPr>
          <w:lang w:val="en-US"/>
        </w:rPr>
        <w:t xml:space="preserve"> 13 March 2009.</w:t>
      </w:r>
    </w:p>
    <w:p w14:paraId="75F7B21F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ab/>
      </w:r>
      <w:hyperlink r:id="rId8" w:history="1">
        <w:r w:rsidRPr="00F91265">
          <w:rPr>
            <w:rStyle w:val="Hipervnculo"/>
            <w:lang w:val="en-US"/>
          </w:rPr>
          <w:t>http://garciala.blogia.com/2009/031302-coleridge-vs.-film-and-tv-watching.php</w:t>
        </w:r>
      </w:hyperlink>
    </w:p>
    <w:p w14:paraId="3A794A12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ab/>
        <w:t>2009</w:t>
      </w:r>
    </w:p>
    <w:p w14:paraId="5A1B634A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Lever, Katherine. </w:t>
      </w:r>
      <w:r w:rsidRPr="00F91265">
        <w:rPr>
          <w:i/>
          <w:lang w:val="en-US"/>
        </w:rPr>
        <w:t>The Novel and the Reader.</w:t>
      </w:r>
      <w:r w:rsidRPr="00F91265">
        <w:rPr>
          <w:lang w:val="en-US"/>
        </w:rPr>
        <w:t xml:space="preserve"> New York: Appleton, 1960.</w:t>
      </w:r>
    </w:p>
    <w:p w14:paraId="67BCE40C" w14:textId="77777777" w:rsidR="00DE124C" w:rsidRPr="00F91265" w:rsidRDefault="00DE124C" w:rsidP="00DE124C">
      <w:pPr>
        <w:rPr>
          <w:lang w:val="en-US"/>
        </w:rPr>
      </w:pPr>
      <w:r w:rsidRPr="00F91265">
        <w:rPr>
          <w:lang w:val="en-US"/>
        </w:rPr>
        <w:t xml:space="preserve">Noille, Christine. </w:t>
      </w:r>
      <w:r>
        <w:t xml:space="preserve">"Rhétorique de la composition: La forme du roman du point de vue attentionnel." </w:t>
      </w:r>
      <w:r w:rsidRPr="00F91265">
        <w:rPr>
          <w:i/>
          <w:lang w:val="en-US"/>
        </w:rPr>
        <w:t xml:space="preserve">Communications </w:t>
      </w:r>
      <w:r w:rsidRPr="00F91265">
        <w:rPr>
          <w:lang w:val="en-US"/>
        </w:rPr>
        <w:t xml:space="preserve">103 (2018): </w:t>
      </w:r>
      <w:r w:rsidRPr="00F91265">
        <w:rPr>
          <w:i/>
          <w:lang w:val="en-US"/>
        </w:rPr>
        <w:t>Le formalisme russe cent ans aprés.</w:t>
      </w:r>
      <w:r w:rsidRPr="00F91265">
        <w:rPr>
          <w:lang w:val="en-US"/>
        </w:rPr>
        <w:t xml:space="preserve"> Ed. Catherine Depretto, John Pier and Philippe Roussin. Paris: Seuil, 2018. 63-72.*</w:t>
      </w:r>
    </w:p>
    <w:p w14:paraId="54859C3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Zunshine, Lisa. </w:t>
      </w:r>
      <w:r w:rsidRPr="00F91265">
        <w:rPr>
          <w:i/>
          <w:lang w:val="en-US"/>
        </w:rPr>
        <w:t xml:space="preserve">Why We Read Fiction: Theory of Mind and the Novel. </w:t>
      </w:r>
      <w:r w:rsidRPr="00F91265">
        <w:rPr>
          <w:lang w:val="en-US"/>
        </w:rPr>
        <w:t>(Theory and Interpretation of Narrative Series). Columbus: Ohio State UP, 2006.</w:t>
      </w:r>
    </w:p>
    <w:p w14:paraId="24C6CD7D" w14:textId="77777777" w:rsidR="00C37903" w:rsidRPr="00F91265" w:rsidRDefault="00C37903">
      <w:pPr>
        <w:rPr>
          <w:lang w:val="en-US"/>
        </w:rPr>
      </w:pPr>
    </w:p>
    <w:p w14:paraId="79C5F046" w14:textId="77777777" w:rsidR="00C37903" w:rsidRPr="00F91265" w:rsidRDefault="00C37903">
      <w:pPr>
        <w:rPr>
          <w:lang w:val="en-US"/>
        </w:rPr>
      </w:pPr>
    </w:p>
    <w:p w14:paraId="399FB2A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Reading; Reading narrative.</w:t>
      </w:r>
    </w:p>
    <w:p w14:paraId="3E958902" w14:textId="77777777" w:rsidR="00C37903" w:rsidRPr="00F91265" w:rsidRDefault="00C37903">
      <w:pPr>
        <w:rPr>
          <w:lang w:val="en-US"/>
        </w:rPr>
      </w:pPr>
    </w:p>
    <w:p w14:paraId="09B5F17D" w14:textId="77777777" w:rsidR="00C37903" w:rsidRPr="00F91265" w:rsidRDefault="00C37903">
      <w:pPr>
        <w:rPr>
          <w:lang w:val="en-US"/>
        </w:rPr>
      </w:pPr>
    </w:p>
    <w:p w14:paraId="23FE0122" w14:textId="77777777" w:rsidR="00C37903" w:rsidRPr="00F91265" w:rsidRDefault="00C37903">
      <w:pPr>
        <w:rPr>
          <w:lang w:val="en-US"/>
        </w:rPr>
      </w:pPr>
    </w:p>
    <w:p w14:paraId="627E3C15" w14:textId="77777777" w:rsidR="00C37903" w:rsidRPr="00F91265" w:rsidRDefault="00C37903">
      <w:pPr>
        <w:rPr>
          <w:lang w:val="en-US"/>
        </w:rPr>
      </w:pPr>
    </w:p>
    <w:p w14:paraId="1FD3DD74" w14:textId="77777777" w:rsidR="00C37903" w:rsidRPr="00F91265" w:rsidRDefault="00C37903">
      <w:pPr>
        <w:rPr>
          <w:lang w:val="en-US"/>
        </w:rPr>
      </w:pPr>
    </w:p>
    <w:p w14:paraId="1DE36D3B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Religion and fiction</w:t>
      </w:r>
    </w:p>
    <w:p w14:paraId="38E22BDA" w14:textId="77777777" w:rsidR="00C37903" w:rsidRPr="00F91265" w:rsidRDefault="00C37903">
      <w:pPr>
        <w:rPr>
          <w:b/>
          <w:lang w:val="en-US"/>
        </w:rPr>
      </w:pPr>
    </w:p>
    <w:p w14:paraId="57B9259B" w14:textId="77777777" w:rsidR="00C37903" w:rsidRPr="00F91265" w:rsidRDefault="00C37903">
      <w:pPr>
        <w:spacing w:line="260" w:lineRule="exact"/>
        <w:rPr>
          <w:color w:val="000000"/>
          <w:lang w:val="en-US"/>
        </w:rPr>
      </w:pPr>
      <w:r w:rsidRPr="00F91265">
        <w:rPr>
          <w:lang w:val="en-US"/>
        </w:rPr>
        <w:t xml:space="preserve">Valkeakari, Tuire. </w:t>
      </w:r>
      <w:r w:rsidRPr="00F91265">
        <w:rPr>
          <w:i/>
          <w:color w:val="000000"/>
          <w:lang w:val="en-US"/>
        </w:rPr>
        <w:t>Religious Idiom and the African-American Novel, 1952-1998.</w:t>
      </w:r>
      <w:r w:rsidRPr="00F91265">
        <w:rPr>
          <w:color w:val="000000"/>
          <w:lang w:val="en-US"/>
        </w:rPr>
        <w:t xml:space="preserve"> 2007. (Ralph Ellison, Toni Morrison, Leon Forrest, Ernest Gaines, Randall Kenan, John Edgar Wideman, Gayl Jones, and Octavia E. Butler).</w:t>
      </w:r>
    </w:p>
    <w:p w14:paraId="74E49C39" w14:textId="77777777" w:rsidR="00C37903" w:rsidRPr="00F91265" w:rsidRDefault="00C37903">
      <w:pPr>
        <w:rPr>
          <w:b/>
          <w:lang w:val="en-US"/>
        </w:rPr>
      </w:pPr>
    </w:p>
    <w:p w14:paraId="014A2CA6" w14:textId="77777777" w:rsidR="00C37903" w:rsidRPr="00F91265" w:rsidRDefault="00C37903">
      <w:pPr>
        <w:rPr>
          <w:lang w:val="en-US"/>
        </w:rPr>
      </w:pPr>
    </w:p>
    <w:p w14:paraId="159F8C30" w14:textId="77777777" w:rsidR="00C37903" w:rsidRPr="00F91265" w:rsidRDefault="00C37903">
      <w:pPr>
        <w:rPr>
          <w:lang w:val="en-US"/>
        </w:rPr>
      </w:pPr>
    </w:p>
    <w:p w14:paraId="24D1C38A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Repetition and fiction</w:t>
      </w:r>
    </w:p>
    <w:p w14:paraId="1E4749A8" w14:textId="77777777" w:rsidR="00C37903" w:rsidRPr="00F91265" w:rsidRDefault="00C37903">
      <w:pPr>
        <w:rPr>
          <w:b/>
          <w:lang w:val="en-US"/>
        </w:rPr>
      </w:pPr>
    </w:p>
    <w:p w14:paraId="2FE17CEC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Lodge, David. "Repetition in the Novel." 1966. Select. in </w:t>
      </w:r>
      <w:r w:rsidRPr="00F91265">
        <w:rPr>
          <w:i/>
          <w:lang w:val="en-US"/>
        </w:rPr>
        <w:t>The Language of Literature.</w:t>
      </w:r>
      <w:r w:rsidRPr="00F91265">
        <w:rPr>
          <w:lang w:val="en-US"/>
        </w:rPr>
        <w:t xml:space="preserve"> Ed. Norman Page. London: Macmillan, 1984. 77-83.*</w:t>
      </w:r>
    </w:p>
    <w:p w14:paraId="7882457B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Miller, J. Hillis. </w:t>
      </w:r>
      <w:r w:rsidRPr="00F91265">
        <w:rPr>
          <w:i/>
          <w:lang w:val="en-US"/>
        </w:rPr>
        <w:t>Fiction and Repetition.</w:t>
      </w:r>
      <w:r w:rsidRPr="00F91265">
        <w:rPr>
          <w:lang w:val="en-US"/>
        </w:rPr>
        <w:t xml:space="preserve">  Cambridge (MA): Harvard UP, 1982. </w:t>
      </w:r>
    </w:p>
    <w:p w14:paraId="38B07CC7" w14:textId="77777777" w:rsidR="00C37903" w:rsidRPr="00F91265" w:rsidRDefault="00C37903">
      <w:pPr>
        <w:rPr>
          <w:lang w:val="en-US"/>
        </w:rPr>
      </w:pPr>
    </w:p>
    <w:p w14:paraId="65AFAE8A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Repetition; Difference.</w:t>
      </w:r>
    </w:p>
    <w:p w14:paraId="1FC7D294" w14:textId="77777777" w:rsidR="00C37903" w:rsidRPr="00F91265" w:rsidRDefault="00C37903">
      <w:pPr>
        <w:rPr>
          <w:lang w:val="en-US"/>
        </w:rPr>
      </w:pPr>
    </w:p>
    <w:p w14:paraId="4FE64790" w14:textId="77777777" w:rsidR="00C37903" w:rsidRPr="00F91265" w:rsidRDefault="00C37903">
      <w:pPr>
        <w:rPr>
          <w:lang w:val="en-US"/>
        </w:rPr>
      </w:pPr>
    </w:p>
    <w:p w14:paraId="50544A4F" w14:textId="77777777" w:rsidR="00C37903" w:rsidRPr="00F91265" w:rsidRDefault="00C37903">
      <w:pPr>
        <w:rPr>
          <w:lang w:val="en-US"/>
        </w:rPr>
      </w:pPr>
    </w:p>
    <w:p w14:paraId="4CB3A139" w14:textId="77777777" w:rsidR="00C37903" w:rsidRPr="00F91265" w:rsidRDefault="00C37903">
      <w:pPr>
        <w:rPr>
          <w:lang w:val="en-US"/>
        </w:rPr>
      </w:pPr>
    </w:p>
    <w:p w14:paraId="223CF075" w14:textId="77777777" w:rsidR="00C37903" w:rsidRPr="00F91265" w:rsidRDefault="00C37903">
      <w:pPr>
        <w:rPr>
          <w:lang w:val="en-US"/>
        </w:rPr>
      </w:pPr>
    </w:p>
    <w:p w14:paraId="16E18FCC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Science and Fiction</w:t>
      </w:r>
    </w:p>
    <w:p w14:paraId="66565009" w14:textId="77777777" w:rsidR="00C37903" w:rsidRPr="00F91265" w:rsidRDefault="00C37903">
      <w:pPr>
        <w:rPr>
          <w:b/>
          <w:lang w:val="en-US"/>
        </w:rPr>
      </w:pPr>
    </w:p>
    <w:p w14:paraId="18495BB0" w14:textId="77777777" w:rsidR="00C37903" w:rsidRDefault="00C37903">
      <w:r w:rsidRPr="00F91265">
        <w:rPr>
          <w:lang w:val="en-US"/>
        </w:rPr>
        <w:t xml:space="preserve">Beer, Gillian. </w:t>
      </w:r>
      <w:r w:rsidRPr="00F91265">
        <w:rPr>
          <w:i/>
          <w:lang w:val="en-US"/>
        </w:rPr>
        <w:t>Darwin's Plots: Evolutionary Narrative in Darwin, George Eliot and Nineteenth-Century Fiction.</w:t>
      </w:r>
      <w:r w:rsidRPr="00F91265">
        <w:rPr>
          <w:lang w:val="en-US"/>
        </w:rPr>
        <w:t xml:space="preserve"> </w:t>
      </w:r>
      <w:r>
        <w:t>London: Routledge, 1983.</w:t>
      </w:r>
    </w:p>
    <w:p w14:paraId="514F306D" w14:textId="77777777" w:rsidR="00C37903" w:rsidRPr="00F91265" w:rsidRDefault="00C37903">
      <w:pPr>
        <w:rPr>
          <w:color w:val="000000"/>
          <w:lang w:val="en-US"/>
        </w:rPr>
      </w:pPr>
      <w:r>
        <w:rPr>
          <w:color w:val="000000"/>
        </w:rPr>
        <w:t xml:space="preserve">_____. "La evolución de la novela."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</w:t>
      </w:r>
      <w:r w:rsidRPr="00F91265">
        <w:rPr>
          <w:color w:val="000000"/>
          <w:lang w:val="en-US"/>
        </w:rPr>
        <w:t>Ed. Andrew C. Fabian. Barcelona: Tusquets, 2001. 157-82.*</w:t>
      </w:r>
    </w:p>
    <w:p w14:paraId="660195FE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Nadeau, Robert. </w:t>
      </w:r>
      <w:r w:rsidRPr="00F91265">
        <w:rPr>
          <w:i/>
          <w:lang w:val="en-US"/>
        </w:rPr>
        <w:t>Readings from the New Book on Nature: Physics and Metaphysics in the Modern Novel.</w:t>
      </w:r>
      <w:r w:rsidRPr="00F91265">
        <w:rPr>
          <w:lang w:val="en-US"/>
        </w:rPr>
        <w:t xml:space="preserve">  Amherst: U of Massachusetts P, 1981. </w:t>
      </w:r>
    </w:p>
    <w:p w14:paraId="65E42DA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Perry, Bliss. "Fiction and Science." In Perry, </w:t>
      </w:r>
      <w:r w:rsidRPr="00F91265">
        <w:rPr>
          <w:i/>
          <w:lang w:val="en-US"/>
        </w:rPr>
        <w:t>A Study of Prose Fiction.</w:t>
      </w:r>
      <w:r w:rsidRPr="00F91265">
        <w:rPr>
          <w:lang w:val="en-US"/>
        </w:rPr>
        <w:t xml:space="preserve"> 1902. Rev. ed. Boston: Houghton Mifflin, 1920. 73-94.</w:t>
      </w:r>
    </w:p>
    <w:p w14:paraId="7DB84D96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Turner, Martha A. </w:t>
      </w:r>
      <w:r w:rsidRPr="00F91265">
        <w:rPr>
          <w:i/>
          <w:lang w:val="en-US"/>
        </w:rPr>
        <w:t xml:space="preserve">Mechanism and the Novel: Science in the Narrative Process. </w:t>
      </w:r>
      <w:r w:rsidRPr="00F91265">
        <w:rPr>
          <w:lang w:val="en-US"/>
        </w:rPr>
        <w:t xml:space="preserve">Cambridge: Cambridge UP, 1993. </w:t>
      </w:r>
    </w:p>
    <w:p w14:paraId="22855F3E" w14:textId="77777777" w:rsidR="00C37903" w:rsidRPr="00F91265" w:rsidRDefault="00C37903">
      <w:pPr>
        <w:rPr>
          <w:lang w:val="en-US"/>
        </w:rPr>
      </w:pPr>
    </w:p>
    <w:p w14:paraId="71A388CA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Literature and science; Science Fiction.</w:t>
      </w:r>
    </w:p>
    <w:p w14:paraId="29C3A139" w14:textId="77777777" w:rsidR="00C37903" w:rsidRPr="00F91265" w:rsidRDefault="00C37903">
      <w:pPr>
        <w:rPr>
          <w:lang w:val="en-US"/>
        </w:rPr>
      </w:pPr>
    </w:p>
    <w:p w14:paraId="510CDAA7" w14:textId="77777777" w:rsidR="00C37903" w:rsidRPr="00F91265" w:rsidRDefault="00C37903">
      <w:pPr>
        <w:rPr>
          <w:lang w:val="en-US"/>
        </w:rPr>
      </w:pPr>
    </w:p>
    <w:p w14:paraId="752D156D" w14:textId="77777777" w:rsidR="00C37903" w:rsidRPr="00F91265" w:rsidRDefault="00C37903">
      <w:pPr>
        <w:rPr>
          <w:lang w:val="en-US"/>
        </w:rPr>
      </w:pPr>
    </w:p>
    <w:p w14:paraId="5D9BF1DA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Semiotics of the novel</w:t>
      </w:r>
    </w:p>
    <w:p w14:paraId="429A30C1" w14:textId="77777777" w:rsidR="00C37903" w:rsidRPr="00F91265" w:rsidRDefault="00C37903">
      <w:pPr>
        <w:rPr>
          <w:b/>
          <w:lang w:val="en-US"/>
        </w:rPr>
      </w:pPr>
    </w:p>
    <w:p w14:paraId="304D3FEB" w14:textId="77777777" w:rsidR="00C37903" w:rsidRPr="00F91265" w:rsidRDefault="00C37903">
      <w:pPr>
        <w:ind w:right="58"/>
        <w:rPr>
          <w:lang w:val="en-US"/>
        </w:rPr>
      </w:pPr>
      <w:r w:rsidRPr="00F91265">
        <w:rPr>
          <w:lang w:val="en-US"/>
        </w:rPr>
        <w:t xml:space="preserve">Kibédi Varga, A. "Roman et communication." </w:t>
      </w:r>
      <w:r>
        <w:t xml:space="preserve">In </w:t>
      </w:r>
      <w:r>
        <w:rPr>
          <w:i/>
        </w:rPr>
        <w:t>(En)jeux de la communication romanesque.</w:t>
      </w:r>
      <w:r>
        <w:t xml:space="preserve"> </w:t>
      </w:r>
      <w:r w:rsidRPr="00F91265">
        <w:rPr>
          <w:lang w:val="en-US"/>
        </w:rPr>
        <w:t>Ed. Susan van Dijk and Christa Stevens. Amsterdam: Rodopi, 1994. 43-52.*</w:t>
      </w:r>
    </w:p>
    <w:p w14:paraId="1E99F21D" w14:textId="77777777" w:rsidR="00C37903" w:rsidRDefault="00C37903">
      <w:r w:rsidRPr="00F91265">
        <w:rPr>
          <w:lang w:val="en-US"/>
        </w:rPr>
        <w:t xml:space="preserve">Kristeva, Julia. </w:t>
      </w:r>
      <w:r>
        <w:rPr>
          <w:i/>
        </w:rPr>
        <w:t>Le texte du roman.</w:t>
      </w:r>
      <w:r>
        <w:t xml:space="preserve"> The Hague: Mouton, 1970.</w:t>
      </w:r>
    </w:p>
    <w:p w14:paraId="12EA10EA" w14:textId="77777777" w:rsidR="00C37903" w:rsidRDefault="00C37903">
      <w:pPr>
        <w:ind w:right="58"/>
      </w:pPr>
      <w:r>
        <w:t xml:space="preserve">_____. </w:t>
      </w:r>
      <w:r>
        <w:rPr>
          <w:i/>
        </w:rPr>
        <w:t>El texto de la novela.</w:t>
      </w:r>
      <w:r>
        <w:t xml:space="preserve"> Trans. Jordi Lloret. Barcelona: Lumen, 1974.*</w:t>
      </w:r>
    </w:p>
    <w:p w14:paraId="38979456" w14:textId="77777777" w:rsidR="00C37903" w:rsidRDefault="00C37903"/>
    <w:p w14:paraId="2A226AFB" w14:textId="77777777" w:rsidR="00C37903" w:rsidRDefault="00C37903"/>
    <w:p w14:paraId="056EDA75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Narrative theory.</w:t>
      </w:r>
    </w:p>
    <w:p w14:paraId="08BF619F" w14:textId="77777777" w:rsidR="00C37903" w:rsidRPr="00F91265" w:rsidRDefault="00C37903">
      <w:pPr>
        <w:rPr>
          <w:lang w:val="en-US"/>
        </w:rPr>
      </w:pPr>
    </w:p>
    <w:p w14:paraId="3110BD32" w14:textId="77777777" w:rsidR="00C37903" w:rsidRPr="00F91265" w:rsidRDefault="00C37903">
      <w:pPr>
        <w:rPr>
          <w:lang w:val="en-US"/>
        </w:rPr>
      </w:pPr>
    </w:p>
    <w:p w14:paraId="6A36F5FD" w14:textId="77777777" w:rsidR="00C37903" w:rsidRPr="00F91265" w:rsidRDefault="00C37903">
      <w:pPr>
        <w:rPr>
          <w:lang w:val="en-US"/>
        </w:rPr>
      </w:pPr>
    </w:p>
    <w:p w14:paraId="5987C80B" w14:textId="77777777" w:rsidR="00C37903" w:rsidRPr="00F91265" w:rsidRDefault="00C37903">
      <w:pPr>
        <w:rPr>
          <w:lang w:val="en-US"/>
        </w:rPr>
      </w:pPr>
    </w:p>
    <w:p w14:paraId="491245BB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Sexuality, Gender, Love and fiction</w:t>
      </w:r>
    </w:p>
    <w:p w14:paraId="5D09FAD0" w14:textId="77777777" w:rsidR="00C37903" w:rsidRPr="00F91265" w:rsidRDefault="00C37903">
      <w:pPr>
        <w:rPr>
          <w:b/>
          <w:lang w:val="en-US"/>
        </w:rPr>
      </w:pPr>
    </w:p>
    <w:p w14:paraId="62E7DC45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Allen, Dennis W. </w:t>
      </w:r>
      <w:r w:rsidRPr="00F91265">
        <w:rPr>
          <w:i/>
          <w:lang w:val="en-US"/>
        </w:rPr>
        <w:t>Sexuality in Victorian Fiction.</w:t>
      </w:r>
      <w:r w:rsidRPr="00F91265">
        <w:rPr>
          <w:lang w:val="en-US"/>
        </w:rPr>
        <w:t xml:space="preserve"> U of Oklahoma P, 1994.</w:t>
      </w:r>
    </w:p>
    <w:p w14:paraId="73FA33AE" w14:textId="77777777" w:rsidR="00C37903" w:rsidRPr="00F91265" w:rsidRDefault="00C37903">
      <w:pPr>
        <w:ind w:right="58"/>
        <w:rPr>
          <w:lang w:val="en-US"/>
        </w:rPr>
      </w:pPr>
      <w:r w:rsidRPr="00F91265">
        <w:rPr>
          <w:lang w:val="en-US"/>
        </w:rPr>
        <w:t xml:space="preserve">Belsey, Catherine. </w:t>
      </w:r>
      <w:r w:rsidRPr="00F91265">
        <w:rPr>
          <w:i/>
          <w:lang w:val="en-US"/>
        </w:rPr>
        <w:t>Desire: Love Stories in Western Culture.</w:t>
      </w:r>
      <w:r w:rsidRPr="00F91265">
        <w:rPr>
          <w:lang w:val="en-US"/>
        </w:rPr>
        <w:t xml:space="preserve"> Oxford: Blackwell, 1994.</w:t>
      </w:r>
    </w:p>
    <w:p w14:paraId="609D9AA3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Boone, Joseph A.</w:t>
      </w:r>
      <w:r w:rsidRPr="00F91265">
        <w:rPr>
          <w:i/>
          <w:lang w:val="en-US"/>
        </w:rPr>
        <w:t>Tradition Counter Tradition: Love and the Form of Fiction.</w:t>
      </w:r>
      <w:r w:rsidRPr="00F91265">
        <w:rPr>
          <w:lang w:val="en-US"/>
        </w:rPr>
        <w:t xml:space="preserve"> Chicago: U of Chicago P, 1987.</w:t>
      </w:r>
    </w:p>
    <w:p w14:paraId="194245F2" w14:textId="77777777" w:rsidR="00C37903" w:rsidRPr="00F91265" w:rsidRDefault="00C37903">
      <w:pPr>
        <w:tabs>
          <w:tab w:val="left" w:pos="1720"/>
        </w:tabs>
        <w:rPr>
          <w:lang w:val="en-US"/>
        </w:rPr>
      </w:pPr>
      <w:r w:rsidRPr="00F91265">
        <w:rPr>
          <w:lang w:val="en-US"/>
        </w:rPr>
        <w:t xml:space="preserve">_____. </w:t>
      </w:r>
      <w:r w:rsidRPr="00F91265">
        <w:rPr>
          <w:i/>
          <w:lang w:val="en-US"/>
        </w:rPr>
        <w:t xml:space="preserve">Sexuality, Narrative, and Modernity. </w:t>
      </w:r>
      <w:r w:rsidRPr="00F91265">
        <w:rPr>
          <w:lang w:val="en-US"/>
        </w:rPr>
        <w:t>Chicago: Chicago UP, forthcoming 1990.</w:t>
      </w:r>
    </w:p>
    <w:p w14:paraId="1E820984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Goodman, Lizbeth, with Kasia Boddy and Elaine Showalter. "Prose Fiction, Form and Gender." In </w:t>
      </w:r>
      <w:r w:rsidRPr="00F91265">
        <w:rPr>
          <w:i/>
          <w:lang w:val="en-US"/>
        </w:rPr>
        <w:t>Literature and Gender.</w:t>
      </w:r>
      <w:r w:rsidRPr="00F91265">
        <w:rPr>
          <w:lang w:val="en-US"/>
        </w:rPr>
        <w:t xml:space="preserve"> Ed. Lizbeth Goodman. London: Routledge / Open U, 1996. 2001. 71-108.*</w:t>
      </w:r>
    </w:p>
    <w:p w14:paraId="7DB3D40E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Hennegen, Aleson. "What Is a Lesbian Novel?" </w:t>
      </w:r>
      <w:r w:rsidRPr="00F91265">
        <w:rPr>
          <w:i/>
          <w:lang w:val="en-US"/>
        </w:rPr>
        <w:t>Woman's Review</w:t>
      </w:r>
      <w:r w:rsidRPr="00F91265">
        <w:rPr>
          <w:lang w:val="en-US"/>
        </w:rPr>
        <w:t xml:space="preserve"> 1 (1984).</w:t>
      </w:r>
    </w:p>
    <w:p w14:paraId="76DB2BBF" w14:textId="77777777" w:rsidR="00F319B6" w:rsidRPr="00F91265" w:rsidRDefault="00F319B6" w:rsidP="00F319B6">
      <w:pPr>
        <w:outlineLvl w:val="0"/>
        <w:rPr>
          <w:color w:val="000000"/>
          <w:lang w:val="en-US"/>
        </w:rPr>
      </w:pPr>
      <w:r w:rsidRPr="00F91265">
        <w:rPr>
          <w:color w:val="000000"/>
          <w:lang w:val="en-US"/>
        </w:rPr>
        <w:t xml:space="preserve">Leverenz, David. "Men in Fiction." In </w:t>
      </w:r>
      <w:r w:rsidRPr="00F91265">
        <w:rPr>
          <w:i/>
          <w:color w:val="000000"/>
          <w:lang w:val="en-US"/>
        </w:rPr>
        <w:t xml:space="preserve">Debating Masculinity. </w:t>
      </w:r>
      <w:r w:rsidRPr="00F91265">
        <w:rPr>
          <w:color w:val="000000"/>
          <w:lang w:val="en-US"/>
        </w:rPr>
        <w:t>Ed. Josep M. Armengol and Angels Carabí. Harriman (TN): Men's Studies Press, 2009.</w:t>
      </w:r>
    </w:p>
    <w:p w14:paraId="512A3898" w14:textId="77777777" w:rsidR="00C37903" w:rsidRPr="00F91265" w:rsidRDefault="00C37903">
      <w:pPr>
        <w:rPr>
          <w:i/>
          <w:lang w:val="en-US"/>
        </w:rPr>
      </w:pPr>
      <w:r w:rsidRPr="00F91265">
        <w:rPr>
          <w:lang w:val="en-US"/>
        </w:rPr>
        <w:t xml:space="preserve">Mezei, Kathy. "Who Is Speaking Here? Free Indirect Discourse, Gender, and Authority in </w:t>
      </w:r>
      <w:r w:rsidRPr="00F91265">
        <w:rPr>
          <w:i/>
          <w:lang w:val="en-US"/>
        </w:rPr>
        <w:t>Emma, Howards End</w:t>
      </w:r>
      <w:r w:rsidRPr="00F91265">
        <w:rPr>
          <w:lang w:val="en-US"/>
        </w:rPr>
        <w:t xml:space="preserve"> and </w:t>
      </w:r>
      <w:r w:rsidRPr="00F91265">
        <w:rPr>
          <w:i/>
          <w:lang w:val="en-US"/>
        </w:rPr>
        <w:t xml:space="preserve">Mrs. Dalloway." </w:t>
      </w:r>
      <w:r w:rsidRPr="00F91265">
        <w:rPr>
          <w:lang w:val="en-US"/>
        </w:rPr>
        <w:t xml:space="preserve">In </w:t>
      </w:r>
      <w:r w:rsidRPr="00F91265">
        <w:rPr>
          <w:i/>
          <w:lang w:val="en-US"/>
        </w:rPr>
        <w:t xml:space="preserve">Ambiguous Discourse: Feminist Narratology and British Women Writers. </w:t>
      </w:r>
      <w:r w:rsidRPr="00F91265">
        <w:rPr>
          <w:lang w:val="en-US"/>
        </w:rPr>
        <w:t>Ed. Kathy Mezei. Chapel Hill: U of North Carolina P, 1996. 66-92.*</w:t>
      </w:r>
    </w:p>
    <w:p w14:paraId="5BCA02F2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Paizis, George. </w:t>
      </w:r>
      <w:r w:rsidRPr="00F91265">
        <w:rPr>
          <w:i/>
          <w:lang w:val="en-US"/>
        </w:rPr>
        <w:t>Love and the Novel.</w:t>
      </w:r>
      <w:r w:rsidRPr="00F91265">
        <w:rPr>
          <w:lang w:val="en-US"/>
        </w:rPr>
        <w:t xml:space="preserve"> Houndmills: Macmillan, 1998.*</w:t>
      </w:r>
    </w:p>
    <w:p w14:paraId="6FDFF50C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Peterson, Carla. </w:t>
      </w:r>
      <w:r w:rsidRPr="00F91265">
        <w:rPr>
          <w:i/>
          <w:lang w:val="en-US"/>
        </w:rPr>
        <w:t>The Determined Reader: Gender and Culture in the Novel from Napoleon to Victoria.</w:t>
      </w:r>
      <w:r w:rsidRPr="00F91265">
        <w:rPr>
          <w:lang w:val="en-US"/>
        </w:rPr>
        <w:t xml:space="preserve"> New Brunswick (NJ): Rutgers UP, 1987.</w:t>
      </w:r>
    </w:p>
    <w:p w14:paraId="7DC8C63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Prince, Gerald. "Narratology, Narratological Criticism, and Gender." In </w:t>
      </w:r>
      <w:r w:rsidRPr="00F91265">
        <w:rPr>
          <w:i/>
          <w:lang w:val="en-US"/>
        </w:rPr>
        <w:t>Fiction Updated: Theories of Fictionality, Narratology, and Poetics.</w:t>
      </w:r>
      <w:r w:rsidRPr="00F91265">
        <w:rPr>
          <w:lang w:val="en-US"/>
        </w:rPr>
        <w:t xml:space="preserve"> Ed. Calin-Andrei Mihailescu and Walid Hamarneh. Toronto: U of Toronto P, 1996. 159-64.</w:t>
      </w:r>
    </w:p>
    <w:p w14:paraId="1A692BBC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Radstone, Susannah, ed. </w:t>
      </w:r>
      <w:r w:rsidRPr="00F91265">
        <w:rPr>
          <w:i/>
          <w:lang w:val="en-US"/>
        </w:rPr>
        <w:t>Sweet Dreams:</w:t>
      </w:r>
      <w:r w:rsidRPr="00F91265">
        <w:rPr>
          <w:lang w:val="en-US"/>
        </w:rPr>
        <w:t xml:space="preserve"> </w:t>
      </w:r>
      <w:r w:rsidRPr="00F91265">
        <w:rPr>
          <w:i/>
          <w:lang w:val="en-US"/>
        </w:rPr>
        <w:t xml:space="preserve">Sexuality, Gender and Popular Fiction. </w:t>
      </w:r>
      <w:r w:rsidRPr="00F91265">
        <w:rPr>
          <w:lang w:val="en-US"/>
        </w:rPr>
        <w:t>London: Lawrence and Wishart, 1988.*</w:t>
      </w:r>
    </w:p>
    <w:p w14:paraId="4FBF9999" w14:textId="77777777" w:rsidR="00C37903" w:rsidRPr="00F91265" w:rsidRDefault="00C37903">
      <w:pPr>
        <w:ind w:left="567" w:hanging="567"/>
        <w:rPr>
          <w:lang w:val="en-US"/>
        </w:rPr>
      </w:pPr>
      <w:r w:rsidRPr="00F91265">
        <w:rPr>
          <w:lang w:val="en-US"/>
        </w:rPr>
        <w:t xml:space="preserve">Robinson, Sally. </w:t>
      </w:r>
      <w:r w:rsidRPr="00F91265">
        <w:rPr>
          <w:i/>
          <w:lang w:val="en-US"/>
        </w:rPr>
        <w:t>Engendering the Subject: Gender and Self-Representation in Contemporary Women's Fiction.</w:t>
      </w:r>
      <w:r w:rsidRPr="00F91265">
        <w:rPr>
          <w:lang w:val="en-US"/>
        </w:rPr>
        <w:t xml:space="preserve"> Albany: SUNY Press, 1991.</w:t>
      </w:r>
    </w:p>
    <w:p w14:paraId="0474554F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Roof, Judith. </w:t>
      </w:r>
      <w:r w:rsidRPr="00F91265">
        <w:rPr>
          <w:i/>
          <w:lang w:val="en-US"/>
        </w:rPr>
        <w:t>Come as You Are: Sexuality and Narrative.</w:t>
      </w:r>
      <w:r w:rsidRPr="00F91265">
        <w:rPr>
          <w:lang w:val="en-US"/>
        </w:rPr>
        <w:t xml:space="preserve"> (Between Men – Between Women: Lesbian and Gay Studies). New York: Columbia UP,  1996.*</w:t>
      </w:r>
    </w:p>
    <w:p w14:paraId="7DF95930" w14:textId="77777777" w:rsidR="00C37903" w:rsidRPr="00F91265" w:rsidRDefault="00C37903" w:rsidP="00C37903">
      <w:pPr>
        <w:rPr>
          <w:lang w:val="en-US"/>
        </w:rPr>
      </w:pPr>
      <w:r w:rsidRPr="00F91265">
        <w:rPr>
          <w:lang w:val="en-US"/>
        </w:rPr>
        <w:t xml:space="preserve">Salmon, Catherine, and Donald Symons. "Slash Fiction and Human Mating Psychology." </w:t>
      </w:r>
      <w:r w:rsidRPr="00F91265">
        <w:rPr>
          <w:i/>
          <w:lang w:val="en-US"/>
        </w:rPr>
        <w:t xml:space="preserve">Journal of Sex Research </w:t>
      </w:r>
      <w:r w:rsidRPr="00F91265">
        <w:rPr>
          <w:lang w:val="en-US"/>
        </w:rPr>
        <w:t>41 (2004): 94-100.</w:t>
      </w:r>
    </w:p>
    <w:p w14:paraId="61DF8E0E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Sedgwick, Eve Kosofsky. </w:t>
      </w:r>
      <w:r w:rsidRPr="00F91265">
        <w:rPr>
          <w:i/>
          <w:lang w:val="en-US"/>
        </w:rPr>
        <w:t>Between Men: English Literature and Male Homosocial Desire.</w:t>
      </w:r>
      <w:r w:rsidRPr="00F91265">
        <w:rPr>
          <w:lang w:val="en-US"/>
        </w:rPr>
        <w:t xml:space="preserve"> New York: Columbia UP, 1985.* </w:t>
      </w:r>
    </w:p>
    <w:p w14:paraId="5859A698" w14:textId="77777777" w:rsidR="00C37903" w:rsidRDefault="00C37903" w:rsidP="00C37903">
      <w:r w:rsidRPr="00F91265">
        <w:rPr>
          <w:lang w:val="en-US"/>
        </w:rPr>
        <w:lastRenderedPageBreak/>
        <w:t xml:space="preserve">_____. From </w:t>
      </w:r>
      <w:r w:rsidRPr="00F91265">
        <w:rPr>
          <w:i/>
          <w:lang w:val="en-US"/>
        </w:rPr>
        <w:t>Between Men.</w:t>
      </w:r>
      <w:r w:rsidRPr="00F91265">
        <w:rPr>
          <w:lang w:val="en-US"/>
        </w:rPr>
        <w:t xml:space="preserve"> In </w:t>
      </w:r>
      <w:r w:rsidRPr="00F91265">
        <w:rPr>
          <w:i/>
          <w:lang w:val="en-US"/>
        </w:rPr>
        <w:t>The Novel: An Anthology of Criticism and Theory 1900-2000.</w:t>
      </w:r>
      <w:r w:rsidRPr="00F91265">
        <w:rPr>
          <w:lang w:val="en-US"/>
        </w:rPr>
        <w:t xml:space="preserve"> </w:t>
      </w:r>
      <w:r>
        <w:t>Ed. Dorothy J. Hale. Blackwell, 2006. 586-604.*</w:t>
      </w:r>
    </w:p>
    <w:p w14:paraId="02590A8F" w14:textId="77777777" w:rsidR="00C37903" w:rsidRDefault="00C37903">
      <w:r>
        <w:t xml:space="preserve">Simal, Begoña. </w:t>
      </w:r>
      <w:r w:rsidRPr="009C2731">
        <w:rPr>
          <w:i/>
        </w:rPr>
        <w:t>Identidad étnica y género en la narrativa de escritoras chinoamericanas</w:t>
      </w:r>
      <w:r>
        <w:t>. La Coruña: Servicio de Publicacións da Universidade da Coruña, 2000.  (Maxine Hong Kingston, Amy Tan, Fae M. Ng, Sigrid Nunez, Aimee Liu).</w:t>
      </w:r>
    </w:p>
    <w:p w14:paraId="2CF6D4A9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Weisser, Susan Ostrov. </w:t>
      </w:r>
      <w:r w:rsidRPr="00F91265">
        <w:rPr>
          <w:i/>
          <w:lang w:val="en-US"/>
        </w:rPr>
        <w:t xml:space="preserve">Women and Sexual Love in the British Novel, 1740-1880: A 'Craving Vacancy'. </w:t>
      </w:r>
      <w:r w:rsidRPr="00F91265">
        <w:rPr>
          <w:lang w:val="en-US"/>
        </w:rPr>
        <w:t>Houndmills: Macmillan, 1996.</w:t>
      </w:r>
    </w:p>
    <w:p w14:paraId="14492088" w14:textId="77777777" w:rsidR="00C37903" w:rsidRPr="00F91265" w:rsidRDefault="00C37903">
      <w:pPr>
        <w:rPr>
          <w:lang w:val="en-US"/>
        </w:rPr>
      </w:pPr>
    </w:p>
    <w:p w14:paraId="5471B04F" w14:textId="77777777" w:rsidR="00C37903" w:rsidRPr="00F91265" w:rsidRDefault="00C37903">
      <w:pPr>
        <w:rPr>
          <w:lang w:val="en-US"/>
        </w:rPr>
      </w:pPr>
    </w:p>
    <w:p w14:paraId="2885BBAA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Anthologies</w:t>
      </w:r>
    </w:p>
    <w:p w14:paraId="2D7D30FD" w14:textId="77777777" w:rsidR="00C37903" w:rsidRPr="00F91265" w:rsidRDefault="00C37903">
      <w:pPr>
        <w:rPr>
          <w:lang w:val="en-US"/>
        </w:rPr>
      </w:pPr>
    </w:p>
    <w:p w14:paraId="36CD37A5" w14:textId="77777777" w:rsidR="00C37903" w:rsidRPr="00F91265" w:rsidRDefault="00C37903">
      <w:pPr>
        <w:rPr>
          <w:lang w:val="en-US"/>
        </w:rPr>
      </w:pPr>
    </w:p>
    <w:p w14:paraId="79DC97B2" w14:textId="77777777" w:rsidR="00C37903" w:rsidRPr="00F91265" w:rsidRDefault="00C37903" w:rsidP="00C37903">
      <w:pPr>
        <w:rPr>
          <w:lang w:val="en-US"/>
        </w:rPr>
      </w:pPr>
      <w:r w:rsidRPr="00F91265">
        <w:rPr>
          <w:lang w:val="en-US"/>
        </w:rPr>
        <w:t xml:space="preserve">Hale, Dorothy J., ed. </w:t>
      </w:r>
      <w:r w:rsidRPr="00F91265">
        <w:rPr>
          <w:i/>
          <w:lang w:val="en-US"/>
        </w:rPr>
        <w:t>The Novel: An Anthology of Criticism and Theory 1900-2000.</w:t>
      </w:r>
      <w:r w:rsidRPr="00F91265">
        <w:rPr>
          <w:lang w:val="en-US"/>
        </w:rPr>
        <w:t xml:space="preserve"> Blackwell, 2006 [issued 2005]. (General introd.; &amp; introds. to Part I, Form and Function; Part II, The Chicago School; Part III, Structuralism, Narratology, Deconstruction; Part IV, Psychoanalytic Approaches; Part V, Marxist Approaches; Part VI, The Novel as Social Discourse; Part VII, Gender, Sexuality, and the Novel; Part VIII, Post-Colonialism and the Novel).</w:t>
      </w:r>
    </w:p>
    <w:p w14:paraId="1EB470F1" w14:textId="77777777" w:rsidR="00C37903" w:rsidRPr="00F91265" w:rsidRDefault="00C37903">
      <w:pPr>
        <w:rPr>
          <w:lang w:val="en-US"/>
        </w:rPr>
      </w:pPr>
    </w:p>
    <w:p w14:paraId="0B5D88F9" w14:textId="77777777" w:rsidR="00C37903" w:rsidRPr="00F91265" w:rsidRDefault="00C37903">
      <w:pPr>
        <w:rPr>
          <w:lang w:val="en-US"/>
        </w:rPr>
      </w:pPr>
    </w:p>
    <w:p w14:paraId="1E5C6D82" w14:textId="77777777" w:rsidR="00C37903" w:rsidRPr="00F91265" w:rsidRDefault="00C37903">
      <w:pPr>
        <w:rPr>
          <w:lang w:val="en-US"/>
        </w:rPr>
      </w:pPr>
    </w:p>
    <w:p w14:paraId="5AE1DEC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Women and fiction.</w:t>
      </w:r>
    </w:p>
    <w:p w14:paraId="262C6E3B" w14:textId="77777777" w:rsidR="00C37903" w:rsidRPr="00F91265" w:rsidRDefault="00C37903">
      <w:pPr>
        <w:rPr>
          <w:lang w:val="en-US"/>
        </w:rPr>
      </w:pPr>
    </w:p>
    <w:p w14:paraId="118DA388" w14:textId="77777777" w:rsidR="00C37903" w:rsidRPr="00F91265" w:rsidRDefault="00C37903">
      <w:pPr>
        <w:rPr>
          <w:lang w:val="en-US"/>
        </w:rPr>
      </w:pPr>
    </w:p>
    <w:p w14:paraId="01C74092" w14:textId="77777777" w:rsidR="00C37903" w:rsidRPr="00F91265" w:rsidRDefault="00C37903">
      <w:pPr>
        <w:rPr>
          <w:lang w:val="en-US"/>
        </w:rPr>
      </w:pPr>
    </w:p>
    <w:p w14:paraId="5404E24D" w14:textId="77777777" w:rsidR="00C37903" w:rsidRPr="00F91265" w:rsidRDefault="00C37903">
      <w:pPr>
        <w:rPr>
          <w:lang w:val="en-US"/>
        </w:rPr>
      </w:pPr>
    </w:p>
    <w:p w14:paraId="5A6A85D4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Silence and fiction</w:t>
      </w:r>
    </w:p>
    <w:p w14:paraId="439D0F66" w14:textId="77777777" w:rsidR="00C37903" w:rsidRPr="00F91265" w:rsidRDefault="00C37903">
      <w:pPr>
        <w:rPr>
          <w:b/>
          <w:lang w:val="en-US"/>
        </w:rPr>
      </w:pPr>
    </w:p>
    <w:p w14:paraId="7B649FC8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Flora, Joseph. "The Device of Conspicuous Silence in the Modern Short Story." In </w:t>
      </w:r>
      <w:r w:rsidRPr="00F91265">
        <w:rPr>
          <w:i/>
          <w:lang w:val="en-US"/>
        </w:rPr>
        <w:t>The Teller and the Tale: Aspects of the Short Story.</w:t>
      </w:r>
      <w:r w:rsidRPr="00F91265">
        <w:rPr>
          <w:lang w:val="en-US"/>
        </w:rPr>
        <w:t xml:space="preserve"> Ed. Wendell Aycock. Lubbock: Texas UP, 1982.</w:t>
      </w:r>
    </w:p>
    <w:p w14:paraId="5E52B2CA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Morand, Paul. "Le roman du silence." In Morand, </w:t>
      </w:r>
      <w:r w:rsidRPr="00F91265">
        <w:rPr>
          <w:i/>
          <w:lang w:val="en-US"/>
        </w:rPr>
        <w:t>Monplaisir ... en littérature.</w:t>
      </w:r>
      <w:r w:rsidRPr="00F91265">
        <w:rPr>
          <w:lang w:val="en-US"/>
        </w:rPr>
        <w:t xml:space="preserve">  Paris: Gallimard, 1967. 161-5.*</w:t>
      </w:r>
    </w:p>
    <w:p w14:paraId="25A1E865" w14:textId="77777777" w:rsidR="00C37903" w:rsidRPr="00F91265" w:rsidRDefault="00C37903">
      <w:pPr>
        <w:rPr>
          <w:lang w:val="en-US"/>
        </w:rPr>
      </w:pPr>
    </w:p>
    <w:p w14:paraId="4F5D2B94" w14:textId="77777777" w:rsidR="00C37903" w:rsidRPr="00F91265" w:rsidRDefault="00C37903">
      <w:pPr>
        <w:rPr>
          <w:lang w:val="en-US"/>
        </w:rPr>
      </w:pPr>
    </w:p>
    <w:p w14:paraId="445DB225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Silence; Silence and literature.</w:t>
      </w:r>
    </w:p>
    <w:p w14:paraId="59880610" w14:textId="77777777" w:rsidR="00C37903" w:rsidRPr="00F91265" w:rsidRDefault="00C37903">
      <w:pPr>
        <w:rPr>
          <w:lang w:val="en-US"/>
        </w:rPr>
      </w:pPr>
    </w:p>
    <w:p w14:paraId="525D7EBC" w14:textId="77777777" w:rsidR="00C37903" w:rsidRPr="00F91265" w:rsidRDefault="00C37903">
      <w:pPr>
        <w:rPr>
          <w:lang w:val="en-US"/>
        </w:rPr>
      </w:pPr>
    </w:p>
    <w:p w14:paraId="67D3D3DA" w14:textId="77777777" w:rsidR="00C37903" w:rsidRPr="00F91265" w:rsidRDefault="00C37903">
      <w:pPr>
        <w:rPr>
          <w:lang w:val="en-US"/>
        </w:rPr>
      </w:pPr>
    </w:p>
    <w:p w14:paraId="44733F11" w14:textId="77777777" w:rsidR="00C37903" w:rsidRPr="00F91265" w:rsidRDefault="00C37903">
      <w:pPr>
        <w:rPr>
          <w:lang w:val="en-US"/>
        </w:rPr>
      </w:pPr>
    </w:p>
    <w:p w14:paraId="14474618" w14:textId="77777777" w:rsidR="00C37903" w:rsidRPr="00F91265" w:rsidRDefault="00C37903">
      <w:pPr>
        <w:rPr>
          <w:lang w:val="en-US"/>
        </w:rPr>
      </w:pPr>
    </w:p>
    <w:p w14:paraId="0D58D52C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Structure and form in fiction</w:t>
      </w:r>
    </w:p>
    <w:p w14:paraId="23F6B348" w14:textId="77777777" w:rsidR="00C37903" w:rsidRPr="00F91265" w:rsidRDefault="00C37903">
      <w:pPr>
        <w:rPr>
          <w:b/>
          <w:lang w:val="en-US"/>
        </w:rPr>
      </w:pPr>
    </w:p>
    <w:p w14:paraId="4A4890C5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Boone, Joseph. </w:t>
      </w:r>
      <w:r w:rsidRPr="00F91265">
        <w:rPr>
          <w:i/>
          <w:lang w:val="en-US"/>
        </w:rPr>
        <w:t>Tradition Counter Tradition: Love and the Form of Fiction.</w:t>
      </w:r>
      <w:r w:rsidRPr="00F91265">
        <w:rPr>
          <w:lang w:val="en-US"/>
        </w:rPr>
        <w:t xml:space="preserve"> Chicago: U of Chicago P, 1987.</w:t>
      </w:r>
    </w:p>
    <w:p w14:paraId="5CE6B792" w14:textId="77777777" w:rsidR="00C37903" w:rsidRDefault="00C37903">
      <w:r w:rsidRPr="00F91265">
        <w:rPr>
          <w:lang w:val="en-US"/>
        </w:rPr>
        <w:t xml:space="preserve">Brooks, Cleanth. "Fiction and Drama: The Gross Structure." In Wimsatt and Brooks, </w:t>
      </w:r>
      <w:r w:rsidRPr="00F91265">
        <w:rPr>
          <w:i/>
          <w:lang w:val="en-US"/>
        </w:rPr>
        <w:t>Literary Criticism: A Short History.</w:t>
      </w:r>
      <w:r w:rsidRPr="00F91265">
        <w:rPr>
          <w:lang w:val="en-US"/>
        </w:rPr>
        <w:t xml:space="preserve"> </w:t>
      </w:r>
      <w:r>
        <w:t xml:space="preserve">New York: Knopf, 1957. 681-98.* </w:t>
      </w:r>
    </w:p>
    <w:p w14:paraId="1A1D4C5C" w14:textId="77777777" w:rsidR="00C37903" w:rsidRPr="00F91265" w:rsidRDefault="00C37903">
      <w:pPr>
        <w:rPr>
          <w:lang w:val="en-US"/>
        </w:rPr>
      </w:pPr>
      <w:r>
        <w:t xml:space="preserve">Buckley, Ramón. </w:t>
      </w:r>
      <w:r>
        <w:rPr>
          <w:i/>
        </w:rPr>
        <w:t>Problemas formales en la novela española contemporánea.</w:t>
      </w:r>
      <w:r>
        <w:t xml:space="preserve"> </w:t>
      </w:r>
      <w:r w:rsidRPr="00F91265">
        <w:rPr>
          <w:lang w:val="en-US"/>
        </w:rPr>
        <w:t xml:space="preserve">Barcelona: Península, 1968. 2nd ed. 1973. </w:t>
      </w:r>
    </w:p>
    <w:p w14:paraId="7107239C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Dannenberg, Hilary. "Coincidence and Parallelism in the Novel." Habilitation, U of Freiburg. In progress 1995.</w:t>
      </w:r>
    </w:p>
    <w:p w14:paraId="39EE0EBC" w14:textId="77777777" w:rsidR="00CF5630" w:rsidRPr="00F91265" w:rsidRDefault="00CF5630" w:rsidP="00CF5630">
      <w:pPr>
        <w:rPr>
          <w:lang w:val="en-US"/>
        </w:rPr>
      </w:pPr>
      <w:r w:rsidRPr="00F91265">
        <w:rPr>
          <w:lang w:val="en-US"/>
        </w:rPr>
        <w:t xml:space="preserve">Hardy, Barbara. </w:t>
      </w:r>
      <w:r w:rsidRPr="00F91265">
        <w:rPr>
          <w:i/>
          <w:lang w:val="en-US"/>
        </w:rPr>
        <w:t>The Novels of George Eliot: A Study in Form.</w:t>
      </w:r>
      <w:r w:rsidRPr="00F91265">
        <w:rPr>
          <w:lang w:val="en-US"/>
        </w:rPr>
        <w:t xml:space="preserve"> London: Athlone, 1959.</w:t>
      </w:r>
    </w:p>
    <w:p w14:paraId="7CB80DE5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Jameson, Storm. "The Form of the Novel." In Jameson, </w:t>
      </w:r>
      <w:r w:rsidRPr="00F91265">
        <w:rPr>
          <w:i/>
          <w:lang w:val="en-US"/>
        </w:rPr>
        <w:t xml:space="preserve">The Writer's Situation and other Essays. </w:t>
      </w:r>
      <w:r w:rsidRPr="00F91265">
        <w:rPr>
          <w:lang w:val="en-US"/>
        </w:rPr>
        <w:t>London: Macmillan, 1950.</w:t>
      </w:r>
    </w:p>
    <w:p w14:paraId="3BFA14F6" w14:textId="77777777" w:rsidR="00DE124C" w:rsidRPr="00F91265" w:rsidRDefault="00DE124C" w:rsidP="00DE124C">
      <w:pPr>
        <w:rPr>
          <w:lang w:val="en-US"/>
        </w:rPr>
      </w:pPr>
      <w:r w:rsidRPr="00F91265">
        <w:rPr>
          <w:lang w:val="en-US"/>
        </w:rPr>
        <w:t xml:space="preserve">Noille, Christine. "Rhétorique de la composition: La forme du roman du point de vue attentionnel." </w:t>
      </w:r>
      <w:r w:rsidRPr="00F91265">
        <w:rPr>
          <w:i/>
          <w:lang w:val="en-US"/>
        </w:rPr>
        <w:t xml:space="preserve">Communications </w:t>
      </w:r>
      <w:r w:rsidRPr="00F91265">
        <w:rPr>
          <w:lang w:val="en-US"/>
        </w:rPr>
        <w:t xml:space="preserve">103 (2018): </w:t>
      </w:r>
      <w:r w:rsidRPr="00F91265">
        <w:rPr>
          <w:i/>
          <w:lang w:val="en-US"/>
        </w:rPr>
        <w:t>Le formalisme russe cent ans aprés.</w:t>
      </w:r>
      <w:r w:rsidRPr="00F91265">
        <w:rPr>
          <w:lang w:val="en-US"/>
        </w:rPr>
        <w:t xml:space="preserve"> Ed. Catherine Depretto, John Pier and Philippe Roussin. Paris: Seuil, 2018. 63-72.*</w:t>
      </w:r>
    </w:p>
    <w:p w14:paraId="0402E422" w14:textId="77777777" w:rsidR="00C37903" w:rsidRPr="00F91265" w:rsidRDefault="00C37903" w:rsidP="00C37903">
      <w:pPr>
        <w:rPr>
          <w:lang w:val="en-US"/>
        </w:rPr>
      </w:pPr>
      <w:r w:rsidRPr="00F91265">
        <w:rPr>
          <w:lang w:val="en-US"/>
        </w:rPr>
        <w:t xml:space="preserve">Rader, R. "Defoe, Richardson, Joyce, and the Concept of Form in the Novel." In </w:t>
      </w:r>
      <w:r w:rsidRPr="00F91265">
        <w:rPr>
          <w:i/>
          <w:lang w:val="en-US"/>
        </w:rPr>
        <w:t>Autobiography, Biography, and the Novel.</w:t>
      </w:r>
      <w:r w:rsidRPr="00F91265">
        <w:rPr>
          <w:lang w:val="en-US"/>
        </w:rPr>
        <w:t xml:space="preserve"> Ed. W. Matthews and R. Rader. Los Angeles: William Andrews Clark Memorial Library, UCLA, 1973. 31-72.</w:t>
      </w:r>
    </w:p>
    <w:p w14:paraId="7DF699C1" w14:textId="77777777" w:rsidR="00C37903" w:rsidRPr="00F91265" w:rsidRDefault="00C37903">
      <w:pPr>
        <w:rPr>
          <w:lang w:val="en-US"/>
        </w:rPr>
      </w:pPr>
    </w:p>
    <w:p w14:paraId="78758429" w14:textId="77777777" w:rsidR="00C37903" w:rsidRPr="00F91265" w:rsidRDefault="00C37903">
      <w:pPr>
        <w:rPr>
          <w:lang w:val="en-US"/>
        </w:rPr>
      </w:pPr>
    </w:p>
    <w:p w14:paraId="4F5C0D42" w14:textId="77777777" w:rsidR="00C37903" w:rsidRPr="00F91265" w:rsidRDefault="00C37903">
      <w:pPr>
        <w:rPr>
          <w:lang w:val="en-US"/>
        </w:rPr>
      </w:pPr>
    </w:p>
    <w:p w14:paraId="19757A44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Narrative theory (Structure).</w:t>
      </w:r>
    </w:p>
    <w:p w14:paraId="4AE03BA6" w14:textId="77777777" w:rsidR="00C37903" w:rsidRPr="00F91265" w:rsidRDefault="00C37903">
      <w:pPr>
        <w:rPr>
          <w:lang w:val="en-US"/>
        </w:rPr>
      </w:pPr>
    </w:p>
    <w:p w14:paraId="175D2AF2" w14:textId="77777777" w:rsidR="00C37903" w:rsidRPr="00F91265" w:rsidRDefault="00C37903">
      <w:pPr>
        <w:rPr>
          <w:lang w:val="en-US"/>
        </w:rPr>
      </w:pPr>
    </w:p>
    <w:p w14:paraId="6C453F02" w14:textId="77777777" w:rsidR="00C37903" w:rsidRPr="00F91265" w:rsidRDefault="00C37903">
      <w:pPr>
        <w:rPr>
          <w:lang w:val="en-US"/>
        </w:rPr>
      </w:pPr>
    </w:p>
    <w:p w14:paraId="378F194D" w14:textId="77777777" w:rsidR="00C37903" w:rsidRPr="00F91265" w:rsidRDefault="00C37903">
      <w:pPr>
        <w:rPr>
          <w:lang w:val="en-US"/>
        </w:rPr>
      </w:pPr>
    </w:p>
    <w:p w14:paraId="07CA7645" w14:textId="77777777" w:rsidR="00C37903" w:rsidRPr="00F91265" w:rsidRDefault="00C37903">
      <w:pPr>
        <w:pStyle w:val="Ttulo1"/>
        <w:rPr>
          <w:lang w:val="en-US"/>
        </w:rPr>
      </w:pPr>
      <w:r w:rsidRPr="00F91265">
        <w:rPr>
          <w:lang w:val="en-US"/>
        </w:rPr>
        <w:t>Study guides</w:t>
      </w:r>
    </w:p>
    <w:p w14:paraId="7D27D9A1" w14:textId="77777777" w:rsidR="00C37903" w:rsidRPr="00F91265" w:rsidRDefault="00C37903">
      <w:pPr>
        <w:rPr>
          <w:lang w:val="en-US"/>
        </w:rPr>
      </w:pPr>
    </w:p>
    <w:p w14:paraId="7CD4E7E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Hawthorn, Jeremy. </w:t>
      </w:r>
      <w:r w:rsidRPr="00F91265">
        <w:rPr>
          <w:i/>
          <w:lang w:val="en-US"/>
        </w:rPr>
        <w:t xml:space="preserve">Studying the Novel: An Introduction. </w:t>
      </w:r>
      <w:r w:rsidRPr="00F91265">
        <w:rPr>
          <w:lang w:val="en-US"/>
        </w:rPr>
        <w:t>London: Arnold, 1985. 2nd ed. 1992.*</w:t>
      </w:r>
    </w:p>
    <w:p w14:paraId="0ED170D9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Johnson, Roy. </w:t>
      </w:r>
      <w:r w:rsidRPr="00F91265">
        <w:rPr>
          <w:i/>
          <w:lang w:val="en-US"/>
        </w:rPr>
        <w:t>Studying Fiction: A Guide and Study Programme.</w:t>
      </w:r>
      <w:r w:rsidRPr="00F91265">
        <w:rPr>
          <w:lang w:val="en-US"/>
        </w:rPr>
        <w:t xml:space="preserve"> Manchester: Manchester UP, 1992.</w:t>
      </w:r>
    </w:p>
    <w:p w14:paraId="13E2E5EA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Sauvage, Jacques. </w:t>
      </w:r>
      <w:r>
        <w:rPr>
          <w:i/>
        </w:rPr>
        <w:t>Introducción al estudio de la novela.</w:t>
      </w:r>
      <w:r>
        <w:t xml:space="preserve"> </w:t>
      </w:r>
      <w:r w:rsidRPr="00F91265">
        <w:rPr>
          <w:lang w:val="en-US"/>
        </w:rPr>
        <w:t>Barcelona: Laia, 1982.*</w:t>
      </w:r>
    </w:p>
    <w:p w14:paraId="029AF483" w14:textId="77777777" w:rsidR="00C37903" w:rsidRPr="00F91265" w:rsidRDefault="00C37903">
      <w:pPr>
        <w:rPr>
          <w:lang w:val="en-US"/>
        </w:rPr>
      </w:pPr>
    </w:p>
    <w:p w14:paraId="0DA30967" w14:textId="77777777" w:rsidR="00C37903" w:rsidRPr="00F91265" w:rsidRDefault="00C37903">
      <w:pPr>
        <w:rPr>
          <w:lang w:val="en-US"/>
        </w:rPr>
      </w:pPr>
    </w:p>
    <w:p w14:paraId="42AC76A8" w14:textId="77777777" w:rsidR="00C37903" w:rsidRPr="00F91265" w:rsidRDefault="00C37903">
      <w:pPr>
        <w:rPr>
          <w:lang w:val="en-US"/>
        </w:rPr>
      </w:pPr>
    </w:p>
    <w:p w14:paraId="6D50EB63" w14:textId="77777777" w:rsidR="00C37903" w:rsidRPr="00F91265" w:rsidRDefault="00C37903">
      <w:pPr>
        <w:rPr>
          <w:lang w:val="en-US"/>
        </w:rPr>
      </w:pPr>
    </w:p>
    <w:p w14:paraId="5463256E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The Supernatural and Fiction</w:t>
      </w:r>
    </w:p>
    <w:p w14:paraId="7A9FDF86" w14:textId="77777777" w:rsidR="00C37903" w:rsidRPr="00F91265" w:rsidRDefault="00C37903">
      <w:pPr>
        <w:rPr>
          <w:b/>
          <w:lang w:val="en-US"/>
        </w:rPr>
      </w:pPr>
    </w:p>
    <w:p w14:paraId="624F0D77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Burns, Dan. "Short Fiction and the Numinous Realm: Another Attempt at Definition." </w:t>
      </w:r>
      <w:r w:rsidRPr="00F91265">
        <w:rPr>
          <w:i/>
          <w:lang w:val="en-US"/>
        </w:rPr>
        <w:t xml:space="preserve">Modern Fiction Studies </w:t>
      </w:r>
      <w:r w:rsidRPr="00F91265">
        <w:rPr>
          <w:lang w:val="en-US"/>
        </w:rPr>
        <w:t>28? (1985).</w:t>
      </w:r>
    </w:p>
    <w:p w14:paraId="0DC47CC1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Varnado, S. L. </w:t>
      </w:r>
      <w:r w:rsidRPr="00F91265">
        <w:rPr>
          <w:i/>
          <w:lang w:val="en-US"/>
        </w:rPr>
        <w:t>Haunted Presence: The Numinous in Gothic Fiction.</w:t>
      </w:r>
      <w:r w:rsidRPr="00F91265">
        <w:rPr>
          <w:lang w:val="en-US"/>
        </w:rPr>
        <w:t xml:space="preserve"> Tuscaloosa: U of Alabama P, 1987.</w:t>
      </w:r>
    </w:p>
    <w:p w14:paraId="45F2A884" w14:textId="77777777" w:rsidR="00C37903" w:rsidRPr="00F91265" w:rsidRDefault="00C37903">
      <w:pPr>
        <w:rPr>
          <w:lang w:val="en-US"/>
        </w:rPr>
      </w:pPr>
    </w:p>
    <w:p w14:paraId="0937B6D5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Fiction and Religion.</w:t>
      </w:r>
    </w:p>
    <w:p w14:paraId="396DCBEA" w14:textId="77777777" w:rsidR="00C37903" w:rsidRPr="00F91265" w:rsidRDefault="00C37903">
      <w:pPr>
        <w:rPr>
          <w:lang w:val="en-US"/>
        </w:rPr>
      </w:pPr>
    </w:p>
    <w:p w14:paraId="4434B53C" w14:textId="77777777" w:rsidR="00C37903" w:rsidRPr="00F91265" w:rsidRDefault="00C37903">
      <w:pPr>
        <w:rPr>
          <w:lang w:val="en-US"/>
        </w:rPr>
      </w:pPr>
    </w:p>
    <w:p w14:paraId="3519A7D9" w14:textId="77777777" w:rsidR="00C37903" w:rsidRPr="00F91265" w:rsidRDefault="00C37903">
      <w:pPr>
        <w:rPr>
          <w:lang w:val="en-US"/>
        </w:rPr>
      </w:pPr>
    </w:p>
    <w:p w14:paraId="3448FCA2" w14:textId="77777777" w:rsidR="00C37903" w:rsidRPr="00F91265" w:rsidRDefault="00C37903">
      <w:pPr>
        <w:rPr>
          <w:lang w:val="en-US"/>
        </w:rPr>
      </w:pPr>
    </w:p>
    <w:p w14:paraId="6F10B3A8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Teaching fiction, novel, short story, narrative</w:t>
      </w:r>
    </w:p>
    <w:p w14:paraId="6EC927F1" w14:textId="77777777" w:rsidR="00C37903" w:rsidRPr="00F91265" w:rsidRDefault="00C37903">
      <w:pPr>
        <w:rPr>
          <w:b/>
          <w:lang w:val="en-US"/>
        </w:rPr>
      </w:pPr>
    </w:p>
    <w:p w14:paraId="360E48C1" w14:textId="77777777" w:rsidR="00C37903" w:rsidRDefault="00C37903" w:rsidP="00C37903">
      <w:r w:rsidRPr="00F91265">
        <w:rPr>
          <w:lang w:val="en-US"/>
        </w:rPr>
        <w:t xml:space="preserve">Gibert, Teresa. </w:t>
      </w:r>
      <w:r>
        <w:rPr>
          <w:bCs/>
          <w:lang w:val="en-GB"/>
        </w:rPr>
        <w:t xml:space="preserve">"Approaches to Teaching 'Désirée's Baby' as a Prototype Short Story." In </w:t>
      </w:r>
      <w:r>
        <w:rPr>
          <w:i/>
          <w:iCs/>
          <w:lang w:val="en-GB"/>
        </w:rPr>
        <w:t>The Short Story in English: Crossing Boundaries</w:t>
      </w:r>
      <w:r>
        <w:rPr>
          <w:lang w:val="en-GB"/>
        </w:rPr>
        <w:t xml:space="preserve">. </w:t>
      </w:r>
      <w:r w:rsidRPr="00F91265">
        <w:rPr>
          <w:lang w:val="en-GB"/>
        </w:rPr>
        <w:t xml:space="preserve">Ed. Gema Soledad Castillo García, María Rosa Cabellos Castilla, Juan Antonio Sanchez Jiménez y Vincent Carlisle Espínola. </w:t>
      </w:r>
      <w:r>
        <w:rPr>
          <w:bCs/>
        </w:rPr>
        <w:t xml:space="preserve">Alcalá de Henares: Servicio de Publicaciones de la Universidad de Alcalá, 2006. </w:t>
      </w:r>
      <w:r w:rsidRPr="00F91265">
        <w:rPr>
          <w:bCs/>
          <w:lang w:val="es-ES"/>
        </w:rPr>
        <w:t>428-36.</w:t>
      </w:r>
    </w:p>
    <w:p w14:paraId="5D09E5DC" w14:textId="77777777" w:rsidR="00C37903" w:rsidRPr="00F91265" w:rsidRDefault="00C37903" w:rsidP="00C37903">
      <w:pPr>
        <w:rPr>
          <w:color w:val="000000"/>
          <w:szCs w:val="24"/>
          <w:lang w:val="en-US"/>
        </w:rPr>
      </w:pPr>
      <w:r w:rsidRPr="00E7280A">
        <w:rPr>
          <w:color w:val="000000"/>
          <w:szCs w:val="24"/>
        </w:rPr>
        <w:t xml:space="preserve">Pérez Cabello, Ana Mª. </w:t>
      </w:r>
      <w:r w:rsidRPr="004226A9">
        <w:rPr>
          <w:i/>
          <w:color w:val="000000"/>
          <w:szCs w:val="24"/>
        </w:rPr>
        <w:t>Didáctica del cuento en lengua inglesa: aplicaciones teórico-prácticas.</w:t>
      </w:r>
      <w:r w:rsidRPr="00E7280A">
        <w:rPr>
          <w:color w:val="000000"/>
          <w:szCs w:val="24"/>
        </w:rPr>
        <w:t xml:space="preserve"> </w:t>
      </w:r>
      <w:r w:rsidRPr="00F91265">
        <w:rPr>
          <w:color w:val="000000"/>
          <w:szCs w:val="24"/>
          <w:lang w:val="en-US"/>
        </w:rPr>
        <w:t>Barcelona: Horsori, 2009.</w:t>
      </w:r>
    </w:p>
    <w:p w14:paraId="5FC40947" w14:textId="77777777" w:rsidR="00C37903" w:rsidRPr="00F91265" w:rsidRDefault="00C37903">
      <w:pPr>
        <w:rPr>
          <w:b/>
          <w:lang w:val="en-US"/>
        </w:rPr>
      </w:pPr>
    </w:p>
    <w:p w14:paraId="7EA4D942" w14:textId="77777777" w:rsidR="00C37903" w:rsidRPr="00F91265" w:rsidRDefault="00C37903">
      <w:pPr>
        <w:rPr>
          <w:lang w:val="en-US"/>
        </w:rPr>
      </w:pPr>
    </w:p>
    <w:p w14:paraId="152FAB78" w14:textId="77777777" w:rsidR="00C37903" w:rsidRPr="00F91265" w:rsidRDefault="00C37903">
      <w:pPr>
        <w:rPr>
          <w:lang w:val="en-US"/>
        </w:rPr>
      </w:pPr>
    </w:p>
    <w:p w14:paraId="60D1E30C" w14:textId="77777777" w:rsidR="00C37903" w:rsidRPr="00F91265" w:rsidRDefault="00C37903">
      <w:pPr>
        <w:rPr>
          <w:lang w:val="en-US"/>
        </w:rPr>
      </w:pPr>
    </w:p>
    <w:p w14:paraId="6F0035FF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Technology and Fiction</w:t>
      </w:r>
    </w:p>
    <w:p w14:paraId="76247464" w14:textId="77777777" w:rsidR="00C37903" w:rsidRPr="00F91265" w:rsidRDefault="00C37903">
      <w:pPr>
        <w:rPr>
          <w:b/>
          <w:lang w:val="en-US"/>
        </w:rPr>
      </w:pPr>
    </w:p>
    <w:p w14:paraId="6F920ACC" w14:textId="77777777" w:rsidR="00C37903" w:rsidRDefault="00C37903">
      <w:pPr>
        <w:rPr>
          <w:color w:val="000000"/>
        </w:rPr>
      </w:pPr>
      <w:r w:rsidRPr="00F91265">
        <w:rPr>
          <w:color w:val="000000"/>
          <w:lang w:val="en-US"/>
        </w:rPr>
        <w:t xml:space="preserve">Fitzpatrick, Kathleen. </w:t>
      </w:r>
      <w:r w:rsidRPr="00F91265">
        <w:rPr>
          <w:i/>
          <w:color w:val="000000"/>
          <w:lang w:val="en-US"/>
        </w:rPr>
        <w:t>The Anxiety of Obsolescence: The American Novel in the Age of Television</w:t>
      </w:r>
      <w:r w:rsidRPr="00F91265">
        <w:rPr>
          <w:color w:val="000000"/>
          <w:lang w:val="en-US"/>
        </w:rPr>
        <w:t xml:space="preserve">. </w:t>
      </w:r>
      <w:r>
        <w:rPr>
          <w:color w:val="000000"/>
        </w:rPr>
        <w:t>Nashville, TN: Vanderbilt University Press, 2006.</w:t>
      </w:r>
    </w:p>
    <w:p w14:paraId="50B538A8" w14:textId="77777777" w:rsidR="00C37903" w:rsidRDefault="00C37903">
      <w:r>
        <w:t xml:space="preserve">Lope, Manuel de. "El novelista, el rey y la tecnología."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190-8.</w:t>
      </w:r>
    </w:p>
    <w:p w14:paraId="534B6B4F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Turner, Martha A. </w:t>
      </w:r>
      <w:r w:rsidRPr="00F91265">
        <w:rPr>
          <w:i/>
          <w:lang w:val="en-US"/>
        </w:rPr>
        <w:t xml:space="preserve">Mechanism and the Novel: Science in the Narrative Process. </w:t>
      </w:r>
      <w:r w:rsidRPr="00F91265">
        <w:rPr>
          <w:lang w:val="en-US"/>
        </w:rPr>
        <w:t xml:space="preserve">Cambridge: Cambridge UP, 1993. </w:t>
      </w:r>
    </w:p>
    <w:p w14:paraId="0F608D38" w14:textId="77777777" w:rsidR="00C37903" w:rsidRPr="00F91265" w:rsidRDefault="00C37903">
      <w:pPr>
        <w:rPr>
          <w:lang w:val="en-US"/>
        </w:rPr>
      </w:pPr>
      <w:r w:rsidRPr="00F91265">
        <w:rPr>
          <w:i/>
          <w:lang w:val="en-US"/>
        </w:rPr>
        <w:t>Sex, Science, and the 19</w:t>
      </w:r>
      <w:r w:rsidRPr="00F91265">
        <w:rPr>
          <w:i/>
          <w:position w:val="14"/>
          <w:sz w:val="18"/>
          <w:szCs w:val="18"/>
          <w:lang w:val="en-US"/>
        </w:rPr>
        <w:t>th</w:t>
      </w:r>
      <w:r w:rsidRPr="00F91265">
        <w:rPr>
          <w:i/>
          <w:lang w:val="en-US"/>
        </w:rPr>
        <w:t xml:space="preserve"> Century Novel.</w:t>
      </w:r>
      <w:r w:rsidRPr="00F91265">
        <w:rPr>
          <w:lang w:val="en-US"/>
        </w:rPr>
        <w:t xml:space="preserve"> (English Institute). Baltimore: Johns Hopkins UP, 1986. </w:t>
      </w:r>
    </w:p>
    <w:p w14:paraId="061656D1" w14:textId="77777777" w:rsidR="00C37903" w:rsidRPr="00F91265" w:rsidRDefault="00C37903">
      <w:pPr>
        <w:rPr>
          <w:lang w:val="en-US"/>
        </w:rPr>
      </w:pPr>
    </w:p>
    <w:p w14:paraId="220D4F9E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See also Technology and literature; Science fiction.</w:t>
      </w:r>
    </w:p>
    <w:p w14:paraId="73B42302" w14:textId="77777777" w:rsidR="00C37903" w:rsidRPr="00F91265" w:rsidRDefault="00C37903">
      <w:pPr>
        <w:rPr>
          <w:lang w:val="en-US"/>
        </w:rPr>
      </w:pPr>
    </w:p>
    <w:p w14:paraId="60AFEFEC" w14:textId="77777777" w:rsidR="00C37903" w:rsidRPr="00F91265" w:rsidRDefault="00C37903">
      <w:pPr>
        <w:rPr>
          <w:lang w:val="en-US"/>
        </w:rPr>
      </w:pPr>
    </w:p>
    <w:p w14:paraId="589415A9" w14:textId="77777777" w:rsidR="00C37903" w:rsidRPr="00F91265" w:rsidRDefault="00C37903">
      <w:pPr>
        <w:rPr>
          <w:i/>
          <w:lang w:val="en-US"/>
        </w:rPr>
      </w:pPr>
    </w:p>
    <w:p w14:paraId="440FE7EF" w14:textId="77777777" w:rsidR="00C37903" w:rsidRPr="00F91265" w:rsidRDefault="00C37903">
      <w:pPr>
        <w:rPr>
          <w:lang w:val="en-US"/>
        </w:rPr>
      </w:pPr>
    </w:p>
    <w:p w14:paraId="3141991C" w14:textId="77777777" w:rsidR="00C37903" w:rsidRPr="00F91265" w:rsidRDefault="00C37903">
      <w:pPr>
        <w:rPr>
          <w:b/>
          <w:lang w:val="en-US"/>
        </w:rPr>
      </w:pPr>
    </w:p>
    <w:p w14:paraId="3C9BA67B" w14:textId="77777777" w:rsidR="00C37903" w:rsidRPr="00F91265" w:rsidRDefault="00C37903">
      <w:pPr>
        <w:rPr>
          <w:lang w:val="en-US"/>
        </w:rPr>
      </w:pPr>
    </w:p>
    <w:p w14:paraId="3A4E9852" w14:textId="77777777" w:rsidR="00C37903" w:rsidRPr="00F91265" w:rsidRDefault="00C37903">
      <w:pPr>
        <w:rPr>
          <w:lang w:val="en-US"/>
        </w:rPr>
      </w:pPr>
    </w:p>
    <w:p w14:paraId="7436613F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Symbolism</w:t>
      </w:r>
    </w:p>
    <w:p w14:paraId="653D9775" w14:textId="77777777" w:rsidR="00C37903" w:rsidRPr="00F91265" w:rsidRDefault="00C37903">
      <w:pPr>
        <w:rPr>
          <w:b/>
          <w:lang w:val="en-US"/>
        </w:rPr>
      </w:pPr>
    </w:p>
    <w:p w14:paraId="06E8612A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Brumm, Ursula. "Symbolism and the Novel." In </w:t>
      </w:r>
      <w:r w:rsidRPr="00F91265">
        <w:rPr>
          <w:i/>
          <w:lang w:val="en-US"/>
        </w:rPr>
        <w:t>The Theory of the Novel.</w:t>
      </w:r>
      <w:r w:rsidRPr="00F91265">
        <w:rPr>
          <w:lang w:val="en-US"/>
        </w:rPr>
        <w:t xml:space="preserve"> Ed. Philip Stevick. New York: Free Press, 1967. 354-68.</w:t>
      </w:r>
    </w:p>
    <w:p w14:paraId="1BE42CD3" w14:textId="77777777" w:rsidR="00C37903" w:rsidRPr="00F91265" w:rsidRDefault="00C37903">
      <w:pPr>
        <w:rPr>
          <w:lang w:val="en-US"/>
        </w:rPr>
      </w:pPr>
    </w:p>
    <w:p w14:paraId="1B9866B5" w14:textId="77777777" w:rsidR="00C37903" w:rsidRPr="00F91265" w:rsidRDefault="00C37903">
      <w:pPr>
        <w:rPr>
          <w:lang w:val="en-US"/>
        </w:rPr>
      </w:pPr>
    </w:p>
    <w:p w14:paraId="40A8EF3E" w14:textId="77777777" w:rsidR="00C37903" w:rsidRPr="00F91265" w:rsidRDefault="00C37903">
      <w:pPr>
        <w:rPr>
          <w:lang w:val="en-US"/>
        </w:rPr>
      </w:pPr>
    </w:p>
    <w:p w14:paraId="2BEEEDEC" w14:textId="77777777" w:rsidR="00C37903" w:rsidRPr="00F91265" w:rsidRDefault="00C37903">
      <w:pPr>
        <w:rPr>
          <w:lang w:val="en-US"/>
        </w:rPr>
      </w:pPr>
    </w:p>
    <w:p w14:paraId="082A4CC1" w14:textId="77777777" w:rsidR="00C37903" w:rsidRPr="00F91265" w:rsidRDefault="00C37903">
      <w:pPr>
        <w:rPr>
          <w:lang w:val="en-US"/>
        </w:rPr>
      </w:pPr>
    </w:p>
    <w:p w14:paraId="59CF4FAB" w14:textId="77777777" w:rsidR="00C37903" w:rsidRPr="00F91265" w:rsidRDefault="00C37903">
      <w:pPr>
        <w:rPr>
          <w:lang w:val="en-US"/>
        </w:rPr>
      </w:pPr>
    </w:p>
    <w:p w14:paraId="01303EDF" w14:textId="77777777" w:rsidR="00C37903" w:rsidRPr="00F91265" w:rsidRDefault="00C37903">
      <w:pPr>
        <w:rPr>
          <w:b/>
          <w:sz w:val="36"/>
          <w:lang w:val="en-US"/>
        </w:rPr>
      </w:pPr>
    </w:p>
    <w:p w14:paraId="32E8AC22" w14:textId="77777777" w:rsidR="00C37903" w:rsidRPr="00F91265" w:rsidRDefault="00C37903">
      <w:pPr>
        <w:rPr>
          <w:b/>
          <w:lang w:val="en-US"/>
        </w:rPr>
      </w:pPr>
      <w:r w:rsidRPr="00F91265">
        <w:rPr>
          <w:b/>
          <w:lang w:val="en-US"/>
        </w:rPr>
        <w:t>Writing Guides</w:t>
      </w:r>
      <w:r w:rsidR="00DE124C" w:rsidRPr="00F91265">
        <w:rPr>
          <w:b/>
          <w:lang w:val="en-US"/>
        </w:rPr>
        <w:t xml:space="preserve"> (fiction)</w:t>
      </w:r>
    </w:p>
    <w:p w14:paraId="232053E5" w14:textId="77777777" w:rsidR="00C37903" w:rsidRPr="00F91265" w:rsidRDefault="00C37903">
      <w:pPr>
        <w:rPr>
          <w:b/>
          <w:lang w:val="en-US"/>
        </w:rPr>
      </w:pPr>
    </w:p>
    <w:p w14:paraId="2A3F385F" w14:textId="77777777" w:rsidR="00C37903" w:rsidRPr="00F91265" w:rsidRDefault="00C37903" w:rsidP="00C37903">
      <w:pPr>
        <w:rPr>
          <w:lang w:val="en-US"/>
        </w:rPr>
      </w:pPr>
      <w:r w:rsidRPr="00F91265">
        <w:rPr>
          <w:lang w:val="en-US"/>
        </w:rPr>
        <w:t xml:space="preserve">Boulter, Amanda. </w:t>
      </w:r>
      <w:r w:rsidRPr="00F91265">
        <w:rPr>
          <w:i/>
          <w:lang w:val="en-US"/>
        </w:rPr>
        <w:t>Writing Fiction: The Screenwriter's Handbook 2009.</w:t>
      </w:r>
      <w:r w:rsidRPr="00F91265">
        <w:rPr>
          <w:lang w:val="en-US"/>
        </w:rPr>
        <w:t xml:space="preserve"> Houndmills: Palgrave Macmillan, 2008.</w:t>
      </w:r>
    </w:p>
    <w:p w14:paraId="516A5E40" w14:textId="77777777" w:rsidR="009D1B0A" w:rsidRPr="00D77FD2" w:rsidRDefault="009D1B0A" w:rsidP="009D1B0A">
      <w:pPr>
        <w:rPr>
          <w:lang w:val="en-US"/>
        </w:rPr>
      </w:pPr>
      <w:r>
        <w:rPr>
          <w:lang w:val="en-US"/>
        </w:rPr>
        <w:t xml:space="preserve">Brean, H., ed. </w:t>
      </w:r>
      <w:r>
        <w:rPr>
          <w:i/>
          <w:lang w:val="en-US"/>
        </w:rPr>
        <w:t>The Mystery Writer's Handbook.</w:t>
      </w:r>
      <w:r>
        <w:rPr>
          <w:lang w:val="en-US"/>
        </w:rPr>
        <w:t xml:space="preserve"> New York: Harper, 1956. </w:t>
      </w:r>
    </w:p>
    <w:p w14:paraId="56624ADF" w14:textId="77777777" w:rsidR="005435CD" w:rsidRPr="00F91265" w:rsidRDefault="005435CD" w:rsidP="005435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91265">
        <w:rPr>
          <w:sz w:val="28"/>
          <w:szCs w:val="28"/>
          <w:lang w:val="en-US"/>
        </w:rPr>
        <w:t xml:space="preserve">Burroway, Janet. </w:t>
      </w:r>
      <w:r w:rsidRPr="00F91265">
        <w:rPr>
          <w:i/>
          <w:sz w:val="28"/>
          <w:szCs w:val="28"/>
          <w:lang w:val="en-US"/>
        </w:rPr>
        <w:t>Writing Fiction.</w:t>
      </w:r>
    </w:p>
    <w:p w14:paraId="13DF319B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Casterton, Julia. </w:t>
      </w:r>
      <w:r w:rsidRPr="00F91265">
        <w:rPr>
          <w:i/>
          <w:lang w:val="en-US"/>
        </w:rPr>
        <w:t>Creative Writing.</w:t>
      </w:r>
      <w:r w:rsidRPr="00F91265">
        <w:rPr>
          <w:lang w:val="en-US"/>
        </w:rPr>
        <w:t xml:space="preserve"> 2nd ed. Houndmills: Macmillan, 1998.</w:t>
      </w:r>
    </w:p>
    <w:p w14:paraId="747EC858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_____. </w:t>
      </w:r>
      <w:r w:rsidRPr="00F91265">
        <w:rPr>
          <w:i/>
          <w:lang w:val="en-US"/>
        </w:rPr>
        <w:t>Creative Writing: A Practical Guide.</w:t>
      </w:r>
      <w:r w:rsidRPr="00F91265">
        <w:rPr>
          <w:lang w:val="en-US"/>
        </w:rPr>
        <w:t xml:space="preserve"> 3rd ed. Houndmills: Palgrave Macmillan, 2005.</w:t>
      </w:r>
    </w:p>
    <w:p w14:paraId="3ED8CB49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Cody, E. </w:t>
      </w:r>
      <w:r w:rsidRPr="00F91265">
        <w:rPr>
          <w:i/>
          <w:lang w:val="en-US"/>
        </w:rPr>
        <w:t>How to Write Fiction, especially the Art of the Short Story Writing</w:t>
      </w:r>
      <w:r w:rsidRPr="00F91265">
        <w:rPr>
          <w:lang w:val="en-US"/>
        </w:rPr>
        <w:t>. New York, 1984.</w:t>
      </w:r>
    </w:p>
    <w:p w14:paraId="1DFB77FA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Esenwein, J.</w:t>
      </w:r>
      <w:r w:rsidRPr="00F91265">
        <w:rPr>
          <w:i/>
          <w:lang w:val="en-US"/>
        </w:rPr>
        <w:t xml:space="preserve"> Writing the Short Story: A Practical Handbook on the Rise, Structure, Writing, Sale of the Modern Short Story.</w:t>
      </w:r>
      <w:r w:rsidRPr="00F91265">
        <w:rPr>
          <w:lang w:val="en-US"/>
        </w:rPr>
        <w:t xml:space="preserve"> New York, 1909.</w:t>
      </w:r>
    </w:p>
    <w:p w14:paraId="53367E19" w14:textId="77777777" w:rsidR="00807EFE" w:rsidRPr="00F91265" w:rsidRDefault="00807EFE" w:rsidP="00807EFE">
      <w:pPr>
        <w:rPr>
          <w:color w:val="000000"/>
          <w:lang w:val="en-US"/>
        </w:rPr>
      </w:pPr>
      <w:r w:rsidRPr="00F91265">
        <w:rPr>
          <w:color w:val="000000"/>
          <w:lang w:val="en-US"/>
        </w:rPr>
        <w:t xml:space="preserve">King, Stephen. </w:t>
      </w:r>
      <w:r w:rsidRPr="00F91265">
        <w:rPr>
          <w:i/>
          <w:color w:val="000000"/>
          <w:lang w:val="en-US"/>
        </w:rPr>
        <w:t>On Writing (A Memoir of the Craft).</w:t>
      </w:r>
      <w:r w:rsidRPr="00F91265">
        <w:rPr>
          <w:color w:val="000000"/>
          <w:lang w:val="en-US"/>
        </w:rPr>
        <w:t xml:space="preserve"> London: Hodder and Stoughton.</w:t>
      </w:r>
    </w:p>
    <w:p w14:paraId="6C905B79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Knight, Kobold. </w:t>
      </w:r>
      <w:r w:rsidRPr="00F91265">
        <w:rPr>
          <w:i/>
          <w:lang w:val="en-US"/>
        </w:rPr>
        <w:t>Plot Digest.</w:t>
      </w:r>
      <w:r w:rsidRPr="00F91265">
        <w:rPr>
          <w:lang w:val="en-US"/>
        </w:rPr>
        <w:t xml:space="preserve"> London, n. d. </w:t>
      </w:r>
    </w:p>
    <w:p w14:paraId="38352E5A" w14:textId="77777777" w:rsidR="009854F5" w:rsidRPr="009854F5" w:rsidRDefault="009854F5" w:rsidP="009854F5">
      <w:pPr>
        <w:ind w:left="709" w:hanging="709"/>
        <w:rPr>
          <w:szCs w:val="28"/>
          <w:lang w:val="es-ES"/>
        </w:rPr>
      </w:pPr>
      <w:r w:rsidRPr="009854F5">
        <w:rPr>
          <w:szCs w:val="28"/>
          <w:lang w:val="es-ES"/>
        </w:rPr>
        <w:t xml:space="preserve">McKee, Robert. </w:t>
      </w:r>
      <w:r w:rsidRPr="009854F5">
        <w:rPr>
          <w:i/>
          <w:szCs w:val="28"/>
          <w:lang w:val="es-ES"/>
        </w:rPr>
        <w:t>The Story.</w:t>
      </w:r>
      <w:r w:rsidRPr="009854F5">
        <w:rPr>
          <w:szCs w:val="28"/>
          <w:lang w:val="es-ES"/>
        </w:rPr>
        <w:t xml:space="preserve"> </w:t>
      </w:r>
    </w:p>
    <w:p w14:paraId="6B400B55" w14:textId="77777777" w:rsidR="009854F5" w:rsidRPr="00F665AB" w:rsidRDefault="009854F5" w:rsidP="009854F5">
      <w:pPr>
        <w:rPr>
          <w:lang w:val="en-US"/>
        </w:rPr>
      </w:pPr>
      <w:r>
        <w:rPr>
          <w:rStyle w:val="biblioauthor"/>
        </w:rPr>
        <w:t>_____.</w:t>
      </w:r>
      <w:r w:rsidRPr="002C48E6">
        <w:t xml:space="preserve"> </w:t>
      </w:r>
      <w:r>
        <w:rPr>
          <w:rStyle w:val="CitaHTML"/>
        </w:rPr>
        <w:t>El guión: S</w:t>
      </w:r>
      <w:r w:rsidRPr="002C48E6">
        <w:rPr>
          <w:rStyle w:val="CitaHTML"/>
        </w:rPr>
        <w:t>ustancia, estructura, estilo y principios de la escritura de guiones</w:t>
      </w:r>
      <w:r w:rsidRPr="002C48E6">
        <w:t xml:space="preserve">. </w:t>
      </w:r>
      <w:r w:rsidRPr="00F665AB">
        <w:rPr>
          <w:lang w:val="en-US"/>
        </w:rPr>
        <w:t>Barcelona: Alba, 2013.</w:t>
      </w:r>
    </w:p>
    <w:p w14:paraId="79121B5A" w14:textId="77777777" w:rsidR="00C37903" w:rsidRDefault="00C37903">
      <w:r w:rsidRPr="00F91265">
        <w:rPr>
          <w:lang w:val="en-US"/>
        </w:rPr>
        <w:t xml:space="preserve">Neal, R. </w:t>
      </w:r>
      <w:r w:rsidRPr="00F91265">
        <w:rPr>
          <w:i/>
          <w:lang w:val="en-US"/>
        </w:rPr>
        <w:t>Short Stories in the Making: A Writer's and Student's Introduction to the Technique and Practical Composition of Short Stories.</w:t>
      </w:r>
      <w:r w:rsidRPr="00F91265">
        <w:rPr>
          <w:lang w:val="en-US"/>
        </w:rPr>
        <w:t xml:space="preserve"> </w:t>
      </w:r>
      <w:r>
        <w:t>New York, 1914.</w:t>
      </w:r>
    </w:p>
    <w:p w14:paraId="46B04933" w14:textId="77777777" w:rsidR="00C37903" w:rsidRDefault="00C37903">
      <w:pPr>
        <w:ind w:left="737" w:hanging="737"/>
      </w:pPr>
      <w:r>
        <w:lastRenderedPageBreak/>
        <w:t xml:space="preserve">Taller de guión de Gabriel García Márquez. </w:t>
      </w:r>
      <w:r>
        <w:rPr>
          <w:i/>
        </w:rPr>
        <w:t>Cómo se cuenta un cuento.</w:t>
      </w:r>
      <w:r>
        <w:t xml:space="preserve"> (Biblioteca Gabriel García Márquez). N. p.: Random House Mondadori / RBA Coleccionables, 2004.*</w:t>
      </w:r>
    </w:p>
    <w:p w14:paraId="73F50CF4" w14:textId="77777777" w:rsidR="00C37903" w:rsidRDefault="00C37903">
      <w:r>
        <w:t xml:space="preserve">_____. </w:t>
      </w:r>
      <w:r>
        <w:rPr>
          <w:i/>
        </w:rPr>
        <w:t>Me alquilo para soñar.</w:t>
      </w:r>
      <w:r>
        <w:t xml:space="preserve"> 1995. (Biblioteca García Márquez). N.p.: Random House Mondadori / RBA Coleccionables, 2004.*</w:t>
      </w:r>
    </w:p>
    <w:p w14:paraId="1AFEEE45" w14:textId="77777777" w:rsidR="00C37903" w:rsidRDefault="00C37903">
      <w:r>
        <w:t xml:space="preserve">_____. </w:t>
      </w:r>
      <w:r>
        <w:rPr>
          <w:i/>
        </w:rPr>
        <w:t>La bendita manía de contar.</w:t>
      </w:r>
      <w:r>
        <w:t xml:space="preserve"> 1998. Ollero &amp; Ramos, 1998.</w:t>
      </w:r>
    </w:p>
    <w:p w14:paraId="410789D5" w14:textId="77777777" w:rsidR="00C37903" w:rsidRDefault="00C37903">
      <w:r>
        <w:t xml:space="preserve">_____. </w:t>
      </w:r>
      <w:r>
        <w:rPr>
          <w:i/>
        </w:rPr>
        <w:t>La bendita manía de contar.</w:t>
      </w:r>
      <w:r>
        <w:t xml:space="preserve"> (Biblioteca García Márquez). N.p.: Random House Mondadori / RBA Coleccionables, 2004.*</w:t>
      </w:r>
    </w:p>
    <w:p w14:paraId="593F9621" w14:textId="77777777" w:rsidR="00F71525" w:rsidRPr="00F91265" w:rsidRDefault="00F71525" w:rsidP="00F71525">
      <w:pPr>
        <w:rPr>
          <w:lang w:val="en-US"/>
        </w:rPr>
      </w:pPr>
      <w:r w:rsidRPr="00F91265">
        <w:rPr>
          <w:lang w:val="en-US"/>
        </w:rPr>
        <w:t xml:space="preserve">Truby, John. </w:t>
      </w:r>
      <w:r w:rsidRPr="00F91265">
        <w:rPr>
          <w:i/>
          <w:lang w:val="en-US"/>
        </w:rPr>
        <w:t>The Anatomy of Story: 22 Steps to Becoming a Master Storyteller.</w:t>
      </w:r>
      <w:r w:rsidRPr="00F91265">
        <w:rPr>
          <w:lang w:val="en-US"/>
        </w:rPr>
        <w:t xml:space="preserve"> Faber and Faber, 2008.</w:t>
      </w:r>
    </w:p>
    <w:p w14:paraId="776F6373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Uzzell, Thomas H. </w:t>
      </w:r>
      <w:r w:rsidRPr="00F91265">
        <w:rPr>
          <w:i/>
          <w:lang w:val="en-US"/>
        </w:rPr>
        <w:t>Narrative Technique: A Practical Course in Literary Psychology.</w:t>
      </w:r>
      <w:r w:rsidRPr="00F91265">
        <w:rPr>
          <w:lang w:val="en-US"/>
        </w:rPr>
        <w:t xml:space="preserve"> In collab. with Camelia Waite Uzzell. New York: Harcourt, Brace, 1923. 2nd ed. 1929. 3rd ed. 1934.*</w:t>
      </w:r>
    </w:p>
    <w:p w14:paraId="07472F76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 xml:space="preserve">Williams, Blanche Colton. </w:t>
      </w:r>
      <w:r w:rsidRPr="00F91265">
        <w:rPr>
          <w:i/>
          <w:lang w:val="en-US"/>
        </w:rPr>
        <w:t>A Handbook on Story Writing</w:t>
      </w:r>
      <w:r w:rsidRPr="00F91265">
        <w:rPr>
          <w:lang w:val="en-US"/>
        </w:rPr>
        <w:t xml:space="preserve"> .1921.</w:t>
      </w:r>
    </w:p>
    <w:p w14:paraId="50F47EEF" w14:textId="77777777" w:rsidR="00C37903" w:rsidRPr="00F91265" w:rsidRDefault="00C37903">
      <w:pPr>
        <w:rPr>
          <w:lang w:val="en-US"/>
        </w:rPr>
      </w:pPr>
    </w:p>
    <w:p w14:paraId="4EB67216" w14:textId="77777777" w:rsidR="00C37903" w:rsidRPr="00F91265" w:rsidRDefault="00C37903">
      <w:pPr>
        <w:rPr>
          <w:lang w:val="en-US"/>
        </w:rPr>
      </w:pPr>
    </w:p>
    <w:p w14:paraId="484398F9" w14:textId="77777777" w:rsidR="00C37903" w:rsidRPr="00F91265" w:rsidRDefault="00C37903">
      <w:pPr>
        <w:rPr>
          <w:lang w:val="en-US"/>
        </w:rPr>
      </w:pPr>
      <w:r w:rsidRPr="00F91265">
        <w:rPr>
          <w:lang w:val="en-US"/>
        </w:rPr>
        <w:t>Blogs</w:t>
      </w:r>
    </w:p>
    <w:p w14:paraId="64506045" w14:textId="77777777" w:rsidR="00C37903" w:rsidRPr="00F91265" w:rsidRDefault="00C37903">
      <w:pPr>
        <w:rPr>
          <w:lang w:val="en-US"/>
        </w:rPr>
      </w:pPr>
    </w:p>
    <w:p w14:paraId="7A8A32C5" w14:textId="77777777" w:rsidR="00C37903" w:rsidRPr="00F91265" w:rsidRDefault="00C37903" w:rsidP="00C37903">
      <w:pPr>
        <w:rPr>
          <w:lang w:val="en-US"/>
        </w:rPr>
      </w:pPr>
      <w:r w:rsidRPr="00F91265">
        <w:rPr>
          <w:i/>
          <w:lang w:val="en-US"/>
        </w:rPr>
        <w:t>The 90-Day Novel.</w:t>
      </w:r>
      <w:r w:rsidRPr="00F91265">
        <w:rPr>
          <w:lang w:val="en-US"/>
        </w:rPr>
        <w:t xml:space="preserve"> Blog on fiction writing.</w:t>
      </w:r>
    </w:p>
    <w:p w14:paraId="22CAAB80" w14:textId="77777777" w:rsidR="00C37903" w:rsidRPr="00F91265" w:rsidRDefault="00C37903" w:rsidP="00C37903">
      <w:pPr>
        <w:rPr>
          <w:lang w:val="en-US"/>
        </w:rPr>
      </w:pPr>
      <w:r w:rsidRPr="00F91265">
        <w:rPr>
          <w:lang w:val="en-US"/>
        </w:rPr>
        <w:tab/>
      </w:r>
      <w:hyperlink r:id="rId9" w:history="1">
        <w:r w:rsidRPr="00F91265">
          <w:rPr>
            <w:rStyle w:val="Hipervnculo"/>
            <w:lang w:val="en-US"/>
          </w:rPr>
          <w:t>http://the90daynovel.com/</w:t>
        </w:r>
      </w:hyperlink>
    </w:p>
    <w:p w14:paraId="542211C2" w14:textId="77777777" w:rsidR="00C37903" w:rsidRPr="00F91265" w:rsidRDefault="00C37903" w:rsidP="00C37903">
      <w:pPr>
        <w:rPr>
          <w:lang w:val="en-US"/>
        </w:rPr>
      </w:pPr>
      <w:r w:rsidRPr="00F91265">
        <w:rPr>
          <w:lang w:val="en-US"/>
        </w:rPr>
        <w:tab/>
        <w:t>2012</w:t>
      </w:r>
    </w:p>
    <w:p w14:paraId="3A102B86" w14:textId="77777777" w:rsidR="00C37903" w:rsidRPr="00F91265" w:rsidRDefault="00C37903">
      <w:pPr>
        <w:rPr>
          <w:lang w:val="en-US"/>
        </w:rPr>
      </w:pPr>
    </w:p>
    <w:p w14:paraId="19628AAD" w14:textId="77777777" w:rsidR="00C37903" w:rsidRPr="00F91265" w:rsidRDefault="00C37903">
      <w:pPr>
        <w:rPr>
          <w:lang w:val="en-US"/>
        </w:rPr>
      </w:pPr>
    </w:p>
    <w:p w14:paraId="746EBDE6" w14:textId="77777777" w:rsidR="00C37903" w:rsidRPr="00F91265" w:rsidRDefault="00C37903">
      <w:pPr>
        <w:rPr>
          <w:lang w:val="en-US"/>
        </w:rPr>
      </w:pPr>
    </w:p>
    <w:p w14:paraId="57782374" w14:textId="77777777" w:rsidR="00C37903" w:rsidRPr="00F91265" w:rsidRDefault="005435CD">
      <w:pPr>
        <w:rPr>
          <w:lang w:val="en-US"/>
        </w:rPr>
      </w:pPr>
      <w:r w:rsidRPr="00F91265">
        <w:rPr>
          <w:lang w:val="en-US"/>
        </w:rPr>
        <w:t>See also Creative writing; Writing guides.</w:t>
      </w:r>
    </w:p>
    <w:sectPr w:rsidR="00C37903" w:rsidRPr="00F91265" w:rsidSect="00776557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117"/>
    <w:rsid w:val="000948F1"/>
    <w:rsid w:val="000958D8"/>
    <w:rsid w:val="000B7117"/>
    <w:rsid w:val="001F3019"/>
    <w:rsid w:val="001F5046"/>
    <w:rsid w:val="00267908"/>
    <w:rsid w:val="00321FD7"/>
    <w:rsid w:val="00360CC4"/>
    <w:rsid w:val="004C2A99"/>
    <w:rsid w:val="004E710F"/>
    <w:rsid w:val="005435CD"/>
    <w:rsid w:val="00571322"/>
    <w:rsid w:val="005B408C"/>
    <w:rsid w:val="005F0861"/>
    <w:rsid w:val="00643694"/>
    <w:rsid w:val="00776557"/>
    <w:rsid w:val="007C5872"/>
    <w:rsid w:val="00807EFE"/>
    <w:rsid w:val="009854F5"/>
    <w:rsid w:val="009D1B0A"/>
    <w:rsid w:val="00B77992"/>
    <w:rsid w:val="00C37903"/>
    <w:rsid w:val="00CD7B2E"/>
    <w:rsid w:val="00CF5630"/>
    <w:rsid w:val="00D910C7"/>
    <w:rsid w:val="00DD4C45"/>
    <w:rsid w:val="00DE124C"/>
    <w:rsid w:val="00DE2667"/>
    <w:rsid w:val="00DF6EC3"/>
    <w:rsid w:val="00ED0051"/>
    <w:rsid w:val="00ED391A"/>
    <w:rsid w:val="00F319B6"/>
    <w:rsid w:val="00F71525"/>
    <w:rsid w:val="00F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FD4320"/>
  <w14:defaultImageDpi w14:val="300"/>
  <w15:docId w15:val="{EB74F471-B8C4-B149-ADD0-B5C92E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character" w:styleId="Hipervnculovisitado">
    <w:name w:val="FollowedHyperlink"/>
    <w:uiPriority w:val="99"/>
    <w:semiHidden/>
    <w:unhideWhenUsed/>
    <w:rsid w:val="00C37903"/>
    <w:rPr>
      <w:color w:val="800080"/>
      <w:u w:val="single"/>
    </w:rPr>
  </w:style>
  <w:style w:type="character" w:styleId="nfasis">
    <w:name w:val="Emphasis"/>
    <w:uiPriority w:val="20"/>
    <w:qFormat/>
    <w:rsid w:val="00360CC4"/>
    <w:rPr>
      <w:i/>
      <w:iCs/>
    </w:rPr>
  </w:style>
  <w:style w:type="paragraph" w:styleId="NormalWeb">
    <w:name w:val="Normal (Web)"/>
    <w:basedOn w:val="Normal"/>
    <w:uiPriority w:val="99"/>
    <w:rsid w:val="00360CC4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CD7B2E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CitaHTML">
    <w:name w:val="HTML Cite"/>
    <w:uiPriority w:val="99"/>
    <w:rsid w:val="009854F5"/>
    <w:rPr>
      <w:i/>
    </w:rPr>
  </w:style>
  <w:style w:type="character" w:customStyle="1" w:styleId="biblioauthor">
    <w:name w:val="biblioauthor"/>
    <w:rsid w:val="0098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9/031302-coleridge-vs.-film-and-tv-watching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nfiction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O7k38UaWj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ooks.guardian.co.uk/review/story/0,12084,1074217,00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the90daynov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4189</Words>
  <Characters>25506</Characters>
  <Application>Microsoft Office Word</Application>
  <DocSecurity>0</DocSecurity>
  <Lines>212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29636</CharactersWithSpaces>
  <SharedDoc>false</SharedDoc>
  <HLinks>
    <vt:vector size="30" baseType="variant">
      <vt:variant>
        <vt:i4>1114145</vt:i4>
      </vt:variant>
      <vt:variant>
        <vt:i4>12</vt:i4>
      </vt:variant>
      <vt:variant>
        <vt:i4>0</vt:i4>
      </vt:variant>
      <vt:variant>
        <vt:i4>5</vt:i4>
      </vt:variant>
      <vt:variant>
        <vt:lpwstr>http://the90daynovel.com/</vt:lpwstr>
      </vt:variant>
      <vt:variant>
        <vt:lpwstr/>
      </vt:variant>
      <vt:variant>
        <vt:i4>1769527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http://garciala.blogia.com/2009/031302-coleridge-vs.-film-and-tv-watching.php</vt:lpwstr>
      </vt:variant>
      <vt:variant>
        <vt:lpwstr/>
      </vt:variant>
      <vt:variant>
        <vt:i4>655363</vt:i4>
      </vt:variant>
      <vt:variant>
        <vt:i4>6</vt:i4>
      </vt:variant>
      <vt:variant>
        <vt:i4>0</vt:i4>
      </vt:variant>
      <vt:variant>
        <vt:i4>5</vt:i4>
      </vt:variant>
      <vt:variant>
        <vt:lpwstr>http://www.onfiction.ca/</vt:lpwstr>
      </vt:variant>
      <vt:variant>
        <vt:lpwstr/>
      </vt:variant>
      <vt:variant>
        <vt:i4>5439556</vt:i4>
      </vt:variant>
      <vt:variant>
        <vt:i4>3</vt:i4>
      </vt:variant>
      <vt:variant>
        <vt:i4>0</vt:i4>
      </vt:variant>
      <vt:variant>
        <vt:i4>5</vt:i4>
      </vt:variant>
      <vt:variant>
        <vt:lpwstr>http://books.guardian.co.uk/review/story/0,12084,1074217,00.html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2018-06-06T06:29:00Z</dcterms:created>
  <dcterms:modified xsi:type="dcterms:W3CDTF">2024-09-14T16:52:00Z</dcterms:modified>
</cp:coreProperties>
</file>