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289" w14:textId="77777777" w:rsidR="00EB168D" w:rsidRPr="00213AF0" w:rsidRDefault="00EB168D" w:rsidP="00EB168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7275C1" w14:textId="77777777" w:rsidR="00EB168D" w:rsidRPr="00F523F6" w:rsidRDefault="00EB168D" w:rsidP="00EB168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71C7436" w14:textId="77777777" w:rsidR="00EB168D" w:rsidRPr="00F523F6" w:rsidRDefault="00AF6CBF" w:rsidP="00EB168D">
      <w:pPr>
        <w:jc w:val="center"/>
        <w:rPr>
          <w:sz w:val="24"/>
        </w:rPr>
      </w:pPr>
      <w:hyperlink r:id="rId6" w:history="1">
        <w:r w:rsidR="00EB168D" w:rsidRPr="00F523F6">
          <w:rPr>
            <w:rStyle w:val="Hipervnculo"/>
            <w:sz w:val="24"/>
          </w:rPr>
          <w:t>http://bit.ly/abibliog</w:t>
        </w:r>
      </w:hyperlink>
      <w:r w:rsidR="00EB168D" w:rsidRPr="00F523F6">
        <w:rPr>
          <w:sz w:val="24"/>
        </w:rPr>
        <w:t xml:space="preserve"> </w:t>
      </w:r>
    </w:p>
    <w:p w14:paraId="59A30246" w14:textId="77777777" w:rsidR="00EB168D" w:rsidRPr="00F523F6" w:rsidRDefault="00EB168D" w:rsidP="00EB168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D9B1C48" w14:textId="77777777" w:rsidR="00EB168D" w:rsidRPr="00EB168D" w:rsidRDefault="00EB168D" w:rsidP="00EB16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B168D">
        <w:rPr>
          <w:sz w:val="24"/>
          <w:lang w:val="en-US"/>
        </w:rPr>
        <w:t>(University of Zaragoza, Spain)</w:t>
      </w:r>
    </w:p>
    <w:p w14:paraId="2298E2BB" w14:textId="77777777" w:rsidR="00EB168D" w:rsidRPr="00EB168D" w:rsidRDefault="00EB168D" w:rsidP="00EB168D">
      <w:pPr>
        <w:jc w:val="center"/>
        <w:rPr>
          <w:sz w:val="24"/>
          <w:lang w:val="en-US"/>
        </w:rPr>
      </w:pPr>
    </w:p>
    <w:p w14:paraId="5E3EDAFA" w14:textId="77777777" w:rsidR="00EB168D" w:rsidRPr="00EB168D" w:rsidRDefault="00EB168D" w:rsidP="00EB168D">
      <w:pPr>
        <w:jc w:val="center"/>
        <w:rPr>
          <w:sz w:val="24"/>
          <w:lang w:val="en-US"/>
        </w:rPr>
      </w:pPr>
    </w:p>
    <w:bookmarkEnd w:id="0"/>
    <w:bookmarkEnd w:id="1"/>
    <w:p w14:paraId="0339C264" w14:textId="77777777" w:rsidR="009133A8" w:rsidRPr="00F32E47" w:rsidRDefault="009133A8">
      <w:pPr>
        <w:pStyle w:val="Ttulo1"/>
        <w:rPr>
          <w:i w:val="0"/>
          <w:smallCaps/>
          <w:sz w:val="36"/>
          <w:lang w:val="en-US"/>
        </w:rPr>
      </w:pPr>
      <w:r w:rsidRPr="00F32E47">
        <w:rPr>
          <w:i w:val="0"/>
          <w:smallCaps/>
          <w:sz w:val="36"/>
          <w:lang w:val="en-US"/>
        </w:rPr>
        <w:t>Other fictional Subgenres: longer fiction</w:t>
      </w:r>
    </w:p>
    <w:p w14:paraId="59E3368A" w14:textId="77777777" w:rsidR="009133A8" w:rsidRPr="00F32E47" w:rsidRDefault="009133A8">
      <w:pPr>
        <w:rPr>
          <w:b/>
          <w:sz w:val="36"/>
          <w:lang w:val="en-US"/>
        </w:rPr>
      </w:pPr>
    </w:p>
    <w:p w14:paraId="7CB03F85" w14:textId="77777777" w:rsidR="009133A8" w:rsidRPr="00F32E47" w:rsidRDefault="009133A8">
      <w:pPr>
        <w:rPr>
          <w:lang w:val="en-US"/>
        </w:rPr>
      </w:pPr>
    </w:p>
    <w:p w14:paraId="1081DE09" w14:textId="77777777" w:rsidR="009133A8" w:rsidRPr="00F32E47" w:rsidRDefault="009133A8">
      <w:pPr>
        <w:rPr>
          <w:lang w:val="en-US"/>
        </w:rPr>
      </w:pPr>
    </w:p>
    <w:p w14:paraId="612FB78A" w14:textId="77777777" w:rsidR="009133A8" w:rsidRPr="00DE3647" w:rsidRDefault="009133A8">
      <w:pPr>
        <w:rPr>
          <w:b/>
          <w:lang w:val="es-ES"/>
        </w:rPr>
      </w:pPr>
      <w:r w:rsidRPr="00DE3647">
        <w:rPr>
          <w:b/>
          <w:lang w:val="es-ES"/>
        </w:rPr>
        <w:t>Fictional genres: General</w:t>
      </w:r>
    </w:p>
    <w:p w14:paraId="7EA112C7" w14:textId="77777777" w:rsidR="009133A8" w:rsidRPr="00DE3647" w:rsidRDefault="009133A8">
      <w:pPr>
        <w:rPr>
          <w:b/>
          <w:lang w:val="es-ES"/>
        </w:rPr>
      </w:pPr>
    </w:p>
    <w:p w14:paraId="045A60D8" w14:textId="77777777" w:rsidR="009133A8" w:rsidRPr="00DE3647" w:rsidRDefault="009133A8">
      <w:pPr>
        <w:rPr>
          <w:lang w:val="es-ES"/>
        </w:rPr>
      </w:pPr>
      <w:r>
        <w:t xml:space="preserve">Mainer, José-Carlos. "¿Cómo se cuenta? Las tramas y los géneros." In Mainer, </w:t>
      </w:r>
      <w:r>
        <w:rPr>
          <w:i/>
        </w:rPr>
        <w:t>La escritura desatada: El mundo de las novelas.</w:t>
      </w:r>
      <w:r>
        <w:t xml:space="preserve"> </w:t>
      </w:r>
      <w:r w:rsidRPr="00DE3647">
        <w:rPr>
          <w:lang w:val="es-ES"/>
        </w:rPr>
        <w:t>Madrid: Temas de Hoy, 2000. 2001. 219-70.* (Genre, voice, paratext, plot).</w:t>
      </w:r>
    </w:p>
    <w:p w14:paraId="1D5D316C" w14:textId="77777777" w:rsidR="003A7895" w:rsidRPr="00527EB0" w:rsidRDefault="003A7895" w:rsidP="003A7895">
      <w:pPr>
        <w:rPr>
          <w:szCs w:val="28"/>
          <w:lang w:val="en-US"/>
        </w:rPr>
      </w:pPr>
      <w:r w:rsidRPr="00DE3647">
        <w:rPr>
          <w:szCs w:val="28"/>
          <w:lang w:val="es-ES"/>
        </w:rPr>
        <w:t xml:space="preserve">McHale, Brian. </w:t>
      </w:r>
      <w:r w:rsidRPr="00527EB0">
        <w:rPr>
          <w:szCs w:val="28"/>
          <w:lang w:val="en-US"/>
        </w:rPr>
        <w:t xml:space="preserve">"Genre 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199.*</w:t>
      </w:r>
    </w:p>
    <w:p w14:paraId="1A41FE63" w14:textId="77777777" w:rsidR="003B6362" w:rsidRDefault="003B6362" w:rsidP="003B6362">
      <w:pPr>
        <w:rPr>
          <w:lang w:val="en-US"/>
        </w:rPr>
      </w:pPr>
      <w:r w:rsidRPr="00F32E47">
        <w:rPr>
          <w:lang w:val="en-US"/>
        </w:rPr>
        <w:t xml:space="preserve">Pettersson, Bo. "2. The Imaginative Uses of Mimesis." In Pettersson, </w:t>
      </w:r>
      <w:r w:rsidRPr="00F32E47">
        <w:rPr>
          <w:i/>
          <w:lang w:val="en-US"/>
        </w:rPr>
        <w:t>How Literary Worlds Are Shaped: A Comparative Poetics of Literary Imagination.</w:t>
      </w:r>
      <w:r w:rsidRPr="00F32E47">
        <w:rPr>
          <w:lang w:val="en-US"/>
        </w:rPr>
        <w:t xml:space="preserve"> Berlin and Boston: Walter de Gruyter, 2016. 41-77.* (Mimesis, Fantasy, Realism, Genre).</w:t>
      </w:r>
    </w:p>
    <w:p w14:paraId="6348E372" w14:textId="77777777" w:rsidR="00AF6CBF" w:rsidRDefault="00AF6CBF" w:rsidP="003B6362">
      <w:pPr>
        <w:rPr>
          <w:lang w:val="en-US"/>
        </w:rPr>
      </w:pPr>
    </w:p>
    <w:p w14:paraId="0AB41596" w14:textId="77777777" w:rsidR="00AF6CBF" w:rsidRDefault="00AF6CBF" w:rsidP="003B6362">
      <w:pPr>
        <w:rPr>
          <w:lang w:val="en-US"/>
        </w:rPr>
      </w:pPr>
    </w:p>
    <w:p w14:paraId="359E10FE" w14:textId="77777777" w:rsidR="00AF6CBF" w:rsidRPr="00F32E47" w:rsidRDefault="00AF6CBF" w:rsidP="003B6362">
      <w:pPr>
        <w:rPr>
          <w:lang w:val="en-US"/>
        </w:rPr>
      </w:pPr>
    </w:p>
    <w:p w14:paraId="70C8CD1D" w14:textId="77777777" w:rsidR="009133A8" w:rsidRDefault="009133A8">
      <w:pPr>
        <w:rPr>
          <w:b/>
          <w:lang w:val="en-US"/>
        </w:rPr>
      </w:pPr>
    </w:p>
    <w:p w14:paraId="4E8BD2FB" w14:textId="5E6DF129" w:rsidR="00DE3647" w:rsidRDefault="00AF6CBF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6380A042" w14:textId="77777777" w:rsidR="00AF6CBF" w:rsidRDefault="00AF6CBF">
      <w:pPr>
        <w:rPr>
          <w:bCs/>
          <w:lang w:val="en-US"/>
        </w:rPr>
      </w:pPr>
    </w:p>
    <w:p w14:paraId="49696349" w14:textId="77777777" w:rsidR="00AF6CBF" w:rsidRDefault="00AF6CBF">
      <w:pPr>
        <w:rPr>
          <w:bCs/>
          <w:lang w:val="en-US"/>
        </w:rPr>
      </w:pPr>
    </w:p>
    <w:p w14:paraId="4FB50FE5" w14:textId="77777777" w:rsidR="00AF6CBF" w:rsidRDefault="00AF6CBF" w:rsidP="00AF6CBF">
      <w:pPr>
        <w:rPr>
          <w:lang w:val="en-US"/>
        </w:rPr>
      </w:pPr>
      <w:r w:rsidRPr="00872FF8">
        <w:rPr>
          <w:lang w:val="en-US"/>
        </w:rPr>
        <w:t xml:space="preserve">García Landa, José Angel. </w:t>
      </w:r>
      <w:r w:rsidRPr="006C58D1">
        <w:rPr>
          <w:lang w:val="en-US"/>
        </w:rPr>
        <w:t xml:space="preserve">"Otros géneros novelísticos / Other Novelistic Genres </w:t>
      </w:r>
      <w:r>
        <w:rPr>
          <w:lang w:val="en-US"/>
        </w:rPr>
        <w:t>/ Other Fictional Subgenres: Longer fiction</w:t>
      </w:r>
      <w:r w:rsidRPr="006C58D1">
        <w:rPr>
          <w:lang w:val="en-US"/>
        </w:rPr>
        <w:t xml:space="preserve">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9 April 2024.*</w:t>
      </w:r>
    </w:p>
    <w:p w14:paraId="702F9CC1" w14:textId="77777777" w:rsidR="00AF6CBF" w:rsidRDefault="00AF6CBF" w:rsidP="00AF6CBF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555A0">
          <w:rPr>
            <w:rStyle w:val="Hipervnculo"/>
            <w:lang w:val="en-US"/>
          </w:rPr>
          <w:t>https://bibliojagl.blogspot.com/2024/04/otros-generos-novelisticos.html</w:t>
        </w:r>
      </w:hyperlink>
      <w:r>
        <w:rPr>
          <w:lang w:val="en-US"/>
        </w:rPr>
        <w:t xml:space="preserve"> </w:t>
      </w:r>
    </w:p>
    <w:p w14:paraId="6D9D8CC6" w14:textId="77777777" w:rsidR="00AF6CBF" w:rsidRPr="001F3A97" w:rsidRDefault="00AF6CBF" w:rsidP="00AF6CBF">
      <w:r>
        <w:rPr>
          <w:lang w:val="en-US"/>
        </w:rPr>
        <w:tab/>
      </w:r>
      <w:r w:rsidRPr="001F3A97">
        <w:t>2024</w:t>
      </w:r>
    </w:p>
    <w:p w14:paraId="62106597" w14:textId="1811A8DD" w:rsidR="00AF6CBF" w:rsidRDefault="00AF6CBF" w:rsidP="00AF6CBF">
      <w:pPr>
        <w:rPr>
          <w:lang w:val="en-US"/>
        </w:rPr>
      </w:pPr>
      <w:r>
        <w:t>_____.</w:t>
      </w:r>
      <w:r w:rsidRPr="001F3A97">
        <w:t xml:space="preserve"> </w:t>
      </w:r>
      <w:r w:rsidRPr="006C58D1">
        <w:t>"Ficción narrativa: épocas / Narrative Fiction</w:t>
      </w:r>
      <w:r>
        <w:t>: Ages</w:t>
      </w:r>
      <w:r w:rsidRPr="006C58D1">
        <w:t xml:space="preserve">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10 April 2024.*</w:t>
      </w:r>
    </w:p>
    <w:p w14:paraId="2A163882" w14:textId="77777777" w:rsidR="00AF6CBF" w:rsidRDefault="00AF6CBF" w:rsidP="00AF6CBF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555A0">
          <w:rPr>
            <w:rStyle w:val="Hipervnculo"/>
            <w:lang w:val="en-US"/>
          </w:rPr>
          <w:t>https://bibliojagl.blogspot.com/2024/04/ficcion-narrativa-epocas.html</w:t>
        </w:r>
      </w:hyperlink>
      <w:r>
        <w:rPr>
          <w:lang w:val="en-US"/>
        </w:rPr>
        <w:t xml:space="preserve"> </w:t>
      </w:r>
    </w:p>
    <w:p w14:paraId="3182A739" w14:textId="77777777" w:rsidR="00AF6CBF" w:rsidRPr="00872FF8" w:rsidRDefault="00AF6CBF" w:rsidP="00AF6CBF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4B066748" w14:textId="77777777" w:rsidR="00AF6CBF" w:rsidRDefault="00AF6CBF">
      <w:pPr>
        <w:rPr>
          <w:bCs/>
          <w:lang w:val="en-US"/>
        </w:rPr>
      </w:pPr>
    </w:p>
    <w:p w14:paraId="5E993AA5" w14:textId="77777777" w:rsidR="00AF6CBF" w:rsidRDefault="00AF6CBF">
      <w:pPr>
        <w:rPr>
          <w:bCs/>
          <w:lang w:val="en-US"/>
        </w:rPr>
      </w:pPr>
    </w:p>
    <w:p w14:paraId="38171794" w14:textId="77777777" w:rsidR="00AF6CBF" w:rsidRDefault="00AF6CBF">
      <w:pPr>
        <w:rPr>
          <w:bCs/>
          <w:lang w:val="en-US"/>
        </w:rPr>
      </w:pPr>
    </w:p>
    <w:p w14:paraId="6848CE62" w14:textId="77777777" w:rsidR="00AF6CBF" w:rsidRPr="00AF6CBF" w:rsidRDefault="00AF6CBF">
      <w:pPr>
        <w:rPr>
          <w:bCs/>
          <w:lang w:val="en-US"/>
        </w:rPr>
      </w:pPr>
    </w:p>
    <w:p w14:paraId="0F51A42C" w14:textId="77777777" w:rsidR="00DE3647" w:rsidRDefault="00DE3647">
      <w:pPr>
        <w:rPr>
          <w:b/>
          <w:lang w:val="en-US"/>
        </w:rPr>
      </w:pPr>
    </w:p>
    <w:p w14:paraId="78311ADF" w14:textId="77777777" w:rsidR="00DE3647" w:rsidRDefault="00DE3647">
      <w:pPr>
        <w:rPr>
          <w:b/>
          <w:lang w:val="en-US"/>
        </w:rPr>
      </w:pPr>
    </w:p>
    <w:p w14:paraId="625FC67D" w14:textId="77777777" w:rsidR="00DE3647" w:rsidRDefault="00DE3647">
      <w:pPr>
        <w:rPr>
          <w:b/>
          <w:lang w:val="en-US"/>
        </w:rPr>
      </w:pPr>
    </w:p>
    <w:p w14:paraId="75796ECE" w14:textId="5B7F5C68" w:rsidR="00DE3647" w:rsidRPr="001B6896" w:rsidRDefault="00DE3647" w:rsidP="00DE3647">
      <w:pPr>
        <w:rPr>
          <w:b/>
          <w:lang w:val="en-US"/>
        </w:rPr>
      </w:pPr>
      <w:r w:rsidRPr="001B6896">
        <w:rPr>
          <w:b/>
          <w:lang w:val="en-US"/>
        </w:rPr>
        <w:t>Alternate History</w:t>
      </w:r>
    </w:p>
    <w:p w14:paraId="313139AA" w14:textId="77777777" w:rsidR="00DE3647" w:rsidRPr="001B6896" w:rsidRDefault="00DE3647" w:rsidP="00DE3647">
      <w:pPr>
        <w:rPr>
          <w:b/>
          <w:lang w:val="en-US"/>
        </w:rPr>
      </w:pPr>
    </w:p>
    <w:p w14:paraId="414B87D1" w14:textId="77777777" w:rsidR="001B6896" w:rsidRPr="004A2B78" w:rsidRDefault="001B6896" w:rsidP="001B6896">
      <w:pPr>
        <w:rPr>
          <w:i/>
          <w:iCs/>
          <w:szCs w:val="28"/>
          <w:lang w:val="en-US"/>
        </w:rPr>
      </w:pPr>
      <w:r w:rsidRPr="004A2B78">
        <w:rPr>
          <w:szCs w:val="28"/>
          <w:lang w:val="en-US"/>
        </w:rPr>
        <w:t xml:space="preserve">Showalter, Dennis E., and </w:t>
      </w:r>
      <w:r>
        <w:rPr>
          <w:szCs w:val="28"/>
          <w:lang w:val="en-US"/>
        </w:rPr>
        <w:t xml:space="preserve">Harold C. Deutsch, eds. </w:t>
      </w:r>
      <w:r>
        <w:rPr>
          <w:i/>
          <w:iCs/>
          <w:szCs w:val="28"/>
          <w:lang w:val="en-US"/>
        </w:rPr>
        <w:t>If the Allies Had Fallen: Sixty Alternate Scenarios of World War II.</w:t>
      </w:r>
    </w:p>
    <w:p w14:paraId="14F2CA67" w14:textId="77777777" w:rsidR="001B6896" w:rsidRPr="001B6896" w:rsidRDefault="001B6896" w:rsidP="00DE3647">
      <w:pPr>
        <w:rPr>
          <w:b/>
          <w:lang w:val="en-US"/>
        </w:rPr>
      </w:pPr>
    </w:p>
    <w:p w14:paraId="24AF97AE" w14:textId="69964576" w:rsidR="00DE3647" w:rsidRPr="00DE3647" w:rsidRDefault="00DE3647" w:rsidP="00DE3647">
      <w:pPr>
        <w:rPr>
          <w:bCs/>
          <w:lang w:val="en-US"/>
        </w:rPr>
      </w:pPr>
      <w:r w:rsidRPr="00DE3647">
        <w:rPr>
          <w:bCs/>
          <w:lang w:val="en-US"/>
        </w:rPr>
        <w:t>Video</w:t>
      </w:r>
    </w:p>
    <w:p w14:paraId="514B1BB1" w14:textId="77777777" w:rsidR="00DE3647" w:rsidRPr="00DE3647" w:rsidRDefault="00DE3647" w:rsidP="00DE3647">
      <w:pPr>
        <w:rPr>
          <w:bCs/>
          <w:lang w:val="en-US"/>
        </w:rPr>
      </w:pPr>
    </w:p>
    <w:p w14:paraId="1D527219" w14:textId="14FE16F0" w:rsidR="00DE3647" w:rsidRPr="003B390F" w:rsidRDefault="00DE3647" w:rsidP="00DE3647">
      <w:pPr>
        <w:rPr>
          <w:lang w:val="en-US"/>
        </w:rPr>
      </w:pPr>
      <w:r>
        <w:rPr>
          <w:lang w:val="en-US"/>
        </w:rPr>
        <w:t>Skynea History. "</w:t>
      </w:r>
      <w:r w:rsidRPr="003B390F">
        <w:rPr>
          <w:lang w:val="en-US"/>
        </w:rPr>
        <w:t>Alternate History Introduction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28 May 2022.*</w:t>
      </w:r>
    </w:p>
    <w:p w14:paraId="7EEFDECD" w14:textId="77777777" w:rsidR="00DE3647" w:rsidRDefault="00AF6CBF" w:rsidP="00DE3647">
      <w:pPr>
        <w:ind w:hanging="11"/>
        <w:rPr>
          <w:color w:val="1D9BF0"/>
          <w:lang w:val="en-US"/>
        </w:rPr>
      </w:pPr>
      <w:hyperlink r:id="rId9" w:history="1">
        <w:r w:rsidR="00DE3647" w:rsidRPr="001415F3">
          <w:rPr>
            <w:rStyle w:val="Hipervnculo"/>
            <w:lang w:val="en-US"/>
          </w:rPr>
          <w:t>https://youtu.be/nOwZ6_SMD5w</w:t>
        </w:r>
      </w:hyperlink>
    </w:p>
    <w:p w14:paraId="534367BE" w14:textId="77777777" w:rsidR="00DE3647" w:rsidRDefault="00DE3647" w:rsidP="00DE3647">
      <w:pPr>
        <w:rPr>
          <w:lang w:val="en-US"/>
        </w:rPr>
      </w:pPr>
      <w:r w:rsidRPr="00096207">
        <w:rPr>
          <w:lang w:val="en-US"/>
        </w:rPr>
        <w:tab/>
        <w:t>2024</w:t>
      </w:r>
    </w:p>
    <w:p w14:paraId="3CF1A4F7" w14:textId="77777777" w:rsidR="00DE3647" w:rsidRPr="001B6896" w:rsidRDefault="00DE3647" w:rsidP="00DE3647">
      <w:pPr>
        <w:rPr>
          <w:bCs/>
          <w:lang w:val="en-US"/>
        </w:rPr>
      </w:pPr>
    </w:p>
    <w:p w14:paraId="4303A9D4" w14:textId="77777777" w:rsidR="00DE3647" w:rsidRPr="001B6896" w:rsidRDefault="00DE3647" w:rsidP="00DE3647">
      <w:pPr>
        <w:rPr>
          <w:bCs/>
          <w:lang w:val="en-US"/>
        </w:rPr>
      </w:pPr>
    </w:p>
    <w:p w14:paraId="0458E4C4" w14:textId="77777777" w:rsidR="00DE3647" w:rsidRPr="001B6896" w:rsidRDefault="00DE3647" w:rsidP="00DE3647">
      <w:pPr>
        <w:rPr>
          <w:bCs/>
          <w:lang w:val="en-US"/>
        </w:rPr>
      </w:pPr>
    </w:p>
    <w:p w14:paraId="5F206889" w14:textId="77777777" w:rsidR="00DE3647" w:rsidRPr="001B6896" w:rsidRDefault="00DE3647" w:rsidP="00DE3647">
      <w:pPr>
        <w:rPr>
          <w:bCs/>
          <w:lang w:val="en-US"/>
        </w:rPr>
      </w:pPr>
    </w:p>
    <w:p w14:paraId="6271D7BB" w14:textId="77777777" w:rsidR="003B6362" w:rsidRPr="001B6896" w:rsidRDefault="003B6362">
      <w:pPr>
        <w:rPr>
          <w:b/>
          <w:lang w:val="en-US"/>
        </w:rPr>
      </w:pPr>
    </w:p>
    <w:p w14:paraId="446E0710" w14:textId="77777777" w:rsidR="003B6362" w:rsidRPr="001B6896" w:rsidRDefault="003B6362">
      <w:pPr>
        <w:rPr>
          <w:b/>
          <w:lang w:val="en-US"/>
        </w:rPr>
      </w:pPr>
    </w:p>
    <w:p w14:paraId="4C11BA64" w14:textId="77777777" w:rsidR="003B6362" w:rsidRPr="001B6896" w:rsidRDefault="003B6362">
      <w:pPr>
        <w:rPr>
          <w:b/>
          <w:lang w:val="en-US"/>
        </w:rPr>
      </w:pPr>
    </w:p>
    <w:p w14:paraId="5F287667" w14:textId="77777777" w:rsidR="009133A8" w:rsidRPr="001B6896" w:rsidRDefault="009133A8">
      <w:pPr>
        <w:rPr>
          <w:b/>
          <w:lang w:val="en-US"/>
        </w:rPr>
      </w:pPr>
    </w:p>
    <w:p w14:paraId="2E5332B9" w14:textId="77777777" w:rsidR="009133A8" w:rsidRPr="001B6896" w:rsidRDefault="009133A8">
      <w:pPr>
        <w:rPr>
          <w:b/>
          <w:lang w:val="en-US"/>
        </w:rPr>
      </w:pPr>
    </w:p>
    <w:p w14:paraId="48CDACDD" w14:textId="77777777" w:rsidR="009133A8" w:rsidRDefault="009133A8">
      <w:pPr>
        <w:rPr>
          <w:b/>
        </w:rPr>
      </w:pPr>
      <w:r>
        <w:rPr>
          <w:b/>
        </w:rPr>
        <w:t>Autobiographical novel</w:t>
      </w:r>
      <w:r w:rsidR="000D7773">
        <w:rPr>
          <w:b/>
        </w:rPr>
        <w:t xml:space="preserve"> / Autofiction</w:t>
      </w:r>
    </w:p>
    <w:p w14:paraId="156D62F8" w14:textId="77777777" w:rsidR="009133A8" w:rsidRDefault="009133A8">
      <w:pPr>
        <w:rPr>
          <w:b/>
        </w:rPr>
      </w:pPr>
    </w:p>
    <w:p w14:paraId="207A7EEA" w14:textId="77777777" w:rsidR="000D7773" w:rsidRPr="00231D69" w:rsidRDefault="000D7773" w:rsidP="000D7773">
      <w:r>
        <w:t xml:space="preserve">Arroyo Redondo, Susana. </w:t>
      </w:r>
      <w:r>
        <w:rPr>
          <w:i/>
        </w:rPr>
        <w:t>La autoficción: Entre la autobiografía y el ensayo biográfico. Límites del género.</w:t>
      </w:r>
      <w:r>
        <w:t xml:space="preserve"> Ph.D. diss. U de Alcalá de Henares, 2011.* (Martín Gaite, </w:t>
      </w:r>
      <w:r>
        <w:rPr>
          <w:i/>
        </w:rPr>
        <w:t>El Cuarto de atrás;</w:t>
      </w:r>
      <w:r>
        <w:t xml:space="preserve"> Torrente Ballester, </w:t>
      </w:r>
      <w:r>
        <w:rPr>
          <w:i/>
        </w:rPr>
        <w:t>Dafne y ensueños</w:t>
      </w:r>
      <w:r>
        <w:t xml:space="preserve">; Carlos Barral, </w:t>
      </w:r>
      <w:r>
        <w:rPr>
          <w:i/>
        </w:rPr>
        <w:t>Penúltimos castigos</w:t>
      </w:r>
      <w:r>
        <w:t xml:space="preserve">; Luis Goytisolo, </w:t>
      </w:r>
      <w:r>
        <w:rPr>
          <w:i/>
        </w:rPr>
        <w:t>Estatua con palomas;</w:t>
      </w:r>
      <w:r>
        <w:t xml:space="preserve"> Julio Llamazares, </w:t>
      </w:r>
      <w:r>
        <w:rPr>
          <w:i/>
        </w:rPr>
        <w:t>Escenas de cine mudo;</w:t>
      </w:r>
      <w:r>
        <w:t xml:space="preserve"> Javier Marías, </w:t>
      </w:r>
      <w:r>
        <w:rPr>
          <w:i/>
        </w:rPr>
        <w:t>Negra espalda del tiempo;</w:t>
      </w:r>
      <w:r>
        <w:t xml:space="preserve"> Antonio Muñoz Molina, </w:t>
      </w:r>
      <w:r>
        <w:rPr>
          <w:i/>
        </w:rPr>
        <w:t>Sefarad;</w:t>
      </w:r>
      <w:r>
        <w:t xml:space="preserve"> Javier Cercas, </w:t>
      </w:r>
      <w:r>
        <w:rPr>
          <w:i/>
        </w:rPr>
        <w:t>Soldados de Salamina</w:t>
      </w:r>
      <w:r>
        <w:t xml:space="preserve">; Enrique Vila-Matas, </w:t>
      </w:r>
      <w:r>
        <w:rPr>
          <w:i/>
        </w:rPr>
        <w:t>París no se acaba nunca;</w:t>
      </w:r>
      <w:r>
        <w:t xml:space="preserve"> Rosa Montero, </w:t>
      </w:r>
      <w:r>
        <w:rPr>
          <w:i/>
        </w:rPr>
        <w:t>La loca de la casa;</w:t>
      </w:r>
      <w:r>
        <w:t xml:space="preserve"> Paloma Díaz-Mas, </w:t>
      </w:r>
      <w:r>
        <w:rPr>
          <w:i/>
        </w:rPr>
        <w:t>Como un libro cerrado;</w:t>
      </w:r>
      <w:r>
        <w:t xml:space="preserve"> Marcos Giralt Torrente, </w:t>
      </w:r>
      <w:r>
        <w:rPr>
          <w:i/>
        </w:rPr>
        <w:t>Tiempo de vida</w:t>
      </w:r>
      <w:r>
        <w:t>).</w:t>
      </w:r>
    </w:p>
    <w:p w14:paraId="1663A10A" w14:textId="77777777" w:rsidR="000D7773" w:rsidRDefault="000D7773" w:rsidP="000D7773">
      <w:r>
        <w:tab/>
      </w:r>
      <w:hyperlink r:id="rId10" w:history="1">
        <w:r w:rsidRPr="009C75CE">
          <w:rPr>
            <w:rStyle w:val="Hipervnculo"/>
          </w:rPr>
          <w:t>https://es.scribd.com/doc/266601851/</w:t>
        </w:r>
      </w:hyperlink>
    </w:p>
    <w:p w14:paraId="0725C1CC" w14:textId="77777777" w:rsidR="000D7773" w:rsidRPr="00F32E47" w:rsidRDefault="000D7773" w:rsidP="000D7773">
      <w:pPr>
        <w:rPr>
          <w:lang w:val="en-US"/>
        </w:rPr>
      </w:pPr>
      <w:r>
        <w:tab/>
      </w:r>
      <w:r w:rsidRPr="00F32E47">
        <w:rPr>
          <w:lang w:val="en-US"/>
        </w:rPr>
        <w:t>2015</w:t>
      </w:r>
    </w:p>
    <w:p w14:paraId="4E885552" w14:textId="77777777" w:rsidR="009133A8" w:rsidRPr="00081582" w:rsidRDefault="009133A8" w:rsidP="009133A8">
      <w:r w:rsidRPr="00F32E47">
        <w:rPr>
          <w:lang w:val="en-US"/>
        </w:rPr>
        <w:lastRenderedPageBreak/>
        <w:t xml:space="preserve">Chassay, Jean-François. "Biographies, autobiographies, fictions. </w:t>
      </w:r>
      <w:r w:rsidRPr="001F604D">
        <w:t xml:space="preserve">L'art de mettre des sujets en ruines."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83-96.*</w:t>
      </w:r>
    </w:p>
    <w:p w14:paraId="5F3E1D0E" w14:textId="77777777" w:rsidR="009133A8" w:rsidRDefault="009133A8">
      <w:r>
        <w:t xml:space="preserve">Ciplijauskaité, Biruté. "La novela femenina como autobiografía." In Ciplijauskaité, </w:t>
      </w:r>
      <w:r>
        <w:rPr>
          <w:i/>
        </w:rPr>
        <w:t>La novela femenina contemporánea (1970-1985).</w:t>
      </w:r>
      <w:r>
        <w:t xml:space="preserve"> Barcelona: Anthropos, 1988. 13-33.</w:t>
      </w:r>
    </w:p>
    <w:p w14:paraId="6CED7BFF" w14:textId="77777777" w:rsidR="009133A8" w:rsidRDefault="009133A8">
      <w:r>
        <w:t xml:space="preserve">Couturier, Maurice. </w:t>
      </w:r>
      <w:r>
        <w:rPr>
          <w:i/>
        </w:rPr>
        <w:t>La Figure de l'auteur.</w:t>
      </w:r>
      <w:r>
        <w:t xml:space="preserve"> Paris: Seuil, 1995.* </w:t>
      </w:r>
    </w:p>
    <w:p w14:paraId="6DBAE4A3" w14:textId="77777777" w:rsidR="009133A8" w:rsidRPr="00F32E47" w:rsidRDefault="009133A8" w:rsidP="009133A8">
      <w:pPr>
        <w:rPr>
          <w:lang w:val="en-US"/>
        </w:rPr>
      </w:pPr>
      <w:r>
        <w:t xml:space="preserve">Demoris, René. </w:t>
      </w:r>
      <w:r>
        <w:rPr>
          <w:i/>
        </w:rPr>
        <w:t>Le Roman à la première personne.</w:t>
      </w:r>
      <w:r>
        <w:t xml:space="preserve"> </w:t>
      </w:r>
      <w:r w:rsidRPr="00F32E47">
        <w:rPr>
          <w:lang w:val="en-US"/>
        </w:rPr>
        <w:t>Paris: Colin, 1975.</w:t>
      </w:r>
    </w:p>
    <w:p w14:paraId="35E23CEC" w14:textId="77777777" w:rsidR="008572B9" w:rsidRPr="00F32E47" w:rsidRDefault="008572B9" w:rsidP="008572B9">
      <w:pPr>
        <w:rPr>
          <w:lang w:val="en-US"/>
        </w:rPr>
      </w:pPr>
      <w:r w:rsidRPr="00F32E47">
        <w:rPr>
          <w:lang w:val="en-US"/>
        </w:rPr>
        <w:t xml:space="preserve">Gasparini, Philippe. </w:t>
      </w:r>
      <w:r w:rsidRPr="00F32E47">
        <w:rPr>
          <w:i/>
          <w:lang w:val="en-US"/>
        </w:rPr>
        <w:t>Est-Il Je ? Roman Autobiographique et Autofiction.</w:t>
      </w:r>
      <w:r w:rsidRPr="00F32E47">
        <w:rPr>
          <w:lang w:val="en-US"/>
        </w:rPr>
        <w:t xml:space="preserve"> Paris: Seuil, 2004.</w:t>
      </w:r>
    </w:p>
    <w:p w14:paraId="4347FF61" w14:textId="77777777" w:rsidR="008572B9" w:rsidRPr="00F32E47" w:rsidRDefault="008572B9" w:rsidP="008572B9">
      <w:pPr>
        <w:rPr>
          <w:lang w:val="en-US"/>
        </w:rPr>
      </w:pPr>
      <w:r w:rsidRPr="00F32E47">
        <w:rPr>
          <w:lang w:val="en-US"/>
        </w:rPr>
        <w:t xml:space="preserve">_____. </w:t>
      </w:r>
      <w:r w:rsidRPr="00F32E47">
        <w:rPr>
          <w:i/>
          <w:lang w:val="en-US"/>
        </w:rPr>
        <w:t>Autofiction, Une Aventure du Langage</w:t>
      </w:r>
      <w:r w:rsidRPr="00F32E47">
        <w:rPr>
          <w:lang w:val="en-US"/>
        </w:rPr>
        <w:t>. Paris: Seuil, 2008.</w:t>
      </w:r>
    </w:p>
    <w:p w14:paraId="3C1CF751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 xml:space="preserve">Genette, Gérard. "On the First-Person Novel." </w:t>
      </w:r>
      <w:r w:rsidRPr="00F32E47">
        <w:rPr>
          <w:i/>
          <w:lang w:val="en-US"/>
        </w:rPr>
        <w:t>New Literary History</w:t>
      </w:r>
      <w:r w:rsidRPr="00F32E47">
        <w:rPr>
          <w:lang w:val="en-US"/>
        </w:rPr>
        <w:t xml:space="preserve"> 9.1 (Fall 1977).</w:t>
      </w:r>
    </w:p>
    <w:p w14:paraId="3E48B86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Grabes, Herbert. "Autobiography as Demonstration of 'Precise Fate': </w:t>
      </w:r>
      <w:r w:rsidRPr="00F32E47">
        <w:rPr>
          <w:i/>
          <w:lang w:val="en-US"/>
        </w:rPr>
        <w:t xml:space="preserve">Lolita." </w:t>
      </w:r>
      <w:r w:rsidRPr="00F32E47">
        <w:rPr>
          <w:lang w:val="en-US"/>
        </w:rPr>
        <w:t xml:space="preserve">In Grabes, </w:t>
      </w:r>
      <w:r w:rsidRPr="00F32E47">
        <w:rPr>
          <w:i/>
          <w:lang w:val="en-US"/>
        </w:rPr>
        <w:t>Fictitious Biographies: Vladimir Nabokov's English Novels.</w:t>
      </w:r>
      <w:r w:rsidRPr="00F32E47">
        <w:rPr>
          <w:lang w:val="en-US"/>
        </w:rPr>
        <w:t xml:space="preserve"> The Hague: Mouton, 1977. 31-45.*</w:t>
      </w:r>
    </w:p>
    <w:p w14:paraId="06D79A1F" w14:textId="77777777" w:rsidR="009133A8" w:rsidRDefault="009133A8">
      <w:r w:rsidRPr="00F32E47">
        <w:rPr>
          <w:lang w:val="en-US"/>
        </w:rPr>
        <w:t xml:space="preserve">_____. "Autobiography as the Triumph of Subjectivity: </w:t>
      </w:r>
      <w:r w:rsidRPr="00F32E47">
        <w:rPr>
          <w:i/>
          <w:lang w:val="en-US"/>
        </w:rPr>
        <w:t xml:space="preserve">Ada or Ardor: A  Family Chronicle." </w:t>
      </w:r>
      <w:r w:rsidRPr="00F32E47">
        <w:rPr>
          <w:lang w:val="en-US"/>
        </w:rPr>
        <w:t xml:space="preserve">In Grabes, </w:t>
      </w:r>
      <w:r w:rsidRPr="00F32E47">
        <w:rPr>
          <w:i/>
          <w:lang w:val="en-US"/>
        </w:rPr>
        <w:t>Fictitious Biographies: Vladimir Nabokov's English Novels.</w:t>
      </w:r>
      <w:r w:rsidRPr="00F32E47">
        <w:rPr>
          <w:lang w:val="en-US"/>
        </w:rPr>
        <w:t xml:space="preserve"> The Hague: Mouton, 1977. </w:t>
      </w:r>
      <w:r>
        <w:t>60-95.*</w:t>
      </w:r>
    </w:p>
    <w:p w14:paraId="1840420C" w14:textId="77777777" w:rsidR="009133A8" w:rsidRPr="00F32E47" w:rsidRDefault="009133A8">
      <w:pPr>
        <w:rPr>
          <w:lang w:val="en-US"/>
        </w:rPr>
      </w:pPr>
      <w:r>
        <w:t xml:space="preserve">Hamburger, Käte. "Las memorias novelescas." In Hamburger, </w:t>
      </w:r>
      <w:r>
        <w:rPr>
          <w:i/>
        </w:rPr>
        <w:t>La lógica de la literatura.</w:t>
      </w:r>
      <w:r>
        <w:t xml:space="preserve"> </w:t>
      </w:r>
      <w:r w:rsidRPr="00F32E47">
        <w:rPr>
          <w:lang w:val="en-US"/>
        </w:rPr>
        <w:t>(2nd ed., 1977). Madrid: Visor, 1995. 215-18.*</w:t>
      </w:r>
    </w:p>
    <w:p w14:paraId="7432955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Kilroy, Thomas. "The Autobiographical Novel." In </w:t>
      </w:r>
      <w:r w:rsidRPr="00F32E47">
        <w:rPr>
          <w:i/>
          <w:lang w:val="en-US"/>
        </w:rPr>
        <w:t>The Genius of Irish Prose.</w:t>
      </w:r>
      <w:r w:rsidRPr="00F32E47">
        <w:rPr>
          <w:lang w:val="en-US"/>
        </w:rPr>
        <w:t xml:space="preserve"> Ed. Augustine Martin. Dublin: Mercier, 1985. 67-75.*</w:t>
      </w:r>
    </w:p>
    <w:p w14:paraId="5397C8F3" w14:textId="77777777" w:rsidR="009133A8" w:rsidRPr="00F32E47" w:rsidRDefault="009133A8" w:rsidP="009133A8">
      <w:pPr>
        <w:ind w:left="709" w:hanging="709"/>
        <w:rPr>
          <w:lang w:val="en-US"/>
        </w:rPr>
      </w:pPr>
      <w:r w:rsidRPr="00F32E47">
        <w:rPr>
          <w:lang w:val="en-US"/>
        </w:rPr>
        <w:t xml:space="preserve">Nalbantian, Suzanne. </w:t>
      </w:r>
      <w:r w:rsidRPr="00F32E47">
        <w:rPr>
          <w:i/>
          <w:lang w:val="en-US"/>
        </w:rPr>
        <w:t>Aesthetic Autobiography: From Life to Art in Marcel Proust, James Joyce, Virginia Woolf and Anais Nin.</w:t>
      </w:r>
      <w:r w:rsidRPr="00F32E47">
        <w:rPr>
          <w:lang w:val="en-US"/>
        </w:rPr>
        <w:t xml:space="preserve"> </w:t>
      </w:r>
    </w:p>
    <w:p w14:paraId="010501D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Varsava, Jerry. "History and/or His Story: A Study of Two Canadian Biographical Fictions." In </w:t>
      </w:r>
      <w:r w:rsidRPr="00F32E47">
        <w:rPr>
          <w:i/>
          <w:lang w:val="en-US"/>
        </w:rPr>
        <w:t xml:space="preserve">History and Post-War Writing. </w:t>
      </w:r>
      <w:r w:rsidRPr="00F32E47">
        <w:rPr>
          <w:lang w:val="en-US"/>
        </w:rPr>
        <w:t>Ed. Theo d'Haen and Hans Bertens. Amsterdam: Rodopi, 1990. 205-25.*</w:t>
      </w:r>
    </w:p>
    <w:p w14:paraId="3824A711" w14:textId="77777777" w:rsidR="009133A8" w:rsidRPr="00F32E47" w:rsidRDefault="009133A8">
      <w:pPr>
        <w:rPr>
          <w:lang w:val="en-US"/>
        </w:rPr>
      </w:pPr>
    </w:p>
    <w:p w14:paraId="712A0AB8" w14:textId="77777777" w:rsidR="009133A8" w:rsidRPr="00F32E47" w:rsidRDefault="009133A8">
      <w:pPr>
        <w:rPr>
          <w:lang w:val="en-US"/>
        </w:rPr>
      </w:pPr>
    </w:p>
    <w:p w14:paraId="74EA2E73" w14:textId="77777777" w:rsidR="009133A8" w:rsidRPr="00F32E47" w:rsidRDefault="009133A8">
      <w:pPr>
        <w:rPr>
          <w:lang w:val="en-US"/>
        </w:rPr>
      </w:pPr>
    </w:p>
    <w:p w14:paraId="5704EA7C" w14:textId="77777777" w:rsidR="009133A8" w:rsidRPr="00F32E47" w:rsidRDefault="009133A8">
      <w:pPr>
        <w:rPr>
          <w:lang w:val="en-US"/>
        </w:rPr>
      </w:pPr>
    </w:p>
    <w:p w14:paraId="72A488DC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Films</w:t>
      </w:r>
    </w:p>
    <w:p w14:paraId="2D235CC1" w14:textId="77777777" w:rsidR="009133A8" w:rsidRPr="00F32E47" w:rsidRDefault="009133A8">
      <w:pPr>
        <w:rPr>
          <w:lang w:val="en-US"/>
        </w:rPr>
      </w:pPr>
    </w:p>
    <w:p w14:paraId="40AA2344" w14:textId="77777777" w:rsidR="009133A8" w:rsidRPr="00F32E47" w:rsidRDefault="009133A8">
      <w:pPr>
        <w:rPr>
          <w:lang w:val="en-US"/>
        </w:rPr>
      </w:pPr>
    </w:p>
    <w:p w14:paraId="5A17C8A9" w14:textId="77777777" w:rsidR="009133A8" w:rsidRDefault="009133A8" w:rsidP="009133A8">
      <w:r w:rsidRPr="00F32E47">
        <w:rPr>
          <w:i/>
          <w:lang w:val="en-US"/>
        </w:rPr>
        <w:t>Deconstructing Harry.</w:t>
      </w:r>
      <w:r w:rsidRPr="00F32E47">
        <w:rPr>
          <w:lang w:val="en-US"/>
        </w:rPr>
        <w:t xml:space="preserve"> Writer and dir. Woody Allen. Cast: Woody Allen, Kirstie Alley, Billy Crystal, Hazelle Goodman, Demi Moore, Elisabeth Shue, Robin Williams. </w:t>
      </w:r>
      <w:r>
        <w:t>1997.</w:t>
      </w:r>
    </w:p>
    <w:p w14:paraId="5D79D6E1" w14:textId="77777777" w:rsidR="009133A8" w:rsidRDefault="009133A8" w:rsidP="009133A8"/>
    <w:p w14:paraId="26356DA0" w14:textId="77777777" w:rsidR="009133A8" w:rsidRDefault="009133A8" w:rsidP="009133A8"/>
    <w:p w14:paraId="6ABB5E93" w14:textId="77777777" w:rsidR="009133A8" w:rsidRDefault="009133A8" w:rsidP="009133A8"/>
    <w:p w14:paraId="31282A3C" w14:textId="77777777" w:rsidR="009133A8" w:rsidRDefault="009133A8" w:rsidP="009133A8">
      <w:r>
        <w:t>Websites</w:t>
      </w:r>
    </w:p>
    <w:p w14:paraId="6CE90ACC" w14:textId="77777777" w:rsidR="009133A8" w:rsidRDefault="009133A8" w:rsidP="009133A8"/>
    <w:p w14:paraId="43502D7E" w14:textId="77777777" w:rsidR="009133A8" w:rsidRDefault="009133A8" w:rsidP="009133A8"/>
    <w:p w14:paraId="75EE1E80" w14:textId="77777777" w:rsidR="009133A8" w:rsidRPr="004A1607" w:rsidRDefault="009133A8" w:rsidP="009133A8">
      <w:r w:rsidRPr="004A1607">
        <w:rPr>
          <w:i/>
        </w:rPr>
        <w:t>Autoficción: Estudios sobre una forma literaria diferente.</w:t>
      </w:r>
      <w:r w:rsidRPr="004A1607">
        <w:t xml:space="preserve"> (Susana Arroyo)</w:t>
      </w:r>
    </w:p>
    <w:p w14:paraId="4B150BA3" w14:textId="77777777" w:rsidR="009133A8" w:rsidRPr="00F32E47" w:rsidRDefault="009133A8" w:rsidP="009133A8">
      <w:pPr>
        <w:rPr>
          <w:lang w:val="en-US"/>
        </w:rPr>
      </w:pPr>
      <w:r w:rsidRPr="004A1607">
        <w:tab/>
      </w:r>
      <w:hyperlink r:id="rId11" w:history="1">
        <w:r w:rsidRPr="00F32E47">
          <w:rPr>
            <w:rStyle w:val="Hipervnculo"/>
            <w:lang w:val="en-US"/>
          </w:rPr>
          <w:t>http://autoficcion.es/</w:t>
        </w:r>
      </w:hyperlink>
    </w:p>
    <w:p w14:paraId="016C3EDD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ab/>
        <w:t>2011</w:t>
      </w:r>
    </w:p>
    <w:p w14:paraId="30B4652D" w14:textId="77777777" w:rsidR="009133A8" w:rsidRPr="00F32E47" w:rsidRDefault="009133A8" w:rsidP="009133A8">
      <w:pPr>
        <w:rPr>
          <w:lang w:val="en-US"/>
        </w:rPr>
      </w:pPr>
    </w:p>
    <w:p w14:paraId="139A2E5E" w14:textId="77777777" w:rsidR="009133A8" w:rsidRPr="00F32E47" w:rsidRDefault="009133A8">
      <w:pPr>
        <w:rPr>
          <w:lang w:val="en-US"/>
        </w:rPr>
      </w:pPr>
    </w:p>
    <w:p w14:paraId="1CF181E9" w14:textId="77777777" w:rsidR="009133A8" w:rsidRPr="00F32E47" w:rsidRDefault="009133A8">
      <w:pPr>
        <w:rPr>
          <w:lang w:val="en-US"/>
        </w:rPr>
      </w:pPr>
    </w:p>
    <w:p w14:paraId="78119AD9" w14:textId="77777777" w:rsidR="009133A8" w:rsidRPr="00F32E47" w:rsidRDefault="009133A8">
      <w:pPr>
        <w:rPr>
          <w:lang w:val="en-US"/>
        </w:rPr>
      </w:pPr>
    </w:p>
    <w:p w14:paraId="566E7F2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Autobiography; First-person narrative; Nonfiction novel.</w:t>
      </w:r>
    </w:p>
    <w:p w14:paraId="681147F2" w14:textId="77777777" w:rsidR="009133A8" w:rsidRPr="00F32E47" w:rsidRDefault="009133A8">
      <w:pPr>
        <w:rPr>
          <w:lang w:val="en-US"/>
        </w:rPr>
      </w:pPr>
    </w:p>
    <w:p w14:paraId="14192CA6" w14:textId="77777777" w:rsidR="00053627" w:rsidRPr="00F32E47" w:rsidRDefault="00053627">
      <w:pPr>
        <w:rPr>
          <w:lang w:val="en-US"/>
        </w:rPr>
      </w:pPr>
    </w:p>
    <w:p w14:paraId="24D28C8F" w14:textId="77777777" w:rsidR="00053627" w:rsidRPr="00F32E47" w:rsidRDefault="00053627">
      <w:pPr>
        <w:rPr>
          <w:lang w:val="en-US"/>
        </w:rPr>
      </w:pPr>
    </w:p>
    <w:p w14:paraId="3C6722E4" w14:textId="62A4D1C9" w:rsidR="00053627" w:rsidRPr="00F32E47" w:rsidRDefault="00053627">
      <w:pPr>
        <w:rPr>
          <w:b/>
          <w:lang w:val="en-US"/>
        </w:rPr>
      </w:pPr>
      <w:r w:rsidRPr="00F32E47">
        <w:rPr>
          <w:b/>
          <w:lang w:val="en-US"/>
        </w:rPr>
        <w:t>Autofiction</w:t>
      </w:r>
    </w:p>
    <w:p w14:paraId="5BB24F9B" w14:textId="77777777" w:rsidR="00053627" w:rsidRPr="00F32E47" w:rsidRDefault="00053627">
      <w:pPr>
        <w:rPr>
          <w:b/>
          <w:lang w:val="en-US"/>
        </w:rPr>
      </w:pPr>
    </w:p>
    <w:p w14:paraId="6EA4B42E" w14:textId="77777777" w:rsidR="00053627" w:rsidRPr="00F32E47" w:rsidRDefault="00053627" w:rsidP="00053627">
      <w:pPr>
        <w:rPr>
          <w:lang w:val="en-US"/>
        </w:rPr>
      </w:pPr>
      <w:r w:rsidRPr="00F32E47">
        <w:rPr>
          <w:lang w:val="en-US"/>
        </w:rPr>
        <w:t xml:space="preserve">Worthington, Marjorie G. </w:t>
      </w:r>
      <w:r w:rsidRPr="00F32E47">
        <w:rPr>
          <w:i/>
          <w:lang w:val="en-US"/>
        </w:rPr>
        <w:t>The Story of "Me": Contemporary American Autofiction.</w:t>
      </w:r>
      <w:r w:rsidRPr="00F32E47">
        <w:rPr>
          <w:lang w:val="en-US"/>
        </w:rPr>
        <w:t xml:space="preserve"> (Frontiers of Narrative). Lincoln: U of Nebraska P, 2018.</w:t>
      </w:r>
    </w:p>
    <w:p w14:paraId="3FA14C23" w14:textId="77777777" w:rsidR="00053627" w:rsidRPr="00F32E47" w:rsidRDefault="00053627" w:rsidP="00053627">
      <w:pPr>
        <w:rPr>
          <w:lang w:val="en-US"/>
        </w:rPr>
      </w:pPr>
      <w:r w:rsidRPr="00F32E47">
        <w:rPr>
          <w:lang w:val="en-US"/>
        </w:rPr>
        <w:tab/>
      </w:r>
      <w:hyperlink r:id="rId12" w:history="1">
        <w:r w:rsidRPr="00F32E47">
          <w:rPr>
            <w:rStyle w:val="Hipervnculo"/>
            <w:lang w:val="en-US"/>
          </w:rPr>
          <w:t>https://www.nebraskapress.unl.edu/university-of-nebraska-press/9781496207579/</w:t>
        </w:r>
      </w:hyperlink>
    </w:p>
    <w:p w14:paraId="29F2A545" w14:textId="77777777" w:rsidR="00053627" w:rsidRPr="003F05E1" w:rsidRDefault="00053627" w:rsidP="00053627">
      <w:r w:rsidRPr="00F32E47">
        <w:rPr>
          <w:lang w:val="en-US"/>
        </w:rPr>
        <w:tab/>
      </w:r>
      <w:r>
        <w:t>2019</w:t>
      </w:r>
    </w:p>
    <w:p w14:paraId="6810FC1C" w14:textId="77777777" w:rsidR="00053627" w:rsidRPr="00053627" w:rsidRDefault="00053627">
      <w:pPr>
        <w:rPr>
          <w:b/>
        </w:rPr>
      </w:pPr>
    </w:p>
    <w:p w14:paraId="7A01F902" w14:textId="77777777" w:rsidR="009133A8" w:rsidRDefault="009133A8"/>
    <w:p w14:paraId="38BAC9B9" w14:textId="77777777" w:rsidR="009133A8" w:rsidRDefault="009133A8"/>
    <w:p w14:paraId="70D98BC1" w14:textId="77777777" w:rsidR="009133A8" w:rsidRPr="00AC4AE2" w:rsidRDefault="009133A8"/>
    <w:p w14:paraId="64D36B3D" w14:textId="77777777" w:rsidR="009133A8" w:rsidRDefault="009133A8"/>
    <w:p w14:paraId="1DC5F461" w14:textId="77777777" w:rsidR="009133A8" w:rsidRDefault="009133A8">
      <w:pPr>
        <w:rPr>
          <w:b/>
          <w:i/>
        </w:rPr>
      </w:pPr>
      <w:r>
        <w:rPr>
          <w:b/>
          <w:i/>
        </w:rPr>
        <w:t>Cartes du tendre</w:t>
      </w:r>
    </w:p>
    <w:p w14:paraId="4E3CF252" w14:textId="77777777" w:rsidR="009133A8" w:rsidRDefault="009133A8">
      <w:pPr>
        <w:rPr>
          <w:b/>
        </w:rPr>
      </w:pPr>
    </w:p>
    <w:p w14:paraId="13291FC4" w14:textId="77777777" w:rsidR="009133A8" w:rsidRPr="00F32E47" w:rsidRDefault="009133A8">
      <w:pPr>
        <w:rPr>
          <w:lang w:val="en-US"/>
        </w:rPr>
      </w:pPr>
      <w:r>
        <w:t xml:space="preserve">DeJean, Joan. </w:t>
      </w:r>
      <w:r w:rsidRPr="00F32E47">
        <w:rPr>
          <w:i/>
          <w:lang w:val="en-US"/>
        </w:rPr>
        <w:t>Tender Geographies: Women and the Origins of the Novel in France.</w:t>
      </w:r>
      <w:r w:rsidRPr="00F32E47">
        <w:rPr>
          <w:lang w:val="en-US"/>
        </w:rPr>
        <w:t xml:space="preserve"> New York: Columbia UP, 1991.</w:t>
      </w:r>
    </w:p>
    <w:p w14:paraId="2BB44BDD" w14:textId="77777777" w:rsidR="009133A8" w:rsidRPr="00F32E47" w:rsidRDefault="009133A8">
      <w:pPr>
        <w:rPr>
          <w:lang w:val="en-US"/>
        </w:rPr>
      </w:pPr>
    </w:p>
    <w:p w14:paraId="3ECF36D3" w14:textId="77777777" w:rsidR="009133A8" w:rsidRPr="00F32E47" w:rsidRDefault="009133A8">
      <w:pPr>
        <w:rPr>
          <w:lang w:val="en-US"/>
        </w:rPr>
      </w:pPr>
    </w:p>
    <w:p w14:paraId="2E7718D1" w14:textId="77777777" w:rsidR="009133A8" w:rsidRPr="00F32E47" w:rsidRDefault="009133A8">
      <w:pPr>
        <w:rPr>
          <w:lang w:val="en-US"/>
        </w:rPr>
      </w:pPr>
    </w:p>
    <w:p w14:paraId="29FFCD70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Colonial Fiction</w:t>
      </w:r>
    </w:p>
    <w:p w14:paraId="55790E6A" w14:textId="77777777" w:rsidR="009133A8" w:rsidRPr="00F32E47" w:rsidRDefault="009133A8">
      <w:pPr>
        <w:rPr>
          <w:b/>
          <w:lang w:val="en-US"/>
        </w:rPr>
      </w:pPr>
    </w:p>
    <w:p w14:paraId="202AD25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Howe, Susanne. </w:t>
      </w:r>
      <w:r w:rsidRPr="00F32E47">
        <w:rPr>
          <w:i/>
          <w:lang w:val="en-US"/>
        </w:rPr>
        <w:t>Novels of Empire.</w:t>
      </w:r>
      <w:r w:rsidRPr="00F32E47">
        <w:rPr>
          <w:lang w:val="en-US"/>
        </w:rPr>
        <w:t xml:space="preserve"> New York: Columbia UP, 1949. </w:t>
      </w:r>
    </w:p>
    <w:p w14:paraId="25D47201" w14:textId="77777777" w:rsidR="009133A8" w:rsidRPr="00F32E47" w:rsidRDefault="009133A8">
      <w:pPr>
        <w:rPr>
          <w:lang w:val="en-US"/>
        </w:rPr>
      </w:pPr>
    </w:p>
    <w:p w14:paraId="622669C0" w14:textId="77777777" w:rsidR="009133A8" w:rsidRPr="00F32E47" w:rsidRDefault="009133A8">
      <w:pPr>
        <w:rPr>
          <w:lang w:val="en-US"/>
        </w:rPr>
      </w:pPr>
    </w:p>
    <w:p w14:paraId="76B3DF56" w14:textId="77777777" w:rsidR="009133A8" w:rsidRPr="00F32E47" w:rsidRDefault="009133A8">
      <w:pPr>
        <w:rPr>
          <w:lang w:val="en-US"/>
        </w:rPr>
      </w:pPr>
    </w:p>
    <w:p w14:paraId="6D8BD85B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lastRenderedPageBreak/>
        <w:t>Comic and Humorous fiction</w:t>
      </w:r>
    </w:p>
    <w:p w14:paraId="28F80D7A" w14:textId="77777777" w:rsidR="009133A8" w:rsidRPr="00F32E47" w:rsidRDefault="009133A8">
      <w:pPr>
        <w:rPr>
          <w:b/>
          <w:lang w:val="en-US"/>
        </w:rPr>
      </w:pPr>
    </w:p>
    <w:p w14:paraId="4F29C2E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Davis, Robert Murray. "The Shrinking Garden and New Exits: The Comic-Satiric Novel in the Twentieth Century." </w:t>
      </w:r>
      <w:r w:rsidRPr="00F32E47">
        <w:rPr>
          <w:i/>
          <w:lang w:val="en-US"/>
        </w:rPr>
        <w:t>Kansas Quarterly</w:t>
      </w:r>
      <w:r w:rsidRPr="00F32E47">
        <w:rPr>
          <w:lang w:val="en-US"/>
        </w:rPr>
        <w:t xml:space="preserve"> 1 (1969): 5-16.</w:t>
      </w:r>
    </w:p>
    <w:p w14:paraId="10262F7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Larkin Galiñanes, Cristina. "Relevance Theory, Humour, and the Narrative Structure of Humorous Novels." </w:t>
      </w:r>
      <w:r w:rsidRPr="00F32E47">
        <w:rPr>
          <w:i/>
          <w:lang w:val="en-US"/>
        </w:rPr>
        <w:t>Revista Alicantina de Estudios Ingleses</w:t>
      </w:r>
      <w:r w:rsidRPr="00F32E47">
        <w:rPr>
          <w:lang w:val="en-US"/>
        </w:rPr>
        <w:t xml:space="preserve"> 13 (2000): 95-106.*</w:t>
      </w:r>
    </w:p>
    <w:p w14:paraId="23F7E07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Nelson, T. G. A. </w:t>
      </w:r>
      <w:r w:rsidRPr="00F32E47">
        <w:rPr>
          <w:i/>
          <w:lang w:val="en-US"/>
        </w:rPr>
        <w:t>Comedy: The Theory of Comedy in Literature, Drama, and Cinema.</w:t>
      </w:r>
      <w:r w:rsidRPr="00F32E47">
        <w:rPr>
          <w:lang w:val="en-US"/>
        </w:rPr>
        <w:t xml:space="preserve"> Oxford: Oxford UP, 1990. </w:t>
      </w:r>
    </w:p>
    <w:p w14:paraId="776C09B4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Putney, Rufus D. S. "Laurence Sterne, Apostle of Laughter." In </w:t>
      </w:r>
      <w:r w:rsidRPr="00F32E47">
        <w:rPr>
          <w:i/>
          <w:lang w:val="en-US"/>
        </w:rPr>
        <w:t>Eighteenth-Century English Literature.</w:t>
      </w:r>
      <w:r w:rsidRPr="00F32E47">
        <w:rPr>
          <w:lang w:val="en-US"/>
        </w:rPr>
        <w:t xml:space="preserve"> Ed. James L. Clifford.</w:t>
      </w:r>
      <w:r w:rsidRPr="00F32E47">
        <w:rPr>
          <w:i/>
          <w:lang w:val="en-US"/>
        </w:rPr>
        <w:t xml:space="preserve"> </w:t>
      </w:r>
      <w:r w:rsidRPr="00F32E47">
        <w:rPr>
          <w:lang w:val="en-US"/>
        </w:rPr>
        <w:t>New York: Oxford UP, 1959. 274-84.*</w:t>
      </w:r>
    </w:p>
    <w:p w14:paraId="06BD269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Smith, Stan G. </w:t>
      </w:r>
      <w:r w:rsidRPr="00F32E47">
        <w:rPr>
          <w:i/>
          <w:lang w:val="en-US"/>
        </w:rPr>
        <w:t>'A Sadly Contracted Hero': The Comic Self in Post-War American Fiction.</w:t>
      </w:r>
      <w:r w:rsidRPr="00F32E47">
        <w:rPr>
          <w:lang w:val="en-US"/>
        </w:rPr>
        <w:t xml:space="preserve"> (BAAS Pamphlets in American Studies, 5). British Association for American Studies, 1981.</w:t>
      </w:r>
    </w:p>
    <w:p w14:paraId="217F485A" w14:textId="77777777" w:rsidR="009133A8" w:rsidRPr="00F32E47" w:rsidRDefault="009133A8">
      <w:pPr>
        <w:rPr>
          <w:lang w:val="en-US"/>
        </w:rPr>
      </w:pPr>
    </w:p>
    <w:p w14:paraId="2B076D14" w14:textId="77777777" w:rsidR="009133A8" w:rsidRPr="00F32E47" w:rsidRDefault="009133A8">
      <w:pPr>
        <w:rPr>
          <w:lang w:val="en-US"/>
        </w:rPr>
      </w:pPr>
    </w:p>
    <w:p w14:paraId="56F05D93" w14:textId="77777777" w:rsidR="009133A8" w:rsidRPr="00F32E47" w:rsidRDefault="009133A8">
      <w:pPr>
        <w:rPr>
          <w:lang w:val="en-US"/>
        </w:rPr>
      </w:pPr>
    </w:p>
    <w:p w14:paraId="5E42AAE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Humourous writing.</w:t>
      </w:r>
    </w:p>
    <w:p w14:paraId="3EA3BD08" w14:textId="77777777" w:rsidR="009133A8" w:rsidRPr="00F32E47" w:rsidRDefault="009133A8">
      <w:pPr>
        <w:rPr>
          <w:lang w:val="en-US"/>
        </w:rPr>
      </w:pPr>
    </w:p>
    <w:p w14:paraId="2A97B692" w14:textId="77777777" w:rsidR="009133A8" w:rsidRPr="00F32E47" w:rsidRDefault="009133A8">
      <w:pPr>
        <w:rPr>
          <w:lang w:val="en-US"/>
        </w:rPr>
      </w:pPr>
    </w:p>
    <w:p w14:paraId="1943D0A3" w14:textId="77777777" w:rsidR="009133A8" w:rsidRPr="00F32E47" w:rsidRDefault="009133A8">
      <w:pPr>
        <w:rPr>
          <w:lang w:val="en-US"/>
        </w:rPr>
      </w:pPr>
    </w:p>
    <w:p w14:paraId="59A7CFA2" w14:textId="77777777" w:rsidR="009133A8" w:rsidRPr="00F32E47" w:rsidRDefault="009133A8">
      <w:pPr>
        <w:rPr>
          <w:lang w:val="en-US"/>
        </w:rPr>
      </w:pPr>
    </w:p>
    <w:p w14:paraId="15D57290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Criminal fiction</w:t>
      </w:r>
    </w:p>
    <w:p w14:paraId="3898C9B1" w14:textId="77777777" w:rsidR="009133A8" w:rsidRPr="00F32E47" w:rsidRDefault="009133A8">
      <w:pPr>
        <w:rPr>
          <w:b/>
          <w:lang w:val="en-US"/>
        </w:rPr>
      </w:pPr>
    </w:p>
    <w:p w14:paraId="587E5ACC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Anthologies</w:t>
      </w:r>
    </w:p>
    <w:p w14:paraId="026E399A" w14:textId="77777777" w:rsidR="009133A8" w:rsidRPr="00F32E47" w:rsidRDefault="009133A8">
      <w:pPr>
        <w:rPr>
          <w:lang w:val="en-US"/>
        </w:rPr>
      </w:pPr>
    </w:p>
    <w:p w14:paraId="59A4753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Peterson, Spiro, ed. </w:t>
      </w:r>
      <w:r w:rsidRPr="00F32E47">
        <w:rPr>
          <w:i/>
          <w:lang w:val="en-US"/>
        </w:rPr>
        <w:t xml:space="preserve">The Counterfeit Lady Unveiled and Other Criminal Fiction of Seventeenth-Century England. </w:t>
      </w:r>
      <w:r w:rsidRPr="00F32E47">
        <w:rPr>
          <w:lang w:val="en-US"/>
        </w:rPr>
        <w:t>Garden City (NY): Anchor, 1961.</w:t>
      </w:r>
    </w:p>
    <w:p w14:paraId="15321954" w14:textId="77777777" w:rsidR="009133A8" w:rsidRPr="00F32E47" w:rsidRDefault="009133A8">
      <w:pPr>
        <w:rPr>
          <w:lang w:val="en-US"/>
        </w:rPr>
      </w:pPr>
      <w:r w:rsidRPr="00F32E47">
        <w:rPr>
          <w:i/>
          <w:lang w:val="en-US"/>
        </w:rPr>
        <w:t xml:space="preserve">Sisters in Crime 5. </w:t>
      </w:r>
      <w:r w:rsidRPr="00F32E47">
        <w:rPr>
          <w:lang w:val="en-US"/>
        </w:rPr>
        <w:t>Berkley Books, 1992.</w:t>
      </w:r>
    </w:p>
    <w:p w14:paraId="3E025B2C" w14:textId="77777777" w:rsidR="009133A8" w:rsidRPr="00F32E47" w:rsidRDefault="009133A8">
      <w:pPr>
        <w:rPr>
          <w:lang w:val="en-US"/>
        </w:rPr>
      </w:pPr>
    </w:p>
    <w:p w14:paraId="7B706E8A" w14:textId="77777777" w:rsidR="009133A8" w:rsidRPr="00F32E47" w:rsidRDefault="009133A8">
      <w:pPr>
        <w:rPr>
          <w:lang w:val="en-US"/>
        </w:rPr>
      </w:pPr>
    </w:p>
    <w:p w14:paraId="234D8FE2" w14:textId="77777777" w:rsidR="009133A8" w:rsidRPr="00F32E47" w:rsidRDefault="009133A8">
      <w:pPr>
        <w:rPr>
          <w:lang w:val="en-US"/>
        </w:rPr>
      </w:pPr>
    </w:p>
    <w:p w14:paraId="71958C5E" w14:textId="77777777" w:rsidR="009133A8" w:rsidRPr="00F32E47" w:rsidRDefault="009133A8">
      <w:pPr>
        <w:rPr>
          <w:lang w:val="en-US"/>
        </w:rPr>
      </w:pPr>
    </w:p>
    <w:p w14:paraId="1136E5FE" w14:textId="77777777" w:rsidR="009133A8" w:rsidRPr="00F32E47" w:rsidRDefault="009133A8">
      <w:pPr>
        <w:rPr>
          <w:lang w:val="en-US"/>
        </w:rPr>
      </w:pPr>
    </w:p>
    <w:p w14:paraId="0221EDDC" w14:textId="77777777" w:rsidR="009133A8" w:rsidRPr="00F32E47" w:rsidRDefault="009133A8">
      <w:pPr>
        <w:rPr>
          <w:lang w:val="en-US"/>
        </w:rPr>
      </w:pPr>
    </w:p>
    <w:p w14:paraId="6AAEC751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Diary fiction</w:t>
      </w:r>
    </w:p>
    <w:p w14:paraId="4E2169AF" w14:textId="77777777" w:rsidR="009133A8" w:rsidRPr="00F32E47" w:rsidRDefault="009133A8">
      <w:pPr>
        <w:rPr>
          <w:b/>
          <w:lang w:val="en-US"/>
        </w:rPr>
      </w:pPr>
    </w:p>
    <w:p w14:paraId="72E047B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Abbott, H. Porter. </w:t>
      </w:r>
      <w:r w:rsidRPr="00F32E47">
        <w:rPr>
          <w:i/>
          <w:lang w:val="en-US"/>
        </w:rPr>
        <w:t>Diary Fiction: Writing as Action.</w:t>
      </w:r>
      <w:r w:rsidRPr="00F32E47">
        <w:rPr>
          <w:lang w:val="en-US"/>
        </w:rPr>
        <w:t xml:space="preserve"> Ithaca (NY): Cornell UP.</w:t>
      </w:r>
    </w:p>
    <w:p w14:paraId="212B71C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"Blogonovela" </w:t>
      </w:r>
      <w:r w:rsidRPr="00F32E47">
        <w:rPr>
          <w:i/>
          <w:lang w:val="en-US"/>
        </w:rPr>
        <w:t>Wikipedia</w:t>
      </w:r>
    </w:p>
    <w:p w14:paraId="1AB97BF3" w14:textId="77777777" w:rsidR="009133A8" w:rsidRPr="00F32E47" w:rsidRDefault="00AF6CBF">
      <w:pPr>
        <w:ind w:hanging="11"/>
        <w:rPr>
          <w:lang w:val="en-US"/>
        </w:rPr>
      </w:pPr>
      <w:hyperlink r:id="rId13" w:history="1">
        <w:r w:rsidR="009133A8" w:rsidRPr="00F32E47">
          <w:rPr>
            <w:rStyle w:val="Hipervnculo"/>
            <w:lang w:val="en-US"/>
          </w:rPr>
          <w:t>http://es.wikipedia.org/wiki/Blogonovela</w:t>
        </w:r>
      </w:hyperlink>
    </w:p>
    <w:p w14:paraId="58D4CEC6" w14:textId="77777777" w:rsidR="009133A8" w:rsidRPr="00F32E47" w:rsidRDefault="009133A8">
      <w:pPr>
        <w:ind w:left="11" w:firstLine="698"/>
        <w:rPr>
          <w:lang w:val="en-US"/>
        </w:rPr>
      </w:pPr>
      <w:r w:rsidRPr="00F32E47">
        <w:rPr>
          <w:lang w:val="en-US"/>
        </w:rPr>
        <w:t>2005-09-15</w:t>
      </w:r>
    </w:p>
    <w:p w14:paraId="46803DE7" w14:textId="77777777" w:rsidR="00B65327" w:rsidRPr="00F907AE" w:rsidRDefault="00B65327" w:rsidP="00B6532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Silvester, Niko. "Fictional Blogging." </w:t>
      </w:r>
      <w:r w:rsidRPr="00F907AE">
        <w:rPr>
          <w:i/>
          <w:szCs w:val="28"/>
          <w:lang w:val="en-US"/>
        </w:rPr>
        <w:t>About</w:t>
      </w:r>
      <w:r w:rsidRPr="00F907AE">
        <w:rPr>
          <w:szCs w:val="28"/>
          <w:lang w:val="en-US"/>
        </w:rPr>
        <w:t xml:space="preserve"> 10 March 2004.</w:t>
      </w:r>
    </w:p>
    <w:p w14:paraId="40D39392" w14:textId="77777777" w:rsidR="00B65327" w:rsidRPr="00F907AE" w:rsidRDefault="00B65327" w:rsidP="00B6532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4" w:history="1">
        <w:r w:rsidRPr="00F907AE">
          <w:rPr>
            <w:rStyle w:val="Hipervnculo"/>
            <w:szCs w:val="28"/>
            <w:lang w:val="en-US"/>
          </w:rPr>
          <w:t>http://teenwriting.about.com/b/a/071172.htm</w:t>
        </w:r>
      </w:hyperlink>
    </w:p>
    <w:p w14:paraId="0FD11AEA" w14:textId="77777777" w:rsidR="00B65327" w:rsidRPr="00F907AE" w:rsidRDefault="00B65327" w:rsidP="00B6532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70D764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Thomas, Angela. "Fictional Blogs." In </w:t>
      </w:r>
      <w:r w:rsidRPr="00F32E47">
        <w:rPr>
          <w:i/>
          <w:lang w:val="en-US"/>
        </w:rPr>
        <w:t>Uses of Blogs.</w:t>
      </w:r>
      <w:r w:rsidRPr="00F32E47">
        <w:rPr>
          <w:lang w:val="en-US"/>
        </w:rPr>
        <w:t xml:space="preserve"> Ed. Axel Bruns and Joanne Jacobs. New York: Peter Lang, 2006. 199-210.*</w:t>
      </w:r>
    </w:p>
    <w:p w14:paraId="5A7FF875" w14:textId="77777777" w:rsidR="009133A8" w:rsidRPr="00F32E47" w:rsidRDefault="009133A8">
      <w:pPr>
        <w:rPr>
          <w:lang w:val="en-US"/>
        </w:rPr>
      </w:pPr>
    </w:p>
    <w:p w14:paraId="7A6B78D7" w14:textId="77777777" w:rsidR="009133A8" w:rsidRPr="00F32E47" w:rsidRDefault="009133A8">
      <w:pPr>
        <w:rPr>
          <w:lang w:val="en-US"/>
        </w:rPr>
      </w:pPr>
    </w:p>
    <w:p w14:paraId="0807D63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First-person novel.</w:t>
      </w:r>
    </w:p>
    <w:p w14:paraId="2FB24E4E" w14:textId="77777777" w:rsidR="009133A8" w:rsidRPr="00F32E47" w:rsidRDefault="009133A8">
      <w:pPr>
        <w:rPr>
          <w:lang w:val="en-US"/>
        </w:rPr>
      </w:pPr>
    </w:p>
    <w:p w14:paraId="6672DB01" w14:textId="77777777" w:rsidR="009133A8" w:rsidRPr="00F32E47" w:rsidRDefault="009133A8">
      <w:pPr>
        <w:rPr>
          <w:lang w:val="en-US"/>
        </w:rPr>
      </w:pPr>
    </w:p>
    <w:p w14:paraId="5F4898F1" w14:textId="77777777" w:rsidR="009133A8" w:rsidRPr="00F32E47" w:rsidRDefault="009133A8">
      <w:pPr>
        <w:rPr>
          <w:lang w:val="en-US"/>
        </w:rPr>
      </w:pPr>
    </w:p>
    <w:p w14:paraId="7F203EBF" w14:textId="77777777" w:rsidR="009133A8" w:rsidRPr="00F32E47" w:rsidRDefault="009133A8">
      <w:pPr>
        <w:rPr>
          <w:i/>
          <w:lang w:val="en-US"/>
        </w:rPr>
      </w:pPr>
      <w:r w:rsidRPr="00F32E47">
        <w:rPr>
          <w:b/>
          <w:lang w:val="en-US"/>
        </w:rPr>
        <w:t xml:space="preserve">Documentary novel. </w:t>
      </w:r>
      <w:r w:rsidRPr="00F32E47">
        <w:rPr>
          <w:i/>
          <w:lang w:val="en-US"/>
        </w:rPr>
        <w:t>See Nonfiction novel.</w:t>
      </w:r>
    </w:p>
    <w:p w14:paraId="1314267E" w14:textId="77777777" w:rsidR="009133A8" w:rsidRPr="00F32E47" w:rsidRDefault="009133A8">
      <w:pPr>
        <w:rPr>
          <w:lang w:val="en-US"/>
        </w:rPr>
      </w:pPr>
    </w:p>
    <w:p w14:paraId="0715620E" w14:textId="77777777" w:rsidR="009133A8" w:rsidRPr="00F32E47" w:rsidRDefault="009133A8">
      <w:pPr>
        <w:rPr>
          <w:lang w:val="en-US"/>
        </w:rPr>
      </w:pPr>
    </w:p>
    <w:p w14:paraId="5A5F61FD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Domestic Fiction, Novel of manners, Novel of Social Life</w:t>
      </w:r>
    </w:p>
    <w:p w14:paraId="183F1BE0" w14:textId="77777777" w:rsidR="009133A8" w:rsidRPr="00F32E47" w:rsidRDefault="009133A8">
      <w:pPr>
        <w:rPr>
          <w:b/>
          <w:lang w:val="en-US"/>
        </w:rPr>
      </w:pPr>
    </w:p>
    <w:p w14:paraId="481D289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Armstrong, Nancy. </w:t>
      </w:r>
      <w:r w:rsidRPr="00F32E47">
        <w:rPr>
          <w:i/>
          <w:lang w:val="en-US"/>
        </w:rPr>
        <w:t>Desire and Domestic Fiction: A Political History of the Novel.</w:t>
      </w:r>
      <w:r w:rsidRPr="00F32E47">
        <w:rPr>
          <w:lang w:val="en-US"/>
        </w:rPr>
        <w:t xml:space="preserve"> New York: Oxford UP, 1987. 1990. </w:t>
      </w:r>
    </w:p>
    <w:p w14:paraId="21ABA00C" w14:textId="77777777" w:rsidR="009133A8" w:rsidRPr="00F32E47" w:rsidRDefault="009133A8">
      <w:pPr>
        <w:rPr>
          <w:color w:val="000000"/>
          <w:lang w:val="en-US"/>
        </w:rPr>
      </w:pPr>
      <w:r w:rsidRPr="00F32E47">
        <w:rPr>
          <w:color w:val="000000"/>
          <w:lang w:val="en-US"/>
        </w:rPr>
        <w:t xml:space="preserve">_____. From </w:t>
      </w:r>
      <w:r w:rsidRPr="00F32E47">
        <w:rPr>
          <w:i/>
          <w:color w:val="000000"/>
          <w:lang w:val="en-US"/>
        </w:rPr>
        <w:t xml:space="preserve">Desire and Domestic Fiction: A Political History of the Novel. </w:t>
      </w:r>
      <w:r w:rsidRPr="00F32E47">
        <w:rPr>
          <w:color w:val="000000"/>
          <w:lang w:val="en-US"/>
        </w:rPr>
        <w:t xml:space="preserve">In </w:t>
      </w:r>
      <w:r w:rsidRPr="00F32E47">
        <w:rPr>
          <w:i/>
          <w:color w:val="000000"/>
          <w:lang w:val="en-US"/>
        </w:rPr>
        <w:t>Theory of the Novel: A Historical Approach.</w:t>
      </w:r>
      <w:r w:rsidRPr="00F32E47">
        <w:rPr>
          <w:color w:val="000000"/>
          <w:lang w:val="en-US"/>
        </w:rPr>
        <w:t xml:space="preserve"> Ed. Michael McKeon. Baltimore: Johns Hopkins UP, 2000. 467-75.*</w:t>
      </w:r>
    </w:p>
    <w:p w14:paraId="5027A8C0" w14:textId="77777777" w:rsidR="009133A8" w:rsidRPr="00F32E47" w:rsidRDefault="009133A8">
      <w:pPr>
        <w:tabs>
          <w:tab w:val="left" w:pos="1720"/>
        </w:tabs>
        <w:rPr>
          <w:lang w:val="en-US"/>
        </w:rPr>
      </w:pPr>
      <w:r w:rsidRPr="00F32E47">
        <w:rPr>
          <w:lang w:val="en-US"/>
        </w:rPr>
        <w:t xml:space="preserve">_____. "The Politics of Domestic Fiction: Dickens, Thackeray and the Brontës." In </w:t>
      </w:r>
      <w:r w:rsidRPr="00F32E47">
        <w:rPr>
          <w:i/>
          <w:lang w:val="en-US"/>
        </w:rPr>
        <w:t>New Historicism and Cultural Materialism: A Reader</w:t>
      </w:r>
      <w:r w:rsidRPr="00F32E47">
        <w:rPr>
          <w:lang w:val="en-US"/>
        </w:rPr>
        <w:t xml:space="preserve"> Ed. Kiernan Ryan. London: Arnold, 1996. 157-65.*</w:t>
      </w:r>
    </w:p>
    <w:p w14:paraId="1C81B707" w14:textId="77777777" w:rsidR="009133A8" w:rsidRPr="00F32E47" w:rsidRDefault="009133A8">
      <w:pPr>
        <w:tabs>
          <w:tab w:val="left" w:pos="1720"/>
        </w:tabs>
        <w:rPr>
          <w:lang w:val="en-US"/>
        </w:rPr>
      </w:pPr>
      <w:r w:rsidRPr="00F32E47">
        <w:rPr>
          <w:lang w:val="en-US"/>
        </w:rPr>
        <w:t xml:space="preserve">_____. "Some Call It Fiction: On the Politics of Domesticity." 1990. In </w:t>
      </w:r>
      <w:r w:rsidRPr="00F32E47">
        <w:rPr>
          <w:i/>
          <w:lang w:val="en-US"/>
        </w:rPr>
        <w:t>Feminisms.</w:t>
      </w:r>
      <w:r w:rsidRPr="00F32E47">
        <w:rPr>
          <w:lang w:val="en-US"/>
        </w:rPr>
        <w:t xml:space="preserve"> Ed. Robyn R. Warhol and Diane Price Herndl. Houndmills: Macmillan, n. d. 913-30.*</w:t>
      </w:r>
    </w:p>
    <w:p w14:paraId="261995E8" w14:textId="77777777" w:rsidR="002A3D70" w:rsidRDefault="002A3D70" w:rsidP="002A3D70">
      <w:pPr>
        <w:rPr>
          <w:lang w:val="en-US"/>
        </w:rPr>
      </w:pPr>
      <w:r>
        <w:rPr>
          <w:lang w:val="en-US"/>
        </w:rPr>
        <w:t>Betsky, Seymour. "Society in Thackeray and Trollope."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144-68.*</w:t>
      </w:r>
    </w:p>
    <w:p w14:paraId="375742E3" w14:textId="77777777" w:rsidR="009133A8" w:rsidRPr="00F32E47" w:rsidRDefault="009133A8">
      <w:pPr>
        <w:rPr>
          <w:color w:val="000000"/>
          <w:lang w:val="en-US"/>
        </w:rPr>
      </w:pPr>
      <w:r w:rsidRPr="00F32E47">
        <w:rPr>
          <w:color w:val="000000"/>
          <w:lang w:val="en-US"/>
        </w:rPr>
        <w:t xml:space="preserve">Brown, Gillian. From </w:t>
      </w:r>
      <w:r w:rsidRPr="00F32E47">
        <w:rPr>
          <w:i/>
          <w:color w:val="000000"/>
          <w:lang w:val="en-US"/>
        </w:rPr>
        <w:t xml:space="preserve">Domestic Individualism: Imagining Self in Nineteenth-Century America. </w:t>
      </w:r>
      <w:r w:rsidRPr="00F32E47">
        <w:rPr>
          <w:color w:val="000000"/>
          <w:lang w:val="en-US"/>
        </w:rPr>
        <w:t xml:space="preserve">In </w:t>
      </w:r>
      <w:r w:rsidRPr="00F32E47">
        <w:rPr>
          <w:i/>
          <w:color w:val="000000"/>
          <w:lang w:val="en-US"/>
        </w:rPr>
        <w:t>Theory of the Novel: A Historical Approach.</w:t>
      </w:r>
      <w:r w:rsidRPr="00F32E47">
        <w:rPr>
          <w:color w:val="000000"/>
          <w:lang w:val="en-US"/>
        </w:rPr>
        <w:t xml:space="preserve"> Ed. Michael McKeon. Baltimore: Johns Hopkins UP, 2000. 476-84.*</w:t>
      </w:r>
    </w:p>
    <w:p w14:paraId="29ADD2E9" w14:textId="77777777" w:rsidR="00E90648" w:rsidRPr="00F32E47" w:rsidRDefault="00E90648" w:rsidP="00E90648">
      <w:pPr>
        <w:ind w:left="709" w:hanging="709"/>
        <w:rPr>
          <w:lang w:val="en-US"/>
        </w:rPr>
      </w:pPr>
      <w:r w:rsidRPr="00F32E47">
        <w:rPr>
          <w:lang w:val="en-US"/>
        </w:rPr>
        <w:t xml:space="preserve">Christ, Birte. </w:t>
      </w:r>
      <w:r w:rsidRPr="00F32E47">
        <w:rPr>
          <w:i/>
          <w:lang w:val="en-US"/>
        </w:rPr>
        <w:t>Modern Domestic Fiction: Popular Feminism, Mass-Market Magazines and Middle Class Culture, 1905-1925.</w:t>
      </w:r>
      <w:r w:rsidRPr="00F32E47">
        <w:rPr>
          <w:lang w:val="en-US"/>
        </w:rPr>
        <w:t xml:space="preserve"> 2012.</w:t>
      </w:r>
    </w:p>
    <w:p w14:paraId="0C810353" w14:textId="77777777" w:rsidR="009133A8" w:rsidRDefault="009133A8">
      <w:r w:rsidRPr="00F32E47">
        <w:rPr>
          <w:lang w:val="en-US"/>
        </w:rPr>
        <w:t xml:space="preserve">Gordon, Jan B. </w:t>
      </w:r>
      <w:r w:rsidRPr="00F32E47">
        <w:rPr>
          <w:i/>
          <w:lang w:val="en-US"/>
        </w:rPr>
        <w:t>Gossip and Subversion in Nineteenth-Century British Fiction: Echo's Economies.</w:t>
      </w:r>
      <w:r w:rsidRPr="00F32E47">
        <w:rPr>
          <w:lang w:val="en-US"/>
        </w:rPr>
        <w:t xml:space="preserve"> </w:t>
      </w:r>
      <w:r>
        <w:t>Basingstoke: Macmillan, 1996.</w:t>
      </w:r>
    </w:p>
    <w:p w14:paraId="4C692FFD" w14:textId="77777777" w:rsidR="009133A8" w:rsidRDefault="009133A8">
      <w:r>
        <w:t xml:space="preserve">Montesinos, J. F. </w:t>
      </w:r>
      <w:r>
        <w:rPr>
          <w:i/>
        </w:rPr>
        <w:t>Costumbrismo y novela.</w:t>
      </w:r>
      <w:r>
        <w:t xml:space="preserve"> Madrid: Castalia, 1983. </w:t>
      </w:r>
    </w:p>
    <w:p w14:paraId="7A62D68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lastRenderedPageBreak/>
        <w:t xml:space="preserve">Morgan, Charlotte E. </w:t>
      </w:r>
      <w:r w:rsidRPr="00F32E47">
        <w:rPr>
          <w:i/>
          <w:lang w:val="en-US"/>
        </w:rPr>
        <w:t>The Rise of the Novel of Manners: A Study of English Prose Fiction between 1600 and 1740.</w:t>
      </w:r>
      <w:r w:rsidRPr="00F32E47">
        <w:rPr>
          <w:lang w:val="en-US"/>
        </w:rPr>
        <w:t xml:space="preserve"> New York: Columbia UP, 1911.</w:t>
      </w:r>
    </w:p>
    <w:p w14:paraId="3CCCB5C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Roger, G. </w:t>
      </w:r>
      <w:r w:rsidRPr="00F32E47">
        <w:rPr>
          <w:i/>
          <w:lang w:val="en-US"/>
        </w:rPr>
        <w:t>Maîtres du roman du terroir.</w:t>
      </w:r>
      <w:r w:rsidRPr="00F32E47">
        <w:rPr>
          <w:lang w:val="en-US"/>
        </w:rPr>
        <w:t xml:space="preserve"> Ed. Silvaire. </w:t>
      </w:r>
    </w:p>
    <w:p w14:paraId="1467AC08" w14:textId="77777777" w:rsidR="009133A8" w:rsidRPr="00F32E47" w:rsidRDefault="009133A8">
      <w:pPr>
        <w:rPr>
          <w:lang w:val="en-US"/>
        </w:rPr>
      </w:pPr>
    </w:p>
    <w:p w14:paraId="683F5C9C" w14:textId="77777777" w:rsidR="009133A8" w:rsidRPr="00F32E47" w:rsidRDefault="009133A8">
      <w:pPr>
        <w:rPr>
          <w:lang w:val="en-US"/>
        </w:rPr>
      </w:pPr>
    </w:p>
    <w:p w14:paraId="61D0C53B" w14:textId="77777777" w:rsidR="009133A8" w:rsidRPr="00F32E47" w:rsidRDefault="009133A8">
      <w:pPr>
        <w:rPr>
          <w:lang w:val="en-US"/>
        </w:rPr>
      </w:pPr>
    </w:p>
    <w:p w14:paraId="212B4C3E" w14:textId="77777777" w:rsidR="009133A8" w:rsidRPr="00F32E47" w:rsidRDefault="009133A8">
      <w:pPr>
        <w:rPr>
          <w:lang w:val="en-US"/>
        </w:rPr>
      </w:pPr>
    </w:p>
    <w:p w14:paraId="151897E7" w14:textId="77777777" w:rsidR="009133A8" w:rsidRPr="00F32E47" w:rsidRDefault="009133A8">
      <w:pPr>
        <w:rPr>
          <w:lang w:val="en-US"/>
        </w:rPr>
      </w:pPr>
    </w:p>
    <w:p w14:paraId="6B88474A" w14:textId="77777777" w:rsidR="009133A8" w:rsidRPr="00F32E47" w:rsidRDefault="009133A8">
      <w:pPr>
        <w:rPr>
          <w:lang w:val="en-US"/>
        </w:rPr>
      </w:pPr>
    </w:p>
    <w:p w14:paraId="6623E1EF" w14:textId="77777777" w:rsidR="009133A8" w:rsidRPr="00F32E47" w:rsidRDefault="009133A8">
      <w:pPr>
        <w:rPr>
          <w:lang w:val="en-US"/>
        </w:rPr>
      </w:pPr>
    </w:p>
    <w:p w14:paraId="099F7800" w14:textId="77777777" w:rsidR="009133A8" w:rsidRPr="00F32E47" w:rsidRDefault="009133A8">
      <w:pPr>
        <w:rPr>
          <w:lang w:val="en-US"/>
        </w:rPr>
      </w:pPr>
    </w:p>
    <w:p w14:paraId="45CB5A3D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Esoteric Fiction</w:t>
      </w:r>
    </w:p>
    <w:p w14:paraId="25519F84" w14:textId="77777777" w:rsidR="009133A8" w:rsidRPr="00F32E47" w:rsidRDefault="009133A8">
      <w:pPr>
        <w:rPr>
          <w:b/>
          <w:lang w:val="en-US"/>
        </w:rPr>
      </w:pPr>
    </w:p>
    <w:p w14:paraId="47615E20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Roberts, Marie. </w:t>
      </w:r>
      <w:r w:rsidRPr="00F32E47">
        <w:rPr>
          <w:i/>
          <w:lang w:val="en-US"/>
        </w:rPr>
        <w:t>The Rosicrucian Novel.</w:t>
      </w:r>
      <w:r w:rsidRPr="00F32E47">
        <w:rPr>
          <w:lang w:val="en-US"/>
        </w:rPr>
        <w:t xml:space="preserve"> London, 1989.</w:t>
      </w:r>
    </w:p>
    <w:p w14:paraId="7D64BCED" w14:textId="77777777" w:rsidR="009133A8" w:rsidRPr="00F32E47" w:rsidRDefault="009133A8">
      <w:pPr>
        <w:rPr>
          <w:lang w:val="en-US"/>
        </w:rPr>
      </w:pPr>
    </w:p>
    <w:p w14:paraId="1CB0BEFE" w14:textId="77777777" w:rsidR="009133A8" w:rsidRPr="00F32E47" w:rsidRDefault="009133A8">
      <w:pPr>
        <w:rPr>
          <w:b/>
          <w:sz w:val="36"/>
          <w:lang w:val="en-US"/>
        </w:rPr>
      </w:pPr>
    </w:p>
    <w:p w14:paraId="439BE985" w14:textId="77777777" w:rsidR="007601E5" w:rsidRPr="00F32E47" w:rsidRDefault="007601E5">
      <w:pPr>
        <w:rPr>
          <w:b/>
          <w:sz w:val="36"/>
          <w:lang w:val="en-US"/>
        </w:rPr>
      </w:pPr>
    </w:p>
    <w:p w14:paraId="4F5A6596" w14:textId="77777777" w:rsidR="007601E5" w:rsidRPr="00F32E47" w:rsidRDefault="007601E5">
      <w:pPr>
        <w:rPr>
          <w:lang w:val="en-US"/>
        </w:rPr>
      </w:pPr>
      <w:r w:rsidRPr="00F32E47">
        <w:rPr>
          <w:b/>
          <w:lang w:val="en-US"/>
        </w:rPr>
        <w:t xml:space="preserve">Fan fiction. </w:t>
      </w:r>
      <w:r w:rsidRPr="00F32E47">
        <w:rPr>
          <w:lang w:val="en-US"/>
        </w:rPr>
        <w:t>See Lit.theory-Specific. Intertextuality. Other intertextual modes. Fan fiction.</w:t>
      </w:r>
    </w:p>
    <w:p w14:paraId="59F81644" w14:textId="77777777" w:rsidR="009133A8" w:rsidRPr="00F32E47" w:rsidRDefault="009133A8">
      <w:pPr>
        <w:rPr>
          <w:b/>
          <w:sz w:val="36"/>
          <w:lang w:val="en-US"/>
        </w:rPr>
      </w:pPr>
    </w:p>
    <w:p w14:paraId="1D7B0253" w14:textId="77777777" w:rsidR="009133A8" w:rsidRPr="00F32E47" w:rsidRDefault="009133A8">
      <w:pPr>
        <w:rPr>
          <w:b/>
          <w:sz w:val="36"/>
          <w:lang w:val="en-US"/>
        </w:rPr>
      </w:pPr>
    </w:p>
    <w:p w14:paraId="1314F8E8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Fictional Memoirs</w:t>
      </w:r>
    </w:p>
    <w:p w14:paraId="269D8C16" w14:textId="77777777" w:rsidR="009133A8" w:rsidRPr="00F32E47" w:rsidRDefault="009133A8">
      <w:pPr>
        <w:rPr>
          <w:b/>
          <w:lang w:val="en-US"/>
        </w:rPr>
      </w:pPr>
    </w:p>
    <w:p w14:paraId="0513FD7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Duhamel, Georges. </w:t>
      </w:r>
      <w:r w:rsidRPr="00F32E47">
        <w:rPr>
          <w:i/>
          <w:lang w:val="en-US"/>
        </w:rPr>
        <w:t>Remarques sur les mémoires imaginaires.</w:t>
      </w:r>
      <w:r w:rsidRPr="00F32E47">
        <w:rPr>
          <w:lang w:val="en-US"/>
        </w:rPr>
        <w:t xml:space="preserve"> 1934. </w:t>
      </w:r>
    </w:p>
    <w:p w14:paraId="6AF0618D" w14:textId="77777777" w:rsidR="009133A8" w:rsidRPr="00F32E47" w:rsidRDefault="009133A8">
      <w:pPr>
        <w:rPr>
          <w:b/>
          <w:sz w:val="36"/>
          <w:lang w:val="en-US"/>
        </w:rPr>
      </w:pPr>
    </w:p>
    <w:p w14:paraId="22DB407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First-person narrative.</w:t>
      </w:r>
    </w:p>
    <w:p w14:paraId="50448113" w14:textId="77777777" w:rsidR="009133A8" w:rsidRPr="00F32E47" w:rsidRDefault="009133A8">
      <w:pPr>
        <w:rPr>
          <w:lang w:val="en-US"/>
        </w:rPr>
      </w:pPr>
    </w:p>
    <w:p w14:paraId="6F18950F" w14:textId="77777777" w:rsidR="009133A8" w:rsidRPr="00F32E47" w:rsidRDefault="009133A8">
      <w:pPr>
        <w:rPr>
          <w:lang w:val="en-US"/>
        </w:rPr>
      </w:pPr>
    </w:p>
    <w:p w14:paraId="1D1B5484" w14:textId="77777777" w:rsidR="009133A8" w:rsidRPr="00F32E47" w:rsidRDefault="009133A8">
      <w:pPr>
        <w:rPr>
          <w:b/>
          <w:sz w:val="36"/>
          <w:lang w:val="en-US"/>
        </w:rPr>
      </w:pPr>
    </w:p>
    <w:p w14:paraId="3C860D5E" w14:textId="77777777" w:rsidR="009133A8" w:rsidRPr="00F32E47" w:rsidRDefault="009133A8">
      <w:pPr>
        <w:rPr>
          <w:b/>
          <w:sz w:val="36"/>
          <w:lang w:val="en-US"/>
        </w:rPr>
      </w:pPr>
    </w:p>
    <w:p w14:paraId="7DBB9893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Frame narrative</w:t>
      </w:r>
    </w:p>
    <w:p w14:paraId="20D93FE8" w14:textId="77777777" w:rsidR="009133A8" w:rsidRPr="00F32E47" w:rsidRDefault="009133A8">
      <w:pPr>
        <w:rPr>
          <w:b/>
          <w:lang w:val="en-US"/>
        </w:rPr>
      </w:pPr>
    </w:p>
    <w:p w14:paraId="49756E8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Haug, Walter. "Exempelsammlungen in narrativen Rahmen: Vom </w:t>
      </w:r>
      <w:r w:rsidRPr="00F32E47">
        <w:rPr>
          <w:i/>
          <w:lang w:val="en-US"/>
        </w:rPr>
        <w:t xml:space="preserve">Pañcatantra </w:t>
      </w:r>
      <w:r w:rsidRPr="00F32E47">
        <w:rPr>
          <w:lang w:val="en-US"/>
        </w:rPr>
        <w:t xml:space="preserve">zum </w:t>
      </w:r>
      <w:r w:rsidRPr="00F32E47">
        <w:rPr>
          <w:i/>
          <w:lang w:val="en-US"/>
        </w:rPr>
        <w:t xml:space="preserve">Dekameron." </w:t>
      </w:r>
      <w:r w:rsidRPr="00F32E47">
        <w:rPr>
          <w:lang w:val="en-US"/>
        </w:rPr>
        <w:t xml:space="preserve">In </w:t>
      </w:r>
      <w:r w:rsidRPr="00F32E47">
        <w:rPr>
          <w:i/>
          <w:lang w:val="en-US"/>
        </w:rPr>
        <w:t>Exempel und Exempelsmammlungen .</w:t>
      </w:r>
      <w:r w:rsidRPr="00F32E47">
        <w:rPr>
          <w:lang w:val="en-US"/>
        </w:rPr>
        <w:t xml:space="preserve"> Ed. W. Haug and B. Wachinger. Tübingen: Niemeyer, 1991.</w:t>
      </w:r>
    </w:p>
    <w:p w14:paraId="391E7402" w14:textId="77777777" w:rsidR="009133A8" w:rsidRPr="00F32E47" w:rsidRDefault="009133A8">
      <w:pPr>
        <w:rPr>
          <w:b/>
          <w:sz w:val="36"/>
          <w:lang w:val="en-US"/>
        </w:rPr>
      </w:pPr>
    </w:p>
    <w:p w14:paraId="60553C54" w14:textId="77777777" w:rsidR="009133A8" w:rsidRPr="00F32E47" w:rsidRDefault="009133A8">
      <w:pPr>
        <w:rPr>
          <w:b/>
          <w:sz w:val="36"/>
          <w:lang w:val="en-US"/>
        </w:rPr>
      </w:pPr>
    </w:p>
    <w:p w14:paraId="40F846EB" w14:textId="77777777" w:rsidR="009133A8" w:rsidRPr="00F32E47" w:rsidRDefault="009133A8">
      <w:pPr>
        <w:rPr>
          <w:b/>
          <w:sz w:val="36"/>
          <w:lang w:val="en-US"/>
        </w:rPr>
      </w:pPr>
    </w:p>
    <w:p w14:paraId="0FC58E80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lastRenderedPageBreak/>
        <w:t>Highway narratives</w:t>
      </w:r>
    </w:p>
    <w:p w14:paraId="28F871E9" w14:textId="77777777" w:rsidR="009133A8" w:rsidRPr="00F32E47" w:rsidRDefault="009133A8">
      <w:pPr>
        <w:rPr>
          <w:b/>
          <w:lang w:val="en-US"/>
        </w:rPr>
      </w:pPr>
    </w:p>
    <w:p w14:paraId="5E36ADF7" w14:textId="77777777" w:rsidR="009133A8" w:rsidRPr="00F32E47" w:rsidRDefault="009133A8">
      <w:pPr>
        <w:tabs>
          <w:tab w:val="left" w:pos="1720"/>
        </w:tabs>
        <w:rPr>
          <w:lang w:val="en-US"/>
        </w:rPr>
      </w:pPr>
      <w:r w:rsidRPr="00F32E47">
        <w:rPr>
          <w:lang w:val="en-US"/>
        </w:rPr>
        <w:t xml:space="preserve">Lackey, Kris. </w:t>
      </w:r>
      <w:r w:rsidRPr="00F32E47">
        <w:rPr>
          <w:i/>
          <w:lang w:val="en-US"/>
        </w:rPr>
        <w:t>Roadframes: The American Highway Narrative.</w:t>
      </w:r>
      <w:r w:rsidRPr="00F32E47">
        <w:rPr>
          <w:lang w:val="en-US"/>
        </w:rPr>
        <w:t xml:space="preserve"> Lincoln: U of Nebraska P, c. 1998.</w:t>
      </w:r>
    </w:p>
    <w:p w14:paraId="72BCD104" w14:textId="77777777" w:rsidR="009133A8" w:rsidRPr="00F32E47" w:rsidRDefault="009133A8">
      <w:pPr>
        <w:rPr>
          <w:b/>
          <w:sz w:val="36"/>
          <w:lang w:val="en-US"/>
        </w:rPr>
      </w:pPr>
    </w:p>
    <w:p w14:paraId="50AB830F" w14:textId="77777777" w:rsidR="009133A8" w:rsidRPr="00F32E47" w:rsidRDefault="009133A8">
      <w:pPr>
        <w:rPr>
          <w:b/>
          <w:sz w:val="36"/>
          <w:lang w:val="en-US"/>
        </w:rPr>
      </w:pPr>
    </w:p>
    <w:p w14:paraId="5ECFB2FC" w14:textId="77777777" w:rsidR="009133A8" w:rsidRPr="00F32E47" w:rsidRDefault="009133A8">
      <w:pPr>
        <w:rPr>
          <w:b/>
          <w:lang w:val="en-US"/>
        </w:rPr>
      </w:pPr>
    </w:p>
    <w:p w14:paraId="611253E6" w14:textId="77777777" w:rsidR="009133A8" w:rsidRPr="00F32E47" w:rsidRDefault="009133A8">
      <w:pPr>
        <w:rPr>
          <w:b/>
          <w:lang w:val="en-US"/>
        </w:rPr>
      </w:pPr>
    </w:p>
    <w:p w14:paraId="17297D0B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Menippean satire</w:t>
      </w:r>
    </w:p>
    <w:p w14:paraId="2DAEC459" w14:textId="77777777" w:rsidR="009133A8" w:rsidRPr="00F32E47" w:rsidRDefault="009133A8">
      <w:pPr>
        <w:rPr>
          <w:b/>
          <w:lang w:val="en-US"/>
        </w:rPr>
      </w:pPr>
    </w:p>
    <w:p w14:paraId="24AF4A66" w14:textId="77777777" w:rsidR="009133A8" w:rsidRPr="00F32E47" w:rsidRDefault="009133A8">
      <w:pPr>
        <w:rPr>
          <w:lang w:val="en-US"/>
        </w:rPr>
      </w:pPr>
      <w:r>
        <w:t xml:space="preserve">Segre, Cesare. "La tradición macarrónica desde Folengo hasta Gadda (y más allá)." </w:t>
      </w:r>
      <w:r w:rsidRPr="00F32E47">
        <w:rPr>
          <w:lang w:val="en-US"/>
        </w:rPr>
        <w:t xml:space="preserve">In Segre, </w:t>
      </w:r>
      <w:r w:rsidRPr="00F32E47">
        <w:rPr>
          <w:i/>
          <w:lang w:val="en-US"/>
        </w:rPr>
        <w:t>Semiótica filológica.</w:t>
      </w:r>
      <w:r w:rsidRPr="00F32E47">
        <w:rPr>
          <w:lang w:val="en-US"/>
        </w:rPr>
        <w:t xml:space="preserve"> Murcia: Universidad de Murcia, 1990. 155-66.*</w:t>
      </w:r>
    </w:p>
    <w:p w14:paraId="73C5EA24" w14:textId="77777777" w:rsidR="009133A8" w:rsidRPr="00F32E47" w:rsidRDefault="009133A8">
      <w:pPr>
        <w:rPr>
          <w:b/>
          <w:lang w:val="en-US"/>
        </w:rPr>
      </w:pPr>
    </w:p>
    <w:p w14:paraId="0AB46509" w14:textId="77777777" w:rsidR="009133A8" w:rsidRPr="00F32E47" w:rsidRDefault="009133A8">
      <w:pPr>
        <w:rPr>
          <w:b/>
          <w:lang w:val="en-US"/>
        </w:rPr>
      </w:pPr>
    </w:p>
    <w:p w14:paraId="4594CAC8" w14:textId="77777777" w:rsidR="009133A8" w:rsidRPr="00F32E47" w:rsidRDefault="009133A8">
      <w:pPr>
        <w:rPr>
          <w:b/>
          <w:lang w:val="en-US"/>
        </w:rPr>
      </w:pPr>
    </w:p>
    <w:p w14:paraId="7834438E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Mystery fiction</w:t>
      </w:r>
    </w:p>
    <w:p w14:paraId="081083D1" w14:textId="77777777" w:rsidR="009133A8" w:rsidRPr="00F32E47" w:rsidRDefault="009133A8">
      <w:pPr>
        <w:rPr>
          <w:b/>
          <w:lang w:val="en-US"/>
        </w:rPr>
      </w:pPr>
    </w:p>
    <w:p w14:paraId="7C9DABA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Cawelti, John G. </w:t>
      </w:r>
      <w:r w:rsidRPr="00F32E47">
        <w:rPr>
          <w:i/>
          <w:lang w:val="en-US"/>
        </w:rPr>
        <w:t>Adventure, Mystery and Romance: Formula Stories as Art and Popular Culture.</w:t>
      </w:r>
      <w:r w:rsidRPr="00F32E47">
        <w:rPr>
          <w:lang w:val="en-US"/>
        </w:rPr>
        <w:t xml:space="preserve"> Chicago: Chicago UP, 1976.*</w:t>
      </w:r>
    </w:p>
    <w:p w14:paraId="47D052B5" w14:textId="77777777" w:rsidR="009133A8" w:rsidRPr="00F32E47" w:rsidRDefault="009133A8">
      <w:pPr>
        <w:rPr>
          <w:b/>
          <w:lang w:val="en-US"/>
        </w:rPr>
      </w:pPr>
    </w:p>
    <w:p w14:paraId="1E01C698" w14:textId="77777777" w:rsidR="009133A8" w:rsidRPr="00F32E47" w:rsidRDefault="009133A8">
      <w:pPr>
        <w:rPr>
          <w:b/>
          <w:lang w:val="en-US"/>
        </w:rPr>
      </w:pPr>
    </w:p>
    <w:p w14:paraId="452C6AB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Detective fiction.</w:t>
      </w:r>
    </w:p>
    <w:p w14:paraId="5406E2D8" w14:textId="77777777" w:rsidR="009133A8" w:rsidRPr="00F32E47" w:rsidRDefault="009133A8">
      <w:pPr>
        <w:rPr>
          <w:lang w:val="en-US"/>
        </w:rPr>
      </w:pPr>
    </w:p>
    <w:p w14:paraId="273955AE" w14:textId="77777777" w:rsidR="009133A8" w:rsidRPr="00F32E47" w:rsidRDefault="009133A8">
      <w:pPr>
        <w:rPr>
          <w:b/>
          <w:lang w:val="en-US"/>
        </w:rPr>
      </w:pPr>
    </w:p>
    <w:p w14:paraId="5D98CC8D" w14:textId="77777777" w:rsidR="009133A8" w:rsidRPr="00F32E47" w:rsidRDefault="009133A8">
      <w:pPr>
        <w:rPr>
          <w:b/>
          <w:sz w:val="36"/>
          <w:lang w:val="en-US"/>
        </w:rPr>
      </w:pPr>
    </w:p>
    <w:p w14:paraId="49EC1CFB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Nonfiction novel / Nonfiction</w:t>
      </w:r>
    </w:p>
    <w:p w14:paraId="0220A846" w14:textId="77777777" w:rsidR="009133A8" w:rsidRPr="00F32E47" w:rsidRDefault="009133A8">
      <w:pPr>
        <w:rPr>
          <w:b/>
          <w:lang w:val="en-US"/>
        </w:rPr>
      </w:pPr>
    </w:p>
    <w:p w14:paraId="39E425CD" w14:textId="77777777" w:rsidR="009133A8" w:rsidRPr="00F32E47" w:rsidRDefault="009133A8" w:rsidP="009133A8">
      <w:pPr>
        <w:rPr>
          <w:rStyle w:val="Textoennegrita"/>
          <w:b w:val="0"/>
          <w:lang w:val="en-US"/>
        </w:rPr>
      </w:pPr>
      <w:r w:rsidRPr="00F32E47">
        <w:rPr>
          <w:rStyle w:val="Textoennegrita"/>
          <w:b w:val="0"/>
          <w:lang w:val="en-US"/>
        </w:rPr>
        <w:t xml:space="preserve">D'Agata, John, and James Fingal. </w:t>
      </w:r>
      <w:r w:rsidRPr="00F32E47">
        <w:rPr>
          <w:rStyle w:val="Textoennegrita"/>
          <w:b w:val="0"/>
          <w:i/>
          <w:lang w:val="en-US"/>
        </w:rPr>
        <w:t>The Lifespan of a Fact.</w:t>
      </w:r>
      <w:r w:rsidRPr="00F32E47">
        <w:rPr>
          <w:rStyle w:val="Textoennegrita"/>
          <w:b w:val="0"/>
          <w:lang w:val="en-US"/>
        </w:rPr>
        <w:t xml:space="preserve"> New York: W. W. Norton, 2012.</w:t>
      </w:r>
    </w:p>
    <w:p w14:paraId="008AEEF0" w14:textId="77777777" w:rsidR="009133A8" w:rsidRPr="00F32E47" w:rsidRDefault="009133A8" w:rsidP="009133A8">
      <w:pPr>
        <w:rPr>
          <w:rStyle w:val="Textoennegrita"/>
          <w:b w:val="0"/>
          <w:lang w:val="en-US"/>
        </w:rPr>
      </w:pPr>
      <w:r w:rsidRPr="00F32E47">
        <w:rPr>
          <w:rStyle w:val="Textoennegrita"/>
          <w:b w:val="0"/>
          <w:lang w:val="en-US"/>
        </w:rPr>
        <w:tab/>
      </w:r>
      <w:hyperlink r:id="rId15" w:history="1">
        <w:r w:rsidRPr="00F32E47">
          <w:rPr>
            <w:rStyle w:val="Hipervnculo"/>
            <w:lang w:val="en-US"/>
          </w:rPr>
          <w:t>http://www.amazon.com/The-Lifespan-Fact-John-DAgata/dp/0393340732/</w:t>
        </w:r>
      </w:hyperlink>
    </w:p>
    <w:p w14:paraId="6CFD1FE9" w14:textId="77777777" w:rsidR="009133A8" w:rsidRPr="00F32E47" w:rsidRDefault="009133A8" w:rsidP="009133A8">
      <w:pPr>
        <w:rPr>
          <w:rStyle w:val="Textoennegrita"/>
          <w:b w:val="0"/>
          <w:lang w:val="en-US"/>
        </w:rPr>
      </w:pPr>
      <w:r w:rsidRPr="00F32E47">
        <w:rPr>
          <w:rStyle w:val="Textoennegrita"/>
          <w:b w:val="0"/>
          <w:lang w:val="en-US"/>
        </w:rPr>
        <w:tab/>
        <w:t>2012</w:t>
      </w:r>
    </w:p>
    <w:p w14:paraId="45BE2CB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Gaffney, Carmel. "Keneally's Faction: </w:t>
      </w:r>
      <w:r w:rsidRPr="00F32E47">
        <w:rPr>
          <w:i/>
          <w:lang w:val="en-US"/>
        </w:rPr>
        <w:t>Schindler's Ark." Quadrant</w:t>
      </w:r>
      <w:r w:rsidRPr="00F32E47">
        <w:rPr>
          <w:lang w:val="en-US"/>
        </w:rPr>
        <w:t xml:space="preserve"> 29 (July 1985): 75-77.</w:t>
      </w:r>
    </w:p>
    <w:p w14:paraId="2BC69CFC" w14:textId="77777777" w:rsidR="00990807" w:rsidRPr="00F32E47" w:rsidRDefault="00990807" w:rsidP="00990807">
      <w:pPr>
        <w:rPr>
          <w:lang w:val="en-US"/>
        </w:rPr>
      </w:pPr>
      <w:r w:rsidRPr="00F32E47">
        <w:rPr>
          <w:lang w:val="en-US"/>
        </w:rPr>
        <w:t xml:space="preserve">Ferry, Peter. Rev. of </w:t>
      </w:r>
      <w:r w:rsidRPr="00F32E47">
        <w:rPr>
          <w:i/>
          <w:lang w:val="en-US"/>
        </w:rPr>
        <w:t>Factual Fictions: Narrative Truth and the Contemporary American Documentary Novel</w:t>
      </w:r>
      <w:r w:rsidRPr="00F32E47">
        <w:rPr>
          <w:lang w:val="en-US"/>
        </w:rPr>
        <w:t xml:space="preserve">. By Leonora Flis. </w:t>
      </w:r>
      <w:r w:rsidRPr="00F32E47">
        <w:rPr>
          <w:i/>
          <w:lang w:val="en-US"/>
        </w:rPr>
        <w:t>Miscelánea</w:t>
      </w:r>
      <w:r w:rsidRPr="00F32E47">
        <w:rPr>
          <w:lang w:val="en-US"/>
        </w:rPr>
        <w:t xml:space="preserve"> 46 (2012): 131-34.*</w:t>
      </w:r>
    </w:p>
    <w:p w14:paraId="7D8138F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Foley, Barbara. "History, Fiction, and the Ground Between: The Uses of the Documentary Mode in Black Literature." </w:t>
      </w:r>
      <w:r w:rsidRPr="00F32E47">
        <w:rPr>
          <w:i/>
          <w:lang w:val="en-US"/>
        </w:rPr>
        <w:t>PMLA</w:t>
      </w:r>
      <w:r w:rsidRPr="00F32E47">
        <w:rPr>
          <w:lang w:val="en-US"/>
        </w:rPr>
        <w:t xml:space="preserve"> 95 (1980): 389-403.</w:t>
      </w:r>
    </w:p>
    <w:p w14:paraId="6173A8F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lastRenderedPageBreak/>
        <w:t xml:space="preserve">_____. </w:t>
      </w:r>
      <w:r w:rsidRPr="00F32E47">
        <w:rPr>
          <w:i/>
          <w:lang w:val="en-US"/>
        </w:rPr>
        <w:t>Telling the Truth: The Theory and Practice of Documentary Fiction.</w:t>
      </w:r>
      <w:r w:rsidRPr="00F32E47">
        <w:rPr>
          <w:lang w:val="en-US"/>
        </w:rPr>
        <w:t xml:space="preserve">  Ithaca (NY): Cornell UP, 1986. </w:t>
      </w:r>
    </w:p>
    <w:p w14:paraId="2D25ACA0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 xml:space="preserve">Flis, Leonora. </w:t>
      </w:r>
      <w:r w:rsidRPr="00F32E47">
        <w:rPr>
          <w:i/>
          <w:lang w:val="en-US"/>
        </w:rPr>
        <w:t>Factual Fictions: Narrative Truth and the Contemporary American Documentary Novel</w:t>
      </w:r>
      <w:r w:rsidRPr="00F32E47">
        <w:rPr>
          <w:lang w:val="en-US"/>
        </w:rPr>
        <w:t>. Newcastle: Cambridge Scholars Publishing, 2010.</w:t>
      </w:r>
    </w:p>
    <w:p w14:paraId="195C4600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 xml:space="preserve">García Landa, José Ángel. "Le dangereux contrat de non-fiction." In García Landa, </w:t>
      </w:r>
      <w:r w:rsidRPr="00F32E47">
        <w:rPr>
          <w:i/>
          <w:lang w:val="en-US"/>
        </w:rPr>
        <w:t>Vanity Fea</w:t>
      </w:r>
      <w:r w:rsidRPr="00F32E47">
        <w:rPr>
          <w:lang w:val="en-US"/>
        </w:rPr>
        <w:t xml:space="preserve"> 14 July 2010.*</w:t>
      </w:r>
    </w:p>
    <w:p w14:paraId="03F6399B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ab/>
      </w:r>
      <w:hyperlink r:id="rId16" w:history="1">
        <w:r w:rsidRPr="00F32E47">
          <w:rPr>
            <w:rStyle w:val="Hipervnculo"/>
            <w:lang w:val="en-US"/>
          </w:rPr>
          <w:t>http://vanityfea.blogspot.com/2010/07/le-dangereux-contrat-de-non-fiction.html</w:t>
        </w:r>
      </w:hyperlink>
    </w:p>
    <w:p w14:paraId="180CAD5A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ab/>
        <w:t>2010</w:t>
      </w:r>
    </w:p>
    <w:p w14:paraId="3963187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Hellman, John. </w:t>
      </w:r>
      <w:r w:rsidRPr="00F32E47">
        <w:rPr>
          <w:i/>
          <w:lang w:val="en-US"/>
        </w:rPr>
        <w:t>Fables of Fact: The New Journalism as New Fiction.</w:t>
      </w:r>
      <w:r w:rsidRPr="00F32E47">
        <w:rPr>
          <w:lang w:val="en-US"/>
        </w:rPr>
        <w:t xml:space="preserve"> Urbana: U of Illinois P, 1981.</w:t>
      </w:r>
    </w:p>
    <w:p w14:paraId="29AE144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Hollowell, John. </w:t>
      </w:r>
      <w:r w:rsidRPr="00F32E47">
        <w:rPr>
          <w:i/>
          <w:lang w:val="en-US"/>
        </w:rPr>
        <w:t>Fact and Fiction: The New Journalism and the Nonfiction Novel.</w:t>
      </w:r>
      <w:r w:rsidRPr="00F32E47">
        <w:rPr>
          <w:lang w:val="en-US"/>
        </w:rPr>
        <w:t xml:space="preserve"> Chapel Hill: U of North Carolina P, 1977.</w:t>
      </w:r>
    </w:p>
    <w:p w14:paraId="164C9E1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Johnston, Richard. "The Rise of Faction." </w:t>
      </w:r>
      <w:r w:rsidRPr="00F32E47">
        <w:rPr>
          <w:i/>
          <w:lang w:val="en-US"/>
        </w:rPr>
        <w:t>Quadrant</w:t>
      </w:r>
      <w:r w:rsidRPr="00F32E47">
        <w:rPr>
          <w:lang w:val="en-US"/>
        </w:rPr>
        <w:t xml:space="preserve"> (April 1985): 76-78.</w:t>
      </w:r>
    </w:p>
    <w:p w14:paraId="145AB2D4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Kazin, Alfred. "The Imagination of Fact: Capote to Mailer." In Kazin, </w:t>
      </w:r>
      <w:r w:rsidRPr="00F32E47">
        <w:rPr>
          <w:i/>
          <w:lang w:val="en-US"/>
        </w:rPr>
        <w:t>Bright Book of Life: American Novelists and Storytellers from Hemingway to Mailer.</w:t>
      </w:r>
      <w:r w:rsidRPr="00F32E47">
        <w:rPr>
          <w:lang w:val="en-US"/>
        </w:rPr>
        <w:t xml:space="preserve"> (An Atlantic Monthly Press Book). Boston: Little, Brown, 1973. 207-42.*</w:t>
      </w:r>
    </w:p>
    <w:p w14:paraId="768B1EE4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Seltzer, Mark. </w:t>
      </w:r>
      <w:r w:rsidRPr="00F32E47">
        <w:rPr>
          <w:i/>
          <w:lang w:val="en-US"/>
        </w:rPr>
        <w:t>True Crime.</w:t>
      </w:r>
      <w:r w:rsidRPr="00F32E47">
        <w:rPr>
          <w:lang w:val="en-US"/>
        </w:rPr>
        <w:t xml:space="preserve"> </w:t>
      </w:r>
    </w:p>
    <w:p w14:paraId="522D13A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Tanner, Tony. </w:t>
      </w:r>
      <w:r w:rsidRPr="00F32E47">
        <w:rPr>
          <w:i/>
          <w:lang w:val="en-US"/>
        </w:rPr>
        <w:t>Henry James and the Art of Nonfiction.</w:t>
      </w:r>
      <w:r w:rsidRPr="00F32E47">
        <w:rPr>
          <w:lang w:val="en-US"/>
        </w:rPr>
        <w:t xml:space="preserve"> 1995.</w:t>
      </w:r>
    </w:p>
    <w:p w14:paraId="2657CD34" w14:textId="77777777" w:rsidR="00400E65" w:rsidRPr="00F32E47" w:rsidRDefault="00400E65" w:rsidP="00400E65">
      <w:pPr>
        <w:rPr>
          <w:lang w:val="en-US"/>
        </w:rPr>
      </w:pPr>
      <w:r w:rsidRPr="00F32E47">
        <w:rPr>
          <w:lang w:val="en-US"/>
        </w:rPr>
        <w:t xml:space="preserve">Weixler, Antonius. "Authentisches erzälen—authentisches Erzählen." In </w:t>
      </w:r>
      <w:r w:rsidRPr="00F32E47">
        <w:rPr>
          <w:i/>
          <w:lang w:val="en-US"/>
        </w:rPr>
        <w:t>Authentisches Erzählen: Produktion, Narration, Rezeption.</w:t>
      </w:r>
      <w:r w:rsidRPr="00F32E47">
        <w:rPr>
          <w:lang w:val="en-US"/>
        </w:rPr>
        <w:t xml:space="preserve"> Ed. Antonius Weixler. Berlin and Boston: De Gruyter, 2012. 1-32.*</w:t>
      </w:r>
    </w:p>
    <w:p w14:paraId="11680E13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Zavarzadeh, Mas'ud. </w:t>
      </w:r>
      <w:r w:rsidRPr="00F32E47">
        <w:rPr>
          <w:i/>
          <w:lang w:val="en-US"/>
        </w:rPr>
        <w:t>The Mythopoeic Reality: The Postwar American Nonfiction Novel.</w:t>
      </w:r>
      <w:r w:rsidRPr="00F32E47">
        <w:rPr>
          <w:lang w:val="en-US"/>
        </w:rPr>
        <w:t xml:space="preserve"> Urbana: U of Illinois P, 1976.</w:t>
      </w:r>
    </w:p>
    <w:p w14:paraId="5FF09BA2" w14:textId="77777777" w:rsidR="009133A8" w:rsidRPr="00F32E47" w:rsidRDefault="009133A8">
      <w:pPr>
        <w:rPr>
          <w:b/>
          <w:sz w:val="36"/>
          <w:lang w:val="en-US"/>
        </w:rPr>
      </w:pPr>
    </w:p>
    <w:p w14:paraId="2C8F808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Realism in fiction; Fictionality.</w:t>
      </w:r>
    </w:p>
    <w:p w14:paraId="18436DE1" w14:textId="77777777" w:rsidR="009133A8" w:rsidRPr="00F32E47" w:rsidRDefault="009133A8">
      <w:pPr>
        <w:rPr>
          <w:lang w:val="en-US"/>
        </w:rPr>
      </w:pPr>
    </w:p>
    <w:p w14:paraId="6DDAFD3E" w14:textId="77777777" w:rsidR="009133A8" w:rsidRPr="00F32E47" w:rsidRDefault="009133A8">
      <w:pPr>
        <w:rPr>
          <w:lang w:val="en-US"/>
        </w:rPr>
      </w:pPr>
    </w:p>
    <w:p w14:paraId="05322FAF" w14:textId="77777777" w:rsidR="009133A8" w:rsidRPr="00F32E47" w:rsidRDefault="009133A8">
      <w:pPr>
        <w:rPr>
          <w:lang w:val="en-US"/>
        </w:rPr>
      </w:pPr>
    </w:p>
    <w:p w14:paraId="715BFF4C" w14:textId="77777777" w:rsidR="009133A8" w:rsidRPr="00F32E47" w:rsidRDefault="009133A8">
      <w:pPr>
        <w:rPr>
          <w:lang w:val="en-US"/>
        </w:rPr>
      </w:pPr>
    </w:p>
    <w:p w14:paraId="715E05AF" w14:textId="77777777" w:rsidR="009133A8" w:rsidRPr="00F32E47" w:rsidRDefault="009133A8">
      <w:pPr>
        <w:rPr>
          <w:b/>
          <w:sz w:val="36"/>
          <w:lang w:val="en-US"/>
        </w:rPr>
      </w:pPr>
    </w:p>
    <w:p w14:paraId="3F0D0D2D" w14:textId="77777777" w:rsidR="009133A8" w:rsidRDefault="009133A8">
      <w:pPr>
        <w:rPr>
          <w:b/>
        </w:rPr>
      </w:pPr>
      <w:r>
        <w:rPr>
          <w:b/>
        </w:rPr>
        <w:t>Pastoral</w:t>
      </w:r>
    </w:p>
    <w:p w14:paraId="72BF41E6" w14:textId="77777777" w:rsidR="009133A8" w:rsidRDefault="009133A8">
      <w:pPr>
        <w:rPr>
          <w:b/>
        </w:rPr>
      </w:pPr>
    </w:p>
    <w:p w14:paraId="2E500A7E" w14:textId="77777777" w:rsidR="009133A8" w:rsidRDefault="009133A8">
      <w:pPr>
        <w:rPr>
          <w:b/>
        </w:rPr>
      </w:pPr>
      <w:r>
        <w:t xml:space="preserve">Avalle-Arce, Juan Bautista. </w:t>
      </w:r>
      <w:r>
        <w:rPr>
          <w:i/>
        </w:rPr>
        <w:t>La novela pastoril española.</w:t>
      </w:r>
      <w:r>
        <w:t xml:space="preserve"> 1975.</w:t>
      </w:r>
    </w:p>
    <w:p w14:paraId="4FAF5A04" w14:textId="77777777" w:rsidR="009133A8" w:rsidRDefault="009133A8">
      <w:pPr>
        <w:rPr>
          <w:b/>
          <w:sz w:val="36"/>
        </w:rPr>
      </w:pPr>
    </w:p>
    <w:p w14:paraId="151D27EB" w14:textId="77777777" w:rsidR="009133A8" w:rsidRDefault="009133A8">
      <w:pPr>
        <w:rPr>
          <w:b/>
          <w:sz w:val="36"/>
        </w:rPr>
      </w:pPr>
    </w:p>
    <w:p w14:paraId="1A911B65" w14:textId="77777777" w:rsidR="009133A8" w:rsidRDefault="009133A8">
      <w:pPr>
        <w:rPr>
          <w:b/>
        </w:rPr>
      </w:pPr>
      <w:r>
        <w:rPr>
          <w:b/>
        </w:rPr>
        <w:t>Philosophical novel</w:t>
      </w:r>
    </w:p>
    <w:p w14:paraId="4BD4ADEF" w14:textId="77777777" w:rsidR="009133A8" w:rsidRDefault="009133A8">
      <w:pPr>
        <w:rPr>
          <w:b/>
        </w:rPr>
      </w:pPr>
    </w:p>
    <w:p w14:paraId="3921852A" w14:textId="77777777" w:rsidR="009133A8" w:rsidRDefault="009133A8">
      <w:r w:rsidRPr="00F32E47">
        <w:rPr>
          <w:lang w:val="en-US"/>
        </w:rPr>
        <w:lastRenderedPageBreak/>
        <w:t xml:space="preserve">Eigner, Edwin M. </w:t>
      </w:r>
      <w:r w:rsidRPr="00F32E47">
        <w:rPr>
          <w:i/>
          <w:lang w:val="en-US"/>
        </w:rPr>
        <w:t>The Metaphysical Novel in England and America: Dickens, Bulwer, Hawthorne, Melville.</w:t>
      </w:r>
      <w:r w:rsidRPr="00F32E47">
        <w:rPr>
          <w:lang w:val="en-US"/>
        </w:rPr>
        <w:t xml:space="preserve">  </w:t>
      </w:r>
      <w:r>
        <w:t>Berkeley and Los Angeles, 1978.</w:t>
      </w:r>
    </w:p>
    <w:p w14:paraId="55FE5FD8" w14:textId="77777777" w:rsidR="009133A8" w:rsidRDefault="009133A8">
      <w:pPr>
        <w:rPr>
          <w:b/>
          <w:sz w:val="36"/>
        </w:rPr>
      </w:pPr>
    </w:p>
    <w:p w14:paraId="1AAFB52B" w14:textId="77777777" w:rsidR="009133A8" w:rsidRDefault="009133A8">
      <w:pPr>
        <w:rPr>
          <w:b/>
          <w:sz w:val="36"/>
        </w:rPr>
      </w:pPr>
    </w:p>
    <w:p w14:paraId="61C5E1F9" w14:textId="77777777" w:rsidR="009133A8" w:rsidRDefault="009133A8">
      <w:pPr>
        <w:rPr>
          <w:b/>
        </w:rPr>
      </w:pPr>
      <w:r>
        <w:rPr>
          <w:b/>
        </w:rPr>
        <w:t>Picaresque Novel</w:t>
      </w:r>
    </w:p>
    <w:p w14:paraId="7F7B05DD" w14:textId="77777777" w:rsidR="009133A8" w:rsidRDefault="009133A8">
      <w:pPr>
        <w:rPr>
          <w:b/>
        </w:rPr>
      </w:pPr>
    </w:p>
    <w:p w14:paraId="3EA0DD60" w14:textId="77777777" w:rsidR="005325EB" w:rsidRPr="00950F6B" w:rsidRDefault="005325EB" w:rsidP="005325EB">
      <w:pPr>
        <w:tabs>
          <w:tab w:val="left" w:pos="708"/>
          <w:tab w:val="left" w:pos="1416"/>
        </w:tabs>
        <w:spacing w:before="2" w:after="2"/>
      </w:pPr>
      <w:r>
        <w:t xml:space="preserve">Alborg, Juan Luis. "XVIII. La novela picaresca. El </w:t>
      </w:r>
      <w:r>
        <w:rPr>
          <w:i/>
        </w:rPr>
        <w:t xml:space="preserve">Lazarillo de Tormes."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746-96.*</w:t>
      </w:r>
    </w:p>
    <w:p w14:paraId="74E608D0" w14:textId="282E7B1D" w:rsidR="00F32E47" w:rsidRPr="00D059C0" w:rsidRDefault="00F32E47" w:rsidP="00F32E47">
      <w:pPr>
        <w:tabs>
          <w:tab w:val="left" w:pos="708"/>
          <w:tab w:val="left" w:pos="1416"/>
        </w:tabs>
        <w:spacing w:before="2" w:after="2"/>
      </w:pPr>
      <w:r>
        <w:t xml:space="preserve">_____. "IX. La novela picaresca en el siglo XVII. Otras formas de la novela." In Alborg, </w:t>
      </w:r>
      <w:r>
        <w:rPr>
          <w:i/>
        </w:rPr>
        <w:t xml:space="preserve">Historia de la Literatura Española (II): Época barroca. </w:t>
      </w:r>
      <w:r>
        <w:t xml:space="preserve">Madrid: Gredos, 1967. 454-504.* (H. de Luna, </w:t>
      </w:r>
      <w:r>
        <w:rPr>
          <w:i/>
        </w:rPr>
        <w:t>Segunda parte de lazarillo de Tormes;</w:t>
      </w:r>
      <w:r>
        <w:t xml:space="preserve"> Mateo Alemán, </w:t>
      </w:r>
      <w:r>
        <w:rPr>
          <w:i/>
        </w:rPr>
        <w:t xml:space="preserve">Guzmán de Alfarache; Guzmán </w:t>
      </w:r>
      <w:r>
        <w:t xml:space="preserve">apócrifo; Francisco López de Úbeda, </w:t>
      </w:r>
      <w:r>
        <w:rPr>
          <w:i/>
        </w:rPr>
        <w:t>La pícara Justina;</w:t>
      </w:r>
      <w:r>
        <w:t xml:space="preserve"> Salas Barbadillo, </w:t>
      </w:r>
      <w:r>
        <w:rPr>
          <w:i/>
        </w:rPr>
        <w:t>La hija de Celestina;</w:t>
      </w:r>
      <w:r>
        <w:t xml:space="preserve"> Vicente Espinel, </w:t>
      </w:r>
      <w:r>
        <w:rPr>
          <w:i/>
        </w:rPr>
        <w:t>La vida del escudero Marcos de Obregón;</w:t>
      </w:r>
      <w:r>
        <w:t xml:space="preserve"> Jerónimo de Alcalá, </w:t>
      </w:r>
      <w:r>
        <w:rPr>
          <w:i/>
        </w:rPr>
        <w:t>El donado hablador Alonso, mozo de muchos amos;</w:t>
      </w:r>
      <w:r>
        <w:t xml:space="preserve"> Castillo Solórzano; </w:t>
      </w:r>
      <w:r>
        <w:rPr>
          <w:i/>
        </w:rPr>
        <w:t>Vida y hechos de Estebanillo González, hombre de buen humor, compuesta por él mismo;</w:t>
      </w:r>
      <w:r>
        <w:t xml:space="preserve"> Carlos García, </w:t>
      </w:r>
      <w:r>
        <w:rPr>
          <w:i/>
        </w:rPr>
        <w:t>La desordenada codicia de los bienes ajenos;</w:t>
      </w:r>
      <w:r>
        <w:t xml:space="preserve"> Antonio Enríquez Gómez, </w:t>
      </w:r>
      <w:r>
        <w:rPr>
          <w:i/>
        </w:rPr>
        <w:t>La vida de don Gregorio Guadaña</w:t>
      </w:r>
      <w:r>
        <w:t xml:space="preserve">; Rojas Villandrando, </w:t>
      </w:r>
      <w:r>
        <w:rPr>
          <w:i/>
        </w:rPr>
        <w:t xml:space="preserve">Viaje </w:t>
      </w:r>
      <w:r w:rsidRPr="00D059C0">
        <w:t>entretenido</w:t>
      </w:r>
      <w:r>
        <w:t xml:space="preserve">; Suárez de Figueroa; María de </w:t>
      </w:r>
      <w:r w:rsidRPr="00D059C0">
        <w:t>Zayas</w:t>
      </w:r>
      <w:r>
        <w:t>; Gonzalo de Céspedes y Meneses; Cristóbal Lozano).</w:t>
      </w:r>
    </w:p>
    <w:p w14:paraId="2D9CEB8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Alter, Robert. </w:t>
      </w:r>
      <w:r w:rsidRPr="00F32E47">
        <w:rPr>
          <w:i/>
          <w:lang w:val="en-US"/>
        </w:rPr>
        <w:t>Rogue's Progress: Studies in the Picaresque Novel.</w:t>
      </w:r>
      <w:r w:rsidRPr="00F32E47">
        <w:rPr>
          <w:lang w:val="en-US"/>
        </w:rPr>
        <w:t xml:space="preserve"> (Harvard Studies in Comparative Literature 26). Cambridge (MA): Harvard UP, 1964.</w:t>
      </w:r>
    </w:p>
    <w:p w14:paraId="7804071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Benoit, A., and G. Fontaine. "The Picaresque Novel." In </w:t>
      </w:r>
      <w:r w:rsidRPr="00F32E47">
        <w:rPr>
          <w:i/>
          <w:lang w:val="en-US"/>
        </w:rPr>
        <w:t>A History of European Literature.</w:t>
      </w:r>
      <w:r w:rsidRPr="00F32E47">
        <w:rPr>
          <w:lang w:val="en-US"/>
        </w:rPr>
        <w:t xml:space="preserve"> Ed. Annick Benoit-Dusausoy and Guy Fontaine. London: Routledge, 2000. 225-28.*</w:t>
      </w:r>
    </w:p>
    <w:p w14:paraId="4D90B28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Bjornson, Richard. </w:t>
      </w:r>
      <w:r w:rsidRPr="00F32E47">
        <w:rPr>
          <w:i/>
          <w:lang w:val="en-US"/>
        </w:rPr>
        <w:t>The Picaresque Hero in European Fiction.</w:t>
      </w:r>
      <w:r w:rsidRPr="00F32E47">
        <w:rPr>
          <w:lang w:val="en-US"/>
        </w:rPr>
        <w:t xml:space="preserve"> Madison: U of Wisconsin P, 1977.</w:t>
      </w:r>
    </w:p>
    <w:p w14:paraId="431ECA3A" w14:textId="77777777" w:rsidR="009133A8" w:rsidRDefault="009133A8">
      <w:pPr>
        <w:tabs>
          <w:tab w:val="left" w:pos="8220"/>
        </w:tabs>
      </w:pPr>
      <w:r w:rsidRPr="00F32E47">
        <w:rPr>
          <w:lang w:val="en-US"/>
        </w:rPr>
        <w:t xml:space="preserve">Blaber, Ronald, and Marvin Gilman. </w:t>
      </w:r>
      <w:r w:rsidRPr="00F32E47">
        <w:rPr>
          <w:i/>
          <w:lang w:val="en-US"/>
        </w:rPr>
        <w:t>Roguery: The Picaresque Tradition in Australian, Canadian and Indian Fiction.</w:t>
      </w:r>
      <w:r w:rsidRPr="00F32E47">
        <w:rPr>
          <w:lang w:val="en-US"/>
        </w:rPr>
        <w:t xml:space="preserve"> </w:t>
      </w:r>
      <w:r>
        <w:t>Springwood (NSW): Butterfly Books, 1990.</w:t>
      </w:r>
    </w:p>
    <w:p w14:paraId="0F40E858" w14:textId="77777777" w:rsidR="009133A8" w:rsidRDefault="009133A8">
      <w:r>
        <w:t xml:space="preserve">Cabo Aseguinolaza, Fernando. </w:t>
      </w:r>
      <w:r>
        <w:rPr>
          <w:i/>
        </w:rPr>
        <w:t>El concepto de género y la literatura picaresca.</w:t>
      </w:r>
      <w:r>
        <w:t xml:space="preserve"> Santiago de Compostela: Universidad, Servicio de Publicaciones, 1992.</w:t>
      </w:r>
    </w:p>
    <w:p w14:paraId="481E2035" w14:textId="77777777" w:rsidR="009133A8" w:rsidRPr="00F32E47" w:rsidRDefault="009133A8">
      <w:pPr>
        <w:rPr>
          <w:lang w:val="en-US"/>
        </w:rPr>
      </w:pPr>
      <w:r>
        <w:t xml:space="preserve">Chandler, Frank Wadleigh. </w:t>
      </w:r>
      <w:r w:rsidRPr="00F32E47">
        <w:rPr>
          <w:i/>
          <w:lang w:val="en-US"/>
        </w:rPr>
        <w:t>The Literature of Roguery.</w:t>
      </w:r>
      <w:r w:rsidRPr="00F32E47">
        <w:rPr>
          <w:lang w:val="en-US"/>
        </w:rPr>
        <w:t xml:space="preserve"> Boston: Houghton, 1907.</w:t>
      </w:r>
    </w:p>
    <w:p w14:paraId="46C6597C" w14:textId="77777777" w:rsidR="009133A8" w:rsidRDefault="009133A8">
      <w:r w:rsidRPr="00F32E47">
        <w:rPr>
          <w:lang w:val="en-US"/>
        </w:rPr>
        <w:lastRenderedPageBreak/>
        <w:t xml:space="preserve">Davis, Lennard J. "'Wicked Actions and Feigned Words': Criminals, Criminality, and the Early English Novel." </w:t>
      </w:r>
      <w:r>
        <w:rPr>
          <w:i/>
        </w:rPr>
        <w:t>Yale French Studies</w:t>
      </w:r>
      <w:r>
        <w:t xml:space="preserve"> 59 (1980): 106-18.</w:t>
      </w:r>
    </w:p>
    <w:p w14:paraId="4263C7C8" w14:textId="77777777" w:rsidR="009133A8" w:rsidRPr="00F32E47" w:rsidRDefault="009133A8">
      <w:pPr>
        <w:rPr>
          <w:lang w:val="en-US"/>
        </w:rPr>
      </w:pPr>
      <w:r>
        <w:t xml:space="preserve">Deffis de Calvo, E. "Perspectivas críticas sobre la novela española de peregrinación del siglo XVII."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F32E47">
        <w:rPr>
          <w:lang w:val="en-US"/>
        </w:rPr>
        <w:t>279-84.*</w:t>
      </w:r>
    </w:p>
    <w:p w14:paraId="08F4266A" w14:textId="77777777" w:rsidR="00EC29AF" w:rsidRPr="00F32E47" w:rsidRDefault="00EC29AF" w:rsidP="00EC29AF">
      <w:pPr>
        <w:rPr>
          <w:lang w:val="en-US"/>
        </w:rPr>
      </w:pPr>
      <w:r w:rsidRPr="00F32E47">
        <w:rPr>
          <w:lang w:val="en-US"/>
        </w:rPr>
        <w:t xml:space="preserve">Guillén, Claudio. "3. Toward a Definition of the Picaresque." In Guillén, </w:t>
      </w:r>
      <w:r w:rsidRPr="00F32E47">
        <w:rPr>
          <w:i/>
          <w:lang w:val="en-US"/>
        </w:rPr>
        <w:t>Literature as System: Essays toward the Theory of Literary History.</w:t>
      </w:r>
      <w:r w:rsidRPr="00F32E47">
        <w:rPr>
          <w:lang w:val="en-US"/>
        </w:rPr>
        <w:t xml:space="preserve"> Princeton (NJ): Princeton UP, 1971. 71-106.*</w:t>
      </w:r>
    </w:p>
    <w:p w14:paraId="1972736C" w14:textId="77777777" w:rsidR="00EC29AF" w:rsidRPr="00F32E47" w:rsidRDefault="00EC29AF" w:rsidP="00EC29AF">
      <w:pPr>
        <w:rPr>
          <w:lang w:val="en-US"/>
        </w:rPr>
      </w:pPr>
      <w:r w:rsidRPr="00F32E47">
        <w:rPr>
          <w:lang w:val="en-US"/>
        </w:rPr>
        <w:t xml:space="preserve">_____. "5. Genre and Countergenre: The Discovery of the Picaresque." In Guillén, </w:t>
      </w:r>
      <w:r w:rsidRPr="00F32E47">
        <w:rPr>
          <w:i/>
          <w:lang w:val="en-US"/>
        </w:rPr>
        <w:t>Literature as System: Essays toward the Theory of Literary History.</w:t>
      </w:r>
      <w:r w:rsidRPr="00F32E47">
        <w:rPr>
          <w:lang w:val="en-US"/>
        </w:rPr>
        <w:t xml:space="preserve"> Princeton (NJ): Princeton UP, 1971. 135-58.*</w:t>
      </w:r>
    </w:p>
    <w:p w14:paraId="56C2B194" w14:textId="77777777" w:rsidR="009E1213" w:rsidRPr="00F32E47" w:rsidRDefault="009E1213" w:rsidP="009E12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2E47">
        <w:rPr>
          <w:sz w:val="28"/>
          <w:szCs w:val="28"/>
          <w:lang w:val="en-US"/>
        </w:rPr>
        <w:t xml:space="preserve">Malkmus, Bernhard. </w:t>
      </w:r>
      <w:r w:rsidRPr="00F32E47">
        <w:rPr>
          <w:i/>
          <w:sz w:val="28"/>
          <w:szCs w:val="28"/>
          <w:lang w:val="en-US"/>
        </w:rPr>
        <w:t>The German Pícaro and Modernity: Between Underdog and Shape-Shifter.</w:t>
      </w:r>
      <w:r w:rsidRPr="00F32E47">
        <w:rPr>
          <w:sz w:val="28"/>
          <w:szCs w:val="28"/>
          <w:lang w:val="en-US"/>
        </w:rPr>
        <w:t xml:space="preserve"> New York: Continuum 2011.</w:t>
      </w:r>
    </w:p>
    <w:p w14:paraId="06234F3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Novak, Maximillian E. "Freedom, Libertinism, and the Picaresque." In </w:t>
      </w:r>
      <w:r w:rsidRPr="00F32E47">
        <w:rPr>
          <w:i/>
          <w:lang w:val="en-US"/>
        </w:rPr>
        <w:t>Racism in the Eighteenth Century. Studies in Eighteenth Century Culture</w:t>
      </w:r>
      <w:r w:rsidRPr="00F32E47">
        <w:rPr>
          <w:lang w:val="en-US"/>
        </w:rPr>
        <w:t xml:space="preserve"> vol. 3. Ed. Harold E. Pagliaro. Cleveland: Case Western Reserve UP, 1973. 35-48.</w:t>
      </w:r>
    </w:p>
    <w:p w14:paraId="13A2994C" w14:textId="77777777" w:rsidR="009133A8" w:rsidRDefault="009133A8">
      <w:r w:rsidRPr="00F32E47">
        <w:rPr>
          <w:lang w:val="en-US"/>
        </w:rPr>
        <w:t xml:space="preserve">Pughe, Thomas. "Reading the Picaresque: Mark Twain's </w:t>
      </w:r>
      <w:r w:rsidRPr="00F32E47">
        <w:rPr>
          <w:i/>
          <w:lang w:val="en-US"/>
        </w:rPr>
        <w:t>The Adventures of Huckleberry Finn</w:t>
      </w:r>
      <w:r w:rsidRPr="00F32E47">
        <w:rPr>
          <w:lang w:val="en-US"/>
        </w:rPr>
        <w:t xml:space="preserve">, Saul Bellow's </w:t>
      </w:r>
      <w:r w:rsidRPr="00F32E47">
        <w:rPr>
          <w:i/>
          <w:lang w:val="en-US"/>
        </w:rPr>
        <w:t>The Adventures of Augie March</w:t>
      </w:r>
      <w:r w:rsidRPr="00F32E47">
        <w:rPr>
          <w:lang w:val="en-US"/>
        </w:rPr>
        <w:t xml:space="preserve">, and More Recent Adventures." </w:t>
      </w:r>
      <w:r>
        <w:rPr>
          <w:i/>
        </w:rPr>
        <w:t>English Studies</w:t>
      </w:r>
      <w:r>
        <w:t xml:space="preserve"> 77.1 (January 1996): 59-70.*</w:t>
      </w:r>
    </w:p>
    <w:p w14:paraId="5FDFA172" w14:textId="77777777" w:rsidR="009133A8" w:rsidRDefault="009133A8">
      <w:r>
        <w:t xml:space="preserve">Rico, Francisco. </w:t>
      </w:r>
      <w:r>
        <w:rPr>
          <w:i/>
        </w:rPr>
        <w:t>La novela picaresca y el punto de vista.</w:t>
      </w:r>
      <w:r>
        <w:t xml:space="preserve">  Barcelona: Seix-Barral, 1970. 3rd ed. 1982.*</w:t>
      </w:r>
    </w:p>
    <w:p w14:paraId="21416C08" w14:textId="77777777" w:rsidR="009133A8" w:rsidRDefault="009133A8">
      <w:r w:rsidRPr="00F32E47">
        <w:rPr>
          <w:lang w:val="en-US"/>
        </w:rPr>
        <w:t xml:space="preserve">Riggan, William. </w:t>
      </w:r>
      <w:r w:rsidRPr="00F32E47">
        <w:rPr>
          <w:i/>
          <w:lang w:val="en-US"/>
        </w:rPr>
        <w:t>Picaros, Madmen, Naifs, and Clowns: The Unreliable First Person Narrator.</w:t>
      </w:r>
      <w:r w:rsidRPr="00F32E47">
        <w:rPr>
          <w:lang w:val="en-US"/>
        </w:rPr>
        <w:t xml:space="preserve"> </w:t>
      </w:r>
      <w:r>
        <w:t>Norman: Oklahoma UP, 1981.</w:t>
      </w:r>
    </w:p>
    <w:p w14:paraId="65DA2BAC" w14:textId="77777777" w:rsidR="009133A8" w:rsidRDefault="009133A8">
      <w:r>
        <w:t xml:space="preserve">Rodríguez Pequeño, Francisco Javier. "Aspectos semántico-extensionales en la novela picaresca."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2.859-64.*</w:t>
      </w:r>
    </w:p>
    <w:p w14:paraId="7DCA4B3C" w14:textId="77777777" w:rsidR="009133A8" w:rsidRDefault="009133A8">
      <w:r>
        <w:t xml:space="preserve">Rodríguez-Luis, Julio. "El enfoque comparativo de la literatura picaresca."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2.853-58.*</w:t>
      </w:r>
    </w:p>
    <w:p w14:paraId="54B53043" w14:textId="77777777" w:rsidR="009133A8" w:rsidRDefault="009133A8">
      <w:r>
        <w:t xml:space="preserve">Santos, Teresa de. "La picaresca y las formas didácticas." </w:t>
      </w:r>
      <w:r>
        <w:rPr>
          <w:i/>
        </w:rPr>
        <w:t>Analecta Malacitana</w:t>
      </w:r>
      <w:r>
        <w:t xml:space="preserve"> 13.1 (1990): 35-48.*</w:t>
      </w:r>
    </w:p>
    <w:p w14:paraId="460950BB" w14:textId="77777777" w:rsidR="009133A8" w:rsidRDefault="009133A8">
      <w:pPr>
        <w:rPr>
          <w:b/>
        </w:rPr>
      </w:pPr>
      <w:r>
        <w:t xml:space="preserve">Souiller, D. </w:t>
      </w:r>
      <w:r>
        <w:rPr>
          <w:i/>
        </w:rPr>
        <w:t>La novela picaresca.</w:t>
      </w:r>
      <w:r>
        <w:t xml:space="preserve"> 1985. </w:t>
      </w:r>
    </w:p>
    <w:p w14:paraId="6E6B0054" w14:textId="77777777" w:rsidR="008A578C" w:rsidRDefault="008A578C" w:rsidP="008A578C">
      <w:pPr>
        <w:ind w:left="709" w:hanging="709"/>
      </w:pPr>
      <w:r>
        <w:t xml:space="preserve">Talens, Jenaro. </w:t>
      </w:r>
      <w:r>
        <w:rPr>
          <w:i/>
        </w:rPr>
        <w:t>Novela picaresca y práctica de la transgresión.</w:t>
      </w:r>
      <w:r>
        <w:t xml:space="preserve"> 1975.</w:t>
      </w:r>
    </w:p>
    <w:p w14:paraId="19F89406" w14:textId="77777777" w:rsidR="008A578C" w:rsidRDefault="008A578C"/>
    <w:p w14:paraId="7053673E" w14:textId="77777777" w:rsidR="009133A8" w:rsidRDefault="009133A8"/>
    <w:p w14:paraId="4AACB726" w14:textId="77777777" w:rsidR="009133A8" w:rsidRDefault="009133A8"/>
    <w:p w14:paraId="5EFB0FEF" w14:textId="77777777" w:rsidR="009133A8" w:rsidRDefault="009133A8">
      <w:r>
        <w:t>Anthologies</w:t>
      </w:r>
    </w:p>
    <w:p w14:paraId="609F2993" w14:textId="77777777" w:rsidR="009133A8" w:rsidRDefault="009133A8"/>
    <w:p w14:paraId="550ADFDE" w14:textId="77777777" w:rsidR="004450DB" w:rsidRDefault="004450DB" w:rsidP="004450DB">
      <w:r>
        <w:t xml:space="preserve">Sánchez Escribano, F. Javier, [ed.].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1998.*</w:t>
      </w:r>
    </w:p>
    <w:p w14:paraId="1D3B1DF8" w14:textId="77777777" w:rsidR="009133A8" w:rsidRDefault="009133A8"/>
    <w:p w14:paraId="7FF97028" w14:textId="77777777" w:rsidR="009133A8" w:rsidRDefault="009133A8"/>
    <w:p w14:paraId="1F50B029" w14:textId="77777777" w:rsidR="00470270" w:rsidRDefault="00470270"/>
    <w:p w14:paraId="7582D1A9" w14:textId="77777777" w:rsidR="00470270" w:rsidRDefault="00470270">
      <w:r>
        <w:t>Bibliographies</w:t>
      </w:r>
    </w:p>
    <w:p w14:paraId="36B22626" w14:textId="77777777" w:rsidR="00470270" w:rsidRDefault="00470270"/>
    <w:p w14:paraId="6B6E4D0E" w14:textId="77777777" w:rsidR="00470270" w:rsidRDefault="00470270"/>
    <w:p w14:paraId="018EF658" w14:textId="23CD9487" w:rsidR="00470270" w:rsidRPr="004D7770" w:rsidRDefault="00470270" w:rsidP="00470270">
      <w:pPr>
        <w:rPr>
          <w:lang w:val="es-ES"/>
        </w:rPr>
      </w:pPr>
      <w:r>
        <w:t xml:space="preserve">Sánchez Escribano, F. Javier. "Bibliografía."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</w:t>
      </w:r>
      <w:r w:rsidRPr="004D7770">
        <w:rPr>
          <w:lang w:val="es-ES"/>
        </w:rPr>
        <w:t>201-6.*</w:t>
      </w:r>
    </w:p>
    <w:p w14:paraId="20C7B452" w14:textId="285D66E3" w:rsidR="004D7770" w:rsidRPr="004D7770" w:rsidRDefault="004D7770" w:rsidP="00470270">
      <w:pPr>
        <w:rPr>
          <w:lang w:val="es-ES"/>
        </w:rPr>
      </w:pPr>
    </w:p>
    <w:p w14:paraId="2240D5AD" w14:textId="2C522511" w:rsidR="004D7770" w:rsidRPr="004D7770" w:rsidRDefault="004D7770" w:rsidP="00470270">
      <w:pPr>
        <w:rPr>
          <w:lang w:val="es-ES"/>
        </w:rPr>
      </w:pPr>
    </w:p>
    <w:p w14:paraId="6664C122" w14:textId="42522BE3" w:rsidR="004D7770" w:rsidRPr="004D7770" w:rsidRDefault="004D7770" w:rsidP="00470270">
      <w:pPr>
        <w:rPr>
          <w:lang w:val="es-ES"/>
        </w:rPr>
      </w:pPr>
    </w:p>
    <w:p w14:paraId="656A8AF0" w14:textId="2AACBCD2" w:rsidR="004D7770" w:rsidRPr="004D7770" w:rsidRDefault="004D7770" w:rsidP="00470270">
      <w:pPr>
        <w:rPr>
          <w:lang w:val="es-ES"/>
        </w:rPr>
      </w:pPr>
      <w:r w:rsidRPr="004D7770">
        <w:rPr>
          <w:lang w:val="es-ES"/>
        </w:rPr>
        <w:t>Journals</w:t>
      </w:r>
    </w:p>
    <w:p w14:paraId="3FD4888D" w14:textId="57874EE8" w:rsidR="004D7770" w:rsidRPr="004D7770" w:rsidRDefault="004D7770" w:rsidP="00470270">
      <w:pPr>
        <w:rPr>
          <w:lang w:val="es-ES"/>
        </w:rPr>
      </w:pPr>
    </w:p>
    <w:p w14:paraId="7CEAF145" w14:textId="5C36DFD9" w:rsidR="004D7770" w:rsidRPr="004D7770" w:rsidRDefault="004D7770" w:rsidP="00470270">
      <w:pPr>
        <w:rPr>
          <w:lang w:val="es-ES"/>
        </w:rPr>
      </w:pPr>
    </w:p>
    <w:p w14:paraId="01B55081" w14:textId="77777777" w:rsidR="004D7770" w:rsidRPr="00971003" w:rsidRDefault="004D7770" w:rsidP="004D7770">
      <w:r w:rsidRPr="007F3E8F">
        <w:rPr>
          <w:i/>
        </w:rPr>
        <w:t>Edad de Oro</w:t>
      </w:r>
      <w:r w:rsidRPr="00971003">
        <w:t xml:space="preserve"> 20 (1999): "La novela picaresca". U Autónoma de Madrid Ediciones.</w:t>
      </w:r>
    </w:p>
    <w:p w14:paraId="4036645E" w14:textId="23DE1CFD" w:rsidR="004D7770" w:rsidRPr="004D7770" w:rsidRDefault="004D7770" w:rsidP="00470270">
      <w:pPr>
        <w:rPr>
          <w:lang w:val="es-ES"/>
        </w:rPr>
      </w:pPr>
    </w:p>
    <w:p w14:paraId="1B0ACB44" w14:textId="0824A069" w:rsidR="004D7770" w:rsidRPr="004D7770" w:rsidRDefault="004D7770" w:rsidP="00470270">
      <w:pPr>
        <w:rPr>
          <w:lang w:val="es-ES"/>
        </w:rPr>
      </w:pPr>
    </w:p>
    <w:p w14:paraId="002A922C" w14:textId="77777777" w:rsidR="004D7770" w:rsidRPr="004D7770" w:rsidRDefault="004D7770" w:rsidP="00470270">
      <w:pPr>
        <w:rPr>
          <w:lang w:val="es-ES"/>
        </w:rPr>
      </w:pPr>
    </w:p>
    <w:p w14:paraId="648D42F1" w14:textId="77777777" w:rsidR="00470270" w:rsidRPr="004D7770" w:rsidRDefault="00470270">
      <w:pPr>
        <w:rPr>
          <w:lang w:val="es-ES"/>
        </w:rPr>
      </w:pPr>
    </w:p>
    <w:p w14:paraId="1A4E0181" w14:textId="77777777" w:rsidR="00470270" w:rsidRPr="00F32E47" w:rsidRDefault="00470270">
      <w:pPr>
        <w:rPr>
          <w:lang w:val="en-US"/>
        </w:rPr>
      </w:pPr>
      <w:r w:rsidRPr="00F32E47">
        <w:rPr>
          <w:lang w:val="en-US"/>
        </w:rPr>
        <w:t>See also Picaros.</w:t>
      </w:r>
    </w:p>
    <w:p w14:paraId="3D9C6AA9" w14:textId="77777777" w:rsidR="00470270" w:rsidRPr="00F32E47" w:rsidRDefault="00470270">
      <w:pPr>
        <w:rPr>
          <w:lang w:val="en-US"/>
        </w:rPr>
      </w:pPr>
    </w:p>
    <w:p w14:paraId="34B4A319" w14:textId="77777777" w:rsidR="00470270" w:rsidRPr="00F32E47" w:rsidRDefault="00470270">
      <w:pPr>
        <w:rPr>
          <w:lang w:val="en-US"/>
        </w:rPr>
      </w:pPr>
    </w:p>
    <w:p w14:paraId="10E1B76C" w14:textId="77777777" w:rsidR="009133A8" w:rsidRPr="00F32E47" w:rsidRDefault="009133A8">
      <w:pPr>
        <w:rPr>
          <w:b/>
          <w:sz w:val="36"/>
          <w:lang w:val="en-US"/>
        </w:rPr>
      </w:pPr>
    </w:p>
    <w:p w14:paraId="3E466CB2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Poetic novel, Lyrical novel</w:t>
      </w:r>
    </w:p>
    <w:p w14:paraId="2EC4C6ED" w14:textId="77777777" w:rsidR="009133A8" w:rsidRPr="00F32E47" w:rsidRDefault="009133A8">
      <w:pPr>
        <w:rPr>
          <w:b/>
          <w:lang w:val="en-US"/>
        </w:rPr>
      </w:pPr>
    </w:p>
    <w:p w14:paraId="4E1038E8" w14:textId="77777777" w:rsidR="009133A8" w:rsidRDefault="009133A8">
      <w:r w:rsidRPr="00F32E47">
        <w:rPr>
          <w:lang w:val="en-US"/>
        </w:rPr>
        <w:t xml:space="preserve">Freedman, Ralph. </w:t>
      </w:r>
      <w:r w:rsidRPr="00F32E47">
        <w:rPr>
          <w:i/>
          <w:lang w:val="en-US"/>
        </w:rPr>
        <w:t>The Lyrical Novel: Studies in Hermann Hesse, André Gide and Virginia Woolf.</w:t>
      </w:r>
      <w:r w:rsidRPr="00F32E47">
        <w:rPr>
          <w:lang w:val="en-US"/>
        </w:rPr>
        <w:t xml:space="preserve"> </w:t>
      </w:r>
      <w:r>
        <w:t xml:space="preserve">Princeton: Princeton UP, 1963. </w:t>
      </w:r>
    </w:p>
    <w:p w14:paraId="5F63E8B5" w14:textId="77777777" w:rsidR="009133A8" w:rsidRDefault="009133A8">
      <w:r>
        <w:t xml:space="preserve">_____. </w:t>
      </w:r>
      <w:r>
        <w:rPr>
          <w:i/>
        </w:rPr>
        <w:t>La novela líríca: Hermann Hesse, André Gide, Virginia Woolf.</w:t>
      </w:r>
      <w:r>
        <w:t xml:space="preserve"> Trans. José Manuel Llorca. Barcelona: Barral, 1972.</w:t>
      </w:r>
    </w:p>
    <w:p w14:paraId="16E34C16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_____. "Nature and Form of the Lyrical Novel". In R. M. Davis 1969. </w:t>
      </w:r>
    </w:p>
    <w:p w14:paraId="28EAA3C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_____. "The Lyrical Novel: Retrospect and Prognosis." In </w:t>
      </w:r>
      <w:r w:rsidRPr="00F32E47">
        <w:rPr>
          <w:i/>
          <w:lang w:val="en-US"/>
        </w:rPr>
        <w:t>Essentials of the Theory of Fiction.</w:t>
      </w:r>
      <w:r w:rsidRPr="00F32E47">
        <w:rPr>
          <w:lang w:val="en-US"/>
        </w:rPr>
        <w:t xml:space="preserve"> Ed. Michael J. Hoffman and Patrick D. Murphy. Durham (NC): Duke UP, 1988. 190-202.*</w:t>
      </w:r>
    </w:p>
    <w:p w14:paraId="4C9A2DE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lastRenderedPageBreak/>
        <w:t xml:space="preserve">Friedman, Melvin J. "The Symbolist Novel: Huysmans to Malraux." In </w:t>
      </w:r>
      <w:r w:rsidRPr="00F32E47">
        <w:rPr>
          <w:i/>
          <w:lang w:val="en-US"/>
        </w:rPr>
        <w:t>Modernism.</w:t>
      </w:r>
      <w:r w:rsidRPr="00F32E47">
        <w:rPr>
          <w:lang w:val="en-US"/>
        </w:rPr>
        <w:t xml:space="preserve"> Ed. Malcolm Bradbury and James McFarlane. 1976. Harmondsworth: Penguin, 1991.453-66.*</w:t>
      </w:r>
    </w:p>
    <w:p w14:paraId="51E01FF5" w14:textId="77777777" w:rsidR="009133A8" w:rsidRDefault="009133A8">
      <w:r w:rsidRPr="00F32E47">
        <w:rPr>
          <w:lang w:val="en-US"/>
        </w:rPr>
        <w:t xml:space="preserve">Tadié, Jean-Yves. </w:t>
      </w:r>
      <w:r>
        <w:rPr>
          <w:i/>
        </w:rPr>
        <w:t>Le Récit poétique.</w:t>
      </w:r>
      <w:r>
        <w:t xml:space="preserve">  Paris: PUF, 1978.</w:t>
      </w:r>
    </w:p>
    <w:p w14:paraId="1E36CB74" w14:textId="77777777" w:rsidR="009133A8" w:rsidRDefault="009133A8">
      <w:pPr>
        <w:rPr>
          <w:b/>
        </w:rPr>
      </w:pPr>
    </w:p>
    <w:p w14:paraId="3727E5A0" w14:textId="77777777" w:rsidR="009133A8" w:rsidRDefault="009133A8">
      <w:pPr>
        <w:rPr>
          <w:b/>
        </w:rPr>
      </w:pPr>
    </w:p>
    <w:p w14:paraId="10A105B7" w14:textId="77777777" w:rsidR="009133A8" w:rsidRDefault="009133A8">
      <w:pPr>
        <w:rPr>
          <w:b/>
        </w:rPr>
      </w:pPr>
    </w:p>
    <w:p w14:paraId="0C65081D" w14:textId="77777777" w:rsidR="009133A8" w:rsidRDefault="009133A8"/>
    <w:p w14:paraId="1AF4F0B7" w14:textId="77777777" w:rsidR="009133A8" w:rsidRDefault="009133A8"/>
    <w:p w14:paraId="41C36E74" w14:textId="77777777" w:rsidR="009133A8" w:rsidRDefault="009133A8"/>
    <w:p w14:paraId="0171270B" w14:textId="77777777" w:rsidR="009133A8" w:rsidRDefault="009133A8"/>
    <w:p w14:paraId="6CF38EBC" w14:textId="77777777" w:rsidR="009133A8" w:rsidRDefault="009133A8"/>
    <w:p w14:paraId="56B7B5E9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Political novel</w:t>
      </w:r>
    </w:p>
    <w:p w14:paraId="60CA9B83" w14:textId="77777777" w:rsidR="009133A8" w:rsidRPr="00F32E47" w:rsidRDefault="009133A8">
      <w:pPr>
        <w:rPr>
          <w:b/>
          <w:lang w:val="en-US"/>
        </w:rPr>
      </w:pPr>
    </w:p>
    <w:p w14:paraId="57BCD1B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Boyers, Robert. </w:t>
      </w:r>
      <w:r w:rsidRPr="00F32E47">
        <w:rPr>
          <w:i/>
          <w:lang w:val="en-US"/>
        </w:rPr>
        <w:t>Atrocity and Amnesia: The Political Novel Since 1945</w:t>
      </w:r>
      <w:r w:rsidRPr="00F32E47">
        <w:rPr>
          <w:lang w:val="en-US"/>
        </w:rPr>
        <w:t>. New York: Oxford UP, 1985.</w:t>
      </w:r>
    </w:p>
    <w:p w14:paraId="01C5831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Chambers, Ross. </w:t>
      </w:r>
      <w:r w:rsidRPr="00F32E47">
        <w:rPr>
          <w:i/>
          <w:lang w:val="en-US"/>
        </w:rPr>
        <w:t>Room for Maneuver: Reading Oppositional Narrative.</w:t>
      </w:r>
      <w:r w:rsidRPr="00F32E47">
        <w:rPr>
          <w:lang w:val="en-US"/>
        </w:rPr>
        <w:t xml:space="preserve"> Chicago: Chicago UP, 1991.</w:t>
      </w:r>
    </w:p>
    <w:p w14:paraId="1142D2A3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Fletcher, M. D. </w:t>
      </w:r>
      <w:r w:rsidRPr="00F32E47">
        <w:rPr>
          <w:i/>
          <w:lang w:val="en-US"/>
        </w:rPr>
        <w:t>Contemporary Political Satire: Narrative Strategies in the Post-Modern Context.</w:t>
      </w:r>
      <w:r w:rsidRPr="00F32E47">
        <w:rPr>
          <w:lang w:val="en-US"/>
        </w:rPr>
        <w:t xml:space="preserve"> Lanham: UP of America, 1987.</w:t>
      </w:r>
    </w:p>
    <w:p w14:paraId="4B97836B" w14:textId="21B17EC2" w:rsidR="009133A8" w:rsidRPr="00F32E47" w:rsidRDefault="009133A8">
      <w:pPr>
        <w:rPr>
          <w:lang w:val="en-US"/>
        </w:rPr>
      </w:pPr>
      <w:r w:rsidRPr="00F32E47">
        <w:rPr>
          <w:lang w:val="en-US"/>
        </w:rPr>
        <w:t>Foley, Barbara. "Generic and Doctrinal Politics in the</w:t>
      </w:r>
      <w:r w:rsidR="0098502C" w:rsidRPr="00F32E47">
        <w:rPr>
          <w:lang w:val="en-US"/>
        </w:rPr>
        <w:t xml:space="preserve"> Proletarian Bildungsroman." In</w:t>
      </w:r>
      <w:r w:rsidRPr="00F32E47">
        <w:rPr>
          <w:lang w:val="en-US"/>
        </w:rPr>
        <w:t xml:space="preserve"> </w:t>
      </w:r>
      <w:r w:rsidRPr="00F32E47">
        <w:rPr>
          <w:i/>
          <w:lang w:val="en-US"/>
        </w:rPr>
        <w:t>Understanding Narrative.</w:t>
      </w:r>
      <w:r w:rsidRPr="00F32E47">
        <w:rPr>
          <w:lang w:val="en-US"/>
        </w:rPr>
        <w:t xml:space="preserve"> Ed. James Phelan and Peter J. Rabinowitz. Columbus (OH): Ohio State UP, 1994. 43-64.*</w:t>
      </w:r>
    </w:p>
    <w:p w14:paraId="0E99864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Harman, Barbara Leah. </w:t>
      </w:r>
      <w:r w:rsidRPr="00F32E47">
        <w:rPr>
          <w:i/>
          <w:lang w:val="en-US"/>
        </w:rPr>
        <w:t>The Feminine Political Novel in Victorian England.</w:t>
      </w:r>
      <w:r w:rsidRPr="00F32E47">
        <w:rPr>
          <w:lang w:val="en-US"/>
        </w:rPr>
        <w:t xml:space="preserve"> Charlottesville: UP of Virginia, 1998. (Gaskell, Brontë, Meredith, Elizabeth Robins).</w:t>
      </w:r>
    </w:p>
    <w:p w14:paraId="32C1F710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Harris, Sharon M. </w:t>
      </w:r>
      <w:r w:rsidRPr="00F32E47">
        <w:rPr>
          <w:i/>
          <w:lang w:val="en-US"/>
        </w:rPr>
        <w:t>Redefining the Political Novel: American Women Writers, 1879-1901.</w:t>
      </w:r>
      <w:r w:rsidRPr="00F32E47">
        <w:rPr>
          <w:lang w:val="en-US"/>
        </w:rPr>
        <w:t xml:space="preserve"> </w:t>
      </w:r>
    </w:p>
    <w:p w14:paraId="562FF86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Howe, Irving. </w:t>
      </w:r>
      <w:r w:rsidRPr="00F32E47">
        <w:rPr>
          <w:i/>
          <w:lang w:val="en-US"/>
        </w:rPr>
        <w:t>Politics and the Novel.</w:t>
      </w:r>
      <w:r w:rsidRPr="00F32E47">
        <w:rPr>
          <w:lang w:val="en-US"/>
        </w:rPr>
        <w:t xml:space="preserve"> 1957. New York: Columbia UP, 1992.*</w:t>
      </w:r>
    </w:p>
    <w:p w14:paraId="09596E39" w14:textId="77777777" w:rsidR="009133A8" w:rsidRPr="00F32E47" w:rsidRDefault="009133A8">
      <w:pPr>
        <w:ind w:right="-1"/>
        <w:rPr>
          <w:lang w:val="en-US"/>
        </w:rPr>
      </w:pPr>
      <w:r w:rsidRPr="00F32E47">
        <w:rPr>
          <w:lang w:val="en-US"/>
        </w:rPr>
        <w:t xml:space="preserve">Kelly, Gary. </w:t>
      </w:r>
      <w:r w:rsidRPr="00F32E47">
        <w:rPr>
          <w:i/>
          <w:lang w:val="en-US"/>
        </w:rPr>
        <w:t>The English Jacobin Novel, 1780-1805.</w:t>
      </w:r>
      <w:r w:rsidRPr="00F32E47">
        <w:rPr>
          <w:lang w:val="en-US"/>
        </w:rPr>
        <w:t xml:space="preserve"> Oxford, 1976. (Bage, Holcroft, Inchbald, Godwin).</w:t>
      </w:r>
    </w:p>
    <w:p w14:paraId="46E63C46" w14:textId="77777777" w:rsidR="009133A8" w:rsidRPr="00F32E47" w:rsidRDefault="009133A8">
      <w:pPr>
        <w:ind w:left="700" w:hanging="680"/>
        <w:rPr>
          <w:lang w:val="en-US"/>
        </w:rPr>
      </w:pPr>
      <w:r w:rsidRPr="00F32E47">
        <w:rPr>
          <w:lang w:val="en-US"/>
        </w:rPr>
        <w:t xml:space="preserve">McGee, Patrick. "Texts between Worlds: African Fiction and Political Allegory." In </w:t>
      </w:r>
      <w:r w:rsidRPr="00F32E47">
        <w:rPr>
          <w:i/>
          <w:lang w:val="en-US"/>
        </w:rPr>
        <w:t>Decolonizing Tradition: New Views of Twentieth-Century "British" Literary Canons.</w:t>
      </w:r>
      <w:r w:rsidRPr="00F32E47">
        <w:rPr>
          <w:lang w:val="en-US"/>
        </w:rPr>
        <w:t xml:space="preserve"> Ed. Karen R. Lawrence. Urbana: U of Illinois P, 1992. 239-60.*</w:t>
      </w:r>
    </w:p>
    <w:p w14:paraId="09A332C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Milne, Gordon. </w:t>
      </w:r>
      <w:r w:rsidRPr="00F32E47">
        <w:rPr>
          <w:i/>
          <w:lang w:val="en-US"/>
        </w:rPr>
        <w:t>The American Political Novel.</w:t>
      </w:r>
      <w:r w:rsidRPr="00F32E47">
        <w:rPr>
          <w:lang w:val="en-US"/>
        </w:rPr>
        <w:t xml:space="preserve"> Norman: U of Oklahoma P, 1966.</w:t>
      </w:r>
    </w:p>
    <w:p w14:paraId="54DFE4F8" w14:textId="77777777" w:rsidR="009133A8" w:rsidRPr="00F32E47" w:rsidRDefault="009133A8">
      <w:pPr>
        <w:ind w:right="10"/>
        <w:rPr>
          <w:lang w:val="en-US"/>
        </w:rPr>
      </w:pPr>
      <w:r w:rsidRPr="00F32E47">
        <w:rPr>
          <w:lang w:val="en-US"/>
        </w:rPr>
        <w:t xml:space="preserve">Suleiman, Susan Rubin. </w:t>
      </w:r>
      <w:r w:rsidRPr="00F32E47">
        <w:rPr>
          <w:i/>
          <w:lang w:val="en-US"/>
        </w:rPr>
        <w:t>Le Roman à thèse ou l'Autorité fictive.</w:t>
      </w:r>
      <w:r w:rsidRPr="00F32E47">
        <w:rPr>
          <w:lang w:val="en-US"/>
        </w:rPr>
        <w:t xml:space="preserve"> (Ecriture). Paris: PUF, 1983.</w:t>
      </w:r>
    </w:p>
    <w:p w14:paraId="2C5FCE6B" w14:textId="40841FAE" w:rsidR="009133A8" w:rsidRDefault="009133A8">
      <w:pPr>
        <w:rPr>
          <w:lang w:val="en-US"/>
        </w:rPr>
      </w:pPr>
      <w:r w:rsidRPr="00F32E47">
        <w:rPr>
          <w:lang w:val="en-US"/>
        </w:rPr>
        <w:t xml:space="preserve">_____. </w:t>
      </w:r>
      <w:r w:rsidRPr="00F32E47">
        <w:rPr>
          <w:i/>
          <w:lang w:val="en-US"/>
        </w:rPr>
        <w:t xml:space="preserve">Authoritarian Fictions: The Ideological Novel as a Literary Genre. </w:t>
      </w:r>
      <w:r w:rsidRPr="00F32E47">
        <w:rPr>
          <w:lang w:val="en-US"/>
        </w:rPr>
        <w:t xml:space="preserve">1983. Princeton (NJ): Princeton UP, 1993.* </w:t>
      </w:r>
    </w:p>
    <w:p w14:paraId="27C01F45" w14:textId="107C515E" w:rsidR="008B119A" w:rsidRDefault="008B119A">
      <w:pPr>
        <w:rPr>
          <w:lang w:val="en-US"/>
        </w:rPr>
      </w:pPr>
    </w:p>
    <w:p w14:paraId="0C4A3893" w14:textId="16692670" w:rsidR="008B119A" w:rsidRDefault="008B119A">
      <w:pPr>
        <w:rPr>
          <w:lang w:val="en-US"/>
        </w:rPr>
      </w:pPr>
    </w:p>
    <w:p w14:paraId="5AF451A8" w14:textId="69ED71FF" w:rsidR="008B119A" w:rsidRDefault="008B119A">
      <w:pPr>
        <w:rPr>
          <w:lang w:val="en-US"/>
        </w:rPr>
      </w:pPr>
    </w:p>
    <w:p w14:paraId="553B26EA" w14:textId="5950D2B2" w:rsidR="008B119A" w:rsidRDefault="008B119A">
      <w:pPr>
        <w:rPr>
          <w:lang w:val="en-US"/>
        </w:rPr>
      </w:pPr>
    </w:p>
    <w:p w14:paraId="0CAFE1E4" w14:textId="1568CD27" w:rsidR="008B119A" w:rsidRDefault="008B119A">
      <w:pPr>
        <w:rPr>
          <w:lang w:val="en-US"/>
        </w:rPr>
      </w:pPr>
      <w:r>
        <w:rPr>
          <w:lang w:val="en-US"/>
        </w:rPr>
        <w:t>Prizes</w:t>
      </w:r>
    </w:p>
    <w:p w14:paraId="7092FEA6" w14:textId="524009F5" w:rsidR="008B119A" w:rsidRDefault="008B119A">
      <w:pPr>
        <w:rPr>
          <w:lang w:val="en-US"/>
        </w:rPr>
      </w:pPr>
    </w:p>
    <w:p w14:paraId="7DCAEC51" w14:textId="6CD8EA57" w:rsidR="008B119A" w:rsidRDefault="008B119A">
      <w:pPr>
        <w:rPr>
          <w:lang w:val="en-US"/>
        </w:rPr>
      </w:pPr>
    </w:p>
    <w:p w14:paraId="58A302D1" w14:textId="7F4B6938" w:rsidR="008B119A" w:rsidRDefault="008B119A">
      <w:pPr>
        <w:rPr>
          <w:lang w:val="en-US"/>
        </w:rPr>
      </w:pPr>
      <w:r>
        <w:rPr>
          <w:lang w:val="en-US"/>
        </w:rPr>
        <w:t>Orwell Prize for Political Fiction.</w:t>
      </w:r>
    </w:p>
    <w:p w14:paraId="0B108521" w14:textId="13CFF92A" w:rsidR="008B119A" w:rsidRDefault="008B119A">
      <w:pPr>
        <w:rPr>
          <w:lang w:val="en-US"/>
        </w:rPr>
      </w:pPr>
    </w:p>
    <w:p w14:paraId="2C968040" w14:textId="24C2CF60" w:rsidR="008B119A" w:rsidRDefault="008B119A">
      <w:pPr>
        <w:rPr>
          <w:lang w:val="en-US"/>
        </w:rPr>
      </w:pPr>
    </w:p>
    <w:p w14:paraId="609A4B39" w14:textId="77777777" w:rsidR="008B119A" w:rsidRPr="00F32E47" w:rsidRDefault="008B119A">
      <w:pPr>
        <w:rPr>
          <w:lang w:val="en-US"/>
        </w:rPr>
      </w:pPr>
    </w:p>
    <w:p w14:paraId="727EADEB" w14:textId="77777777" w:rsidR="009133A8" w:rsidRPr="00F32E47" w:rsidRDefault="009133A8">
      <w:pPr>
        <w:rPr>
          <w:b/>
          <w:sz w:val="36"/>
          <w:lang w:val="en-US"/>
        </w:rPr>
      </w:pPr>
    </w:p>
    <w:p w14:paraId="00E3026B" w14:textId="77777777" w:rsidR="009133A8" w:rsidRPr="00F32E47" w:rsidRDefault="009133A8">
      <w:pPr>
        <w:rPr>
          <w:b/>
          <w:sz w:val="36"/>
          <w:lang w:val="en-US"/>
        </w:rPr>
      </w:pPr>
    </w:p>
    <w:p w14:paraId="1FE061AB" w14:textId="1D903669" w:rsidR="009133A8" w:rsidRPr="00F32E47" w:rsidRDefault="009133A8">
      <w:pPr>
        <w:rPr>
          <w:b/>
          <w:sz w:val="36"/>
          <w:lang w:val="en-US"/>
        </w:rPr>
      </w:pPr>
    </w:p>
    <w:p w14:paraId="7E0FA9B2" w14:textId="77777777" w:rsidR="009133A8" w:rsidRPr="00F32E47" w:rsidRDefault="009133A8">
      <w:pPr>
        <w:rPr>
          <w:b/>
          <w:sz w:val="36"/>
          <w:lang w:val="en-US"/>
        </w:rPr>
      </w:pPr>
    </w:p>
    <w:p w14:paraId="39EE0F6F" w14:textId="77777777" w:rsidR="009133A8" w:rsidRPr="00F32E47" w:rsidRDefault="009133A8">
      <w:pPr>
        <w:rPr>
          <w:b/>
          <w:sz w:val="36"/>
          <w:lang w:val="en-US"/>
        </w:rPr>
      </w:pPr>
    </w:p>
    <w:p w14:paraId="7CD2D7A2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Prison fiction</w:t>
      </w:r>
    </w:p>
    <w:p w14:paraId="3FA7588A" w14:textId="77777777" w:rsidR="009133A8" w:rsidRPr="00F32E47" w:rsidRDefault="009133A8">
      <w:pPr>
        <w:rPr>
          <w:b/>
          <w:lang w:val="en-US"/>
        </w:rPr>
      </w:pPr>
    </w:p>
    <w:p w14:paraId="11FC752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Buessing, S. </w:t>
      </w:r>
      <w:r w:rsidRPr="00F32E47">
        <w:rPr>
          <w:i/>
          <w:lang w:val="en-US"/>
        </w:rPr>
        <w:t>Of Captive Queens and Holy Panthers: Prison Fiction and Male Homoerotic Experience.</w:t>
      </w:r>
      <w:r w:rsidRPr="00F32E47">
        <w:rPr>
          <w:lang w:val="en-US"/>
        </w:rPr>
        <w:t xml:space="preserve"> 1990.</w:t>
      </w:r>
    </w:p>
    <w:p w14:paraId="1D2857C1" w14:textId="77777777" w:rsidR="009133A8" w:rsidRPr="00F32E47" w:rsidRDefault="009133A8">
      <w:pPr>
        <w:rPr>
          <w:b/>
          <w:sz w:val="36"/>
          <w:lang w:val="en-US"/>
        </w:rPr>
      </w:pPr>
    </w:p>
    <w:p w14:paraId="2FBB4C20" w14:textId="77777777" w:rsidR="009133A8" w:rsidRPr="00F32E47" w:rsidRDefault="009133A8">
      <w:pPr>
        <w:rPr>
          <w:b/>
          <w:lang w:val="en-US"/>
        </w:rPr>
      </w:pPr>
    </w:p>
    <w:p w14:paraId="3F642644" w14:textId="77777777" w:rsidR="009133A8" w:rsidRPr="00F32E47" w:rsidRDefault="009133A8">
      <w:pPr>
        <w:rPr>
          <w:b/>
          <w:sz w:val="36"/>
          <w:lang w:val="en-US"/>
        </w:rPr>
      </w:pPr>
    </w:p>
    <w:p w14:paraId="001CD2DA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Psychological Novel</w:t>
      </w:r>
    </w:p>
    <w:p w14:paraId="6CD1A7FF" w14:textId="77777777" w:rsidR="009133A8" w:rsidRPr="00F32E47" w:rsidRDefault="009133A8">
      <w:pPr>
        <w:rPr>
          <w:b/>
          <w:lang w:val="en-US"/>
        </w:rPr>
      </w:pPr>
    </w:p>
    <w:p w14:paraId="2955A786" w14:textId="77777777" w:rsidR="002159A4" w:rsidRPr="00DC319F" w:rsidRDefault="002159A4" w:rsidP="002159A4">
      <w:pPr>
        <w:rPr>
          <w:lang w:val="en-US"/>
        </w:rPr>
      </w:pPr>
      <w:r w:rsidRPr="00DC319F">
        <w:rPr>
          <w:lang w:val="en-US"/>
        </w:rPr>
        <w:t xml:space="preserve">Álvarez-Amorós, José Antonio. "5. Henry James and the Crypto-Psychological Novel: Remarks on the Mindfulness of </w:t>
      </w:r>
      <w:r w:rsidRPr="00DC319F">
        <w:rPr>
          <w:i/>
          <w:lang w:val="en-US"/>
        </w:rPr>
        <w:t xml:space="preserve">The Awkward Age." </w:t>
      </w:r>
      <w:r w:rsidRPr="00DC319F">
        <w:rPr>
          <w:lang w:val="en-US"/>
        </w:rPr>
        <w:t xml:space="preserve">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85-108.*</w:t>
      </w:r>
    </w:p>
    <w:p w14:paraId="4226C15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Block, Edwin F., Jr. </w:t>
      </w:r>
      <w:r w:rsidRPr="00F32E47">
        <w:rPr>
          <w:i/>
          <w:lang w:val="en-US"/>
        </w:rPr>
        <w:t xml:space="preserve">Rituals of Dis-Integration: Romance and Madness in the Victorian Psychomythic Tale.  </w:t>
      </w:r>
      <w:r w:rsidRPr="00F32E47">
        <w:rPr>
          <w:lang w:val="en-US"/>
        </w:rPr>
        <w:t xml:space="preserve">New York: Garland, 1993. Rev. in </w:t>
      </w:r>
      <w:r w:rsidRPr="00F32E47">
        <w:rPr>
          <w:i/>
          <w:lang w:val="en-US"/>
        </w:rPr>
        <w:t>English Literature in Transition</w:t>
      </w:r>
      <w:r w:rsidRPr="00F32E47">
        <w:rPr>
          <w:lang w:val="en-US"/>
        </w:rPr>
        <w:t xml:space="preserve"> 37.4 (1994).</w:t>
      </w:r>
    </w:p>
    <w:p w14:paraId="63D34D5D" w14:textId="77777777" w:rsidR="009133A8" w:rsidRPr="00F32E47" w:rsidRDefault="009133A8" w:rsidP="009133A8">
      <w:pPr>
        <w:rPr>
          <w:szCs w:val="24"/>
          <w:lang w:val="en-US"/>
        </w:rPr>
      </w:pPr>
      <w:r w:rsidRPr="00F32E47">
        <w:rPr>
          <w:szCs w:val="24"/>
          <w:lang w:val="en-US"/>
        </w:rPr>
        <w:t xml:space="preserve">Buytendijk, Frederik J. J. </w:t>
      </w:r>
      <w:r w:rsidRPr="00F32E47">
        <w:rPr>
          <w:i/>
          <w:szCs w:val="24"/>
          <w:lang w:val="en-US"/>
        </w:rPr>
        <w:t>La psicología de la novela (Estudios sobre Dostoievski).</w:t>
      </w:r>
      <w:r w:rsidRPr="00F32E47">
        <w:rPr>
          <w:szCs w:val="24"/>
          <w:lang w:val="en-US"/>
        </w:rPr>
        <w:t xml:space="preserve"> 1950. Buenos Aires, Editorial Lohlé, 1961.</w:t>
      </w:r>
    </w:p>
    <w:p w14:paraId="59EA73E5" w14:textId="77777777" w:rsidR="00E841B1" w:rsidRPr="00DC319F" w:rsidRDefault="00E841B1" w:rsidP="00E841B1">
      <w:pPr>
        <w:rPr>
          <w:lang w:val="en-US"/>
        </w:rPr>
      </w:pPr>
      <w:r w:rsidRPr="00DC319F">
        <w:rPr>
          <w:lang w:val="en-US"/>
        </w:rPr>
        <w:t>Caracciolo, Marco. "3. M</w:t>
      </w:r>
      <w:r>
        <w:rPr>
          <w:lang w:val="en-US"/>
        </w:rPr>
        <w:t>e</w:t>
      </w:r>
      <w:r w:rsidRPr="00DC319F">
        <w:rPr>
          <w:lang w:val="en-US"/>
        </w:rPr>
        <w:t xml:space="preserve">taphor and the Place of Mind in Three Modernist Novels."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31-52.* (Kate Chopin, </w:t>
      </w:r>
      <w:r w:rsidRPr="00DC319F">
        <w:rPr>
          <w:i/>
          <w:lang w:val="en-US"/>
        </w:rPr>
        <w:t xml:space="preserve">The </w:t>
      </w:r>
      <w:r w:rsidRPr="00DC319F">
        <w:rPr>
          <w:i/>
          <w:lang w:val="en-US"/>
        </w:rPr>
        <w:lastRenderedPageBreak/>
        <w:t xml:space="preserve">Awakening, </w:t>
      </w:r>
      <w:r w:rsidRPr="00DC319F">
        <w:rPr>
          <w:lang w:val="en-US"/>
        </w:rPr>
        <w:t xml:space="preserve">1899; Federigo Tozzi, </w:t>
      </w:r>
      <w:r w:rsidRPr="00DC319F">
        <w:rPr>
          <w:i/>
          <w:lang w:val="en-US"/>
        </w:rPr>
        <w:t xml:space="preserve">Con gli occhi chiusi, </w:t>
      </w:r>
      <w:r w:rsidRPr="00DC319F">
        <w:rPr>
          <w:lang w:val="en-US"/>
        </w:rPr>
        <w:t xml:space="preserve">1919, Virginia Woolf, </w:t>
      </w:r>
      <w:r w:rsidRPr="00DC319F">
        <w:rPr>
          <w:i/>
          <w:lang w:val="en-US"/>
        </w:rPr>
        <w:t>Mrs. Dalloway,</w:t>
      </w:r>
      <w:r w:rsidRPr="00DC319F">
        <w:rPr>
          <w:lang w:val="en-US"/>
        </w:rPr>
        <w:t xml:space="preserve"> 1925).</w:t>
      </w:r>
    </w:p>
    <w:p w14:paraId="3C4BDC2D" w14:textId="77777777" w:rsidR="009133A8" w:rsidRPr="00E841B1" w:rsidRDefault="009133A8">
      <w:pPr>
        <w:rPr>
          <w:lang w:val="en-US"/>
        </w:rPr>
      </w:pPr>
      <w:r w:rsidRPr="00F32E47">
        <w:rPr>
          <w:lang w:val="en-US"/>
        </w:rPr>
        <w:t xml:space="preserve">Certeau, Michel de. "The Freudian Novel: History and Literature." In de Certeau, </w:t>
      </w:r>
      <w:r w:rsidRPr="00F32E47">
        <w:rPr>
          <w:i/>
          <w:lang w:val="en-US"/>
        </w:rPr>
        <w:t>Heterologies.</w:t>
      </w:r>
      <w:r w:rsidRPr="00F32E47">
        <w:rPr>
          <w:lang w:val="en-US"/>
        </w:rPr>
        <w:t xml:space="preserve"> </w:t>
      </w:r>
      <w:r w:rsidRPr="00F32E47">
        <w:rPr>
          <w:i/>
          <w:lang w:val="en-US"/>
        </w:rPr>
        <w:t>Heterologies: Discourse on the Other.</w:t>
      </w:r>
      <w:r w:rsidRPr="00F32E47">
        <w:rPr>
          <w:lang w:val="en-US"/>
        </w:rPr>
        <w:t xml:space="preserve"> Trans. Brian Massumi. Foreword by Wlad Godzich. Manchester: Manchester UP, 1986. </w:t>
      </w:r>
      <w:r w:rsidRPr="00E841B1">
        <w:rPr>
          <w:lang w:val="en-US"/>
        </w:rPr>
        <w:t>17-34.*</w:t>
      </w:r>
    </w:p>
    <w:p w14:paraId="454A79B2" w14:textId="77777777" w:rsidR="009133A8" w:rsidRPr="00F32E47" w:rsidRDefault="009133A8">
      <w:pPr>
        <w:rPr>
          <w:lang w:val="en-US"/>
        </w:rPr>
      </w:pPr>
      <w:r w:rsidRPr="00E841B1">
        <w:rPr>
          <w:lang w:val="en-US"/>
        </w:rPr>
        <w:t xml:space="preserve">Ciplijauskaité, Biruté. </w:t>
      </w:r>
      <w:r>
        <w:t xml:space="preserve">"La novela psicoanalítica." In Ciplijauskaité, </w:t>
      </w:r>
      <w:r>
        <w:rPr>
          <w:i/>
        </w:rPr>
        <w:t>La novela femenina contemporánea (1970-1985).</w:t>
      </w:r>
      <w:r>
        <w:t xml:space="preserve"> </w:t>
      </w:r>
      <w:r w:rsidRPr="00F32E47">
        <w:rPr>
          <w:lang w:val="en-US"/>
        </w:rPr>
        <w:t>Barcelona: Anthropos, 1988. 85-122.*</w:t>
      </w:r>
    </w:p>
    <w:p w14:paraId="552B893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Edel, Leon. </w:t>
      </w:r>
      <w:r w:rsidRPr="00F32E47">
        <w:rPr>
          <w:i/>
          <w:lang w:val="en-US"/>
        </w:rPr>
        <w:t>The Psychological Novel, 1900-1950.</w:t>
      </w:r>
      <w:r w:rsidRPr="00F32E47">
        <w:rPr>
          <w:lang w:val="en-US"/>
        </w:rPr>
        <w:t xml:space="preserve"> New York: Lippincott, 1955.</w:t>
      </w:r>
    </w:p>
    <w:p w14:paraId="023BDDD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Ginzburg, Lydia. </w:t>
      </w:r>
      <w:r w:rsidRPr="00F32E47">
        <w:rPr>
          <w:i/>
          <w:lang w:val="en-US"/>
        </w:rPr>
        <w:t>On Psychological Prose.</w:t>
      </w:r>
      <w:r w:rsidRPr="00F32E47">
        <w:rPr>
          <w:lang w:val="en-US"/>
        </w:rPr>
        <w:t xml:space="preserve"> Trans. Judson Rosengrant. Princeton: Princeton UP, 1992. </w:t>
      </w:r>
    </w:p>
    <w:p w14:paraId="4DBB7426" w14:textId="77777777" w:rsidR="009133A8" w:rsidRDefault="009133A8">
      <w:r>
        <w:t xml:space="preserve">_____. </w:t>
      </w:r>
      <w:r>
        <w:rPr>
          <w:i/>
        </w:rPr>
        <w:t>La prosa psicologica.</w:t>
      </w:r>
      <w:r>
        <w:t xml:space="preserve"> Milano, 1994.</w:t>
      </w:r>
    </w:p>
    <w:p w14:paraId="62AED66A" w14:textId="77777777" w:rsidR="002159A4" w:rsidRPr="00DC319F" w:rsidRDefault="002159A4" w:rsidP="002159A4">
      <w:pPr>
        <w:rPr>
          <w:lang w:val="en-US"/>
        </w:rPr>
      </w:pPr>
      <w:r w:rsidRPr="002159A4">
        <w:rPr>
          <w:lang w:val="es-ES"/>
        </w:rPr>
        <w:t xml:space="preserve">Hagberg, Garry L. "4. </w:t>
      </w:r>
      <w:r w:rsidRPr="00DC319F">
        <w:rPr>
          <w:lang w:val="en-US"/>
        </w:rPr>
        <w:t xml:space="preserve">Narratives of the Mind: Henry  James's 'The Private Life', Locke's Private Language, Wittgenstein's Public Privacy, and the Emergence of a Modernist Languge of Mental Life."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53-84.*</w:t>
      </w:r>
    </w:p>
    <w:p w14:paraId="2B63C23B" w14:textId="77777777" w:rsidR="009133A8" w:rsidRPr="00F32E47" w:rsidRDefault="009133A8">
      <w:pPr>
        <w:rPr>
          <w:lang w:val="en-US"/>
        </w:rPr>
      </w:pPr>
      <w:r w:rsidRPr="002159A4">
        <w:rPr>
          <w:lang w:val="en-US"/>
        </w:rPr>
        <w:t xml:space="preserve">Kahler, Erich. </w:t>
      </w:r>
      <w:r w:rsidRPr="00F32E47">
        <w:rPr>
          <w:lang w:val="en-US"/>
        </w:rPr>
        <w:t xml:space="preserve">"Die Verinnerung des Erzählens." In Kahler, </w:t>
      </w:r>
      <w:r w:rsidRPr="00F32E47">
        <w:rPr>
          <w:i/>
          <w:lang w:val="en-US"/>
        </w:rPr>
        <w:t>Untergang und Übergang.</w:t>
      </w:r>
      <w:r w:rsidRPr="00F32E47">
        <w:rPr>
          <w:lang w:val="en-US"/>
        </w:rPr>
        <w:t xml:space="preserve"> Munich: Deutscher Taschenbuch Verlag, 1970.</w:t>
      </w:r>
    </w:p>
    <w:p w14:paraId="2D1F158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_____. </w:t>
      </w:r>
      <w:r w:rsidRPr="00F32E47">
        <w:rPr>
          <w:i/>
          <w:lang w:val="en-US"/>
        </w:rPr>
        <w:t>The Inward Turn of Narrative.</w:t>
      </w:r>
      <w:r w:rsidRPr="00F32E47">
        <w:rPr>
          <w:lang w:val="en-US"/>
        </w:rPr>
        <w:t xml:space="preserve"> Trans. Richard and Clara Winston. Foreword by Joseph Frank. (Bollingen Series LXXXIIII). Princeton (NJ): Princeton UP, 1973.*</w:t>
      </w:r>
    </w:p>
    <w:p w14:paraId="21B72D24" w14:textId="77777777" w:rsidR="00A90C3F" w:rsidRDefault="00A90C3F" w:rsidP="00A90C3F">
      <w:pPr>
        <w:rPr>
          <w:lang w:val="en-US"/>
        </w:rPr>
      </w:pPr>
      <w:r w:rsidRPr="00DC319F">
        <w:rPr>
          <w:lang w:val="en-US"/>
        </w:rPr>
        <w:t xml:space="preserve">Miguel-Alfonso, Ricardo, ed.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New York and London: Bloomsbury Academic, 2020.*</w:t>
      </w:r>
    </w:p>
    <w:p w14:paraId="0B4B88A3" w14:textId="77777777" w:rsidR="00A90C3F" w:rsidRPr="00C67FD0" w:rsidRDefault="00A90C3F" w:rsidP="00A90C3F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hyperlink r:id="rId17" w:history="1">
        <w:r w:rsidRPr="00C67FD0">
          <w:rPr>
            <w:rStyle w:val="Hipervnculo"/>
            <w:lang w:val="en-US"/>
          </w:rPr>
          <w:t>https://www.bloomsbury.com/uk/the-fictional-minds-of-modernism-9781501359774/</w:t>
        </w:r>
      </w:hyperlink>
    </w:p>
    <w:p w14:paraId="6BC57E6C" w14:textId="77777777" w:rsidR="00A90C3F" w:rsidRPr="002B1AF5" w:rsidRDefault="00A90C3F" w:rsidP="00A90C3F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r w:rsidRPr="002B1AF5">
        <w:rPr>
          <w:lang w:val="en-US"/>
        </w:rPr>
        <w:t>2019</w:t>
      </w:r>
    </w:p>
    <w:p w14:paraId="750DE869" w14:textId="77777777" w:rsidR="00E841B1" w:rsidRPr="00DC319F" w:rsidRDefault="00E841B1" w:rsidP="00E841B1">
      <w:pPr>
        <w:rPr>
          <w:lang w:val="en-US"/>
        </w:rPr>
      </w:pPr>
      <w:r w:rsidRPr="00DC319F">
        <w:rPr>
          <w:lang w:val="en-US"/>
        </w:rPr>
        <w:t xml:space="preserve">Mikkonen, Jukka. "2. On the Cognitive Value of Modernist Narratives."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17-30.*</w:t>
      </w:r>
    </w:p>
    <w:p w14:paraId="1C8A539C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Spranger, Eduard. "Der psychologische Perspektivismus im Roman." Rpt. in </w:t>
      </w:r>
      <w:r w:rsidRPr="00F32E47">
        <w:rPr>
          <w:i/>
          <w:lang w:val="en-US"/>
        </w:rPr>
        <w:t xml:space="preserve">Zur Poetik des Romans. </w:t>
      </w:r>
      <w:r w:rsidRPr="00F32E47">
        <w:rPr>
          <w:lang w:val="en-US"/>
        </w:rPr>
        <w:t>Ed. Volker Klotz. Darmstadt, 1965. 217-38.</w:t>
      </w:r>
    </w:p>
    <w:p w14:paraId="01B6408C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 xml:space="preserve">Whitehead, Anne. </w:t>
      </w:r>
      <w:r w:rsidRPr="00F32E47">
        <w:rPr>
          <w:i/>
          <w:lang w:val="en-US"/>
        </w:rPr>
        <w:t>Trauma Fiction.</w:t>
      </w:r>
      <w:r w:rsidRPr="00F32E47">
        <w:rPr>
          <w:lang w:val="en-US"/>
        </w:rPr>
        <w:t xml:space="preserve"> 2004.</w:t>
      </w:r>
    </w:p>
    <w:p w14:paraId="47D6E92A" w14:textId="77777777" w:rsidR="009133A8" w:rsidRPr="00F32E47" w:rsidRDefault="009133A8">
      <w:pPr>
        <w:rPr>
          <w:lang w:val="en-US"/>
        </w:rPr>
      </w:pPr>
    </w:p>
    <w:p w14:paraId="1ABBD3D8" w14:textId="77777777" w:rsidR="009133A8" w:rsidRPr="00F32E47" w:rsidRDefault="009133A8">
      <w:pPr>
        <w:rPr>
          <w:lang w:val="en-US"/>
        </w:rPr>
      </w:pPr>
    </w:p>
    <w:p w14:paraId="32BAB8F2" w14:textId="77777777" w:rsidR="009133A8" w:rsidRPr="00F32E47" w:rsidRDefault="009133A8">
      <w:pPr>
        <w:rPr>
          <w:lang w:val="en-US"/>
        </w:rPr>
      </w:pPr>
    </w:p>
    <w:p w14:paraId="4055ED96" w14:textId="77777777" w:rsidR="009133A8" w:rsidRPr="00F32E47" w:rsidRDefault="009133A8">
      <w:pPr>
        <w:rPr>
          <w:lang w:val="en-US"/>
        </w:rPr>
      </w:pPr>
    </w:p>
    <w:p w14:paraId="3B886CE2" w14:textId="77777777" w:rsidR="009133A8" w:rsidRPr="00F32E47" w:rsidRDefault="009133A8">
      <w:pPr>
        <w:rPr>
          <w:lang w:val="en-US"/>
        </w:rPr>
      </w:pPr>
    </w:p>
    <w:p w14:paraId="7BC5E853" w14:textId="77777777" w:rsidR="009133A8" w:rsidRPr="00F32E47" w:rsidRDefault="009133A8">
      <w:pPr>
        <w:rPr>
          <w:i/>
          <w:lang w:val="en-US"/>
        </w:rPr>
      </w:pPr>
      <w:r w:rsidRPr="00F32E47">
        <w:rPr>
          <w:b/>
          <w:lang w:val="en-US"/>
        </w:rPr>
        <w:t xml:space="preserve">Realist fiction. </w:t>
      </w:r>
      <w:r w:rsidRPr="00F32E47">
        <w:rPr>
          <w:i/>
          <w:lang w:val="en-US"/>
        </w:rPr>
        <w:t>See Realism and Fiction.</w:t>
      </w:r>
    </w:p>
    <w:p w14:paraId="726EAA44" w14:textId="77777777" w:rsidR="009133A8" w:rsidRPr="00F32E47" w:rsidRDefault="009133A8">
      <w:pPr>
        <w:rPr>
          <w:i/>
          <w:lang w:val="en-US"/>
        </w:rPr>
      </w:pPr>
    </w:p>
    <w:p w14:paraId="1A86E51F" w14:textId="77777777" w:rsidR="009133A8" w:rsidRPr="00F32E47" w:rsidRDefault="009133A8">
      <w:pPr>
        <w:rPr>
          <w:i/>
          <w:lang w:val="en-US"/>
        </w:rPr>
      </w:pPr>
    </w:p>
    <w:p w14:paraId="441097D3" w14:textId="77777777" w:rsidR="009133A8" w:rsidRPr="00F32E47" w:rsidRDefault="009133A8">
      <w:pPr>
        <w:rPr>
          <w:i/>
          <w:lang w:val="en-US"/>
        </w:rPr>
      </w:pPr>
      <w:r w:rsidRPr="00F32E47">
        <w:rPr>
          <w:b/>
          <w:lang w:val="en-US"/>
        </w:rPr>
        <w:t>Roman à thèse.</w:t>
      </w:r>
      <w:r w:rsidRPr="00F32E47">
        <w:rPr>
          <w:b/>
          <w:i/>
          <w:lang w:val="en-US"/>
        </w:rPr>
        <w:t xml:space="preserve"> </w:t>
      </w:r>
      <w:r w:rsidRPr="00F32E47">
        <w:rPr>
          <w:i/>
          <w:lang w:val="en-US"/>
        </w:rPr>
        <w:t>See Political novel.</w:t>
      </w:r>
    </w:p>
    <w:p w14:paraId="4B9D5105" w14:textId="77777777" w:rsidR="009133A8" w:rsidRPr="00F32E47" w:rsidRDefault="009133A8">
      <w:pPr>
        <w:rPr>
          <w:i/>
          <w:lang w:val="en-US"/>
        </w:rPr>
      </w:pPr>
    </w:p>
    <w:p w14:paraId="6D39FEB6" w14:textId="77777777" w:rsidR="009133A8" w:rsidRPr="00F32E47" w:rsidRDefault="009133A8">
      <w:pPr>
        <w:rPr>
          <w:i/>
          <w:lang w:val="en-US"/>
        </w:rPr>
      </w:pPr>
    </w:p>
    <w:p w14:paraId="64ED7A69" w14:textId="77777777" w:rsidR="009133A8" w:rsidRPr="00F32E47" w:rsidRDefault="009133A8">
      <w:pPr>
        <w:rPr>
          <w:b/>
          <w:sz w:val="36"/>
          <w:lang w:val="en-US"/>
        </w:rPr>
      </w:pPr>
    </w:p>
    <w:p w14:paraId="057DF660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Roman-fleuve</w:t>
      </w:r>
    </w:p>
    <w:p w14:paraId="4C616763" w14:textId="77777777" w:rsidR="009133A8" w:rsidRPr="00F32E47" w:rsidRDefault="009133A8">
      <w:pPr>
        <w:rPr>
          <w:b/>
          <w:lang w:val="en-US"/>
        </w:rPr>
      </w:pPr>
    </w:p>
    <w:p w14:paraId="4FC828B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Felber, Lynette. </w:t>
      </w:r>
      <w:r w:rsidRPr="00F32E47">
        <w:rPr>
          <w:i/>
          <w:lang w:val="en-US"/>
        </w:rPr>
        <w:t xml:space="preserve">Gender and Genre without End: The British "Roman-Fleuve." </w:t>
      </w:r>
      <w:r w:rsidRPr="00F32E47">
        <w:rPr>
          <w:lang w:val="en-US"/>
        </w:rPr>
        <w:t>Tallahassee: UP of Florida, 1995.</w:t>
      </w:r>
    </w:p>
    <w:p w14:paraId="4CCFCA74" w14:textId="77777777" w:rsidR="009133A8" w:rsidRPr="00F32E47" w:rsidRDefault="009133A8">
      <w:pPr>
        <w:rPr>
          <w:b/>
          <w:sz w:val="36"/>
          <w:lang w:val="en-US"/>
        </w:rPr>
      </w:pPr>
    </w:p>
    <w:p w14:paraId="5A969E47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Satirical novel</w:t>
      </w:r>
    </w:p>
    <w:p w14:paraId="5F42F756" w14:textId="77777777" w:rsidR="009133A8" w:rsidRPr="00F32E47" w:rsidRDefault="009133A8">
      <w:pPr>
        <w:rPr>
          <w:b/>
          <w:lang w:val="en-US"/>
        </w:rPr>
      </w:pPr>
    </w:p>
    <w:p w14:paraId="27178D83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McCartney, George. "Satire between the Wars: Evelyn Waugh and Others." In </w:t>
      </w:r>
      <w:r w:rsidRPr="00F32E47">
        <w:rPr>
          <w:i/>
          <w:lang w:val="en-US"/>
        </w:rPr>
        <w:t xml:space="preserve">The Columbia History of the British Novel. </w:t>
      </w:r>
      <w:r w:rsidRPr="00F32E47">
        <w:rPr>
          <w:lang w:val="en-US"/>
        </w:rPr>
        <w:t>Ed. John Richetti et al. New York: Columbia UP, 1994. 867-94.*</w:t>
      </w:r>
    </w:p>
    <w:p w14:paraId="4D9CAA50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Palmeri, Frank. </w:t>
      </w:r>
      <w:r w:rsidRPr="00F32E47">
        <w:rPr>
          <w:i/>
          <w:lang w:val="en-US"/>
        </w:rPr>
        <w:t>Satire in Narrative</w:t>
      </w:r>
      <w:r w:rsidRPr="00F32E47">
        <w:rPr>
          <w:lang w:val="en-US"/>
        </w:rPr>
        <w:t>. Austin: U of Texas Press, 1990.</w:t>
      </w:r>
    </w:p>
    <w:p w14:paraId="0E3EA31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Rousseau, G. S. "From Swift to Smollett: The Satirical Tradition in Prose Narrative." In </w:t>
      </w:r>
      <w:r w:rsidRPr="00F32E47">
        <w:rPr>
          <w:i/>
          <w:lang w:val="en-US"/>
        </w:rPr>
        <w:t xml:space="preserve">The Columbia History of the British Novel. </w:t>
      </w:r>
      <w:r w:rsidRPr="00F32E47">
        <w:rPr>
          <w:lang w:val="en-US"/>
        </w:rPr>
        <w:t>Ed. John Richetti et al. New York: Columbia UP, 1994. 127-53.*</w:t>
      </w:r>
    </w:p>
    <w:p w14:paraId="14039601" w14:textId="77777777" w:rsidR="009133A8" w:rsidRPr="00F32E47" w:rsidRDefault="009133A8">
      <w:pPr>
        <w:rPr>
          <w:b/>
          <w:sz w:val="36"/>
          <w:lang w:val="en-US"/>
        </w:rPr>
      </w:pPr>
    </w:p>
    <w:p w14:paraId="689E665F" w14:textId="77777777" w:rsidR="009133A8" w:rsidRPr="00F32E47" w:rsidRDefault="009133A8">
      <w:pPr>
        <w:rPr>
          <w:b/>
          <w:sz w:val="36"/>
          <w:lang w:val="en-US"/>
        </w:rPr>
      </w:pPr>
    </w:p>
    <w:p w14:paraId="1FCA4BB1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Sentimental fiction</w:t>
      </w:r>
    </w:p>
    <w:p w14:paraId="2EC67E79" w14:textId="77777777" w:rsidR="009133A8" w:rsidRPr="00F32E47" w:rsidRDefault="009133A8">
      <w:pPr>
        <w:rPr>
          <w:b/>
          <w:lang w:val="en-US"/>
        </w:rPr>
      </w:pPr>
    </w:p>
    <w:p w14:paraId="0FEEB224" w14:textId="77777777" w:rsidR="00EB50C6" w:rsidRPr="00F32E47" w:rsidRDefault="00EB50C6" w:rsidP="00EB50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2E47">
        <w:rPr>
          <w:sz w:val="28"/>
          <w:szCs w:val="28"/>
          <w:lang w:val="en-US"/>
        </w:rPr>
        <w:t xml:space="preserve">Barreiro García, Fernando. "The Motif of Education in Sentimental Narrative." </w:t>
      </w:r>
      <w:r w:rsidRPr="00F32E47">
        <w:rPr>
          <w:i/>
          <w:sz w:val="28"/>
          <w:szCs w:val="28"/>
          <w:lang w:val="en-US"/>
        </w:rPr>
        <w:t>Atlantis</w:t>
      </w:r>
      <w:r w:rsidRPr="00F32E47">
        <w:rPr>
          <w:sz w:val="28"/>
          <w:szCs w:val="28"/>
          <w:lang w:val="en-US"/>
        </w:rPr>
        <w:t xml:space="preserve"> 36.1 (2014):</w:t>
      </w:r>
      <w:r w:rsidRPr="00F32E47">
        <w:rPr>
          <w:i/>
          <w:sz w:val="28"/>
          <w:szCs w:val="28"/>
          <w:lang w:val="en-US"/>
        </w:rPr>
        <w:t xml:space="preserve"> </w:t>
      </w:r>
      <w:r w:rsidRPr="00F32E47">
        <w:rPr>
          <w:sz w:val="28"/>
          <w:szCs w:val="28"/>
          <w:lang w:val="en-US"/>
        </w:rPr>
        <w:t>107-21.*</w:t>
      </w:r>
    </w:p>
    <w:p w14:paraId="5334BBC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Birkhead, Edith. "Sentiment and Sensibility in the Eighteenth-Century Novel." </w:t>
      </w:r>
      <w:r w:rsidRPr="00F32E47">
        <w:rPr>
          <w:i/>
          <w:lang w:val="en-US"/>
        </w:rPr>
        <w:t>Essays and Studies</w:t>
      </w:r>
      <w:r w:rsidRPr="00F32E47">
        <w:rPr>
          <w:lang w:val="en-US"/>
        </w:rPr>
        <w:t xml:space="preserve"> 11 (1925): 92-116.</w:t>
      </w:r>
    </w:p>
    <w:p w14:paraId="2915DEE6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Bowers, Toni O'Shaughnessy. "Sex, Lies, and Invisibility: Amatory Fiction from the Restoration to Mid-Century." In </w:t>
      </w:r>
      <w:r w:rsidRPr="00F32E47">
        <w:rPr>
          <w:i/>
          <w:lang w:val="en-US"/>
        </w:rPr>
        <w:t xml:space="preserve">The Columbia History of the British Novel. </w:t>
      </w:r>
      <w:r w:rsidRPr="00F32E47">
        <w:rPr>
          <w:lang w:val="en-US"/>
        </w:rPr>
        <w:t>Ed. John Richetti et al. New York: Columbia UP, 1994. 50-72.*</w:t>
      </w:r>
    </w:p>
    <w:p w14:paraId="4714EA3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Doyle, Laura. "The Folk, the Nobles, and the Novel: The Racial Subtext of Sentimentality." </w:t>
      </w:r>
      <w:r w:rsidRPr="00F32E47">
        <w:rPr>
          <w:i/>
          <w:lang w:val="en-US"/>
        </w:rPr>
        <w:t>Narrative</w:t>
      </w:r>
      <w:r w:rsidRPr="00F32E47">
        <w:rPr>
          <w:lang w:val="en-US"/>
        </w:rPr>
        <w:t xml:space="preserve"> 3.2: 161-187.*</w:t>
      </w:r>
    </w:p>
    <w:p w14:paraId="0869C621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Humphreys, A. R. "The Friend of Mankind." (Sentimental novel). </w:t>
      </w:r>
      <w:r w:rsidRPr="00F32E47">
        <w:rPr>
          <w:i/>
          <w:lang w:val="en-US"/>
        </w:rPr>
        <w:t>Review of English Studies</w:t>
      </w:r>
      <w:r w:rsidRPr="00F32E47">
        <w:rPr>
          <w:lang w:val="en-US"/>
        </w:rPr>
        <w:t xml:space="preserve"> 24 (1948): 203-18.</w:t>
      </w:r>
    </w:p>
    <w:p w14:paraId="5CE28F6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lastRenderedPageBreak/>
        <w:t xml:space="preserve">Kelley, Mary. "The Sentimentalists: Promise and Betrayal in the Home." </w:t>
      </w:r>
      <w:r w:rsidRPr="00F32E47">
        <w:rPr>
          <w:i/>
          <w:lang w:val="en-US"/>
        </w:rPr>
        <w:t>Signs</w:t>
      </w:r>
      <w:r w:rsidRPr="00F32E47">
        <w:rPr>
          <w:lang w:val="en-US"/>
        </w:rPr>
        <w:t xml:space="preserve"> 4 (1979): 434-46.</w:t>
      </w:r>
    </w:p>
    <w:p w14:paraId="7AA4D4E2" w14:textId="77777777" w:rsidR="00306467" w:rsidRPr="00F32E47" w:rsidRDefault="00306467" w:rsidP="00306467">
      <w:pPr>
        <w:rPr>
          <w:lang w:val="en-US"/>
        </w:rPr>
      </w:pPr>
      <w:r w:rsidRPr="00F32E47">
        <w:rPr>
          <w:lang w:val="en-US"/>
        </w:rPr>
        <w:t xml:space="preserve">Martin,  Mary Patricia. "Reading Reform in Richardson's 'Clarissa' and the Tactics of Sentiment." </w:t>
      </w:r>
      <w:r w:rsidRPr="00F32E47">
        <w:rPr>
          <w:i/>
          <w:lang w:val="en-US"/>
        </w:rPr>
        <w:t>SEL</w:t>
      </w:r>
      <w:r w:rsidRPr="00F32E47">
        <w:rPr>
          <w:lang w:val="en-US"/>
        </w:rPr>
        <w:t xml:space="preserve"> 37 (Summer 1997): 595–614. </w:t>
      </w:r>
    </w:p>
    <w:p w14:paraId="2087DA3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Pathy-Chávez, G. Genevieve, Lindsay Clare and Madeleine Youmans. "Watery passion: the struggle between hegemony and sexual liberation in erotic fiction for women." </w:t>
      </w:r>
      <w:r w:rsidRPr="00F32E47">
        <w:rPr>
          <w:i/>
          <w:lang w:val="en-US"/>
        </w:rPr>
        <w:t>Discourse and Society</w:t>
      </w:r>
      <w:r w:rsidRPr="00F32E47">
        <w:rPr>
          <w:lang w:val="en-US"/>
        </w:rPr>
        <w:t xml:space="preserve"> 7.1 (1996): 77-106.*</w:t>
      </w:r>
    </w:p>
    <w:p w14:paraId="16CB2A0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Probyn, Clive T. "Transition and Transformation: Society, Sentiment, and the Self in the Novel, 1764-1789." In Probyn, </w:t>
      </w:r>
      <w:r w:rsidRPr="00F32E47">
        <w:rPr>
          <w:i/>
          <w:lang w:val="en-US"/>
        </w:rPr>
        <w:t>English Fiction of the Eighteenth Century 1700-1789.</w:t>
      </w:r>
      <w:r w:rsidRPr="00F32E47">
        <w:rPr>
          <w:lang w:val="en-US"/>
        </w:rPr>
        <w:t xml:space="preserve"> London: Longman, 1987. 149-81.*</w:t>
      </w:r>
    </w:p>
    <w:p w14:paraId="0B1905CC" w14:textId="77777777" w:rsidR="009133A8" w:rsidRPr="00F32E47" w:rsidRDefault="009133A8" w:rsidP="009133A8">
      <w:pPr>
        <w:rPr>
          <w:lang w:val="en-US"/>
        </w:rPr>
      </w:pPr>
      <w:r w:rsidRPr="00F32E47">
        <w:rPr>
          <w:lang w:val="en-US"/>
        </w:rPr>
        <w:t xml:space="preserve">Sabler, Mark. </w:t>
      </w:r>
      <w:r w:rsidRPr="00F32E47">
        <w:rPr>
          <w:i/>
          <w:lang w:val="en-US"/>
        </w:rPr>
        <w:t>Society and Sentiment: Genres of Historical Writing in Britain, 1740-1820</w:t>
      </w:r>
      <w:r w:rsidRPr="00F32E47">
        <w:rPr>
          <w:lang w:val="en-US"/>
        </w:rPr>
        <w:t>.</w:t>
      </w:r>
    </w:p>
    <w:p w14:paraId="5A002B1D" w14:textId="77777777" w:rsidR="00C41D3A" w:rsidRPr="00F32E47" w:rsidRDefault="00C41D3A" w:rsidP="00C41D3A">
      <w:pPr>
        <w:rPr>
          <w:lang w:val="en-US"/>
        </w:rPr>
      </w:pPr>
      <w:r w:rsidRPr="00F32E47">
        <w:rPr>
          <w:lang w:val="en-US"/>
        </w:rPr>
        <w:t xml:space="preserve">Scott, Paul Gordon. "Disinterested Selves: Clarissa and the Tactics of Sentiment." </w:t>
      </w:r>
      <w:r w:rsidRPr="00F32E47">
        <w:rPr>
          <w:i/>
          <w:lang w:val="en-US"/>
        </w:rPr>
        <w:t>ELH</w:t>
      </w:r>
      <w:r w:rsidRPr="00F32E47">
        <w:rPr>
          <w:lang w:val="en-US"/>
        </w:rPr>
        <w:t xml:space="preserve"> 64 (1997): 473–502. </w:t>
      </w:r>
    </w:p>
    <w:p w14:paraId="5382E6B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Starr, George A. "Sentimental Novels of the Later Eighteenth Century." In </w:t>
      </w:r>
      <w:r w:rsidRPr="00F32E47">
        <w:rPr>
          <w:i/>
          <w:lang w:val="en-US"/>
        </w:rPr>
        <w:t xml:space="preserve">The Columbia History of the British Novel. </w:t>
      </w:r>
      <w:r w:rsidRPr="00F32E47">
        <w:rPr>
          <w:lang w:val="en-US"/>
        </w:rPr>
        <w:t>Ed. John Richetti et al. New York: Columbia UP, 1994. 181-98.*</w:t>
      </w:r>
    </w:p>
    <w:p w14:paraId="5FDA5CB0" w14:textId="77777777" w:rsidR="009133A8" w:rsidRDefault="009133A8">
      <w:r w:rsidRPr="00F32E47">
        <w:rPr>
          <w:lang w:val="en-US"/>
        </w:rPr>
        <w:t xml:space="preserve">_____. "'Only a Boy: Notes on Sentimental Novels." In </w:t>
      </w:r>
      <w:r w:rsidRPr="00F32E47">
        <w:rPr>
          <w:i/>
          <w:lang w:val="en-US"/>
        </w:rPr>
        <w:t>The English Novel: vol. 2. Smollett to Austen.</w:t>
      </w:r>
      <w:r w:rsidRPr="00F32E47">
        <w:rPr>
          <w:lang w:val="en-US"/>
        </w:rPr>
        <w:t xml:space="preserve"> Ed. Richard Kroll. Harlow: Addison Wesley Longman, 1998. </w:t>
      </w:r>
      <w:r>
        <w:t>29-54.*</w:t>
      </w:r>
    </w:p>
    <w:p w14:paraId="5722B416" w14:textId="77777777" w:rsidR="009133A8" w:rsidRPr="00F32E47" w:rsidRDefault="009133A8">
      <w:pPr>
        <w:rPr>
          <w:lang w:val="en-US"/>
        </w:rPr>
      </w:pPr>
      <w:r>
        <w:t xml:space="preserve">Van Tieghem, Paul. "Le Roman sentimental en Europe de Richardson à Rousseau." </w:t>
      </w:r>
      <w:r w:rsidRPr="00F32E47">
        <w:rPr>
          <w:i/>
          <w:lang w:val="en-US"/>
        </w:rPr>
        <w:t>Revue de Littérature Comparée</w:t>
      </w:r>
      <w:r w:rsidRPr="00F32E47">
        <w:rPr>
          <w:lang w:val="en-US"/>
        </w:rPr>
        <w:t xml:space="preserve"> 20 (1940): 129-51.</w:t>
      </w:r>
    </w:p>
    <w:p w14:paraId="69639C43" w14:textId="77777777" w:rsidR="009133A8" w:rsidRPr="00F32E47" w:rsidRDefault="009133A8">
      <w:pPr>
        <w:rPr>
          <w:b/>
          <w:sz w:val="36"/>
          <w:lang w:val="en-US"/>
        </w:rPr>
      </w:pPr>
    </w:p>
    <w:p w14:paraId="2D6EA23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Romance.</w:t>
      </w:r>
    </w:p>
    <w:p w14:paraId="0852C738" w14:textId="77777777" w:rsidR="009133A8" w:rsidRPr="00F32E47" w:rsidRDefault="009133A8">
      <w:pPr>
        <w:rPr>
          <w:lang w:val="en-US"/>
        </w:rPr>
      </w:pPr>
    </w:p>
    <w:p w14:paraId="6AB166A3" w14:textId="77777777" w:rsidR="009133A8" w:rsidRPr="00F32E47" w:rsidRDefault="009133A8">
      <w:pPr>
        <w:rPr>
          <w:lang w:val="en-US"/>
        </w:rPr>
      </w:pPr>
    </w:p>
    <w:p w14:paraId="32BB7D5E" w14:textId="77777777" w:rsidR="009133A8" w:rsidRPr="00F32E47" w:rsidRDefault="009133A8">
      <w:pPr>
        <w:rPr>
          <w:lang w:val="en-US"/>
        </w:rPr>
      </w:pPr>
    </w:p>
    <w:p w14:paraId="5DC5462E" w14:textId="77777777" w:rsidR="009133A8" w:rsidRPr="00F32E47" w:rsidRDefault="009133A8">
      <w:pPr>
        <w:rPr>
          <w:b/>
          <w:sz w:val="36"/>
          <w:lang w:val="en-US"/>
        </w:rPr>
      </w:pPr>
    </w:p>
    <w:p w14:paraId="7422340A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Social Novel</w:t>
      </w:r>
    </w:p>
    <w:p w14:paraId="5F3361F6" w14:textId="77777777" w:rsidR="009133A8" w:rsidRPr="00F32E47" w:rsidRDefault="009133A8">
      <w:pPr>
        <w:rPr>
          <w:b/>
          <w:lang w:val="en-US"/>
        </w:rPr>
      </w:pPr>
    </w:p>
    <w:p w14:paraId="5141FDCC" w14:textId="77777777" w:rsidR="009133A8" w:rsidRDefault="009133A8">
      <w:r w:rsidRPr="00F32E47">
        <w:rPr>
          <w:lang w:val="en-US"/>
        </w:rPr>
        <w:t xml:space="preserve">Ahearn, E. </w:t>
      </w:r>
      <w:r w:rsidRPr="00F32E47">
        <w:rPr>
          <w:i/>
          <w:lang w:val="en-US"/>
        </w:rPr>
        <w:t xml:space="preserve">Anatomies of Civil Society: Marx and Modern Fiction.  </w:t>
      </w:r>
      <w:r>
        <w:t>New Haven, 1989.</w:t>
      </w:r>
    </w:p>
    <w:p w14:paraId="6BB2565F" w14:textId="77777777" w:rsidR="009133A8" w:rsidRDefault="009133A8">
      <w:r>
        <w:t xml:space="preserve">Alamo Felices, Francisco. </w:t>
      </w:r>
      <w:r>
        <w:rPr>
          <w:i/>
        </w:rPr>
        <w:t>La novela social española: conformación ideológica, teoría y crítica.</w:t>
      </w:r>
      <w:r>
        <w:t xml:space="preserve"> Servicio de Publicaciones de la Universidad de Almería, 1996.</w:t>
      </w:r>
    </w:p>
    <w:p w14:paraId="33A85D7E" w14:textId="77777777" w:rsidR="009133A8" w:rsidRPr="00F32E47" w:rsidRDefault="009133A8">
      <w:pPr>
        <w:rPr>
          <w:lang w:val="en-US"/>
        </w:rPr>
      </w:pPr>
      <w:r>
        <w:t xml:space="preserve">Bachleitner, Norbert. </w:t>
      </w:r>
      <w:r w:rsidRPr="00F32E47">
        <w:rPr>
          <w:i/>
          <w:lang w:val="en-US"/>
        </w:rPr>
        <w:t xml:space="preserve">Der englische und französische Sozialroman des 19. Jahrhunderts und seine Rezeption in Deutschland.   </w:t>
      </w:r>
      <w:r w:rsidRPr="00F32E47">
        <w:rPr>
          <w:lang w:val="en-US"/>
        </w:rPr>
        <w:t>Amsterdam: Rodopi, 1993.</w:t>
      </w:r>
    </w:p>
    <w:p w14:paraId="5D1782AA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Cazamian, Louis. </w:t>
      </w:r>
      <w:r>
        <w:rPr>
          <w:i/>
        </w:rPr>
        <w:t>Le Roman social en Angleterre.</w:t>
      </w:r>
      <w:r>
        <w:t xml:space="preserve"> </w:t>
      </w:r>
      <w:r w:rsidRPr="00F32E47">
        <w:rPr>
          <w:lang w:val="en-US"/>
        </w:rPr>
        <w:t>Paris: Didier, 1904.</w:t>
      </w:r>
    </w:p>
    <w:p w14:paraId="69FC9011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_____. </w:t>
      </w:r>
      <w:r w:rsidRPr="00F32E47">
        <w:rPr>
          <w:i/>
          <w:lang w:val="en-US"/>
        </w:rPr>
        <w:t>The Social Novel in England.</w:t>
      </w:r>
      <w:r w:rsidRPr="00F32E47">
        <w:rPr>
          <w:lang w:val="en-US"/>
        </w:rPr>
        <w:t xml:space="preserve"> London: Routledge, 1973.*</w:t>
      </w:r>
    </w:p>
    <w:p w14:paraId="192FD3FD" w14:textId="77777777" w:rsidR="009133A8" w:rsidRPr="00F32E47" w:rsidRDefault="009133A8">
      <w:pPr>
        <w:ind w:left="709" w:hanging="709"/>
        <w:rPr>
          <w:lang w:val="en-US"/>
        </w:rPr>
      </w:pPr>
      <w:r w:rsidRPr="00F32E47">
        <w:rPr>
          <w:lang w:val="en-US"/>
        </w:rPr>
        <w:lastRenderedPageBreak/>
        <w:t xml:space="preserve">_____. (On Gaskell's </w:t>
      </w:r>
      <w:r w:rsidRPr="00F32E47">
        <w:rPr>
          <w:i/>
          <w:lang w:val="en-US"/>
        </w:rPr>
        <w:t>North and South</w:t>
      </w:r>
      <w:r w:rsidRPr="00F32E47">
        <w:rPr>
          <w:lang w:val="en-US"/>
        </w:rPr>
        <w:t xml:space="preserve">). From </w:t>
      </w:r>
      <w:r w:rsidRPr="00F32E47">
        <w:rPr>
          <w:i/>
          <w:lang w:val="en-US"/>
        </w:rPr>
        <w:t xml:space="preserve">Le Roman social en Angleterre. </w:t>
      </w:r>
      <w:r w:rsidRPr="00F32E47">
        <w:rPr>
          <w:lang w:val="en-US"/>
        </w:rPr>
        <w:t xml:space="preserve">1904. In Gaskell, </w:t>
      </w:r>
      <w:r w:rsidRPr="00F32E47">
        <w:rPr>
          <w:i/>
          <w:lang w:val="en-US"/>
        </w:rPr>
        <w:t>North and South.</w:t>
      </w:r>
      <w:r w:rsidRPr="00F32E47">
        <w:rPr>
          <w:lang w:val="en-US"/>
        </w:rPr>
        <w:t xml:space="preserve"> (Norton Critical Edition). New York: Norton, 2004.</w:t>
      </w:r>
    </w:p>
    <w:p w14:paraId="5AE4556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Craig, David, "Fiction and the Rising Industrial Class." </w:t>
      </w:r>
      <w:r w:rsidRPr="00F32E47">
        <w:rPr>
          <w:i/>
          <w:lang w:val="en-US"/>
        </w:rPr>
        <w:t>Essays in Criticism</w:t>
      </w:r>
      <w:r w:rsidRPr="00F32E47">
        <w:rPr>
          <w:lang w:val="en-US"/>
        </w:rPr>
        <w:t xml:space="preserve"> 17 (1967): 64-73. </w:t>
      </w:r>
    </w:p>
    <w:p w14:paraId="04ACDE4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_____. "Novels of Peasant Crisis." </w:t>
      </w:r>
      <w:r w:rsidRPr="00F32E47">
        <w:rPr>
          <w:i/>
          <w:lang w:val="en-US"/>
        </w:rPr>
        <w:t>Journal of Peasant Studies</w:t>
      </w:r>
      <w:r w:rsidRPr="00F32E47">
        <w:rPr>
          <w:lang w:val="en-US"/>
        </w:rPr>
        <w:t xml:space="preserve"> 2 (1974): 47-68.</w:t>
      </w:r>
    </w:p>
    <w:p w14:paraId="76D83AC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Empson, William. "Proletarian Literature." In Empson, </w:t>
      </w:r>
      <w:r w:rsidRPr="00F32E47">
        <w:rPr>
          <w:i/>
          <w:lang w:val="en-US"/>
        </w:rPr>
        <w:t>Some Versions of Pastoral.</w:t>
      </w:r>
      <w:r w:rsidRPr="00F32E47">
        <w:rPr>
          <w:lang w:val="en-US"/>
        </w:rPr>
        <w:t xml:space="preserve"> 1935. London: Hogarth, 1986. 1-26.</w:t>
      </w:r>
    </w:p>
    <w:p w14:paraId="6054078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Foley, Barbara. </w:t>
      </w:r>
      <w:r w:rsidRPr="00F32E47">
        <w:rPr>
          <w:i/>
          <w:lang w:val="en-US"/>
        </w:rPr>
        <w:t>Radical Representations: Politics and Form in U.S. Proletatian Fiction, 1929-1941,</w:t>
      </w:r>
      <w:r w:rsidRPr="00F32E47">
        <w:rPr>
          <w:lang w:val="en-US"/>
        </w:rPr>
        <w:t xml:space="preserve"> by Barbara Foley. Rev. by Mark Osteen in </w:t>
      </w:r>
      <w:r w:rsidRPr="00F32E47">
        <w:rPr>
          <w:i/>
          <w:lang w:val="en-US"/>
        </w:rPr>
        <w:t>Novel: A Forum on Fiction</w:t>
      </w:r>
      <w:r w:rsidRPr="00F32E47">
        <w:rPr>
          <w:lang w:val="en-US"/>
        </w:rPr>
        <w:t xml:space="preserve"> 28 (1995): 348.*</w:t>
      </w:r>
    </w:p>
    <w:p w14:paraId="12B2F15D" w14:textId="77777777" w:rsidR="009133A8" w:rsidRPr="00F32E47" w:rsidRDefault="009133A8">
      <w:pPr>
        <w:rPr>
          <w:lang w:val="en-US"/>
        </w:rPr>
      </w:pPr>
      <w:r>
        <w:t xml:space="preserve">García Tortosa, Francisco, and Ramón López Ortega, eds. </w:t>
      </w:r>
      <w:r w:rsidRPr="00F32E47">
        <w:rPr>
          <w:i/>
          <w:lang w:val="en-US"/>
        </w:rPr>
        <w:t>English Literature and the Working Class.</w:t>
      </w:r>
      <w:r w:rsidRPr="00F32E47">
        <w:rPr>
          <w:lang w:val="en-US"/>
        </w:rPr>
        <w:t xml:space="preserve"> Sevilla: Publicaciones de la Universidad de Sevilla, 1976.*</w:t>
      </w:r>
    </w:p>
    <w:p w14:paraId="75E22C49" w14:textId="77777777" w:rsidR="009133A8" w:rsidRDefault="009133A8">
      <w:r w:rsidRPr="00F32E47">
        <w:rPr>
          <w:lang w:val="en-US"/>
        </w:rPr>
        <w:t xml:space="preserve">Gallagher, Catherine. </w:t>
      </w:r>
      <w:r w:rsidRPr="00F32E47">
        <w:rPr>
          <w:i/>
          <w:lang w:val="en-US"/>
        </w:rPr>
        <w:t>The Industrial Reformation of English Fiction: Social Discourse and Narrative Form, 1832-1867.</w:t>
      </w:r>
      <w:r w:rsidRPr="00F32E47">
        <w:rPr>
          <w:lang w:val="en-US"/>
        </w:rPr>
        <w:t xml:space="preserve"> </w:t>
      </w:r>
      <w:r>
        <w:t>Chicago: U of Chicago P, 1985.</w:t>
      </w:r>
    </w:p>
    <w:p w14:paraId="00C9F2DF" w14:textId="77777777" w:rsidR="009133A8" w:rsidRPr="00F32E47" w:rsidRDefault="009133A8">
      <w:pPr>
        <w:rPr>
          <w:lang w:val="en-US"/>
        </w:rPr>
      </w:pPr>
      <w:r>
        <w:t xml:space="preserve">Gil, P. </w:t>
      </w:r>
      <w:r>
        <w:rPr>
          <w:i/>
        </w:rPr>
        <w:t>La novela social española.</w:t>
      </w:r>
      <w:r>
        <w:t xml:space="preserve"> </w:t>
      </w:r>
      <w:r w:rsidRPr="00F32E47">
        <w:rPr>
          <w:lang w:val="en-US"/>
        </w:rPr>
        <w:t>Barcelona: Seix-Barral, 1974.</w:t>
      </w:r>
    </w:p>
    <w:p w14:paraId="5E76FC5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Goodin, George. </w:t>
      </w:r>
      <w:r w:rsidRPr="00F32E47">
        <w:rPr>
          <w:i/>
          <w:lang w:val="en-US"/>
        </w:rPr>
        <w:t>The Poetics of Protest: Literary Form and Political Implication in the Victim-of-Society Novel.</w:t>
      </w:r>
      <w:r w:rsidRPr="00F32E47">
        <w:rPr>
          <w:lang w:val="en-US"/>
        </w:rPr>
        <w:t xml:space="preserve"> Southern Illinois UP, 1985. </w:t>
      </w:r>
    </w:p>
    <w:p w14:paraId="15BBCA09" w14:textId="77777777" w:rsidR="009133A8" w:rsidRDefault="009133A8">
      <w:r w:rsidRPr="00F32E47">
        <w:rPr>
          <w:lang w:val="en-US"/>
        </w:rPr>
        <w:t xml:space="preserve">Guy, Josephine M. </w:t>
      </w:r>
      <w:r w:rsidRPr="00F32E47">
        <w:rPr>
          <w:i/>
          <w:lang w:val="en-US"/>
        </w:rPr>
        <w:t>The Victorian Social-Problem Novel: The Market, the Individual and Communal Life.</w:t>
      </w:r>
      <w:r w:rsidRPr="00F32E47">
        <w:rPr>
          <w:lang w:val="en-US"/>
        </w:rPr>
        <w:t xml:space="preserve"> </w:t>
      </w:r>
      <w:r>
        <w:t>Basingstoke: Macmillan, 1996.</w:t>
      </w:r>
    </w:p>
    <w:p w14:paraId="60428931" w14:textId="77777777" w:rsidR="009133A8" w:rsidRPr="00F32E47" w:rsidRDefault="009133A8">
      <w:pPr>
        <w:rPr>
          <w:lang w:val="en-US"/>
        </w:rPr>
      </w:pPr>
      <w:r>
        <w:t xml:space="preserve">Hauser, Arnold. "IX. Naturalismo e impresionismo."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II: Desde el rococó hasta la época del cine.</w:t>
      </w:r>
      <w:r>
        <w:t xml:space="preserve"> Barcelona: DeBols!llo, 2004. 247-482.* (1. La generación de 1830. 2. El Segundo Imperio. 3. La novela social en Inglaterra y Rusia. </w:t>
      </w:r>
      <w:r w:rsidRPr="00F32E47">
        <w:rPr>
          <w:lang w:val="en-US"/>
        </w:rPr>
        <w:t>4. El impresionismo).</w:t>
      </w:r>
    </w:p>
    <w:p w14:paraId="7396196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Hawthorn, Jeremy, ed. </w:t>
      </w:r>
      <w:r w:rsidRPr="00F32E47">
        <w:rPr>
          <w:i/>
          <w:lang w:val="en-US"/>
        </w:rPr>
        <w:t>The British Working Class Novel in the Twentieth Century</w:t>
      </w:r>
      <w:r w:rsidRPr="00F32E47">
        <w:rPr>
          <w:lang w:val="en-US"/>
        </w:rPr>
        <w:t xml:space="preserve">. London: Arnold, 1984. </w:t>
      </w:r>
    </w:p>
    <w:p w14:paraId="77F4ABD4" w14:textId="77777777" w:rsidR="002A3D70" w:rsidRDefault="002A3D70" w:rsidP="002A3D70">
      <w:pPr>
        <w:rPr>
          <w:lang w:val="en-US"/>
        </w:rPr>
      </w:pPr>
      <w:r>
        <w:rPr>
          <w:lang w:val="en-US"/>
        </w:rPr>
        <w:t>Kettle, Arnold. "The Early Victorian Social-Problem Novel."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169-87.*</w:t>
      </w:r>
    </w:p>
    <w:p w14:paraId="6059873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Klaus, Gustav H., ed. </w:t>
      </w:r>
      <w:r w:rsidRPr="00F32E47">
        <w:rPr>
          <w:i/>
          <w:lang w:val="en-US"/>
        </w:rPr>
        <w:t xml:space="preserve">The Rise of Socialist Fiction, 1880-1914. </w:t>
      </w:r>
      <w:r w:rsidRPr="00F32E47">
        <w:rPr>
          <w:lang w:val="en-US"/>
        </w:rPr>
        <w:t>Hemel Hempstead: Harvester Wheatsheaf, 1987.</w:t>
      </w:r>
    </w:p>
    <w:p w14:paraId="653F75C4" w14:textId="77777777" w:rsidR="0039787B" w:rsidRPr="00E302C0" w:rsidRDefault="0039787B" w:rsidP="0039787B">
      <w:r w:rsidRPr="0039787B">
        <w:rPr>
          <w:lang w:val="en-US"/>
        </w:rPr>
        <w:t xml:space="preserve">Llorens, Vicente. </w:t>
      </w:r>
      <w:r>
        <w:t xml:space="preserve">"La novela."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E302C0">
        <w:t>2nd ed. 1983.</w:t>
      </w:r>
      <w:r>
        <w:t xml:space="preserve"> 587-99.</w:t>
      </w:r>
      <w:r w:rsidRPr="00E302C0">
        <w:t>*</w:t>
      </w:r>
      <w:r>
        <w:t xml:space="preserve"> (Novela social; Fernán Caballero).</w:t>
      </w:r>
    </w:p>
    <w:p w14:paraId="65A6350E" w14:textId="77777777" w:rsidR="009133A8" w:rsidRDefault="009133A8">
      <w:r w:rsidRPr="0039787B">
        <w:rPr>
          <w:lang w:val="es-ES"/>
        </w:rPr>
        <w:t xml:space="preserve">López Ortega, Ramón. </w:t>
      </w:r>
      <w:r>
        <w:rPr>
          <w:i/>
        </w:rPr>
        <w:t>Movimiento obrero y novela inglesa.</w:t>
      </w:r>
      <w:r>
        <w:t xml:space="preserve"> Salamanca: Ed. de la Universidad de Salamanca, 1976.*</w:t>
      </w:r>
    </w:p>
    <w:p w14:paraId="344E4AA1" w14:textId="77777777" w:rsidR="009133A8" w:rsidRDefault="009133A8">
      <w:r>
        <w:lastRenderedPageBreak/>
        <w:t xml:space="preserve">Santonja, Gonzalo. </w:t>
      </w:r>
      <w:r>
        <w:rPr>
          <w:i/>
        </w:rPr>
        <w:t>La novela revolucionaria de quiosco (1905-1939).</w:t>
      </w:r>
      <w:r>
        <w:t xml:space="preserve"> Madrid, 1993.</w:t>
      </w:r>
    </w:p>
    <w:p w14:paraId="3A91D596" w14:textId="77777777" w:rsidR="009133A8" w:rsidRDefault="009133A8">
      <w:r>
        <w:t xml:space="preserve">Sanz, S. </w:t>
      </w:r>
      <w:r>
        <w:rPr>
          <w:i/>
        </w:rPr>
        <w:t>Historia de la novela social.</w:t>
      </w:r>
      <w:r>
        <w:t xml:space="preserve"> 2 vols. Madrid: Alhambra, 1986. </w:t>
      </w:r>
    </w:p>
    <w:p w14:paraId="07BB9FD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Suleiman, Susan Rubin. </w:t>
      </w:r>
      <w:r w:rsidRPr="00F32E47">
        <w:rPr>
          <w:i/>
          <w:lang w:val="en-US"/>
        </w:rPr>
        <w:t xml:space="preserve">Authoritarian Fictions: The Ideological Novel as a Literary Genre.  </w:t>
      </w:r>
      <w:r w:rsidRPr="00F32E47">
        <w:rPr>
          <w:lang w:val="en-US"/>
        </w:rPr>
        <w:t xml:space="preserve">1983. Princeton: Princeton UP, 1993. </w:t>
      </w:r>
    </w:p>
    <w:p w14:paraId="43EF54A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Swingewood, Alan. </w:t>
      </w:r>
      <w:r w:rsidRPr="00F32E47">
        <w:rPr>
          <w:i/>
          <w:lang w:val="en-US"/>
        </w:rPr>
        <w:t>The Novel and Revolution.</w:t>
      </w:r>
      <w:r w:rsidRPr="00F32E47">
        <w:rPr>
          <w:lang w:val="en-US"/>
        </w:rPr>
        <w:t xml:space="preserve"> London: Macmillan, 1975.</w:t>
      </w:r>
    </w:p>
    <w:p w14:paraId="4F8FF6FE" w14:textId="77777777" w:rsidR="009133A8" w:rsidRDefault="009133A8">
      <w:r>
        <w:t xml:space="preserve">_____. </w:t>
      </w:r>
      <w:r>
        <w:rPr>
          <w:i/>
        </w:rPr>
        <w:t>Novela y revolución.</w:t>
      </w:r>
      <w:r>
        <w:t xml:space="preserve"> México: FCE, 1988. </w:t>
      </w:r>
    </w:p>
    <w:p w14:paraId="61034411" w14:textId="77777777" w:rsidR="009133A8" w:rsidRDefault="009133A8">
      <w:pPr>
        <w:rPr>
          <w:b/>
          <w:sz w:val="36"/>
        </w:rPr>
      </w:pPr>
    </w:p>
    <w:p w14:paraId="55571931" w14:textId="77777777" w:rsidR="009133A8" w:rsidRDefault="009133A8">
      <w:pPr>
        <w:rPr>
          <w:b/>
          <w:sz w:val="36"/>
        </w:rPr>
      </w:pPr>
    </w:p>
    <w:p w14:paraId="096E3E8D" w14:textId="77777777" w:rsidR="009133A8" w:rsidRDefault="009133A8">
      <w:pPr>
        <w:rPr>
          <w:b/>
          <w:sz w:val="36"/>
        </w:rPr>
      </w:pPr>
    </w:p>
    <w:p w14:paraId="65626137" w14:textId="77777777" w:rsidR="009133A8" w:rsidRDefault="009133A8">
      <w:pPr>
        <w:rPr>
          <w:b/>
          <w:sz w:val="36"/>
        </w:rPr>
      </w:pPr>
    </w:p>
    <w:p w14:paraId="0A386B74" w14:textId="77777777" w:rsidR="009133A8" w:rsidRDefault="009133A8">
      <w:pPr>
        <w:rPr>
          <w:b/>
          <w:sz w:val="36"/>
        </w:rPr>
      </w:pPr>
    </w:p>
    <w:p w14:paraId="317EE6E8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Thrillers</w:t>
      </w:r>
    </w:p>
    <w:p w14:paraId="6C6D1ABC" w14:textId="77777777" w:rsidR="009133A8" w:rsidRPr="00F32E47" w:rsidRDefault="009133A8">
      <w:pPr>
        <w:rPr>
          <w:b/>
          <w:lang w:val="en-US"/>
        </w:rPr>
      </w:pPr>
    </w:p>
    <w:p w14:paraId="30A790F0" w14:textId="77777777" w:rsidR="00422B23" w:rsidRPr="00F32E47" w:rsidRDefault="00422B23" w:rsidP="00422B23">
      <w:pPr>
        <w:rPr>
          <w:lang w:val="en-US"/>
        </w:rPr>
      </w:pPr>
      <w:r w:rsidRPr="00F32E47">
        <w:rPr>
          <w:lang w:val="en-US"/>
        </w:rPr>
        <w:t xml:space="preserve">Baroni, Raphaël. "Le cliffhanger: Un révélateur des fonctions et du fonctionnement du récit mimétique." </w:t>
      </w:r>
      <w:r w:rsidRPr="00F32E47">
        <w:rPr>
          <w:i/>
          <w:lang w:val="en-US"/>
        </w:rPr>
        <w:t>Cahiers de narratologie</w:t>
      </w:r>
      <w:r w:rsidRPr="00F32E47">
        <w:rPr>
          <w:lang w:val="en-US"/>
        </w:rPr>
        <w:t xml:space="preserve"> 31 (2016). Online at </w:t>
      </w:r>
      <w:r w:rsidRPr="00F32E47">
        <w:rPr>
          <w:i/>
          <w:lang w:val="en-US"/>
        </w:rPr>
        <w:t>Academia (Raphaël Baroni)</w:t>
      </w:r>
      <w:r w:rsidRPr="00F32E47">
        <w:rPr>
          <w:lang w:val="en-US"/>
        </w:rPr>
        <w:t xml:space="preserve"> (Dec. 2016).*</w:t>
      </w:r>
    </w:p>
    <w:p w14:paraId="27701DBB" w14:textId="77777777" w:rsidR="00422B23" w:rsidRPr="00F32E47" w:rsidRDefault="00422B23" w:rsidP="00422B23">
      <w:pPr>
        <w:rPr>
          <w:lang w:val="en-US"/>
        </w:rPr>
      </w:pPr>
      <w:r w:rsidRPr="00F32E47">
        <w:rPr>
          <w:lang w:val="en-US"/>
        </w:rPr>
        <w:tab/>
      </w:r>
      <w:hyperlink r:id="rId18" w:history="1">
        <w:r w:rsidRPr="00F32E47">
          <w:rPr>
            <w:rStyle w:val="Hipervnculo"/>
            <w:lang w:val="en-US"/>
          </w:rPr>
          <w:t>https://www.academia.edu/30576181/</w:t>
        </w:r>
      </w:hyperlink>
    </w:p>
    <w:p w14:paraId="133160E9" w14:textId="77777777" w:rsidR="00422B23" w:rsidRPr="00F32E47" w:rsidRDefault="00422B23" w:rsidP="00422B23">
      <w:pPr>
        <w:rPr>
          <w:lang w:val="en-US"/>
        </w:rPr>
      </w:pPr>
      <w:r w:rsidRPr="00F32E47">
        <w:rPr>
          <w:lang w:val="en-US"/>
        </w:rPr>
        <w:tab/>
        <w:t>2016</w:t>
      </w:r>
    </w:p>
    <w:p w14:paraId="685F732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Bell, Clive. </w:t>
      </w:r>
      <w:r w:rsidRPr="00F32E47">
        <w:rPr>
          <w:i/>
          <w:lang w:val="en-US"/>
        </w:rPr>
        <w:t>Potboilers.</w:t>
      </w:r>
      <w:r w:rsidRPr="00F32E47">
        <w:rPr>
          <w:lang w:val="en-US"/>
        </w:rPr>
        <w:t xml:space="preserve"> 1918. </w:t>
      </w:r>
    </w:p>
    <w:p w14:paraId="30D28FD1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Bloom, Clive, Brian Docherty, Jane Gibb, and Keith Shand, eds. </w:t>
      </w:r>
      <w:r w:rsidRPr="00F32E47">
        <w:rPr>
          <w:i/>
          <w:lang w:val="en-US"/>
        </w:rPr>
        <w:t>Nineteenth-Century Suspense: From Poe to Conan Doyle.</w:t>
      </w:r>
      <w:r w:rsidRPr="00F32E47">
        <w:rPr>
          <w:lang w:val="en-US"/>
        </w:rPr>
        <w:t xml:space="preserve"> Houndmills: Macmillan; New York: St. Martin's, 1988. </w:t>
      </w:r>
    </w:p>
    <w:p w14:paraId="18E4122E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Bloom, Clive, ed. </w:t>
      </w:r>
      <w:r w:rsidRPr="00F32E47">
        <w:rPr>
          <w:i/>
          <w:lang w:val="en-US"/>
        </w:rPr>
        <w:t>Twentieth-Century Suspense: The Thriller Comes of Age.</w:t>
      </w:r>
      <w:r w:rsidRPr="00F32E47">
        <w:rPr>
          <w:lang w:val="en-US"/>
        </w:rPr>
        <w:t xml:space="preserve"> London: Macmillan, 1990. </w:t>
      </w:r>
    </w:p>
    <w:p w14:paraId="009A2C9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Caillois, Roger. "Le roman policier." In Caillois, </w:t>
      </w:r>
      <w:r w:rsidRPr="00F32E47">
        <w:rPr>
          <w:i/>
          <w:lang w:val="en-US"/>
        </w:rPr>
        <w:t>Approches de l'imaginaire.</w:t>
      </w:r>
      <w:r w:rsidRPr="00F32E47">
        <w:rPr>
          <w:lang w:val="en-US"/>
        </w:rPr>
        <w:t xml:space="preserve">  Paris: Gallimard, 1974. 177-205.</w:t>
      </w:r>
    </w:p>
    <w:p w14:paraId="35ADEB2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Calvetti, J. G. </w:t>
      </w:r>
      <w:r w:rsidRPr="00F32E47">
        <w:rPr>
          <w:i/>
          <w:lang w:val="en-US"/>
        </w:rPr>
        <w:t>Adventure, Mystery and Romance: Formula Stories as Art and Popular Culture.</w:t>
      </w:r>
      <w:r w:rsidRPr="00F32E47">
        <w:rPr>
          <w:lang w:val="en-US"/>
        </w:rPr>
        <w:t xml:space="preserve"> Chicago, 1976. </w:t>
      </w:r>
    </w:p>
    <w:p w14:paraId="6C22535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Cobley, Paul. </w:t>
      </w:r>
      <w:r w:rsidRPr="00F32E47">
        <w:rPr>
          <w:i/>
          <w:lang w:val="en-US"/>
        </w:rPr>
        <w:t>The American Thriller: Generic Innovation and Social Change in the 1970's.</w:t>
      </w:r>
      <w:r w:rsidRPr="00F32E47">
        <w:rPr>
          <w:lang w:val="en-US"/>
        </w:rPr>
        <w:t xml:space="preserve"> (Crime Files). Houndmills: Macmillan, 2000.</w:t>
      </w:r>
    </w:p>
    <w:p w14:paraId="7BE4FE2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Daleski, H. M. "</w:t>
      </w:r>
      <w:r w:rsidRPr="00F32E47">
        <w:rPr>
          <w:i/>
          <w:lang w:val="en-US"/>
        </w:rPr>
        <w:t>A Perfect Spy</w:t>
      </w:r>
      <w:r w:rsidRPr="00F32E47">
        <w:rPr>
          <w:lang w:val="en-US"/>
        </w:rPr>
        <w:t xml:space="preserve"> and a Great Tradition." </w:t>
      </w:r>
      <w:r w:rsidRPr="00F32E47">
        <w:rPr>
          <w:i/>
          <w:lang w:val="en-US"/>
        </w:rPr>
        <w:t>Journal of Narrative Technique</w:t>
      </w:r>
      <w:r w:rsidRPr="00F32E47">
        <w:rPr>
          <w:lang w:val="en-US"/>
        </w:rPr>
        <w:t xml:space="preserve"> 20.1 (1990): 56-64.*</w:t>
      </w:r>
    </w:p>
    <w:p w14:paraId="1AF84464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Harper, Ralph. </w:t>
      </w:r>
      <w:r w:rsidRPr="00F32E47">
        <w:rPr>
          <w:i/>
          <w:lang w:val="en-US"/>
        </w:rPr>
        <w:t>The World of the Thriller.</w:t>
      </w:r>
      <w:r w:rsidRPr="00F32E47">
        <w:rPr>
          <w:lang w:val="en-US"/>
        </w:rPr>
        <w:t xml:space="preserve">  Cleveland, 1969. </w:t>
      </w:r>
    </w:p>
    <w:p w14:paraId="416478C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Jute, André. </w:t>
      </w:r>
      <w:r w:rsidRPr="00F32E47">
        <w:rPr>
          <w:i/>
          <w:lang w:val="en-US"/>
        </w:rPr>
        <w:t>Writing a Thriller. </w:t>
      </w:r>
      <w:r w:rsidRPr="00F32E47">
        <w:rPr>
          <w:lang w:val="en-US"/>
        </w:rPr>
        <w:t xml:space="preserve">London: Black. </w:t>
      </w:r>
    </w:p>
    <w:p w14:paraId="467A834C" w14:textId="77777777" w:rsidR="009133A8" w:rsidRPr="00BE3E56" w:rsidRDefault="009133A8">
      <w:pPr>
        <w:rPr>
          <w:lang w:val="en-US"/>
        </w:rPr>
      </w:pPr>
      <w:r w:rsidRPr="00F32E47">
        <w:rPr>
          <w:lang w:val="en-US"/>
        </w:rPr>
        <w:t xml:space="preserve">Klein, Kathleen Gregory, ed. </w:t>
      </w:r>
      <w:r w:rsidRPr="00F32E47">
        <w:rPr>
          <w:i/>
          <w:lang w:val="en-US"/>
        </w:rPr>
        <w:t>Great Women Mystery Writers: Classic to Contemporary.</w:t>
      </w:r>
      <w:r w:rsidRPr="00F32E47">
        <w:rPr>
          <w:lang w:val="en-US"/>
        </w:rPr>
        <w:t xml:space="preserve"> </w:t>
      </w:r>
      <w:r w:rsidRPr="00BE3E56">
        <w:rPr>
          <w:lang w:val="en-US"/>
        </w:rPr>
        <w:t>Westport (CT): Greenwood Press, 1994.*</w:t>
      </w:r>
    </w:p>
    <w:p w14:paraId="2F49D1DB" w14:textId="77777777" w:rsidR="00BE3E56" w:rsidRPr="00BE3E56" w:rsidRDefault="00BE3E56" w:rsidP="00BE3E56">
      <w:pPr>
        <w:rPr>
          <w:lang w:val="es-ES"/>
        </w:rPr>
      </w:pPr>
      <w:r>
        <w:rPr>
          <w:lang w:val="en-US"/>
        </w:rPr>
        <w:t xml:space="preserve">Klein, Marcus. "4. The Westerner: Origins of the Myth."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</w:t>
      </w:r>
      <w:r>
        <w:rPr>
          <w:lang w:val="en-US"/>
        </w:rPr>
        <w:lastRenderedPageBreak/>
        <w:t xml:space="preserve">Glenwood Irons. Toronto, Buffalo, London: U of Toronto P, 1992. </w:t>
      </w:r>
      <w:r w:rsidRPr="00BE3E56">
        <w:rPr>
          <w:lang w:val="es-ES"/>
        </w:rPr>
        <w:t>65-82.*</w:t>
      </w:r>
    </w:p>
    <w:p w14:paraId="650BD100" w14:textId="77777777" w:rsidR="009133A8" w:rsidRPr="00F32E47" w:rsidRDefault="009133A8">
      <w:pPr>
        <w:rPr>
          <w:lang w:val="en-US"/>
        </w:rPr>
      </w:pPr>
      <w:r>
        <w:t xml:space="preserve">Laín Entralgo, Pedro. "La novela policíaca." In Laín, </w:t>
      </w:r>
      <w:r>
        <w:rPr>
          <w:i/>
        </w:rPr>
        <w:t>La aventura de leer.</w:t>
      </w:r>
      <w:r>
        <w:t xml:space="preserve">  </w:t>
      </w:r>
      <w:r w:rsidRPr="00F32E47">
        <w:rPr>
          <w:lang w:val="en-US"/>
        </w:rPr>
        <w:t>1956. 2nd ed. Madrid: Espasa-Calpe, 1964. 91-119.</w:t>
      </w:r>
    </w:p>
    <w:p w14:paraId="115DD767" w14:textId="77777777" w:rsidR="00704B74" w:rsidRPr="00F32E47" w:rsidRDefault="00704B74" w:rsidP="00704B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2E47">
        <w:rPr>
          <w:sz w:val="28"/>
          <w:szCs w:val="28"/>
          <w:lang w:val="en-US"/>
        </w:rPr>
        <w:t xml:space="preserve">Murphy, Bernice. </w:t>
      </w:r>
      <w:r w:rsidRPr="00F32E47">
        <w:rPr>
          <w:i/>
          <w:sz w:val="28"/>
          <w:szCs w:val="28"/>
          <w:lang w:val="en-US"/>
        </w:rPr>
        <w:t>Key Concepts in Contemporary Popular Fiction.</w:t>
      </w:r>
      <w:r w:rsidRPr="00F32E47">
        <w:rPr>
          <w:sz w:val="28"/>
          <w:szCs w:val="28"/>
          <w:lang w:val="en-US"/>
        </w:rPr>
        <w:t xml:space="preserve"> (Key Concepts in Literature). Edinburgh: Edinburgh UP, 2017.</w:t>
      </w:r>
    </w:p>
    <w:p w14:paraId="581D3B3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Nash, Walter. "Man's business: A Look Round the Action Story." In Nash, </w:t>
      </w:r>
      <w:r w:rsidRPr="00F32E47">
        <w:rPr>
          <w:i/>
          <w:lang w:val="en-US"/>
        </w:rPr>
        <w:t>Language in Popular Fiction.</w:t>
      </w:r>
      <w:r w:rsidRPr="00F32E47">
        <w:rPr>
          <w:lang w:val="en-US"/>
        </w:rPr>
        <w:t xml:space="preserve"> London: Routledge, 1991. 56-80.*</w:t>
      </w:r>
    </w:p>
    <w:p w14:paraId="7474D084" w14:textId="77777777" w:rsidR="0085174E" w:rsidRPr="00F32E47" w:rsidRDefault="0085174E" w:rsidP="0085174E">
      <w:pPr>
        <w:ind w:left="709" w:hanging="709"/>
        <w:rPr>
          <w:lang w:val="en-US"/>
        </w:rPr>
      </w:pPr>
      <w:r w:rsidRPr="00F32E47">
        <w:rPr>
          <w:lang w:val="en-US"/>
        </w:rPr>
        <w:t xml:space="preserve">Rubin, Martin. </w:t>
      </w:r>
      <w:r w:rsidRPr="00F32E47">
        <w:rPr>
          <w:i/>
          <w:lang w:val="en-US"/>
        </w:rPr>
        <w:t>Thrillers.</w:t>
      </w:r>
      <w:r w:rsidRPr="00F32E47">
        <w:rPr>
          <w:lang w:val="en-US"/>
        </w:rPr>
        <w:t xml:space="preserve"> Cambridge: Cambridge UP, 1999.</w:t>
      </w:r>
    </w:p>
    <w:p w14:paraId="4070529C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Vareille, Claude. </w:t>
      </w:r>
      <w:r w:rsidRPr="00F32E47">
        <w:rPr>
          <w:i/>
          <w:lang w:val="en-US"/>
        </w:rPr>
        <w:t xml:space="preserve">Filatures: Itinéraire à travers les cycles de Lupin et Rouletabille. </w:t>
      </w:r>
      <w:r w:rsidRPr="00F32E47">
        <w:rPr>
          <w:lang w:val="en-US"/>
        </w:rPr>
        <w:t>Grenoble: Presses Universitaires de Grenoble, 1980.</w:t>
      </w:r>
    </w:p>
    <w:p w14:paraId="301E11D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_____. </w:t>
      </w:r>
      <w:r w:rsidRPr="00F32E47">
        <w:rPr>
          <w:i/>
          <w:lang w:val="en-US"/>
        </w:rPr>
        <w:t>L'Homme masqué, le Justicier et le Détective.</w:t>
      </w:r>
      <w:r w:rsidRPr="00F32E47">
        <w:rPr>
          <w:lang w:val="en-US"/>
        </w:rPr>
        <w:t xml:space="preserve"> Lyon: Presses Universitaires de Lyon, 1989.</w:t>
      </w:r>
    </w:p>
    <w:p w14:paraId="0C9F903F" w14:textId="77777777" w:rsidR="0085174E" w:rsidRPr="00F32E47" w:rsidRDefault="0085174E">
      <w:pPr>
        <w:rPr>
          <w:lang w:val="en-US"/>
        </w:rPr>
      </w:pPr>
    </w:p>
    <w:p w14:paraId="606D6F44" w14:textId="77777777" w:rsidR="009133A8" w:rsidRPr="00F32E47" w:rsidRDefault="009133A8">
      <w:pPr>
        <w:rPr>
          <w:b/>
          <w:sz w:val="36"/>
          <w:lang w:val="en-US"/>
        </w:rPr>
      </w:pPr>
    </w:p>
    <w:p w14:paraId="61526E40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Anthologies</w:t>
      </w:r>
    </w:p>
    <w:p w14:paraId="325C7254" w14:textId="77777777" w:rsidR="009133A8" w:rsidRPr="00F32E47" w:rsidRDefault="009133A8">
      <w:pPr>
        <w:rPr>
          <w:lang w:val="en-US"/>
        </w:rPr>
      </w:pPr>
    </w:p>
    <w:p w14:paraId="1F9ADBA1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Gawsworth, John, ed.</w:t>
      </w:r>
      <w:r w:rsidRPr="00F32E47">
        <w:rPr>
          <w:i/>
          <w:lang w:val="en-US"/>
        </w:rPr>
        <w:t>Thrills.</w:t>
      </w:r>
      <w:r w:rsidRPr="00F32E47">
        <w:rPr>
          <w:lang w:val="en-US"/>
        </w:rPr>
        <w:t xml:space="preserve"> </w:t>
      </w:r>
      <w:r w:rsidRPr="00F32E47">
        <w:rPr>
          <w:i/>
          <w:lang w:val="en-US"/>
        </w:rPr>
        <w:t xml:space="preserve">c. </w:t>
      </w:r>
      <w:r w:rsidRPr="00F32E47">
        <w:rPr>
          <w:lang w:val="en-US"/>
        </w:rPr>
        <w:t>1934.</w:t>
      </w:r>
    </w:p>
    <w:p w14:paraId="12E88489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_____, ed. </w:t>
      </w:r>
      <w:r w:rsidRPr="00F32E47">
        <w:rPr>
          <w:i/>
          <w:lang w:val="en-US"/>
        </w:rPr>
        <w:t>New Tales of Horror.</w:t>
      </w:r>
      <w:r w:rsidRPr="00F32E47">
        <w:rPr>
          <w:lang w:val="en-US"/>
        </w:rPr>
        <w:t xml:space="preserve"> 1934.</w:t>
      </w:r>
    </w:p>
    <w:p w14:paraId="7D313576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_____, ed. (?)</w:t>
      </w:r>
      <w:r w:rsidRPr="00F32E47">
        <w:rPr>
          <w:i/>
          <w:lang w:val="en-US"/>
        </w:rPr>
        <w:t>Thrills, Crimes, and Mysteries.</w:t>
      </w:r>
      <w:r w:rsidRPr="00F32E47">
        <w:rPr>
          <w:lang w:val="en-US"/>
        </w:rPr>
        <w:t xml:space="preserve"> </w:t>
      </w:r>
      <w:r w:rsidRPr="00F32E47">
        <w:rPr>
          <w:i/>
          <w:lang w:val="en-US"/>
        </w:rPr>
        <w:t xml:space="preserve">c. </w:t>
      </w:r>
      <w:r w:rsidRPr="00F32E47">
        <w:rPr>
          <w:lang w:val="en-US"/>
        </w:rPr>
        <w:t>1935.</w:t>
      </w:r>
    </w:p>
    <w:p w14:paraId="63DCEAD3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_____, ed. (?)</w:t>
      </w:r>
      <w:r w:rsidRPr="00F32E47">
        <w:rPr>
          <w:i/>
          <w:lang w:val="en-US"/>
        </w:rPr>
        <w:t>Crimes, Creeps and Thrills.</w:t>
      </w:r>
      <w:r w:rsidRPr="00F32E47">
        <w:rPr>
          <w:lang w:val="en-US"/>
        </w:rPr>
        <w:t xml:space="preserve"> </w:t>
      </w:r>
      <w:r w:rsidRPr="00F32E47">
        <w:rPr>
          <w:i/>
          <w:lang w:val="en-US"/>
        </w:rPr>
        <w:t xml:space="preserve">c. </w:t>
      </w:r>
      <w:r w:rsidRPr="00F32E47">
        <w:rPr>
          <w:lang w:val="en-US"/>
        </w:rPr>
        <w:t>1936.</w:t>
      </w:r>
    </w:p>
    <w:p w14:paraId="2D297D57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_____, ed . (?)</w:t>
      </w:r>
      <w:r w:rsidRPr="00F32E47">
        <w:rPr>
          <w:i/>
          <w:lang w:val="en-US"/>
        </w:rPr>
        <w:t xml:space="preserve">Masterpiece of Thrills.  c. </w:t>
      </w:r>
      <w:r w:rsidRPr="00F32E47">
        <w:rPr>
          <w:lang w:val="en-US"/>
        </w:rPr>
        <w:t>1936.</w:t>
      </w:r>
    </w:p>
    <w:p w14:paraId="2BBA408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Hitchcock, Alfred, ed. </w:t>
      </w:r>
      <w:r w:rsidRPr="00F32E47">
        <w:rPr>
          <w:i/>
          <w:lang w:val="en-US"/>
        </w:rPr>
        <w:t>Alfred Hitchcock's Fireside Book of Suspense.</w:t>
      </w:r>
      <w:r w:rsidRPr="00F32E47">
        <w:rPr>
          <w:lang w:val="en-US"/>
        </w:rPr>
        <w:t xml:space="preserve"> New York: Simon and Schuster, 1947.</w:t>
      </w:r>
    </w:p>
    <w:p w14:paraId="234A77A7" w14:textId="77777777" w:rsidR="009133A8" w:rsidRDefault="009133A8">
      <w:pPr>
        <w:rPr>
          <w:b/>
          <w:sz w:val="36"/>
          <w:lang w:val="en-US"/>
        </w:rPr>
      </w:pPr>
    </w:p>
    <w:p w14:paraId="34A0F8BD" w14:textId="47AD2D72" w:rsidR="002D3073" w:rsidRPr="00F32E47" w:rsidRDefault="002D3073" w:rsidP="002D3073">
      <w:pPr>
        <w:ind w:left="0" w:firstLine="0"/>
        <w:rPr>
          <w:b/>
          <w:sz w:val="36"/>
          <w:lang w:val="en-US"/>
        </w:rPr>
      </w:pPr>
    </w:p>
    <w:p w14:paraId="7ADCF7C3" w14:textId="77777777" w:rsidR="009133A8" w:rsidRPr="00F32E47" w:rsidRDefault="009133A8">
      <w:pPr>
        <w:rPr>
          <w:b/>
          <w:sz w:val="36"/>
          <w:lang w:val="en-US"/>
        </w:rPr>
      </w:pPr>
    </w:p>
    <w:p w14:paraId="62DEF2DC" w14:textId="77777777" w:rsidR="002D3073" w:rsidRDefault="002D3073">
      <w:pPr>
        <w:rPr>
          <w:lang w:val="en-US"/>
        </w:rPr>
      </w:pPr>
      <w:r>
        <w:rPr>
          <w:lang w:val="en-US"/>
        </w:rPr>
        <w:t>Prizes</w:t>
      </w:r>
    </w:p>
    <w:p w14:paraId="14DA9C58" w14:textId="77777777" w:rsidR="002D3073" w:rsidRDefault="002D3073">
      <w:pPr>
        <w:rPr>
          <w:lang w:val="en-US"/>
        </w:rPr>
      </w:pPr>
    </w:p>
    <w:p w14:paraId="750D6E50" w14:textId="77777777" w:rsidR="002D3073" w:rsidRDefault="002D3073">
      <w:pPr>
        <w:rPr>
          <w:lang w:val="en-US"/>
        </w:rPr>
      </w:pPr>
    </w:p>
    <w:p w14:paraId="37605DE5" w14:textId="77777777" w:rsidR="002D3073" w:rsidRDefault="002D3073">
      <w:pPr>
        <w:rPr>
          <w:lang w:val="en-US"/>
        </w:rPr>
      </w:pPr>
      <w:r>
        <w:rPr>
          <w:lang w:val="en-US"/>
        </w:rPr>
        <w:t>Suntory Prize</w:t>
      </w:r>
    </w:p>
    <w:p w14:paraId="7D12D204" w14:textId="77777777" w:rsidR="002D3073" w:rsidRDefault="002D3073">
      <w:pPr>
        <w:rPr>
          <w:lang w:val="en-US"/>
        </w:rPr>
      </w:pPr>
    </w:p>
    <w:p w14:paraId="39A360F5" w14:textId="77777777" w:rsidR="002D3073" w:rsidRDefault="002D3073">
      <w:pPr>
        <w:rPr>
          <w:lang w:val="en-US"/>
        </w:rPr>
      </w:pPr>
    </w:p>
    <w:p w14:paraId="52E0AC3D" w14:textId="77777777" w:rsidR="002D3073" w:rsidRDefault="002D3073">
      <w:pPr>
        <w:rPr>
          <w:lang w:val="en-US"/>
        </w:rPr>
      </w:pPr>
    </w:p>
    <w:p w14:paraId="0A19F997" w14:textId="4BCB574B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Gothic fiction; Detective fiction.</w:t>
      </w:r>
    </w:p>
    <w:p w14:paraId="2188D22D" w14:textId="77777777" w:rsidR="009133A8" w:rsidRPr="00F32E47" w:rsidRDefault="009133A8">
      <w:pPr>
        <w:rPr>
          <w:lang w:val="en-US"/>
        </w:rPr>
      </w:pPr>
    </w:p>
    <w:p w14:paraId="18F3C44B" w14:textId="27059952" w:rsidR="009133A8" w:rsidRDefault="009133A8" w:rsidP="002D3073">
      <w:pPr>
        <w:ind w:left="0" w:firstLine="0"/>
        <w:rPr>
          <w:lang w:val="en-US"/>
        </w:rPr>
      </w:pPr>
    </w:p>
    <w:p w14:paraId="4DD32A06" w14:textId="77777777" w:rsidR="002D3073" w:rsidRDefault="002D3073" w:rsidP="002D3073">
      <w:pPr>
        <w:ind w:left="0" w:firstLine="0"/>
        <w:rPr>
          <w:lang w:val="en-US"/>
        </w:rPr>
      </w:pPr>
    </w:p>
    <w:p w14:paraId="533A2A61" w14:textId="77777777" w:rsidR="002D3073" w:rsidRDefault="002D3073" w:rsidP="002D3073">
      <w:pPr>
        <w:ind w:left="0" w:firstLine="0"/>
        <w:rPr>
          <w:lang w:val="en-US"/>
        </w:rPr>
      </w:pPr>
    </w:p>
    <w:p w14:paraId="2730619C" w14:textId="77777777" w:rsidR="002D3073" w:rsidRDefault="002D3073" w:rsidP="002D3073">
      <w:pPr>
        <w:ind w:left="0" w:firstLine="0"/>
        <w:rPr>
          <w:lang w:val="en-US"/>
        </w:rPr>
      </w:pPr>
    </w:p>
    <w:p w14:paraId="2E8267AF" w14:textId="77777777" w:rsidR="002D3073" w:rsidRPr="00F32E47" w:rsidRDefault="002D3073" w:rsidP="002D3073">
      <w:pPr>
        <w:ind w:left="0" w:firstLine="0"/>
        <w:rPr>
          <w:lang w:val="en-US"/>
        </w:rPr>
      </w:pPr>
    </w:p>
    <w:p w14:paraId="5ABE30B6" w14:textId="77777777" w:rsidR="009133A8" w:rsidRPr="00F32E47" w:rsidRDefault="009133A8">
      <w:pPr>
        <w:rPr>
          <w:b/>
          <w:sz w:val="36"/>
          <w:lang w:val="en-US"/>
        </w:rPr>
      </w:pPr>
    </w:p>
    <w:p w14:paraId="4D5F8A30" w14:textId="77777777" w:rsidR="009133A8" w:rsidRPr="00F32E47" w:rsidRDefault="009133A8">
      <w:pPr>
        <w:rPr>
          <w:b/>
          <w:sz w:val="36"/>
          <w:lang w:val="en-US"/>
        </w:rPr>
      </w:pPr>
    </w:p>
    <w:p w14:paraId="654525A2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 xml:space="preserve">Utopian fiction. </w:t>
      </w:r>
      <w:r w:rsidRPr="00F32E47">
        <w:rPr>
          <w:lang w:val="en-US"/>
        </w:rPr>
        <w:t xml:space="preserve">See Utopia (motifs). </w:t>
      </w:r>
    </w:p>
    <w:p w14:paraId="28C19BA8" w14:textId="77777777" w:rsidR="009133A8" w:rsidRPr="00F32E47" w:rsidRDefault="009133A8">
      <w:pPr>
        <w:rPr>
          <w:b/>
          <w:lang w:val="en-US"/>
        </w:rPr>
      </w:pPr>
    </w:p>
    <w:p w14:paraId="267D53C6" w14:textId="77777777" w:rsidR="009133A8" w:rsidRPr="00F32E47" w:rsidRDefault="009133A8">
      <w:pPr>
        <w:rPr>
          <w:b/>
          <w:sz w:val="36"/>
          <w:lang w:val="en-US"/>
        </w:rPr>
      </w:pPr>
    </w:p>
    <w:p w14:paraId="3103A14E" w14:textId="77777777" w:rsidR="009133A8" w:rsidRPr="00F32E47" w:rsidRDefault="009133A8">
      <w:pPr>
        <w:rPr>
          <w:b/>
          <w:sz w:val="36"/>
          <w:lang w:val="en-US"/>
        </w:rPr>
      </w:pPr>
    </w:p>
    <w:p w14:paraId="73500706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War novel</w:t>
      </w:r>
    </w:p>
    <w:p w14:paraId="602A5B47" w14:textId="77777777" w:rsidR="009133A8" w:rsidRPr="00F32E47" w:rsidRDefault="009133A8">
      <w:pPr>
        <w:rPr>
          <w:b/>
          <w:lang w:val="en-US"/>
        </w:rPr>
      </w:pPr>
    </w:p>
    <w:p w14:paraId="53FC946C" w14:textId="77777777" w:rsidR="009133A8" w:rsidRPr="00F32E47" w:rsidRDefault="009133A8">
      <w:pPr>
        <w:rPr>
          <w:lang w:val="en-US"/>
        </w:rPr>
      </w:pPr>
      <w:r>
        <w:t xml:space="preserve">Bertrand de Muñoz, Maryse. </w:t>
      </w:r>
      <w:r>
        <w:rPr>
          <w:i/>
        </w:rPr>
        <w:t>La novela europea y americana y la guerra civil española.</w:t>
      </w:r>
      <w:r>
        <w:t xml:space="preserve"> </w:t>
      </w:r>
      <w:r w:rsidRPr="00F32E47">
        <w:rPr>
          <w:lang w:val="en-US"/>
        </w:rPr>
        <w:t>Madrid, 1994.</w:t>
      </w:r>
    </w:p>
    <w:p w14:paraId="1BD6E713" w14:textId="77777777" w:rsidR="009133A8" w:rsidRPr="00F32E47" w:rsidRDefault="009133A8">
      <w:pPr>
        <w:ind w:right="10"/>
        <w:rPr>
          <w:i/>
          <w:lang w:val="en-US"/>
        </w:rPr>
      </w:pPr>
      <w:r w:rsidRPr="00F32E47">
        <w:rPr>
          <w:lang w:val="en-US"/>
        </w:rPr>
        <w:t xml:space="preserve">Brians, Paul. </w:t>
      </w:r>
      <w:r w:rsidRPr="00F32E47">
        <w:rPr>
          <w:i/>
          <w:lang w:val="en-US"/>
        </w:rPr>
        <w:t>Nuclear Holocausts: Atomic War in Fiction, 1895-1984.</w:t>
      </w:r>
      <w:r w:rsidRPr="00F32E47">
        <w:rPr>
          <w:lang w:val="en-US"/>
        </w:rPr>
        <w:t xml:space="preserve"> Kent (OH): Kent State UP, 1987.</w:t>
      </w:r>
    </w:p>
    <w:p w14:paraId="1E6B96B3" w14:textId="77777777" w:rsidR="00A91CCC" w:rsidRPr="00F32E47" w:rsidRDefault="00A91CCC" w:rsidP="00A91CCC">
      <w:pPr>
        <w:widowControl w:val="0"/>
        <w:autoSpaceDE w:val="0"/>
        <w:autoSpaceDN w:val="0"/>
        <w:adjustRightInd w:val="0"/>
        <w:rPr>
          <w:lang w:val="en-US"/>
        </w:rPr>
      </w:pPr>
      <w:r w:rsidRPr="00F32E47">
        <w:rPr>
          <w:lang w:val="en-US"/>
        </w:rPr>
        <w:t xml:space="preserve">Broer, Lawrence R. </w:t>
      </w:r>
      <w:r w:rsidRPr="00F32E47">
        <w:rPr>
          <w:i/>
          <w:lang w:val="en-US"/>
        </w:rPr>
        <w:t>Vonnegut and Hemingway: Writers at War.</w:t>
      </w:r>
      <w:r w:rsidRPr="00F32E47">
        <w:rPr>
          <w:lang w:val="en-US"/>
        </w:rPr>
        <w:t xml:space="preserve"> Columbia (SC): U of South Carolina P, 2011.</w:t>
      </w:r>
    </w:p>
    <w:p w14:paraId="20811FDB" w14:textId="77777777" w:rsidR="009133A8" w:rsidRPr="00F32E47" w:rsidRDefault="009133A8">
      <w:pPr>
        <w:rPr>
          <w:lang w:val="en-US"/>
        </w:rPr>
      </w:pPr>
      <w:r w:rsidRPr="00F32E47">
        <w:rPr>
          <w:i/>
          <w:lang w:val="en-US"/>
        </w:rPr>
        <w:t>La guerre.</w:t>
      </w:r>
      <w:r w:rsidRPr="00F32E47">
        <w:rPr>
          <w:lang w:val="en-US"/>
        </w:rPr>
        <w:t xml:space="preserve"> </w:t>
      </w:r>
      <w:r w:rsidRPr="00F32E47">
        <w:rPr>
          <w:i/>
          <w:lang w:val="en-US"/>
        </w:rPr>
        <w:t>Gulliver</w:t>
      </w:r>
      <w:r w:rsidRPr="00F32E47">
        <w:rPr>
          <w:lang w:val="en-US"/>
        </w:rPr>
        <w:t xml:space="preserve"> 5 (Paris, 1991).</w:t>
      </w:r>
    </w:p>
    <w:p w14:paraId="14AFCB56" w14:textId="77777777" w:rsidR="009133A8" w:rsidRDefault="009133A8">
      <w:pPr>
        <w:ind w:left="700" w:hanging="680"/>
      </w:pPr>
      <w:r w:rsidRPr="00F32E47">
        <w:rPr>
          <w:lang w:val="en-US"/>
        </w:rPr>
        <w:t xml:space="preserve">Cecil, Hugh. </w:t>
      </w:r>
      <w:r w:rsidRPr="00F32E47">
        <w:rPr>
          <w:i/>
          <w:lang w:val="en-US"/>
        </w:rPr>
        <w:t xml:space="preserve">The Flower of Battle: British Fiction Writers of the Frist World War. </w:t>
      </w:r>
      <w:r>
        <w:t>London: Secker and Warburg, 1995.</w:t>
      </w:r>
    </w:p>
    <w:p w14:paraId="37184D40" w14:textId="77777777" w:rsidR="009133A8" w:rsidRDefault="009133A8">
      <w:r>
        <w:t xml:space="preserve">Cruz Hernández, Juan José.  "Vietnam en la biblioteca." </w:t>
      </w:r>
      <w:r>
        <w:rPr>
          <w:i/>
        </w:rPr>
        <w:t xml:space="preserve">Revista Canaria de Estudios Ingleses </w:t>
      </w:r>
      <w:r>
        <w:t>21 (1990): 287-90.</w:t>
      </w:r>
    </w:p>
    <w:p w14:paraId="3A587421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Higonnet, Margaret R. "Cassandra's Question: Do Women Write War Novels?" In </w:t>
      </w:r>
      <w:r w:rsidRPr="00F32E47">
        <w:rPr>
          <w:i/>
          <w:lang w:val="en-US"/>
        </w:rPr>
        <w:t>Borderwork.</w:t>
      </w:r>
      <w:r w:rsidRPr="00F32E47">
        <w:rPr>
          <w:lang w:val="en-US"/>
        </w:rPr>
        <w:t xml:space="preserve"> Ed. Margaret R. Higonnet. Ithaca (NY): Cornell UP, 1994. 144-61.*</w:t>
      </w:r>
    </w:p>
    <w:p w14:paraId="6E6BF4B2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Limon, John. </w:t>
      </w:r>
      <w:r w:rsidRPr="00F32E47">
        <w:rPr>
          <w:i/>
          <w:lang w:val="en-US"/>
        </w:rPr>
        <w:t>Writing after War: American War Fiction from Realism to Postmodernism.</w:t>
      </w:r>
      <w:r w:rsidRPr="00F32E47">
        <w:rPr>
          <w:lang w:val="en-US"/>
        </w:rPr>
        <w:t xml:space="preserve"> New York: Oxford UP, 1994.</w:t>
      </w:r>
    </w:p>
    <w:p w14:paraId="3E974148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Lively, Robert A. </w:t>
      </w:r>
      <w:r w:rsidRPr="00F32E47">
        <w:rPr>
          <w:i/>
          <w:lang w:val="en-US"/>
        </w:rPr>
        <w:t>Fiction Fights the Civil War.</w:t>
      </w:r>
      <w:r w:rsidRPr="00F32E47">
        <w:rPr>
          <w:lang w:val="en-US"/>
        </w:rPr>
        <w:t xml:space="preserve"> Chapel Hill: U of North Carolina P, 1957.</w:t>
      </w:r>
    </w:p>
    <w:p w14:paraId="4BB0414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Marín, Pilar. "The Vietnam War Novel: Scholarship Today."  </w:t>
      </w:r>
      <w:r w:rsidRPr="00F32E47">
        <w:rPr>
          <w:i/>
          <w:lang w:val="en-US"/>
        </w:rPr>
        <w:t>Atlantis</w:t>
      </w:r>
      <w:r w:rsidRPr="00F32E47">
        <w:rPr>
          <w:lang w:val="en-US"/>
        </w:rPr>
        <w:t xml:space="preserve"> 7 (1985): 81-8.</w:t>
      </w:r>
    </w:p>
    <w:p w14:paraId="43C5C7C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Munton, Alan. </w:t>
      </w:r>
      <w:r w:rsidRPr="00F32E47">
        <w:rPr>
          <w:i/>
          <w:lang w:val="en-US"/>
        </w:rPr>
        <w:t xml:space="preserve">English Fiction and the Second World War. </w:t>
      </w:r>
      <w:r w:rsidRPr="00F32E47">
        <w:rPr>
          <w:lang w:val="en-US"/>
        </w:rPr>
        <w:t>London: Faber, 1989.</w:t>
      </w:r>
    </w:p>
    <w:p w14:paraId="158E7FA7" w14:textId="77777777" w:rsidR="009133A8" w:rsidRPr="00F32E47" w:rsidRDefault="009133A8">
      <w:pPr>
        <w:rPr>
          <w:b/>
          <w:sz w:val="36"/>
          <w:lang w:val="en-US"/>
        </w:rPr>
      </w:pPr>
    </w:p>
    <w:p w14:paraId="16C3F96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See also Historical novel; War; Literature and War.</w:t>
      </w:r>
    </w:p>
    <w:p w14:paraId="7743555B" w14:textId="77777777" w:rsidR="009133A8" w:rsidRPr="00F32E47" w:rsidRDefault="009133A8">
      <w:pPr>
        <w:rPr>
          <w:lang w:val="en-US"/>
        </w:rPr>
      </w:pPr>
    </w:p>
    <w:p w14:paraId="6D2E70B4" w14:textId="77777777" w:rsidR="009133A8" w:rsidRPr="00F32E47" w:rsidRDefault="009133A8">
      <w:pPr>
        <w:rPr>
          <w:lang w:val="en-US"/>
        </w:rPr>
      </w:pPr>
    </w:p>
    <w:p w14:paraId="29A691EB" w14:textId="77777777" w:rsidR="009133A8" w:rsidRPr="00F32E47" w:rsidRDefault="009133A8">
      <w:pPr>
        <w:rPr>
          <w:lang w:val="en-US"/>
        </w:rPr>
      </w:pPr>
    </w:p>
    <w:p w14:paraId="7638A6D4" w14:textId="77777777" w:rsidR="009133A8" w:rsidRPr="00F32E47" w:rsidRDefault="009133A8">
      <w:pPr>
        <w:rPr>
          <w:b/>
          <w:sz w:val="36"/>
          <w:lang w:val="en-US"/>
        </w:rPr>
      </w:pPr>
    </w:p>
    <w:p w14:paraId="766517A3" w14:textId="77777777" w:rsidR="009133A8" w:rsidRPr="00F32E47" w:rsidRDefault="009133A8">
      <w:pPr>
        <w:rPr>
          <w:b/>
          <w:sz w:val="36"/>
          <w:lang w:val="en-US"/>
        </w:rPr>
      </w:pPr>
    </w:p>
    <w:p w14:paraId="1F48B58A" w14:textId="77777777" w:rsidR="009133A8" w:rsidRPr="00F32E47" w:rsidRDefault="009133A8">
      <w:pPr>
        <w:rPr>
          <w:b/>
          <w:lang w:val="en-US"/>
        </w:rPr>
      </w:pPr>
      <w:r w:rsidRPr="00F32E47">
        <w:rPr>
          <w:b/>
          <w:lang w:val="en-US"/>
        </w:rPr>
        <w:t>Westerns</w:t>
      </w:r>
    </w:p>
    <w:p w14:paraId="43692335" w14:textId="77777777" w:rsidR="009133A8" w:rsidRPr="00F32E47" w:rsidRDefault="009133A8">
      <w:pPr>
        <w:rPr>
          <w:b/>
          <w:lang w:val="en-US"/>
        </w:rPr>
      </w:pPr>
    </w:p>
    <w:p w14:paraId="1EE8BC14" w14:textId="6FCE3B18" w:rsidR="00EF3C00" w:rsidRPr="00EF3C00" w:rsidRDefault="00EF3C00" w:rsidP="00EF3C00">
      <w:pPr>
        <w:ind w:left="720" w:hanging="720"/>
        <w:rPr>
          <w:i/>
          <w:lang w:val="en-US"/>
        </w:rPr>
      </w:pPr>
      <w:r w:rsidRPr="007D5168">
        <w:rPr>
          <w:lang w:val="en-US"/>
        </w:rPr>
        <w:t xml:space="preserve">Calder, Jenni. </w:t>
      </w:r>
      <w:r w:rsidRPr="007D5168">
        <w:rPr>
          <w:i/>
          <w:lang w:val="en-US"/>
        </w:rPr>
        <w:t>There Must Be a Lone Ranger.</w:t>
      </w:r>
      <w:r w:rsidRPr="007D5168">
        <w:rPr>
          <w:lang w:val="en-US"/>
        </w:rPr>
        <w:t xml:space="preserve"> (On westerns).</w:t>
      </w:r>
    </w:p>
    <w:p w14:paraId="33788B4F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lastRenderedPageBreak/>
        <w:t xml:space="preserve">Cawelti, John G. </w:t>
      </w:r>
      <w:r w:rsidRPr="00F32E47">
        <w:rPr>
          <w:i/>
          <w:lang w:val="en-US"/>
        </w:rPr>
        <w:t>The Six-Gun Mystique.</w:t>
      </w:r>
    </w:p>
    <w:p w14:paraId="0CB1442D" w14:textId="132A5A42" w:rsidR="00BE3E56" w:rsidRDefault="00BE3E56" w:rsidP="00BE3E56">
      <w:pPr>
        <w:rPr>
          <w:lang w:val="en-US"/>
        </w:rPr>
      </w:pPr>
      <w:r>
        <w:rPr>
          <w:lang w:val="en-US"/>
        </w:rPr>
        <w:t xml:space="preserve">_____. "5. Reflections on the Western since 1970."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83-102.*</w:t>
      </w:r>
    </w:p>
    <w:p w14:paraId="3285347C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Fiedler, Leslie A. </w:t>
      </w:r>
      <w:r w:rsidRPr="00F32E47">
        <w:rPr>
          <w:i/>
          <w:lang w:val="en-US"/>
        </w:rPr>
        <w:t xml:space="preserve">The Return of the Vanishing American. </w:t>
      </w:r>
      <w:r w:rsidRPr="00F32E47">
        <w:rPr>
          <w:lang w:val="en-US"/>
        </w:rPr>
        <w:t>1968. (On westerns).</w:t>
      </w:r>
    </w:p>
    <w:p w14:paraId="3B3B4A45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Herald, Diana Tixier. </w:t>
      </w:r>
      <w:r w:rsidRPr="00F32E47">
        <w:rPr>
          <w:i/>
          <w:lang w:val="en-US"/>
        </w:rPr>
        <w:t>Genreflecting: A Guide to Reading Interests in Genre Fiction.</w:t>
      </w:r>
      <w:r w:rsidRPr="00F32E47">
        <w:rPr>
          <w:lang w:val="en-US"/>
        </w:rPr>
        <w:t xml:space="preserve"> Englewood (Colorado): Libraries Unlimited, 1982. 5</w:t>
      </w:r>
      <w:r w:rsidRPr="00F32E47">
        <w:rPr>
          <w:position w:val="14"/>
          <w:sz w:val="18"/>
          <w:szCs w:val="18"/>
          <w:lang w:val="en-US"/>
        </w:rPr>
        <w:t>th</w:t>
      </w:r>
      <w:r w:rsidRPr="00F32E47">
        <w:rPr>
          <w:lang w:val="en-US"/>
        </w:rPr>
        <w:t xml:space="preserve"> ed. 2000.* (Historical novel, Westerns, Detective fiction, adventure, SF, fantasy, romance, horror).</w:t>
      </w:r>
    </w:p>
    <w:p w14:paraId="3E0489DD" w14:textId="77777777" w:rsidR="00BE3E56" w:rsidRDefault="00BE3E56" w:rsidP="00BE3E56">
      <w:pPr>
        <w:rPr>
          <w:lang w:val="en-US"/>
        </w:rPr>
      </w:pPr>
      <w:r>
        <w:rPr>
          <w:lang w:val="en-US"/>
        </w:rPr>
        <w:t xml:space="preserve">Klein, Marcus. "4. The Westerner: Origins of the Myth."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65-82.*</w:t>
      </w:r>
    </w:p>
    <w:p w14:paraId="6C9D0F02" w14:textId="77777777" w:rsidR="009133A8" w:rsidRDefault="009133A8">
      <w:r w:rsidRPr="00F32E47">
        <w:rPr>
          <w:lang w:val="en-US"/>
        </w:rPr>
        <w:t xml:space="preserve">Paredes, Americo. "The Hero's Progress." From Paredes, </w:t>
      </w:r>
      <w:r w:rsidRPr="00F32E47">
        <w:rPr>
          <w:i/>
          <w:lang w:val="en-US"/>
        </w:rPr>
        <w:t>With His Pistol in His Hand: A Border Ballad and Its Hero.</w:t>
      </w:r>
      <w:r w:rsidRPr="00F32E47">
        <w:rPr>
          <w:lang w:val="en-US"/>
        </w:rPr>
        <w:t xml:space="preserve"> 1958. In </w:t>
      </w:r>
      <w:r w:rsidRPr="00F32E47">
        <w:rPr>
          <w:i/>
          <w:lang w:val="en-US"/>
        </w:rPr>
        <w:t>American Literature, American Culture.</w:t>
      </w:r>
      <w:r w:rsidRPr="00F32E47">
        <w:rPr>
          <w:lang w:val="en-US"/>
        </w:rPr>
        <w:t xml:space="preserve"> Ed. Gordon Hutner. New York: Oxford UP, 1999. </w:t>
      </w:r>
      <w:r>
        <w:t>370-80.*</w:t>
      </w:r>
    </w:p>
    <w:p w14:paraId="4B234DEF" w14:textId="77777777" w:rsidR="003E30D9" w:rsidRPr="00F32E47" w:rsidRDefault="003E30D9" w:rsidP="003E30D9">
      <w:pPr>
        <w:rPr>
          <w:lang w:val="en-US"/>
        </w:rPr>
      </w:pPr>
      <w:r>
        <w:t xml:space="preserve">Simonson, Martin, and Raúl Montero Gilete. </w:t>
      </w:r>
      <w:r>
        <w:rPr>
          <w:i/>
        </w:rPr>
        <w:t xml:space="preserve">El Western fantástico de Stephen King: Hibridación y desencantamiento de la tradición literaria europea en </w:t>
      </w:r>
      <w:r>
        <w:rPr>
          <w:i/>
          <w:smallCaps/>
        </w:rPr>
        <w:t>El Pistolero.</w:t>
      </w:r>
      <w:r>
        <w:rPr>
          <w:i/>
        </w:rPr>
        <w:t xml:space="preserve"> </w:t>
      </w:r>
      <w:r w:rsidRPr="00F32E47">
        <w:rPr>
          <w:lang w:val="en-US"/>
        </w:rPr>
        <w:t>(Critical Perspectives on English and American Literature, Communication and Culture, 19). Bern, Brussels, Frankfurt a/M, New York, Oxford, Warsaw, Vienna: Peter Lang, 2017.*</w:t>
      </w:r>
    </w:p>
    <w:p w14:paraId="6055A6AD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Spehner, Norbert. "Le roman western, 1940-1949." </w:t>
      </w:r>
      <w:r w:rsidRPr="00F32E47">
        <w:rPr>
          <w:i/>
          <w:lang w:val="en-US"/>
        </w:rPr>
        <w:t xml:space="preserve">Les Cahiers de l'Imaginaire </w:t>
      </w:r>
      <w:r w:rsidRPr="00F32E47">
        <w:rPr>
          <w:lang w:val="en-US"/>
        </w:rPr>
        <w:t>27/28 (1989).</w:t>
      </w:r>
    </w:p>
    <w:p w14:paraId="0B179951" w14:textId="77777777" w:rsidR="00BE3E56" w:rsidRDefault="00BE3E56" w:rsidP="00BE3E56">
      <w:pPr>
        <w:rPr>
          <w:lang w:val="en-US"/>
        </w:rPr>
      </w:pPr>
      <w:r>
        <w:rPr>
          <w:lang w:val="en-US"/>
        </w:rPr>
        <w:t xml:space="preserve">Tompkins, Jane. "6. "West of Everything."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103-24.*</w:t>
      </w:r>
    </w:p>
    <w:p w14:paraId="75C14F53" w14:textId="77777777" w:rsidR="009133A8" w:rsidRPr="00F32E47" w:rsidRDefault="009133A8">
      <w:pPr>
        <w:rPr>
          <w:b/>
          <w:sz w:val="48"/>
          <w:lang w:val="en-US"/>
        </w:rPr>
      </w:pPr>
    </w:p>
    <w:p w14:paraId="140D2AB3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>Anthologies</w:t>
      </w:r>
    </w:p>
    <w:p w14:paraId="582BDF21" w14:textId="77777777" w:rsidR="009133A8" w:rsidRPr="00F32E47" w:rsidRDefault="009133A8">
      <w:pPr>
        <w:rPr>
          <w:lang w:val="en-US"/>
        </w:rPr>
      </w:pPr>
    </w:p>
    <w:p w14:paraId="261BE77B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Allmendinger, Blake. </w:t>
      </w:r>
      <w:r w:rsidRPr="00F32E47">
        <w:rPr>
          <w:i/>
          <w:lang w:val="en-US"/>
        </w:rPr>
        <w:t>Ten Most Wanted: The New Western Literature.</w:t>
      </w:r>
      <w:r w:rsidRPr="00F32E47">
        <w:rPr>
          <w:lang w:val="en-US"/>
        </w:rPr>
        <w:t xml:space="preserve"> Routledge, 1998.</w:t>
      </w:r>
    </w:p>
    <w:p w14:paraId="178C2224" w14:textId="77777777" w:rsidR="009133A8" w:rsidRPr="00F32E47" w:rsidRDefault="009133A8">
      <w:pPr>
        <w:rPr>
          <w:lang w:val="en-US"/>
        </w:rPr>
      </w:pPr>
      <w:r w:rsidRPr="00F32E47">
        <w:rPr>
          <w:lang w:val="en-US"/>
        </w:rPr>
        <w:t xml:space="preserve">Brown, Bill, ed. </w:t>
      </w:r>
      <w:r w:rsidRPr="00F32E47">
        <w:rPr>
          <w:i/>
          <w:lang w:val="en-US"/>
        </w:rPr>
        <w:t>Reading the West: An Anthology of Dime Westerns.</w:t>
      </w:r>
      <w:r w:rsidRPr="00F32E47">
        <w:rPr>
          <w:lang w:val="en-US"/>
        </w:rPr>
        <w:t xml:space="preserve"> (</w:t>
      </w:r>
      <w:r w:rsidRPr="00F32E47">
        <w:rPr>
          <w:i/>
          <w:lang w:val="en-US"/>
        </w:rPr>
        <w:t xml:space="preserve">Malaeska: The Indian Wife of the White Hunter, by </w:t>
      </w:r>
      <w:r w:rsidRPr="00F32E47">
        <w:rPr>
          <w:lang w:val="en-US"/>
        </w:rPr>
        <w:t xml:space="preserve">Ann S. Stephens; </w:t>
      </w:r>
      <w:r w:rsidRPr="00F32E47">
        <w:rPr>
          <w:i/>
          <w:lang w:val="en-US"/>
        </w:rPr>
        <w:t>Seth Jones: or, The Captives of the Frontier,</w:t>
      </w:r>
      <w:r w:rsidRPr="00F32E47">
        <w:rPr>
          <w:lang w:val="en-US"/>
        </w:rPr>
        <w:t xml:space="preserve"> by Edward Ellis; </w:t>
      </w:r>
      <w:r w:rsidRPr="00F32E47">
        <w:rPr>
          <w:i/>
          <w:lang w:val="en-US"/>
        </w:rPr>
        <w:t xml:space="preserve">Deadwood Dick, the Prince of the Road, </w:t>
      </w:r>
      <w:r w:rsidRPr="00F32E47">
        <w:rPr>
          <w:lang w:val="en-US"/>
        </w:rPr>
        <w:t xml:space="preserve">by Edward J. Wheeler). </w:t>
      </w:r>
    </w:p>
    <w:p w14:paraId="76068B5A" w14:textId="77777777" w:rsidR="009133A8" w:rsidRPr="00F32E47" w:rsidRDefault="009133A8">
      <w:pPr>
        <w:rPr>
          <w:b/>
          <w:sz w:val="48"/>
          <w:lang w:val="en-US"/>
        </w:rPr>
      </w:pPr>
    </w:p>
    <w:p w14:paraId="741CF873" w14:textId="77777777" w:rsidR="009133A8" w:rsidRDefault="009133A8">
      <w:r>
        <w:lastRenderedPageBreak/>
        <w:t>Series</w:t>
      </w:r>
    </w:p>
    <w:p w14:paraId="16743E41" w14:textId="77777777" w:rsidR="009133A8" w:rsidRDefault="009133A8"/>
    <w:p w14:paraId="0484FB70" w14:textId="77777777" w:rsidR="009133A8" w:rsidRDefault="009133A8"/>
    <w:p w14:paraId="7CAEB786" w14:textId="77777777" w:rsidR="00E767C7" w:rsidRPr="005D2E4D" w:rsidRDefault="00E767C7" w:rsidP="00E767C7">
      <w:r>
        <w:t>(Colección Frontera del Oeste, 142). El Campello (Alicante): Ediciones Cíes, 2007.*</w:t>
      </w:r>
    </w:p>
    <w:p w14:paraId="55C38697" w14:textId="77777777" w:rsidR="00E767C7" w:rsidRDefault="00E767C7"/>
    <w:p w14:paraId="490F32E2" w14:textId="77777777" w:rsidR="009133A8" w:rsidRDefault="009133A8">
      <w:r>
        <w:t>(Texas Jack, la terreur des indiens). Novel series. 290 nos., 1907-1912. France: Eichler.</w:t>
      </w:r>
    </w:p>
    <w:p w14:paraId="671FF4BF" w14:textId="77777777" w:rsidR="009133A8" w:rsidRDefault="009133A8">
      <w:pPr>
        <w:rPr>
          <w:b/>
          <w:sz w:val="36"/>
        </w:rPr>
      </w:pPr>
    </w:p>
    <w:p w14:paraId="4FFD2BC3" w14:textId="77777777" w:rsidR="009133A8" w:rsidRDefault="009133A8">
      <w:pPr>
        <w:rPr>
          <w:b/>
          <w:sz w:val="36"/>
        </w:rPr>
      </w:pPr>
    </w:p>
    <w:p w14:paraId="3E84B2A7" w14:textId="77777777" w:rsidR="009133A8" w:rsidRDefault="009133A8">
      <w:pPr>
        <w:rPr>
          <w:b/>
          <w:sz w:val="36"/>
        </w:rPr>
      </w:pPr>
    </w:p>
    <w:p w14:paraId="03C69035" w14:textId="77777777" w:rsidR="009133A8" w:rsidRDefault="009133A8">
      <w:pPr>
        <w:rPr>
          <w:b/>
          <w:sz w:val="36"/>
        </w:rPr>
      </w:pPr>
    </w:p>
    <w:p w14:paraId="7396E511" w14:textId="77777777" w:rsidR="009133A8" w:rsidRDefault="009133A8">
      <w:pPr>
        <w:rPr>
          <w:b/>
          <w:sz w:val="36"/>
        </w:rPr>
      </w:pPr>
    </w:p>
    <w:p w14:paraId="7EDEB6A2" w14:textId="77777777" w:rsidR="009133A8" w:rsidRDefault="009133A8">
      <w:pPr>
        <w:rPr>
          <w:b/>
        </w:rPr>
      </w:pPr>
    </w:p>
    <w:p w14:paraId="41114FA0" w14:textId="77777777" w:rsidR="009133A8" w:rsidRDefault="009133A8"/>
    <w:sectPr w:rsidR="009133A8" w:rsidSect="004450DB">
      <w:headerReference w:type="even" r:id="rId19"/>
      <w:headerReference w:type="default" r:id="rId20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EFCC" w14:textId="77777777" w:rsidR="0029153B" w:rsidRDefault="0029153B">
      <w:r>
        <w:separator/>
      </w:r>
    </w:p>
  </w:endnote>
  <w:endnote w:type="continuationSeparator" w:id="0">
    <w:p w14:paraId="78653F31" w14:textId="77777777" w:rsidR="0029153B" w:rsidRDefault="0029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45CA" w14:textId="77777777" w:rsidR="0029153B" w:rsidRDefault="0029153B">
      <w:r>
        <w:separator/>
      </w:r>
    </w:p>
  </w:footnote>
  <w:footnote w:type="continuationSeparator" w:id="0">
    <w:p w14:paraId="4C9F8E22" w14:textId="77777777" w:rsidR="0029153B" w:rsidRDefault="0029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727F" w14:textId="77777777" w:rsidR="0098502C" w:rsidRDefault="0098502C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86241D" w14:textId="77777777" w:rsidR="0098502C" w:rsidRDefault="009850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B855" w14:textId="77777777" w:rsidR="0098502C" w:rsidRDefault="0098502C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25EB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529F5B9C" w14:textId="77777777" w:rsidR="0098502C" w:rsidRDefault="009850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42C"/>
    <w:rsid w:val="00051A53"/>
    <w:rsid w:val="00053627"/>
    <w:rsid w:val="000712D7"/>
    <w:rsid w:val="000D7773"/>
    <w:rsid w:val="001139A4"/>
    <w:rsid w:val="00163D72"/>
    <w:rsid w:val="001B23EB"/>
    <w:rsid w:val="001B6896"/>
    <w:rsid w:val="002159A4"/>
    <w:rsid w:val="0022257B"/>
    <w:rsid w:val="00273981"/>
    <w:rsid w:val="0029153B"/>
    <w:rsid w:val="002A3D70"/>
    <w:rsid w:val="002D3073"/>
    <w:rsid w:val="00306467"/>
    <w:rsid w:val="0039787B"/>
    <w:rsid w:val="003A7895"/>
    <w:rsid w:val="003B6362"/>
    <w:rsid w:val="003D5F5A"/>
    <w:rsid w:val="003E30D9"/>
    <w:rsid w:val="00400E65"/>
    <w:rsid w:val="00422B23"/>
    <w:rsid w:val="004316C9"/>
    <w:rsid w:val="004450DB"/>
    <w:rsid w:val="004452D1"/>
    <w:rsid w:val="0046331E"/>
    <w:rsid w:val="00470270"/>
    <w:rsid w:val="00480543"/>
    <w:rsid w:val="00480CCD"/>
    <w:rsid w:val="00486768"/>
    <w:rsid w:val="004C59D1"/>
    <w:rsid w:val="004D7770"/>
    <w:rsid w:val="005325EB"/>
    <w:rsid w:val="00547B13"/>
    <w:rsid w:val="00604479"/>
    <w:rsid w:val="0060797D"/>
    <w:rsid w:val="006E7918"/>
    <w:rsid w:val="00704B74"/>
    <w:rsid w:val="007601E5"/>
    <w:rsid w:val="007C65CE"/>
    <w:rsid w:val="007C7E2E"/>
    <w:rsid w:val="007D69AA"/>
    <w:rsid w:val="007E6303"/>
    <w:rsid w:val="0085174E"/>
    <w:rsid w:val="008572B9"/>
    <w:rsid w:val="008A3303"/>
    <w:rsid w:val="008A578C"/>
    <w:rsid w:val="008B119A"/>
    <w:rsid w:val="009133A8"/>
    <w:rsid w:val="0097191C"/>
    <w:rsid w:val="0098502C"/>
    <w:rsid w:val="00990807"/>
    <w:rsid w:val="009D5775"/>
    <w:rsid w:val="009E1213"/>
    <w:rsid w:val="00A20A4C"/>
    <w:rsid w:val="00A225A8"/>
    <w:rsid w:val="00A90C3F"/>
    <w:rsid w:val="00A91CCC"/>
    <w:rsid w:val="00AC7884"/>
    <w:rsid w:val="00AF4302"/>
    <w:rsid w:val="00AF6CBF"/>
    <w:rsid w:val="00B65327"/>
    <w:rsid w:val="00B93374"/>
    <w:rsid w:val="00B979A2"/>
    <w:rsid w:val="00BE3E56"/>
    <w:rsid w:val="00BE642C"/>
    <w:rsid w:val="00C41D3A"/>
    <w:rsid w:val="00C8432A"/>
    <w:rsid w:val="00DE3647"/>
    <w:rsid w:val="00DF7A97"/>
    <w:rsid w:val="00E767C7"/>
    <w:rsid w:val="00E841B1"/>
    <w:rsid w:val="00E90648"/>
    <w:rsid w:val="00E9502E"/>
    <w:rsid w:val="00EB168D"/>
    <w:rsid w:val="00EB50C6"/>
    <w:rsid w:val="00EC29AF"/>
    <w:rsid w:val="00ED76E5"/>
    <w:rsid w:val="00EF3C00"/>
    <w:rsid w:val="00F04249"/>
    <w:rsid w:val="00F32E47"/>
    <w:rsid w:val="00FB04EB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D333D3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sid w:val="00905605"/>
    <w:rPr>
      <w:b/>
      <w:bCs/>
    </w:rPr>
  </w:style>
  <w:style w:type="paragraph" w:customStyle="1" w:styleId="nt">
    <w:name w:val="nt"/>
    <w:basedOn w:val="Normal"/>
    <w:rsid w:val="009E121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4/04/ficcion-narrativa-epocas.html" TargetMode="External"/><Relationship Id="rId13" Type="http://schemas.openxmlformats.org/officeDocument/2006/relationships/hyperlink" Target="http://es.wikipedia.org/wiki/Blogonovela" TargetMode="External"/><Relationship Id="rId18" Type="http://schemas.openxmlformats.org/officeDocument/2006/relationships/hyperlink" Target="https://www.academia.edu/3057618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jagl.blogspot.com/2024/04/otros-generos-novelisticos.html" TargetMode="External"/><Relationship Id="rId12" Type="http://schemas.openxmlformats.org/officeDocument/2006/relationships/hyperlink" Target="https://www.nebraskapress.unl.edu/university-of-nebraska-press/9781496207579/" TargetMode="External"/><Relationship Id="rId17" Type="http://schemas.openxmlformats.org/officeDocument/2006/relationships/hyperlink" Target="https://www.bloomsbury.com/uk/the-fictional-minds-of-modernism-97815013597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10/07/le-dangereux-contrat-de-non-fiction.html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autoficcion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azon.com/The-Lifespan-Fact-John-DAgata/dp/0393340732/" TargetMode="External"/><Relationship Id="rId10" Type="http://schemas.openxmlformats.org/officeDocument/2006/relationships/hyperlink" Target="https://es.scribd.com/doc/266601851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nOwZ6_SMD5w" TargetMode="External"/><Relationship Id="rId14" Type="http://schemas.openxmlformats.org/officeDocument/2006/relationships/hyperlink" Target="http://teenwriting.about.com/b/a/07117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4579</Words>
  <Characters>29277</Characters>
  <Application>Microsoft Office Word</Application>
  <DocSecurity>0</DocSecurity>
  <Lines>243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33789</CharactersWithSpaces>
  <SharedDoc>false</SharedDoc>
  <HLinks>
    <vt:vector size="42" baseType="variant">
      <vt:variant>
        <vt:i4>7602222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https://www.academia.edu/30576181/</vt:lpwstr>
      </vt:variant>
      <vt:variant>
        <vt:lpwstr/>
      </vt:variant>
      <vt:variant>
        <vt:i4>7536753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http://vanityfea.blogspot.com/2010/07/le-dangereux-contrat-de-non-fiction.html</vt:lpwstr>
      </vt:variant>
      <vt:variant>
        <vt:lpwstr/>
      </vt:variant>
      <vt:variant>
        <vt:i4>6946850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http://www.amazon.com/The-Lifespan-Fact-John-DAgata/dp/0393340732/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http://es.wikipedia.org/wiki/Blogonovela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http://autoficcion.es/</vt:lpwstr>
      </vt:variant>
      <vt:variant>
        <vt:lpwstr/>
      </vt:variant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https://es.scribd.com/doc/266601851/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2017-05-25T06:39:00Z</dcterms:created>
  <dcterms:modified xsi:type="dcterms:W3CDTF">2024-05-02T22:21:00Z</dcterms:modified>
</cp:coreProperties>
</file>