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F6CE" w14:textId="77777777" w:rsidR="00DC5C89" w:rsidRPr="00213AF0" w:rsidRDefault="00DC5C89" w:rsidP="00DC5C8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9F0EA9" w14:textId="77777777" w:rsidR="00DC5C89" w:rsidRDefault="00DC5C89" w:rsidP="00DC5C8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022A5C" w14:textId="77777777" w:rsidR="00DC5C89" w:rsidRPr="0018683B" w:rsidRDefault="00E31023" w:rsidP="00DC5C89">
      <w:pPr>
        <w:jc w:val="center"/>
        <w:rPr>
          <w:sz w:val="24"/>
          <w:lang w:val="es-ES"/>
        </w:rPr>
      </w:pPr>
      <w:hyperlink r:id="rId4" w:history="1">
        <w:r w:rsidR="00DC5C89" w:rsidRPr="002B3EEA">
          <w:rPr>
            <w:rStyle w:val="Hipervnculo"/>
            <w:sz w:val="24"/>
            <w:lang w:val="es-ES"/>
          </w:rPr>
          <w:t>http://bit.ly/abibliog</w:t>
        </w:r>
      </w:hyperlink>
      <w:r w:rsidR="00DC5C89">
        <w:rPr>
          <w:sz w:val="24"/>
          <w:lang w:val="es-ES"/>
        </w:rPr>
        <w:t xml:space="preserve"> </w:t>
      </w:r>
    </w:p>
    <w:p w14:paraId="561FD167" w14:textId="77777777" w:rsidR="00DC5C89" w:rsidRPr="00726328" w:rsidRDefault="00DC5C89" w:rsidP="00DC5C8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DB14F49" w14:textId="77777777" w:rsidR="00DC5C89" w:rsidRPr="000816A4" w:rsidRDefault="00DC5C89" w:rsidP="00DC5C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363B6874" w14:textId="77777777" w:rsidR="00DC5C89" w:rsidRPr="000816A4" w:rsidRDefault="00DC5C89" w:rsidP="00DC5C89">
      <w:pPr>
        <w:jc w:val="center"/>
        <w:rPr>
          <w:lang w:val="en-US"/>
        </w:rPr>
      </w:pPr>
    </w:p>
    <w:bookmarkEnd w:id="0"/>
    <w:bookmarkEnd w:id="1"/>
    <w:p w14:paraId="2023082E" w14:textId="77777777" w:rsidR="00DC5C89" w:rsidRPr="000816A4" w:rsidRDefault="00DC5C89" w:rsidP="00DC5C89">
      <w:pPr>
        <w:ind w:left="0" w:firstLine="0"/>
        <w:jc w:val="center"/>
        <w:rPr>
          <w:color w:val="000000"/>
          <w:lang w:val="en-US"/>
        </w:rPr>
      </w:pPr>
    </w:p>
    <w:p w14:paraId="7AFD7E9C" w14:textId="77777777" w:rsidR="00721F56" w:rsidRPr="008D5E89" w:rsidRDefault="00721F56">
      <w:pPr>
        <w:pStyle w:val="Ttulo1"/>
        <w:rPr>
          <w:lang w:val="en-US"/>
        </w:rPr>
      </w:pPr>
      <w:r w:rsidRPr="008D5E89">
        <w:rPr>
          <w:lang w:val="en-US"/>
        </w:rPr>
        <w:t>Mythology: Ages</w:t>
      </w:r>
    </w:p>
    <w:p w14:paraId="69EF25D3" w14:textId="77777777" w:rsidR="00721F56" w:rsidRPr="008D5E89" w:rsidRDefault="00721F56">
      <w:pPr>
        <w:rPr>
          <w:b/>
          <w:sz w:val="36"/>
          <w:lang w:val="en-US"/>
        </w:rPr>
      </w:pPr>
    </w:p>
    <w:p w14:paraId="168AF2EF" w14:textId="77777777" w:rsidR="00721F56" w:rsidRPr="008D5E89" w:rsidRDefault="00721F56">
      <w:pPr>
        <w:rPr>
          <w:b/>
          <w:sz w:val="36"/>
          <w:lang w:val="en-US"/>
        </w:rPr>
      </w:pPr>
    </w:p>
    <w:p w14:paraId="6B968826" w14:textId="77777777" w:rsidR="00721F56" w:rsidRPr="008D5E89" w:rsidRDefault="00721F56">
      <w:pPr>
        <w:rPr>
          <w:b/>
          <w:lang w:val="en-US"/>
        </w:rPr>
      </w:pPr>
      <w:r w:rsidRPr="008D5E89">
        <w:rPr>
          <w:b/>
          <w:lang w:val="en-US"/>
        </w:rPr>
        <w:t>Primitive mythology</w:t>
      </w:r>
    </w:p>
    <w:p w14:paraId="08F20508" w14:textId="77777777" w:rsidR="00721F56" w:rsidRPr="008D5E89" w:rsidRDefault="00721F56">
      <w:pPr>
        <w:rPr>
          <w:b/>
          <w:lang w:val="en-US"/>
        </w:rPr>
      </w:pPr>
    </w:p>
    <w:p w14:paraId="47B7B4AF" w14:textId="77777777" w:rsidR="00DC5C89" w:rsidRPr="00C4317D" w:rsidRDefault="00DC5C89" w:rsidP="00DC5C89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 xml:space="preserve">d’Huy, J. </w:t>
      </w:r>
      <w:r>
        <w:rPr>
          <w:lang w:val="en-US"/>
        </w:rPr>
        <w:t>"</w:t>
      </w:r>
      <w:r w:rsidRPr="00C4317D">
        <w:rPr>
          <w:lang w:val="en-US"/>
        </w:rPr>
        <w:t xml:space="preserve">A </w:t>
      </w:r>
      <w:r>
        <w:rPr>
          <w:lang w:val="en-US"/>
        </w:rPr>
        <w:t>P</w:t>
      </w:r>
      <w:r w:rsidRPr="00C4317D">
        <w:rPr>
          <w:lang w:val="en-US"/>
        </w:rPr>
        <w:t xml:space="preserve">hylogenetic </w:t>
      </w:r>
      <w:r>
        <w:rPr>
          <w:lang w:val="en-US"/>
        </w:rPr>
        <w:t>A</w:t>
      </w:r>
      <w:r w:rsidRPr="00C4317D">
        <w:rPr>
          <w:lang w:val="en-US"/>
        </w:rPr>
        <w:t xml:space="preserve">pproach of </w:t>
      </w:r>
      <w:r>
        <w:rPr>
          <w:lang w:val="en-US"/>
        </w:rPr>
        <w:t>M</w:t>
      </w:r>
      <w:r w:rsidRPr="00C4317D">
        <w:rPr>
          <w:lang w:val="en-US"/>
        </w:rPr>
        <w:t xml:space="preserve">ythology and </w:t>
      </w:r>
      <w:r>
        <w:rPr>
          <w:lang w:val="en-US"/>
        </w:rPr>
        <w:t>I</w:t>
      </w:r>
      <w:r w:rsidRPr="00C4317D">
        <w:rPr>
          <w:lang w:val="en-US"/>
        </w:rPr>
        <w:t xml:space="preserve">ts </w:t>
      </w:r>
      <w:r>
        <w:rPr>
          <w:lang w:val="en-US"/>
        </w:rPr>
        <w:t>A</w:t>
      </w:r>
      <w:r w:rsidRPr="00C4317D">
        <w:rPr>
          <w:lang w:val="en-US"/>
        </w:rPr>
        <w:t xml:space="preserve">rchaeological </w:t>
      </w:r>
      <w:r>
        <w:rPr>
          <w:lang w:val="en-US"/>
        </w:rPr>
        <w:t>C</w:t>
      </w:r>
      <w:r w:rsidRPr="00C4317D">
        <w:rPr>
          <w:lang w:val="en-US"/>
        </w:rPr>
        <w:t>onsequences.</w:t>
      </w:r>
      <w:r>
        <w:rPr>
          <w:lang w:val="en-US"/>
        </w:rPr>
        <w:t>"</w:t>
      </w:r>
      <w:r w:rsidRPr="00C4317D">
        <w:rPr>
          <w:lang w:val="en-US"/>
        </w:rPr>
        <w:t> </w:t>
      </w:r>
      <w:r w:rsidRPr="000962ED">
        <w:rPr>
          <w:i/>
          <w:lang w:val="en-US"/>
        </w:rPr>
        <w:t>Rock Art Research</w:t>
      </w:r>
      <w:r w:rsidRPr="00C4317D">
        <w:rPr>
          <w:lang w:val="en-US"/>
        </w:rPr>
        <w:t xml:space="preserve"> 30</w:t>
      </w:r>
      <w:r>
        <w:rPr>
          <w:lang w:val="en-US"/>
        </w:rPr>
        <w:t xml:space="preserve"> (20</w:t>
      </w:r>
      <w:r w:rsidRPr="00C4317D">
        <w:rPr>
          <w:lang w:val="en-US"/>
        </w:rPr>
        <w:t>1</w:t>
      </w:r>
      <w:r>
        <w:rPr>
          <w:lang w:val="en-US"/>
        </w:rPr>
        <w:t>3</w:t>
      </w:r>
      <w:r w:rsidRPr="00C4317D">
        <w:rPr>
          <w:lang w:val="en-US"/>
        </w:rPr>
        <w:t>)</w:t>
      </w:r>
      <w:r>
        <w:rPr>
          <w:lang w:val="en-US"/>
        </w:rPr>
        <w:t>:</w:t>
      </w:r>
      <w:r w:rsidRPr="00C4317D">
        <w:rPr>
          <w:lang w:val="en-US"/>
        </w:rPr>
        <w:t xml:space="preserve"> 115-18.</w:t>
      </w:r>
    </w:p>
    <w:p w14:paraId="6D9B80ED" w14:textId="77777777" w:rsidR="00721F56" w:rsidRDefault="00721F56">
      <w:r w:rsidRPr="008D5E89">
        <w:rPr>
          <w:lang w:val="en-US"/>
        </w:rPr>
        <w:t xml:space="preserve">Dumézil, Georges. </w:t>
      </w:r>
      <w:r w:rsidRPr="008D5E89">
        <w:rPr>
          <w:i/>
          <w:lang w:val="en-US"/>
        </w:rPr>
        <w:t>Les Dieux souverains des Indo-Européens.</w:t>
      </w:r>
      <w:r w:rsidRPr="008D5E89">
        <w:rPr>
          <w:lang w:val="en-US"/>
        </w:rPr>
        <w:t xml:space="preserve"> </w:t>
      </w:r>
      <w:r>
        <w:t>Paris: Gallimard, 1977.</w:t>
      </w:r>
    </w:p>
    <w:p w14:paraId="01ADFEC2" w14:textId="77777777" w:rsidR="008D5E89" w:rsidRPr="008D5E89" w:rsidRDefault="008D5E89" w:rsidP="008D5E89">
      <w:pPr>
        <w:tabs>
          <w:tab w:val="left" w:pos="8220"/>
        </w:tabs>
        <w:rPr>
          <w:lang w:val="en-US"/>
        </w:rPr>
      </w:pPr>
      <w:r>
        <w:t xml:space="preserve">Juaristi, Jon. </w:t>
      </w:r>
      <w:r>
        <w:rPr>
          <w:i/>
        </w:rPr>
        <w:t>El bosque originario: Genealogías míticas de los pueblos de Europa.</w:t>
      </w:r>
      <w:r>
        <w:t xml:space="preserve"> </w:t>
      </w:r>
      <w:r w:rsidRPr="008D5E89">
        <w:rPr>
          <w:lang w:val="en-US"/>
        </w:rPr>
        <w:t>(Taurus Pensamiento). Madrid: Grupo Santillana – Taurus, 2000.* (Greeks, Romans, Chaldaeans, Scythians, Celts, Aryans).</w:t>
      </w:r>
    </w:p>
    <w:p w14:paraId="0B13194B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Rothenberg, Jerome. </w:t>
      </w:r>
      <w:r w:rsidRPr="008D5E89">
        <w:rPr>
          <w:i/>
          <w:lang w:val="en-US"/>
        </w:rPr>
        <w:t>Ritual: A Book of Primitive Rites and Events.</w:t>
      </w:r>
      <w:r w:rsidRPr="008D5E89">
        <w:rPr>
          <w:lang w:val="en-US"/>
        </w:rPr>
        <w:t xml:space="preserve"> New York: Something Else, 1966. </w:t>
      </w:r>
    </w:p>
    <w:p w14:paraId="76BE0A4B" w14:textId="77777777" w:rsidR="00721F56" w:rsidRDefault="00721F56">
      <w:r w:rsidRPr="008D5E89">
        <w:rPr>
          <w:lang w:val="en-US"/>
        </w:rPr>
        <w:t xml:space="preserve">Lang, Andrew. </w:t>
      </w:r>
      <w:r w:rsidRPr="008D5E89">
        <w:rPr>
          <w:i/>
          <w:lang w:val="en-US"/>
        </w:rPr>
        <w:t xml:space="preserve">Custom and Myth: Studies of Early Usage and Belief. </w:t>
      </w:r>
      <w:r>
        <w:t xml:space="preserve">London: Longmans. </w:t>
      </w:r>
    </w:p>
    <w:p w14:paraId="739DCAFB" w14:textId="77777777" w:rsidR="00C9257D" w:rsidRDefault="00C9257D" w:rsidP="00C9257D">
      <w:r>
        <w:t xml:space="preserve">Lévy-Bruhl, Lucien. </w:t>
      </w:r>
      <w:r>
        <w:rPr>
          <w:i/>
        </w:rPr>
        <w:t>La mythologie primitive.</w:t>
      </w:r>
      <w:r>
        <w:t xml:space="preserve"> Paris: Alcan, 1935.</w:t>
      </w:r>
    </w:p>
    <w:p w14:paraId="0780F7BF" w14:textId="77777777" w:rsidR="00C9257D" w:rsidRPr="00E31023" w:rsidRDefault="00C9257D" w:rsidP="00C9257D">
      <w:pPr>
        <w:rPr>
          <w:lang w:val="es-ES"/>
        </w:rPr>
      </w:pPr>
      <w:r w:rsidRPr="00E31023">
        <w:rPr>
          <w:lang w:val="es-ES"/>
        </w:rPr>
        <w:t xml:space="preserve">_____. </w:t>
      </w:r>
      <w:r w:rsidRPr="00E31023">
        <w:rPr>
          <w:i/>
          <w:lang w:val="es-ES"/>
        </w:rPr>
        <w:t>La mythologie primitive.</w:t>
      </w:r>
      <w:r w:rsidRPr="00E31023">
        <w:rPr>
          <w:lang w:val="es-ES"/>
        </w:rPr>
        <w:t xml:space="preserve"> 1935.</w:t>
      </w:r>
      <w:r w:rsidRPr="00E31023">
        <w:rPr>
          <w:i/>
          <w:lang w:val="es-ES"/>
        </w:rPr>
        <w:t xml:space="preserve"> </w:t>
      </w:r>
      <w:r w:rsidRPr="00E31023">
        <w:rPr>
          <w:lang w:val="es-ES"/>
        </w:rPr>
        <w:t xml:space="preserve">In Lévy-Bruhl, </w:t>
      </w:r>
      <w:r w:rsidRPr="00E31023">
        <w:rPr>
          <w:i/>
          <w:lang w:val="es-ES"/>
        </w:rPr>
        <w:t>Primitifs.</w:t>
      </w:r>
      <w:r w:rsidRPr="00E31023">
        <w:rPr>
          <w:lang w:val="es-ES"/>
        </w:rPr>
        <w:t xml:space="preserve"> Paris: Anabet, 2007. 779-1067.* </w:t>
      </w:r>
    </w:p>
    <w:p w14:paraId="79AD17E6" w14:textId="77777777" w:rsidR="00C9257D" w:rsidRPr="00E31023" w:rsidRDefault="00C9257D">
      <w:pPr>
        <w:rPr>
          <w:lang w:val="es-ES"/>
        </w:rPr>
      </w:pPr>
    </w:p>
    <w:p w14:paraId="007AD7A2" w14:textId="77777777" w:rsidR="00721F56" w:rsidRPr="00E31023" w:rsidRDefault="00721F56">
      <w:pPr>
        <w:rPr>
          <w:sz w:val="36"/>
          <w:lang w:val="es-ES"/>
        </w:rPr>
      </w:pPr>
    </w:p>
    <w:p w14:paraId="03AF05BF" w14:textId="77777777" w:rsidR="00721F56" w:rsidRPr="00C2420A" w:rsidRDefault="00C2420A">
      <w:pPr>
        <w:rPr>
          <w:lang w:val="es-ES"/>
        </w:rPr>
      </w:pPr>
      <w:r w:rsidRPr="00C2420A">
        <w:rPr>
          <w:lang w:val="es-ES"/>
        </w:rPr>
        <w:t>Video</w:t>
      </w:r>
    </w:p>
    <w:p w14:paraId="6C7C2416" w14:textId="77777777" w:rsidR="00C2420A" w:rsidRPr="00C2420A" w:rsidRDefault="00C2420A">
      <w:pPr>
        <w:rPr>
          <w:lang w:val="es-ES"/>
        </w:rPr>
      </w:pPr>
    </w:p>
    <w:p w14:paraId="71815211" w14:textId="77777777" w:rsidR="00C2420A" w:rsidRPr="00C2420A" w:rsidRDefault="00C2420A">
      <w:pPr>
        <w:rPr>
          <w:lang w:val="es-ES"/>
        </w:rPr>
      </w:pPr>
    </w:p>
    <w:p w14:paraId="0936582E" w14:textId="77777777" w:rsidR="00C2420A" w:rsidRPr="00C2420A" w:rsidRDefault="00C2420A">
      <w:pPr>
        <w:rPr>
          <w:lang w:val="es-ES"/>
        </w:rPr>
      </w:pPr>
    </w:p>
    <w:p w14:paraId="04E195E3" w14:textId="77777777" w:rsidR="00C2420A" w:rsidRDefault="00C2420A" w:rsidP="00C2420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Le Quellec, Jean-Loïc. "</w:t>
      </w:r>
      <w:r w:rsidRPr="00066BC7">
        <w:rPr>
          <w:szCs w:val="28"/>
        </w:rPr>
        <w:t>Retrouver les mythes de la Préhistoire?</w:t>
      </w:r>
      <w:r>
        <w:rPr>
          <w:szCs w:val="28"/>
        </w:rPr>
        <w:t>"</w:t>
      </w:r>
      <w:r w:rsidRPr="00066BC7">
        <w:rPr>
          <w:szCs w:val="28"/>
        </w:rPr>
        <w:t xml:space="preserve"> </w:t>
      </w:r>
      <w:r w:rsidRPr="00066BC7">
        <w:rPr>
          <w:szCs w:val="28"/>
          <w:lang w:val="en-US"/>
        </w:rPr>
        <w:t>Video lecture at the Musée de l'Homme</w:t>
      </w:r>
      <w:r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YouTube (Jean-Loïc Le Quellec)</w:t>
      </w:r>
      <w:r w:rsidRPr="00066BC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28 April 2018.*</w:t>
      </w:r>
    </w:p>
    <w:p w14:paraId="5D3FC947" w14:textId="77777777" w:rsidR="00C2420A" w:rsidRPr="00F5769E" w:rsidRDefault="00C2420A" w:rsidP="00C2420A">
      <w:pPr>
        <w:tabs>
          <w:tab w:val="left" w:pos="5760"/>
        </w:tabs>
        <w:rPr>
          <w:szCs w:val="28"/>
          <w:lang w:val="en-US"/>
        </w:rPr>
      </w:pPr>
      <w:r w:rsidRPr="00215F43">
        <w:rPr>
          <w:szCs w:val="28"/>
          <w:lang w:val="en-US"/>
        </w:rPr>
        <w:tab/>
      </w:r>
      <w:hyperlink r:id="rId5" w:history="1">
        <w:r w:rsidRPr="00F5769E">
          <w:rPr>
            <w:rStyle w:val="Hipervnculo"/>
            <w:szCs w:val="28"/>
            <w:lang w:val="en-US"/>
          </w:rPr>
          <w:t>https://youtu.be/JyAukFxWosQ</w:t>
        </w:r>
      </w:hyperlink>
    </w:p>
    <w:p w14:paraId="7319A240" w14:textId="77777777" w:rsidR="00C2420A" w:rsidRPr="00F5769E" w:rsidRDefault="00C2420A" w:rsidP="00C2420A">
      <w:pPr>
        <w:tabs>
          <w:tab w:val="left" w:pos="5760"/>
        </w:tabs>
        <w:rPr>
          <w:szCs w:val="28"/>
          <w:lang w:val="en-US"/>
        </w:rPr>
      </w:pPr>
      <w:r w:rsidRPr="00F5769E">
        <w:rPr>
          <w:szCs w:val="28"/>
          <w:lang w:val="en-US"/>
        </w:rPr>
        <w:tab/>
        <w:t>2020</w:t>
      </w:r>
    </w:p>
    <w:p w14:paraId="39725BF3" w14:textId="77777777" w:rsidR="00C2420A" w:rsidRDefault="00C2420A">
      <w:pPr>
        <w:rPr>
          <w:lang w:val="en-US"/>
        </w:rPr>
      </w:pPr>
    </w:p>
    <w:p w14:paraId="733E45ED" w14:textId="77777777" w:rsidR="00C2420A" w:rsidRDefault="00C2420A">
      <w:pPr>
        <w:rPr>
          <w:lang w:val="en-US"/>
        </w:rPr>
      </w:pPr>
    </w:p>
    <w:p w14:paraId="370D8E55" w14:textId="77777777" w:rsidR="00C2420A" w:rsidRDefault="00C2420A">
      <w:pPr>
        <w:rPr>
          <w:lang w:val="en-US"/>
        </w:rPr>
      </w:pPr>
    </w:p>
    <w:p w14:paraId="1E1A28AD" w14:textId="77777777" w:rsidR="00C2420A" w:rsidRDefault="00C2420A">
      <w:pPr>
        <w:rPr>
          <w:lang w:val="en-US"/>
        </w:rPr>
      </w:pPr>
    </w:p>
    <w:p w14:paraId="6C97277F" w14:textId="77777777" w:rsidR="00C2420A" w:rsidRDefault="00C2420A">
      <w:pPr>
        <w:rPr>
          <w:lang w:val="en-US"/>
        </w:rPr>
      </w:pPr>
    </w:p>
    <w:p w14:paraId="7DD32B3E" w14:textId="77777777" w:rsidR="00C2420A" w:rsidRDefault="00C2420A">
      <w:pPr>
        <w:rPr>
          <w:lang w:val="en-US"/>
        </w:rPr>
      </w:pPr>
    </w:p>
    <w:p w14:paraId="292EF052" w14:textId="77777777" w:rsidR="00C2420A" w:rsidRPr="008D5E89" w:rsidRDefault="00C2420A">
      <w:pPr>
        <w:rPr>
          <w:lang w:val="en-US"/>
        </w:rPr>
      </w:pPr>
    </w:p>
    <w:p w14:paraId="08C64AF1" w14:textId="77777777" w:rsidR="00721F56" w:rsidRPr="008D5E89" w:rsidRDefault="00721F56">
      <w:pPr>
        <w:rPr>
          <w:b/>
          <w:lang w:val="en-US"/>
        </w:rPr>
      </w:pPr>
      <w:r w:rsidRPr="008D5E89">
        <w:rPr>
          <w:b/>
          <w:lang w:val="en-US"/>
        </w:rPr>
        <w:t>Classical mythology</w:t>
      </w:r>
    </w:p>
    <w:p w14:paraId="3A35A82A" w14:textId="77777777" w:rsidR="00721F56" w:rsidRPr="008D5E89" w:rsidRDefault="00721F56">
      <w:pPr>
        <w:rPr>
          <w:b/>
          <w:lang w:val="en-US"/>
        </w:rPr>
      </w:pPr>
    </w:p>
    <w:p w14:paraId="378117F8" w14:textId="77777777" w:rsidR="00721F56" w:rsidRDefault="00721F56">
      <w:r>
        <w:t xml:space="preserve">Bacon, Francis (Sir). </w:t>
      </w:r>
      <w:r>
        <w:rPr>
          <w:i/>
        </w:rPr>
        <w:t>De Sapientia Veterum.</w:t>
      </w:r>
      <w:r>
        <w:t xml:space="preserve"> 1609. English trans. 1919.</w:t>
      </w:r>
    </w:p>
    <w:p w14:paraId="6E814E39" w14:textId="77777777" w:rsidR="00721F56" w:rsidRDefault="00721F56">
      <w:pPr>
        <w:ind w:left="708" w:hanging="708"/>
      </w:pPr>
      <w:r>
        <w:t xml:space="preserve">Boccaccio, G. </w:t>
      </w:r>
      <w:r>
        <w:rPr>
          <w:i/>
        </w:rPr>
        <w:t>De genealogia deorum.</w:t>
      </w:r>
      <w:r>
        <w:t xml:space="preserve"> Ed. V. Romano. Bari: Laterza, 1951.</w:t>
      </w:r>
    </w:p>
    <w:p w14:paraId="71A2C555" w14:textId="77777777" w:rsidR="00721F56" w:rsidRPr="008D5E89" w:rsidRDefault="00A66727">
      <w:pPr>
        <w:ind w:left="765" w:hanging="765"/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Genealogia deorum gentilium.</w:t>
      </w:r>
      <w:r w:rsidR="00721F56" w:rsidRPr="008D5E89">
        <w:rPr>
          <w:lang w:val="en-US"/>
        </w:rPr>
        <w:t xml:space="preserve"> Trans. C. G. Osgood. Indianapolis, 1956.</w:t>
      </w:r>
    </w:p>
    <w:p w14:paraId="0C794BFD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Bode, G. H., ed. </w:t>
      </w:r>
      <w:r w:rsidRPr="008D5E89">
        <w:rPr>
          <w:i/>
          <w:lang w:val="en-US"/>
        </w:rPr>
        <w:t>Scriptores rerum mythicarum.</w:t>
      </w:r>
      <w:r w:rsidRPr="008D5E89">
        <w:rPr>
          <w:lang w:val="en-US"/>
        </w:rPr>
        <w:t xml:space="preserve"> Celle, 1834.</w:t>
      </w:r>
    </w:p>
    <w:p w14:paraId="2464D100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Bulfinch, Thomas. </w:t>
      </w:r>
      <w:r w:rsidRPr="008D5E89">
        <w:rPr>
          <w:i/>
          <w:lang w:val="en-US"/>
        </w:rPr>
        <w:t>The Golden Age.</w:t>
      </w:r>
      <w:r w:rsidRPr="008D5E89">
        <w:rPr>
          <w:lang w:val="en-US"/>
        </w:rPr>
        <w:t xml:space="preserve"> (Cover: </w:t>
      </w:r>
      <w:r w:rsidRPr="008D5E89">
        <w:rPr>
          <w:i/>
          <w:lang w:val="en-US"/>
        </w:rPr>
        <w:t xml:space="preserve">The Golden Age of Myth and Legend). </w:t>
      </w:r>
      <w:r w:rsidRPr="008D5E89">
        <w:rPr>
          <w:lang w:val="en-US"/>
        </w:rPr>
        <w:t>London: Studio Editions, 1994.*</w:t>
      </w:r>
    </w:p>
    <w:p w14:paraId="4AB2A74B" w14:textId="77777777" w:rsidR="00721F56" w:rsidRDefault="00721F56">
      <w:pPr>
        <w:pStyle w:val="Sangradetextonormal"/>
      </w:pPr>
      <w:r w:rsidRPr="008D5E89">
        <w:rPr>
          <w:lang w:val="en-US"/>
        </w:rPr>
        <w:t xml:space="preserve">Cheers, Gordon, gen. ed. </w:t>
      </w:r>
      <w:r w:rsidRPr="008D5E89">
        <w:rPr>
          <w:i/>
          <w:lang w:val="en-US"/>
        </w:rPr>
        <w:t>Mythology: Myths, Legends and Fantasies.</w:t>
      </w:r>
      <w:r w:rsidRPr="008D5E89">
        <w:rPr>
          <w:lang w:val="en-US"/>
        </w:rPr>
        <w:t xml:space="preserve"> </w:t>
      </w:r>
      <w:r>
        <w:t>Australia: Global Book Publishing, 2003.</w:t>
      </w:r>
    </w:p>
    <w:p w14:paraId="42C8CE39" w14:textId="77777777" w:rsidR="00721F56" w:rsidRDefault="00A66727">
      <w:pPr>
        <w:pStyle w:val="Sangradetextonormal"/>
      </w:pPr>
      <w:r>
        <w:t>_____</w:t>
      </w:r>
      <w:r w:rsidR="00721F56">
        <w:t xml:space="preserve">, gen. ed. </w:t>
      </w:r>
      <w:r w:rsidR="00721F56">
        <w:rPr>
          <w:i/>
        </w:rPr>
        <w:t>Mitología: Todos los mitos y leyendas del mundo.</w:t>
      </w:r>
      <w:r w:rsidR="00721F56">
        <w:t xml:space="preserve"> Barcelona: Círculo de Lectores, 2005.*</w:t>
      </w:r>
    </w:p>
    <w:p w14:paraId="2C9C42B7" w14:textId="77777777" w:rsidR="00721F56" w:rsidRDefault="00721F56">
      <w:r>
        <w:t xml:space="preserve">Comes, Natalis. </w:t>
      </w:r>
      <w:r>
        <w:rPr>
          <w:i/>
        </w:rPr>
        <w:t>Mythologia.</w:t>
      </w:r>
      <w:r>
        <w:t xml:space="preserve"> 1641.</w:t>
      </w:r>
    </w:p>
    <w:p w14:paraId="01B83070" w14:textId="77777777" w:rsidR="00721F56" w:rsidRPr="008D5E89" w:rsidRDefault="00721F56">
      <w:pPr>
        <w:ind w:left="765" w:hanging="765"/>
        <w:rPr>
          <w:lang w:val="en-US"/>
        </w:rPr>
      </w:pPr>
      <w:r>
        <w:t xml:space="preserve">Demats, P. </w:t>
      </w:r>
      <w:r>
        <w:rPr>
          <w:i/>
        </w:rPr>
        <w:t>Fabula: Trois études de mythographie antique et médiévale.</w:t>
      </w:r>
      <w:r>
        <w:t xml:space="preserve"> </w:t>
      </w:r>
      <w:r w:rsidRPr="008D5E89">
        <w:rPr>
          <w:lang w:val="en-US"/>
        </w:rPr>
        <w:t>(Publications romanes et françaises 122). Geneva, 1983.</w:t>
      </w:r>
    </w:p>
    <w:p w14:paraId="1226F6E2" w14:textId="77777777" w:rsidR="00721F56" w:rsidRPr="008D5E89" w:rsidRDefault="00721F56">
      <w:pPr>
        <w:rPr>
          <w:i/>
          <w:lang w:val="en-US"/>
        </w:rPr>
      </w:pPr>
      <w:r w:rsidRPr="008D5E89">
        <w:rPr>
          <w:lang w:val="en-US"/>
        </w:rPr>
        <w:t xml:space="preserve">Fulgentius. </w:t>
      </w:r>
      <w:r w:rsidRPr="008D5E89">
        <w:rPr>
          <w:i/>
          <w:lang w:val="en-US"/>
        </w:rPr>
        <w:t>Mythologiae.</w:t>
      </w:r>
      <w:r w:rsidRPr="008D5E89">
        <w:rPr>
          <w:lang w:val="en-US"/>
        </w:rPr>
        <w:t xml:space="preserve"> In </w:t>
      </w:r>
      <w:r w:rsidRPr="008D5E89">
        <w:rPr>
          <w:i/>
          <w:lang w:val="en-US"/>
        </w:rPr>
        <w:t>Opera.</w:t>
      </w:r>
    </w:p>
    <w:p w14:paraId="7BD9E66F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Mythologicon.</w:t>
      </w:r>
      <w:r w:rsidR="00721F56" w:rsidRPr="008D5E89">
        <w:rPr>
          <w:lang w:val="en-US"/>
        </w:rPr>
        <w:t xml:space="preserve"> In </w:t>
      </w:r>
      <w:r w:rsidR="00721F56" w:rsidRPr="008D5E89">
        <w:rPr>
          <w:i/>
          <w:lang w:val="en-US"/>
        </w:rPr>
        <w:t>Mythologici Latini.</w:t>
      </w:r>
      <w:r w:rsidR="00721F56" w:rsidRPr="008D5E89">
        <w:rPr>
          <w:lang w:val="en-US"/>
        </w:rPr>
        <w:t xml:space="preserve"> 1599.</w:t>
      </w:r>
    </w:p>
    <w:p w14:paraId="716A3937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Fabii Planciadis Fulgentii Opera.</w:t>
      </w:r>
      <w:r w:rsidR="00721F56" w:rsidRPr="008D5E89">
        <w:rPr>
          <w:lang w:val="en-US"/>
        </w:rPr>
        <w:t xml:space="preserve"> Ed. R. Helm. Leipzig, 1898.</w:t>
      </w:r>
    </w:p>
    <w:p w14:paraId="1321EDCA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Fulgentius the Mythographer.</w:t>
      </w:r>
      <w:r w:rsidR="00721F56" w:rsidRPr="008D5E89">
        <w:rPr>
          <w:lang w:val="en-US"/>
        </w:rPr>
        <w:t xml:space="preserve"> Trans. Leslie Whitbread. Columbus: Ohio State UP, 1972. </w:t>
      </w:r>
    </w:p>
    <w:p w14:paraId="17AC2D23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Hunt, Leigh. "Spirit of the Ancient Mythology." In Hunt, </w:t>
      </w:r>
      <w:r w:rsidRPr="008D5E89">
        <w:rPr>
          <w:i/>
          <w:lang w:val="en-US"/>
        </w:rPr>
        <w:t>Essays.</w:t>
      </w:r>
      <w:r w:rsidRPr="008D5E89">
        <w:rPr>
          <w:lang w:val="en-US"/>
        </w:rPr>
        <w:t xml:space="preserve"> London: Walter Scott, n. d. 225-30.</w:t>
      </w:r>
    </w:p>
    <w:p w14:paraId="434C4785" w14:textId="77777777" w:rsidR="00721F56" w:rsidRPr="008D5E89" w:rsidRDefault="00721F56">
      <w:pPr>
        <w:rPr>
          <w:lang w:val="en-US"/>
        </w:rPr>
      </w:pPr>
      <w:bookmarkStart w:id="2" w:name="OLE_LINK5"/>
      <w:bookmarkStart w:id="3" w:name="OLE_LINK6"/>
      <w:r w:rsidRPr="008D5E89">
        <w:rPr>
          <w:lang w:val="en-US"/>
        </w:rPr>
        <w:t xml:space="preserve">Jung, Carl Gustav. </w:t>
      </w:r>
      <w:r w:rsidRPr="008D5E89">
        <w:rPr>
          <w:i/>
          <w:lang w:val="en-US"/>
        </w:rPr>
        <w:t>Wandlungen und Symbole der Libido</w:t>
      </w:r>
      <w:r w:rsidRPr="008D5E89">
        <w:rPr>
          <w:lang w:val="en-US"/>
        </w:rPr>
        <w:t>. 1912.</w:t>
      </w:r>
    </w:p>
    <w:p w14:paraId="60608ECF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Symbole der Wandlung: Analyse des Vorspiels einer Schizophrenie.</w:t>
      </w:r>
      <w:r w:rsidR="00721F56" w:rsidRPr="008D5E89">
        <w:rPr>
          <w:lang w:val="en-US"/>
        </w:rPr>
        <w:t xml:space="preserve"> Zürich: Rascher Verlag, 1952.* </w:t>
      </w:r>
    </w:p>
    <w:p w14:paraId="73537EB4" w14:textId="77777777" w:rsidR="00721F56" w:rsidRPr="008D5E89" w:rsidRDefault="00A66727">
      <w:pPr>
        <w:ind w:right="10"/>
        <w:rPr>
          <w:i/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The Psychology of the Unconscious.</w:t>
      </w:r>
      <w:r w:rsidR="00721F56" w:rsidRPr="008D5E89">
        <w:rPr>
          <w:lang w:val="en-US"/>
        </w:rPr>
        <w:t xml:space="preserve"> New York, 1916. (= </w:t>
      </w:r>
      <w:r w:rsidR="00721F56" w:rsidRPr="008D5E89">
        <w:rPr>
          <w:i/>
          <w:lang w:val="en-US"/>
        </w:rPr>
        <w:t>Transformations and Symbols of the Libido).</w:t>
      </w:r>
    </w:p>
    <w:p w14:paraId="6530A19F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Symbols of Transformation.</w:t>
      </w:r>
      <w:r w:rsidR="00721F56" w:rsidRPr="008D5E89">
        <w:rPr>
          <w:lang w:val="en-US"/>
        </w:rPr>
        <w:t xml:space="preserve"> (= </w:t>
      </w:r>
      <w:r w:rsidR="00721F56" w:rsidRPr="008D5E89">
        <w:rPr>
          <w:i/>
          <w:lang w:val="en-US"/>
        </w:rPr>
        <w:t>Transformations and Symbols of the Libido).</w:t>
      </w:r>
    </w:p>
    <w:bookmarkEnd w:id="2"/>
    <w:bookmarkEnd w:id="3"/>
    <w:p w14:paraId="15B52FB3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Natalis Comes (Conti). </w:t>
      </w:r>
      <w:r w:rsidRPr="008D5E89">
        <w:rPr>
          <w:i/>
          <w:lang w:val="en-US"/>
        </w:rPr>
        <w:t>Mythologia.</w:t>
      </w:r>
      <w:r w:rsidRPr="008D5E89">
        <w:rPr>
          <w:lang w:val="en-US"/>
        </w:rPr>
        <w:t xml:space="preserve"> 1641.</w:t>
      </w:r>
    </w:p>
    <w:p w14:paraId="62F39ED2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Schwab, Gustav. </w:t>
      </w:r>
      <w:r>
        <w:rPr>
          <w:i/>
        </w:rPr>
        <w:t>Las más bellas leyendas de la Antigüedad clásica.</w:t>
      </w:r>
      <w:r>
        <w:t xml:space="preserve"> </w:t>
      </w:r>
      <w:r w:rsidRPr="008D5E89">
        <w:rPr>
          <w:lang w:val="en-US"/>
        </w:rPr>
        <w:t>Barcelona: Labor, 1952.</w:t>
      </w:r>
    </w:p>
    <w:p w14:paraId="3720D25B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Seznec, Jean. </w:t>
      </w:r>
      <w:r w:rsidRPr="008D5E89">
        <w:rPr>
          <w:i/>
          <w:lang w:val="en-US"/>
        </w:rPr>
        <w:t>The Survival of the Pagan Gods.</w:t>
      </w:r>
      <w:r w:rsidRPr="008D5E89">
        <w:rPr>
          <w:lang w:val="en-US"/>
        </w:rPr>
        <w:t xml:space="preserve"> Trans. B. F. Sessions. New York: Pantheon, 1953. </w:t>
      </w:r>
    </w:p>
    <w:p w14:paraId="0132AE66" w14:textId="77777777" w:rsidR="00721F56" w:rsidRDefault="00721F56">
      <w:r>
        <w:t xml:space="preserve">Spence, Joseph. </w:t>
      </w:r>
      <w:r>
        <w:rPr>
          <w:i/>
        </w:rPr>
        <w:t>Polymetis.</w:t>
      </w:r>
      <w:r>
        <w:t xml:space="preserve"> 1747. </w:t>
      </w:r>
    </w:p>
    <w:p w14:paraId="10594185" w14:textId="77777777" w:rsidR="00721F56" w:rsidRPr="008D5E89" w:rsidRDefault="00721F56">
      <w:pPr>
        <w:rPr>
          <w:lang w:val="en-US"/>
        </w:rPr>
      </w:pPr>
      <w:r>
        <w:t xml:space="preserve">Verdejo de Castro, Pablo. </w:t>
      </w:r>
      <w:r>
        <w:rPr>
          <w:i/>
        </w:rPr>
        <w:t>Nuevo compendio de la mitología o historia de los dioses y héroes fabulosos, en prosa y verso.</w:t>
      </w:r>
      <w:r>
        <w:t xml:space="preserve"> </w:t>
      </w:r>
      <w:r w:rsidRPr="008D5E89">
        <w:rPr>
          <w:lang w:val="en-US"/>
        </w:rPr>
        <w:t>Barcelona: Manuel Sauri, 1842.</w:t>
      </w:r>
    </w:p>
    <w:p w14:paraId="4B334337" w14:textId="77777777" w:rsidR="00721F56" w:rsidRPr="008D5E89" w:rsidRDefault="00721F56">
      <w:pPr>
        <w:rPr>
          <w:lang w:val="en-US"/>
        </w:rPr>
      </w:pPr>
    </w:p>
    <w:p w14:paraId="08A6674B" w14:textId="77777777" w:rsidR="00721F56" w:rsidRPr="008D5E89" w:rsidRDefault="00721F56">
      <w:pPr>
        <w:rPr>
          <w:lang w:val="en-US"/>
        </w:rPr>
      </w:pPr>
    </w:p>
    <w:p w14:paraId="72D55CFE" w14:textId="77777777" w:rsidR="00721F56" w:rsidRPr="008D5E89" w:rsidRDefault="00721F56">
      <w:pPr>
        <w:rPr>
          <w:lang w:val="en-US"/>
        </w:rPr>
      </w:pPr>
    </w:p>
    <w:p w14:paraId="7E5D77AD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>Dictionaries</w:t>
      </w:r>
    </w:p>
    <w:p w14:paraId="62C52E58" w14:textId="77777777" w:rsidR="00721F56" w:rsidRPr="008D5E89" w:rsidRDefault="00721F56">
      <w:pPr>
        <w:rPr>
          <w:lang w:val="en-US"/>
        </w:rPr>
      </w:pPr>
    </w:p>
    <w:p w14:paraId="418FC19B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Grimal, Pierre. </w:t>
      </w:r>
      <w:r w:rsidRPr="008D5E89">
        <w:rPr>
          <w:i/>
          <w:lang w:val="en-US"/>
        </w:rPr>
        <w:t>Dictionnaire de mythologie grecque et romaine.</w:t>
      </w:r>
      <w:r w:rsidRPr="008D5E89">
        <w:rPr>
          <w:lang w:val="en-US"/>
        </w:rPr>
        <w:t xml:space="preserve"> Paris: PUF, 1951.</w:t>
      </w:r>
    </w:p>
    <w:p w14:paraId="430336C4" w14:textId="77777777" w:rsidR="00721F56" w:rsidRDefault="00721F56">
      <w:r w:rsidRPr="008D5E89">
        <w:rPr>
          <w:lang w:val="en-US"/>
        </w:rPr>
        <w:t xml:space="preserve">_____.  </w:t>
      </w:r>
      <w:r w:rsidRPr="008D5E89">
        <w:rPr>
          <w:i/>
          <w:lang w:val="en-US"/>
        </w:rPr>
        <w:t>The Dictionary of Classical Mythology.</w:t>
      </w:r>
      <w:r w:rsidRPr="008D5E89">
        <w:rPr>
          <w:lang w:val="en-US"/>
        </w:rPr>
        <w:t xml:space="preserve"> </w:t>
      </w:r>
      <w:r>
        <w:t>Oxford: Blackwell, 1996.</w:t>
      </w:r>
    </w:p>
    <w:p w14:paraId="6D58E6C6" w14:textId="77777777" w:rsidR="00721F56" w:rsidRDefault="00721F56">
      <w:r>
        <w:t xml:space="preserve">_____. </w:t>
      </w:r>
      <w:r>
        <w:rPr>
          <w:i/>
        </w:rPr>
        <w:t xml:space="preserve">Diccionario de mitología griega y romana. </w:t>
      </w:r>
      <w:r>
        <w:t xml:space="preserve">Trans. Francisco Payarols. Barcelona: Paidos, 1981. </w:t>
      </w:r>
    </w:p>
    <w:p w14:paraId="069A3783" w14:textId="77777777" w:rsidR="00721F56" w:rsidRPr="008D5E89" w:rsidRDefault="00721F56">
      <w:pPr>
        <w:rPr>
          <w:lang w:val="en-US"/>
        </w:rPr>
      </w:pPr>
      <w:r>
        <w:t xml:space="preserve">_____. </w:t>
      </w:r>
      <w:r>
        <w:rPr>
          <w:i/>
        </w:rPr>
        <w:t>Diccionario de mitología griega y romana.</w:t>
      </w:r>
      <w:r>
        <w:t xml:space="preserve"> (Grandes Obras de la Cultura). </w:t>
      </w:r>
      <w:r w:rsidRPr="008D5E89">
        <w:rPr>
          <w:lang w:val="en-US"/>
        </w:rPr>
        <w:t xml:space="preserve">Preface by Charles </w:t>
      </w:r>
      <w:r w:rsidRPr="008D5E89">
        <w:rPr>
          <w:rStyle w:val="Nmerodepgina"/>
          <w:lang w:val="en-US"/>
        </w:rPr>
        <w:t xml:space="preserve">Picard. Prologue to the Spanish edition by Pedro Pericay. </w:t>
      </w:r>
      <w:r w:rsidRPr="008D5E89">
        <w:rPr>
          <w:lang w:val="en-US"/>
        </w:rPr>
        <w:t>Barcelona: RBA Coleccionables, 2009.*</w:t>
      </w:r>
    </w:p>
    <w:p w14:paraId="6550608C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March, Jenny. </w:t>
      </w:r>
      <w:r w:rsidRPr="008D5E89">
        <w:rPr>
          <w:i/>
          <w:lang w:val="en-US"/>
        </w:rPr>
        <w:t>Cassell Dictionary of Classical Mythology.</w:t>
      </w:r>
      <w:r w:rsidRPr="008D5E89">
        <w:rPr>
          <w:lang w:val="en-US"/>
        </w:rPr>
        <w:t xml:space="preserve"> London: Cassell, c. 1998.</w:t>
      </w:r>
    </w:p>
    <w:p w14:paraId="5794D165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Tripp, E. </w:t>
      </w:r>
      <w:r w:rsidRPr="008D5E89">
        <w:rPr>
          <w:i/>
          <w:lang w:val="en-US"/>
        </w:rPr>
        <w:t>Dictionary of Classical Mythology.</w:t>
      </w:r>
      <w:r w:rsidRPr="008D5E89">
        <w:rPr>
          <w:lang w:val="en-US"/>
        </w:rPr>
        <w:t xml:space="preserve"> London: Collins, 1970.</w:t>
      </w:r>
    </w:p>
    <w:p w14:paraId="0331F72C" w14:textId="77777777" w:rsidR="00721F56" w:rsidRPr="008D5E89" w:rsidRDefault="00721F56">
      <w:pPr>
        <w:rPr>
          <w:lang w:val="en-US"/>
        </w:rPr>
      </w:pPr>
    </w:p>
    <w:p w14:paraId="2EE4008B" w14:textId="77777777" w:rsidR="00721F56" w:rsidRPr="008D5E89" w:rsidRDefault="00721F56">
      <w:pPr>
        <w:rPr>
          <w:lang w:val="en-US"/>
        </w:rPr>
      </w:pPr>
    </w:p>
    <w:p w14:paraId="7BF598C1" w14:textId="77777777" w:rsidR="00721F56" w:rsidRPr="008D5E89" w:rsidRDefault="00721F56">
      <w:pPr>
        <w:rPr>
          <w:lang w:val="en-US"/>
        </w:rPr>
      </w:pPr>
    </w:p>
    <w:p w14:paraId="17F2272A" w14:textId="77777777" w:rsidR="00721F56" w:rsidRPr="008D5E89" w:rsidRDefault="00721F56">
      <w:pPr>
        <w:rPr>
          <w:b/>
          <w:lang w:val="en-US"/>
        </w:rPr>
      </w:pPr>
      <w:r w:rsidRPr="008D5E89">
        <w:rPr>
          <w:b/>
          <w:lang w:val="en-US"/>
        </w:rPr>
        <w:t>Medieval mythology</w:t>
      </w:r>
    </w:p>
    <w:p w14:paraId="3FD54442" w14:textId="77777777" w:rsidR="00721F56" w:rsidRPr="008D5E89" w:rsidRDefault="00721F56">
      <w:pPr>
        <w:rPr>
          <w:b/>
          <w:lang w:val="en-US"/>
        </w:rPr>
      </w:pPr>
    </w:p>
    <w:p w14:paraId="73A8752F" w14:textId="77777777" w:rsidR="00721F56" w:rsidRPr="008D5E89" w:rsidRDefault="00721F56">
      <w:pPr>
        <w:ind w:left="765" w:hanging="765"/>
        <w:rPr>
          <w:lang w:val="en-US"/>
        </w:rPr>
      </w:pPr>
      <w:r w:rsidRPr="008D5E89">
        <w:rPr>
          <w:lang w:val="en-US"/>
        </w:rPr>
        <w:t xml:space="preserve">Demats, P. </w:t>
      </w:r>
      <w:r w:rsidRPr="008D5E89">
        <w:rPr>
          <w:i/>
          <w:lang w:val="en-US"/>
        </w:rPr>
        <w:t>Fabula: Trois études de mythographie antique et médiévale.</w:t>
      </w:r>
      <w:r w:rsidRPr="008D5E89">
        <w:rPr>
          <w:lang w:val="en-US"/>
        </w:rPr>
        <w:t xml:space="preserve"> (Publications romanes et françaises 122). Geneva, 1983.</w:t>
      </w:r>
    </w:p>
    <w:p w14:paraId="20A48AC8" w14:textId="77777777" w:rsidR="00721F56" w:rsidRPr="008D5E89" w:rsidRDefault="00721F56">
      <w:pPr>
        <w:rPr>
          <w:lang w:val="en-US"/>
        </w:rPr>
      </w:pPr>
    </w:p>
    <w:p w14:paraId="636CD420" w14:textId="77777777" w:rsidR="00721F56" w:rsidRPr="008D5E89" w:rsidRDefault="00721F56">
      <w:pPr>
        <w:rPr>
          <w:lang w:val="en-US"/>
        </w:rPr>
      </w:pPr>
    </w:p>
    <w:p w14:paraId="6112B5AD" w14:textId="77777777" w:rsidR="00721F56" w:rsidRPr="008D5E89" w:rsidRDefault="00721F56">
      <w:pPr>
        <w:rPr>
          <w:lang w:val="en-US"/>
        </w:rPr>
      </w:pPr>
    </w:p>
    <w:p w14:paraId="25D096D3" w14:textId="77777777" w:rsidR="00721F56" w:rsidRPr="008D5E89" w:rsidRDefault="00721F56">
      <w:pPr>
        <w:rPr>
          <w:b/>
          <w:lang w:val="en-US"/>
        </w:rPr>
      </w:pPr>
      <w:r w:rsidRPr="008D5E89">
        <w:rPr>
          <w:b/>
          <w:lang w:val="en-US"/>
        </w:rPr>
        <w:t>Renaissance mythology</w:t>
      </w:r>
    </w:p>
    <w:p w14:paraId="4E36E27C" w14:textId="77777777" w:rsidR="00721F56" w:rsidRPr="008D5E89" w:rsidRDefault="00721F56">
      <w:pPr>
        <w:rPr>
          <w:b/>
          <w:lang w:val="en-US"/>
        </w:rPr>
      </w:pPr>
    </w:p>
    <w:p w14:paraId="2A9B93FA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Brown, Sarah Annes. "Arachne's Web: Intertextual Mythography and the Renaissance Actaeon." In </w:t>
      </w:r>
      <w:r w:rsidRPr="008D5E89">
        <w:rPr>
          <w:i/>
          <w:lang w:val="en-US"/>
        </w:rPr>
        <w:t>The Renaissance Computer: Knowledge Technology in the First Age of Print.</w:t>
      </w:r>
      <w:r w:rsidRPr="008D5E89">
        <w:rPr>
          <w:lang w:val="en-US"/>
        </w:rPr>
        <w:t xml:space="preserve"> Ed. Neil Rhodes and Jonathan Sawday. London and New York: Routledge, 2000. 120-34.* </w:t>
      </w:r>
    </w:p>
    <w:p w14:paraId="2D88AAFF" w14:textId="77777777" w:rsidR="00721F56" w:rsidRPr="008D5E89" w:rsidRDefault="00721F56">
      <w:pPr>
        <w:rPr>
          <w:b/>
          <w:lang w:val="en-US"/>
        </w:rPr>
      </w:pPr>
    </w:p>
    <w:p w14:paraId="6F14D5EB" w14:textId="77777777" w:rsidR="00721F56" w:rsidRPr="008D5E89" w:rsidRDefault="00721F56">
      <w:pPr>
        <w:rPr>
          <w:lang w:val="en-US"/>
        </w:rPr>
      </w:pPr>
    </w:p>
    <w:p w14:paraId="0D5F9E0C" w14:textId="77777777" w:rsidR="00721F56" w:rsidRPr="008D5E89" w:rsidRDefault="00721F56">
      <w:pPr>
        <w:rPr>
          <w:lang w:val="en-US"/>
        </w:rPr>
      </w:pPr>
    </w:p>
    <w:p w14:paraId="283EE7A3" w14:textId="77777777" w:rsidR="00721F56" w:rsidRPr="008D5E89" w:rsidRDefault="00721F56">
      <w:pPr>
        <w:rPr>
          <w:lang w:val="en-US"/>
        </w:rPr>
      </w:pPr>
    </w:p>
    <w:p w14:paraId="10491150" w14:textId="77777777" w:rsidR="00721F56" w:rsidRPr="008D5E89" w:rsidRDefault="00721F56">
      <w:pPr>
        <w:rPr>
          <w:lang w:val="en-US"/>
        </w:rPr>
      </w:pPr>
    </w:p>
    <w:p w14:paraId="5E29ED46" w14:textId="77777777" w:rsidR="00721F56" w:rsidRPr="008D5E89" w:rsidRDefault="00721F56">
      <w:pPr>
        <w:rPr>
          <w:b/>
          <w:lang w:val="en-US"/>
        </w:rPr>
      </w:pPr>
      <w:r w:rsidRPr="008D5E89">
        <w:rPr>
          <w:b/>
          <w:lang w:val="en-US"/>
        </w:rPr>
        <w:t>Contemporary mythology</w:t>
      </w:r>
    </w:p>
    <w:p w14:paraId="09806DA6" w14:textId="77777777" w:rsidR="00721F56" w:rsidRPr="008D5E89" w:rsidRDefault="00721F56">
      <w:pPr>
        <w:rPr>
          <w:b/>
          <w:lang w:val="en-US"/>
        </w:rPr>
      </w:pPr>
    </w:p>
    <w:p w14:paraId="1EFB3D44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lastRenderedPageBreak/>
        <w:t xml:space="preserve">Apter, David E. "The New Mytho/Logics and the Specter of Superfluous Man." </w:t>
      </w:r>
      <w:r w:rsidRPr="008D5E89">
        <w:rPr>
          <w:i/>
          <w:lang w:val="en-US"/>
        </w:rPr>
        <w:t>Social Research</w:t>
      </w:r>
      <w:r w:rsidRPr="008D5E89">
        <w:rPr>
          <w:lang w:val="en-US"/>
        </w:rPr>
        <w:t xml:space="preserve"> 52.2 (Summer 1985).</w:t>
      </w:r>
    </w:p>
    <w:p w14:paraId="276A29E1" w14:textId="77777777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Barthes, Roland.  </w:t>
      </w:r>
      <w:r w:rsidRPr="008D5E89">
        <w:rPr>
          <w:i/>
          <w:lang w:val="en-US"/>
        </w:rPr>
        <w:t>Mythologies.</w:t>
      </w:r>
      <w:r w:rsidRPr="008D5E89">
        <w:rPr>
          <w:lang w:val="en-US"/>
        </w:rPr>
        <w:t xml:space="preserve"> Paris: Seuil, 1957. </w:t>
      </w:r>
    </w:p>
    <w:p w14:paraId="2ED55DDA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Mythologies.</w:t>
      </w:r>
      <w:r w:rsidR="00721F56" w:rsidRPr="008D5E89">
        <w:rPr>
          <w:lang w:val="en-US"/>
        </w:rPr>
        <w:t xml:space="preserve"> (Points: Civilisation, 10). Paris: Seuil, 1970.*</w:t>
      </w:r>
    </w:p>
    <w:p w14:paraId="4A7E481D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Mythologies.</w:t>
      </w:r>
      <w:r w:rsidR="00721F56" w:rsidRPr="008D5E89">
        <w:rPr>
          <w:lang w:val="en-US"/>
        </w:rPr>
        <w:t xml:space="preserve"> Select. and trans. Annette Lavers. London: Cape, 1972. </w:t>
      </w:r>
    </w:p>
    <w:p w14:paraId="69A16B28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Mythologies.</w:t>
      </w:r>
      <w:r w:rsidR="00721F56" w:rsidRPr="008D5E89">
        <w:rPr>
          <w:lang w:val="en-US"/>
        </w:rPr>
        <w:t xml:space="preserve"> London: Paladin, 1973.</w:t>
      </w:r>
    </w:p>
    <w:p w14:paraId="7098C993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</w:t>
      </w:r>
      <w:r w:rsidR="00721F56" w:rsidRPr="008D5E89">
        <w:rPr>
          <w:i/>
          <w:lang w:val="en-US"/>
        </w:rPr>
        <w:t>Mythologies.</w:t>
      </w:r>
      <w:r w:rsidR="00721F56" w:rsidRPr="008D5E89">
        <w:rPr>
          <w:lang w:val="en-US"/>
        </w:rPr>
        <w:t xml:space="preserve"> St. Albans, 1973.</w:t>
      </w:r>
    </w:p>
    <w:p w14:paraId="307A09C2" w14:textId="77777777" w:rsidR="00721F56" w:rsidRPr="008D5E89" w:rsidRDefault="00A66727">
      <w:pPr>
        <w:ind w:right="58"/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From </w:t>
      </w:r>
      <w:r w:rsidR="00721F56" w:rsidRPr="008D5E89">
        <w:rPr>
          <w:i/>
          <w:lang w:val="en-US"/>
        </w:rPr>
        <w:t xml:space="preserve">Mythologies. </w:t>
      </w:r>
      <w:r w:rsidR="00721F56" w:rsidRPr="008D5E89">
        <w:rPr>
          <w:lang w:val="en-US"/>
        </w:rPr>
        <w:t xml:space="preserve">In </w:t>
      </w:r>
      <w:r w:rsidR="00721F56" w:rsidRPr="008D5E89">
        <w:rPr>
          <w:i/>
          <w:lang w:val="en-US"/>
        </w:rPr>
        <w:t>A Critical and Cultural Theory Reader.</w:t>
      </w:r>
      <w:r w:rsidR="00721F56" w:rsidRPr="008D5E89">
        <w:rPr>
          <w:lang w:val="en-US"/>
        </w:rPr>
        <w:t xml:space="preserve"> Ed. Antony Easthope and Kate McGowan. Buckingham: Open UP, 1992. 14-20.*</w:t>
      </w:r>
    </w:p>
    <w:p w14:paraId="54D52CF8" w14:textId="77777777" w:rsidR="00721F56" w:rsidRPr="008D5E89" w:rsidRDefault="00A66727">
      <w:pPr>
        <w:pStyle w:val="BodyText21"/>
        <w:rPr>
          <w:rFonts w:eastAsia="Times"/>
          <w:i w:val="0"/>
          <w:lang w:val="en-US"/>
        </w:rPr>
      </w:pPr>
      <w:r w:rsidRPr="008D5E89">
        <w:rPr>
          <w:rFonts w:eastAsia="Times"/>
          <w:i w:val="0"/>
          <w:lang w:val="en-US"/>
        </w:rPr>
        <w:t>_____</w:t>
      </w:r>
      <w:r w:rsidR="00721F56" w:rsidRPr="008D5E89">
        <w:rPr>
          <w:rFonts w:eastAsia="Times"/>
          <w:i w:val="0"/>
          <w:lang w:val="en-US"/>
        </w:rPr>
        <w:t xml:space="preserve">. "Mythologies." In </w:t>
      </w:r>
      <w:r w:rsidR="00721F56" w:rsidRPr="008D5E89">
        <w:rPr>
          <w:rFonts w:eastAsia="Times"/>
          <w:lang w:val="en-US"/>
        </w:rPr>
        <w:t>Literary Theory: An Anthology.</w:t>
      </w:r>
      <w:r w:rsidR="00721F56" w:rsidRPr="008D5E89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12B099A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"La mythologie aujourd'hui." </w:t>
      </w:r>
      <w:r w:rsidR="00721F56" w:rsidRPr="008D5E89">
        <w:rPr>
          <w:i/>
          <w:lang w:val="en-US"/>
        </w:rPr>
        <w:t>Esprit</w:t>
      </w:r>
      <w:r w:rsidR="00721F56" w:rsidRPr="008D5E89">
        <w:rPr>
          <w:lang w:val="en-US"/>
        </w:rPr>
        <w:t xml:space="preserve"> (April 1971). </w:t>
      </w:r>
    </w:p>
    <w:p w14:paraId="3B1C14D0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"Le mythe, aujourd'hui." In </w:t>
      </w:r>
      <w:r w:rsidR="00721F56" w:rsidRPr="008D5E89">
        <w:rPr>
          <w:i/>
          <w:lang w:val="en-US"/>
        </w:rPr>
        <w:t>Mythologies.</w:t>
      </w:r>
      <w:r w:rsidR="00721F56" w:rsidRPr="008D5E89">
        <w:rPr>
          <w:lang w:val="en-US"/>
        </w:rPr>
        <w:t xml:space="preserve"> Paris: Seuil, 1957. (Points). 191-247.*</w:t>
      </w:r>
    </w:p>
    <w:p w14:paraId="3F574E6C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"Change the Object Itself." In Barthes, </w:t>
      </w:r>
      <w:r w:rsidR="00721F56" w:rsidRPr="008D5E89">
        <w:rPr>
          <w:i/>
          <w:lang w:val="en-US"/>
        </w:rPr>
        <w:t>Image-Music-Text.</w:t>
      </w:r>
      <w:r w:rsidR="00721F56" w:rsidRPr="008D5E89">
        <w:rPr>
          <w:lang w:val="en-US"/>
        </w:rPr>
        <w:t xml:space="preserve"> Trans. Stephen Heath. London: Fontana, 1977. 165-69. Trans. of "La Mythologie aujoud'hui."</w:t>
      </w:r>
    </w:p>
    <w:p w14:paraId="13685D6E" w14:textId="77777777" w:rsidR="00721F56" w:rsidRPr="008D5E89" w:rsidRDefault="00A66727">
      <w:pPr>
        <w:rPr>
          <w:lang w:val="en-US"/>
        </w:rPr>
      </w:pPr>
      <w:r w:rsidRPr="008D5E89">
        <w:rPr>
          <w:lang w:val="en-US"/>
        </w:rPr>
        <w:t>_____</w:t>
      </w:r>
      <w:r w:rsidR="00721F56" w:rsidRPr="008D5E89">
        <w:rPr>
          <w:lang w:val="en-US"/>
        </w:rPr>
        <w:t xml:space="preserve">. "Myth Today." In </w:t>
      </w:r>
      <w:r w:rsidR="00721F56" w:rsidRPr="008D5E89">
        <w:rPr>
          <w:i/>
          <w:lang w:val="en-US"/>
        </w:rPr>
        <w:t>Semiotics.</w:t>
      </w:r>
      <w:r w:rsidR="00721F56" w:rsidRPr="008D5E89">
        <w:rPr>
          <w:lang w:val="en-US"/>
        </w:rPr>
        <w:t xml:space="preserve"> Ed. Karin Boklund-Lagopoulou, Alexandros Lagopoulos and Mark Gottdiener. London: SAGE, 2002. Vol. 4.</w:t>
      </w:r>
    </w:p>
    <w:p w14:paraId="25D4F06C" w14:textId="07FC80AA" w:rsidR="00721F56" w:rsidRPr="008D5E89" w:rsidRDefault="00721F56">
      <w:pPr>
        <w:rPr>
          <w:lang w:val="en-US"/>
        </w:rPr>
      </w:pPr>
      <w:r w:rsidRPr="008D5E89">
        <w:rPr>
          <w:lang w:val="en-US"/>
        </w:rPr>
        <w:t xml:space="preserve">Bevan, David, ed. </w:t>
      </w:r>
      <w:r w:rsidRPr="008D5E89">
        <w:rPr>
          <w:i/>
          <w:lang w:val="en-US"/>
        </w:rPr>
        <w:t>Modern Myths.</w:t>
      </w:r>
      <w:r w:rsidRPr="008D5E89">
        <w:rPr>
          <w:lang w:val="en-US"/>
        </w:rPr>
        <w:t xml:space="preserve"> Amsterdam: Rodopi, 1993.</w:t>
      </w:r>
      <w:r w:rsidR="00E31023">
        <w:rPr>
          <w:lang w:val="en-US"/>
        </w:rPr>
        <w:t xml:space="preserve"> </w:t>
      </w:r>
      <w:r w:rsidR="00E31023" w:rsidRPr="008D5E89">
        <w:rPr>
          <w:lang w:val="en-US"/>
        </w:rPr>
        <w:t>(Literature and myth).</w:t>
      </w:r>
    </w:p>
    <w:p w14:paraId="75182032" w14:textId="77777777" w:rsidR="00721F56" w:rsidRDefault="00721F56">
      <w:pPr>
        <w:ind w:left="760" w:hanging="760"/>
      </w:pPr>
      <w:r w:rsidRPr="008D5E89">
        <w:rPr>
          <w:lang w:val="en-US"/>
        </w:rPr>
        <w:t xml:space="preserve">Prigogine, Ilya, and Isabelle Stengers. </w:t>
      </w:r>
      <w:r>
        <w:rPr>
          <w:i/>
        </w:rPr>
        <w:t>La nueva alianza.</w:t>
      </w:r>
      <w:r>
        <w:t xml:space="preserve"> Madrid: Alianza, 1983.</w:t>
      </w:r>
    </w:p>
    <w:p w14:paraId="39980A83" w14:textId="77777777" w:rsidR="00721F56" w:rsidRDefault="00A66727">
      <w:r>
        <w:t>_____</w:t>
      </w:r>
      <w:r w:rsidR="00721F56">
        <w:t xml:space="preserve">. </w:t>
      </w:r>
      <w:r w:rsidR="00721F56">
        <w:rPr>
          <w:i/>
        </w:rPr>
        <w:t xml:space="preserve">La nueva alianza: Metamorfosis de la ciencia. </w:t>
      </w:r>
      <w:r w:rsidR="00721F56">
        <w:t xml:space="preserve">Trans. María Cristina Martín Sanz. Introd. Antonio F. Rañada. (Biblioteca Universal, Ciencia). Barcelona: Círculo de Lectores, 1997.* </w:t>
      </w:r>
    </w:p>
    <w:p w14:paraId="18D81018" w14:textId="77777777" w:rsidR="00721F56" w:rsidRPr="00E31023" w:rsidRDefault="00721F56">
      <w:pPr>
        <w:rPr>
          <w:lang w:val="en-US"/>
        </w:rPr>
      </w:pPr>
      <w:r>
        <w:t xml:space="preserve">Verdú, Vicente. </w:t>
      </w:r>
      <w:r>
        <w:rPr>
          <w:i/>
        </w:rPr>
        <w:t>El fútbol, mitos, ritos y símbolos.</w:t>
      </w:r>
      <w:r>
        <w:t xml:space="preserve"> </w:t>
      </w:r>
      <w:r w:rsidRPr="00E31023">
        <w:rPr>
          <w:lang w:val="en-US"/>
        </w:rPr>
        <w:t>Madrid: Alianza Editorial, 1981.</w:t>
      </w:r>
    </w:p>
    <w:p w14:paraId="33EE2DA7" w14:textId="77777777" w:rsidR="00721F56" w:rsidRPr="00E31023" w:rsidRDefault="00721F56">
      <w:pPr>
        <w:rPr>
          <w:lang w:val="en-US"/>
        </w:rPr>
      </w:pPr>
    </w:p>
    <w:p w14:paraId="361C122C" w14:textId="77777777" w:rsidR="00E31023" w:rsidRPr="00E31023" w:rsidRDefault="00E31023">
      <w:pPr>
        <w:rPr>
          <w:lang w:val="en-US"/>
        </w:rPr>
      </w:pPr>
    </w:p>
    <w:p w14:paraId="7895B0F7" w14:textId="77777777" w:rsidR="00E31023" w:rsidRPr="00E31023" w:rsidRDefault="00E31023">
      <w:pPr>
        <w:rPr>
          <w:lang w:val="en-US"/>
        </w:rPr>
      </w:pPr>
    </w:p>
    <w:p w14:paraId="69A6A52C" w14:textId="77777777" w:rsidR="00E31023" w:rsidRPr="00E31023" w:rsidRDefault="00E31023">
      <w:pPr>
        <w:rPr>
          <w:lang w:val="en-US"/>
        </w:rPr>
      </w:pPr>
    </w:p>
    <w:p w14:paraId="6DA4C80D" w14:textId="4886EBE0" w:rsidR="00E31023" w:rsidRPr="00E31023" w:rsidRDefault="00E31023">
      <w:pPr>
        <w:rPr>
          <w:lang w:val="es-ES"/>
        </w:rPr>
      </w:pPr>
      <w:r w:rsidRPr="00E31023">
        <w:rPr>
          <w:lang w:val="es-ES"/>
        </w:rPr>
        <w:t>Bibliography</w:t>
      </w:r>
    </w:p>
    <w:p w14:paraId="3F89A571" w14:textId="77777777" w:rsidR="00E31023" w:rsidRPr="00E31023" w:rsidRDefault="00E31023">
      <w:pPr>
        <w:rPr>
          <w:lang w:val="es-ES"/>
        </w:rPr>
      </w:pPr>
    </w:p>
    <w:p w14:paraId="7A471785" w14:textId="77777777" w:rsidR="00E31023" w:rsidRPr="00E31023" w:rsidRDefault="00E31023">
      <w:pPr>
        <w:rPr>
          <w:lang w:val="es-ES"/>
        </w:rPr>
      </w:pPr>
    </w:p>
    <w:p w14:paraId="1EDE573A" w14:textId="77777777" w:rsidR="00E31023" w:rsidRDefault="00E31023" w:rsidP="00E31023">
      <w:pPr>
        <w:rPr>
          <w:lang w:val="en-US"/>
        </w:rPr>
      </w:pPr>
      <w:r w:rsidRPr="00E31023">
        <w:rPr>
          <w:lang w:val="es-ES"/>
        </w:rPr>
        <w:t xml:space="preserve">García Landa, José Angel. </w:t>
      </w:r>
      <w:r w:rsidRPr="00872FF8">
        <w:rPr>
          <w:lang w:val="en-US"/>
        </w:rPr>
        <w:t>"</w:t>
      </w:r>
      <w:r>
        <w:rPr>
          <w:lang w:val="en-US"/>
        </w:rPr>
        <w:t>Mitos modernos / Modern Myths</w:t>
      </w:r>
      <w:r w:rsidRPr="00872FF8">
        <w:rPr>
          <w:lang w:val="en-US"/>
        </w:rPr>
        <w:t xml:space="preserve">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30 April 2024.*</w:t>
      </w:r>
    </w:p>
    <w:p w14:paraId="52C5107B" w14:textId="77777777" w:rsidR="00E31023" w:rsidRDefault="00E31023" w:rsidP="00E3102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555A0">
          <w:rPr>
            <w:rStyle w:val="Hipervnculo"/>
            <w:lang w:val="en-US"/>
          </w:rPr>
          <w:t>https://bibliojagl.blogspot.com/2024/04/mitos-modernos.html</w:t>
        </w:r>
      </w:hyperlink>
      <w:r>
        <w:rPr>
          <w:lang w:val="en-US"/>
        </w:rPr>
        <w:t xml:space="preserve"> </w:t>
      </w:r>
    </w:p>
    <w:p w14:paraId="6D16124D" w14:textId="77777777" w:rsidR="00E31023" w:rsidRPr="001F3A97" w:rsidRDefault="00E31023" w:rsidP="00E31023">
      <w:r>
        <w:rPr>
          <w:lang w:val="en-US"/>
        </w:rPr>
        <w:tab/>
      </w:r>
      <w:r w:rsidRPr="001F3A97">
        <w:t>2024</w:t>
      </w:r>
    </w:p>
    <w:p w14:paraId="7DBEE183" w14:textId="77777777" w:rsidR="00E31023" w:rsidRDefault="00E31023">
      <w:pPr>
        <w:rPr>
          <w:lang w:val="en-US"/>
        </w:rPr>
      </w:pPr>
    </w:p>
    <w:p w14:paraId="3F1CEB4A" w14:textId="77777777" w:rsidR="00E31023" w:rsidRDefault="00E31023">
      <w:pPr>
        <w:rPr>
          <w:lang w:val="en-US"/>
        </w:rPr>
      </w:pPr>
    </w:p>
    <w:p w14:paraId="3B976A6D" w14:textId="77777777" w:rsidR="00E31023" w:rsidRPr="00E31023" w:rsidRDefault="00E31023">
      <w:pPr>
        <w:rPr>
          <w:lang w:val="en-US"/>
        </w:rPr>
      </w:pPr>
    </w:p>
    <w:p w14:paraId="535A3DB4" w14:textId="77777777" w:rsidR="00721F56" w:rsidRPr="00E31023" w:rsidRDefault="00721F56">
      <w:pPr>
        <w:rPr>
          <w:lang w:val="en-US"/>
        </w:rPr>
      </w:pPr>
    </w:p>
    <w:p w14:paraId="47FDFAA8" w14:textId="77777777" w:rsidR="00721F56" w:rsidRPr="00E31023" w:rsidRDefault="00721F56">
      <w:pPr>
        <w:rPr>
          <w:lang w:val="en-US"/>
        </w:rPr>
      </w:pPr>
      <w:r w:rsidRPr="00E31023">
        <w:rPr>
          <w:lang w:val="en-US"/>
        </w:rPr>
        <w:t>See also Modern myths.</w:t>
      </w:r>
    </w:p>
    <w:p w14:paraId="7585D7D1" w14:textId="77777777" w:rsidR="00721F56" w:rsidRPr="00E31023" w:rsidRDefault="00721F56">
      <w:pPr>
        <w:rPr>
          <w:lang w:val="en-US"/>
        </w:rPr>
      </w:pPr>
    </w:p>
    <w:p w14:paraId="2AB5767F" w14:textId="77777777" w:rsidR="00721F56" w:rsidRPr="00E31023" w:rsidRDefault="00721F56">
      <w:pPr>
        <w:rPr>
          <w:lang w:val="en-US"/>
        </w:rPr>
      </w:pPr>
    </w:p>
    <w:p w14:paraId="0E8FAC7F" w14:textId="77777777" w:rsidR="00721F56" w:rsidRPr="00E31023" w:rsidRDefault="00721F56">
      <w:pPr>
        <w:rPr>
          <w:lang w:val="en-US"/>
        </w:rPr>
      </w:pPr>
    </w:p>
    <w:p w14:paraId="38D94D1E" w14:textId="77777777" w:rsidR="00721F56" w:rsidRPr="00E31023" w:rsidRDefault="00721F56">
      <w:pPr>
        <w:rPr>
          <w:lang w:val="en-US"/>
        </w:rPr>
      </w:pPr>
    </w:p>
    <w:p w14:paraId="03704E98" w14:textId="77777777" w:rsidR="00721F56" w:rsidRPr="00E31023" w:rsidRDefault="00721F56">
      <w:pPr>
        <w:rPr>
          <w:lang w:val="en-US"/>
        </w:rPr>
      </w:pPr>
    </w:p>
    <w:p w14:paraId="0683D6C4" w14:textId="77777777" w:rsidR="00721F56" w:rsidRPr="00E31023" w:rsidRDefault="00721F56">
      <w:pPr>
        <w:rPr>
          <w:lang w:val="en-US"/>
        </w:rPr>
      </w:pPr>
    </w:p>
    <w:p w14:paraId="0AD2E3DD" w14:textId="77777777" w:rsidR="00721F56" w:rsidRPr="00E31023" w:rsidRDefault="00721F56">
      <w:pPr>
        <w:rPr>
          <w:lang w:val="en-US"/>
        </w:rPr>
      </w:pPr>
    </w:p>
    <w:p w14:paraId="577C53C6" w14:textId="77777777" w:rsidR="00721F56" w:rsidRPr="00E31023" w:rsidRDefault="00721F56">
      <w:pPr>
        <w:rPr>
          <w:lang w:val="en-US"/>
        </w:rPr>
      </w:pPr>
    </w:p>
    <w:p w14:paraId="57A6BF80" w14:textId="77777777" w:rsidR="00721F56" w:rsidRPr="00E31023" w:rsidRDefault="00721F56">
      <w:pPr>
        <w:rPr>
          <w:lang w:val="en-US"/>
        </w:rPr>
      </w:pPr>
    </w:p>
    <w:sectPr w:rsidR="00721F56" w:rsidRPr="00E31023" w:rsidSect="00C9257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2C3"/>
    <w:rsid w:val="001432C3"/>
    <w:rsid w:val="00360E00"/>
    <w:rsid w:val="00497128"/>
    <w:rsid w:val="00721F56"/>
    <w:rsid w:val="008D5E89"/>
    <w:rsid w:val="00A66727"/>
    <w:rsid w:val="00C2420A"/>
    <w:rsid w:val="00C9257D"/>
    <w:rsid w:val="00DC5C89"/>
    <w:rsid w:val="00E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4DD624"/>
  <w14:defaultImageDpi w14:val="300"/>
  <w15:chartTrackingRefBased/>
  <w15:docId w15:val="{21D0BE29-B393-FF4D-8737-8FBB6E7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detextonormal">
    <w:name w:val="Body Text Indent"/>
    <w:basedOn w:val="Normal"/>
  </w:style>
  <w:style w:type="character" w:styleId="Nmerodepgina">
    <w:name w:val="page number"/>
    <w:basedOn w:val="Fuentedeprrafopredeter"/>
    <w:rsid w:val="00E3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4/mitos-modernos.html" TargetMode="External"/><Relationship Id="rId5" Type="http://schemas.openxmlformats.org/officeDocument/2006/relationships/hyperlink" Target="https://youtu.be/JyAukFxWosQ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792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6044</CharactersWithSpaces>
  <SharedDoc>false</SharedDoc>
  <HLinks>
    <vt:vector size="12" baseType="variant">
      <vt:variant>
        <vt:i4>4653082</vt:i4>
      </vt:variant>
      <vt:variant>
        <vt:i4>3</vt:i4>
      </vt:variant>
      <vt:variant>
        <vt:i4>0</vt:i4>
      </vt:variant>
      <vt:variant>
        <vt:i4>5</vt:i4>
      </vt:variant>
      <vt:variant>
        <vt:lpwstr>https://youtu.be/JyAukFxWosQ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2020-04-29T20:28:00Z</dcterms:created>
  <dcterms:modified xsi:type="dcterms:W3CDTF">2024-05-03T10:34:00Z</dcterms:modified>
</cp:coreProperties>
</file>