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FFE1" w14:textId="77777777" w:rsidR="002A7AAC" w:rsidRPr="00213AF0" w:rsidRDefault="002A7AAC" w:rsidP="002A7AA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CD5F0F" w14:textId="77777777" w:rsidR="002A7AAC" w:rsidRPr="002A7AAC" w:rsidRDefault="002A7AAC" w:rsidP="002A7AAC">
      <w:pPr>
        <w:jc w:val="center"/>
        <w:rPr>
          <w:smallCaps/>
          <w:sz w:val="24"/>
          <w:szCs w:val="24"/>
          <w:lang w:val="en-US"/>
        </w:rPr>
      </w:pPr>
      <w:r w:rsidRPr="002A7AAC">
        <w:rPr>
          <w:smallCaps/>
          <w:sz w:val="24"/>
          <w:szCs w:val="24"/>
          <w:lang w:val="en-US"/>
        </w:rPr>
        <w:t>A Bibliography of Literary Theory, Criticism and Philology</w:t>
      </w:r>
    </w:p>
    <w:p w14:paraId="06C4BA43" w14:textId="77777777" w:rsidR="002A7AAC" w:rsidRPr="002A7AAC" w:rsidRDefault="00CF5A4A" w:rsidP="002A7AAC">
      <w:pPr>
        <w:jc w:val="center"/>
        <w:rPr>
          <w:sz w:val="24"/>
          <w:szCs w:val="24"/>
        </w:rPr>
      </w:pPr>
      <w:hyperlink r:id="rId4" w:history="1">
        <w:r w:rsidR="002A7AAC" w:rsidRPr="002A7AAC">
          <w:rPr>
            <w:rStyle w:val="Hipervnculo"/>
            <w:sz w:val="24"/>
            <w:szCs w:val="24"/>
          </w:rPr>
          <w:t>http://bit.ly/abibliog</w:t>
        </w:r>
      </w:hyperlink>
      <w:r w:rsidR="002A7AAC" w:rsidRPr="002A7AAC">
        <w:rPr>
          <w:sz w:val="24"/>
          <w:szCs w:val="24"/>
        </w:rPr>
        <w:t xml:space="preserve"> </w:t>
      </w:r>
    </w:p>
    <w:p w14:paraId="442A60D3" w14:textId="77777777" w:rsidR="002A7AAC" w:rsidRPr="002A7AAC" w:rsidRDefault="002A7AAC" w:rsidP="002A7AAC">
      <w:pPr>
        <w:ind w:right="-1"/>
        <w:jc w:val="center"/>
        <w:rPr>
          <w:sz w:val="24"/>
          <w:szCs w:val="24"/>
        </w:rPr>
      </w:pPr>
      <w:r w:rsidRPr="002A7AAC">
        <w:rPr>
          <w:sz w:val="24"/>
          <w:szCs w:val="24"/>
        </w:rPr>
        <w:t xml:space="preserve">by José Ángel </w:t>
      </w:r>
      <w:r w:rsidRPr="002A7AAC">
        <w:rPr>
          <w:smallCaps/>
          <w:sz w:val="24"/>
          <w:szCs w:val="24"/>
        </w:rPr>
        <w:t>García Landa</w:t>
      </w:r>
    </w:p>
    <w:p w14:paraId="28D1593E" w14:textId="77777777" w:rsidR="002A7AAC" w:rsidRPr="002A7AAC" w:rsidRDefault="002A7AAC" w:rsidP="002A7AA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A7AAC">
        <w:rPr>
          <w:sz w:val="24"/>
          <w:szCs w:val="24"/>
          <w:lang w:val="en-US"/>
        </w:rPr>
        <w:t>(University of Zaragoza, Spain)</w:t>
      </w:r>
    </w:p>
    <w:p w14:paraId="02596A28" w14:textId="77777777" w:rsidR="002A7AAC" w:rsidRPr="002A7AAC" w:rsidRDefault="002A7AAC" w:rsidP="002A7AA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B4A30B6" w14:textId="77777777" w:rsidR="002A7AAC" w:rsidRPr="002A7AAC" w:rsidRDefault="002A7AAC" w:rsidP="002A7AAC">
      <w:pPr>
        <w:jc w:val="center"/>
        <w:rPr>
          <w:color w:val="000000"/>
          <w:sz w:val="24"/>
          <w:szCs w:val="24"/>
          <w:lang w:val="en-US"/>
        </w:rPr>
      </w:pPr>
    </w:p>
    <w:p w14:paraId="6B9921F7" w14:textId="77777777" w:rsidR="002B588E" w:rsidRPr="00B70422" w:rsidRDefault="002B588E">
      <w:pPr>
        <w:pStyle w:val="Ttulo1"/>
        <w:rPr>
          <w:smallCaps/>
          <w:sz w:val="36"/>
          <w:lang w:val="en-US"/>
        </w:rPr>
      </w:pPr>
      <w:r w:rsidRPr="00B70422">
        <w:rPr>
          <w:smallCaps/>
          <w:sz w:val="36"/>
          <w:lang w:val="en-US"/>
        </w:rPr>
        <w:t>Roman mythology and religion</w:t>
      </w:r>
    </w:p>
    <w:p w14:paraId="6CB8E31C" w14:textId="77777777" w:rsidR="002B588E" w:rsidRPr="00B70422" w:rsidRDefault="002B588E">
      <w:pPr>
        <w:tabs>
          <w:tab w:val="left" w:pos="8220"/>
        </w:tabs>
        <w:rPr>
          <w:b/>
          <w:sz w:val="36"/>
          <w:lang w:val="en-US"/>
        </w:rPr>
      </w:pPr>
    </w:p>
    <w:p w14:paraId="0BED960C" w14:textId="77777777" w:rsidR="002B588E" w:rsidRPr="00B70422" w:rsidRDefault="002B588E">
      <w:pPr>
        <w:tabs>
          <w:tab w:val="left" w:pos="8220"/>
        </w:tabs>
        <w:rPr>
          <w:b/>
          <w:sz w:val="36"/>
          <w:lang w:val="en-US"/>
        </w:rPr>
      </w:pPr>
    </w:p>
    <w:p w14:paraId="34A1FAFD" w14:textId="77777777" w:rsidR="002B588E" w:rsidRPr="00B70422" w:rsidRDefault="002B588E">
      <w:pPr>
        <w:tabs>
          <w:tab w:val="left" w:pos="8220"/>
        </w:tabs>
        <w:rPr>
          <w:b/>
          <w:sz w:val="36"/>
          <w:lang w:val="en-US"/>
        </w:rPr>
      </w:pPr>
    </w:p>
    <w:p w14:paraId="45269154" w14:textId="77777777" w:rsidR="002B588E" w:rsidRPr="00B70422" w:rsidRDefault="002B588E">
      <w:pPr>
        <w:pStyle w:val="Ttulo3"/>
        <w:rPr>
          <w:lang w:val="en-US"/>
        </w:rPr>
      </w:pPr>
      <w:r w:rsidRPr="00B70422">
        <w:rPr>
          <w:lang w:val="en-US"/>
        </w:rPr>
        <w:t>General</w:t>
      </w:r>
    </w:p>
    <w:p w14:paraId="73A2200D" w14:textId="77777777" w:rsidR="002B588E" w:rsidRPr="00B70422" w:rsidRDefault="002B588E">
      <w:pPr>
        <w:rPr>
          <w:b/>
          <w:lang w:val="en-US"/>
        </w:rPr>
      </w:pPr>
    </w:p>
    <w:p w14:paraId="2DB47913" w14:textId="77777777" w:rsidR="002B588E" w:rsidRPr="00B70422" w:rsidRDefault="002B588E" w:rsidP="002B58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70422">
        <w:rPr>
          <w:lang w:val="en-US" w:bidi="es-ES_tradnl"/>
        </w:rPr>
        <w:t xml:space="preserve">Dumézil, Georges. </w:t>
      </w:r>
      <w:r w:rsidRPr="00B70422">
        <w:rPr>
          <w:i/>
          <w:lang w:val="en-US" w:bidi="es-ES_tradnl"/>
        </w:rPr>
        <w:t>La religion romaine archaïque: Suivi d'un appendice sur La Religion des Étrusques.</w:t>
      </w:r>
      <w:r w:rsidRPr="00B70422">
        <w:rPr>
          <w:lang w:val="en-US" w:bidi="es-ES_tradnl"/>
        </w:rPr>
        <w:t xml:space="preserve"> (Bibliothéque historique). Paris: Payot.</w:t>
      </w:r>
    </w:p>
    <w:p w14:paraId="7F95AC89" w14:textId="77777777" w:rsidR="002B588E" w:rsidRPr="00B70422" w:rsidRDefault="002B588E" w:rsidP="002B58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70422">
        <w:rPr>
          <w:lang w:val="en-US" w:bidi="es-ES_tradnl"/>
        </w:rPr>
        <w:t xml:space="preserve">_____. </w:t>
      </w:r>
      <w:r w:rsidRPr="00B70422">
        <w:rPr>
          <w:i/>
          <w:lang w:val="en-US" w:bidi="es-ES_tradnl"/>
        </w:rPr>
        <w:t>Archaic Roman Religion.</w:t>
      </w:r>
      <w:r w:rsidRPr="00B70422">
        <w:rPr>
          <w:lang w:val="en-US" w:bidi="es-ES_tradnl"/>
        </w:rPr>
        <w:t xml:space="preserve"> 1966. English translation 1970.</w:t>
      </w:r>
    </w:p>
    <w:p w14:paraId="2C08ED6C" w14:textId="77777777" w:rsidR="00440E62" w:rsidRDefault="00440E62" w:rsidP="00440E62">
      <w:r w:rsidRPr="00B70422">
        <w:rPr>
          <w:lang w:val="en-US"/>
        </w:rPr>
        <w:t xml:space="preserve">Grant, Michael, and John Hazel, eds. </w:t>
      </w:r>
      <w:r w:rsidRPr="00B70422">
        <w:rPr>
          <w:i/>
          <w:lang w:val="en-US"/>
        </w:rPr>
        <w:t>Who's Who in Classical Mythology.</w:t>
      </w:r>
      <w:r w:rsidRPr="00B70422">
        <w:rPr>
          <w:lang w:val="en-US"/>
        </w:rPr>
        <w:t xml:space="preserve"> </w:t>
      </w:r>
      <w:r>
        <w:t>London: J. M. Dent, 1993.</w:t>
      </w:r>
    </w:p>
    <w:p w14:paraId="6D890034" w14:textId="77777777" w:rsidR="009E06EC" w:rsidRDefault="009E06EC" w:rsidP="009E06EC">
      <w:r>
        <w:t xml:space="preserve">Hegel, G. W. F. "III.1. Los elementos del espíritu romano." In Hegel, </w:t>
      </w:r>
      <w:r>
        <w:rPr>
          <w:i/>
        </w:rPr>
        <w:t>Lecciones sobre la Filosofía de la Historia Universal.</w:t>
      </w:r>
      <w:r>
        <w:t xml:space="preserve"> Madrid: Alianza, 2008. (1. Los elementos naturales. 2. La eticidad. 3. La religión).</w:t>
      </w:r>
    </w:p>
    <w:p w14:paraId="3BD9BF08" w14:textId="77777777" w:rsidR="002B588E" w:rsidRDefault="002B588E">
      <w:pPr>
        <w:pStyle w:val="Sangradetextonormal"/>
      </w:pPr>
      <w: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2B825E5D" w14:textId="77777777" w:rsidR="002B588E" w:rsidRPr="00B70422" w:rsidRDefault="002B588E">
      <w:pPr>
        <w:rPr>
          <w:lang w:val="en-US"/>
        </w:rPr>
      </w:pPr>
      <w:r>
        <w:t xml:space="preserve">_____. </w:t>
      </w:r>
      <w:r>
        <w:rPr>
          <w:i/>
        </w:rPr>
        <w:t>Mitología del mundo.</w:t>
      </w:r>
      <w:r>
        <w:t xml:space="preserve"> </w:t>
      </w:r>
      <w:r w:rsidRPr="00B70422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436AE210" w14:textId="77777777" w:rsidR="002B588E" w:rsidRPr="00B70422" w:rsidRDefault="002B588E">
      <w:pPr>
        <w:rPr>
          <w:b/>
          <w:lang w:val="en-US"/>
        </w:rPr>
      </w:pPr>
    </w:p>
    <w:p w14:paraId="766F5634" w14:textId="77777777" w:rsidR="002B588E" w:rsidRPr="00B70422" w:rsidRDefault="002B588E">
      <w:pPr>
        <w:rPr>
          <w:b/>
          <w:lang w:val="en-US"/>
        </w:rPr>
      </w:pPr>
    </w:p>
    <w:p w14:paraId="284AF34A" w14:textId="77777777" w:rsidR="002B588E" w:rsidRPr="00B70422" w:rsidRDefault="002B588E">
      <w:pPr>
        <w:rPr>
          <w:b/>
          <w:lang w:val="en-US"/>
        </w:rPr>
      </w:pPr>
    </w:p>
    <w:p w14:paraId="5E643506" w14:textId="77777777" w:rsidR="002B588E" w:rsidRPr="00B70422" w:rsidRDefault="002B588E">
      <w:pPr>
        <w:rPr>
          <w:b/>
          <w:lang w:val="en-US"/>
        </w:rPr>
      </w:pPr>
    </w:p>
    <w:p w14:paraId="45530A89" w14:textId="77777777" w:rsidR="002B588E" w:rsidRPr="00B70422" w:rsidRDefault="002B588E">
      <w:pPr>
        <w:rPr>
          <w:b/>
          <w:lang w:val="en-US"/>
        </w:rPr>
      </w:pPr>
    </w:p>
    <w:p w14:paraId="1DC7FE11" w14:textId="77777777" w:rsidR="002B588E" w:rsidRDefault="002B588E">
      <w:pPr>
        <w:tabs>
          <w:tab w:val="left" w:pos="8220"/>
        </w:tabs>
        <w:rPr>
          <w:b/>
        </w:rPr>
      </w:pPr>
      <w:r>
        <w:rPr>
          <w:b/>
        </w:rPr>
        <w:t>Miscellaneous</w:t>
      </w:r>
    </w:p>
    <w:p w14:paraId="1C6A92EB" w14:textId="77777777" w:rsidR="002B588E" w:rsidRDefault="002B588E">
      <w:pPr>
        <w:tabs>
          <w:tab w:val="left" w:pos="8220"/>
        </w:tabs>
        <w:rPr>
          <w:b/>
          <w:sz w:val="36"/>
        </w:rPr>
      </w:pPr>
    </w:p>
    <w:p w14:paraId="3F92F273" w14:textId="77777777" w:rsidR="002B588E" w:rsidRDefault="002B588E">
      <w:pPr>
        <w:tabs>
          <w:tab w:val="left" w:pos="8220"/>
        </w:tabs>
      </w:pPr>
      <w:r>
        <w:t xml:space="preserve">Augustine. </w:t>
      </w:r>
      <w:r>
        <w:rPr>
          <w:i/>
        </w:rPr>
        <w:t>La Ciudad de Dios.</w:t>
      </w:r>
      <w:r>
        <w:t xml:space="preserve"> (1614 trans.). Introd. Francisco Montes de Oca. (Col. "Sepan cuantos..." 59). México: Porrúa, 1966. 11th ed. 1992.* </w:t>
      </w:r>
    </w:p>
    <w:p w14:paraId="036BFEA5" w14:textId="77777777" w:rsidR="002B588E" w:rsidRDefault="002B588E">
      <w:r>
        <w:t xml:space="preserve">_____. "XX. La religión romana desde los orígenes al proceso de los bacanales (186 a.C.)."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135-68.*</w:t>
      </w:r>
    </w:p>
    <w:p w14:paraId="6114C3C0" w14:textId="77777777" w:rsidR="002B588E" w:rsidRPr="00B70422" w:rsidRDefault="002B588E">
      <w:pPr>
        <w:rPr>
          <w:lang w:val="en-US"/>
        </w:rPr>
      </w:pPr>
      <w:r>
        <w:lastRenderedPageBreak/>
        <w:t xml:space="preserve">Boccaccio, Giovanni. "Genealogy of the Gentile Gods". </w:t>
      </w:r>
      <w:r w:rsidRPr="00B70422">
        <w:rPr>
          <w:lang w:val="en-US"/>
        </w:rPr>
        <w:t xml:space="preserve">Select. in </w:t>
      </w:r>
      <w:r w:rsidRPr="00B70422">
        <w:rPr>
          <w:i/>
          <w:lang w:val="en-US"/>
        </w:rPr>
        <w:t>Critical Theory since Plato.</w:t>
      </w:r>
      <w:r w:rsidRPr="00B70422">
        <w:rPr>
          <w:lang w:val="en-US"/>
        </w:rPr>
        <w:t xml:space="preserve"> Ed. Hazard Adams. San Diego: Harcourt, 1971. 127-135.*</w:t>
      </w:r>
    </w:p>
    <w:p w14:paraId="74A68559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 xml:space="preserve">The Genealogy of the Gentile Gods: </w:t>
      </w:r>
      <w:r w:rsidRPr="00B70422">
        <w:rPr>
          <w:lang w:val="en-US"/>
        </w:rPr>
        <w:t xml:space="preserve">Extracts from Books XIV and XV. In </w:t>
      </w:r>
      <w:r w:rsidRPr="00B70422">
        <w:rPr>
          <w:i/>
          <w:lang w:val="en-US"/>
        </w:rPr>
        <w:t>Medieval Literary Theory and Criticism.</w:t>
      </w:r>
      <w:r w:rsidRPr="00B70422">
        <w:rPr>
          <w:lang w:val="en-US"/>
        </w:rPr>
        <w:t xml:space="preserve"> Ed. A. J Minnis and A. B. Scott. Oxford: Oxford UP, 1988. 420-38.</w:t>
      </w:r>
    </w:p>
    <w:p w14:paraId="3356970D" w14:textId="77777777" w:rsidR="002B588E" w:rsidRPr="00B70422" w:rsidRDefault="002B588E" w:rsidP="002B588E">
      <w:pPr>
        <w:rPr>
          <w:lang w:val="en-US"/>
        </w:rPr>
      </w:pPr>
      <w:r w:rsidRPr="00B70422">
        <w:rPr>
          <w:lang w:val="en-US"/>
        </w:rPr>
        <w:t xml:space="preserve">_____. From </w:t>
      </w:r>
      <w:r w:rsidRPr="00B70422">
        <w:rPr>
          <w:i/>
          <w:lang w:val="en-US"/>
        </w:rPr>
        <w:t>Genealogy of the Gentile Gods.</w:t>
      </w:r>
      <w:r w:rsidRPr="00B70422">
        <w:rPr>
          <w:lang w:val="en-US"/>
        </w:rPr>
        <w:t xml:space="preserve"> (From Book 14: 5, 7, 12). In </w:t>
      </w:r>
      <w:r w:rsidRPr="00B70422">
        <w:rPr>
          <w:i/>
          <w:lang w:val="en-US"/>
        </w:rPr>
        <w:t>The Norton Anthology of Theory and Criticism.</w:t>
      </w:r>
      <w:r w:rsidRPr="00B70422">
        <w:rPr>
          <w:lang w:val="en-US"/>
        </w:rPr>
        <w:t xml:space="preserve"> Ed. Vincent B. Leitch et al. New York: Norton, 2001.*</w:t>
      </w:r>
    </w:p>
    <w:p w14:paraId="2248D258" w14:textId="77777777" w:rsidR="00962A68" w:rsidRPr="00BE33FF" w:rsidRDefault="00962A68" w:rsidP="00962A68">
      <w:pPr>
        <w:rPr>
          <w:lang w:val="en-GB"/>
        </w:rPr>
      </w:pPr>
      <w:r w:rsidRPr="00BE33FF">
        <w:rPr>
          <w:lang w:val="en-GB"/>
        </w:rPr>
        <w:t xml:space="preserve">Cardauns, B. </w:t>
      </w:r>
      <w:r w:rsidRPr="004A244C">
        <w:rPr>
          <w:i/>
          <w:lang w:val="en-GB"/>
        </w:rPr>
        <w:t xml:space="preserve">M. Terentius Varro, </w:t>
      </w:r>
      <w:r w:rsidRPr="004A244C">
        <w:rPr>
          <w:i/>
          <w:smallCaps/>
          <w:lang w:val="en-GB"/>
        </w:rPr>
        <w:t>Antiquitates rerum divinarum:</w:t>
      </w:r>
      <w:r w:rsidRPr="004A244C">
        <w:rPr>
          <w:i/>
          <w:lang w:val="en-GB"/>
        </w:rPr>
        <w:t xml:space="preserve"> </w:t>
      </w:r>
      <w:r w:rsidRPr="00BE33FF">
        <w:rPr>
          <w:i/>
          <w:lang w:val="en-GB"/>
        </w:rPr>
        <w:t>Teil I: Die Fragmente; Teil II: Kommentar</w:t>
      </w:r>
      <w:r w:rsidRPr="00BE33FF">
        <w:rPr>
          <w:lang w:val="en-GB"/>
        </w:rPr>
        <w:t>. Wiesbaden: Akademie der Wissenschaften und der Literatur, Mainz / Franz Steiner Verlag GmbH, 1976.</w:t>
      </w:r>
    </w:p>
    <w:p w14:paraId="1BEDA0F8" w14:textId="77777777" w:rsidR="002B588E" w:rsidRPr="005330B0" w:rsidRDefault="002B588E" w:rsidP="002B588E">
      <w:pPr>
        <w:rPr>
          <w:lang w:val="es-ES"/>
        </w:rPr>
      </w:pPr>
      <w:r w:rsidRPr="005330B0">
        <w:rPr>
          <w:lang w:val="es-ES"/>
        </w:rPr>
        <w:t xml:space="preserve">Choul, Guillaume du. </w:t>
      </w:r>
      <w:r w:rsidRPr="005330B0">
        <w:rPr>
          <w:i/>
          <w:lang w:val="es-ES"/>
        </w:rPr>
        <w:t>Discours de la Religion des Anciens Romains.</w:t>
      </w:r>
      <w:r w:rsidRPr="005330B0">
        <w:rPr>
          <w:lang w:val="es-ES"/>
        </w:rPr>
        <w:t xml:space="preserve"> Lyons, 1556.</w:t>
      </w:r>
    </w:p>
    <w:p w14:paraId="06451C5E" w14:textId="77777777" w:rsidR="002B588E" w:rsidRDefault="002B588E">
      <w:r>
        <w:t xml:space="preserve">Eliade, Mircea. "XXIX. Paganismo, cristianismo y gnosis en la época imperial."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423-60.*</w:t>
      </w:r>
    </w:p>
    <w:p w14:paraId="245E068F" w14:textId="77777777" w:rsidR="00C66BB1" w:rsidRPr="004B50BF" w:rsidRDefault="00C66BB1" w:rsidP="00C66BB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</w:rPr>
      </w:pPr>
      <w:r>
        <w:rPr>
          <w:sz w:val="28"/>
        </w:rPr>
        <w:t xml:space="preserve">Herbert of Cherbury, Edward (Sir).  </w:t>
      </w:r>
      <w:r>
        <w:rPr>
          <w:i/>
          <w:sz w:val="28"/>
        </w:rPr>
        <w:t>De religione gentilium.</w:t>
      </w:r>
    </w:p>
    <w:p w14:paraId="462E6F92" w14:textId="77777777" w:rsidR="004B292A" w:rsidRPr="00980A1F" w:rsidRDefault="004B292A" w:rsidP="004B292A">
      <w:r>
        <w:t xml:space="preserve">Hernández Guerra, Liborio, and Solana Sáinz. </w:t>
      </w:r>
      <w:r>
        <w:rPr>
          <w:i/>
        </w:rPr>
        <w:t>Religión y sociedad de la época romana en la Meseta Septentrional.</w:t>
      </w:r>
      <w:r>
        <w:t xml:space="preserve"> Valladolid, 2000.</w:t>
      </w:r>
    </w:p>
    <w:p w14:paraId="399F9732" w14:textId="77777777" w:rsidR="00B70422" w:rsidRPr="00B70422" w:rsidRDefault="00B70422" w:rsidP="00B70422">
      <w:pPr>
        <w:tabs>
          <w:tab w:val="left" w:pos="8220"/>
        </w:tabs>
        <w:rPr>
          <w:lang w:val="en-US"/>
        </w:rPr>
      </w:pPr>
      <w: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</w:t>
      </w:r>
      <w:r w:rsidRPr="00B70422">
        <w:rPr>
          <w:lang w:val="en-US"/>
        </w:rPr>
        <w:t>(Taurus Pensamiento). Madrid: Grupo Santillana – Taurus, 2000.* (Greeks, Romans, Chaldaeans, Scythians, Celts, Aryans).</w:t>
      </w:r>
    </w:p>
    <w:p w14:paraId="7E7B02C9" w14:textId="77777777" w:rsidR="003E6CE0" w:rsidRPr="00B70422" w:rsidRDefault="003E6CE0" w:rsidP="003E6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70422">
        <w:rPr>
          <w:lang w:val="en-US"/>
        </w:rPr>
        <w:t xml:space="preserve">McAlindon, T. "Classical Mythology and Christian Tradition in Marlowe's </w:t>
      </w:r>
      <w:r w:rsidRPr="00B70422">
        <w:rPr>
          <w:i/>
          <w:lang w:val="en-US"/>
        </w:rPr>
        <w:t>Doctor Faustus." PMLA</w:t>
      </w:r>
      <w:r w:rsidRPr="00B70422">
        <w:rPr>
          <w:lang w:val="en-US"/>
        </w:rPr>
        <w:t xml:space="preserve"> 81 (1966): 214-33.</w:t>
      </w:r>
    </w:p>
    <w:p w14:paraId="5026D58D" w14:textId="77777777" w:rsidR="002B588E" w:rsidRDefault="002B588E" w:rsidP="002B588E">
      <w:pPr>
        <w:rPr>
          <w:lang w:val="en-GB"/>
        </w:rPr>
      </w:pPr>
      <w:r w:rsidRPr="00B70422">
        <w:rPr>
          <w:lang w:val="en-US"/>
        </w:rPr>
        <w:t xml:space="preserve">Varro, Marcus Terentius. </w:t>
      </w:r>
      <w:r w:rsidRPr="00BE33FF">
        <w:rPr>
          <w:i/>
          <w:lang w:val="en-GB"/>
        </w:rPr>
        <w:t>Antiquitates rerum divinarum.</w:t>
      </w:r>
      <w:r w:rsidRPr="00BE33FF">
        <w:rPr>
          <w:lang w:val="en-GB"/>
        </w:rPr>
        <w:t xml:space="preserve"> Fragments. In </w:t>
      </w:r>
      <w:r w:rsidRPr="004A244C">
        <w:rPr>
          <w:i/>
          <w:lang w:val="en-GB"/>
        </w:rPr>
        <w:t xml:space="preserve">M. Terentius Varro, </w:t>
      </w:r>
      <w:r w:rsidRPr="004A244C">
        <w:rPr>
          <w:i/>
          <w:smallCaps/>
          <w:lang w:val="en-GB"/>
        </w:rPr>
        <w:t>Antiquitates rerum divinarum:</w:t>
      </w:r>
      <w:r w:rsidRPr="004A244C">
        <w:rPr>
          <w:i/>
          <w:lang w:val="en-GB"/>
        </w:rPr>
        <w:t xml:space="preserve"> </w:t>
      </w:r>
      <w:r w:rsidRPr="00BE33FF">
        <w:rPr>
          <w:i/>
          <w:lang w:val="en-GB"/>
        </w:rPr>
        <w:t>Teil I: Die Fragmente; Teil II: Kommentar</w:t>
      </w:r>
      <w:r w:rsidRPr="00BE33FF">
        <w:rPr>
          <w:lang w:val="en-GB"/>
        </w:rPr>
        <w:t>. By B. Cardauns. Wiesbaden: Akademie der Wissenschaften und der Literatur, Mainz / Franz Steiner Verlag GmbH, 1976.</w:t>
      </w:r>
    </w:p>
    <w:p w14:paraId="686EA7A5" w14:textId="77777777" w:rsidR="00456614" w:rsidRDefault="00456614" w:rsidP="002B588E">
      <w:pPr>
        <w:rPr>
          <w:lang w:val="en-GB"/>
        </w:rPr>
      </w:pPr>
    </w:p>
    <w:p w14:paraId="563C5FE7" w14:textId="77777777" w:rsidR="00456614" w:rsidRDefault="00456614" w:rsidP="002B588E">
      <w:pPr>
        <w:rPr>
          <w:lang w:val="en-GB"/>
        </w:rPr>
      </w:pPr>
    </w:p>
    <w:p w14:paraId="319B5F21" w14:textId="77777777" w:rsidR="00456614" w:rsidRDefault="00456614" w:rsidP="002B588E">
      <w:pPr>
        <w:rPr>
          <w:lang w:val="en-GB"/>
        </w:rPr>
      </w:pPr>
    </w:p>
    <w:p w14:paraId="1D22757C" w14:textId="598B3A0C" w:rsidR="00456614" w:rsidRPr="00CF5A4A" w:rsidRDefault="00456614" w:rsidP="002B588E">
      <w:pPr>
        <w:rPr>
          <w:lang w:val="es-ES"/>
        </w:rPr>
      </w:pPr>
      <w:r w:rsidRPr="00CF5A4A">
        <w:rPr>
          <w:lang w:val="es-ES"/>
        </w:rPr>
        <w:t>Bibliography</w:t>
      </w:r>
    </w:p>
    <w:p w14:paraId="793BD90F" w14:textId="77777777" w:rsidR="00456614" w:rsidRPr="00CF5A4A" w:rsidRDefault="00456614" w:rsidP="002B588E">
      <w:pPr>
        <w:rPr>
          <w:lang w:val="es-ES"/>
        </w:rPr>
      </w:pPr>
    </w:p>
    <w:p w14:paraId="794D5BA3" w14:textId="77777777" w:rsidR="00456614" w:rsidRPr="00CF5A4A" w:rsidRDefault="00456614" w:rsidP="002B588E">
      <w:pPr>
        <w:rPr>
          <w:lang w:val="es-ES"/>
        </w:rPr>
      </w:pPr>
    </w:p>
    <w:p w14:paraId="2398B875" w14:textId="77777777" w:rsidR="00456614" w:rsidRDefault="00456614" w:rsidP="00456614">
      <w:pPr>
        <w:rPr>
          <w:lang w:val="en-US"/>
        </w:rPr>
      </w:pPr>
      <w:r w:rsidRPr="001F3A97">
        <w:t xml:space="preserve">García Landa, José Angel. </w:t>
      </w:r>
      <w:r w:rsidRPr="00CF5A4A">
        <w:rPr>
          <w:lang w:val="en-US"/>
        </w:rPr>
        <w:t xml:space="preserve">"Mitología romana – Religión romana / Roman Mythology and Religion."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28 April 2024.*</w:t>
      </w:r>
    </w:p>
    <w:p w14:paraId="34E9206B" w14:textId="77777777" w:rsidR="00456614" w:rsidRDefault="00456614" w:rsidP="00456614">
      <w:pPr>
        <w:rPr>
          <w:lang w:val="en-US"/>
        </w:rPr>
      </w:pPr>
      <w:r>
        <w:rPr>
          <w:lang w:val="en-US"/>
        </w:rPr>
        <w:lastRenderedPageBreak/>
        <w:tab/>
      </w:r>
      <w:hyperlink r:id="rId5" w:history="1">
        <w:r w:rsidRPr="003555A0">
          <w:rPr>
            <w:rStyle w:val="Hipervnculo"/>
            <w:lang w:val="en-US"/>
          </w:rPr>
          <w:t>https://bibliojagl.blogspot.com/2024/04/mitologia-romana-religion-romana.html</w:t>
        </w:r>
      </w:hyperlink>
      <w:r>
        <w:rPr>
          <w:lang w:val="en-US"/>
        </w:rPr>
        <w:t xml:space="preserve"> </w:t>
      </w:r>
    </w:p>
    <w:p w14:paraId="6E8D8063" w14:textId="77777777" w:rsidR="00456614" w:rsidRPr="00CF5A4A" w:rsidRDefault="00456614" w:rsidP="00456614">
      <w:pPr>
        <w:rPr>
          <w:lang w:val="en-US"/>
        </w:rPr>
      </w:pPr>
      <w:r>
        <w:rPr>
          <w:lang w:val="en-US"/>
        </w:rPr>
        <w:tab/>
      </w:r>
      <w:r w:rsidRPr="00CF5A4A">
        <w:rPr>
          <w:lang w:val="en-US"/>
        </w:rPr>
        <w:t>2024</w:t>
      </w:r>
    </w:p>
    <w:p w14:paraId="421465F8" w14:textId="77777777" w:rsidR="00456614" w:rsidRDefault="00456614" w:rsidP="002B588E">
      <w:pPr>
        <w:rPr>
          <w:lang w:val="en-GB"/>
        </w:rPr>
      </w:pPr>
    </w:p>
    <w:p w14:paraId="33FF94BD" w14:textId="77777777" w:rsidR="00456614" w:rsidRDefault="00456614" w:rsidP="002B588E">
      <w:pPr>
        <w:rPr>
          <w:lang w:val="en-GB"/>
        </w:rPr>
      </w:pPr>
    </w:p>
    <w:p w14:paraId="01871E7A" w14:textId="77777777" w:rsidR="00456614" w:rsidRPr="00BE33FF" w:rsidRDefault="00456614" w:rsidP="002B588E">
      <w:pPr>
        <w:rPr>
          <w:lang w:val="en-GB"/>
        </w:rPr>
      </w:pPr>
    </w:p>
    <w:p w14:paraId="7CDB57DD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05C6AABB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31907BB6" w14:textId="77777777" w:rsidR="002B588E" w:rsidRPr="00B70422" w:rsidRDefault="002B588E">
      <w:pPr>
        <w:tabs>
          <w:tab w:val="left" w:pos="8220"/>
        </w:tabs>
        <w:rPr>
          <w:lang w:val="en-US"/>
        </w:rPr>
      </w:pPr>
      <w:r w:rsidRPr="00B70422">
        <w:rPr>
          <w:lang w:val="en-US"/>
        </w:rPr>
        <w:t>Dictionaries</w:t>
      </w:r>
    </w:p>
    <w:p w14:paraId="0EE6BC4D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44D29EE1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Grimal, Pierre. </w:t>
      </w:r>
      <w:r w:rsidRPr="00B70422">
        <w:rPr>
          <w:i/>
          <w:lang w:val="en-US"/>
        </w:rPr>
        <w:t>Dictionnaire de mythologie grecque et romaine.</w:t>
      </w:r>
      <w:r w:rsidRPr="00B70422">
        <w:rPr>
          <w:lang w:val="en-US"/>
        </w:rPr>
        <w:t xml:space="preserve"> Paris: PUF, 1951.</w:t>
      </w:r>
    </w:p>
    <w:p w14:paraId="5F25ED76" w14:textId="77777777" w:rsidR="002B588E" w:rsidRDefault="002B588E">
      <w:r w:rsidRPr="00B70422">
        <w:rPr>
          <w:lang w:val="en-US"/>
        </w:rPr>
        <w:t xml:space="preserve">_____.  </w:t>
      </w:r>
      <w:r w:rsidRPr="00B70422">
        <w:rPr>
          <w:i/>
          <w:lang w:val="en-US"/>
        </w:rPr>
        <w:t>The Dictionary of Classical Mythology.</w:t>
      </w:r>
      <w:r w:rsidRPr="00B70422">
        <w:rPr>
          <w:lang w:val="en-US"/>
        </w:rPr>
        <w:t xml:space="preserve"> </w:t>
      </w:r>
      <w:r>
        <w:t>Oxford: Blackwell, 1996.</w:t>
      </w:r>
    </w:p>
    <w:p w14:paraId="4D13ABE5" w14:textId="77777777" w:rsidR="002B588E" w:rsidRDefault="002B588E">
      <w:r>
        <w:t xml:space="preserve">_____. </w:t>
      </w:r>
      <w:r>
        <w:rPr>
          <w:i/>
        </w:rPr>
        <w:t xml:space="preserve">Diccionario de mitología griega y romana. </w:t>
      </w:r>
      <w:r>
        <w:t xml:space="preserve">Trans. Francisco Payarols. Barcelona: Paidos, 1981. </w:t>
      </w:r>
    </w:p>
    <w:p w14:paraId="06B65CD7" w14:textId="77777777" w:rsidR="002B588E" w:rsidRPr="00B70422" w:rsidRDefault="002B588E">
      <w:pPr>
        <w:rPr>
          <w:lang w:val="en-US"/>
        </w:rPr>
      </w:pPr>
      <w:r>
        <w:t xml:space="preserve">_____. </w:t>
      </w:r>
      <w:r>
        <w:rPr>
          <w:i/>
        </w:rPr>
        <w:t>Diccionario de mitología griega y romana.</w:t>
      </w:r>
      <w:r>
        <w:t xml:space="preserve"> (Grandes Obras de la Cultura). </w:t>
      </w:r>
      <w:r w:rsidRPr="00B70422">
        <w:rPr>
          <w:lang w:val="en-US"/>
        </w:rPr>
        <w:t xml:space="preserve">Preface by Charles </w:t>
      </w:r>
      <w:r w:rsidRPr="00B70422">
        <w:rPr>
          <w:rStyle w:val="Nmerodepgina"/>
          <w:lang w:val="en-US"/>
        </w:rPr>
        <w:t xml:space="preserve">Picard. Prologue to the Spanish edition by Pedro Pericay. </w:t>
      </w:r>
      <w:r w:rsidRPr="00B70422">
        <w:rPr>
          <w:lang w:val="en-US"/>
        </w:rPr>
        <w:t>Barcelona: RBA Coleccionables, 2009.*</w:t>
      </w:r>
    </w:p>
    <w:p w14:paraId="1D14661F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329E67B6" w14:textId="77777777" w:rsidR="002B588E" w:rsidRPr="00B70422" w:rsidRDefault="002B588E">
      <w:pPr>
        <w:tabs>
          <w:tab w:val="left" w:pos="8220"/>
        </w:tabs>
        <w:rPr>
          <w:lang w:val="en-US"/>
        </w:rPr>
      </w:pPr>
      <w:r w:rsidRPr="00B70422">
        <w:rPr>
          <w:lang w:val="en-US"/>
        </w:rPr>
        <w:t>See also Classical mythology.</w:t>
      </w:r>
    </w:p>
    <w:p w14:paraId="01FD90A8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77A320D8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482FF7EE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734740CC" w14:textId="77777777" w:rsidR="002B588E" w:rsidRPr="00B70422" w:rsidRDefault="002B588E">
      <w:pPr>
        <w:tabs>
          <w:tab w:val="left" w:pos="8220"/>
        </w:tabs>
        <w:rPr>
          <w:lang w:val="en-US"/>
        </w:rPr>
      </w:pPr>
    </w:p>
    <w:p w14:paraId="0F8DBC10" w14:textId="77777777" w:rsidR="002B588E" w:rsidRPr="00B70422" w:rsidRDefault="002B588E">
      <w:pPr>
        <w:pStyle w:val="Ttulo4"/>
        <w:rPr>
          <w:lang w:val="en-US"/>
        </w:rPr>
      </w:pPr>
      <w:r w:rsidRPr="00B70422">
        <w:rPr>
          <w:lang w:val="en-US"/>
        </w:rPr>
        <w:t>On Roman mythological figures</w:t>
      </w:r>
    </w:p>
    <w:p w14:paraId="4B745F4B" w14:textId="77777777" w:rsidR="002B588E" w:rsidRPr="00B70422" w:rsidRDefault="002B588E">
      <w:pPr>
        <w:rPr>
          <w:b/>
          <w:sz w:val="32"/>
          <w:lang w:val="en-US"/>
        </w:rPr>
      </w:pPr>
    </w:p>
    <w:p w14:paraId="2B27ECBB" w14:textId="32E1FD6F" w:rsidR="007901CF" w:rsidRPr="007901CF" w:rsidRDefault="007901CF" w:rsidP="004F4588">
      <w:pPr>
        <w:ind w:left="0" w:firstLine="0"/>
        <w:rPr>
          <w:b/>
          <w:sz w:val="32"/>
          <w:lang w:val="en-US"/>
        </w:rPr>
      </w:pPr>
    </w:p>
    <w:p w14:paraId="11349EBA" w14:textId="77777777" w:rsidR="002B588E" w:rsidRPr="00B70422" w:rsidRDefault="002B588E">
      <w:pPr>
        <w:rPr>
          <w:lang w:val="en-US"/>
        </w:rPr>
      </w:pPr>
    </w:p>
    <w:p w14:paraId="1405A2EE" w14:textId="77777777" w:rsidR="007901CF" w:rsidRDefault="007901CF">
      <w:pPr>
        <w:rPr>
          <w:b/>
        </w:rPr>
      </w:pPr>
      <w:r>
        <w:rPr>
          <w:b/>
        </w:rPr>
        <w:t>Aeneas</w:t>
      </w:r>
    </w:p>
    <w:p w14:paraId="69E154FC" w14:textId="77777777" w:rsidR="007901CF" w:rsidRDefault="007901CF">
      <w:pPr>
        <w:rPr>
          <w:b/>
        </w:rPr>
      </w:pPr>
    </w:p>
    <w:p w14:paraId="2C61DA9B" w14:textId="08C36886" w:rsidR="007901CF" w:rsidRPr="007901CF" w:rsidRDefault="007901CF" w:rsidP="007901CF">
      <w:pPr>
        <w:ind w:left="709" w:hanging="709"/>
        <w:rPr>
          <w:i/>
          <w:szCs w:val="28"/>
          <w:lang w:val="es-ES"/>
        </w:rPr>
      </w:pPr>
      <w:r w:rsidRPr="007901CF">
        <w:rPr>
          <w:szCs w:val="28"/>
          <w:lang w:val="es-ES"/>
        </w:rPr>
        <w:t xml:space="preserve">Badoara, Giacomo. </w:t>
      </w:r>
      <w:r w:rsidRPr="007901CF">
        <w:rPr>
          <w:i/>
          <w:szCs w:val="28"/>
          <w:lang w:val="es-ES"/>
        </w:rPr>
        <w:t>Le nozze d'Enea con Lavinia.</w:t>
      </w:r>
      <w:r w:rsidRPr="007901CF">
        <w:rPr>
          <w:szCs w:val="28"/>
          <w:lang w:val="es-ES"/>
        </w:rPr>
        <w:t xml:space="preserve"> </w:t>
      </w:r>
    </w:p>
    <w:p w14:paraId="4C2A8240" w14:textId="77777777" w:rsidR="007901CF" w:rsidRDefault="007901CF">
      <w:pPr>
        <w:rPr>
          <w:b/>
        </w:rPr>
      </w:pPr>
    </w:p>
    <w:p w14:paraId="74A4FF88" w14:textId="77777777" w:rsidR="007901CF" w:rsidRDefault="007901CF">
      <w:pPr>
        <w:rPr>
          <w:b/>
        </w:rPr>
      </w:pPr>
    </w:p>
    <w:p w14:paraId="11FB0087" w14:textId="77777777" w:rsidR="007901CF" w:rsidRDefault="007901CF">
      <w:pPr>
        <w:rPr>
          <w:b/>
        </w:rPr>
      </w:pPr>
    </w:p>
    <w:p w14:paraId="47642BA4" w14:textId="2CC31608" w:rsidR="007901CF" w:rsidRPr="007901CF" w:rsidRDefault="007901CF">
      <w:r>
        <w:t>See also Virgil.</w:t>
      </w:r>
    </w:p>
    <w:p w14:paraId="1E8CDC6C" w14:textId="77777777" w:rsidR="007901CF" w:rsidRDefault="007901CF">
      <w:pPr>
        <w:rPr>
          <w:b/>
        </w:rPr>
      </w:pPr>
    </w:p>
    <w:p w14:paraId="5EE05AA6" w14:textId="77777777" w:rsidR="007901CF" w:rsidRDefault="007901CF">
      <w:pPr>
        <w:rPr>
          <w:b/>
        </w:rPr>
      </w:pPr>
    </w:p>
    <w:p w14:paraId="2AB9F5D3" w14:textId="1CF0D9CD" w:rsidR="004F4588" w:rsidRDefault="004F4588">
      <w:pPr>
        <w:rPr>
          <w:b/>
        </w:rPr>
      </w:pPr>
      <w:r>
        <w:rPr>
          <w:b/>
        </w:rPr>
        <w:t>Anchises</w:t>
      </w:r>
    </w:p>
    <w:p w14:paraId="3B187898" w14:textId="77777777" w:rsidR="004F4588" w:rsidRDefault="004F4588">
      <w:pPr>
        <w:rPr>
          <w:b/>
        </w:rPr>
      </w:pPr>
    </w:p>
    <w:p w14:paraId="34D72A00" w14:textId="77777777" w:rsidR="004F4588" w:rsidRPr="00B70422" w:rsidRDefault="004F4588" w:rsidP="004F4588">
      <w:pPr>
        <w:rPr>
          <w:i/>
          <w:lang w:val="en-US"/>
        </w:rPr>
      </w:pPr>
      <w:r>
        <w:lastRenderedPageBreak/>
        <w:t xml:space="preserve">Nebra, José de. </w:t>
      </w:r>
      <w:r>
        <w:rPr>
          <w:i/>
        </w:rPr>
        <w:t>Vendado es amor, no es ciego.</w:t>
      </w:r>
      <w:r>
        <w:t xml:space="preserve"> </w:t>
      </w:r>
      <w:r w:rsidRPr="00B70422">
        <w:rPr>
          <w:lang w:val="en-US"/>
        </w:rPr>
        <w:t>Zarzuela. Madrid, 1744. (On Anchises and Venus).</w:t>
      </w:r>
    </w:p>
    <w:p w14:paraId="3D73001E" w14:textId="77777777" w:rsidR="004F4588" w:rsidRPr="00B70422" w:rsidRDefault="004F4588">
      <w:pPr>
        <w:rPr>
          <w:b/>
          <w:lang w:val="en-US"/>
        </w:rPr>
      </w:pPr>
    </w:p>
    <w:p w14:paraId="7FD848A0" w14:textId="77777777" w:rsidR="004F4588" w:rsidRPr="00B70422" w:rsidRDefault="004F4588">
      <w:pPr>
        <w:rPr>
          <w:b/>
          <w:lang w:val="en-US"/>
        </w:rPr>
      </w:pPr>
    </w:p>
    <w:p w14:paraId="27671824" w14:textId="77777777" w:rsidR="004F4588" w:rsidRPr="00B70422" w:rsidRDefault="004F4588">
      <w:pPr>
        <w:rPr>
          <w:b/>
          <w:lang w:val="en-US"/>
        </w:rPr>
      </w:pPr>
    </w:p>
    <w:p w14:paraId="3915D3DA" w14:textId="77777777" w:rsidR="004F4588" w:rsidRPr="00B70422" w:rsidRDefault="004F4588">
      <w:pPr>
        <w:rPr>
          <w:b/>
          <w:lang w:val="en-US"/>
        </w:rPr>
      </w:pPr>
    </w:p>
    <w:p w14:paraId="156D2392" w14:textId="77777777" w:rsidR="004F4588" w:rsidRPr="00B70422" w:rsidRDefault="004F4588">
      <w:pPr>
        <w:rPr>
          <w:b/>
          <w:lang w:val="en-US"/>
        </w:rPr>
      </w:pPr>
    </w:p>
    <w:p w14:paraId="16FA558F" w14:textId="77777777" w:rsidR="002B588E" w:rsidRPr="00B70422" w:rsidRDefault="002B588E">
      <w:pPr>
        <w:rPr>
          <w:i/>
          <w:lang w:val="en-US"/>
        </w:rPr>
      </w:pPr>
      <w:r w:rsidRPr="00B70422">
        <w:rPr>
          <w:b/>
          <w:lang w:val="en-US"/>
        </w:rPr>
        <w:t>Apollo.</w:t>
      </w:r>
      <w:r w:rsidRPr="00B70422">
        <w:rPr>
          <w:b/>
          <w:i/>
          <w:lang w:val="en-US"/>
        </w:rPr>
        <w:t xml:space="preserve"> </w:t>
      </w:r>
      <w:r w:rsidRPr="00B70422">
        <w:rPr>
          <w:i/>
          <w:lang w:val="en-US"/>
        </w:rPr>
        <w:t>See Greek mythology. Apollo/Phoebus.</w:t>
      </w:r>
    </w:p>
    <w:p w14:paraId="1CB1074C" w14:textId="77777777" w:rsidR="002B588E" w:rsidRPr="00B70422" w:rsidRDefault="002B588E">
      <w:pPr>
        <w:rPr>
          <w:b/>
          <w:lang w:val="en-US"/>
        </w:rPr>
      </w:pPr>
    </w:p>
    <w:p w14:paraId="4E71B8DD" w14:textId="77777777" w:rsidR="002B588E" w:rsidRPr="00B70422" w:rsidRDefault="002B588E">
      <w:pPr>
        <w:rPr>
          <w:lang w:val="en-US"/>
        </w:rPr>
      </w:pPr>
    </w:p>
    <w:p w14:paraId="7BCDD058" w14:textId="77777777" w:rsidR="002B588E" w:rsidRPr="00B70422" w:rsidRDefault="002B588E">
      <w:pPr>
        <w:rPr>
          <w:lang w:val="en-US"/>
        </w:rPr>
      </w:pPr>
    </w:p>
    <w:p w14:paraId="21BECCE9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Ascanius</w:t>
      </w:r>
    </w:p>
    <w:p w14:paraId="2FC7D3BF" w14:textId="77777777" w:rsidR="002B588E" w:rsidRPr="00B70422" w:rsidRDefault="002B588E">
      <w:pPr>
        <w:rPr>
          <w:b/>
          <w:lang w:val="en-US"/>
        </w:rPr>
      </w:pPr>
    </w:p>
    <w:p w14:paraId="20131CB5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Music</w:t>
      </w:r>
    </w:p>
    <w:p w14:paraId="184108D3" w14:textId="77777777" w:rsidR="002B588E" w:rsidRPr="00B70422" w:rsidRDefault="002B588E">
      <w:pPr>
        <w:rPr>
          <w:lang w:val="en-US"/>
        </w:rPr>
      </w:pPr>
    </w:p>
    <w:p w14:paraId="11FC3B8E" w14:textId="77777777" w:rsidR="002B588E" w:rsidRPr="00B70422" w:rsidRDefault="002B588E">
      <w:pPr>
        <w:ind w:left="709" w:hanging="709"/>
        <w:rPr>
          <w:lang w:val="en-US"/>
        </w:rPr>
      </w:pPr>
      <w:r w:rsidRPr="00B70422">
        <w:rPr>
          <w:lang w:val="en-US"/>
        </w:rPr>
        <w:t xml:space="preserve">Mozart, W. A. </w:t>
      </w:r>
      <w:r w:rsidRPr="00B70422">
        <w:rPr>
          <w:i/>
          <w:lang w:val="en-US"/>
        </w:rPr>
        <w:t>Ascanio in Alba.</w:t>
      </w:r>
      <w:r w:rsidRPr="00B70422">
        <w:rPr>
          <w:lang w:val="en-US"/>
        </w:rPr>
        <w:t xml:space="preserve"> Opera. 1771.</w:t>
      </w:r>
    </w:p>
    <w:p w14:paraId="14857335" w14:textId="77777777" w:rsidR="002B588E" w:rsidRPr="00B70422" w:rsidRDefault="002B588E">
      <w:pPr>
        <w:rPr>
          <w:lang w:val="en-US"/>
        </w:rPr>
      </w:pPr>
    </w:p>
    <w:p w14:paraId="5EA169B4" w14:textId="77777777" w:rsidR="002B588E" w:rsidRPr="00B70422" w:rsidRDefault="002B588E">
      <w:pPr>
        <w:rPr>
          <w:lang w:val="en-US"/>
        </w:rPr>
      </w:pPr>
    </w:p>
    <w:p w14:paraId="71611A18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Bacchus</w:t>
      </w:r>
    </w:p>
    <w:p w14:paraId="353306A7" w14:textId="0BD67A98" w:rsidR="002B588E" w:rsidRDefault="002B588E">
      <w:pPr>
        <w:rPr>
          <w:b/>
          <w:lang w:val="en-US"/>
        </w:rPr>
      </w:pPr>
    </w:p>
    <w:p w14:paraId="62BE8FEE" w14:textId="77777777" w:rsidR="00933322" w:rsidRPr="00171E3A" w:rsidRDefault="00933322" w:rsidP="00933322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IIII. Fabulous Antiquities of the Peregrinations and Navigations of Bacchus, Osiris, Hercules, the Argonauts, Cadmus, the Graecian Navie to Troy, Menelaus, Ulysses, Aeneas and others."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186-95.*</w:t>
      </w:r>
    </w:p>
    <w:p w14:paraId="3E29C02F" w14:textId="77777777" w:rsidR="00933322" w:rsidRPr="00B70422" w:rsidRDefault="00933322">
      <w:pPr>
        <w:rPr>
          <w:b/>
          <w:lang w:val="en-US"/>
        </w:rPr>
      </w:pPr>
    </w:p>
    <w:p w14:paraId="0192F8EF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Music</w:t>
      </w:r>
    </w:p>
    <w:p w14:paraId="7E648824" w14:textId="77777777" w:rsidR="002B588E" w:rsidRPr="00B70422" w:rsidRDefault="002B588E">
      <w:pPr>
        <w:rPr>
          <w:lang w:val="en-US"/>
        </w:rPr>
      </w:pPr>
    </w:p>
    <w:p w14:paraId="71C7CA6E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Cage, John. </w:t>
      </w:r>
      <w:r w:rsidRPr="00B70422">
        <w:rPr>
          <w:i/>
          <w:lang w:val="en-US"/>
        </w:rPr>
        <w:t>Bacchanale.</w:t>
      </w:r>
      <w:r w:rsidRPr="00B70422">
        <w:rPr>
          <w:lang w:val="en-US"/>
        </w:rPr>
        <w:t xml:space="preserve"> 1938. </w:t>
      </w:r>
    </w:p>
    <w:p w14:paraId="18ADE55C" w14:textId="77777777" w:rsidR="002B588E" w:rsidRPr="00B70422" w:rsidRDefault="002B588E">
      <w:pPr>
        <w:rPr>
          <w:i/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Bacchanale.</w:t>
      </w:r>
      <w:r w:rsidRPr="00B70422">
        <w:rPr>
          <w:lang w:val="en-US"/>
        </w:rPr>
        <w:t xml:space="preserve"> In Cage,</w:t>
      </w:r>
      <w:r w:rsidRPr="00B70422">
        <w:rPr>
          <w:i/>
          <w:lang w:val="en-US"/>
        </w:rPr>
        <w:t xml:space="preserve"> In a Landscape.</w:t>
      </w:r>
      <w:r w:rsidRPr="00B70422">
        <w:rPr>
          <w:lang w:val="en-US"/>
        </w:rPr>
        <w:t xml:space="preserve"> Stephen Drury, keyboards. Germany: BMG Classics-Catalyst, 1992.*</w:t>
      </w:r>
    </w:p>
    <w:p w14:paraId="6244B696" w14:textId="77777777" w:rsidR="002B588E" w:rsidRPr="00B70422" w:rsidRDefault="002B588E">
      <w:pPr>
        <w:rPr>
          <w:lang w:val="en-US"/>
        </w:rPr>
      </w:pPr>
    </w:p>
    <w:p w14:paraId="011D933B" w14:textId="77777777" w:rsidR="002B588E" w:rsidRPr="00B70422" w:rsidRDefault="002B588E">
      <w:pPr>
        <w:rPr>
          <w:lang w:val="en-US"/>
        </w:rPr>
      </w:pPr>
    </w:p>
    <w:p w14:paraId="66A5DFC6" w14:textId="77777777" w:rsidR="002B588E" w:rsidRPr="00B70422" w:rsidRDefault="002B588E">
      <w:pPr>
        <w:rPr>
          <w:lang w:val="en-US"/>
        </w:rPr>
      </w:pPr>
    </w:p>
    <w:p w14:paraId="0486A89E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Cupid</w:t>
      </w:r>
    </w:p>
    <w:p w14:paraId="3CFF73BD" w14:textId="77777777" w:rsidR="002B588E" w:rsidRPr="00B70422" w:rsidRDefault="002B588E">
      <w:pPr>
        <w:rPr>
          <w:b/>
          <w:lang w:val="en-US"/>
        </w:rPr>
      </w:pPr>
    </w:p>
    <w:p w14:paraId="2F07F84C" w14:textId="77777777" w:rsidR="002B588E" w:rsidRPr="00B70422" w:rsidRDefault="002B588E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B70422">
        <w:rPr>
          <w:lang w:val="en-US"/>
        </w:rPr>
        <w:t>Literature</w:t>
      </w:r>
    </w:p>
    <w:p w14:paraId="5FCD3EE5" w14:textId="77777777" w:rsidR="002B588E" w:rsidRPr="00B70422" w:rsidRDefault="002B588E">
      <w:pPr>
        <w:rPr>
          <w:lang w:val="en-US"/>
        </w:rPr>
      </w:pPr>
    </w:p>
    <w:p w14:paraId="5FF2B560" w14:textId="77777777" w:rsidR="002B588E" w:rsidRPr="00456614" w:rsidRDefault="002B588E">
      <w:pPr>
        <w:rPr>
          <w:lang w:val="es-ES"/>
        </w:rPr>
      </w:pPr>
      <w:r w:rsidRPr="00B70422">
        <w:rPr>
          <w:lang w:val="en-US"/>
        </w:rPr>
        <w:t xml:space="preserve">Peele, George. </w:t>
      </w:r>
      <w:r w:rsidRPr="00B70422">
        <w:rPr>
          <w:i/>
          <w:lang w:val="en-US"/>
        </w:rPr>
        <w:t>Hunting of Cupid.</w:t>
      </w:r>
      <w:r w:rsidRPr="00B70422">
        <w:rPr>
          <w:lang w:val="en-US"/>
        </w:rPr>
        <w:t xml:space="preserve"> </w:t>
      </w:r>
      <w:r w:rsidRPr="00456614">
        <w:rPr>
          <w:lang w:val="es-ES"/>
        </w:rPr>
        <w:t>Pastoral drama. 1591.</w:t>
      </w:r>
    </w:p>
    <w:p w14:paraId="70E9148D" w14:textId="77777777" w:rsidR="005330B0" w:rsidRPr="00456614" w:rsidRDefault="005330B0">
      <w:pPr>
        <w:rPr>
          <w:lang w:val="es-ES"/>
        </w:rPr>
      </w:pPr>
    </w:p>
    <w:p w14:paraId="2C67ACC8" w14:textId="77777777" w:rsidR="005330B0" w:rsidRPr="00456614" w:rsidRDefault="005330B0">
      <w:pPr>
        <w:rPr>
          <w:lang w:val="es-ES"/>
        </w:rPr>
      </w:pPr>
    </w:p>
    <w:p w14:paraId="0B4E4896" w14:textId="77777777" w:rsidR="005330B0" w:rsidRPr="00456614" w:rsidRDefault="005330B0">
      <w:pPr>
        <w:rPr>
          <w:lang w:val="es-ES"/>
        </w:rPr>
      </w:pPr>
    </w:p>
    <w:p w14:paraId="141D7312" w14:textId="0E2C390D" w:rsidR="005330B0" w:rsidRPr="005330B0" w:rsidRDefault="005330B0">
      <w:pPr>
        <w:rPr>
          <w:lang w:val="es-ES"/>
        </w:rPr>
      </w:pPr>
      <w:r w:rsidRPr="005330B0">
        <w:rPr>
          <w:lang w:val="es-ES"/>
        </w:rPr>
        <w:t>Music</w:t>
      </w:r>
    </w:p>
    <w:p w14:paraId="6C5C683A" w14:textId="77777777" w:rsidR="005330B0" w:rsidRPr="005330B0" w:rsidRDefault="005330B0">
      <w:pPr>
        <w:rPr>
          <w:lang w:val="es-ES"/>
        </w:rPr>
      </w:pPr>
    </w:p>
    <w:p w14:paraId="4B05CC27" w14:textId="62119F81" w:rsidR="005330B0" w:rsidRPr="005330B0" w:rsidRDefault="005330B0" w:rsidP="005330B0">
      <w:pPr>
        <w:rPr>
          <w:lang w:val="en-US"/>
        </w:rPr>
      </w:pPr>
      <w:r>
        <w:t xml:space="preserve">Vartan, Sylvie. </w:t>
      </w:r>
      <w:r w:rsidRPr="00E905AA">
        <w:rPr>
          <w:lang w:val="en-US"/>
        </w:rPr>
        <w:t xml:space="preserve">"Stupid Cupid." </w:t>
      </w:r>
      <w:r>
        <w:rPr>
          <w:i/>
          <w:iCs/>
          <w:lang w:val="en-US"/>
        </w:rPr>
        <w:t>YouTube (TheCatrate)</w:t>
      </w:r>
      <w:r>
        <w:rPr>
          <w:lang w:val="en-US"/>
        </w:rPr>
        <w:t xml:space="preserve"> 28 Nov. 2016</w:t>
      </w:r>
      <w:r>
        <w:rPr>
          <w:i/>
          <w:iCs/>
          <w:lang w:val="en-US"/>
        </w:rPr>
        <w:t>.*</w:t>
      </w:r>
    </w:p>
    <w:p w14:paraId="3875D307" w14:textId="77777777" w:rsidR="005330B0" w:rsidRPr="00456614" w:rsidRDefault="005330B0" w:rsidP="005330B0">
      <w:pPr>
        <w:rPr>
          <w:lang w:val="en-US"/>
        </w:rPr>
      </w:pPr>
      <w:r w:rsidRPr="00E905AA">
        <w:rPr>
          <w:lang w:val="en-US"/>
        </w:rPr>
        <w:tab/>
      </w:r>
      <w:hyperlink r:id="rId6" w:history="1">
        <w:r w:rsidRPr="00456614">
          <w:rPr>
            <w:rStyle w:val="Hipervnculo"/>
            <w:lang w:val="en-US"/>
          </w:rPr>
          <w:t>https://youtu.be/7tUbT4IQ45k</w:t>
        </w:r>
      </w:hyperlink>
    </w:p>
    <w:p w14:paraId="1B2D8BBC" w14:textId="77777777" w:rsidR="005330B0" w:rsidRPr="00456614" w:rsidRDefault="005330B0" w:rsidP="005330B0">
      <w:pPr>
        <w:rPr>
          <w:lang w:val="en-US"/>
        </w:rPr>
      </w:pPr>
      <w:r w:rsidRPr="00456614">
        <w:rPr>
          <w:lang w:val="en-US"/>
        </w:rPr>
        <w:tab/>
        <w:t>2024</w:t>
      </w:r>
    </w:p>
    <w:p w14:paraId="0F270918" w14:textId="77777777" w:rsidR="005330B0" w:rsidRDefault="005330B0">
      <w:pPr>
        <w:rPr>
          <w:lang w:val="en-US"/>
        </w:rPr>
      </w:pPr>
    </w:p>
    <w:p w14:paraId="3A0ACF3A" w14:textId="77777777" w:rsidR="005330B0" w:rsidRDefault="005330B0">
      <w:pPr>
        <w:rPr>
          <w:lang w:val="en-US"/>
        </w:rPr>
      </w:pPr>
    </w:p>
    <w:p w14:paraId="1FD4A797" w14:textId="77777777" w:rsidR="005330B0" w:rsidRPr="00B70422" w:rsidRDefault="005330B0">
      <w:pPr>
        <w:rPr>
          <w:lang w:val="en-US"/>
        </w:rPr>
      </w:pPr>
    </w:p>
    <w:p w14:paraId="7D250A13" w14:textId="77777777" w:rsidR="002B588E" w:rsidRPr="00B70422" w:rsidRDefault="002B588E">
      <w:pPr>
        <w:rPr>
          <w:lang w:val="en-US"/>
        </w:rPr>
      </w:pPr>
    </w:p>
    <w:p w14:paraId="110071D1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Paintings</w:t>
      </w:r>
    </w:p>
    <w:p w14:paraId="591B1C97" w14:textId="77777777" w:rsidR="002B588E" w:rsidRPr="00B70422" w:rsidRDefault="002B588E">
      <w:pPr>
        <w:rPr>
          <w:lang w:val="en-US"/>
        </w:rPr>
      </w:pPr>
    </w:p>
    <w:p w14:paraId="0024B981" w14:textId="77777777" w:rsidR="002B588E" w:rsidRPr="00B70422" w:rsidRDefault="002B588E">
      <w:pPr>
        <w:ind w:left="0" w:firstLine="0"/>
        <w:rPr>
          <w:lang w:val="en-US"/>
        </w:rPr>
      </w:pPr>
      <w:r w:rsidRPr="00B70422">
        <w:rPr>
          <w:lang w:val="en-US"/>
        </w:rPr>
        <w:t xml:space="preserve">Veronese. </w:t>
      </w:r>
      <w:r w:rsidRPr="00B70422">
        <w:rPr>
          <w:i/>
          <w:lang w:val="en-US"/>
        </w:rPr>
        <w:t>Mars and Venus Bound by Cupid.</w:t>
      </w:r>
      <w:r w:rsidRPr="00B70422">
        <w:rPr>
          <w:lang w:val="en-US"/>
        </w:rPr>
        <w:t xml:space="preserve"> Painting.</w:t>
      </w:r>
    </w:p>
    <w:p w14:paraId="1BED4BE1" w14:textId="77777777" w:rsidR="002B588E" w:rsidRPr="00B70422" w:rsidRDefault="002B588E">
      <w:pPr>
        <w:ind w:left="0" w:firstLine="0"/>
        <w:rPr>
          <w:lang w:val="en-US"/>
        </w:rPr>
      </w:pPr>
    </w:p>
    <w:p w14:paraId="7984AB30" w14:textId="77777777" w:rsidR="00C65A15" w:rsidRPr="00B70422" w:rsidRDefault="00C65A15">
      <w:pPr>
        <w:ind w:left="0" w:firstLine="0"/>
        <w:rPr>
          <w:lang w:val="en-US"/>
        </w:rPr>
      </w:pPr>
    </w:p>
    <w:p w14:paraId="71A83E5B" w14:textId="77777777" w:rsidR="00C65A15" w:rsidRPr="00B70422" w:rsidRDefault="00C65A15">
      <w:pPr>
        <w:ind w:left="0" w:firstLine="0"/>
        <w:rPr>
          <w:b/>
          <w:lang w:val="en-US"/>
        </w:rPr>
      </w:pPr>
      <w:r w:rsidRPr="00B70422">
        <w:rPr>
          <w:b/>
          <w:lang w:val="en-US"/>
        </w:rPr>
        <w:t>Daphne</w:t>
      </w:r>
    </w:p>
    <w:p w14:paraId="5E6D14E1" w14:textId="77777777" w:rsidR="00C65A15" w:rsidRPr="00B70422" w:rsidRDefault="00C65A15">
      <w:pPr>
        <w:ind w:left="0" w:firstLine="0"/>
        <w:rPr>
          <w:b/>
          <w:lang w:val="en-US"/>
        </w:rPr>
      </w:pPr>
    </w:p>
    <w:p w14:paraId="19C6E444" w14:textId="77777777" w:rsidR="00C65A15" w:rsidRPr="00B70422" w:rsidRDefault="00C65A15">
      <w:pPr>
        <w:ind w:left="0" w:firstLine="0"/>
        <w:rPr>
          <w:lang w:val="en-US"/>
        </w:rPr>
      </w:pPr>
      <w:r w:rsidRPr="00B70422">
        <w:rPr>
          <w:lang w:val="en-US"/>
        </w:rPr>
        <w:t>Music</w:t>
      </w:r>
    </w:p>
    <w:p w14:paraId="7E2FC716" w14:textId="77777777" w:rsidR="00C65A15" w:rsidRPr="00B70422" w:rsidRDefault="00C65A15">
      <w:pPr>
        <w:ind w:left="0" w:firstLine="0"/>
        <w:rPr>
          <w:lang w:val="en-US"/>
        </w:rPr>
      </w:pPr>
    </w:p>
    <w:p w14:paraId="09F594A7" w14:textId="77777777" w:rsidR="00C65A15" w:rsidRPr="00933322" w:rsidRDefault="00C65A15" w:rsidP="00C65A15">
      <w:pPr>
        <w:rPr>
          <w:lang w:val="es-ES"/>
        </w:rPr>
      </w:pPr>
      <w:r w:rsidRPr="00B70422">
        <w:rPr>
          <w:lang w:val="en-US"/>
        </w:rPr>
        <w:t xml:space="preserve">Gagliano, Marco da. </w:t>
      </w:r>
      <w:r w:rsidRPr="00B70422">
        <w:rPr>
          <w:i/>
          <w:lang w:val="en-US"/>
        </w:rPr>
        <w:t>La Dafne.</w:t>
      </w:r>
      <w:r w:rsidRPr="00B70422">
        <w:rPr>
          <w:lang w:val="en-US"/>
        </w:rPr>
        <w:t xml:space="preserve"> Opera. 1608. Chantal Santon, soprano, Dafne; Mathieu Abelli, tenor, Apollo; Daphné Touchais, soprano, Amore; Benoît Porcherot, tenor, Tirsi; Marc Manodritta, tenor, Pastore; Philippe Roche, bass, Pastore. Patricia Lavail, recorder; Kattarina Wolff and David Glidden, violins. André Henrich, Theorbo; Françoise Johannel, harp; Hélène Cler-Murgier, harpsichord. </w:t>
      </w:r>
      <w:r w:rsidRPr="00933322">
        <w:rPr>
          <w:lang w:val="es-ES"/>
        </w:rPr>
        <w:t>Fuoco e Cenere / Jay Bernfeld (dir. and viola da gamba). CD. Arion, 2008.*</w:t>
      </w:r>
    </w:p>
    <w:p w14:paraId="2D546F4F" w14:textId="77777777" w:rsidR="00C65A15" w:rsidRPr="00933322" w:rsidRDefault="00C65A15">
      <w:pPr>
        <w:ind w:left="0" w:firstLine="0"/>
        <w:rPr>
          <w:lang w:val="es-ES"/>
        </w:rPr>
      </w:pPr>
    </w:p>
    <w:p w14:paraId="1B3EFCB9" w14:textId="77777777" w:rsidR="00C65A15" w:rsidRPr="00933322" w:rsidRDefault="00C65A15">
      <w:pPr>
        <w:ind w:left="0" w:firstLine="0"/>
        <w:rPr>
          <w:lang w:val="es-ES"/>
        </w:rPr>
      </w:pPr>
    </w:p>
    <w:p w14:paraId="5A720292" w14:textId="77777777" w:rsidR="00C65A15" w:rsidRPr="00933322" w:rsidRDefault="00C65A15">
      <w:pPr>
        <w:ind w:left="0" w:firstLine="0"/>
        <w:rPr>
          <w:lang w:val="es-ES"/>
        </w:rPr>
      </w:pPr>
    </w:p>
    <w:p w14:paraId="62D9922C" w14:textId="77777777" w:rsidR="002B588E" w:rsidRPr="00933322" w:rsidRDefault="002B588E">
      <w:pPr>
        <w:ind w:left="0" w:firstLine="0"/>
        <w:rPr>
          <w:lang w:val="es-ES"/>
        </w:rPr>
      </w:pPr>
    </w:p>
    <w:p w14:paraId="4FC99AD8" w14:textId="1B45C610" w:rsidR="002B588E" w:rsidRPr="00933322" w:rsidRDefault="002B588E">
      <w:pPr>
        <w:ind w:left="0" w:firstLine="0"/>
        <w:rPr>
          <w:b/>
          <w:lang w:val="es-ES"/>
        </w:rPr>
      </w:pPr>
      <w:r w:rsidRPr="00933322">
        <w:rPr>
          <w:b/>
          <w:lang w:val="es-ES"/>
        </w:rPr>
        <w:t>Diana</w:t>
      </w:r>
      <w:r w:rsidR="006269EE" w:rsidRPr="00933322">
        <w:rPr>
          <w:b/>
          <w:lang w:val="es-ES"/>
        </w:rPr>
        <w:t xml:space="preserve">  / Artemisa</w:t>
      </w:r>
    </w:p>
    <w:p w14:paraId="044629CA" w14:textId="77777777" w:rsidR="002B588E" w:rsidRPr="00933322" w:rsidRDefault="002B588E">
      <w:pPr>
        <w:ind w:left="0" w:firstLine="0"/>
        <w:rPr>
          <w:b/>
          <w:lang w:val="es-ES"/>
        </w:rPr>
      </w:pPr>
    </w:p>
    <w:p w14:paraId="12BDCB48" w14:textId="77777777" w:rsidR="002B588E" w:rsidRPr="009529D9" w:rsidRDefault="002B588E" w:rsidP="002B588E">
      <w:pPr>
        <w:rPr>
          <w:lang w:val="en-US"/>
        </w:rPr>
      </w:pPr>
      <w:r w:rsidRPr="00B70422">
        <w:rPr>
          <w:lang w:val="en-US"/>
        </w:rPr>
        <w:t xml:space="preserve">Barkan, Leonard. "Diana and Actaeon: The Myth as Synthesis." </w:t>
      </w:r>
      <w:r w:rsidRPr="009529D9">
        <w:rPr>
          <w:i/>
          <w:lang w:val="en-US"/>
        </w:rPr>
        <w:t>English Literary Renaissance</w:t>
      </w:r>
      <w:r w:rsidRPr="009529D9">
        <w:rPr>
          <w:lang w:val="en-US"/>
        </w:rPr>
        <w:t xml:space="preserve"> 10 (1980: 317-59.</w:t>
      </w:r>
    </w:p>
    <w:p w14:paraId="76B516EB" w14:textId="77777777" w:rsidR="00650DA5" w:rsidRPr="009529D9" w:rsidRDefault="00650DA5" w:rsidP="00650DA5">
      <w:pPr>
        <w:rPr>
          <w:lang w:val="es-ES"/>
        </w:rPr>
      </w:pPr>
      <w:r>
        <w:rPr>
          <w:lang w:val="en-US"/>
        </w:rPr>
        <w:t xml:space="preserve">Williams, Kathleen. "Venus and Diana: Some Uses of Myth."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</w:t>
      </w:r>
      <w:r w:rsidRPr="009529D9">
        <w:rPr>
          <w:lang w:val="es-ES"/>
        </w:rPr>
        <w:t>97-114.*</w:t>
      </w:r>
    </w:p>
    <w:p w14:paraId="162C32AB" w14:textId="77777777" w:rsidR="002B588E" w:rsidRPr="00933322" w:rsidRDefault="002B588E">
      <w:pPr>
        <w:ind w:left="0" w:firstLine="0"/>
        <w:rPr>
          <w:b/>
          <w:lang w:val="es-ES"/>
        </w:rPr>
      </w:pPr>
    </w:p>
    <w:p w14:paraId="5399BB0E" w14:textId="77777777" w:rsidR="006269EE" w:rsidRPr="00933322" w:rsidRDefault="006269EE">
      <w:pPr>
        <w:ind w:left="0" w:firstLine="0"/>
        <w:rPr>
          <w:lang w:val="es-ES"/>
        </w:rPr>
      </w:pPr>
    </w:p>
    <w:p w14:paraId="1267D524" w14:textId="77777777" w:rsidR="006269EE" w:rsidRPr="006269EE" w:rsidRDefault="006269EE">
      <w:pPr>
        <w:ind w:left="0" w:firstLine="0"/>
        <w:rPr>
          <w:lang w:val="es-ES"/>
        </w:rPr>
      </w:pPr>
      <w:r w:rsidRPr="006269EE">
        <w:rPr>
          <w:lang w:val="es-ES"/>
        </w:rPr>
        <w:t>Literature</w:t>
      </w:r>
    </w:p>
    <w:p w14:paraId="29E06DAB" w14:textId="77777777" w:rsidR="006269EE" w:rsidRPr="006269EE" w:rsidRDefault="006269EE">
      <w:pPr>
        <w:ind w:left="0" w:firstLine="0"/>
        <w:rPr>
          <w:lang w:val="es-ES"/>
        </w:rPr>
      </w:pPr>
    </w:p>
    <w:p w14:paraId="12577E79" w14:textId="77777777" w:rsidR="006269EE" w:rsidRPr="006269EE" w:rsidRDefault="006269EE">
      <w:pPr>
        <w:ind w:left="0" w:firstLine="0"/>
        <w:rPr>
          <w:lang w:val="es-ES"/>
        </w:rPr>
      </w:pPr>
    </w:p>
    <w:p w14:paraId="419BAE9D" w14:textId="77777777" w:rsidR="006269EE" w:rsidRDefault="006269EE" w:rsidP="006269EE">
      <w:r>
        <w:t xml:space="preserve">Pérez de Ayala, Ramón. "Bajo el signo de Artemisa." Poem.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657-58.* </w:t>
      </w:r>
    </w:p>
    <w:p w14:paraId="2334D4AF" w14:textId="32F9566B" w:rsidR="006269EE" w:rsidRPr="00933322" w:rsidRDefault="006269EE" w:rsidP="006269EE">
      <w:pPr>
        <w:rPr>
          <w:lang w:val="en-US"/>
        </w:rPr>
      </w:pPr>
      <w:r>
        <w:t xml:space="preserve">_____. </w:t>
      </w:r>
      <w:r>
        <w:rPr>
          <w:i/>
        </w:rPr>
        <w:t>Artemisa (Novela dramática).</w:t>
      </w:r>
      <w:r>
        <w:t xml:space="preserve"> Novella. In </w:t>
      </w:r>
      <w:r>
        <w:rPr>
          <w:i/>
        </w:rPr>
        <w:t>Bajo el signo de Artemisa.</w:t>
      </w:r>
      <w:r>
        <w:t xml:space="preserve"> Novellas. In </w:t>
      </w:r>
      <w:r>
        <w:rPr>
          <w:i/>
        </w:rPr>
        <w:t>Obras selectas de Ramón Pérez de Ayala.</w:t>
      </w:r>
      <w:r>
        <w:t xml:space="preserve"> Barcelona: AHR, 1957. </w:t>
      </w:r>
      <w:r w:rsidRPr="00933322">
        <w:rPr>
          <w:lang w:val="en-US"/>
        </w:rPr>
        <w:t xml:space="preserve">707-42.* </w:t>
      </w:r>
    </w:p>
    <w:p w14:paraId="23FD6E0A" w14:textId="77777777" w:rsidR="006269EE" w:rsidRDefault="006269EE">
      <w:pPr>
        <w:ind w:left="0" w:firstLine="0"/>
        <w:rPr>
          <w:lang w:val="en-US"/>
        </w:rPr>
      </w:pPr>
    </w:p>
    <w:p w14:paraId="7A1F3BC7" w14:textId="77777777" w:rsidR="006269EE" w:rsidRDefault="006269EE">
      <w:pPr>
        <w:ind w:left="0" w:firstLine="0"/>
        <w:rPr>
          <w:lang w:val="en-US"/>
        </w:rPr>
      </w:pPr>
    </w:p>
    <w:p w14:paraId="4BBA8DC7" w14:textId="77777777" w:rsidR="006269EE" w:rsidRDefault="006269EE">
      <w:pPr>
        <w:ind w:left="0" w:firstLine="0"/>
        <w:rPr>
          <w:lang w:val="en-US"/>
        </w:rPr>
      </w:pPr>
    </w:p>
    <w:p w14:paraId="3016CD42" w14:textId="77777777" w:rsidR="006269EE" w:rsidRDefault="006269EE">
      <w:pPr>
        <w:ind w:left="0" w:firstLine="0"/>
        <w:rPr>
          <w:lang w:val="en-US"/>
        </w:rPr>
      </w:pPr>
    </w:p>
    <w:p w14:paraId="38A095B9" w14:textId="4EDDDA91" w:rsidR="002B588E" w:rsidRPr="00B70422" w:rsidRDefault="002B588E">
      <w:pPr>
        <w:ind w:left="0" w:firstLine="0"/>
        <w:rPr>
          <w:lang w:val="en-US"/>
        </w:rPr>
      </w:pPr>
      <w:r w:rsidRPr="00B70422">
        <w:rPr>
          <w:lang w:val="en-US"/>
        </w:rPr>
        <w:t>Music</w:t>
      </w:r>
    </w:p>
    <w:p w14:paraId="039CBE9D" w14:textId="77777777" w:rsidR="002B588E" w:rsidRPr="00B70422" w:rsidRDefault="002B588E">
      <w:pPr>
        <w:ind w:left="0" w:firstLine="0"/>
        <w:rPr>
          <w:lang w:val="en-US"/>
        </w:rPr>
      </w:pPr>
    </w:p>
    <w:p w14:paraId="2F494FCC" w14:textId="77777777" w:rsidR="002B588E" w:rsidRPr="00933322" w:rsidRDefault="002B588E" w:rsidP="002B588E">
      <w:pPr>
        <w:rPr>
          <w:color w:val="000000"/>
          <w:lang w:val="en-US"/>
        </w:rPr>
      </w:pPr>
      <w:r w:rsidRPr="00B70422">
        <w:rPr>
          <w:color w:val="000000"/>
          <w:lang w:val="en-US"/>
        </w:rPr>
        <w:t xml:space="preserve">Debussy, Claude. </w:t>
      </w:r>
      <w:r w:rsidRPr="00933322">
        <w:rPr>
          <w:i/>
          <w:color w:val="000000"/>
          <w:lang w:val="en-US"/>
        </w:rPr>
        <w:t>Diane aux bois.</w:t>
      </w:r>
      <w:r w:rsidRPr="00933322">
        <w:rPr>
          <w:color w:val="000000"/>
          <w:lang w:val="en-US"/>
        </w:rPr>
        <w:t xml:space="preserve"> Cantata. C. 1885.</w:t>
      </w:r>
    </w:p>
    <w:p w14:paraId="633DC0AA" w14:textId="77777777" w:rsidR="00D132AB" w:rsidRPr="00737D3B" w:rsidRDefault="00D132AB" w:rsidP="00D132AB">
      <w:pPr>
        <w:tabs>
          <w:tab w:val="left" w:pos="7627"/>
        </w:tabs>
      </w:pPr>
      <w:r w:rsidRPr="00B70422">
        <w:rPr>
          <w:lang w:val="en-US"/>
        </w:rPr>
        <w:t xml:space="preserve">Jonson, Ben.  "Hymn to Diana." From </w:t>
      </w:r>
      <w:r w:rsidRPr="00B70422">
        <w:rPr>
          <w:i/>
          <w:lang w:val="en-US"/>
        </w:rPr>
        <w:t>Cynthias Revels,</w:t>
      </w:r>
      <w:r w:rsidRPr="00B70422">
        <w:rPr>
          <w:lang w:val="en-US"/>
        </w:rPr>
        <w:t xml:space="preserve"> 1600. In </w:t>
      </w:r>
      <w:r w:rsidRPr="00B70422">
        <w:rPr>
          <w:i/>
          <w:lang w:val="en-US"/>
        </w:rPr>
        <w:t>The Oxford Book of Seventeenth Century Verse.</w:t>
      </w:r>
      <w:r w:rsidRPr="00B70422">
        <w:rPr>
          <w:lang w:val="en-US"/>
        </w:rPr>
        <w:t xml:space="preserve"> Ed. H. J. C. Grierson and G. Bullough. Oxford: Clarendon Press, 1934. </w:t>
      </w:r>
      <w:r>
        <w:t>Rpt. 1938, 1942, 1946. 166-67.*</w:t>
      </w:r>
    </w:p>
    <w:p w14:paraId="2A8718E1" w14:textId="77777777" w:rsidR="002B588E" w:rsidRPr="00B70422" w:rsidRDefault="002B588E" w:rsidP="002B588E">
      <w:pPr>
        <w:rPr>
          <w:lang w:val="en-US"/>
        </w:rPr>
      </w:pPr>
      <w:r>
        <w:t xml:space="preserve">Martín y Soler, Vicente. </w:t>
      </w:r>
      <w:r>
        <w:rPr>
          <w:i/>
        </w:rPr>
        <w:t>L'Arbore di Diana.</w:t>
      </w:r>
      <w:r>
        <w:t xml:space="preserve"> Opera. Libretto by Lorenzo da Ponte. </w:t>
      </w:r>
      <w:r w:rsidRPr="00B70422">
        <w:rPr>
          <w:lang w:val="en-US"/>
        </w:rPr>
        <w:t>Premiere at Burg Theatre, Vienna, 1 Oct. 1787.</w:t>
      </w:r>
    </w:p>
    <w:p w14:paraId="1BD24C6D" w14:textId="77777777" w:rsidR="002B588E" w:rsidRPr="00B70422" w:rsidRDefault="002B588E">
      <w:pPr>
        <w:ind w:left="0" w:firstLine="0"/>
        <w:rPr>
          <w:lang w:val="en-US"/>
        </w:rPr>
      </w:pPr>
    </w:p>
    <w:p w14:paraId="6DCABF85" w14:textId="77777777" w:rsidR="009404DE" w:rsidRPr="00B70422" w:rsidRDefault="009404DE">
      <w:pPr>
        <w:ind w:left="0" w:firstLine="0"/>
        <w:rPr>
          <w:lang w:val="en-US"/>
        </w:rPr>
      </w:pPr>
    </w:p>
    <w:p w14:paraId="16224DED" w14:textId="77777777" w:rsidR="009404DE" w:rsidRPr="00B70422" w:rsidRDefault="009404DE">
      <w:pPr>
        <w:ind w:left="0" w:firstLine="0"/>
        <w:rPr>
          <w:lang w:val="en-US"/>
        </w:rPr>
      </w:pPr>
    </w:p>
    <w:p w14:paraId="3D143345" w14:textId="77777777" w:rsidR="009404DE" w:rsidRPr="00B70422" w:rsidRDefault="009404DE">
      <w:pPr>
        <w:ind w:left="0" w:firstLine="0"/>
        <w:rPr>
          <w:b/>
          <w:lang w:val="en-US"/>
        </w:rPr>
      </w:pPr>
      <w:r w:rsidRPr="00B70422">
        <w:rPr>
          <w:b/>
          <w:lang w:val="en-US"/>
        </w:rPr>
        <w:t>Furies</w:t>
      </w:r>
    </w:p>
    <w:p w14:paraId="4AFFC46B" w14:textId="77777777" w:rsidR="009404DE" w:rsidRPr="00B70422" w:rsidRDefault="009404DE">
      <w:pPr>
        <w:ind w:left="0" w:firstLine="0"/>
        <w:rPr>
          <w:b/>
          <w:lang w:val="en-US"/>
        </w:rPr>
      </w:pPr>
    </w:p>
    <w:p w14:paraId="511F1B5B" w14:textId="77777777" w:rsidR="009404DE" w:rsidRPr="00B70422" w:rsidRDefault="009404DE">
      <w:pPr>
        <w:ind w:left="0" w:firstLine="0"/>
        <w:rPr>
          <w:b/>
          <w:lang w:val="en-US"/>
        </w:rPr>
      </w:pPr>
    </w:p>
    <w:p w14:paraId="31694DC6" w14:textId="77777777" w:rsidR="009404DE" w:rsidRPr="00B70422" w:rsidRDefault="009404DE">
      <w:pPr>
        <w:ind w:left="0" w:firstLine="0"/>
        <w:rPr>
          <w:lang w:val="en-US"/>
        </w:rPr>
      </w:pPr>
      <w:r w:rsidRPr="00B70422">
        <w:rPr>
          <w:lang w:val="en-US"/>
        </w:rPr>
        <w:t>Literature</w:t>
      </w:r>
    </w:p>
    <w:p w14:paraId="2FD964FF" w14:textId="77777777" w:rsidR="009404DE" w:rsidRPr="00B70422" w:rsidRDefault="009404DE">
      <w:pPr>
        <w:ind w:left="0" w:firstLine="0"/>
        <w:rPr>
          <w:lang w:val="en-US"/>
        </w:rPr>
      </w:pPr>
    </w:p>
    <w:p w14:paraId="420449BA" w14:textId="77777777" w:rsidR="009404DE" w:rsidRPr="00B70422" w:rsidRDefault="009404DE" w:rsidP="009404DE">
      <w:pPr>
        <w:ind w:left="709" w:hanging="709"/>
        <w:rPr>
          <w:lang w:val="en-US"/>
        </w:rPr>
      </w:pPr>
      <w:r w:rsidRPr="00B70422">
        <w:rPr>
          <w:lang w:val="en-US"/>
        </w:rPr>
        <w:t xml:space="preserve">Groff, Lauren. </w:t>
      </w:r>
      <w:r>
        <w:rPr>
          <w:i/>
        </w:rPr>
        <w:t xml:space="preserve">En manos de las Furias. </w:t>
      </w:r>
      <w:r w:rsidRPr="00B70422">
        <w:rPr>
          <w:lang w:val="en-US"/>
        </w:rPr>
        <w:t>Barcelona: Penguin Random House-Lumen.</w:t>
      </w:r>
    </w:p>
    <w:p w14:paraId="398D3C2A" w14:textId="77777777" w:rsidR="009404DE" w:rsidRPr="00B70422" w:rsidRDefault="009404DE">
      <w:pPr>
        <w:ind w:left="0" w:firstLine="0"/>
        <w:rPr>
          <w:lang w:val="en-US"/>
        </w:rPr>
      </w:pPr>
    </w:p>
    <w:p w14:paraId="7A49D7B1" w14:textId="77777777" w:rsidR="009404DE" w:rsidRPr="00B70422" w:rsidRDefault="009404DE">
      <w:pPr>
        <w:ind w:left="0" w:firstLine="0"/>
        <w:rPr>
          <w:lang w:val="en-US"/>
        </w:rPr>
      </w:pPr>
    </w:p>
    <w:p w14:paraId="7DE4A998" w14:textId="77777777" w:rsidR="009404DE" w:rsidRPr="00B70422" w:rsidRDefault="009404DE">
      <w:pPr>
        <w:ind w:left="0" w:firstLine="0"/>
        <w:rPr>
          <w:lang w:val="en-US"/>
        </w:rPr>
      </w:pPr>
    </w:p>
    <w:p w14:paraId="484B15A5" w14:textId="77777777" w:rsidR="009404DE" w:rsidRPr="00B70422" w:rsidRDefault="009404DE">
      <w:pPr>
        <w:ind w:left="0" w:firstLine="0"/>
        <w:rPr>
          <w:lang w:val="en-US"/>
        </w:rPr>
      </w:pPr>
    </w:p>
    <w:p w14:paraId="038A244D" w14:textId="77777777" w:rsidR="002B588E" w:rsidRPr="00B70422" w:rsidRDefault="002B588E">
      <w:pPr>
        <w:ind w:left="0" w:firstLine="0"/>
        <w:rPr>
          <w:lang w:val="en-US"/>
        </w:rPr>
      </w:pPr>
    </w:p>
    <w:p w14:paraId="659F4AC7" w14:textId="77777777" w:rsidR="002B588E" w:rsidRPr="00B70422" w:rsidRDefault="002B588E">
      <w:pPr>
        <w:ind w:left="0" w:firstLine="0"/>
        <w:rPr>
          <w:b/>
          <w:lang w:val="en-US"/>
        </w:rPr>
      </w:pPr>
      <w:r w:rsidRPr="00B70422">
        <w:rPr>
          <w:b/>
          <w:lang w:val="en-US"/>
        </w:rPr>
        <w:t>Golden Age</w:t>
      </w:r>
    </w:p>
    <w:p w14:paraId="2B04A5F6" w14:textId="77777777" w:rsidR="002B588E" w:rsidRPr="00B70422" w:rsidRDefault="002B588E">
      <w:pPr>
        <w:ind w:left="0" w:firstLine="0"/>
        <w:rPr>
          <w:b/>
          <w:lang w:val="en-US"/>
        </w:rPr>
      </w:pPr>
    </w:p>
    <w:p w14:paraId="6C5F96E5" w14:textId="77777777" w:rsidR="002B588E" w:rsidRPr="00B70422" w:rsidRDefault="002B588E">
      <w:pPr>
        <w:ind w:left="0" w:firstLine="0"/>
        <w:rPr>
          <w:lang w:val="en-US"/>
        </w:rPr>
      </w:pPr>
      <w:r w:rsidRPr="00B70422">
        <w:rPr>
          <w:lang w:val="en-US"/>
        </w:rPr>
        <w:t>Literature</w:t>
      </w:r>
    </w:p>
    <w:p w14:paraId="2A2CC8CD" w14:textId="77777777" w:rsidR="002B588E" w:rsidRPr="00B70422" w:rsidRDefault="002B588E">
      <w:pPr>
        <w:ind w:left="0" w:firstLine="0"/>
        <w:rPr>
          <w:lang w:val="en-US"/>
        </w:rPr>
      </w:pPr>
    </w:p>
    <w:p w14:paraId="132032D2" w14:textId="77777777" w:rsidR="002B588E" w:rsidRPr="00B70422" w:rsidRDefault="002B588E" w:rsidP="002B5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B70422">
        <w:rPr>
          <w:lang w:val="en-US"/>
        </w:rPr>
        <w:t xml:space="preserve">Heywood, Thomas. </w:t>
      </w:r>
      <w:r w:rsidRPr="00B70422">
        <w:rPr>
          <w:i/>
          <w:lang w:val="en-US"/>
        </w:rPr>
        <w:t>The Golden Age.</w:t>
      </w:r>
    </w:p>
    <w:p w14:paraId="554A6DAA" w14:textId="77777777" w:rsidR="002B588E" w:rsidRPr="00B70422" w:rsidRDefault="002B588E">
      <w:pPr>
        <w:ind w:left="0" w:firstLine="0"/>
        <w:rPr>
          <w:b/>
          <w:lang w:val="en-US"/>
        </w:rPr>
      </w:pPr>
    </w:p>
    <w:p w14:paraId="235E089F" w14:textId="77777777" w:rsidR="002B588E" w:rsidRPr="00B70422" w:rsidRDefault="002B588E">
      <w:pPr>
        <w:rPr>
          <w:lang w:val="en-US"/>
        </w:rPr>
      </w:pPr>
    </w:p>
    <w:p w14:paraId="697D8AE2" w14:textId="77777777" w:rsidR="002B588E" w:rsidRPr="00B70422" w:rsidRDefault="002B588E">
      <w:pPr>
        <w:rPr>
          <w:lang w:val="en-US"/>
        </w:rPr>
      </w:pPr>
    </w:p>
    <w:p w14:paraId="1045F91D" w14:textId="77777777" w:rsidR="002B588E" w:rsidRPr="00B70422" w:rsidRDefault="002B588E">
      <w:pPr>
        <w:rPr>
          <w:lang w:val="en-US"/>
        </w:rPr>
      </w:pPr>
      <w:r w:rsidRPr="00B70422">
        <w:rPr>
          <w:b/>
          <w:lang w:val="en-US"/>
        </w:rPr>
        <w:t>Hercules.</w:t>
      </w:r>
      <w:r w:rsidRPr="00B70422">
        <w:rPr>
          <w:b/>
          <w:i/>
          <w:lang w:val="en-US"/>
        </w:rPr>
        <w:t xml:space="preserve">  </w:t>
      </w:r>
      <w:r w:rsidRPr="00B70422">
        <w:rPr>
          <w:i/>
          <w:smallCaps/>
          <w:lang w:val="en-US"/>
        </w:rPr>
        <w:t>S</w:t>
      </w:r>
      <w:r w:rsidRPr="00B70422">
        <w:rPr>
          <w:i/>
          <w:lang w:val="en-US"/>
        </w:rPr>
        <w:t>ee Herakles.</w:t>
      </w:r>
    </w:p>
    <w:p w14:paraId="67728E6C" w14:textId="77777777" w:rsidR="002B588E" w:rsidRPr="00B70422" w:rsidRDefault="002B588E">
      <w:pPr>
        <w:rPr>
          <w:lang w:val="en-US"/>
        </w:rPr>
      </w:pPr>
    </w:p>
    <w:p w14:paraId="30CEAA9D" w14:textId="77777777" w:rsidR="002B588E" w:rsidRPr="00B70422" w:rsidRDefault="002B588E">
      <w:pPr>
        <w:rPr>
          <w:lang w:val="en-US"/>
        </w:rPr>
      </w:pPr>
    </w:p>
    <w:p w14:paraId="037419A9" w14:textId="77777777" w:rsidR="002B588E" w:rsidRPr="00B70422" w:rsidRDefault="002B588E">
      <w:pPr>
        <w:rPr>
          <w:lang w:val="en-US"/>
        </w:rPr>
      </w:pPr>
    </w:p>
    <w:p w14:paraId="18092CF5" w14:textId="77777777" w:rsidR="002B588E" w:rsidRPr="00B70422" w:rsidRDefault="002B588E">
      <w:pPr>
        <w:pStyle w:val="Ttulo1"/>
        <w:rPr>
          <w:lang w:val="en-US"/>
        </w:rPr>
      </w:pPr>
      <w:r w:rsidRPr="00B70422">
        <w:rPr>
          <w:lang w:val="en-US"/>
        </w:rPr>
        <w:t>Janus</w:t>
      </w:r>
    </w:p>
    <w:p w14:paraId="330E6E33" w14:textId="77777777" w:rsidR="002B588E" w:rsidRPr="00B70422" w:rsidRDefault="002B588E">
      <w:pPr>
        <w:rPr>
          <w:b/>
          <w:lang w:val="en-US"/>
        </w:rPr>
      </w:pPr>
    </w:p>
    <w:p w14:paraId="5FC276F1" w14:textId="77777777" w:rsidR="003C5CB7" w:rsidRPr="00B70422" w:rsidRDefault="003C5CB7">
      <w:pPr>
        <w:rPr>
          <w:b/>
          <w:lang w:val="en-US"/>
        </w:rPr>
      </w:pPr>
    </w:p>
    <w:p w14:paraId="4259F4DC" w14:textId="5609A678" w:rsidR="003C5CB7" w:rsidRPr="00B70422" w:rsidRDefault="003C5CB7">
      <w:pPr>
        <w:rPr>
          <w:lang w:val="en-US"/>
        </w:rPr>
      </w:pPr>
      <w:r w:rsidRPr="00B70422">
        <w:rPr>
          <w:lang w:val="en-US"/>
        </w:rPr>
        <w:t>Literature</w:t>
      </w:r>
    </w:p>
    <w:p w14:paraId="101378B0" w14:textId="77777777" w:rsidR="003C5CB7" w:rsidRPr="00B70422" w:rsidRDefault="003C5CB7">
      <w:pPr>
        <w:rPr>
          <w:lang w:val="en-US"/>
        </w:rPr>
      </w:pPr>
    </w:p>
    <w:p w14:paraId="0EE81852" w14:textId="27DCC812" w:rsidR="003C5CB7" w:rsidRDefault="003C5CB7" w:rsidP="003C5CB7">
      <w:r w:rsidRPr="00B70422">
        <w:rPr>
          <w:lang w:val="en-US"/>
        </w:rPr>
        <w:t xml:space="preserve">Borges, Jorge Luis. </w:t>
      </w:r>
      <w:r>
        <w:rPr>
          <w:i/>
        </w:rPr>
        <w:t>La rosa profunda.</w:t>
      </w:r>
      <w:r>
        <w:t xml:space="preserve"> Poems. 1975. ("Habla un busto de Jano").</w:t>
      </w:r>
    </w:p>
    <w:p w14:paraId="4B441BB7" w14:textId="77777777" w:rsidR="003C5CB7" w:rsidRDefault="003C5CB7"/>
    <w:p w14:paraId="78F9B749" w14:textId="77777777" w:rsidR="003C5CB7" w:rsidRDefault="003C5CB7"/>
    <w:p w14:paraId="1EF95FE3" w14:textId="77777777" w:rsidR="003C5CB7" w:rsidRPr="003C5CB7" w:rsidRDefault="003C5CB7"/>
    <w:p w14:paraId="4BA66109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Music</w:t>
      </w:r>
    </w:p>
    <w:p w14:paraId="48E56D30" w14:textId="77777777" w:rsidR="002B588E" w:rsidRPr="00B70422" w:rsidRDefault="002B588E">
      <w:pPr>
        <w:rPr>
          <w:lang w:val="en-US"/>
        </w:rPr>
      </w:pPr>
    </w:p>
    <w:p w14:paraId="249A98E4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Keiser, Reinhard. </w:t>
      </w:r>
      <w:r w:rsidRPr="00B70422">
        <w:rPr>
          <w:i/>
          <w:lang w:val="en-US"/>
        </w:rPr>
        <w:t>Janus.</w:t>
      </w:r>
      <w:r w:rsidRPr="00B70422">
        <w:rPr>
          <w:lang w:val="en-US"/>
        </w:rPr>
        <w:t xml:space="preserve"> Opera. </w:t>
      </w:r>
    </w:p>
    <w:p w14:paraId="59E81D1F" w14:textId="77777777" w:rsidR="002B588E" w:rsidRPr="00B70422" w:rsidRDefault="002B588E">
      <w:pPr>
        <w:rPr>
          <w:lang w:val="en-US"/>
        </w:rPr>
      </w:pPr>
    </w:p>
    <w:p w14:paraId="38B2143D" w14:textId="77777777" w:rsidR="002B588E" w:rsidRPr="00B70422" w:rsidRDefault="002B588E">
      <w:pPr>
        <w:rPr>
          <w:lang w:val="en-US"/>
        </w:rPr>
      </w:pPr>
    </w:p>
    <w:p w14:paraId="22BF4A2B" w14:textId="77777777" w:rsidR="002B588E" w:rsidRPr="00B70422" w:rsidRDefault="002B588E">
      <w:pPr>
        <w:rPr>
          <w:lang w:val="en-US"/>
        </w:rPr>
      </w:pPr>
    </w:p>
    <w:p w14:paraId="1F8D1D94" w14:textId="77777777" w:rsidR="002B588E" w:rsidRPr="00B70422" w:rsidRDefault="002B588E">
      <w:pPr>
        <w:rPr>
          <w:lang w:val="en-US"/>
        </w:rPr>
      </w:pPr>
    </w:p>
    <w:p w14:paraId="03B474F6" w14:textId="77777777" w:rsidR="002B588E" w:rsidRDefault="002B588E">
      <w:pPr>
        <w:rPr>
          <w:b/>
        </w:rPr>
      </w:pPr>
      <w:r>
        <w:rPr>
          <w:b/>
        </w:rPr>
        <w:t>Jupiter</w:t>
      </w:r>
    </w:p>
    <w:p w14:paraId="3CF7ABB4" w14:textId="77777777" w:rsidR="002B588E" w:rsidRDefault="002B588E">
      <w:pPr>
        <w:rPr>
          <w:b/>
        </w:rPr>
      </w:pPr>
    </w:p>
    <w:p w14:paraId="0482E3EC" w14:textId="77777777" w:rsidR="002B588E" w:rsidRDefault="002B588E">
      <w:r>
        <w:t>Music</w:t>
      </w:r>
    </w:p>
    <w:p w14:paraId="2C6E8BCF" w14:textId="77777777" w:rsidR="002B588E" w:rsidRDefault="002B588E"/>
    <w:p w14:paraId="27F64B15" w14:textId="77777777" w:rsidR="002B588E" w:rsidRDefault="002B588E">
      <w:r>
        <w:t xml:space="preserve">Literes, Antonio de. </w:t>
      </w:r>
      <w:r>
        <w:rPr>
          <w:i/>
        </w:rPr>
        <w:t>El estrago en la fineza o Jupiter y Semele.</w:t>
      </w:r>
      <w:r>
        <w:t xml:space="preserve"> Zarzuela. 1718. Select. in </w:t>
      </w:r>
      <w:r>
        <w:rPr>
          <w:i/>
        </w:rPr>
        <w:t>Barroco español vol. 2: "Ay amor": Zarzuelas.</w:t>
      </w:r>
      <w:r>
        <w:t xml:space="preserve"> Marta Almajano, Eduardo López Banzo. (Deutsche Harmonia Mundi). BMG, 1995.*</w:t>
      </w:r>
    </w:p>
    <w:p w14:paraId="2EAB3807" w14:textId="77777777" w:rsidR="002B588E" w:rsidRDefault="002B588E">
      <w:r>
        <w:t xml:space="preserve">_____. </w:t>
      </w:r>
      <w:r>
        <w:rPr>
          <w:i/>
        </w:rPr>
        <w:t>Júpiter y Semele: o El estrago en la fineza.</w:t>
      </w:r>
      <w:r>
        <w:t xml:space="preserve"> Marta Almajano, Lola Casariego, Soledad Cardoso, Marina Pardo, Jordi Ricart, José Hernández, Virginia Ardid. </w:t>
      </w:r>
      <w:r w:rsidRPr="00B70422">
        <w:rPr>
          <w:lang w:val="en-US"/>
        </w:rPr>
        <w:t xml:space="preserve">Al Ayre Español / Eduardo López Banzo. 2 CDs, with libretto in Spanish, French, English and German. </w:t>
      </w:r>
      <w:r>
        <w:t>Harmonia Mundi Ibérica- Producción Ibérica, 2003.*</w:t>
      </w:r>
    </w:p>
    <w:p w14:paraId="02212E33" w14:textId="77777777" w:rsidR="002A7AAC" w:rsidRPr="00A42E54" w:rsidRDefault="002A7AAC" w:rsidP="002A7AAC">
      <w:pPr>
        <w:ind w:left="709" w:hanging="709"/>
        <w:rPr>
          <w:szCs w:val="28"/>
          <w:lang w:val="en-US"/>
        </w:rPr>
      </w:pPr>
      <w:r w:rsidRPr="002A7AAC">
        <w:rPr>
          <w:szCs w:val="28"/>
          <w:lang w:val="es-ES"/>
        </w:rPr>
        <w:t xml:space="preserve">Porpora, Nicola Antonio. "'Alto Giove'  written for the voice of Carlo Broschi (Farinelli)." </w:t>
      </w:r>
      <w:r w:rsidRPr="00A42E54">
        <w:rPr>
          <w:szCs w:val="28"/>
          <w:lang w:val="es-ES"/>
        </w:rPr>
        <w:t xml:space="preserve">From </w:t>
      </w:r>
      <w:r w:rsidRPr="00A42E54">
        <w:rPr>
          <w:i/>
          <w:szCs w:val="28"/>
          <w:lang w:val="es-ES"/>
        </w:rPr>
        <w:t>Polifemo.</w:t>
      </w:r>
      <w:r w:rsidRPr="00A42E54">
        <w:rPr>
          <w:szCs w:val="28"/>
          <w:lang w:val="es-ES"/>
        </w:rPr>
        <w:t xml:space="preserve">  Simone Kermes, soprano. La Magnifica Comunità / Isabella Longo.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(amorroma1244)</w:t>
      </w:r>
      <w:r>
        <w:rPr>
          <w:szCs w:val="28"/>
          <w:lang w:val="en-US"/>
        </w:rPr>
        <w:t xml:space="preserve"> 13 May 2015.*</w:t>
      </w:r>
    </w:p>
    <w:p w14:paraId="4DF608FB" w14:textId="77777777" w:rsidR="002A7AAC" w:rsidRPr="002A7AAC" w:rsidRDefault="00CF5A4A" w:rsidP="002A7AAC">
      <w:pPr>
        <w:ind w:left="709" w:hanging="1"/>
        <w:rPr>
          <w:szCs w:val="28"/>
          <w:lang w:val="en-US"/>
        </w:rPr>
      </w:pPr>
      <w:hyperlink r:id="rId7" w:history="1">
        <w:r w:rsidR="002A7AAC" w:rsidRPr="002A7AAC">
          <w:rPr>
            <w:rStyle w:val="Hipervnculo"/>
            <w:szCs w:val="28"/>
            <w:lang w:val="en-US"/>
          </w:rPr>
          <w:t>https://youtu.be/h7absNxB8Gw</w:t>
        </w:r>
      </w:hyperlink>
    </w:p>
    <w:p w14:paraId="72C376B3" w14:textId="77777777" w:rsidR="002A7AAC" w:rsidRPr="002A7AAC" w:rsidRDefault="002A7AAC" w:rsidP="002A7AAC">
      <w:pPr>
        <w:ind w:left="709" w:hanging="709"/>
        <w:rPr>
          <w:szCs w:val="28"/>
          <w:lang w:val="en-US"/>
        </w:rPr>
      </w:pPr>
      <w:r w:rsidRPr="002A7AAC">
        <w:rPr>
          <w:szCs w:val="28"/>
          <w:lang w:val="en-US"/>
        </w:rPr>
        <w:tab/>
        <w:t>2019</w:t>
      </w:r>
    </w:p>
    <w:p w14:paraId="79911E62" w14:textId="77777777" w:rsidR="002B588E" w:rsidRPr="00B70422" w:rsidRDefault="002B588E" w:rsidP="002B588E">
      <w:pPr>
        <w:rPr>
          <w:lang w:val="en-US"/>
        </w:rPr>
      </w:pPr>
      <w:r w:rsidRPr="002A7AAC">
        <w:rPr>
          <w:lang w:val="en-US"/>
        </w:rPr>
        <w:lastRenderedPageBreak/>
        <w:t xml:space="preserve">Vinci, Leonardo. "Chi temea Giove regnante." From </w:t>
      </w:r>
      <w:r w:rsidRPr="002A7AAC">
        <w:rPr>
          <w:i/>
          <w:lang w:val="en-US"/>
        </w:rPr>
        <w:t>Farnace.</w:t>
      </w:r>
      <w:r w:rsidRPr="002A7AAC">
        <w:rPr>
          <w:lang w:val="en-US"/>
        </w:rPr>
        <w:t xml:space="preserve"> Rome, 1724. </w:t>
      </w:r>
      <w:r>
        <w:t xml:space="preserve">In </w:t>
      </w:r>
      <w:r>
        <w:rPr>
          <w:i/>
        </w:rPr>
        <w:t xml:space="preserve">Sacrificium: La Scuola de Castrati. </w:t>
      </w:r>
      <w:r>
        <w:t xml:space="preserve">Cecilia Bartoli. Il Giardino Armonico / Giovanni Antonioni. </w:t>
      </w:r>
      <w:r w:rsidRPr="00B70422">
        <w:rPr>
          <w:lang w:val="en-US"/>
        </w:rPr>
        <w:t>Decca, 2009.*</w:t>
      </w:r>
    </w:p>
    <w:p w14:paraId="4F479E7F" w14:textId="77777777" w:rsidR="002B588E" w:rsidRPr="00B70422" w:rsidRDefault="002B588E">
      <w:pPr>
        <w:rPr>
          <w:lang w:val="en-US"/>
        </w:rPr>
      </w:pPr>
    </w:p>
    <w:p w14:paraId="09984296" w14:textId="77777777" w:rsidR="002B588E" w:rsidRPr="00B70422" w:rsidRDefault="002B588E">
      <w:pPr>
        <w:rPr>
          <w:lang w:val="en-US"/>
        </w:rPr>
      </w:pPr>
    </w:p>
    <w:p w14:paraId="313F1CCE" w14:textId="77777777" w:rsidR="002B588E" w:rsidRPr="00B70422" w:rsidRDefault="002B588E">
      <w:pPr>
        <w:rPr>
          <w:lang w:val="en-US"/>
        </w:rPr>
      </w:pPr>
    </w:p>
    <w:p w14:paraId="5D40DA09" w14:textId="77777777" w:rsidR="002B588E" w:rsidRPr="00B70422" w:rsidRDefault="002B588E">
      <w:pPr>
        <w:rPr>
          <w:lang w:val="en-US"/>
        </w:rPr>
      </w:pPr>
    </w:p>
    <w:p w14:paraId="1BF964E3" w14:textId="77777777" w:rsidR="002B588E" w:rsidRPr="00B70422" w:rsidRDefault="002B588E">
      <w:pPr>
        <w:rPr>
          <w:lang w:val="en-US"/>
        </w:rPr>
      </w:pPr>
    </w:p>
    <w:p w14:paraId="49A0153B" w14:textId="77777777" w:rsidR="002B588E" w:rsidRPr="00B70422" w:rsidRDefault="002B588E">
      <w:pPr>
        <w:pStyle w:val="Ttulo3"/>
        <w:rPr>
          <w:lang w:val="en-US"/>
        </w:rPr>
      </w:pPr>
      <w:r w:rsidRPr="00B70422">
        <w:rPr>
          <w:lang w:val="en-US"/>
        </w:rPr>
        <w:t>Lucrece</w:t>
      </w:r>
    </w:p>
    <w:p w14:paraId="1D5B5E30" w14:textId="77777777" w:rsidR="002B588E" w:rsidRPr="00B70422" w:rsidRDefault="002B588E">
      <w:pPr>
        <w:rPr>
          <w:b/>
          <w:lang w:val="en-US"/>
        </w:rPr>
      </w:pPr>
    </w:p>
    <w:p w14:paraId="5539248A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Literature</w:t>
      </w:r>
    </w:p>
    <w:p w14:paraId="0C3B9874" w14:textId="77777777" w:rsidR="002B588E" w:rsidRPr="00B70422" w:rsidRDefault="002B588E">
      <w:pPr>
        <w:rPr>
          <w:lang w:val="en-US"/>
        </w:rPr>
      </w:pPr>
    </w:p>
    <w:p w14:paraId="65545735" w14:textId="77777777" w:rsidR="002B588E" w:rsidRPr="00B70422" w:rsidRDefault="002B588E">
      <w:pPr>
        <w:rPr>
          <w:smallCaps/>
          <w:lang w:val="en-US"/>
        </w:rPr>
      </w:pPr>
      <w:r w:rsidRPr="00B70422">
        <w:rPr>
          <w:lang w:val="en-US"/>
        </w:rPr>
        <w:t xml:space="preserve">Shakespeare. </w:t>
      </w:r>
      <w:r w:rsidRPr="00B70422">
        <w:rPr>
          <w:i/>
          <w:lang w:val="en-US"/>
        </w:rPr>
        <w:t>The Rape of Lucrece.</w:t>
      </w:r>
      <w:r w:rsidRPr="00B70422">
        <w:rPr>
          <w:lang w:val="en-US"/>
        </w:rPr>
        <w:t xml:space="preserve"> Poem. </w:t>
      </w:r>
      <w:r w:rsidRPr="00B70422">
        <w:rPr>
          <w:smallCaps/>
          <w:lang w:val="en-US"/>
        </w:rPr>
        <w:t>many editions.</w:t>
      </w:r>
    </w:p>
    <w:p w14:paraId="6FA26784" w14:textId="77777777" w:rsidR="002B588E" w:rsidRPr="00B70422" w:rsidRDefault="002B588E">
      <w:pPr>
        <w:rPr>
          <w:lang w:val="en-US"/>
        </w:rPr>
      </w:pPr>
    </w:p>
    <w:p w14:paraId="446A15EF" w14:textId="77777777" w:rsidR="002B588E" w:rsidRPr="00B70422" w:rsidRDefault="002B588E">
      <w:pPr>
        <w:rPr>
          <w:lang w:val="en-US"/>
        </w:rPr>
      </w:pPr>
    </w:p>
    <w:p w14:paraId="34D849B7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Music</w:t>
      </w:r>
    </w:p>
    <w:p w14:paraId="6890CDCA" w14:textId="77777777" w:rsidR="002B588E" w:rsidRPr="00B70422" w:rsidRDefault="002B588E">
      <w:pPr>
        <w:ind w:left="0" w:firstLine="0"/>
        <w:rPr>
          <w:lang w:val="en-US"/>
        </w:rPr>
      </w:pPr>
    </w:p>
    <w:p w14:paraId="1633B632" w14:textId="77777777" w:rsidR="002B588E" w:rsidRDefault="002B588E">
      <w:r w:rsidRPr="00B70422">
        <w:rPr>
          <w:lang w:val="en-US"/>
        </w:rPr>
        <w:t xml:space="preserve">Handel, George Frideric. </w:t>
      </w:r>
      <w:r w:rsidRPr="00B70422">
        <w:rPr>
          <w:i/>
          <w:lang w:val="en-US"/>
        </w:rPr>
        <w:t>Lucrezia.</w:t>
      </w:r>
      <w:r w:rsidRPr="00B70422">
        <w:rPr>
          <w:lang w:val="en-US"/>
        </w:rPr>
        <w:t xml:space="preserve"> </w:t>
      </w:r>
      <w:r>
        <w:t>Cantata.</w:t>
      </w:r>
    </w:p>
    <w:p w14:paraId="58E160A6" w14:textId="77777777" w:rsidR="002B588E" w:rsidRPr="00650DA5" w:rsidRDefault="002B588E">
      <w:pPr>
        <w:rPr>
          <w:lang w:val="en-US"/>
        </w:rPr>
      </w:pPr>
      <w:r>
        <w:t xml:space="preserve">Nebra, José de. </w:t>
      </w:r>
      <w:r>
        <w:rPr>
          <w:i/>
        </w:rPr>
        <w:t>Donde hay violencia no hay culpa.</w:t>
      </w:r>
      <w:r>
        <w:t xml:space="preserve"> Zarzuela. Libretto by Nicolás González Martínez. </w:t>
      </w:r>
      <w:r w:rsidRPr="00650DA5">
        <w:rPr>
          <w:lang w:val="en-US"/>
        </w:rPr>
        <w:t>Madrid, 1744.</w:t>
      </w:r>
    </w:p>
    <w:p w14:paraId="59459AE4" w14:textId="77777777" w:rsidR="002B588E" w:rsidRPr="00650DA5" w:rsidRDefault="002B588E">
      <w:pPr>
        <w:rPr>
          <w:b/>
          <w:lang w:val="en-US"/>
        </w:rPr>
      </w:pPr>
    </w:p>
    <w:p w14:paraId="5E540DD2" w14:textId="77777777" w:rsidR="002B588E" w:rsidRPr="00650DA5" w:rsidRDefault="002B588E">
      <w:pPr>
        <w:rPr>
          <w:lang w:val="en-US"/>
        </w:rPr>
      </w:pPr>
    </w:p>
    <w:p w14:paraId="59A307D4" w14:textId="77777777" w:rsidR="002B588E" w:rsidRPr="00650DA5" w:rsidRDefault="002B588E">
      <w:pPr>
        <w:rPr>
          <w:lang w:val="en-US"/>
        </w:rPr>
      </w:pPr>
    </w:p>
    <w:p w14:paraId="7F30252D" w14:textId="77777777" w:rsidR="00E50D0F" w:rsidRPr="00E50D0F" w:rsidRDefault="00E50D0F">
      <w:pPr>
        <w:rPr>
          <w:b/>
          <w:lang w:val="en-US"/>
        </w:rPr>
      </w:pPr>
      <w:r w:rsidRPr="00E50D0F">
        <w:rPr>
          <w:b/>
          <w:lang w:val="en-US"/>
        </w:rPr>
        <w:t>Mars</w:t>
      </w:r>
    </w:p>
    <w:p w14:paraId="62890701" w14:textId="77777777" w:rsidR="00E50D0F" w:rsidRPr="00E50D0F" w:rsidRDefault="00E50D0F">
      <w:pPr>
        <w:rPr>
          <w:b/>
          <w:lang w:val="en-US"/>
        </w:rPr>
      </w:pPr>
    </w:p>
    <w:p w14:paraId="3DDE8C67" w14:textId="77777777" w:rsidR="00E50D0F" w:rsidRPr="00C6291D" w:rsidRDefault="00E50D0F" w:rsidP="00E5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6291D">
        <w:rPr>
          <w:lang w:val="en-US"/>
        </w:rPr>
        <w:t>Waddington, Raymond B. "</w:t>
      </w:r>
      <w:r w:rsidRPr="00C6291D">
        <w:rPr>
          <w:i/>
          <w:lang w:val="en-US"/>
        </w:rPr>
        <w:t xml:space="preserve">Antony and Cleopatra: </w:t>
      </w:r>
      <w:r w:rsidRPr="00C6291D">
        <w:rPr>
          <w:lang w:val="en-US"/>
        </w:rPr>
        <w:t xml:space="preserve">'What Venus did to Mars'." </w:t>
      </w:r>
      <w:r w:rsidRPr="00C6291D">
        <w:rPr>
          <w:i/>
          <w:lang w:val="en-US"/>
        </w:rPr>
        <w:t>Shakespeare Studies</w:t>
      </w:r>
      <w:r w:rsidRPr="00C6291D">
        <w:rPr>
          <w:lang w:val="en-US"/>
        </w:rPr>
        <w:t xml:space="preserve"> 2 (1966): 210-27.</w:t>
      </w:r>
    </w:p>
    <w:p w14:paraId="7A87DAF3" w14:textId="77777777" w:rsidR="00E50D0F" w:rsidRPr="00650DA5" w:rsidRDefault="00E50D0F">
      <w:pPr>
        <w:rPr>
          <w:b/>
          <w:lang w:val="en-US"/>
        </w:rPr>
      </w:pPr>
    </w:p>
    <w:p w14:paraId="7793560D" w14:textId="77777777" w:rsidR="00E50D0F" w:rsidRPr="00650DA5" w:rsidRDefault="00E50D0F">
      <w:pPr>
        <w:rPr>
          <w:b/>
          <w:lang w:val="en-US"/>
        </w:rPr>
      </w:pPr>
    </w:p>
    <w:p w14:paraId="7AF8E2F1" w14:textId="77777777" w:rsidR="00E50D0F" w:rsidRPr="00650DA5" w:rsidRDefault="00E50D0F">
      <w:pPr>
        <w:rPr>
          <w:b/>
          <w:lang w:val="en-US"/>
        </w:rPr>
      </w:pPr>
    </w:p>
    <w:p w14:paraId="2FE360D3" w14:textId="77777777" w:rsidR="00E50D0F" w:rsidRPr="00650DA5" w:rsidRDefault="00E50D0F">
      <w:pPr>
        <w:rPr>
          <w:b/>
          <w:lang w:val="en-US"/>
        </w:rPr>
      </w:pPr>
    </w:p>
    <w:p w14:paraId="2AF0D1C9" w14:textId="77777777" w:rsidR="00E50D0F" w:rsidRPr="00650DA5" w:rsidRDefault="00E50D0F">
      <w:pPr>
        <w:rPr>
          <w:b/>
          <w:lang w:val="en-US"/>
        </w:rPr>
      </w:pPr>
    </w:p>
    <w:p w14:paraId="5E704859" w14:textId="410654D2" w:rsidR="002B588E" w:rsidRPr="00650DA5" w:rsidRDefault="002B588E">
      <w:pPr>
        <w:rPr>
          <w:b/>
          <w:lang w:val="en-US"/>
        </w:rPr>
      </w:pPr>
      <w:r w:rsidRPr="00650DA5">
        <w:rPr>
          <w:b/>
          <w:lang w:val="en-US"/>
        </w:rPr>
        <w:t>Mercury</w:t>
      </w:r>
    </w:p>
    <w:p w14:paraId="14947399" w14:textId="77777777" w:rsidR="002B588E" w:rsidRPr="00650DA5" w:rsidRDefault="002B588E">
      <w:pPr>
        <w:rPr>
          <w:b/>
          <w:lang w:val="en-US"/>
        </w:rPr>
      </w:pPr>
    </w:p>
    <w:p w14:paraId="1E237253" w14:textId="77777777" w:rsidR="002B588E" w:rsidRPr="00650DA5" w:rsidRDefault="002B588E">
      <w:pPr>
        <w:rPr>
          <w:lang w:val="en-US"/>
        </w:rPr>
      </w:pPr>
      <w:r w:rsidRPr="00650DA5">
        <w:rPr>
          <w:lang w:val="en-US"/>
        </w:rPr>
        <w:t xml:space="preserve">Monteverdi, Claudio. </w:t>
      </w:r>
      <w:r w:rsidRPr="00650DA5">
        <w:rPr>
          <w:i/>
          <w:lang w:val="en-US"/>
        </w:rPr>
        <w:t>Mercurio et Marte.</w:t>
      </w:r>
      <w:r w:rsidRPr="00650DA5">
        <w:rPr>
          <w:lang w:val="en-US"/>
        </w:rPr>
        <w:t xml:space="preserve"> Intermezzo. 1628.</w:t>
      </w:r>
    </w:p>
    <w:p w14:paraId="50E5A767" w14:textId="77777777" w:rsidR="002B588E" w:rsidRPr="00650DA5" w:rsidRDefault="002B588E">
      <w:pPr>
        <w:rPr>
          <w:lang w:val="en-US"/>
        </w:rPr>
      </w:pPr>
    </w:p>
    <w:p w14:paraId="1553FEAD" w14:textId="77777777" w:rsidR="002B588E" w:rsidRPr="00650DA5" w:rsidRDefault="002B588E">
      <w:pPr>
        <w:rPr>
          <w:lang w:val="en-US"/>
        </w:rPr>
      </w:pPr>
    </w:p>
    <w:p w14:paraId="67AFEDAB" w14:textId="77777777" w:rsidR="00925ECF" w:rsidRPr="00650DA5" w:rsidRDefault="00925ECF">
      <w:pPr>
        <w:rPr>
          <w:lang w:val="en-US"/>
        </w:rPr>
      </w:pPr>
    </w:p>
    <w:p w14:paraId="633DB38E" w14:textId="77777777" w:rsidR="00925ECF" w:rsidRPr="00650DA5" w:rsidRDefault="00925ECF">
      <w:pPr>
        <w:rPr>
          <w:lang w:val="en-US"/>
        </w:rPr>
      </w:pPr>
    </w:p>
    <w:p w14:paraId="511E37C9" w14:textId="63108F0A" w:rsidR="00925ECF" w:rsidRPr="00650DA5" w:rsidRDefault="00925ECF">
      <w:pPr>
        <w:rPr>
          <w:b/>
          <w:lang w:val="en-US"/>
        </w:rPr>
      </w:pPr>
      <w:r w:rsidRPr="00650DA5">
        <w:rPr>
          <w:b/>
          <w:lang w:val="en-US"/>
        </w:rPr>
        <w:t>Neptune</w:t>
      </w:r>
    </w:p>
    <w:p w14:paraId="0F4EF4C3" w14:textId="77777777" w:rsidR="00925ECF" w:rsidRPr="00650DA5" w:rsidRDefault="00925ECF">
      <w:pPr>
        <w:rPr>
          <w:b/>
          <w:lang w:val="en-US"/>
        </w:rPr>
      </w:pPr>
    </w:p>
    <w:p w14:paraId="2E5897FC" w14:textId="6F109699" w:rsidR="00925ECF" w:rsidRPr="00731E03" w:rsidRDefault="00925ECF" w:rsidP="00925ECF">
      <w:pPr>
        <w:rPr>
          <w:lang w:val="es-ES"/>
        </w:rPr>
      </w:pPr>
      <w:r w:rsidRPr="00650DA5">
        <w:rPr>
          <w:lang w:val="en-US"/>
        </w:rPr>
        <w:t xml:space="preserve">Jonson, Ben. </w:t>
      </w:r>
      <w:r w:rsidRPr="00B70422">
        <w:rPr>
          <w:i/>
          <w:lang w:val="en-US"/>
        </w:rPr>
        <w:t>Neptunes Triumph for the Return of Albion.</w:t>
      </w:r>
      <w:r w:rsidRPr="00B70422">
        <w:rPr>
          <w:lang w:val="en-US"/>
        </w:rPr>
        <w:t xml:space="preserve"> </w:t>
      </w:r>
      <w:r w:rsidRPr="00731E03">
        <w:rPr>
          <w:lang w:val="es-ES"/>
        </w:rPr>
        <w:t>Masque. 1624.</w:t>
      </w:r>
    </w:p>
    <w:p w14:paraId="16F09A96" w14:textId="77777777" w:rsidR="00925ECF" w:rsidRPr="00731E03" w:rsidRDefault="00925ECF" w:rsidP="00925ECF">
      <w:pPr>
        <w:tabs>
          <w:tab w:val="left" w:pos="7627"/>
        </w:tabs>
        <w:rPr>
          <w:lang w:val="es-ES"/>
        </w:rPr>
      </w:pPr>
    </w:p>
    <w:p w14:paraId="778D8D7E" w14:textId="77777777" w:rsidR="002B588E" w:rsidRPr="00731E03" w:rsidRDefault="002B588E">
      <w:pPr>
        <w:rPr>
          <w:lang w:val="es-ES"/>
        </w:rPr>
      </w:pPr>
    </w:p>
    <w:p w14:paraId="0C7A1D14" w14:textId="77777777" w:rsidR="002B588E" w:rsidRPr="00731E03" w:rsidRDefault="002B588E">
      <w:pPr>
        <w:rPr>
          <w:lang w:val="es-ES"/>
        </w:rPr>
      </w:pPr>
    </w:p>
    <w:p w14:paraId="43BA36F2" w14:textId="77777777" w:rsidR="002B588E" w:rsidRPr="00731E03" w:rsidRDefault="002B588E">
      <w:pPr>
        <w:pStyle w:val="Ttulo3"/>
        <w:rPr>
          <w:lang w:val="es-ES"/>
        </w:rPr>
      </w:pPr>
      <w:r w:rsidRPr="00731E03">
        <w:rPr>
          <w:lang w:val="es-ES"/>
        </w:rPr>
        <w:t>Pluto</w:t>
      </w:r>
    </w:p>
    <w:p w14:paraId="59DAC1F9" w14:textId="30C36AB3" w:rsidR="002B588E" w:rsidRPr="00731E03" w:rsidRDefault="002B588E">
      <w:pPr>
        <w:rPr>
          <w:b/>
          <w:lang w:val="es-ES"/>
        </w:rPr>
      </w:pPr>
    </w:p>
    <w:p w14:paraId="29E801AE" w14:textId="47D9DF4B" w:rsidR="00731E03" w:rsidRPr="00731E03" w:rsidRDefault="00731E03" w:rsidP="00731E03">
      <w:r>
        <w:t xml:space="preserve">Quevedo y Villegas, Francisco de. "Las zahúrdas de Plutón." In Quevedo, </w:t>
      </w:r>
      <w:r>
        <w:rPr>
          <w:i/>
        </w:rPr>
        <w:t>Los Sueños.</w:t>
      </w:r>
      <w:r>
        <w:t xml:space="preserve"> Barcelona: Ferni / Círculo de Amigos de la Historia, 1975. </w:t>
      </w:r>
      <w:r w:rsidRPr="006269EE">
        <w:rPr>
          <w:lang w:val="es-ES"/>
        </w:rPr>
        <w:t>69-112.*</w:t>
      </w:r>
    </w:p>
    <w:p w14:paraId="53E12D4B" w14:textId="77777777" w:rsidR="00731E03" w:rsidRPr="006269EE" w:rsidRDefault="00731E03">
      <w:pPr>
        <w:rPr>
          <w:b/>
          <w:lang w:val="es-ES"/>
        </w:rPr>
      </w:pPr>
    </w:p>
    <w:p w14:paraId="3850420D" w14:textId="77777777" w:rsidR="002B588E" w:rsidRPr="006269EE" w:rsidRDefault="002B588E">
      <w:pPr>
        <w:rPr>
          <w:lang w:val="es-ES"/>
        </w:rPr>
      </w:pPr>
      <w:r w:rsidRPr="006269EE">
        <w:rPr>
          <w:lang w:val="es-ES"/>
        </w:rPr>
        <w:t>Paintings</w:t>
      </w:r>
    </w:p>
    <w:p w14:paraId="7A02C955" w14:textId="77777777" w:rsidR="002B588E" w:rsidRPr="006269EE" w:rsidRDefault="002B588E">
      <w:pPr>
        <w:rPr>
          <w:lang w:val="es-ES"/>
        </w:rPr>
      </w:pPr>
    </w:p>
    <w:p w14:paraId="57F2AF33" w14:textId="77777777" w:rsidR="002B588E" w:rsidRPr="00B70422" w:rsidRDefault="002B588E">
      <w:pPr>
        <w:rPr>
          <w:lang w:val="en-US"/>
        </w:rPr>
      </w:pPr>
      <w:r w:rsidRPr="006269EE">
        <w:rPr>
          <w:lang w:val="es-ES"/>
        </w:rPr>
        <w:t xml:space="preserve">Gennari, Benedetto (the Elder). </w:t>
      </w:r>
      <w:r w:rsidRPr="00B70422">
        <w:rPr>
          <w:i/>
          <w:lang w:val="en-US"/>
        </w:rPr>
        <w:t>Pluto, Orpheus and Eurydice.</w:t>
      </w:r>
      <w:r w:rsidRPr="00B70422">
        <w:rPr>
          <w:lang w:val="en-US"/>
        </w:rPr>
        <w:t xml:space="preserve"> Burghlely House, Stamford.</w:t>
      </w:r>
    </w:p>
    <w:p w14:paraId="143811F8" w14:textId="77777777" w:rsidR="002B588E" w:rsidRPr="00B70422" w:rsidRDefault="002B588E">
      <w:pPr>
        <w:rPr>
          <w:lang w:val="en-US"/>
        </w:rPr>
      </w:pPr>
    </w:p>
    <w:p w14:paraId="461613C9" w14:textId="77777777" w:rsidR="002B588E" w:rsidRPr="00B70422" w:rsidRDefault="002B588E">
      <w:pPr>
        <w:rPr>
          <w:lang w:val="en-US"/>
        </w:rPr>
      </w:pPr>
    </w:p>
    <w:p w14:paraId="5801E4CD" w14:textId="77777777" w:rsidR="002B588E" w:rsidRPr="00B70422" w:rsidRDefault="002B588E">
      <w:pPr>
        <w:rPr>
          <w:i/>
          <w:lang w:val="en-US"/>
        </w:rPr>
      </w:pPr>
    </w:p>
    <w:p w14:paraId="5BB3840F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Proserpine</w:t>
      </w:r>
    </w:p>
    <w:p w14:paraId="10DE0965" w14:textId="77777777" w:rsidR="002B588E" w:rsidRPr="00B70422" w:rsidRDefault="002B588E">
      <w:pPr>
        <w:rPr>
          <w:b/>
          <w:lang w:val="en-US"/>
        </w:rPr>
      </w:pPr>
    </w:p>
    <w:p w14:paraId="311B2848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Literature</w:t>
      </w:r>
    </w:p>
    <w:p w14:paraId="79E51BA8" w14:textId="77777777" w:rsidR="002B588E" w:rsidRPr="00B70422" w:rsidRDefault="002B588E">
      <w:pPr>
        <w:rPr>
          <w:lang w:val="en-US"/>
        </w:rPr>
      </w:pPr>
    </w:p>
    <w:p w14:paraId="65630380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Goethe, J. W. </w:t>
      </w:r>
      <w:r w:rsidRPr="00B70422">
        <w:rPr>
          <w:i/>
          <w:lang w:val="en-US"/>
        </w:rPr>
        <w:t>Proserpina.</w:t>
      </w:r>
      <w:r w:rsidRPr="00B70422">
        <w:rPr>
          <w:lang w:val="en-US"/>
        </w:rPr>
        <w:t xml:space="preserve"> Drama with music. 1776. </w:t>
      </w:r>
    </w:p>
    <w:p w14:paraId="228A2EED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 xml:space="preserve">Proserpina. </w:t>
      </w:r>
      <w:r w:rsidRPr="00B70422">
        <w:rPr>
          <w:lang w:val="en-US"/>
        </w:rPr>
        <w:t xml:space="preserve">Introd. </w:t>
      </w:r>
      <w:r>
        <w:t xml:space="preserve">Rafael Cansinos Asséns. In </w:t>
      </w:r>
      <w:r>
        <w:rPr>
          <w:i/>
        </w:rPr>
        <w:t>Obras completas.</w:t>
      </w:r>
      <w:r>
        <w:t xml:space="preserve"> </w:t>
      </w:r>
      <w:r w:rsidRPr="00B70422">
        <w:rPr>
          <w:lang w:val="en-US"/>
        </w:rPr>
        <w:t>By J. W. Goethe. Ed., trans. and introd. Rafael Cansinos Asséns. Vol. 1. Madrid: Aguilar. Rpt. Madrid: Santillana, 2004. 921-28.*</w:t>
      </w:r>
    </w:p>
    <w:p w14:paraId="2A370361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Swinburne, Algernon Charles. "Hymn to Proserpine." Poem. In Swinburne, </w:t>
      </w:r>
      <w:r w:rsidRPr="00B70422">
        <w:rPr>
          <w:i/>
          <w:lang w:val="en-US"/>
        </w:rPr>
        <w:t>Poems and Ballads.</w:t>
      </w:r>
      <w:r w:rsidRPr="00B70422">
        <w:rPr>
          <w:lang w:val="en-US"/>
        </w:rPr>
        <w:t xml:space="preserve"> 1st series. 1866.</w:t>
      </w:r>
    </w:p>
    <w:p w14:paraId="1B896C71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"Hymn to Proserpine." 1866. In </w:t>
      </w:r>
      <w:r w:rsidRPr="00B70422">
        <w:rPr>
          <w:i/>
          <w:lang w:val="en-US"/>
        </w:rPr>
        <w:t>The Norton Anthology of English Literature.</w:t>
      </w:r>
      <w:r w:rsidRPr="00B70422">
        <w:rPr>
          <w:lang w:val="en-US"/>
        </w:rPr>
        <w:t xml:space="preserve"> 7th ed. Ed. M. H. Abrams, with Stephen Greenblatt et al. New York: Norton, 1999. 2.1625-28.*</w:t>
      </w:r>
    </w:p>
    <w:p w14:paraId="0211FA7B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"The Garden of Proserpine." 1866. In </w:t>
      </w:r>
      <w:r w:rsidRPr="00B70422">
        <w:rPr>
          <w:i/>
          <w:lang w:val="en-US"/>
        </w:rPr>
        <w:t>The Norton Anthology of English Literature.</w:t>
      </w:r>
      <w:r w:rsidRPr="00B70422">
        <w:rPr>
          <w:lang w:val="en-US"/>
        </w:rPr>
        <w:t xml:space="preserve"> 7th ed. Ed. M. H. Abrams, with Stephen Greenblatt et al. New York: Norton, 1999. 2.1628-30.*</w:t>
      </w:r>
    </w:p>
    <w:p w14:paraId="06C2E27B" w14:textId="77777777" w:rsidR="002B588E" w:rsidRPr="00B70422" w:rsidRDefault="002B588E">
      <w:pPr>
        <w:ind w:left="0" w:firstLine="0"/>
        <w:rPr>
          <w:lang w:val="en-US"/>
        </w:rPr>
      </w:pPr>
    </w:p>
    <w:p w14:paraId="7D773916" w14:textId="77777777" w:rsidR="002B588E" w:rsidRPr="00B70422" w:rsidRDefault="002B588E">
      <w:pPr>
        <w:rPr>
          <w:lang w:val="en-US"/>
        </w:rPr>
      </w:pPr>
    </w:p>
    <w:p w14:paraId="61D5FEDC" w14:textId="77777777" w:rsidR="002B588E" w:rsidRPr="00B70422" w:rsidRDefault="002B588E">
      <w:pPr>
        <w:rPr>
          <w:b/>
          <w:lang w:val="en-US"/>
        </w:rPr>
      </w:pPr>
      <w:r w:rsidRPr="00B70422">
        <w:rPr>
          <w:lang w:val="en-US"/>
        </w:rPr>
        <w:t>Music</w:t>
      </w:r>
    </w:p>
    <w:p w14:paraId="699F34FB" w14:textId="77777777" w:rsidR="002B588E" w:rsidRPr="00B70422" w:rsidRDefault="002B588E">
      <w:pPr>
        <w:rPr>
          <w:b/>
          <w:lang w:val="en-US"/>
        </w:rPr>
      </w:pPr>
    </w:p>
    <w:p w14:paraId="1BC07314" w14:textId="77777777" w:rsidR="002B588E" w:rsidRPr="00B70422" w:rsidRDefault="002B588E">
      <w:pPr>
        <w:rPr>
          <w:b/>
          <w:lang w:val="en-US"/>
        </w:rPr>
      </w:pPr>
      <w:r w:rsidRPr="00B70422">
        <w:rPr>
          <w:lang w:val="en-US"/>
        </w:rPr>
        <w:t xml:space="preserve">Monteverdi, Claudio. </w:t>
      </w:r>
      <w:r w:rsidRPr="00B70422">
        <w:rPr>
          <w:i/>
          <w:lang w:val="en-US"/>
        </w:rPr>
        <w:t>Proserpina rapita.</w:t>
      </w:r>
      <w:r w:rsidRPr="00B70422">
        <w:rPr>
          <w:lang w:val="en-US"/>
        </w:rPr>
        <w:t xml:space="preserve"> Musical pastoral. 1630.</w:t>
      </w:r>
    </w:p>
    <w:p w14:paraId="410B7D57" w14:textId="77777777" w:rsidR="002B588E" w:rsidRPr="00B70422" w:rsidRDefault="002B588E">
      <w:pPr>
        <w:rPr>
          <w:lang w:val="en-US"/>
        </w:rPr>
      </w:pPr>
    </w:p>
    <w:p w14:paraId="70D4397C" w14:textId="77777777" w:rsidR="002B588E" w:rsidRPr="00B70422" w:rsidRDefault="002B588E">
      <w:pPr>
        <w:rPr>
          <w:lang w:val="en-US"/>
        </w:rPr>
      </w:pPr>
    </w:p>
    <w:p w14:paraId="18AE43CF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Paintings</w:t>
      </w:r>
    </w:p>
    <w:p w14:paraId="706C161E" w14:textId="77777777" w:rsidR="002B588E" w:rsidRPr="00B70422" w:rsidRDefault="002B588E">
      <w:pPr>
        <w:rPr>
          <w:lang w:val="en-US"/>
        </w:rPr>
      </w:pPr>
    </w:p>
    <w:p w14:paraId="7D996665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lastRenderedPageBreak/>
        <w:t xml:space="preserve">dell'Abate, Niccolo. </w:t>
      </w:r>
      <w:r w:rsidRPr="00B70422">
        <w:rPr>
          <w:i/>
          <w:lang w:val="en-US"/>
        </w:rPr>
        <w:t>The Rape of Proserpina.</w:t>
      </w:r>
      <w:r w:rsidRPr="00B70422">
        <w:rPr>
          <w:lang w:val="en-US"/>
        </w:rPr>
        <w:t xml:space="preserve"> 1560. Musée du Louvre, Paris.</w:t>
      </w:r>
    </w:p>
    <w:p w14:paraId="00FA274F" w14:textId="77777777" w:rsidR="002B588E" w:rsidRPr="00B70422" w:rsidRDefault="002B588E">
      <w:pPr>
        <w:rPr>
          <w:lang w:val="en-US"/>
        </w:rPr>
      </w:pPr>
    </w:p>
    <w:p w14:paraId="17C2A37F" w14:textId="57B7C837" w:rsidR="002B588E" w:rsidRDefault="002B588E">
      <w:pPr>
        <w:rPr>
          <w:lang w:val="en-US"/>
        </w:rPr>
      </w:pPr>
    </w:p>
    <w:p w14:paraId="4088C6CA" w14:textId="5A3F0C65" w:rsidR="009529D9" w:rsidRDefault="009529D9">
      <w:pPr>
        <w:rPr>
          <w:lang w:val="en-US"/>
        </w:rPr>
      </w:pPr>
    </w:p>
    <w:p w14:paraId="3FCB76CD" w14:textId="7B9976D4" w:rsidR="009529D9" w:rsidRDefault="009529D9">
      <w:pPr>
        <w:rPr>
          <w:lang w:val="en-US"/>
        </w:rPr>
      </w:pPr>
    </w:p>
    <w:p w14:paraId="4970937C" w14:textId="7ED6C83F" w:rsidR="009529D9" w:rsidRDefault="009529D9">
      <w:pPr>
        <w:rPr>
          <w:lang w:val="en-US"/>
        </w:rPr>
      </w:pPr>
    </w:p>
    <w:p w14:paraId="10CD0EAD" w14:textId="7E7E70FA" w:rsidR="009529D9" w:rsidRDefault="009529D9">
      <w:pPr>
        <w:rPr>
          <w:b/>
          <w:bCs/>
          <w:lang w:val="en-US"/>
        </w:rPr>
      </w:pPr>
      <w:r>
        <w:rPr>
          <w:b/>
          <w:bCs/>
          <w:lang w:val="en-US"/>
        </w:rPr>
        <w:t>Saturn</w:t>
      </w:r>
    </w:p>
    <w:p w14:paraId="53C12E11" w14:textId="351116C5" w:rsidR="009529D9" w:rsidRDefault="009529D9">
      <w:pPr>
        <w:rPr>
          <w:b/>
          <w:bCs/>
          <w:lang w:val="en-US"/>
        </w:rPr>
      </w:pPr>
    </w:p>
    <w:p w14:paraId="4F948C49" w14:textId="77777777" w:rsidR="00CF5A4A" w:rsidRDefault="00CF5A4A">
      <w:pPr>
        <w:rPr>
          <w:b/>
          <w:bCs/>
          <w:lang w:val="en-US"/>
        </w:rPr>
      </w:pPr>
    </w:p>
    <w:p w14:paraId="1508091E" w14:textId="77777777" w:rsidR="00CF5A4A" w:rsidRPr="00527EB0" w:rsidRDefault="00CF5A4A" w:rsidP="00CF5A4A">
      <w:pPr>
        <w:rPr>
          <w:i/>
          <w:iCs/>
          <w:szCs w:val="28"/>
        </w:rPr>
      </w:pPr>
      <w:r w:rsidRPr="00527EB0">
        <w:rPr>
          <w:szCs w:val="28"/>
        </w:rPr>
        <w:t xml:space="preserve">Barragán, Juan José. "Nueva interpretación del </w:t>
      </w:r>
      <w:r w:rsidRPr="00527EB0">
        <w:rPr>
          <w:i/>
          <w:iCs/>
          <w:szCs w:val="28"/>
        </w:rPr>
        <w:t>Saturno</w:t>
      </w:r>
      <w:r w:rsidRPr="00527EB0">
        <w:rPr>
          <w:szCs w:val="28"/>
        </w:rPr>
        <w:t xml:space="preserve"> de Goya." </w:t>
      </w:r>
      <w:r w:rsidRPr="00527EB0">
        <w:rPr>
          <w:i/>
          <w:iCs/>
          <w:szCs w:val="28"/>
        </w:rPr>
        <w:t>Aragón Turístico y Monumental</w:t>
      </w:r>
      <w:r w:rsidRPr="00527EB0">
        <w:rPr>
          <w:szCs w:val="28"/>
        </w:rPr>
        <w:t xml:space="preserve"> 97.393 (Dec. 2022): 42-47. Online at </w:t>
      </w:r>
      <w:r w:rsidRPr="00527EB0">
        <w:rPr>
          <w:i/>
          <w:iCs/>
          <w:szCs w:val="28"/>
        </w:rPr>
        <w:t>Academia.*</w:t>
      </w:r>
    </w:p>
    <w:p w14:paraId="70527559" w14:textId="77777777" w:rsidR="00CF5A4A" w:rsidRPr="00527EB0" w:rsidRDefault="00CF5A4A" w:rsidP="00CF5A4A">
      <w:pPr>
        <w:rPr>
          <w:szCs w:val="28"/>
        </w:rPr>
      </w:pPr>
      <w:r w:rsidRPr="00527EB0">
        <w:rPr>
          <w:szCs w:val="28"/>
        </w:rPr>
        <w:tab/>
      </w:r>
      <w:hyperlink r:id="rId8" w:history="1">
        <w:r w:rsidRPr="00527EB0">
          <w:rPr>
            <w:rStyle w:val="Hipervnculo"/>
            <w:szCs w:val="28"/>
          </w:rPr>
          <w:t>https://www.academia.edu/95481059/</w:t>
        </w:r>
      </w:hyperlink>
    </w:p>
    <w:p w14:paraId="266CD30A" w14:textId="77777777" w:rsidR="00CF5A4A" w:rsidRPr="00527EB0" w:rsidRDefault="00CF5A4A" w:rsidP="00CF5A4A">
      <w:pPr>
        <w:rPr>
          <w:szCs w:val="28"/>
        </w:rPr>
      </w:pPr>
      <w:r w:rsidRPr="00527EB0">
        <w:rPr>
          <w:szCs w:val="28"/>
        </w:rPr>
        <w:tab/>
        <w:t>2022</w:t>
      </w:r>
    </w:p>
    <w:p w14:paraId="1728D88B" w14:textId="77777777" w:rsidR="00CF5A4A" w:rsidRDefault="00CF5A4A">
      <w:pPr>
        <w:rPr>
          <w:b/>
          <w:bCs/>
          <w:lang w:val="en-US"/>
        </w:rPr>
      </w:pPr>
    </w:p>
    <w:p w14:paraId="6BA3602D" w14:textId="67AD76B2" w:rsidR="009529D9" w:rsidRDefault="009529D9">
      <w:pPr>
        <w:rPr>
          <w:lang w:val="en-US"/>
        </w:rPr>
      </w:pPr>
      <w:r>
        <w:rPr>
          <w:lang w:val="en-US"/>
        </w:rPr>
        <w:t>Paintings</w:t>
      </w:r>
    </w:p>
    <w:p w14:paraId="04AF7884" w14:textId="5AAF0664" w:rsidR="009529D9" w:rsidRDefault="009529D9">
      <w:pPr>
        <w:rPr>
          <w:lang w:val="en-US"/>
        </w:rPr>
      </w:pPr>
    </w:p>
    <w:p w14:paraId="07950B24" w14:textId="04CB9B07" w:rsidR="009529D9" w:rsidRDefault="009529D9">
      <w:pPr>
        <w:rPr>
          <w:lang w:val="es-ES"/>
        </w:rPr>
      </w:pPr>
      <w:r w:rsidRPr="009529D9">
        <w:rPr>
          <w:lang w:val="es-ES"/>
        </w:rPr>
        <w:t xml:space="preserve">Goya. </w:t>
      </w:r>
      <w:r w:rsidRPr="009529D9">
        <w:rPr>
          <w:i/>
          <w:iCs/>
          <w:lang w:val="es-ES"/>
        </w:rPr>
        <w:t>Saturno devorando a sus</w:t>
      </w:r>
      <w:r>
        <w:rPr>
          <w:i/>
          <w:iCs/>
          <w:lang w:val="es-ES"/>
        </w:rPr>
        <w:t xml:space="preserve"> hijos.</w:t>
      </w:r>
    </w:p>
    <w:p w14:paraId="34DAB8DA" w14:textId="45F242F6" w:rsidR="009529D9" w:rsidRPr="00962A68" w:rsidRDefault="009529D9" w:rsidP="009529D9">
      <w:pPr>
        <w:rPr>
          <w:lang w:val="en-US"/>
        </w:rPr>
      </w:pPr>
      <w:r>
        <w:t xml:space="preserve">Lama, Giulia. </w:t>
      </w:r>
      <w:r>
        <w:rPr>
          <w:i/>
        </w:rPr>
        <w:t>Saturno devorando a su hijo.</w:t>
      </w:r>
      <w:r>
        <w:t xml:space="preserve"> </w:t>
      </w:r>
      <w:r w:rsidRPr="00962A68">
        <w:rPr>
          <w:lang w:val="en-US"/>
        </w:rPr>
        <w:t>Painting. 1735.</w:t>
      </w:r>
    </w:p>
    <w:p w14:paraId="120715C4" w14:textId="77777777" w:rsidR="009529D9" w:rsidRPr="00962A68" w:rsidRDefault="009529D9">
      <w:pPr>
        <w:rPr>
          <w:lang w:val="en-US"/>
        </w:rPr>
      </w:pPr>
    </w:p>
    <w:p w14:paraId="2106EF8B" w14:textId="77777777" w:rsidR="002B588E" w:rsidRPr="00962A68" w:rsidRDefault="002B588E">
      <w:pPr>
        <w:rPr>
          <w:lang w:val="en-US"/>
        </w:rPr>
      </w:pPr>
    </w:p>
    <w:p w14:paraId="22207383" w14:textId="77777777" w:rsidR="002B588E" w:rsidRPr="00962A68" w:rsidRDefault="002B588E">
      <w:pPr>
        <w:rPr>
          <w:lang w:val="en-US"/>
        </w:rPr>
      </w:pPr>
    </w:p>
    <w:p w14:paraId="51FC39C6" w14:textId="77777777" w:rsidR="002B588E" w:rsidRPr="00962A68" w:rsidRDefault="002B588E">
      <w:pPr>
        <w:rPr>
          <w:lang w:val="en-US"/>
        </w:rPr>
      </w:pPr>
    </w:p>
    <w:p w14:paraId="54414692" w14:textId="77777777" w:rsidR="002B588E" w:rsidRPr="00962A68" w:rsidRDefault="002B588E">
      <w:pPr>
        <w:rPr>
          <w:lang w:val="en-US"/>
        </w:rPr>
      </w:pPr>
    </w:p>
    <w:p w14:paraId="673D24E8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Venus</w:t>
      </w:r>
    </w:p>
    <w:p w14:paraId="2FBDB844" w14:textId="77777777" w:rsidR="002B588E" w:rsidRPr="00B70422" w:rsidRDefault="002B588E">
      <w:pPr>
        <w:rPr>
          <w:b/>
          <w:lang w:val="en-US"/>
        </w:rPr>
      </w:pPr>
    </w:p>
    <w:p w14:paraId="1C52D655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Miles, Geoffrey, ed. </w:t>
      </w:r>
      <w:r w:rsidRPr="00B70422">
        <w:rPr>
          <w:i/>
          <w:lang w:val="en-US"/>
        </w:rPr>
        <w:t>Classical Mythology in English Literature: A Critical Anthology.</w:t>
      </w:r>
      <w:r w:rsidRPr="00B70422">
        <w:rPr>
          <w:lang w:val="en-US"/>
        </w:rPr>
        <w:t xml:space="preserve"> London: Routledge, 1999. (Orpheus, Venus and Adonis, Pygmalion).</w:t>
      </w:r>
    </w:p>
    <w:p w14:paraId="78FB9250" w14:textId="77777777" w:rsidR="00E50D0F" w:rsidRPr="00C6291D" w:rsidRDefault="00E50D0F" w:rsidP="00E5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6291D">
        <w:rPr>
          <w:lang w:val="en-US"/>
        </w:rPr>
        <w:t>Waddington, Raymond B. "</w:t>
      </w:r>
      <w:r w:rsidRPr="00C6291D">
        <w:rPr>
          <w:i/>
          <w:lang w:val="en-US"/>
        </w:rPr>
        <w:t xml:space="preserve">Antony and Cleopatra: </w:t>
      </w:r>
      <w:r w:rsidRPr="00C6291D">
        <w:rPr>
          <w:lang w:val="en-US"/>
        </w:rPr>
        <w:t xml:space="preserve">'What Venus did to Mars'." </w:t>
      </w:r>
      <w:r w:rsidRPr="00C6291D">
        <w:rPr>
          <w:i/>
          <w:lang w:val="en-US"/>
        </w:rPr>
        <w:t>Shakespeare Studies</w:t>
      </w:r>
      <w:r w:rsidRPr="00C6291D">
        <w:rPr>
          <w:lang w:val="en-US"/>
        </w:rPr>
        <w:t xml:space="preserve"> 2 (1966): 210-27.</w:t>
      </w:r>
    </w:p>
    <w:p w14:paraId="7537AEEB" w14:textId="77777777" w:rsidR="00650DA5" w:rsidRPr="00667EC6" w:rsidRDefault="00650DA5" w:rsidP="00650DA5">
      <w:pPr>
        <w:rPr>
          <w:lang w:val="en-US"/>
        </w:rPr>
      </w:pPr>
      <w:r>
        <w:rPr>
          <w:lang w:val="en-US"/>
        </w:rPr>
        <w:t xml:space="preserve">Williams, Kathleen. "Venus and Diana: Some Uses of Myth."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97-114.*</w:t>
      </w:r>
    </w:p>
    <w:p w14:paraId="30F53540" w14:textId="743E56CB" w:rsidR="002B588E" w:rsidRDefault="002B588E">
      <w:pPr>
        <w:rPr>
          <w:lang w:val="en-US"/>
        </w:rPr>
      </w:pPr>
    </w:p>
    <w:p w14:paraId="16949978" w14:textId="5DD03D79" w:rsidR="00650DA5" w:rsidRDefault="00650DA5">
      <w:pPr>
        <w:rPr>
          <w:lang w:val="en-US"/>
        </w:rPr>
      </w:pPr>
    </w:p>
    <w:p w14:paraId="18D34398" w14:textId="7BD4E2A0" w:rsidR="00650DA5" w:rsidRDefault="00650DA5">
      <w:pPr>
        <w:rPr>
          <w:lang w:val="en-US"/>
        </w:rPr>
      </w:pPr>
    </w:p>
    <w:p w14:paraId="31070E1C" w14:textId="77777777" w:rsidR="00650DA5" w:rsidRPr="00B70422" w:rsidRDefault="00650DA5">
      <w:pPr>
        <w:rPr>
          <w:lang w:val="en-US"/>
        </w:rPr>
      </w:pPr>
    </w:p>
    <w:p w14:paraId="4A089ED5" w14:textId="77777777" w:rsidR="002B588E" w:rsidRPr="00B70422" w:rsidRDefault="002B588E">
      <w:pPr>
        <w:rPr>
          <w:b/>
          <w:lang w:val="en-US"/>
        </w:rPr>
      </w:pPr>
    </w:p>
    <w:p w14:paraId="47C22F44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Literature</w:t>
      </w:r>
    </w:p>
    <w:p w14:paraId="7F9C0E07" w14:textId="77777777" w:rsidR="002B588E" w:rsidRPr="00B70422" w:rsidRDefault="002B588E">
      <w:pPr>
        <w:rPr>
          <w:lang w:val="en-US"/>
        </w:rPr>
      </w:pPr>
    </w:p>
    <w:p w14:paraId="20D329F1" w14:textId="77777777" w:rsidR="002B588E" w:rsidRPr="00B70422" w:rsidRDefault="002B588E">
      <w:pPr>
        <w:rPr>
          <w:smallCaps/>
          <w:lang w:val="en-US"/>
        </w:rPr>
      </w:pPr>
      <w:r w:rsidRPr="00B70422">
        <w:rPr>
          <w:lang w:val="en-US"/>
        </w:rPr>
        <w:lastRenderedPageBreak/>
        <w:t xml:space="preserve">Ovid. </w:t>
      </w:r>
      <w:r w:rsidRPr="00B70422">
        <w:rPr>
          <w:i/>
          <w:lang w:val="en-US"/>
        </w:rPr>
        <w:t>Metamorphoses.</w:t>
      </w:r>
      <w:r w:rsidRPr="00B70422">
        <w:rPr>
          <w:lang w:val="en-US"/>
        </w:rPr>
        <w:t xml:space="preserve"> (Book 10, Venus and Adonis). </w:t>
      </w:r>
      <w:r w:rsidRPr="00B70422">
        <w:rPr>
          <w:smallCaps/>
          <w:lang w:val="en-US"/>
        </w:rPr>
        <w:t>many editions.</w:t>
      </w:r>
    </w:p>
    <w:p w14:paraId="5FFCBEB7" w14:textId="77777777" w:rsidR="00CA2F60" w:rsidRPr="00B70422" w:rsidRDefault="00CA2F60" w:rsidP="00CA2F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70422">
        <w:rPr>
          <w:sz w:val="28"/>
          <w:szCs w:val="28"/>
          <w:lang w:val="en-US"/>
        </w:rPr>
        <w:t xml:space="preserve">Chaucer, Geoffrey. </w:t>
      </w:r>
      <w:r w:rsidRPr="00B70422">
        <w:rPr>
          <w:i/>
          <w:sz w:val="28"/>
          <w:szCs w:val="28"/>
          <w:lang w:val="en-US"/>
        </w:rPr>
        <w:t xml:space="preserve">The Complaint of Venus. </w:t>
      </w:r>
      <w:r w:rsidRPr="00B70422">
        <w:rPr>
          <w:sz w:val="28"/>
          <w:szCs w:val="28"/>
          <w:lang w:val="en-US"/>
        </w:rPr>
        <w:t>Short poem.</w:t>
      </w:r>
    </w:p>
    <w:p w14:paraId="7E2D6D36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Pope, Alexander. "Imitations of Horace: Book IV. Ode I. To Venus." In </w:t>
      </w:r>
      <w:r w:rsidRPr="00B70422">
        <w:rPr>
          <w:i/>
          <w:lang w:val="en-US"/>
        </w:rPr>
        <w:t>The Poetical Works of Pope.</w:t>
      </w:r>
      <w:r w:rsidRPr="00B70422">
        <w:rPr>
          <w:lang w:val="en-US"/>
        </w:rPr>
        <w:t xml:space="preserve"> Ed A. W. Ward. London: Macmillan, 1879. 445-46.*</w:t>
      </w:r>
    </w:p>
    <w:p w14:paraId="2FC39EB0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William Shakespeare. </w:t>
      </w:r>
      <w:r w:rsidRPr="00B70422">
        <w:rPr>
          <w:i/>
          <w:lang w:val="en-US"/>
        </w:rPr>
        <w:t xml:space="preserve">Venus and Adonis. </w:t>
      </w:r>
      <w:r w:rsidRPr="00B70422">
        <w:rPr>
          <w:lang w:val="en-US"/>
        </w:rPr>
        <w:t>Poem. Written 1592-93. London: printed by Richard Field, 1593.</w:t>
      </w:r>
    </w:p>
    <w:p w14:paraId="7EAB9954" w14:textId="77777777" w:rsidR="002B588E" w:rsidRPr="00B70422" w:rsidRDefault="002B588E">
      <w:pPr>
        <w:rPr>
          <w:i/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Venus and Adonis.</w:t>
      </w:r>
      <w:r w:rsidRPr="00B70422">
        <w:rPr>
          <w:lang w:val="en-US"/>
        </w:rPr>
        <w:t xml:space="preserve"> In </w:t>
      </w:r>
      <w:r w:rsidRPr="00B70422">
        <w:rPr>
          <w:i/>
          <w:lang w:val="en-US"/>
        </w:rPr>
        <w:t>Literature Online: Editions and Adaptations of Shakespeare.</w:t>
      </w:r>
      <w:r w:rsidRPr="00B70422">
        <w:rPr>
          <w:lang w:val="en-US"/>
        </w:rPr>
        <w:t xml:space="preserve"> Cambridge: Chadwyck-Healey.</w:t>
      </w:r>
    </w:p>
    <w:p w14:paraId="18263217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Venus and Adonis.</w:t>
      </w:r>
      <w:r w:rsidRPr="00B70422">
        <w:rPr>
          <w:lang w:val="en-US"/>
        </w:rPr>
        <w:t xml:space="preserve"> Introd. Katharine Eisaman Maus. In </w:t>
      </w:r>
      <w:r w:rsidRPr="00B70422">
        <w:rPr>
          <w:i/>
          <w:lang w:val="en-US"/>
        </w:rPr>
        <w:t>The Norton Shakespeare.</w:t>
      </w:r>
      <w:r w:rsidRPr="00B70422">
        <w:rPr>
          <w:lang w:val="en-US"/>
        </w:rPr>
        <w:t xml:space="preserve"> Ed. Stephen Greenblatt et al. New York: Norton, 1997. 601-34.</w:t>
      </w:r>
    </w:p>
    <w:p w14:paraId="0C5C5887" w14:textId="77777777" w:rsidR="002B588E" w:rsidRPr="00B70422" w:rsidRDefault="002B588E">
      <w:pPr>
        <w:rPr>
          <w:lang w:val="en-US"/>
        </w:rPr>
      </w:pPr>
    </w:p>
    <w:p w14:paraId="4DBCE10C" w14:textId="77777777" w:rsidR="002B588E" w:rsidRPr="00B70422" w:rsidRDefault="002B588E">
      <w:pPr>
        <w:rPr>
          <w:lang w:val="en-US"/>
        </w:rPr>
      </w:pPr>
    </w:p>
    <w:p w14:paraId="6212776D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Music</w:t>
      </w:r>
    </w:p>
    <w:p w14:paraId="797C8A47" w14:textId="77777777" w:rsidR="002B588E" w:rsidRPr="00B70422" w:rsidRDefault="002B588E">
      <w:pPr>
        <w:rPr>
          <w:lang w:val="en-US"/>
        </w:rPr>
      </w:pPr>
    </w:p>
    <w:p w14:paraId="39D1C566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Blow, John. </w:t>
      </w:r>
      <w:r w:rsidRPr="00B70422">
        <w:rPr>
          <w:i/>
          <w:lang w:val="en-US"/>
        </w:rPr>
        <w:t>Venus and Adonis.</w:t>
      </w:r>
      <w:r w:rsidRPr="00B70422">
        <w:rPr>
          <w:lang w:val="en-US"/>
        </w:rPr>
        <w:t xml:space="preserve"> Opera. Anonymous libretto.  </w:t>
      </w:r>
      <w:r w:rsidRPr="00B70422">
        <w:rPr>
          <w:i/>
          <w:lang w:val="en-US"/>
        </w:rPr>
        <w:t xml:space="preserve">c. </w:t>
      </w:r>
      <w:r w:rsidRPr="00B70422">
        <w:rPr>
          <w:lang w:val="en-US"/>
        </w:rPr>
        <w:t>1682.</w:t>
      </w:r>
    </w:p>
    <w:p w14:paraId="3F8E9A6B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Venus &amp; Adonis.</w:t>
      </w:r>
      <w:r w:rsidRPr="00B70422">
        <w:rPr>
          <w:lang w:val="en-US"/>
        </w:rPr>
        <w:t xml:space="preserve"> Opera (early version). Catherine Bott, Libby Crabtree, Michael George. Julia Gooding, Andrew King, Simon Grant, Christopher Robson, Paul Agnew. Choristers of Westminster Abbey School (Martin Neary). New London Consort / Philip Pickett. Notes by Bruce Wood &amp; Andrew Pinnock, and Philip Pickett. CD. London: Decca / Editions de l'Oiseau-Lyre, 1994.* (Based on Ovid; not on Shakespeare).</w:t>
      </w:r>
    </w:p>
    <w:p w14:paraId="5CC6D5D5" w14:textId="77777777" w:rsidR="00B77F4A" w:rsidRPr="00B70422" w:rsidRDefault="00B77F4A" w:rsidP="00B77F4A">
      <w:pPr>
        <w:ind w:left="709" w:hanging="709"/>
        <w:rPr>
          <w:rFonts w:eastAsia="Times New Roman"/>
          <w:lang w:val="en-US"/>
        </w:rPr>
      </w:pPr>
      <w:r w:rsidRPr="00B70422">
        <w:rPr>
          <w:rFonts w:eastAsia="Times New Roman"/>
          <w:lang w:val="en-US"/>
        </w:rPr>
        <w:t xml:space="preserve">_____. </w:t>
      </w:r>
      <w:r w:rsidRPr="00B70422">
        <w:rPr>
          <w:rFonts w:eastAsia="Times New Roman"/>
          <w:i/>
          <w:lang w:val="en-US"/>
        </w:rPr>
        <w:t>Venus and Adonis.</w:t>
      </w:r>
      <w:r w:rsidRPr="00B70422">
        <w:rPr>
          <w:rFonts w:eastAsia="Times New Roman"/>
          <w:lang w:val="en-US"/>
        </w:rPr>
        <w:t xml:space="preserve"> Performed on June 20th &amp; 21st, 2014, Courtyard Theater, First Presbyterian Church, San Anselmo, California. Stage dir. Marla Volovna. </w:t>
      </w:r>
      <w:r w:rsidRPr="00B70422">
        <w:rPr>
          <w:lang w:val="en-US"/>
        </w:rPr>
        <w:t>Choreog. Jennifer Meller.</w:t>
      </w:r>
      <w:r w:rsidRPr="00B70422">
        <w:rPr>
          <w:rFonts w:eastAsia="Times New Roman"/>
          <w:lang w:val="en-US"/>
        </w:rPr>
        <w:t xml:space="preserve"> Venus: Elsa Nicol; Helene Zindarsian; Adonis Nik Nackley; Cupid Rosemary Beecher-Bryant; Shepherdess, Grace Linda Price, Soprano; Shepherd, Hunter, Grace Daniel Cromeenes, Countertenor; Shepherd, Michael Desnoyers, Tenor; Shepherd, Hunter, Grace John Bischoff, Bass; Hunter Carl Boe, Tenor; Little Cupids Ian Duncanson, Shane Grele, Braedon Meldorf; Choir of Shepherds and Shepherdesses Linda Allen, Lucy Arnold, Cary Cedarblade, Fred Goff, Betsy Levine-Proctor, Elsa Nicol/Helene Zindarsian, Kristin Whitley. Farley Pearce, Cello;  Yuko Tanaka, Harpsichord; Carla Moore, Violin I; Sara Usher, Violin II; David Daniel Bowes, Viola; Letitia Berlin, Recorders; Frances Blaker, Recorders. Marin Baroque / Daniel Ca</w:t>
      </w:r>
      <w:r w:rsidRPr="00B70422">
        <w:rPr>
          <w:lang w:val="en-US"/>
        </w:rPr>
        <w:t xml:space="preserve">nosa. </w:t>
      </w:r>
      <w:r w:rsidRPr="00B70422">
        <w:rPr>
          <w:rFonts w:eastAsia="Times New Roman"/>
          <w:i/>
          <w:lang w:val="en-US"/>
        </w:rPr>
        <w:t>YouTube (Marin Baroque)</w:t>
      </w:r>
      <w:r w:rsidRPr="00B70422">
        <w:rPr>
          <w:rFonts w:eastAsia="Times New Roman"/>
          <w:lang w:val="en-US"/>
        </w:rPr>
        <w:t xml:space="preserve"> 22 Sept. 2014.*</w:t>
      </w:r>
    </w:p>
    <w:p w14:paraId="530639D9" w14:textId="77777777" w:rsidR="00B77F4A" w:rsidRPr="00B70422" w:rsidRDefault="00B77F4A" w:rsidP="00B77F4A">
      <w:pPr>
        <w:ind w:left="709" w:hanging="709"/>
        <w:rPr>
          <w:rFonts w:eastAsia="Times New Roman"/>
          <w:lang w:val="en-US"/>
        </w:rPr>
      </w:pPr>
      <w:r w:rsidRPr="00B70422">
        <w:rPr>
          <w:rFonts w:eastAsia="Times New Roman"/>
          <w:lang w:val="en-US"/>
        </w:rPr>
        <w:tab/>
      </w:r>
      <w:hyperlink r:id="rId9" w:history="1">
        <w:r w:rsidRPr="00B70422">
          <w:rPr>
            <w:rStyle w:val="Hipervnculo"/>
            <w:rFonts w:eastAsia="Times New Roman"/>
            <w:lang w:val="en-US"/>
          </w:rPr>
          <w:t>https://youtu.be/Ur9TCl3qJSo</w:t>
        </w:r>
      </w:hyperlink>
    </w:p>
    <w:p w14:paraId="30E62222" w14:textId="77777777" w:rsidR="00B77F4A" w:rsidRPr="00B70422" w:rsidRDefault="00B77F4A" w:rsidP="00B77F4A">
      <w:pPr>
        <w:ind w:left="709" w:hanging="709"/>
        <w:rPr>
          <w:rFonts w:eastAsia="Times New Roman"/>
          <w:lang w:val="en-US"/>
        </w:rPr>
      </w:pPr>
      <w:r w:rsidRPr="00B70422">
        <w:rPr>
          <w:rFonts w:eastAsia="Times New Roman"/>
          <w:lang w:val="en-US"/>
        </w:rPr>
        <w:tab/>
        <w:t>2015</w:t>
      </w:r>
    </w:p>
    <w:p w14:paraId="07B84633" w14:textId="77777777" w:rsidR="008F470C" w:rsidRPr="00B70422" w:rsidRDefault="008F470C" w:rsidP="008F470C">
      <w:pPr>
        <w:rPr>
          <w:lang w:val="en-US"/>
        </w:rPr>
      </w:pPr>
      <w:r w:rsidRPr="00B70422">
        <w:rPr>
          <w:lang w:val="en-US"/>
        </w:rPr>
        <w:lastRenderedPageBreak/>
        <w:t xml:space="preserve">Eccles, John. </w:t>
      </w:r>
      <w:r w:rsidRPr="00B70422">
        <w:rPr>
          <w:i/>
          <w:lang w:val="en-US"/>
        </w:rPr>
        <w:t>The Judgment of Paris, or The Prize Music.</w:t>
      </w:r>
      <w:r w:rsidRPr="00B70422">
        <w:rPr>
          <w:lang w:val="en-US"/>
        </w:rPr>
        <w:t xml:space="preserve"> A Masque. 1st performed at Dorset Garden, 21 March 1701. Pub. John Walsh and John Hare, 1702.</w:t>
      </w:r>
    </w:p>
    <w:p w14:paraId="4369CFD2" w14:textId="77777777" w:rsidR="008F470C" w:rsidRPr="00B70422" w:rsidRDefault="008F470C" w:rsidP="008F470C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The Judgment of Paris, or The Prize Music.</w:t>
      </w:r>
      <w:r w:rsidRPr="00B70422">
        <w:rPr>
          <w:lang w:val="en-US"/>
        </w:rPr>
        <w:t xml:space="preserve"> First complete recording. Roderick Williams, baritone (Mercury); Benjamin Hulett, tenor (Paris); Susan Bickley, mezzo-soprano (Juno); Claire Booth, soprano (Pallas), Lucy Crowe, soprano (Venus). Chorus of Early Opera Company. With </w:t>
      </w:r>
      <w:r w:rsidRPr="00B70422">
        <w:rPr>
          <w:i/>
          <w:lang w:val="en-US"/>
        </w:rPr>
        <w:t>Three Mad Songs,</w:t>
      </w:r>
      <w:r w:rsidRPr="00B70422">
        <w:rPr>
          <w:lang w:val="en-US"/>
        </w:rPr>
        <w:t xml:space="preserve"> from </w:t>
      </w:r>
      <w:r w:rsidRPr="00B70422">
        <w:rPr>
          <w:i/>
          <w:lang w:val="en-US"/>
        </w:rPr>
        <w:t>A Collection of Songs,</w:t>
      </w:r>
      <w:r w:rsidRPr="00B70422">
        <w:rPr>
          <w:lang w:val="en-US"/>
        </w:rPr>
        <w:t xml:space="preserve"> pub. John Walsh and John Hare. 1704. Lucy Crowe, Claire Booth, Susan Bickley. CD. (Chaconne). Colchester: Chandos Records, 2009.*</w:t>
      </w:r>
    </w:p>
    <w:p w14:paraId="4D567518" w14:textId="77777777" w:rsidR="008F470C" w:rsidRPr="00B70422" w:rsidRDefault="008F470C" w:rsidP="008F470C">
      <w:pPr>
        <w:rPr>
          <w:lang w:val="en-US"/>
        </w:rPr>
      </w:pPr>
      <w:r w:rsidRPr="00B70422">
        <w:rPr>
          <w:lang w:val="en-US"/>
        </w:rPr>
        <w:t>_____. (Masque on Acis and Galathea). 1701.</w:t>
      </w:r>
    </w:p>
    <w:p w14:paraId="08D6F057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Henze, Hans Werner. </w:t>
      </w:r>
      <w:r w:rsidRPr="00B70422">
        <w:rPr>
          <w:i/>
          <w:lang w:val="en-US"/>
        </w:rPr>
        <w:t>Venus und Adonis.</w:t>
      </w:r>
      <w:r w:rsidRPr="00B70422">
        <w:rPr>
          <w:lang w:val="en-US"/>
        </w:rPr>
        <w:t xml:space="preserve"> Libretto by Hans-Ulrich Treichel.</w:t>
      </w:r>
    </w:p>
    <w:p w14:paraId="38CEEC2F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Lloyd, George.  </w:t>
      </w:r>
      <w:r w:rsidRPr="00B70422">
        <w:rPr>
          <w:i/>
          <w:lang w:val="en-US"/>
        </w:rPr>
        <w:t>The Vigil of Venus (Pervigilium Veneris).</w:t>
      </w:r>
      <w:r w:rsidRPr="00B70422">
        <w:rPr>
          <w:lang w:val="en-US"/>
        </w:rPr>
        <w:t xml:space="preserve"> Text: </w:t>
      </w:r>
      <w:r w:rsidRPr="00B70422">
        <w:rPr>
          <w:i/>
          <w:lang w:val="en-US"/>
        </w:rPr>
        <w:t>Pervigilium Veneris</w:t>
      </w:r>
      <w:r w:rsidRPr="00B70422">
        <w:rPr>
          <w:lang w:val="en-US"/>
        </w:rPr>
        <w:t xml:space="preserve"> (Anon.). 1980.</w:t>
      </w:r>
    </w:p>
    <w:p w14:paraId="754791DA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 xml:space="preserve">_____. </w:t>
      </w:r>
      <w:r w:rsidRPr="00B70422">
        <w:rPr>
          <w:i/>
          <w:lang w:val="en-US"/>
        </w:rPr>
        <w:t>The Vigil of Venus.</w:t>
      </w:r>
      <w:r w:rsidRPr="00B70422">
        <w:rPr>
          <w:lang w:val="en-US"/>
        </w:rPr>
        <w:t xml:space="preserve"> Carolyn James, soprano. Thomas Booth, tenor. Orchestra and Chorus of the Welsh National Opera (John Stein, leader, Andrew Greenwood, chorus master) / Geoprge Lloyd. CD. Decca-Argo, 1990.* (With Latin text of the </w:t>
      </w:r>
      <w:r w:rsidRPr="00B70422">
        <w:rPr>
          <w:i/>
          <w:lang w:val="en-US"/>
        </w:rPr>
        <w:t>Pervigilium Veneris</w:t>
      </w:r>
      <w:r w:rsidRPr="00B70422">
        <w:rPr>
          <w:lang w:val="en-US"/>
        </w:rPr>
        <w:t xml:space="preserve"> and "The Vigil of Venus," free trans. by Sir Arthur Quiller-Couch).</w:t>
      </w:r>
    </w:p>
    <w:p w14:paraId="55B33CAC" w14:textId="77777777" w:rsidR="002B588E" w:rsidRPr="00B70422" w:rsidRDefault="002B588E">
      <w:pPr>
        <w:rPr>
          <w:lang w:val="en-US"/>
        </w:rPr>
      </w:pPr>
      <w:r>
        <w:t xml:space="preserve">Nebra, José de. </w:t>
      </w:r>
      <w:r>
        <w:rPr>
          <w:i/>
        </w:rPr>
        <w:t>Vendado es amor, no ciego.</w:t>
      </w:r>
      <w:r>
        <w:t xml:space="preserve"> </w:t>
      </w:r>
      <w:r w:rsidRPr="00B70422">
        <w:rPr>
          <w:lang w:val="en-US"/>
        </w:rPr>
        <w:t>Zarzuela. 1744. (On Anchises and Venus).</w:t>
      </w:r>
    </w:p>
    <w:p w14:paraId="582B82A7" w14:textId="77777777" w:rsidR="002B588E" w:rsidRPr="00B70422" w:rsidRDefault="002B588E">
      <w:pPr>
        <w:rPr>
          <w:lang w:val="en-US" w:eastAsia="es-ES"/>
        </w:rPr>
      </w:pPr>
      <w:r w:rsidRPr="00B70422">
        <w:rPr>
          <w:lang w:val="en-US"/>
        </w:rPr>
        <w:t xml:space="preserve">Weill, Kurt. </w:t>
      </w:r>
      <w:r w:rsidRPr="00B70422">
        <w:rPr>
          <w:i/>
          <w:lang w:val="en-US" w:eastAsia="es-ES"/>
        </w:rPr>
        <w:t>One Touch of Venus,</w:t>
      </w:r>
      <w:r w:rsidRPr="00B70422">
        <w:rPr>
          <w:lang w:val="en-US" w:eastAsia="es-ES"/>
        </w:rPr>
        <w:t xml:space="preserve"> musical comedy by S. J. Perelman and Ogden Nash, after F. J. Anstey's </w:t>
      </w:r>
      <w:r w:rsidRPr="00B70422">
        <w:rPr>
          <w:i/>
          <w:lang w:val="en-US" w:eastAsia="es-ES"/>
        </w:rPr>
        <w:t>The Tinted Venus.</w:t>
      </w:r>
      <w:r w:rsidRPr="00B70422">
        <w:rPr>
          <w:lang w:val="en-US" w:eastAsia="es-ES"/>
        </w:rPr>
        <w:t xml:space="preserve"> Lyrics by Ogden Nash. </w:t>
      </w:r>
    </w:p>
    <w:p w14:paraId="1840174A" w14:textId="77777777" w:rsidR="002B588E" w:rsidRPr="00B70422" w:rsidRDefault="002B588E">
      <w:pPr>
        <w:rPr>
          <w:lang w:val="en-US" w:eastAsia="es-ES"/>
        </w:rPr>
      </w:pPr>
      <w:r w:rsidRPr="00B70422">
        <w:rPr>
          <w:lang w:val="en-US" w:eastAsia="es-ES"/>
        </w:rPr>
        <w:t xml:space="preserve">_____. "I'm a Stranger Here Myself." From </w:t>
      </w:r>
      <w:r w:rsidRPr="00B70422">
        <w:rPr>
          <w:i/>
          <w:lang w:val="en-US" w:eastAsia="es-ES"/>
        </w:rPr>
        <w:t>One Touch of Venus,</w:t>
      </w:r>
      <w:r w:rsidRPr="00B70422">
        <w:rPr>
          <w:lang w:val="en-US" w:eastAsia="es-ES"/>
        </w:rPr>
        <w:t xml:space="preserve"> NDR-Sinfonieorchester / John Eliot Gardiner. Rec. 1993. In </w:t>
      </w:r>
      <w:r w:rsidRPr="00B70422">
        <w:rPr>
          <w:i/>
          <w:lang w:val="en-US" w:eastAsia="es-ES"/>
        </w:rPr>
        <w:t>Anne-Sofie Von Otter: The Artist's Album.</w:t>
      </w:r>
      <w:r w:rsidRPr="00B70422">
        <w:rPr>
          <w:lang w:val="en-US" w:eastAsia="es-ES"/>
        </w:rPr>
        <w:t xml:space="preserve"> Hamburg: Deutsche Grammophon, 1998.*</w:t>
      </w:r>
    </w:p>
    <w:p w14:paraId="6DCA2475" w14:textId="77777777" w:rsidR="002B588E" w:rsidRPr="00B70422" w:rsidRDefault="002B588E">
      <w:pPr>
        <w:rPr>
          <w:lang w:val="en-US"/>
        </w:rPr>
      </w:pPr>
    </w:p>
    <w:p w14:paraId="7EE58DA4" w14:textId="77777777" w:rsidR="002B588E" w:rsidRPr="00B70422" w:rsidRDefault="002B588E">
      <w:pPr>
        <w:rPr>
          <w:lang w:val="en-US"/>
        </w:rPr>
      </w:pPr>
    </w:p>
    <w:p w14:paraId="4777D792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t>Paintings</w:t>
      </w:r>
    </w:p>
    <w:p w14:paraId="5B95D3C7" w14:textId="77777777" w:rsidR="002B588E" w:rsidRPr="00B70422" w:rsidRDefault="002B588E">
      <w:pPr>
        <w:rPr>
          <w:lang w:val="en-US"/>
        </w:rPr>
      </w:pPr>
    </w:p>
    <w:p w14:paraId="1DEA6E09" w14:textId="77777777" w:rsidR="002B588E" w:rsidRDefault="002B588E">
      <w:r w:rsidRPr="00B70422">
        <w:rPr>
          <w:lang w:val="en-US"/>
        </w:rPr>
        <w:t xml:space="preserve">Albani, Francesco. </w:t>
      </w:r>
      <w:r w:rsidRPr="00B70422">
        <w:rPr>
          <w:i/>
          <w:lang w:val="en-US"/>
        </w:rPr>
        <w:t>The Toilet of Venus.</w:t>
      </w:r>
      <w:r w:rsidRPr="00B70422">
        <w:rPr>
          <w:lang w:val="en-US"/>
        </w:rPr>
        <w:t xml:space="preserve"> </w:t>
      </w:r>
      <w:r>
        <w:t>Museo del Prado, Madrid.</w:t>
      </w:r>
    </w:p>
    <w:p w14:paraId="458C0298" w14:textId="77777777" w:rsidR="002B588E" w:rsidRDefault="002B588E">
      <w:r>
        <w:t xml:space="preserve">Boucher, François. </w:t>
      </w:r>
      <w:r>
        <w:rPr>
          <w:i/>
        </w:rPr>
        <w:t>La Toilette de Vénus.</w:t>
      </w:r>
      <w:r>
        <w:t xml:space="preserve"> 1746. </w:t>
      </w:r>
    </w:p>
    <w:p w14:paraId="274C6B52" w14:textId="77777777" w:rsidR="002B588E" w:rsidRPr="00B70422" w:rsidRDefault="002B588E" w:rsidP="002B588E">
      <w:pPr>
        <w:rPr>
          <w:i/>
          <w:lang w:val="en-US"/>
        </w:rPr>
      </w:pPr>
      <w:r>
        <w:t xml:space="preserve">Bronzino, Agnolo. </w:t>
      </w:r>
      <w:r w:rsidRPr="00B70422">
        <w:rPr>
          <w:lang w:val="en-US"/>
        </w:rPr>
        <w:t xml:space="preserve">"Allegory of the Triumph of Venus." National Gallery of London. Online at </w:t>
      </w:r>
      <w:r w:rsidRPr="00B70422">
        <w:rPr>
          <w:i/>
          <w:lang w:val="en-US"/>
        </w:rPr>
        <w:t>Ocean's Bridge:</w:t>
      </w:r>
    </w:p>
    <w:p w14:paraId="39BDE40F" w14:textId="77777777" w:rsidR="002B588E" w:rsidRPr="00B70422" w:rsidRDefault="002B588E" w:rsidP="002B588E">
      <w:pPr>
        <w:rPr>
          <w:lang w:val="en-US"/>
        </w:rPr>
      </w:pPr>
      <w:r w:rsidRPr="00B70422">
        <w:rPr>
          <w:lang w:val="en-US"/>
        </w:rPr>
        <w:tab/>
      </w:r>
      <w:hyperlink r:id="rId10" w:history="1">
        <w:r w:rsidRPr="00B70422">
          <w:rPr>
            <w:rStyle w:val="Hipervnculo"/>
            <w:lang w:val="en-US"/>
          </w:rPr>
          <w:t>http://www.oceansbridge.com/oil-paintings/product/90626/allegoriedestriumphesdervenus</w:t>
        </w:r>
      </w:hyperlink>
    </w:p>
    <w:p w14:paraId="44E2E0ED" w14:textId="77777777" w:rsidR="002B588E" w:rsidRPr="004D25AA" w:rsidRDefault="002B588E" w:rsidP="002B588E">
      <w:pPr>
        <w:ind w:hanging="12"/>
      </w:pPr>
      <w:r w:rsidRPr="00B70422">
        <w:rPr>
          <w:lang w:val="en-US"/>
        </w:rPr>
        <w:tab/>
      </w:r>
      <w:r>
        <w:t>2012</w:t>
      </w:r>
    </w:p>
    <w:p w14:paraId="4EDBB6E5" w14:textId="77777777" w:rsidR="002B588E" w:rsidRDefault="002B588E">
      <w:r>
        <w:t xml:space="preserve">Carracci, Annibale. </w:t>
      </w:r>
      <w:r>
        <w:rPr>
          <w:i/>
        </w:rPr>
        <w:t>Venus &amp; Adonis.</w:t>
      </w:r>
      <w:r>
        <w:t xml:space="preserve"> Madrid: Museo del Prado.</w:t>
      </w:r>
    </w:p>
    <w:p w14:paraId="5E043E04" w14:textId="77777777" w:rsidR="002B588E" w:rsidRPr="00B70422" w:rsidRDefault="002B588E">
      <w:pPr>
        <w:rPr>
          <w:lang w:val="en-US"/>
        </w:rPr>
      </w:pPr>
      <w:r w:rsidRPr="00B70422">
        <w:rPr>
          <w:lang w:val="en-US"/>
        </w:rPr>
        <w:lastRenderedPageBreak/>
        <w:t xml:space="preserve">Crane, Walter. </w:t>
      </w:r>
      <w:r w:rsidRPr="00B70422">
        <w:rPr>
          <w:i/>
          <w:lang w:val="en-US"/>
        </w:rPr>
        <w:t>The Renaissance of Venus.</w:t>
      </w:r>
      <w:r w:rsidRPr="00B70422">
        <w:rPr>
          <w:lang w:val="en-US"/>
        </w:rPr>
        <w:t xml:space="preserve"> Tate Gallery, London.</w:t>
      </w:r>
    </w:p>
    <w:p w14:paraId="63CBFC96" w14:textId="77777777" w:rsidR="002B588E" w:rsidRPr="00B70422" w:rsidRDefault="002B588E">
      <w:pPr>
        <w:ind w:left="0" w:firstLine="0"/>
        <w:rPr>
          <w:lang w:val="en-US"/>
        </w:rPr>
      </w:pPr>
      <w:r w:rsidRPr="00B70422">
        <w:rPr>
          <w:lang w:val="en-US"/>
        </w:rPr>
        <w:t xml:space="preserve">Veronese. </w:t>
      </w:r>
      <w:r w:rsidRPr="00B70422">
        <w:rPr>
          <w:i/>
          <w:lang w:val="en-US"/>
        </w:rPr>
        <w:t>Mars and Venus Bound by Cupid.</w:t>
      </w:r>
      <w:r w:rsidRPr="00B70422">
        <w:rPr>
          <w:lang w:val="en-US"/>
        </w:rPr>
        <w:t xml:space="preserve"> Painting.</w:t>
      </w:r>
    </w:p>
    <w:p w14:paraId="23A5FE3B" w14:textId="77777777" w:rsidR="002B588E" w:rsidRPr="00B70422" w:rsidRDefault="002B588E">
      <w:pPr>
        <w:rPr>
          <w:lang w:val="en-US"/>
        </w:rPr>
      </w:pPr>
    </w:p>
    <w:p w14:paraId="51324C01" w14:textId="77777777" w:rsidR="0042753C" w:rsidRPr="00B70422" w:rsidRDefault="0042753C">
      <w:pPr>
        <w:rPr>
          <w:lang w:val="en-US"/>
        </w:rPr>
      </w:pPr>
    </w:p>
    <w:p w14:paraId="119AA50C" w14:textId="77777777" w:rsidR="0042753C" w:rsidRPr="00B70422" w:rsidRDefault="0042753C">
      <w:pPr>
        <w:rPr>
          <w:lang w:val="en-US"/>
        </w:rPr>
      </w:pPr>
    </w:p>
    <w:p w14:paraId="74BA794D" w14:textId="77777777" w:rsidR="0042753C" w:rsidRPr="00B70422" w:rsidRDefault="0042753C">
      <w:pPr>
        <w:rPr>
          <w:lang w:val="en-US"/>
        </w:rPr>
      </w:pPr>
    </w:p>
    <w:p w14:paraId="30CC64CD" w14:textId="430CE690" w:rsidR="0042753C" w:rsidRPr="00B70422" w:rsidRDefault="0042753C">
      <w:pPr>
        <w:rPr>
          <w:b/>
          <w:lang w:val="en-US"/>
        </w:rPr>
      </w:pPr>
      <w:r w:rsidRPr="00B70422">
        <w:rPr>
          <w:b/>
          <w:lang w:val="en-US"/>
        </w:rPr>
        <w:t>Vertumnus</w:t>
      </w:r>
    </w:p>
    <w:p w14:paraId="2C43E09E" w14:textId="77777777" w:rsidR="0042753C" w:rsidRPr="00B70422" w:rsidRDefault="0042753C">
      <w:pPr>
        <w:rPr>
          <w:b/>
          <w:lang w:val="en-US"/>
        </w:rPr>
      </w:pPr>
    </w:p>
    <w:p w14:paraId="06FC7A53" w14:textId="77777777" w:rsidR="0042753C" w:rsidRPr="00B70422" w:rsidRDefault="0042753C">
      <w:pPr>
        <w:rPr>
          <w:b/>
          <w:lang w:val="en-US"/>
        </w:rPr>
      </w:pPr>
    </w:p>
    <w:p w14:paraId="1EED6BD1" w14:textId="6834959B" w:rsidR="0042753C" w:rsidRPr="00B70422" w:rsidRDefault="0042753C">
      <w:pPr>
        <w:rPr>
          <w:lang w:val="en-US"/>
        </w:rPr>
      </w:pPr>
      <w:r w:rsidRPr="00B70422">
        <w:rPr>
          <w:lang w:val="en-US"/>
        </w:rPr>
        <w:t>Images</w:t>
      </w:r>
    </w:p>
    <w:p w14:paraId="154DE41B" w14:textId="77777777" w:rsidR="0042753C" w:rsidRPr="00B70422" w:rsidRDefault="0042753C">
      <w:pPr>
        <w:rPr>
          <w:lang w:val="en-US"/>
        </w:rPr>
      </w:pPr>
    </w:p>
    <w:p w14:paraId="58B76BC0" w14:textId="77777777" w:rsidR="0042753C" w:rsidRPr="00B70422" w:rsidRDefault="0042753C" w:rsidP="0042753C">
      <w:pPr>
        <w:rPr>
          <w:lang w:val="en-US"/>
        </w:rPr>
      </w:pPr>
      <w:r w:rsidRPr="00B70422">
        <w:rPr>
          <w:lang w:val="en-US"/>
        </w:rPr>
        <w:t xml:space="preserve">Arcimboldo. </w:t>
      </w:r>
      <w:r w:rsidRPr="00B70422">
        <w:rPr>
          <w:i/>
          <w:lang w:val="en-US"/>
        </w:rPr>
        <w:t>Portrait of Rudolph II as Vertumnus.</w:t>
      </w:r>
      <w:r w:rsidRPr="00B70422">
        <w:rPr>
          <w:lang w:val="en-US"/>
        </w:rPr>
        <w:t xml:space="preserve"> </w:t>
      </w:r>
    </w:p>
    <w:p w14:paraId="60F601FF" w14:textId="77777777" w:rsidR="0042753C" w:rsidRPr="00B70422" w:rsidRDefault="0042753C">
      <w:pPr>
        <w:rPr>
          <w:b/>
          <w:lang w:val="en-US"/>
        </w:rPr>
      </w:pPr>
    </w:p>
    <w:p w14:paraId="0FAD95F8" w14:textId="77777777" w:rsidR="0042753C" w:rsidRPr="00B70422" w:rsidRDefault="0042753C">
      <w:pPr>
        <w:rPr>
          <w:b/>
          <w:lang w:val="en-US"/>
        </w:rPr>
      </w:pPr>
    </w:p>
    <w:p w14:paraId="115F102E" w14:textId="77777777" w:rsidR="0042753C" w:rsidRPr="00B70422" w:rsidRDefault="0042753C">
      <w:pPr>
        <w:rPr>
          <w:b/>
          <w:lang w:val="en-US"/>
        </w:rPr>
      </w:pPr>
    </w:p>
    <w:p w14:paraId="3216DAF3" w14:textId="77777777" w:rsidR="002B588E" w:rsidRPr="00B70422" w:rsidRDefault="002B588E">
      <w:pPr>
        <w:rPr>
          <w:lang w:val="en-US"/>
        </w:rPr>
      </w:pPr>
    </w:p>
    <w:p w14:paraId="31DA7AFD" w14:textId="77777777" w:rsidR="002B588E" w:rsidRPr="00B70422" w:rsidRDefault="002B588E">
      <w:pPr>
        <w:rPr>
          <w:lang w:val="en-US"/>
        </w:rPr>
      </w:pPr>
    </w:p>
    <w:p w14:paraId="25AD062B" w14:textId="77777777" w:rsidR="002B588E" w:rsidRPr="00B70422" w:rsidRDefault="002B588E">
      <w:pPr>
        <w:rPr>
          <w:b/>
          <w:lang w:val="en-US"/>
        </w:rPr>
      </w:pPr>
      <w:r w:rsidRPr="00B70422">
        <w:rPr>
          <w:b/>
          <w:lang w:val="en-US"/>
        </w:rPr>
        <w:t>Vulcan</w:t>
      </w:r>
    </w:p>
    <w:p w14:paraId="79D25352" w14:textId="77777777" w:rsidR="002B588E" w:rsidRPr="00B70422" w:rsidRDefault="002B588E">
      <w:pPr>
        <w:rPr>
          <w:b/>
          <w:lang w:val="en-US"/>
        </w:rPr>
      </w:pPr>
    </w:p>
    <w:p w14:paraId="14D3575E" w14:textId="77777777" w:rsidR="002B588E" w:rsidRDefault="002B588E" w:rsidP="002B588E">
      <w:r w:rsidRPr="00B70422">
        <w:rPr>
          <w:lang w:val="en-US"/>
        </w:rPr>
        <w:t xml:space="preserve">Jonson, Ben. </w:t>
      </w:r>
      <w:r w:rsidRPr="00B70422">
        <w:rPr>
          <w:i/>
          <w:lang w:val="en-US"/>
        </w:rPr>
        <w:t>An Execration against Vulcan.</w:t>
      </w:r>
      <w:r w:rsidRPr="00B70422">
        <w:rPr>
          <w:lang w:val="en-US"/>
        </w:rPr>
        <w:t xml:space="preserve"> </w:t>
      </w:r>
      <w:r>
        <w:t>1640.</w:t>
      </w:r>
    </w:p>
    <w:p w14:paraId="0ACB7E41" w14:textId="77777777" w:rsidR="002B588E" w:rsidRPr="000A7AE6" w:rsidRDefault="002B588E">
      <w:pPr>
        <w:rPr>
          <w:b/>
        </w:rPr>
      </w:pPr>
    </w:p>
    <w:p w14:paraId="3BB73391" w14:textId="77777777" w:rsidR="002B588E" w:rsidRPr="000A7AE6" w:rsidRDefault="002B588E">
      <w:pPr>
        <w:rPr>
          <w:b/>
        </w:rPr>
      </w:pPr>
    </w:p>
    <w:p w14:paraId="7E42251A" w14:textId="77777777" w:rsidR="002B588E" w:rsidRPr="000A7AE6" w:rsidRDefault="002B588E">
      <w:pPr>
        <w:rPr>
          <w:b/>
        </w:rPr>
      </w:pPr>
    </w:p>
    <w:sectPr w:rsidR="002B588E" w:rsidRPr="000A7AE6" w:rsidSect="00D132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8F0"/>
    <w:rsid w:val="001C148D"/>
    <w:rsid w:val="002A7AAC"/>
    <w:rsid w:val="002B588E"/>
    <w:rsid w:val="00360E00"/>
    <w:rsid w:val="003C5CB7"/>
    <w:rsid w:val="003E6CE0"/>
    <w:rsid w:val="0042753C"/>
    <w:rsid w:val="00440E62"/>
    <w:rsid w:val="00456614"/>
    <w:rsid w:val="004B292A"/>
    <w:rsid w:val="004F4588"/>
    <w:rsid w:val="005330B0"/>
    <w:rsid w:val="00537F82"/>
    <w:rsid w:val="005622FF"/>
    <w:rsid w:val="006269EE"/>
    <w:rsid w:val="00644839"/>
    <w:rsid w:val="00650DA5"/>
    <w:rsid w:val="006D1DC8"/>
    <w:rsid w:val="00731E03"/>
    <w:rsid w:val="00745221"/>
    <w:rsid w:val="007901CF"/>
    <w:rsid w:val="007E68F0"/>
    <w:rsid w:val="0087363A"/>
    <w:rsid w:val="008F470C"/>
    <w:rsid w:val="00925ECF"/>
    <w:rsid w:val="00933322"/>
    <w:rsid w:val="009404DE"/>
    <w:rsid w:val="009529D9"/>
    <w:rsid w:val="00962A68"/>
    <w:rsid w:val="009D3754"/>
    <w:rsid w:val="009E06EC"/>
    <w:rsid w:val="009F1F4C"/>
    <w:rsid w:val="00B70422"/>
    <w:rsid w:val="00B77F4A"/>
    <w:rsid w:val="00C65A15"/>
    <w:rsid w:val="00C66BB1"/>
    <w:rsid w:val="00CA2F60"/>
    <w:rsid w:val="00CF5A4A"/>
    <w:rsid w:val="00D132AB"/>
    <w:rsid w:val="00E50D0F"/>
    <w:rsid w:val="00F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BD8D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37" w:hanging="737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8220"/>
      </w:tabs>
      <w:outlineLvl w:val="1"/>
    </w:pPr>
    <w:rPr>
      <w:b/>
      <w:smallCaps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8220"/>
      </w:tabs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ind w:left="737" w:hanging="737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merodepgina">
    <w:name w:val="page number"/>
    <w:basedOn w:val="Fuentedeprrafopredeter"/>
    <w:rsid w:val="009622A7"/>
  </w:style>
  <w:style w:type="paragraph" w:customStyle="1" w:styleId="nt">
    <w:name w:val="nt"/>
    <w:basedOn w:val="Normal"/>
    <w:rsid w:val="00C66BB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54810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7absNxB8G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tUbT4IQ45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jagl.blogspot.com/2024/04/mitologia-romana-religion-romana.html" TargetMode="External"/><Relationship Id="rId10" Type="http://schemas.openxmlformats.org/officeDocument/2006/relationships/hyperlink" Target="http://www.oceansbridge.com/oil-paintings/product/90626/allegoriedestriumphesdervenu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Ur9TCl3qJ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2097</Words>
  <Characters>13260</Characters>
  <Application>Microsoft Office Word</Application>
  <DocSecurity>0</DocSecurity>
  <Lines>110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15327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http://www.oceansbridge.com/oil-paintings/product/90626/allegoriedestriumphesdervenus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https://youtu.be/Ur9TCl3qJSo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20</cp:revision>
  <dcterms:created xsi:type="dcterms:W3CDTF">2018-01-06T17:51:00Z</dcterms:created>
  <dcterms:modified xsi:type="dcterms:W3CDTF">2024-08-15T02:34:00Z</dcterms:modified>
</cp:coreProperties>
</file>