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B4F1E" w14:textId="77777777" w:rsidR="00925823" w:rsidRPr="002C4CED" w:rsidRDefault="00925823" w:rsidP="0092582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03871D6D" w14:textId="77777777" w:rsidR="00925823" w:rsidRPr="004C7906" w:rsidRDefault="00925823" w:rsidP="0092582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18084CF" w14:textId="77777777" w:rsidR="00925823" w:rsidRPr="004C7906" w:rsidRDefault="00925823" w:rsidP="00925823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6A73EB76" w14:textId="77777777" w:rsidR="00925823" w:rsidRPr="004C7906" w:rsidRDefault="00925823" w:rsidP="0092582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C1D0E37" w14:textId="77777777" w:rsidR="00925823" w:rsidRPr="00AE0057" w:rsidRDefault="00925823" w:rsidP="00925823">
      <w:pPr>
        <w:jc w:val="center"/>
        <w:rPr>
          <w:sz w:val="24"/>
          <w:lang w:val="en-US"/>
        </w:rPr>
      </w:pPr>
      <w:r w:rsidRPr="00AE0057">
        <w:rPr>
          <w:sz w:val="24"/>
          <w:lang w:val="en-US"/>
        </w:rPr>
        <w:t>(University of Zaragoza, Spain)</w:t>
      </w:r>
    </w:p>
    <w:p w14:paraId="01B759F5" w14:textId="77777777" w:rsidR="00925823" w:rsidRPr="00AE0057" w:rsidRDefault="00925823" w:rsidP="00925823">
      <w:pPr>
        <w:jc w:val="center"/>
        <w:rPr>
          <w:sz w:val="24"/>
          <w:lang w:val="en-US"/>
        </w:rPr>
      </w:pPr>
    </w:p>
    <w:p w14:paraId="7CDCED02" w14:textId="77777777" w:rsidR="00433418" w:rsidRPr="00925823" w:rsidRDefault="00433418" w:rsidP="00433418">
      <w:pPr>
        <w:jc w:val="center"/>
        <w:rPr>
          <w:lang w:val="en-US"/>
        </w:rPr>
      </w:pPr>
    </w:p>
    <w:p w14:paraId="427D5525" w14:textId="77777777" w:rsidR="00F82488" w:rsidRPr="00925823" w:rsidRDefault="00F82488">
      <w:pPr>
        <w:rPr>
          <w:smallCaps/>
          <w:sz w:val="36"/>
          <w:lang w:val="en-US"/>
        </w:rPr>
      </w:pPr>
      <w:r w:rsidRPr="00925823">
        <w:rPr>
          <w:b/>
          <w:smallCaps/>
          <w:sz w:val="36"/>
          <w:lang w:val="en-US"/>
        </w:rPr>
        <w:t>Existentialism</w:t>
      </w:r>
    </w:p>
    <w:p w14:paraId="5D384A2D" w14:textId="77777777" w:rsidR="00F82488" w:rsidRPr="00925823" w:rsidRDefault="00F82488">
      <w:pPr>
        <w:rPr>
          <w:lang w:val="en-US"/>
        </w:rPr>
      </w:pPr>
    </w:p>
    <w:p w14:paraId="5382831A" w14:textId="77777777" w:rsidR="00F82488" w:rsidRPr="00925823" w:rsidRDefault="00F82488">
      <w:pPr>
        <w:rPr>
          <w:lang w:val="en-US"/>
        </w:rPr>
      </w:pPr>
    </w:p>
    <w:p w14:paraId="50EC65B8" w14:textId="77777777" w:rsidR="003B6070" w:rsidRDefault="003B6070" w:rsidP="003B6070">
      <w:pPr>
        <w:rPr>
          <w:szCs w:val="28"/>
          <w:lang w:val="en-US"/>
        </w:rPr>
      </w:pPr>
      <w:r>
        <w:rPr>
          <w:szCs w:val="28"/>
          <w:lang w:val="en-US"/>
        </w:rPr>
        <w:t xml:space="preserve">Bakewell, Sarah. </w:t>
      </w:r>
      <w:r>
        <w:rPr>
          <w:i/>
          <w:szCs w:val="28"/>
          <w:lang w:val="en-US"/>
        </w:rPr>
        <w:t>At the Existentialist Café: Freedom, Being, and Apricot Cocktails.</w:t>
      </w:r>
      <w:r>
        <w:rPr>
          <w:szCs w:val="28"/>
          <w:lang w:val="en-US"/>
        </w:rPr>
        <w:t xml:space="preserve"> London: Chatto &amp; Windus, 2016.</w:t>
      </w:r>
    </w:p>
    <w:p w14:paraId="1807258E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Beauvoir, Simone de. </w:t>
      </w:r>
      <w:r w:rsidRPr="00925823">
        <w:rPr>
          <w:i/>
          <w:lang w:val="en-US"/>
        </w:rPr>
        <w:t>L'Existentialisme et la sagesse des nations.</w:t>
      </w:r>
      <w:r w:rsidRPr="00925823">
        <w:rPr>
          <w:lang w:val="en-US"/>
        </w:rPr>
        <w:t xml:space="preserve"> 1948.</w:t>
      </w:r>
    </w:p>
    <w:p w14:paraId="653866AA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Benda, J. </w:t>
      </w:r>
      <w:r w:rsidRPr="00925823">
        <w:rPr>
          <w:i/>
          <w:lang w:val="en-US"/>
        </w:rPr>
        <w:t>Tradition de l'existentialisme.</w:t>
      </w:r>
      <w:r w:rsidRPr="00925823">
        <w:rPr>
          <w:lang w:val="en-US"/>
        </w:rPr>
        <w:t xml:space="preserve"> </w:t>
      </w:r>
    </w:p>
    <w:p w14:paraId="3FC77CCC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Bertens, Hans. "Modernism, Existentialism, Postmodernism: The 1970s." In Bertens, </w:t>
      </w:r>
      <w:r w:rsidRPr="00925823">
        <w:rPr>
          <w:i/>
          <w:lang w:val="en-US"/>
        </w:rPr>
        <w:t>The Idea of the Postmodern: A History.</w:t>
      </w:r>
      <w:r w:rsidRPr="00925823">
        <w:rPr>
          <w:lang w:val="en-US"/>
        </w:rPr>
        <w:t xml:space="preserve"> London: Routledge, 1995. 37-52.*</w:t>
      </w:r>
    </w:p>
    <w:p w14:paraId="630B6D4F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Blackham, H. J. </w:t>
      </w:r>
      <w:r w:rsidRPr="00925823">
        <w:rPr>
          <w:i/>
          <w:lang w:val="en-US"/>
        </w:rPr>
        <w:t>Six Existentialist Thinkers.</w:t>
      </w:r>
      <w:r w:rsidRPr="00925823">
        <w:rPr>
          <w:lang w:val="en-US"/>
        </w:rPr>
        <w:t xml:space="preserve"> 1952.</w:t>
      </w:r>
    </w:p>
    <w:p w14:paraId="486D4950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Clark, S. H. "The Existential Heritage." In Clark, </w:t>
      </w:r>
      <w:r w:rsidRPr="00925823">
        <w:rPr>
          <w:i/>
          <w:lang w:val="en-US"/>
        </w:rPr>
        <w:t xml:space="preserve">Paul Ricœur. </w:t>
      </w:r>
      <w:r w:rsidRPr="00925823">
        <w:rPr>
          <w:lang w:val="en-US"/>
        </w:rPr>
        <w:t>London: Routledge, 1990. 13-30.*</w:t>
      </w:r>
    </w:p>
    <w:p w14:paraId="23A26532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Currie, Mark. "Jean-Paul Sartre (1905-1980), Albert Camus (1913-1960) and Existentialism." In </w:t>
      </w:r>
      <w:r w:rsidRPr="00925823">
        <w:rPr>
          <w:i/>
          <w:lang w:val="en-US"/>
        </w:rPr>
        <w:t>The Edinburgh Encyclopaedia of Modern Criticism and Theory.</w:t>
      </w:r>
      <w:r w:rsidRPr="00925823">
        <w:rPr>
          <w:lang w:val="en-US"/>
        </w:rPr>
        <w:t xml:space="preserve"> Ed. Julian Wolfreys et al. Edinburgh: Edinburgh UP, 2002. 213-18.*</w:t>
      </w:r>
    </w:p>
    <w:p w14:paraId="1E042E98" w14:textId="77777777" w:rsidR="00B1469E" w:rsidRPr="00B1469E" w:rsidRDefault="00B1469E" w:rsidP="00B1469E">
      <w:pPr>
        <w:rPr>
          <w:lang w:val="en-US"/>
        </w:rPr>
      </w:pPr>
      <w:r w:rsidRPr="00B1469E">
        <w:rPr>
          <w:lang w:val="en-US"/>
        </w:rPr>
        <w:t xml:space="preserve">Doubrovsky, Serge. </w:t>
      </w:r>
      <w:r>
        <w:rPr>
          <w:i/>
        </w:rPr>
        <w:t xml:space="preserve">"La Princesse de Clèves: </w:t>
      </w:r>
      <w:r>
        <w:t xml:space="preserve">Une interprétation existentielle." </w:t>
      </w:r>
      <w:r w:rsidRPr="00B1469E">
        <w:rPr>
          <w:i/>
          <w:lang w:val="en-US"/>
        </w:rPr>
        <w:t>La Table Ronde</w:t>
      </w:r>
      <w:r w:rsidRPr="00B1469E">
        <w:rPr>
          <w:lang w:val="en-US"/>
        </w:rPr>
        <w:t xml:space="preserve"> 138 (1959).</w:t>
      </w:r>
    </w:p>
    <w:p w14:paraId="2810EE8E" w14:textId="77777777" w:rsidR="00F82488" w:rsidRPr="00B1469E" w:rsidRDefault="00F82488">
      <w:pPr>
        <w:rPr>
          <w:lang w:val="en-US"/>
        </w:rPr>
      </w:pPr>
      <w:r w:rsidRPr="00925823">
        <w:rPr>
          <w:lang w:val="en-US"/>
        </w:rPr>
        <w:t xml:space="preserve">Fallico, Arthur B. </w:t>
      </w:r>
      <w:r w:rsidRPr="00925823">
        <w:rPr>
          <w:i/>
          <w:lang w:val="en-US"/>
        </w:rPr>
        <w:t>Art and Existentialism.</w:t>
      </w:r>
      <w:r w:rsidRPr="00925823">
        <w:rPr>
          <w:lang w:val="en-US"/>
        </w:rPr>
        <w:t xml:space="preserve"> </w:t>
      </w:r>
      <w:r w:rsidRPr="00B1469E">
        <w:rPr>
          <w:lang w:val="en-US"/>
        </w:rPr>
        <w:t>1962.</w:t>
      </w:r>
    </w:p>
    <w:p w14:paraId="2C9C8AB0" w14:textId="77777777" w:rsidR="00F82488" w:rsidRDefault="00F82488">
      <w:r w:rsidRPr="00B1469E">
        <w:rPr>
          <w:lang w:val="en-US"/>
        </w:rPr>
        <w:t xml:space="preserve">Fischl, Johann. </w:t>
      </w:r>
      <w:r>
        <w:t xml:space="preserve">"Parte tercera: Filosofía de la Edad Moderna." In Fischl, </w:t>
      </w:r>
      <w:r>
        <w:rPr>
          <w:i/>
        </w:rPr>
        <w:t>Manual de Historia de la Filosofía.</w:t>
      </w:r>
      <w:r>
        <w:t xml:space="preserve"> Barcelona: Herder, 1973. 223- (Período primero: La Filosofía del Renacimiento; Período segundo: La filosofía del Barroco; Período tercero: La filosofía de la Ilustración; Período cuarto: El idealismo alemán; Período quinto: La filosofía actual. I. El materialismo. II. El positivismo y el neopositivismo. III. El neokantismo. IV. La Neoescolástica. V. Filosofía y ciencia natural. VI. La nueva metafísica. VII. Filosofía de la vida. VIII. Filosofía existencial).</w:t>
      </w:r>
    </w:p>
    <w:p w14:paraId="0C815842" w14:textId="77777777" w:rsidR="00F82488" w:rsidRDefault="00F82488">
      <w:r>
        <w:t xml:space="preserve">Fromm, Erich. </w:t>
      </w:r>
      <w:r w:rsidRPr="00925823">
        <w:rPr>
          <w:i/>
          <w:lang w:val="en-US"/>
        </w:rPr>
        <w:t>Die Kunst des Liebens.</w:t>
      </w:r>
      <w:r w:rsidRPr="00925823">
        <w:rPr>
          <w:lang w:val="en-US"/>
        </w:rPr>
        <w:t xml:space="preserve"> Trans. Liselotte and Ernst Mickel. Frankfurt-am-Main: Ullstein, 1980. </w:t>
      </w:r>
      <w:r>
        <w:t xml:space="preserve">Trans. of </w:t>
      </w:r>
      <w:r>
        <w:rPr>
          <w:i/>
        </w:rPr>
        <w:t xml:space="preserve">The Art of Loving. </w:t>
      </w:r>
      <w:r>
        <w:t xml:space="preserve">1956. </w:t>
      </w:r>
    </w:p>
    <w:p w14:paraId="5923990B" w14:textId="77777777" w:rsidR="00F82488" w:rsidRDefault="00F82488">
      <w:r>
        <w:t xml:space="preserve">Gabriel, L. </w:t>
      </w:r>
      <w:r>
        <w:rPr>
          <w:i/>
        </w:rPr>
        <w:t>La filosofía de la existencia.</w:t>
      </w:r>
      <w:r>
        <w:t xml:space="preserve"> Madrid: Ed. Católica, 1974.</w:t>
      </w:r>
    </w:p>
    <w:p w14:paraId="6F63A8D8" w14:textId="600DB261" w:rsidR="003013DB" w:rsidRPr="00987E6C" w:rsidRDefault="003013DB" w:rsidP="003013DB">
      <w:pPr>
        <w:tabs>
          <w:tab w:val="left" w:pos="7627"/>
        </w:tabs>
        <w:rPr>
          <w:lang w:val="es-ES"/>
        </w:rPr>
      </w:pPr>
      <w:r w:rsidRPr="003013DB">
        <w:rPr>
          <w:lang w:val="es-ES"/>
        </w:rPr>
        <w:t xml:space="preserve">Gabriel, Markus, et al. </w:t>
      </w:r>
      <w:r w:rsidRPr="003013DB">
        <w:rPr>
          <w:i/>
          <w:iCs/>
          <w:lang w:val="es-ES"/>
        </w:rPr>
        <w:t>Neoexistencialismo.</w:t>
      </w:r>
      <w:r w:rsidRPr="003013DB">
        <w:rPr>
          <w:lang w:val="es-ES"/>
        </w:rPr>
        <w:t xml:space="preserve"> </w:t>
      </w:r>
      <w:r>
        <w:rPr>
          <w:lang w:val="es-ES"/>
        </w:rPr>
        <w:t>Barcelona: Pasado &amp; Presente, 2020.</w:t>
      </w:r>
    </w:p>
    <w:p w14:paraId="3CB5C2C4" w14:textId="77777777" w:rsidR="005E5D86" w:rsidRPr="003E5DFC" w:rsidRDefault="005E5D86" w:rsidP="005E5D86">
      <w:r>
        <w:lastRenderedPageBreak/>
        <w:t xml:space="preserve">García, Kike. "El Ministerio de Educación recupera la filosofía en el bachillerato para asegurarse de que los españoles aprenden que la existencia no tiene propósito y que cualquier decisión les condena a una angustia infinita." </w:t>
      </w:r>
      <w:r>
        <w:rPr>
          <w:i/>
        </w:rPr>
        <w:t>El Mundo Today</w:t>
      </w:r>
      <w:r>
        <w:t xml:space="preserve"> 10 Oct. 2018.*</w:t>
      </w:r>
    </w:p>
    <w:p w14:paraId="23FD9D64" w14:textId="77777777" w:rsidR="005E5D86" w:rsidRDefault="005E5D86" w:rsidP="005E5D86">
      <w:r>
        <w:tab/>
      </w:r>
      <w:hyperlink r:id="rId5" w:history="1">
        <w:r w:rsidRPr="00EA2D88">
          <w:rPr>
            <w:rStyle w:val="Hipervnculo"/>
          </w:rPr>
          <w:t>https://www.elmundotoday.com/2018/10/el-ministerio-de-educacion-recupera-la-filosofia-en-el-bachillerato-para-asegurarse-de-que-los-espanoles-aprenden-que-la-existencia-no-tiene-proposito-y-que-cualquier-decision-les-condena-a-una-angust/</w:t>
        </w:r>
      </w:hyperlink>
      <w:r>
        <w:t xml:space="preserve"> </w:t>
      </w:r>
    </w:p>
    <w:p w14:paraId="538BC40B" w14:textId="77777777" w:rsidR="005E5D86" w:rsidRPr="00925823" w:rsidRDefault="005E5D86" w:rsidP="005E5D86">
      <w:pPr>
        <w:rPr>
          <w:lang w:val="en-US"/>
        </w:rPr>
      </w:pPr>
      <w:r>
        <w:tab/>
      </w:r>
      <w:r w:rsidRPr="00925823">
        <w:rPr>
          <w:lang w:val="en-US"/>
        </w:rPr>
        <w:t>2018</w:t>
      </w:r>
    </w:p>
    <w:p w14:paraId="45B31642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Hall, J. A. "Sincerity and Politics: 'Existentialists' vs. Goffman and Proust." In </w:t>
      </w:r>
      <w:r w:rsidRPr="00925823">
        <w:rPr>
          <w:i/>
          <w:lang w:val="en-US"/>
        </w:rPr>
        <w:t>Erving Goffman.</w:t>
      </w:r>
      <w:r w:rsidRPr="00925823">
        <w:rPr>
          <w:lang w:val="en-US"/>
        </w:rPr>
        <w:t xml:space="preserve"> Ed. Gary Alan Fine and Gregory W. H. Smith. 4 vols. (SAGE Masters in Modern Social Thought). London: SAGE, 2000.</w:t>
      </w:r>
    </w:p>
    <w:p w14:paraId="0269C4F6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Hartmann, N. </w:t>
      </w:r>
      <w:r w:rsidRPr="00925823">
        <w:rPr>
          <w:i/>
          <w:lang w:val="en-US"/>
        </w:rPr>
        <w:t xml:space="preserve">Der philosophische Gedanke und seine Geschichte. </w:t>
      </w:r>
      <w:r w:rsidRPr="00925823">
        <w:rPr>
          <w:lang w:val="en-US"/>
        </w:rPr>
        <w:t xml:space="preserve">Abhandlungen der preussischen Akademie der Wissenschaften 5 (1936). </w:t>
      </w:r>
    </w:p>
    <w:p w14:paraId="7884E28A" w14:textId="643EEC67" w:rsidR="0068584D" w:rsidRPr="00C43FA4" w:rsidRDefault="0068584D" w:rsidP="0068584D">
      <w:pPr>
        <w:rPr>
          <w:lang w:val="en-US"/>
        </w:rPr>
      </w:pPr>
      <w:r>
        <w:rPr>
          <w:lang w:val="en-US"/>
        </w:rPr>
        <w:t xml:space="preserve">Heller, Agnes. </w:t>
      </w:r>
      <w:r w:rsidRPr="00C43FA4">
        <w:rPr>
          <w:lang w:val="en-US"/>
        </w:rPr>
        <w:t xml:space="preserve">"Existentialism, Alienation, Postmodernism: Cultural Movements as Vehicles of Change in the Patterns of Everyday Life." 1990. In </w:t>
      </w:r>
      <w:r w:rsidRPr="00F4475D">
        <w:rPr>
          <w:i/>
          <w:lang w:val="en-US"/>
        </w:rPr>
        <w:t>A Postmodern Reader.</w:t>
      </w:r>
      <w:r w:rsidRPr="00C43FA4">
        <w:rPr>
          <w:lang w:val="en-US"/>
        </w:rPr>
        <w:t xml:space="preserve"> Ed. Joseph Natoli and Linda Hutcheon. New York: SUNY Press, 1993. 497-509.</w:t>
      </w:r>
    </w:p>
    <w:p w14:paraId="2EB5C2D2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Hubben, William. </w:t>
      </w:r>
      <w:r w:rsidRPr="00925823">
        <w:rPr>
          <w:i/>
          <w:lang w:val="en-US"/>
        </w:rPr>
        <w:t>Four Prophets of Our Destiny.</w:t>
      </w:r>
      <w:r w:rsidRPr="00925823">
        <w:rPr>
          <w:lang w:val="en-US"/>
        </w:rPr>
        <w:t xml:space="preserve"> 1952.</w:t>
      </w:r>
    </w:p>
    <w:p w14:paraId="0DFFC7A3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Jolivet. </w:t>
      </w:r>
      <w:r w:rsidRPr="00925823">
        <w:rPr>
          <w:i/>
          <w:lang w:val="en-US"/>
        </w:rPr>
        <w:t xml:space="preserve">Les Doctrines Existentialistes. </w:t>
      </w:r>
    </w:p>
    <w:p w14:paraId="289A7E6D" w14:textId="77777777" w:rsidR="00F82488" w:rsidRPr="00925823" w:rsidRDefault="00F82488">
      <w:pPr>
        <w:pStyle w:val="BodyText21"/>
        <w:rPr>
          <w:i w:val="0"/>
          <w:lang w:val="en-US"/>
        </w:rPr>
      </w:pPr>
      <w:r w:rsidRPr="00925823">
        <w:rPr>
          <w:i w:val="0"/>
          <w:lang w:val="en-US"/>
        </w:rPr>
        <w:t xml:space="preserve">Keefe, Terry. "Literature and Existentialist Ethics in Simone de Beauvoir's 'Moral Period'." In </w:t>
      </w:r>
      <w:r w:rsidRPr="00925823">
        <w:rPr>
          <w:lang w:val="en-US"/>
        </w:rPr>
        <w:t>The Ethics in Literature.</w:t>
      </w:r>
      <w:r w:rsidRPr="00925823">
        <w:rPr>
          <w:i w:val="0"/>
          <w:lang w:val="en-US"/>
        </w:rPr>
        <w:t xml:space="preserve"> Ed. Andrew Hadfield, Dominic Rainsford and Tim Woods. Houndmills: Macmillan; New York: St. Martin's, 1999. 248-61.*</w:t>
      </w:r>
    </w:p>
    <w:p w14:paraId="49F0D6A4" w14:textId="77777777" w:rsidR="003B3926" w:rsidRPr="00925823" w:rsidRDefault="003B3926" w:rsidP="003B3926">
      <w:pPr>
        <w:ind w:left="709" w:hanging="709"/>
        <w:rPr>
          <w:lang w:val="en-US"/>
        </w:rPr>
      </w:pPr>
      <w:r w:rsidRPr="00925823">
        <w:rPr>
          <w:lang w:val="en-US"/>
        </w:rPr>
        <w:t xml:space="preserve">Keen, Ernest. </w:t>
      </w:r>
      <w:r w:rsidRPr="00925823">
        <w:rPr>
          <w:i/>
          <w:lang w:val="en-US"/>
        </w:rPr>
        <w:t>Three Faces of Being: Toward an Existential Clinical Psychology.</w:t>
      </w:r>
      <w:r w:rsidRPr="00925823">
        <w:rPr>
          <w:lang w:val="en-US"/>
        </w:rPr>
        <w:t xml:space="preserve"> New York: Appleton-Century-Crofts, 1970.</w:t>
      </w:r>
    </w:p>
    <w:p w14:paraId="3B821C23" w14:textId="77777777" w:rsidR="00925823" w:rsidRDefault="00925823" w:rsidP="00925823">
      <w:pPr>
        <w:rPr>
          <w:lang w:val="en-US"/>
        </w:rPr>
      </w:pPr>
      <w:r>
        <w:rPr>
          <w:lang w:val="en-US"/>
        </w:rPr>
        <w:t xml:space="preserve">Laguarta Bueno, Carmen. "Trauma and Existentialism in Cormac McCarthy's </w:t>
      </w:r>
      <w:r>
        <w:rPr>
          <w:i/>
          <w:lang w:val="en-US"/>
        </w:rPr>
        <w:t>The Road." Nordic Journal of English Studies</w:t>
      </w:r>
      <w:r>
        <w:rPr>
          <w:lang w:val="en-US"/>
        </w:rPr>
        <w:t xml:space="preserve"> 18.1 (2019): 72-94.</w:t>
      </w:r>
    </w:p>
    <w:p w14:paraId="097E4947" w14:textId="77777777" w:rsidR="00925823" w:rsidRPr="002A2F08" w:rsidRDefault="00925823" w:rsidP="00925823">
      <w:pPr>
        <w:ind w:left="709" w:hanging="709"/>
        <w:rPr>
          <w:sz w:val="24"/>
          <w:lang w:val="en-US"/>
        </w:rPr>
      </w:pPr>
      <w:r>
        <w:rPr>
          <w:lang w:val="en-US"/>
        </w:rPr>
        <w:tab/>
      </w:r>
      <w:r w:rsidRPr="002A2F08">
        <w:rPr>
          <w:lang w:val="en-US"/>
        </w:rPr>
        <w:t xml:space="preserve">DOI: </w:t>
      </w:r>
      <w:hyperlink r:id="rId6" w:tgtFrame="_blank" w:history="1">
        <w:r w:rsidRPr="002A2F08">
          <w:rPr>
            <w:rStyle w:val="Hipervnculo"/>
            <w:lang w:val="en-US"/>
          </w:rPr>
          <w:t>10.35360/njes.491</w:t>
        </w:r>
      </w:hyperlink>
    </w:p>
    <w:p w14:paraId="4CCDE51C" w14:textId="77777777" w:rsidR="00925823" w:rsidRPr="009B714F" w:rsidRDefault="00925823" w:rsidP="00925823">
      <w:pPr>
        <w:rPr>
          <w:i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ResearchGate.*</w:t>
      </w:r>
    </w:p>
    <w:p w14:paraId="11DB457B" w14:textId="77777777" w:rsidR="00925823" w:rsidRDefault="00925823" w:rsidP="00925823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9A2931">
          <w:rPr>
            <w:rStyle w:val="Hipervnculo"/>
            <w:lang w:val="en-US"/>
          </w:rPr>
          <w:t>https://www.researchgate.net/publication/335292934</w:t>
        </w:r>
      </w:hyperlink>
    </w:p>
    <w:p w14:paraId="24053F26" w14:textId="77777777" w:rsidR="00925823" w:rsidRPr="009B714F" w:rsidRDefault="00925823" w:rsidP="00925823">
      <w:pPr>
        <w:rPr>
          <w:lang w:val="en-US"/>
        </w:rPr>
      </w:pPr>
      <w:r>
        <w:rPr>
          <w:lang w:val="en-US"/>
        </w:rPr>
        <w:tab/>
        <w:t>2022</w:t>
      </w:r>
    </w:p>
    <w:p w14:paraId="37673083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Lawrence, Nathaniel, and Daniel O'Connor, eds. </w:t>
      </w:r>
      <w:r w:rsidRPr="00925823">
        <w:rPr>
          <w:i/>
          <w:lang w:val="en-US"/>
        </w:rPr>
        <w:t>Readings in Existential Phenomenology</w:t>
      </w:r>
      <w:r w:rsidRPr="00925823">
        <w:rPr>
          <w:lang w:val="en-US"/>
        </w:rPr>
        <w:t>. Englewood Cliffs: Prentice, 1967.</w:t>
      </w:r>
    </w:p>
    <w:p w14:paraId="0CBCF0C1" w14:textId="77777777" w:rsidR="00F82488" w:rsidRPr="003E37DD" w:rsidRDefault="00F82488">
      <w:pPr>
        <w:rPr>
          <w:lang w:val="es-ES"/>
        </w:rPr>
      </w:pPr>
      <w:r w:rsidRPr="003E37DD">
        <w:rPr>
          <w:lang w:val="es-ES"/>
        </w:rPr>
        <w:t xml:space="preserve">Lefebvre, I. </w:t>
      </w:r>
      <w:r w:rsidRPr="003E37DD">
        <w:rPr>
          <w:i/>
          <w:lang w:val="es-ES"/>
        </w:rPr>
        <w:t>L'Existentialisme.</w:t>
      </w:r>
      <w:r w:rsidRPr="003E37DD">
        <w:rPr>
          <w:lang w:val="es-ES"/>
        </w:rPr>
        <w:t xml:space="preserve"> 1944. </w:t>
      </w:r>
    </w:p>
    <w:p w14:paraId="75A61AB1" w14:textId="0FEF164C" w:rsidR="003E37DD" w:rsidRPr="00C55586" w:rsidRDefault="003E37DD" w:rsidP="003E37DD">
      <w:r w:rsidRPr="00C55586">
        <w:t xml:space="preserve">Luarsabishvili, Vladimer. </w:t>
      </w:r>
      <w:r w:rsidRPr="00C55586">
        <w:rPr>
          <w:i/>
          <w:iCs/>
        </w:rPr>
        <w:t>Teoría de la inter</w:t>
      </w:r>
      <w:r>
        <w:rPr>
          <w:i/>
          <w:iCs/>
        </w:rPr>
        <w:t>ideidad: Gustavo Adolfo Bécquer y Miguel de Unamuno.</w:t>
      </w:r>
      <w:r>
        <w:t xml:space="preserve"> Valladolid: Ediciones Universidad de Valladolid, 2022.* (Existentialism).</w:t>
      </w:r>
    </w:p>
    <w:p w14:paraId="476CC373" w14:textId="77777777" w:rsidR="00F82488" w:rsidRPr="00925823" w:rsidRDefault="00F82488">
      <w:pPr>
        <w:rPr>
          <w:lang w:val="en-US"/>
        </w:rPr>
      </w:pPr>
      <w:r w:rsidRPr="003E37DD">
        <w:rPr>
          <w:lang w:val="es-ES"/>
        </w:rPr>
        <w:t xml:space="preserve">Lukács, Georg. </w:t>
      </w:r>
      <w:r w:rsidRPr="003E37DD">
        <w:rPr>
          <w:i/>
          <w:lang w:val="es-ES"/>
        </w:rPr>
        <w:t>Existentialisme ou Marxisme?</w:t>
      </w:r>
      <w:r w:rsidRPr="003E37DD">
        <w:rPr>
          <w:lang w:val="es-ES"/>
        </w:rPr>
        <w:t xml:space="preserve"> </w:t>
      </w:r>
      <w:r w:rsidRPr="00925823">
        <w:rPr>
          <w:lang w:val="en-US"/>
        </w:rPr>
        <w:t>Paris: Nagel, 1948.</w:t>
      </w:r>
    </w:p>
    <w:p w14:paraId="3292FA7B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lastRenderedPageBreak/>
        <w:t xml:space="preserve">Macquarrie, John. </w:t>
      </w:r>
      <w:r w:rsidRPr="00925823">
        <w:rPr>
          <w:i/>
          <w:lang w:val="en-US"/>
        </w:rPr>
        <w:t>An Existentialist Theology: A Comparison of Heidegger and Bultmann.</w:t>
      </w:r>
      <w:r w:rsidRPr="00925823">
        <w:rPr>
          <w:lang w:val="en-US"/>
        </w:rPr>
        <w:t xml:space="preserve"> London: SCM Press, 1955. </w:t>
      </w:r>
    </w:p>
    <w:p w14:paraId="4BA00325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Marcel, Gabriel. </w:t>
      </w:r>
      <w:r w:rsidRPr="00925823">
        <w:rPr>
          <w:i/>
          <w:lang w:val="en-US"/>
        </w:rPr>
        <w:t>Homo Viator.</w:t>
      </w:r>
      <w:r w:rsidRPr="00925823">
        <w:rPr>
          <w:lang w:val="en-US"/>
        </w:rPr>
        <w:t xml:space="preserve"> Paris: Aubier, 1945. </w:t>
      </w:r>
    </w:p>
    <w:p w14:paraId="54A580B3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_____. </w:t>
      </w:r>
      <w:r w:rsidRPr="00925823">
        <w:rPr>
          <w:i/>
          <w:lang w:val="en-US"/>
        </w:rPr>
        <w:t>Homo Viator.</w:t>
      </w:r>
      <w:r w:rsidRPr="00925823">
        <w:rPr>
          <w:lang w:val="en-US"/>
        </w:rPr>
        <w:t xml:space="preserve"> Trans. Emma Crauford. New York: Harper &amp; Row, 1962.</w:t>
      </w:r>
    </w:p>
    <w:p w14:paraId="6C474032" w14:textId="77777777" w:rsidR="00F82488" w:rsidRPr="006A70F6" w:rsidRDefault="00F82488">
      <w:pPr>
        <w:ind w:left="709" w:hanging="709"/>
        <w:rPr>
          <w:lang w:val="en-US"/>
        </w:rPr>
      </w:pPr>
      <w:r w:rsidRPr="00925823">
        <w:rPr>
          <w:lang w:val="en-US"/>
        </w:rPr>
        <w:t xml:space="preserve">Mellor, Anne K. "Fear and Trembling: From Lewis Carroll to Existentialism." In Mellor, </w:t>
      </w:r>
      <w:r w:rsidRPr="00925823">
        <w:rPr>
          <w:i/>
          <w:lang w:val="en-US"/>
        </w:rPr>
        <w:t>English Romantic Irony.</w:t>
      </w:r>
      <w:r w:rsidRPr="00925823">
        <w:rPr>
          <w:lang w:val="en-US"/>
        </w:rPr>
        <w:t xml:space="preserve"> Cambridge (MA): Harvard UP, 1980. Rpt. New York: toExcel, 1999. </w:t>
      </w:r>
      <w:r w:rsidRPr="006A70F6">
        <w:rPr>
          <w:lang w:val="en-US"/>
        </w:rPr>
        <w:t>165-84.*</w:t>
      </w:r>
    </w:p>
    <w:p w14:paraId="0476B0F5" w14:textId="77777777" w:rsidR="003D2137" w:rsidRPr="006A70F6" w:rsidRDefault="003D2137" w:rsidP="003D2137">
      <w:pPr>
        <w:rPr>
          <w:color w:val="000000"/>
          <w:lang w:val="en-US"/>
        </w:rPr>
      </w:pPr>
      <w:r w:rsidRPr="006A70F6">
        <w:rPr>
          <w:color w:val="000000"/>
          <w:lang w:val="en-US"/>
        </w:rPr>
        <w:t xml:space="preserve">Merleau-Ponty, Maurice. </w:t>
      </w:r>
      <w:r w:rsidRPr="006A70F6">
        <w:rPr>
          <w:i/>
          <w:color w:val="000000"/>
          <w:lang w:val="en-US"/>
        </w:rPr>
        <w:t>Existence et dialectique.</w:t>
      </w:r>
      <w:r w:rsidRPr="006A70F6">
        <w:rPr>
          <w:color w:val="000000"/>
          <w:lang w:val="en-US"/>
        </w:rPr>
        <w:t xml:space="preserve"> Paris: PUF.</w:t>
      </w:r>
    </w:p>
    <w:p w14:paraId="202E6359" w14:textId="77777777" w:rsidR="006A70F6" w:rsidRPr="006A70F6" w:rsidRDefault="006A70F6" w:rsidP="006A70F6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"L'existentialisme chez Hegel." 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</w:t>
      </w:r>
      <w:r w:rsidRPr="006A70F6">
        <w:rPr>
          <w:szCs w:val="28"/>
          <w:lang w:val="en-US"/>
        </w:rPr>
        <w:t>Paris: Gallimard, 1996. 79-87.* (Jean Hyppolite)</w:t>
      </w:r>
    </w:p>
    <w:p w14:paraId="2BAE65C0" w14:textId="77777777" w:rsidR="00426DC0" w:rsidRPr="002643C8" w:rsidRDefault="00426DC0" w:rsidP="00426DC0">
      <w:pPr>
        <w:rPr>
          <w:szCs w:val="28"/>
          <w:lang w:val="en-US"/>
        </w:rPr>
      </w:pPr>
      <w:r w:rsidRPr="006A70F6">
        <w:rPr>
          <w:szCs w:val="28"/>
          <w:lang w:val="en-US"/>
        </w:rPr>
        <w:t xml:space="preserve">_____. "La querelle de l'existentialisme." </w:t>
      </w:r>
      <w:r>
        <w:rPr>
          <w:szCs w:val="28"/>
          <w:lang w:val="en-US"/>
        </w:rPr>
        <w:t xml:space="preserve">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88-101.* (Sartre, Gabriel Marcel).</w:t>
      </w:r>
    </w:p>
    <w:p w14:paraId="210B2BC4" w14:textId="77777777" w:rsidR="00292D7A" w:rsidRPr="005420E7" w:rsidRDefault="00292D7A" w:rsidP="00292D7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Editions Nagel, 1966. (I. Ouvrages. II. Idées. III. Politiques).</w:t>
      </w:r>
    </w:p>
    <w:p w14:paraId="449AC589" w14:textId="77777777" w:rsidR="00292D7A" w:rsidRDefault="00292D7A" w:rsidP="00292D7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(NRF; Bibliothèque de Philosophie). Paris: Gallimard, 1996.*</w:t>
      </w:r>
    </w:p>
    <w:p w14:paraId="586F64F8" w14:textId="77777777" w:rsidR="00F82488" w:rsidRPr="00925823" w:rsidRDefault="00F82488">
      <w:pPr>
        <w:ind w:left="760" w:hanging="760"/>
        <w:rPr>
          <w:i/>
          <w:lang w:val="en-US"/>
        </w:rPr>
      </w:pPr>
      <w:r w:rsidRPr="00925823">
        <w:rPr>
          <w:lang w:val="en-US"/>
        </w:rPr>
        <w:t xml:space="preserve">Michalson, C., ed. </w:t>
      </w:r>
      <w:r w:rsidRPr="00925823">
        <w:rPr>
          <w:i/>
          <w:lang w:val="en-US"/>
        </w:rPr>
        <w:t xml:space="preserve">Christianity and the Existentialists. </w:t>
      </w:r>
    </w:p>
    <w:p w14:paraId="44816040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Noller, Gerhard. </w:t>
      </w:r>
      <w:r w:rsidRPr="00925823">
        <w:rPr>
          <w:i/>
          <w:lang w:val="en-US"/>
        </w:rPr>
        <w:t>Sein und Existenz: Die Überwindung des Subjekt-Objektschemas in der Philosophie Heideggers und in der Theologie der Entmythologisierung.</w:t>
      </w:r>
      <w:r w:rsidRPr="00925823">
        <w:rPr>
          <w:lang w:val="en-US"/>
        </w:rPr>
        <w:t xml:space="preserve"> Munich: Kayser, 1962. </w:t>
      </w:r>
    </w:p>
    <w:p w14:paraId="32564F24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McElroy, Davis Dunbar. </w:t>
      </w:r>
      <w:r w:rsidRPr="00925823">
        <w:rPr>
          <w:i/>
          <w:lang w:val="en-US"/>
        </w:rPr>
        <w:t>Existentialism and Modern Literature.</w:t>
      </w:r>
      <w:r w:rsidRPr="00925823">
        <w:rPr>
          <w:lang w:val="en-US"/>
        </w:rPr>
        <w:t xml:space="preserve"> 1963.</w:t>
      </w:r>
    </w:p>
    <w:p w14:paraId="3426F464" w14:textId="77777777" w:rsidR="009142A2" w:rsidRPr="004B6D91" w:rsidRDefault="009142A2" w:rsidP="009142A2">
      <w:r w:rsidRPr="00925823">
        <w:rPr>
          <w:lang w:val="en-US"/>
        </w:rPr>
        <w:t xml:space="preserve">Merleau-Ponty, Maurice. "V. Partout et nulle part." In Merleau-Ponty, Paris: Gallimard, 1960. (Folio Essais, 381). Paris: Gallimard, 2001. 2008. 203-58.* (I. La philosophie et le 'dehors'. II. L'Orient et la philosophie. III. Christianisme et philosophie. IV. Le grand rationalisme. </w:t>
      </w:r>
      <w:r>
        <w:t>V. Découverte de la subjectivité. VI. Existence et dialectique).</w:t>
      </w:r>
    </w:p>
    <w:p w14:paraId="557A71C6" w14:textId="77777777" w:rsidR="00F82488" w:rsidRPr="00925823" w:rsidRDefault="00F82488">
      <w:pPr>
        <w:ind w:left="760" w:hanging="760"/>
        <w:rPr>
          <w:i/>
          <w:lang w:val="en-US"/>
        </w:rPr>
      </w:pPr>
      <w:r>
        <w:t xml:space="preserve">Michalson, C., ed. </w:t>
      </w:r>
      <w:r w:rsidRPr="00925823">
        <w:rPr>
          <w:i/>
          <w:lang w:val="en-US"/>
        </w:rPr>
        <w:t xml:space="preserve">Christianity and the Existentialists. </w:t>
      </w:r>
    </w:p>
    <w:p w14:paraId="556BA3C7" w14:textId="77777777" w:rsidR="00F82488" w:rsidRDefault="00F82488">
      <w:r w:rsidRPr="00925823">
        <w:rPr>
          <w:lang w:val="en-US"/>
        </w:rPr>
        <w:t xml:space="preserve">Mounier, Emmanuel. </w:t>
      </w:r>
      <w:r>
        <w:rPr>
          <w:i/>
        </w:rPr>
        <w:t>Introduction aux existentialismes.</w:t>
      </w:r>
      <w:r>
        <w:t xml:space="preserve"> 1947.</w:t>
      </w:r>
    </w:p>
    <w:p w14:paraId="1D76E3E2" w14:textId="77777777" w:rsidR="00F82488" w:rsidRPr="00925823" w:rsidRDefault="00F82488">
      <w:pPr>
        <w:rPr>
          <w:lang w:val="en-US"/>
        </w:rPr>
      </w:pPr>
      <w:r>
        <w:t xml:space="preserve">_____. </w:t>
      </w:r>
      <w:r>
        <w:rPr>
          <w:i/>
        </w:rPr>
        <w:t xml:space="preserve">Introducción al existencialismo. </w:t>
      </w:r>
      <w:r w:rsidRPr="00925823">
        <w:rPr>
          <w:lang w:val="en-US"/>
        </w:rPr>
        <w:t>Barcelona: Guadarrama.</w:t>
      </w:r>
    </w:p>
    <w:p w14:paraId="75111FBA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Murdoch, Iris. </w:t>
      </w:r>
      <w:r w:rsidRPr="00925823">
        <w:rPr>
          <w:i/>
          <w:lang w:val="en-US"/>
        </w:rPr>
        <w:t>Existentialists and Mystics.</w:t>
      </w:r>
      <w:r w:rsidRPr="00925823">
        <w:rPr>
          <w:lang w:val="en-US"/>
        </w:rPr>
        <w:t xml:space="preserve"> Ed. Peter J. Conradi. 1997.</w:t>
      </w:r>
    </w:p>
    <w:p w14:paraId="2CFB1F7A" w14:textId="77777777" w:rsidR="00F82488" w:rsidRPr="00925823" w:rsidRDefault="00F82488">
      <w:pPr>
        <w:ind w:left="709" w:hanging="709"/>
        <w:rPr>
          <w:lang w:val="en-US"/>
        </w:rPr>
      </w:pPr>
      <w:r w:rsidRPr="00925823">
        <w:rPr>
          <w:lang w:val="en-US"/>
        </w:rPr>
        <w:t xml:space="preserve">Onega, Susana. "Camusian Existentialism and the Question of Evil in the Early Fiction of John Fowles." In </w:t>
      </w:r>
      <w:r w:rsidRPr="00925823">
        <w:rPr>
          <w:i/>
          <w:lang w:val="en-US"/>
        </w:rPr>
        <w:t>'To Vindicate the Ways of God to Man': Theodicy and Literature.</w:t>
      </w:r>
      <w:r w:rsidRPr="00925823">
        <w:rPr>
          <w:lang w:val="en-US"/>
        </w:rPr>
        <w:t xml:space="preserve"> Ed. Rudolf Freiburg. Tübingen: Stauffenburg, forthcoming 2004.</w:t>
      </w:r>
    </w:p>
    <w:p w14:paraId="38F35D5E" w14:textId="77777777" w:rsidR="00F82488" w:rsidRPr="00925823" w:rsidRDefault="00F82488" w:rsidP="00F82488">
      <w:pPr>
        <w:ind w:left="709" w:hanging="709"/>
        <w:rPr>
          <w:lang w:val="en-US"/>
        </w:rPr>
      </w:pPr>
      <w:r w:rsidRPr="00925823">
        <w:rPr>
          <w:lang w:val="en-US"/>
        </w:rPr>
        <w:t xml:space="preserve">Dreyfus, Hubert, and Mark Wrathall, eds. </w:t>
      </w:r>
      <w:r w:rsidRPr="00925823">
        <w:rPr>
          <w:i/>
          <w:lang w:val="en-US"/>
        </w:rPr>
        <w:t>Companion to Phenomenology and Existentialism</w:t>
      </w:r>
      <w:r w:rsidRPr="00925823">
        <w:rPr>
          <w:lang w:val="en-US"/>
        </w:rPr>
        <w:t xml:space="preserve">. New York: Wiley; Oxford: Blackwell, 2006. </w:t>
      </w:r>
    </w:p>
    <w:p w14:paraId="6B51B504" w14:textId="77777777" w:rsidR="00F82488" w:rsidRDefault="00F82488">
      <w:r w:rsidRPr="00925823">
        <w:rPr>
          <w:lang w:val="en-US"/>
        </w:rPr>
        <w:t xml:space="preserve">Ricœur, Paul, and Mikel Dufrenne. </w:t>
      </w:r>
      <w:r>
        <w:rPr>
          <w:i/>
        </w:rPr>
        <w:t>Karl Jaspers et la philosophie de l'existence.</w:t>
      </w:r>
      <w:r>
        <w:t xml:space="preserve"> 1947. (La Couleur des idées). Paris: Seuil, 2000.</w:t>
      </w:r>
    </w:p>
    <w:p w14:paraId="13A22820" w14:textId="77777777" w:rsidR="002B33DF" w:rsidRPr="00E74333" w:rsidRDefault="002B33DF" w:rsidP="002B33DF">
      <w:r>
        <w:lastRenderedPageBreak/>
        <w:t xml:space="preserve">Rodríguez Celada, Antonio. </w:t>
      </w:r>
      <w:r w:rsidRPr="00925823">
        <w:rPr>
          <w:lang w:val="en-US"/>
        </w:rPr>
        <w:t xml:space="preserve">"Miller's Myth: A Dramatic Answer to Existential Anxiety." </w:t>
      </w:r>
      <w:r>
        <w:rPr>
          <w:i/>
        </w:rPr>
        <w:t>Atlantis</w:t>
      </w:r>
      <w:r>
        <w:t xml:space="preserve"> 3.1 (Dec. 1981): 94-102.*</w:t>
      </w:r>
    </w:p>
    <w:p w14:paraId="389A3A70" w14:textId="77777777" w:rsidR="00F82488" w:rsidRDefault="00F82488">
      <w:r>
        <w:t xml:space="preserve">Sartre, Jean-Paul. </w:t>
      </w:r>
      <w:r>
        <w:rPr>
          <w:i/>
        </w:rPr>
        <w:t xml:space="preserve">L'être et le néant: Essai d'ontologie phénoménologique. </w:t>
      </w:r>
      <w:r>
        <w:t xml:space="preserve">Paris: Gallimard, 1942. </w:t>
      </w:r>
    </w:p>
    <w:p w14:paraId="0FC0A864" w14:textId="77777777" w:rsidR="00F82488" w:rsidRDefault="00F82488">
      <w:r>
        <w:t xml:space="preserve">_____. </w:t>
      </w:r>
      <w:r>
        <w:rPr>
          <w:i/>
        </w:rPr>
        <w:t>El ser y la nada: Ensayo de ontología fenomenológica.</w:t>
      </w:r>
      <w:r>
        <w:t xml:space="preserve"> Madrid: Alianza Editorial, 1984.* </w:t>
      </w:r>
    </w:p>
    <w:p w14:paraId="6D08C5AA" w14:textId="77777777" w:rsidR="00F82488" w:rsidRPr="00925823" w:rsidRDefault="00F82488">
      <w:pPr>
        <w:rPr>
          <w:lang w:val="en-US"/>
        </w:rPr>
      </w:pPr>
      <w:r>
        <w:t xml:space="preserve">_____. </w:t>
      </w:r>
      <w:r>
        <w:rPr>
          <w:i/>
        </w:rPr>
        <w:t>L'Existentialisme est un humanisme</w:t>
      </w:r>
      <w:r>
        <w:t xml:space="preserve">. </w:t>
      </w:r>
      <w:r w:rsidRPr="00925823">
        <w:rPr>
          <w:lang w:val="en-US"/>
        </w:rPr>
        <w:t>Paris: Nagel, 1946. (Lecture, Oct. 1945)</w:t>
      </w:r>
    </w:p>
    <w:p w14:paraId="0493F396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_____. </w:t>
      </w:r>
      <w:r w:rsidRPr="00925823">
        <w:rPr>
          <w:i/>
          <w:lang w:val="en-US"/>
        </w:rPr>
        <w:t>Existentialism and Humanism.</w:t>
      </w:r>
      <w:r w:rsidRPr="00925823">
        <w:rPr>
          <w:lang w:val="en-US"/>
        </w:rPr>
        <w:t xml:space="preserve"> Trans. Philip Mairet. London: Methuen, 1948.</w:t>
      </w:r>
    </w:p>
    <w:p w14:paraId="3AF47977" w14:textId="77777777" w:rsidR="008F75A0" w:rsidRPr="00925823" w:rsidRDefault="008F75A0" w:rsidP="008F75A0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</w:t>
      </w:r>
      <w:r w:rsidRPr="003446F2">
        <w:rPr>
          <w:i/>
          <w:szCs w:val="28"/>
        </w:rPr>
        <w:t>El existencialismo es un humanismo</w:t>
      </w:r>
      <w:r>
        <w:rPr>
          <w:szCs w:val="28"/>
        </w:rPr>
        <w:t xml:space="preserve">. </w:t>
      </w:r>
      <w:r w:rsidRPr="00925823">
        <w:rPr>
          <w:szCs w:val="28"/>
          <w:lang w:val="en-US"/>
        </w:rPr>
        <w:t>Barcelona: Orbis, 1985.</w:t>
      </w:r>
    </w:p>
    <w:p w14:paraId="4FE49801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_____. </w:t>
      </w:r>
      <w:r w:rsidRPr="00925823">
        <w:rPr>
          <w:i/>
          <w:lang w:val="en-US"/>
        </w:rPr>
        <w:t>Existentialism.</w:t>
      </w:r>
      <w:r w:rsidRPr="00925823">
        <w:rPr>
          <w:lang w:val="en-US"/>
        </w:rPr>
        <w:t xml:space="preserve"> Trans. Bernard Frechtman. New York: Philosophical Library, 1947.</w:t>
      </w:r>
    </w:p>
    <w:p w14:paraId="0FA84D09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_____. "Existentialism." From </w:t>
      </w:r>
      <w:r w:rsidRPr="00925823">
        <w:rPr>
          <w:i/>
          <w:lang w:val="en-US"/>
        </w:rPr>
        <w:t>Existentialism.</w:t>
      </w:r>
      <w:r w:rsidRPr="00925823">
        <w:rPr>
          <w:lang w:val="en-US"/>
        </w:rPr>
        <w:t xml:space="preserve"> 1947. In </w:t>
      </w:r>
      <w:r w:rsidRPr="00925823">
        <w:rPr>
          <w:i/>
          <w:lang w:val="en-US"/>
        </w:rPr>
        <w:t xml:space="preserve">The Norton Reader. </w:t>
      </w:r>
      <w:r w:rsidRPr="00925823">
        <w:rPr>
          <w:lang w:val="en-US"/>
        </w:rPr>
        <w:t>8th ed. New York: Norton, 1992. 750-59.</w:t>
      </w:r>
    </w:p>
    <w:p w14:paraId="46A0109C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_____. From "Existentialism." In </w:t>
      </w:r>
      <w:r w:rsidRPr="00925823">
        <w:rPr>
          <w:i/>
          <w:lang w:val="en-US"/>
        </w:rPr>
        <w:t>From Modernism to Postmodernism: An Anthology.</w:t>
      </w:r>
      <w:r w:rsidRPr="00925823">
        <w:rPr>
          <w:lang w:val="en-US"/>
        </w:rPr>
        <w:t xml:space="preserve"> Ed. Lawrence E. Cahoone. Oxford: Blackwell, 1996. 259-65.*</w:t>
      </w:r>
    </w:p>
    <w:p w14:paraId="05AA0F4F" w14:textId="77777777" w:rsidR="00F82488" w:rsidRPr="00925823" w:rsidRDefault="00F82488">
      <w:pPr>
        <w:ind w:left="737" w:hanging="737"/>
        <w:rPr>
          <w:lang w:val="en-US"/>
        </w:rPr>
      </w:pPr>
      <w:r w:rsidRPr="00925823">
        <w:rPr>
          <w:lang w:val="en-US"/>
        </w:rPr>
        <w:t xml:space="preserve">_____. "Question de méthode." 1957. In Sartre, </w:t>
      </w:r>
      <w:r w:rsidRPr="00925823">
        <w:rPr>
          <w:i/>
          <w:lang w:val="en-US"/>
        </w:rPr>
        <w:t xml:space="preserve">Critique de la Raison dialectique. </w:t>
      </w:r>
      <w:r w:rsidRPr="00925823">
        <w:rPr>
          <w:lang w:val="en-US"/>
        </w:rPr>
        <w:t>Paris: Gallimard, 1960. (Existentialism and Marxism).</w:t>
      </w:r>
    </w:p>
    <w:p w14:paraId="681A0CFC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_____. </w:t>
      </w:r>
      <w:r w:rsidRPr="00925823">
        <w:rPr>
          <w:i/>
          <w:lang w:val="en-US"/>
        </w:rPr>
        <w:t>Search for a Method.</w:t>
      </w:r>
      <w:r w:rsidRPr="00925823">
        <w:rPr>
          <w:lang w:val="en-US"/>
        </w:rPr>
        <w:t xml:space="preserve"> Trans. H. Barnes.</w:t>
      </w:r>
      <w:r w:rsidRPr="00925823">
        <w:rPr>
          <w:i/>
          <w:lang w:val="en-US"/>
        </w:rPr>
        <w:t xml:space="preserve"> </w:t>
      </w:r>
      <w:r w:rsidRPr="00925823">
        <w:rPr>
          <w:lang w:val="en-US"/>
        </w:rPr>
        <w:t>New York: Knopf, 1963.</w:t>
      </w:r>
    </w:p>
    <w:p w14:paraId="4A70FDBB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_____. </w:t>
      </w:r>
      <w:r w:rsidRPr="00925823">
        <w:rPr>
          <w:i/>
          <w:lang w:val="en-US"/>
        </w:rPr>
        <w:t>Search for a Method.</w:t>
      </w:r>
      <w:r w:rsidRPr="00925823">
        <w:rPr>
          <w:lang w:val="en-US"/>
        </w:rPr>
        <w:t xml:space="preserve"> Trans. Hazel E. Barnes. New York: Vintage, 1968.</w:t>
      </w:r>
    </w:p>
    <w:p w14:paraId="6BC2D522" w14:textId="77777777" w:rsidR="00F82488" w:rsidRPr="00925823" w:rsidRDefault="00F82488">
      <w:pPr>
        <w:rPr>
          <w:lang w:val="en-US"/>
        </w:rPr>
      </w:pPr>
      <w:r>
        <w:t xml:space="preserve">_____. </w:t>
      </w:r>
      <w:r>
        <w:rPr>
          <w:i/>
        </w:rPr>
        <w:t>Critique de la raison dialéctique.</w:t>
      </w:r>
      <w:r>
        <w:t xml:space="preserve"> </w:t>
      </w:r>
      <w:r w:rsidRPr="00925823">
        <w:rPr>
          <w:lang w:val="en-US"/>
        </w:rPr>
        <w:t>Paris: Gallimard, 1960.</w:t>
      </w:r>
    </w:p>
    <w:p w14:paraId="2C777044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_____. </w:t>
      </w:r>
      <w:r w:rsidRPr="00925823">
        <w:rPr>
          <w:i/>
          <w:lang w:val="en-US"/>
        </w:rPr>
        <w:t>Literary and Philosophical Essays.</w:t>
      </w:r>
      <w:r w:rsidRPr="00925823">
        <w:rPr>
          <w:lang w:val="en-US"/>
        </w:rPr>
        <w:t xml:space="preserve"> Trans. Annette Michelson. New York: Collier Books, 1962. </w:t>
      </w:r>
    </w:p>
    <w:p w14:paraId="7D1A9E5E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Solomon, Robert. </w:t>
      </w:r>
      <w:r w:rsidRPr="00925823">
        <w:rPr>
          <w:i/>
          <w:lang w:val="en-US"/>
        </w:rPr>
        <w:t>From Hegel to Existentialism.</w:t>
      </w:r>
      <w:r w:rsidRPr="00925823">
        <w:rPr>
          <w:lang w:val="en-US"/>
        </w:rPr>
        <w:t xml:space="preserve"> 1988.</w:t>
      </w:r>
    </w:p>
    <w:p w14:paraId="013A68CC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_____. </w:t>
      </w:r>
      <w:r w:rsidRPr="00925823">
        <w:rPr>
          <w:i/>
          <w:lang w:val="en-US"/>
        </w:rPr>
        <w:t>No Excuses: Existentialism and the Meaning of Life.</w:t>
      </w:r>
      <w:r w:rsidRPr="00925823">
        <w:rPr>
          <w:lang w:val="en-US"/>
        </w:rPr>
        <w:t xml:space="preserve"> Audio/video tape. (The Great Courses on Tape; Philosophy and Intellectual History Series). Springfield (VA): Teaching Company, 1998.</w:t>
      </w:r>
    </w:p>
    <w:p w14:paraId="38D31C46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Spanos, William V., ed. </w:t>
      </w:r>
      <w:r w:rsidRPr="00925823">
        <w:rPr>
          <w:i/>
          <w:lang w:val="en-US"/>
        </w:rPr>
        <w:t>A Casebook on Existentialism.</w:t>
      </w:r>
      <w:r w:rsidRPr="00925823">
        <w:rPr>
          <w:lang w:val="en-US"/>
        </w:rPr>
        <w:t xml:space="preserve"> New York: Crowell , 1966.</w:t>
      </w:r>
    </w:p>
    <w:p w14:paraId="7F0DBF38" w14:textId="77777777" w:rsidR="0036581C" w:rsidRPr="0036581C" w:rsidRDefault="0036581C" w:rsidP="0036581C">
      <w:pPr>
        <w:rPr>
          <w:lang w:val="en-US"/>
        </w:rPr>
      </w:pPr>
      <w:r w:rsidRPr="0036581C">
        <w:rPr>
          <w:lang w:val="en-US"/>
        </w:rPr>
        <w:t xml:space="preserve">Vall, Xavier. </w:t>
      </w:r>
      <w:r>
        <w:t xml:space="preserve">"J. M. Castellet y el existencialismo." </w:t>
      </w:r>
      <w:r w:rsidRPr="0036581C">
        <w:rPr>
          <w:i/>
          <w:iCs/>
          <w:lang w:val="en-US"/>
        </w:rPr>
        <w:t>Tropelías</w:t>
      </w:r>
      <w:r w:rsidRPr="0036581C">
        <w:rPr>
          <w:lang w:val="en-US"/>
        </w:rPr>
        <w:t xml:space="preserve"> 9-10 (1998-99 [issued 2001]): 461-73.*</w:t>
      </w:r>
    </w:p>
    <w:p w14:paraId="15F06BD2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Valle, R. S., and S. Halling, eds. </w:t>
      </w:r>
      <w:r w:rsidRPr="00925823">
        <w:rPr>
          <w:i/>
          <w:lang w:val="en-US"/>
        </w:rPr>
        <w:t>Existential-Phenomenological Perspectives in Psychology.</w:t>
      </w:r>
      <w:r w:rsidRPr="00925823">
        <w:rPr>
          <w:lang w:val="en-US"/>
        </w:rPr>
        <w:t xml:space="preserve"> New York: Plenum, c. 1988.</w:t>
      </w:r>
    </w:p>
    <w:p w14:paraId="436513AE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Verneaux. </w:t>
      </w:r>
      <w:r w:rsidRPr="00925823">
        <w:rPr>
          <w:i/>
          <w:lang w:val="en-US"/>
        </w:rPr>
        <w:t>Leçons sur l'existentialisme.</w:t>
      </w:r>
      <w:r w:rsidRPr="00925823">
        <w:rPr>
          <w:lang w:val="en-US"/>
        </w:rPr>
        <w:t xml:space="preserve"> </w:t>
      </w:r>
    </w:p>
    <w:p w14:paraId="17B0E37D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 xml:space="preserve">Wahl, J. </w:t>
      </w:r>
      <w:r w:rsidRPr="00925823">
        <w:rPr>
          <w:i/>
          <w:lang w:val="en-US"/>
        </w:rPr>
        <w:t xml:space="preserve">Petite histoire de "l'existentialisme." </w:t>
      </w:r>
      <w:r w:rsidRPr="00925823">
        <w:rPr>
          <w:lang w:val="en-US"/>
        </w:rPr>
        <w:t>1947.</w:t>
      </w:r>
    </w:p>
    <w:p w14:paraId="7813EDC0" w14:textId="77777777" w:rsidR="00F82488" w:rsidRPr="00925823" w:rsidRDefault="00F82488">
      <w:pPr>
        <w:rPr>
          <w:lang w:val="en-US"/>
        </w:rPr>
      </w:pPr>
    </w:p>
    <w:p w14:paraId="2F94D98F" w14:textId="77777777" w:rsidR="00F82488" w:rsidRPr="00925823" w:rsidRDefault="00F82488">
      <w:pPr>
        <w:rPr>
          <w:lang w:val="en-US"/>
        </w:rPr>
      </w:pPr>
    </w:p>
    <w:p w14:paraId="7C6B11B2" w14:textId="77777777" w:rsidR="00F82488" w:rsidRPr="00925823" w:rsidRDefault="00F82488">
      <w:pPr>
        <w:rPr>
          <w:lang w:val="en-US"/>
        </w:rPr>
      </w:pPr>
    </w:p>
    <w:p w14:paraId="3292D632" w14:textId="77777777" w:rsidR="006F0E27" w:rsidRPr="00925823" w:rsidRDefault="006F0E27">
      <w:pPr>
        <w:rPr>
          <w:lang w:val="en-US"/>
        </w:rPr>
      </w:pPr>
    </w:p>
    <w:p w14:paraId="463011CF" w14:textId="77777777" w:rsidR="006F0E27" w:rsidRPr="00925823" w:rsidRDefault="006F0E27">
      <w:pPr>
        <w:rPr>
          <w:lang w:val="en-US"/>
        </w:rPr>
      </w:pPr>
    </w:p>
    <w:p w14:paraId="3D27FD47" w14:textId="77777777" w:rsidR="006F0E27" w:rsidRPr="00925823" w:rsidRDefault="006F0E27">
      <w:pPr>
        <w:rPr>
          <w:lang w:val="en-US"/>
        </w:rPr>
      </w:pPr>
      <w:r w:rsidRPr="00925823">
        <w:rPr>
          <w:lang w:val="en-US"/>
        </w:rPr>
        <w:t>Audio</w:t>
      </w:r>
    </w:p>
    <w:p w14:paraId="422C66C8" w14:textId="77777777" w:rsidR="006F0E27" w:rsidRPr="00925823" w:rsidRDefault="006F0E27">
      <w:pPr>
        <w:rPr>
          <w:lang w:val="en-US"/>
        </w:rPr>
      </w:pPr>
    </w:p>
    <w:p w14:paraId="3C6FE644" w14:textId="77777777" w:rsidR="006F0E27" w:rsidRPr="00925823" w:rsidRDefault="006F0E27">
      <w:pPr>
        <w:rPr>
          <w:lang w:val="en-US"/>
        </w:rPr>
      </w:pPr>
    </w:p>
    <w:p w14:paraId="2BE18FDA" w14:textId="77777777" w:rsidR="006F0E27" w:rsidRPr="00925823" w:rsidRDefault="006F0E27" w:rsidP="006F0E27">
      <w:pPr>
        <w:ind w:right="-1"/>
        <w:rPr>
          <w:lang w:val="en-US"/>
        </w:rPr>
      </w:pPr>
      <w:r w:rsidRPr="00925823">
        <w:rPr>
          <w:lang w:val="en-US"/>
        </w:rPr>
        <w:t xml:space="preserve">Cahoone, Lawrence. "Heidegger's Early and Late Thought." Audio lecture. </w:t>
      </w:r>
      <w:r w:rsidRPr="00925823">
        <w:rPr>
          <w:i/>
          <w:lang w:val="en-US"/>
        </w:rPr>
        <w:t>YouTube (Philosophical Overdose)</w:t>
      </w:r>
      <w:r w:rsidRPr="00925823">
        <w:rPr>
          <w:lang w:val="en-US"/>
        </w:rPr>
        <w:t xml:space="preserve"> 31 Jan. 2017.*</w:t>
      </w:r>
    </w:p>
    <w:p w14:paraId="07586D2C" w14:textId="77777777" w:rsidR="006F0E27" w:rsidRPr="00925823" w:rsidRDefault="006F0E27" w:rsidP="006F0E27">
      <w:pPr>
        <w:ind w:right="-1"/>
        <w:rPr>
          <w:lang w:val="en-US"/>
        </w:rPr>
      </w:pPr>
      <w:r w:rsidRPr="00925823">
        <w:rPr>
          <w:lang w:val="en-US"/>
        </w:rPr>
        <w:tab/>
      </w:r>
      <w:hyperlink r:id="rId8" w:history="1">
        <w:r w:rsidRPr="00925823">
          <w:rPr>
            <w:rStyle w:val="Hipervnculo"/>
            <w:lang w:val="en-US"/>
          </w:rPr>
          <w:t>https://youtu.be/sUx86ZQ1NFI</w:t>
        </w:r>
      </w:hyperlink>
    </w:p>
    <w:p w14:paraId="6660F5B1" w14:textId="77777777" w:rsidR="006F0E27" w:rsidRPr="00925823" w:rsidRDefault="006F0E27" w:rsidP="006F0E27">
      <w:pPr>
        <w:ind w:right="-1"/>
        <w:rPr>
          <w:lang w:val="en-US"/>
        </w:rPr>
      </w:pPr>
      <w:r w:rsidRPr="00925823">
        <w:rPr>
          <w:lang w:val="en-US"/>
        </w:rPr>
        <w:tab/>
        <w:t>2017</w:t>
      </w:r>
    </w:p>
    <w:p w14:paraId="30BE76CC" w14:textId="77777777" w:rsidR="006F0E27" w:rsidRPr="00925823" w:rsidRDefault="006F0E27">
      <w:pPr>
        <w:rPr>
          <w:lang w:val="en-US"/>
        </w:rPr>
      </w:pPr>
    </w:p>
    <w:p w14:paraId="15E02E61" w14:textId="77777777" w:rsidR="00433418" w:rsidRPr="00925823" w:rsidRDefault="00433418" w:rsidP="00433418">
      <w:pPr>
        <w:rPr>
          <w:lang w:val="en-US"/>
        </w:rPr>
      </w:pPr>
      <w:r w:rsidRPr="00925823">
        <w:rPr>
          <w:lang w:val="en-US"/>
        </w:rPr>
        <w:t xml:space="preserve">"Jean-Paul Sartre." (Giants of Philosophy). Audio. </w:t>
      </w:r>
      <w:r w:rsidRPr="00925823">
        <w:rPr>
          <w:i/>
          <w:lang w:val="en-US"/>
        </w:rPr>
        <w:t>YouTube (Philosophical Overdose)</w:t>
      </w:r>
      <w:r w:rsidRPr="00925823">
        <w:rPr>
          <w:lang w:val="en-US"/>
        </w:rPr>
        <w:t xml:space="preserve"> 8 Feb. 2017.*</w:t>
      </w:r>
    </w:p>
    <w:p w14:paraId="545FF08A" w14:textId="77777777" w:rsidR="00433418" w:rsidRDefault="00433418" w:rsidP="00433418">
      <w:r w:rsidRPr="00925823">
        <w:rPr>
          <w:lang w:val="en-US"/>
        </w:rPr>
        <w:tab/>
      </w:r>
      <w:hyperlink r:id="rId9" w:history="1">
        <w:r w:rsidRPr="00514BAE">
          <w:rPr>
            <w:rStyle w:val="Hipervnculo"/>
          </w:rPr>
          <w:t>https://youtu.be/ZNWEqDyp4Zg</w:t>
        </w:r>
      </w:hyperlink>
    </w:p>
    <w:p w14:paraId="7F9BCBE6" w14:textId="77777777" w:rsidR="00433418" w:rsidRPr="00F252F7" w:rsidRDefault="00433418" w:rsidP="00433418">
      <w:r>
        <w:tab/>
        <w:t>2017</w:t>
      </w:r>
    </w:p>
    <w:p w14:paraId="16EA3ABB" w14:textId="77777777" w:rsidR="006F0E27" w:rsidRDefault="006F0E27"/>
    <w:p w14:paraId="32DBDB4C" w14:textId="77777777" w:rsidR="006F0E27" w:rsidRDefault="006F0E27"/>
    <w:p w14:paraId="1D3C047C" w14:textId="77777777" w:rsidR="00C56BAE" w:rsidRDefault="00C56BAE"/>
    <w:p w14:paraId="5A8EA359" w14:textId="77777777" w:rsidR="00C56BAE" w:rsidRDefault="00C56BAE"/>
    <w:p w14:paraId="5F13F1BD" w14:textId="77777777" w:rsidR="00C56BAE" w:rsidRDefault="00C56BAE"/>
    <w:p w14:paraId="441B3635" w14:textId="77777777" w:rsidR="00C56BAE" w:rsidRDefault="00C56BAE"/>
    <w:p w14:paraId="611B597A" w14:textId="059CCBA5" w:rsidR="00C56BAE" w:rsidRPr="00426DC0" w:rsidRDefault="00C56BAE">
      <w:pPr>
        <w:rPr>
          <w:lang w:val="es-ES"/>
        </w:rPr>
      </w:pPr>
      <w:r w:rsidRPr="00426DC0">
        <w:rPr>
          <w:lang w:val="es-ES"/>
        </w:rPr>
        <w:t>Bibliography</w:t>
      </w:r>
    </w:p>
    <w:p w14:paraId="23540843" w14:textId="77777777" w:rsidR="00C56BAE" w:rsidRPr="00426DC0" w:rsidRDefault="00C56BAE">
      <w:pPr>
        <w:rPr>
          <w:lang w:val="es-ES"/>
        </w:rPr>
      </w:pPr>
    </w:p>
    <w:p w14:paraId="156FA5C9" w14:textId="77777777" w:rsidR="00C56BAE" w:rsidRPr="00426DC0" w:rsidRDefault="00C56BAE">
      <w:pPr>
        <w:rPr>
          <w:lang w:val="es-ES"/>
        </w:rPr>
      </w:pPr>
    </w:p>
    <w:p w14:paraId="590050E7" w14:textId="764AB9B9" w:rsidR="00C56BAE" w:rsidRDefault="00C56BAE" w:rsidP="00C56BAE">
      <w:pPr>
        <w:rPr>
          <w:lang w:val="en-US"/>
        </w:rPr>
      </w:pPr>
      <w:r w:rsidRPr="00C56BAE">
        <w:rPr>
          <w:lang w:val="es-ES"/>
        </w:rPr>
        <w:t xml:space="preserve">García Landa, José Angel. </w:t>
      </w:r>
      <w:r w:rsidRPr="00426DC0">
        <w:rPr>
          <w:lang w:val="en-US"/>
        </w:rPr>
        <w:t xml:space="preserve">"Existencialismo / Existentialism."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3 June 2024.*</w:t>
      </w:r>
    </w:p>
    <w:p w14:paraId="7C2C8F9F" w14:textId="77777777" w:rsidR="00C56BAE" w:rsidRDefault="00C56BAE" w:rsidP="00C56BAE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3864F6">
          <w:rPr>
            <w:rStyle w:val="Hipervnculo"/>
            <w:lang w:val="en-US"/>
          </w:rPr>
          <w:t>https://bibliojagl.blogspot.com/2024/06/existencialismo.html</w:t>
        </w:r>
      </w:hyperlink>
    </w:p>
    <w:p w14:paraId="548EC191" w14:textId="77777777" w:rsidR="00C56BAE" w:rsidRPr="00426DC0" w:rsidRDefault="00C56BAE" w:rsidP="00C56BAE">
      <w:pPr>
        <w:rPr>
          <w:lang w:val="es-ES"/>
        </w:rPr>
      </w:pPr>
      <w:r>
        <w:rPr>
          <w:lang w:val="en-US"/>
        </w:rPr>
        <w:tab/>
      </w:r>
      <w:r w:rsidRPr="00426DC0">
        <w:rPr>
          <w:lang w:val="es-ES"/>
        </w:rPr>
        <w:t>2024</w:t>
      </w:r>
    </w:p>
    <w:p w14:paraId="31E92A16" w14:textId="77777777" w:rsidR="00C56BAE" w:rsidRDefault="00C56BAE"/>
    <w:p w14:paraId="4361DCFC" w14:textId="77777777" w:rsidR="00C56BAE" w:rsidRDefault="00C56BAE"/>
    <w:p w14:paraId="4C505E27" w14:textId="77777777" w:rsidR="00C56BAE" w:rsidRDefault="00C56BAE"/>
    <w:p w14:paraId="70B3D3F7" w14:textId="77777777" w:rsidR="00BF4671" w:rsidRDefault="00BF4671"/>
    <w:p w14:paraId="3DD79CB2" w14:textId="77777777" w:rsidR="00BF4671" w:rsidRDefault="00BF4671"/>
    <w:p w14:paraId="13A33D25" w14:textId="77777777" w:rsidR="00BF4671" w:rsidRDefault="00BF4671"/>
    <w:p w14:paraId="786D7E2B" w14:textId="38797CFD" w:rsidR="00BF4671" w:rsidRDefault="00BF4671">
      <w:r>
        <w:t>Literature</w:t>
      </w:r>
    </w:p>
    <w:p w14:paraId="1B8E2DA3" w14:textId="77777777" w:rsidR="00BF4671" w:rsidRDefault="00BF4671"/>
    <w:p w14:paraId="27BCC749" w14:textId="77777777" w:rsidR="00BF4671" w:rsidRDefault="00BF4671"/>
    <w:p w14:paraId="019FACFC" w14:textId="00FD2252" w:rsidR="00BF4671" w:rsidRDefault="00BF4671" w:rsidP="00BF4671">
      <w:r>
        <w:t xml:space="preserve">Beauvoir, Simone de. </w:t>
      </w:r>
      <w:r>
        <w:rPr>
          <w:i/>
        </w:rPr>
        <w:t>Le Sang des autres.</w:t>
      </w:r>
      <w:r>
        <w:t xml:space="preserve"> Novel. Paris: Gallimard, 1945.</w:t>
      </w:r>
    </w:p>
    <w:p w14:paraId="65BBE370" w14:textId="77777777" w:rsidR="00BF4671" w:rsidRPr="007C20B0" w:rsidRDefault="00BF4671" w:rsidP="00BF4671">
      <w:pPr>
        <w:rPr>
          <w:i/>
        </w:rPr>
      </w:pPr>
      <w:r>
        <w:t xml:space="preserve">_____. </w:t>
      </w:r>
      <w:r>
        <w:rPr>
          <w:i/>
        </w:rPr>
        <w:t>La sangre de los demás.</w:t>
      </w:r>
    </w:p>
    <w:p w14:paraId="741119C0" w14:textId="77777777" w:rsidR="00BF4671" w:rsidRDefault="00BF4671" w:rsidP="00BF4671">
      <w:r w:rsidRPr="00925823">
        <w:rPr>
          <w:lang w:val="en-US"/>
        </w:rPr>
        <w:t xml:space="preserve">_____. </w:t>
      </w:r>
      <w:r w:rsidRPr="00925823">
        <w:rPr>
          <w:i/>
          <w:lang w:val="en-US"/>
        </w:rPr>
        <w:t>Tous les hommes sont mortels.</w:t>
      </w:r>
      <w:r w:rsidRPr="00925823">
        <w:rPr>
          <w:lang w:val="en-US"/>
        </w:rPr>
        <w:t xml:space="preserve"> </w:t>
      </w:r>
      <w:r>
        <w:t>Novel. Paris: Gallimard, 1946.</w:t>
      </w:r>
    </w:p>
    <w:p w14:paraId="4F15CCCA" w14:textId="77777777" w:rsidR="00BF4671" w:rsidRDefault="00BF4671" w:rsidP="00BF4671">
      <w:pPr>
        <w:rPr>
          <w:i/>
        </w:rPr>
      </w:pPr>
      <w:r>
        <w:t xml:space="preserve">_____. </w:t>
      </w:r>
      <w:r>
        <w:rPr>
          <w:i/>
        </w:rPr>
        <w:t>Todos los hombres son mortales.</w:t>
      </w:r>
    </w:p>
    <w:p w14:paraId="400AF8CF" w14:textId="3B2E51E5" w:rsidR="00DC1CEC" w:rsidRDefault="00DC1CEC" w:rsidP="00DC1CEC">
      <w:pPr>
        <w:ind w:left="737" w:hanging="737"/>
      </w:pPr>
      <w:r>
        <w:lastRenderedPageBreak/>
        <w:t>Sartre, Jean-Paul</w:t>
      </w:r>
      <w:r>
        <w:t xml:space="preserve">. </w:t>
      </w:r>
      <w:r>
        <w:rPr>
          <w:i/>
        </w:rPr>
        <w:t>La Nausée.</w:t>
      </w:r>
      <w:r>
        <w:t xml:space="preserve"> Novel. (NRF). Paris: Gallimard, 1938. </w:t>
      </w:r>
    </w:p>
    <w:p w14:paraId="7FF7FBC1" w14:textId="77777777" w:rsidR="00DC1CEC" w:rsidRPr="00192F1A" w:rsidRDefault="00DC1CEC" w:rsidP="00DC1CEC">
      <w:r>
        <w:t xml:space="preserve">_____. </w:t>
      </w:r>
      <w:r>
        <w:rPr>
          <w:i/>
        </w:rPr>
        <w:t xml:space="preserve">La Nausée. </w:t>
      </w:r>
      <w:r>
        <w:t>(Folio, 805). Paris: Gallimard, 1977.*</w:t>
      </w:r>
    </w:p>
    <w:p w14:paraId="67822428" w14:textId="77777777" w:rsidR="00DC1CEC" w:rsidRPr="00C57C48" w:rsidRDefault="00DC1CEC" w:rsidP="00DC1CEC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Nausea.</w:t>
      </w:r>
      <w:r w:rsidRPr="00C57C48">
        <w:rPr>
          <w:lang w:val="en-US"/>
        </w:rPr>
        <w:t xml:space="preserve"> Trans. Lloyd Alexander. New York: New Directions, 1949. 1959.</w:t>
      </w:r>
    </w:p>
    <w:p w14:paraId="06B1F4EA" w14:textId="77777777" w:rsidR="00DC1CEC" w:rsidRPr="00C57C48" w:rsidRDefault="00DC1CEC" w:rsidP="00DC1CEC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Nausea.</w:t>
      </w:r>
      <w:r w:rsidRPr="00C57C48">
        <w:rPr>
          <w:lang w:val="en-US"/>
        </w:rPr>
        <w:t xml:space="preserve"> Norfolk (CT): New Directions, 1964.</w:t>
      </w:r>
    </w:p>
    <w:p w14:paraId="740D7B70" w14:textId="77777777" w:rsidR="00DC1CEC" w:rsidRPr="00C57C48" w:rsidRDefault="00DC1CEC" w:rsidP="00DC1CEC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Nausea.</w:t>
      </w:r>
      <w:r w:rsidRPr="00C57C48">
        <w:rPr>
          <w:lang w:val="en-US"/>
        </w:rPr>
        <w:t xml:space="preserve"> Harmondsworth: Penguin.</w:t>
      </w:r>
    </w:p>
    <w:p w14:paraId="08159BE9" w14:textId="77777777" w:rsidR="00DC1CEC" w:rsidRPr="00DC1CEC" w:rsidRDefault="00DC1CEC" w:rsidP="00BF4671">
      <w:pPr>
        <w:rPr>
          <w:i/>
          <w:lang w:val="en-US"/>
        </w:rPr>
      </w:pPr>
    </w:p>
    <w:p w14:paraId="1035F90A" w14:textId="77777777" w:rsidR="00BF4671" w:rsidRPr="00DC1CEC" w:rsidRDefault="00BF4671">
      <w:pPr>
        <w:rPr>
          <w:lang w:val="en-US"/>
        </w:rPr>
      </w:pPr>
    </w:p>
    <w:p w14:paraId="125E4CE8" w14:textId="77777777" w:rsidR="00BF4671" w:rsidRPr="00DC1CEC" w:rsidRDefault="00BF4671">
      <w:pPr>
        <w:rPr>
          <w:lang w:val="en-US"/>
        </w:rPr>
      </w:pPr>
    </w:p>
    <w:p w14:paraId="46B92CDC" w14:textId="77777777" w:rsidR="00BF4671" w:rsidRPr="00DC1CEC" w:rsidRDefault="00BF4671">
      <w:pPr>
        <w:rPr>
          <w:lang w:val="en-US"/>
        </w:rPr>
      </w:pPr>
    </w:p>
    <w:p w14:paraId="48FABFD3" w14:textId="77777777" w:rsidR="00BF4671" w:rsidRPr="00DC1CEC" w:rsidRDefault="00BF4671">
      <w:pPr>
        <w:rPr>
          <w:lang w:val="en-US"/>
        </w:rPr>
      </w:pPr>
    </w:p>
    <w:p w14:paraId="3778B166" w14:textId="77777777" w:rsidR="00F82488" w:rsidRPr="00DC1CEC" w:rsidRDefault="00F82488">
      <w:pPr>
        <w:rPr>
          <w:lang w:val="en-US"/>
        </w:rPr>
      </w:pPr>
    </w:p>
    <w:p w14:paraId="2C3A7823" w14:textId="77777777" w:rsidR="00F82488" w:rsidRPr="00DC1CEC" w:rsidRDefault="00F82488">
      <w:pPr>
        <w:rPr>
          <w:lang w:val="en-US"/>
        </w:rPr>
      </w:pPr>
    </w:p>
    <w:p w14:paraId="5A1FA7A3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>Series</w:t>
      </w:r>
    </w:p>
    <w:p w14:paraId="0B6EF8A7" w14:textId="77777777" w:rsidR="00F82488" w:rsidRPr="00925823" w:rsidRDefault="00F82488">
      <w:pPr>
        <w:rPr>
          <w:lang w:val="en-US"/>
        </w:rPr>
      </w:pPr>
    </w:p>
    <w:p w14:paraId="3B45C961" w14:textId="77777777" w:rsidR="00F82488" w:rsidRPr="00925823" w:rsidRDefault="00F82488">
      <w:pPr>
        <w:rPr>
          <w:lang w:val="en-US"/>
        </w:rPr>
      </w:pPr>
    </w:p>
    <w:p w14:paraId="7F4B563E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>(Northwestern University Studies in Phenomenology and Existential Philosophy).  Evanston: Northwestern UP,  c. 1973.*</w:t>
      </w:r>
    </w:p>
    <w:p w14:paraId="083877B9" w14:textId="77777777" w:rsidR="00F82488" w:rsidRPr="00925823" w:rsidRDefault="00F82488">
      <w:pPr>
        <w:rPr>
          <w:lang w:val="en-US"/>
        </w:rPr>
      </w:pPr>
    </w:p>
    <w:p w14:paraId="79559699" w14:textId="77777777" w:rsidR="00F82488" w:rsidRPr="00925823" w:rsidRDefault="00F82488">
      <w:pPr>
        <w:rPr>
          <w:lang w:val="en-US"/>
        </w:rPr>
      </w:pPr>
    </w:p>
    <w:p w14:paraId="637F53BB" w14:textId="77777777" w:rsidR="00F82488" w:rsidRPr="00925823" w:rsidRDefault="00F82488">
      <w:pPr>
        <w:rPr>
          <w:lang w:val="en-US"/>
        </w:rPr>
      </w:pPr>
    </w:p>
    <w:p w14:paraId="26BC195B" w14:textId="77777777" w:rsidR="0061229D" w:rsidRPr="00925823" w:rsidRDefault="0061229D">
      <w:pPr>
        <w:rPr>
          <w:lang w:val="en-US"/>
        </w:rPr>
      </w:pPr>
    </w:p>
    <w:p w14:paraId="19258B88" w14:textId="77777777" w:rsidR="0061229D" w:rsidRPr="00925823" w:rsidRDefault="0061229D">
      <w:pPr>
        <w:rPr>
          <w:lang w:val="en-US"/>
        </w:rPr>
      </w:pPr>
    </w:p>
    <w:p w14:paraId="5066A138" w14:textId="77777777" w:rsidR="0061229D" w:rsidRPr="00925823" w:rsidRDefault="0061229D">
      <w:pPr>
        <w:rPr>
          <w:lang w:val="en-US"/>
        </w:rPr>
      </w:pPr>
      <w:r w:rsidRPr="00925823">
        <w:rPr>
          <w:lang w:val="en-US"/>
        </w:rPr>
        <w:t>Video</w:t>
      </w:r>
    </w:p>
    <w:p w14:paraId="0C43BFC2" w14:textId="77777777" w:rsidR="0061229D" w:rsidRPr="00925823" w:rsidRDefault="0061229D">
      <w:pPr>
        <w:rPr>
          <w:lang w:val="en-US"/>
        </w:rPr>
      </w:pPr>
    </w:p>
    <w:p w14:paraId="1E2023DC" w14:textId="77777777" w:rsidR="0061229D" w:rsidRPr="00925823" w:rsidRDefault="0061229D">
      <w:pPr>
        <w:rPr>
          <w:lang w:val="en-US"/>
        </w:rPr>
      </w:pPr>
    </w:p>
    <w:p w14:paraId="520C731B" w14:textId="77777777" w:rsidR="0061229D" w:rsidRPr="00925823" w:rsidRDefault="0061229D" w:rsidP="0061229D">
      <w:pPr>
        <w:ind w:left="709" w:hanging="709"/>
        <w:rPr>
          <w:lang w:val="en-US"/>
        </w:rPr>
      </w:pPr>
      <w:r w:rsidRPr="00925823">
        <w:rPr>
          <w:lang w:val="en-US"/>
        </w:rPr>
        <w:t xml:space="preserve">Dreyfus, Hubert. "Husserl, Heidegger, and Existentialism." TV interview, 1987. </w:t>
      </w:r>
      <w:r w:rsidRPr="00925823">
        <w:rPr>
          <w:i/>
          <w:lang w:val="en-US"/>
        </w:rPr>
        <w:t>YouTube (Philosophy Overdose)</w:t>
      </w:r>
      <w:r w:rsidRPr="00925823">
        <w:rPr>
          <w:lang w:val="en-US"/>
        </w:rPr>
        <w:t xml:space="preserve"> 12 June 2017.*</w:t>
      </w:r>
    </w:p>
    <w:p w14:paraId="42A8B7E3" w14:textId="77777777" w:rsidR="0061229D" w:rsidRPr="005404D8" w:rsidRDefault="0061229D" w:rsidP="0061229D">
      <w:pPr>
        <w:ind w:left="709" w:hanging="709"/>
        <w:rPr>
          <w:lang w:val="es-ES"/>
        </w:rPr>
      </w:pPr>
      <w:r w:rsidRPr="00925823">
        <w:rPr>
          <w:lang w:val="en-US"/>
        </w:rPr>
        <w:tab/>
      </w:r>
      <w:hyperlink r:id="rId11" w:history="1">
        <w:r w:rsidRPr="005404D8">
          <w:rPr>
            <w:rStyle w:val="Hipervnculo"/>
            <w:lang w:val="es-ES"/>
          </w:rPr>
          <w:t>https://youtu.be/KR1TJERFzp0</w:t>
        </w:r>
      </w:hyperlink>
    </w:p>
    <w:p w14:paraId="5DA35A93" w14:textId="77777777" w:rsidR="0061229D" w:rsidRPr="005404D8" w:rsidRDefault="0061229D" w:rsidP="0061229D">
      <w:pPr>
        <w:ind w:left="709" w:hanging="709"/>
        <w:rPr>
          <w:lang w:val="es-ES"/>
        </w:rPr>
      </w:pPr>
      <w:r w:rsidRPr="005404D8">
        <w:rPr>
          <w:lang w:val="es-ES"/>
        </w:rPr>
        <w:tab/>
        <w:t>2018</w:t>
      </w:r>
    </w:p>
    <w:p w14:paraId="5ED6B4CF" w14:textId="77777777" w:rsidR="0061229D" w:rsidRPr="005404D8" w:rsidRDefault="0061229D">
      <w:pPr>
        <w:rPr>
          <w:lang w:val="es-ES"/>
        </w:rPr>
      </w:pPr>
    </w:p>
    <w:p w14:paraId="46339A41" w14:textId="77777777" w:rsidR="005404D8" w:rsidRPr="009D7011" w:rsidRDefault="005404D8" w:rsidP="005404D8">
      <w:r w:rsidRPr="00F31A71">
        <w:t>Maestro, Jesús G. "</w:t>
      </w:r>
      <w:r>
        <w:t xml:space="preserve">Quevedo es el artífice del existencialismo: ni Kierkegaard, ni Nietzsche, ni Heidegger ni Sartre." Video. </w:t>
      </w:r>
      <w:r>
        <w:rPr>
          <w:i/>
          <w:iCs/>
        </w:rPr>
        <w:t>YouTube (Jesús G. Maestro)</w:t>
      </w:r>
      <w:r>
        <w:t xml:space="preserve"> 11 March 2024.*</w:t>
      </w:r>
    </w:p>
    <w:p w14:paraId="44B17CB7" w14:textId="77777777" w:rsidR="005404D8" w:rsidRDefault="005404D8" w:rsidP="005404D8">
      <w:pPr>
        <w:ind w:hanging="1"/>
        <w:rPr>
          <w:color w:val="1D9BF0"/>
        </w:rPr>
      </w:pPr>
      <w:hyperlink r:id="rId12" w:history="1">
        <w:r w:rsidRPr="002209CA">
          <w:rPr>
            <w:rStyle w:val="Hipervnculo"/>
          </w:rPr>
          <w:t>https://youtu.be/mvsI1QD6ooY</w:t>
        </w:r>
      </w:hyperlink>
    </w:p>
    <w:p w14:paraId="680A4ECC" w14:textId="77777777" w:rsidR="005404D8" w:rsidRPr="009D7011" w:rsidRDefault="005404D8" w:rsidP="005404D8">
      <w:r w:rsidRPr="009D7011">
        <w:tab/>
        <w:t>2024</w:t>
      </w:r>
    </w:p>
    <w:p w14:paraId="6DE34941" w14:textId="77777777" w:rsidR="0061229D" w:rsidRPr="005404D8" w:rsidRDefault="0061229D"/>
    <w:p w14:paraId="437E3D92" w14:textId="77777777" w:rsidR="0061229D" w:rsidRPr="005404D8" w:rsidRDefault="0061229D">
      <w:pPr>
        <w:rPr>
          <w:lang w:val="es-ES"/>
        </w:rPr>
      </w:pPr>
    </w:p>
    <w:p w14:paraId="5D0CE6B9" w14:textId="77777777" w:rsidR="0061229D" w:rsidRPr="005404D8" w:rsidRDefault="0061229D">
      <w:pPr>
        <w:rPr>
          <w:lang w:val="es-ES"/>
        </w:rPr>
      </w:pPr>
    </w:p>
    <w:p w14:paraId="52FC3B7F" w14:textId="77777777" w:rsidR="00F82488" w:rsidRPr="005404D8" w:rsidRDefault="00F82488">
      <w:pPr>
        <w:rPr>
          <w:lang w:val="es-ES"/>
        </w:rPr>
      </w:pPr>
    </w:p>
    <w:p w14:paraId="31834D61" w14:textId="77777777" w:rsidR="00F82488" w:rsidRPr="00925823" w:rsidRDefault="00F82488">
      <w:pPr>
        <w:rPr>
          <w:lang w:val="en-US"/>
        </w:rPr>
      </w:pPr>
      <w:r w:rsidRPr="00925823">
        <w:rPr>
          <w:lang w:val="en-US"/>
        </w:rPr>
        <w:t>See also Sartre, J. P.; Camus, A.; Heidegger, M.; Jaspers, K.; Kierkegaard, S.; Unamuno, M. de.</w:t>
      </w:r>
    </w:p>
    <w:sectPr w:rsidR="00F82488" w:rsidRPr="00925823" w:rsidSect="003D213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E48"/>
    <w:rsid w:val="001810F2"/>
    <w:rsid w:val="00292D7A"/>
    <w:rsid w:val="002B33DF"/>
    <w:rsid w:val="003013DB"/>
    <w:rsid w:val="0036581C"/>
    <w:rsid w:val="003B3926"/>
    <w:rsid w:val="003B6070"/>
    <w:rsid w:val="003D2137"/>
    <w:rsid w:val="003E37DD"/>
    <w:rsid w:val="00426DC0"/>
    <w:rsid w:val="00433418"/>
    <w:rsid w:val="005404D8"/>
    <w:rsid w:val="0057199C"/>
    <w:rsid w:val="005E5D86"/>
    <w:rsid w:val="0061229D"/>
    <w:rsid w:val="0068584D"/>
    <w:rsid w:val="006A70F6"/>
    <w:rsid w:val="006F0E27"/>
    <w:rsid w:val="00767508"/>
    <w:rsid w:val="008F75A0"/>
    <w:rsid w:val="009142A2"/>
    <w:rsid w:val="00925823"/>
    <w:rsid w:val="00A52E48"/>
    <w:rsid w:val="00B1469E"/>
    <w:rsid w:val="00BE52B5"/>
    <w:rsid w:val="00BF4671"/>
    <w:rsid w:val="00C56BAE"/>
    <w:rsid w:val="00DC1CEC"/>
    <w:rsid w:val="00DE2667"/>
    <w:rsid w:val="00E10E01"/>
    <w:rsid w:val="00E66659"/>
    <w:rsid w:val="00EF4B76"/>
    <w:rsid w:val="00F8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09D869"/>
  <w14:defaultImageDpi w14:val="300"/>
  <w15:docId w15:val="{657E7BBB-DCDA-A447-9CBA-BD372E95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Ux86ZQ1NF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335292934" TargetMode="External"/><Relationship Id="rId12" Type="http://schemas.openxmlformats.org/officeDocument/2006/relationships/hyperlink" Target="https://youtu.be/mvsI1QD6o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35360/njes.491" TargetMode="External"/><Relationship Id="rId11" Type="http://schemas.openxmlformats.org/officeDocument/2006/relationships/hyperlink" Target="https://youtu.be/KR1TJERFzp0" TargetMode="External"/><Relationship Id="rId5" Type="http://schemas.openxmlformats.org/officeDocument/2006/relationships/hyperlink" Target="https://www.elmundotoday.com/2018/10/el-ministerio-de-educacion-recupera-la-filosofia-en-el-bachillerato-para-asegurarse-de-que-los-espanoles-aprenden-que-la-existencia-no-tiene-proposito-y-que-cualquier-decision-les-condena-a-una-angust/" TargetMode="External"/><Relationship Id="rId10" Type="http://schemas.openxmlformats.org/officeDocument/2006/relationships/hyperlink" Target="https://bibliojagl.blogspot.com/2024/06/existencialismo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ZNWEqDyp4Z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1304</Words>
  <Characters>9454</Characters>
  <Application>Microsoft Office Word</Application>
  <DocSecurity>0</DocSecurity>
  <Lines>78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10737</CharactersWithSpaces>
  <SharedDoc>false</SharedDoc>
  <HLinks>
    <vt:vector size="18" baseType="variant">
      <vt:variant>
        <vt:i4>1507345</vt:i4>
      </vt:variant>
      <vt:variant>
        <vt:i4>6</vt:i4>
      </vt:variant>
      <vt:variant>
        <vt:i4>0</vt:i4>
      </vt:variant>
      <vt:variant>
        <vt:i4>5</vt:i4>
      </vt:variant>
      <vt:variant>
        <vt:lpwstr>https://youtu.be/ZNWEqDyp4Zg</vt:lpwstr>
      </vt:variant>
      <vt:variant>
        <vt:lpwstr/>
      </vt:variant>
      <vt:variant>
        <vt:i4>655380</vt:i4>
      </vt:variant>
      <vt:variant>
        <vt:i4>3</vt:i4>
      </vt:variant>
      <vt:variant>
        <vt:i4>0</vt:i4>
      </vt:variant>
      <vt:variant>
        <vt:i4>5</vt:i4>
      </vt:variant>
      <vt:variant>
        <vt:lpwstr>https://youtu.be/sUx86ZQ1NFI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2018-01-05T19:21:00Z</dcterms:created>
  <dcterms:modified xsi:type="dcterms:W3CDTF">2024-10-07T23:28:00Z</dcterms:modified>
</cp:coreProperties>
</file>