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05BAC" w14:textId="77777777" w:rsidR="008E059E" w:rsidRPr="00F50959" w:rsidRDefault="008E059E" w:rsidP="008E059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2C9CF05" w14:textId="77777777" w:rsidR="008E059E" w:rsidRPr="003544E6" w:rsidRDefault="008E059E" w:rsidP="008E059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317BE1E" w14:textId="77777777" w:rsidR="008E059E" w:rsidRPr="003544E6" w:rsidRDefault="008E059E" w:rsidP="008E059E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0E573CB" w14:textId="77777777" w:rsidR="008E059E" w:rsidRPr="003544E6" w:rsidRDefault="008E059E" w:rsidP="008E059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D9805FF" w14:textId="77777777" w:rsidR="008E059E" w:rsidRPr="00262100" w:rsidRDefault="008E059E" w:rsidP="008E059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1C2AB38C" w14:textId="77777777" w:rsidR="008E059E" w:rsidRPr="00262100" w:rsidRDefault="008E059E" w:rsidP="008E059E">
      <w:pPr>
        <w:jc w:val="center"/>
        <w:rPr>
          <w:sz w:val="24"/>
          <w:lang w:val="en-US"/>
        </w:rPr>
      </w:pPr>
    </w:p>
    <w:bookmarkEnd w:id="0"/>
    <w:bookmarkEnd w:id="1"/>
    <w:p w14:paraId="2D36C645" w14:textId="77777777" w:rsidR="008E059E" w:rsidRPr="00262100" w:rsidRDefault="008E059E" w:rsidP="008E059E">
      <w:pPr>
        <w:ind w:left="0" w:firstLine="0"/>
        <w:jc w:val="center"/>
        <w:rPr>
          <w:color w:val="000000"/>
          <w:sz w:val="24"/>
          <w:lang w:val="en-US"/>
        </w:rPr>
      </w:pPr>
    </w:p>
    <w:p w14:paraId="086AC5C1" w14:textId="77777777" w:rsidR="00BE6FDE" w:rsidRPr="008E059E" w:rsidRDefault="00BE6FDE" w:rsidP="00BE6FDE">
      <w:pPr>
        <w:pStyle w:val="Ttulo1"/>
        <w:rPr>
          <w:rFonts w:ascii="Times" w:hAnsi="Times"/>
          <w:smallCaps/>
          <w:sz w:val="36"/>
          <w:lang w:val="en-US"/>
        </w:rPr>
      </w:pPr>
      <w:r w:rsidRPr="008E059E">
        <w:rPr>
          <w:rFonts w:ascii="Times" w:hAnsi="Times"/>
          <w:smallCaps/>
          <w:sz w:val="36"/>
          <w:lang w:val="en-US"/>
        </w:rPr>
        <w:t>Idealism (philosophical)</w:t>
      </w:r>
    </w:p>
    <w:p w14:paraId="03313C95" w14:textId="77777777" w:rsidR="00BE6FDE" w:rsidRPr="008E059E" w:rsidRDefault="00BE6FDE">
      <w:pPr>
        <w:rPr>
          <w:b/>
          <w:lang w:val="en-US"/>
        </w:rPr>
      </w:pPr>
    </w:p>
    <w:p w14:paraId="12EDCDD7" w14:textId="77777777" w:rsidR="00BE6FDE" w:rsidRPr="008E059E" w:rsidRDefault="00BE6FDE">
      <w:pPr>
        <w:rPr>
          <w:b/>
          <w:lang w:val="en-US"/>
        </w:rPr>
      </w:pPr>
    </w:p>
    <w:p w14:paraId="47FE5CF1" w14:textId="77777777" w:rsidR="008A0884" w:rsidRPr="008E059E" w:rsidRDefault="008A0884" w:rsidP="008A0884">
      <w:pPr>
        <w:rPr>
          <w:lang w:val="en-US"/>
        </w:rPr>
      </w:pPr>
      <w:r>
        <w:t xml:space="preserve">Alegre Gorri, Antonio. "Platón: El creador de las ideas." </w:t>
      </w:r>
      <w:r w:rsidRPr="008E059E">
        <w:rPr>
          <w:lang w:val="en-US"/>
        </w:rPr>
        <w:t xml:space="preserve">Introd. to </w:t>
      </w:r>
      <w:r w:rsidRPr="008E059E">
        <w:rPr>
          <w:i/>
          <w:lang w:val="en-US"/>
        </w:rPr>
        <w:t>Diálogos.</w:t>
      </w:r>
      <w:r w:rsidRPr="008E059E">
        <w:rPr>
          <w:lang w:val="en-US"/>
        </w:rPr>
        <w:t xml:space="preserve"> By Plato. (Grandes Pensadores Gredos; Platón, I). Barcelona: RBA, 2010. xvii-cxxxii.*</w:t>
      </w:r>
    </w:p>
    <w:p w14:paraId="04405E00" w14:textId="77777777" w:rsidR="00A4051F" w:rsidRPr="008E059E" w:rsidRDefault="00A4051F" w:rsidP="00A4051F">
      <w:pPr>
        <w:rPr>
          <w:szCs w:val="28"/>
          <w:lang w:val="en-US" w:eastAsia="en-US"/>
        </w:rPr>
      </w:pPr>
      <w:r w:rsidRPr="008E059E">
        <w:rPr>
          <w:szCs w:val="28"/>
          <w:lang w:val="en-US" w:eastAsia="en-US"/>
        </w:rPr>
        <w:t xml:space="preserve">Allison, H. E. </w:t>
      </w:r>
      <w:r w:rsidRPr="008E059E">
        <w:rPr>
          <w:i/>
          <w:szCs w:val="28"/>
          <w:lang w:val="en-US" w:eastAsia="en-US"/>
        </w:rPr>
        <w:t>Kant’s Transcendental Idealism: An Interpretation and Defense.</w:t>
      </w:r>
      <w:r w:rsidRPr="008E059E">
        <w:rPr>
          <w:szCs w:val="28"/>
          <w:lang w:val="en-US" w:eastAsia="en-US"/>
        </w:rPr>
        <w:t xml:space="preserve"> New Haven: Yale UP, 1983.</w:t>
      </w:r>
    </w:p>
    <w:p w14:paraId="3462CE50" w14:textId="77777777" w:rsidR="00BE6FDE" w:rsidRPr="008E059E" w:rsidRDefault="00BE6FDE">
      <w:pPr>
        <w:rPr>
          <w:lang w:val="en-US"/>
        </w:rPr>
      </w:pPr>
      <w:r w:rsidRPr="008E059E">
        <w:rPr>
          <w:lang w:val="en-US"/>
        </w:rPr>
        <w:t>Baldwin, Anna, and Sarah Hutton.</w:t>
      </w:r>
      <w:r w:rsidRPr="008E059E">
        <w:rPr>
          <w:i/>
          <w:lang w:val="en-US"/>
        </w:rPr>
        <w:t xml:space="preserve"> Platonism and the English Imagination. </w:t>
      </w:r>
      <w:r w:rsidRPr="008E059E">
        <w:rPr>
          <w:lang w:val="en-US"/>
        </w:rPr>
        <w:t>Cambridge UP, 1994, 1995.*</w:t>
      </w:r>
    </w:p>
    <w:p w14:paraId="4D91A243" w14:textId="77777777" w:rsidR="007F5569" w:rsidRPr="008E059E" w:rsidRDefault="007F5569" w:rsidP="007F5569">
      <w:pPr>
        <w:contextualSpacing/>
        <w:rPr>
          <w:i/>
          <w:lang w:val="en-US"/>
        </w:rPr>
      </w:pPr>
      <w:r w:rsidRPr="008E059E">
        <w:rPr>
          <w:lang w:val="en-US"/>
        </w:rPr>
        <w:t xml:space="preserve">Boodin,  John Elof. </w:t>
      </w:r>
      <w:r w:rsidRPr="008E059E">
        <w:rPr>
          <w:i/>
          <w:lang w:val="en-US"/>
        </w:rPr>
        <w:t>Cosmic Evolution: Outlines of Cosmic Idealism,</w:t>
      </w:r>
      <w:r w:rsidRPr="008E059E">
        <w:rPr>
          <w:lang w:val="en-US"/>
        </w:rPr>
        <w:t xml:space="preserve"> 1923.  </w:t>
      </w:r>
      <w:r w:rsidRPr="008E059E">
        <w:rPr>
          <w:i/>
          <w:lang w:val="en-US"/>
        </w:rPr>
        <w:t xml:space="preserve">Google Books: </w:t>
      </w:r>
    </w:p>
    <w:p w14:paraId="670ABDF4" w14:textId="77777777" w:rsidR="007F5569" w:rsidRPr="008E059E" w:rsidRDefault="007F5569" w:rsidP="007F5569">
      <w:pPr>
        <w:ind w:hanging="12"/>
        <w:contextualSpacing/>
        <w:rPr>
          <w:lang w:val="en-US"/>
        </w:rPr>
      </w:pPr>
      <w:hyperlink r:id="rId5" w:history="1">
        <w:r w:rsidRPr="008E059E">
          <w:rPr>
            <w:rStyle w:val="Hipervnculo"/>
            <w:lang w:val="en-US"/>
          </w:rPr>
          <w:t>http://books.google.es/books?id=7bJdlwNq1HkC</w:t>
        </w:r>
      </w:hyperlink>
      <w:r w:rsidRPr="008E059E">
        <w:rPr>
          <w:lang w:val="en-US"/>
        </w:rPr>
        <w:t xml:space="preserve"> </w:t>
      </w:r>
    </w:p>
    <w:p w14:paraId="22261CC6" w14:textId="77777777" w:rsidR="007F5569" w:rsidRPr="008E059E" w:rsidRDefault="007F5569" w:rsidP="007F5569">
      <w:pPr>
        <w:ind w:hanging="12"/>
        <w:contextualSpacing/>
        <w:rPr>
          <w:lang w:val="en-US"/>
        </w:rPr>
      </w:pPr>
      <w:r w:rsidRPr="008E059E">
        <w:rPr>
          <w:lang w:val="en-US"/>
        </w:rPr>
        <w:t>2013</w:t>
      </w:r>
    </w:p>
    <w:p w14:paraId="2B2A9752" w14:textId="77777777" w:rsidR="00BE6FDE" w:rsidRPr="008E059E" w:rsidRDefault="00BE6FDE" w:rsidP="00BE6FDE">
      <w:pPr>
        <w:rPr>
          <w:lang w:val="en-US"/>
        </w:rPr>
      </w:pPr>
      <w:r w:rsidRPr="008E059E">
        <w:rPr>
          <w:lang w:val="en-US"/>
        </w:rPr>
        <w:t xml:space="preserve">Burke, Kenneth. "What Are the Signs of What? (A Theory of 'Entitlement')." In Burke, </w:t>
      </w:r>
      <w:r w:rsidRPr="008E059E">
        <w:rPr>
          <w:i/>
          <w:lang w:val="en-US"/>
        </w:rPr>
        <w:t>Language as Symbolic Action: Essays on Life, Literature, and Method.</w:t>
      </w:r>
      <w:r w:rsidRPr="008E059E">
        <w:rPr>
          <w:lang w:val="en-US"/>
        </w:rPr>
        <w:t xml:space="preserve"> Berkeley: U of California P, 1966. pbk. 1968. 359-79.*</w:t>
      </w:r>
    </w:p>
    <w:p w14:paraId="74949531" w14:textId="77777777" w:rsidR="00D06CFC" w:rsidRPr="008E059E" w:rsidRDefault="00D06CFC" w:rsidP="00D06CFC">
      <w:pPr>
        <w:rPr>
          <w:lang w:val="en-US"/>
        </w:rPr>
      </w:pPr>
      <w:r w:rsidRPr="008E059E">
        <w:rPr>
          <w:lang w:val="en-US"/>
        </w:rPr>
        <w:t xml:space="preserve">Croce, Benedetto. "The Aesthetic of Idealism: Schiller, Schelling, Solger, Hegel." In Croce, </w:t>
      </w:r>
      <w:r w:rsidRPr="008E059E">
        <w:rPr>
          <w:i/>
          <w:lang w:val="en-US"/>
        </w:rPr>
        <w:t>Aesthetic.</w:t>
      </w:r>
      <w:r w:rsidRPr="008E059E">
        <w:rPr>
          <w:lang w:val="en-US"/>
        </w:rPr>
        <w:t xml:space="preserve"> London: Vision Press / Peter Owen, 1967. 283-303.*</w:t>
      </w:r>
    </w:p>
    <w:p w14:paraId="032C7376" w14:textId="77777777" w:rsidR="00D06CFC" w:rsidRPr="008E059E" w:rsidRDefault="00D06CFC" w:rsidP="00D06CFC">
      <w:pPr>
        <w:rPr>
          <w:lang w:val="en-US"/>
        </w:rPr>
      </w:pPr>
      <w:r w:rsidRPr="008E059E">
        <w:rPr>
          <w:lang w:val="en-US"/>
        </w:rPr>
        <w:t xml:space="preserve">______. </w:t>
      </w:r>
      <w:r w:rsidRPr="008E059E">
        <w:rPr>
          <w:i/>
          <w:lang w:val="en-US"/>
        </w:rPr>
        <w:t>What Is Living and What Is Dead of the Philosophy of Hegel. Translated from the Original Text of the Third Italian Edition, 1912 by Douglas Ainslie, B.A. (Oxon.), M.R.A.S.</w:t>
      </w:r>
      <w:r w:rsidRPr="008E059E">
        <w:rPr>
          <w:lang w:val="en-US"/>
        </w:rPr>
        <w:t xml:space="preserve"> London: Macmillan, 1915. Online at </w:t>
      </w:r>
      <w:r w:rsidRPr="008E059E">
        <w:rPr>
          <w:i/>
          <w:lang w:val="en-US"/>
        </w:rPr>
        <w:t>Internet Archive.*</w:t>
      </w:r>
    </w:p>
    <w:p w14:paraId="5B5636AE" w14:textId="77777777" w:rsidR="00D06CFC" w:rsidRPr="008E059E" w:rsidRDefault="00D06CFC" w:rsidP="00D06CFC">
      <w:pPr>
        <w:rPr>
          <w:lang w:val="en-US"/>
        </w:rPr>
      </w:pPr>
      <w:r w:rsidRPr="008E059E">
        <w:rPr>
          <w:lang w:val="en-US"/>
        </w:rPr>
        <w:tab/>
      </w:r>
      <w:hyperlink r:id="rId6" w:history="1">
        <w:r w:rsidRPr="008E059E">
          <w:rPr>
            <w:rStyle w:val="Hipervnculo"/>
            <w:lang w:val="en-US"/>
          </w:rPr>
          <w:t>https://archive.org/details/cu31924029044729/page/n8</w:t>
        </w:r>
      </w:hyperlink>
    </w:p>
    <w:p w14:paraId="157C8FA0" w14:textId="77777777" w:rsidR="00D06CFC" w:rsidRPr="008E059E" w:rsidRDefault="00D06CFC" w:rsidP="00D06CFC">
      <w:pPr>
        <w:rPr>
          <w:lang w:val="en-US"/>
        </w:rPr>
      </w:pPr>
      <w:r w:rsidRPr="008E059E">
        <w:rPr>
          <w:lang w:val="en-US"/>
        </w:rPr>
        <w:tab/>
        <w:t>2019</w:t>
      </w:r>
    </w:p>
    <w:p w14:paraId="1BFBF1E5" w14:textId="77777777" w:rsidR="000E330A" w:rsidRPr="008E059E" w:rsidRDefault="000E330A" w:rsidP="000E330A">
      <w:pPr>
        <w:rPr>
          <w:szCs w:val="28"/>
          <w:lang w:val="en-US"/>
        </w:rPr>
      </w:pPr>
      <w:r w:rsidRPr="008E059E">
        <w:rPr>
          <w:szCs w:val="28"/>
          <w:lang w:val="en-US"/>
        </w:rPr>
        <w:t xml:space="preserve">Den Otter, Sandra M. </w:t>
      </w:r>
      <w:r w:rsidRPr="008E059E">
        <w:rPr>
          <w:i/>
          <w:szCs w:val="28"/>
          <w:lang w:val="en-US"/>
        </w:rPr>
        <w:t>British Idealism and Social Explanation</w:t>
      </w:r>
      <w:r w:rsidRPr="008E059E">
        <w:rPr>
          <w:szCs w:val="28"/>
          <w:lang w:val="en-US"/>
        </w:rPr>
        <w:t>. Oxford: Oxford UP, 1996.</w:t>
      </w:r>
    </w:p>
    <w:p w14:paraId="2B7B8E26" w14:textId="77777777" w:rsidR="00BE6FDE" w:rsidRPr="001642F0" w:rsidRDefault="00BE6FDE">
      <w:pPr>
        <w:rPr>
          <w:lang w:val="en-US"/>
        </w:rPr>
      </w:pPr>
      <w:r w:rsidRPr="008E059E">
        <w:rPr>
          <w:lang w:val="en-US"/>
        </w:rPr>
        <w:t xml:space="preserve">Dilthey, W. "L'herméneutique romantique dans le contexte de l'idéalisme." In </w:t>
      </w:r>
      <w:r w:rsidRPr="008E059E">
        <w:rPr>
          <w:i/>
          <w:lang w:val="en-US"/>
        </w:rPr>
        <w:t>Critique et herméneutique dans le premier romantisme allemand.</w:t>
      </w:r>
      <w:r w:rsidRPr="008E059E">
        <w:rPr>
          <w:lang w:val="en-US"/>
        </w:rPr>
        <w:t xml:space="preserve"> Ed. and trans. Dennis Thouard. Lille: Presses Universitaires du Septentrion, 1996. </w:t>
      </w:r>
      <w:r w:rsidRPr="001642F0">
        <w:rPr>
          <w:lang w:val="en-US"/>
        </w:rPr>
        <w:t>331-66.*</w:t>
      </w:r>
    </w:p>
    <w:p w14:paraId="3E0904DF" w14:textId="77777777" w:rsidR="00EA7935" w:rsidRPr="008E059E" w:rsidRDefault="00EA7935" w:rsidP="00EA7935">
      <w:pPr>
        <w:rPr>
          <w:lang w:val="en-US"/>
        </w:rPr>
      </w:pPr>
      <w:r w:rsidRPr="008E059E">
        <w:rPr>
          <w:lang w:val="en-US"/>
        </w:rPr>
        <w:t xml:space="preserve">Ende, Helga. "Der Konstruktionsbegriff im Umkreis des deutschen Idealismus." </w:t>
      </w:r>
      <w:r w:rsidRPr="008E059E">
        <w:rPr>
          <w:i/>
          <w:lang w:val="en-US"/>
        </w:rPr>
        <w:t>Studien zur Wissenschaftstheorie</w:t>
      </w:r>
      <w:r w:rsidRPr="008E059E">
        <w:rPr>
          <w:lang w:val="en-US"/>
        </w:rPr>
        <w:t xml:space="preserve"> 7 (1973).</w:t>
      </w:r>
    </w:p>
    <w:p w14:paraId="7B0CBA45" w14:textId="77777777" w:rsidR="0094667E" w:rsidRPr="008E059E" w:rsidRDefault="0094667E" w:rsidP="0094667E">
      <w:pPr>
        <w:rPr>
          <w:lang w:val="en-US"/>
        </w:rPr>
      </w:pPr>
      <w:r>
        <w:lastRenderedPageBreak/>
        <w:t xml:space="preserve">García Landa, José Angel. "La Falacia Modélica (y su origen) según Bergson." </w:t>
      </w:r>
      <w:r w:rsidRPr="008E059E">
        <w:rPr>
          <w:lang w:val="en-US"/>
        </w:rPr>
        <w:t xml:space="preserve">In García Landa, </w:t>
      </w:r>
      <w:r w:rsidRPr="008E059E">
        <w:rPr>
          <w:i/>
          <w:lang w:val="en-US"/>
        </w:rPr>
        <w:t>Vanity Fea</w:t>
      </w:r>
      <w:r w:rsidRPr="008E059E">
        <w:rPr>
          <w:lang w:val="en-US"/>
        </w:rPr>
        <w:t xml:space="preserve"> 27 Sept. 2016.*</w:t>
      </w:r>
    </w:p>
    <w:p w14:paraId="3252F269" w14:textId="77777777" w:rsidR="0094667E" w:rsidRPr="008E059E" w:rsidRDefault="0094667E" w:rsidP="0094667E">
      <w:pPr>
        <w:rPr>
          <w:lang w:val="en-US"/>
        </w:rPr>
      </w:pPr>
      <w:r w:rsidRPr="008E059E">
        <w:rPr>
          <w:lang w:val="en-US"/>
        </w:rPr>
        <w:tab/>
      </w:r>
      <w:hyperlink r:id="rId7" w:history="1">
        <w:r w:rsidRPr="008E059E">
          <w:rPr>
            <w:rStyle w:val="Hipervnculo"/>
            <w:lang w:val="en-US"/>
          </w:rPr>
          <w:t>http://vanityfea.blogspot.com.es/2016/09/la-falacia-modelica-y-su-origen-segun.html</w:t>
        </w:r>
      </w:hyperlink>
    </w:p>
    <w:p w14:paraId="332A7E09" w14:textId="77777777" w:rsidR="0094667E" w:rsidRPr="00B61EC4" w:rsidRDefault="0094667E" w:rsidP="0094667E">
      <w:r w:rsidRPr="008E059E">
        <w:rPr>
          <w:lang w:val="en-US"/>
        </w:rPr>
        <w:tab/>
      </w:r>
      <w:r>
        <w:t>2016</w:t>
      </w:r>
    </w:p>
    <w:p w14:paraId="0031FB96" w14:textId="77777777" w:rsidR="0094667E" w:rsidRPr="008E059E" w:rsidRDefault="0094667E" w:rsidP="0094667E">
      <w:pPr>
        <w:rPr>
          <w:lang w:val="en-US"/>
        </w:rPr>
      </w:pPr>
      <w:r>
        <w:t xml:space="preserve">_____. "La Falacia Modélica (y su origen) según Bergson." </w:t>
      </w:r>
      <w:r w:rsidRPr="008E059E">
        <w:rPr>
          <w:i/>
          <w:lang w:val="en-US"/>
        </w:rPr>
        <w:t>Ibercampus (Vanity Fea)</w:t>
      </w:r>
      <w:r w:rsidRPr="008E059E">
        <w:rPr>
          <w:lang w:val="en-US"/>
        </w:rPr>
        <w:t xml:space="preserve"> 30 Sept. 2016.*</w:t>
      </w:r>
    </w:p>
    <w:p w14:paraId="188D5494" w14:textId="77777777" w:rsidR="0094667E" w:rsidRPr="008E059E" w:rsidRDefault="0094667E" w:rsidP="0094667E">
      <w:pPr>
        <w:rPr>
          <w:lang w:val="en-US"/>
        </w:rPr>
      </w:pPr>
      <w:r w:rsidRPr="008E059E">
        <w:rPr>
          <w:lang w:val="en-US"/>
        </w:rPr>
        <w:tab/>
      </w:r>
      <w:hyperlink r:id="rId8" w:history="1">
        <w:r w:rsidRPr="008E059E">
          <w:rPr>
            <w:rStyle w:val="Hipervnculo"/>
            <w:lang w:val="en-US"/>
          </w:rPr>
          <w:t>http://www.ibercampus.es/la-falacia-modelica-y-su-origen-segun-bergson-33745.htm</w:t>
        </w:r>
      </w:hyperlink>
    </w:p>
    <w:p w14:paraId="00F27641" w14:textId="77777777" w:rsidR="0094667E" w:rsidRPr="008E059E" w:rsidRDefault="0094667E" w:rsidP="0094667E">
      <w:pPr>
        <w:rPr>
          <w:lang w:val="en-US"/>
        </w:rPr>
      </w:pPr>
      <w:r w:rsidRPr="008E059E">
        <w:rPr>
          <w:lang w:val="en-US"/>
        </w:rPr>
        <w:tab/>
        <w:t>2016</w:t>
      </w:r>
    </w:p>
    <w:p w14:paraId="70AF5E34" w14:textId="77777777" w:rsidR="00E311DB" w:rsidRPr="008E059E" w:rsidRDefault="00E311DB" w:rsidP="00E311DB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E059E">
        <w:rPr>
          <w:sz w:val="28"/>
          <w:szCs w:val="28"/>
          <w:lang w:val="en-US"/>
        </w:rPr>
        <w:t xml:space="preserve">_____. "La Falacia Modélica (y su origen) según Bergson (The Model Fallacy (and Its Origin) According to Bergson." </w:t>
      </w:r>
      <w:r w:rsidRPr="008E059E">
        <w:rPr>
          <w:i/>
          <w:sz w:val="28"/>
          <w:szCs w:val="28"/>
          <w:lang w:val="en-US"/>
        </w:rPr>
        <w:t>Social Science Research Network</w:t>
      </w:r>
      <w:r w:rsidRPr="008E059E">
        <w:rPr>
          <w:sz w:val="28"/>
          <w:szCs w:val="28"/>
          <w:lang w:val="en-US"/>
        </w:rPr>
        <w:t xml:space="preserve">  3 Oct. 2016.*</w:t>
      </w:r>
    </w:p>
    <w:p w14:paraId="12BDE4F1" w14:textId="77777777" w:rsidR="00E311DB" w:rsidRPr="008E059E" w:rsidRDefault="00E311DB" w:rsidP="00E311DB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E059E">
        <w:rPr>
          <w:sz w:val="28"/>
          <w:szCs w:val="28"/>
          <w:lang w:val="en-US"/>
        </w:rPr>
        <w:tab/>
      </w:r>
      <w:hyperlink r:id="rId9" w:tgtFrame="_blank" w:history="1">
        <w:r w:rsidRPr="008E059E">
          <w:rPr>
            <w:rStyle w:val="Hipervnculo"/>
            <w:sz w:val="28"/>
            <w:szCs w:val="28"/>
            <w:lang w:val="en-US"/>
          </w:rPr>
          <w:t>https://ssrn.com/abstract=2846466</w:t>
        </w:r>
      </w:hyperlink>
    </w:p>
    <w:p w14:paraId="1A049FEF" w14:textId="77777777" w:rsidR="00E311DB" w:rsidRPr="008E059E" w:rsidRDefault="00E311DB" w:rsidP="00E311DB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E059E">
        <w:rPr>
          <w:sz w:val="28"/>
          <w:szCs w:val="28"/>
          <w:lang w:val="en-US"/>
        </w:rPr>
        <w:tab/>
        <w:t>2017</w:t>
      </w:r>
    </w:p>
    <w:p w14:paraId="3E785802" w14:textId="77777777" w:rsidR="00E311DB" w:rsidRPr="008E059E" w:rsidRDefault="00E311DB" w:rsidP="00E311DB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E059E">
        <w:rPr>
          <w:sz w:val="28"/>
          <w:szCs w:val="28"/>
          <w:lang w:val="en-US"/>
        </w:rPr>
        <w:tab/>
      </w:r>
      <w:r w:rsidRPr="008E059E">
        <w:rPr>
          <w:i/>
          <w:sz w:val="28"/>
          <w:szCs w:val="28"/>
          <w:lang w:val="en-US"/>
        </w:rPr>
        <w:t>Cognition in Mathematics, Science &amp; Technology eJournal</w:t>
      </w:r>
      <w:r w:rsidRPr="008E059E">
        <w:rPr>
          <w:sz w:val="28"/>
          <w:szCs w:val="28"/>
          <w:lang w:val="en-US"/>
        </w:rPr>
        <w:t xml:space="preserve"> 3 Oct. 2016.*</w:t>
      </w:r>
    </w:p>
    <w:p w14:paraId="29D529CE" w14:textId="77777777" w:rsidR="00E311DB" w:rsidRPr="008E059E" w:rsidRDefault="00E311DB" w:rsidP="00E311DB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E059E">
        <w:rPr>
          <w:sz w:val="28"/>
          <w:szCs w:val="28"/>
          <w:lang w:val="en-US"/>
        </w:rPr>
        <w:tab/>
      </w:r>
      <w:hyperlink r:id="rId10" w:history="1">
        <w:r w:rsidRPr="008E059E">
          <w:rPr>
            <w:rStyle w:val="Hipervnculo"/>
            <w:sz w:val="28"/>
            <w:szCs w:val="28"/>
            <w:lang w:val="en-US"/>
          </w:rPr>
          <w:t>https://www.ssrn.com/link/Cognition-Math-Science-Tech.html</w:t>
        </w:r>
      </w:hyperlink>
    </w:p>
    <w:p w14:paraId="71B19EF2" w14:textId="77777777" w:rsidR="00E311DB" w:rsidRPr="008E059E" w:rsidRDefault="00E311DB" w:rsidP="00E311DB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E059E">
        <w:rPr>
          <w:sz w:val="28"/>
          <w:szCs w:val="28"/>
          <w:lang w:val="en-US"/>
        </w:rPr>
        <w:tab/>
        <w:t>2017</w:t>
      </w:r>
    </w:p>
    <w:p w14:paraId="462BA552" w14:textId="77777777" w:rsidR="00E311DB" w:rsidRPr="008E059E" w:rsidRDefault="00E311DB" w:rsidP="00E311DB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E059E">
        <w:rPr>
          <w:sz w:val="28"/>
          <w:szCs w:val="28"/>
          <w:lang w:val="en-US"/>
        </w:rPr>
        <w:tab/>
      </w:r>
      <w:r w:rsidRPr="008E059E">
        <w:rPr>
          <w:i/>
          <w:sz w:val="28"/>
          <w:szCs w:val="28"/>
          <w:lang w:val="en-US"/>
        </w:rPr>
        <w:t>History of Western Philosophy eJournal</w:t>
      </w:r>
      <w:r w:rsidRPr="008E059E">
        <w:rPr>
          <w:sz w:val="28"/>
          <w:szCs w:val="28"/>
          <w:lang w:val="en-US"/>
        </w:rPr>
        <w:t xml:space="preserve"> 3 Oct. 2016.*</w:t>
      </w:r>
    </w:p>
    <w:p w14:paraId="13721AED" w14:textId="77777777" w:rsidR="00E311DB" w:rsidRPr="008E059E" w:rsidRDefault="00E311DB" w:rsidP="00E311DB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E059E">
        <w:rPr>
          <w:sz w:val="28"/>
          <w:szCs w:val="28"/>
          <w:lang w:val="en-US"/>
        </w:rPr>
        <w:tab/>
      </w:r>
      <w:hyperlink r:id="rId11" w:history="1">
        <w:r w:rsidRPr="008E059E">
          <w:rPr>
            <w:rStyle w:val="Hipervnculo"/>
            <w:sz w:val="28"/>
            <w:szCs w:val="28"/>
            <w:lang w:val="en-US"/>
          </w:rPr>
          <w:t>https://www.ssrn.com/link/History-of-Western-Philosophy.html</w:t>
        </w:r>
      </w:hyperlink>
    </w:p>
    <w:p w14:paraId="1B7FAB4D" w14:textId="77777777" w:rsidR="00E311DB" w:rsidRPr="008E059E" w:rsidRDefault="00E311DB" w:rsidP="00E311DB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E059E">
        <w:rPr>
          <w:sz w:val="28"/>
          <w:szCs w:val="28"/>
          <w:lang w:val="en-US"/>
        </w:rPr>
        <w:tab/>
        <w:t>2017</w:t>
      </w:r>
    </w:p>
    <w:p w14:paraId="0BDB5B1A" w14:textId="77777777" w:rsidR="00E311DB" w:rsidRPr="008E059E" w:rsidRDefault="00E311DB" w:rsidP="00E311DB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E059E">
        <w:rPr>
          <w:sz w:val="28"/>
          <w:szCs w:val="28"/>
          <w:lang w:val="en-US"/>
        </w:rPr>
        <w:tab/>
      </w:r>
      <w:r w:rsidRPr="008E059E">
        <w:rPr>
          <w:i/>
          <w:sz w:val="28"/>
          <w:szCs w:val="28"/>
          <w:lang w:val="en-US"/>
        </w:rPr>
        <w:t>Philosophy of Science eJournal</w:t>
      </w:r>
      <w:r w:rsidRPr="008E059E">
        <w:rPr>
          <w:sz w:val="28"/>
          <w:szCs w:val="28"/>
          <w:lang w:val="en-US"/>
        </w:rPr>
        <w:t xml:space="preserve"> 3 Oct. 2016.*</w:t>
      </w:r>
    </w:p>
    <w:p w14:paraId="7942BBC6" w14:textId="77777777" w:rsidR="00E311DB" w:rsidRPr="008E059E" w:rsidRDefault="00E311DB" w:rsidP="00E311DB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E059E">
        <w:rPr>
          <w:sz w:val="28"/>
          <w:szCs w:val="28"/>
          <w:lang w:val="en-US"/>
        </w:rPr>
        <w:tab/>
      </w:r>
      <w:hyperlink r:id="rId12" w:history="1">
        <w:r w:rsidRPr="008E059E">
          <w:rPr>
            <w:rStyle w:val="Hipervnculo"/>
            <w:sz w:val="28"/>
            <w:szCs w:val="28"/>
            <w:lang w:val="en-US"/>
          </w:rPr>
          <w:t>https://www.ssrn.com/link/Philosophy-Science.html</w:t>
        </w:r>
      </w:hyperlink>
    </w:p>
    <w:p w14:paraId="102A9823" w14:textId="77777777" w:rsidR="00E311DB" w:rsidRPr="008E059E" w:rsidRDefault="00E311DB" w:rsidP="00E311DB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E059E">
        <w:rPr>
          <w:sz w:val="28"/>
          <w:szCs w:val="28"/>
          <w:lang w:val="en-US"/>
        </w:rPr>
        <w:tab/>
        <w:t>2017</w:t>
      </w:r>
    </w:p>
    <w:p w14:paraId="4D1B3E45" w14:textId="77777777" w:rsidR="00E311DB" w:rsidRPr="008E059E" w:rsidRDefault="00E311DB" w:rsidP="00E311DB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E059E">
        <w:rPr>
          <w:sz w:val="28"/>
          <w:szCs w:val="28"/>
          <w:lang w:val="en-US"/>
        </w:rPr>
        <w:tab/>
      </w:r>
      <w:r w:rsidRPr="008E059E">
        <w:rPr>
          <w:i/>
          <w:sz w:val="28"/>
          <w:szCs w:val="28"/>
          <w:lang w:val="en-US"/>
        </w:rPr>
        <w:t>Epistemology eJournal</w:t>
      </w:r>
      <w:r w:rsidRPr="008E059E">
        <w:rPr>
          <w:sz w:val="28"/>
          <w:szCs w:val="28"/>
          <w:lang w:val="en-US"/>
        </w:rPr>
        <w:t xml:space="preserve"> 3 Oct. 2016.*</w:t>
      </w:r>
      <w:r w:rsidRPr="008E059E">
        <w:rPr>
          <w:sz w:val="28"/>
          <w:szCs w:val="28"/>
          <w:lang w:val="en-US"/>
        </w:rPr>
        <w:br/>
      </w:r>
      <w:hyperlink r:id="rId13" w:history="1">
        <w:r w:rsidRPr="008E059E">
          <w:rPr>
            <w:rStyle w:val="Hipervnculo"/>
            <w:sz w:val="28"/>
            <w:szCs w:val="28"/>
            <w:lang w:val="en-US"/>
          </w:rPr>
          <w:t>https://www.ssrn.com/link/Epistemology.html</w:t>
        </w:r>
      </w:hyperlink>
    </w:p>
    <w:p w14:paraId="2930C8D1" w14:textId="77777777" w:rsidR="00E311DB" w:rsidRPr="008E059E" w:rsidRDefault="00E311DB" w:rsidP="00E311DB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E059E">
        <w:rPr>
          <w:sz w:val="28"/>
          <w:szCs w:val="28"/>
          <w:lang w:val="en-US"/>
        </w:rPr>
        <w:tab/>
        <w:t>2017</w:t>
      </w:r>
    </w:p>
    <w:p w14:paraId="4F94B50B" w14:textId="77777777" w:rsidR="00E311DB" w:rsidRPr="008E059E" w:rsidRDefault="00E311DB" w:rsidP="00E311DB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E059E">
        <w:rPr>
          <w:sz w:val="28"/>
          <w:szCs w:val="28"/>
          <w:lang w:val="en-US"/>
        </w:rPr>
        <w:tab/>
      </w:r>
      <w:r w:rsidRPr="008E059E">
        <w:rPr>
          <w:i/>
          <w:sz w:val="28"/>
          <w:szCs w:val="28"/>
          <w:lang w:val="en-US"/>
        </w:rPr>
        <w:t>Logic &amp; Philosophy of Mathematics eJournal</w:t>
      </w:r>
      <w:r w:rsidRPr="008E059E">
        <w:rPr>
          <w:sz w:val="28"/>
          <w:szCs w:val="28"/>
          <w:lang w:val="en-US"/>
        </w:rPr>
        <w:t xml:space="preserve"> 3 Oct. 2016.*</w:t>
      </w:r>
      <w:r w:rsidRPr="008E059E">
        <w:rPr>
          <w:sz w:val="28"/>
          <w:szCs w:val="28"/>
          <w:lang w:val="en-US"/>
        </w:rPr>
        <w:br/>
      </w:r>
      <w:hyperlink r:id="rId14" w:history="1">
        <w:r w:rsidRPr="008E059E">
          <w:rPr>
            <w:rStyle w:val="Hipervnculo"/>
            <w:sz w:val="28"/>
            <w:szCs w:val="28"/>
            <w:lang w:val="en-US"/>
          </w:rPr>
          <w:t>https://www.ssrn.com/link/Logic-Philosophy-Math.html</w:t>
        </w:r>
      </w:hyperlink>
    </w:p>
    <w:p w14:paraId="16F24CE7" w14:textId="77777777" w:rsidR="00E311DB" w:rsidRPr="008E059E" w:rsidRDefault="00E311DB" w:rsidP="00E311DB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E059E">
        <w:rPr>
          <w:sz w:val="28"/>
          <w:szCs w:val="28"/>
          <w:lang w:val="en-US"/>
        </w:rPr>
        <w:tab/>
        <w:t>2017</w:t>
      </w:r>
    </w:p>
    <w:p w14:paraId="687CEE97" w14:textId="77777777" w:rsidR="00E311DB" w:rsidRPr="008E059E" w:rsidRDefault="00E311DB" w:rsidP="00E311DB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E059E">
        <w:rPr>
          <w:sz w:val="28"/>
          <w:szCs w:val="28"/>
          <w:lang w:val="en-US"/>
        </w:rPr>
        <w:tab/>
      </w:r>
      <w:r w:rsidRPr="008E059E">
        <w:rPr>
          <w:i/>
          <w:sz w:val="28"/>
          <w:szCs w:val="28"/>
          <w:lang w:val="en-US"/>
        </w:rPr>
        <w:t>Metaphysics eJournal</w:t>
      </w:r>
      <w:r w:rsidRPr="008E059E">
        <w:rPr>
          <w:sz w:val="28"/>
          <w:szCs w:val="28"/>
          <w:lang w:val="en-US"/>
        </w:rPr>
        <w:t xml:space="preserve"> 3 Oct. 2016.*</w:t>
      </w:r>
    </w:p>
    <w:p w14:paraId="1BDA0B4C" w14:textId="77777777" w:rsidR="00E311DB" w:rsidRPr="008E059E" w:rsidRDefault="00E311DB" w:rsidP="00E311DB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8E059E">
        <w:rPr>
          <w:sz w:val="28"/>
          <w:szCs w:val="28"/>
          <w:lang w:val="en-US"/>
        </w:rPr>
        <w:tab/>
      </w:r>
      <w:hyperlink r:id="rId15" w:history="1">
        <w:r w:rsidRPr="008E059E">
          <w:rPr>
            <w:rStyle w:val="Hipervnculo"/>
            <w:sz w:val="28"/>
            <w:szCs w:val="28"/>
            <w:lang w:val="en-US"/>
          </w:rPr>
          <w:t>https://www.ssrn.com/link/Metaphysics.html</w:t>
        </w:r>
      </w:hyperlink>
    </w:p>
    <w:p w14:paraId="16F0206E" w14:textId="77777777" w:rsidR="00E311DB" w:rsidRPr="00944405" w:rsidRDefault="00E311DB" w:rsidP="00E311DB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</w:rPr>
      </w:pPr>
      <w:r w:rsidRPr="008E059E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2017</w:t>
      </w:r>
    </w:p>
    <w:p w14:paraId="1518C9D2" w14:textId="77777777" w:rsidR="00E311DB" w:rsidRPr="008E059E" w:rsidRDefault="00E311DB" w:rsidP="00E311DB">
      <w:pPr>
        <w:rPr>
          <w:lang w:val="en-US"/>
        </w:rPr>
      </w:pPr>
      <w:r>
        <w:t xml:space="preserve">_____. "La Falacia Modélica (y su origen) según Bergson." </w:t>
      </w:r>
      <w:r w:rsidRPr="008E059E">
        <w:rPr>
          <w:lang w:val="en-US"/>
        </w:rPr>
        <w:t xml:space="preserve">In García Landa, </w:t>
      </w:r>
      <w:r w:rsidRPr="008E059E">
        <w:rPr>
          <w:i/>
          <w:lang w:val="en-US"/>
        </w:rPr>
        <w:t>Vanity Fea</w:t>
      </w:r>
      <w:r w:rsidRPr="008E059E">
        <w:rPr>
          <w:lang w:val="en-US"/>
        </w:rPr>
        <w:t xml:space="preserve"> 23 Oct. 2016.*</w:t>
      </w:r>
    </w:p>
    <w:p w14:paraId="7303370E" w14:textId="77777777" w:rsidR="00E311DB" w:rsidRPr="008E059E" w:rsidRDefault="00E311DB" w:rsidP="00E311DB">
      <w:pPr>
        <w:rPr>
          <w:lang w:val="en-US"/>
        </w:rPr>
      </w:pPr>
      <w:r w:rsidRPr="008E059E">
        <w:rPr>
          <w:lang w:val="en-US"/>
        </w:rPr>
        <w:tab/>
      </w:r>
      <w:hyperlink r:id="rId16" w:history="1">
        <w:r w:rsidRPr="008E059E">
          <w:rPr>
            <w:rStyle w:val="Hipervnculo"/>
            <w:lang w:val="en-US"/>
          </w:rPr>
          <w:t>http://vanityfea.blogspot.com.es/2016/10/la-falacia-modelica-y-su-origen-segun.html</w:t>
        </w:r>
      </w:hyperlink>
    </w:p>
    <w:p w14:paraId="5D641603" w14:textId="77777777" w:rsidR="00E311DB" w:rsidRPr="001B2170" w:rsidRDefault="00E311DB" w:rsidP="00E311DB">
      <w:r w:rsidRPr="008E059E">
        <w:rPr>
          <w:lang w:val="en-US"/>
        </w:rPr>
        <w:tab/>
      </w:r>
      <w:r>
        <w:t>2016</w:t>
      </w:r>
    </w:p>
    <w:p w14:paraId="63AD49BA" w14:textId="77777777" w:rsidR="00E311DB" w:rsidRDefault="00E311DB" w:rsidP="00E311DB">
      <w:r>
        <w:t>_____. "</w:t>
      </w:r>
      <w:r w:rsidRPr="00BD066F">
        <w:t>La falacia modélica (y su origen) según Bergson</w:t>
      </w:r>
      <w:r>
        <w:t xml:space="preserve">." </w:t>
      </w:r>
      <w:r>
        <w:rPr>
          <w:i/>
        </w:rPr>
        <w:t>Academia</w:t>
      </w:r>
      <w:r>
        <w:t xml:space="preserve"> 24 Oct. 2017.*</w:t>
      </w:r>
    </w:p>
    <w:p w14:paraId="09F26035" w14:textId="77777777" w:rsidR="00E311DB" w:rsidRDefault="00E311DB" w:rsidP="00E311DB">
      <w:r>
        <w:tab/>
      </w:r>
      <w:hyperlink r:id="rId17" w:history="1">
        <w:r w:rsidRPr="00864409">
          <w:rPr>
            <w:rStyle w:val="Hipervnculo"/>
          </w:rPr>
          <w:t>http://www.academia.edu/34940295/falaciabergson.pdf</w:t>
        </w:r>
      </w:hyperlink>
    </w:p>
    <w:p w14:paraId="3261797E" w14:textId="77777777" w:rsidR="00E311DB" w:rsidRDefault="00E311DB" w:rsidP="00E311DB">
      <w:r>
        <w:tab/>
        <w:t>2017</w:t>
      </w:r>
    </w:p>
    <w:p w14:paraId="607E9F01" w14:textId="77777777" w:rsidR="00E311DB" w:rsidRPr="008E059E" w:rsidRDefault="00E311DB" w:rsidP="00E311DB">
      <w:pPr>
        <w:rPr>
          <w:lang w:val="en-US"/>
        </w:rPr>
      </w:pPr>
      <w:r>
        <w:lastRenderedPageBreak/>
        <w:t xml:space="preserve">_____. "La falacia modélica (y su origen) según Bergson." </w:t>
      </w:r>
      <w:r w:rsidRPr="008E059E">
        <w:rPr>
          <w:i/>
          <w:lang w:val="en-US"/>
        </w:rPr>
        <w:t>ResearchGate</w:t>
      </w:r>
      <w:r w:rsidRPr="008E059E">
        <w:rPr>
          <w:lang w:val="en-US"/>
        </w:rPr>
        <w:t xml:space="preserve"> 26 Oct. 2017.*</w:t>
      </w:r>
    </w:p>
    <w:p w14:paraId="74A6C718" w14:textId="77777777" w:rsidR="00E311DB" w:rsidRPr="008E059E" w:rsidRDefault="00E311DB" w:rsidP="00E311DB">
      <w:pPr>
        <w:rPr>
          <w:lang w:val="en-US"/>
        </w:rPr>
      </w:pPr>
      <w:r w:rsidRPr="008E059E">
        <w:rPr>
          <w:lang w:val="en-US"/>
        </w:rPr>
        <w:tab/>
      </w:r>
      <w:hyperlink r:id="rId18" w:history="1">
        <w:r w:rsidRPr="008E059E">
          <w:rPr>
            <w:rStyle w:val="Hipervnculo"/>
            <w:lang w:val="en-US"/>
          </w:rPr>
          <w:t>https://www.researchgate.net/publication/320618522</w:t>
        </w:r>
      </w:hyperlink>
      <w:r w:rsidRPr="008E059E">
        <w:rPr>
          <w:lang w:val="en-US"/>
        </w:rPr>
        <w:tab/>
      </w:r>
    </w:p>
    <w:p w14:paraId="3D30ECD7" w14:textId="77777777" w:rsidR="00E311DB" w:rsidRPr="00654585" w:rsidRDefault="00E311DB" w:rsidP="00E311DB">
      <w:r w:rsidRPr="008E059E">
        <w:rPr>
          <w:lang w:val="en-US"/>
        </w:rPr>
        <w:tab/>
      </w:r>
      <w:r>
        <w:t>2017</w:t>
      </w:r>
    </w:p>
    <w:p w14:paraId="18FAB72B" w14:textId="77777777" w:rsidR="00776583" w:rsidRPr="008E059E" w:rsidRDefault="00776583" w:rsidP="00776583">
      <w:pPr>
        <w:rPr>
          <w:color w:val="000000"/>
          <w:lang w:val="es-ES"/>
        </w:rPr>
      </w:pPr>
      <w:r w:rsidRPr="008E059E">
        <w:rPr>
          <w:color w:val="000000"/>
          <w:lang w:val="es-ES"/>
        </w:rPr>
        <w:t xml:space="preserve">_____. "1 + 1 = 2? (Evolucionismo y Matemáticas)." </w:t>
      </w:r>
      <w:r w:rsidRPr="008E059E">
        <w:rPr>
          <w:i/>
          <w:color w:val="000000"/>
          <w:lang w:val="es-ES"/>
        </w:rPr>
        <w:t>Academia</w:t>
      </w:r>
      <w:r w:rsidRPr="008E059E">
        <w:rPr>
          <w:color w:val="000000"/>
          <w:lang w:val="es-ES"/>
        </w:rPr>
        <w:t xml:space="preserve"> 1 April 2017. </w:t>
      </w:r>
    </w:p>
    <w:p w14:paraId="6551B5E6" w14:textId="77777777" w:rsidR="00776583" w:rsidRPr="008E059E" w:rsidRDefault="00776583" w:rsidP="00776583">
      <w:pPr>
        <w:rPr>
          <w:color w:val="000000"/>
          <w:lang w:val="es-ES"/>
        </w:rPr>
      </w:pPr>
      <w:r w:rsidRPr="008E059E">
        <w:rPr>
          <w:color w:val="000000"/>
          <w:lang w:val="es-ES"/>
        </w:rPr>
        <w:tab/>
      </w:r>
      <w:hyperlink r:id="rId19" w:history="1">
        <w:r w:rsidRPr="008E059E">
          <w:rPr>
            <w:rStyle w:val="Hipervnculo"/>
            <w:lang w:val="es-ES"/>
          </w:rPr>
          <w:t>http://www.academia.edu/32186590/</w:t>
        </w:r>
      </w:hyperlink>
    </w:p>
    <w:p w14:paraId="0ABC2B20" w14:textId="77777777" w:rsidR="00776583" w:rsidRPr="008E059E" w:rsidRDefault="00776583" w:rsidP="00776583">
      <w:pPr>
        <w:rPr>
          <w:color w:val="000000"/>
          <w:lang w:val="es-ES"/>
        </w:rPr>
      </w:pPr>
      <w:r w:rsidRPr="008E059E">
        <w:rPr>
          <w:color w:val="000000"/>
          <w:lang w:val="es-ES"/>
        </w:rPr>
        <w:tab/>
        <w:t>2017</w:t>
      </w:r>
    </w:p>
    <w:p w14:paraId="6FCF13AF" w14:textId="77777777" w:rsidR="00776583" w:rsidRDefault="00776583" w:rsidP="00776583">
      <w:pPr>
        <w:rPr>
          <w:color w:val="000000"/>
          <w:lang w:val="en-US"/>
        </w:rPr>
      </w:pPr>
      <w:r w:rsidRPr="008E059E">
        <w:rPr>
          <w:color w:val="000000"/>
          <w:lang w:val="es-ES"/>
        </w:rPr>
        <w:t xml:space="preserve">_____. "1+1=3? (Evolucionismo y Matemáticas)." </w:t>
      </w:r>
      <w:r>
        <w:rPr>
          <w:i/>
          <w:color w:val="000000"/>
          <w:lang w:val="en-US"/>
        </w:rPr>
        <w:t>ResearchGate</w:t>
      </w:r>
      <w:r>
        <w:rPr>
          <w:color w:val="000000"/>
          <w:lang w:val="en-US"/>
        </w:rPr>
        <w:t xml:space="preserve"> 2 April 2017.*</w:t>
      </w:r>
    </w:p>
    <w:p w14:paraId="76330F17" w14:textId="77777777" w:rsidR="00776583" w:rsidRDefault="00776583" w:rsidP="00776583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0" w:history="1">
        <w:r w:rsidRPr="007B2E2F">
          <w:rPr>
            <w:rStyle w:val="Hipervnculo"/>
            <w:lang w:val="en-US"/>
          </w:rPr>
          <w:t>https://www.researchgate.net/publication/315745615</w:t>
        </w:r>
      </w:hyperlink>
    </w:p>
    <w:p w14:paraId="1FD6E290" w14:textId="77777777" w:rsidR="00776583" w:rsidRPr="008E059E" w:rsidRDefault="00776583" w:rsidP="00776583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8E059E">
        <w:rPr>
          <w:color w:val="000000"/>
          <w:lang w:val="es-ES"/>
        </w:rPr>
        <w:t>2017</w:t>
      </w:r>
    </w:p>
    <w:p w14:paraId="11BE75DF" w14:textId="77777777" w:rsidR="00BE6FDE" w:rsidRDefault="00BE6FDE">
      <w:r>
        <w:t xml:space="preserve">Godelier, Maurice. </w:t>
      </w:r>
      <w:r>
        <w:rPr>
          <w:i/>
        </w:rPr>
        <w:t xml:space="preserve">L'Idéel et le matériel. </w:t>
      </w:r>
      <w:r>
        <w:t>Paris: Le Livre de Poche.</w:t>
      </w:r>
    </w:p>
    <w:p w14:paraId="52BCB165" w14:textId="77777777" w:rsidR="00BE6FDE" w:rsidRPr="008E059E" w:rsidRDefault="00BE6FDE">
      <w:pPr>
        <w:ind w:right="10"/>
        <w:rPr>
          <w:lang w:val="en-US"/>
        </w:rPr>
      </w:pPr>
      <w:r w:rsidRPr="008E059E">
        <w:rPr>
          <w:lang w:val="en-US"/>
        </w:rPr>
        <w:t xml:space="preserve">Jackson, Holbrook. </w:t>
      </w:r>
      <w:r w:rsidRPr="008E059E">
        <w:rPr>
          <w:i/>
          <w:lang w:val="en-US"/>
        </w:rPr>
        <w:t xml:space="preserve">The Rise and Fall of 19th Century Idealism. </w:t>
      </w:r>
      <w:r w:rsidRPr="008E059E">
        <w:rPr>
          <w:lang w:val="en-US"/>
        </w:rPr>
        <w:t xml:space="preserve">New York: Citadel, 1969. (Carlyle, Ruskin, Thoreau, Morris, Whitman, Emerson). </w:t>
      </w:r>
    </w:p>
    <w:p w14:paraId="2BEE512D" w14:textId="77777777" w:rsidR="00BE6FDE" w:rsidRPr="008E059E" w:rsidRDefault="00BE6FDE">
      <w:pPr>
        <w:rPr>
          <w:lang w:val="en-US"/>
        </w:rPr>
      </w:pPr>
      <w:r w:rsidRPr="008E059E">
        <w:rPr>
          <w:lang w:val="en-US"/>
        </w:rPr>
        <w:t xml:space="preserve">James, William. "Monistic Idealism." In James, </w:t>
      </w:r>
      <w:r w:rsidRPr="008E059E">
        <w:rPr>
          <w:i/>
          <w:lang w:val="en-US"/>
        </w:rPr>
        <w:t>A Pluralistic Universe.</w:t>
      </w:r>
      <w:r w:rsidRPr="008E059E">
        <w:rPr>
          <w:lang w:val="en-US"/>
        </w:rPr>
        <w:t xml:space="preserve"> Hibbert Lectures at Manchester College on 'The Present Situation of Philosophy'. New York: Longmans, Green, &amp; Co., 1909.</w:t>
      </w:r>
    </w:p>
    <w:p w14:paraId="70ACEAE2" w14:textId="77777777" w:rsidR="004267BF" w:rsidRPr="008E059E" w:rsidRDefault="004267BF" w:rsidP="004267BF">
      <w:pPr>
        <w:contextualSpacing/>
        <w:rPr>
          <w:lang w:val="en-US"/>
        </w:rPr>
      </w:pPr>
      <w:r w:rsidRPr="008E059E">
        <w:rPr>
          <w:lang w:val="en-US"/>
        </w:rPr>
        <w:t xml:space="preserve">Le Roy, Édouard. </w:t>
      </w:r>
      <w:r w:rsidRPr="008E059E">
        <w:rPr>
          <w:i/>
          <w:lang w:val="en-US"/>
        </w:rPr>
        <w:t xml:space="preserve">L'éxigence idéaliste et le fait de l'évolution. </w:t>
      </w:r>
      <w:r w:rsidRPr="008E059E">
        <w:rPr>
          <w:lang w:val="en-US"/>
        </w:rPr>
        <w:t xml:space="preserve">1927. </w:t>
      </w:r>
    </w:p>
    <w:p w14:paraId="34BBE181" w14:textId="77777777" w:rsidR="00D2185A" w:rsidRPr="00D2185A" w:rsidRDefault="004267BF" w:rsidP="00D2185A">
      <w:pPr>
        <w:tabs>
          <w:tab w:val="left" w:pos="709"/>
        </w:tabs>
        <w:rPr>
          <w:i/>
        </w:rPr>
      </w:pPr>
      <w:r w:rsidRPr="008E059E">
        <w:rPr>
          <w:bCs/>
          <w:lang w:val="en-US"/>
        </w:rPr>
        <w:t>_____.</w:t>
      </w:r>
      <w:r w:rsidR="00D2185A" w:rsidRPr="008E059E">
        <w:rPr>
          <w:bCs/>
          <w:lang w:val="en-US"/>
        </w:rPr>
        <w:t xml:space="preserve"> </w:t>
      </w:r>
      <w:r w:rsidR="00D2185A" w:rsidRPr="008E059E">
        <w:rPr>
          <w:i/>
          <w:lang w:val="en-US"/>
        </w:rPr>
        <w:t>Essai d'une philosophie première: l'exigence idéaliste et l'exigence morale,</w:t>
      </w:r>
      <w:r w:rsidR="00D2185A" w:rsidRPr="008E059E">
        <w:rPr>
          <w:lang w:val="en-US"/>
        </w:rPr>
        <w:t xml:space="preserve"> 2 vols., posthumous. </w:t>
      </w:r>
      <w:r w:rsidR="00D2185A">
        <w:t>1956-1958.</w:t>
      </w:r>
    </w:p>
    <w:p w14:paraId="26C6E004" w14:textId="77777777" w:rsidR="00BE6FDE" w:rsidRDefault="00BE6FDE">
      <w:r>
        <w:t xml:space="preserve">Lefebvre, Henri. </w:t>
      </w:r>
      <w:r>
        <w:rPr>
          <w:i/>
        </w:rPr>
        <w:t>Logique formelle, logique dialectique.</w:t>
      </w:r>
      <w:r>
        <w:t xml:space="preserve"> 2nd ed. Paris: Anthropos, 1969.</w:t>
      </w:r>
    </w:p>
    <w:p w14:paraId="368CBE3D" w14:textId="77777777" w:rsidR="00BE6FDE" w:rsidRPr="008E059E" w:rsidRDefault="00BE6FDE">
      <w:pPr>
        <w:rPr>
          <w:lang w:val="en-US"/>
        </w:rPr>
      </w:pPr>
      <w:r>
        <w:t xml:space="preserve">_____. </w:t>
      </w:r>
      <w:r>
        <w:rPr>
          <w:i/>
        </w:rPr>
        <w:t>Lógica formal / Lógica dialéctica.</w:t>
      </w:r>
      <w:r>
        <w:t xml:space="preserve"> Madrid: Siglo XXI, 1970. </w:t>
      </w:r>
      <w:r w:rsidRPr="008E059E">
        <w:rPr>
          <w:lang w:val="en-US"/>
        </w:rPr>
        <w:t>5th ed. 1975.* (Logic, truth, method, dialectics, knowledge, materialism, metaphysics, idealism, deduction, identity, concepts, judgement, reason, causality, essence, appearance, ideas).</w:t>
      </w:r>
    </w:p>
    <w:p w14:paraId="506AFA42" w14:textId="77777777" w:rsidR="00BE6FDE" w:rsidRDefault="00BE6FDE">
      <w:r w:rsidRPr="008E059E">
        <w:rPr>
          <w:lang w:val="en-US"/>
        </w:rPr>
        <w:t xml:space="preserve">Monod, Jacques, Louis Althusser, and Jean Piaget. </w:t>
      </w:r>
      <w:r>
        <w:rPr>
          <w:i/>
        </w:rPr>
        <w:t xml:space="preserve">Del idealismo "físico" al idealismo "biológico." </w:t>
      </w:r>
      <w:r>
        <w:t>(Cuadernos Anagrama 40). Barcelona: Anagrama.</w:t>
      </w:r>
    </w:p>
    <w:p w14:paraId="330F967C" w14:textId="77777777" w:rsidR="000263FB" w:rsidRDefault="000263FB" w:rsidP="000263FB">
      <w:r>
        <w:t xml:space="preserve">Plato. </w:t>
      </w:r>
      <w:r>
        <w:rPr>
          <w:i/>
        </w:rPr>
        <w:t>Parmenides.</w:t>
      </w:r>
      <w:r>
        <w:t xml:space="preserve"> Trans. Mary Louise Gill and Paul Ryan. Hackett, 1996.</w:t>
      </w:r>
    </w:p>
    <w:p w14:paraId="780CEB16" w14:textId="77777777" w:rsidR="000263FB" w:rsidRDefault="000263FB" w:rsidP="000263FB">
      <w:pPr>
        <w:tabs>
          <w:tab w:val="left" w:pos="6307"/>
        </w:tabs>
      </w:pPr>
      <w:r>
        <w:t xml:space="preserve">_____. (Platón). </w:t>
      </w:r>
      <w:r>
        <w:rPr>
          <w:i/>
        </w:rPr>
        <w:t>Parménides.</w:t>
      </w:r>
      <w:r>
        <w:t xml:space="preserve"> Trans. and notes Mª Isabel Santa Cruz. In Platón, </w:t>
      </w:r>
      <w:r>
        <w:rPr>
          <w:i/>
        </w:rPr>
        <w:t>Diálogos (República, Parménides, Teeteto).</w:t>
      </w:r>
      <w:r>
        <w:t xml:space="preserve"> (Grandes Pensadores Gredos, Platón, II). Madrid: Gredos, 2011. Rpt. Barcelona: RBA Coleccionables, 2014. 341-420.*</w:t>
      </w:r>
    </w:p>
    <w:p w14:paraId="22A3953E" w14:textId="77777777" w:rsidR="008A0884" w:rsidRDefault="000263FB" w:rsidP="008A0884">
      <w:pPr>
        <w:tabs>
          <w:tab w:val="left" w:pos="6307"/>
        </w:tabs>
      </w:pPr>
      <w:r>
        <w:t xml:space="preserve">_____. </w:t>
      </w:r>
      <w:r w:rsidR="008A0884">
        <w:rPr>
          <w:i/>
        </w:rPr>
        <w:t>Diálogos.</w:t>
      </w:r>
      <w:r w:rsidR="008A0884">
        <w:t xml:space="preserve"> Prologue by Carlos García Gual (ix-xvi). Introd. Antonio Alegre Gorri ("Platón: El creador de las ideas", xvii-cxxxii). (Grandes Pensadores Gredos; Platón, I). Barcelona: RBA, 2010.*</w:t>
      </w:r>
    </w:p>
    <w:p w14:paraId="78A134E0" w14:textId="77777777" w:rsidR="00425FFF" w:rsidRDefault="00425FFF" w:rsidP="00425FFF">
      <w:r>
        <w:lastRenderedPageBreak/>
        <w:t xml:space="preserve">_____. (Platón). </w:t>
      </w:r>
      <w:r>
        <w:rPr>
          <w:i/>
        </w:rPr>
        <w:t>Diálogos. Cartas.</w:t>
      </w:r>
      <w:r>
        <w:t xml:space="preserve"> (Grandes Pensadores Gredos; Platón, III). Madrid: Gredos, 2011. Rpt. Barcelona: RBA, 2014.* (</w:t>
      </w:r>
      <w:r>
        <w:rPr>
          <w:i/>
        </w:rPr>
        <w:t>Sofista, Político, Filebo, Timeo, Critias o Atlántico, Cartas)</w:t>
      </w:r>
    </w:p>
    <w:p w14:paraId="5B766EE8" w14:textId="77777777" w:rsidR="00105563" w:rsidRPr="008E059E" w:rsidRDefault="00105563" w:rsidP="00105563">
      <w:pPr>
        <w:contextualSpacing/>
        <w:rPr>
          <w:lang w:val="en-US"/>
        </w:rPr>
      </w:pPr>
      <w:r>
        <w:t xml:space="preserve">Sancipriano, Mario. </w:t>
      </w:r>
      <w:r>
        <w:rPr>
          <w:i/>
        </w:rPr>
        <w:t>L'evoluzione ideale: Fenomenologia pura e teoria dell'evoluzione.</w:t>
      </w:r>
      <w:r>
        <w:t xml:space="preserve"> </w:t>
      </w:r>
      <w:r w:rsidRPr="008E059E">
        <w:rPr>
          <w:lang w:val="en-US"/>
        </w:rPr>
        <w:t xml:space="preserve">1957. 2nd ed. 1961. </w:t>
      </w:r>
    </w:p>
    <w:p w14:paraId="6989AC18" w14:textId="77777777" w:rsidR="00BE6FDE" w:rsidRPr="008E059E" w:rsidRDefault="00BE6FDE">
      <w:pPr>
        <w:rPr>
          <w:lang w:val="en-US"/>
        </w:rPr>
      </w:pPr>
      <w:r w:rsidRPr="008E059E">
        <w:rPr>
          <w:lang w:val="en-US"/>
        </w:rPr>
        <w:t xml:space="preserve">Santayana, George. "The Genteel Tradition in American Philosophy." 1911. </w:t>
      </w:r>
      <w:r w:rsidRPr="008E059E">
        <w:rPr>
          <w:i/>
          <w:lang w:val="en-US"/>
        </w:rPr>
        <w:t>University of California Chronicle</w:t>
      </w:r>
      <w:r w:rsidRPr="008E059E">
        <w:rPr>
          <w:lang w:val="en-US"/>
        </w:rPr>
        <w:t xml:space="preserve">. Rpt. in </w:t>
      </w:r>
      <w:r w:rsidRPr="008E059E">
        <w:rPr>
          <w:i/>
          <w:lang w:val="en-US"/>
        </w:rPr>
        <w:t>Winds of Doctrine and Platonism and the Spiritual Life.</w:t>
      </w:r>
      <w:r w:rsidRPr="008E059E">
        <w:rPr>
          <w:lang w:val="en-US"/>
        </w:rPr>
        <w:t xml:space="preserve"> 1913. Gloucester ed. 1971.</w:t>
      </w:r>
    </w:p>
    <w:p w14:paraId="619C118C" w14:textId="77777777" w:rsidR="00BE6FDE" w:rsidRPr="008E059E" w:rsidRDefault="00BE6FDE">
      <w:pPr>
        <w:rPr>
          <w:lang w:val="en-US"/>
        </w:rPr>
      </w:pPr>
      <w:r w:rsidRPr="008E059E">
        <w:rPr>
          <w:lang w:val="en-US"/>
        </w:rPr>
        <w:t xml:space="preserve">_____. "The Genteel Tradition in American Philosophy." 1911. In </w:t>
      </w:r>
      <w:r w:rsidRPr="008E059E">
        <w:rPr>
          <w:i/>
          <w:lang w:val="en-US"/>
        </w:rPr>
        <w:t>The American Intellectual Tradition: A Sourcebook.</w:t>
      </w:r>
      <w:r w:rsidRPr="008E059E">
        <w:rPr>
          <w:lang w:val="en-US"/>
        </w:rPr>
        <w:t xml:space="preserve"> Ed. David Hollinger and Charles Capper. Vol. 2. New York: Oxford UP, 1993. </w:t>
      </w:r>
    </w:p>
    <w:p w14:paraId="3B5A193A" w14:textId="77777777" w:rsidR="00BE6FDE" w:rsidRPr="008E059E" w:rsidRDefault="00BE6FDE">
      <w:pPr>
        <w:rPr>
          <w:lang w:val="en-US"/>
        </w:rPr>
      </w:pPr>
      <w:r w:rsidRPr="008E059E">
        <w:rPr>
          <w:lang w:val="en-US"/>
        </w:rPr>
        <w:t xml:space="preserve">_____. </w:t>
      </w:r>
      <w:r w:rsidRPr="008E059E">
        <w:rPr>
          <w:i/>
          <w:lang w:val="en-US"/>
        </w:rPr>
        <w:t>Egotism in German Philosophy.</w:t>
      </w:r>
      <w:r w:rsidRPr="008E059E">
        <w:rPr>
          <w:lang w:val="en-US"/>
        </w:rPr>
        <w:t xml:space="preserve"> 1915. (Vs. idealism).</w:t>
      </w:r>
    </w:p>
    <w:p w14:paraId="0A869918" w14:textId="77777777" w:rsidR="00BE6FDE" w:rsidRPr="008E059E" w:rsidRDefault="00BE6FDE">
      <w:pPr>
        <w:tabs>
          <w:tab w:val="left" w:pos="8220"/>
        </w:tabs>
        <w:ind w:right="10"/>
        <w:rPr>
          <w:lang w:val="en-US"/>
        </w:rPr>
      </w:pPr>
      <w:r w:rsidRPr="008E059E">
        <w:rPr>
          <w:lang w:val="en-US"/>
        </w:rPr>
        <w:t xml:space="preserve">Schelling, F. W. J. </w:t>
      </w:r>
      <w:r w:rsidRPr="008E059E">
        <w:rPr>
          <w:i/>
          <w:lang w:val="en-US"/>
        </w:rPr>
        <w:t>The System of Transcendental Idealism.</w:t>
      </w:r>
      <w:r w:rsidRPr="008E059E">
        <w:rPr>
          <w:lang w:val="en-US"/>
        </w:rPr>
        <w:t xml:space="preserve"> 1800. Trans. Peter Heath. Charlottesville: U of Virginia P, 1978.</w:t>
      </w:r>
    </w:p>
    <w:p w14:paraId="68ABEB15" w14:textId="77777777" w:rsidR="00957F54" w:rsidRPr="008E059E" w:rsidRDefault="00957F54" w:rsidP="00957F54">
      <w:pPr>
        <w:rPr>
          <w:lang w:val="en-US"/>
        </w:rPr>
      </w:pPr>
      <w:r w:rsidRPr="008E059E">
        <w:rPr>
          <w:lang w:val="en-US"/>
        </w:rPr>
        <w:t xml:space="preserve">Schopenhauer, Arthur. </w:t>
      </w:r>
      <w:r w:rsidRPr="008E059E">
        <w:rPr>
          <w:i/>
          <w:lang w:val="en-US"/>
        </w:rPr>
        <w:t xml:space="preserve">Die Welt als Wille und Vorstellung. </w:t>
      </w:r>
      <w:r w:rsidRPr="008E059E">
        <w:rPr>
          <w:lang w:val="en-US"/>
        </w:rPr>
        <w:t>1819. (Existence, World, Plato, Kant, Upanishads, Knowledge, Idealism, Causality, Brain, Metaphysics, Will, Perception, Consciousness, Body, Freedom, Life, Strife, Aesthetics, Beauty, Ethics).</w:t>
      </w:r>
    </w:p>
    <w:p w14:paraId="26667BC4" w14:textId="77777777" w:rsidR="00957F54" w:rsidRDefault="00957F54" w:rsidP="00957F54">
      <w:r w:rsidRPr="008E059E">
        <w:rPr>
          <w:lang w:val="en-US"/>
        </w:rPr>
        <w:t xml:space="preserve">_____. </w:t>
      </w:r>
      <w:r w:rsidRPr="008E059E">
        <w:rPr>
          <w:i/>
          <w:lang w:val="en-US"/>
        </w:rPr>
        <w:t>The World as Will and Representation.</w:t>
      </w:r>
      <w:r w:rsidRPr="008E059E">
        <w:rPr>
          <w:lang w:val="en-US"/>
        </w:rPr>
        <w:t xml:space="preserve">  Trans. E. F. J. Payne. </w:t>
      </w:r>
      <w:r>
        <w:t xml:space="preserve">2 vols. New York: Dover, 1969. </w:t>
      </w:r>
    </w:p>
    <w:p w14:paraId="44A6E0B3" w14:textId="77777777" w:rsidR="00957F54" w:rsidRDefault="00957F54" w:rsidP="00957F54">
      <w:r>
        <w:t xml:space="preserve">_____. </w:t>
      </w:r>
      <w:r>
        <w:rPr>
          <w:i/>
        </w:rPr>
        <w:t xml:space="preserve">El mundo como voluntad y representación. </w:t>
      </w:r>
      <w:r w:rsidRPr="008E059E">
        <w:rPr>
          <w:lang w:val="en-US"/>
        </w:rPr>
        <w:t xml:space="preserve">Introd. E. Friedrich Sauer. Trans. </w:t>
      </w:r>
      <w:r>
        <w:t>E. Ovejero y Maury. México: Porrúa, 1987.</w:t>
      </w:r>
    </w:p>
    <w:p w14:paraId="51070C57" w14:textId="77777777" w:rsidR="00957F54" w:rsidRPr="008C02DF" w:rsidRDefault="00957F54" w:rsidP="00957F54">
      <w:r>
        <w:t xml:space="preserve">_____. </w:t>
      </w:r>
      <w:r>
        <w:rPr>
          <w:i/>
        </w:rPr>
        <w:t>El mundo como voluntad y representación.</w:t>
      </w:r>
      <w:r>
        <w:t xml:space="preserve"> Introd. Ignasi Roviró Alemany. Barcelona: RBA, 2004.</w:t>
      </w:r>
    </w:p>
    <w:p w14:paraId="1671533A" w14:textId="77777777" w:rsidR="00957F54" w:rsidRDefault="00957F54" w:rsidP="00957F54">
      <w:r>
        <w:t xml:space="preserve">_____. </w:t>
      </w:r>
      <w:r>
        <w:rPr>
          <w:i/>
        </w:rPr>
        <w:t>El mundo como voluntad y representación (volumen primero).</w:t>
      </w:r>
      <w:r>
        <w:t xml:space="preserve"> Trans. Rafael-José Díaz Fernández and Mª Montserrat Armas Concepción. Introd. Luis Fernando Moreno Claros. (Grandes Pensadores Gredos). Madrid: Gredos, 2010. Rpt. Barcelona: RBA, 2014.* </w:t>
      </w:r>
    </w:p>
    <w:p w14:paraId="1492A7F2" w14:textId="77777777" w:rsidR="00943DF2" w:rsidRDefault="00943DF2" w:rsidP="00943DF2">
      <w:r>
        <w:t xml:space="preserve">_____. II.1.1. "Complementos al libro primero (1) La doctrina de la  representación intuitiva." In Schopenhauer, </w:t>
      </w:r>
      <w:r>
        <w:rPr>
          <w:i/>
        </w:rPr>
        <w:t>El Mundo como Voluntad y Representación (Volumen Segundo).</w:t>
      </w:r>
      <w:r>
        <w:t xml:space="preserve"> Barcelona: RBA Coleccionables, 2014. 11-68.* (Idealism; Epistemology; Understanding, Senses, a priori knowledge).</w:t>
      </w:r>
    </w:p>
    <w:p w14:paraId="5941BA84" w14:textId="77777777" w:rsidR="00943DF2" w:rsidRDefault="00943DF2" w:rsidP="00943DF2">
      <w:r>
        <w:t xml:space="preserve">_____. II.1.1.1. "Sobre el punto de vista fundamental del idealismo." In Schopenhauer, </w:t>
      </w:r>
      <w:r>
        <w:rPr>
          <w:i/>
        </w:rPr>
        <w:t>El Mundo como Voluntad y Representación (Volumen Segundo).</w:t>
      </w:r>
      <w:r>
        <w:t xml:space="preserve"> Barcelona: RBA Coleccionables, 2014. 13-29.* </w:t>
      </w:r>
    </w:p>
    <w:p w14:paraId="499D3E5B" w14:textId="77777777" w:rsidR="0096095E" w:rsidRDefault="0096095E" w:rsidP="0096095E">
      <w:r>
        <w:lastRenderedPageBreak/>
        <w:t xml:space="preserve">_____. II.3.1. "Sobre el conocimiento de las ideas." In Schopenhauer, </w:t>
      </w:r>
      <w:r>
        <w:rPr>
          <w:i/>
        </w:rPr>
        <w:t>El Mundo como Voluntad y Representación (Volumen Segundo).</w:t>
      </w:r>
      <w:r>
        <w:t xml:space="preserve"> Barcelona: RBA Coleccionables, 2014. 397-400.* </w:t>
      </w:r>
    </w:p>
    <w:p w14:paraId="7DA04A40" w14:textId="3438E8E3" w:rsidR="004E7BD4" w:rsidRDefault="004E7BD4" w:rsidP="004E7BD4">
      <w:r>
        <w:t xml:space="preserve">_____. "Esquema de una historia de la teoría de lo ideal y lo real." In Schopenhauer, </w:t>
      </w:r>
      <w:r>
        <w:rPr>
          <w:i/>
        </w:rPr>
        <w:t>Parerga y Paralipómena I.</w:t>
      </w:r>
      <w:r>
        <w:t xml:space="preserve"> Madrid: Trotta, 2009. 37-64.*</w:t>
      </w:r>
    </w:p>
    <w:p w14:paraId="3B827FE5" w14:textId="08C952B8" w:rsidR="006613AE" w:rsidRPr="008E059E" w:rsidRDefault="006613AE" w:rsidP="006613AE">
      <w:pPr>
        <w:rPr>
          <w:lang w:val="en-US"/>
        </w:rPr>
      </w:pPr>
      <w:r>
        <w:t xml:space="preserve">_____. "Sobre la filosofía de la Universidad." In Schopenhauer, </w:t>
      </w:r>
      <w:r>
        <w:rPr>
          <w:i/>
        </w:rPr>
        <w:t>Parerga y Paralipómena I.</w:t>
      </w:r>
      <w:r>
        <w:t xml:space="preserve"> Madrid: Trotta, 2009. </w:t>
      </w:r>
      <w:r w:rsidRPr="008E059E">
        <w:rPr>
          <w:lang w:val="en-US"/>
        </w:rPr>
        <w:t>165-222.*</w:t>
      </w:r>
    </w:p>
    <w:p w14:paraId="306E122F" w14:textId="77777777" w:rsidR="00BE6FDE" w:rsidRPr="008E059E" w:rsidRDefault="00BE6FDE">
      <w:pPr>
        <w:ind w:right="10"/>
        <w:rPr>
          <w:lang w:val="en-US"/>
        </w:rPr>
      </w:pPr>
      <w:r w:rsidRPr="008E059E">
        <w:rPr>
          <w:lang w:val="en-US"/>
        </w:rPr>
        <w:t>Sychrava, Juliet.</w:t>
      </w:r>
      <w:r w:rsidRPr="008E059E">
        <w:rPr>
          <w:i/>
          <w:lang w:val="en-US"/>
        </w:rPr>
        <w:t xml:space="preserve"> Schiller to Derrida: Idealism in Aesthetics.</w:t>
      </w:r>
      <w:r w:rsidRPr="008E059E">
        <w:rPr>
          <w:lang w:val="en-US"/>
        </w:rPr>
        <w:t xml:space="preserve"> 1989.</w:t>
      </w:r>
    </w:p>
    <w:p w14:paraId="09BC68D9" w14:textId="77777777" w:rsidR="00BE6FDE" w:rsidRPr="001642F0" w:rsidRDefault="00BE6FDE">
      <w:pPr>
        <w:rPr>
          <w:lang w:val="en-US"/>
        </w:rPr>
      </w:pPr>
      <w:r w:rsidRPr="008E059E">
        <w:rPr>
          <w:lang w:val="en-US"/>
        </w:rPr>
        <w:t xml:space="preserve">Tovar Llorente, José. </w:t>
      </w:r>
      <w:r>
        <w:rPr>
          <w:i/>
        </w:rPr>
        <w:t>La necesidad de los juicios ideales.</w:t>
      </w:r>
      <w:r>
        <w:t xml:space="preserve"> </w:t>
      </w:r>
      <w:r w:rsidRPr="001642F0">
        <w:rPr>
          <w:lang w:val="en-US"/>
        </w:rPr>
        <w:t>Madrid: Afrodisio Aguado, 1940.</w:t>
      </w:r>
    </w:p>
    <w:p w14:paraId="446AB610" w14:textId="77777777" w:rsidR="001642F0" w:rsidRDefault="001642F0" w:rsidP="001642F0">
      <w:pPr>
        <w:rPr>
          <w:lang w:val="en-US"/>
        </w:rPr>
      </w:pPr>
      <w:r w:rsidRPr="002E0C46">
        <w:rPr>
          <w:lang w:val="en-US"/>
        </w:rPr>
        <w:t xml:space="preserve">Watanabe, J. </w:t>
      </w:r>
      <w:r w:rsidRPr="002E0C46">
        <w:rPr>
          <w:i/>
          <w:lang w:val="en-US"/>
        </w:rPr>
        <w:t xml:space="preserve">Zwischen Phänomenologie und </w:t>
      </w:r>
      <w:r>
        <w:rPr>
          <w:i/>
          <w:lang w:val="en-US"/>
        </w:rPr>
        <w:t>deutschen Idealismus.</w:t>
      </w:r>
      <w:r>
        <w:rPr>
          <w:lang w:val="en-US"/>
        </w:rPr>
        <w:t xml:space="preserve"> Berlin: Ducker-Humblot, 2012.</w:t>
      </w:r>
    </w:p>
    <w:p w14:paraId="1C0F0328" w14:textId="77777777" w:rsidR="00BE6FDE" w:rsidRDefault="00BE6FDE">
      <w:pPr>
        <w:rPr>
          <w:lang w:val="en-US"/>
        </w:rPr>
      </w:pPr>
    </w:p>
    <w:p w14:paraId="01AD1536" w14:textId="77777777" w:rsidR="00EF44CC" w:rsidRDefault="00EF44CC">
      <w:pPr>
        <w:rPr>
          <w:lang w:val="en-US"/>
        </w:rPr>
      </w:pPr>
    </w:p>
    <w:p w14:paraId="4A635AB2" w14:textId="77777777" w:rsidR="00EF44CC" w:rsidRDefault="00EF44CC">
      <w:pPr>
        <w:rPr>
          <w:lang w:val="en-US"/>
        </w:rPr>
      </w:pPr>
    </w:p>
    <w:p w14:paraId="406E6088" w14:textId="77777777" w:rsidR="00EF44CC" w:rsidRDefault="00EF44CC">
      <w:pPr>
        <w:rPr>
          <w:lang w:val="en-US"/>
        </w:rPr>
      </w:pPr>
    </w:p>
    <w:p w14:paraId="18D5CD2A" w14:textId="77777777" w:rsidR="00EF44CC" w:rsidRDefault="00EF44CC">
      <w:pPr>
        <w:rPr>
          <w:lang w:val="en-US"/>
        </w:rPr>
      </w:pPr>
    </w:p>
    <w:p w14:paraId="0FE8A2BA" w14:textId="25A5DD1A" w:rsidR="00EF44CC" w:rsidRPr="00EF44CC" w:rsidRDefault="00EF44CC">
      <w:pPr>
        <w:rPr>
          <w:lang w:val="es-ES"/>
        </w:rPr>
      </w:pPr>
      <w:r w:rsidRPr="00EF44CC">
        <w:rPr>
          <w:lang w:val="es-ES"/>
        </w:rPr>
        <w:t>Bibliography</w:t>
      </w:r>
    </w:p>
    <w:p w14:paraId="50A8E42F" w14:textId="77777777" w:rsidR="00EF44CC" w:rsidRPr="00EF44CC" w:rsidRDefault="00EF44CC">
      <w:pPr>
        <w:rPr>
          <w:lang w:val="es-ES"/>
        </w:rPr>
      </w:pPr>
    </w:p>
    <w:p w14:paraId="09867446" w14:textId="77777777" w:rsidR="00EF44CC" w:rsidRPr="00EF44CC" w:rsidRDefault="00EF44CC">
      <w:pPr>
        <w:rPr>
          <w:lang w:val="es-ES"/>
        </w:rPr>
      </w:pPr>
    </w:p>
    <w:p w14:paraId="0997B239" w14:textId="3FEE83CF" w:rsidR="00EF44CC" w:rsidRDefault="00EF44CC" w:rsidP="00EF44CC">
      <w:pPr>
        <w:rPr>
          <w:lang w:val="en-US"/>
        </w:rPr>
      </w:pPr>
      <w:r w:rsidRPr="00EF44CC">
        <w:rPr>
          <w:lang w:val="es-ES"/>
        </w:rPr>
        <w:t>García Landa, Jos</w:t>
      </w:r>
      <w:r>
        <w:rPr>
          <w:lang w:val="es-ES"/>
        </w:rPr>
        <w:t>é Angel.</w:t>
      </w:r>
      <w:r w:rsidRPr="00EF44CC">
        <w:rPr>
          <w:lang w:val="es-ES"/>
        </w:rPr>
        <w:t xml:space="preserve"> </w:t>
      </w:r>
      <w:r w:rsidRPr="004F1226">
        <w:rPr>
          <w:lang w:val="en-US"/>
        </w:rPr>
        <w:t xml:space="preserve">"Idealismo / Idealismo."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12 June 2024.*</w:t>
      </w:r>
    </w:p>
    <w:p w14:paraId="1B9CED0E" w14:textId="77777777" w:rsidR="00EF44CC" w:rsidRDefault="00EF44CC" w:rsidP="00EF44CC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3864F6">
          <w:rPr>
            <w:rStyle w:val="Hipervnculo"/>
            <w:lang w:val="en-US"/>
          </w:rPr>
          <w:t>https://bibliojagl.blogspot.com/2024/06/idealismo.html</w:t>
        </w:r>
      </w:hyperlink>
    </w:p>
    <w:p w14:paraId="6E3EFC56" w14:textId="77777777" w:rsidR="00EF44CC" w:rsidRPr="004F1226" w:rsidRDefault="00EF44CC" w:rsidP="00EF44CC">
      <w:pPr>
        <w:rPr>
          <w:lang w:val="es-ES"/>
        </w:rPr>
      </w:pPr>
      <w:r>
        <w:rPr>
          <w:lang w:val="en-US"/>
        </w:rPr>
        <w:tab/>
      </w:r>
      <w:r w:rsidRPr="004F1226">
        <w:rPr>
          <w:lang w:val="es-ES"/>
        </w:rPr>
        <w:t>2024</w:t>
      </w:r>
    </w:p>
    <w:p w14:paraId="2E6F9444" w14:textId="77777777" w:rsidR="00EF44CC" w:rsidRPr="00EF44CC" w:rsidRDefault="00EF44CC">
      <w:pPr>
        <w:rPr>
          <w:lang w:val="es-ES"/>
        </w:rPr>
      </w:pPr>
    </w:p>
    <w:p w14:paraId="06F8E376" w14:textId="77777777" w:rsidR="00CF408A" w:rsidRPr="00EF44CC" w:rsidRDefault="00CF408A">
      <w:pPr>
        <w:rPr>
          <w:lang w:val="es-ES"/>
        </w:rPr>
      </w:pPr>
    </w:p>
    <w:p w14:paraId="153AD5C0" w14:textId="77777777" w:rsidR="00CF408A" w:rsidRPr="00EF44CC" w:rsidRDefault="00CF408A">
      <w:pPr>
        <w:rPr>
          <w:lang w:val="es-ES"/>
        </w:rPr>
      </w:pPr>
    </w:p>
    <w:p w14:paraId="0D26DCDA" w14:textId="77777777" w:rsidR="00CF408A" w:rsidRPr="00EF44CC" w:rsidRDefault="00CF408A">
      <w:pPr>
        <w:rPr>
          <w:lang w:val="es-ES"/>
        </w:rPr>
      </w:pPr>
    </w:p>
    <w:p w14:paraId="26F35038" w14:textId="77777777" w:rsidR="00CF408A" w:rsidRPr="00EF44CC" w:rsidRDefault="00CF408A">
      <w:pPr>
        <w:rPr>
          <w:lang w:val="es-ES"/>
        </w:rPr>
      </w:pPr>
    </w:p>
    <w:p w14:paraId="5F593096" w14:textId="77777777" w:rsidR="00CF408A" w:rsidRDefault="00CF408A">
      <w:r>
        <w:t>Video</w:t>
      </w:r>
    </w:p>
    <w:p w14:paraId="7BA9C5D4" w14:textId="77777777" w:rsidR="00CF408A" w:rsidRDefault="00CF408A"/>
    <w:p w14:paraId="4C444805" w14:textId="16B8B28E" w:rsidR="004F1226" w:rsidRPr="00726782" w:rsidRDefault="004F1226" w:rsidP="004F1226">
      <w:pPr>
        <w:rPr>
          <w:szCs w:val="28"/>
        </w:rPr>
      </w:pPr>
      <w:r>
        <w:rPr>
          <w:szCs w:val="28"/>
        </w:rPr>
        <w:t>Hernández García, Paloma</w:t>
      </w:r>
      <w:r>
        <w:rPr>
          <w:szCs w:val="28"/>
        </w:rPr>
        <w:t>. "</w:t>
      </w:r>
      <w:r w:rsidRPr="00FD69DF">
        <w:rPr>
          <w:szCs w:val="28"/>
        </w:rPr>
        <w:t>Idea de arte conceptual desde el materialismo filosófico</w:t>
      </w:r>
      <w:r>
        <w:rPr>
          <w:szCs w:val="28"/>
        </w:rPr>
        <w:t>."</w:t>
      </w:r>
      <w:r w:rsidRPr="00FD69DF">
        <w:rPr>
          <w:szCs w:val="28"/>
        </w:rPr>
        <w:t xml:space="preserve"> </w:t>
      </w:r>
      <w:r>
        <w:rPr>
          <w:szCs w:val="28"/>
        </w:rPr>
        <w:t xml:space="preserve">Lecture, XVII Curso de Filosofía de Santo Domingo de la Calzada. </w:t>
      </w:r>
      <w:r>
        <w:rPr>
          <w:i/>
          <w:iCs/>
          <w:szCs w:val="28"/>
        </w:rPr>
        <w:t>YouTube (fgbuenotv)</w:t>
      </w:r>
      <w:r>
        <w:rPr>
          <w:szCs w:val="28"/>
        </w:rPr>
        <w:t xml:space="preserve"> 22 July 2021.*</w:t>
      </w:r>
    </w:p>
    <w:p w14:paraId="728BC3FA" w14:textId="77777777" w:rsidR="004F1226" w:rsidRDefault="004F1226" w:rsidP="004F1226">
      <w:pPr>
        <w:ind w:hanging="1"/>
        <w:rPr>
          <w:szCs w:val="28"/>
        </w:rPr>
      </w:pPr>
      <w:hyperlink r:id="rId22" w:history="1">
        <w:r w:rsidRPr="005047A0">
          <w:rPr>
            <w:rStyle w:val="Hipervnculo"/>
            <w:szCs w:val="28"/>
          </w:rPr>
          <w:t>https://youtu.be/Fw7mclPyJe8</w:t>
        </w:r>
      </w:hyperlink>
    </w:p>
    <w:p w14:paraId="76EA37B1" w14:textId="77777777" w:rsidR="004F1226" w:rsidRPr="00FD69DF" w:rsidRDefault="004F1226" w:rsidP="004F1226">
      <w:pPr>
        <w:rPr>
          <w:szCs w:val="28"/>
        </w:rPr>
      </w:pPr>
      <w:r>
        <w:rPr>
          <w:szCs w:val="28"/>
        </w:rPr>
        <w:tab/>
        <w:t>2024</w:t>
      </w:r>
    </w:p>
    <w:p w14:paraId="3B173FF7" w14:textId="77777777" w:rsidR="00CF408A" w:rsidRDefault="00CF408A"/>
    <w:p w14:paraId="05FDBA94" w14:textId="77777777" w:rsidR="00CF408A" w:rsidRPr="008E059E" w:rsidRDefault="00CF408A" w:rsidP="00CF408A">
      <w:pPr>
        <w:tabs>
          <w:tab w:val="left" w:pos="5760"/>
        </w:tabs>
        <w:rPr>
          <w:lang w:val="en-US"/>
        </w:rPr>
      </w:pPr>
      <w:r>
        <w:t xml:space="preserve">Martín Jiménez, Luis Carlos. "El patronazgo de Espinosa." Video. </w:t>
      </w:r>
      <w:r w:rsidRPr="008E059E">
        <w:rPr>
          <w:lang w:val="en-US"/>
        </w:rPr>
        <w:t xml:space="preserve">Lecture at Fundación Gustavo Bueno. </w:t>
      </w:r>
      <w:r w:rsidRPr="008E059E">
        <w:rPr>
          <w:i/>
          <w:lang w:val="en-US"/>
        </w:rPr>
        <w:t>YouTube (fgbuenotv)</w:t>
      </w:r>
      <w:r w:rsidRPr="008E059E">
        <w:rPr>
          <w:lang w:val="en-US"/>
        </w:rPr>
        <w:t xml:space="preserve"> 1 Feb. 2019.* (Ontology, Empire, Materialism, Mapping, Anthropology, Knowledge, Idealism, Suárez).</w:t>
      </w:r>
    </w:p>
    <w:p w14:paraId="71EB7D0E" w14:textId="77777777" w:rsidR="00CF408A" w:rsidRPr="009A6B1F" w:rsidRDefault="00CF408A" w:rsidP="00CF408A">
      <w:pPr>
        <w:tabs>
          <w:tab w:val="left" w:pos="5760"/>
        </w:tabs>
      </w:pPr>
      <w:r w:rsidRPr="008E059E">
        <w:rPr>
          <w:lang w:val="en-US"/>
        </w:rPr>
        <w:lastRenderedPageBreak/>
        <w:tab/>
      </w:r>
      <w:hyperlink r:id="rId23" w:history="1">
        <w:r w:rsidRPr="009A6B1F">
          <w:rPr>
            <w:rStyle w:val="Hipervnculo"/>
          </w:rPr>
          <w:t>https://youtu.be/J6PU2n1PuUo</w:t>
        </w:r>
      </w:hyperlink>
    </w:p>
    <w:p w14:paraId="72297240" w14:textId="77777777" w:rsidR="00CF408A" w:rsidRDefault="00CF408A" w:rsidP="00CF408A">
      <w:r>
        <w:tab/>
        <w:t>2019</w:t>
      </w:r>
    </w:p>
    <w:p w14:paraId="3B10FE4E" w14:textId="77777777" w:rsidR="00CF408A" w:rsidRDefault="00CF408A"/>
    <w:p w14:paraId="15F8D652" w14:textId="77777777" w:rsidR="00CF408A" w:rsidRDefault="00CF408A"/>
    <w:p w14:paraId="0642D56B" w14:textId="77777777" w:rsidR="00CF408A" w:rsidRDefault="00CF408A"/>
    <w:p w14:paraId="4D02243D" w14:textId="77777777" w:rsidR="00CF408A" w:rsidRDefault="00CF408A"/>
    <w:sectPr w:rsidR="00CF408A" w:rsidSect="000263F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B25"/>
    <w:rsid w:val="000263FB"/>
    <w:rsid w:val="000E330A"/>
    <w:rsid w:val="00105563"/>
    <w:rsid w:val="001642F0"/>
    <w:rsid w:val="00250B25"/>
    <w:rsid w:val="00425FFF"/>
    <w:rsid w:val="004267BF"/>
    <w:rsid w:val="00482126"/>
    <w:rsid w:val="004A2272"/>
    <w:rsid w:val="004E7BD4"/>
    <w:rsid w:val="004F1226"/>
    <w:rsid w:val="0050416B"/>
    <w:rsid w:val="006613AE"/>
    <w:rsid w:val="00776583"/>
    <w:rsid w:val="007F5569"/>
    <w:rsid w:val="00870746"/>
    <w:rsid w:val="008A0884"/>
    <w:rsid w:val="008E059E"/>
    <w:rsid w:val="00943DF2"/>
    <w:rsid w:val="0094667E"/>
    <w:rsid w:val="00957F54"/>
    <w:rsid w:val="0096095E"/>
    <w:rsid w:val="00A4051F"/>
    <w:rsid w:val="00A43EF2"/>
    <w:rsid w:val="00BE6FDE"/>
    <w:rsid w:val="00CF408A"/>
    <w:rsid w:val="00D06CFC"/>
    <w:rsid w:val="00D2185A"/>
    <w:rsid w:val="00E10AC0"/>
    <w:rsid w:val="00E311DB"/>
    <w:rsid w:val="00E66659"/>
    <w:rsid w:val="00EA7935"/>
    <w:rsid w:val="00ED1639"/>
    <w:rsid w:val="00EF44CC"/>
    <w:rsid w:val="00F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DD5AB2"/>
  <w14:defaultImageDpi w14:val="300"/>
  <w15:docId w15:val="{FCC8382C-4433-924C-BA74-80F676DD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50B2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suggested-citation">
    <w:name w:val="suggested-citation"/>
    <w:basedOn w:val="Normal"/>
    <w:rsid w:val="0094667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campus.es/la-falacia-modelica-y-su-origen-segun-bergson-33745.htm" TargetMode="External"/><Relationship Id="rId13" Type="http://schemas.openxmlformats.org/officeDocument/2006/relationships/hyperlink" Target="https://www.ssrn.com/link/Epistemology.html" TargetMode="External"/><Relationship Id="rId18" Type="http://schemas.openxmlformats.org/officeDocument/2006/relationships/hyperlink" Target="https://www.researchgate.net/publication/3206185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bliojagl.blogspot.com/2024/06/idealismo.html" TargetMode="External"/><Relationship Id="rId7" Type="http://schemas.openxmlformats.org/officeDocument/2006/relationships/hyperlink" Target="http://vanityfea.blogspot.com.es/2016/09/la-falacia-modelica-y-su-origen-segun.html" TargetMode="External"/><Relationship Id="rId12" Type="http://schemas.openxmlformats.org/officeDocument/2006/relationships/hyperlink" Target="https://www.ssrn.com/link/Philosophy-Science.html" TargetMode="External"/><Relationship Id="rId17" Type="http://schemas.openxmlformats.org/officeDocument/2006/relationships/hyperlink" Target="http://www.academia.edu/34940295/falaciabergson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6/10/la-falacia-modelica-y-su-origen-segun.html" TargetMode="External"/><Relationship Id="rId20" Type="http://schemas.openxmlformats.org/officeDocument/2006/relationships/hyperlink" Target="https://www.researchgate.net/publication/315745615" TargetMode="External"/><Relationship Id="rId1" Type="http://schemas.openxmlformats.org/officeDocument/2006/relationships/styles" Target="styles.xml"/><Relationship Id="rId6" Type="http://schemas.openxmlformats.org/officeDocument/2006/relationships/hyperlink" Target="https://archive.org/details/cu31924029044729/page/n8" TargetMode="External"/><Relationship Id="rId11" Type="http://schemas.openxmlformats.org/officeDocument/2006/relationships/hyperlink" Target="https://www.ssrn.com/link/History-of-Western-Philosophy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ooks.google.es/books?id=7bJdlwNq1HkC" TargetMode="External"/><Relationship Id="rId15" Type="http://schemas.openxmlformats.org/officeDocument/2006/relationships/hyperlink" Target="https://www.ssrn.com/link/Metaphysics.html" TargetMode="External"/><Relationship Id="rId23" Type="http://schemas.openxmlformats.org/officeDocument/2006/relationships/hyperlink" Target="https://youtu.be/J6PU2n1PuUo" TargetMode="External"/><Relationship Id="rId10" Type="http://schemas.openxmlformats.org/officeDocument/2006/relationships/hyperlink" Target="https://www.ssrn.com/link/Cognition-Math-Science-Tech.html" TargetMode="External"/><Relationship Id="rId19" Type="http://schemas.openxmlformats.org/officeDocument/2006/relationships/hyperlink" Target="http://www.academia.edu/32186590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ssrn.com/abstract=2846466" TargetMode="External"/><Relationship Id="rId14" Type="http://schemas.openxmlformats.org/officeDocument/2006/relationships/hyperlink" Target="https://www.ssrn.com/link/Logic-Philosophy-Math.html" TargetMode="External"/><Relationship Id="rId22" Type="http://schemas.openxmlformats.org/officeDocument/2006/relationships/hyperlink" Target="https://youtu.be/Fw7mclPyJ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1113</Words>
  <Characters>9144</Characters>
  <Application>Microsoft Office Word</Application>
  <DocSecurity>0</DocSecurity>
  <Lines>76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10237</CharactersWithSpaces>
  <SharedDoc>false</SharedDoc>
  <HLinks>
    <vt:vector size="84" baseType="variant">
      <vt:variant>
        <vt:i4>6291576</vt:i4>
      </vt:variant>
      <vt:variant>
        <vt:i4>39</vt:i4>
      </vt:variant>
      <vt:variant>
        <vt:i4>0</vt:i4>
      </vt:variant>
      <vt:variant>
        <vt:i4>5</vt:i4>
      </vt:variant>
      <vt:variant>
        <vt:lpwstr>https://www.researchgate.net/publication/315745615</vt:lpwstr>
      </vt:variant>
      <vt:variant>
        <vt:lpwstr/>
      </vt:variant>
      <vt:variant>
        <vt:i4>5046377</vt:i4>
      </vt:variant>
      <vt:variant>
        <vt:i4>36</vt:i4>
      </vt:variant>
      <vt:variant>
        <vt:i4>0</vt:i4>
      </vt:variant>
      <vt:variant>
        <vt:i4>5</vt:i4>
      </vt:variant>
      <vt:variant>
        <vt:lpwstr>http://www.academia.edu/32186590/</vt:lpwstr>
      </vt:variant>
      <vt:variant>
        <vt:lpwstr/>
      </vt:variant>
      <vt:variant>
        <vt:i4>7667730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http://vanityfea.blogspot.com.es/2016/10/la-falacia-modelica-y-su-origen-segun.html</vt:lpwstr>
      </vt:variant>
      <vt:variant>
        <vt:lpwstr/>
      </vt:variant>
      <vt:variant>
        <vt:i4>3932194</vt:i4>
      </vt:variant>
      <vt:variant>
        <vt:i4>30</vt:i4>
      </vt:variant>
      <vt:variant>
        <vt:i4>0</vt:i4>
      </vt:variant>
      <vt:variant>
        <vt:i4>5</vt:i4>
      </vt:variant>
      <vt:variant>
        <vt:lpwstr>https://www.ssrn.com/link/Metaphysics.html</vt:lpwstr>
      </vt:variant>
      <vt:variant>
        <vt:lpwstr/>
      </vt:variant>
      <vt:variant>
        <vt:i4>786453</vt:i4>
      </vt:variant>
      <vt:variant>
        <vt:i4>27</vt:i4>
      </vt:variant>
      <vt:variant>
        <vt:i4>0</vt:i4>
      </vt:variant>
      <vt:variant>
        <vt:i4>5</vt:i4>
      </vt:variant>
      <vt:variant>
        <vt:lpwstr>https://www.ssrn.com/link/Logic-Philosophy-Math.html</vt:lpwstr>
      </vt:variant>
      <vt:variant>
        <vt:lpwstr/>
      </vt:variant>
      <vt:variant>
        <vt:i4>7077893</vt:i4>
      </vt:variant>
      <vt:variant>
        <vt:i4>24</vt:i4>
      </vt:variant>
      <vt:variant>
        <vt:i4>0</vt:i4>
      </vt:variant>
      <vt:variant>
        <vt:i4>5</vt:i4>
      </vt:variant>
      <vt:variant>
        <vt:lpwstr>https://www.ssrn.com/link/Epistemology.html</vt:lpwstr>
      </vt:variant>
      <vt:variant>
        <vt:lpwstr/>
      </vt:variant>
      <vt:variant>
        <vt:i4>1835042</vt:i4>
      </vt:variant>
      <vt:variant>
        <vt:i4>21</vt:i4>
      </vt:variant>
      <vt:variant>
        <vt:i4>0</vt:i4>
      </vt:variant>
      <vt:variant>
        <vt:i4>5</vt:i4>
      </vt:variant>
      <vt:variant>
        <vt:lpwstr>https://www.ssrn.com/link/Philosophy-Science.html</vt:lpwstr>
      </vt:variant>
      <vt:variant>
        <vt:lpwstr/>
      </vt:variant>
      <vt:variant>
        <vt:i4>1704023</vt:i4>
      </vt:variant>
      <vt:variant>
        <vt:i4>18</vt:i4>
      </vt:variant>
      <vt:variant>
        <vt:i4>0</vt:i4>
      </vt:variant>
      <vt:variant>
        <vt:i4>5</vt:i4>
      </vt:variant>
      <vt:variant>
        <vt:lpwstr>https://www.ssrn.com/link/History-of-Western-Philosophy.html</vt:lpwstr>
      </vt:variant>
      <vt:variant>
        <vt:lpwstr/>
      </vt:variant>
      <vt:variant>
        <vt:i4>7864371</vt:i4>
      </vt:variant>
      <vt:variant>
        <vt:i4>15</vt:i4>
      </vt:variant>
      <vt:variant>
        <vt:i4>0</vt:i4>
      </vt:variant>
      <vt:variant>
        <vt:i4>5</vt:i4>
      </vt:variant>
      <vt:variant>
        <vt:lpwstr>https://www.ssrn.com/link/Cognition-Math-Science-Tech.html</vt:lpwstr>
      </vt:variant>
      <vt:variant>
        <vt:lpwstr/>
      </vt:variant>
      <vt:variant>
        <vt:i4>262184</vt:i4>
      </vt:variant>
      <vt:variant>
        <vt:i4>12</vt:i4>
      </vt:variant>
      <vt:variant>
        <vt:i4>0</vt:i4>
      </vt:variant>
      <vt:variant>
        <vt:i4>5</vt:i4>
      </vt:variant>
      <vt:variant>
        <vt:lpwstr>https://ssrn.com/abstract=2846466</vt:lpwstr>
      </vt:variant>
      <vt:variant>
        <vt:lpwstr/>
      </vt:variant>
      <vt:variant>
        <vt:i4>1638428</vt:i4>
      </vt:variant>
      <vt:variant>
        <vt:i4>9</vt:i4>
      </vt:variant>
      <vt:variant>
        <vt:i4>0</vt:i4>
      </vt:variant>
      <vt:variant>
        <vt:i4>5</vt:i4>
      </vt:variant>
      <vt:variant>
        <vt:lpwstr>http://www.ibercampus.es/la-falacia-modelica-y-su-origen-segun-bergson-33745.htm</vt:lpwstr>
      </vt:variant>
      <vt:variant>
        <vt:lpwstr/>
      </vt:variant>
      <vt:variant>
        <vt:i4>8126483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http://vanityfea.blogspot.com.es/2016/09/la-falacia-modelica-y-su-origen-segun.html</vt:lpwstr>
      </vt:variant>
      <vt:variant>
        <vt:lpwstr/>
      </vt:variant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http://books.google.es/books?id=7bJdlwNq1HkC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10</cp:revision>
  <dcterms:created xsi:type="dcterms:W3CDTF">2017-10-25T23:00:00Z</dcterms:created>
  <dcterms:modified xsi:type="dcterms:W3CDTF">2024-09-16T15:01:00Z</dcterms:modified>
</cp:coreProperties>
</file>