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37DD" w14:textId="77777777" w:rsidR="00BA5865" w:rsidRPr="00213AF0" w:rsidRDefault="00BA5865" w:rsidP="00BA586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B2E03D" w14:textId="77777777" w:rsidR="00BA5865" w:rsidRPr="00BA5865" w:rsidRDefault="00BA5865" w:rsidP="00BA5865">
      <w:pPr>
        <w:jc w:val="center"/>
        <w:rPr>
          <w:smallCaps/>
          <w:sz w:val="24"/>
          <w:szCs w:val="24"/>
          <w:lang w:val="en-US"/>
        </w:rPr>
      </w:pPr>
      <w:r w:rsidRPr="00BA5865">
        <w:rPr>
          <w:smallCaps/>
          <w:sz w:val="24"/>
          <w:szCs w:val="24"/>
          <w:lang w:val="en-US"/>
        </w:rPr>
        <w:t>A Bibliography of Literary Theory, Criticism and Philology</w:t>
      </w:r>
    </w:p>
    <w:p w14:paraId="535184E3" w14:textId="77777777" w:rsidR="00BA5865" w:rsidRPr="00BA5865" w:rsidRDefault="00BA5865" w:rsidP="00BA5865">
      <w:pPr>
        <w:jc w:val="center"/>
        <w:rPr>
          <w:sz w:val="24"/>
          <w:szCs w:val="24"/>
        </w:rPr>
      </w:pPr>
      <w:hyperlink r:id="rId4" w:history="1">
        <w:r w:rsidRPr="00BA5865">
          <w:rPr>
            <w:rStyle w:val="Hipervnculo"/>
            <w:sz w:val="24"/>
            <w:szCs w:val="24"/>
          </w:rPr>
          <w:t>http://bit.ly/abibliog</w:t>
        </w:r>
      </w:hyperlink>
      <w:r w:rsidRPr="00BA5865">
        <w:rPr>
          <w:sz w:val="24"/>
          <w:szCs w:val="24"/>
        </w:rPr>
        <w:t xml:space="preserve"> </w:t>
      </w:r>
    </w:p>
    <w:p w14:paraId="7963D4B3" w14:textId="77777777" w:rsidR="00BA5865" w:rsidRPr="00BA5865" w:rsidRDefault="00BA5865" w:rsidP="00BA5865">
      <w:pPr>
        <w:ind w:right="-1"/>
        <w:jc w:val="center"/>
        <w:rPr>
          <w:sz w:val="24"/>
          <w:szCs w:val="24"/>
        </w:rPr>
      </w:pPr>
      <w:r w:rsidRPr="00BA5865">
        <w:rPr>
          <w:sz w:val="24"/>
          <w:szCs w:val="24"/>
        </w:rPr>
        <w:t xml:space="preserve">by José Ángel </w:t>
      </w:r>
      <w:r w:rsidRPr="00BA5865">
        <w:rPr>
          <w:smallCaps/>
          <w:sz w:val="24"/>
          <w:szCs w:val="24"/>
        </w:rPr>
        <w:t>García Landa</w:t>
      </w:r>
    </w:p>
    <w:p w14:paraId="05E3C7E0" w14:textId="77777777" w:rsidR="00BA5865" w:rsidRPr="00BA5865" w:rsidRDefault="00BA5865" w:rsidP="00BA5865">
      <w:pPr>
        <w:tabs>
          <w:tab w:val="left" w:pos="2835"/>
        </w:tabs>
        <w:ind w:right="-1"/>
        <w:jc w:val="center"/>
        <w:rPr>
          <w:sz w:val="24"/>
          <w:szCs w:val="24"/>
          <w:lang w:val="en-US"/>
        </w:rPr>
      </w:pPr>
      <w:r w:rsidRPr="00BA5865">
        <w:rPr>
          <w:sz w:val="24"/>
          <w:szCs w:val="24"/>
          <w:lang w:val="en-US"/>
        </w:rPr>
        <w:t>(University of Zaragoza, Spain)</w:t>
      </w:r>
    </w:p>
    <w:p w14:paraId="0E777EC5" w14:textId="77777777" w:rsidR="00BA5865" w:rsidRPr="00BA5865" w:rsidRDefault="00BA5865" w:rsidP="00BA5865">
      <w:pPr>
        <w:ind w:left="709" w:hanging="709"/>
        <w:jc w:val="center"/>
        <w:rPr>
          <w:sz w:val="24"/>
          <w:szCs w:val="24"/>
          <w:lang w:val="en-US"/>
        </w:rPr>
      </w:pPr>
    </w:p>
    <w:bookmarkEnd w:id="0"/>
    <w:bookmarkEnd w:id="1"/>
    <w:p w14:paraId="19470D5B" w14:textId="77777777" w:rsidR="00BA5865" w:rsidRPr="00BA5865" w:rsidRDefault="00BA5865" w:rsidP="00BA5865">
      <w:pPr>
        <w:ind w:left="709" w:hanging="709"/>
        <w:jc w:val="center"/>
        <w:rPr>
          <w:color w:val="000000"/>
          <w:sz w:val="24"/>
          <w:szCs w:val="24"/>
          <w:lang w:val="en-US"/>
        </w:rPr>
      </w:pPr>
    </w:p>
    <w:p w14:paraId="1CEE99BE" w14:textId="77777777" w:rsidR="00CE24AA" w:rsidRPr="00B52690" w:rsidRDefault="00CE24AA">
      <w:pPr>
        <w:pStyle w:val="Ttulo1"/>
        <w:rPr>
          <w:rFonts w:ascii="Times" w:hAnsi="Times"/>
          <w:smallCaps/>
          <w:sz w:val="36"/>
          <w:lang w:val="en-US"/>
        </w:rPr>
      </w:pPr>
      <w:r w:rsidRPr="00B52690">
        <w:rPr>
          <w:rFonts w:ascii="Times" w:hAnsi="Times"/>
          <w:smallCaps/>
          <w:sz w:val="36"/>
          <w:lang w:val="en-US"/>
        </w:rPr>
        <w:t>Logic</w:t>
      </w:r>
    </w:p>
    <w:p w14:paraId="088CE1CC" w14:textId="77777777" w:rsidR="00CE24AA" w:rsidRPr="00B52690" w:rsidRDefault="00CE24AA">
      <w:pPr>
        <w:rPr>
          <w:b/>
          <w:lang w:val="en-US"/>
        </w:rPr>
      </w:pPr>
    </w:p>
    <w:p w14:paraId="1FBF056F" w14:textId="77777777" w:rsidR="00CE24AA" w:rsidRPr="00B52690" w:rsidRDefault="00CE24AA">
      <w:pPr>
        <w:rPr>
          <w:sz w:val="24"/>
          <w:lang w:val="en-US"/>
        </w:rPr>
      </w:pPr>
      <w:r w:rsidRPr="00B52690">
        <w:rPr>
          <w:sz w:val="24"/>
          <w:lang w:val="en-US"/>
        </w:rPr>
        <w:t>Early works</w:t>
      </w:r>
    </w:p>
    <w:p w14:paraId="7E40413F" w14:textId="77777777" w:rsidR="00CE24AA" w:rsidRPr="00B52690" w:rsidRDefault="00CE24AA">
      <w:pPr>
        <w:rPr>
          <w:sz w:val="24"/>
          <w:lang w:val="en-US"/>
        </w:rPr>
      </w:pPr>
      <w:r w:rsidRPr="00B52690">
        <w:rPr>
          <w:sz w:val="24"/>
          <w:lang w:val="en-US"/>
        </w:rPr>
        <w:t>General</w:t>
      </w:r>
    </w:p>
    <w:p w14:paraId="02140A7F" w14:textId="77777777" w:rsidR="00CE24AA" w:rsidRPr="00B52690" w:rsidRDefault="00CE24AA">
      <w:pPr>
        <w:rPr>
          <w:sz w:val="24"/>
          <w:lang w:val="en-US"/>
        </w:rPr>
      </w:pPr>
      <w:r w:rsidRPr="00B52690">
        <w:rPr>
          <w:sz w:val="24"/>
          <w:lang w:val="en-US"/>
        </w:rPr>
        <w:t>Miscellaneous</w:t>
      </w:r>
    </w:p>
    <w:p w14:paraId="16556FB4" w14:textId="77777777" w:rsidR="00611D32" w:rsidRPr="00B52690" w:rsidRDefault="00611D32">
      <w:pPr>
        <w:rPr>
          <w:lang w:val="en-US"/>
        </w:rPr>
      </w:pPr>
    </w:p>
    <w:p w14:paraId="66AB0449" w14:textId="77777777" w:rsidR="00611D32" w:rsidRPr="00B52690" w:rsidRDefault="00611D32">
      <w:pPr>
        <w:rPr>
          <w:lang w:val="en-US"/>
        </w:rPr>
      </w:pPr>
    </w:p>
    <w:p w14:paraId="49D051B1" w14:textId="77777777" w:rsidR="00611D32" w:rsidRPr="00B52690" w:rsidRDefault="00611D32">
      <w:pPr>
        <w:rPr>
          <w:lang w:val="en-US"/>
        </w:rPr>
      </w:pPr>
    </w:p>
    <w:p w14:paraId="0C7FF137" w14:textId="77777777" w:rsidR="00CE24AA" w:rsidRPr="00B52690" w:rsidRDefault="00CE24AA">
      <w:pPr>
        <w:ind w:left="0" w:firstLine="0"/>
        <w:rPr>
          <w:lang w:val="en-US"/>
        </w:rPr>
      </w:pPr>
    </w:p>
    <w:p w14:paraId="23557744" w14:textId="77777777" w:rsidR="00CE24AA" w:rsidRPr="00B52690" w:rsidRDefault="00CE24AA">
      <w:pPr>
        <w:pStyle w:val="Ttulo2"/>
        <w:rPr>
          <w:lang w:val="en-US"/>
        </w:rPr>
      </w:pPr>
      <w:r w:rsidRPr="00B52690">
        <w:rPr>
          <w:lang w:val="en-US"/>
        </w:rPr>
        <w:t>Early works</w:t>
      </w:r>
    </w:p>
    <w:p w14:paraId="20CD2C98" w14:textId="77777777" w:rsidR="00CE24AA" w:rsidRPr="00B52690" w:rsidRDefault="00CE24AA">
      <w:pPr>
        <w:rPr>
          <w:b/>
          <w:lang w:val="en-US"/>
        </w:rPr>
      </w:pPr>
    </w:p>
    <w:p w14:paraId="5D5D1095" w14:textId="0E8682E5" w:rsidR="00B52690" w:rsidRPr="00B52690" w:rsidRDefault="00CE24AA" w:rsidP="00B52690">
      <w:pPr>
        <w:pStyle w:val="Normal1"/>
        <w:ind w:left="720" w:right="-1" w:hanging="720"/>
      </w:pPr>
      <w:r w:rsidRPr="00B52690">
        <w:rPr>
          <w:lang w:val="en-US"/>
        </w:rPr>
        <w:t xml:space="preserve">Aristotle. </w:t>
      </w:r>
      <w:r>
        <w:t xml:space="preserve">(Aristóteles). </w:t>
      </w:r>
      <w:r w:rsidR="00B52690">
        <w:rPr>
          <w:i/>
        </w:rPr>
        <w:t>Categorías.</w:t>
      </w:r>
      <w:r w:rsidR="00B52690">
        <w:t xml:space="preserve"> In Aristotle (Aristóteles), </w:t>
      </w:r>
      <w:r w:rsidR="00B52690">
        <w:rPr>
          <w:i/>
          <w:lang w:val="es-ES"/>
        </w:rPr>
        <w:t>Tratados de lógica (Órganon), I: Categorías. Tópicos. Sobre las refutaciones sofísticas.</w:t>
      </w:r>
      <w:r w:rsidR="00B52690">
        <w:rPr>
          <w:lang w:val="es-ES"/>
        </w:rPr>
        <w:t xml:space="preserve"> Introd., trans. and notes Miguel Candel Sanmartín. (Biblioteca Clásica Gredos, 51). Madrid: Gredos, 1982.*</w:t>
      </w:r>
    </w:p>
    <w:p w14:paraId="7A34823B" w14:textId="32CC2967" w:rsidR="00CE24AA" w:rsidRDefault="00B52690">
      <w:pPr>
        <w:pStyle w:val="Normal1"/>
        <w:ind w:left="720" w:right="-1" w:hanging="720"/>
      </w:pPr>
      <w:r>
        <w:rPr>
          <w:i/>
        </w:rPr>
        <w:t xml:space="preserve">_____. </w:t>
      </w:r>
      <w:r w:rsidR="00CE24AA">
        <w:rPr>
          <w:i/>
        </w:rPr>
        <w:t>Categorías.</w:t>
      </w:r>
      <w:r w:rsidR="00CE24AA">
        <w:t xml:space="preserve"> In Aristóteles, </w:t>
      </w:r>
      <w:r w:rsidR="00CE24AA">
        <w:rPr>
          <w:i/>
        </w:rPr>
        <w:t>Tratados de lógica.</w:t>
      </w:r>
      <w:r w:rsidR="00CE24AA">
        <w:t xml:space="preserve"> </w:t>
      </w:r>
      <w:r w:rsidR="00CE24AA" w:rsidRPr="00B52690">
        <w:rPr>
          <w:lang w:val="en-US"/>
        </w:rPr>
        <w:t xml:space="preserve">Introd., trans. and notes by Miguel Candel Sanmartín. </w:t>
      </w:r>
      <w:r w:rsidR="00CE24AA" w:rsidRPr="00F50709">
        <w:rPr>
          <w:lang w:val="es-ES"/>
        </w:rPr>
        <w:t xml:space="preserve">(Biblioteca Gredos). </w:t>
      </w:r>
      <w:r w:rsidR="00CE24AA">
        <w:t>Barcelona: RBA, 2007. 27-68.* (Semantics, concepts).</w:t>
      </w:r>
    </w:p>
    <w:p w14:paraId="4B75086B" w14:textId="2BAABDCD" w:rsidR="0031187E" w:rsidRDefault="0031187E" w:rsidP="0031187E">
      <w:pPr>
        <w:rPr>
          <w:lang w:val="en-US"/>
        </w:rPr>
      </w:pPr>
      <w:r>
        <w:t xml:space="preserve">_____. (Aristóteles). </w:t>
      </w:r>
      <w:r>
        <w:rPr>
          <w:i/>
        </w:rPr>
        <w:t>Categorías.</w:t>
      </w:r>
      <w:r>
        <w:t xml:space="preserve"> In Aristóteles, </w:t>
      </w:r>
      <w:r>
        <w:rPr>
          <w:i/>
        </w:rPr>
        <w:t xml:space="preserve">Tratados de lógica. </w:t>
      </w:r>
      <w:r w:rsidRPr="00B52690">
        <w:rPr>
          <w:lang w:val="en-US"/>
        </w:rPr>
        <w:t xml:space="preserve">Introds., trans. and notes by Miguel Candel Sanmartín. Barcelona: RBA, 2015. 25-66.* (Homonyms, Synonyms, Predication, Being, Quantity, Relation, Quality, Activity and Passivity, Opposites, </w:t>
      </w:r>
      <w:r w:rsidR="005C062D" w:rsidRPr="00B52690">
        <w:rPr>
          <w:lang w:val="en-US"/>
        </w:rPr>
        <w:t>Contraries, Anteriority, Simult</w:t>
      </w:r>
      <w:r w:rsidRPr="00B52690">
        <w:rPr>
          <w:lang w:val="en-US"/>
        </w:rPr>
        <w:t>aneity, Movement, Having).</w:t>
      </w:r>
    </w:p>
    <w:p w14:paraId="50402428" w14:textId="5E34BF17" w:rsidR="00B52690" w:rsidRPr="00B52690" w:rsidRDefault="00B52690" w:rsidP="00B52690">
      <w:pPr>
        <w:pStyle w:val="Normal1"/>
        <w:ind w:left="720" w:right="-1" w:hanging="720"/>
      </w:pPr>
      <w:r w:rsidRPr="00B52690">
        <w:rPr>
          <w:lang w:val="es-ES"/>
        </w:rPr>
        <w:t xml:space="preserve">_____. Aristotle. </w:t>
      </w:r>
      <w:r>
        <w:t xml:space="preserve">(Aristóteles). </w:t>
      </w:r>
      <w:r>
        <w:rPr>
          <w:i/>
        </w:rPr>
        <w:t>Tópicos.</w:t>
      </w:r>
      <w:r>
        <w:t xml:space="preserve"> In Aristotle (Aristóteles), </w:t>
      </w:r>
      <w:r>
        <w:rPr>
          <w:i/>
          <w:lang w:val="es-ES"/>
        </w:rPr>
        <w:t>Tratados de lógica (Órganon), I: Categorías. Tópicos. Sobre las refutaciones sofísticas.</w:t>
      </w:r>
      <w:r>
        <w:rPr>
          <w:lang w:val="es-ES"/>
        </w:rPr>
        <w:t xml:space="preserve"> Introd., trans. and notes Miguel Candel Sanmartín. (Biblioteca Clásica Gredos, 51). Madrid: Gredos, 1982.*</w:t>
      </w:r>
    </w:p>
    <w:p w14:paraId="63D0DBCB" w14:textId="77777777" w:rsidR="00CE24AA" w:rsidRPr="00B52690" w:rsidRDefault="00CE24AA">
      <w:pPr>
        <w:pStyle w:val="Normal1"/>
        <w:ind w:left="720" w:right="-1" w:hanging="720"/>
        <w:rPr>
          <w:lang w:val="en-US"/>
        </w:rPr>
      </w:pPr>
      <w:r>
        <w:t xml:space="preserve">_____. (Aristóteles). </w:t>
      </w:r>
      <w:r>
        <w:rPr>
          <w:i/>
        </w:rPr>
        <w:t>Tópicos.</w:t>
      </w:r>
      <w:r>
        <w:t xml:space="preserve"> In Aristóteles, </w:t>
      </w:r>
      <w:r>
        <w:rPr>
          <w:i/>
        </w:rPr>
        <w:t>Tratados de lógica.</w:t>
      </w:r>
      <w:r>
        <w:t xml:space="preserve"> </w:t>
      </w:r>
      <w:r w:rsidRPr="00B52690">
        <w:rPr>
          <w:lang w:val="en-US"/>
        </w:rPr>
        <w:t>Introd., trans. and notes by Miguel Candel Sanmartín. (Biblioteca Gredos). Barcelona: RBA, 2007. 69-236.* (Dialectics, meaning, definitions, identity, argumentation).</w:t>
      </w:r>
    </w:p>
    <w:p w14:paraId="5E8CDC4D" w14:textId="77777777" w:rsidR="00CE24AA" w:rsidRPr="00B52690" w:rsidRDefault="00CE24AA">
      <w:pPr>
        <w:rPr>
          <w:lang w:val="en-US"/>
        </w:rPr>
      </w:pPr>
      <w:r w:rsidRPr="00B52690">
        <w:rPr>
          <w:lang w:val="en-US"/>
        </w:rPr>
        <w:lastRenderedPageBreak/>
        <w:t xml:space="preserve">_____. (Aristotle). </w:t>
      </w:r>
      <w:r w:rsidRPr="00B52690">
        <w:rPr>
          <w:i/>
          <w:lang w:val="en-US"/>
        </w:rPr>
        <w:t>On Interpretation (Peri hermeneias).</w:t>
      </w:r>
      <w:r w:rsidRPr="00B52690">
        <w:rPr>
          <w:lang w:val="en-US"/>
        </w:rPr>
        <w:t xml:space="preserve"> Commentary by St. Thomas and Cajetan. Trans. and introd. Jean T. Oesterle. Milwaukee: Marquette UP, 1962. </w:t>
      </w:r>
    </w:p>
    <w:p w14:paraId="5CEC62D8" w14:textId="77777777" w:rsidR="00CE24AA" w:rsidRPr="00B52690" w:rsidRDefault="00CE24AA">
      <w:pPr>
        <w:rPr>
          <w:lang w:val="en-US"/>
        </w:rPr>
      </w:pPr>
      <w:r w:rsidRPr="00B52690">
        <w:rPr>
          <w:lang w:val="en-US"/>
        </w:rPr>
        <w:t xml:space="preserve">_____. (Aristotle). </w:t>
      </w:r>
      <w:r w:rsidRPr="00B52690">
        <w:rPr>
          <w:i/>
          <w:lang w:val="en-US"/>
        </w:rPr>
        <w:t>On Interpretation.</w:t>
      </w:r>
      <w:r w:rsidRPr="00B52690">
        <w:rPr>
          <w:lang w:val="en-US"/>
        </w:rPr>
        <w:t xml:space="preserve"> Selection. In </w:t>
      </w:r>
      <w:r w:rsidRPr="00B52690">
        <w:rPr>
          <w:i/>
          <w:lang w:val="en-US"/>
        </w:rPr>
        <w:t>Literary Criticism and Theory.</w:t>
      </w:r>
      <w:r w:rsidRPr="00B52690">
        <w:rPr>
          <w:lang w:val="en-US"/>
        </w:rPr>
        <w:t xml:space="preserve"> Ed. R. C. Davis and L. Finke. London: Longman, 1989. 84-91.*</w:t>
      </w:r>
    </w:p>
    <w:p w14:paraId="7398CF62" w14:textId="77777777" w:rsidR="00CE24AA" w:rsidRDefault="00CE24AA">
      <w:r w:rsidRPr="00B52690">
        <w:rPr>
          <w:lang w:val="en-US"/>
        </w:rPr>
        <w:t xml:space="preserve">_____. (Aristóteles). </w:t>
      </w:r>
      <w:r>
        <w:rPr>
          <w:i/>
        </w:rPr>
        <w:t>Peri Hermeneias</w:t>
      </w:r>
      <w:r>
        <w:t xml:space="preserve">. Trans. Patricio de Azcárate. In Aristotle, </w:t>
      </w:r>
      <w:r>
        <w:rPr>
          <w:i/>
        </w:rPr>
        <w:t>Tratados de Lógica (el Organon).</w:t>
      </w:r>
      <w:r>
        <w:t xml:space="preserve"> México: Porrúa, 1982. 49-64.*</w:t>
      </w:r>
    </w:p>
    <w:p w14:paraId="4858D76A" w14:textId="77777777" w:rsidR="00CE24AA" w:rsidRDefault="00CE24AA">
      <w:pPr>
        <w:pStyle w:val="Normal1"/>
        <w:ind w:left="720" w:right="-1" w:hanging="720"/>
      </w:pPr>
      <w:r>
        <w:t xml:space="preserve">_____. </w:t>
      </w:r>
      <w:r>
        <w:rPr>
          <w:i/>
        </w:rPr>
        <w:t>Sobre la interpretación.</w:t>
      </w:r>
      <w:r>
        <w:t xml:space="preserve"> In Aristóteles, </w:t>
      </w:r>
      <w:r>
        <w:rPr>
          <w:i/>
        </w:rPr>
        <w:t>Tratados de lógica.</w:t>
      </w:r>
      <w:r>
        <w:t xml:space="preserve"> </w:t>
      </w:r>
      <w:r w:rsidRPr="00B52690">
        <w:rPr>
          <w:lang w:val="en-US"/>
        </w:rPr>
        <w:t xml:space="preserve">Introd., trans. and notes by Miguel Candel Sanmartín. (Biblioteca Gredos). </w:t>
      </w:r>
      <w:r>
        <w:t>Barcelona: RBA, 2007. 293-336.* (Language, meaning, statements).</w:t>
      </w:r>
    </w:p>
    <w:p w14:paraId="134CDE3E" w14:textId="77777777" w:rsidR="00CE24AA" w:rsidRDefault="00CE24AA">
      <w:pPr>
        <w:rPr>
          <w:i/>
        </w:rPr>
      </w:pPr>
      <w:r>
        <w:t xml:space="preserve">_____. </w:t>
      </w:r>
      <w:r>
        <w:rPr>
          <w:i/>
        </w:rPr>
        <w:t>Analitica priora (Prior Analytics).</w:t>
      </w:r>
    </w:p>
    <w:p w14:paraId="06F6B71C" w14:textId="77777777" w:rsidR="00CE24AA" w:rsidRPr="00B52690" w:rsidRDefault="00CE24AA">
      <w:pPr>
        <w:pStyle w:val="Normal1"/>
        <w:ind w:left="720" w:right="-1" w:hanging="720"/>
        <w:rPr>
          <w:lang w:val="en-US"/>
        </w:rPr>
      </w:pPr>
      <w:r>
        <w:t xml:space="preserve">_____. </w:t>
      </w:r>
      <w:r>
        <w:rPr>
          <w:i/>
        </w:rPr>
        <w:t>Analíticos primeros.</w:t>
      </w:r>
      <w:r>
        <w:t xml:space="preserve"> In Aristóteles, </w:t>
      </w:r>
      <w:r>
        <w:rPr>
          <w:i/>
        </w:rPr>
        <w:t>Tratados de lógica.</w:t>
      </w:r>
      <w:r>
        <w:t xml:space="preserve"> </w:t>
      </w:r>
      <w:r w:rsidRPr="00B52690">
        <w:rPr>
          <w:lang w:val="en-US"/>
        </w:rPr>
        <w:t>Introd., trans. and notes by Miguel Candel Sanmartín. (Biblioteca Gredos). Barcelona: RBA, 2007. 337-489.* (Reasoning).</w:t>
      </w:r>
    </w:p>
    <w:p w14:paraId="41DB64B2" w14:textId="77777777" w:rsidR="00CE24AA" w:rsidRPr="00B52690" w:rsidRDefault="00CE24AA">
      <w:pPr>
        <w:rPr>
          <w:lang w:val="en-US"/>
        </w:rPr>
      </w:pPr>
      <w:r w:rsidRPr="00B52690">
        <w:rPr>
          <w:lang w:val="en-US"/>
        </w:rPr>
        <w:t xml:space="preserve">_____. </w:t>
      </w:r>
      <w:r w:rsidRPr="00B52690">
        <w:rPr>
          <w:i/>
          <w:lang w:val="en-US"/>
        </w:rPr>
        <w:t>Organon.</w:t>
      </w:r>
      <w:r w:rsidRPr="00B52690">
        <w:rPr>
          <w:lang w:val="en-US"/>
        </w:rPr>
        <w:t xml:space="preserve"> Vol. 1: Categories, On Interpretation, Prior Analytics. Cambridge: Harvard UP, 1938. </w:t>
      </w:r>
    </w:p>
    <w:p w14:paraId="18B2CAFF" w14:textId="77777777" w:rsidR="00280940" w:rsidRPr="00B52690" w:rsidRDefault="00280940" w:rsidP="00280940">
      <w:pPr>
        <w:rPr>
          <w:lang w:val="en-US"/>
        </w:rPr>
      </w:pPr>
      <w:r w:rsidRPr="00B52690">
        <w:rPr>
          <w:lang w:val="en-US"/>
        </w:rPr>
        <w:t xml:space="preserve">_____. </w:t>
      </w:r>
      <w:r w:rsidRPr="00B52690">
        <w:rPr>
          <w:i/>
          <w:lang w:val="en-US"/>
        </w:rPr>
        <w:t xml:space="preserve">Posterior Analytics. </w:t>
      </w:r>
      <w:r w:rsidRPr="00B52690">
        <w:rPr>
          <w:lang w:val="en-US"/>
        </w:rPr>
        <w:t>(Demonstrations, Axioms, Principles, Facts, Causes, Negation, Propositions, Sensation, Reasoning, Logic, Refutation, Knowledge, Science, Opinion, Perspicacity, Definitions, Essence, Genera, Effects).</w:t>
      </w:r>
    </w:p>
    <w:p w14:paraId="1E22534F" w14:textId="77777777" w:rsidR="00280940" w:rsidRDefault="00280940" w:rsidP="00280940">
      <w:pPr>
        <w:pStyle w:val="Normal1"/>
        <w:ind w:left="720" w:right="-1" w:hanging="720"/>
      </w:pPr>
      <w:r>
        <w:t xml:space="preserve">_____. (Aristóteles). </w:t>
      </w:r>
      <w:r>
        <w:rPr>
          <w:i/>
        </w:rPr>
        <w:t>Analíticos segundos.</w:t>
      </w:r>
      <w:r>
        <w:t xml:space="preserve"> In Aristóteles, </w:t>
      </w:r>
      <w:r>
        <w:rPr>
          <w:i/>
        </w:rPr>
        <w:t>Tratados de lógica.</w:t>
      </w:r>
      <w:r>
        <w:t xml:space="preserve"> </w:t>
      </w:r>
      <w:r w:rsidRPr="00B52690">
        <w:rPr>
          <w:lang w:val="en-US"/>
        </w:rPr>
        <w:t xml:space="preserve">Introd., trans. and notes by Miguel Candel Sanmartín. (Biblioteca Gredos). </w:t>
      </w:r>
      <w:r>
        <w:t>Barcelona: RBA, 2007.* 489-590.* (Argumentation, demonstrations, definitions).</w:t>
      </w:r>
    </w:p>
    <w:p w14:paraId="25E2B9CB" w14:textId="77777777" w:rsidR="00280940" w:rsidRPr="00B52690" w:rsidRDefault="00280940" w:rsidP="00280940">
      <w:pPr>
        <w:rPr>
          <w:lang w:val="en-US"/>
        </w:rPr>
      </w:pPr>
      <w:r>
        <w:t xml:space="preserve">_____. (Aristóteles). </w:t>
      </w:r>
      <w:r>
        <w:rPr>
          <w:i/>
        </w:rPr>
        <w:t xml:space="preserve">Analíticos segundos. </w:t>
      </w:r>
      <w:r>
        <w:t xml:space="preserve">In Aristóteles, </w:t>
      </w:r>
      <w:r>
        <w:rPr>
          <w:i/>
        </w:rPr>
        <w:t xml:space="preserve">Tratados de lógica. </w:t>
      </w:r>
      <w:r w:rsidRPr="00B52690">
        <w:rPr>
          <w:lang w:val="en-US"/>
        </w:rPr>
        <w:t xml:space="preserve">Introds., trans. and notes by Miguel Candel Sanmartín. Barcelona: RBA, 2015. 487-588.* </w:t>
      </w:r>
    </w:p>
    <w:p w14:paraId="05FE6E27" w14:textId="77777777" w:rsidR="00280940" w:rsidRPr="00B52690" w:rsidRDefault="00280940" w:rsidP="00280940">
      <w:pPr>
        <w:rPr>
          <w:lang w:val="en-US"/>
        </w:rPr>
      </w:pPr>
      <w:r w:rsidRPr="00B52690">
        <w:rPr>
          <w:lang w:val="en-US"/>
        </w:rPr>
        <w:t xml:space="preserve">_____. </w:t>
      </w:r>
      <w:r w:rsidRPr="00B52690">
        <w:rPr>
          <w:i/>
          <w:lang w:val="en-US"/>
        </w:rPr>
        <w:t>Posterior Analytics.</w:t>
      </w:r>
      <w:r w:rsidRPr="00B52690">
        <w:rPr>
          <w:lang w:val="en-US"/>
        </w:rPr>
        <w:t xml:space="preserve"> In Aristotle, </w:t>
      </w:r>
      <w:r w:rsidRPr="00B52690">
        <w:rPr>
          <w:i/>
          <w:lang w:val="en-US"/>
        </w:rPr>
        <w:t>Organon.</w:t>
      </w:r>
      <w:r w:rsidRPr="00B52690">
        <w:rPr>
          <w:lang w:val="en-US"/>
        </w:rPr>
        <w:t xml:space="preserve"> Trans. H. Tredennick. (Loeb Classical Library 391). Cambridge (MA): Harvard UP, 1960.</w:t>
      </w:r>
    </w:p>
    <w:p w14:paraId="0CD473A3" w14:textId="77777777" w:rsidR="00CE24AA" w:rsidRPr="00B52690" w:rsidRDefault="00CE24AA">
      <w:pPr>
        <w:rPr>
          <w:lang w:val="en-US"/>
        </w:rPr>
      </w:pPr>
      <w:r w:rsidRPr="00B52690">
        <w:rPr>
          <w:lang w:val="en-US"/>
        </w:rPr>
        <w:t xml:space="preserve">_____. </w:t>
      </w:r>
      <w:r w:rsidRPr="00B52690">
        <w:rPr>
          <w:i/>
          <w:lang w:val="en-US"/>
        </w:rPr>
        <w:t>Organon.</w:t>
      </w:r>
      <w:r w:rsidRPr="00B52690">
        <w:rPr>
          <w:lang w:val="en-US"/>
        </w:rPr>
        <w:t xml:space="preserve"> (Posterior Analytics). Trans. H. Tredennick. (Loeb Classical Library 391). Cambridge (MA): Harvard UP, 1960.</w:t>
      </w:r>
    </w:p>
    <w:p w14:paraId="4D64E0CC" w14:textId="77777777" w:rsidR="00B32B0C" w:rsidRPr="00B52690" w:rsidRDefault="00B32B0C" w:rsidP="00B32B0C">
      <w:pPr>
        <w:rPr>
          <w:i/>
          <w:lang w:val="en-US"/>
        </w:rPr>
      </w:pPr>
      <w:r w:rsidRPr="00B52690">
        <w:rPr>
          <w:lang w:val="en-US"/>
        </w:rPr>
        <w:t xml:space="preserve">_____. </w:t>
      </w:r>
      <w:r w:rsidRPr="00B52690">
        <w:rPr>
          <w:i/>
          <w:lang w:val="en-US"/>
        </w:rPr>
        <w:t xml:space="preserve">Analitica priora (Prior Analytics). </w:t>
      </w:r>
      <w:r w:rsidRPr="00B52690">
        <w:rPr>
          <w:lang w:val="en-US"/>
        </w:rPr>
        <w:t>(Reasoning, Propositions, Assertions, Modality, Logic, Syllogisms, Premises, Terms, Negation, Possibility, Necessity).</w:t>
      </w:r>
    </w:p>
    <w:p w14:paraId="3210CEDF" w14:textId="77777777" w:rsidR="00B32B0C" w:rsidRDefault="00B32B0C" w:rsidP="00B32B0C">
      <w:pPr>
        <w:pStyle w:val="Normal1"/>
        <w:ind w:left="720" w:right="-1" w:hanging="720"/>
      </w:pPr>
      <w:r>
        <w:t xml:space="preserve">_____. (Aristóteles). </w:t>
      </w:r>
      <w:r>
        <w:rPr>
          <w:i/>
        </w:rPr>
        <w:t>Analíticos primeros.</w:t>
      </w:r>
      <w:r>
        <w:t xml:space="preserve"> In Aristóteles, </w:t>
      </w:r>
      <w:r>
        <w:rPr>
          <w:i/>
        </w:rPr>
        <w:t>Tratados de lógica.</w:t>
      </w:r>
      <w:r>
        <w:t xml:space="preserve"> </w:t>
      </w:r>
      <w:r w:rsidRPr="00B52690">
        <w:rPr>
          <w:lang w:val="en-US"/>
        </w:rPr>
        <w:t xml:space="preserve">Introd., trans. and notes by Miguel Candel Sanmartín. (Biblioteca Gredos). </w:t>
      </w:r>
      <w:r>
        <w:t>Barcelona: RBA, 2007. 337-489.* (Reasoning).</w:t>
      </w:r>
    </w:p>
    <w:p w14:paraId="49DD15E8" w14:textId="77777777" w:rsidR="00B32B0C" w:rsidRDefault="00B32B0C" w:rsidP="00B32B0C">
      <w:r>
        <w:lastRenderedPageBreak/>
        <w:t xml:space="preserve">_____. (Aristóteles). </w:t>
      </w:r>
      <w:r>
        <w:rPr>
          <w:i/>
        </w:rPr>
        <w:t xml:space="preserve">Analíticos primeros. </w:t>
      </w:r>
      <w:r>
        <w:t xml:space="preserve">In Aristóteles, </w:t>
      </w:r>
      <w:r>
        <w:rPr>
          <w:i/>
        </w:rPr>
        <w:t xml:space="preserve">Tratados de lógica. </w:t>
      </w:r>
      <w:r>
        <w:t xml:space="preserve">Introds., trans. and notes by Miguel Candel Sanmartín. Barcelona: RBA, 2015. 335-486.* </w:t>
      </w:r>
    </w:p>
    <w:p w14:paraId="419E3767" w14:textId="77777777" w:rsidR="00CE24AA" w:rsidRDefault="00CE24AA">
      <w:r>
        <w:t xml:space="preserve">_____. </w:t>
      </w:r>
      <w:r>
        <w:rPr>
          <w:i/>
        </w:rPr>
        <w:t>Posterior Analytics.</w:t>
      </w:r>
      <w:r>
        <w:t xml:space="preserve"> </w:t>
      </w:r>
      <w:r>
        <w:rPr>
          <w:i/>
        </w:rPr>
        <w:t>Topica.</w:t>
      </w:r>
      <w:r>
        <w:t xml:space="preserve"> London: Heinemann, 1976.</w:t>
      </w:r>
    </w:p>
    <w:p w14:paraId="6DC04740" w14:textId="77777777" w:rsidR="00CE24AA" w:rsidRDefault="00CE24AA">
      <w:r>
        <w:t xml:space="preserve">_____. </w:t>
      </w:r>
      <w:r>
        <w:rPr>
          <w:i/>
        </w:rPr>
        <w:t>Posterior Analytics.</w:t>
      </w:r>
    </w:p>
    <w:p w14:paraId="047A647B" w14:textId="77777777" w:rsidR="00CE24AA" w:rsidRPr="00B52690" w:rsidRDefault="00CE24AA">
      <w:pPr>
        <w:pStyle w:val="Normal1"/>
        <w:ind w:left="720" w:right="-1" w:hanging="720"/>
        <w:rPr>
          <w:lang w:val="en-US"/>
        </w:rPr>
      </w:pPr>
      <w:r>
        <w:t xml:space="preserve">_____. </w:t>
      </w:r>
      <w:r>
        <w:rPr>
          <w:i/>
        </w:rPr>
        <w:t>Analíticos segundos.</w:t>
      </w:r>
      <w:r>
        <w:t xml:space="preserve"> In Aristóteles, </w:t>
      </w:r>
      <w:r>
        <w:rPr>
          <w:i/>
        </w:rPr>
        <w:t>Tratados de lógica.</w:t>
      </w:r>
      <w:r>
        <w:t xml:space="preserve"> </w:t>
      </w:r>
      <w:r w:rsidRPr="00B52690">
        <w:rPr>
          <w:lang w:val="en-US"/>
        </w:rPr>
        <w:t>Introd., trans. and notes by Miguel Candel Sanmartín. (Biblioteca Gredos). Barcelona: RBA, 2007.* 489-590.* (Argumentation, demonstrations, definitions).</w:t>
      </w:r>
    </w:p>
    <w:p w14:paraId="666D6A78" w14:textId="77777777" w:rsidR="00CE24AA" w:rsidRPr="00B52690" w:rsidRDefault="00CE24AA">
      <w:pPr>
        <w:rPr>
          <w:lang w:val="en-US"/>
        </w:rPr>
      </w:pPr>
      <w:r w:rsidRPr="00B52690">
        <w:rPr>
          <w:lang w:val="en-US"/>
        </w:rPr>
        <w:t xml:space="preserve">_____. </w:t>
      </w:r>
      <w:r w:rsidRPr="00B52690">
        <w:rPr>
          <w:i/>
          <w:lang w:val="en-US"/>
        </w:rPr>
        <w:t>Categories. On Interpretation. Prior Analytics.</w:t>
      </w:r>
      <w:r w:rsidRPr="00B52690">
        <w:rPr>
          <w:lang w:val="en-US"/>
        </w:rPr>
        <w:t xml:space="preserve"> London: Heinemann, 1983.</w:t>
      </w:r>
    </w:p>
    <w:p w14:paraId="0E9A68BF" w14:textId="77777777" w:rsidR="00CE24AA" w:rsidRDefault="00CE24AA">
      <w:r>
        <w:t xml:space="preserve">_____. </w:t>
      </w:r>
      <w:r>
        <w:rPr>
          <w:i/>
        </w:rPr>
        <w:t>Tratados de Lógica (el Organon).</w:t>
      </w:r>
      <w:r>
        <w:t xml:space="preserve"> México: Porrúa, 1982. </w:t>
      </w:r>
    </w:p>
    <w:p w14:paraId="54B1111F" w14:textId="77777777" w:rsidR="00CE24AA" w:rsidRDefault="00CE24AA">
      <w:r>
        <w:t xml:space="preserve">_____. </w:t>
      </w:r>
      <w:r>
        <w:rPr>
          <w:i/>
        </w:rPr>
        <w:t>Aristotle's Organon.</w:t>
      </w:r>
      <w:r>
        <w:t xml:space="preserve"> Trans. </w:t>
      </w:r>
      <w:r w:rsidRPr="00B52690">
        <w:rPr>
          <w:lang w:val="en-US"/>
        </w:rPr>
        <w:t xml:space="preserve">H. P. Cooke. (Loeb Classical Library). </w:t>
      </w:r>
      <w:r>
        <w:t>London: Heinemann, 1938.</w:t>
      </w:r>
    </w:p>
    <w:p w14:paraId="55C313F5" w14:textId="6380EDF6" w:rsidR="00B52690" w:rsidRPr="00067B26" w:rsidRDefault="00B52690" w:rsidP="00B52690">
      <w:pPr>
        <w:pStyle w:val="Normal1"/>
        <w:ind w:left="720" w:right="-1" w:hanging="720"/>
        <w:rPr>
          <w:i/>
          <w:lang w:val="es-ES"/>
        </w:rPr>
      </w:pPr>
      <w:r>
        <w:t xml:space="preserve">_____. (Aristóteles). </w:t>
      </w:r>
      <w:r>
        <w:rPr>
          <w:i/>
          <w:lang w:val="es-ES"/>
        </w:rPr>
        <w:t>Tratados de lógica (Órganon), I: Categorías. Tópicos. Sobre las refutaciones sofísticas.</w:t>
      </w:r>
      <w:r>
        <w:rPr>
          <w:lang w:val="es-ES"/>
        </w:rPr>
        <w:t xml:space="preserve"> Introd., trans. and notes Miguel Candel Sanmartín. (Biblioteca Clásica Gredos, 51). Madrid: Gredos, 1982.*</w:t>
      </w:r>
    </w:p>
    <w:p w14:paraId="71D9079B" w14:textId="77777777" w:rsidR="00CE24AA" w:rsidRDefault="00CE24AA">
      <w:pPr>
        <w:pStyle w:val="Normal1"/>
        <w:ind w:left="720" w:right="-1" w:hanging="720"/>
        <w:rPr>
          <w:i/>
        </w:rPr>
      </w:pPr>
      <w:r>
        <w:t xml:space="preserve">_____. </w:t>
      </w:r>
      <w:r w:rsidR="0031187E">
        <w:t xml:space="preserve">(Aristóteles). </w:t>
      </w:r>
      <w:r>
        <w:rPr>
          <w:i/>
        </w:rPr>
        <w:t>Tratados de lógica.</w:t>
      </w:r>
      <w:r>
        <w:t xml:space="preserve"> Introd., trans. and notes by Miguel Candel Sanmartín. (Biblioteca Gredos). Barcelona: RBA, 2007.*</w:t>
      </w:r>
    </w:p>
    <w:p w14:paraId="2E05AF8F" w14:textId="77777777" w:rsidR="0031187E" w:rsidRDefault="0031187E" w:rsidP="0031187E">
      <w:r>
        <w:t xml:space="preserve">_____. (Aristóteles). </w:t>
      </w:r>
      <w:r>
        <w:rPr>
          <w:i/>
        </w:rPr>
        <w:t>Tratados de lógica: Categorías - Tópicos - Sobre las refutaciones sofísticas - Sobre la interpretatción - Analíticos primeros - Analíticos segundos.</w:t>
      </w:r>
      <w:r>
        <w:t xml:space="preserve"> </w:t>
      </w:r>
      <w:r w:rsidRPr="00B52690">
        <w:rPr>
          <w:lang w:val="en-US"/>
        </w:rPr>
        <w:t xml:space="preserve">Introds., trans. and notes by Miguel Candel Sanmartín. (Biblioteca Gredos). </w:t>
      </w:r>
      <w:r>
        <w:t>Madrid: Gredos, 1982. Rpt. Barcelona: RBA, 2015.*</w:t>
      </w:r>
    </w:p>
    <w:p w14:paraId="2B2CCA4E" w14:textId="77777777" w:rsidR="00CE24AA" w:rsidRPr="00B52690" w:rsidRDefault="00CE24AA">
      <w:pPr>
        <w:rPr>
          <w:lang w:val="en-US"/>
        </w:rPr>
      </w:pPr>
      <w:r>
        <w:t xml:space="preserve">Arnauld, Antoine, and Pierre Nicole. </w:t>
      </w:r>
      <w:r>
        <w:rPr>
          <w:i/>
        </w:rPr>
        <w:t xml:space="preserve">La logique; ou, L'art de penser. </w:t>
      </w:r>
      <w:r w:rsidRPr="00B52690">
        <w:rPr>
          <w:lang w:val="en-US"/>
        </w:rPr>
        <w:t xml:space="preserve">(= </w:t>
      </w:r>
      <w:r w:rsidRPr="00B52690">
        <w:rPr>
          <w:i/>
          <w:lang w:val="en-US"/>
        </w:rPr>
        <w:t>Port-Royal Logic</w:t>
      </w:r>
      <w:r w:rsidRPr="00B52690">
        <w:rPr>
          <w:lang w:val="en-US"/>
        </w:rPr>
        <w:t xml:space="preserve"> ). Paris: Charles Savreux, 1662. ("Port-Royal Logic").</w:t>
      </w:r>
    </w:p>
    <w:p w14:paraId="7059E581" w14:textId="77777777" w:rsidR="00CE24AA" w:rsidRDefault="00CE24AA">
      <w:r w:rsidRPr="00B52690">
        <w:rPr>
          <w:lang w:val="en-US"/>
        </w:rPr>
        <w:t xml:space="preserve">_____. </w:t>
      </w:r>
      <w:r w:rsidRPr="00B52690">
        <w:rPr>
          <w:i/>
          <w:lang w:val="en-US"/>
        </w:rPr>
        <w:t>Art de penser.</w:t>
      </w:r>
      <w:r w:rsidRPr="00B52690">
        <w:rPr>
          <w:lang w:val="en-US"/>
        </w:rPr>
        <w:t xml:space="preserve"> </w:t>
      </w:r>
      <w:r>
        <w:t xml:space="preserve">2nd ed. 1664. </w:t>
      </w:r>
    </w:p>
    <w:p w14:paraId="43C67788" w14:textId="77777777" w:rsidR="00CE24AA" w:rsidRPr="00B52690" w:rsidRDefault="00CE24AA">
      <w:pPr>
        <w:rPr>
          <w:lang w:val="en-US"/>
        </w:rPr>
      </w:pPr>
      <w:r>
        <w:t xml:space="preserve">_____. </w:t>
      </w:r>
      <w:r>
        <w:rPr>
          <w:i/>
        </w:rPr>
        <w:t>La Logique; ou, L'art de penser.</w:t>
      </w:r>
      <w:r>
        <w:t xml:space="preserve"> </w:t>
      </w:r>
      <w:r w:rsidRPr="00B52690">
        <w:rPr>
          <w:lang w:val="en-US"/>
        </w:rPr>
        <w:t>Ed. Pierre Clair and François Girbal. Paris: PUF, 1965.</w:t>
      </w:r>
    </w:p>
    <w:p w14:paraId="2FE46503" w14:textId="77777777" w:rsidR="00CE24AA" w:rsidRPr="00B52690" w:rsidRDefault="00CE24AA">
      <w:pPr>
        <w:rPr>
          <w:lang w:val="en-US"/>
        </w:rPr>
      </w:pPr>
      <w:r w:rsidRPr="00B52690">
        <w:rPr>
          <w:lang w:val="en-US"/>
        </w:rPr>
        <w:t xml:space="preserve">_____. </w:t>
      </w:r>
      <w:r w:rsidRPr="00B52690">
        <w:rPr>
          <w:i/>
          <w:lang w:val="en-US"/>
        </w:rPr>
        <w:t>The Art of Thinking.</w:t>
      </w:r>
      <w:r w:rsidRPr="00B52690">
        <w:rPr>
          <w:lang w:val="en-US"/>
        </w:rPr>
        <w:t xml:space="preserve"> Trans. James Dickoff and Patricia James. Indianapolis: Bobbs-Merrill, 1964.</w:t>
      </w:r>
    </w:p>
    <w:p w14:paraId="6803FE4D" w14:textId="77777777" w:rsidR="00CE24AA" w:rsidRPr="00B52690" w:rsidRDefault="00CE24AA">
      <w:pPr>
        <w:tabs>
          <w:tab w:val="left" w:pos="8220"/>
        </w:tabs>
        <w:rPr>
          <w:lang w:val="en-US"/>
        </w:rPr>
      </w:pPr>
      <w:r w:rsidRPr="00B52690">
        <w:rPr>
          <w:lang w:val="en-US"/>
        </w:rPr>
        <w:t xml:space="preserve">_____. </w:t>
      </w:r>
      <w:r w:rsidRPr="00B52690">
        <w:rPr>
          <w:i/>
          <w:lang w:val="en-US"/>
        </w:rPr>
        <w:t xml:space="preserve">Logic or The Art of Thinking. </w:t>
      </w:r>
      <w:r w:rsidRPr="00B52690">
        <w:rPr>
          <w:lang w:val="en-US"/>
        </w:rPr>
        <w:t>Ed. Jill Vance Buroker. Cambridge: Cambridge UP, 1996.</w:t>
      </w:r>
    </w:p>
    <w:p w14:paraId="1B6E4621" w14:textId="3B5853E5" w:rsidR="00494A6B" w:rsidRPr="00081DE9" w:rsidRDefault="00494A6B" w:rsidP="00494A6B">
      <w:pPr>
        <w:rPr>
          <w:lang w:val="en-US"/>
        </w:rPr>
      </w:pPr>
      <w:r>
        <w:rPr>
          <w:lang w:val="en-US"/>
        </w:rPr>
        <w:t>Bacon, Francis</w:t>
      </w:r>
      <w:r w:rsidRPr="00494A6B">
        <w:rPr>
          <w:lang w:val="en-US"/>
        </w:rPr>
        <w:t xml:space="preserve">. </w:t>
      </w:r>
      <w:r w:rsidRPr="00494A6B">
        <w:rPr>
          <w:i/>
          <w:lang w:val="en-US"/>
        </w:rPr>
        <w:t>Novum Organum.</w:t>
      </w:r>
      <w:r w:rsidRPr="00494A6B">
        <w:rPr>
          <w:lang w:val="en-US"/>
        </w:rPr>
        <w:t xml:space="preserve"> </w:t>
      </w:r>
      <w:r w:rsidRPr="00081DE9">
        <w:rPr>
          <w:lang w:val="en-US"/>
        </w:rPr>
        <w:t xml:space="preserve">(Part II of </w:t>
      </w:r>
      <w:r w:rsidRPr="00081DE9">
        <w:rPr>
          <w:i/>
          <w:lang w:val="en-US"/>
        </w:rPr>
        <w:t>The Great Instauration</w:t>
      </w:r>
      <w:r w:rsidRPr="00081DE9">
        <w:rPr>
          <w:lang w:val="en-US"/>
        </w:rPr>
        <w:t>). London: Ionannem Billium, 1620.</w:t>
      </w:r>
    </w:p>
    <w:p w14:paraId="70852884" w14:textId="77777777" w:rsidR="00494A6B" w:rsidRDefault="00494A6B" w:rsidP="00494A6B">
      <w:pPr>
        <w:rPr>
          <w:lang w:val="en-US"/>
        </w:rPr>
      </w:pPr>
      <w:r>
        <w:rPr>
          <w:lang w:val="en-US"/>
        </w:rPr>
        <w:t>_____.</w:t>
      </w:r>
      <w:r w:rsidRPr="00786A23">
        <w:rPr>
          <w:lang w:val="en-US"/>
        </w:rPr>
        <w:t xml:space="preserve"> (Lord Bacon). </w:t>
      </w:r>
      <w:r w:rsidRPr="00786A23">
        <w:rPr>
          <w:i/>
          <w:lang w:val="en-US"/>
        </w:rPr>
        <w:t>Novum Organum.</w:t>
      </w:r>
      <w:r w:rsidRPr="00786A23">
        <w:rPr>
          <w:lang w:val="en-US"/>
        </w:rPr>
        <w:t xml:space="preserve"> Ed. Joseph Devey, M. A. New York: P. F. Collier, 1902.</w:t>
      </w:r>
    </w:p>
    <w:p w14:paraId="3F704990" w14:textId="77777777" w:rsidR="00494A6B" w:rsidRPr="00DE2754" w:rsidRDefault="00494A6B" w:rsidP="00494A6B">
      <w:pPr>
        <w:rPr>
          <w:i/>
          <w:lang w:val="en-US"/>
        </w:rPr>
      </w:pPr>
      <w:r>
        <w:rPr>
          <w:lang w:val="en-US"/>
        </w:rPr>
        <w:t>_____.</w:t>
      </w:r>
      <w:r w:rsidRPr="006B2987">
        <w:rPr>
          <w:lang w:val="en-US"/>
        </w:rPr>
        <w:t xml:space="preserve"> </w:t>
      </w:r>
      <w:r w:rsidRPr="00DE2754">
        <w:rPr>
          <w:i/>
          <w:lang w:val="en-US"/>
        </w:rPr>
        <w:t>Novum Organum.</w:t>
      </w:r>
      <w:r w:rsidRPr="00DE2754">
        <w:rPr>
          <w:lang w:val="en-US"/>
        </w:rPr>
        <w:t xml:space="preserve"> </w:t>
      </w:r>
      <w:r>
        <w:rPr>
          <w:lang w:val="en-US"/>
        </w:rPr>
        <w:t xml:space="preserve">1620. </w:t>
      </w:r>
      <w:r w:rsidRPr="00DE2754">
        <w:rPr>
          <w:lang w:val="en-US"/>
        </w:rPr>
        <w:t>Trans.</w:t>
      </w:r>
      <w:r>
        <w:rPr>
          <w:lang w:val="en-US"/>
        </w:rPr>
        <w:t xml:space="preserve"> Wood, Devey,</w:t>
      </w:r>
      <w:r w:rsidRPr="00DE2754">
        <w:rPr>
          <w:lang w:val="en-US"/>
        </w:rPr>
        <w:t xml:space="preserve"> Spedding</w:t>
      </w:r>
      <w:r>
        <w:rPr>
          <w:lang w:val="en-US"/>
        </w:rPr>
        <w:t>, et al</w:t>
      </w:r>
      <w:r w:rsidRPr="00DE2754">
        <w:rPr>
          <w:lang w:val="en-US"/>
        </w:rPr>
        <w:t>. Onl</w:t>
      </w:r>
      <w:r>
        <w:rPr>
          <w:lang w:val="en-US"/>
        </w:rPr>
        <w:t xml:space="preserve">ine at </w:t>
      </w:r>
      <w:r>
        <w:rPr>
          <w:i/>
          <w:lang w:val="en-US"/>
        </w:rPr>
        <w:t>Wikisource.*</w:t>
      </w:r>
    </w:p>
    <w:p w14:paraId="51C2EBA8" w14:textId="77777777" w:rsidR="00494A6B" w:rsidRPr="006B2987" w:rsidRDefault="00494A6B" w:rsidP="00494A6B">
      <w:pPr>
        <w:rPr>
          <w:lang w:val="en-US"/>
        </w:rPr>
      </w:pPr>
      <w:r w:rsidRPr="00DE2754">
        <w:rPr>
          <w:lang w:val="en-US"/>
        </w:rPr>
        <w:tab/>
      </w:r>
      <w:hyperlink r:id="rId5" w:history="1">
        <w:r w:rsidRPr="006B2987">
          <w:rPr>
            <w:rStyle w:val="Hipervnculo"/>
            <w:lang w:val="en-US"/>
          </w:rPr>
          <w:t>https://en.wikisource.org/wiki/Novum_Organum</w:t>
        </w:r>
      </w:hyperlink>
    </w:p>
    <w:p w14:paraId="3DD77DC6" w14:textId="77777777" w:rsidR="00494A6B" w:rsidRPr="006B2987" w:rsidRDefault="00494A6B" w:rsidP="00494A6B">
      <w:pPr>
        <w:ind w:left="737" w:hanging="737"/>
        <w:rPr>
          <w:lang w:val="en-US"/>
        </w:rPr>
      </w:pPr>
      <w:r w:rsidRPr="006B2987">
        <w:rPr>
          <w:lang w:val="en-US"/>
        </w:rPr>
        <w:lastRenderedPageBreak/>
        <w:tab/>
        <w:t>2021</w:t>
      </w:r>
    </w:p>
    <w:p w14:paraId="580267E9" w14:textId="4640284E" w:rsidR="00976AF9" w:rsidRDefault="00976AF9" w:rsidP="00976AF9">
      <w:pPr>
        <w:rPr>
          <w:lang w:val="en-US"/>
        </w:rPr>
      </w:pPr>
      <w:r>
        <w:rPr>
          <w:lang w:val="en-US"/>
        </w:rPr>
        <w:t xml:space="preserve">_____. </w:t>
      </w:r>
      <w:r>
        <w:rPr>
          <w:i/>
          <w:lang w:val="en-US"/>
        </w:rPr>
        <w:t>Novum Organum.</w:t>
      </w:r>
      <w:r>
        <w:rPr>
          <w:lang w:val="en-US"/>
        </w:rPr>
        <w:t xml:space="preserve"> 1620. Trans. R. L. Elli and J. Spedding. Ed. J. Robertson. In </w:t>
      </w:r>
      <w:r>
        <w:rPr>
          <w:i/>
          <w:lang w:val="en-US"/>
        </w:rPr>
        <w:t>The Philosophical Works of Francis Bacon.</w:t>
      </w:r>
      <w:r>
        <w:rPr>
          <w:lang w:val="en-US"/>
        </w:rPr>
        <w:t xml:space="preserve"> London: Routledge, 1905.</w:t>
      </w:r>
    </w:p>
    <w:p w14:paraId="0F00E46F" w14:textId="77777777" w:rsidR="00494A6B" w:rsidRPr="00786A23" w:rsidRDefault="00494A6B" w:rsidP="00494A6B">
      <w:pPr>
        <w:rPr>
          <w:i/>
          <w:lang w:val="en-US"/>
        </w:rPr>
      </w:pPr>
      <w:r w:rsidRPr="00786A23">
        <w:rPr>
          <w:lang w:val="en-US"/>
        </w:rPr>
        <w:t xml:space="preserve">_____. </w:t>
      </w:r>
      <w:r w:rsidRPr="00786A23">
        <w:rPr>
          <w:i/>
          <w:lang w:val="en-US"/>
        </w:rPr>
        <w:t>Novum Organum.</w:t>
      </w:r>
      <w:r w:rsidRPr="00786A23">
        <w:rPr>
          <w:lang w:val="en-US"/>
        </w:rPr>
        <w:t xml:space="preserve"> Ed. Joseph Devey. Online at the </w:t>
      </w:r>
      <w:r w:rsidRPr="00786A23">
        <w:rPr>
          <w:i/>
          <w:lang w:val="en-US"/>
        </w:rPr>
        <w:t>Online Library of Liberty.*</w:t>
      </w:r>
    </w:p>
    <w:p w14:paraId="30481F16" w14:textId="77777777" w:rsidR="00494A6B" w:rsidRPr="00786A23" w:rsidRDefault="00494A6B" w:rsidP="00494A6B">
      <w:pPr>
        <w:rPr>
          <w:lang w:val="en-US"/>
        </w:rPr>
      </w:pPr>
      <w:r w:rsidRPr="00786A23">
        <w:rPr>
          <w:lang w:val="en-US"/>
        </w:rPr>
        <w:tab/>
      </w:r>
      <w:hyperlink r:id="rId6" w:anchor="preview" w:history="1">
        <w:r w:rsidRPr="00786A23">
          <w:rPr>
            <w:rStyle w:val="Hipervnculo"/>
            <w:lang w:val="en-US"/>
          </w:rPr>
          <w:t>https://oll.libertyfund.org/title/bacon-novum-organum#preview</w:t>
        </w:r>
      </w:hyperlink>
    </w:p>
    <w:p w14:paraId="59DD61A3" w14:textId="77777777" w:rsidR="00494A6B" w:rsidRPr="00494A6B" w:rsidRDefault="00494A6B" w:rsidP="00494A6B">
      <w:pPr>
        <w:rPr>
          <w:lang w:val="es-ES"/>
        </w:rPr>
      </w:pPr>
      <w:r w:rsidRPr="00786A23">
        <w:rPr>
          <w:lang w:val="en-US"/>
        </w:rPr>
        <w:tab/>
      </w:r>
      <w:r w:rsidRPr="00494A6B">
        <w:rPr>
          <w:lang w:val="es-ES"/>
        </w:rPr>
        <w:t>2020</w:t>
      </w:r>
    </w:p>
    <w:p w14:paraId="7C3FC47C" w14:textId="77777777" w:rsidR="00CE24AA" w:rsidRPr="00B52690" w:rsidRDefault="00CE24AA">
      <w:pPr>
        <w:rPr>
          <w:lang w:val="en-US"/>
        </w:rPr>
      </w:pPr>
      <w:r w:rsidRPr="00494A6B">
        <w:rPr>
          <w:lang w:val="es-ES"/>
        </w:rPr>
        <w:t xml:space="preserve">Bouhours, Dominique. </w:t>
      </w:r>
      <w:r>
        <w:rPr>
          <w:i/>
        </w:rPr>
        <w:t>La Manière de Bien Penser.</w:t>
      </w:r>
      <w:r>
        <w:t xml:space="preserve"> </w:t>
      </w:r>
      <w:r w:rsidRPr="00B52690">
        <w:rPr>
          <w:lang w:val="en-US"/>
        </w:rPr>
        <w:t>(Logic and rhetoric). 1687.</w:t>
      </w:r>
    </w:p>
    <w:p w14:paraId="3561B432" w14:textId="77777777" w:rsidR="00CE24AA" w:rsidRPr="00B52690" w:rsidRDefault="00CE24AA" w:rsidP="00CE24AA">
      <w:pPr>
        <w:rPr>
          <w:lang w:val="en-US"/>
        </w:rPr>
      </w:pPr>
      <w:r w:rsidRPr="00B52690">
        <w:rPr>
          <w:lang w:val="en-US"/>
        </w:rPr>
        <w:t xml:space="preserve">Carroll, Lewis. </w:t>
      </w:r>
      <w:r w:rsidRPr="00B52690">
        <w:rPr>
          <w:i/>
          <w:lang w:val="en-US"/>
        </w:rPr>
        <w:t>Symbolic Logic.</w:t>
      </w:r>
      <w:r w:rsidRPr="00B52690">
        <w:rPr>
          <w:lang w:val="en-US"/>
        </w:rPr>
        <w:t xml:space="preserve"> 1896.</w:t>
      </w:r>
    </w:p>
    <w:p w14:paraId="004AB26B" w14:textId="77777777" w:rsidR="00CE24AA" w:rsidRPr="00B52690" w:rsidRDefault="00CE24AA">
      <w:pPr>
        <w:rPr>
          <w:lang w:val="en-US"/>
        </w:rPr>
      </w:pPr>
      <w:r w:rsidRPr="00B52690">
        <w:rPr>
          <w:lang w:val="en-US"/>
        </w:rPr>
        <w:t xml:space="preserve">Clauberg, John. </w:t>
      </w:r>
      <w:r w:rsidRPr="00B52690">
        <w:rPr>
          <w:i/>
          <w:lang w:val="en-US"/>
        </w:rPr>
        <w:t>Logica Vetus et Nova.</w:t>
      </w:r>
      <w:r w:rsidRPr="00B52690">
        <w:rPr>
          <w:lang w:val="en-US"/>
        </w:rPr>
        <w:t xml:space="preserve"> 1654.</w:t>
      </w:r>
    </w:p>
    <w:p w14:paraId="14D0314F" w14:textId="77777777" w:rsidR="00F50709" w:rsidRDefault="00F50709" w:rsidP="00F50709">
      <w:pPr>
        <w:tabs>
          <w:tab w:val="left" w:pos="708"/>
          <w:tab w:val="left" w:pos="1416"/>
        </w:tabs>
        <w:rPr>
          <w:lang w:val="es-ES"/>
        </w:rPr>
      </w:pPr>
      <w:r>
        <w:rPr>
          <w:lang w:val="es-ES"/>
        </w:rPr>
        <w:t xml:space="preserve">Feijoo, Benito Jerónimo (Fray). "De lo que conviene quitar y poner en la lógica y metafísica."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166-67.*</w:t>
      </w:r>
    </w:p>
    <w:p w14:paraId="4CAB5497" w14:textId="77777777" w:rsidR="00CE24AA" w:rsidRPr="00F50709" w:rsidRDefault="00CE24AA">
      <w:pPr>
        <w:rPr>
          <w:lang w:val="es-ES"/>
        </w:rPr>
      </w:pPr>
      <w:r w:rsidRPr="00F50709">
        <w:rPr>
          <w:lang w:val="es-ES"/>
        </w:rPr>
        <w:t xml:space="preserve">Fenner, Dudley. </w:t>
      </w:r>
      <w:r w:rsidRPr="00F50709">
        <w:rPr>
          <w:i/>
          <w:lang w:val="es-ES"/>
        </w:rPr>
        <w:t>Artes of Logike.</w:t>
      </w:r>
    </w:p>
    <w:p w14:paraId="63D8F4A7" w14:textId="77777777" w:rsidR="00CE24AA" w:rsidRPr="00B52690" w:rsidRDefault="00CE24AA">
      <w:pPr>
        <w:rPr>
          <w:lang w:val="en-US"/>
        </w:rPr>
      </w:pPr>
      <w:r>
        <w:t xml:space="preserve">Hegel, G. W. F. </w:t>
      </w:r>
      <w:r>
        <w:rPr>
          <w:i/>
        </w:rPr>
        <w:t>Logik.</w:t>
      </w:r>
      <w:r>
        <w:t xml:space="preserve"> </w:t>
      </w:r>
      <w:r w:rsidRPr="00B52690">
        <w:rPr>
          <w:lang w:val="en-US"/>
        </w:rPr>
        <w:t xml:space="preserve">Ed. Lasson. Meiner. </w:t>
      </w:r>
    </w:p>
    <w:p w14:paraId="152EA40E" w14:textId="77777777" w:rsidR="00CE24AA" w:rsidRPr="00B52690" w:rsidRDefault="00CE24AA">
      <w:pPr>
        <w:rPr>
          <w:lang w:val="en-US"/>
        </w:rPr>
      </w:pPr>
      <w:r w:rsidRPr="00B52690">
        <w:rPr>
          <w:lang w:val="en-US"/>
        </w:rPr>
        <w:t xml:space="preserve">_____. </w:t>
      </w:r>
      <w:r w:rsidRPr="00B52690">
        <w:rPr>
          <w:i/>
          <w:lang w:val="en-US"/>
        </w:rPr>
        <w:t>Logik.</w:t>
      </w:r>
      <w:r w:rsidRPr="00B52690">
        <w:rPr>
          <w:lang w:val="en-US"/>
        </w:rPr>
        <w:t xml:space="preserve"> Ed. Lasson. Meiner. </w:t>
      </w:r>
    </w:p>
    <w:p w14:paraId="39586A74" w14:textId="77777777" w:rsidR="00CE24AA" w:rsidRPr="00B52690" w:rsidRDefault="00CE24AA">
      <w:pPr>
        <w:pStyle w:val="Textodebloque"/>
        <w:rPr>
          <w:lang w:val="en-US"/>
        </w:rPr>
      </w:pPr>
      <w:r w:rsidRPr="00B52690">
        <w:rPr>
          <w:lang w:val="en-US"/>
        </w:rPr>
        <w:t xml:space="preserve">_____. </w:t>
      </w:r>
      <w:r w:rsidRPr="00B52690">
        <w:rPr>
          <w:i/>
          <w:lang w:val="en-US"/>
        </w:rPr>
        <w:t>Logik.</w:t>
      </w:r>
      <w:r w:rsidRPr="00B52690">
        <w:rPr>
          <w:lang w:val="en-US"/>
        </w:rPr>
        <w:t xml:space="preserve"> In Hegel, </w:t>
      </w:r>
      <w:r w:rsidRPr="00B52690">
        <w:rPr>
          <w:i/>
          <w:lang w:val="en-US"/>
        </w:rPr>
        <w:t>Enzyklopädie der philosophischen Wissenschaften.</w:t>
      </w:r>
      <w:r w:rsidRPr="00B52690">
        <w:rPr>
          <w:lang w:val="en-US"/>
        </w:rPr>
        <w:t xml:space="preserve"> 1817. (I. Logic; II. Natural philosophy; III. Philosophy of the Spirit). Expanded in posthumous editions.</w:t>
      </w:r>
    </w:p>
    <w:p w14:paraId="0FF8B4EB" w14:textId="77777777" w:rsidR="00CE24AA" w:rsidRPr="00B52690" w:rsidRDefault="00CE24AA">
      <w:pPr>
        <w:rPr>
          <w:lang w:val="en-US"/>
        </w:rPr>
      </w:pPr>
      <w:r w:rsidRPr="00B52690">
        <w:rPr>
          <w:lang w:val="en-US"/>
        </w:rPr>
        <w:t xml:space="preserve">_____. </w:t>
      </w:r>
      <w:r w:rsidRPr="00B52690">
        <w:rPr>
          <w:i/>
          <w:lang w:val="en-US"/>
        </w:rPr>
        <w:t>Science of Logic.</w:t>
      </w:r>
      <w:r w:rsidRPr="00B52690">
        <w:rPr>
          <w:lang w:val="en-US"/>
        </w:rPr>
        <w:t xml:space="preserve"> New York: Humanities Press, 1969.</w:t>
      </w:r>
    </w:p>
    <w:p w14:paraId="53414781" w14:textId="77777777" w:rsidR="00CE24AA" w:rsidRDefault="00CE24AA">
      <w:r>
        <w:t xml:space="preserve">_____. </w:t>
      </w:r>
      <w:r>
        <w:rPr>
          <w:i/>
        </w:rPr>
        <w:t>Ciencia de la lógica.</w:t>
      </w:r>
      <w:r>
        <w:t xml:space="preserve"> Trans. R. Mondolfo. Buenos Aires: Solar Hachette, 1968.</w:t>
      </w:r>
    </w:p>
    <w:p w14:paraId="0A60F92E" w14:textId="77777777" w:rsidR="00CE24AA" w:rsidRDefault="00CE24AA">
      <w:pPr>
        <w:ind w:right="-1"/>
      </w:pPr>
      <w:r>
        <w:t>_____.</w:t>
      </w:r>
      <w:r>
        <w:rPr>
          <w:i/>
        </w:rPr>
        <w:t xml:space="preserve"> Lógica (I, II).</w:t>
      </w:r>
      <w:r>
        <w:t xml:space="preserve"> Trans. Antonio Zozaya. 2 vols. (Buiblioteca de los Grandes Pensadores). Barcelona: RBA, 2002.*</w:t>
      </w:r>
    </w:p>
    <w:p w14:paraId="454420F8" w14:textId="77777777" w:rsidR="00CE24AA" w:rsidRPr="005A38BA" w:rsidRDefault="00CE24AA" w:rsidP="00CE24AA">
      <w:r w:rsidRPr="005A38BA">
        <w:t>_____.</w:t>
      </w:r>
      <w:r w:rsidRPr="005A38BA">
        <w:rPr>
          <w:i/>
        </w:rPr>
        <w:t xml:space="preserve"> </w:t>
      </w:r>
      <w:r w:rsidRPr="005A38BA">
        <w:rPr>
          <w:rStyle w:val="Textoennegrita"/>
          <w:rFonts w:ascii="Times New Roman" w:hAnsi="Times New Roman"/>
          <w:b w:val="0"/>
          <w:bCs w:val="0"/>
          <w:i/>
        </w:rPr>
        <w:t>Ciencia de la Lógica. Volumen I: Lógica objetiva.</w:t>
      </w:r>
      <w:r w:rsidRPr="005A38BA">
        <w:rPr>
          <w:i/>
        </w:rPr>
        <w:t xml:space="preserve"> </w:t>
      </w:r>
      <w:r w:rsidRPr="005A38BA">
        <w:t>Ed. Félix Duque. Madrid: Abada, 2011.</w:t>
      </w:r>
    </w:p>
    <w:p w14:paraId="61B199F7" w14:textId="77777777" w:rsidR="00CE24AA" w:rsidRDefault="00CE24AA">
      <w:pPr>
        <w:ind w:right="-1"/>
      </w:pPr>
      <w:r>
        <w:t xml:space="preserve">_____. "Discurso." 1818. In Hegel, </w:t>
      </w:r>
      <w:r>
        <w:rPr>
          <w:i/>
        </w:rPr>
        <w:t>Lógica.</w:t>
      </w:r>
      <w:r>
        <w:t xml:space="preserve"> Barcelona: RBA, 2002. 1.9-14.*</w:t>
      </w:r>
    </w:p>
    <w:p w14:paraId="756C8AB2" w14:textId="77777777" w:rsidR="00CE24AA" w:rsidRDefault="00CE24AA">
      <w:pPr>
        <w:ind w:right="-1"/>
      </w:pPr>
      <w:r>
        <w:t xml:space="preserve">_____. "Preliminares." In Hegel, </w:t>
      </w:r>
      <w:r>
        <w:rPr>
          <w:i/>
        </w:rPr>
        <w:t>Lógica.</w:t>
      </w:r>
      <w:r>
        <w:t xml:space="preserve"> Barcelona: RBA, 2002. 1.15-38.*</w:t>
      </w:r>
    </w:p>
    <w:p w14:paraId="6011B311" w14:textId="77777777" w:rsidR="00CE24AA" w:rsidRDefault="00CE24AA">
      <w:pPr>
        <w:ind w:right="-1"/>
      </w:pPr>
      <w:r>
        <w:t xml:space="preserve">_____. "Primera relación del pensamiento con el objeto." In Hegel, </w:t>
      </w:r>
      <w:r>
        <w:rPr>
          <w:i/>
        </w:rPr>
        <w:t>Lógica.</w:t>
      </w:r>
      <w:r>
        <w:t xml:space="preserve"> Barcelona: RBA, 2002. 1.39-52.*</w:t>
      </w:r>
    </w:p>
    <w:p w14:paraId="220F7C4D" w14:textId="77777777" w:rsidR="00CE24AA" w:rsidRDefault="00CE24AA">
      <w:pPr>
        <w:ind w:right="-1"/>
      </w:pPr>
      <w:r>
        <w:t xml:space="preserve">_____. "Segunda relación del pensamiento con el objeto (I. Empirismo. II. Filosofía crítica)." In Hegel, </w:t>
      </w:r>
      <w:r>
        <w:rPr>
          <w:i/>
        </w:rPr>
        <w:t>Lógica.</w:t>
      </w:r>
      <w:r>
        <w:t xml:space="preserve"> Barcelona: RBA, 2002. 1.53-86.*</w:t>
      </w:r>
    </w:p>
    <w:p w14:paraId="472069BE" w14:textId="77777777" w:rsidR="00CE24AA" w:rsidRDefault="00CE24AA">
      <w:pPr>
        <w:ind w:right="-1"/>
      </w:pPr>
      <w:r>
        <w:t xml:space="preserve">_____. "Tercera relación del pensamiento con el objeto (La ciencia inmediata. Noción más determinada y división de la lógica)." In Hegel, </w:t>
      </w:r>
      <w:r>
        <w:rPr>
          <w:i/>
        </w:rPr>
        <w:t>Lógica.</w:t>
      </w:r>
      <w:r>
        <w:t xml:space="preserve"> Barcelona: RBA, 2002. 1.87-110.*</w:t>
      </w:r>
    </w:p>
    <w:p w14:paraId="41857AB6" w14:textId="77777777" w:rsidR="00CE24AA" w:rsidRDefault="00CE24AA">
      <w:pPr>
        <w:ind w:right="-1"/>
      </w:pPr>
      <w:r>
        <w:t xml:space="preserve">_____. "Primera parte de la lógica: Doctrina del ser." In Hegel, </w:t>
      </w:r>
      <w:r>
        <w:rPr>
          <w:i/>
        </w:rPr>
        <w:t>Lógica.</w:t>
      </w:r>
      <w:r>
        <w:t xml:space="preserve"> Barcelona: RBA, 2002. 1.113-56. (A. Cualidad: a) Ser b) </w:t>
      </w:r>
      <w:r>
        <w:lastRenderedPageBreak/>
        <w:t>Existencia c) El ser para sí; B. Cantidad: a) Cantidad pura b) Quantum c) El grado; C. Medida).</w:t>
      </w:r>
    </w:p>
    <w:p w14:paraId="38C1660B" w14:textId="77777777" w:rsidR="00CE24AA" w:rsidRDefault="00CE24AA">
      <w:pPr>
        <w:ind w:right="-1"/>
      </w:pPr>
      <w:r>
        <w:t xml:space="preserve">_____. "Segunda parte de la Lógica: Doctrina de la esencia." In Hegel, </w:t>
      </w:r>
      <w:r>
        <w:rPr>
          <w:i/>
        </w:rPr>
        <w:t>Lógica.</w:t>
      </w:r>
      <w:r>
        <w:t xml:space="preserve"> Barcelona: RBA, 2002. 2.7-72.* (A. La esencia en cuanto razón de la existencia: a) Determinaciones puras de la reflexión – Identidad, Diferencia, La razón de ser; b) La existencia reflejada; c) La cosa; B: Fenómeno: a) El mundo de los fenómenos; b) Contenido y forma; c) La relación; C) Realidad esencial: a) relación de sustancia; b) relación de causalidad; c) reciprocidad de acción).</w:t>
      </w:r>
    </w:p>
    <w:p w14:paraId="6E748A3C" w14:textId="77777777" w:rsidR="00CE24AA" w:rsidRDefault="00CE24AA">
      <w:pPr>
        <w:ind w:right="-1"/>
      </w:pPr>
      <w:r>
        <w:t xml:space="preserve">_____.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07E822A0" w14:textId="77777777" w:rsidR="004266F3" w:rsidRPr="00B52690" w:rsidRDefault="004266F3" w:rsidP="004266F3">
      <w:pPr>
        <w:ind w:left="709" w:hanging="709"/>
        <w:rPr>
          <w:lang w:val="en-US"/>
        </w:rPr>
      </w:pPr>
      <w:r w:rsidRPr="00B52690">
        <w:rPr>
          <w:lang w:val="en-US"/>
        </w:rPr>
        <w:t xml:space="preserve">_____. </w:t>
      </w:r>
      <w:r w:rsidRPr="00B52690">
        <w:rPr>
          <w:i/>
          <w:lang w:val="en-US"/>
        </w:rPr>
        <w:t>Enzyklopädie der philosophischen Wissenschaften im Grundrisse.</w:t>
      </w:r>
      <w:r w:rsidRPr="00B52690">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F850D4B" w14:textId="77777777" w:rsidR="004266F3" w:rsidRDefault="004266F3" w:rsidP="004266F3">
      <w:r w:rsidRPr="00B52690">
        <w:rPr>
          <w:lang w:val="en-US"/>
        </w:rPr>
        <w:t xml:space="preserve">_____. </w:t>
      </w:r>
      <w:r w:rsidRPr="00B52690">
        <w:rPr>
          <w:i/>
          <w:lang w:val="en-US"/>
        </w:rPr>
        <w:t>Enzyklopädie der philosophischen Wissenschaften im Grundrisse.</w:t>
      </w:r>
      <w:r w:rsidRPr="00B52690">
        <w:rPr>
          <w:lang w:val="en-US"/>
        </w:rPr>
        <w:t xml:space="preserve"> </w:t>
      </w:r>
      <w:r>
        <w:t>Ed. F. Nicolin and D. Poggeler. Hamburg: Meiner, 1969.</w:t>
      </w:r>
    </w:p>
    <w:p w14:paraId="5E5BE6C9" w14:textId="77777777" w:rsidR="004266F3" w:rsidRDefault="004266F3" w:rsidP="004266F3">
      <w:r>
        <w:t xml:space="preserve">_____. </w:t>
      </w:r>
      <w:r>
        <w:rPr>
          <w:i/>
        </w:rPr>
        <w:t xml:space="preserve">Enciclopedia de las ciencias filosóficas. </w:t>
      </w:r>
      <w:r w:rsidRPr="00B52690">
        <w:rPr>
          <w:lang w:val="en-US"/>
        </w:rPr>
        <w:t xml:space="preserve">Ed. and trans. Ramón Valls Plana. </w:t>
      </w:r>
      <w:r>
        <w:t>Madrid: Alianza, 1997. (I. La ciencia de la lógica; II. La filosofía de la naturaleza; III: La filosofía del espíritu).</w:t>
      </w:r>
    </w:p>
    <w:p w14:paraId="06B1A6A2" w14:textId="77777777" w:rsidR="004266F3" w:rsidRDefault="004266F3" w:rsidP="004266F3">
      <w:pPr>
        <w:ind w:left="709" w:hanging="709"/>
      </w:pPr>
      <w:r>
        <w:t xml:space="preserve">_____. </w:t>
      </w:r>
      <w:r>
        <w:rPr>
          <w:i/>
        </w:rPr>
        <w:t>Enciclopedia de las ciencias filosóficas en compendio (1830).</w:t>
      </w:r>
      <w:r>
        <w:t xml:space="preserve"> Bilingual ed. by Ramón Valls Plana. (Lecturas; Filosofía). Madrid: Abada, 2017.* </w:t>
      </w:r>
    </w:p>
    <w:p w14:paraId="685240C2" w14:textId="77777777" w:rsidR="00CE24AA" w:rsidRPr="00B52690" w:rsidRDefault="00CE24AA" w:rsidP="00CE24AA">
      <w:pPr>
        <w:ind w:left="709" w:hanging="709"/>
        <w:rPr>
          <w:lang w:val="en-US"/>
        </w:rPr>
      </w:pPr>
      <w:r w:rsidRPr="00B52690">
        <w:rPr>
          <w:lang w:val="en-US"/>
        </w:rPr>
        <w:t xml:space="preserve">Heidegger, Martin. </w:t>
      </w:r>
      <w:r w:rsidRPr="00B52690">
        <w:rPr>
          <w:i/>
          <w:lang w:val="en-US"/>
        </w:rPr>
        <w:t>Logik: Die Frage nach der Wahrheit.</w:t>
      </w:r>
      <w:r w:rsidRPr="00B52690">
        <w:rPr>
          <w:lang w:val="en-US"/>
        </w:rPr>
        <w:t xml:space="preserve"> Vol. 21 of the </w:t>
      </w:r>
      <w:r w:rsidRPr="00B52690">
        <w:rPr>
          <w:i/>
          <w:lang w:val="en-US"/>
        </w:rPr>
        <w:t>Gesamtausgabe.</w:t>
      </w:r>
      <w:r w:rsidRPr="00B52690">
        <w:rPr>
          <w:lang w:val="en-US"/>
        </w:rPr>
        <w:t xml:space="preserve"> Frankfurt: Klostermann, 1976.</w:t>
      </w:r>
    </w:p>
    <w:p w14:paraId="1834250F" w14:textId="77777777" w:rsidR="00571D03" w:rsidRPr="00CB0C12" w:rsidRDefault="00571D03" w:rsidP="00571D03">
      <w:pPr>
        <w:tabs>
          <w:tab w:val="left" w:pos="5760"/>
        </w:tabs>
      </w:pPr>
      <w:r w:rsidRPr="00B52690">
        <w:rPr>
          <w:lang w:val="en-US"/>
        </w:rPr>
        <w:t xml:space="preserve">Hobbes, Thomas. </w:t>
      </w:r>
      <w:r w:rsidRPr="00B52690">
        <w:rPr>
          <w:i/>
          <w:lang w:val="en-US"/>
        </w:rPr>
        <w:t xml:space="preserve">De Corpore: Elementorum Philosophiae. </w:t>
      </w:r>
      <w:r>
        <w:rPr>
          <w:i/>
        </w:rPr>
        <w:t xml:space="preserve">Sectio Prima. </w:t>
      </w:r>
      <w:r>
        <w:t xml:space="preserve"> (Primera Parte o Lógica; Segunda Parte o Filosofía Primera; Tercera Parte: Las proporciones de los movimientos y de las magnitudes; Cuarta parte: Física, o los fenómenos de la naturaleza).</w:t>
      </w:r>
    </w:p>
    <w:p w14:paraId="237E6D25" w14:textId="77777777" w:rsidR="00571D03" w:rsidRDefault="00571D03" w:rsidP="00571D03">
      <w:pPr>
        <w:tabs>
          <w:tab w:val="left" w:pos="5760"/>
        </w:tabs>
      </w:pPr>
      <w:r>
        <w:t xml:space="preserve">_____. </w:t>
      </w:r>
      <w:r>
        <w:rPr>
          <w:i/>
        </w:rPr>
        <w:t>El cuerpo: Primera sección de los Elementos de Filosofía.</w:t>
      </w:r>
      <w:r>
        <w:t xml:space="preserve"> </w:t>
      </w:r>
      <w:r w:rsidRPr="00B52690">
        <w:rPr>
          <w:lang w:val="en-US"/>
        </w:rPr>
        <w:t xml:space="preserve">Ed. and trans. Bartomeu Forteza. Introd. Bartomeu Forteza. </w:t>
      </w:r>
      <w:r w:rsidRPr="00B52690">
        <w:rPr>
          <w:lang w:val="en-US"/>
        </w:rPr>
        <w:lastRenderedPageBreak/>
        <w:t xml:space="preserve">Foreword by Josep Monserrat. </w:t>
      </w:r>
      <w:r>
        <w:t>(Filosofía Clásicos). Valencia: Pre-Textos, 2010.*  (Introd. [1999], 11-152).</w:t>
      </w:r>
    </w:p>
    <w:p w14:paraId="368B3D40" w14:textId="77777777" w:rsidR="00CE24AA" w:rsidRPr="00B52690" w:rsidRDefault="00CE24AA">
      <w:pPr>
        <w:rPr>
          <w:lang w:val="en-US"/>
        </w:rPr>
      </w:pPr>
      <w:r>
        <w:t xml:space="preserve">Husserl, Edmund. </w:t>
      </w:r>
      <w:r>
        <w:rPr>
          <w:i/>
        </w:rPr>
        <w:t>Logische Untersuchungen.</w:t>
      </w:r>
      <w:r>
        <w:t xml:space="preserve"> </w:t>
      </w:r>
      <w:r w:rsidRPr="00B52690">
        <w:rPr>
          <w:lang w:val="en-US"/>
        </w:rPr>
        <w:t>4th. ed. Halle, 1928.</w:t>
      </w:r>
    </w:p>
    <w:p w14:paraId="16B993DF" w14:textId="77777777" w:rsidR="00CE24AA" w:rsidRPr="00B52690" w:rsidRDefault="00CE24AA" w:rsidP="00CE24AA">
      <w:pPr>
        <w:rPr>
          <w:rFonts w:cs="AndronMegaCorpus"/>
          <w:lang w:val="en-US" w:bidi="es-ES_tradnl"/>
        </w:rPr>
      </w:pPr>
      <w:r w:rsidRPr="00B52690">
        <w:rPr>
          <w:rFonts w:cs="AndronMegaCorpus"/>
          <w:lang w:val="en-US" w:bidi="es-ES_tradnl"/>
        </w:rPr>
        <w:t xml:space="preserve">_____. </w:t>
      </w:r>
      <w:r w:rsidRPr="00B52690">
        <w:rPr>
          <w:rFonts w:cs="AndronMegaCorpus"/>
          <w:i/>
          <w:lang w:val="en-US" w:bidi="es-ES_tradnl"/>
        </w:rPr>
        <w:t xml:space="preserve">Logische Untersuchungen. </w:t>
      </w:r>
      <w:r w:rsidRPr="00B52690">
        <w:rPr>
          <w:rFonts w:cs="AndronMegaCorpus"/>
          <w:lang w:val="en-US" w:bidi="es-ES_tradnl"/>
        </w:rPr>
        <w:t xml:space="preserve">In </w:t>
      </w:r>
      <w:r w:rsidRPr="00B52690">
        <w:rPr>
          <w:rFonts w:cs="AndronMegaCorpus"/>
          <w:i/>
          <w:iCs/>
          <w:lang w:val="en-US" w:bidi="es-ES_tradnl"/>
        </w:rPr>
        <w:t>Husserliana XIX</w:t>
      </w:r>
      <w:r w:rsidRPr="00B52690">
        <w:rPr>
          <w:rFonts w:cs="AndronMegaCorpus"/>
          <w:lang w:val="en-US" w:bidi="es-ES_tradnl"/>
        </w:rPr>
        <w:t>. The Hague/Boston/Lancaster: Martinus Nijhoff, 1984.</w:t>
      </w:r>
    </w:p>
    <w:p w14:paraId="686AA0C2" w14:textId="77777777" w:rsidR="00CE24AA" w:rsidRPr="00B52690" w:rsidRDefault="00CE24AA">
      <w:pPr>
        <w:rPr>
          <w:lang w:val="en-US"/>
        </w:rPr>
      </w:pPr>
      <w:r w:rsidRPr="00B52690">
        <w:rPr>
          <w:lang w:val="en-US"/>
        </w:rPr>
        <w:t xml:space="preserve">_____. </w:t>
      </w:r>
      <w:r w:rsidRPr="00B52690">
        <w:rPr>
          <w:i/>
          <w:lang w:val="en-US"/>
        </w:rPr>
        <w:t>Logical Investigations.</w:t>
      </w:r>
      <w:r w:rsidRPr="00B52690">
        <w:rPr>
          <w:lang w:val="en-US"/>
        </w:rPr>
        <w:t xml:space="preserve"> Vol. 1. Trans. J. N. Findlay. New York: Humanities Press, 1970.</w:t>
      </w:r>
    </w:p>
    <w:p w14:paraId="5DA62F02" w14:textId="77777777" w:rsidR="00CE24AA" w:rsidRPr="00B52690" w:rsidRDefault="00CE24AA">
      <w:pPr>
        <w:rPr>
          <w:lang w:val="en-US"/>
        </w:rPr>
      </w:pPr>
      <w:r w:rsidRPr="00B52690">
        <w:rPr>
          <w:lang w:val="en-US"/>
        </w:rPr>
        <w:t xml:space="preserve">_____. </w:t>
      </w:r>
      <w:r w:rsidRPr="00B52690">
        <w:rPr>
          <w:i/>
          <w:lang w:val="en-US"/>
        </w:rPr>
        <w:t>Investigaciones lógicas.</w:t>
      </w:r>
      <w:r w:rsidRPr="00B52690">
        <w:rPr>
          <w:lang w:val="en-US"/>
        </w:rPr>
        <w:t xml:space="preserve"> 2 vols. Trans. Manuel G. Morente and José Gaos. Madrid: Altaya, 1995.* </w:t>
      </w:r>
    </w:p>
    <w:p w14:paraId="700F5141" w14:textId="1B4558A4" w:rsidR="007F4863" w:rsidRPr="00D553EA" w:rsidRDefault="007F4863" w:rsidP="007F4863">
      <w:pPr>
        <w:ind w:left="760" w:hanging="760"/>
        <w:rPr>
          <w:lang w:val="en-US"/>
        </w:rPr>
      </w:pPr>
      <w:r w:rsidRPr="00D553EA">
        <w:rPr>
          <w:lang w:val="en-US"/>
        </w:rPr>
        <w:t xml:space="preserve">Kant, Immanuel. </w:t>
      </w:r>
      <w:r w:rsidRPr="00D553EA">
        <w:rPr>
          <w:i/>
          <w:lang w:val="en-US"/>
        </w:rPr>
        <w:t>Kritik der Reinen Vernunft.</w:t>
      </w:r>
      <w:r w:rsidRPr="00D553EA">
        <w:rPr>
          <w:lang w:val="en-US"/>
        </w:rPr>
        <w:t xml:space="preserve"> 1781.</w:t>
      </w:r>
    </w:p>
    <w:p w14:paraId="16AD2533" w14:textId="77777777" w:rsidR="007F4863" w:rsidRPr="00D553EA" w:rsidRDefault="007F4863" w:rsidP="007F4863">
      <w:pPr>
        <w:rPr>
          <w:lang w:val="en-US"/>
        </w:rPr>
      </w:pPr>
      <w:r w:rsidRPr="00D553EA">
        <w:rPr>
          <w:lang w:val="en-US"/>
        </w:rPr>
        <w:t xml:space="preserve">_____. </w:t>
      </w:r>
      <w:r w:rsidRPr="00D553EA">
        <w:rPr>
          <w:i/>
          <w:lang w:val="en-US"/>
        </w:rPr>
        <w:t>Kritik der reinen Vernunft.</w:t>
      </w:r>
      <w:r w:rsidRPr="00D553EA">
        <w:rPr>
          <w:lang w:val="en-US"/>
        </w:rPr>
        <w:t xml:space="preserve"> Ed. T. Valentiner. Leipzig: Meiner, 1913. </w:t>
      </w:r>
    </w:p>
    <w:p w14:paraId="0B78CF4D" w14:textId="77777777" w:rsidR="007F4863" w:rsidRPr="00D80080" w:rsidRDefault="007F4863" w:rsidP="007F4863">
      <w:pPr>
        <w:rPr>
          <w:lang w:val="en-US"/>
        </w:rPr>
      </w:pPr>
      <w:r w:rsidRPr="00D553EA">
        <w:rPr>
          <w:lang w:val="en-US"/>
        </w:rPr>
        <w:t xml:space="preserve">_____. </w:t>
      </w:r>
      <w:r w:rsidRPr="00D553EA">
        <w:rPr>
          <w:i/>
          <w:lang w:val="en-US"/>
        </w:rPr>
        <w:t>Kritik der reinen Vernunft.</w:t>
      </w:r>
      <w:r w:rsidRPr="00D553EA">
        <w:rPr>
          <w:lang w:val="en-US"/>
        </w:rPr>
        <w:t xml:space="preserve"> Ed. Raymund Schmict. </w:t>
      </w:r>
      <w:r w:rsidRPr="00D80080">
        <w:rPr>
          <w:lang w:val="en-US"/>
        </w:rPr>
        <w:t>Hamburg: Felix Meiner, 1976.</w:t>
      </w:r>
    </w:p>
    <w:p w14:paraId="34B5722C" w14:textId="77777777" w:rsidR="007F4863" w:rsidRPr="00F907AE" w:rsidRDefault="007F4863" w:rsidP="007F4863">
      <w:pPr>
        <w:rPr>
          <w:szCs w:val="28"/>
          <w:lang w:val="en-US"/>
        </w:rPr>
      </w:pPr>
      <w:r>
        <w:rPr>
          <w:szCs w:val="28"/>
          <w:lang w:val="en-US"/>
        </w:rPr>
        <w:t>_____.</w:t>
      </w:r>
      <w:r w:rsidRPr="00F907AE">
        <w:rPr>
          <w:szCs w:val="28"/>
          <w:lang w:val="en-US"/>
        </w:rPr>
        <w:t xml:space="preserve"> </w:t>
      </w:r>
      <w:r w:rsidRPr="00F907AE">
        <w:rPr>
          <w:i/>
          <w:szCs w:val="28"/>
          <w:lang w:val="en-US"/>
        </w:rPr>
        <w:t>Critique of Pure Reason.</w:t>
      </w:r>
      <w:r w:rsidRPr="00F907AE">
        <w:rPr>
          <w:szCs w:val="28"/>
          <w:lang w:val="en-US"/>
        </w:rPr>
        <w:t xml:space="preserve"> Introd. A. D. Lindsay. Trans. J. M.</w:t>
      </w:r>
      <w:r>
        <w:rPr>
          <w:szCs w:val="28"/>
          <w:lang w:val="en-US"/>
        </w:rPr>
        <w:t xml:space="preserve"> </w:t>
      </w:r>
      <w:r w:rsidRPr="00F907AE">
        <w:rPr>
          <w:szCs w:val="28"/>
          <w:lang w:val="en-US"/>
        </w:rPr>
        <w:t>D. Meiklejohn. (Everyman's Library, 909). London: Dent; New York: Dutton.</w:t>
      </w:r>
    </w:p>
    <w:p w14:paraId="2FE9DA7A" w14:textId="77777777" w:rsidR="007F4863" w:rsidRPr="00D80080" w:rsidRDefault="007F4863" w:rsidP="007F4863">
      <w:pPr>
        <w:rPr>
          <w:lang w:val="en-US"/>
        </w:rPr>
      </w:pPr>
      <w:r w:rsidRPr="00D80080">
        <w:rPr>
          <w:lang w:val="en-US"/>
        </w:rPr>
        <w:t xml:space="preserve">_____. </w:t>
      </w:r>
      <w:r w:rsidRPr="00D80080">
        <w:rPr>
          <w:i/>
          <w:lang w:val="en-US"/>
        </w:rPr>
        <w:t xml:space="preserve">Critique of Pure Reason. </w:t>
      </w:r>
      <w:r w:rsidRPr="00D80080">
        <w:rPr>
          <w:lang w:val="en-US"/>
        </w:rPr>
        <w:t>Trans. Norman Kemp Smith. New York: St. Martin's, 1929. 1965.</w:t>
      </w:r>
    </w:p>
    <w:p w14:paraId="396F41A7" w14:textId="77777777" w:rsidR="007F4863" w:rsidRPr="00D80080" w:rsidRDefault="007F4863" w:rsidP="007F4863">
      <w:pPr>
        <w:rPr>
          <w:lang w:val="en-US"/>
        </w:rPr>
      </w:pPr>
      <w:r w:rsidRPr="00D80080">
        <w:rPr>
          <w:lang w:val="en-US"/>
        </w:rPr>
        <w:t xml:space="preserve">_____. </w:t>
      </w:r>
      <w:r w:rsidRPr="00D80080">
        <w:rPr>
          <w:i/>
          <w:lang w:val="en-US"/>
        </w:rPr>
        <w:t>The Critique of Pure Reason.</w:t>
      </w:r>
      <w:r w:rsidRPr="00D80080">
        <w:rPr>
          <w:lang w:val="en-US"/>
        </w:rPr>
        <w:t xml:space="preserve"> Trans. Norman Kemp Smith. New York: Macmillan, 1933.</w:t>
      </w:r>
    </w:p>
    <w:p w14:paraId="7C367A82" w14:textId="77777777" w:rsidR="007F4863" w:rsidRPr="00D80080" w:rsidRDefault="007F4863" w:rsidP="007F4863">
      <w:pPr>
        <w:rPr>
          <w:lang w:val="en-US"/>
        </w:rPr>
      </w:pPr>
      <w:r w:rsidRPr="00D80080">
        <w:rPr>
          <w:lang w:val="en-US"/>
        </w:rPr>
        <w:t xml:space="preserve">_____. </w:t>
      </w:r>
      <w:r w:rsidRPr="00D80080">
        <w:rPr>
          <w:i/>
          <w:lang w:val="en-US"/>
        </w:rPr>
        <w:t xml:space="preserve">Critique of Pure Reason. </w:t>
      </w:r>
      <w:r w:rsidRPr="00D80080">
        <w:rPr>
          <w:lang w:val="en-US"/>
        </w:rPr>
        <w:t>Trans. Norman Kemp Smith. London, 1950.</w:t>
      </w:r>
    </w:p>
    <w:p w14:paraId="5106BB12" w14:textId="77777777" w:rsidR="007F4863" w:rsidRPr="00D80080" w:rsidRDefault="007F4863" w:rsidP="007F4863">
      <w:pPr>
        <w:rPr>
          <w:lang w:val="en-US"/>
        </w:rPr>
      </w:pPr>
      <w:r w:rsidRPr="00D80080">
        <w:rPr>
          <w:lang w:val="en-US"/>
        </w:rPr>
        <w:t xml:space="preserve">_____. </w:t>
      </w:r>
      <w:r w:rsidRPr="00D80080">
        <w:rPr>
          <w:i/>
          <w:lang w:val="en-US"/>
        </w:rPr>
        <w:t xml:space="preserve">Critique of Pure Reason. </w:t>
      </w:r>
      <w:r w:rsidRPr="00D80080">
        <w:rPr>
          <w:lang w:val="en-US"/>
        </w:rPr>
        <w:t xml:space="preserve">Electronic edition. 18th-century Studies Group, CMU. </w:t>
      </w:r>
      <w:hyperlink r:id="rId7" w:history="1">
        <w:r w:rsidRPr="00D80080">
          <w:rPr>
            <w:rStyle w:val="Hipervnculo"/>
            <w:lang w:val="en-US"/>
          </w:rPr>
          <w:t>http://eserver.org/18th/</w:t>
        </w:r>
      </w:hyperlink>
    </w:p>
    <w:p w14:paraId="0A438679" w14:textId="77777777" w:rsidR="007F4863" w:rsidRPr="00D80080" w:rsidRDefault="007F4863" w:rsidP="007F4863">
      <w:pPr>
        <w:ind w:left="709" w:hanging="709"/>
        <w:rPr>
          <w:szCs w:val="28"/>
          <w:lang w:val="en-US" w:eastAsia="en-US"/>
        </w:rPr>
      </w:pPr>
      <w:r w:rsidRPr="00D80080">
        <w:rPr>
          <w:lang w:val="en-US"/>
        </w:rPr>
        <w:t xml:space="preserve">_____. </w:t>
      </w:r>
      <w:r w:rsidRPr="00D80080">
        <w:rPr>
          <w:i/>
          <w:szCs w:val="28"/>
          <w:lang w:val="en-US" w:eastAsia="en-US"/>
        </w:rPr>
        <w:t>Critique of Pure Reason.</w:t>
      </w:r>
      <w:r w:rsidRPr="00D80080">
        <w:rPr>
          <w:szCs w:val="28"/>
          <w:lang w:val="en-US" w:eastAsia="en-US"/>
        </w:rPr>
        <w:t xml:space="preserve"> New York: Dover, 2003.</w:t>
      </w:r>
    </w:p>
    <w:p w14:paraId="5B8A76C5" w14:textId="77777777" w:rsidR="007F4863" w:rsidRPr="00D53011" w:rsidRDefault="007F4863" w:rsidP="007F4863">
      <w:pPr>
        <w:rPr>
          <w:szCs w:val="28"/>
          <w:lang w:val="en-US"/>
        </w:rPr>
      </w:pPr>
      <w:r>
        <w:rPr>
          <w:szCs w:val="28"/>
          <w:lang w:val="en-US"/>
        </w:rPr>
        <w:t>_____.</w:t>
      </w:r>
      <w:r w:rsidRPr="00D53011">
        <w:rPr>
          <w:szCs w:val="28"/>
          <w:lang w:val="en-US"/>
        </w:rPr>
        <w:t xml:space="preserve"> </w:t>
      </w:r>
      <w:r w:rsidRPr="00D53011">
        <w:rPr>
          <w:i/>
          <w:iCs/>
          <w:szCs w:val="28"/>
          <w:lang w:val="en-US"/>
        </w:rPr>
        <w:t>Critique of Pure Reason</w:t>
      </w:r>
      <w:r>
        <w:rPr>
          <w:i/>
          <w:iCs/>
          <w:szCs w:val="28"/>
          <w:lang w:val="en-US"/>
        </w:rPr>
        <w:t>.</w:t>
      </w:r>
      <w:r w:rsidRPr="00D53011">
        <w:rPr>
          <w:szCs w:val="28"/>
          <w:lang w:val="en-US"/>
        </w:rPr>
        <w:t xml:space="preserve"> London and New York: Palgrave Macmillan</w:t>
      </w:r>
      <w:r>
        <w:rPr>
          <w:szCs w:val="28"/>
          <w:lang w:val="en-US"/>
        </w:rPr>
        <w:t>, 2003.</w:t>
      </w:r>
    </w:p>
    <w:p w14:paraId="69FB40DA" w14:textId="77777777" w:rsidR="007F4863" w:rsidRDefault="007F4863" w:rsidP="007F4863">
      <w:r>
        <w:t xml:space="preserve">_____. </w:t>
      </w:r>
      <w:r>
        <w:rPr>
          <w:i/>
        </w:rPr>
        <w:t>Critique de la raison pure.</w:t>
      </w:r>
      <w:r>
        <w:t xml:space="preserve"> </w:t>
      </w:r>
      <w:r w:rsidRPr="00D80080">
        <w:rPr>
          <w:lang w:val="en-US"/>
        </w:rPr>
        <w:t xml:space="preserve">Ed. and trans. A. Tremesaygues and B. Pacaud. </w:t>
      </w:r>
      <w:r>
        <w:t>Introd. Ch. Serrus. Paris: Quadrigue-PUF, 1986.</w:t>
      </w:r>
    </w:p>
    <w:p w14:paraId="66F3CA81" w14:textId="77777777" w:rsidR="007F4863" w:rsidRPr="003446F2" w:rsidRDefault="007F4863" w:rsidP="007F4863">
      <w:pPr>
        <w:ind w:left="709" w:hanging="709"/>
        <w:rPr>
          <w:i/>
          <w:szCs w:val="28"/>
        </w:rPr>
      </w:pPr>
      <w:r>
        <w:rPr>
          <w:szCs w:val="28"/>
        </w:rPr>
        <w:t xml:space="preserve">_____. </w:t>
      </w:r>
      <w:r w:rsidRPr="003446F2">
        <w:rPr>
          <w:i/>
          <w:szCs w:val="28"/>
        </w:rPr>
        <w:t>Crítica de la razón pura</w:t>
      </w:r>
      <w:r>
        <w:rPr>
          <w:szCs w:val="28"/>
        </w:rPr>
        <w:t xml:space="preserve">. </w:t>
      </w:r>
      <w:r w:rsidRPr="003446F2">
        <w:rPr>
          <w:szCs w:val="28"/>
        </w:rPr>
        <w:t>Madrid</w:t>
      </w:r>
      <w:r>
        <w:rPr>
          <w:szCs w:val="28"/>
        </w:rPr>
        <w:t>:</w:t>
      </w:r>
      <w:r w:rsidRPr="003446F2">
        <w:rPr>
          <w:szCs w:val="28"/>
        </w:rPr>
        <w:t xml:space="preserve"> Alfaguara</w:t>
      </w:r>
      <w:r>
        <w:rPr>
          <w:szCs w:val="28"/>
        </w:rPr>
        <w:t>, 2000</w:t>
      </w:r>
      <w:r w:rsidRPr="003446F2">
        <w:rPr>
          <w:szCs w:val="28"/>
        </w:rPr>
        <w:t>.</w:t>
      </w:r>
    </w:p>
    <w:p w14:paraId="31AC9280" w14:textId="77777777" w:rsidR="007F4863" w:rsidRDefault="007F4863" w:rsidP="007F4863">
      <w:r>
        <w:t xml:space="preserve">_____. </w:t>
      </w:r>
      <w:r>
        <w:rPr>
          <w:i/>
        </w:rPr>
        <w:t>Crítica de la Razón Pura.</w:t>
      </w:r>
      <w:r>
        <w:t xml:space="preserve"> Trans. Pedro Ribas. Introd. José Luis Villacañas. 2010. (Grandes Pensadores Gredos). Barcelona: RBA Coleccionables, 2014.*</w:t>
      </w:r>
    </w:p>
    <w:p w14:paraId="3D809E9B" w14:textId="77777777" w:rsidR="00741D8A" w:rsidRPr="00F001E4" w:rsidRDefault="00741D8A" w:rsidP="00741D8A">
      <w:pPr>
        <w:rPr>
          <w:lang w:val="en-US"/>
        </w:rPr>
      </w:pPr>
      <w:r w:rsidRPr="00741D8A">
        <w:rPr>
          <w:lang w:val="es-ES"/>
        </w:rPr>
        <w:t xml:space="preserve">Llull, Ramón. </w:t>
      </w:r>
      <w:r w:rsidRPr="00741D8A">
        <w:rPr>
          <w:i/>
          <w:lang w:val="es-ES"/>
        </w:rPr>
        <w:t>Ars Magna et Arbor scientiae.</w:t>
      </w:r>
      <w:r w:rsidRPr="00741D8A">
        <w:rPr>
          <w:lang w:val="es-ES"/>
        </w:rPr>
        <w:t xml:space="preserve"> </w:t>
      </w:r>
      <w:r w:rsidRPr="00F001E4">
        <w:rPr>
          <w:lang w:val="en-US"/>
        </w:rPr>
        <w:t>Philosophy. C. 1275. (Major work on lo</w:t>
      </w:r>
      <w:r>
        <w:rPr>
          <w:lang w:val="en-US"/>
        </w:rPr>
        <w:t>gic)</w:t>
      </w:r>
    </w:p>
    <w:p w14:paraId="258D3F55" w14:textId="487380DB" w:rsidR="00EC3B4A" w:rsidRPr="00290F34" w:rsidRDefault="00741D8A" w:rsidP="00EC3B4A">
      <w:pPr>
        <w:rPr>
          <w:lang w:val="en-US"/>
        </w:rPr>
      </w:pPr>
      <w:r>
        <w:rPr>
          <w:lang w:val="en-US"/>
        </w:rPr>
        <w:t>_____.</w:t>
      </w:r>
      <w:r w:rsidR="00EC3B4A" w:rsidRPr="00741D8A">
        <w:rPr>
          <w:lang w:val="en-US"/>
        </w:rPr>
        <w:t xml:space="preserve"> </w:t>
      </w:r>
      <w:r w:rsidR="00EC3B4A" w:rsidRPr="00741D8A">
        <w:rPr>
          <w:i/>
          <w:lang w:val="en-US"/>
        </w:rPr>
        <w:t>Ars compendiosa inveniendi veritate.</w:t>
      </w:r>
      <w:r w:rsidR="00EC3B4A" w:rsidRPr="00741D8A">
        <w:rPr>
          <w:lang w:val="en-US"/>
        </w:rPr>
        <w:t xml:space="preserve"> </w:t>
      </w:r>
      <w:r w:rsidR="00EC3B4A" w:rsidRPr="00290F34">
        <w:rPr>
          <w:lang w:val="en-US"/>
        </w:rPr>
        <w:t>(Universal language).</w:t>
      </w:r>
    </w:p>
    <w:p w14:paraId="3E192E45" w14:textId="77777777" w:rsidR="008F3162" w:rsidRPr="001B42CD" w:rsidRDefault="008F3162" w:rsidP="008F3162">
      <w:pPr>
        <w:rPr>
          <w:lang w:val="en-US"/>
        </w:rPr>
      </w:pPr>
      <w:r w:rsidRPr="001B42CD">
        <w:rPr>
          <w:lang w:val="en-US"/>
        </w:rPr>
        <w:t xml:space="preserve">_____. </w:t>
      </w:r>
      <w:r w:rsidRPr="001B42CD">
        <w:rPr>
          <w:i/>
          <w:lang w:val="en-US"/>
        </w:rPr>
        <w:t>Ars generalis.</w:t>
      </w:r>
      <w:r w:rsidRPr="001B42CD">
        <w:rPr>
          <w:lang w:val="en-US"/>
        </w:rPr>
        <w:t xml:space="preserve"> Written Pisa, 1308.</w:t>
      </w:r>
    </w:p>
    <w:p w14:paraId="6710D66B" w14:textId="77777777" w:rsidR="008F3162" w:rsidRPr="008F3162" w:rsidRDefault="008F3162" w:rsidP="008F3162">
      <w:pPr>
        <w:rPr>
          <w:lang w:val="en-US"/>
        </w:rPr>
      </w:pPr>
      <w:r w:rsidRPr="001B42CD">
        <w:rPr>
          <w:lang w:val="en-US"/>
        </w:rPr>
        <w:t xml:space="preserve">_____. </w:t>
      </w:r>
      <w:r w:rsidRPr="001B42CD">
        <w:rPr>
          <w:i/>
          <w:lang w:val="en-US"/>
        </w:rPr>
        <w:t>Ars brevis.</w:t>
      </w:r>
      <w:r w:rsidRPr="001B42CD">
        <w:rPr>
          <w:lang w:val="en-US"/>
        </w:rPr>
        <w:t xml:space="preserve"> </w:t>
      </w:r>
      <w:r w:rsidRPr="008F3162">
        <w:rPr>
          <w:lang w:val="en-US"/>
        </w:rPr>
        <w:t xml:space="preserve">(Summary of </w:t>
      </w:r>
      <w:r w:rsidRPr="008F3162">
        <w:rPr>
          <w:i/>
          <w:lang w:val="en-US"/>
        </w:rPr>
        <w:t>Ars generalis</w:t>
      </w:r>
      <w:r w:rsidRPr="008F3162">
        <w:rPr>
          <w:lang w:val="en-US"/>
        </w:rPr>
        <w:t>).</w:t>
      </w:r>
    </w:p>
    <w:p w14:paraId="4B663538" w14:textId="77777777" w:rsidR="00CE24AA" w:rsidRPr="00B52690" w:rsidRDefault="00CE24AA">
      <w:pPr>
        <w:rPr>
          <w:lang w:val="en-US"/>
        </w:rPr>
      </w:pPr>
      <w:r w:rsidRPr="00B52690">
        <w:rPr>
          <w:lang w:val="en-US"/>
        </w:rPr>
        <w:t xml:space="preserve">Major, John. </w:t>
      </w:r>
      <w:r w:rsidRPr="00B52690">
        <w:rPr>
          <w:i/>
          <w:lang w:val="en-US"/>
        </w:rPr>
        <w:t>Logica.</w:t>
      </w:r>
      <w:r w:rsidRPr="00B52690">
        <w:rPr>
          <w:lang w:val="en-US"/>
        </w:rPr>
        <w:t xml:space="preserve"> 1516.</w:t>
      </w:r>
    </w:p>
    <w:p w14:paraId="2B1488DA" w14:textId="77777777" w:rsidR="00CE24AA" w:rsidRPr="00B52690" w:rsidRDefault="00CE24AA" w:rsidP="00CE24AA">
      <w:pPr>
        <w:rPr>
          <w:lang w:val="en-US"/>
        </w:rPr>
      </w:pPr>
      <w:r w:rsidRPr="00B52690">
        <w:rPr>
          <w:lang w:val="en-US"/>
        </w:rPr>
        <w:t xml:space="preserve">Mill, John Stuart. </w:t>
      </w:r>
      <w:r w:rsidRPr="00B52690">
        <w:rPr>
          <w:i/>
          <w:lang w:val="en-US"/>
        </w:rPr>
        <w:t>System of Logic, Ratiocinative and Inductive, Being a Connected View of the Principles of Evidence, and the Methods of Scientific Investigation.</w:t>
      </w:r>
      <w:r w:rsidRPr="00B52690">
        <w:rPr>
          <w:lang w:val="en-US"/>
        </w:rPr>
        <w:t xml:space="preserve"> 1843.</w:t>
      </w:r>
    </w:p>
    <w:p w14:paraId="4DD2CF10" w14:textId="77777777" w:rsidR="00CE24AA" w:rsidRPr="00B52690" w:rsidRDefault="00CE24AA">
      <w:pPr>
        <w:rPr>
          <w:lang w:val="en-US"/>
        </w:rPr>
      </w:pPr>
      <w:r w:rsidRPr="00B52690">
        <w:rPr>
          <w:lang w:val="en-US"/>
        </w:rPr>
        <w:lastRenderedPageBreak/>
        <w:t xml:space="preserve">Milton, John. </w:t>
      </w:r>
      <w:r w:rsidRPr="00B52690">
        <w:rPr>
          <w:i/>
          <w:lang w:val="en-US"/>
        </w:rPr>
        <w:t>Logicae plenior Institutio ad Petri Rami Methodum concinnata.</w:t>
      </w:r>
      <w:r w:rsidRPr="00B52690">
        <w:rPr>
          <w:lang w:val="en-US"/>
        </w:rPr>
        <w:t xml:space="preserve"> 1672.</w:t>
      </w:r>
    </w:p>
    <w:p w14:paraId="2B5E77AC" w14:textId="77777777" w:rsidR="00CE24AA" w:rsidRPr="00B52690" w:rsidRDefault="00CE24AA">
      <w:pPr>
        <w:rPr>
          <w:lang w:val="en-US"/>
        </w:rPr>
      </w:pPr>
      <w:r w:rsidRPr="00B52690">
        <w:rPr>
          <w:lang w:val="en-US"/>
        </w:rPr>
        <w:t xml:space="preserve">Newton, Isaac. </w:t>
      </w:r>
      <w:r w:rsidRPr="00B52690">
        <w:rPr>
          <w:i/>
          <w:lang w:val="en-US"/>
        </w:rPr>
        <w:t>Regula Philosophandi.</w:t>
      </w:r>
      <w:r w:rsidRPr="00B52690">
        <w:rPr>
          <w:lang w:val="en-US"/>
        </w:rPr>
        <w:t xml:space="preserve"> 3rd ed. of </w:t>
      </w:r>
      <w:r w:rsidRPr="00B52690">
        <w:rPr>
          <w:i/>
          <w:lang w:val="en-US"/>
        </w:rPr>
        <w:t>Hypothesis philosophandi.</w:t>
      </w:r>
      <w:r w:rsidRPr="00B52690">
        <w:rPr>
          <w:lang w:val="en-US"/>
        </w:rPr>
        <w:t xml:space="preserve"> 1st ed. 1687. 2nd ed, </w:t>
      </w:r>
      <w:r w:rsidRPr="00B52690">
        <w:rPr>
          <w:i/>
          <w:lang w:val="en-US"/>
        </w:rPr>
        <w:t>Regula Philosophandi,</w:t>
      </w:r>
      <w:r w:rsidRPr="00B52690">
        <w:rPr>
          <w:lang w:val="en-US"/>
        </w:rPr>
        <w:t xml:space="preserve"> 1713.</w:t>
      </w:r>
    </w:p>
    <w:p w14:paraId="6221D9AC" w14:textId="77777777" w:rsidR="00CE24AA" w:rsidRPr="00B52690" w:rsidRDefault="00CE24AA">
      <w:pPr>
        <w:rPr>
          <w:color w:val="000000"/>
          <w:lang w:val="en-US"/>
        </w:rPr>
      </w:pPr>
      <w:r w:rsidRPr="00B52690">
        <w:rPr>
          <w:lang w:val="en-US"/>
        </w:rPr>
        <w:t xml:space="preserve">Nizzoli, Mario. (Marius Nizolius). </w:t>
      </w:r>
      <w:r w:rsidRPr="00B52690">
        <w:rPr>
          <w:i/>
          <w:color w:val="000000"/>
          <w:lang w:val="en-US"/>
        </w:rPr>
        <w:t>De veris principiis et vera ratione philosophandi.</w:t>
      </w:r>
      <w:r w:rsidRPr="00B52690">
        <w:rPr>
          <w:color w:val="000000"/>
          <w:lang w:val="en-US"/>
        </w:rPr>
        <w:t xml:space="preserve"> Parma, 1553. </w:t>
      </w:r>
    </w:p>
    <w:p w14:paraId="47A893AB" w14:textId="77777777" w:rsidR="00CE24AA" w:rsidRPr="00B52690" w:rsidRDefault="00CE24AA">
      <w:pPr>
        <w:rPr>
          <w:i/>
          <w:color w:val="000000"/>
          <w:lang w:val="en-US"/>
        </w:rPr>
      </w:pPr>
      <w:r w:rsidRPr="00B52690">
        <w:rPr>
          <w:color w:val="000000"/>
          <w:lang w:val="en-US"/>
        </w:rPr>
        <w:t xml:space="preserve">_____. </w:t>
      </w:r>
      <w:r w:rsidRPr="00B52690">
        <w:rPr>
          <w:i/>
          <w:color w:val="000000"/>
          <w:lang w:val="en-US"/>
        </w:rPr>
        <w:t>Anti-barbarus Philosphicus.</w:t>
      </w:r>
      <w:r w:rsidRPr="00B52690">
        <w:rPr>
          <w:color w:val="000000"/>
          <w:lang w:val="en-US"/>
        </w:rPr>
        <w:t xml:space="preserve"> Frankfurt, 1674. (New ed. of </w:t>
      </w:r>
      <w:r w:rsidRPr="00B52690">
        <w:rPr>
          <w:i/>
          <w:color w:val="000000"/>
          <w:lang w:val="en-US"/>
        </w:rPr>
        <w:t>De veris principiis…).</w:t>
      </w:r>
    </w:p>
    <w:p w14:paraId="2935EE73" w14:textId="77777777" w:rsidR="00CE24AA" w:rsidRPr="00B52690" w:rsidRDefault="00CE24AA">
      <w:pPr>
        <w:rPr>
          <w:lang w:val="en-US"/>
        </w:rPr>
      </w:pPr>
      <w:r w:rsidRPr="00B52690">
        <w:rPr>
          <w:lang w:val="en-US"/>
        </w:rPr>
        <w:t xml:space="preserve">Ockham, William of. </w:t>
      </w:r>
      <w:r w:rsidRPr="00B52690">
        <w:rPr>
          <w:i/>
          <w:lang w:val="en-US"/>
        </w:rPr>
        <w:t>Summa Totius Logicae.</w:t>
      </w:r>
      <w:r w:rsidRPr="00B52690">
        <w:rPr>
          <w:lang w:val="en-US"/>
        </w:rPr>
        <w:t xml:space="preserve"> </w:t>
      </w:r>
    </w:p>
    <w:p w14:paraId="150977C3" w14:textId="77777777" w:rsidR="00CE24AA" w:rsidRPr="00B52690" w:rsidRDefault="00CE24AA">
      <w:pPr>
        <w:rPr>
          <w:lang w:val="en-US"/>
        </w:rPr>
      </w:pPr>
      <w:r w:rsidRPr="00B52690">
        <w:rPr>
          <w:lang w:val="en-US"/>
        </w:rPr>
        <w:t xml:space="preserve">Oldmixon, John. </w:t>
      </w:r>
      <w:r w:rsidRPr="00B52690">
        <w:rPr>
          <w:i/>
          <w:lang w:val="en-US"/>
        </w:rPr>
        <w:t>The Arts of Logick and Rhetorick.</w:t>
      </w:r>
      <w:r w:rsidRPr="00B52690">
        <w:rPr>
          <w:lang w:val="en-US"/>
        </w:rPr>
        <w:t xml:space="preserve"> 1728. </w:t>
      </w:r>
    </w:p>
    <w:p w14:paraId="27444058" w14:textId="77777777" w:rsidR="00CE24AA" w:rsidRPr="00B52690" w:rsidRDefault="00CE24AA">
      <w:pPr>
        <w:rPr>
          <w:lang w:val="en-US"/>
        </w:rPr>
      </w:pPr>
      <w:r w:rsidRPr="00B52690">
        <w:rPr>
          <w:lang w:val="en-US"/>
        </w:rPr>
        <w:t xml:space="preserve">Peirce, C. S. "The First Rule of Logic." 1898. In </w:t>
      </w:r>
      <w:r w:rsidRPr="00B52690">
        <w:rPr>
          <w:i/>
          <w:lang w:val="en-US"/>
        </w:rPr>
        <w:t>The Essential Peirce: Selected Philosophical Writings. Volume 2 (1893-1913).</w:t>
      </w:r>
      <w:r w:rsidRPr="00B52690">
        <w:rPr>
          <w:lang w:val="en-US"/>
        </w:rPr>
        <w:t xml:space="preserve"> Ed. Nathan Houser et al. Bloomington: Indiana UP, 1998. 42-56.*</w:t>
      </w:r>
    </w:p>
    <w:p w14:paraId="006534E8" w14:textId="77777777" w:rsidR="00CE24AA" w:rsidRPr="00B52690" w:rsidRDefault="00CE24AA" w:rsidP="00CE24AA">
      <w:pPr>
        <w:rPr>
          <w:lang w:val="en-US"/>
        </w:rPr>
      </w:pPr>
      <w:r w:rsidRPr="00B52690">
        <w:rPr>
          <w:lang w:val="en-US"/>
        </w:rPr>
        <w:t xml:space="preserve">_____. "Logic as Semiotic: The Theory of Signs." In </w:t>
      </w:r>
      <w:r w:rsidRPr="00B52690">
        <w:rPr>
          <w:i/>
          <w:lang w:val="en-US"/>
        </w:rPr>
        <w:t>Philosophical Writings of Peirce.</w:t>
      </w:r>
      <w:r w:rsidRPr="00B52690">
        <w:rPr>
          <w:lang w:val="en-US"/>
        </w:rPr>
        <w:t xml:space="preserve"> Ed. J. Buchler. New York: Dover, 1956. 98-119.</w:t>
      </w:r>
    </w:p>
    <w:p w14:paraId="45AB5FF4" w14:textId="77777777" w:rsidR="00CE24AA" w:rsidRPr="00B52690" w:rsidRDefault="00CE24AA">
      <w:pPr>
        <w:rPr>
          <w:lang w:val="en-US"/>
        </w:rPr>
      </w:pPr>
      <w:r w:rsidRPr="00B52690">
        <w:rPr>
          <w:lang w:val="en-US"/>
        </w:rPr>
        <w:t xml:space="preserve">Petrus Hispanus. </w:t>
      </w:r>
      <w:r w:rsidRPr="00B52690">
        <w:rPr>
          <w:i/>
          <w:lang w:val="en-US"/>
        </w:rPr>
        <w:t>Summulae logicales.</w:t>
      </w:r>
      <w:r w:rsidRPr="00B52690">
        <w:rPr>
          <w:lang w:val="en-US"/>
        </w:rPr>
        <w:t xml:space="preserve"> c. 1245. (Popular textbook on logic).</w:t>
      </w:r>
    </w:p>
    <w:p w14:paraId="5A8CEBE8" w14:textId="77777777" w:rsidR="00CE24AA" w:rsidRPr="00B52690" w:rsidRDefault="00CE24AA">
      <w:pPr>
        <w:rPr>
          <w:b/>
          <w:lang w:val="en-US"/>
        </w:rPr>
      </w:pPr>
      <w:r w:rsidRPr="00B52690">
        <w:rPr>
          <w:lang w:val="en-US"/>
        </w:rPr>
        <w:t xml:space="preserve">Piquer. </w:t>
      </w:r>
      <w:r w:rsidRPr="00B52690">
        <w:rPr>
          <w:i/>
          <w:lang w:val="en-US"/>
        </w:rPr>
        <w:t>Lógica.</w:t>
      </w:r>
    </w:p>
    <w:p w14:paraId="6B430A75" w14:textId="77777777" w:rsidR="00CE24AA" w:rsidRPr="00B52690" w:rsidRDefault="00CE24AA">
      <w:pPr>
        <w:rPr>
          <w:lang w:val="en-US"/>
        </w:rPr>
      </w:pPr>
      <w:r w:rsidRPr="00B52690">
        <w:rPr>
          <w:lang w:val="en-US"/>
        </w:rPr>
        <w:t xml:space="preserve">Peter of Spain. </w:t>
      </w:r>
      <w:r w:rsidRPr="00B52690">
        <w:rPr>
          <w:i/>
          <w:lang w:val="en-US"/>
        </w:rPr>
        <w:t>Summulae logicales.</w:t>
      </w:r>
      <w:r w:rsidRPr="00B52690">
        <w:rPr>
          <w:lang w:val="en-US"/>
        </w:rPr>
        <w:t xml:space="preserve"> c. 1245.</w:t>
      </w:r>
    </w:p>
    <w:p w14:paraId="05F508EB" w14:textId="77777777" w:rsidR="003B2D31" w:rsidRPr="00B52690" w:rsidRDefault="003B2D31" w:rsidP="003B2D31">
      <w:pPr>
        <w:rPr>
          <w:lang w:val="en-US"/>
        </w:rPr>
      </w:pPr>
      <w:r w:rsidRPr="00B52690">
        <w:rPr>
          <w:lang w:val="en-US"/>
        </w:rPr>
        <w:t xml:space="preserve">Porphyry. </w:t>
      </w:r>
      <w:r w:rsidRPr="00B52690">
        <w:rPr>
          <w:i/>
          <w:lang w:val="en-US"/>
        </w:rPr>
        <w:t>Isagogue.</w:t>
      </w:r>
      <w:r w:rsidRPr="00B52690">
        <w:rPr>
          <w:lang w:val="en-US"/>
        </w:rPr>
        <w:t xml:space="preserve"> 3rd century. (Logic).</w:t>
      </w:r>
    </w:p>
    <w:p w14:paraId="2463CDC1" w14:textId="77777777" w:rsidR="00CE24AA" w:rsidRDefault="00CE24AA">
      <w:r>
        <w:t xml:space="preserve">Ramus, Petrus (Pierre de la Ramée, 1515-1573). </w:t>
      </w:r>
    </w:p>
    <w:p w14:paraId="23D9294D" w14:textId="77777777" w:rsidR="00CE24AA" w:rsidRPr="00B52690" w:rsidRDefault="00CE24AA">
      <w:pPr>
        <w:rPr>
          <w:lang w:val="en-US"/>
        </w:rPr>
      </w:pPr>
      <w:r w:rsidRPr="00B52690">
        <w:rPr>
          <w:lang w:val="en-US"/>
        </w:rPr>
        <w:t xml:space="preserve">_____. </w:t>
      </w:r>
      <w:r w:rsidRPr="00B52690">
        <w:rPr>
          <w:i/>
          <w:lang w:val="en-US"/>
        </w:rPr>
        <w:t>Dialecticae institutiones.</w:t>
      </w:r>
      <w:r w:rsidRPr="00B52690">
        <w:rPr>
          <w:lang w:val="en-US"/>
        </w:rPr>
        <w:t xml:space="preserve"> 1543.</w:t>
      </w:r>
    </w:p>
    <w:p w14:paraId="5D122DB0" w14:textId="77777777" w:rsidR="00CE24AA" w:rsidRPr="00B52690" w:rsidRDefault="00CE24AA">
      <w:pPr>
        <w:rPr>
          <w:lang w:val="en-US"/>
        </w:rPr>
      </w:pPr>
      <w:r w:rsidRPr="00B52690">
        <w:rPr>
          <w:lang w:val="en-US"/>
        </w:rPr>
        <w:t xml:space="preserve">_____. </w:t>
      </w:r>
      <w:r w:rsidRPr="00B52690">
        <w:rPr>
          <w:i/>
          <w:lang w:val="en-US"/>
        </w:rPr>
        <w:t>Dialectique.</w:t>
      </w:r>
      <w:r w:rsidRPr="00B52690">
        <w:rPr>
          <w:lang w:val="en-US"/>
        </w:rPr>
        <w:t xml:space="preserve"> 1555. (250 printings to mid 1650s)</w:t>
      </w:r>
    </w:p>
    <w:p w14:paraId="1D6F940E" w14:textId="77777777" w:rsidR="00CE24AA" w:rsidRPr="00B52690" w:rsidRDefault="00CE24AA">
      <w:pPr>
        <w:rPr>
          <w:lang w:val="en-US"/>
        </w:rPr>
      </w:pPr>
      <w:r w:rsidRPr="00B52690">
        <w:rPr>
          <w:lang w:val="en-US"/>
        </w:rPr>
        <w:t xml:space="preserve">_____. </w:t>
      </w:r>
      <w:r w:rsidRPr="00B52690">
        <w:rPr>
          <w:i/>
          <w:lang w:val="en-US"/>
        </w:rPr>
        <w:t>Dialecticae libri duo.</w:t>
      </w:r>
      <w:r w:rsidRPr="00B52690">
        <w:rPr>
          <w:lang w:val="en-US"/>
        </w:rPr>
        <w:t xml:space="preserve"> Latin version by Petrus Ramus. 1556.</w:t>
      </w:r>
    </w:p>
    <w:p w14:paraId="5C8F8BC4" w14:textId="77777777" w:rsidR="00CE24AA" w:rsidRPr="00B52690" w:rsidRDefault="00CE24AA">
      <w:pPr>
        <w:rPr>
          <w:lang w:val="en-US"/>
        </w:rPr>
      </w:pPr>
      <w:r w:rsidRPr="00B52690">
        <w:rPr>
          <w:lang w:val="en-US"/>
        </w:rPr>
        <w:t xml:space="preserve">_____. </w:t>
      </w:r>
      <w:r w:rsidRPr="00B52690">
        <w:rPr>
          <w:i/>
          <w:lang w:val="en-US"/>
        </w:rPr>
        <w:t>Petri Rami Scholae in tres primas liberales artes.</w:t>
      </w:r>
      <w:r w:rsidRPr="00B52690">
        <w:rPr>
          <w:lang w:val="en-US"/>
        </w:rPr>
        <w:t xml:space="preserve"> (Composite version of Ramus' </w:t>
      </w:r>
      <w:r w:rsidRPr="00B52690">
        <w:rPr>
          <w:i/>
          <w:lang w:val="en-US"/>
        </w:rPr>
        <w:t>Scholae grammaticae, Quaestiones Brutinae in Oratorem Ciceronis,</w:t>
      </w:r>
      <w:r w:rsidRPr="00B52690">
        <w:rPr>
          <w:lang w:val="en-US"/>
        </w:rPr>
        <w:t xml:space="preserve"> and </w:t>
      </w:r>
      <w:r w:rsidRPr="00B52690">
        <w:rPr>
          <w:i/>
          <w:lang w:val="en-US"/>
        </w:rPr>
        <w:t>Animadversiones ad Organum Aristotelis.</w:t>
      </w:r>
    </w:p>
    <w:p w14:paraId="09F1BE44" w14:textId="77777777" w:rsidR="00CE24AA" w:rsidRPr="00B52690" w:rsidRDefault="00CE24AA" w:rsidP="00CE24AA">
      <w:pPr>
        <w:rPr>
          <w:lang w:val="en-US"/>
        </w:rPr>
      </w:pPr>
      <w:r w:rsidRPr="00B52690">
        <w:rPr>
          <w:lang w:val="en-US"/>
        </w:rPr>
        <w:t xml:space="preserve">_____. </w:t>
      </w:r>
      <w:r w:rsidRPr="00B52690">
        <w:rPr>
          <w:i/>
          <w:lang w:val="en-US"/>
        </w:rPr>
        <w:t>The Art of Logick…</w:t>
      </w:r>
      <w:r w:rsidRPr="00B52690">
        <w:rPr>
          <w:lang w:val="en-US"/>
        </w:rPr>
        <w:t xml:space="preserve"> </w:t>
      </w:r>
      <w:r w:rsidRPr="00B52690">
        <w:rPr>
          <w:i/>
          <w:lang w:val="en-US"/>
        </w:rPr>
        <w:t>published for the instruction of the vnlearned, by Anthony Wotton.</w:t>
      </w:r>
      <w:r w:rsidRPr="00B52690">
        <w:rPr>
          <w:lang w:val="en-US"/>
        </w:rPr>
        <w:t xml:space="preserve"> London: Printed by I. d. for Nicholas Bourne, 1626.</w:t>
      </w:r>
    </w:p>
    <w:p w14:paraId="1A1CE4F0" w14:textId="77777777" w:rsidR="0060722B" w:rsidRDefault="0060722B" w:rsidP="0060722B">
      <w:r w:rsidRPr="00B52690">
        <w:rPr>
          <w:lang w:val="en-US"/>
        </w:rPr>
        <w:t xml:space="preserve">Schopenhauer, Arthur. </w:t>
      </w:r>
      <w:r>
        <w:t xml:space="preserve">II.1.2.5. "Sobre la lógica en general." In Schopenhauer, </w:t>
      </w:r>
      <w:r>
        <w:rPr>
          <w:i/>
        </w:rPr>
        <w:t>El Mundo como Voluntad y Representación (Volumen Segundo).</w:t>
      </w:r>
      <w:r>
        <w:t xml:space="preserve"> Barcelona: RBA Coleccionables, 2014. 116-20.* </w:t>
      </w:r>
    </w:p>
    <w:p w14:paraId="7D3109EF" w14:textId="7076086B" w:rsidR="005A48D1" w:rsidRDefault="005A48D1" w:rsidP="005A48D1">
      <w:r>
        <w:t xml:space="preserve">_____. "2. Sobre lógica y dialéctica." In Schopenhauer, </w:t>
      </w:r>
      <w:r>
        <w:rPr>
          <w:i/>
        </w:rPr>
        <w:t>Parerga y Paralipómena II.</w:t>
      </w:r>
      <w:r>
        <w:t xml:space="preserve"> Madrid: Trotta, 2009. 51-62.* </w:t>
      </w:r>
    </w:p>
    <w:p w14:paraId="6187816F" w14:textId="77777777" w:rsidR="00335FCD" w:rsidRPr="00B52690" w:rsidRDefault="00335FCD" w:rsidP="00335FCD">
      <w:pPr>
        <w:rPr>
          <w:lang w:val="en-US"/>
        </w:rPr>
      </w:pPr>
      <w:r w:rsidRPr="002C48E6">
        <w:t xml:space="preserve">Smith, Adam. "Los principios que presiden y dirigen las investigaciones filosóficas, ilustrados por la historia antigua de la lógica y la metafísica." </w:t>
      </w:r>
      <w:r w:rsidRPr="00B52690">
        <w:rPr>
          <w:lang w:val="en-US"/>
        </w:rPr>
        <w:t xml:space="preserve">In Smith, </w:t>
      </w:r>
      <w:r w:rsidRPr="00B52690">
        <w:rPr>
          <w:i/>
          <w:lang w:val="en-US"/>
        </w:rPr>
        <w:t>Ensayos filosóficos.</w:t>
      </w:r>
      <w:r w:rsidRPr="00B52690">
        <w:rPr>
          <w:lang w:val="en-US"/>
        </w:rPr>
        <w:t xml:space="preserve"> Madrid: Pirámide, 1998. 125-36.*</w:t>
      </w:r>
    </w:p>
    <w:p w14:paraId="267D6CA5" w14:textId="77777777" w:rsidR="00CE24AA" w:rsidRPr="00B52690" w:rsidRDefault="00CE24AA">
      <w:pPr>
        <w:rPr>
          <w:lang w:val="en-US"/>
        </w:rPr>
      </w:pPr>
      <w:r w:rsidRPr="00B52690">
        <w:rPr>
          <w:lang w:val="en-US"/>
        </w:rPr>
        <w:lastRenderedPageBreak/>
        <w:t xml:space="preserve">Vaughan, William. "Of Logick." In Vaughan, </w:t>
      </w:r>
      <w:r w:rsidRPr="00B52690">
        <w:rPr>
          <w:i/>
          <w:lang w:val="en-US"/>
        </w:rPr>
        <w:t xml:space="preserve">The Golden-groue, moralized in three Bookes. </w:t>
      </w:r>
      <w:r w:rsidRPr="00B52690">
        <w:rPr>
          <w:lang w:val="en-US"/>
        </w:rPr>
        <w:t>London: Printed by Simon Stafford, 1600.</w:t>
      </w:r>
    </w:p>
    <w:p w14:paraId="34BDD04E" w14:textId="77777777" w:rsidR="00CE24AA" w:rsidRDefault="00CE24AA">
      <w:r w:rsidRPr="00B52690">
        <w:rPr>
          <w:lang w:val="en-US"/>
        </w:rPr>
        <w:t xml:space="preserve">Verneii, Aloysii Antonii. </w:t>
      </w:r>
      <w:r w:rsidRPr="00B52690">
        <w:rPr>
          <w:i/>
          <w:lang w:val="en-US"/>
        </w:rPr>
        <w:t xml:space="preserve">De re logica. </w:t>
      </w:r>
      <w:r>
        <w:t>Valentia hedetanorum: Viduae Iosephi de Orga, 1769.</w:t>
      </w:r>
    </w:p>
    <w:p w14:paraId="70ED1C6C" w14:textId="77777777" w:rsidR="00CE24AA" w:rsidRPr="00B52690" w:rsidRDefault="00CE24AA">
      <w:pPr>
        <w:rPr>
          <w:lang w:val="en-US"/>
        </w:rPr>
      </w:pPr>
      <w:r>
        <w:t xml:space="preserve">Vives, Juan Luis. </w:t>
      </w:r>
      <w:r>
        <w:rPr>
          <w:i/>
        </w:rPr>
        <w:t>De discipliniis.</w:t>
      </w:r>
      <w:r>
        <w:t xml:space="preserve"> </w:t>
      </w:r>
      <w:r w:rsidRPr="00B52690">
        <w:rPr>
          <w:lang w:val="en-US"/>
        </w:rPr>
        <w:t>1531. (Disciplines, Arts, Letters, Grammar, Dialectic, Rhetoric, Natural philosophy, Medicine, Mathematics, Moral Philosophy, Civil Law, Metaphysics, Probability, Truth, Argumentation, Logic).</w:t>
      </w:r>
    </w:p>
    <w:p w14:paraId="53683E24" w14:textId="77777777" w:rsidR="00CE24AA" w:rsidRDefault="00CE24AA">
      <w:r>
        <w:t xml:space="preserve">_____. </w:t>
      </w:r>
      <w:r>
        <w:rPr>
          <w:i/>
        </w:rPr>
        <w:t>Las disciplinas.</w:t>
      </w:r>
      <w:r>
        <w:t xml:space="preserve"> Trans. Lorenzo Riber. Introd. Francisco José Fortuny. Madrid: Aguilar, 1948.</w:t>
      </w:r>
    </w:p>
    <w:p w14:paraId="6124BBED" w14:textId="77777777" w:rsidR="00CE24AA" w:rsidRPr="00B52690" w:rsidRDefault="00CE24AA">
      <w:pPr>
        <w:rPr>
          <w:lang w:val="en-US"/>
        </w:rPr>
      </w:pPr>
      <w:r>
        <w:t xml:space="preserve">_____. </w:t>
      </w:r>
      <w:r>
        <w:rPr>
          <w:i/>
        </w:rPr>
        <w:t xml:space="preserve">Las disciplinas. </w:t>
      </w:r>
      <w:r>
        <w:t>Trans. Lorenzo Riber. Introd. Francisco José Fortuny.</w:t>
      </w:r>
      <w:r>
        <w:rPr>
          <w:i/>
        </w:rPr>
        <w:t xml:space="preserve"> </w:t>
      </w:r>
      <w:r>
        <w:t xml:space="preserve">2 vols. (Historia del Pensamiento, 83, 84). </w:t>
      </w:r>
      <w:r w:rsidRPr="00B52690">
        <w:rPr>
          <w:lang w:val="en-US"/>
        </w:rPr>
        <w:t>Barcelona: Orbis, 1985.*</w:t>
      </w:r>
    </w:p>
    <w:p w14:paraId="594A4C90" w14:textId="77777777" w:rsidR="00CE24AA" w:rsidRPr="00B52690" w:rsidRDefault="00CE24AA">
      <w:pPr>
        <w:rPr>
          <w:lang w:val="en-US"/>
        </w:rPr>
      </w:pPr>
      <w:r w:rsidRPr="00B52690">
        <w:rPr>
          <w:lang w:val="en-US"/>
        </w:rPr>
        <w:t xml:space="preserve">Watts, Isaac. </w:t>
      </w:r>
      <w:r w:rsidRPr="00B52690">
        <w:rPr>
          <w:i/>
          <w:lang w:val="en-US"/>
        </w:rPr>
        <w:t>Logic.</w:t>
      </w:r>
      <w:r w:rsidRPr="00B52690">
        <w:rPr>
          <w:lang w:val="en-US"/>
        </w:rPr>
        <w:t xml:space="preserve"> 1725.</w:t>
      </w:r>
    </w:p>
    <w:p w14:paraId="12680582" w14:textId="77777777" w:rsidR="00CE24AA" w:rsidRPr="00B52690" w:rsidRDefault="00CE24AA" w:rsidP="00CE24AA">
      <w:pPr>
        <w:rPr>
          <w:lang w:val="en-US"/>
        </w:rPr>
      </w:pPr>
      <w:r w:rsidRPr="00B52690">
        <w:rPr>
          <w:lang w:val="en-US"/>
        </w:rPr>
        <w:t xml:space="preserve">Whewell, William. </w:t>
      </w:r>
      <w:r w:rsidRPr="00B52690">
        <w:rPr>
          <w:i/>
          <w:lang w:val="en-US"/>
        </w:rPr>
        <w:t>Of Induction, with Especial Reference to Mr. J. Stuart Mill's System of Logic.</w:t>
      </w:r>
      <w:r w:rsidRPr="00B52690">
        <w:rPr>
          <w:lang w:val="en-US"/>
        </w:rPr>
        <w:t xml:space="preserve"> 1849. </w:t>
      </w:r>
    </w:p>
    <w:p w14:paraId="3BA813DC" w14:textId="77777777" w:rsidR="00CE24AA" w:rsidRPr="00B52690" w:rsidRDefault="00CE24AA">
      <w:pPr>
        <w:rPr>
          <w:lang w:val="en-US"/>
        </w:rPr>
      </w:pPr>
      <w:r w:rsidRPr="00B52690">
        <w:rPr>
          <w:lang w:val="en-US"/>
        </w:rPr>
        <w:t xml:space="preserve">Wilson, Thomas. </w:t>
      </w:r>
      <w:r w:rsidRPr="00B52690">
        <w:rPr>
          <w:i/>
          <w:lang w:val="en-US"/>
        </w:rPr>
        <w:t>The Rule of Reason.</w:t>
      </w:r>
      <w:r w:rsidRPr="00B52690">
        <w:rPr>
          <w:lang w:val="en-US"/>
        </w:rPr>
        <w:t xml:space="preserve"> Logic. 1552.</w:t>
      </w:r>
    </w:p>
    <w:p w14:paraId="3A0EAB46" w14:textId="77777777" w:rsidR="004E7F56" w:rsidRPr="00AA7BF4" w:rsidRDefault="004E7F56" w:rsidP="004E7F56">
      <w:pPr>
        <w:pStyle w:val="nt"/>
        <w:spacing w:before="0" w:beforeAutospacing="0" w:after="0" w:afterAutospacing="0"/>
        <w:ind w:left="720" w:hanging="720"/>
        <w:jc w:val="both"/>
        <w:rPr>
          <w:i/>
          <w:sz w:val="28"/>
          <w:szCs w:val="28"/>
        </w:rPr>
      </w:pPr>
      <w:r w:rsidRPr="00B52690">
        <w:rPr>
          <w:sz w:val="28"/>
          <w:szCs w:val="28"/>
          <w:lang w:val="en-US"/>
        </w:rPr>
        <w:t xml:space="preserve">Wundt, Wilhelm. </w:t>
      </w:r>
      <w:r w:rsidRPr="00B52690">
        <w:rPr>
          <w:i/>
          <w:sz w:val="28"/>
          <w:szCs w:val="28"/>
          <w:lang w:val="en-US"/>
        </w:rPr>
        <w:t>Logik: Eine Untersuchung der Principien der Erkenntnis und der Methoden wissenschanftlicher Forschung.</w:t>
      </w:r>
      <w:r w:rsidRPr="00B52690">
        <w:rPr>
          <w:sz w:val="28"/>
          <w:szCs w:val="28"/>
          <w:lang w:val="en-US"/>
        </w:rPr>
        <w:t xml:space="preserve"> 3 vols., 1880-1883. (I. </w:t>
      </w:r>
      <w:r w:rsidRPr="00B52690">
        <w:rPr>
          <w:i/>
          <w:sz w:val="28"/>
          <w:szCs w:val="28"/>
          <w:lang w:val="en-US"/>
        </w:rPr>
        <w:t>Allgemeine Logik und Erkenntnistheorie.</w:t>
      </w:r>
      <w:r w:rsidRPr="00B52690">
        <w:rPr>
          <w:sz w:val="28"/>
          <w:szCs w:val="28"/>
          <w:lang w:val="en-US"/>
        </w:rPr>
        <w:t xml:space="preserve"> II. </w:t>
      </w:r>
      <w:r w:rsidRPr="00B52690">
        <w:rPr>
          <w:i/>
          <w:sz w:val="28"/>
          <w:szCs w:val="28"/>
          <w:lang w:val="en-US"/>
        </w:rPr>
        <w:t>Logik der exakten  Wissenschaften.</w:t>
      </w:r>
      <w:r w:rsidRPr="00B52690">
        <w:rPr>
          <w:sz w:val="28"/>
          <w:szCs w:val="28"/>
          <w:lang w:val="en-US"/>
        </w:rPr>
        <w:t xml:space="preserve"> </w:t>
      </w:r>
      <w:r w:rsidRPr="00AA7BF4">
        <w:rPr>
          <w:sz w:val="28"/>
          <w:szCs w:val="28"/>
        </w:rPr>
        <w:t xml:space="preserve">III. </w:t>
      </w:r>
      <w:r w:rsidRPr="00AA7BF4">
        <w:rPr>
          <w:i/>
          <w:sz w:val="28"/>
          <w:szCs w:val="28"/>
        </w:rPr>
        <w:t>Logik der Geisteswissenschaften</w:t>
      </w:r>
      <w:r w:rsidRPr="00AA7BF4">
        <w:rPr>
          <w:sz w:val="28"/>
          <w:szCs w:val="28"/>
        </w:rPr>
        <w:t xml:space="preserve">) </w:t>
      </w:r>
      <w:r w:rsidRPr="00AA7BF4">
        <w:rPr>
          <w:i/>
          <w:sz w:val="28"/>
          <w:szCs w:val="28"/>
        </w:rPr>
        <w:t xml:space="preserve">(Lógica. Investigación de los principios del conocimiento y de los métodos de la investigación científica [I. Lógica general y teoría del conocimiento; II. Lógica de las ciencias exactas; III. Lógica de las ciencias del espíritu]). </w:t>
      </w:r>
    </w:p>
    <w:p w14:paraId="2370F77F" w14:textId="4F57EAEA" w:rsidR="00C02873" w:rsidRPr="00C02873" w:rsidRDefault="00C02873" w:rsidP="00C02873">
      <w:pPr>
        <w:rPr>
          <w:i/>
          <w:szCs w:val="28"/>
        </w:rPr>
      </w:pPr>
      <w:r w:rsidRPr="00DC6594">
        <w:rPr>
          <w:szCs w:val="28"/>
          <w:lang w:val="es-ES"/>
        </w:rPr>
        <w:t xml:space="preserve">Wyclif, John. </w:t>
      </w:r>
      <w:r w:rsidRPr="00197D02">
        <w:rPr>
          <w:i/>
          <w:szCs w:val="28"/>
        </w:rPr>
        <w:t>De logica.</w:t>
      </w:r>
      <w:r w:rsidRPr="00197D02">
        <w:rPr>
          <w:szCs w:val="28"/>
        </w:rPr>
        <w:t xml:space="preserve"> 1360.</w:t>
      </w:r>
    </w:p>
    <w:p w14:paraId="5FCD79CA" w14:textId="77777777" w:rsidR="00CE24AA" w:rsidRDefault="00CE24AA">
      <w:pPr>
        <w:rPr>
          <w:b/>
        </w:rPr>
      </w:pPr>
    </w:p>
    <w:p w14:paraId="68C620A8" w14:textId="77777777" w:rsidR="00CE24AA" w:rsidRDefault="00CE24AA">
      <w:pPr>
        <w:rPr>
          <w:b/>
        </w:rPr>
      </w:pPr>
    </w:p>
    <w:p w14:paraId="13DFCAEA" w14:textId="77777777" w:rsidR="00CE24AA" w:rsidRDefault="00CE24AA">
      <w:pPr>
        <w:rPr>
          <w:b/>
        </w:rPr>
      </w:pPr>
    </w:p>
    <w:p w14:paraId="0B782C7B" w14:textId="77777777" w:rsidR="00CE24AA" w:rsidRDefault="00CE24AA">
      <w:pPr>
        <w:rPr>
          <w:b/>
        </w:rPr>
      </w:pPr>
    </w:p>
    <w:p w14:paraId="1C4F2A60" w14:textId="77777777" w:rsidR="00CE24AA" w:rsidRDefault="00CE24AA">
      <w:pPr>
        <w:rPr>
          <w:b/>
        </w:rPr>
      </w:pPr>
    </w:p>
    <w:p w14:paraId="2419677D" w14:textId="77777777" w:rsidR="00CE24AA" w:rsidRDefault="00CE24AA">
      <w:pPr>
        <w:rPr>
          <w:b/>
        </w:rPr>
      </w:pPr>
      <w:r>
        <w:rPr>
          <w:b/>
        </w:rPr>
        <w:t>General</w:t>
      </w:r>
    </w:p>
    <w:p w14:paraId="7DA3EC3D" w14:textId="77777777" w:rsidR="00CE24AA" w:rsidRDefault="00CE24AA">
      <w:pPr>
        <w:rPr>
          <w:b/>
        </w:rPr>
      </w:pPr>
    </w:p>
    <w:p w14:paraId="14AAEB74" w14:textId="77777777" w:rsidR="00CE24AA" w:rsidRPr="00B52690" w:rsidRDefault="00CE24AA">
      <w:pPr>
        <w:rPr>
          <w:lang w:val="en-US"/>
        </w:rPr>
      </w:pPr>
      <w:r>
        <w:t xml:space="preserve">Bochenski, I. M. </w:t>
      </w:r>
      <w:r>
        <w:rPr>
          <w:i/>
        </w:rPr>
        <w:t>Historia de la lógica formal.</w:t>
      </w:r>
      <w:r>
        <w:t xml:space="preserve"> </w:t>
      </w:r>
      <w:r w:rsidRPr="00B52690">
        <w:rPr>
          <w:lang w:val="en-US"/>
        </w:rPr>
        <w:t>Madrid: Gredos, 1976.</w:t>
      </w:r>
    </w:p>
    <w:p w14:paraId="7C178E63" w14:textId="77777777" w:rsidR="00812D12" w:rsidRPr="00B52690" w:rsidRDefault="00812D12" w:rsidP="00812D12">
      <w:pPr>
        <w:rPr>
          <w:lang w:val="en-US"/>
        </w:rPr>
      </w:pPr>
      <w:r w:rsidRPr="00B52690">
        <w:rPr>
          <w:lang w:val="en-US"/>
        </w:rPr>
        <w:t xml:space="preserve">Carnap, Rudolf. </w:t>
      </w:r>
      <w:r w:rsidRPr="00B52690">
        <w:rPr>
          <w:i/>
          <w:lang w:val="en-US"/>
        </w:rPr>
        <w:t>Der logische Aufbau der Welt.</w:t>
      </w:r>
      <w:r w:rsidRPr="00B52690">
        <w:rPr>
          <w:lang w:val="en-US"/>
        </w:rPr>
        <w:t xml:space="preserve"> 1928.</w:t>
      </w:r>
    </w:p>
    <w:p w14:paraId="2EBE7695" w14:textId="77777777" w:rsidR="00CE24AA" w:rsidRPr="00B52690" w:rsidRDefault="00812D12">
      <w:pPr>
        <w:tabs>
          <w:tab w:val="left" w:pos="1720"/>
        </w:tabs>
        <w:ind w:right="10"/>
        <w:rPr>
          <w:lang w:val="en-US"/>
        </w:rPr>
      </w:pPr>
      <w:r w:rsidRPr="00B52690">
        <w:rPr>
          <w:lang w:val="en-US"/>
        </w:rPr>
        <w:t>_____.</w:t>
      </w:r>
      <w:r w:rsidR="00CE24AA" w:rsidRPr="00B52690">
        <w:rPr>
          <w:lang w:val="en-US"/>
        </w:rPr>
        <w:t xml:space="preserve"> </w:t>
      </w:r>
      <w:r w:rsidR="00CE24AA" w:rsidRPr="00B52690">
        <w:rPr>
          <w:i/>
          <w:lang w:val="en-US"/>
        </w:rPr>
        <w:t>Introduction to the Semantics and Formalization of Logic.</w:t>
      </w:r>
      <w:r w:rsidR="00CE24AA" w:rsidRPr="00B52690">
        <w:rPr>
          <w:lang w:val="en-US"/>
        </w:rPr>
        <w:t xml:space="preserve"> Cambridge (MA): Harvard UP, 1942.</w:t>
      </w:r>
    </w:p>
    <w:p w14:paraId="5BD80D77" w14:textId="77777777" w:rsidR="00CE24AA" w:rsidRPr="00B52690" w:rsidRDefault="00CE24AA" w:rsidP="00CE24AA">
      <w:pPr>
        <w:rPr>
          <w:szCs w:val="24"/>
          <w:lang w:val="en-US"/>
        </w:rPr>
      </w:pPr>
      <w:r w:rsidRPr="00B52690">
        <w:rPr>
          <w:szCs w:val="24"/>
          <w:lang w:val="en-US"/>
        </w:rPr>
        <w:t xml:space="preserve">_____. Essay on logical positivism. </w:t>
      </w:r>
      <w:r w:rsidRPr="00B52690">
        <w:rPr>
          <w:i/>
          <w:szCs w:val="24"/>
          <w:lang w:val="en-US"/>
        </w:rPr>
        <w:t>Minnesota Studies in the Philosophy of Science.</w:t>
      </w:r>
      <w:r w:rsidRPr="00B52690">
        <w:rPr>
          <w:szCs w:val="24"/>
          <w:lang w:val="en-US"/>
        </w:rPr>
        <w:t xml:space="preserve"> 1956.</w:t>
      </w:r>
    </w:p>
    <w:p w14:paraId="0A89782F" w14:textId="77777777" w:rsidR="00CE24AA" w:rsidRPr="00B52690" w:rsidRDefault="00CE24AA">
      <w:pPr>
        <w:rPr>
          <w:lang w:val="en-US"/>
        </w:rPr>
      </w:pPr>
      <w:r w:rsidRPr="00B52690">
        <w:rPr>
          <w:lang w:val="en-US"/>
        </w:rPr>
        <w:t xml:space="preserve">Croce, Benedetto. </w:t>
      </w:r>
      <w:r w:rsidRPr="00B52690">
        <w:rPr>
          <w:i/>
          <w:lang w:val="en-US"/>
        </w:rPr>
        <w:t>Logic.</w:t>
      </w:r>
      <w:r w:rsidRPr="00B52690">
        <w:rPr>
          <w:lang w:val="en-US"/>
        </w:rPr>
        <w:t xml:space="preserve"> </w:t>
      </w:r>
    </w:p>
    <w:p w14:paraId="56D45068" w14:textId="77777777" w:rsidR="00CE24AA" w:rsidRPr="00B52690" w:rsidRDefault="00CE24AA">
      <w:pPr>
        <w:rPr>
          <w:lang w:val="en-US"/>
        </w:rPr>
      </w:pPr>
      <w:r w:rsidRPr="00B52690">
        <w:rPr>
          <w:lang w:val="en-US"/>
        </w:rPr>
        <w:t xml:space="preserve">Deleuze, Gilles. </w:t>
      </w:r>
      <w:r w:rsidRPr="00B52690">
        <w:rPr>
          <w:i/>
          <w:lang w:val="en-US"/>
        </w:rPr>
        <w:t>Logique du sens.</w:t>
      </w:r>
      <w:r w:rsidRPr="00B52690">
        <w:rPr>
          <w:lang w:val="en-US"/>
        </w:rPr>
        <w:t xml:space="preserve"> Paris; Minuit, 1969. </w:t>
      </w:r>
    </w:p>
    <w:p w14:paraId="2A1D7B80" w14:textId="77777777" w:rsidR="00CE24AA" w:rsidRPr="00B52690" w:rsidRDefault="00CE24AA">
      <w:pPr>
        <w:rPr>
          <w:lang w:val="en-US"/>
        </w:rPr>
      </w:pPr>
      <w:r w:rsidRPr="00B52690">
        <w:rPr>
          <w:lang w:val="en-US"/>
        </w:rPr>
        <w:lastRenderedPageBreak/>
        <w:t xml:space="preserve">_____. </w:t>
      </w:r>
      <w:r w:rsidRPr="00B52690">
        <w:rPr>
          <w:i/>
          <w:lang w:val="en-US"/>
        </w:rPr>
        <w:t>The Logic of Sense.</w:t>
      </w:r>
      <w:r w:rsidRPr="00B52690">
        <w:rPr>
          <w:lang w:val="en-US"/>
        </w:rPr>
        <w:t xml:space="preserve"> Trans. Mark Lester. New York: Columbia UP, 1990.</w:t>
      </w:r>
    </w:p>
    <w:p w14:paraId="4817AF8C" w14:textId="77777777" w:rsidR="00CE24AA" w:rsidRPr="00B52690" w:rsidRDefault="00CE24AA">
      <w:pPr>
        <w:rPr>
          <w:lang w:val="en-US"/>
        </w:rPr>
      </w:pPr>
      <w:r w:rsidRPr="00B52690">
        <w:rPr>
          <w:lang w:val="en-US"/>
        </w:rPr>
        <w:t xml:space="preserve">Devlin, Keith. </w:t>
      </w:r>
      <w:r w:rsidRPr="00B52690">
        <w:rPr>
          <w:i/>
          <w:lang w:val="en-US"/>
        </w:rPr>
        <w:t>Goodbye, Descartes: The End of Logic and the Search for a New Cosmology of the Mind.</w:t>
      </w:r>
      <w:r w:rsidRPr="00B52690">
        <w:rPr>
          <w:lang w:val="en-US"/>
        </w:rPr>
        <w:t xml:space="preserve"> Chichester: Wiley, 1997.</w:t>
      </w:r>
    </w:p>
    <w:p w14:paraId="4FB663BA" w14:textId="77777777" w:rsidR="00CE24AA" w:rsidRPr="00B52690" w:rsidRDefault="00CE24AA">
      <w:pPr>
        <w:rPr>
          <w:lang w:val="en-US"/>
        </w:rPr>
      </w:pPr>
      <w:r w:rsidRPr="00B52690">
        <w:rPr>
          <w:lang w:val="en-US"/>
        </w:rPr>
        <w:t xml:space="preserve">Dewey, John. </w:t>
      </w:r>
      <w:r w:rsidRPr="00B52690">
        <w:rPr>
          <w:i/>
          <w:lang w:val="en-US"/>
        </w:rPr>
        <w:t>Logic: The Theory of Inquiry.</w:t>
      </w:r>
      <w:r w:rsidRPr="00B52690">
        <w:rPr>
          <w:lang w:val="en-US"/>
        </w:rPr>
        <w:t xml:space="preserve"> New York: Holt, 1938.</w:t>
      </w:r>
    </w:p>
    <w:p w14:paraId="231CB68E" w14:textId="77777777" w:rsidR="00C34755" w:rsidRPr="00B52690" w:rsidRDefault="00C34755" w:rsidP="00C34755">
      <w:pPr>
        <w:widowControl w:val="0"/>
        <w:autoSpaceDE w:val="0"/>
        <w:autoSpaceDN w:val="0"/>
        <w:adjustRightInd w:val="0"/>
        <w:ind w:left="709" w:hanging="709"/>
        <w:rPr>
          <w:lang w:val="en-US"/>
        </w:rPr>
      </w:pPr>
      <w:r w:rsidRPr="00B52690">
        <w:rPr>
          <w:lang w:val="en-US"/>
        </w:rPr>
        <w:t xml:space="preserve">Fischer, M., W. Van der Hoek, B. Konev and A. Lisitsa, eds. </w:t>
      </w:r>
      <w:r w:rsidRPr="00B52690">
        <w:rPr>
          <w:i/>
          <w:lang w:val="en-US"/>
        </w:rPr>
        <w:t>Logics in Artificial Intelligence: 10th European Conference, JELIA 2006.</w:t>
      </w:r>
      <w:r w:rsidRPr="00B52690">
        <w:rPr>
          <w:lang w:val="en-US"/>
        </w:rPr>
        <w:t xml:space="preserve"> Springer, 2006. </w:t>
      </w:r>
    </w:p>
    <w:p w14:paraId="1F943337" w14:textId="77777777" w:rsidR="00597E66" w:rsidRPr="00B52690" w:rsidRDefault="00597E66" w:rsidP="00597E66">
      <w:pPr>
        <w:rPr>
          <w:lang w:val="en-US"/>
        </w:rPr>
      </w:pPr>
      <w:r w:rsidRPr="00B52690">
        <w:rPr>
          <w:lang w:val="en-US"/>
        </w:rPr>
        <w:t xml:space="preserve">Frege, Gottlob. "The Thought." In </w:t>
      </w:r>
      <w:r w:rsidRPr="00B52690">
        <w:rPr>
          <w:i/>
          <w:lang w:val="en-US"/>
        </w:rPr>
        <w:t>Philosophical Logic.</w:t>
      </w:r>
      <w:r w:rsidRPr="00B52690">
        <w:rPr>
          <w:lang w:val="en-US"/>
        </w:rPr>
        <w:t xml:space="preserve"> Ed. P. F. Strawson. Oxford: Oxford UP, 1967.</w:t>
      </w:r>
    </w:p>
    <w:p w14:paraId="137D7F5A" w14:textId="77777777" w:rsidR="00CE24AA" w:rsidRPr="00B52690" w:rsidRDefault="00597E66">
      <w:pPr>
        <w:ind w:left="709" w:hanging="709"/>
        <w:rPr>
          <w:color w:val="000000"/>
          <w:lang w:val="en-US"/>
        </w:rPr>
      </w:pPr>
      <w:r w:rsidRPr="00B52690">
        <w:rPr>
          <w:color w:val="000000"/>
          <w:lang w:val="en-US"/>
        </w:rPr>
        <w:t>_____.</w:t>
      </w:r>
      <w:r w:rsidR="00CE24AA" w:rsidRPr="00B52690">
        <w:rPr>
          <w:color w:val="000000"/>
          <w:lang w:val="en-US"/>
        </w:rPr>
        <w:t xml:space="preserve"> </w:t>
      </w:r>
      <w:r w:rsidR="00CE24AA" w:rsidRPr="00B52690">
        <w:rPr>
          <w:i/>
          <w:color w:val="000000"/>
          <w:lang w:val="en-US"/>
        </w:rPr>
        <w:t>Nachgelassene Schriften (1879-1925).</w:t>
      </w:r>
      <w:r w:rsidR="00CE24AA" w:rsidRPr="00B52690">
        <w:rPr>
          <w:color w:val="000000"/>
          <w:lang w:val="en-US"/>
        </w:rPr>
        <w:t xml:space="preserve"> 1969.</w:t>
      </w:r>
    </w:p>
    <w:p w14:paraId="508B6647" w14:textId="77777777" w:rsidR="00CE24AA" w:rsidRPr="00B52690" w:rsidRDefault="00CE24AA">
      <w:pPr>
        <w:rPr>
          <w:lang w:val="en-US"/>
        </w:rPr>
      </w:pPr>
      <w:r w:rsidRPr="00B52690">
        <w:rPr>
          <w:lang w:val="en-US"/>
        </w:rPr>
        <w:t xml:space="preserve">_____. </w:t>
      </w:r>
      <w:r w:rsidRPr="00B52690">
        <w:rPr>
          <w:i/>
          <w:lang w:val="en-US"/>
        </w:rPr>
        <w:t>Ecrits logiques et philosophiques.</w:t>
      </w:r>
      <w:r w:rsidRPr="00B52690">
        <w:rPr>
          <w:lang w:val="en-US"/>
        </w:rPr>
        <w:t xml:space="preserve"> Paris: Seuil, 1971.</w:t>
      </w:r>
    </w:p>
    <w:p w14:paraId="0EDF8FAE" w14:textId="77777777" w:rsidR="00CE24AA" w:rsidRPr="00B52690" w:rsidRDefault="00CE24AA">
      <w:pPr>
        <w:rPr>
          <w:lang w:val="en-US"/>
        </w:rPr>
      </w:pPr>
      <w:r>
        <w:t xml:space="preserve">_____. </w:t>
      </w:r>
      <w:r>
        <w:rPr>
          <w:i/>
        </w:rPr>
        <w:t>Escritos filosóficos.</w:t>
      </w:r>
      <w:r>
        <w:t xml:space="preserve"> Ed. Jesús Mosterín. (Crítica/Filosofía: Serie Clásicos, dir. </w:t>
      </w:r>
      <w:r w:rsidRPr="00B52690">
        <w:rPr>
          <w:lang w:val="en-US"/>
        </w:rPr>
        <w:t>Victoria Camps). Barcelona: Grijalbo Mondadori-Crítica, 1996.*</w:t>
      </w:r>
    </w:p>
    <w:p w14:paraId="3197D08A" w14:textId="77777777" w:rsidR="00CE24AA" w:rsidRPr="00B52690" w:rsidRDefault="00CE24AA">
      <w:pPr>
        <w:rPr>
          <w:lang w:val="en-US"/>
        </w:rPr>
      </w:pPr>
      <w:r w:rsidRPr="00B52690">
        <w:rPr>
          <w:lang w:val="en-US"/>
        </w:rPr>
        <w:t xml:space="preserve">_____. </w:t>
      </w:r>
      <w:r w:rsidRPr="00B52690">
        <w:rPr>
          <w:i/>
          <w:lang w:val="en-US"/>
        </w:rPr>
        <w:t xml:space="preserve">The Frege Reader. </w:t>
      </w:r>
      <w:r w:rsidRPr="00B52690">
        <w:rPr>
          <w:lang w:val="en-US"/>
        </w:rPr>
        <w:t>Ed. Michael Beaney. (Blackwell Readers). Oxford: Blackwell, 1997.</w:t>
      </w:r>
    </w:p>
    <w:p w14:paraId="28281F2B" w14:textId="77777777" w:rsidR="00CE24AA" w:rsidRPr="00B52690" w:rsidRDefault="00CE24AA">
      <w:pPr>
        <w:rPr>
          <w:lang w:val="en-US"/>
        </w:rPr>
      </w:pPr>
      <w:r w:rsidRPr="00B52690">
        <w:rPr>
          <w:lang w:val="en-US"/>
        </w:rPr>
        <w:t xml:space="preserve">Goble, Lou, ed. </w:t>
      </w:r>
      <w:r w:rsidRPr="00B52690">
        <w:rPr>
          <w:i/>
          <w:lang w:val="en-US"/>
        </w:rPr>
        <w:t xml:space="preserve">The Blackwell Guide to Philosophical Logic. </w:t>
      </w:r>
      <w:r w:rsidRPr="00B52690">
        <w:rPr>
          <w:lang w:val="en-US"/>
        </w:rPr>
        <w:t>(Blackwell Philosophy Guides). Oxford: Blackwell, 2001.</w:t>
      </w:r>
    </w:p>
    <w:p w14:paraId="264070B7" w14:textId="77777777" w:rsidR="00CE24AA" w:rsidRDefault="00CE24AA">
      <w:r>
        <w:t xml:space="preserve">Goblot. </w:t>
      </w:r>
      <w:r>
        <w:rPr>
          <w:i/>
        </w:rPr>
        <w:t>Traité de logique.</w:t>
      </w:r>
      <w:r>
        <w:t xml:space="preserve"> Paris: Colin, 1918.</w:t>
      </w:r>
    </w:p>
    <w:p w14:paraId="1130E9E2" w14:textId="77777777" w:rsidR="00CE24AA" w:rsidRDefault="00CE24AA">
      <w:r>
        <w:t xml:space="preserve">Grau, Kurt J. </w:t>
      </w:r>
      <w:r>
        <w:rPr>
          <w:i/>
        </w:rPr>
        <w:t>Lógica.</w:t>
      </w:r>
      <w:r>
        <w:t xml:space="preserve"> Barcelona: Labor, 1949.</w:t>
      </w:r>
    </w:p>
    <w:p w14:paraId="1C894EEE" w14:textId="77777777" w:rsidR="00CE24AA" w:rsidRPr="00B52690" w:rsidRDefault="00CE24AA">
      <w:pPr>
        <w:rPr>
          <w:lang w:val="en-US"/>
        </w:rPr>
      </w:pPr>
      <w:r w:rsidRPr="00B52690">
        <w:rPr>
          <w:lang w:val="en-US"/>
        </w:rPr>
        <w:t xml:space="preserve">Grayling, A. C. </w:t>
      </w:r>
      <w:r w:rsidRPr="00B52690">
        <w:rPr>
          <w:i/>
          <w:lang w:val="en-US"/>
        </w:rPr>
        <w:t>An Introduction to Philosophical Logic.</w:t>
      </w:r>
      <w:r w:rsidRPr="00B52690">
        <w:rPr>
          <w:lang w:val="en-US"/>
        </w:rPr>
        <w:t xml:space="preserve"> 3rd ed. Oxford: Blackwell, 1997.</w:t>
      </w:r>
    </w:p>
    <w:p w14:paraId="5AA5D368" w14:textId="77777777" w:rsidR="00CE24AA" w:rsidRPr="00B52690" w:rsidRDefault="00CE24AA">
      <w:pPr>
        <w:rPr>
          <w:lang w:val="en-US"/>
        </w:rPr>
      </w:pPr>
      <w:r w:rsidRPr="00B52690">
        <w:rPr>
          <w:lang w:val="en-US"/>
        </w:rPr>
        <w:t xml:space="preserve">Hanfling, Oswald. </w:t>
      </w:r>
      <w:r w:rsidRPr="00B52690">
        <w:rPr>
          <w:i/>
          <w:lang w:val="en-US"/>
        </w:rPr>
        <w:t>Logical Positivism.</w:t>
      </w:r>
      <w:r w:rsidRPr="00B52690">
        <w:rPr>
          <w:lang w:val="en-US"/>
        </w:rPr>
        <w:t xml:space="preserve"> New York: Columbia UP, 1981.</w:t>
      </w:r>
    </w:p>
    <w:p w14:paraId="26AC198B" w14:textId="77777777" w:rsidR="00CE24AA" w:rsidRPr="00B52690" w:rsidRDefault="00CE24AA">
      <w:pPr>
        <w:rPr>
          <w:lang w:val="en-US"/>
        </w:rPr>
      </w:pPr>
      <w:r w:rsidRPr="00B52690">
        <w:rPr>
          <w:lang w:val="en-US"/>
        </w:rPr>
        <w:t xml:space="preserve">Jacquette, Dale, ed. </w:t>
      </w:r>
      <w:r w:rsidRPr="00B52690">
        <w:rPr>
          <w:i/>
          <w:lang w:val="en-US"/>
        </w:rPr>
        <w:t>A Companion to Philosophical Logic.</w:t>
      </w:r>
      <w:r w:rsidRPr="00B52690">
        <w:rPr>
          <w:lang w:val="en-US"/>
        </w:rPr>
        <w:t xml:space="preserve"> (Blackwell Companions to Philosophy). Oxford: Blackwell, 2002.</w:t>
      </w:r>
    </w:p>
    <w:p w14:paraId="335CBE64" w14:textId="77777777" w:rsidR="00CE24AA" w:rsidRPr="00B52690" w:rsidRDefault="00CE24AA">
      <w:pPr>
        <w:rPr>
          <w:lang w:val="en-US"/>
        </w:rPr>
      </w:pPr>
      <w:r w:rsidRPr="00B52690">
        <w:rPr>
          <w:lang w:val="en-US"/>
        </w:rPr>
        <w:t xml:space="preserve">_____, ed. </w:t>
      </w:r>
      <w:r w:rsidRPr="00B52690">
        <w:rPr>
          <w:i/>
          <w:lang w:val="en-US"/>
        </w:rPr>
        <w:t xml:space="preserve">Philosophy of Logic: An Anthology. </w:t>
      </w:r>
      <w:r w:rsidRPr="00B52690">
        <w:rPr>
          <w:lang w:val="en-US"/>
        </w:rPr>
        <w:t>(Blackwell Philosophy Anthologies). Oxford: Blackwell, 2001.</w:t>
      </w:r>
    </w:p>
    <w:p w14:paraId="0800D474" w14:textId="77777777" w:rsidR="00CE24AA" w:rsidRDefault="00CE24AA">
      <w:r w:rsidRPr="00B52690">
        <w:rPr>
          <w:lang w:val="en-US"/>
        </w:rPr>
        <w:t xml:space="preserve">Jevons, W. S. </w:t>
      </w:r>
      <w:r w:rsidRPr="00B52690">
        <w:rPr>
          <w:i/>
          <w:lang w:val="en-US"/>
        </w:rPr>
        <w:t>Elementary Lessons in Logic.</w:t>
      </w:r>
      <w:r w:rsidRPr="00B52690">
        <w:rPr>
          <w:lang w:val="en-US"/>
        </w:rPr>
        <w:t xml:space="preserve"> </w:t>
      </w:r>
      <w:r>
        <w:t>London, 1934.</w:t>
      </w:r>
    </w:p>
    <w:p w14:paraId="22E31C9E" w14:textId="77777777" w:rsidR="00CE24AA" w:rsidRDefault="00CE24AA">
      <w:r>
        <w:t xml:space="preserve">Lefebvre, Henri. </w:t>
      </w:r>
      <w:r>
        <w:rPr>
          <w:i/>
        </w:rPr>
        <w:t>Logique formelle, logique dialectique.</w:t>
      </w:r>
      <w:r>
        <w:t xml:space="preserve"> 2nd ed. Paris: Anthropos, 1969.</w:t>
      </w:r>
    </w:p>
    <w:p w14:paraId="7DCD8EE5" w14:textId="77777777" w:rsidR="00CE24AA" w:rsidRPr="00B52690" w:rsidRDefault="00CE24AA">
      <w:pPr>
        <w:rPr>
          <w:lang w:val="en-US"/>
        </w:rPr>
      </w:pPr>
      <w:r>
        <w:t xml:space="preserve">_____. </w:t>
      </w:r>
      <w:r>
        <w:rPr>
          <w:i/>
        </w:rPr>
        <w:t>Lógica formal / Lógica dialéctica.</w:t>
      </w:r>
      <w:r>
        <w:t xml:space="preserve"> Madrid: Siglo XXI, 1970. 5th ed. 1975.* </w:t>
      </w:r>
      <w:r w:rsidRPr="00B52690">
        <w:rPr>
          <w:lang w:val="en-US"/>
        </w:rPr>
        <w:t>(Logic, truth, method, dialectics, knowledge, materialism, metaphysics, idealism, deduction, identity, concepts, judgement, reason, causality, essence, appearance, ideas).</w:t>
      </w:r>
    </w:p>
    <w:p w14:paraId="51EFDB8E" w14:textId="77777777" w:rsidR="00CE24AA" w:rsidRPr="00B52690" w:rsidRDefault="00CE24AA">
      <w:pPr>
        <w:rPr>
          <w:lang w:val="en-US"/>
        </w:rPr>
      </w:pPr>
      <w:r w:rsidRPr="00B52690">
        <w:rPr>
          <w:lang w:val="en-US"/>
        </w:rPr>
        <w:t xml:space="preserve">Lepore, Ernest. </w:t>
      </w:r>
      <w:r w:rsidRPr="00B52690">
        <w:rPr>
          <w:i/>
          <w:lang w:val="en-US"/>
        </w:rPr>
        <w:t>Meaning and Argument: An Introduction to Logic through Language.</w:t>
      </w:r>
      <w:r w:rsidRPr="00B52690">
        <w:rPr>
          <w:lang w:val="en-US"/>
        </w:rPr>
        <w:t xml:space="preserve"> Oxford: Blackwell, 2000. </w:t>
      </w:r>
      <w:r w:rsidRPr="00B52690">
        <w:rPr>
          <w:color w:val="0000FF"/>
          <w:u w:val="single"/>
          <w:lang w:val="en-US"/>
        </w:rPr>
        <w:t>www.meaningargument.com</w:t>
      </w:r>
    </w:p>
    <w:p w14:paraId="79C6B3DE" w14:textId="77777777" w:rsidR="00CE24AA" w:rsidRPr="00B52690" w:rsidRDefault="00CE24AA">
      <w:pPr>
        <w:rPr>
          <w:lang w:val="en-US"/>
        </w:rPr>
      </w:pPr>
      <w:r w:rsidRPr="00B52690">
        <w:rPr>
          <w:lang w:val="en-US"/>
        </w:rPr>
        <w:t xml:space="preserve">Martin, Robert. </w:t>
      </w:r>
      <w:r w:rsidRPr="00B52690">
        <w:rPr>
          <w:i/>
          <w:lang w:val="en-US"/>
        </w:rPr>
        <w:t>Logique contemporaine et formalisation.</w:t>
      </w:r>
      <w:r w:rsidRPr="00B52690">
        <w:rPr>
          <w:lang w:val="en-US"/>
        </w:rPr>
        <w:t xml:space="preserve"> Paris: PUF, 1964.</w:t>
      </w:r>
    </w:p>
    <w:p w14:paraId="56EF5152" w14:textId="77777777" w:rsidR="00CE24AA" w:rsidRDefault="00CE24AA">
      <w:r w:rsidRPr="00B52690">
        <w:rPr>
          <w:lang w:val="en-US"/>
        </w:rPr>
        <w:lastRenderedPageBreak/>
        <w:t xml:space="preserve">McCawley, J. D. </w:t>
      </w:r>
      <w:r w:rsidRPr="00B52690">
        <w:rPr>
          <w:i/>
          <w:lang w:val="en-US"/>
        </w:rPr>
        <w:t>Everything that Linguists have Always Wanted to Know about Logic but Were Afraid to Ask.</w:t>
      </w:r>
      <w:r w:rsidRPr="00B52690">
        <w:rPr>
          <w:lang w:val="en-US"/>
        </w:rPr>
        <w:t xml:space="preserve"> </w:t>
      </w:r>
      <w:r>
        <w:t>Chicago: Chicago UP, 1981.</w:t>
      </w:r>
    </w:p>
    <w:p w14:paraId="6EF18EDA" w14:textId="77777777" w:rsidR="001246FC" w:rsidRPr="00B52690" w:rsidRDefault="001246FC" w:rsidP="001246FC">
      <w:pPr>
        <w:tabs>
          <w:tab w:val="left" w:pos="7627"/>
        </w:tabs>
        <w:rPr>
          <w:lang w:val="en-US"/>
        </w:rPr>
      </w:pPr>
      <w:r>
        <w:t xml:space="preserve">Morado, Raymundo. "Lógica / Lógicas." In </w:t>
      </w:r>
      <w:r>
        <w:rPr>
          <w:i/>
        </w:rPr>
        <w:t>Compendio de Lógica, Argumentación y Retórica.</w:t>
      </w:r>
      <w:r>
        <w:t xml:space="preserve"> Ed. Luis Vega Reñón and Paula Olmos Gómez. Madrid: Trotta, 2011. </w:t>
      </w:r>
      <w:r w:rsidRPr="00B52690">
        <w:rPr>
          <w:lang w:val="en-US"/>
        </w:rPr>
        <w:t>3rd ed. 2016. 371-83.*</w:t>
      </w:r>
    </w:p>
    <w:p w14:paraId="360F926D" w14:textId="77777777" w:rsidR="00CE24AA" w:rsidRPr="00B52690" w:rsidRDefault="00CE24AA">
      <w:pPr>
        <w:rPr>
          <w:lang w:val="en-US"/>
        </w:rPr>
      </w:pPr>
      <w:r w:rsidRPr="00B52690">
        <w:rPr>
          <w:lang w:val="en-US"/>
        </w:rPr>
        <w:t xml:space="preserve">Peirce, C. S. </w:t>
      </w:r>
      <w:r w:rsidRPr="00B52690">
        <w:rPr>
          <w:i/>
          <w:lang w:val="en-US"/>
        </w:rPr>
        <w:t>Elements of Logic.</w:t>
      </w:r>
      <w:r w:rsidRPr="00B52690">
        <w:rPr>
          <w:lang w:val="en-US"/>
        </w:rPr>
        <w:t xml:space="preserve"> Vol. 2 of </w:t>
      </w:r>
      <w:r w:rsidRPr="00B52690">
        <w:rPr>
          <w:i/>
          <w:lang w:val="en-US"/>
        </w:rPr>
        <w:t>Collected Papers.</w:t>
      </w:r>
      <w:r w:rsidRPr="00B52690">
        <w:rPr>
          <w:lang w:val="en-US"/>
        </w:rPr>
        <w:t xml:space="preserve"> </w:t>
      </w:r>
      <w:r w:rsidRPr="00B52690">
        <w:rPr>
          <w:i/>
          <w:lang w:val="en-US"/>
        </w:rPr>
        <w:t xml:space="preserve">Collected Papers of Charles Sanders Peirce. </w:t>
      </w:r>
      <w:r w:rsidRPr="00B52690">
        <w:rPr>
          <w:lang w:val="en-US"/>
        </w:rPr>
        <w:t>8 vols. Cambridge (MA): Harvard UP, 1931-1958.</w:t>
      </w:r>
    </w:p>
    <w:p w14:paraId="0E713F0F" w14:textId="77777777" w:rsidR="00CE24AA" w:rsidRPr="00B52690" w:rsidRDefault="00CE24AA">
      <w:pPr>
        <w:rPr>
          <w:lang w:val="en-US"/>
        </w:rPr>
      </w:pPr>
      <w:r w:rsidRPr="00B52690">
        <w:rPr>
          <w:lang w:val="en-US"/>
        </w:rPr>
        <w:t xml:space="preserve">_____. </w:t>
      </w:r>
      <w:r w:rsidRPr="00B52690">
        <w:rPr>
          <w:i/>
          <w:lang w:val="en-US"/>
        </w:rPr>
        <w:t>Escritos lógicos.</w:t>
      </w:r>
      <w:r w:rsidRPr="00B52690">
        <w:rPr>
          <w:lang w:val="en-US"/>
        </w:rPr>
        <w:t xml:space="preserve"> Madrid: Alianza, 1988.</w:t>
      </w:r>
    </w:p>
    <w:p w14:paraId="298CE5A9" w14:textId="77777777" w:rsidR="00CE24AA" w:rsidRPr="00B52690" w:rsidRDefault="00CE24AA">
      <w:pPr>
        <w:rPr>
          <w:lang w:val="en-US"/>
        </w:rPr>
      </w:pPr>
      <w:r w:rsidRPr="00B52690">
        <w:rPr>
          <w:lang w:val="en-US"/>
        </w:rPr>
        <w:t xml:space="preserve">_____. </w:t>
      </w:r>
      <w:r w:rsidRPr="00B52690">
        <w:rPr>
          <w:i/>
          <w:lang w:val="en-US"/>
        </w:rPr>
        <w:t>The Essential Peirce: Selected Philosophical Writings.</w:t>
      </w:r>
      <w:r w:rsidRPr="00B52690">
        <w:rPr>
          <w:lang w:val="en-US"/>
        </w:rPr>
        <w:t xml:space="preserve"> Vol. 1 (1867-1893). Ed. Nathan Houser and Christian Kloesel. Bloomington: Indiana UP, 1992. </w:t>
      </w:r>
    </w:p>
    <w:p w14:paraId="1D535B9D" w14:textId="77777777" w:rsidR="00CE24AA" w:rsidRPr="00B52690" w:rsidRDefault="00CE24AA">
      <w:pPr>
        <w:rPr>
          <w:color w:val="000000"/>
          <w:lang w:val="en-US"/>
        </w:rPr>
      </w:pPr>
      <w:r w:rsidRPr="00B52690">
        <w:rPr>
          <w:color w:val="000000"/>
          <w:lang w:val="en-US"/>
        </w:rPr>
        <w:t xml:space="preserve">Prantl. </w:t>
      </w:r>
      <w:r w:rsidRPr="00B52690">
        <w:rPr>
          <w:i/>
          <w:color w:val="000000"/>
          <w:lang w:val="en-US"/>
        </w:rPr>
        <w:t>Geschichte der Logik.</w:t>
      </w:r>
      <w:r w:rsidRPr="00B52690">
        <w:rPr>
          <w:color w:val="000000"/>
          <w:lang w:val="en-US"/>
        </w:rPr>
        <w:t xml:space="preserve"> </w:t>
      </w:r>
    </w:p>
    <w:p w14:paraId="21EE59FF" w14:textId="77777777" w:rsidR="00E9764B" w:rsidRPr="00B52690" w:rsidRDefault="00E9764B" w:rsidP="00E9764B">
      <w:pPr>
        <w:ind w:left="709" w:hanging="709"/>
        <w:rPr>
          <w:rFonts w:eastAsia="MS Mincho" w:cs="Lucida Grande"/>
          <w:color w:val="000000"/>
          <w:szCs w:val="28"/>
          <w:lang w:val="en-US" w:eastAsia="en-US"/>
        </w:rPr>
      </w:pPr>
      <w:r w:rsidRPr="00B52690">
        <w:rPr>
          <w:rFonts w:eastAsia="MS Mincho" w:cs="Lucida Grande"/>
          <w:color w:val="000000"/>
          <w:szCs w:val="28"/>
          <w:lang w:val="en-US" w:eastAsia="en-US"/>
        </w:rPr>
        <w:t xml:space="preserve">Prier, R. A. </w:t>
      </w:r>
      <w:r w:rsidRPr="00B52690">
        <w:rPr>
          <w:rFonts w:eastAsia="MS Mincho" w:cs="Lucida Grande"/>
          <w:i/>
          <w:color w:val="000000"/>
          <w:szCs w:val="28"/>
          <w:lang w:val="en-US" w:eastAsia="en-US"/>
        </w:rPr>
        <w:t>Archaic Logic: Symbol and Structure in Heraclitus, Parmenides and Empedocles.</w:t>
      </w:r>
      <w:r w:rsidRPr="00B52690">
        <w:rPr>
          <w:rFonts w:eastAsia="MS Mincho" w:cs="Lucida Grande"/>
          <w:color w:val="000000"/>
          <w:szCs w:val="28"/>
          <w:lang w:val="en-US" w:eastAsia="en-US"/>
        </w:rPr>
        <w:t xml:space="preserve"> 1976. </w:t>
      </w:r>
    </w:p>
    <w:p w14:paraId="4FFF5BCF" w14:textId="77777777" w:rsidR="00CE24AA" w:rsidRPr="00B52690" w:rsidRDefault="00CE24AA">
      <w:pPr>
        <w:rPr>
          <w:lang w:val="en-US"/>
        </w:rPr>
      </w:pPr>
      <w:r w:rsidRPr="00B52690">
        <w:rPr>
          <w:lang w:val="en-US"/>
        </w:rPr>
        <w:t xml:space="preserve">Quine, W. V. O. </w:t>
      </w:r>
      <w:r w:rsidRPr="00B52690">
        <w:rPr>
          <w:i/>
          <w:lang w:val="en-US"/>
        </w:rPr>
        <w:t xml:space="preserve">From a Logical Point of View.  </w:t>
      </w:r>
      <w:r w:rsidRPr="00B52690">
        <w:rPr>
          <w:lang w:val="en-US"/>
        </w:rPr>
        <w:t>New York: Harper Torchbooks, 1961.</w:t>
      </w:r>
    </w:p>
    <w:p w14:paraId="22C3964E" w14:textId="77777777" w:rsidR="00BA5865" w:rsidRPr="00BA5865" w:rsidRDefault="00BA5865" w:rsidP="00BA5865">
      <w:pPr>
        <w:ind w:left="709" w:hanging="709"/>
        <w:rPr>
          <w:szCs w:val="28"/>
          <w:lang w:val="en-US"/>
        </w:rPr>
      </w:pPr>
      <w:r w:rsidRPr="00BA5865">
        <w:rPr>
          <w:i/>
          <w:szCs w:val="28"/>
          <w:lang w:val="en-US"/>
        </w:rPr>
        <w:t>_____. Lógica elemental.</w:t>
      </w:r>
    </w:p>
    <w:p w14:paraId="1271FBAE" w14:textId="77777777" w:rsidR="00CE24AA" w:rsidRPr="00B52690" w:rsidRDefault="00CE24AA">
      <w:pPr>
        <w:rPr>
          <w:lang w:val="en-US"/>
        </w:rPr>
      </w:pPr>
      <w:r w:rsidRPr="00B52690">
        <w:rPr>
          <w:lang w:val="en-US"/>
        </w:rPr>
        <w:t xml:space="preserve">_____. </w:t>
      </w:r>
      <w:r w:rsidRPr="00B52690">
        <w:rPr>
          <w:i/>
          <w:lang w:val="en-US"/>
        </w:rPr>
        <w:t>Mathematical Logic.</w:t>
      </w:r>
      <w:r w:rsidRPr="00B52690">
        <w:rPr>
          <w:lang w:val="en-US"/>
        </w:rPr>
        <w:t xml:space="preserve"> Rev. ed. New York: Harper and Row, 1962.</w:t>
      </w:r>
    </w:p>
    <w:p w14:paraId="39D0EFC5" w14:textId="77777777" w:rsidR="00CE24AA" w:rsidRDefault="00CE24AA">
      <w:r w:rsidRPr="00B52690">
        <w:rPr>
          <w:lang w:val="en-US"/>
        </w:rPr>
        <w:t xml:space="preserve">Russell, Bertrand. </w:t>
      </w:r>
      <w:r w:rsidRPr="00B52690">
        <w:rPr>
          <w:i/>
          <w:lang w:val="en-US"/>
        </w:rPr>
        <w:t>Introduction to Mathematical Philosophy.</w:t>
      </w:r>
      <w:r w:rsidRPr="00B52690">
        <w:rPr>
          <w:lang w:val="en-US"/>
        </w:rPr>
        <w:t xml:space="preserve"> </w:t>
      </w:r>
      <w:r>
        <w:t>London: Allen and Unwin, 1919.</w:t>
      </w:r>
    </w:p>
    <w:p w14:paraId="1F8B1CD4" w14:textId="77777777" w:rsidR="00CE24AA" w:rsidRPr="00B52690" w:rsidRDefault="00CE24AA">
      <w:pPr>
        <w:rPr>
          <w:lang w:val="en-US"/>
        </w:rPr>
      </w:pPr>
      <w:r>
        <w:t xml:space="preserve">Sacristán, M. </w:t>
      </w:r>
      <w:r>
        <w:rPr>
          <w:i/>
        </w:rPr>
        <w:t>Introducción a la lógica y al análisis formal.</w:t>
      </w:r>
      <w:r>
        <w:t xml:space="preserve"> </w:t>
      </w:r>
      <w:r w:rsidRPr="00B52690">
        <w:rPr>
          <w:lang w:val="en-US"/>
        </w:rPr>
        <w:t>Barcelona: Ariel, 1973.</w:t>
      </w:r>
    </w:p>
    <w:p w14:paraId="36DDB6B3" w14:textId="77777777" w:rsidR="00CE24AA" w:rsidRPr="00B52690" w:rsidRDefault="00CE24AA">
      <w:pPr>
        <w:rPr>
          <w:lang w:val="en-US"/>
        </w:rPr>
      </w:pPr>
      <w:r w:rsidRPr="00B52690">
        <w:rPr>
          <w:lang w:val="en-US"/>
        </w:rPr>
        <w:t xml:space="preserve">Sainsbury, Mark. </w:t>
      </w:r>
      <w:r w:rsidRPr="00B52690">
        <w:rPr>
          <w:i/>
          <w:lang w:val="en-US"/>
        </w:rPr>
        <w:t>Logical Forms: An Introduction to Philosophical Logic</w:t>
      </w:r>
      <w:r w:rsidRPr="00B52690">
        <w:rPr>
          <w:lang w:val="en-US"/>
        </w:rPr>
        <w:t>. Oxford: Blackwell, 2000.</w:t>
      </w:r>
    </w:p>
    <w:p w14:paraId="72B6C804" w14:textId="77777777" w:rsidR="00597E66" w:rsidRPr="00B52690" w:rsidRDefault="00597E66" w:rsidP="00597E66">
      <w:pPr>
        <w:rPr>
          <w:lang w:val="en-US"/>
        </w:rPr>
      </w:pPr>
      <w:r w:rsidRPr="00B52690">
        <w:rPr>
          <w:lang w:val="en-US"/>
        </w:rPr>
        <w:t xml:space="preserve">Strawson, P. F., ed. </w:t>
      </w:r>
      <w:r w:rsidRPr="00B52690">
        <w:rPr>
          <w:i/>
          <w:lang w:val="en-US"/>
        </w:rPr>
        <w:t>Philosophical Logic.</w:t>
      </w:r>
      <w:r w:rsidRPr="00B52690">
        <w:rPr>
          <w:lang w:val="en-US"/>
        </w:rPr>
        <w:t>. Oxford: Oxford UP, 1967.</w:t>
      </w:r>
    </w:p>
    <w:p w14:paraId="69243D3C" w14:textId="77777777" w:rsidR="003E11D4" w:rsidRPr="00B52690" w:rsidRDefault="003E11D4" w:rsidP="003E11D4">
      <w:pPr>
        <w:rPr>
          <w:lang w:val="en-US"/>
        </w:rPr>
      </w:pPr>
      <w:r w:rsidRPr="00B52690">
        <w:rPr>
          <w:lang w:val="en-US"/>
        </w:rPr>
        <w:t xml:space="preserve">Tarski, Alfred. "Der Wahrheitsbegriff in den formalisieren Sprachen." </w:t>
      </w:r>
      <w:r w:rsidRPr="00B52690">
        <w:rPr>
          <w:i/>
          <w:lang w:val="en-US"/>
        </w:rPr>
        <w:t>Studia Philosophica</w:t>
      </w:r>
      <w:r w:rsidRPr="00B52690">
        <w:rPr>
          <w:lang w:val="en-US"/>
        </w:rPr>
        <w:t xml:space="preserve"> (1935): 261-405.</w:t>
      </w:r>
    </w:p>
    <w:p w14:paraId="2E4E0356" w14:textId="77777777" w:rsidR="003E11D4" w:rsidRPr="00B52690" w:rsidRDefault="003E11D4" w:rsidP="003E11D4">
      <w:pPr>
        <w:rPr>
          <w:lang w:val="en-US"/>
        </w:rPr>
      </w:pPr>
      <w:r w:rsidRPr="00B52690">
        <w:rPr>
          <w:lang w:val="en-US"/>
        </w:rPr>
        <w:t xml:space="preserve">_____. "The Concept of Truth in Formalized Languages." In Tarski, </w:t>
      </w:r>
      <w:r w:rsidRPr="00B52690">
        <w:rPr>
          <w:i/>
          <w:lang w:val="en-US"/>
        </w:rPr>
        <w:t>Logic, Semantics, Metamathematics.</w:t>
      </w:r>
      <w:r w:rsidRPr="00B52690">
        <w:rPr>
          <w:lang w:val="en-US"/>
        </w:rPr>
        <w:t xml:space="preserve"> Oxford: Clarendon Press, 1956.</w:t>
      </w:r>
    </w:p>
    <w:p w14:paraId="01E2BA3C" w14:textId="77777777" w:rsidR="00CE24AA" w:rsidRPr="00B52690" w:rsidRDefault="003E11D4">
      <w:pPr>
        <w:rPr>
          <w:lang w:val="en-US"/>
        </w:rPr>
      </w:pPr>
      <w:r w:rsidRPr="00B52690">
        <w:rPr>
          <w:lang w:val="en-US"/>
        </w:rPr>
        <w:t>_____.</w:t>
      </w:r>
      <w:r w:rsidR="00CE24AA" w:rsidRPr="00B52690">
        <w:rPr>
          <w:lang w:val="en-US"/>
        </w:rPr>
        <w:t xml:space="preserve"> </w:t>
      </w:r>
      <w:r w:rsidR="00CE24AA" w:rsidRPr="00B52690">
        <w:rPr>
          <w:i/>
          <w:lang w:val="en-US"/>
        </w:rPr>
        <w:t>Logic, Semantics, Metamathematics.</w:t>
      </w:r>
      <w:r w:rsidR="00CE24AA" w:rsidRPr="00B52690">
        <w:rPr>
          <w:lang w:val="en-US"/>
        </w:rPr>
        <w:t xml:space="preserve"> Trans. J. H. Woodger. Oxford: Clarendon, 1956.</w:t>
      </w:r>
    </w:p>
    <w:p w14:paraId="720F47EA" w14:textId="77777777" w:rsidR="00CE24AA" w:rsidRDefault="00CE24AA">
      <w:r w:rsidRPr="00B52690">
        <w:rPr>
          <w:lang w:val="en-US"/>
        </w:rPr>
        <w:t xml:space="preserve">Tomberlin, James E. </w:t>
      </w:r>
      <w:r w:rsidRPr="00B52690">
        <w:rPr>
          <w:i/>
          <w:lang w:val="en-US"/>
        </w:rPr>
        <w:t>Language, Logic, and Mind.</w:t>
      </w:r>
      <w:r w:rsidRPr="00B52690">
        <w:rPr>
          <w:lang w:val="en-US"/>
        </w:rPr>
        <w:t xml:space="preserve"> (Philosophical Perspectives 16; A Supplement to </w:t>
      </w:r>
      <w:r w:rsidRPr="00B52690">
        <w:rPr>
          <w:i/>
          <w:lang w:val="en-US"/>
        </w:rPr>
        <w:t>Nous</w:t>
      </w:r>
      <w:r w:rsidRPr="00B52690">
        <w:rPr>
          <w:lang w:val="en-US"/>
        </w:rPr>
        <w:t xml:space="preserve">). </w:t>
      </w:r>
      <w:r>
        <w:t>Oxford: Blackwell, forthcoming 2002.</w:t>
      </w:r>
    </w:p>
    <w:p w14:paraId="4F46DE16" w14:textId="2E10F42D" w:rsidR="00CE24AA" w:rsidRDefault="00CE24AA">
      <w:r>
        <w:t>Velarde, J</w:t>
      </w:r>
      <w:r w:rsidR="0097445A">
        <w:t>ulián</w:t>
      </w:r>
      <w:r>
        <w:t xml:space="preserve">. </w:t>
      </w:r>
      <w:r>
        <w:rPr>
          <w:i/>
        </w:rPr>
        <w:t>Lógica formal.</w:t>
      </w:r>
      <w:r>
        <w:t xml:space="preserve"> Oviedo: Pentalfa, 1982.</w:t>
      </w:r>
    </w:p>
    <w:p w14:paraId="5E970383" w14:textId="57392959" w:rsidR="0097445A" w:rsidRPr="00B52690" w:rsidRDefault="0097445A" w:rsidP="0097445A">
      <w:pPr>
        <w:tabs>
          <w:tab w:val="left" w:pos="7627"/>
        </w:tabs>
        <w:rPr>
          <w:lang w:val="en-US"/>
        </w:rPr>
      </w:pPr>
      <w:r>
        <w:t xml:space="preserve">_____. </w:t>
      </w:r>
      <w:r>
        <w:rPr>
          <w:i/>
        </w:rPr>
        <w:t>Historia de la Lógica.</w:t>
      </w:r>
      <w:r>
        <w:t xml:space="preserve"> </w:t>
      </w:r>
      <w:r w:rsidRPr="00B52690">
        <w:rPr>
          <w:lang w:val="en-US"/>
        </w:rPr>
        <w:t>Prologue by Gustavo Bueno.</w:t>
      </w:r>
    </w:p>
    <w:p w14:paraId="6CC2C922" w14:textId="77777777" w:rsidR="00CE24AA" w:rsidRPr="00B52690" w:rsidRDefault="00CE24AA">
      <w:pPr>
        <w:rPr>
          <w:lang w:val="en-US"/>
        </w:rPr>
      </w:pPr>
      <w:r w:rsidRPr="00B52690">
        <w:rPr>
          <w:lang w:val="en-US"/>
        </w:rPr>
        <w:t xml:space="preserve">Wittgenstein, Ludwig. </w:t>
      </w:r>
      <w:r w:rsidRPr="00B52690">
        <w:rPr>
          <w:i/>
          <w:lang w:val="en-US"/>
        </w:rPr>
        <w:t>Logisch-Philosophische Abhandlung.</w:t>
      </w:r>
      <w:r w:rsidRPr="00B52690">
        <w:rPr>
          <w:lang w:val="en-US"/>
        </w:rPr>
        <w:t xml:space="preserve"> 1919. </w:t>
      </w:r>
    </w:p>
    <w:p w14:paraId="07AB00B6" w14:textId="77777777" w:rsidR="00CE24AA" w:rsidRPr="00B52690" w:rsidRDefault="00CE24AA">
      <w:pPr>
        <w:rPr>
          <w:lang w:val="en-US"/>
        </w:rPr>
      </w:pPr>
      <w:r w:rsidRPr="00B52690">
        <w:rPr>
          <w:lang w:val="en-US"/>
        </w:rPr>
        <w:t xml:space="preserve">_____. </w:t>
      </w:r>
      <w:r w:rsidRPr="00B52690">
        <w:rPr>
          <w:i/>
          <w:lang w:val="en-US"/>
        </w:rPr>
        <w:t>Tractatus Logico-Philosophicus.</w:t>
      </w:r>
      <w:r w:rsidRPr="00B52690">
        <w:rPr>
          <w:lang w:val="en-US"/>
        </w:rPr>
        <w:t xml:space="preserve"> Bilingual edition. Ed. and trans. C. K. Ogden (with F. Ramsey, Wittgenstein and Moore). </w:t>
      </w:r>
      <w:r w:rsidRPr="00B52690">
        <w:rPr>
          <w:lang w:val="en-US"/>
        </w:rPr>
        <w:lastRenderedPageBreak/>
        <w:t>Introd. Bertrand Russell. (International Library of Psychology, Philosophy and Scientific Method). London: Routledge, 1922. Rpt. with corr. 1933. 1947. 1949. 1951. Rpt. with an index 1955. 1958. 1960. 1962. 1971. Pbk. 1981. 1983. 1985. 1986. 1988.*</w:t>
      </w:r>
    </w:p>
    <w:p w14:paraId="4646F433" w14:textId="77777777" w:rsidR="00CE24AA" w:rsidRPr="00B52690" w:rsidRDefault="00CE24AA">
      <w:pPr>
        <w:ind w:right="58"/>
        <w:rPr>
          <w:lang w:val="en-US"/>
        </w:rPr>
      </w:pPr>
      <w:r w:rsidRPr="00B52690">
        <w:rPr>
          <w:lang w:val="en-US"/>
        </w:rPr>
        <w:t xml:space="preserve">_____. </w:t>
      </w:r>
      <w:r w:rsidRPr="00B52690">
        <w:rPr>
          <w:i/>
          <w:lang w:val="en-US"/>
        </w:rPr>
        <w:t>Tractatus Logico-Philosophicus.</w:t>
      </w:r>
      <w:r w:rsidRPr="00B52690">
        <w:rPr>
          <w:lang w:val="en-US"/>
        </w:rPr>
        <w:t xml:space="preserve"> Trans. D. F. Pears and B. F. McGuinness. London: Routledge, 1961. </w:t>
      </w:r>
    </w:p>
    <w:p w14:paraId="2B131734" w14:textId="77777777" w:rsidR="00CE24AA" w:rsidRPr="00B52690" w:rsidRDefault="00CE24AA">
      <w:pPr>
        <w:rPr>
          <w:lang w:val="en-US"/>
        </w:rPr>
      </w:pPr>
      <w:r w:rsidRPr="00B52690">
        <w:rPr>
          <w:lang w:val="en-US"/>
        </w:rPr>
        <w:t xml:space="preserve">_____. </w:t>
      </w:r>
      <w:r w:rsidRPr="00B52690">
        <w:rPr>
          <w:i/>
          <w:lang w:val="en-US"/>
        </w:rPr>
        <w:t>Tractatus Logico-Philosophicus.</w:t>
      </w:r>
      <w:r w:rsidRPr="00B52690">
        <w:rPr>
          <w:lang w:val="en-US"/>
        </w:rPr>
        <w:t xml:space="preserve"> London: Routledge, 1977.</w:t>
      </w:r>
    </w:p>
    <w:p w14:paraId="166DF518" w14:textId="77777777" w:rsidR="00CE24AA" w:rsidRDefault="00CE24AA">
      <w:pPr>
        <w:ind w:right="58"/>
      </w:pPr>
      <w:r w:rsidRPr="00B52690">
        <w:rPr>
          <w:lang w:val="en-US"/>
        </w:rPr>
        <w:t xml:space="preserve">_____. </w:t>
      </w:r>
      <w:r w:rsidRPr="00B52690">
        <w:rPr>
          <w:i/>
          <w:lang w:val="en-US"/>
        </w:rPr>
        <w:t>Tractatus Logico-Philosophicus.</w:t>
      </w:r>
      <w:r w:rsidRPr="00B52690">
        <w:rPr>
          <w:lang w:val="en-US"/>
        </w:rPr>
        <w:t xml:space="preserve"> </w:t>
      </w:r>
      <w:r>
        <w:t>Trans. Enrique Tierno Galván. Madrid: Alianza, 1973.</w:t>
      </w:r>
    </w:p>
    <w:p w14:paraId="13604CF9" w14:textId="77777777" w:rsidR="00CE24AA" w:rsidRDefault="00CE24AA">
      <w:pPr>
        <w:rPr>
          <w:b/>
        </w:rPr>
      </w:pPr>
    </w:p>
    <w:p w14:paraId="7075A939" w14:textId="77777777" w:rsidR="00CE24AA" w:rsidRDefault="00CE24AA">
      <w:pPr>
        <w:rPr>
          <w:b/>
        </w:rPr>
      </w:pPr>
    </w:p>
    <w:p w14:paraId="6CE9D575" w14:textId="77777777" w:rsidR="00CE24AA" w:rsidRDefault="00CE24AA">
      <w:pPr>
        <w:rPr>
          <w:b/>
        </w:rPr>
      </w:pPr>
    </w:p>
    <w:p w14:paraId="61AEDD1E" w14:textId="77777777" w:rsidR="00CE24AA" w:rsidRDefault="00CE24AA">
      <w:pPr>
        <w:rPr>
          <w:b/>
        </w:rPr>
      </w:pPr>
    </w:p>
    <w:p w14:paraId="0C65AC3B" w14:textId="77777777" w:rsidR="00CE24AA" w:rsidRPr="00B52690" w:rsidRDefault="00CE24AA">
      <w:pPr>
        <w:rPr>
          <w:b/>
          <w:lang w:val="en-US"/>
        </w:rPr>
      </w:pPr>
      <w:r w:rsidRPr="00B52690">
        <w:rPr>
          <w:b/>
          <w:lang w:val="en-US"/>
        </w:rPr>
        <w:t>Miscellaneous</w:t>
      </w:r>
    </w:p>
    <w:p w14:paraId="338D0F3A" w14:textId="77777777" w:rsidR="00CE24AA" w:rsidRPr="00B52690" w:rsidRDefault="00CE24AA">
      <w:pPr>
        <w:rPr>
          <w:b/>
          <w:lang w:val="en-US"/>
        </w:rPr>
      </w:pPr>
    </w:p>
    <w:p w14:paraId="458DFBF6" w14:textId="77777777" w:rsidR="00CE24AA" w:rsidRPr="00B52690" w:rsidRDefault="00CE24AA">
      <w:pPr>
        <w:rPr>
          <w:lang w:val="en-US"/>
        </w:rPr>
      </w:pPr>
      <w:r w:rsidRPr="00B52690">
        <w:rPr>
          <w:lang w:val="en-US"/>
        </w:rPr>
        <w:t xml:space="preserve">Allwood, Jens, Lars-Gunar Andersson, and Östen Dahl. </w:t>
      </w:r>
      <w:r w:rsidRPr="00B52690">
        <w:rPr>
          <w:i/>
          <w:lang w:val="en-US"/>
        </w:rPr>
        <w:t>Logic in Linguistics.</w:t>
      </w:r>
      <w:r w:rsidRPr="00B52690">
        <w:rPr>
          <w:lang w:val="en-US"/>
        </w:rPr>
        <w:t xml:space="preserve"> Cambridge: Cambridge UP, 1977.</w:t>
      </w:r>
    </w:p>
    <w:p w14:paraId="17D4376D" w14:textId="77777777" w:rsidR="00DC6594" w:rsidRPr="00143AF8" w:rsidRDefault="00DC6594" w:rsidP="00DC6594">
      <w:pPr>
        <w:rPr>
          <w:lang w:val="en-US"/>
        </w:rPr>
      </w:pPr>
      <w:r>
        <w:t xml:space="preserve">Aragüés, Rafael. </w:t>
      </w:r>
      <w:r>
        <w:rPr>
          <w:i/>
        </w:rPr>
        <w:t xml:space="preserve">Introducción a la </w:t>
      </w:r>
      <w:r>
        <w:rPr>
          <w:i/>
          <w:smallCaps/>
        </w:rPr>
        <w:t>Lógica</w:t>
      </w:r>
      <w:r>
        <w:rPr>
          <w:i/>
        </w:rPr>
        <w:t xml:space="preserve"> de Hegel.</w:t>
      </w:r>
      <w:r>
        <w:t xml:space="preserve"> </w:t>
      </w:r>
      <w:r w:rsidRPr="00143AF8">
        <w:rPr>
          <w:lang w:val="en-US"/>
        </w:rPr>
        <w:t>Barcelona: Herder, 2021.</w:t>
      </w:r>
    </w:p>
    <w:p w14:paraId="72CAD874" w14:textId="5D321DDE" w:rsidR="004B490B" w:rsidRDefault="004B490B" w:rsidP="004B490B">
      <w:pPr>
        <w:tabs>
          <w:tab w:val="left" w:pos="5760"/>
        </w:tabs>
        <w:rPr>
          <w:szCs w:val="28"/>
          <w:lang w:val="en-US"/>
        </w:rPr>
      </w:pPr>
      <w:r>
        <w:rPr>
          <w:szCs w:val="28"/>
          <w:lang w:val="en-US"/>
        </w:rPr>
        <w:t xml:space="preserve">Ariely, Dan. </w:t>
      </w:r>
      <w:r>
        <w:rPr>
          <w:i/>
          <w:szCs w:val="28"/>
          <w:lang w:val="en-US"/>
        </w:rPr>
        <w:t>The Upside of Irrationality: The Unexpected Benefits of Defying Logic.</w:t>
      </w:r>
      <w:r>
        <w:rPr>
          <w:szCs w:val="28"/>
          <w:lang w:val="en-US"/>
        </w:rPr>
        <w:t xml:space="preserve"> USA: Harper Perennial, 2010.</w:t>
      </w:r>
    </w:p>
    <w:p w14:paraId="7307E8AD" w14:textId="77777777" w:rsidR="00CE24AA" w:rsidRPr="00B52690" w:rsidRDefault="00CE24AA">
      <w:pPr>
        <w:rPr>
          <w:lang w:val="en-US"/>
        </w:rPr>
      </w:pPr>
      <w:r w:rsidRPr="00B52690">
        <w:rPr>
          <w:lang w:val="en-US"/>
        </w:rPr>
        <w:t xml:space="preserve">Balzer, Noel. </w:t>
      </w:r>
      <w:r w:rsidRPr="00B52690">
        <w:rPr>
          <w:i/>
          <w:lang w:val="en-US"/>
        </w:rPr>
        <w:t>The Human Being as a Logical Thinker.</w:t>
      </w:r>
      <w:r w:rsidRPr="00B52690">
        <w:rPr>
          <w:lang w:val="en-US"/>
        </w:rPr>
        <w:t xml:space="preserve"> (Value Inquiry Book Series 1). Amsterdam: Rodopi.</w:t>
      </w:r>
    </w:p>
    <w:p w14:paraId="120DBD60" w14:textId="77777777" w:rsidR="00734DCB" w:rsidRPr="00734DCB" w:rsidRDefault="00734DCB" w:rsidP="00734DCB">
      <w:pPr>
        <w:tabs>
          <w:tab w:val="left" w:pos="708"/>
          <w:tab w:val="left" w:pos="1416"/>
          <w:tab w:val="left" w:pos="2173"/>
          <w:tab w:val="left" w:pos="3200"/>
        </w:tabs>
        <w:rPr>
          <w:lang w:val="en-US"/>
        </w:rPr>
      </w:pPr>
      <w:r>
        <w:t xml:space="preserve">Baroja, Pío. "La desconfianza en la lógica."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34DCB">
        <w:rPr>
          <w:lang w:val="en-US"/>
        </w:rPr>
        <w:t>1384-87.</w:t>
      </w:r>
    </w:p>
    <w:p w14:paraId="11762CA9" w14:textId="77777777" w:rsidR="00674432" w:rsidRPr="00B52690" w:rsidRDefault="00674432" w:rsidP="00674432">
      <w:pPr>
        <w:ind w:left="709" w:hanging="709"/>
        <w:rPr>
          <w:szCs w:val="28"/>
          <w:lang w:val="en-US" w:eastAsia="en-US"/>
        </w:rPr>
      </w:pPr>
      <w:r w:rsidRPr="00B52690">
        <w:rPr>
          <w:szCs w:val="28"/>
          <w:lang w:val="en-US" w:eastAsia="en-US"/>
        </w:rPr>
        <w:t xml:space="preserve">Bennett, B. M., D. D. Hoffman and P. Murthy. "Lebesgue Logic for Probabilistic Reasoning, and Some Applications to Perception." </w:t>
      </w:r>
      <w:r w:rsidRPr="00B52690">
        <w:rPr>
          <w:i/>
          <w:szCs w:val="28"/>
          <w:lang w:val="en-US" w:eastAsia="en-US"/>
        </w:rPr>
        <w:t>Journal of Mathematical Psychology</w:t>
      </w:r>
      <w:r w:rsidRPr="00B52690">
        <w:rPr>
          <w:szCs w:val="28"/>
          <w:lang w:val="en-US" w:eastAsia="en-US"/>
        </w:rPr>
        <w:t xml:space="preserve"> 37 (1993): 63–103. </w:t>
      </w:r>
    </w:p>
    <w:p w14:paraId="7D9C13F3" w14:textId="77777777" w:rsidR="00CE24AA" w:rsidRPr="00B52690" w:rsidRDefault="00CE24AA">
      <w:pPr>
        <w:rPr>
          <w:lang w:val="en-US"/>
        </w:rPr>
      </w:pPr>
      <w:r w:rsidRPr="00B52690">
        <w:rPr>
          <w:lang w:val="en-US"/>
        </w:rPr>
        <w:t xml:space="preserve">Blanchè, R. </w:t>
      </w:r>
      <w:r w:rsidRPr="00B52690">
        <w:rPr>
          <w:i/>
          <w:lang w:val="en-US"/>
        </w:rPr>
        <w:t>Structures intellectuelles.</w:t>
      </w:r>
      <w:r w:rsidRPr="00B52690">
        <w:rPr>
          <w:lang w:val="en-US"/>
        </w:rPr>
        <w:t xml:space="preserve"> Paris: Vrin, 1969.</w:t>
      </w:r>
    </w:p>
    <w:p w14:paraId="67B65932" w14:textId="77777777" w:rsidR="00CE24AA" w:rsidRDefault="00CE24AA">
      <w:r>
        <w:t xml:space="preserve">Bueno, G. "Estructuras 'metafinitas'." </w:t>
      </w:r>
      <w:r>
        <w:rPr>
          <w:i/>
        </w:rPr>
        <w:t>Revista de filosofía</w:t>
      </w:r>
      <w:r>
        <w:t xml:space="preserve"> 53-54 (1956). Madrid: CSIC. </w:t>
      </w:r>
    </w:p>
    <w:p w14:paraId="5988C02F" w14:textId="77777777" w:rsidR="00CE24AA" w:rsidRDefault="00CE24AA">
      <w:r>
        <w:t xml:space="preserve">_____. "Conceptos conjugados." </w:t>
      </w:r>
      <w:r>
        <w:rPr>
          <w:i/>
        </w:rPr>
        <w:t>El Basilisco</w:t>
      </w:r>
      <w:r>
        <w:t xml:space="preserve"> 1 (1978).</w:t>
      </w:r>
    </w:p>
    <w:p w14:paraId="6E41AFED" w14:textId="77777777" w:rsidR="00CE24AA" w:rsidRDefault="00CE24AA">
      <w:r>
        <w:t xml:space="preserve">_____. "Operaciones autoformantes y heteroformantes: Ensayo de un criterio de demarcación gnoseológica entre la Lógica formal y la matemática." (I and II). </w:t>
      </w:r>
      <w:r>
        <w:rPr>
          <w:i/>
        </w:rPr>
        <w:t>El Basilisco</w:t>
      </w:r>
      <w:r>
        <w:t xml:space="preserve"> 7, 8 (1978).</w:t>
      </w:r>
    </w:p>
    <w:p w14:paraId="6276F252" w14:textId="77777777" w:rsidR="001C4F8C" w:rsidRPr="00B52690" w:rsidRDefault="001C4F8C" w:rsidP="001C4F8C">
      <w:pPr>
        <w:tabs>
          <w:tab w:val="left" w:pos="7627"/>
        </w:tabs>
        <w:rPr>
          <w:lang w:val="en-US"/>
        </w:rPr>
      </w:pPr>
      <w:r>
        <w:t xml:space="preserve">Buyssens, Eric. "Le langage et la logique. Le langage et la pensée" In </w:t>
      </w:r>
      <w:r>
        <w:rPr>
          <w:i/>
        </w:rPr>
        <w:t>Le Langage.</w:t>
      </w:r>
      <w:r>
        <w:t xml:space="preserve"> </w:t>
      </w:r>
      <w:r w:rsidRPr="00B52690">
        <w:rPr>
          <w:lang w:val="en-US"/>
        </w:rPr>
        <w:t>Ed. André Martinet. (Encyclopédie de la Pléiade, 25). Paris: Gallimard, 1968. 76-90.*</w:t>
      </w:r>
    </w:p>
    <w:p w14:paraId="690703AB" w14:textId="77777777" w:rsidR="00CE24AA" w:rsidRPr="00B52690" w:rsidRDefault="00CE24AA">
      <w:pPr>
        <w:rPr>
          <w:lang w:val="en-US"/>
        </w:rPr>
      </w:pPr>
      <w:r w:rsidRPr="00B52690">
        <w:rPr>
          <w:lang w:val="en-US"/>
        </w:rPr>
        <w:lastRenderedPageBreak/>
        <w:t xml:space="preserve">Chapman, Siobhan. "Propositions and logic." In Chapman, </w:t>
      </w:r>
      <w:r w:rsidRPr="00B52690">
        <w:rPr>
          <w:i/>
          <w:lang w:val="en-US"/>
        </w:rPr>
        <w:t>Philosophy for Linguists: An Introduction.</w:t>
      </w:r>
      <w:r w:rsidRPr="00B52690">
        <w:rPr>
          <w:lang w:val="en-US"/>
        </w:rPr>
        <w:t xml:space="preserve"> London: Routledge, 2000. 41-71.* (Frege, Strawson, presupposition, entailment).</w:t>
      </w:r>
    </w:p>
    <w:p w14:paraId="4D24989A" w14:textId="77777777" w:rsidR="00CE24AA" w:rsidRPr="00B52690" w:rsidRDefault="00CE24AA">
      <w:pPr>
        <w:rPr>
          <w:lang w:val="en-US"/>
        </w:rPr>
      </w:pPr>
      <w:r w:rsidRPr="00B52690">
        <w:rPr>
          <w:lang w:val="en-US"/>
        </w:rPr>
        <w:t xml:space="preserve">_____. "Truth and reality." In Chapman, </w:t>
      </w:r>
      <w:r w:rsidRPr="00B52690">
        <w:rPr>
          <w:i/>
          <w:lang w:val="en-US"/>
        </w:rPr>
        <w:t>Philosophy for Linguists: An Introduction.</w:t>
      </w:r>
      <w:r w:rsidRPr="00B52690">
        <w:rPr>
          <w:lang w:val="en-US"/>
        </w:rPr>
        <w:t xml:space="preserve"> London: Routledge, 2000. 72-105.* (Possible worlds, modality, analytic and synthetic).</w:t>
      </w:r>
    </w:p>
    <w:p w14:paraId="265E0B0D" w14:textId="77777777" w:rsidR="00906FEA" w:rsidRPr="00B52690" w:rsidRDefault="00906FEA" w:rsidP="00906FEA">
      <w:pPr>
        <w:tabs>
          <w:tab w:val="left" w:pos="7627"/>
        </w:tabs>
        <w:rPr>
          <w:lang w:val="en-US"/>
        </w:rPr>
      </w:pPr>
      <w:r w:rsidRPr="00B52690">
        <w:rPr>
          <w:lang w:val="en-US"/>
        </w:rPr>
        <w:t xml:space="preserve">Corcoran, John. </w:t>
      </w:r>
      <w:r>
        <w:t xml:space="preserve">"Forma lógica / Formalización." In </w:t>
      </w:r>
      <w:r>
        <w:rPr>
          <w:i/>
        </w:rPr>
        <w:t>Compendio de Lógica, Argumentación y Retórica.</w:t>
      </w:r>
      <w:r>
        <w:t xml:space="preserve"> Ed. Luis Vega Reñón and Paula Olmos Gómez. Madrid: Trotta, 2011. </w:t>
      </w:r>
      <w:r w:rsidRPr="00B52690">
        <w:rPr>
          <w:lang w:val="en-US"/>
        </w:rPr>
        <w:t>3rd ed. 2016. 257-59.*</w:t>
      </w:r>
    </w:p>
    <w:p w14:paraId="0FFF31DA" w14:textId="77777777" w:rsidR="00CE24AA" w:rsidRPr="00B52690" w:rsidRDefault="00CE24AA">
      <w:pPr>
        <w:rPr>
          <w:lang w:val="en-US"/>
        </w:rPr>
      </w:pPr>
      <w:r w:rsidRPr="00B52690">
        <w:rPr>
          <w:lang w:val="en-US"/>
        </w:rPr>
        <w:t xml:space="preserve">Cresswell, M. J. </w:t>
      </w:r>
      <w:r w:rsidRPr="00B52690">
        <w:rPr>
          <w:i/>
          <w:lang w:val="en-US"/>
        </w:rPr>
        <w:t>Logic and Languages.</w:t>
      </w:r>
      <w:r w:rsidRPr="00B52690">
        <w:rPr>
          <w:lang w:val="en-US"/>
        </w:rPr>
        <w:t xml:space="preserve"> London: Methuen, 1973.</w:t>
      </w:r>
    </w:p>
    <w:p w14:paraId="4C282CDF" w14:textId="77777777" w:rsidR="00CE24AA" w:rsidRPr="00B52690" w:rsidRDefault="00CE24AA">
      <w:pPr>
        <w:rPr>
          <w:lang w:val="en-US"/>
        </w:rPr>
      </w:pPr>
      <w:r w:rsidRPr="00B52690">
        <w:rPr>
          <w:lang w:val="en-US"/>
        </w:rPr>
        <w:t xml:space="preserve">Croce, Benedetto. "Analogous Errors in the Theory of History and in Logic." In Croce, </w:t>
      </w:r>
      <w:r w:rsidRPr="00B52690">
        <w:rPr>
          <w:i/>
          <w:lang w:val="en-US"/>
        </w:rPr>
        <w:t>Aesthetic.</w:t>
      </w:r>
      <w:r w:rsidRPr="00B52690">
        <w:rPr>
          <w:lang w:val="en-US"/>
        </w:rPr>
        <w:t xml:space="preserve"> London: Vision Press / Peter Owen, 1967. 39-46.*</w:t>
      </w:r>
    </w:p>
    <w:p w14:paraId="461108D1" w14:textId="77777777" w:rsidR="00A34C5F" w:rsidRPr="00527EB0" w:rsidRDefault="00A34C5F" w:rsidP="00A34C5F">
      <w:pPr>
        <w:rPr>
          <w:szCs w:val="28"/>
          <w:lang w:val="en-US"/>
        </w:rPr>
      </w:pPr>
      <w:r w:rsidRPr="00527EB0">
        <w:rPr>
          <w:szCs w:val="28"/>
          <w:lang w:val="en-US"/>
        </w:rPr>
        <w:t xml:space="preserve">Culler, Jonathan. "Logic of Narrative."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279-80.*</w:t>
      </w:r>
    </w:p>
    <w:p w14:paraId="3C4E3516" w14:textId="77777777" w:rsidR="00CE24AA" w:rsidRPr="00B52690" w:rsidRDefault="00CE24AA">
      <w:pPr>
        <w:rPr>
          <w:lang w:val="en-US"/>
        </w:rPr>
      </w:pPr>
      <w:r w:rsidRPr="00B52690">
        <w:rPr>
          <w:lang w:val="en-US"/>
        </w:rPr>
        <w:t xml:space="preserve">Dahl, Östen, ed. </w:t>
      </w:r>
      <w:r w:rsidRPr="00B52690">
        <w:rPr>
          <w:i/>
          <w:lang w:val="en-US"/>
        </w:rPr>
        <w:t>Logic, Pragmatics and Grammar.</w:t>
      </w:r>
      <w:r w:rsidRPr="00B52690">
        <w:rPr>
          <w:lang w:val="en-US"/>
        </w:rPr>
        <w:t xml:space="preserve"> Göteborg U Department of Linguistics, 1977.</w:t>
      </w:r>
    </w:p>
    <w:p w14:paraId="1F57712C" w14:textId="77777777" w:rsidR="00820FEB" w:rsidRPr="00B52690" w:rsidRDefault="00820FEB" w:rsidP="00820FEB">
      <w:pPr>
        <w:rPr>
          <w:lang w:val="en-US"/>
        </w:rPr>
      </w:pPr>
      <w:r w:rsidRPr="00B52690">
        <w:rPr>
          <w:lang w:val="en-US"/>
        </w:rPr>
        <w:t xml:space="preserve">Davidson. </w:t>
      </w:r>
      <w:r w:rsidRPr="00B52690">
        <w:rPr>
          <w:i/>
          <w:lang w:val="en-US"/>
        </w:rPr>
        <w:t>Inquiries into Truth and Interpretation.</w:t>
      </w:r>
      <w:r w:rsidRPr="00B52690">
        <w:rPr>
          <w:lang w:val="en-US"/>
        </w:rPr>
        <w:t xml:space="preserve"> Oxford: Clarendon Press, 1984.</w:t>
      </w:r>
    </w:p>
    <w:p w14:paraId="789D7933" w14:textId="77777777" w:rsidR="00CE24AA" w:rsidRPr="00B52690" w:rsidRDefault="00CE24AA">
      <w:pPr>
        <w:rPr>
          <w:lang w:val="en-US"/>
        </w:rPr>
      </w:pPr>
      <w:r w:rsidRPr="00B52690">
        <w:rPr>
          <w:lang w:val="en-US"/>
        </w:rPr>
        <w:t xml:space="preserve">Devaney, M. J. "Apparent Contradictions, True Contradictions, and Meaning." In Devaney, </w:t>
      </w:r>
      <w:r w:rsidRPr="00B52690">
        <w:rPr>
          <w:i/>
          <w:lang w:val="en-US"/>
        </w:rPr>
        <w:t xml:space="preserve">'Since at least Plato...' and other Postmodernist Myths. </w:t>
      </w:r>
      <w:r w:rsidRPr="00B52690">
        <w:rPr>
          <w:lang w:val="en-US"/>
        </w:rPr>
        <w:t>London: Macmillan, 1997. 80-96.*</w:t>
      </w:r>
    </w:p>
    <w:p w14:paraId="4C3FA006" w14:textId="77777777" w:rsidR="00CE24AA" w:rsidRPr="00B52690" w:rsidRDefault="00CE24AA">
      <w:pPr>
        <w:rPr>
          <w:lang w:val="en-US"/>
        </w:rPr>
      </w:pPr>
      <w:r w:rsidRPr="00B52690">
        <w:rPr>
          <w:lang w:val="en-US"/>
        </w:rPr>
        <w:t xml:space="preserve">_____. "The Rhetoric of the Logic of Both / And." In Devaney, </w:t>
      </w:r>
      <w:r w:rsidRPr="00B52690">
        <w:rPr>
          <w:i/>
          <w:lang w:val="en-US"/>
        </w:rPr>
        <w:t xml:space="preserve">'Since at least Plato...' and other Postmodernist Myths. </w:t>
      </w:r>
      <w:r w:rsidRPr="00B52690">
        <w:rPr>
          <w:lang w:val="en-US"/>
        </w:rPr>
        <w:t>London: Macmillan, 1997. 15-45.*</w:t>
      </w:r>
    </w:p>
    <w:p w14:paraId="3FEAE1D1" w14:textId="77777777" w:rsidR="004B43D4" w:rsidRPr="00B52690" w:rsidRDefault="004B43D4" w:rsidP="004B43D4">
      <w:pPr>
        <w:widowControl w:val="0"/>
        <w:autoSpaceDE w:val="0"/>
        <w:autoSpaceDN w:val="0"/>
        <w:adjustRightInd w:val="0"/>
        <w:ind w:left="709" w:hanging="709"/>
        <w:rPr>
          <w:lang w:val="en-US"/>
        </w:rPr>
      </w:pPr>
      <w:r w:rsidRPr="00B52690">
        <w:rPr>
          <w:lang w:val="en-US"/>
        </w:rPr>
        <w:t xml:space="preserve">Dung, P. M. "On the Acceptability of Arguments and its Fundamental Role in Non-monotonic Reasoning, Logic Programming and n-person games." </w:t>
      </w:r>
      <w:r w:rsidRPr="00B52690">
        <w:rPr>
          <w:i/>
          <w:lang w:val="en-US"/>
        </w:rPr>
        <w:t>Artificial Intelligence</w:t>
      </w:r>
      <w:r w:rsidRPr="00B52690">
        <w:rPr>
          <w:lang w:val="en-US"/>
        </w:rPr>
        <w:t xml:space="preserve"> 77 (1995): 321–357.</w:t>
      </w:r>
    </w:p>
    <w:p w14:paraId="30E5EE63" w14:textId="77777777" w:rsidR="00CE24AA" w:rsidRPr="00B52690" w:rsidRDefault="00CE24AA">
      <w:pPr>
        <w:rPr>
          <w:lang w:val="en-US"/>
        </w:rPr>
      </w:pPr>
      <w:r w:rsidRPr="00B52690">
        <w:rPr>
          <w:i/>
          <w:lang w:val="en-US"/>
        </w:rPr>
        <w:t>5th International Congress of Logic, Methodology and Philosophy of Science. Contributed Papers.</w:t>
      </w:r>
      <w:r w:rsidRPr="00B52690">
        <w:rPr>
          <w:lang w:val="en-US"/>
        </w:rPr>
        <w:t xml:space="preserve"> London (Ontario), 1975. </w:t>
      </w:r>
    </w:p>
    <w:p w14:paraId="7FF70F2C" w14:textId="77777777" w:rsidR="00CE24AA" w:rsidRPr="00B52690" w:rsidRDefault="00CE24AA">
      <w:pPr>
        <w:rPr>
          <w:i/>
          <w:lang w:val="en-US"/>
        </w:rPr>
      </w:pPr>
      <w:r w:rsidRPr="00B52690">
        <w:rPr>
          <w:lang w:val="en-US"/>
        </w:rPr>
        <w:t xml:space="preserve">Fraunce, Abraham. </w:t>
      </w:r>
      <w:r w:rsidRPr="00B52690">
        <w:rPr>
          <w:i/>
          <w:lang w:val="en-US"/>
        </w:rPr>
        <w:t>The Lawier's Logike.</w:t>
      </w:r>
    </w:p>
    <w:p w14:paraId="440E0890" w14:textId="77777777" w:rsidR="00CE24AA" w:rsidRDefault="00CE24AA">
      <w:r w:rsidRPr="00B52690">
        <w:rPr>
          <w:lang w:val="en-US"/>
        </w:rPr>
        <w:t xml:space="preserve">Frege, Gottlob. </w:t>
      </w:r>
      <w:r>
        <w:t xml:space="preserve">"Función y concepto." In Frege, </w:t>
      </w:r>
      <w:r>
        <w:rPr>
          <w:i/>
        </w:rPr>
        <w:t>Escritos filosóficos.</w:t>
      </w:r>
      <w:r>
        <w:t xml:space="preserve"> Ed. Jesús Mosterín. Barcelona: Grijalbo Mondadori-Crítica, 1996. 147-71.*</w:t>
      </w:r>
    </w:p>
    <w:p w14:paraId="696B66A2" w14:textId="77777777" w:rsidR="00CE24AA" w:rsidRDefault="00CE24AA">
      <w:r>
        <w:t xml:space="preserve">_____. "¿Qué es una función?" In Frege, </w:t>
      </w:r>
      <w:r>
        <w:rPr>
          <w:i/>
        </w:rPr>
        <w:t>Escritos filosóficos.</w:t>
      </w:r>
      <w:r>
        <w:t xml:space="preserve"> Ed. Jesús Mosterín. Barcelona: Grijalbo Mondadori-Crítica, 1996. 253-62.*</w:t>
      </w:r>
    </w:p>
    <w:p w14:paraId="584D4B63" w14:textId="77777777" w:rsidR="00CE24AA" w:rsidRDefault="00CE24AA">
      <w:r>
        <w:t xml:space="preserve">_____. </w:t>
      </w:r>
      <w:r>
        <w:rPr>
          <w:i/>
        </w:rPr>
        <w:t>Ecrits logiques et philosophiques.</w:t>
      </w:r>
      <w:r>
        <w:t xml:space="preserve"> Paris: Seuil, 1971.</w:t>
      </w:r>
    </w:p>
    <w:p w14:paraId="2851FC71" w14:textId="77777777" w:rsidR="00CE24AA" w:rsidRDefault="00CE24AA" w:rsidP="00CE24AA">
      <w:r>
        <w:lastRenderedPageBreak/>
        <w:t xml:space="preserve">Gadamer, Hans-Georg. "¿Lógica o retórica? De nuevo sobre la historia primitiva de la hermenéutica." 1976. In Gadamer, </w:t>
      </w:r>
      <w:r>
        <w:rPr>
          <w:i/>
        </w:rPr>
        <w:t>Verdad y Método II.</w:t>
      </w:r>
      <w:r>
        <w:t xml:space="preserve"> Salamanca: Sígueme, 1992. 5th ed. 2002. 283-91.*</w:t>
      </w:r>
    </w:p>
    <w:p w14:paraId="6C4E4EF8" w14:textId="77777777" w:rsidR="00CE24AA" w:rsidRDefault="00CE24AA">
      <w:r>
        <w:t xml:space="preserve">Garrido Moreno, J. </w:t>
      </w:r>
      <w:r>
        <w:rPr>
          <w:i/>
        </w:rPr>
        <w:t>Lógica y lingüística.</w:t>
      </w:r>
      <w:r>
        <w:t xml:space="preserve"> Madrid: Síntesis, 1988.</w:t>
      </w:r>
    </w:p>
    <w:p w14:paraId="13386AB8" w14:textId="77777777" w:rsidR="00CE24AA" w:rsidRPr="00B52690" w:rsidRDefault="00CE24AA">
      <w:pPr>
        <w:rPr>
          <w:lang w:val="en-US"/>
        </w:rPr>
      </w:pPr>
      <w:r>
        <w:t xml:space="preserve">Gödel, Kurt. </w:t>
      </w:r>
      <w:r w:rsidRPr="00B52690">
        <w:rPr>
          <w:lang w:val="en-US"/>
        </w:rPr>
        <w:t xml:space="preserve">"Über formal unentscheidbare Sätze der Principia Mathematica und verwandter Systeme 1." </w:t>
      </w:r>
      <w:r w:rsidRPr="00B52690">
        <w:rPr>
          <w:i/>
          <w:lang w:val="en-US"/>
        </w:rPr>
        <w:t>Monatshefte für Mathematik und Physik</w:t>
      </w:r>
      <w:r w:rsidRPr="00B52690">
        <w:rPr>
          <w:lang w:val="en-US"/>
        </w:rPr>
        <w:t xml:space="preserve"> 38 (1931): 173-98.</w:t>
      </w:r>
    </w:p>
    <w:p w14:paraId="7662DA99" w14:textId="77777777" w:rsidR="00CE24AA" w:rsidRPr="00B52690" w:rsidRDefault="00CE24AA">
      <w:pPr>
        <w:rPr>
          <w:lang w:val="en-US"/>
        </w:rPr>
      </w:pPr>
      <w:r w:rsidRPr="00B52690">
        <w:rPr>
          <w:lang w:val="en-US"/>
        </w:rPr>
        <w:t xml:space="preserve">_____. </w:t>
      </w:r>
      <w:r w:rsidRPr="00B52690">
        <w:rPr>
          <w:i/>
          <w:lang w:val="en-US"/>
        </w:rPr>
        <w:t>On Formally Undecidable Propositions of Principia Mathematica and Related Systems.</w:t>
      </w:r>
      <w:r w:rsidRPr="00B52690">
        <w:rPr>
          <w:lang w:val="en-US"/>
        </w:rPr>
        <w:t xml:space="preserve"> New York: Basic Books, 1962.</w:t>
      </w:r>
    </w:p>
    <w:p w14:paraId="496923E8" w14:textId="77777777" w:rsidR="00CE24AA" w:rsidRPr="00B52690" w:rsidRDefault="00CE24AA">
      <w:pPr>
        <w:rPr>
          <w:lang w:val="en-US"/>
        </w:rPr>
      </w:pPr>
      <w:r w:rsidRPr="00B52690">
        <w:rPr>
          <w:lang w:val="en-US"/>
        </w:rPr>
        <w:t xml:space="preserve">Grize, Jean-Blaise. "Logique et discours." In </w:t>
      </w:r>
      <w:r w:rsidRPr="00B52690">
        <w:rPr>
          <w:i/>
          <w:lang w:val="en-US"/>
        </w:rPr>
        <w:t>Grammars and Descriptions.</w:t>
      </w:r>
      <w:r w:rsidRPr="00B52690">
        <w:rPr>
          <w:lang w:val="en-US"/>
        </w:rPr>
        <w:t xml:space="preserve"> Ed. Teun A. van Dijk and Janos S. Petöfi. Berlin: De Gruyter, 1977. 105-31.*</w:t>
      </w:r>
    </w:p>
    <w:p w14:paraId="61934CBA" w14:textId="77777777" w:rsidR="00CE24AA" w:rsidRPr="00B52690" w:rsidRDefault="00CE24AA">
      <w:pPr>
        <w:rPr>
          <w:lang w:val="en-US"/>
        </w:rPr>
      </w:pPr>
      <w:r w:rsidRPr="00B52690">
        <w:rPr>
          <w:lang w:val="en-US"/>
        </w:rPr>
        <w:t xml:space="preserve">Heidegger, Martin. </w:t>
      </w:r>
      <w:r w:rsidRPr="00B52690">
        <w:rPr>
          <w:i/>
          <w:lang w:val="en-US"/>
        </w:rPr>
        <w:t>Metaphysische Anfangsgründe der Logik im Ausgang von Leibniz.</w:t>
      </w:r>
      <w:r w:rsidRPr="00B52690">
        <w:rPr>
          <w:lang w:val="en-US"/>
        </w:rPr>
        <w:t xml:space="preserve"> Ed. Klaus Held. (Martin Heidegger Gesamtausgabe, 26). Frankfurt am Main: Klostermann, 1978.</w:t>
      </w:r>
    </w:p>
    <w:p w14:paraId="6AF3666A" w14:textId="77777777" w:rsidR="00CE24AA" w:rsidRPr="00B52690" w:rsidRDefault="00CE24AA">
      <w:pPr>
        <w:rPr>
          <w:lang w:val="en-US"/>
        </w:rPr>
      </w:pPr>
      <w:r w:rsidRPr="00B52690">
        <w:rPr>
          <w:lang w:val="en-US"/>
        </w:rPr>
        <w:t xml:space="preserve">_____. </w:t>
      </w:r>
      <w:r w:rsidRPr="00B52690">
        <w:rPr>
          <w:i/>
          <w:lang w:val="en-US"/>
        </w:rPr>
        <w:t>The Metaphysical Foundations of Logic.</w:t>
      </w:r>
      <w:r w:rsidRPr="00B52690">
        <w:rPr>
          <w:lang w:val="en-US"/>
        </w:rPr>
        <w:t xml:space="preserve"> Trans. Michael Heim. Bloomington: Indiana UP, 1984.</w:t>
      </w:r>
    </w:p>
    <w:p w14:paraId="16ACF176" w14:textId="77777777" w:rsidR="00CE24AA" w:rsidRPr="00B52690" w:rsidRDefault="00CE24AA">
      <w:pPr>
        <w:rPr>
          <w:lang w:val="en-US"/>
        </w:rPr>
      </w:pPr>
      <w:r w:rsidRPr="00B52690">
        <w:rPr>
          <w:lang w:val="en-US"/>
        </w:rPr>
        <w:t xml:space="preserve">Howell, Wilbur S. </w:t>
      </w:r>
      <w:r w:rsidRPr="00B52690">
        <w:rPr>
          <w:i/>
          <w:lang w:val="en-US"/>
        </w:rPr>
        <w:t>Logic and Rhetoric in England, 1500-1700.</w:t>
      </w:r>
      <w:r w:rsidRPr="00B52690">
        <w:rPr>
          <w:lang w:val="en-US"/>
        </w:rPr>
        <w:t xml:space="preserve"> Princeton: Princeton UP, 1956. (Ramism).</w:t>
      </w:r>
    </w:p>
    <w:p w14:paraId="03B80693" w14:textId="77777777" w:rsidR="00CE24AA" w:rsidRPr="00B52690" w:rsidRDefault="00CE24AA">
      <w:pPr>
        <w:rPr>
          <w:lang w:val="en-US"/>
        </w:rPr>
      </w:pPr>
      <w:r w:rsidRPr="00B52690">
        <w:rPr>
          <w:lang w:val="en-US"/>
        </w:rPr>
        <w:t>Huang, J. C. T. "Logical Relations and the Theory of Grammar." Ph.D. diss. MIT, 1982.</w:t>
      </w:r>
    </w:p>
    <w:p w14:paraId="45E0EC8D" w14:textId="77777777" w:rsidR="00773FE0" w:rsidRPr="00B52690" w:rsidRDefault="00773FE0" w:rsidP="00773FE0">
      <w:pPr>
        <w:ind w:right="58"/>
        <w:rPr>
          <w:lang w:val="en-US"/>
        </w:rPr>
      </w:pPr>
      <w:r w:rsidRPr="00B52690">
        <w:rPr>
          <w:lang w:val="en-US"/>
        </w:rPr>
        <w:t xml:space="preserve">Husserl, Edmund. </w:t>
      </w:r>
      <w:r w:rsidRPr="00B52690">
        <w:rPr>
          <w:i/>
          <w:lang w:val="en-US"/>
        </w:rPr>
        <w:t>Formale und Transzendentale Logik.</w:t>
      </w:r>
      <w:r w:rsidRPr="00B52690">
        <w:rPr>
          <w:lang w:val="en-US"/>
        </w:rPr>
        <w:t xml:space="preserve"> (Husserliana, XVII). The Hague: Nijhoff, 1974.</w:t>
      </w:r>
    </w:p>
    <w:p w14:paraId="60DFAB12" w14:textId="77777777" w:rsidR="00CE24AA" w:rsidRPr="00B52690" w:rsidRDefault="00CE24AA">
      <w:pPr>
        <w:rPr>
          <w:lang w:val="en-US"/>
        </w:rPr>
      </w:pPr>
      <w:r w:rsidRPr="00B52690">
        <w:rPr>
          <w:lang w:val="en-US"/>
        </w:rPr>
        <w:t xml:space="preserve">Kosko, Bart. </w:t>
      </w:r>
      <w:r w:rsidRPr="00B52690">
        <w:rPr>
          <w:i/>
          <w:lang w:val="en-US"/>
        </w:rPr>
        <w:t>Fuzzy Thinking: The New Science of Fuzzy Logic.</w:t>
      </w:r>
      <w:r w:rsidRPr="00B52690">
        <w:rPr>
          <w:lang w:val="en-US"/>
        </w:rPr>
        <w:t xml:space="preserve"> 1993. London: HarperCollins, 1994. </w:t>
      </w:r>
    </w:p>
    <w:p w14:paraId="7FB2C72C" w14:textId="77777777" w:rsidR="00B96102" w:rsidRPr="00B52690" w:rsidRDefault="00B96102" w:rsidP="00B96102">
      <w:pPr>
        <w:ind w:left="760" w:hanging="760"/>
        <w:rPr>
          <w:lang w:val="en-US"/>
        </w:rPr>
      </w:pPr>
      <w:r w:rsidRPr="00B52690">
        <w:rPr>
          <w:lang w:val="en-US"/>
        </w:rPr>
        <w:t xml:space="preserve">Kristeva, Julia. "II.8. La Grèce logique." In Kristeva, </w:t>
      </w:r>
      <w:r w:rsidRPr="00B52690">
        <w:rPr>
          <w:i/>
          <w:lang w:val="en-US"/>
        </w:rPr>
        <w:t>Le langage, cet inconnu: Une initiation à la linguistique.</w:t>
      </w:r>
      <w:r w:rsidRPr="00B52690">
        <w:rPr>
          <w:lang w:val="en-US"/>
        </w:rPr>
        <w:t xml:space="preserve"> 1969. Paris: Seuil, 1981. 105-18.*</w:t>
      </w:r>
    </w:p>
    <w:p w14:paraId="088FE9EF" w14:textId="77777777" w:rsidR="00CE24AA" w:rsidRPr="00B52690" w:rsidRDefault="00CE24AA">
      <w:pPr>
        <w:ind w:left="0" w:firstLine="0"/>
        <w:jc w:val="left"/>
        <w:rPr>
          <w:color w:val="000000"/>
          <w:lang w:val="en-US"/>
        </w:rPr>
      </w:pPr>
      <w:r w:rsidRPr="00B52690">
        <w:rPr>
          <w:color w:val="000000"/>
          <w:lang w:val="en-US"/>
        </w:rPr>
        <w:t xml:space="preserve">"Logical Fallacy." In </w:t>
      </w:r>
      <w:r w:rsidRPr="00B52690">
        <w:rPr>
          <w:i/>
          <w:color w:val="000000"/>
          <w:lang w:val="en-US"/>
        </w:rPr>
        <w:t>Wikipedia: The Free Encyclopedia</w:t>
      </w:r>
      <w:r w:rsidRPr="00B52690">
        <w:rPr>
          <w:color w:val="000000"/>
          <w:lang w:val="en-US"/>
        </w:rPr>
        <w:t xml:space="preserve"> </w:t>
      </w:r>
    </w:p>
    <w:p w14:paraId="140E2E8C" w14:textId="77777777" w:rsidR="00CE24AA" w:rsidRPr="00B52690" w:rsidRDefault="00CE24AA">
      <w:pPr>
        <w:ind w:left="0" w:firstLine="0"/>
        <w:jc w:val="left"/>
        <w:rPr>
          <w:color w:val="000000"/>
          <w:lang w:val="en-US"/>
        </w:rPr>
      </w:pPr>
      <w:r w:rsidRPr="00B52690">
        <w:rPr>
          <w:color w:val="000000"/>
          <w:lang w:val="en-US"/>
        </w:rPr>
        <w:tab/>
      </w:r>
      <w:hyperlink r:id="rId8" w:history="1">
        <w:r w:rsidRPr="00B52690">
          <w:rPr>
            <w:rStyle w:val="Hipervnculo"/>
            <w:lang w:val="en-US"/>
          </w:rPr>
          <w:t>http://en.wikipedia.org/wiki/Logical_fallacy</w:t>
        </w:r>
      </w:hyperlink>
    </w:p>
    <w:p w14:paraId="7F1C7797" w14:textId="77777777" w:rsidR="00CE24AA" w:rsidRPr="00B52690" w:rsidRDefault="00CE24AA">
      <w:pPr>
        <w:ind w:left="0" w:firstLine="0"/>
        <w:jc w:val="left"/>
        <w:rPr>
          <w:color w:val="000000"/>
          <w:lang w:val="en-US"/>
        </w:rPr>
      </w:pPr>
      <w:r w:rsidRPr="00B52690">
        <w:rPr>
          <w:color w:val="000000"/>
          <w:lang w:val="en-US"/>
        </w:rPr>
        <w:tab/>
        <w:t>2007-02-08</w:t>
      </w:r>
    </w:p>
    <w:p w14:paraId="0224C7AE" w14:textId="77777777" w:rsidR="00574C24" w:rsidRPr="00B52690" w:rsidRDefault="00574C24" w:rsidP="00574C24">
      <w:pPr>
        <w:rPr>
          <w:lang w:val="en-US"/>
        </w:rPr>
      </w:pPr>
      <w:r w:rsidRPr="00B52690">
        <w:rPr>
          <w:lang w:val="en-US"/>
        </w:rPr>
        <w:t xml:space="preserve">Lorenzen, Paul. </w:t>
      </w:r>
      <w:r w:rsidRPr="00B52690">
        <w:rPr>
          <w:i/>
          <w:lang w:val="en-US"/>
        </w:rPr>
        <w:t>Metamathematik.</w:t>
      </w:r>
      <w:r w:rsidRPr="00B52690">
        <w:rPr>
          <w:lang w:val="en-US"/>
        </w:rPr>
        <w:t xml:space="preserve"> 1962.</w:t>
      </w:r>
    </w:p>
    <w:p w14:paraId="580D205F" w14:textId="77777777" w:rsidR="00574C24" w:rsidRPr="00B52690" w:rsidRDefault="00574C24" w:rsidP="00574C24">
      <w:pPr>
        <w:rPr>
          <w:i/>
          <w:lang w:val="en-US"/>
        </w:rPr>
      </w:pPr>
      <w:r w:rsidRPr="00B52690">
        <w:rPr>
          <w:lang w:val="en-US"/>
        </w:rPr>
        <w:t xml:space="preserve">_____. </w:t>
      </w:r>
      <w:r w:rsidRPr="00B52690">
        <w:rPr>
          <w:i/>
          <w:lang w:val="en-US"/>
        </w:rPr>
        <w:t>Normative Logic on Ethics.</w:t>
      </w:r>
      <w:r w:rsidRPr="00B52690">
        <w:rPr>
          <w:lang w:val="en-US"/>
        </w:rPr>
        <w:t xml:space="preserve"> Manheim / Zürich, 1969.</w:t>
      </w:r>
    </w:p>
    <w:p w14:paraId="0A9FC544" w14:textId="77777777" w:rsidR="00574C24" w:rsidRPr="007D5C1D" w:rsidRDefault="00574C24" w:rsidP="00574C24">
      <w:r w:rsidRPr="00B52690">
        <w:rPr>
          <w:lang w:val="en-US"/>
        </w:rPr>
        <w:t xml:space="preserve">_____. </w:t>
      </w:r>
      <w:r w:rsidRPr="00B52690">
        <w:rPr>
          <w:i/>
          <w:lang w:val="en-US"/>
        </w:rPr>
        <w:t>Konstruktive Logik, Ethik und Wissenschaftstheorie.</w:t>
      </w:r>
      <w:r w:rsidRPr="00B52690">
        <w:rPr>
          <w:lang w:val="en-US"/>
        </w:rPr>
        <w:t xml:space="preserve"> </w:t>
      </w:r>
      <w:r>
        <w:t>1973.</w:t>
      </w:r>
    </w:p>
    <w:p w14:paraId="1E2EC5F1" w14:textId="77777777" w:rsidR="00B964A2" w:rsidRPr="00B52690" w:rsidRDefault="00B964A2" w:rsidP="00B964A2">
      <w:pPr>
        <w:tabs>
          <w:tab w:val="left" w:pos="5227"/>
        </w:tabs>
        <w:rPr>
          <w:lang w:val="en-US"/>
        </w:rPr>
      </w:pPr>
      <w:r>
        <w:t xml:space="preserve">Lotz, J. B. (S.J.). </w:t>
      </w:r>
      <w:r>
        <w:rPr>
          <w:i/>
        </w:rPr>
        <w:t xml:space="preserve">Metaphysica Operationis Humanae: Methodo transcendentali explicata. </w:t>
      </w:r>
      <w:r>
        <w:t xml:space="preserve"> (Analecta Gregoriana vol. </w:t>
      </w:r>
      <w:r w:rsidRPr="00B52690">
        <w:rPr>
          <w:lang w:val="en-US"/>
        </w:rPr>
        <w:t>XCIV, Series Facultatis Philosophicae, Sect. A., no. 7). Rome: Apud Aedes Universitatis Gregorianae, 1958.* (Cognition, Mind, Logic, Truth, Judgement).</w:t>
      </w:r>
    </w:p>
    <w:p w14:paraId="789E3602" w14:textId="77777777" w:rsidR="006D3188" w:rsidRPr="00B52690" w:rsidRDefault="006D3188" w:rsidP="006D3188">
      <w:pPr>
        <w:tabs>
          <w:tab w:val="left" w:pos="7627"/>
        </w:tabs>
        <w:rPr>
          <w:lang w:val="en-US"/>
        </w:rPr>
      </w:pPr>
      <w:r>
        <w:t xml:space="preserve">Martínez Vidal, Concha. "Lógica, filosofía de la." In </w:t>
      </w:r>
      <w:r>
        <w:rPr>
          <w:i/>
        </w:rPr>
        <w:t>Compendio de Lógica, Argumentación y Retórica.</w:t>
      </w:r>
      <w:r>
        <w:t xml:space="preserve"> Ed. Luis Vega Reñón and </w:t>
      </w:r>
      <w:r>
        <w:lastRenderedPageBreak/>
        <w:t xml:space="preserve">Paula Olmos Gómez. Madrid: Trotta, 2011. </w:t>
      </w:r>
      <w:r w:rsidRPr="00B52690">
        <w:rPr>
          <w:lang w:val="en-US"/>
        </w:rPr>
        <w:t>3rd ed. 2016. 383-86.*</w:t>
      </w:r>
    </w:p>
    <w:p w14:paraId="2E5F89A3" w14:textId="77777777" w:rsidR="00CE24AA" w:rsidRPr="00B52690" w:rsidRDefault="00CE24AA">
      <w:pPr>
        <w:rPr>
          <w:lang w:val="en-US"/>
        </w:rPr>
      </w:pPr>
      <w:r w:rsidRPr="00B52690">
        <w:rPr>
          <w:lang w:val="en-US"/>
        </w:rPr>
        <w:t xml:space="preserve">Mates, B. </w:t>
      </w:r>
      <w:r w:rsidRPr="00B52690">
        <w:rPr>
          <w:i/>
          <w:lang w:val="en-US"/>
        </w:rPr>
        <w:t>Stoic Logic.</w:t>
      </w:r>
      <w:r w:rsidRPr="00B52690">
        <w:rPr>
          <w:lang w:val="en-US"/>
        </w:rPr>
        <w:t xml:space="preserve"> (U of California Publications in Philosophy, 26). Berkeley: U of California P, 1953.</w:t>
      </w:r>
    </w:p>
    <w:p w14:paraId="222FF414" w14:textId="77777777" w:rsidR="00CE24AA" w:rsidRPr="00B52690" w:rsidRDefault="00CE24AA">
      <w:pPr>
        <w:rPr>
          <w:lang w:val="en-US"/>
        </w:rPr>
      </w:pPr>
      <w:r w:rsidRPr="00B52690">
        <w:rPr>
          <w:lang w:val="en-US"/>
        </w:rPr>
        <w:t xml:space="preserve">McCawley, J. D. "A Program for Logic." In </w:t>
      </w:r>
      <w:r w:rsidRPr="00B52690">
        <w:rPr>
          <w:i/>
          <w:lang w:val="en-US"/>
        </w:rPr>
        <w:t>Semantics of Natural Languages.</w:t>
      </w:r>
      <w:r w:rsidRPr="00B52690">
        <w:rPr>
          <w:lang w:val="en-US"/>
        </w:rPr>
        <w:t xml:space="preserve"> Ed. D. Davidson and G. Harman. Dordrecht: Reidel, 1972. 498-544.</w:t>
      </w:r>
    </w:p>
    <w:p w14:paraId="24B37025" w14:textId="77777777" w:rsidR="00CE24AA" w:rsidRPr="00B52690" w:rsidRDefault="00CE24AA" w:rsidP="00CE24AA">
      <w:pPr>
        <w:rPr>
          <w:color w:val="000000"/>
          <w:lang w:val="en-US"/>
        </w:rPr>
      </w:pPr>
      <w:r w:rsidRPr="00B52690">
        <w:rPr>
          <w:color w:val="000000"/>
          <w:lang w:val="en-US"/>
        </w:rPr>
        <w:t xml:space="preserve">Milnor, J., and S. Stasheff. </w:t>
      </w:r>
      <w:r w:rsidRPr="00B52690">
        <w:rPr>
          <w:i/>
          <w:color w:val="000000"/>
          <w:lang w:val="en-US"/>
        </w:rPr>
        <w:t>Characteristic Classes.</w:t>
      </w:r>
      <w:r w:rsidRPr="00B52690">
        <w:rPr>
          <w:color w:val="000000"/>
          <w:lang w:val="en-US"/>
        </w:rPr>
        <w:t xml:space="preserve"> Princeton (NJ): Princeton UP, 1972.</w:t>
      </w:r>
    </w:p>
    <w:p w14:paraId="12E1FCDB" w14:textId="77777777" w:rsidR="00CE24AA" w:rsidRPr="00B52690" w:rsidRDefault="00CE24AA">
      <w:pPr>
        <w:rPr>
          <w:lang w:val="en-US"/>
        </w:rPr>
      </w:pPr>
      <w:r w:rsidRPr="00B52690">
        <w:rPr>
          <w:lang w:val="en-US"/>
        </w:rPr>
        <w:t xml:space="preserve">Montague, Richard. </w:t>
      </w:r>
      <w:r w:rsidRPr="00B52690">
        <w:rPr>
          <w:i/>
          <w:lang w:val="en-US"/>
        </w:rPr>
        <w:t>Formal Philosophy: Selected Papers of Richard Montague.</w:t>
      </w:r>
      <w:r w:rsidRPr="00B52690">
        <w:rPr>
          <w:lang w:val="en-US"/>
        </w:rPr>
        <w:t xml:space="preserve"> Ed. Thomason. New Haven: Yale UP, 1974.</w:t>
      </w:r>
    </w:p>
    <w:p w14:paraId="02AE26FE" w14:textId="77777777" w:rsidR="00CE24AA" w:rsidRDefault="00CE24AA">
      <w:pPr>
        <w:tabs>
          <w:tab w:val="left" w:pos="1860"/>
        </w:tabs>
      </w:pPr>
      <w:r w:rsidRPr="00B52690">
        <w:rPr>
          <w:lang w:val="en-US"/>
        </w:rPr>
        <w:t xml:space="preserve">Moody, Ernest A. </w:t>
      </w:r>
      <w:r w:rsidRPr="00B52690">
        <w:rPr>
          <w:i/>
          <w:lang w:val="en-US"/>
        </w:rPr>
        <w:t>The Logic of William of Ockham.</w:t>
      </w:r>
      <w:r w:rsidRPr="00B52690">
        <w:rPr>
          <w:lang w:val="en-US"/>
        </w:rPr>
        <w:t xml:space="preserve"> </w:t>
      </w:r>
      <w:r>
        <w:t>New York: Sheed &amp; Ward, 1935.</w:t>
      </w:r>
    </w:p>
    <w:p w14:paraId="6E1A920C" w14:textId="77777777" w:rsidR="00CE24AA" w:rsidRDefault="00CE24AA">
      <w:r>
        <w:t xml:space="preserve">Mosterín, J. "Teorías y modelos." In </w:t>
      </w:r>
      <w:r>
        <w:rPr>
          <w:i/>
        </w:rPr>
        <w:t xml:space="preserve">Lógica y lenguaje. </w:t>
      </w:r>
      <w:r>
        <w:t>Ed. Garrido. 1989.</w:t>
      </w:r>
    </w:p>
    <w:p w14:paraId="0C61C3E9" w14:textId="77777777" w:rsidR="00CE24AA" w:rsidRPr="00B52690" w:rsidRDefault="00CE24AA">
      <w:pPr>
        <w:rPr>
          <w:lang w:val="en-US"/>
        </w:rPr>
      </w:pPr>
      <w:r>
        <w:t xml:space="preserve">Muñoz Delgado, Vicente. "Lógica y lenguaje en el neopositivismo." In </w:t>
      </w:r>
      <w:r>
        <w:rPr>
          <w:i/>
        </w:rPr>
        <w:t>Lenguaje y Filosofía: Ponencias y comunicaciones (Novena Semana Española de Filosofía).</w:t>
      </w:r>
      <w:r>
        <w:t xml:space="preserve"> </w:t>
      </w:r>
      <w:r w:rsidRPr="00B52690">
        <w:rPr>
          <w:lang w:val="en-US"/>
        </w:rPr>
        <w:t>Madrid: CSIC – Instituto Luis Vives, de Filosofía, 1969. 71-106.*</w:t>
      </w:r>
    </w:p>
    <w:p w14:paraId="1DA57B44" w14:textId="77777777" w:rsidR="00273E49" w:rsidRPr="00B52690" w:rsidRDefault="00273E49" w:rsidP="00273E49">
      <w:pPr>
        <w:rPr>
          <w:lang w:val="en-US"/>
        </w:rPr>
      </w:pPr>
      <w:r w:rsidRPr="00B52690">
        <w:rPr>
          <w:lang w:val="en-US"/>
        </w:rPr>
        <w:t xml:space="preserve">Myhill, J. "Some Philosophical Implications of Mathematical Logic." </w:t>
      </w:r>
      <w:r w:rsidRPr="00B52690">
        <w:rPr>
          <w:i/>
          <w:lang w:val="en-US"/>
        </w:rPr>
        <w:t>Review of Metaphysics</w:t>
      </w:r>
      <w:r w:rsidRPr="00B52690">
        <w:rPr>
          <w:lang w:val="en-US"/>
        </w:rPr>
        <w:t xml:space="preserve"> 6 (1952): 165-98.</w:t>
      </w:r>
    </w:p>
    <w:p w14:paraId="7076AD54" w14:textId="77777777" w:rsidR="00CE24AA" w:rsidRPr="00B52690" w:rsidRDefault="00CE24AA">
      <w:pPr>
        <w:rPr>
          <w:lang w:val="en-US"/>
        </w:rPr>
      </w:pPr>
      <w:r w:rsidRPr="00B52690">
        <w:rPr>
          <w:lang w:val="en-US"/>
        </w:rPr>
        <w:t xml:space="preserve">Patterson, Richard. </w:t>
      </w:r>
      <w:r w:rsidRPr="00B52690">
        <w:rPr>
          <w:i/>
          <w:lang w:val="en-US"/>
        </w:rPr>
        <w:t xml:space="preserve">Aristotle's Modal Logic: Essence and Entailment in the </w:t>
      </w:r>
      <w:r w:rsidRPr="00B52690">
        <w:rPr>
          <w:i/>
          <w:smallCaps/>
          <w:lang w:val="en-US"/>
        </w:rPr>
        <w:t>Organon.</w:t>
      </w:r>
      <w:r w:rsidRPr="00B52690">
        <w:rPr>
          <w:lang w:val="en-US"/>
        </w:rPr>
        <w:t xml:space="preserve"> Cambridge: Cambridge UP, 1996.</w:t>
      </w:r>
    </w:p>
    <w:p w14:paraId="13E45040" w14:textId="77777777" w:rsidR="00CE24AA" w:rsidRPr="00B52690" w:rsidRDefault="00CE24AA">
      <w:pPr>
        <w:rPr>
          <w:lang w:val="en-US"/>
        </w:rPr>
      </w:pPr>
      <w:r w:rsidRPr="00B52690">
        <w:rPr>
          <w:lang w:val="en-US"/>
        </w:rPr>
        <w:t xml:space="preserve">Peirce, C. S. "Grounds of Validity of the Laws of Logic." 1869. In </w:t>
      </w:r>
      <w:r w:rsidRPr="00B52690">
        <w:rPr>
          <w:i/>
          <w:lang w:val="en-US"/>
        </w:rPr>
        <w:t>The Essential Peirce</w:t>
      </w:r>
      <w:r w:rsidRPr="00B52690">
        <w:rPr>
          <w:lang w:val="en-US"/>
        </w:rPr>
        <w:t xml:space="preserve"> 1. 56-82.</w:t>
      </w:r>
    </w:p>
    <w:p w14:paraId="38E76DE8" w14:textId="77777777" w:rsidR="00CE24AA" w:rsidRPr="00B52690" w:rsidRDefault="00CE24AA">
      <w:pPr>
        <w:rPr>
          <w:lang w:val="en-US"/>
        </w:rPr>
      </w:pPr>
      <w:r w:rsidRPr="00B52690">
        <w:rPr>
          <w:lang w:val="en-US"/>
        </w:rPr>
        <w:t xml:space="preserve">_____. "On a New Class of Observations, Suggested by the Principles of Logic." 1877. In </w:t>
      </w:r>
      <w:r w:rsidRPr="00B52690">
        <w:rPr>
          <w:i/>
          <w:lang w:val="en-US"/>
        </w:rPr>
        <w:t>The Essential Peirce</w:t>
      </w:r>
      <w:r w:rsidRPr="00B52690">
        <w:rPr>
          <w:lang w:val="en-US"/>
        </w:rPr>
        <w:t xml:space="preserve"> 1.106-8. </w:t>
      </w:r>
    </w:p>
    <w:p w14:paraId="21704223" w14:textId="77777777" w:rsidR="00CE24AA" w:rsidRPr="00B52690" w:rsidRDefault="00CE24AA">
      <w:pPr>
        <w:rPr>
          <w:lang w:val="en-US"/>
        </w:rPr>
      </w:pPr>
      <w:r w:rsidRPr="00B52690">
        <w:rPr>
          <w:lang w:val="en-US"/>
        </w:rPr>
        <w:t xml:space="preserve">_____. "On the Algebra of Logic." 1880. Select. in </w:t>
      </w:r>
      <w:r w:rsidRPr="00B52690">
        <w:rPr>
          <w:i/>
          <w:lang w:val="en-US"/>
        </w:rPr>
        <w:t xml:space="preserve">The Essential Peirce </w:t>
      </w:r>
      <w:r w:rsidRPr="00B52690">
        <w:rPr>
          <w:lang w:val="en-US"/>
        </w:rPr>
        <w:t>1.200-9.</w:t>
      </w:r>
    </w:p>
    <w:p w14:paraId="6AA5FEEC" w14:textId="77777777" w:rsidR="00CE24AA" w:rsidRPr="00B52690" w:rsidRDefault="00CE24AA">
      <w:pPr>
        <w:rPr>
          <w:lang w:val="en-US"/>
        </w:rPr>
      </w:pPr>
      <w:r w:rsidRPr="00B52690">
        <w:rPr>
          <w:lang w:val="en-US"/>
        </w:rPr>
        <w:t xml:space="preserve">_____. "Introductory Letter on the Study of Logic." 1882. In </w:t>
      </w:r>
      <w:r w:rsidRPr="00B52690">
        <w:rPr>
          <w:i/>
          <w:lang w:val="en-US"/>
        </w:rPr>
        <w:t xml:space="preserve">The Essential Peirce </w:t>
      </w:r>
      <w:r w:rsidRPr="00B52690">
        <w:rPr>
          <w:lang w:val="en-US"/>
        </w:rPr>
        <w:t>1. 210-15.</w:t>
      </w:r>
    </w:p>
    <w:p w14:paraId="7D318523" w14:textId="77777777" w:rsidR="00CE24AA" w:rsidRPr="00B52690" w:rsidRDefault="00CE24AA">
      <w:pPr>
        <w:rPr>
          <w:lang w:val="en-US"/>
        </w:rPr>
      </w:pPr>
      <w:r w:rsidRPr="00B52690">
        <w:rPr>
          <w:lang w:val="en-US"/>
        </w:rPr>
        <w:t xml:space="preserve">_____. "On the Algebra of Logic: A Contribution to the Philosophy of Notation." 1885. Select. in </w:t>
      </w:r>
      <w:r w:rsidRPr="00B52690">
        <w:rPr>
          <w:i/>
          <w:lang w:val="en-US"/>
        </w:rPr>
        <w:t xml:space="preserve">The Essential Peirce </w:t>
      </w:r>
      <w:r w:rsidRPr="00B52690">
        <w:rPr>
          <w:lang w:val="en-US"/>
        </w:rPr>
        <w:t>1.225-8.</w:t>
      </w:r>
    </w:p>
    <w:p w14:paraId="6FCD9502" w14:textId="77777777" w:rsidR="00CE24AA" w:rsidRPr="00B52690" w:rsidRDefault="00CE24AA">
      <w:pPr>
        <w:rPr>
          <w:lang w:val="en-US"/>
        </w:rPr>
      </w:pPr>
      <w:r w:rsidRPr="00B52690">
        <w:rPr>
          <w:lang w:val="en-US"/>
        </w:rPr>
        <w:t xml:space="preserve">_____. "Pragmatism as the Logic of Abduction." (Harvard Lectures on Pragmatism, 1903). In </w:t>
      </w:r>
      <w:r w:rsidRPr="00B52690">
        <w:rPr>
          <w:i/>
          <w:lang w:val="en-US"/>
        </w:rPr>
        <w:t>The Essential Peirce: Selected Philosophical Writings. Volume 2 (1893-1913).</w:t>
      </w:r>
      <w:r w:rsidRPr="00B52690">
        <w:rPr>
          <w:lang w:val="en-US"/>
        </w:rPr>
        <w:t xml:space="preserve"> Ed. Nathan Houser et al. Bloomington: Indiana UP, 1998. 226-41.*</w:t>
      </w:r>
    </w:p>
    <w:p w14:paraId="3CDA7353" w14:textId="77777777" w:rsidR="00CE24AA" w:rsidRPr="00B52690" w:rsidRDefault="00CE24AA">
      <w:pPr>
        <w:rPr>
          <w:lang w:val="en-US"/>
        </w:rPr>
      </w:pPr>
      <w:r w:rsidRPr="00B52690">
        <w:rPr>
          <w:lang w:val="en-US"/>
        </w:rPr>
        <w:t xml:space="preserve">_____. </w:t>
      </w:r>
      <w:r w:rsidRPr="00B52690">
        <w:rPr>
          <w:i/>
          <w:lang w:val="en-US"/>
        </w:rPr>
        <w:t>A Syllabus of Certain Topics of Logic.</w:t>
      </w:r>
      <w:r w:rsidRPr="00B52690">
        <w:rPr>
          <w:lang w:val="en-US"/>
        </w:rPr>
        <w:t xml:space="preserve"> 1903. In </w:t>
      </w:r>
      <w:r w:rsidRPr="00B52690">
        <w:rPr>
          <w:i/>
          <w:lang w:val="en-US"/>
        </w:rPr>
        <w:t>The Essential Peirce: Selected Philosophical Writings. Volume 2 (1893-1913).</w:t>
      </w:r>
      <w:r w:rsidRPr="00B52690">
        <w:rPr>
          <w:lang w:val="en-US"/>
        </w:rPr>
        <w:t xml:space="preserve"> Ed. Nathan Houser et al. Bloomington: Indiana UP, 1998. 258-99.*</w:t>
      </w:r>
    </w:p>
    <w:p w14:paraId="23870BE6" w14:textId="77777777" w:rsidR="00CE24AA" w:rsidRPr="00B52690" w:rsidRDefault="00CE24AA">
      <w:pPr>
        <w:rPr>
          <w:lang w:val="en-US"/>
        </w:rPr>
      </w:pPr>
      <w:r w:rsidRPr="00B52690">
        <w:rPr>
          <w:lang w:val="en-US"/>
        </w:rPr>
        <w:t xml:space="preserve">_____. "Sundry Logical Conceptions." From Peirce, </w:t>
      </w:r>
      <w:r w:rsidRPr="00B52690">
        <w:rPr>
          <w:i/>
          <w:lang w:val="en-US"/>
        </w:rPr>
        <w:t>A Syllabus of Certain Topics of Logic.</w:t>
      </w:r>
      <w:r w:rsidRPr="00B52690">
        <w:rPr>
          <w:lang w:val="en-US"/>
        </w:rPr>
        <w:t xml:space="preserve"> 1903. In </w:t>
      </w:r>
      <w:r w:rsidRPr="00B52690">
        <w:rPr>
          <w:i/>
          <w:lang w:val="en-US"/>
        </w:rPr>
        <w:t xml:space="preserve">The Essential Peirce: Selected </w:t>
      </w:r>
      <w:r w:rsidRPr="00B52690">
        <w:rPr>
          <w:i/>
          <w:lang w:val="en-US"/>
        </w:rPr>
        <w:lastRenderedPageBreak/>
        <w:t>Philosophical Writings. Volume 2 (1893-1913).</w:t>
      </w:r>
      <w:r w:rsidRPr="00B52690">
        <w:rPr>
          <w:lang w:val="en-US"/>
        </w:rPr>
        <w:t xml:space="preserve"> Ed. Nathan Houser et al. Bloomington: Indiana UP, 1998. 267-88.*</w:t>
      </w:r>
    </w:p>
    <w:p w14:paraId="0EE03ABE" w14:textId="77777777" w:rsidR="00CE24AA" w:rsidRPr="00B52690" w:rsidRDefault="00CE24AA">
      <w:pPr>
        <w:rPr>
          <w:lang w:val="en-US"/>
        </w:rPr>
      </w:pPr>
      <w:r w:rsidRPr="00B52690">
        <w:rPr>
          <w:lang w:val="en-US"/>
        </w:rPr>
        <w:t>_____. "New Elements (</w:t>
      </w:r>
      <w:r w:rsidRPr="00B52690">
        <w:rPr>
          <w:rFonts w:ascii="Grk" w:hAnsi="Grk"/>
          <w:lang w:val="en-US"/>
        </w:rPr>
        <w:t>kain™ stoiceéa</w:t>
      </w:r>
      <w:r w:rsidRPr="00B52690">
        <w:rPr>
          <w:lang w:val="en-US"/>
        </w:rPr>
        <w:t xml:space="preserve">)." 1904. In </w:t>
      </w:r>
      <w:r w:rsidRPr="00B52690">
        <w:rPr>
          <w:i/>
          <w:lang w:val="en-US"/>
        </w:rPr>
        <w:t>The Essential Peirce: Selected Philosophical Writings. Volume 2 (1893-1913).</w:t>
      </w:r>
      <w:r w:rsidRPr="00B52690">
        <w:rPr>
          <w:lang w:val="en-US"/>
        </w:rPr>
        <w:t xml:space="preserve"> Ed. Nathan Houser et al. Bloomington: Indiana UP, 1998. 300-24.*</w:t>
      </w:r>
    </w:p>
    <w:p w14:paraId="4B3A49BD" w14:textId="77777777" w:rsidR="00CE24AA" w:rsidRPr="00B52690" w:rsidRDefault="00CE24AA">
      <w:pPr>
        <w:rPr>
          <w:lang w:val="en-US"/>
        </w:rPr>
      </w:pPr>
      <w:r w:rsidRPr="00B52690">
        <w:rPr>
          <w:lang w:val="en-US"/>
        </w:rPr>
        <w:t xml:space="preserve">_____. "A Sketch of Logical Critics." 1911. In </w:t>
      </w:r>
      <w:r w:rsidRPr="00B52690">
        <w:rPr>
          <w:i/>
          <w:lang w:val="en-US"/>
        </w:rPr>
        <w:t>The Essential Peirce: Selected Philosophical Writings. Volume 2 (1893-1913).</w:t>
      </w:r>
      <w:r w:rsidRPr="00B52690">
        <w:rPr>
          <w:lang w:val="en-US"/>
        </w:rPr>
        <w:t xml:space="preserve"> Ed. Nathan Houser et al. Bloomington: Indiana UP, 1998.451-62.*</w:t>
      </w:r>
    </w:p>
    <w:p w14:paraId="162BB2C7" w14:textId="77777777" w:rsidR="00BA2939" w:rsidRPr="00B52690" w:rsidRDefault="00BA2939" w:rsidP="00BA2939">
      <w:pPr>
        <w:ind w:left="709" w:hanging="709"/>
        <w:rPr>
          <w:rFonts w:eastAsia="MS Mincho" w:cs="Lucida Grande"/>
          <w:color w:val="000000"/>
          <w:szCs w:val="28"/>
          <w:lang w:val="en-US" w:eastAsia="en-US"/>
        </w:rPr>
      </w:pPr>
      <w:r w:rsidRPr="00B52690">
        <w:rPr>
          <w:rFonts w:eastAsia="MS Mincho" w:cs="Lucida Grande"/>
          <w:color w:val="000000"/>
          <w:szCs w:val="28"/>
          <w:lang w:val="en-US" w:eastAsia="en-US"/>
        </w:rPr>
        <w:t xml:space="preserve">"The Penetrating Influence of Modern Logic upon Literature." (In Chinese). </w:t>
      </w:r>
      <w:r w:rsidRPr="00B52690">
        <w:rPr>
          <w:rFonts w:eastAsia="MS Mincho" w:cs="Lucida Grande"/>
          <w:i/>
          <w:color w:val="000000"/>
          <w:szCs w:val="28"/>
          <w:lang w:val="en-US" w:eastAsia="en-US"/>
        </w:rPr>
        <w:t>Journal of Sichuan University (Social Science Edition)</w:t>
      </w:r>
    </w:p>
    <w:p w14:paraId="25762AFA" w14:textId="77777777" w:rsidR="00BA2939" w:rsidRPr="00B52690" w:rsidRDefault="00BA2939" w:rsidP="00BA2939">
      <w:pPr>
        <w:ind w:left="709" w:firstLine="0"/>
        <w:jc w:val="left"/>
        <w:rPr>
          <w:rFonts w:eastAsia="MS Mincho" w:cs="Lucida Grande"/>
          <w:color w:val="000000"/>
          <w:szCs w:val="28"/>
          <w:lang w:val="en-US" w:eastAsia="en-US"/>
        </w:rPr>
      </w:pPr>
      <w:hyperlink r:id="rId9" w:history="1">
        <w:r w:rsidRPr="00B52690">
          <w:rPr>
            <w:rStyle w:val="Hipervnculo"/>
            <w:rFonts w:eastAsia="MS Mincho" w:cs="Lucida Grande"/>
            <w:szCs w:val="28"/>
            <w:lang w:val="en-US" w:eastAsia="en-US"/>
          </w:rPr>
          <w:t>http://scdz.chinajournal.net.cn/WKE/WebPublication/paperDigest.aspx?paperID=D3E9B6C0-0461-4F2A-BC69-70346A89EF8B</w:t>
        </w:r>
      </w:hyperlink>
      <w:r w:rsidRPr="00B52690">
        <w:rPr>
          <w:rFonts w:eastAsia="MS Mincho" w:cs="Lucida Grande"/>
          <w:color w:val="000000"/>
          <w:szCs w:val="28"/>
          <w:lang w:val="en-US" w:eastAsia="en-US"/>
        </w:rPr>
        <w:t xml:space="preserve"> </w:t>
      </w:r>
    </w:p>
    <w:p w14:paraId="415B7284" w14:textId="77777777" w:rsidR="00BA2939" w:rsidRPr="00B52690" w:rsidRDefault="00BA2939" w:rsidP="00BA2939">
      <w:pPr>
        <w:ind w:left="709" w:hanging="709"/>
        <w:rPr>
          <w:rFonts w:eastAsia="MS Mincho" w:cs="Lucida Grande"/>
          <w:color w:val="000000"/>
          <w:szCs w:val="28"/>
          <w:lang w:val="en-US" w:eastAsia="en-US"/>
        </w:rPr>
      </w:pPr>
      <w:r w:rsidRPr="00B52690">
        <w:rPr>
          <w:rFonts w:eastAsia="MS Mincho" w:cs="Lucida Grande"/>
          <w:color w:val="000000"/>
          <w:szCs w:val="28"/>
          <w:lang w:val="en-US" w:eastAsia="en-US"/>
        </w:rPr>
        <w:t xml:space="preserve">    </w:t>
      </w:r>
      <w:r w:rsidRPr="00B52690">
        <w:rPr>
          <w:rFonts w:eastAsia="MS Mincho" w:cs="Lucida Grande"/>
          <w:color w:val="000000"/>
          <w:szCs w:val="28"/>
          <w:lang w:val="en-US" w:eastAsia="en-US"/>
        </w:rPr>
        <w:tab/>
        <w:t>2015</w:t>
      </w:r>
    </w:p>
    <w:p w14:paraId="6C45068B" w14:textId="77777777" w:rsidR="00CE24AA" w:rsidRPr="00B52690" w:rsidRDefault="00CE24AA" w:rsidP="00BA2939">
      <w:pPr>
        <w:rPr>
          <w:lang w:val="en-US"/>
        </w:rPr>
      </w:pPr>
      <w:r w:rsidRPr="00B52690">
        <w:rPr>
          <w:lang w:val="en-US"/>
        </w:rPr>
        <w:t xml:space="preserve">Pieraut-Le Bonniec, Gilberte. </w:t>
      </w:r>
      <w:r w:rsidRPr="00B52690">
        <w:rPr>
          <w:i/>
          <w:lang w:val="en-US"/>
        </w:rPr>
        <w:t>The Development of Modal Reasoning: Genesis of Necessity and Possibility Notions.</w:t>
      </w:r>
      <w:r w:rsidRPr="00B52690">
        <w:rPr>
          <w:lang w:val="en-US"/>
        </w:rPr>
        <w:t xml:space="preserve"> New York: Academic Press, 1980.</w:t>
      </w:r>
    </w:p>
    <w:p w14:paraId="2F190579" w14:textId="77777777" w:rsidR="00CE24AA" w:rsidRPr="00B52690" w:rsidRDefault="00CE24AA">
      <w:pPr>
        <w:rPr>
          <w:lang w:val="en-US"/>
        </w:rPr>
      </w:pPr>
      <w:r w:rsidRPr="00B52690">
        <w:rPr>
          <w:lang w:val="en-US"/>
        </w:rPr>
        <w:t xml:space="preserve">Pinborg, J. </w:t>
      </w:r>
      <w:r w:rsidRPr="00B52690">
        <w:rPr>
          <w:i/>
          <w:lang w:val="en-US"/>
        </w:rPr>
        <w:t>Logik und Semantik im Mittelalter: Ein Überblick.</w:t>
      </w:r>
      <w:r w:rsidRPr="00B52690">
        <w:rPr>
          <w:lang w:val="en-US"/>
        </w:rPr>
        <w:t xml:space="preserve"> Stuttgart and Bad Cannstatt, 1972.</w:t>
      </w:r>
    </w:p>
    <w:p w14:paraId="6DF3B9E9" w14:textId="77777777" w:rsidR="00CE24AA" w:rsidRDefault="00CE24AA">
      <w:r w:rsidRPr="00B52690">
        <w:rPr>
          <w:lang w:val="en-US"/>
        </w:rPr>
        <w:t xml:space="preserve">_____. "Semantic Representation in Medieval Logic." Rpt. in </w:t>
      </w:r>
      <w:r w:rsidRPr="00B52690">
        <w:rPr>
          <w:i/>
          <w:lang w:val="en-US"/>
        </w:rPr>
        <w:t>Medieval Semantics: Selected Studies on Medieval Logic and Grammar.</w:t>
      </w:r>
      <w:r w:rsidRPr="00B52690">
        <w:rPr>
          <w:lang w:val="en-US"/>
        </w:rPr>
        <w:t xml:space="preserve"> </w:t>
      </w:r>
      <w:r>
        <w:t>Ed. S. Ebbesen. London, 1984.</w:t>
      </w:r>
    </w:p>
    <w:p w14:paraId="3A30205F" w14:textId="77777777" w:rsidR="00CE24AA" w:rsidRDefault="00CE24AA">
      <w:r>
        <w:t xml:space="preserve">Platzeck, Erado-Wolfram. </w:t>
      </w:r>
      <w:r>
        <w:rPr>
          <w:i/>
        </w:rPr>
        <w:t>La evolución de la lógica griega.</w:t>
      </w:r>
      <w:r>
        <w:t xml:space="preserve"> Barcelona: Inst. Luis Vives, 1954.</w:t>
      </w:r>
    </w:p>
    <w:p w14:paraId="6356B8BF" w14:textId="77777777" w:rsidR="00CE24AA" w:rsidRDefault="00CE24AA">
      <w:pPr>
        <w:ind w:right="58"/>
      </w:pPr>
      <w:r>
        <w:t xml:space="preserve">Poincaré, Henri. </w:t>
      </w:r>
      <w:r>
        <w:rPr>
          <w:i/>
        </w:rPr>
        <w:t xml:space="preserve">Ciencia y método, </w:t>
      </w:r>
      <w:r>
        <w:t xml:space="preserve">in </w:t>
      </w:r>
      <w:r>
        <w:rPr>
          <w:i/>
        </w:rPr>
        <w:t xml:space="preserve">Sobre la ciencia y el método. </w:t>
      </w:r>
      <w:r>
        <w:t xml:space="preserve">Barcelona: Círculo de Lectores, 1997.* </w:t>
      </w:r>
    </w:p>
    <w:p w14:paraId="10FA683B" w14:textId="77777777" w:rsidR="00CE24AA" w:rsidRPr="00B52690" w:rsidRDefault="00CE24AA">
      <w:pPr>
        <w:ind w:right="58"/>
        <w:rPr>
          <w:lang w:val="en-US"/>
        </w:rPr>
      </w:pPr>
      <w:r>
        <w:t xml:space="preserve">_____. </w:t>
      </w:r>
      <w:r>
        <w:rPr>
          <w:i/>
        </w:rPr>
        <w:t>Sobre la ciencia y el método: Ciencia y método / El espacio / Últimos pensamientos.</w:t>
      </w:r>
      <w:r>
        <w:t xml:space="preserve"> (Biblioteca Universal, Ciencia). Introd. José Manuel Sánchez Ron. Trans. M. García Miranda, L. Alonso, A. B. Besio and J. Banfi. </w:t>
      </w:r>
      <w:r w:rsidRPr="00B52690">
        <w:rPr>
          <w:lang w:val="en-US"/>
        </w:rPr>
        <w:t>Barcelona: Círculo de Lectores, 1997.*</w:t>
      </w:r>
    </w:p>
    <w:p w14:paraId="717D6809" w14:textId="77777777" w:rsidR="00CE24AA" w:rsidRPr="00B52690" w:rsidRDefault="00CE24AA">
      <w:pPr>
        <w:rPr>
          <w:lang w:val="en-US"/>
        </w:rPr>
      </w:pPr>
      <w:r w:rsidRPr="00B52690">
        <w:rPr>
          <w:lang w:val="en-US"/>
        </w:rPr>
        <w:t xml:space="preserve">Polyani, Michael. </w:t>
      </w:r>
      <w:r w:rsidRPr="00B52690">
        <w:rPr>
          <w:i/>
          <w:lang w:val="en-US"/>
        </w:rPr>
        <w:t>Personal Knowledge: Towards a Post-Critical Philosophy.</w:t>
      </w:r>
      <w:r w:rsidRPr="00B52690">
        <w:rPr>
          <w:lang w:val="en-US"/>
        </w:rPr>
        <w:t xml:space="preserve"> Chicago: U of Chicago P, 1958. </w:t>
      </w:r>
    </w:p>
    <w:p w14:paraId="730D21D8" w14:textId="77777777" w:rsidR="00CE24AA" w:rsidRPr="00B52690" w:rsidRDefault="00CE24AA">
      <w:pPr>
        <w:rPr>
          <w:lang w:val="en-US"/>
        </w:rPr>
      </w:pPr>
      <w:r w:rsidRPr="00B52690">
        <w:rPr>
          <w:lang w:val="en-US"/>
        </w:rPr>
        <w:t xml:space="preserve">_____. </w:t>
      </w:r>
      <w:r w:rsidRPr="00B52690">
        <w:rPr>
          <w:i/>
          <w:lang w:val="en-US"/>
        </w:rPr>
        <w:t>Knowing and Being.</w:t>
      </w:r>
      <w:r w:rsidRPr="00B52690">
        <w:rPr>
          <w:lang w:val="en-US"/>
        </w:rPr>
        <w:t xml:space="preserve"> Chicago: U of Chicago P, 1969.</w:t>
      </w:r>
    </w:p>
    <w:p w14:paraId="59D84FFB" w14:textId="77777777" w:rsidR="00CE24AA" w:rsidRPr="00B52690" w:rsidRDefault="00CE24AA">
      <w:pPr>
        <w:rPr>
          <w:lang w:val="en-US"/>
        </w:rPr>
      </w:pPr>
      <w:r>
        <w:t xml:space="preserve">Pottier, B., ed. </w:t>
      </w:r>
      <w:r>
        <w:rPr>
          <w:i/>
        </w:rPr>
        <w:t>Semántica y lógica.</w:t>
      </w:r>
      <w:r>
        <w:t xml:space="preserve"> </w:t>
      </w:r>
      <w:r w:rsidRPr="00B52690">
        <w:rPr>
          <w:lang w:val="en-US"/>
        </w:rPr>
        <w:t>Madrid: Gredos, 1983.</w:t>
      </w:r>
    </w:p>
    <w:p w14:paraId="5A813B68" w14:textId="77777777" w:rsidR="007003E9" w:rsidRPr="00B52690" w:rsidRDefault="007003E9" w:rsidP="007003E9">
      <w:pPr>
        <w:widowControl w:val="0"/>
        <w:autoSpaceDE w:val="0"/>
        <w:autoSpaceDN w:val="0"/>
        <w:adjustRightInd w:val="0"/>
        <w:ind w:left="709" w:hanging="709"/>
        <w:rPr>
          <w:lang w:val="en-US"/>
        </w:rPr>
      </w:pPr>
      <w:r w:rsidRPr="00B52690">
        <w:rPr>
          <w:lang w:val="en-US"/>
        </w:rPr>
        <w:t xml:space="preserve">Prakken, H., and G. Sartor. "Argument-based Extended Logic Programming with Defeasible Priorities." </w:t>
      </w:r>
      <w:r w:rsidRPr="00B52690">
        <w:rPr>
          <w:i/>
          <w:lang w:val="en-US"/>
        </w:rPr>
        <w:t xml:space="preserve">Journal of Applied Non-Classical Logics </w:t>
      </w:r>
      <w:r w:rsidRPr="00B52690">
        <w:rPr>
          <w:lang w:val="en-US"/>
        </w:rPr>
        <w:t>7 (1997): 25–75.</w:t>
      </w:r>
    </w:p>
    <w:p w14:paraId="2AD0DBD9" w14:textId="77777777" w:rsidR="00CE24AA" w:rsidRPr="00B52690" w:rsidRDefault="00CE24AA">
      <w:pPr>
        <w:tabs>
          <w:tab w:val="left" w:pos="1860"/>
        </w:tabs>
        <w:rPr>
          <w:lang w:val="en-US"/>
        </w:rPr>
      </w:pPr>
      <w:r w:rsidRPr="00B52690">
        <w:rPr>
          <w:lang w:val="en-US"/>
        </w:rPr>
        <w:t xml:space="preserve">Prodi, Giorgio. </w:t>
      </w:r>
      <w:r w:rsidRPr="00B52690">
        <w:rPr>
          <w:i/>
          <w:lang w:val="en-US"/>
        </w:rPr>
        <w:t>Logica materiale.</w:t>
      </w:r>
      <w:r w:rsidRPr="00B52690">
        <w:rPr>
          <w:lang w:val="en-US"/>
        </w:rPr>
        <w:t xml:space="preserve"> Milano: Bompiani, 1983.</w:t>
      </w:r>
    </w:p>
    <w:p w14:paraId="298EF038" w14:textId="77777777" w:rsidR="00CE24AA" w:rsidRPr="00B52690" w:rsidRDefault="00CE24AA" w:rsidP="00CE24AA">
      <w:pPr>
        <w:rPr>
          <w:lang w:val="en-US"/>
        </w:rPr>
      </w:pPr>
      <w:r w:rsidRPr="00B52690">
        <w:rPr>
          <w:lang w:val="en-US"/>
        </w:rPr>
        <w:t xml:space="preserve">Reichenbach, Hans. </w:t>
      </w:r>
      <w:r w:rsidRPr="00B52690">
        <w:rPr>
          <w:i/>
          <w:lang w:val="en-US"/>
        </w:rPr>
        <w:t>Elements of Symbolic Logic.</w:t>
      </w:r>
      <w:r w:rsidRPr="00B52690">
        <w:rPr>
          <w:lang w:val="en-US"/>
        </w:rPr>
        <w:t xml:space="preserve"> New York: Macmillan, 1947.</w:t>
      </w:r>
    </w:p>
    <w:p w14:paraId="6BA26CC2" w14:textId="77777777" w:rsidR="00CE24AA" w:rsidRDefault="00CE24AA">
      <w:r w:rsidRPr="00B52690">
        <w:rPr>
          <w:lang w:val="en-US"/>
        </w:rPr>
        <w:t xml:space="preserve">Rodríguez Bachiller, Ángel. </w:t>
      </w:r>
      <w:r>
        <w:t xml:space="preserve">"Examen de algunos conceptos de Bochenski sobre lógica simbólica." In </w:t>
      </w:r>
      <w:r>
        <w:rPr>
          <w:i/>
        </w:rPr>
        <w:t xml:space="preserve">Lenguaje y Filosofía: </w:t>
      </w:r>
      <w:r>
        <w:rPr>
          <w:i/>
        </w:rPr>
        <w:lastRenderedPageBreak/>
        <w:t>Ponencias y comunicaciones (Novena Semana Española de Filosofía).</w:t>
      </w:r>
      <w:r>
        <w:t xml:space="preserve"> Madrid: CSIC – Instituto Luis Vives, de Filosofía, 1969. 397-408.*</w:t>
      </w:r>
    </w:p>
    <w:p w14:paraId="51333534" w14:textId="77777777" w:rsidR="00CE24AA" w:rsidRPr="00B52690" w:rsidRDefault="00CE24AA">
      <w:pPr>
        <w:widowControl w:val="0"/>
        <w:autoSpaceDE w:val="0"/>
        <w:autoSpaceDN w:val="0"/>
        <w:adjustRightInd w:val="0"/>
        <w:rPr>
          <w:lang w:val="en-US" w:bidi="es-ES_tradnl"/>
        </w:rPr>
      </w:pPr>
      <w:r w:rsidRPr="00013131">
        <w:rPr>
          <w:lang w:bidi="es-ES_tradnl"/>
        </w:rPr>
        <w:t xml:space="preserve">Rodríguez Consuegra, Francisco. "El origen de la construcción lógica fenomenalista: Mach, Moore y Whitehead." </w:t>
      </w:r>
      <w:r w:rsidRPr="00B52690">
        <w:rPr>
          <w:i/>
          <w:lang w:val="en-US" w:bidi="es-ES_tradnl"/>
        </w:rPr>
        <w:t>Enrahonar</w:t>
      </w:r>
      <w:r w:rsidRPr="00B52690">
        <w:rPr>
          <w:lang w:val="en-US" w:bidi="es-ES_tradnl"/>
        </w:rPr>
        <w:t xml:space="preserve"> 20 (1993): 31-55.* PDF in </w:t>
      </w:r>
      <w:r w:rsidRPr="00B52690">
        <w:rPr>
          <w:i/>
          <w:lang w:val="en-US" w:bidi="es-ES_tradnl"/>
        </w:rPr>
        <w:t>Raco</w:t>
      </w:r>
    </w:p>
    <w:p w14:paraId="348CE6EE" w14:textId="77777777" w:rsidR="00CE24AA" w:rsidRPr="00B52690" w:rsidRDefault="00CE24AA">
      <w:pPr>
        <w:widowControl w:val="0"/>
        <w:autoSpaceDE w:val="0"/>
        <w:autoSpaceDN w:val="0"/>
        <w:adjustRightInd w:val="0"/>
        <w:rPr>
          <w:lang w:val="en-US" w:bidi="es-ES_tradnl"/>
        </w:rPr>
      </w:pPr>
      <w:r w:rsidRPr="00B52690">
        <w:rPr>
          <w:lang w:val="en-US" w:bidi="es-ES_tradnl"/>
        </w:rPr>
        <w:tab/>
      </w:r>
      <w:hyperlink r:id="rId10" w:history="1">
        <w:r w:rsidRPr="00B52690">
          <w:rPr>
            <w:rStyle w:val="Hipervnculo"/>
            <w:lang w:val="en-US" w:bidi="es-ES_tradnl"/>
          </w:rPr>
          <w:t>http://www.raco.cat/index.php/Enrahonar/article/view/42874/90887</w:t>
        </w:r>
      </w:hyperlink>
    </w:p>
    <w:p w14:paraId="1C84068A" w14:textId="77777777" w:rsidR="00CE24AA" w:rsidRPr="00B52690" w:rsidRDefault="00CE24AA">
      <w:pPr>
        <w:widowControl w:val="0"/>
        <w:autoSpaceDE w:val="0"/>
        <w:autoSpaceDN w:val="0"/>
        <w:adjustRightInd w:val="0"/>
        <w:rPr>
          <w:lang w:val="en-US" w:bidi="es-ES_tradnl"/>
        </w:rPr>
      </w:pPr>
      <w:r w:rsidRPr="00B52690">
        <w:rPr>
          <w:lang w:val="en-US" w:bidi="es-ES_tradnl"/>
        </w:rPr>
        <w:tab/>
        <w:t>2008</w:t>
      </w:r>
    </w:p>
    <w:p w14:paraId="0FFB99F4" w14:textId="77777777" w:rsidR="00CE24AA" w:rsidRPr="00B52690" w:rsidRDefault="00CE24AA">
      <w:pPr>
        <w:rPr>
          <w:lang w:val="en-US"/>
        </w:rPr>
      </w:pPr>
      <w:r w:rsidRPr="00B52690">
        <w:rPr>
          <w:lang w:val="en-US"/>
        </w:rPr>
        <w:t xml:space="preserve">Russell, Bertrand. </w:t>
      </w:r>
      <w:r w:rsidRPr="00B52690">
        <w:rPr>
          <w:i/>
          <w:lang w:val="en-US"/>
        </w:rPr>
        <w:t>Mysticism and Logic and Other Essays.</w:t>
      </w:r>
      <w:r w:rsidRPr="00B52690">
        <w:rPr>
          <w:lang w:val="en-US"/>
        </w:rPr>
        <w:t xml:space="preserve"> London: Allen and Unwin, 1949.</w:t>
      </w:r>
    </w:p>
    <w:p w14:paraId="424DD37F" w14:textId="77777777" w:rsidR="00CE24AA" w:rsidRPr="00B52690" w:rsidRDefault="00CE24AA">
      <w:pPr>
        <w:rPr>
          <w:lang w:val="en-US"/>
        </w:rPr>
      </w:pPr>
      <w:r w:rsidRPr="00B52690">
        <w:rPr>
          <w:lang w:val="en-US"/>
        </w:rPr>
        <w:t xml:space="preserve">_____. </w:t>
      </w:r>
      <w:r w:rsidRPr="00B52690">
        <w:rPr>
          <w:i/>
          <w:lang w:val="en-US"/>
        </w:rPr>
        <w:t>Logic and Knowledge: Essays, 1901-1950.</w:t>
      </w:r>
      <w:r w:rsidRPr="00B52690">
        <w:rPr>
          <w:lang w:val="en-US"/>
        </w:rPr>
        <w:t xml:space="preserve"> Ed. Robert Charles Marsh. New York: Macmillan, 1956.</w:t>
      </w:r>
    </w:p>
    <w:p w14:paraId="3EB78F45" w14:textId="77777777" w:rsidR="00CE24AA" w:rsidRDefault="00CE24AA">
      <w:pPr>
        <w:rPr>
          <w:color w:val="000000"/>
        </w:rPr>
      </w:pPr>
      <w:r>
        <w:t xml:space="preserve">_____. "La lógica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30025A2" w14:textId="77777777" w:rsidR="00CE24AA" w:rsidRPr="00B52690" w:rsidRDefault="00CE24AA">
      <w:pPr>
        <w:pStyle w:val="BodyText21"/>
        <w:rPr>
          <w:rFonts w:eastAsia="Times"/>
          <w:i w:val="0"/>
          <w:lang w:val="en-US"/>
        </w:rPr>
      </w:pPr>
      <w:r>
        <w:rPr>
          <w:rFonts w:eastAsia="Times"/>
          <w:i w:val="0"/>
        </w:rPr>
        <w:t xml:space="preserve">Sáenz-Badillos, Ángel, and Arturo Prats. "Selomoh Bonafed y la lógica cristiana del siglo XV." </w:t>
      </w:r>
      <w:r w:rsidRPr="00B52690">
        <w:rPr>
          <w:rFonts w:eastAsia="Times"/>
          <w:lang w:val="en-US"/>
        </w:rPr>
        <w:t>Revista Española de Filosofía Medieval</w:t>
      </w:r>
      <w:r w:rsidRPr="00B52690">
        <w:rPr>
          <w:rFonts w:eastAsia="Times"/>
          <w:i w:val="0"/>
          <w:lang w:val="en-US"/>
        </w:rPr>
        <w:t xml:space="preserve"> 10 (2003): 15-27.*</w:t>
      </w:r>
    </w:p>
    <w:p w14:paraId="57B069FA" w14:textId="77777777" w:rsidR="00CE24AA" w:rsidRPr="00D85D95" w:rsidRDefault="00CE24AA">
      <w:pPr>
        <w:rPr>
          <w:lang w:val="es-ES"/>
        </w:rPr>
      </w:pPr>
      <w:r w:rsidRPr="00B52690">
        <w:rPr>
          <w:lang w:val="en-US"/>
        </w:rPr>
        <w:t xml:space="preserve">Saumjan, S. K. "Concerning the Logical Basis of Linguistic Theory." </w:t>
      </w:r>
      <w:r w:rsidRPr="00B52690">
        <w:rPr>
          <w:i/>
          <w:lang w:val="en-US"/>
        </w:rPr>
        <w:t>Proceedings of the Ninth International Congress of Linguists, Cambridge, Mass., August 27-31, 1962.</w:t>
      </w:r>
      <w:r w:rsidRPr="00B52690">
        <w:rPr>
          <w:lang w:val="en-US"/>
        </w:rPr>
        <w:t xml:space="preserve"> </w:t>
      </w:r>
      <w:r w:rsidRPr="00D85D95">
        <w:rPr>
          <w:lang w:val="es-ES"/>
        </w:rPr>
        <w:t>The Hague: Mouton, 1964. 155-60.</w:t>
      </w:r>
    </w:p>
    <w:p w14:paraId="0166FE39" w14:textId="77777777" w:rsidR="00D85D95" w:rsidRPr="00353C40" w:rsidRDefault="00D85D95" w:rsidP="00D85D95">
      <w:pPr>
        <w:rPr>
          <w:i/>
          <w:lang w:val="en-US"/>
        </w:rPr>
      </w:pPr>
      <w:r w:rsidRPr="00353C40">
        <w:rPr>
          <w:lang w:val="es-ES"/>
        </w:rPr>
        <w:t xml:space="preserve">Sechehaye, Albert. </w:t>
      </w:r>
      <w:r>
        <w:rPr>
          <w:i/>
        </w:rPr>
        <w:t>Essai sur la structure logique de la phrase.</w:t>
      </w:r>
      <w:r>
        <w:t xml:space="preserve"> (Collection Linguistique publiée para la Société Linguistique de Paris, XX). </w:t>
      </w:r>
      <w:r w:rsidRPr="00A44852">
        <w:rPr>
          <w:lang w:val="en-US"/>
        </w:rPr>
        <w:t>Paris: Librairie Ancienne Honoré Champion, Éditeur - Edouard Champion,1950. Online at</w:t>
      </w:r>
      <w:r>
        <w:rPr>
          <w:lang w:val="en-US"/>
        </w:rPr>
        <w:t xml:space="preserve"> </w:t>
      </w:r>
      <w:r>
        <w:rPr>
          <w:i/>
          <w:iCs/>
          <w:lang w:val="en-US"/>
        </w:rPr>
        <w:t>ENS de Lyon (Corpus de Textes Linguistiques Fondamentaux).*</w:t>
      </w:r>
    </w:p>
    <w:p w14:paraId="67339112" w14:textId="77777777" w:rsidR="00D85D95" w:rsidRDefault="00D85D95" w:rsidP="00D85D95">
      <w:pPr>
        <w:rPr>
          <w:lang w:val="en-US"/>
        </w:rPr>
      </w:pPr>
      <w:r>
        <w:rPr>
          <w:lang w:val="en-US"/>
        </w:rPr>
        <w:tab/>
      </w:r>
      <w:hyperlink r:id="rId11" w:history="1">
        <w:r w:rsidRPr="000F286C">
          <w:rPr>
            <w:rStyle w:val="Hipervnculo"/>
            <w:lang w:val="en-US"/>
          </w:rPr>
          <w:t>http://ctlf.ens-lyon.fr/volumes/5318_fra_Sechehaye_01_1926.pdf</w:t>
        </w:r>
      </w:hyperlink>
    </w:p>
    <w:p w14:paraId="40513A81" w14:textId="77777777" w:rsidR="00D85D95" w:rsidRPr="00A44852" w:rsidRDefault="00D85D95" w:rsidP="00D85D95">
      <w:pPr>
        <w:rPr>
          <w:lang w:val="en-US"/>
        </w:rPr>
      </w:pPr>
      <w:r>
        <w:rPr>
          <w:lang w:val="en-US"/>
        </w:rPr>
        <w:tab/>
        <w:t>2024</w:t>
      </w:r>
    </w:p>
    <w:p w14:paraId="25DE8984" w14:textId="77777777" w:rsidR="00A929DC" w:rsidRPr="00B52690" w:rsidRDefault="00A929DC" w:rsidP="00A929DC">
      <w:pPr>
        <w:rPr>
          <w:lang w:val="en-US"/>
        </w:rPr>
      </w:pPr>
      <w:r w:rsidRPr="00B52690">
        <w:rPr>
          <w:lang w:val="en-US"/>
        </w:rPr>
        <w:t xml:space="preserve">Smedslund, J. </w:t>
      </w:r>
      <w:r w:rsidRPr="00B52690">
        <w:rPr>
          <w:i/>
          <w:lang w:val="en-US"/>
        </w:rPr>
        <w:t>Psycho-Logic.</w:t>
      </w:r>
      <w:r w:rsidRPr="00B52690">
        <w:rPr>
          <w:lang w:val="en-US"/>
        </w:rPr>
        <w:t xml:space="preserve"> Berlin: Springer, 1988.</w:t>
      </w:r>
    </w:p>
    <w:p w14:paraId="654E63CB" w14:textId="77777777" w:rsidR="00CE24AA" w:rsidRPr="00B52690" w:rsidRDefault="00CE24AA">
      <w:pPr>
        <w:rPr>
          <w:lang w:val="en-US"/>
        </w:rPr>
      </w:pPr>
      <w:r w:rsidRPr="00B52690">
        <w:rPr>
          <w:lang w:val="en-US"/>
        </w:rPr>
        <w:t xml:space="preserve">Stanosz, B. "Formal Theories of Extension and Intension of Expression." </w:t>
      </w:r>
      <w:r w:rsidRPr="00B52690">
        <w:rPr>
          <w:i/>
          <w:lang w:val="en-US"/>
        </w:rPr>
        <w:t>Semiotica</w:t>
      </w:r>
      <w:r w:rsidRPr="00B52690">
        <w:rPr>
          <w:lang w:val="en-US"/>
        </w:rPr>
        <w:t xml:space="preserve"> 2 (1970): 102-14.</w:t>
      </w:r>
    </w:p>
    <w:p w14:paraId="0B575098" w14:textId="77777777" w:rsidR="00174047" w:rsidRPr="00B52690" w:rsidRDefault="00174047" w:rsidP="00174047">
      <w:pPr>
        <w:rPr>
          <w:lang w:val="en-US"/>
        </w:rPr>
      </w:pPr>
      <w:r w:rsidRPr="00B52690">
        <w:rPr>
          <w:lang w:val="en-US"/>
        </w:rPr>
        <w:t xml:space="preserve">Teichmüller, Gustav. </w:t>
      </w:r>
      <w:r w:rsidRPr="00B52690">
        <w:rPr>
          <w:i/>
          <w:lang w:val="en-US"/>
        </w:rPr>
        <w:t xml:space="preserve">Neue Grundlegung der Psychologie und Logik. </w:t>
      </w:r>
      <w:r w:rsidRPr="00B52690">
        <w:rPr>
          <w:lang w:val="en-US"/>
        </w:rPr>
        <w:t xml:space="preserve">Ed. J. Ohse. 1889. </w:t>
      </w:r>
    </w:p>
    <w:p w14:paraId="2E39C9E8" w14:textId="77777777" w:rsidR="00EB7773" w:rsidRPr="00B52690" w:rsidRDefault="00EB7773" w:rsidP="00EB7773">
      <w:pPr>
        <w:tabs>
          <w:tab w:val="left" w:pos="7627"/>
        </w:tabs>
        <w:rPr>
          <w:lang w:val="en-US"/>
        </w:rPr>
      </w:pPr>
      <w:r>
        <w:t xml:space="preserve">Vega, Luis. "Informal, lógica." In </w:t>
      </w:r>
      <w:r>
        <w:rPr>
          <w:i/>
        </w:rPr>
        <w:t>Compendio de Lógica, Argumentación y Retórica.</w:t>
      </w:r>
      <w:r>
        <w:t xml:space="preserve"> Ed. Luis Vega Reñón and Paula Olmos Gómez. Madrid: Trotta, 2011. </w:t>
      </w:r>
      <w:r w:rsidRPr="00B52690">
        <w:rPr>
          <w:lang w:val="en-US"/>
        </w:rPr>
        <w:t>3rd ed. 2016. 308-13.*</w:t>
      </w:r>
    </w:p>
    <w:p w14:paraId="2FBB95A3" w14:textId="77777777" w:rsidR="00CE24AA" w:rsidRPr="00B52690" w:rsidRDefault="00CE24AA" w:rsidP="00CE24AA">
      <w:pPr>
        <w:widowControl w:val="0"/>
        <w:autoSpaceDE w:val="0"/>
        <w:autoSpaceDN w:val="0"/>
        <w:adjustRightInd w:val="0"/>
        <w:rPr>
          <w:lang w:val="en-US" w:bidi="es-ES_tradnl"/>
        </w:rPr>
      </w:pPr>
      <w:r w:rsidRPr="00B52690">
        <w:rPr>
          <w:lang w:val="en-US" w:bidi="es-ES_tradnl"/>
        </w:rPr>
        <w:t xml:space="preserve">Whitehead, A. N. </w:t>
      </w:r>
      <w:r w:rsidRPr="00B52690">
        <w:rPr>
          <w:i/>
          <w:lang w:val="en-US" w:bidi="es-ES_tradnl"/>
        </w:rPr>
        <w:t>Symbolism, Its Meaning and Effect.</w:t>
      </w:r>
      <w:r w:rsidRPr="00B52690">
        <w:rPr>
          <w:lang w:val="en-US" w:bidi="es-ES_tradnl"/>
        </w:rPr>
        <w:t xml:space="preserve"> The 1927 Barbour-Page Lectures, given at the University of Virginia. 1927. Pbk. Fordham UP, 1985.</w:t>
      </w:r>
    </w:p>
    <w:p w14:paraId="4A684D74" w14:textId="77777777" w:rsidR="00CE24AA" w:rsidRPr="00B52690" w:rsidRDefault="00CE24AA" w:rsidP="00CE24AA">
      <w:pPr>
        <w:widowControl w:val="0"/>
        <w:autoSpaceDE w:val="0"/>
        <w:autoSpaceDN w:val="0"/>
        <w:adjustRightInd w:val="0"/>
        <w:rPr>
          <w:lang w:val="en-US" w:bidi="es-ES_tradnl"/>
        </w:rPr>
      </w:pPr>
      <w:r w:rsidRPr="00B52690">
        <w:rPr>
          <w:lang w:val="en-US" w:bidi="es-ES_tradnl"/>
        </w:rPr>
        <w:t xml:space="preserve">_____. </w:t>
      </w:r>
      <w:r w:rsidRPr="00B52690">
        <w:rPr>
          <w:i/>
          <w:lang w:val="en-US" w:bidi="es-ES_tradnl"/>
        </w:rPr>
        <w:t>Modes of Thought.</w:t>
      </w:r>
      <w:r w:rsidRPr="00B52690">
        <w:rPr>
          <w:lang w:val="en-US" w:bidi="es-ES_tradnl"/>
        </w:rPr>
        <w:t xml:space="preserve"> 1938. Pbk. Free Press, 1968.</w:t>
      </w:r>
    </w:p>
    <w:p w14:paraId="1E7040AC" w14:textId="77777777" w:rsidR="00CE24AA" w:rsidRPr="00B52690" w:rsidRDefault="00CE24AA" w:rsidP="00CE24AA">
      <w:pPr>
        <w:widowControl w:val="0"/>
        <w:autoSpaceDE w:val="0"/>
        <w:autoSpaceDN w:val="0"/>
        <w:adjustRightInd w:val="0"/>
        <w:rPr>
          <w:lang w:val="en-US" w:bidi="es-ES_tradnl"/>
        </w:rPr>
      </w:pPr>
      <w:r w:rsidRPr="00B52690">
        <w:rPr>
          <w:lang w:val="en-US" w:bidi="es-ES_tradnl"/>
        </w:rPr>
        <w:t xml:space="preserve">_____. </w:t>
      </w:r>
      <w:r w:rsidRPr="00B52690">
        <w:rPr>
          <w:i/>
          <w:lang w:val="en-US" w:bidi="es-ES_tradnl"/>
        </w:rPr>
        <w:t xml:space="preserve">A. N. Whitehead: An Anthology. </w:t>
      </w:r>
      <w:r w:rsidRPr="00B52690">
        <w:rPr>
          <w:lang w:val="en-US" w:bidi="es-ES_tradnl"/>
        </w:rPr>
        <w:t xml:space="preserve">Ed. F. S. C. Northrop and M. </w:t>
      </w:r>
      <w:r w:rsidRPr="00B52690">
        <w:rPr>
          <w:lang w:val="en-US" w:bidi="es-ES_tradnl"/>
        </w:rPr>
        <w:lastRenderedPageBreak/>
        <w:t>W. Gross. Cambridge: Cambridge UP, 1953.</w:t>
      </w:r>
    </w:p>
    <w:p w14:paraId="536DBEAE" w14:textId="77777777" w:rsidR="00F26163" w:rsidRPr="00B52690" w:rsidRDefault="00F26163" w:rsidP="00F26163">
      <w:pPr>
        <w:rPr>
          <w:lang w:val="en-US"/>
        </w:rPr>
      </w:pPr>
      <w:r w:rsidRPr="00B52690">
        <w:rPr>
          <w:lang w:val="en-US"/>
        </w:rPr>
        <w:t xml:space="preserve">Wittgenstein, Ludwig. </w:t>
      </w:r>
      <w:r w:rsidRPr="00B52690">
        <w:rPr>
          <w:i/>
          <w:lang w:val="en-US"/>
        </w:rPr>
        <w:t>Logisch-Philosophische Abhandlung.</w:t>
      </w:r>
      <w:r w:rsidRPr="00B52690">
        <w:rPr>
          <w:lang w:val="en-US"/>
        </w:rPr>
        <w:t xml:space="preserve"> 1919. </w:t>
      </w:r>
    </w:p>
    <w:p w14:paraId="0F0F3B99" w14:textId="568AAB35" w:rsidR="00603FF1" w:rsidRPr="00B52690" w:rsidRDefault="00603FF1" w:rsidP="00603FF1">
      <w:pPr>
        <w:rPr>
          <w:lang w:val="en-US"/>
        </w:rPr>
      </w:pPr>
      <w:r w:rsidRPr="00B52690">
        <w:rPr>
          <w:lang w:val="en-US"/>
        </w:rPr>
        <w:t xml:space="preserve">_____. </w:t>
      </w:r>
      <w:r w:rsidRPr="00B52690">
        <w:rPr>
          <w:i/>
          <w:lang w:val="en-US"/>
        </w:rPr>
        <w:t>Tractatus Logico-Philosophicus</w:t>
      </w:r>
      <w:r w:rsidRPr="00B52690">
        <w:rPr>
          <w:lang w:val="en-US"/>
        </w:rPr>
        <w:t xml:space="preserve">. Frankfurt: Suhrkamp, 1963. </w:t>
      </w:r>
    </w:p>
    <w:p w14:paraId="3438FBE4" w14:textId="77777777" w:rsidR="00F26163" w:rsidRPr="00B52690" w:rsidRDefault="00F26163" w:rsidP="00F26163">
      <w:pPr>
        <w:rPr>
          <w:lang w:val="en-US"/>
        </w:rPr>
      </w:pPr>
      <w:r w:rsidRPr="00B52690">
        <w:rPr>
          <w:lang w:val="en-US"/>
        </w:rPr>
        <w:t xml:space="preserve">_____. </w:t>
      </w:r>
      <w:r w:rsidRPr="00B52690">
        <w:rPr>
          <w:i/>
          <w:lang w:val="en-US"/>
        </w:rPr>
        <w:t xml:space="preserve">Tractatus Logico-Philosophicus. </w:t>
      </w:r>
      <w:r w:rsidRPr="00B52690">
        <w:rPr>
          <w:lang w:val="en-US"/>
        </w:rPr>
        <w:t>Bilingual edition. Ed. and trans. C. K. Ogden (with F. Ramsey, Wittgenstein and Moore). Introd. Bertrand Russell. (International Library of Psychology, Philosophy and Scientific Method). London: Routledge and Kegan Paul, 1922. Rpt. with corr. 1933. 1947. 1949. 1951. Rpt. with an index 1955. 1958. 1960. 1962. 1971. Pbk. 1981. 1983. 1985. 1986. 1988.*</w:t>
      </w:r>
    </w:p>
    <w:p w14:paraId="09243C23" w14:textId="77777777" w:rsidR="00F26163" w:rsidRPr="00B52690" w:rsidRDefault="00F26163" w:rsidP="00F26163">
      <w:pPr>
        <w:ind w:right="58"/>
        <w:rPr>
          <w:lang w:val="en-US"/>
        </w:rPr>
      </w:pPr>
      <w:r w:rsidRPr="00B52690">
        <w:rPr>
          <w:lang w:val="en-US"/>
        </w:rPr>
        <w:t xml:space="preserve">_____. </w:t>
      </w:r>
      <w:r w:rsidRPr="00B52690">
        <w:rPr>
          <w:i/>
          <w:lang w:val="en-US"/>
        </w:rPr>
        <w:t>Tractatus Logico-Philosophicus.</w:t>
      </w:r>
      <w:r w:rsidRPr="00B52690">
        <w:rPr>
          <w:lang w:val="en-US"/>
        </w:rPr>
        <w:t xml:space="preserve"> Trans. D. F. Pears and B. F. McGuinness. London: Routledge and Kegan Paul, 1961. </w:t>
      </w:r>
    </w:p>
    <w:p w14:paraId="4E23CA2E" w14:textId="77777777" w:rsidR="00F26163" w:rsidRPr="00B52690" w:rsidRDefault="00F26163" w:rsidP="00F26163">
      <w:pPr>
        <w:rPr>
          <w:lang w:val="en-US"/>
        </w:rPr>
      </w:pPr>
      <w:r w:rsidRPr="00B52690">
        <w:rPr>
          <w:lang w:val="en-US"/>
        </w:rPr>
        <w:t xml:space="preserve">_____. </w:t>
      </w:r>
      <w:r w:rsidRPr="00B52690">
        <w:rPr>
          <w:i/>
          <w:lang w:val="en-US"/>
        </w:rPr>
        <w:t>Tractatus Logico-Philosophicus.</w:t>
      </w:r>
      <w:r w:rsidRPr="00B52690">
        <w:rPr>
          <w:lang w:val="en-US"/>
        </w:rPr>
        <w:t xml:space="preserve"> London: Routledge and Kegan Paul, 1977.</w:t>
      </w:r>
    </w:p>
    <w:p w14:paraId="3367FB6E" w14:textId="426FC188" w:rsidR="00603FF1" w:rsidRPr="00B52690" w:rsidRDefault="00603FF1" w:rsidP="00603FF1">
      <w:pPr>
        <w:rPr>
          <w:lang w:val="en-US" w:eastAsia="en-US"/>
        </w:rPr>
      </w:pPr>
      <w:r w:rsidRPr="00B52690">
        <w:rPr>
          <w:lang w:val="en-US"/>
        </w:rPr>
        <w:t xml:space="preserve">_____. </w:t>
      </w:r>
      <w:r w:rsidRPr="00B52690">
        <w:rPr>
          <w:i/>
          <w:lang w:val="en-US" w:eastAsia="en-US"/>
        </w:rPr>
        <w:t>Tractatus Logico-Philosophicus / Logisch-philosophische Abhandlung. First published by Kegan Paul (London), 1922. Side</w:t>
      </w:r>
      <w:r w:rsidRPr="00B52690">
        <w:rPr>
          <w:i/>
          <w:lang w:val="en-US"/>
        </w:rPr>
        <w:t>-by-side edition</w:t>
      </w:r>
      <w:r w:rsidRPr="00B52690">
        <w:rPr>
          <w:i/>
          <w:lang w:val="en-US" w:eastAsia="en-US"/>
        </w:rPr>
        <w:t>, version VERSION</w:t>
      </w:r>
      <w:r w:rsidRPr="00B52690">
        <w:rPr>
          <w:i/>
          <w:lang w:val="en-US"/>
        </w:rPr>
        <w:t xml:space="preserve"> </w:t>
      </w:r>
      <w:r w:rsidRPr="00B52690">
        <w:rPr>
          <w:i/>
          <w:lang w:val="en-US" w:eastAsia="en-US"/>
        </w:rPr>
        <w:t>0.53 (February 5, 2018), containing the original German, alongside both the Ogden/Ramsey, and Pears/McGuinness English translations.</w:t>
      </w:r>
    </w:p>
    <w:p w14:paraId="37258866" w14:textId="77777777" w:rsidR="00603FF1" w:rsidRPr="00B52690" w:rsidRDefault="00603FF1" w:rsidP="00603FF1">
      <w:pPr>
        <w:ind w:left="0" w:firstLine="0"/>
        <w:jc w:val="left"/>
        <w:rPr>
          <w:lang w:val="en-US" w:eastAsia="en-US"/>
        </w:rPr>
      </w:pPr>
      <w:r w:rsidRPr="00B52690">
        <w:rPr>
          <w:lang w:val="en-US" w:eastAsia="en-US"/>
        </w:rPr>
        <w:tab/>
      </w:r>
      <w:hyperlink r:id="rId12" w:history="1">
        <w:r w:rsidRPr="00B52690">
          <w:rPr>
            <w:rStyle w:val="Hipervnculo"/>
            <w:lang w:val="en-US" w:eastAsia="en-US"/>
          </w:rPr>
          <w:t>http://people.umass.edu/klement/tlp</w:t>
        </w:r>
      </w:hyperlink>
      <w:r w:rsidRPr="00B52690">
        <w:rPr>
          <w:lang w:val="en-US" w:eastAsia="en-US"/>
        </w:rPr>
        <w:t xml:space="preserve"> </w:t>
      </w:r>
    </w:p>
    <w:p w14:paraId="35EE77F0" w14:textId="77777777" w:rsidR="00603FF1" w:rsidRPr="00AE049A" w:rsidRDefault="00603FF1" w:rsidP="00603FF1">
      <w:pPr>
        <w:tabs>
          <w:tab w:val="left" w:pos="7627"/>
        </w:tabs>
      </w:pPr>
      <w:r w:rsidRPr="00B52690">
        <w:rPr>
          <w:lang w:val="en-US"/>
        </w:rPr>
        <w:tab/>
      </w:r>
      <w:r>
        <w:t>2018</w:t>
      </w:r>
    </w:p>
    <w:p w14:paraId="5AE03CDA" w14:textId="77777777" w:rsidR="00F26163" w:rsidRPr="00B52690" w:rsidRDefault="00F26163" w:rsidP="00F26163">
      <w:pPr>
        <w:ind w:right="58"/>
        <w:rPr>
          <w:lang w:val="en-US"/>
        </w:rPr>
      </w:pPr>
      <w:r>
        <w:t xml:space="preserve">_____. </w:t>
      </w:r>
      <w:r>
        <w:rPr>
          <w:i/>
        </w:rPr>
        <w:t>Tractatus Logico-Philosophicus.</w:t>
      </w:r>
      <w:r>
        <w:t xml:space="preserve"> Trans. Enrique Tierno Galván. </w:t>
      </w:r>
      <w:r w:rsidRPr="00B52690">
        <w:rPr>
          <w:lang w:val="en-US"/>
        </w:rPr>
        <w:t>Madrid: Alianza, 1973.</w:t>
      </w:r>
    </w:p>
    <w:p w14:paraId="678B5AFF" w14:textId="77777777" w:rsidR="00CE24AA" w:rsidRPr="00B52690" w:rsidRDefault="00CE24AA">
      <w:pPr>
        <w:rPr>
          <w:lang w:val="en-US"/>
        </w:rPr>
      </w:pPr>
    </w:p>
    <w:p w14:paraId="682EE6BD" w14:textId="77777777" w:rsidR="00CE24AA" w:rsidRDefault="00CE24AA">
      <w:pPr>
        <w:rPr>
          <w:lang w:val="en-US"/>
        </w:rPr>
      </w:pPr>
    </w:p>
    <w:p w14:paraId="0DB59832" w14:textId="77777777" w:rsidR="00C47A8B" w:rsidRDefault="00C47A8B">
      <w:pPr>
        <w:rPr>
          <w:lang w:val="en-US"/>
        </w:rPr>
      </w:pPr>
    </w:p>
    <w:p w14:paraId="30594A0D" w14:textId="77777777" w:rsidR="00C47A8B" w:rsidRDefault="00C47A8B">
      <w:pPr>
        <w:rPr>
          <w:lang w:val="en-US"/>
        </w:rPr>
      </w:pPr>
    </w:p>
    <w:p w14:paraId="35296E4B" w14:textId="77777777" w:rsidR="00C47A8B" w:rsidRDefault="00C47A8B">
      <w:pPr>
        <w:rPr>
          <w:lang w:val="en-US"/>
        </w:rPr>
      </w:pPr>
    </w:p>
    <w:p w14:paraId="6AB02568" w14:textId="26657A1D" w:rsidR="00C47A8B" w:rsidRDefault="00C47A8B">
      <w:pPr>
        <w:rPr>
          <w:lang w:val="en-US"/>
        </w:rPr>
      </w:pPr>
      <w:r>
        <w:rPr>
          <w:lang w:val="en-US"/>
        </w:rPr>
        <w:t>Bibliography</w:t>
      </w:r>
    </w:p>
    <w:p w14:paraId="0FB6DFE7" w14:textId="77777777" w:rsidR="00C47A8B" w:rsidRDefault="00C47A8B">
      <w:pPr>
        <w:rPr>
          <w:lang w:val="en-US"/>
        </w:rPr>
      </w:pPr>
    </w:p>
    <w:p w14:paraId="3B56BAB1" w14:textId="77777777" w:rsidR="00C47A8B" w:rsidRDefault="00C47A8B">
      <w:pPr>
        <w:rPr>
          <w:lang w:val="en-US"/>
        </w:rPr>
      </w:pPr>
    </w:p>
    <w:p w14:paraId="349725ED" w14:textId="77777777" w:rsidR="00C47A8B" w:rsidRDefault="00C47A8B">
      <w:pPr>
        <w:rPr>
          <w:lang w:val="en-US"/>
        </w:rPr>
      </w:pPr>
    </w:p>
    <w:p w14:paraId="1C68D355" w14:textId="4915C40D" w:rsidR="00C47A8B" w:rsidRDefault="00C47A8B" w:rsidP="00C47A8B">
      <w:pPr>
        <w:rPr>
          <w:lang w:val="en-US"/>
        </w:rPr>
      </w:pPr>
      <w:r>
        <w:rPr>
          <w:lang w:val="en-US"/>
        </w:rPr>
        <w:t>García Landa, José Angel</w:t>
      </w:r>
      <w:r w:rsidRPr="00885315">
        <w:rPr>
          <w:lang w:val="en-US"/>
        </w:rPr>
        <w:t>. "</w:t>
      </w:r>
      <w:r>
        <w:rPr>
          <w:lang w:val="en-US"/>
        </w:rPr>
        <w:t>Lógica / Logic</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21 June 2024.*</w:t>
      </w:r>
    </w:p>
    <w:p w14:paraId="7C801C12" w14:textId="77777777" w:rsidR="00C47A8B" w:rsidRDefault="00C47A8B" w:rsidP="00C47A8B">
      <w:pPr>
        <w:rPr>
          <w:lang w:val="en-US"/>
        </w:rPr>
      </w:pPr>
      <w:r>
        <w:rPr>
          <w:lang w:val="en-US"/>
        </w:rPr>
        <w:tab/>
      </w:r>
      <w:hyperlink r:id="rId13" w:history="1">
        <w:r w:rsidRPr="003864F6">
          <w:rPr>
            <w:rStyle w:val="Hipervnculo"/>
            <w:lang w:val="en-US"/>
          </w:rPr>
          <w:t>https://bibliojagl.blogspot.com/2024/06/logica.html</w:t>
        </w:r>
      </w:hyperlink>
    </w:p>
    <w:p w14:paraId="59C1E795" w14:textId="77777777" w:rsidR="00C47A8B" w:rsidRPr="00CC3AD7" w:rsidRDefault="00C47A8B" w:rsidP="00C47A8B">
      <w:pPr>
        <w:rPr>
          <w:lang w:val="es-ES"/>
        </w:rPr>
      </w:pPr>
      <w:r>
        <w:rPr>
          <w:lang w:val="en-US"/>
        </w:rPr>
        <w:tab/>
      </w:r>
      <w:r w:rsidRPr="00CC3AD7">
        <w:rPr>
          <w:lang w:val="es-ES"/>
        </w:rPr>
        <w:t>2024</w:t>
      </w:r>
    </w:p>
    <w:p w14:paraId="6DE177E4" w14:textId="77777777" w:rsidR="00252AE5" w:rsidRDefault="00252AE5" w:rsidP="00252AE5">
      <w:pPr>
        <w:rPr>
          <w:lang w:val="en-US"/>
        </w:rPr>
      </w:pPr>
      <w:r w:rsidRPr="00252AE5">
        <w:rPr>
          <w:lang w:val="es-ES"/>
        </w:rPr>
        <w:t xml:space="preserve">_____. </w:t>
      </w:r>
      <w:r w:rsidRPr="00744259">
        <w:t>"Lógica: Otros temas / Logic: Other topi</w:t>
      </w:r>
      <w:r>
        <w:t>cs</w:t>
      </w:r>
      <w:r w:rsidRPr="00744259">
        <w:t xml:space="preserve">." </w:t>
      </w:r>
      <w:r w:rsidRPr="00885315">
        <w:rPr>
          <w:i/>
          <w:iCs/>
          <w:lang w:val="en-US"/>
        </w:rPr>
        <w:t>A Bibliography of Literary Th</w:t>
      </w:r>
      <w:r>
        <w:rPr>
          <w:i/>
          <w:iCs/>
          <w:lang w:val="en-US"/>
        </w:rPr>
        <w:t>eory, Criticism, &amp; Philology</w:t>
      </w:r>
      <w:r>
        <w:rPr>
          <w:lang w:val="en-US"/>
        </w:rPr>
        <w:t xml:space="preserve"> 3 July 2024.*</w:t>
      </w:r>
    </w:p>
    <w:p w14:paraId="7DC1529F" w14:textId="77777777" w:rsidR="00252AE5" w:rsidRDefault="00252AE5" w:rsidP="00252AE5">
      <w:pPr>
        <w:rPr>
          <w:lang w:val="en-US"/>
        </w:rPr>
      </w:pPr>
      <w:r>
        <w:rPr>
          <w:lang w:val="en-US"/>
        </w:rPr>
        <w:tab/>
      </w:r>
      <w:hyperlink r:id="rId14" w:history="1">
        <w:r w:rsidRPr="00EC525D">
          <w:rPr>
            <w:rStyle w:val="Hipervnculo"/>
            <w:lang w:val="en-US"/>
          </w:rPr>
          <w:t>https://bibliojagl.blogspot.com/2024/07/logica-otros-temas.html</w:t>
        </w:r>
      </w:hyperlink>
    </w:p>
    <w:p w14:paraId="7C8B9412" w14:textId="77777777" w:rsidR="00252AE5" w:rsidRDefault="00252AE5" w:rsidP="00252AE5">
      <w:pPr>
        <w:rPr>
          <w:lang w:val="en-US"/>
        </w:rPr>
      </w:pPr>
      <w:r>
        <w:rPr>
          <w:lang w:val="en-US"/>
        </w:rPr>
        <w:tab/>
        <w:t>2024</w:t>
      </w:r>
    </w:p>
    <w:p w14:paraId="21718E32" w14:textId="77777777" w:rsidR="00C47A8B" w:rsidRDefault="00C47A8B">
      <w:pPr>
        <w:rPr>
          <w:lang w:val="en-US"/>
        </w:rPr>
      </w:pPr>
    </w:p>
    <w:p w14:paraId="00692F90" w14:textId="77777777" w:rsidR="00C47A8B" w:rsidRDefault="00C47A8B">
      <w:pPr>
        <w:rPr>
          <w:lang w:val="en-US"/>
        </w:rPr>
      </w:pPr>
    </w:p>
    <w:p w14:paraId="1968FDF0" w14:textId="77777777" w:rsidR="00C47A8B" w:rsidRDefault="00C47A8B">
      <w:pPr>
        <w:rPr>
          <w:lang w:val="en-US"/>
        </w:rPr>
      </w:pPr>
    </w:p>
    <w:p w14:paraId="6EFFAA26" w14:textId="77777777" w:rsidR="00C47A8B" w:rsidRPr="00B52690" w:rsidRDefault="00C47A8B">
      <w:pPr>
        <w:rPr>
          <w:lang w:val="en-US"/>
        </w:rPr>
      </w:pPr>
    </w:p>
    <w:p w14:paraId="6A56D565" w14:textId="77777777" w:rsidR="00CE24AA" w:rsidRPr="00B52690" w:rsidRDefault="00CE24AA">
      <w:pPr>
        <w:rPr>
          <w:lang w:val="en-US"/>
        </w:rPr>
      </w:pPr>
    </w:p>
    <w:p w14:paraId="204583BF" w14:textId="77777777" w:rsidR="00CE24AA" w:rsidRPr="00B52690" w:rsidRDefault="00CE24AA">
      <w:pPr>
        <w:rPr>
          <w:lang w:val="en-US"/>
        </w:rPr>
      </w:pPr>
    </w:p>
    <w:p w14:paraId="25DBFA20" w14:textId="77777777" w:rsidR="00CE24AA" w:rsidRPr="00B52690" w:rsidRDefault="00CE24AA">
      <w:pPr>
        <w:rPr>
          <w:lang w:val="en-US"/>
        </w:rPr>
      </w:pPr>
    </w:p>
    <w:p w14:paraId="031758E6" w14:textId="77777777" w:rsidR="00CE24AA" w:rsidRPr="00B52690" w:rsidRDefault="00CE24AA">
      <w:pPr>
        <w:rPr>
          <w:lang w:val="en-US"/>
        </w:rPr>
      </w:pPr>
      <w:r w:rsidRPr="00B52690">
        <w:rPr>
          <w:lang w:val="en-US"/>
        </w:rPr>
        <w:t>Blogs</w:t>
      </w:r>
    </w:p>
    <w:p w14:paraId="31BA16AB" w14:textId="77777777" w:rsidR="00CE24AA" w:rsidRPr="00B52690" w:rsidRDefault="00CE24AA">
      <w:pPr>
        <w:rPr>
          <w:lang w:val="en-US"/>
        </w:rPr>
      </w:pPr>
    </w:p>
    <w:p w14:paraId="4B0470EB" w14:textId="77777777" w:rsidR="00CE24AA" w:rsidRPr="00B52690" w:rsidRDefault="00CE24AA">
      <w:pPr>
        <w:rPr>
          <w:lang w:val="en-US"/>
        </w:rPr>
      </w:pPr>
    </w:p>
    <w:p w14:paraId="046CCD34" w14:textId="77777777" w:rsidR="00CE24AA" w:rsidRPr="00B52690" w:rsidRDefault="00CE24AA" w:rsidP="00CE24AA">
      <w:pPr>
        <w:rPr>
          <w:color w:val="000000"/>
          <w:lang w:val="en-US"/>
        </w:rPr>
      </w:pPr>
      <w:r w:rsidRPr="00B52690">
        <w:rPr>
          <w:i/>
          <w:color w:val="000000"/>
          <w:lang w:val="en-US"/>
        </w:rPr>
        <w:t>Logic matters.</w:t>
      </w:r>
      <w:r w:rsidRPr="00B52690">
        <w:rPr>
          <w:color w:val="000000"/>
          <w:lang w:val="en-US"/>
        </w:rPr>
        <w:t xml:space="preserve"> Blog on logic and the philosophy of mathematics (Peter Smith, senior lecturer, faculty of philosophy, University of Cambridge).</w:t>
      </w:r>
    </w:p>
    <w:p w14:paraId="5D08F198" w14:textId="77777777" w:rsidR="00CE24AA" w:rsidRPr="00DF5424" w:rsidRDefault="00CE24AA" w:rsidP="00CE24AA">
      <w:pPr>
        <w:rPr>
          <w:color w:val="000000"/>
        </w:rPr>
      </w:pPr>
      <w:r w:rsidRPr="00B52690">
        <w:rPr>
          <w:color w:val="000000"/>
          <w:lang w:val="en-US"/>
        </w:rPr>
        <w:tab/>
      </w:r>
      <w:hyperlink r:id="rId15" w:history="1">
        <w:r w:rsidRPr="00DF5424">
          <w:rPr>
            <w:rStyle w:val="Hipervnculo"/>
          </w:rPr>
          <w:t>http://logicmatters.blogspot.comj</w:t>
        </w:r>
      </w:hyperlink>
    </w:p>
    <w:p w14:paraId="3B294CC7" w14:textId="77777777" w:rsidR="00CE24AA" w:rsidRPr="00DF5424" w:rsidRDefault="00CE24AA" w:rsidP="00CE24AA">
      <w:pPr>
        <w:rPr>
          <w:color w:val="000000"/>
        </w:rPr>
      </w:pPr>
      <w:r w:rsidRPr="00DF5424">
        <w:rPr>
          <w:color w:val="000000"/>
        </w:rPr>
        <w:tab/>
        <w:t>2008</w:t>
      </w:r>
    </w:p>
    <w:p w14:paraId="3A735219" w14:textId="77777777" w:rsidR="00CE24AA" w:rsidRDefault="00CE24AA"/>
    <w:p w14:paraId="752160D2" w14:textId="77777777" w:rsidR="008F44DF" w:rsidRDefault="008F44DF" w:rsidP="008F44DF">
      <w:r>
        <w:rPr>
          <w:i/>
        </w:rPr>
        <w:t>Sprachlogik</w:t>
      </w:r>
      <w:r>
        <w:t xml:space="preserve"> (Tristan Haze, Sydney).</w:t>
      </w:r>
    </w:p>
    <w:p w14:paraId="1C8C4D08" w14:textId="77777777" w:rsidR="008F44DF" w:rsidRDefault="008F44DF" w:rsidP="008F44DF">
      <w:r>
        <w:tab/>
      </w:r>
      <w:hyperlink r:id="rId16" w:history="1">
        <w:r w:rsidRPr="0073099B">
          <w:rPr>
            <w:rStyle w:val="Hipervnculo"/>
          </w:rPr>
          <w:t>http://sprachlogik.blogspot.com.es/</w:t>
        </w:r>
      </w:hyperlink>
      <w:r>
        <w:t xml:space="preserve"> </w:t>
      </w:r>
    </w:p>
    <w:p w14:paraId="4D73DF62" w14:textId="77777777" w:rsidR="008F44DF" w:rsidRPr="00FF0F1D" w:rsidRDefault="008F44DF" w:rsidP="008F44DF">
      <w:r>
        <w:tab/>
        <w:t>2016</w:t>
      </w:r>
    </w:p>
    <w:p w14:paraId="714D8445" w14:textId="77777777" w:rsidR="00CE24AA" w:rsidRDefault="00CE24AA"/>
    <w:p w14:paraId="67A31F28" w14:textId="77777777" w:rsidR="00201932" w:rsidRDefault="00201932"/>
    <w:p w14:paraId="77EF28B4" w14:textId="77777777" w:rsidR="00201932" w:rsidRDefault="00201932"/>
    <w:p w14:paraId="2CF9862A" w14:textId="77777777" w:rsidR="00201932" w:rsidRDefault="00201932"/>
    <w:p w14:paraId="7B9CCE00" w14:textId="5DC2A016" w:rsidR="00201932" w:rsidRDefault="00201932">
      <w:r>
        <w:t>Dictionaries and encyclopedias</w:t>
      </w:r>
    </w:p>
    <w:p w14:paraId="4997C08C" w14:textId="77777777" w:rsidR="00201932" w:rsidRDefault="00201932"/>
    <w:p w14:paraId="0E84550C" w14:textId="77777777" w:rsidR="00201932" w:rsidRDefault="00201932"/>
    <w:p w14:paraId="17FE99EB" w14:textId="77777777" w:rsidR="00201932" w:rsidRPr="00B52690" w:rsidRDefault="00201932" w:rsidP="00201932">
      <w:pPr>
        <w:tabs>
          <w:tab w:val="left" w:pos="7627"/>
        </w:tabs>
        <w:rPr>
          <w:lang w:val="en-US"/>
        </w:rPr>
      </w:pPr>
      <w:r>
        <w:t xml:space="preserve">Vega Reñón, Luis, and Paula Olmos Gómez, eds. </w:t>
      </w:r>
      <w:r>
        <w:rPr>
          <w:i/>
        </w:rPr>
        <w:t>Compendio de Lógica, Argumentación y Retórica.</w:t>
      </w:r>
      <w:r>
        <w:t xml:space="preserve"> (Colección Estructuras y Procesos; Serie Filosofía). Madrid: Trotta, 2011. 2nd ed. 2012. </w:t>
      </w:r>
      <w:r w:rsidRPr="00B52690">
        <w:rPr>
          <w:lang w:val="en-US"/>
        </w:rPr>
        <w:t>3rd ed. 2016.*</w:t>
      </w:r>
    </w:p>
    <w:p w14:paraId="05BF53CD" w14:textId="77777777" w:rsidR="00201932" w:rsidRPr="00B52690" w:rsidRDefault="00201932">
      <w:pPr>
        <w:rPr>
          <w:lang w:val="en-US"/>
        </w:rPr>
      </w:pPr>
    </w:p>
    <w:p w14:paraId="1D6399ED" w14:textId="77777777" w:rsidR="00201932" w:rsidRPr="00B52690" w:rsidRDefault="00201932">
      <w:pPr>
        <w:rPr>
          <w:lang w:val="en-US"/>
        </w:rPr>
      </w:pPr>
    </w:p>
    <w:p w14:paraId="1114CC80" w14:textId="77777777" w:rsidR="00201932" w:rsidRPr="00B52690" w:rsidRDefault="00201932">
      <w:pPr>
        <w:rPr>
          <w:lang w:val="en-US"/>
        </w:rPr>
      </w:pPr>
    </w:p>
    <w:p w14:paraId="65F61534" w14:textId="77777777" w:rsidR="00201932" w:rsidRPr="00B52690" w:rsidRDefault="00201932">
      <w:pPr>
        <w:rPr>
          <w:lang w:val="en-US"/>
        </w:rPr>
      </w:pPr>
    </w:p>
    <w:p w14:paraId="45D84AD2" w14:textId="77777777" w:rsidR="005956C4" w:rsidRPr="00B52690" w:rsidRDefault="005956C4">
      <w:pPr>
        <w:rPr>
          <w:lang w:val="en-US"/>
        </w:rPr>
      </w:pPr>
    </w:p>
    <w:p w14:paraId="15BB2898" w14:textId="77777777" w:rsidR="005956C4" w:rsidRPr="00B52690" w:rsidRDefault="005956C4">
      <w:pPr>
        <w:rPr>
          <w:lang w:val="en-US"/>
        </w:rPr>
      </w:pPr>
    </w:p>
    <w:p w14:paraId="4810FB93" w14:textId="77777777" w:rsidR="005956C4" w:rsidRPr="00B52690" w:rsidRDefault="005956C4">
      <w:pPr>
        <w:rPr>
          <w:lang w:val="en-US"/>
        </w:rPr>
      </w:pPr>
    </w:p>
    <w:p w14:paraId="4E90249F" w14:textId="77777777" w:rsidR="005956C4" w:rsidRPr="00B52690" w:rsidRDefault="005956C4">
      <w:pPr>
        <w:rPr>
          <w:lang w:val="en-US"/>
        </w:rPr>
      </w:pPr>
      <w:r w:rsidRPr="00B52690">
        <w:rPr>
          <w:lang w:val="en-US"/>
        </w:rPr>
        <w:t>Internet resources</w:t>
      </w:r>
    </w:p>
    <w:p w14:paraId="0AD9C906" w14:textId="77777777" w:rsidR="005956C4" w:rsidRPr="00B52690" w:rsidRDefault="005956C4">
      <w:pPr>
        <w:rPr>
          <w:lang w:val="en-US"/>
        </w:rPr>
      </w:pPr>
    </w:p>
    <w:p w14:paraId="600195D0" w14:textId="77777777" w:rsidR="005956C4" w:rsidRPr="00B52690" w:rsidRDefault="005956C4">
      <w:pPr>
        <w:rPr>
          <w:lang w:val="en-US"/>
        </w:rPr>
      </w:pPr>
    </w:p>
    <w:p w14:paraId="37DD33F7" w14:textId="77777777" w:rsidR="005956C4" w:rsidRPr="00B52690" w:rsidRDefault="005956C4">
      <w:pPr>
        <w:rPr>
          <w:lang w:val="en-US"/>
        </w:rPr>
      </w:pPr>
      <w:r w:rsidRPr="00B52690">
        <w:rPr>
          <w:i/>
          <w:lang w:val="en-US"/>
        </w:rPr>
        <w:t>The Logic Museum.</w:t>
      </w:r>
      <w:r w:rsidRPr="00B52690">
        <w:rPr>
          <w:lang w:val="en-US"/>
        </w:rPr>
        <w:t xml:space="preserve"> Wiki.</w:t>
      </w:r>
    </w:p>
    <w:p w14:paraId="3C1F57AF" w14:textId="77777777" w:rsidR="005956C4" w:rsidRPr="00B52690" w:rsidRDefault="005956C4" w:rsidP="005956C4">
      <w:pPr>
        <w:ind w:hanging="11"/>
        <w:rPr>
          <w:lang w:val="en-US"/>
        </w:rPr>
      </w:pPr>
      <w:hyperlink r:id="rId17" w:history="1">
        <w:r w:rsidRPr="00B52690">
          <w:rPr>
            <w:rStyle w:val="Hipervnculo"/>
            <w:lang w:val="en-US"/>
          </w:rPr>
          <w:t>http://www.logicmuseum.com/wiki/Main_Page</w:t>
        </w:r>
      </w:hyperlink>
    </w:p>
    <w:p w14:paraId="19739CF5" w14:textId="77777777" w:rsidR="005956C4" w:rsidRPr="00B52690" w:rsidRDefault="005956C4" w:rsidP="005956C4">
      <w:pPr>
        <w:ind w:hanging="11"/>
        <w:rPr>
          <w:lang w:val="en-US"/>
        </w:rPr>
      </w:pPr>
      <w:r w:rsidRPr="00B52690">
        <w:rPr>
          <w:lang w:val="en-US"/>
        </w:rPr>
        <w:t>2014</w:t>
      </w:r>
    </w:p>
    <w:p w14:paraId="03592851" w14:textId="77777777" w:rsidR="00CE24AA" w:rsidRPr="00B52690" w:rsidRDefault="00CE24AA">
      <w:pPr>
        <w:rPr>
          <w:lang w:val="en-US"/>
        </w:rPr>
      </w:pPr>
    </w:p>
    <w:p w14:paraId="0E6C5F94" w14:textId="77777777" w:rsidR="00CE24AA" w:rsidRPr="00B52690" w:rsidRDefault="00CE24AA">
      <w:pPr>
        <w:rPr>
          <w:lang w:val="en-US"/>
        </w:rPr>
      </w:pPr>
    </w:p>
    <w:p w14:paraId="6E9B746C" w14:textId="77777777" w:rsidR="00CE24AA" w:rsidRPr="00B52690" w:rsidRDefault="00CE24AA">
      <w:pPr>
        <w:rPr>
          <w:lang w:val="en-US"/>
        </w:rPr>
      </w:pPr>
    </w:p>
    <w:p w14:paraId="5CCE5442" w14:textId="77777777" w:rsidR="00CE24AA" w:rsidRPr="00B52690" w:rsidRDefault="00CE24AA">
      <w:pPr>
        <w:rPr>
          <w:lang w:val="en-US"/>
        </w:rPr>
      </w:pPr>
    </w:p>
    <w:p w14:paraId="72836015" w14:textId="77777777" w:rsidR="00CE24AA" w:rsidRPr="00B52690" w:rsidRDefault="00CE24AA">
      <w:pPr>
        <w:rPr>
          <w:lang w:val="en-US"/>
        </w:rPr>
      </w:pPr>
      <w:r w:rsidRPr="00B52690">
        <w:rPr>
          <w:lang w:val="en-US"/>
        </w:rPr>
        <w:t>Journals</w:t>
      </w:r>
    </w:p>
    <w:p w14:paraId="350A0C5A" w14:textId="77777777" w:rsidR="00CE24AA" w:rsidRPr="00B52690" w:rsidRDefault="00CE24AA">
      <w:pPr>
        <w:rPr>
          <w:lang w:val="en-US"/>
        </w:rPr>
      </w:pPr>
    </w:p>
    <w:p w14:paraId="5D88A2F3" w14:textId="77777777" w:rsidR="007003E9" w:rsidRPr="00B52690" w:rsidRDefault="007003E9">
      <w:pPr>
        <w:rPr>
          <w:lang w:val="en-US"/>
        </w:rPr>
      </w:pPr>
    </w:p>
    <w:p w14:paraId="5DE01E57" w14:textId="77777777" w:rsidR="007003E9" w:rsidRPr="00B52690" w:rsidRDefault="007003E9">
      <w:pPr>
        <w:rPr>
          <w:lang w:val="en-US"/>
        </w:rPr>
      </w:pPr>
    </w:p>
    <w:p w14:paraId="79F8D62E" w14:textId="77777777" w:rsidR="007003E9" w:rsidRPr="00B52690" w:rsidRDefault="007003E9" w:rsidP="007003E9">
      <w:pPr>
        <w:widowControl w:val="0"/>
        <w:autoSpaceDE w:val="0"/>
        <w:autoSpaceDN w:val="0"/>
        <w:adjustRightInd w:val="0"/>
        <w:ind w:left="709" w:hanging="709"/>
        <w:rPr>
          <w:lang w:val="en-US"/>
        </w:rPr>
      </w:pPr>
      <w:r w:rsidRPr="00B52690">
        <w:rPr>
          <w:i/>
          <w:lang w:val="en-US"/>
        </w:rPr>
        <w:t xml:space="preserve">Journal of Applied Non-Classical Logics </w:t>
      </w:r>
      <w:r w:rsidRPr="00B52690">
        <w:rPr>
          <w:lang w:val="en-US"/>
        </w:rPr>
        <w:t>7 (1997).</w:t>
      </w:r>
    </w:p>
    <w:p w14:paraId="5A3D9619" w14:textId="77777777" w:rsidR="00CE24AA" w:rsidRPr="00B52690" w:rsidRDefault="00CE24AA">
      <w:pPr>
        <w:rPr>
          <w:lang w:val="en-US"/>
        </w:rPr>
      </w:pPr>
    </w:p>
    <w:p w14:paraId="07B432CC" w14:textId="77777777" w:rsidR="00CE24AA" w:rsidRPr="00B52690" w:rsidRDefault="00CE24AA">
      <w:pPr>
        <w:ind w:left="0" w:firstLine="0"/>
        <w:rPr>
          <w:i/>
          <w:color w:val="000000"/>
          <w:lang w:val="en-US"/>
        </w:rPr>
      </w:pPr>
      <w:r w:rsidRPr="00B52690">
        <w:rPr>
          <w:i/>
          <w:color w:val="000000"/>
          <w:lang w:val="en-US"/>
        </w:rPr>
        <w:t xml:space="preserve">Journal of Logic, Language and Information. </w:t>
      </w:r>
    </w:p>
    <w:p w14:paraId="270D7D4D" w14:textId="77777777" w:rsidR="00CE24AA" w:rsidRPr="00B52690" w:rsidRDefault="00CE24AA">
      <w:pPr>
        <w:ind w:left="0" w:firstLine="0"/>
        <w:rPr>
          <w:color w:val="000000"/>
          <w:lang w:val="en-US"/>
        </w:rPr>
      </w:pPr>
      <w:hyperlink r:id="rId18" w:history="1">
        <w:r w:rsidRPr="00B52690">
          <w:rPr>
            <w:rStyle w:val="Hipervnculo"/>
            <w:lang w:val="en-US"/>
          </w:rPr>
          <w:t>www.springeronline.com</w:t>
        </w:r>
      </w:hyperlink>
      <w:r w:rsidRPr="00B52690">
        <w:rPr>
          <w:color w:val="000000"/>
          <w:lang w:val="en-US"/>
        </w:rPr>
        <w:t xml:space="preserve"> </w:t>
      </w:r>
    </w:p>
    <w:p w14:paraId="4B8CA77F" w14:textId="77777777" w:rsidR="00CE24AA" w:rsidRPr="00B52690" w:rsidRDefault="00CE24AA">
      <w:pPr>
        <w:rPr>
          <w:lang w:val="en-US"/>
        </w:rPr>
      </w:pPr>
    </w:p>
    <w:p w14:paraId="74CCEEA2" w14:textId="39423742" w:rsidR="00CE24AA" w:rsidRPr="00B52690" w:rsidRDefault="00CE24AA">
      <w:pPr>
        <w:rPr>
          <w:lang w:val="en-US"/>
        </w:rPr>
      </w:pPr>
      <w:r w:rsidRPr="00B52690">
        <w:rPr>
          <w:i/>
          <w:lang w:val="en-US"/>
        </w:rPr>
        <w:t>Journal of Symbolic Logic</w:t>
      </w:r>
      <w:r w:rsidRPr="00B52690">
        <w:rPr>
          <w:lang w:val="en-US"/>
        </w:rPr>
        <w:t xml:space="preserve"> 24.1 (1959).</w:t>
      </w:r>
    </w:p>
    <w:p w14:paraId="74EBB6C2" w14:textId="77777777" w:rsidR="004C616C" w:rsidRPr="00B52690" w:rsidRDefault="004C616C">
      <w:pPr>
        <w:rPr>
          <w:lang w:val="en-US"/>
        </w:rPr>
      </w:pPr>
    </w:p>
    <w:p w14:paraId="11CF1EB3" w14:textId="77777777" w:rsidR="004C616C" w:rsidRPr="00B52690" w:rsidRDefault="004C616C" w:rsidP="004C616C">
      <w:pPr>
        <w:widowControl w:val="0"/>
        <w:autoSpaceDE w:val="0"/>
        <w:autoSpaceDN w:val="0"/>
        <w:adjustRightInd w:val="0"/>
        <w:ind w:left="709" w:hanging="709"/>
        <w:rPr>
          <w:lang w:val="en-US"/>
        </w:rPr>
      </w:pPr>
      <w:r w:rsidRPr="00B52690">
        <w:rPr>
          <w:i/>
          <w:lang w:val="en-US"/>
        </w:rPr>
        <w:t>Logic Journal of IGPL</w:t>
      </w:r>
      <w:r w:rsidRPr="00B52690">
        <w:rPr>
          <w:lang w:val="en-US"/>
        </w:rPr>
        <w:t xml:space="preserve"> 17.1 (2009).</w:t>
      </w:r>
    </w:p>
    <w:p w14:paraId="51D973FF" w14:textId="77777777" w:rsidR="004C616C" w:rsidRPr="00B52690" w:rsidRDefault="004C616C">
      <w:pPr>
        <w:rPr>
          <w:lang w:val="en-US"/>
        </w:rPr>
      </w:pPr>
    </w:p>
    <w:p w14:paraId="1E43D59B" w14:textId="77777777" w:rsidR="004E08EE" w:rsidRPr="00B52690" w:rsidRDefault="004E08EE" w:rsidP="004E08EE">
      <w:pPr>
        <w:rPr>
          <w:lang w:val="en-US"/>
        </w:rPr>
      </w:pPr>
      <w:r w:rsidRPr="00B52690">
        <w:rPr>
          <w:i/>
          <w:lang w:val="en-US"/>
        </w:rPr>
        <w:t xml:space="preserve">Teorema </w:t>
      </w:r>
      <w:r w:rsidRPr="00B52690">
        <w:rPr>
          <w:lang w:val="en-US"/>
        </w:rPr>
        <w:t>7 (1977).</w:t>
      </w:r>
    </w:p>
    <w:p w14:paraId="2B66583A" w14:textId="77777777" w:rsidR="00465D47" w:rsidRPr="00B52690" w:rsidRDefault="00465D47">
      <w:pPr>
        <w:rPr>
          <w:lang w:val="en-US"/>
        </w:rPr>
      </w:pPr>
    </w:p>
    <w:p w14:paraId="10537666" w14:textId="5010D0E5" w:rsidR="00465D47" w:rsidRDefault="00465D47">
      <w:pPr>
        <w:rPr>
          <w:lang w:val="en-US"/>
        </w:rPr>
      </w:pPr>
    </w:p>
    <w:p w14:paraId="302ACDC4" w14:textId="7524933E" w:rsidR="00382B02" w:rsidRDefault="00382B02">
      <w:pPr>
        <w:rPr>
          <w:lang w:val="en-US"/>
        </w:rPr>
      </w:pPr>
    </w:p>
    <w:p w14:paraId="1731B6D3" w14:textId="693F7585" w:rsidR="00382B02" w:rsidRDefault="00382B02">
      <w:pPr>
        <w:rPr>
          <w:lang w:val="en-US"/>
        </w:rPr>
      </w:pPr>
    </w:p>
    <w:p w14:paraId="428C6A59" w14:textId="1FD8BBEA" w:rsidR="00382B02" w:rsidRDefault="00382B02">
      <w:pPr>
        <w:rPr>
          <w:lang w:val="en-US"/>
        </w:rPr>
      </w:pPr>
    </w:p>
    <w:p w14:paraId="58ADC2D8" w14:textId="0436DB56" w:rsidR="00382B02" w:rsidRDefault="00382B02">
      <w:pPr>
        <w:rPr>
          <w:lang w:val="en-US"/>
        </w:rPr>
      </w:pPr>
      <w:r>
        <w:rPr>
          <w:lang w:val="en-US"/>
        </w:rPr>
        <w:t>Societies and Institutions</w:t>
      </w:r>
    </w:p>
    <w:p w14:paraId="4789275E" w14:textId="73B812AB" w:rsidR="00382B02" w:rsidRDefault="00382B02">
      <w:pPr>
        <w:rPr>
          <w:lang w:val="en-US"/>
        </w:rPr>
      </w:pPr>
    </w:p>
    <w:p w14:paraId="77B11BEF" w14:textId="60899CBA" w:rsidR="00382B02" w:rsidRDefault="00382B02">
      <w:pPr>
        <w:rPr>
          <w:lang w:val="en-US"/>
        </w:rPr>
      </w:pPr>
    </w:p>
    <w:p w14:paraId="512A0A0D" w14:textId="29867631" w:rsidR="00382B02" w:rsidRPr="00382B02" w:rsidRDefault="00382B02" w:rsidP="00382B02">
      <w:pPr>
        <w:rPr>
          <w:szCs w:val="28"/>
          <w:lang w:val="en-US"/>
        </w:rPr>
      </w:pPr>
      <w:r w:rsidRPr="00D53011">
        <w:rPr>
          <w:szCs w:val="28"/>
          <w:lang w:val="en-US"/>
        </w:rPr>
        <w:t xml:space="preserve">Institute for Logic, Language and Computation, U of Amsterdam, Science Park 904, 1098 XH Amsterdam, The Netherlands, </w:t>
      </w:r>
      <w:hyperlink r:id="rId19" w:history="1">
        <w:r w:rsidRPr="00D53011">
          <w:rPr>
            <w:rStyle w:val="Hipervnculo"/>
            <w:szCs w:val="28"/>
            <w:lang w:val="en-US"/>
          </w:rPr>
          <w:t>f.sangati@uva.nl</w:t>
        </w:r>
      </w:hyperlink>
      <w:r w:rsidRPr="00D53011">
        <w:rPr>
          <w:szCs w:val="28"/>
          <w:lang w:val="en-US"/>
        </w:rPr>
        <w:t xml:space="preserve"> and </w:t>
      </w:r>
      <w:hyperlink r:id="rId20" w:history="1">
        <w:r w:rsidRPr="00D53011">
          <w:rPr>
            <w:rStyle w:val="Hipervnculo"/>
            <w:szCs w:val="28"/>
            <w:lang w:val="en-US"/>
          </w:rPr>
          <w:t>zuidema@uva.nl</w:t>
        </w:r>
      </w:hyperlink>
      <w:r w:rsidRPr="00382B02">
        <w:rPr>
          <w:szCs w:val="28"/>
          <w:lang w:val="en-US"/>
        </w:rPr>
        <w:t xml:space="preserve"> </w:t>
      </w:r>
    </w:p>
    <w:p w14:paraId="1A4E83FC" w14:textId="54D074B4" w:rsidR="00382B02" w:rsidRPr="00382B02" w:rsidRDefault="00382B02">
      <w:pPr>
        <w:rPr>
          <w:lang w:val="en-US"/>
        </w:rPr>
      </w:pPr>
    </w:p>
    <w:p w14:paraId="5C1A1161" w14:textId="6F1996F8" w:rsidR="00382B02" w:rsidRPr="00382B02" w:rsidRDefault="00382B02">
      <w:pPr>
        <w:rPr>
          <w:lang w:val="en-US"/>
        </w:rPr>
      </w:pPr>
    </w:p>
    <w:p w14:paraId="43C1950A" w14:textId="747F7EAA" w:rsidR="00382B02" w:rsidRPr="00382B02" w:rsidRDefault="00382B02">
      <w:pPr>
        <w:rPr>
          <w:lang w:val="en-US"/>
        </w:rPr>
      </w:pPr>
    </w:p>
    <w:p w14:paraId="5A2B3E63" w14:textId="77777777" w:rsidR="00382B02" w:rsidRPr="00382B02" w:rsidRDefault="00382B02">
      <w:pPr>
        <w:rPr>
          <w:lang w:val="en-US"/>
        </w:rPr>
      </w:pPr>
    </w:p>
    <w:p w14:paraId="6CF1EBE9" w14:textId="77777777" w:rsidR="00465D47" w:rsidRPr="00382B02" w:rsidRDefault="00465D47">
      <w:pPr>
        <w:rPr>
          <w:lang w:val="en-US"/>
        </w:rPr>
      </w:pPr>
    </w:p>
    <w:p w14:paraId="17F44714" w14:textId="77777777" w:rsidR="00465D47" w:rsidRPr="00382B02" w:rsidRDefault="00465D47">
      <w:pPr>
        <w:rPr>
          <w:lang w:val="en-US"/>
        </w:rPr>
      </w:pPr>
    </w:p>
    <w:p w14:paraId="11578071" w14:textId="77777777" w:rsidR="00465D47" w:rsidRPr="00382B02" w:rsidRDefault="00465D47">
      <w:pPr>
        <w:rPr>
          <w:lang w:val="en-US"/>
        </w:rPr>
      </w:pPr>
    </w:p>
    <w:p w14:paraId="64E72F0A" w14:textId="77777777" w:rsidR="00465D47" w:rsidRPr="00382B02" w:rsidRDefault="00465D47">
      <w:pPr>
        <w:rPr>
          <w:lang w:val="en-US"/>
        </w:rPr>
      </w:pPr>
    </w:p>
    <w:p w14:paraId="1404711F" w14:textId="77777777" w:rsidR="00465D47" w:rsidRDefault="00465D47">
      <w:r>
        <w:t>Video</w:t>
      </w:r>
    </w:p>
    <w:p w14:paraId="0974679D" w14:textId="77777777" w:rsidR="00465D47" w:rsidRDefault="00465D47"/>
    <w:p w14:paraId="51B7B219" w14:textId="77777777" w:rsidR="00465D47" w:rsidRDefault="00465D47"/>
    <w:p w14:paraId="0F384E8A" w14:textId="77777777" w:rsidR="00465D47" w:rsidRPr="00976AF9" w:rsidRDefault="00465D47" w:rsidP="00465D47">
      <w:pPr>
        <w:rPr>
          <w:lang w:val="en-US"/>
        </w:rPr>
      </w:pPr>
      <w:r>
        <w:t xml:space="preserve">Bueno, Gustavo. "Cierre categorial." </w:t>
      </w:r>
      <w:r w:rsidRPr="00976AF9">
        <w:rPr>
          <w:i/>
          <w:lang w:val="en-US"/>
        </w:rPr>
        <w:t>YouTube (fgbuenotv)</w:t>
      </w:r>
      <w:r w:rsidRPr="00976AF9">
        <w:rPr>
          <w:lang w:val="en-US"/>
        </w:rPr>
        <w:t xml:space="preserve"> 4 March 2010.*</w:t>
      </w:r>
    </w:p>
    <w:p w14:paraId="7E29B55B" w14:textId="77777777" w:rsidR="00465D47" w:rsidRPr="00976AF9" w:rsidRDefault="00465D47" w:rsidP="00465D47">
      <w:pPr>
        <w:rPr>
          <w:lang w:val="en-US"/>
        </w:rPr>
      </w:pPr>
      <w:r w:rsidRPr="00976AF9">
        <w:rPr>
          <w:lang w:val="en-US"/>
        </w:rPr>
        <w:tab/>
      </w:r>
      <w:hyperlink r:id="rId21" w:history="1">
        <w:r w:rsidRPr="00976AF9">
          <w:rPr>
            <w:rStyle w:val="Hipervnculo"/>
            <w:lang w:val="en-US"/>
          </w:rPr>
          <w:t>https://youtu.be/7mx3pTIoXnU</w:t>
        </w:r>
      </w:hyperlink>
    </w:p>
    <w:p w14:paraId="211F713A" w14:textId="77777777" w:rsidR="00465D47" w:rsidRPr="00B52690" w:rsidRDefault="00465D47" w:rsidP="00465D47">
      <w:pPr>
        <w:rPr>
          <w:lang w:val="en-US"/>
        </w:rPr>
      </w:pPr>
      <w:r w:rsidRPr="00976AF9">
        <w:rPr>
          <w:lang w:val="en-US"/>
        </w:rPr>
        <w:tab/>
      </w:r>
      <w:r w:rsidRPr="00B52690">
        <w:rPr>
          <w:lang w:val="en-US"/>
        </w:rPr>
        <w:t>2015</w:t>
      </w:r>
    </w:p>
    <w:p w14:paraId="4E4779A3" w14:textId="77777777" w:rsidR="00465D47" w:rsidRPr="00B52690" w:rsidRDefault="00465D47" w:rsidP="00465D47">
      <w:pPr>
        <w:rPr>
          <w:lang w:val="en-US"/>
        </w:rPr>
      </w:pPr>
      <w:r w:rsidRPr="00B52690">
        <w:rPr>
          <w:lang w:val="en-US"/>
        </w:rPr>
        <w:t xml:space="preserve">_____. "Symploké." Video presentation. (Teselas, 34). </w:t>
      </w:r>
      <w:r w:rsidRPr="00B52690">
        <w:rPr>
          <w:i/>
          <w:lang w:val="en-US"/>
        </w:rPr>
        <w:t>YouTube (fgbuenotv)</w:t>
      </w:r>
      <w:r w:rsidRPr="00B52690">
        <w:rPr>
          <w:lang w:val="en-US"/>
        </w:rPr>
        <w:t xml:space="preserve"> 13 April 2010.*</w:t>
      </w:r>
    </w:p>
    <w:p w14:paraId="27124B91" w14:textId="77777777" w:rsidR="00465D47" w:rsidRPr="00B52690" w:rsidRDefault="00465D47" w:rsidP="00465D47">
      <w:pPr>
        <w:rPr>
          <w:lang w:val="en-US"/>
        </w:rPr>
      </w:pPr>
      <w:r w:rsidRPr="00B52690">
        <w:rPr>
          <w:lang w:val="en-US"/>
        </w:rPr>
        <w:lastRenderedPageBreak/>
        <w:tab/>
      </w:r>
      <w:hyperlink r:id="rId22" w:history="1">
        <w:r w:rsidRPr="00B52690">
          <w:rPr>
            <w:rStyle w:val="Hipervnculo"/>
            <w:lang w:val="en-US"/>
          </w:rPr>
          <w:t>http://www.fgbueno.es/med/tes/t034.htm</w:t>
        </w:r>
      </w:hyperlink>
      <w:r w:rsidRPr="00B52690">
        <w:rPr>
          <w:lang w:val="en-US"/>
        </w:rPr>
        <w:t xml:space="preserve"> </w:t>
      </w:r>
    </w:p>
    <w:p w14:paraId="03E9BBFE" w14:textId="77777777" w:rsidR="00465D47" w:rsidRDefault="00465D47" w:rsidP="00465D47">
      <w:r w:rsidRPr="00B52690">
        <w:rPr>
          <w:lang w:val="en-US"/>
        </w:rPr>
        <w:tab/>
      </w:r>
      <w:hyperlink r:id="rId23" w:history="1">
        <w:r w:rsidRPr="009A3B3B">
          <w:rPr>
            <w:rStyle w:val="Hipervnculo"/>
          </w:rPr>
          <w:t>https://youtu.be/fML2Ysy6l6s</w:t>
        </w:r>
      </w:hyperlink>
    </w:p>
    <w:p w14:paraId="38DDA93C" w14:textId="77777777" w:rsidR="00465D47" w:rsidRPr="00266DF5" w:rsidRDefault="00465D47" w:rsidP="00465D47">
      <w:r>
        <w:tab/>
        <w:t>2015</w:t>
      </w:r>
    </w:p>
    <w:p w14:paraId="2EF432B9" w14:textId="7632A555" w:rsidR="00BB2866" w:rsidRPr="00503F77" w:rsidRDefault="00BB2866" w:rsidP="00BB2866">
      <w:pPr>
        <w:ind w:left="709" w:hanging="709"/>
        <w:rPr>
          <w:lang w:val="en-US"/>
        </w:rPr>
      </w:pPr>
      <w:r>
        <w:t>_____. "</w:t>
      </w:r>
      <w:r w:rsidRPr="00535E9B">
        <w:t>Gustavo Bueno, Sobre la Unidad y la Identidad (1</w:t>
      </w:r>
      <w:r>
        <w:t>, 2)." Video. Lectures at Escuela de Filosofía de Oviedo.</w:t>
      </w:r>
      <w:r w:rsidRPr="00535E9B">
        <w:t xml:space="preserve"> </w:t>
      </w:r>
      <w:r w:rsidRPr="00503F77">
        <w:rPr>
          <w:i/>
          <w:lang w:val="en-US"/>
        </w:rPr>
        <w:t>YouTube (fgbuenotv)</w:t>
      </w:r>
      <w:r w:rsidRPr="00503F77">
        <w:rPr>
          <w:lang w:val="en-US"/>
        </w:rPr>
        <w:t xml:space="preserve"> 5 March 2012, 12 March 2012.*</w:t>
      </w:r>
    </w:p>
    <w:p w14:paraId="694AABBC" w14:textId="77777777" w:rsidR="00BB2866" w:rsidRPr="00503F77" w:rsidRDefault="00BB2866" w:rsidP="00BB2866">
      <w:pPr>
        <w:ind w:left="709" w:hanging="1"/>
        <w:rPr>
          <w:lang w:val="en-US"/>
        </w:rPr>
      </w:pPr>
      <w:hyperlink r:id="rId24" w:history="1">
        <w:r w:rsidRPr="00503F77">
          <w:rPr>
            <w:rStyle w:val="Hipervnculo"/>
            <w:lang w:val="en-US"/>
          </w:rPr>
          <w:t>https://youtu.be/EHX46_5aFTc</w:t>
        </w:r>
      </w:hyperlink>
    </w:p>
    <w:p w14:paraId="70AB44E7" w14:textId="77777777" w:rsidR="00BB2866" w:rsidRPr="00503F77" w:rsidRDefault="00BB2866" w:rsidP="00BB2866">
      <w:pPr>
        <w:ind w:left="709" w:hanging="709"/>
        <w:rPr>
          <w:lang w:val="en-US"/>
        </w:rPr>
      </w:pPr>
      <w:r w:rsidRPr="00503F77">
        <w:rPr>
          <w:lang w:val="en-US"/>
        </w:rPr>
        <w:tab/>
      </w:r>
      <w:hyperlink r:id="rId25" w:history="1">
        <w:r w:rsidRPr="00503F77">
          <w:rPr>
            <w:rStyle w:val="Hipervnculo"/>
            <w:lang w:val="en-US"/>
          </w:rPr>
          <w:t>https://youtu.be/T1lEBCGWuk8</w:t>
        </w:r>
      </w:hyperlink>
    </w:p>
    <w:p w14:paraId="757F4A8D" w14:textId="77777777" w:rsidR="00BB2866" w:rsidRPr="00543D72" w:rsidRDefault="00BB2866" w:rsidP="00BB2866">
      <w:pPr>
        <w:ind w:left="709" w:hanging="1"/>
      </w:pPr>
      <w:r>
        <w:t>2020</w:t>
      </w:r>
    </w:p>
    <w:p w14:paraId="2AB231D9" w14:textId="77777777" w:rsidR="00465D47" w:rsidRDefault="00465D47"/>
    <w:p w14:paraId="112F1D83" w14:textId="77777777" w:rsidR="00465D47" w:rsidRDefault="00465D47"/>
    <w:p w14:paraId="578BEF99" w14:textId="77777777" w:rsidR="00465D47" w:rsidRDefault="00465D47"/>
    <w:p w14:paraId="2E73A596" w14:textId="77777777" w:rsidR="00465D47" w:rsidRDefault="00465D47"/>
    <w:p w14:paraId="076F257B" w14:textId="77777777" w:rsidR="0031340A" w:rsidRDefault="0031340A"/>
    <w:p w14:paraId="4DFD9F4C" w14:textId="77777777" w:rsidR="0031340A" w:rsidRDefault="0031340A"/>
    <w:p w14:paraId="1602C3E0" w14:textId="77777777" w:rsidR="00573247" w:rsidRDefault="00573247" w:rsidP="00611D32">
      <w:pPr>
        <w:rPr>
          <w:b/>
        </w:rPr>
      </w:pPr>
    </w:p>
    <w:p w14:paraId="03211B7B" w14:textId="77777777" w:rsidR="00573247" w:rsidRDefault="00573247" w:rsidP="00611D32">
      <w:pPr>
        <w:rPr>
          <w:b/>
        </w:rPr>
      </w:pPr>
    </w:p>
    <w:p w14:paraId="2827EC84" w14:textId="77777777" w:rsidR="00573247" w:rsidRPr="00573247" w:rsidRDefault="00573247" w:rsidP="00611D32">
      <w:pPr>
        <w:rPr>
          <w:b/>
        </w:rPr>
      </w:pPr>
    </w:p>
    <w:p w14:paraId="1BBBE08C" w14:textId="77777777" w:rsidR="00611D32" w:rsidRDefault="00611D32" w:rsidP="00611D32"/>
    <w:p w14:paraId="34F838F0" w14:textId="77777777" w:rsidR="00603735" w:rsidRPr="00603735" w:rsidRDefault="00603735">
      <w:pPr>
        <w:rPr>
          <w:b/>
        </w:rPr>
      </w:pPr>
    </w:p>
    <w:sectPr w:rsidR="00603735" w:rsidRPr="00603735" w:rsidSect="00870F7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19E"/>
    <w:rsid w:val="000026BD"/>
    <w:rsid w:val="000C319E"/>
    <w:rsid w:val="001246FC"/>
    <w:rsid w:val="001420B1"/>
    <w:rsid w:val="00174047"/>
    <w:rsid w:val="001C4F8C"/>
    <w:rsid w:val="001E6418"/>
    <w:rsid w:val="00201932"/>
    <w:rsid w:val="00252AE5"/>
    <w:rsid w:val="00273E49"/>
    <w:rsid w:val="00280940"/>
    <w:rsid w:val="002E2D9E"/>
    <w:rsid w:val="002F61A3"/>
    <w:rsid w:val="0031187E"/>
    <w:rsid w:val="0031340A"/>
    <w:rsid w:val="00335FCD"/>
    <w:rsid w:val="00382B02"/>
    <w:rsid w:val="00386061"/>
    <w:rsid w:val="003B2D31"/>
    <w:rsid w:val="003E11D4"/>
    <w:rsid w:val="003E5959"/>
    <w:rsid w:val="00420487"/>
    <w:rsid w:val="004266F3"/>
    <w:rsid w:val="00465D47"/>
    <w:rsid w:val="00494A6B"/>
    <w:rsid w:val="004B43D4"/>
    <w:rsid w:val="004B490B"/>
    <w:rsid w:val="004C616C"/>
    <w:rsid w:val="004E08EE"/>
    <w:rsid w:val="004E7F56"/>
    <w:rsid w:val="0056321F"/>
    <w:rsid w:val="00571D03"/>
    <w:rsid w:val="00573247"/>
    <w:rsid w:val="00574C24"/>
    <w:rsid w:val="005956C4"/>
    <w:rsid w:val="00597E66"/>
    <w:rsid w:val="005A48D1"/>
    <w:rsid w:val="005C062D"/>
    <w:rsid w:val="005F0030"/>
    <w:rsid w:val="00603735"/>
    <w:rsid w:val="00603FF1"/>
    <w:rsid w:val="0060722B"/>
    <w:rsid w:val="00611D32"/>
    <w:rsid w:val="00674432"/>
    <w:rsid w:val="00680E09"/>
    <w:rsid w:val="006A4804"/>
    <w:rsid w:val="006D3188"/>
    <w:rsid w:val="006F13BE"/>
    <w:rsid w:val="007003E9"/>
    <w:rsid w:val="00734DCB"/>
    <w:rsid w:val="00741D8A"/>
    <w:rsid w:val="00773FE0"/>
    <w:rsid w:val="007D1E67"/>
    <w:rsid w:val="007F4863"/>
    <w:rsid w:val="007F49AB"/>
    <w:rsid w:val="00812D12"/>
    <w:rsid w:val="00820FEB"/>
    <w:rsid w:val="008649ED"/>
    <w:rsid w:val="00870F75"/>
    <w:rsid w:val="008E48B5"/>
    <w:rsid w:val="008F3162"/>
    <w:rsid w:val="008F44DF"/>
    <w:rsid w:val="00906FEA"/>
    <w:rsid w:val="0097445A"/>
    <w:rsid w:val="00976AF9"/>
    <w:rsid w:val="009B58AE"/>
    <w:rsid w:val="009E426C"/>
    <w:rsid w:val="009E6AA9"/>
    <w:rsid w:val="009F496C"/>
    <w:rsid w:val="009F5E26"/>
    <w:rsid w:val="00A15EB3"/>
    <w:rsid w:val="00A34C5F"/>
    <w:rsid w:val="00A929DC"/>
    <w:rsid w:val="00B20C91"/>
    <w:rsid w:val="00B22758"/>
    <w:rsid w:val="00B32B0C"/>
    <w:rsid w:val="00B52690"/>
    <w:rsid w:val="00B96102"/>
    <w:rsid w:val="00B964A2"/>
    <w:rsid w:val="00BA2939"/>
    <w:rsid w:val="00BA5865"/>
    <w:rsid w:val="00BB2866"/>
    <w:rsid w:val="00C02873"/>
    <w:rsid w:val="00C04489"/>
    <w:rsid w:val="00C34755"/>
    <w:rsid w:val="00C47A8B"/>
    <w:rsid w:val="00C62694"/>
    <w:rsid w:val="00C86342"/>
    <w:rsid w:val="00CE24AA"/>
    <w:rsid w:val="00D02D0B"/>
    <w:rsid w:val="00D27584"/>
    <w:rsid w:val="00D31C3A"/>
    <w:rsid w:val="00D553EA"/>
    <w:rsid w:val="00D85D95"/>
    <w:rsid w:val="00DC6594"/>
    <w:rsid w:val="00E01453"/>
    <w:rsid w:val="00E66659"/>
    <w:rsid w:val="00E71224"/>
    <w:rsid w:val="00E9764B"/>
    <w:rsid w:val="00EB7773"/>
    <w:rsid w:val="00EC3B4A"/>
    <w:rsid w:val="00F26163"/>
    <w:rsid w:val="00F507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2A2962"/>
  <w14:defaultImageDpi w14:val="300"/>
  <w15:docId w15:val="{D7C6CC45-C29D-A649-9982-2A5FA78B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Textodebloque">
    <w:name w:val="Block Text"/>
    <w:basedOn w:val="Normal"/>
    <w:pPr>
      <w:ind w:right="-1"/>
    </w:pPr>
    <w:rPr>
      <w:rFonts w:eastAsia="Times"/>
    </w:rPr>
  </w:style>
  <w:style w:type="paragraph" w:customStyle="1" w:styleId="Normal1">
    <w:name w:val="Normal1"/>
    <w:basedOn w:val="Normal"/>
    <w:pPr>
      <w:ind w:left="0" w:right="-924" w:firstLine="0"/>
    </w:pPr>
  </w:style>
  <w:style w:type="character" w:styleId="Textoennegrita">
    <w:name w:val="Strong"/>
    <w:qFormat/>
    <w:rsid w:val="00AB65F3"/>
    <w:rPr>
      <w:b/>
      <w:bCs/>
    </w:rPr>
  </w:style>
  <w:style w:type="paragraph" w:customStyle="1" w:styleId="nt">
    <w:name w:val="nt"/>
    <w:basedOn w:val="Normal"/>
    <w:rsid w:val="004E7F5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ogical_fallacy" TargetMode="External"/><Relationship Id="rId13" Type="http://schemas.openxmlformats.org/officeDocument/2006/relationships/hyperlink" Target="https://bibliojagl.blogspot.com/2024/06/logica.html" TargetMode="External"/><Relationship Id="rId18" Type="http://schemas.openxmlformats.org/officeDocument/2006/relationships/hyperlink" Target="http://www.springeronline.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7mx3pTIoXnU" TargetMode="External"/><Relationship Id="rId7" Type="http://schemas.openxmlformats.org/officeDocument/2006/relationships/hyperlink" Target="http://eserver.org/18th/" TargetMode="External"/><Relationship Id="rId12" Type="http://schemas.openxmlformats.org/officeDocument/2006/relationships/hyperlink" Target="http://people.umass.edu/klement/tlp" TargetMode="External"/><Relationship Id="rId17" Type="http://schemas.openxmlformats.org/officeDocument/2006/relationships/hyperlink" Target="http://www.logicmuseum.com/wiki/Main_Page" TargetMode="External"/><Relationship Id="rId25" Type="http://schemas.openxmlformats.org/officeDocument/2006/relationships/hyperlink" Target="https://youtu.be/T1lEBCGWuk8" TargetMode="External"/><Relationship Id="rId2" Type="http://schemas.openxmlformats.org/officeDocument/2006/relationships/settings" Target="settings.xml"/><Relationship Id="rId16" Type="http://schemas.openxmlformats.org/officeDocument/2006/relationships/hyperlink" Target="http://sprachlogik.blogspot.com.es/" TargetMode="External"/><Relationship Id="rId20" Type="http://schemas.openxmlformats.org/officeDocument/2006/relationships/hyperlink" Target="mailto:zuidema@uva.nl" TargetMode="External"/><Relationship Id="rId1" Type="http://schemas.openxmlformats.org/officeDocument/2006/relationships/styles" Target="styles.xml"/><Relationship Id="rId6" Type="http://schemas.openxmlformats.org/officeDocument/2006/relationships/hyperlink" Target="https://oll.libertyfund.org/title/bacon-novum-organum" TargetMode="External"/><Relationship Id="rId11" Type="http://schemas.openxmlformats.org/officeDocument/2006/relationships/hyperlink" Target="http://ctlf.ens-lyon.fr/volumes/5318_fra_Sechehaye_01_1926.pdf" TargetMode="External"/><Relationship Id="rId24" Type="http://schemas.openxmlformats.org/officeDocument/2006/relationships/hyperlink" Target="https://youtu.be/EHX46_5aFTc" TargetMode="External"/><Relationship Id="rId5" Type="http://schemas.openxmlformats.org/officeDocument/2006/relationships/hyperlink" Target="https://en.wikisource.org/wiki/Novum_Organum" TargetMode="External"/><Relationship Id="rId15" Type="http://schemas.openxmlformats.org/officeDocument/2006/relationships/hyperlink" Target="http://logicmatters.blogspot.comj" TargetMode="External"/><Relationship Id="rId23" Type="http://schemas.openxmlformats.org/officeDocument/2006/relationships/hyperlink" Target="https://youtu.be/fML2Ysy6l6s" TargetMode="External"/><Relationship Id="rId10" Type="http://schemas.openxmlformats.org/officeDocument/2006/relationships/hyperlink" Target="http://www.raco.cat/index.php/Enrahonar/article/view/42874/90887" TargetMode="External"/><Relationship Id="rId19" Type="http://schemas.openxmlformats.org/officeDocument/2006/relationships/hyperlink" Target="mailto:f.sangati@uva.nl" TargetMode="External"/><Relationship Id="rId4" Type="http://schemas.openxmlformats.org/officeDocument/2006/relationships/hyperlink" Target="http://bit.ly/abibliog" TargetMode="External"/><Relationship Id="rId9" Type="http://schemas.openxmlformats.org/officeDocument/2006/relationships/hyperlink" Target="http://scdz.chinajournal.net.cn/WKE/WebPublication/paperDigest.aspx?paperID=D3E9B6C0-0461-4F2A-BC69-70346A89EF8B" TargetMode="External"/><Relationship Id="rId14" Type="http://schemas.openxmlformats.org/officeDocument/2006/relationships/hyperlink" Target="https://bibliojagl.blogspot.com/2024/07/logica-otros-temas.html" TargetMode="External"/><Relationship Id="rId22" Type="http://schemas.openxmlformats.org/officeDocument/2006/relationships/hyperlink" Target="http://www.fgbueno.es/med/tes/t034.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4908</Words>
  <Characters>32813</Characters>
  <Application>Microsoft Office Word</Application>
  <DocSecurity>0</DocSecurity>
  <Lines>273</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37646</CharactersWithSpaces>
  <SharedDoc>false</SharedDoc>
  <HLinks>
    <vt:vector size="66" baseType="variant">
      <vt:variant>
        <vt:i4>5505112</vt:i4>
      </vt:variant>
      <vt:variant>
        <vt:i4>30</vt:i4>
      </vt:variant>
      <vt:variant>
        <vt:i4>0</vt:i4>
      </vt:variant>
      <vt:variant>
        <vt:i4>5</vt:i4>
      </vt:variant>
      <vt:variant>
        <vt:lpwstr>https://youtu.be/fML2Ysy6l6s</vt:lpwstr>
      </vt:variant>
      <vt:variant>
        <vt:lpwstr/>
      </vt:variant>
      <vt:variant>
        <vt:i4>7209058</vt:i4>
      </vt:variant>
      <vt:variant>
        <vt:i4>27</vt:i4>
      </vt:variant>
      <vt:variant>
        <vt:i4>0</vt:i4>
      </vt:variant>
      <vt:variant>
        <vt:i4>5</vt:i4>
      </vt:variant>
      <vt:variant>
        <vt:lpwstr>http://www.fgbueno.es/med/tes/t034.htm</vt:lpwstr>
      </vt:variant>
      <vt:variant>
        <vt:lpwstr/>
      </vt:variant>
      <vt:variant>
        <vt:i4>1704031</vt:i4>
      </vt:variant>
      <vt:variant>
        <vt:i4>24</vt:i4>
      </vt:variant>
      <vt:variant>
        <vt:i4>0</vt:i4>
      </vt:variant>
      <vt:variant>
        <vt:i4>5</vt:i4>
      </vt:variant>
      <vt:variant>
        <vt:lpwstr>https://youtu.be/7mx3pTIoXnU</vt:lpwstr>
      </vt:variant>
      <vt:variant>
        <vt:lpwstr/>
      </vt:variant>
      <vt:variant>
        <vt:i4>2228272</vt:i4>
      </vt:variant>
      <vt:variant>
        <vt:i4>21</vt:i4>
      </vt:variant>
      <vt:variant>
        <vt:i4>0</vt:i4>
      </vt:variant>
      <vt:variant>
        <vt:i4>5</vt:i4>
      </vt:variant>
      <vt:variant>
        <vt:lpwstr>http://www.springeronline.com/</vt:lpwstr>
      </vt:variant>
      <vt:variant>
        <vt:lpwstr/>
      </vt:variant>
      <vt:variant>
        <vt:i4>1769484</vt:i4>
      </vt:variant>
      <vt:variant>
        <vt:i4>18</vt:i4>
      </vt:variant>
      <vt:variant>
        <vt:i4>0</vt:i4>
      </vt:variant>
      <vt:variant>
        <vt:i4>5</vt:i4>
      </vt:variant>
      <vt:variant>
        <vt:lpwstr>http://www.logicmuseum.com/wiki/Main_Page</vt:lpwstr>
      </vt:variant>
      <vt:variant>
        <vt:lpwstr/>
      </vt:variant>
      <vt:variant>
        <vt:i4>2359315</vt:i4>
      </vt:variant>
      <vt:variant>
        <vt:i4>15</vt:i4>
      </vt:variant>
      <vt:variant>
        <vt:i4>0</vt:i4>
      </vt:variant>
      <vt:variant>
        <vt:i4>5</vt:i4>
      </vt:variant>
      <vt:variant>
        <vt:lpwstr>http://sprachlogik.blogspot.com.es/</vt:lpwstr>
      </vt:variant>
      <vt:variant>
        <vt:lpwstr/>
      </vt:variant>
      <vt:variant>
        <vt:i4>720954</vt:i4>
      </vt:variant>
      <vt:variant>
        <vt:i4>12</vt:i4>
      </vt:variant>
      <vt:variant>
        <vt:i4>0</vt:i4>
      </vt:variant>
      <vt:variant>
        <vt:i4>5</vt:i4>
      </vt:variant>
      <vt:variant>
        <vt:lpwstr>http://logicmatters.blogspot.comj</vt:lpwstr>
      </vt:variant>
      <vt:variant>
        <vt:lpwstr/>
      </vt:variant>
      <vt:variant>
        <vt:i4>6160466</vt:i4>
      </vt:variant>
      <vt:variant>
        <vt:i4>9</vt:i4>
      </vt:variant>
      <vt:variant>
        <vt:i4>0</vt:i4>
      </vt:variant>
      <vt:variant>
        <vt:i4>5</vt:i4>
      </vt:variant>
      <vt:variant>
        <vt:lpwstr>http://www.raco.cat/index.php/Enrahonar/article/view/42874/90887</vt:lpwstr>
      </vt:variant>
      <vt:variant>
        <vt:lpwstr/>
      </vt:variant>
      <vt:variant>
        <vt:i4>1441804</vt:i4>
      </vt:variant>
      <vt:variant>
        <vt:i4>6</vt:i4>
      </vt:variant>
      <vt:variant>
        <vt:i4>0</vt:i4>
      </vt:variant>
      <vt:variant>
        <vt:i4>5</vt:i4>
      </vt:variant>
      <vt:variant>
        <vt:lpwstr>http://scdz.chinajournal.net.cn/WKE/WebPublication/paperDigest.aspx?paperID=D3E9B6C0-0461-4F2A-BC69-70346A89EF8B</vt:lpwstr>
      </vt:variant>
      <vt:variant>
        <vt:lpwstr/>
      </vt:variant>
      <vt:variant>
        <vt:i4>589923</vt:i4>
      </vt:variant>
      <vt:variant>
        <vt:i4>3</vt:i4>
      </vt:variant>
      <vt:variant>
        <vt:i4>0</vt:i4>
      </vt:variant>
      <vt:variant>
        <vt:i4>5</vt:i4>
      </vt:variant>
      <vt:variant>
        <vt:lpwstr>http://en.wikipedia.org/wiki/Logical_fallacy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47</cp:revision>
  <dcterms:created xsi:type="dcterms:W3CDTF">2017-07-25T08:09:00Z</dcterms:created>
  <dcterms:modified xsi:type="dcterms:W3CDTF">2024-09-15T12:07:00Z</dcterms:modified>
</cp:coreProperties>
</file>