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E2BF" w14:textId="77777777" w:rsidR="00FA31DE" w:rsidRPr="00213AF0" w:rsidRDefault="00FA31DE" w:rsidP="00FA31D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B1A9F24" w14:textId="77777777" w:rsidR="00FA31DE" w:rsidRDefault="00FA31DE" w:rsidP="00FA31D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757F52E" w14:textId="77777777" w:rsidR="00FA31DE" w:rsidRPr="0018683B" w:rsidRDefault="00354EF3" w:rsidP="00FA31DE">
      <w:pPr>
        <w:jc w:val="center"/>
        <w:rPr>
          <w:sz w:val="24"/>
          <w:lang w:val="es-ES"/>
        </w:rPr>
      </w:pPr>
      <w:hyperlink r:id="rId4" w:history="1">
        <w:r w:rsidR="00FA31DE" w:rsidRPr="002B3EEA">
          <w:rPr>
            <w:rStyle w:val="Hipervnculo"/>
            <w:sz w:val="24"/>
            <w:lang w:val="es-ES"/>
          </w:rPr>
          <w:t>http://bit.ly/abibliog</w:t>
        </w:r>
      </w:hyperlink>
      <w:r w:rsidR="00FA31DE">
        <w:rPr>
          <w:sz w:val="24"/>
          <w:lang w:val="es-ES"/>
        </w:rPr>
        <w:t xml:space="preserve"> </w:t>
      </w:r>
    </w:p>
    <w:p w14:paraId="6465BC07" w14:textId="77777777" w:rsidR="00FA31DE" w:rsidRPr="00726328" w:rsidRDefault="00FA31DE" w:rsidP="00FA31D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DEB3BF9" w14:textId="77777777" w:rsidR="00FA31DE" w:rsidRPr="008E74E9" w:rsidRDefault="00FA31DE" w:rsidP="00FA31D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E74E9">
        <w:rPr>
          <w:sz w:val="24"/>
          <w:lang w:val="en-US"/>
        </w:rPr>
        <w:t>(University of Zaragoza, Spain)</w:t>
      </w:r>
    </w:p>
    <w:p w14:paraId="34689AB9" w14:textId="77777777" w:rsidR="00FA31DE" w:rsidRPr="008E74E9" w:rsidRDefault="00FA31DE" w:rsidP="00FA31DE">
      <w:pPr>
        <w:jc w:val="center"/>
        <w:rPr>
          <w:lang w:val="en-US"/>
        </w:rPr>
      </w:pPr>
    </w:p>
    <w:bookmarkEnd w:id="0"/>
    <w:bookmarkEnd w:id="1"/>
    <w:p w14:paraId="4FE4EEE3" w14:textId="77777777" w:rsidR="00BA06EC" w:rsidRPr="008E74E9" w:rsidRDefault="00BA06EC" w:rsidP="00BA06EC">
      <w:pPr>
        <w:ind w:left="0" w:firstLine="0"/>
        <w:jc w:val="center"/>
        <w:rPr>
          <w:color w:val="000000"/>
          <w:lang w:val="en-US"/>
        </w:rPr>
      </w:pPr>
    </w:p>
    <w:p w14:paraId="1CAD5641" w14:textId="77777777" w:rsidR="00BA06EC" w:rsidRPr="008E74E9" w:rsidRDefault="00BA06EC">
      <w:pPr>
        <w:rPr>
          <w:b/>
          <w:smallCaps/>
          <w:sz w:val="36"/>
          <w:lang w:val="en-US"/>
        </w:rPr>
      </w:pPr>
      <w:r w:rsidRPr="008E74E9">
        <w:rPr>
          <w:b/>
          <w:smallCaps/>
          <w:sz w:val="36"/>
          <w:lang w:val="en-US"/>
        </w:rPr>
        <w:t>Inferences</w:t>
      </w:r>
    </w:p>
    <w:p w14:paraId="40D2C2A5" w14:textId="77777777" w:rsidR="00BA06EC" w:rsidRPr="008E74E9" w:rsidRDefault="00BA06EC">
      <w:pPr>
        <w:rPr>
          <w:b/>
          <w:lang w:val="en-US"/>
        </w:rPr>
      </w:pPr>
    </w:p>
    <w:p w14:paraId="70821545" w14:textId="77777777" w:rsidR="00BA06EC" w:rsidRPr="008E74E9" w:rsidRDefault="00BA06EC">
      <w:pPr>
        <w:rPr>
          <w:b/>
          <w:lang w:val="en-US"/>
        </w:rPr>
      </w:pPr>
    </w:p>
    <w:p w14:paraId="4976F665" w14:textId="77777777" w:rsidR="002169E6" w:rsidRPr="00C104E8" w:rsidRDefault="002169E6" w:rsidP="002169E6">
      <w:pPr>
        <w:rPr>
          <w:lang w:val="en-US"/>
        </w:rPr>
      </w:pPr>
      <w:r w:rsidRPr="008E74E9">
        <w:rPr>
          <w:lang w:val="en-US"/>
        </w:rPr>
        <w:t xml:space="preserve">Barcelona Sánchez, Antonio. </w:t>
      </w:r>
      <w:r w:rsidRPr="00C104E8">
        <w:rPr>
          <w:lang w:val="en-US"/>
        </w:rPr>
        <w:t xml:space="preserve">"Metonymy-guided Inferences in Creative Thinking (Humour, Theology, Art)." </w:t>
      </w:r>
      <w:r>
        <w:t xml:space="preserve">In </w:t>
      </w:r>
      <w:r>
        <w:rPr>
          <w:i/>
        </w:rPr>
        <w:t>Homenaje a Francisco Gutiérrez Díez.</w:t>
      </w:r>
      <w:r>
        <w:t xml:space="preserve"> Ed. Rafael Monroy. Murcia: Edit.um, 2013. </w:t>
      </w:r>
      <w:r w:rsidRPr="00C104E8">
        <w:rPr>
          <w:lang w:val="en-US"/>
        </w:rPr>
        <w:t>39-58.*</w:t>
      </w:r>
    </w:p>
    <w:p w14:paraId="73D7641E" w14:textId="77777777" w:rsidR="00CE470B" w:rsidRPr="00C104E8" w:rsidRDefault="00CE470B" w:rsidP="00CE470B">
      <w:pPr>
        <w:ind w:left="709" w:hanging="709"/>
        <w:rPr>
          <w:szCs w:val="28"/>
          <w:lang w:val="en-US"/>
        </w:rPr>
      </w:pPr>
      <w:r w:rsidRPr="00C104E8">
        <w:rPr>
          <w:szCs w:val="28"/>
          <w:lang w:val="en-US"/>
        </w:rPr>
        <w:t xml:space="preserve">Brown, C. J., and R. Hurtig. "Children's Discourse Competence: An Evaluation of Developmental Inference Process." </w:t>
      </w:r>
      <w:r w:rsidRPr="00C104E8">
        <w:rPr>
          <w:i/>
          <w:szCs w:val="28"/>
          <w:lang w:val="en-US"/>
        </w:rPr>
        <w:t>Discourse Processes</w:t>
      </w:r>
      <w:r w:rsidRPr="00C104E8">
        <w:rPr>
          <w:szCs w:val="28"/>
          <w:lang w:val="en-US"/>
        </w:rPr>
        <w:t xml:space="preserve"> 6 (1983): 353-75.</w:t>
      </w:r>
    </w:p>
    <w:p w14:paraId="2928D487" w14:textId="77777777" w:rsidR="00BA06EC" w:rsidRPr="00C104E8" w:rsidRDefault="00BA06EC">
      <w:pPr>
        <w:rPr>
          <w:lang w:val="en-US"/>
        </w:rPr>
      </w:pPr>
      <w:r w:rsidRPr="00C104E8">
        <w:rPr>
          <w:lang w:val="en-US"/>
        </w:rPr>
        <w:t xml:space="preserve">Cain, Kate, Jane V. Oakhill, Marcia A. Barnes and Peter E. Bryant. "Comprehension Skill, Inference-making Ability, and Relation to Knowledge." </w:t>
      </w:r>
      <w:r w:rsidRPr="00C104E8">
        <w:rPr>
          <w:i/>
          <w:lang w:val="en-US"/>
        </w:rPr>
        <w:t>Memory &amp; Cognition</w:t>
      </w:r>
      <w:r w:rsidRPr="00C104E8">
        <w:rPr>
          <w:lang w:val="en-US"/>
        </w:rPr>
        <w:t xml:space="preserve"> 29 (2001): 850-59.</w:t>
      </w:r>
    </w:p>
    <w:p w14:paraId="1E6DFBD0" w14:textId="77777777" w:rsidR="000F3DE8" w:rsidRPr="00C104E8" w:rsidRDefault="000F3DE8" w:rsidP="000F3DE8">
      <w:pPr>
        <w:rPr>
          <w:lang w:val="en-US"/>
        </w:rPr>
      </w:pPr>
      <w:r w:rsidRPr="00C104E8">
        <w:rPr>
          <w:lang w:val="en-US"/>
        </w:rPr>
        <w:t xml:space="preserve">Charniak, Eugene. "Organization and Inference in a Frame-like System of Common Sense Knowledge." In </w:t>
      </w:r>
      <w:r w:rsidRPr="00C104E8">
        <w:rPr>
          <w:i/>
          <w:lang w:val="en-US"/>
        </w:rPr>
        <w:t>Theoretical Issues in Natural Language Processing: An Interdisciplinary Workshop in Computational Linguistics, Psychology, Linguistics, and Artificial Intelligence.</w:t>
      </w:r>
      <w:r w:rsidRPr="00C104E8">
        <w:rPr>
          <w:lang w:val="en-US"/>
        </w:rPr>
        <w:t xml:space="preserve"> Ed. Roger Schank and Bonnie L. Nash-Weber. Arlington (VA), 1975. 42-51.</w:t>
      </w:r>
    </w:p>
    <w:p w14:paraId="7C6219F3" w14:textId="77777777" w:rsidR="00BA06EC" w:rsidRDefault="00BA06EC">
      <w:r w:rsidRPr="00C104E8">
        <w:rPr>
          <w:lang w:val="en-US"/>
        </w:rPr>
        <w:t xml:space="preserve">Clark, H., and P. Lucy. "Inferring What Is Meant from What Is Said: A Study in Conversationally Conveyed Requests." </w:t>
      </w:r>
      <w:r>
        <w:rPr>
          <w:i/>
        </w:rPr>
        <w:t>Journal of Verbal Learning and Verbal Behavior</w:t>
      </w:r>
      <w:r>
        <w:t xml:space="preserve"> 14 (1975): 56-72.</w:t>
      </w:r>
    </w:p>
    <w:p w14:paraId="5A8A72BE" w14:textId="77777777" w:rsidR="00587152" w:rsidRPr="00C104E8" w:rsidRDefault="00587152" w:rsidP="00587152">
      <w:pPr>
        <w:tabs>
          <w:tab w:val="left" w:pos="7627"/>
        </w:tabs>
        <w:rPr>
          <w:lang w:val="en-US"/>
        </w:rPr>
      </w:pPr>
      <w:r>
        <w:t xml:space="preserve">Corredor, Cristina. "Compromiso / Habilitación inferencial."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C104E8">
        <w:rPr>
          <w:lang w:val="en-US"/>
        </w:rPr>
        <w:t>3rd ed. 2016. 103-8.*</w:t>
      </w:r>
    </w:p>
    <w:p w14:paraId="0C60B96B" w14:textId="77777777" w:rsidR="00BA06EC" w:rsidRPr="000B5DFE" w:rsidRDefault="00BA06EC">
      <w:pPr>
        <w:rPr>
          <w:bCs/>
          <w:lang w:val="en-US"/>
        </w:rPr>
      </w:pPr>
      <w:r w:rsidRPr="000B5DFE">
        <w:rPr>
          <w:bCs/>
          <w:lang w:val="en-US"/>
        </w:rPr>
        <w:t xml:space="preserve">Dahlgren, Marta. "Reading Between the Lines? Inference, Connotation, and Associations in Poetry and Translated Poetry."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135-54.*</w:t>
      </w:r>
    </w:p>
    <w:p w14:paraId="5242CE86" w14:textId="77777777" w:rsidR="00C104E8" w:rsidRPr="00531B8F" w:rsidRDefault="00C104E8" w:rsidP="00C104E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C104E8">
        <w:rPr>
          <w:lang w:val="en-US"/>
        </w:rPr>
        <w:t xml:space="preserve">Forkel, Robert. </w:t>
      </w:r>
      <w:r w:rsidRPr="00C104E8">
        <w:rPr>
          <w:i/>
          <w:lang w:val="en-US"/>
        </w:rPr>
        <w:t>Erfahrung aus Narration: Erinnerungskulturelle Funktionen der Enkelliteratur.</w:t>
      </w:r>
      <w:r w:rsidRPr="00C104E8">
        <w:rPr>
          <w:lang w:val="en-US"/>
        </w:rPr>
        <w:t xml:space="preserve"> </w:t>
      </w:r>
      <w:r w:rsidRPr="00531B8F">
        <w:rPr>
          <w:lang w:val="en-US"/>
        </w:rPr>
        <w:t>(Narratologia: Contributions to Narrative Theory, 72). Berlin and Boston: de Gruyter, 2020.* (Diss. Martin-Luther Universität Halle-Wittenberg, 2019). (Inferences, Situations, Simulation, Mental representation, Experience, Grandchildren, Narrativity)</w:t>
      </w:r>
    </w:p>
    <w:p w14:paraId="67F9C438" w14:textId="77777777" w:rsidR="00C104E8" w:rsidRPr="00F0333B" w:rsidRDefault="00C104E8" w:rsidP="00C104E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lastRenderedPageBreak/>
        <w:tab/>
      </w:r>
      <w:hyperlink r:id="rId5" w:history="1">
        <w:r w:rsidRPr="00F0333B">
          <w:rPr>
            <w:rStyle w:val="Hipervnculo"/>
            <w:lang w:val="en-US"/>
          </w:rPr>
          <w:t>https://doi.org/10.1515/9783110673968-202</w:t>
        </w:r>
      </w:hyperlink>
    </w:p>
    <w:p w14:paraId="73E97481" w14:textId="77777777" w:rsidR="00C104E8" w:rsidRPr="00F0333B" w:rsidRDefault="00C104E8" w:rsidP="00C104E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0333B">
        <w:rPr>
          <w:lang w:val="en-US"/>
        </w:rPr>
        <w:tab/>
        <w:t>2020</w:t>
      </w:r>
    </w:p>
    <w:p w14:paraId="75B601E7" w14:textId="77777777" w:rsidR="00BA06EC" w:rsidRPr="00C104E8" w:rsidRDefault="00BA06EC">
      <w:pPr>
        <w:rPr>
          <w:lang w:val="en-US"/>
        </w:rPr>
      </w:pPr>
      <w:r w:rsidRPr="00C104E8">
        <w:rPr>
          <w:lang w:val="en-US"/>
        </w:rPr>
        <w:t xml:space="preserve">Gumperz, John J. "Socio-Cultural Knowledge in Conversational Inference." In Gumperz, </w:t>
      </w:r>
      <w:r w:rsidRPr="00C104E8">
        <w:rPr>
          <w:i/>
          <w:lang w:val="en-US"/>
        </w:rPr>
        <w:t>Discourse Strategies.</w:t>
      </w:r>
      <w:r w:rsidRPr="00C104E8">
        <w:rPr>
          <w:lang w:val="en-US"/>
        </w:rPr>
        <w:t xml:space="preserve"> Cambridge: Cambridge UP, 1982. 1999. 153-71.*</w:t>
      </w:r>
    </w:p>
    <w:p w14:paraId="6273F86C" w14:textId="77777777" w:rsidR="00BA06EC" w:rsidRPr="00C104E8" w:rsidRDefault="00BA06EC">
      <w:pPr>
        <w:rPr>
          <w:lang w:val="en-US"/>
        </w:rPr>
      </w:pPr>
      <w:r w:rsidRPr="00C104E8">
        <w:rPr>
          <w:lang w:val="en-US"/>
        </w:rPr>
        <w:t xml:space="preserve">_____. "Sociocultural Knowledge in Conversational Inference." In </w:t>
      </w:r>
      <w:r w:rsidRPr="00C104E8">
        <w:rPr>
          <w:i/>
          <w:lang w:val="en-US"/>
        </w:rPr>
        <w:t>The Discourse Reader.</w:t>
      </w:r>
      <w:r w:rsidRPr="00C104E8">
        <w:rPr>
          <w:lang w:val="en-US"/>
        </w:rPr>
        <w:t xml:space="preserve"> Ed. Adam Jaworski and Nikolas Coupland. London: Routledge, 1999. 98-106.*</w:t>
      </w:r>
    </w:p>
    <w:p w14:paraId="160E2AAB" w14:textId="77777777" w:rsidR="00BA06EC" w:rsidRDefault="00BA06EC">
      <w:r w:rsidRPr="00C104E8">
        <w:rPr>
          <w:lang w:val="en-US"/>
        </w:rPr>
        <w:t xml:space="preserve">_____. "Fact and Inference in Courtroom Testimony." In </w:t>
      </w:r>
      <w:r w:rsidRPr="00C104E8">
        <w:rPr>
          <w:i/>
          <w:lang w:val="en-US"/>
        </w:rPr>
        <w:t>Language and Social Identity.</w:t>
      </w:r>
      <w:r w:rsidRPr="00C104E8">
        <w:rPr>
          <w:lang w:val="en-US"/>
        </w:rPr>
        <w:t xml:space="preserve"> </w:t>
      </w:r>
      <w:r>
        <w:t>Ed. John J. Gumperz. Cambridge: Cambridge UP, 1982. 2002. 163-94.*</w:t>
      </w:r>
    </w:p>
    <w:p w14:paraId="38879705" w14:textId="77777777" w:rsidR="00BA06EC" w:rsidRPr="00E5063B" w:rsidRDefault="00BA06EC">
      <w:r w:rsidRPr="00E5063B">
        <w:t xml:space="preserve">Gutiérrez Calvo, Manuel. "Inferencias en la comprensión del lenguaje." In </w:t>
      </w:r>
      <w:r w:rsidRPr="00E5063B">
        <w:rPr>
          <w:i/>
        </w:rPr>
        <w:t>Psicolingüística del español.</w:t>
      </w:r>
      <w:r w:rsidRPr="00E5063B">
        <w:t xml:space="preserve"> Ed. M. de Vega and F. Cuetos. Madrid: Trotta, 1999. 231-70.</w:t>
      </w:r>
    </w:p>
    <w:p w14:paraId="44B97DCC" w14:textId="77777777" w:rsidR="00BA06EC" w:rsidRPr="00C104E8" w:rsidRDefault="00BA06EC">
      <w:pPr>
        <w:rPr>
          <w:lang w:val="en-US"/>
        </w:rPr>
      </w:pPr>
      <w:r w:rsidRPr="00E5063B">
        <w:t xml:space="preserve">Gutiérrez Calvo, Manuel (Manuel G. Calvo), Dolores Castillo, and Franz Schmalhofer. </w:t>
      </w:r>
      <w:r w:rsidRPr="00C104E8">
        <w:rPr>
          <w:lang w:val="en-US"/>
        </w:rPr>
        <w:t xml:space="preserve">"Strategic influence on the Time Course of Predictive Inferences in Reading." </w:t>
      </w:r>
      <w:r w:rsidRPr="00C104E8">
        <w:rPr>
          <w:i/>
          <w:lang w:val="en-US"/>
        </w:rPr>
        <w:t>Memory and Cognition</w:t>
      </w:r>
      <w:r w:rsidRPr="00C104E8">
        <w:rPr>
          <w:lang w:val="en-US"/>
        </w:rPr>
        <w:t xml:space="preserve"> 34.1 (2006): 68-77.</w:t>
      </w:r>
    </w:p>
    <w:p w14:paraId="1B1BD2EE" w14:textId="77777777" w:rsidR="00BA06EC" w:rsidRPr="00C104E8" w:rsidRDefault="00BA06EC">
      <w:pPr>
        <w:rPr>
          <w:lang w:val="en-US"/>
        </w:rPr>
      </w:pPr>
      <w:r w:rsidRPr="00C104E8">
        <w:rPr>
          <w:lang w:val="en-US"/>
        </w:rPr>
        <w:tab/>
      </w:r>
      <w:hyperlink r:id="rId6" w:history="1">
        <w:r w:rsidRPr="00C104E8">
          <w:rPr>
            <w:rStyle w:val="Hipervnculo"/>
            <w:lang w:val="en-US"/>
          </w:rPr>
          <w:t>http://mc.psychonomic-journals.org/content/34/1/68.short</w:t>
        </w:r>
      </w:hyperlink>
    </w:p>
    <w:p w14:paraId="1577A372" w14:textId="77777777" w:rsidR="00BA06EC" w:rsidRPr="00C104E8" w:rsidRDefault="00BA06EC">
      <w:pPr>
        <w:rPr>
          <w:lang w:val="en-US"/>
        </w:rPr>
      </w:pPr>
      <w:r w:rsidRPr="00C104E8">
        <w:rPr>
          <w:lang w:val="en-US"/>
        </w:rPr>
        <w:tab/>
        <w:t>2009</w:t>
      </w:r>
    </w:p>
    <w:p w14:paraId="29C5FB9F" w14:textId="77777777" w:rsidR="003A356D" w:rsidRDefault="003A356D" w:rsidP="003A356D">
      <w:r w:rsidRPr="00C104E8">
        <w:rPr>
          <w:lang w:val="en-US"/>
        </w:rPr>
        <w:t xml:space="preserve">Heintz, J. "Reference and Inference in Fiction." </w:t>
      </w:r>
      <w:r>
        <w:rPr>
          <w:i/>
        </w:rPr>
        <w:t>Poetics</w:t>
      </w:r>
      <w:r>
        <w:t xml:space="preserve"> 8 (1979): 85-99.</w:t>
      </w:r>
    </w:p>
    <w:p w14:paraId="76FDF7B1" w14:textId="77777777" w:rsidR="00EA039A" w:rsidRPr="00C104E8" w:rsidRDefault="00EA039A" w:rsidP="00EA039A">
      <w:pPr>
        <w:tabs>
          <w:tab w:val="left" w:pos="7627"/>
        </w:tabs>
        <w:rPr>
          <w:lang w:val="en-US"/>
        </w:rPr>
      </w:pPr>
      <w:r>
        <w:t xml:space="preserve">Iranzo, Valeriano. "Inferencia de la mejor explicación."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C104E8">
        <w:rPr>
          <w:lang w:val="en-US"/>
        </w:rPr>
        <w:t>3rd ed. 2016. 301-4.*</w:t>
      </w:r>
    </w:p>
    <w:p w14:paraId="2B52C6E0" w14:textId="77777777" w:rsidR="006550D5" w:rsidRPr="007E2BC6" w:rsidRDefault="006550D5" w:rsidP="006550D5">
      <w:pPr>
        <w:ind w:left="709" w:hanging="709"/>
        <w:rPr>
          <w:lang w:eastAsia="en-US"/>
        </w:rPr>
      </w:pPr>
      <w:r w:rsidRPr="00C104E8">
        <w:rPr>
          <w:lang w:val="en-US" w:eastAsia="en-US"/>
        </w:rPr>
        <w:t xml:space="preserve">Knill, D. C., and W. Richards, eds. </w:t>
      </w:r>
      <w:r w:rsidRPr="00C104E8">
        <w:rPr>
          <w:i/>
          <w:lang w:val="en-US" w:eastAsia="en-US"/>
        </w:rPr>
        <w:t>Perception as Bayesian Inference.</w:t>
      </w:r>
      <w:r w:rsidRPr="00C104E8">
        <w:rPr>
          <w:lang w:val="en-US" w:eastAsia="en-US"/>
        </w:rPr>
        <w:t xml:space="preserve"> </w:t>
      </w:r>
      <w:r>
        <w:rPr>
          <w:lang w:eastAsia="en-US"/>
        </w:rPr>
        <w:t>Cambridge</w:t>
      </w:r>
      <w:r w:rsidRPr="007E2BC6">
        <w:rPr>
          <w:lang w:eastAsia="en-US"/>
        </w:rPr>
        <w:t xml:space="preserve">: Cambridge </w:t>
      </w:r>
      <w:r>
        <w:rPr>
          <w:lang w:eastAsia="en-US"/>
        </w:rPr>
        <w:t>UP, 1999.</w:t>
      </w:r>
      <w:r w:rsidRPr="007E2BC6">
        <w:rPr>
          <w:lang w:eastAsia="en-US"/>
        </w:rPr>
        <w:t xml:space="preserve"> </w:t>
      </w:r>
    </w:p>
    <w:p w14:paraId="554F6B17" w14:textId="77777777" w:rsidR="00A27CE2" w:rsidRPr="00C104E8" w:rsidRDefault="00A27CE2" w:rsidP="00A27CE2">
      <w:pPr>
        <w:tabs>
          <w:tab w:val="left" w:pos="7627"/>
        </w:tabs>
        <w:rPr>
          <w:lang w:val="en-US"/>
        </w:rPr>
      </w:pPr>
      <w:r>
        <w:t xml:space="preserve">Marraud, Huberto. "Inferencia, reglas de."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C104E8">
        <w:rPr>
          <w:lang w:val="en-US"/>
        </w:rPr>
        <w:t>3rd ed. 2016. 304-7.*</w:t>
      </w:r>
    </w:p>
    <w:p w14:paraId="21A43720" w14:textId="77777777" w:rsidR="00BA06EC" w:rsidRPr="00BB1138" w:rsidRDefault="00BA06EC">
      <w:pPr>
        <w:ind w:left="709" w:hanging="709"/>
        <w:rPr>
          <w:color w:val="000000"/>
        </w:rPr>
      </w:pPr>
      <w:r w:rsidRPr="00C104E8">
        <w:rPr>
          <w:color w:val="000000"/>
          <w:lang w:val="en-US"/>
        </w:rPr>
        <w:t xml:space="preserve">MacKay, David J. C. </w:t>
      </w:r>
      <w:r w:rsidRPr="00C104E8">
        <w:rPr>
          <w:i/>
          <w:color w:val="000000"/>
          <w:lang w:val="en-US"/>
        </w:rPr>
        <w:t xml:space="preserve">Information Theory, Inference, and Learning Algorithms. </w:t>
      </w:r>
      <w:r w:rsidRPr="00BB1138">
        <w:rPr>
          <w:color w:val="000000"/>
        </w:rPr>
        <w:t>Cambridge: Cambridge UP, 2003.</w:t>
      </w:r>
    </w:p>
    <w:p w14:paraId="33E37F7F" w14:textId="77777777" w:rsidR="00BA06EC" w:rsidRPr="00C104E8" w:rsidRDefault="00BA06EC" w:rsidP="00BA06EC">
      <w:pPr>
        <w:ind w:left="709" w:hanging="709"/>
        <w:rPr>
          <w:lang w:val="en-US"/>
        </w:rPr>
      </w:pPr>
      <w:r>
        <w:t xml:space="preserve">Moreno-Campos, Verónica. "Sobre el concepto de inferencia: un diálogo entre lingüística y psicología." </w:t>
      </w:r>
      <w:r w:rsidRPr="00C104E8">
        <w:rPr>
          <w:lang w:val="en-US"/>
        </w:rPr>
        <w:t xml:space="preserve">Online at </w:t>
      </w:r>
      <w:r w:rsidRPr="00C104E8">
        <w:rPr>
          <w:i/>
          <w:lang w:val="en-US"/>
        </w:rPr>
        <w:t>Academia.edu</w:t>
      </w:r>
    </w:p>
    <w:p w14:paraId="399EFFCE" w14:textId="77777777" w:rsidR="00BA06EC" w:rsidRPr="00C104E8" w:rsidRDefault="00BA06EC" w:rsidP="00BA06EC">
      <w:pPr>
        <w:ind w:left="709" w:hanging="709"/>
        <w:rPr>
          <w:lang w:val="en-US"/>
        </w:rPr>
      </w:pPr>
      <w:r w:rsidRPr="00C104E8">
        <w:rPr>
          <w:lang w:val="en-US"/>
        </w:rPr>
        <w:tab/>
      </w:r>
      <w:hyperlink r:id="rId7" w:history="1">
        <w:r w:rsidRPr="00C104E8">
          <w:rPr>
            <w:rStyle w:val="Hipervnculo"/>
            <w:lang w:val="en-US"/>
          </w:rPr>
          <w:t>http://uv.academia.edu/VeronicaMorenoCampos/Papers/80483/Sobre-el-concepto-de-inferencia--un-di%C3%A1logo-entre-Ling%C3%BC%C3%ADstica-y-Psicolog%C3%ADa</w:t>
        </w:r>
      </w:hyperlink>
    </w:p>
    <w:p w14:paraId="23C8656B" w14:textId="77777777" w:rsidR="00BA06EC" w:rsidRPr="00C104E8" w:rsidRDefault="00BA06EC" w:rsidP="00BA06EC">
      <w:pPr>
        <w:ind w:left="709" w:hanging="709"/>
        <w:rPr>
          <w:lang w:val="en-US"/>
        </w:rPr>
      </w:pPr>
      <w:r w:rsidRPr="00C104E8">
        <w:rPr>
          <w:lang w:val="en-US"/>
        </w:rPr>
        <w:tab/>
        <w:t>2009</w:t>
      </w:r>
    </w:p>
    <w:p w14:paraId="4B1CE678" w14:textId="77777777" w:rsidR="00D936C4" w:rsidRPr="003B1A19" w:rsidRDefault="00D936C4" w:rsidP="00D936C4">
      <w:pPr>
        <w:rPr>
          <w:szCs w:val="28"/>
          <w:lang w:val="en-US"/>
        </w:rPr>
      </w:pPr>
      <w:r w:rsidRPr="003B1A19">
        <w:rPr>
          <w:szCs w:val="28"/>
          <w:lang w:val="en-US"/>
        </w:rPr>
        <w:t xml:space="preserve">Munganga, </w:t>
      </w:r>
      <w:r>
        <w:rPr>
          <w:szCs w:val="28"/>
          <w:lang w:val="en-US"/>
        </w:rPr>
        <w:t xml:space="preserve">Bonaventure Muzigirwa. </w:t>
      </w:r>
      <w:r w:rsidRPr="00381F4E">
        <w:rPr>
          <w:szCs w:val="28"/>
          <w:lang w:val="en-US"/>
        </w:rPr>
        <w:t>(U of New South Wales, Sydney</w:t>
      </w:r>
      <w:r>
        <w:rPr>
          <w:szCs w:val="28"/>
          <w:lang w:val="en-US"/>
        </w:rPr>
        <w:t xml:space="preserve">, formerly </w:t>
      </w:r>
      <w:r w:rsidRPr="00381F4E">
        <w:rPr>
          <w:szCs w:val="28"/>
          <w:lang w:val="en-US"/>
        </w:rPr>
        <w:t>Université Oficielle de Bukavu, D.R. Congo</w:t>
      </w:r>
      <w:r>
        <w:rPr>
          <w:szCs w:val="28"/>
          <w:lang w:val="en-US"/>
        </w:rPr>
        <w:t xml:space="preserve">; </w:t>
      </w:r>
      <w:hyperlink r:id="rId8" w:history="1">
        <w:r w:rsidRPr="00CA5348">
          <w:rPr>
            <w:rStyle w:val="Hipervnculo"/>
            <w:szCs w:val="28"/>
            <w:lang w:val="en-US"/>
          </w:rPr>
          <w:t>bmuzigirwa@gmail.com</w:t>
        </w:r>
      </w:hyperlink>
      <w:r>
        <w:rPr>
          <w:szCs w:val="28"/>
          <w:lang w:val="en-US"/>
        </w:rPr>
        <w:t xml:space="preserve"> </w:t>
      </w:r>
      <w:r w:rsidRPr="00381F4E">
        <w:rPr>
          <w:szCs w:val="28"/>
          <w:lang w:val="en-US"/>
        </w:rPr>
        <w:t xml:space="preserve">). </w:t>
      </w:r>
      <w:r>
        <w:rPr>
          <w:szCs w:val="28"/>
          <w:lang w:val="en-US"/>
        </w:rPr>
        <w:t xml:space="preserve">"Inference and Narrative Processing in Fiction and Film: (Where) (Does) Narrative Reading Part(s) </w:t>
      </w:r>
      <w:r>
        <w:rPr>
          <w:szCs w:val="28"/>
          <w:lang w:val="en-US"/>
        </w:rPr>
        <w:lastRenderedPageBreak/>
        <w:t xml:space="preserve">Ways with its Viewing and Vice-Versa(?)." </w:t>
      </w:r>
      <w:r w:rsidRPr="00381F4E">
        <w:rPr>
          <w:i/>
          <w:szCs w:val="28"/>
          <w:lang w:val="en-US"/>
        </w:rPr>
        <w:t>Cogent: Arts &amp; Humanities</w:t>
      </w:r>
      <w:r>
        <w:rPr>
          <w:szCs w:val="28"/>
          <w:lang w:val="en-US"/>
        </w:rPr>
        <w:t xml:space="preserve"> 3 </w:t>
      </w:r>
      <w:r w:rsidRPr="003B1A19">
        <w:rPr>
          <w:szCs w:val="28"/>
          <w:lang w:val="en-US"/>
        </w:rPr>
        <w:t>(2016)</w:t>
      </w:r>
      <w:r>
        <w:rPr>
          <w:szCs w:val="28"/>
          <w:lang w:val="en-US"/>
        </w:rPr>
        <w:t xml:space="preserve">: </w:t>
      </w:r>
      <w:r w:rsidRPr="003B1A19">
        <w:rPr>
          <w:szCs w:val="28"/>
          <w:lang w:val="en-US"/>
        </w:rPr>
        <w:t>1252138</w:t>
      </w:r>
      <w:r>
        <w:rPr>
          <w:szCs w:val="28"/>
          <w:lang w:val="en-US"/>
        </w:rPr>
        <w:t>.*</w:t>
      </w:r>
    </w:p>
    <w:p w14:paraId="2EC26D53" w14:textId="77777777" w:rsidR="00D936C4" w:rsidRDefault="00354EF3" w:rsidP="00D936C4">
      <w:pPr>
        <w:ind w:left="709" w:hanging="1"/>
        <w:rPr>
          <w:szCs w:val="28"/>
          <w:lang w:val="en-US"/>
        </w:rPr>
      </w:pPr>
      <w:hyperlink r:id="rId9" w:history="1">
        <w:r w:rsidR="00D936C4" w:rsidRPr="00CA5348">
          <w:rPr>
            <w:rStyle w:val="Hipervnculo"/>
            <w:rFonts w:eastAsiaTheme="majorEastAsia"/>
            <w:szCs w:val="28"/>
            <w:lang w:val="en-US"/>
          </w:rPr>
          <w:t>http://dx.doi.org/10.1080/23311983.2016.1252138</w:t>
        </w:r>
      </w:hyperlink>
    </w:p>
    <w:p w14:paraId="73E8D9EC" w14:textId="77777777" w:rsidR="00D936C4" w:rsidRPr="00E5137D" w:rsidRDefault="00D936C4" w:rsidP="00D936C4">
      <w:pPr>
        <w:ind w:left="709" w:hanging="1"/>
        <w:rPr>
          <w:i/>
          <w:szCs w:val="28"/>
          <w:lang w:val="en-US"/>
        </w:rPr>
      </w:pPr>
      <w:r w:rsidRPr="00E5137D">
        <w:rPr>
          <w:szCs w:val="28"/>
          <w:lang w:val="en-US"/>
        </w:rPr>
        <w:t xml:space="preserve">Online at </w:t>
      </w:r>
      <w:r w:rsidRPr="00E5137D">
        <w:rPr>
          <w:i/>
          <w:szCs w:val="28"/>
          <w:lang w:val="en-US"/>
        </w:rPr>
        <w:t>Academia.</w:t>
      </w:r>
    </w:p>
    <w:p w14:paraId="46FD2B98" w14:textId="3C975A52" w:rsidR="00D936C4" w:rsidRDefault="00354EF3" w:rsidP="00D936C4">
      <w:pPr>
        <w:ind w:left="709" w:hanging="1"/>
        <w:rPr>
          <w:szCs w:val="28"/>
          <w:lang w:val="en-US"/>
        </w:rPr>
      </w:pPr>
      <w:hyperlink r:id="rId10" w:history="1">
        <w:r w:rsidR="00D936C4" w:rsidRPr="00CA5348">
          <w:rPr>
            <w:rStyle w:val="Hipervnculo"/>
            <w:szCs w:val="28"/>
            <w:lang w:val="en-US"/>
          </w:rPr>
          <w:t>https://www.academia.edu/29846747/</w:t>
        </w:r>
      </w:hyperlink>
      <w:r w:rsidR="00D936C4">
        <w:rPr>
          <w:szCs w:val="28"/>
          <w:lang w:val="en-US"/>
        </w:rPr>
        <w:t xml:space="preserve"> </w:t>
      </w:r>
    </w:p>
    <w:p w14:paraId="1570C79F" w14:textId="252C86A9" w:rsidR="005E2D25" w:rsidRPr="00E5137D" w:rsidRDefault="005E2D25" w:rsidP="00D936C4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8358EF">
          <w:rPr>
            <w:rStyle w:val="Hipervnculo"/>
            <w:szCs w:val="28"/>
            <w:lang w:val="en-US"/>
          </w:rPr>
          <w:t>https://www.academia.edu/30128691/</w:t>
        </w:r>
      </w:hyperlink>
      <w:r>
        <w:rPr>
          <w:szCs w:val="28"/>
          <w:lang w:val="en-US"/>
        </w:rPr>
        <w:t xml:space="preserve"> </w:t>
      </w:r>
    </w:p>
    <w:p w14:paraId="797E3F9B" w14:textId="77777777" w:rsidR="00D936C4" w:rsidRPr="00E93EAA" w:rsidRDefault="00D936C4" w:rsidP="00D936C4">
      <w:pPr>
        <w:ind w:left="709" w:hanging="1"/>
        <w:rPr>
          <w:szCs w:val="28"/>
          <w:lang w:val="en-US"/>
        </w:rPr>
      </w:pPr>
      <w:r w:rsidRPr="00E93EAA">
        <w:rPr>
          <w:szCs w:val="28"/>
          <w:lang w:val="en-US"/>
        </w:rPr>
        <w:t>2021</w:t>
      </w:r>
    </w:p>
    <w:p w14:paraId="59E77CB5" w14:textId="77777777" w:rsidR="00BA06EC" w:rsidRPr="00C104E8" w:rsidRDefault="00BA06EC" w:rsidP="00BA06EC">
      <w:pPr>
        <w:rPr>
          <w:lang w:val="en-US"/>
        </w:rPr>
      </w:pPr>
      <w:r w:rsidRPr="00C104E8">
        <w:rPr>
          <w:lang w:val="en-US"/>
        </w:rPr>
        <w:t xml:space="preserve">Panther, K.-U., and L. Thornburg, eds. </w:t>
      </w:r>
      <w:r w:rsidRPr="00C104E8">
        <w:rPr>
          <w:i/>
          <w:lang w:val="en-US"/>
        </w:rPr>
        <w:t>Metonymy and Pragmatic Inferencing.</w:t>
      </w:r>
      <w:r w:rsidRPr="00C104E8">
        <w:rPr>
          <w:lang w:val="en-US"/>
        </w:rPr>
        <w:t xml:space="preserve"> Amsterdam and Philadelphia: John Benjamins, 2003.</w:t>
      </w:r>
    </w:p>
    <w:p w14:paraId="580AE403" w14:textId="77777777" w:rsidR="00FA31DE" w:rsidRPr="007913E0" w:rsidRDefault="00FA31DE" w:rsidP="00FA31DE">
      <w:pPr>
        <w:rPr>
          <w:lang w:val="en-US"/>
        </w:rPr>
      </w:pPr>
      <w:r w:rsidRPr="007913E0">
        <w:rPr>
          <w:lang w:val="en-US"/>
        </w:rPr>
        <w:t xml:space="preserve">Pearl, Judea, and Dana Mackenzie. "2. From Buccaneers to Guinea Pigs: The Genesis of Causal Inference." In Pearl and Mackenzie, </w:t>
      </w:r>
      <w:r w:rsidRPr="007913E0">
        <w:rPr>
          <w:i/>
          <w:lang w:val="en-US"/>
        </w:rPr>
        <w:t xml:space="preserve">The Book of Why: The New Science of Cause and Effect. </w:t>
      </w:r>
      <w:r w:rsidRPr="007913E0">
        <w:rPr>
          <w:lang w:val="en-US"/>
        </w:rPr>
        <w:t>2018. London: Penguin, 2019. 53-92.*</w:t>
      </w:r>
    </w:p>
    <w:p w14:paraId="20A8067F" w14:textId="77777777" w:rsidR="00BA06EC" w:rsidRPr="00C104E8" w:rsidRDefault="00BA06EC">
      <w:pPr>
        <w:rPr>
          <w:lang w:val="en-US"/>
        </w:rPr>
      </w:pPr>
      <w:r w:rsidRPr="00C104E8">
        <w:rPr>
          <w:lang w:val="en-US"/>
        </w:rPr>
        <w:t xml:space="preserve">Ruiz de Mendoza Ibáñez, F. J. "The Role of Cognitive Mechanisms in Making Inferences." </w:t>
      </w:r>
      <w:r w:rsidRPr="00C104E8">
        <w:rPr>
          <w:i/>
          <w:lang w:val="en-US"/>
        </w:rPr>
        <w:t>Journal of English Studies</w:t>
      </w:r>
      <w:r w:rsidRPr="00C104E8">
        <w:rPr>
          <w:lang w:val="en-US"/>
        </w:rPr>
        <w:t xml:space="preserve"> 1 (1999): 237-255. </w:t>
      </w:r>
    </w:p>
    <w:p w14:paraId="690DE856" w14:textId="77777777" w:rsidR="00BA06EC" w:rsidRPr="00C104E8" w:rsidRDefault="00BA06EC">
      <w:pPr>
        <w:tabs>
          <w:tab w:val="left" w:pos="1860"/>
        </w:tabs>
        <w:rPr>
          <w:lang w:val="en-US"/>
        </w:rPr>
      </w:pPr>
      <w:r w:rsidRPr="00C104E8">
        <w:rPr>
          <w:lang w:val="en-US"/>
        </w:rPr>
        <w:t xml:space="preserve">Schank, Roger C. "Interestingness: Controlling Inferences." </w:t>
      </w:r>
      <w:r w:rsidRPr="00C104E8">
        <w:rPr>
          <w:i/>
          <w:lang w:val="en-US"/>
        </w:rPr>
        <w:t>Artificial Intelligence</w:t>
      </w:r>
      <w:r w:rsidRPr="00C104E8">
        <w:rPr>
          <w:lang w:val="en-US"/>
        </w:rPr>
        <w:t>12 (1979): 273-97.</w:t>
      </w:r>
    </w:p>
    <w:p w14:paraId="55971FE8" w14:textId="77777777" w:rsidR="00410EA7" w:rsidRPr="00C104E8" w:rsidRDefault="00410EA7" w:rsidP="00410EA7">
      <w:pPr>
        <w:ind w:left="709" w:hanging="709"/>
        <w:rPr>
          <w:lang w:val="en-US" w:eastAsia="en-US"/>
        </w:rPr>
      </w:pPr>
      <w:r w:rsidRPr="00C104E8">
        <w:rPr>
          <w:lang w:val="en-US" w:eastAsia="en-US"/>
        </w:rPr>
        <w:t xml:space="preserve">Seiver, Elizabeth, Alison Gopnik, and Noah D. Goodman. "Did She Jump Because She Was the Big Sister or Because the Trampoline Was Safe? Causal Inference and the Development of Social Attribution." </w:t>
      </w:r>
      <w:r w:rsidRPr="00C104E8">
        <w:rPr>
          <w:i/>
          <w:lang w:val="en-US" w:eastAsia="en-US"/>
        </w:rPr>
        <w:t>Child Development</w:t>
      </w:r>
      <w:r w:rsidRPr="00C104E8">
        <w:rPr>
          <w:lang w:val="en-US" w:eastAsia="en-US"/>
        </w:rPr>
        <w:t xml:space="preserve"> 84.2 (2013). 443-454.</w:t>
      </w:r>
    </w:p>
    <w:p w14:paraId="315B075F" w14:textId="71EDF256" w:rsidR="00930002" w:rsidRPr="00C104E8" w:rsidRDefault="00930002" w:rsidP="00930002">
      <w:pPr>
        <w:rPr>
          <w:i/>
          <w:lang w:val="en-US"/>
        </w:rPr>
      </w:pPr>
      <w:r w:rsidRPr="00C104E8">
        <w:rPr>
          <w:lang w:val="en-US"/>
        </w:rPr>
        <w:t xml:space="preserve">Spaulding, Shannon. </w:t>
      </w:r>
      <w:r w:rsidRPr="00C104E8">
        <w:rPr>
          <w:i/>
          <w:lang w:val="en-US"/>
        </w:rPr>
        <w:t>How We Understand Others: Philosophy and Social Cognition.</w:t>
      </w:r>
      <w:r w:rsidRPr="00C104E8">
        <w:rPr>
          <w:lang w:val="en-US"/>
        </w:rPr>
        <w:t xml:space="preserve"> London: Routledge, 2018.*</w:t>
      </w:r>
    </w:p>
    <w:p w14:paraId="21AFDA01" w14:textId="77777777" w:rsidR="00BA06EC" w:rsidRPr="00C104E8" w:rsidRDefault="00BA06EC">
      <w:pPr>
        <w:rPr>
          <w:lang w:val="en-US"/>
        </w:rPr>
      </w:pPr>
      <w:r w:rsidRPr="00C104E8">
        <w:rPr>
          <w:lang w:val="en-US"/>
        </w:rPr>
        <w:t xml:space="preserve">Sperber, Dan, and Deirdre Wilson. "Communication." In Sperber and Wilson,  </w:t>
      </w:r>
      <w:r w:rsidRPr="00C104E8">
        <w:rPr>
          <w:i/>
          <w:lang w:val="en-US"/>
        </w:rPr>
        <w:t>Relevance: Communication and Cognition.</w:t>
      </w:r>
      <w:r w:rsidRPr="00C104E8">
        <w:rPr>
          <w:lang w:val="en-US"/>
        </w:rPr>
        <w:t xml:space="preserve"> Oxford: Blackwell, 1986. 2nd ed. Oxford: Blackwell, 1995. 1-64.* (Code, understanding, meaning, Grice, inference, relevance, ostension, intention).</w:t>
      </w:r>
    </w:p>
    <w:p w14:paraId="724B2037" w14:textId="77777777" w:rsidR="00BA06EC" w:rsidRPr="00C104E8" w:rsidRDefault="00BA06EC">
      <w:pPr>
        <w:rPr>
          <w:lang w:val="en-US"/>
        </w:rPr>
      </w:pPr>
      <w:r w:rsidRPr="00C104E8">
        <w:rPr>
          <w:lang w:val="en-US"/>
        </w:rPr>
        <w:t xml:space="preserve">_____. "Inference." In Sperber and Wilson,  </w:t>
      </w:r>
      <w:r w:rsidRPr="00C104E8">
        <w:rPr>
          <w:i/>
          <w:lang w:val="en-US"/>
        </w:rPr>
        <w:t>Relevance: Communication and Cognition.</w:t>
      </w:r>
      <w:r w:rsidRPr="00C104E8">
        <w:rPr>
          <w:lang w:val="en-US"/>
        </w:rPr>
        <w:t xml:space="preserve"> Oxford: Blackwell, 1986. 2nd ed. Oxford: Blackwell, 1995. 65-117.* (Inference, propositions, deduction, context).</w:t>
      </w:r>
    </w:p>
    <w:p w14:paraId="471FE59A" w14:textId="77777777" w:rsidR="00BA06EC" w:rsidRPr="00C104E8" w:rsidRDefault="00BA06EC">
      <w:pPr>
        <w:rPr>
          <w:lang w:val="en-US"/>
        </w:rPr>
      </w:pPr>
      <w:r w:rsidRPr="00C104E8">
        <w:rPr>
          <w:lang w:val="en-US"/>
        </w:rPr>
        <w:t xml:space="preserve">_____. "Relevance." In Sperber and Wilson,  </w:t>
      </w:r>
      <w:r w:rsidRPr="00C104E8">
        <w:rPr>
          <w:i/>
          <w:lang w:val="en-US"/>
        </w:rPr>
        <w:t>Relevance: Communication and Cognition.</w:t>
      </w:r>
      <w:r w:rsidRPr="00C104E8">
        <w:rPr>
          <w:lang w:val="en-US"/>
        </w:rPr>
        <w:t xml:space="preserve"> Oxford: Blackwell, 1986. 2nd ed. Oxford: Blackwell, 1995. 118-71.* (Context, inference, ostension).</w:t>
      </w:r>
    </w:p>
    <w:p w14:paraId="2DB81618" w14:textId="77777777" w:rsidR="00BA06EC" w:rsidRDefault="00BA06EC">
      <w:pPr>
        <w:tabs>
          <w:tab w:val="left" w:pos="1860"/>
        </w:tabs>
      </w:pPr>
      <w:r w:rsidRPr="00C104E8">
        <w:rPr>
          <w:lang w:val="en-US"/>
        </w:rPr>
        <w:t xml:space="preserve">Thagard, Paul R. "Semiotic and Hypothetic Inference in C. S. Peirce." </w:t>
      </w:r>
      <w:r>
        <w:rPr>
          <w:i/>
        </w:rPr>
        <w:t>VS</w:t>
      </w:r>
      <w:r>
        <w:t xml:space="preserve"> 19-20 (1978): 163-72.</w:t>
      </w:r>
    </w:p>
    <w:p w14:paraId="0A3465B2" w14:textId="77777777" w:rsidR="009739C9" w:rsidRPr="00C104E8" w:rsidRDefault="009739C9" w:rsidP="009739C9">
      <w:pPr>
        <w:tabs>
          <w:tab w:val="left" w:pos="7627"/>
        </w:tabs>
        <w:rPr>
          <w:lang w:val="en-US"/>
        </w:rPr>
      </w:pPr>
      <w:r>
        <w:t xml:space="preserve">Vega, Luis. "Inferencia."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C104E8">
        <w:rPr>
          <w:lang w:val="en-US"/>
        </w:rPr>
        <w:t>3rd ed. 2016. 297-301.*</w:t>
      </w:r>
    </w:p>
    <w:p w14:paraId="6171BD41" w14:textId="77777777" w:rsidR="00D71259" w:rsidRPr="00376A52" w:rsidRDefault="00D71259" w:rsidP="00D71259">
      <w:pPr>
        <w:ind w:left="709" w:hanging="709"/>
        <w:rPr>
          <w:lang w:eastAsia="en-US"/>
        </w:rPr>
      </w:pPr>
      <w:r w:rsidRPr="00C104E8">
        <w:rPr>
          <w:lang w:val="en-US" w:eastAsia="en-US"/>
        </w:rPr>
        <w:lastRenderedPageBreak/>
        <w:t xml:space="preserve">Wason, P. C., and P. N. Johnson-Laird. </w:t>
      </w:r>
      <w:r>
        <w:rPr>
          <w:lang w:eastAsia="en-US"/>
        </w:rPr>
        <w:t xml:space="preserve">"7. Inferencia pura y práctica."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97-120.*</w:t>
      </w:r>
    </w:p>
    <w:p w14:paraId="2DC291AC" w14:textId="52C5D708" w:rsidR="00D71259" w:rsidRPr="00376A52" w:rsidRDefault="00D71259" w:rsidP="00D71259">
      <w:pPr>
        <w:ind w:left="709" w:hanging="709"/>
        <w:rPr>
          <w:lang w:eastAsia="en-US"/>
        </w:rPr>
      </w:pPr>
      <w:r>
        <w:rPr>
          <w:lang w:eastAsia="en-US"/>
        </w:rPr>
        <w:t xml:space="preserve">_____. "9. Significado e imágenes en las inferencias relacionales."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135-74.*</w:t>
      </w:r>
    </w:p>
    <w:p w14:paraId="17F20073" w14:textId="59F556C3" w:rsidR="00347D74" w:rsidRPr="00376A52" w:rsidRDefault="00347D74" w:rsidP="00347D74">
      <w:pPr>
        <w:ind w:left="709" w:hanging="709"/>
        <w:rPr>
          <w:lang w:eastAsia="en-US"/>
        </w:rPr>
      </w:pPr>
      <w:r>
        <w:rPr>
          <w:lang w:eastAsia="en-US"/>
        </w:rPr>
        <w:t xml:space="preserve">_____. "11. La inferencia silogística."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189-212.*</w:t>
      </w:r>
    </w:p>
    <w:p w14:paraId="4EFCD7A2" w14:textId="7DABD240" w:rsidR="00347D74" w:rsidRPr="00C104E8" w:rsidRDefault="00347D74" w:rsidP="00347D74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"12. Inferencias inmediatas con cuantificadores."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</w:t>
      </w:r>
      <w:r w:rsidRPr="00C104E8">
        <w:rPr>
          <w:lang w:val="en-US" w:eastAsia="en-US"/>
        </w:rPr>
        <w:t>Madrid: Debate, 1981. 21328.*</w:t>
      </w:r>
    </w:p>
    <w:p w14:paraId="172E2260" w14:textId="77777777" w:rsidR="00BA06EC" w:rsidRPr="00C104E8" w:rsidRDefault="00BA06EC">
      <w:pPr>
        <w:rPr>
          <w:lang w:val="en-US"/>
        </w:rPr>
      </w:pPr>
      <w:r w:rsidRPr="00C104E8">
        <w:rPr>
          <w:lang w:val="en-US"/>
        </w:rPr>
        <w:t xml:space="preserve">Werth, Lioba, and Fritz Strack. "An Inferential Approach to the Knew-It-All-Along Phenomenon." </w:t>
      </w:r>
      <w:r w:rsidRPr="00C104E8">
        <w:rPr>
          <w:i/>
          <w:lang w:val="en-US"/>
        </w:rPr>
        <w:t>Memory</w:t>
      </w:r>
      <w:r w:rsidRPr="00C104E8">
        <w:rPr>
          <w:lang w:val="en-US"/>
        </w:rPr>
        <w:t xml:space="preserve"> (Special issue on </w:t>
      </w:r>
      <w:r w:rsidRPr="00C104E8">
        <w:rPr>
          <w:i/>
          <w:lang w:val="en-US"/>
        </w:rPr>
        <w:t>Hindsight Bias,</w:t>
      </w:r>
      <w:r w:rsidRPr="00C104E8">
        <w:rPr>
          <w:lang w:val="en-US"/>
        </w:rPr>
        <w:t xml:space="preserve"> ed. Ulrich Hoffrage and Rüdiger F. Pohl).11.4/5 (2003): 411-19.*</w:t>
      </w:r>
    </w:p>
    <w:p w14:paraId="5FE98601" w14:textId="77777777" w:rsidR="00BA06EC" w:rsidRPr="00C104E8" w:rsidRDefault="00BA06EC">
      <w:pPr>
        <w:rPr>
          <w:lang w:val="en-US"/>
        </w:rPr>
      </w:pPr>
      <w:r w:rsidRPr="00C104E8">
        <w:rPr>
          <w:lang w:val="en-US"/>
        </w:rPr>
        <w:t xml:space="preserve">Yule, George. "Reference and Inference." In Yule, </w:t>
      </w:r>
      <w:r w:rsidRPr="00C104E8">
        <w:rPr>
          <w:i/>
          <w:lang w:val="en-US"/>
        </w:rPr>
        <w:t>Pragmatics.</w:t>
      </w:r>
      <w:r w:rsidRPr="00C104E8">
        <w:rPr>
          <w:lang w:val="en-US"/>
        </w:rPr>
        <w:t xml:space="preserve"> Oxford: Oxford UP, 1996. 17-24.*</w:t>
      </w:r>
    </w:p>
    <w:p w14:paraId="1CC6B8FF" w14:textId="77777777" w:rsidR="00BA06EC" w:rsidRPr="00C104E8" w:rsidRDefault="00BA06EC">
      <w:pPr>
        <w:rPr>
          <w:lang w:val="en-US"/>
        </w:rPr>
      </w:pPr>
    </w:p>
    <w:p w14:paraId="0EB3BFF1" w14:textId="77777777" w:rsidR="00BA06EC" w:rsidRPr="00C104E8" w:rsidRDefault="00BA06EC">
      <w:pPr>
        <w:rPr>
          <w:lang w:val="en-US"/>
        </w:rPr>
      </w:pPr>
    </w:p>
    <w:p w14:paraId="5076C906" w14:textId="77777777" w:rsidR="00930002" w:rsidRPr="00C104E8" w:rsidRDefault="00930002">
      <w:pPr>
        <w:rPr>
          <w:lang w:val="en-US"/>
        </w:rPr>
      </w:pPr>
    </w:p>
    <w:p w14:paraId="780AC7B7" w14:textId="77777777" w:rsidR="00930002" w:rsidRPr="00C104E8" w:rsidRDefault="00930002">
      <w:pPr>
        <w:rPr>
          <w:lang w:val="en-US"/>
        </w:rPr>
      </w:pPr>
    </w:p>
    <w:p w14:paraId="509C9DD5" w14:textId="2E2F03BD" w:rsidR="00930002" w:rsidRPr="00C104E8" w:rsidRDefault="00930002">
      <w:pPr>
        <w:rPr>
          <w:lang w:val="en-US"/>
        </w:rPr>
      </w:pPr>
      <w:r w:rsidRPr="00C104E8">
        <w:rPr>
          <w:lang w:val="en-US"/>
        </w:rPr>
        <w:t>Audio</w:t>
      </w:r>
    </w:p>
    <w:p w14:paraId="235FD304" w14:textId="77777777" w:rsidR="00930002" w:rsidRPr="00C104E8" w:rsidRDefault="00930002">
      <w:pPr>
        <w:rPr>
          <w:lang w:val="en-US"/>
        </w:rPr>
      </w:pPr>
    </w:p>
    <w:p w14:paraId="5CAF47D8" w14:textId="77777777" w:rsidR="00930002" w:rsidRPr="00C104E8" w:rsidRDefault="00930002">
      <w:pPr>
        <w:rPr>
          <w:lang w:val="en-US"/>
        </w:rPr>
      </w:pPr>
    </w:p>
    <w:p w14:paraId="58BA0A08" w14:textId="77777777" w:rsidR="00930002" w:rsidRPr="00C104E8" w:rsidRDefault="00930002" w:rsidP="00930002">
      <w:pPr>
        <w:rPr>
          <w:lang w:val="en-US"/>
        </w:rPr>
      </w:pPr>
      <w:r w:rsidRPr="00C104E8">
        <w:rPr>
          <w:lang w:val="en-US"/>
        </w:rPr>
        <w:t xml:space="preserve">Spaulding, Shannon. "How We Understand Others: Philosophy and Social Cognition." Interview by Carrie Figdor. </w:t>
      </w:r>
      <w:r w:rsidRPr="00C104E8">
        <w:rPr>
          <w:i/>
          <w:lang w:val="en-US"/>
        </w:rPr>
        <w:t>New Books Network</w:t>
      </w:r>
      <w:r w:rsidRPr="00C104E8">
        <w:rPr>
          <w:lang w:val="en-US"/>
        </w:rPr>
        <w:t xml:space="preserve"> 15 Nov. 2018.*</w:t>
      </w:r>
    </w:p>
    <w:p w14:paraId="741FB8DC" w14:textId="77777777" w:rsidR="00930002" w:rsidRPr="00C104E8" w:rsidRDefault="00930002" w:rsidP="00930002">
      <w:pPr>
        <w:rPr>
          <w:lang w:val="en-US"/>
        </w:rPr>
      </w:pPr>
      <w:r w:rsidRPr="00C104E8">
        <w:rPr>
          <w:lang w:val="en-US"/>
        </w:rPr>
        <w:tab/>
      </w:r>
      <w:hyperlink r:id="rId12" w:history="1">
        <w:r w:rsidRPr="00C104E8">
          <w:rPr>
            <w:rStyle w:val="Hipervnculo"/>
            <w:lang w:val="en-US"/>
          </w:rPr>
          <w:t>https://newbooksnetwork.com/shannon-spaulding-how-we-understand-others-philosophy-and-social-cognition-routledge-2018/</w:t>
        </w:r>
      </w:hyperlink>
    </w:p>
    <w:p w14:paraId="0003B59B" w14:textId="77777777" w:rsidR="00930002" w:rsidRPr="008E74E9" w:rsidRDefault="00930002" w:rsidP="00930002">
      <w:pPr>
        <w:rPr>
          <w:lang w:val="en-US"/>
        </w:rPr>
      </w:pPr>
      <w:r w:rsidRPr="00C104E8">
        <w:rPr>
          <w:lang w:val="en-US"/>
        </w:rPr>
        <w:tab/>
      </w:r>
      <w:r w:rsidRPr="008E74E9">
        <w:rPr>
          <w:lang w:val="en-US"/>
        </w:rPr>
        <w:t>2018</w:t>
      </w:r>
    </w:p>
    <w:p w14:paraId="4B640FAC" w14:textId="77777777" w:rsidR="00930002" w:rsidRDefault="00930002">
      <w:pPr>
        <w:rPr>
          <w:lang w:val="en-US"/>
        </w:rPr>
      </w:pPr>
    </w:p>
    <w:p w14:paraId="118F6909" w14:textId="77777777" w:rsidR="00354EF3" w:rsidRDefault="00354EF3">
      <w:pPr>
        <w:rPr>
          <w:lang w:val="en-US"/>
        </w:rPr>
      </w:pPr>
    </w:p>
    <w:p w14:paraId="0926DBA9" w14:textId="77777777" w:rsidR="00354EF3" w:rsidRDefault="00354EF3">
      <w:pPr>
        <w:rPr>
          <w:lang w:val="en-US"/>
        </w:rPr>
      </w:pPr>
    </w:p>
    <w:p w14:paraId="6374C244" w14:textId="77777777" w:rsidR="00354EF3" w:rsidRDefault="00354EF3">
      <w:pPr>
        <w:rPr>
          <w:lang w:val="en-US"/>
        </w:rPr>
      </w:pPr>
    </w:p>
    <w:p w14:paraId="671ECBF1" w14:textId="77777777" w:rsidR="00354EF3" w:rsidRDefault="00354EF3">
      <w:pPr>
        <w:rPr>
          <w:lang w:val="en-US"/>
        </w:rPr>
      </w:pPr>
    </w:p>
    <w:p w14:paraId="6998E09E" w14:textId="2D838F75" w:rsidR="00354EF3" w:rsidRDefault="00354EF3">
      <w:pPr>
        <w:rPr>
          <w:lang w:val="en-US"/>
        </w:rPr>
      </w:pPr>
      <w:r>
        <w:rPr>
          <w:lang w:val="en-US"/>
        </w:rPr>
        <w:t>Bibliography</w:t>
      </w:r>
    </w:p>
    <w:p w14:paraId="03CD76D2" w14:textId="77777777" w:rsidR="00354EF3" w:rsidRDefault="00354EF3">
      <w:pPr>
        <w:rPr>
          <w:lang w:val="en-US"/>
        </w:rPr>
      </w:pPr>
    </w:p>
    <w:p w14:paraId="3D91C6B0" w14:textId="77777777" w:rsidR="00354EF3" w:rsidRDefault="00354EF3">
      <w:pPr>
        <w:rPr>
          <w:lang w:val="en-US"/>
        </w:rPr>
      </w:pPr>
    </w:p>
    <w:p w14:paraId="7B3DD211" w14:textId="77777777" w:rsidR="00354EF3" w:rsidRDefault="00354EF3">
      <w:pPr>
        <w:rPr>
          <w:lang w:val="en-US"/>
        </w:rPr>
      </w:pPr>
    </w:p>
    <w:p w14:paraId="5A44882D" w14:textId="148F8F96" w:rsidR="00354EF3" w:rsidRDefault="00354EF3" w:rsidP="00354EF3">
      <w:pPr>
        <w:rPr>
          <w:lang w:val="en-US"/>
        </w:rPr>
      </w:pPr>
      <w:r>
        <w:rPr>
          <w:lang w:val="en-US"/>
        </w:rPr>
        <w:t>García Landa, José Angel</w:t>
      </w:r>
      <w:r w:rsidRPr="00885315">
        <w:rPr>
          <w:lang w:val="en-US"/>
        </w:rPr>
        <w:t>. "</w:t>
      </w:r>
      <w:r>
        <w:rPr>
          <w:lang w:val="en-US"/>
        </w:rPr>
        <w:t>Inferencias / Inferences</w:t>
      </w:r>
      <w:r w:rsidRPr="00885315">
        <w:rPr>
          <w:lang w:val="en-US"/>
        </w:rPr>
        <w:t xml:space="preserve">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25 June 2024.*</w:t>
      </w:r>
    </w:p>
    <w:p w14:paraId="12291060" w14:textId="77777777" w:rsidR="00354EF3" w:rsidRDefault="00354EF3" w:rsidP="00354EF3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3864F6">
          <w:rPr>
            <w:rStyle w:val="Hipervnculo"/>
            <w:lang w:val="en-US"/>
          </w:rPr>
          <w:t>https://bibliojagl.blogspot.com/2024/06/inferencias.html</w:t>
        </w:r>
      </w:hyperlink>
    </w:p>
    <w:p w14:paraId="4C65E72D" w14:textId="77777777" w:rsidR="00354EF3" w:rsidRPr="00885315" w:rsidRDefault="00354EF3" w:rsidP="00354EF3">
      <w:pPr>
        <w:rPr>
          <w:lang w:val="en-US"/>
        </w:rPr>
      </w:pPr>
      <w:r>
        <w:rPr>
          <w:lang w:val="en-US"/>
        </w:rPr>
        <w:lastRenderedPageBreak/>
        <w:tab/>
        <w:t>2024</w:t>
      </w:r>
    </w:p>
    <w:p w14:paraId="519EF5B2" w14:textId="77777777" w:rsidR="00354EF3" w:rsidRDefault="00354EF3">
      <w:pPr>
        <w:rPr>
          <w:lang w:val="en-US"/>
        </w:rPr>
      </w:pPr>
    </w:p>
    <w:p w14:paraId="69136855" w14:textId="77777777" w:rsidR="00354EF3" w:rsidRDefault="00354EF3">
      <w:pPr>
        <w:rPr>
          <w:lang w:val="en-US"/>
        </w:rPr>
      </w:pPr>
    </w:p>
    <w:p w14:paraId="305CD53C" w14:textId="77777777" w:rsidR="00354EF3" w:rsidRPr="008E74E9" w:rsidRDefault="00354EF3">
      <w:pPr>
        <w:rPr>
          <w:lang w:val="en-US"/>
        </w:rPr>
      </w:pPr>
    </w:p>
    <w:p w14:paraId="13FF0894" w14:textId="77777777" w:rsidR="00930002" w:rsidRPr="008E74E9" w:rsidRDefault="00930002">
      <w:pPr>
        <w:rPr>
          <w:lang w:val="en-US"/>
        </w:rPr>
      </w:pPr>
    </w:p>
    <w:p w14:paraId="39F8DC29" w14:textId="77777777" w:rsidR="00930002" w:rsidRPr="008E74E9" w:rsidRDefault="00930002">
      <w:pPr>
        <w:rPr>
          <w:lang w:val="en-US"/>
        </w:rPr>
      </w:pPr>
    </w:p>
    <w:p w14:paraId="3FC29518" w14:textId="77777777" w:rsidR="008E74E9" w:rsidRPr="008E74E9" w:rsidRDefault="008E74E9">
      <w:pPr>
        <w:rPr>
          <w:lang w:val="en-US"/>
        </w:rPr>
      </w:pPr>
    </w:p>
    <w:p w14:paraId="45A151AC" w14:textId="77777777" w:rsidR="008E74E9" w:rsidRPr="008E74E9" w:rsidRDefault="008E74E9">
      <w:pPr>
        <w:rPr>
          <w:lang w:val="en-US"/>
        </w:rPr>
      </w:pPr>
    </w:p>
    <w:p w14:paraId="64F5963D" w14:textId="3506A49B" w:rsidR="008E74E9" w:rsidRPr="008E74E9" w:rsidRDefault="008E74E9">
      <w:pPr>
        <w:rPr>
          <w:lang w:val="en-US"/>
        </w:rPr>
      </w:pPr>
      <w:r w:rsidRPr="008E74E9">
        <w:rPr>
          <w:lang w:val="en-US"/>
        </w:rPr>
        <w:t>Video</w:t>
      </w:r>
    </w:p>
    <w:p w14:paraId="3864E07C" w14:textId="77777777" w:rsidR="008E74E9" w:rsidRPr="008E74E9" w:rsidRDefault="008E74E9">
      <w:pPr>
        <w:rPr>
          <w:lang w:val="en-US"/>
        </w:rPr>
      </w:pPr>
    </w:p>
    <w:p w14:paraId="7FAFD593" w14:textId="77777777" w:rsidR="008E74E9" w:rsidRPr="008E74E9" w:rsidRDefault="008E74E9">
      <w:pPr>
        <w:rPr>
          <w:lang w:val="en-US"/>
        </w:rPr>
      </w:pPr>
    </w:p>
    <w:p w14:paraId="26812116" w14:textId="3C826027" w:rsidR="008E74E9" w:rsidRDefault="008E74E9" w:rsidP="008E74E9">
      <w:pPr>
        <w:rPr>
          <w:lang w:val="en-US"/>
        </w:rPr>
      </w:pPr>
      <w:r>
        <w:rPr>
          <w:lang w:val="en-US"/>
        </w:rPr>
        <w:t xml:space="preserve">McElreath, Richard. "The Problem with Cultural Evolution." Video lecture. </w:t>
      </w:r>
      <w:r>
        <w:rPr>
          <w:i/>
          <w:iCs/>
          <w:lang w:val="en-US"/>
        </w:rPr>
        <w:t>YouTube (UCLABEC)</w:t>
      </w:r>
      <w:r>
        <w:rPr>
          <w:lang w:val="en-US"/>
        </w:rPr>
        <w:t xml:space="preserve"> 4 April 2023.* (Models, Method, Data, Inferences).</w:t>
      </w:r>
    </w:p>
    <w:p w14:paraId="42DF1CFD" w14:textId="77777777" w:rsidR="008E74E9" w:rsidRDefault="008E74E9" w:rsidP="008E74E9">
      <w:pPr>
        <w:rPr>
          <w:lang w:val="en-US"/>
        </w:rPr>
      </w:pPr>
      <w:r>
        <w:rPr>
          <w:lang w:val="en-US"/>
        </w:rPr>
        <w:tab/>
      </w:r>
      <w:hyperlink r:id="rId14" w:history="1">
        <w:r>
          <w:rPr>
            <w:rStyle w:val="Hipervnculo"/>
            <w:lang w:val="en-US"/>
          </w:rPr>
          <w:t>https://youtu.be/Ez3o3uWRSyY</w:t>
        </w:r>
      </w:hyperlink>
    </w:p>
    <w:p w14:paraId="0467E124" w14:textId="77777777" w:rsidR="008E74E9" w:rsidRDefault="008E74E9" w:rsidP="008E74E9">
      <w:pPr>
        <w:rPr>
          <w:lang w:val="en-US"/>
        </w:rPr>
      </w:pPr>
      <w:r>
        <w:rPr>
          <w:lang w:val="en-US"/>
        </w:rPr>
        <w:tab/>
      </w:r>
      <w:r w:rsidRPr="00D91629">
        <w:rPr>
          <w:lang w:val="en-US"/>
        </w:rPr>
        <w:t>2021</w:t>
      </w:r>
    </w:p>
    <w:p w14:paraId="253CBF3C" w14:textId="77777777" w:rsidR="008E74E9" w:rsidRDefault="008E74E9"/>
    <w:sectPr w:rsidR="008E74E9" w:rsidSect="003A356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3D7"/>
    <w:rsid w:val="000F3DE8"/>
    <w:rsid w:val="00106329"/>
    <w:rsid w:val="00115B44"/>
    <w:rsid w:val="002169E6"/>
    <w:rsid w:val="002E7E5E"/>
    <w:rsid w:val="00347D74"/>
    <w:rsid w:val="00354EF3"/>
    <w:rsid w:val="003A356D"/>
    <w:rsid w:val="00410EA7"/>
    <w:rsid w:val="00587152"/>
    <w:rsid w:val="005E2D25"/>
    <w:rsid w:val="00626206"/>
    <w:rsid w:val="006550D5"/>
    <w:rsid w:val="007313BB"/>
    <w:rsid w:val="008D0479"/>
    <w:rsid w:val="008E74E9"/>
    <w:rsid w:val="00930002"/>
    <w:rsid w:val="009739C9"/>
    <w:rsid w:val="00A27CE2"/>
    <w:rsid w:val="00A40BCA"/>
    <w:rsid w:val="00BA06EC"/>
    <w:rsid w:val="00C104E8"/>
    <w:rsid w:val="00CE470B"/>
    <w:rsid w:val="00D71259"/>
    <w:rsid w:val="00D936C4"/>
    <w:rsid w:val="00E66659"/>
    <w:rsid w:val="00EA039A"/>
    <w:rsid w:val="00F343D7"/>
    <w:rsid w:val="00F47327"/>
    <w:rsid w:val="00FA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F05FD0"/>
  <w14:defaultImageDpi w14:val="300"/>
  <w15:docId w15:val="{BC2E6806-AE0B-484A-A840-C7F1DB96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343D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2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uzigirwa@gmail.com" TargetMode="External"/><Relationship Id="rId13" Type="http://schemas.openxmlformats.org/officeDocument/2006/relationships/hyperlink" Target="https://bibliojagl.blogspot.com/2024/06/inferencia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v.academia.edu/VeronicaMorenoCampos/Papers/80483/Sobre-el-concepto-de-inferencia--un-di%C3%A1logo-entre-Ling%C3%BC%C3%ADstica-y-Psicolog%C3%ADa" TargetMode="External"/><Relationship Id="rId12" Type="http://schemas.openxmlformats.org/officeDocument/2006/relationships/hyperlink" Target="https://newbooksnetwork.com/shannon-spaulding-how-we-understand-others-philosophy-and-social-cognition-routledge-2018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c.psychonomic-journals.org/content/34/1/68.short" TargetMode="External"/><Relationship Id="rId11" Type="http://schemas.openxmlformats.org/officeDocument/2006/relationships/hyperlink" Target="https://www.academia.edu/30128691/" TargetMode="External"/><Relationship Id="rId5" Type="http://schemas.openxmlformats.org/officeDocument/2006/relationships/hyperlink" Target="https://doi.org/10.1515/9783110673968-20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cademia.edu/29846747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x.doi.org/10.1080/23311983.2016.1252138" TargetMode="External"/><Relationship Id="rId14" Type="http://schemas.openxmlformats.org/officeDocument/2006/relationships/hyperlink" Target="https://youtu.be/Ez3o3uWRS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963</Words>
  <Characters>7559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8505</CharactersWithSpaces>
  <SharedDoc>false</SharedDoc>
  <HLinks>
    <vt:vector size="18" baseType="variant">
      <vt:variant>
        <vt:i4>8323080</vt:i4>
      </vt:variant>
      <vt:variant>
        <vt:i4>6</vt:i4>
      </vt:variant>
      <vt:variant>
        <vt:i4>0</vt:i4>
      </vt:variant>
      <vt:variant>
        <vt:i4>5</vt:i4>
      </vt:variant>
      <vt:variant>
        <vt:lpwstr>http://uv.academia.edu/VeronicaMorenoCampos/Papers/80483/Sobre-el-concepto-de-inferencia--un-di%C3%A1logo-entre-Ling%C3%BC%C3%ADstica-y-Psicolog%C3%ADa</vt:lpwstr>
      </vt:variant>
      <vt:variant>
        <vt:lpwstr/>
      </vt:variant>
      <vt:variant>
        <vt:i4>4456536</vt:i4>
      </vt:variant>
      <vt:variant>
        <vt:i4>3</vt:i4>
      </vt:variant>
      <vt:variant>
        <vt:i4>0</vt:i4>
      </vt:variant>
      <vt:variant>
        <vt:i4>5</vt:i4>
      </vt:variant>
      <vt:variant>
        <vt:lpwstr>http://mc.psychonomic-journals.org/content/34/1/68.short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14</cp:revision>
  <dcterms:created xsi:type="dcterms:W3CDTF">2018-02-12T09:08:00Z</dcterms:created>
  <dcterms:modified xsi:type="dcterms:W3CDTF">2024-07-02T15:33:00Z</dcterms:modified>
</cp:coreProperties>
</file>