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9FCEB" w14:textId="77777777" w:rsidR="00FC6300" w:rsidRPr="00213AF0" w:rsidRDefault="00FC6300" w:rsidP="00FC6300">
      <w:pPr>
        <w:jc w:val="center"/>
        <w:rPr>
          <w:sz w:val="24"/>
          <w:lang w:val="en-US"/>
        </w:rPr>
      </w:pPr>
      <w:bookmarkStart w:id="0" w:name="OLE_LINK3"/>
      <w:bookmarkStart w:id="1" w:name="OLE_LINK4"/>
      <w:r w:rsidRPr="00527EB0">
        <w:rPr>
          <w:szCs w:val="28"/>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6988B7E2" w14:textId="77777777" w:rsidR="00FC6300" w:rsidRDefault="00FC6300" w:rsidP="00FC6300">
      <w:pPr>
        <w:jc w:val="center"/>
        <w:rPr>
          <w:smallCaps/>
          <w:sz w:val="24"/>
          <w:lang w:val="en-US"/>
        </w:rPr>
      </w:pPr>
      <w:r w:rsidRPr="00213AF0">
        <w:rPr>
          <w:smallCaps/>
          <w:sz w:val="24"/>
          <w:lang w:val="en-US"/>
        </w:rPr>
        <w:t>A Bibliography of Literary Theory, Criticism and Philology</w:t>
      </w:r>
    </w:p>
    <w:p w14:paraId="3D034453" w14:textId="77777777" w:rsidR="00FC6300" w:rsidRPr="0018683B" w:rsidRDefault="00B7521F" w:rsidP="00FC6300">
      <w:pPr>
        <w:jc w:val="center"/>
        <w:rPr>
          <w:sz w:val="24"/>
        </w:rPr>
      </w:pPr>
      <w:hyperlink r:id="rId4" w:history="1">
        <w:r w:rsidR="00FC6300" w:rsidRPr="002B3EEA">
          <w:rPr>
            <w:rStyle w:val="Hipervnculo"/>
            <w:sz w:val="24"/>
          </w:rPr>
          <w:t>http://bit.ly/abibliog</w:t>
        </w:r>
      </w:hyperlink>
      <w:r w:rsidR="00FC6300">
        <w:rPr>
          <w:sz w:val="24"/>
        </w:rPr>
        <w:t xml:space="preserve"> </w:t>
      </w:r>
    </w:p>
    <w:p w14:paraId="4160FB38" w14:textId="77777777" w:rsidR="00FC6300" w:rsidRPr="00726328" w:rsidRDefault="00FC6300" w:rsidP="00FC6300">
      <w:pPr>
        <w:ind w:right="-1"/>
        <w:jc w:val="center"/>
        <w:rPr>
          <w:sz w:val="24"/>
        </w:rPr>
      </w:pPr>
      <w:r w:rsidRPr="00726328">
        <w:rPr>
          <w:sz w:val="24"/>
        </w:rPr>
        <w:t xml:space="preserve">by José Ángel </w:t>
      </w:r>
      <w:r w:rsidRPr="00726328">
        <w:rPr>
          <w:smallCaps/>
          <w:sz w:val="24"/>
        </w:rPr>
        <w:t>García Landa</w:t>
      </w:r>
    </w:p>
    <w:p w14:paraId="40926FBB" w14:textId="77777777" w:rsidR="00FC6300" w:rsidRPr="00403511" w:rsidRDefault="00FC6300" w:rsidP="00FC6300">
      <w:pPr>
        <w:tabs>
          <w:tab w:val="left" w:pos="2835"/>
        </w:tabs>
        <w:ind w:right="-1"/>
        <w:jc w:val="center"/>
        <w:rPr>
          <w:sz w:val="24"/>
          <w:lang w:val="en-US"/>
        </w:rPr>
      </w:pPr>
      <w:r w:rsidRPr="00403511">
        <w:rPr>
          <w:sz w:val="24"/>
          <w:lang w:val="en-US"/>
        </w:rPr>
        <w:t>(University of Zaragoza, Spain)</w:t>
      </w:r>
    </w:p>
    <w:p w14:paraId="4CD53159" w14:textId="77777777" w:rsidR="00FC6300" w:rsidRPr="00403511" w:rsidRDefault="00FC6300" w:rsidP="00FC6300">
      <w:pPr>
        <w:ind w:hanging="1"/>
        <w:jc w:val="center"/>
        <w:rPr>
          <w:lang w:val="en-US"/>
        </w:rPr>
      </w:pPr>
    </w:p>
    <w:p w14:paraId="166B6A10" w14:textId="77777777" w:rsidR="00C90217" w:rsidRPr="00BB543A" w:rsidRDefault="00C90217">
      <w:pPr>
        <w:ind w:left="0" w:firstLine="0"/>
        <w:jc w:val="center"/>
        <w:rPr>
          <w:color w:val="000000"/>
          <w:lang w:val="en-US"/>
        </w:rPr>
      </w:pPr>
    </w:p>
    <w:p w14:paraId="31D0B19E" w14:textId="77777777" w:rsidR="00C90217" w:rsidRPr="00BB543A" w:rsidRDefault="00C90217" w:rsidP="00C90217">
      <w:pPr>
        <w:pStyle w:val="Ttulo1"/>
        <w:rPr>
          <w:rFonts w:ascii="Times" w:hAnsi="Times"/>
          <w:smallCaps/>
          <w:sz w:val="36"/>
          <w:lang w:val="en-US"/>
        </w:rPr>
      </w:pPr>
      <w:r w:rsidRPr="00BB543A">
        <w:rPr>
          <w:rFonts w:ascii="Times" w:hAnsi="Times"/>
          <w:smallCaps/>
          <w:sz w:val="36"/>
          <w:lang w:val="en-US"/>
        </w:rPr>
        <w:t>Macrocosm / Microcosm</w:t>
      </w:r>
    </w:p>
    <w:p w14:paraId="2E3AD104" w14:textId="77777777" w:rsidR="00C90217" w:rsidRPr="00BB543A" w:rsidRDefault="00C90217">
      <w:pPr>
        <w:rPr>
          <w:b/>
          <w:lang w:val="en-US"/>
        </w:rPr>
      </w:pPr>
    </w:p>
    <w:p w14:paraId="21715F65" w14:textId="77777777" w:rsidR="00C90217" w:rsidRPr="00BB543A" w:rsidRDefault="00C90217">
      <w:pPr>
        <w:rPr>
          <w:b/>
          <w:lang w:val="en-US"/>
        </w:rPr>
      </w:pPr>
    </w:p>
    <w:p w14:paraId="15657079" w14:textId="77777777" w:rsidR="00E63CF8" w:rsidRPr="00BB543A" w:rsidRDefault="00E63CF8" w:rsidP="00E63CF8">
      <w:pPr>
        <w:rPr>
          <w:lang w:val="en-US"/>
        </w:rPr>
      </w:pPr>
      <w:r>
        <w:t xml:space="preserve">Camós, Fray Marco Antonio de. </w:t>
      </w:r>
      <w:r>
        <w:rPr>
          <w:i/>
        </w:rPr>
        <w:t>Microcosmia y gobierno universal del hombre cristiano.</w:t>
      </w:r>
      <w:r>
        <w:t xml:space="preserve"> </w:t>
      </w:r>
      <w:r w:rsidRPr="00BB543A">
        <w:rPr>
          <w:lang w:val="en-US"/>
        </w:rPr>
        <w:t>1595.</w:t>
      </w:r>
    </w:p>
    <w:p w14:paraId="6F989012" w14:textId="77777777" w:rsidR="00521921" w:rsidRPr="00BB543A" w:rsidRDefault="00521921" w:rsidP="00521921">
      <w:pPr>
        <w:rPr>
          <w:lang w:val="en-US"/>
        </w:rPr>
      </w:pPr>
      <w:r w:rsidRPr="00BB543A">
        <w:rPr>
          <w:lang w:val="en-US"/>
        </w:rPr>
        <w:t xml:space="preserve">Cellarius, Andreas. </w:t>
      </w:r>
      <w:r w:rsidRPr="00BB543A">
        <w:rPr>
          <w:i/>
          <w:lang w:val="en-US"/>
        </w:rPr>
        <w:t>Harmonia Macrocosmia.</w:t>
      </w:r>
      <w:r w:rsidRPr="00BB543A">
        <w:rPr>
          <w:lang w:val="en-US"/>
        </w:rPr>
        <w:t xml:space="preserve"> 1661.</w:t>
      </w:r>
    </w:p>
    <w:p w14:paraId="4ADBF2A2" w14:textId="77777777" w:rsidR="00C90217" w:rsidRPr="00BB543A" w:rsidRDefault="00C90217" w:rsidP="00C90217">
      <w:pPr>
        <w:rPr>
          <w:lang w:val="en-US"/>
        </w:rPr>
      </w:pPr>
      <w:r w:rsidRPr="00BB543A">
        <w:rPr>
          <w:lang w:val="en-US"/>
        </w:rPr>
        <w:t xml:space="preserve">Crooke, Helkiah. </w:t>
      </w:r>
      <w:r w:rsidRPr="00BB543A">
        <w:rPr>
          <w:i/>
          <w:lang w:val="en-US"/>
        </w:rPr>
        <w:t>Mikrokosmographia.</w:t>
      </w:r>
      <w:r w:rsidRPr="00BB543A">
        <w:rPr>
          <w:lang w:val="en-US"/>
        </w:rPr>
        <w:t xml:space="preserve"> London, 1615. (Human anatomy).</w:t>
      </w:r>
    </w:p>
    <w:p w14:paraId="72F8007F" w14:textId="77777777" w:rsidR="00C90217" w:rsidRPr="00BB543A" w:rsidRDefault="00C90217">
      <w:pPr>
        <w:rPr>
          <w:lang w:val="en-US"/>
        </w:rPr>
      </w:pPr>
      <w:r w:rsidRPr="00BB543A">
        <w:rPr>
          <w:lang w:val="en-US"/>
        </w:rPr>
        <w:t xml:space="preserve">Davis, Earle. "The Social Microcosmic Pattern." 1963. In </w:t>
      </w:r>
      <w:r w:rsidRPr="00BB543A">
        <w:rPr>
          <w:i/>
          <w:lang w:val="en-US"/>
        </w:rPr>
        <w:t xml:space="preserve">Twentieth Century Interpretations of </w:t>
      </w:r>
      <w:r w:rsidRPr="00BB543A">
        <w:rPr>
          <w:i/>
          <w:smallCaps/>
          <w:lang w:val="en-US"/>
        </w:rPr>
        <w:t xml:space="preserve">Hard Times. </w:t>
      </w:r>
      <w:r w:rsidRPr="00BB543A">
        <w:rPr>
          <w:lang w:val="en-US"/>
        </w:rPr>
        <w:t>Ed. Paul Edward Gray. Englewood Cliffs (NJ): Prentice, 1969.*</w:t>
      </w:r>
    </w:p>
    <w:p w14:paraId="2F380B90" w14:textId="77777777" w:rsidR="00C90217" w:rsidRPr="00BB543A" w:rsidRDefault="00C90217">
      <w:pPr>
        <w:rPr>
          <w:lang w:val="en-US"/>
        </w:rPr>
      </w:pPr>
      <w:r w:rsidRPr="00BB543A">
        <w:rPr>
          <w:lang w:val="en-US"/>
        </w:rPr>
        <w:t xml:space="preserve">Maxwell, Ruth Anderson. "The Mirror Concept and Its Relation to the Drama of the Renaissance." </w:t>
      </w:r>
      <w:r w:rsidRPr="00BB543A">
        <w:rPr>
          <w:i/>
          <w:lang w:val="en-US"/>
        </w:rPr>
        <w:t>N.W. Missouri State Teachers College Studies</w:t>
      </w:r>
      <w:r w:rsidRPr="00BB543A">
        <w:rPr>
          <w:lang w:val="en-US"/>
        </w:rPr>
        <w:t xml:space="preserve"> 3.1 (1939).</w:t>
      </w:r>
    </w:p>
    <w:p w14:paraId="14205DB8" w14:textId="77777777" w:rsidR="00BB543A" w:rsidRPr="00D5194C" w:rsidRDefault="00BB543A" w:rsidP="00BB543A">
      <w:pPr>
        <w:pStyle w:val="Ttulo1"/>
        <w:spacing w:before="0" w:after="0"/>
        <w:rPr>
          <w:rFonts w:ascii="Times" w:hAnsi="Times"/>
          <w:b w:val="0"/>
          <w:sz w:val="28"/>
          <w:szCs w:val="28"/>
          <w:lang w:val="en-US"/>
        </w:rPr>
      </w:pPr>
      <w:r w:rsidRPr="00D5194C">
        <w:rPr>
          <w:rFonts w:ascii="Times" w:hAnsi="Times"/>
          <w:b w:val="0"/>
          <w:sz w:val="28"/>
          <w:szCs w:val="28"/>
          <w:lang w:val="en-US"/>
        </w:rPr>
        <w:t xml:space="preserve">Purchas, Samuel. </w:t>
      </w:r>
      <w:r w:rsidRPr="00D5194C">
        <w:rPr>
          <w:rFonts w:ascii="Times" w:hAnsi="Times"/>
          <w:b w:val="0"/>
          <w:i/>
          <w:sz w:val="28"/>
          <w:szCs w:val="28"/>
          <w:lang w:val="en-US"/>
        </w:rPr>
        <w:t>Purchas, his Pilgrim. Microcosmus, or the historie of Man. Relating the wonders of his Generation, vanities in his Degeneration, Necessity of his Regeneration.</w:t>
      </w:r>
      <w:r w:rsidRPr="00D5194C">
        <w:rPr>
          <w:rFonts w:ascii="Times" w:hAnsi="Times"/>
          <w:b w:val="0"/>
          <w:sz w:val="28"/>
          <w:szCs w:val="28"/>
          <w:lang w:val="en-US"/>
        </w:rPr>
        <w:t xml:space="preserve"> 1619.</w:t>
      </w:r>
    </w:p>
    <w:p w14:paraId="38B81D7B" w14:textId="77777777" w:rsidR="00BB543A" w:rsidRPr="00BB543A" w:rsidRDefault="00BB543A" w:rsidP="00BB543A">
      <w:pPr>
        <w:rPr>
          <w:lang w:val="es-ES"/>
        </w:rPr>
      </w:pPr>
      <w:r>
        <w:rPr>
          <w:lang w:val="en-US"/>
        </w:rPr>
        <w:t>_____.</w:t>
      </w:r>
      <w:r w:rsidRPr="00171E3A">
        <w:rPr>
          <w:lang w:val="en-US"/>
        </w:rPr>
        <w:t xml:space="preserve"> "</w:t>
      </w:r>
      <w:r>
        <w:rPr>
          <w:lang w:val="en-US"/>
        </w:rPr>
        <w:t xml:space="preserve">[Part I, Book 1] </w:t>
      </w:r>
      <w:r w:rsidRPr="00171E3A">
        <w:rPr>
          <w:lang w:val="en-US"/>
        </w:rPr>
        <w:t xml:space="preserve">Chap. I § 3. The Tropologicall or Morall use enlarged and amplified: and a view taken of Mans diversified Dominion in Microcosmicall, Cosmopoliticall, and that Spirituall or Heavenly right, over himselfe and all things, which the Christian hath in and by Christ. Mans Microcosmicall state or tenure examined. The Christian Man an universall possessor of the Universe. Christians grace and glorie. Vanity of other things compared. Microcosmicall, Cosmopoliticall &amp; Christian tenure compared with propriety."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BB543A">
        <w:rPr>
          <w:lang w:val="es-ES"/>
        </w:rPr>
        <w:t>Cambridge: Cambridge UP, 2014. 14-24.*</w:t>
      </w:r>
    </w:p>
    <w:p w14:paraId="0A4FD606" w14:textId="77777777" w:rsidR="001046EE" w:rsidRPr="00CF5F1F" w:rsidRDefault="00C90217" w:rsidP="001046EE">
      <w:pPr>
        <w:rPr>
          <w:color w:val="000000"/>
        </w:rPr>
      </w:pPr>
      <w:r>
        <w:rPr>
          <w:color w:val="000000"/>
        </w:rPr>
        <w:t xml:space="preserve">Rico, Francisco. </w:t>
      </w:r>
      <w:r w:rsidR="001046EE">
        <w:rPr>
          <w:i/>
          <w:color w:val="000000"/>
        </w:rPr>
        <w:t>El pequeño mundo del hombre: Varia fortuna de una idea en la cultura española.</w:t>
      </w:r>
      <w:r w:rsidR="001046EE">
        <w:rPr>
          <w:color w:val="000000"/>
        </w:rPr>
        <w:t xml:space="preserve"> Nueva edición, corregida y aumentada. Ed. Guillermo Serés. (Imago Mundi, 72; Biblioteca Francisco Rico). Barcelona: Destino, 2005.*</w:t>
      </w:r>
    </w:p>
    <w:p w14:paraId="33D24B98" w14:textId="77777777" w:rsidR="00C90217" w:rsidRDefault="001046EE">
      <w:pPr>
        <w:rPr>
          <w:color w:val="000000"/>
        </w:rPr>
      </w:pPr>
      <w:r>
        <w:rPr>
          <w:color w:val="000000"/>
        </w:rPr>
        <w:lastRenderedPageBreak/>
        <w:t xml:space="preserve">_____. </w:t>
      </w:r>
      <w:r w:rsidR="00C90217">
        <w:rPr>
          <w:i/>
          <w:color w:val="000000"/>
        </w:rPr>
        <w:t>El pequeño mundo del hombre: Varia fortuna de una idea en la cultura española.</w:t>
      </w:r>
      <w:r w:rsidR="00C90217">
        <w:rPr>
          <w:color w:val="000000"/>
        </w:rPr>
        <w:t xml:space="preserve"> 9th ed., rev. Barcelona: Círculo de Lectores, 2008.* (Medieval and renaissance Spanish literature; Diego García, </w:t>
      </w:r>
      <w:r w:rsidR="00C90217">
        <w:rPr>
          <w:i/>
          <w:color w:val="000000"/>
        </w:rPr>
        <w:t>Libro de Alexandre,</w:t>
      </w:r>
      <w:r w:rsidR="00C90217">
        <w:rPr>
          <w:color w:val="000000"/>
        </w:rPr>
        <w:t xml:space="preserve"> Alfonso X el Sabio, Ramón Llull, Don Juan Manuel, Anselm Turmeda, Raimundo Sibiuda, Alfonso de la Torre, politics, Luis Vives, </w:t>
      </w:r>
      <w:r w:rsidR="00C90217">
        <w:rPr>
          <w:i/>
          <w:color w:val="000000"/>
        </w:rPr>
        <w:t>De hominis dignitate,</w:t>
      </w:r>
      <w:r w:rsidR="00C90217">
        <w:rPr>
          <w:color w:val="000000"/>
        </w:rPr>
        <w:t xml:space="preserve"> philosophy, medicine and astrology, Fray Luis de León, architecture, microcosm and theology, Lope de Vega, Quevedo, Gracián, Calderón de la Barca, Miguel de Barrios).</w:t>
      </w:r>
    </w:p>
    <w:p w14:paraId="25AACE87" w14:textId="77777777" w:rsidR="00677F3C" w:rsidRPr="006F27A1" w:rsidRDefault="00677F3C" w:rsidP="00677F3C">
      <w:r>
        <w:t xml:space="preserve">Spengler, Oswald. "I. Origen y paisaje." In Spengler, </w:t>
      </w:r>
      <w:r>
        <w:rPr>
          <w:i/>
        </w:rPr>
        <w:t>La Decadencia de Occidente.</w:t>
      </w:r>
      <w:r>
        <w:t xml:space="preserve"> Madrid: Espasa Calpe, 2002. 15-136.* (I. Cosmos y microcosmos. II. El grupo de las grandes culturas. III. Las relaciones entre las culturas. (Law)). </w:t>
      </w:r>
    </w:p>
    <w:p w14:paraId="24C1CF63" w14:textId="77777777" w:rsidR="00677F3C" w:rsidRPr="00BB543A" w:rsidRDefault="00677F3C" w:rsidP="00677F3C">
      <w:pPr>
        <w:rPr>
          <w:lang w:val="en-US"/>
        </w:rPr>
      </w:pPr>
      <w:r>
        <w:t xml:space="preserve">_____. "Origen y paisaje." In Spengler, </w:t>
      </w:r>
      <w:r>
        <w:rPr>
          <w:i/>
        </w:rPr>
        <w:t xml:space="preserve">La decadencia de Occidente II. </w:t>
      </w:r>
      <w:r w:rsidRPr="00BB543A">
        <w:rPr>
          <w:lang w:val="en-US"/>
        </w:rPr>
        <w:t xml:space="preserve">Barcelona: RBA, 2005. 15-136.* </w:t>
      </w:r>
    </w:p>
    <w:p w14:paraId="3A3DC13D" w14:textId="77777777" w:rsidR="00C90217" w:rsidRDefault="00C90217">
      <w:pPr>
        <w:rPr>
          <w:lang w:val="en-US"/>
        </w:rPr>
      </w:pPr>
      <w:r w:rsidRPr="00BB543A">
        <w:rPr>
          <w:lang w:val="en-US"/>
        </w:rPr>
        <w:t xml:space="preserve">Tillyard. E. M. W. </w:t>
      </w:r>
      <w:r w:rsidRPr="00BB543A">
        <w:rPr>
          <w:i/>
          <w:lang w:val="en-US"/>
        </w:rPr>
        <w:t>The Elizabethan World Picture.</w:t>
      </w:r>
      <w:r w:rsidRPr="00BB543A">
        <w:rPr>
          <w:lang w:val="en-US"/>
        </w:rPr>
        <w:t xml:space="preserve"> London: Chatto and Windus, 1943.* </w:t>
      </w:r>
    </w:p>
    <w:p w14:paraId="14E988C6" w14:textId="77777777" w:rsidR="00A3601C" w:rsidRDefault="00A3601C">
      <w:pPr>
        <w:rPr>
          <w:lang w:val="en-US"/>
        </w:rPr>
      </w:pPr>
    </w:p>
    <w:p w14:paraId="12F99474" w14:textId="77777777" w:rsidR="00A3601C" w:rsidRDefault="00A3601C">
      <w:pPr>
        <w:rPr>
          <w:lang w:val="en-US"/>
        </w:rPr>
      </w:pPr>
    </w:p>
    <w:p w14:paraId="00CB0FAD" w14:textId="77777777" w:rsidR="00A3601C" w:rsidRDefault="00A3601C">
      <w:pPr>
        <w:rPr>
          <w:lang w:val="en-US"/>
        </w:rPr>
      </w:pPr>
    </w:p>
    <w:p w14:paraId="70519294" w14:textId="77777777" w:rsidR="00A3601C" w:rsidRDefault="00A3601C">
      <w:pPr>
        <w:rPr>
          <w:lang w:val="en-US"/>
        </w:rPr>
      </w:pPr>
    </w:p>
    <w:p w14:paraId="05679336" w14:textId="77777777" w:rsidR="00A3601C" w:rsidRDefault="00A3601C">
      <w:pPr>
        <w:rPr>
          <w:lang w:val="en-US"/>
        </w:rPr>
      </w:pPr>
    </w:p>
    <w:p w14:paraId="6C1DA2EE" w14:textId="7FC09DCD" w:rsidR="00A3601C" w:rsidRDefault="00A3601C">
      <w:pPr>
        <w:rPr>
          <w:lang w:val="en-US"/>
        </w:rPr>
      </w:pPr>
      <w:r>
        <w:rPr>
          <w:lang w:val="en-US"/>
        </w:rPr>
        <w:t>Bibliography</w:t>
      </w:r>
    </w:p>
    <w:p w14:paraId="19BC9B35" w14:textId="77777777" w:rsidR="00A3601C" w:rsidRDefault="00A3601C">
      <w:pPr>
        <w:rPr>
          <w:lang w:val="en-US"/>
        </w:rPr>
      </w:pPr>
    </w:p>
    <w:p w14:paraId="1C486A4E" w14:textId="77777777" w:rsidR="00A3601C" w:rsidRDefault="00A3601C">
      <w:pPr>
        <w:rPr>
          <w:lang w:val="en-US"/>
        </w:rPr>
      </w:pPr>
    </w:p>
    <w:p w14:paraId="35B00631" w14:textId="34E793FE" w:rsidR="00A3601C" w:rsidRDefault="00A3601C" w:rsidP="00A3601C">
      <w:pPr>
        <w:rPr>
          <w:lang w:val="en-US"/>
        </w:rPr>
      </w:pPr>
      <w:r>
        <w:rPr>
          <w:lang w:val="en-US"/>
        </w:rPr>
        <w:t>García Landa, José Angel</w:t>
      </w:r>
      <w:r w:rsidRPr="00885315">
        <w:rPr>
          <w:lang w:val="en-US"/>
        </w:rPr>
        <w:t>. "</w:t>
      </w:r>
      <w:r>
        <w:rPr>
          <w:lang w:val="en-US"/>
        </w:rPr>
        <w:t>Macrocosmos – Microcosmos / Macrocosm - Microcosm."</w:t>
      </w:r>
      <w:r w:rsidRPr="00885315">
        <w:rPr>
          <w:lang w:val="en-US"/>
        </w:rPr>
        <w:t xml:space="preserve"> </w:t>
      </w:r>
      <w:r w:rsidRPr="00885315">
        <w:rPr>
          <w:i/>
          <w:iCs/>
          <w:lang w:val="en-US"/>
        </w:rPr>
        <w:t>A Bibliography of Literary Th</w:t>
      </w:r>
      <w:r>
        <w:rPr>
          <w:i/>
          <w:iCs/>
          <w:lang w:val="en-US"/>
        </w:rPr>
        <w:t>eory, Criticism, &amp; Philology</w:t>
      </w:r>
      <w:r>
        <w:rPr>
          <w:lang w:val="en-US"/>
        </w:rPr>
        <w:t xml:space="preserve"> 4 July 2024.*</w:t>
      </w:r>
    </w:p>
    <w:p w14:paraId="3CEA45A4" w14:textId="77777777" w:rsidR="00A3601C" w:rsidRDefault="00A3601C" w:rsidP="00A3601C">
      <w:pPr>
        <w:rPr>
          <w:lang w:val="en-US"/>
        </w:rPr>
      </w:pPr>
      <w:r>
        <w:rPr>
          <w:lang w:val="en-US"/>
        </w:rPr>
        <w:tab/>
      </w:r>
      <w:hyperlink r:id="rId5" w:history="1">
        <w:r w:rsidRPr="00EC525D">
          <w:rPr>
            <w:rStyle w:val="Hipervnculo"/>
            <w:lang w:val="en-US"/>
          </w:rPr>
          <w:t>https://bibliojagl.blogspot.com/2024/07/macrocosmos-microcosmos.html</w:t>
        </w:r>
      </w:hyperlink>
    </w:p>
    <w:p w14:paraId="027E7521" w14:textId="77777777" w:rsidR="00A3601C" w:rsidRDefault="00A3601C" w:rsidP="00A3601C">
      <w:pPr>
        <w:rPr>
          <w:lang w:val="en-US"/>
        </w:rPr>
      </w:pPr>
      <w:r>
        <w:rPr>
          <w:lang w:val="en-US"/>
        </w:rPr>
        <w:tab/>
        <w:t>2024</w:t>
      </w:r>
    </w:p>
    <w:p w14:paraId="538F25F5" w14:textId="77777777" w:rsidR="00A3601C" w:rsidRPr="00BB543A" w:rsidRDefault="00A3601C">
      <w:pPr>
        <w:rPr>
          <w:lang w:val="en-US"/>
        </w:rPr>
      </w:pPr>
    </w:p>
    <w:p w14:paraId="6E2B0471" w14:textId="77777777" w:rsidR="00C90217" w:rsidRPr="00BB543A" w:rsidRDefault="00C90217">
      <w:pPr>
        <w:rPr>
          <w:b/>
          <w:lang w:val="en-US"/>
        </w:rPr>
      </w:pPr>
    </w:p>
    <w:p w14:paraId="0356679A" w14:textId="77777777" w:rsidR="00C90217" w:rsidRPr="00BB543A" w:rsidRDefault="00C90217">
      <w:pPr>
        <w:rPr>
          <w:b/>
          <w:lang w:val="en-US"/>
        </w:rPr>
      </w:pPr>
    </w:p>
    <w:p w14:paraId="24D13EDC" w14:textId="77777777" w:rsidR="00C90217" w:rsidRPr="00BB543A" w:rsidRDefault="00C90217">
      <w:pPr>
        <w:rPr>
          <w:b/>
          <w:lang w:val="en-US"/>
        </w:rPr>
      </w:pPr>
    </w:p>
    <w:p w14:paraId="0A655571" w14:textId="77777777" w:rsidR="00C90217" w:rsidRDefault="00C90217">
      <w:pPr>
        <w:rPr>
          <w:lang w:val="en-US"/>
        </w:rPr>
      </w:pPr>
      <w:r w:rsidRPr="00BB543A">
        <w:rPr>
          <w:lang w:val="en-US"/>
        </w:rPr>
        <w:t>Literature</w:t>
      </w:r>
    </w:p>
    <w:p w14:paraId="1FE304FB" w14:textId="77777777" w:rsidR="00A3601C" w:rsidRPr="00BB543A" w:rsidRDefault="00A3601C">
      <w:pPr>
        <w:rPr>
          <w:lang w:val="en-US"/>
        </w:rPr>
      </w:pPr>
    </w:p>
    <w:p w14:paraId="6C8B8985" w14:textId="77777777" w:rsidR="00C90217" w:rsidRPr="00BB543A" w:rsidRDefault="00C90217">
      <w:pPr>
        <w:rPr>
          <w:b/>
          <w:lang w:val="en-US"/>
        </w:rPr>
      </w:pPr>
    </w:p>
    <w:p w14:paraId="4027995E" w14:textId="77777777" w:rsidR="00C90217" w:rsidRPr="00BB543A" w:rsidRDefault="00C90217">
      <w:pPr>
        <w:rPr>
          <w:lang w:val="en-US"/>
        </w:rPr>
      </w:pPr>
      <w:r w:rsidRPr="00BB543A">
        <w:rPr>
          <w:lang w:val="en-US"/>
        </w:rPr>
        <w:t xml:space="preserve">Davies of Hereford, John. </w:t>
      </w:r>
      <w:r w:rsidRPr="00BB543A">
        <w:rPr>
          <w:i/>
          <w:lang w:val="en-US"/>
        </w:rPr>
        <w:t>Microcosmos, the Discovery of the Little World, with the Government Thereof.</w:t>
      </w:r>
      <w:r w:rsidRPr="00BB543A">
        <w:rPr>
          <w:lang w:val="en-US"/>
        </w:rPr>
        <w:t xml:space="preserve"> 1603.</w:t>
      </w:r>
    </w:p>
    <w:p w14:paraId="4A33941F" w14:textId="77777777" w:rsidR="00C90217" w:rsidRPr="00BB543A" w:rsidRDefault="00C90217">
      <w:pPr>
        <w:rPr>
          <w:b/>
          <w:sz w:val="36"/>
          <w:lang w:val="en-US"/>
        </w:rPr>
      </w:pPr>
      <w:r w:rsidRPr="00BB543A">
        <w:rPr>
          <w:lang w:val="en-US"/>
        </w:rPr>
        <w:t xml:space="preserve">Earle, John. </w:t>
      </w:r>
      <w:r w:rsidRPr="00BB543A">
        <w:rPr>
          <w:i/>
          <w:lang w:val="en-US"/>
        </w:rPr>
        <w:t xml:space="preserve">Microcosmographie. </w:t>
      </w:r>
      <w:r w:rsidRPr="00BB543A">
        <w:rPr>
          <w:lang w:val="en-US"/>
        </w:rPr>
        <w:t>Character sketches. 1628.</w:t>
      </w:r>
    </w:p>
    <w:p w14:paraId="37C65576" w14:textId="77777777" w:rsidR="00C90217" w:rsidRPr="00BB543A" w:rsidRDefault="00C90217">
      <w:pPr>
        <w:rPr>
          <w:lang w:val="en-US"/>
        </w:rPr>
      </w:pPr>
      <w:r w:rsidRPr="00BB543A">
        <w:rPr>
          <w:lang w:val="en-US"/>
        </w:rPr>
        <w:lastRenderedPageBreak/>
        <w:t xml:space="preserve">_____. </w:t>
      </w:r>
      <w:r w:rsidRPr="00BB543A">
        <w:rPr>
          <w:i/>
          <w:lang w:val="en-US"/>
        </w:rPr>
        <w:t>Microcosmography, or: A Piece of the World Discovered, in Essays and Characters.</w:t>
      </w:r>
      <w:r w:rsidRPr="00BB543A">
        <w:rPr>
          <w:lang w:val="en-US"/>
        </w:rPr>
        <w:t xml:space="preserve"> Ed. Philip Bliss. Harding, 1811. (120 page appendix with additional material).</w:t>
      </w:r>
    </w:p>
    <w:p w14:paraId="4EC94E6F" w14:textId="77777777" w:rsidR="00C90217" w:rsidRPr="00BB543A" w:rsidRDefault="00C90217">
      <w:pPr>
        <w:rPr>
          <w:lang w:val="en-US"/>
        </w:rPr>
      </w:pPr>
      <w:r w:rsidRPr="00BB543A">
        <w:rPr>
          <w:lang w:val="en-US"/>
        </w:rPr>
        <w:t xml:space="preserve">_____. </w:t>
      </w:r>
      <w:r w:rsidRPr="00BB543A">
        <w:rPr>
          <w:i/>
          <w:lang w:val="en-US"/>
        </w:rPr>
        <w:t>Micro-Cosmographie.</w:t>
      </w:r>
      <w:r w:rsidRPr="00BB543A">
        <w:rPr>
          <w:lang w:val="en-US"/>
        </w:rPr>
        <w:t xml:space="preserve"> In George Villiers, </w:t>
      </w:r>
      <w:r w:rsidRPr="00BB543A">
        <w:rPr>
          <w:i/>
          <w:lang w:val="en-US"/>
        </w:rPr>
        <w:t>The Rehersal</w:t>
      </w:r>
      <w:r w:rsidRPr="00BB543A">
        <w:rPr>
          <w:lang w:val="en-US"/>
        </w:rPr>
        <w:t xml:space="preserve">. J. Earle, </w:t>
      </w:r>
      <w:r w:rsidRPr="00BB543A">
        <w:rPr>
          <w:i/>
          <w:lang w:val="en-US"/>
        </w:rPr>
        <w:t xml:space="preserve">Micro-Cosmographie. </w:t>
      </w:r>
      <w:r w:rsidRPr="00BB543A">
        <w:rPr>
          <w:lang w:val="en-US"/>
        </w:rPr>
        <w:t xml:space="preserve">G. Gascoigne, </w:t>
      </w:r>
      <w:r w:rsidRPr="00BB543A">
        <w:rPr>
          <w:i/>
          <w:lang w:val="en-US"/>
        </w:rPr>
        <w:t>The Steele Glass</w:t>
      </w:r>
      <w:r w:rsidRPr="00BB543A">
        <w:rPr>
          <w:lang w:val="en-US"/>
        </w:rPr>
        <w:t>. Ed. E. Arber. (English Reprints 10, 11, 12). London: Murray, 1869.</w:t>
      </w:r>
    </w:p>
    <w:p w14:paraId="1BD2C581" w14:textId="77777777" w:rsidR="00C90217" w:rsidRPr="00BB543A" w:rsidRDefault="00C90217">
      <w:pPr>
        <w:rPr>
          <w:lang w:val="en-US"/>
        </w:rPr>
      </w:pPr>
      <w:r w:rsidRPr="00BB543A">
        <w:rPr>
          <w:lang w:val="en-US"/>
        </w:rPr>
        <w:t xml:space="preserve">_____. </w:t>
      </w:r>
      <w:r w:rsidRPr="00BB543A">
        <w:rPr>
          <w:i/>
          <w:lang w:val="en-US"/>
        </w:rPr>
        <w:t>Micro-Cosmographie.</w:t>
      </w:r>
      <w:r w:rsidRPr="00BB543A">
        <w:rPr>
          <w:lang w:val="en-US"/>
        </w:rPr>
        <w:t xml:space="preserve"> Ed. Edward Arber. 1869. Rpt. New York: AMS Press, 1966.</w:t>
      </w:r>
    </w:p>
    <w:p w14:paraId="7FEF9CC8" w14:textId="77777777" w:rsidR="00C90217" w:rsidRPr="00BB543A" w:rsidRDefault="00C90217">
      <w:pPr>
        <w:rPr>
          <w:lang w:val="en-US"/>
        </w:rPr>
      </w:pPr>
      <w:r w:rsidRPr="00BB543A">
        <w:rPr>
          <w:lang w:val="en-US"/>
        </w:rPr>
        <w:t xml:space="preserve">_____. </w:t>
      </w:r>
      <w:r w:rsidRPr="00BB543A">
        <w:rPr>
          <w:i/>
          <w:lang w:val="en-US"/>
        </w:rPr>
        <w:t>Microcosmography, or: A Piece of the World Discovered, in Essays and Characters.</w:t>
      </w:r>
      <w:r w:rsidRPr="00BB543A">
        <w:rPr>
          <w:lang w:val="en-US"/>
        </w:rPr>
        <w:t xml:space="preserve"> Pref. S. Irwin. Bristol: Hemmons, 1887. (Rpt. Bliss edition, 1811, with new introd., extensive apparatus).</w:t>
      </w:r>
    </w:p>
    <w:p w14:paraId="265EAA55" w14:textId="77777777" w:rsidR="00C90217" w:rsidRPr="00BB543A" w:rsidRDefault="00C90217" w:rsidP="00C90217">
      <w:pPr>
        <w:rPr>
          <w:lang w:val="en-US"/>
        </w:rPr>
      </w:pPr>
      <w:r>
        <w:t xml:space="preserve">la Primaudaye, Pierre de. </w:t>
      </w:r>
      <w:r>
        <w:rPr>
          <w:i/>
        </w:rPr>
        <w:t>Academie Françoise.</w:t>
      </w:r>
      <w:r>
        <w:t xml:space="preserve"> </w:t>
      </w:r>
      <w:r w:rsidRPr="00BB543A">
        <w:rPr>
          <w:lang w:val="en-US"/>
        </w:rPr>
        <w:t>Vol. 1. 1577.</w:t>
      </w:r>
    </w:p>
    <w:p w14:paraId="18B93428" w14:textId="77777777" w:rsidR="00C90217" w:rsidRPr="00BB543A" w:rsidRDefault="00C90217" w:rsidP="00C90217">
      <w:pPr>
        <w:rPr>
          <w:lang w:val="en-US"/>
        </w:rPr>
      </w:pPr>
      <w:r w:rsidRPr="00BB543A">
        <w:rPr>
          <w:lang w:val="en-US"/>
        </w:rPr>
        <w:t xml:space="preserve">_____. </w:t>
      </w:r>
      <w:r w:rsidRPr="00BB543A">
        <w:rPr>
          <w:i/>
          <w:lang w:val="en-US"/>
        </w:rPr>
        <w:t>Suite de l'academie françoise.</w:t>
      </w:r>
      <w:r w:rsidRPr="00BB543A">
        <w:rPr>
          <w:lang w:val="en-US"/>
        </w:rPr>
        <w:t xml:space="preserve"> 1580. </w:t>
      </w:r>
    </w:p>
    <w:p w14:paraId="14129BA1" w14:textId="77777777" w:rsidR="00C90217" w:rsidRPr="00BB543A" w:rsidRDefault="00C90217" w:rsidP="00C90217">
      <w:pPr>
        <w:ind w:left="720" w:hanging="720"/>
        <w:rPr>
          <w:lang w:val="en-US"/>
        </w:rPr>
      </w:pPr>
      <w:r w:rsidRPr="00BB543A">
        <w:rPr>
          <w:lang w:val="en-US"/>
        </w:rPr>
        <w:t xml:space="preserve">_____. </w:t>
      </w:r>
      <w:r w:rsidRPr="00BB543A">
        <w:rPr>
          <w:i/>
          <w:lang w:val="en-US"/>
        </w:rPr>
        <w:t>French Academy.</w:t>
      </w:r>
      <w:r w:rsidRPr="00BB543A">
        <w:rPr>
          <w:lang w:val="en-US"/>
        </w:rPr>
        <w:t xml:space="preserve"> English trans. by Bowes, 1594. (On macroscosm and microcosm).</w:t>
      </w:r>
    </w:p>
    <w:p w14:paraId="28E932B3" w14:textId="77777777" w:rsidR="00C90217" w:rsidRPr="00BB543A" w:rsidRDefault="00C90217">
      <w:pPr>
        <w:rPr>
          <w:lang w:val="en-US"/>
        </w:rPr>
      </w:pPr>
      <w:r w:rsidRPr="00BB543A">
        <w:rPr>
          <w:lang w:val="en-US"/>
        </w:rPr>
        <w:t xml:space="preserve">Ross, Alexander. </w:t>
      </w:r>
      <w:r w:rsidRPr="00BB543A">
        <w:rPr>
          <w:i/>
          <w:lang w:val="en-US"/>
        </w:rPr>
        <w:t>Arcana microcosmi.</w:t>
      </w:r>
      <w:r w:rsidRPr="00BB543A">
        <w:rPr>
          <w:lang w:val="en-US"/>
        </w:rPr>
        <w:t xml:space="preserve"> 1652.</w:t>
      </w:r>
    </w:p>
    <w:p w14:paraId="154AD43F" w14:textId="77777777" w:rsidR="00C90217" w:rsidRPr="00BB543A" w:rsidRDefault="00C90217">
      <w:pPr>
        <w:rPr>
          <w:lang w:val="en-US"/>
        </w:rPr>
      </w:pPr>
      <w:r w:rsidRPr="00BB543A">
        <w:rPr>
          <w:lang w:val="en-US"/>
        </w:rPr>
        <w:t xml:space="preserve">Scève, Maurice. </w:t>
      </w:r>
      <w:r w:rsidRPr="00BB543A">
        <w:rPr>
          <w:i/>
          <w:lang w:val="en-US"/>
        </w:rPr>
        <w:t>Microcosme.</w:t>
      </w:r>
      <w:r w:rsidRPr="00BB543A">
        <w:rPr>
          <w:lang w:val="en-US"/>
        </w:rPr>
        <w:t xml:space="preserve"> 1562.</w:t>
      </w:r>
    </w:p>
    <w:p w14:paraId="72BD38D8" w14:textId="77777777" w:rsidR="00C90217" w:rsidRPr="00BB543A" w:rsidRDefault="00C90217">
      <w:pPr>
        <w:rPr>
          <w:lang w:val="en-US"/>
        </w:rPr>
      </w:pPr>
      <w:r w:rsidRPr="00BB543A">
        <w:rPr>
          <w:lang w:val="en-US"/>
        </w:rPr>
        <w:t xml:space="preserve">Wanley, N. </w:t>
      </w:r>
      <w:r w:rsidRPr="00BB543A">
        <w:rPr>
          <w:i/>
          <w:lang w:val="en-US"/>
        </w:rPr>
        <w:t>Wonders of the little world.</w:t>
      </w:r>
      <w:r w:rsidRPr="00BB543A">
        <w:rPr>
          <w:lang w:val="en-US"/>
        </w:rPr>
        <w:t xml:space="preserve"> 1678.</w:t>
      </w:r>
    </w:p>
    <w:p w14:paraId="603AAD01" w14:textId="77777777" w:rsidR="00C90217" w:rsidRDefault="00C90217">
      <w:pPr>
        <w:rPr>
          <w:lang w:val="en-US"/>
        </w:rPr>
      </w:pPr>
    </w:p>
    <w:p w14:paraId="4045EDE1" w14:textId="77777777" w:rsidR="00A3601C" w:rsidRDefault="00A3601C">
      <w:pPr>
        <w:rPr>
          <w:lang w:val="en-US"/>
        </w:rPr>
      </w:pPr>
    </w:p>
    <w:p w14:paraId="4BEFDE68" w14:textId="77777777" w:rsidR="00A3601C" w:rsidRDefault="00A3601C">
      <w:pPr>
        <w:rPr>
          <w:lang w:val="en-US"/>
        </w:rPr>
      </w:pPr>
    </w:p>
    <w:p w14:paraId="05790313" w14:textId="77777777" w:rsidR="00A3601C" w:rsidRPr="00BB543A" w:rsidRDefault="00A3601C">
      <w:pPr>
        <w:rPr>
          <w:lang w:val="en-US"/>
        </w:rPr>
      </w:pPr>
    </w:p>
    <w:p w14:paraId="460BE6D7" w14:textId="77777777" w:rsidR="00C90217" w:rsidRPr="00BB543A" w:rsidRDefault="00C90217">
      <w:pPr>
        <w:rPr>
          <w:lang w:val="en-US"/>
        </w:rPr>
      </w:pPr>
    </w:p>
    <w:p w14:paraId="51A39A06" w14:textId="77777777" w:rsidR="00C90217" w:rsidRPr="00BB543A" w:rsidRDefault="00C90217">
      <w:pPr>
        <w:rPr>
          <w:lang w:val="en-US"/>
        </w:rPr>
      </w:pPr>
      <w:r w:rsidRPr="00BB543A">
        <w:rPr>
          <w:lang w:val="en-US"/>
        </w:rPr>
        <w:t>Related works</w:t>
      </w:r>
    </w:p>
    <w:p w14:paraId="0C58C2CE" w14:textId="77777777" w:rsidR="00C90217" w:rsidRPr="00BB543A" w:rsidRDefault="00C90217">
      <w:pPr>
        <w:rPr>
          <w:lang w:val="en-US"/>
        </w:rPr>
      </w:pPr>
    </w:p>
    <w:p w14:paraId="44361E85" w14:textId="77777777" w:rsidR="00C90217" w:rsidRPr="00BB543A" w:rsidRDefault="00C90217">
      <w:pPr>
        <w:ind w:right="10"/>
        <w:rPr>
          <w:lang w:val="en-US"/>
        </w:rPr>
      </w:pPr>
      <w:r w:rsidRPr="00BB543A">
        <w:rPr>
          <w:lang w:val="en-US"/>
        </w:rPr>
        <w:t xml:space="preserve">Crooke, Helkiah. </w:t>
      </w:r>
      <w:r w:rsidRPr="00BB543A">
        <w:rPr>
          <w:i/>
          <w:lang w:val="en-US"/>
        </w:rPr>
        <w:t>Mikrokosmographia.</w:t>
      </w:r>
      <w:r w:rsidRPr="00BB543A">
        <w:rPr>
          <w:lang w:val="en-US"/>
        </w:rPr>
        <w:t xml:space="preserve"> 1615. (Human anatomy).</w:t>
      </w:r>
    </w:p>
    <w:p w14:paraId="6B3DAB4E" w14:textId="77777777" w:rsidR="00C90217" w:rsidRPr="00BB543A" w:rsidRDefault="00C90217">
      <w:pPr>
        <w:rPr>
          <w:lang w:val="en-US"/>
        </w:rPr>
      </w:pPr>
    </w:p>
    <w:p w14:paraId="37E1CB1E" w14:textId="77777777" w:rsidR="00C90217" w:rsidRPr="00BB543A" w:rsidRDefault="00C90217">
      <w:pPr>
        <w:rPr>
          <w:lang w:val="en-US"/>
        </w:rPr>
      </w:pPr>
    </w:p>
    <w:p w14:paraId="6C3A1A6F" w14:textId="77777777" w:rsidR="00C90217" w:rsidRPr="00BB543A" w:rsidRDefault="00C90217">
      <w:pPr>
        <w:rPr>
          <w:lang w:val="en-US"/>
        </w:rPr>
      </w:pPr>
    </w:p>
    <w:p w14:paraId="0C14FAAE" w14:textId="77777777" w:rsidR="00C90217" w:rsidRPr="00BB543A" w:rsidRDefault="00C90217">
      <w:pPr>
        <w:rPr>
          <w:lang w:val="en-US"/>
        </w:rPr>
      </w:pPr>
      <w:r w:rsidRPr="00BB543A">
        <w:rPr>
          <w:lang w:val="en-US"/>
        </w:rPr>
        <w:t>See also Body; Great Chain of Being; Elements; Physiology.</w:t>
      </w:r>
    </w:p>
    <w:p w14:paraId="1BE19D56" w14:textId="77777777" w:rsidR="00C90217" w:rsidRPr="00BB543A" w:rsidRDefault="00C90217">
      <w:pPr>
        <w:rPr>
          <w:lang w:val="en-US"/>
        </w:rPr>
      </w:pPr>
    </w:p>
    <w:sectPr w:rsidR="00C90217" w:rsidRPr="00BB543A">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BA1"/>
    <w:rsid w:val="000F594A"/>
    <w:rsid w:val="001046EE"/>
    <w:rsid w:val="00521921"/>
    <w:rsid w:val="006422D4"/>
    <w:rsid w:val="00677F3C"/>
    <w:rsid w:val="00A3601C"/>
    <w:rsid w:val="00A466C5"/>
    <w:rsid w:val="00AC6BA1"/>
    <w:rsid w:val="00B22758"/>
    <w:rsid w:val="00B7521F"/>
    <w:rsid w:val="00BB543A"/>
    <w:rsid w:val="00C90217"/>
    <w:rsid w:val="00DC7602"/>
    <w:rsid w:val="00E34F8C"/>
    <w:rsid w:val="00E63CF8"/>
    <w:rsid w:val="00F866DB"/>
    <w:rsid w:val="00FC630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66A239D"/>
  <w14:defaultImageDpi w14:val="300"/>
  <w15:docId w15:val="{1BBA939B-B7C7-7240-922F-EF3BCD85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AC6BA1"/>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bliojagl.blogspot.com/2024/07/macrocosmos-microcosmos.html"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3910</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4514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5</cp:revision>
  <dcterms:created xsi:type="dcterms:W3CDTF">2017-06-18T10:34:00Z</dcterms:created>
  <dcterms:modified xsi:type="dcterms:W3CDTF">2024-08-02T03:26:00Z</dcterms:modified>
</cp:coreProperties>
</file>