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C366" w14:textId="77777777" w:rsidR="0066036F" w:rsidRPr="00F50959" w:rsidRDefault="0066036F" w:rsidP="0066036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26ED507" w14:textId="77777777" w:rsidR="0066036F" w:rsidRPr="003544E6" w:rsidRDefault="0066036F" w:rsidP="0066036F">
      <w:pPr>
        <w:jc w:val="center"/>
        <w:rPr>
          <w:smallCaps/>
          <w:sz w:val="24"/>
          <w:lang w:val="en-US"/>
        </w:rPr>
      </w:pPr>
      <w:r w:rsidRPr="003544E6">
        <w:rPr>
          <w:smallCaps/>
          <w:sz w:val="24"/>
          <w:lang w:val="en-US"/>
        </w:rPr>
        <w:t>A Bibliography of Literary Theory, Criticism and Philology</w:t>
      </w:r>
    </w:p>
    <w:p w14:paraId="30EF577E" w14:textId="77777777" w:rsidR="0066036F" w:rsidRPr="003544E6" w:rsidRDefault="004B6859" w:rsidP="0066036F">
      <w:pPr>
        <w:jc w:val="center"/>
        <w:rPr>
          <w:sz w:val="24"/>
          <w:lang w:val="es-ES"/>
        </w:rPr>
      </w:pPr>
      <w:hyperlink r:id="rId6" w:history="1">
        <w:r w:rsidR="0066036F" w:rsidRPr="003544E6">
          <w:rPr>
            <w:rStyle w:val="Hipervnculo"/>
            <w:sz w:val="24"/>
            <w:lang w:val="es-ES"/>
          </w:rPr>
          <w:t>http://bit.ly/abibliog</w:t>
        </w:r>
      </w:hyperlink>
      <w:r w:rsidR="0066036F" w:rsidRPr="003544E6">
        <w:rPr>
          <w:sz w:val="24"/>
          <w:lang w:val="es-ES"/>
        </w:rPr>
        <w:t xml:space="preserve"> </w:t>
      </w:r>
    </w:p>
    <w:p w14:paraId="68FC5077" w14:textId="77777777" w:rsidR="0066036F" w:rsidRPr="003544E6" w:rsidRDefault="0066036F" w:rsidP="0066036F">
      <w:pPr>
        <w:ind w:right="-1"/>
        <w:jc w:val="center"/>
        <w:rPr>
          <w:sz w:val="24"/>
          <w:lang w:val="es-ES"/>
        </w:rPr>
      </w:pPr>
      <w:r w:rsidRPr="003544E6">
        <w:rPr>
          <w:sz w:val="24"/>
          <w:lang w:val="es-ES"/>
        </w:rPr>
        <w:t xml:space="preserve">by José Ángel </w:t>
      </w:r>
      <w:r w:rsidRPr="003544E6">
        <w:rPr>
          <w:smallCaps/>
          <w:sz w:val="24"/>
          <w:lang w:val="es-ES"/>
        </w:rPr>
        <w:t>García Landa</w:t>
      </w:r>
    </w:p>
    <w:p w14:paraId="32A7E150" w14:textId="77777777" w:rsidR="0066036F" w:rsidRPr="0066036F" w:rsidRDefault="0066036F" w:rsidP="0066036F">
      <w:pPr>
        <w:tabs>
          <w:tab w:val="left" w:pos="2835"/>
        </w:tabs>
        <w:ind w:right="-1"/>
        <w:jc w:val="center"/>
        <w:rPr>
          <w:sz w:val="24"/>
          <w:lang w:val="en-US"/>
        </w:rPr>
      </w:pPr>
      <w:r w:rsidRPr="0066036F">
        <w:rPr>
          <w:sz w:val="24"/>
          <w:lang w:val="en-US"/>
        </w:rPr>
        <w:t>(University of Zaragoza, Spain)</w:t>
      </w:r>
    </w:p>
    <w:p w14:paraId="6D7B8C1B" w14:textId="77777777" w:rsidR="0066036F" w:rsidRPr="0066036F" w:rsidRDefault="0066036F" w:rsidP="0066036F">
      <w:pPr>
        <w:jc w:val="center"/>
        <w:rPr>
          <w:sz w:val="24"/>
          <w:lang w:val="en-US"/>
        </w:rPr>
      </w:pPr>
    </w:p>
    <w:bookmarkEnd w:id="0"/>
    <w:bookmarkEnd w:id="1"/>
    <w:p w14:paraId="37BAE40A" w14:textId="77777777" w:rsidR="0066036F" w:rsidRPr="0066036F" w:rsidRDefault="0066036F" w:rsidP="0066036F">
      <w:pPr>
        <w:ind w:left="0" w:firstLine="0"/>
        <w:jc w:val="center"/>
        <w:rPr>
          <w:color w:val="000000"/>
          <w:sz w:val="24"/>
          <w:lang w:val="en-US"/>
        </w:rPr>
      </w:pPr>
    </w:p>
    <w:p w14:paraId="2E8D9255" w14:textId="77777777" w:rsidR="00C976CC" w:rsidRPr="00FD6614" w:rsidRDefault="00C976CC">
      <w:pPr>
        <w:pStyle w:val="Ttulo1"/>
        <w:rPr>
          <w:smallCaps/>
          <w:lang w:val="en-US"/>
        </w:rPr>
      </w:pPr>
      <w:r w:rsidRPr="00FD6614">
        <w:rPr>
          <w:smallCaps/>
          <w:lang w:val="en-US"/>
        </w:rPr>
        <w:t>Other Poetic Subgenres</w:t>
      </w:r>
    </w:p>
    <w:p w14:paraId="08338FCA" w14:textId="77777777" w:rsidR="00C976CC" w:rsidRPr="00FD6614" w:rsidRDefault="00C976CC">
      <w:pPr>
        <w:rPr>
          <w:b/>
          <w:sz w:val="36"/>
          <w:lang w:val="en-US"/>
        </w:rPr>
      </w:pPr>
    </w:p>
    <w:p w14:paraId="3D1FE1BE" w14:textId="13EA8894" w:rsidR="00C976CC" w:rsidRDefault="00C976CC">
      <w:pPr>
        <w:rPr>
          <w:sz w:val="24"/>
          <w:lang w:val="en-US"/>
        </w:rPr>
      </w:pPr>
      <w:r w:rsidRPr="00FD6614">
        <w:rPr>
          <w:sz w:val="24"/>
          <w:lang w:val="en-US"/>
        </w:rPr>
        <w:t>Poetic subgenres: general</w:t>
      </w:r>
    </w:p>
    <w:p w14:paraId="278653A9" w14:textId="7D9374C4" w:rsidR="0054613E" w:rsidRPr="00FD6614" w:rsidRDefault="0054613E">
      <w:pPr>
        <w:rPr>
          <w:sz w:val="24"/>
          <w:lang w:val="en-US"/>
        </w:rPr>
      </w:pPr>
      <w:r>
        <w:rPr>
          <w:sz w:val="24"/>
          <w:lang w:val="en-US"/>
        </w:rPr>
        <w:t>Abstract poetry / Language poetry</w:t>
      </w:r>
    </w:p>
    <w:p w14:paraId="0B241A0E" w14:textId="77777777" w:rsidR="00C976CC" w:rsidRPr="00FD6614" w:rsidRDefault="00C976CC">
      <w:pPr>
        <w:rPr>
          <w:sz w:val="24"/>
          <w:lang w:val="en-US"/>
        </w:rPr>
      </w:pPr>
      <w:r w:rsidRPr="00FD6614">
        <w:rPr>
          <w:sz w:val="24"/>
          <w:lang w:val="en-US"/>
        </w:rPr>
        <w:t>Automatic poetry</w:t>
      </w:r>
    </w:p>
    <w:p w14:paraId="0308515F" w14:textId="77777777" w:rsidR="00C976CC" w:rsidRPr="00FD6614" w:rsidRDefault="00C976CC">
      <w:pPr>
        <w:rPr>
          <w:sz w:val="24"/>
          <w:lang w:val="en-US"/>
        </w:rPr>
      </w:pPr>
      <w:r w:rsidRPr="00FD6614">
        <w:rPr>
          <w:sz w:val="24"/>
          <w:lang w:val="en-US"/>
        </w:rPr>
        <w:t>Ballads</w:t>
      </w:r>
    </w:p>
    <w:p w14:paraId="71266B85" w14:textId="77777777" w:rsidR="00C976CC" w:rsidRPr="00FD6614" w:rsidRDefault="00C976CC">
      <w:pPr>
        <w:rPr>
          <w:sz w:val="24"/>
          <w:lang w:val="en-US"/>
        </w:rPr>
      </w:pPr>
      <w:r w:rsidRPr="00FD6614">
        <w:rPr>
          <w:sz w:val="24"/>
          <w:lang w:val="en-US"/>
        </w:rPr>
        <w:t>Blues.</w:t>
      </w:r>
      <w:r w:rsidRPr="00FD6614">
        <w:rPr>
          <w:i/>
          <w:sz w:val="24"/>
          <w:lang w:val="en-US"/>
        </w:rPr>
        <w:t xml:space="preserve"> See Songs.</w:t>
      </w:r>
    </w:p>
    <w:p w14:paraId="69F7CE7E" w14:textId="77777777" w:rsidR="00C976CC" w:rsidRPr="00FD6614" w:rsidRDefault="00C976CC">
      <w:pPr>
        <w:rPr>
          <w:sz w:val="24"/>
          <w:lang w:val="en-US"/>
        </w:rPr>
      </w:pPr>
      <w:r w:rsidRPr="00FD6614">
        <w:rPr>
          <w:sz w:val="24"/>
          <w:lang w:val="en-US"/>
        </w:rPr>
        <w:t xml:space="preserve">Cante flamenco. </w:t>
      </w:r>
      <w:r w:rsidRPr="00FD6614">
        <w:rPr>
          <w:i/>
          <w:sz w:val="24"/>
          <w:lang w:val="en-US"/>
        </w:rPr>
        <w:t>See Songs.</w:t>
      </w:r>
    </w:p>
    <w:p w14:paraId="62B9AE62" w14:textId="77777777" w:rsidR="00C976CC" w:rsidRPr="00FD6614" w:rsidRDefault="00C976CC">
      <w:pPr>
        <w:rPr>
          <w:sz w:val="24"/>
          <w:lang w:val="en-US"/>
        </w:rPr>
      </w:pPr>
      <w:r w:rsidRPr="00FD6614">
        <w:rPr>
          <w:sz w:val="24"/>
          <w:lang w:val="en-US"/>
        </w:rPr>
        <w:t xml:space="preserve">Carols. </w:t>
      </w:r>
      <w:r w:rsidRPr="00FD6614">
        <w:rPr>
          <w:i/>
          <w:sz w:val="24"/>
          <w:lang w:val="en-US"/>
        </w:rPr>
        <w:t>See Songs.</w:t>
      </w:r>
    </w:p>
    <w:p w14:paraId="0863D40D" w14:textId="77777777" w:rsidR="00C976CC" w:rsidRPr="00FD6614" w:rsidRDefault="00C976CC">
      <w:pPr>
        <w:rPr>
          <w:sz w:val="24"/>
          <w:lang w:val="en-US"/>
        </w:rPr>
      </w:pPr>
      <w:r w:rsidRPr="00FD6614">
        <w:rPr>
          <w:sz w:val="24"/>
          <w:lang w:val="en-US"/>
        </w:rPr>
        <w:t>Children's poetry / nursery rhymes</w:t>
      </w:r>
    </w:p>
    <w:p w14:paraId="78CAA028" w14:textId="77777777" w:rsidR="00C976CC" w:rsidRPr="00FD6614" w:rsidRDefault="00C976CC">
      <w:pPr>
        <w:rPr>
          <w:sz w:val="24"/>
          <w:lang w:val="en-US"/>
        </w:rPr>
      </w:pPr>
      <w:r w:rsidRPr="00FD6614">
        <w:rPr>
          <w:sz w:val="24"/>
          <w:lang w:val="en-US"/>
        </w:rPr>
        <w:t>Comic and burlesque verse</w:t>
      </w:r>
    </w:p>
    <w:p w14:paraId="106F0988" w14:textId="77777777" w:rsidR="00C976CC" w:rsidRPr="00FD6614" w:rsidRDefault="00C976CC">
      <w:pPr>
        <w:rPr>
          <w:sz w:val="24"/>
          <w:lang w:val="en-US"/>
        </w:rPr>
      </w:pPr>
      <w:r w:rsidRPr="00FD6614">
        <w:rPr>
          <w:sz w:val="24"/>
          <w:lang w:val="en-US"/>
        </w:rPr>
        <w:t>Concrete poetry</w:t>
      </w:r>
    </w:p>
    <w:p w14:paraId="0ECD6892" w14:textId="77777777" w:rsidR="00C976CC" w:rsidRPr="00FD6614" w:rsidRDefault="00C976CC">
      <w:pPr>
        <w:rPr>
          <w:sz w:val="24"/>
          <w:lang w:val="en-US"/>
        </w:rPr>
      </w:pPr>
      <w:r w:rsidRPr="00FD6614">
        <w:rPr>
          <w:sz w:val="24"/>
          <w:lang w:val="en-US"/>
        </w:rPr>
        <w:t xml:space="preserve">Coplas. </w:t>
      </w:r>
      <w:r w:rsidRPr="00FD6614">
        <w:rPr>
          <w:i/>
          <w:sz w:val="24"/>
          <w:lang w:val="en-US"/>
        </w:rPr>
        <w:t>See Songs.</w:t>
      </w:r>
    </w:p>
    <w:p w14:paraId="79316B6C" w14:textId="77777777" w:rsidR="00C976CC" w:rsidRPr="00FD6614" w:rsidRDefault="00C976CC">
      <w:pPr>
        <w:rPr>
          <w:i/>
          <w:sz w:val="24"/>
          <w:lang w:val="en-US"/>
        </w:rPr>
      </w:pPr>
      <w:r w:rsidRPr="00FD6614">
        <w:rPr>
          <w:sz w:val="24"/>
          <w:lang w:val="en-US"/>
        </w:rPr>
        <w:t xml:space="preserve">Corrido. </w:t>
      </w:r>
      <w:r w:rsidRPr="00FD6614">
        <w:rPr>
          <w:i/>
          <w:sz w:val="24"/>
          <w:lang w:val="en-US"/>
        </w:rPr>
        <w:t>See Songs.</w:t>
      </w:r>
    </w:p>
    <w:p w14:paraId="15E62696" w14:textId="39630D47" w:rsidR="00B01576" w:rsidRPr="00FD6614" w:rsidRDefault="00B01576">
      <w:pPr>
        <w:rPr>
          <w:sz w:val="24"/>
          <w:lang w:val="en-US"/>
        </w:rPr>
      </w:pPr>
      <w:r w:rsidRPr="00FD6614">
        <w:rPr>
          <w:sz w:val="24"/>
          <w:lang w:val="en-US"/>
        </w:rPr>
        <w:t>Couplets</w:t>
      </w:r>
    </w:p>
    <w:p w14:paraId="77F30BE3" w14:textId="77777777" w:rsidR="00C976CC" w:rsidRPr="00FD6614" w:rsidRDefault="00C976CC">
      <w:pPr>
        <w:rPr>
          <w:sz w:val="24"/>
          <w:lang w:val="en-US"/>
        </w:rPr>
      </w:pPr>
      <w:r w:rsidRPr="00FD6614">
        <w:rPr>
          <w:sz w:val="24"/>
          <w:lang w:val="en-US"/>
        </w:rPr>
        <w:t>Descriptive poetry</w:t>
      </w:r>
    </w:p>
    <w:p w14:paraId="421BF4D5" w14:textId="77777777" w:rsidR="00C976CC" w:rsidRPr="00FD6614" w:rsidRDefault="00C976CC">
      <w:pPr>
        <w:rPr>
          <w:sz w:val="24"/>
          <w:lang w:val="en-US"/>
        </w:rPr>
      </w:pPr>
      <w:r w:rsidRPr="00FD6614">
        <w:rPr>
          <w:sz w:val="24"/>
          <w:lang w:val="en-US"/>
        </w:rPr>
        <w:t>Dithyramb</w:t>
      </w:r>
    </w:p>
    <w:p w14:paraId="458C6279" w14:textId="77777777" w:rsidR="00C976CC" w:rsidRPr="00FD6614" w:rsidRDefault="00C976CC">
      <w:pPr>
        <w:rPr>
          <w:sz w:val="24"/>
          <w:lang w:val="en-US"/>
        </w:rPr>
      </w:pPr>
      <w:r w:rsidRPr="00FD6614">
        <w:rPr>
          <w:sz w:val="24"/>
          <w:lang w:val="en-US"/>
        </w:rPr>
        <w:t xml:space="preserve">Eclogue. </w:t>
      </w:r>
      <w:r w:rsidRPr="00FD6614">
        <w:rPr>
          <w:i/>
          <w:sz w:val="24"/>
          <w:lang w:val="en-US"/>
        </w:rPr>
        <w:t>See Pastoral.</w:t>
      </w:r>
    </w:p>
    <w:p w14:paraId="35AAA6A8" w14:textId="77777777" w:rsidR="00C976CC" w:rsidRPr="00FD6614" w:rsidRDefault="00C976CC">
      <w:pPr>
        <w:rPr>
          <w:sz w:val="24"/>
          <w:lang w:val="en-US"/>
        </w:rPr>
      </w:pPr>
      <w:r w:rsidRPr="00FD6614">
        <w:rPr>
          <w:sz w:val="24"/>
          <w:lang w:val="en-US"/>
        </w:rPr>
        <w:t>Elegy</w:t>
      </w:r>
    </w:p>
    <w:p w14:paraId="6EC847AE" w14:textId="77777777" w:rsidR="00C976CC" w:rsidRPr="00FD6614" w:rsidRDefault="00C976CC">
      <w:pPr>
        <w:rPr>
          <w:sz w:val="24"/>
          <w:lang w:val="en-US"/>
        </w:rPr>
      </w:pPr>
      <w:r w:rsidRPr="00FD6614">
        <w:rPr>
          <w:sz w:val="24"/>
          <w:lang w:val="en-US"/>
        </w:rPr>
        <w:t>Emblems</w:t>
      </w:r>
    </w:p>
    <w:p w14:paraId="1472D773" w14:textId="77777777" w:rsidR="00C976CC" w:rsidRPr="00FD6614" w:rsidRDefault="00C976CC">
      <w:pPr>
        <w:rPr>
          <w:sz w:val="24"/>
          <w:lang w:val="en-US"/>
        </w:rPr>
      </w:pPr>
      <w:r w:rsidRPr="00FD6614">
        <w:rPr>
          <w:sz w:val="24"/>
          <w:lang w:val="en-US"/>
        </w:rPr>
        <w:t>Epigram</w:t>
      </w:r>
    </w:p>
    <w:p w14:paraId="14C0065C" w14:textId="77777777" w:rsidR="00C976CC" w:rsidRPr="00FD6614" w:rsidRDefault="00C976CC">
      <w:pPr>
        <w:rPr>
          <w:sz w:val="24"/>
          <w:lang w:val="en-US"/>
        </w:rPr>
      </w:pPr>
      <w:r w:rsidRPr="00FD6614">
        <w:rPr>
          <w:sz w:val="24"/>
          <w:lang w:val="en-US"/>
        </w:rPr>
        <w:t>Ethical poetry</w:t>
      </w:r>
    </w:p>
    <w:p w14:paraId="25C0B803" w14:textId="77777777" w:rsidR="00C976CC" w:rsidRPr="00FD6614" w:rsidRDefault="00C976CC">
      <w:pPr>
        <w:rPr>
          <w:sz w:val="24"/>
          <w:lang w:val="en-US"/>
        </w:rPr>
      </w:pPr>
      <w:r w:rsidRPr="00FD6614">
        <w:rPr>
          <w:sz w:val="24"/>
          <w:lang w:val="en-US"/>
        </w:rPr>
        <w:t>Experimental poetry</w:t>
      </w:r>
    </w:p>
    <w:p w14:paraId="6D601498" w14:textId="77777777" w:rsidR="00C976CC" w:rsidRPr="00FD6614" w:rsidRDefault="00C976CC">
      <w:pPr>
        <w:rPr>
          <w:sz w:val="24"/>
          <w:lang w:val="en-US"/>
        </w:rPr>
      </w:pPr>
      <w:r w:rsidRPr="00FD6614">
        <w:rPr>
          <w:sz w:val="24"/>
          <w:lang w:val="en-US"/>
        </w:rPr>
        <w:t>Fables</w:t>
      </w:r>
    </w:p>
    <w:p w14:paraId="1A02EC54" w14:textId="77777777" w:rsidR="00C976CC" w:rsidRPr="00FD6614" w:rsidRDefault="00C976CC">
      <w:pPr>
        <w:rPr>
          <w:sz w:val="24"/>
          <w:lang w:val="en-US"/>
        </w:rPr>
      </w:pPr>
      <w:r w:rsidRPr="00FD6614">
        <w:rPr>
          <w:sz w:val="24"/>
          <w:lang w:val="en-US"/>
        </w:rPr>
        <w:t>Fragmentary poems</w:t>
      </w:r>
    </w:p>
    <w:p w14:paraId="7D311593" w14:textId="77777777" w:rsidR="00C976CC" w:rsidRPr="00FD6614" w:rsidRDefault="00C976CC">
      <w:pPr>
        <w:rPr>
          <w:i/>
          <w:sz w:val="24"/>
          <w:lang w:val="en-US"/>
        </w:rPr>
      </w:pPr>
      <w:r w:rsidRPr="00FD6614">
        <w:rPr>
          <w:sz w:val="24"/>
          <w:lang w:val="en-US"/>
        </w:rPr>
        <w:t xml:space="preserve">Georgic. </w:t>
      </w:r>
      <w:r w:rsidRPr="00FD6614">
        <w:rPr>
          <w:i/>
          <w:sz w:val="24"/>
          <w:lang w:val="en-US"/>
        </w:rPr>
        <w:t>See Descriptive poetry.</w:t>
      </w:r>
    </w:p>
    <w:p w14:paraId="5F15980B" w14:textId="77777777" w:rsidR="00AF7FA5" w:rsidRPr="00FD6614" w:rsidRDefault="00AF7FA5">
      <w:pPr>
        <w:rPr>
          <w:sz w:val="24"/>
          <w:lang w:val="en-US"/>
        </w:rPr>
      </w:pPr>
      <w:r w:rsidRPr="00FD6614">
        <w:rPr>
          <w:sz w:val="24"/>
          <w:lang w:val="en-US"/>
        </w:rPr>
        <w:t>Gothic poetry</w:t>
      </w:r>
    </w:p>
    <w:p w14:paraId="5A76D0B6" w14:textId="77777777" w:rsidR="00C976CC" w:rsidRPr="00FD6614" w:rsidRDefault="00C976CC">
      <w:pPr>
        <w:rPr>
          <w:sz w:val="24"/>
          <w:lang w:val="en-US"/>
        </w:rPr>
      </w:pPr>
      <w:r w:rsidRPr="00FD6614">
        <w:rPr>
          <w:sz w:val="24"/>
          <w:lang w:val="en-US"/>
        </w:rPr>
        <w:t>Haiku</w:t>
      </w:r>
    </w:p>
    <w:p w14:paraId="1B31B37B" w14:textId="77777777" w:rsidR="00C976CC" w:rsidRPr="00FD6614" w:rsidRDefault="00C976CC">
      <w:pPr>
        <w:rPr>
          <w:sz w:val="24"/>
          <w:lang w:val="en-US"/>
        </w:rPr>
      </w:pPr>
      <w:r w:rsidRPr="00FD6614">
        <w:rPr>
          <w:sz w:val="24"/>
          <w:lang w:val="en-US"/>
        </w:rPr>
        <w:t>Historical poetry</w:t>
      </w:r>
    </w:p>
    <w:p w14:paraId="5CBF3599" w14:textId="77777777" w:rsidR="00C976CC" w:rsidRPr="00FD6614" w:rsidRDefault="00C976CC">
      <w:pPr>
        <w:rPr>
          <w:sz w:val="24"/>
          <w:lang w:val="en-US"/>
        </w:rPr>
      </w:pPr>
      <w:r w:rsidRPr="00FD6614">
        <w:rPr>
          <w:sz w:val="24"/>
          <w:lang w:val="en-US"/>
        </w:rPr>
        <w:t>Horror poetry</w:t>
      </w:r>
    </w:p>
    <w:p w14:paraId="2E78061A" w14:textId="77777777" w:rsidR="00C976CC" w:rsidRPr="00FD6614" w:rsidRDefault="00C976CC">
      <w:pPr>
        <w:rPr>
          <w:sz w:val="24"/>
          <w:lang w:val="en-US"/>
        </w:rPr>
      </w:pPr>
      <w:r w:rsidRPr="00FD6614">
        <w:rPr>
          <w:sz w:val="24"/>
          <w:lang w:val="en-US"/>
        </w:rPr>
        <w:t xml:space="preserve">Hymns. </w:t>
      </w:r>
      <w:r w:rsidRPr="00FD6614">
        <w:rPr>
          <w:i/>
          <w:sz w:val="24"/>
          <w:lang w:val="en-US"/>
        </w:rPr>
        <w:t>See Songs</w:t>
      </w:r>
    </w:p>
    <w:p w14:paraId="4D8ECCEA" w14:textId="77777777" w:rsidR="00C976CC" w:rsidRPr="00FD6614" w:rsidRDefault="00C976CC">
      <w:pPr>
        <w:rPr>
          <w:sz w:val="24"/>
          <w:lang w:val="en-US"/>
        </w:rPr>
      </w:pPr>
      <w:r w:rsidRPr="00FD6614">
        <w:rPr>
          <w:sz w:val="24"/>
          <w:lang w:val="en-US"/>
        </w:rPr>
        <w:t>Idyll</w:t>
      </w:r>
    </w:p>
    <w:p w14:paraId="7A58130F" w14:textId="77777777" w:rsidR="007C60C8" w:rsidRPr="00FD6614" w:rsidRDefault="007C60C8">
      <w:pPr>
        <w:rPr>
          <w:sz w:val="24"/>
          <w:lang w:val="en-US"/>
        </w:rPr>
      </w:pPr>
      <w:r w:rsidRPr="00FD6614">
        <w:rPr>
          <w:sz w:val="24"/>
          <w:lang w:val="en-US"/>
        </w:rPr>
        <w:t>Jarchas</w:t>
      </w:r>
    </w:p>
    <w:p w14:paraId="1FE00F6D" w14:textId="77777777" w:rsidR="00C976CC" w:rsidRPr="00FD6614" w:rsidRDefault="00C976CC">
      <w:pPr>
        <w:rPr>
          <w:sz w:val="24"/>
          <w:lang w:val="en-US"/>
        </w:rPr>
      </w:pPr>
      <w:r w:rsidRPr="00FD6614">
        <w:rPr>
          <w:sz w:val="24"/>
          <w:lang w:val="en-US"/>
        </w:rPr>
        <w:t>Improvised poetry</w:t>
      </w:r>
    </w:p>
    <w:p w14:paraId="71BC8E81" w14:textId="2C3C83CB" w:rsidR="004C797D" w:rsidRPr="0054613E" w:rsidRDefault="004C797D">
      <w:pPr>
        <w:rPr>
          <w:i/>
          <w:sz w:val="24"/>
          <w:lang w:val="en-US"/>
        </w:rPr>
      </w:pPr>
      <w:r w:rsidRPr="00FD6614">
        <w:rPr>
          <w:sz w:val="24"/>
          <w:lang w:val="en-US"/>
        </w:rPr>
        <w:t>Language poetry</w:t>
      </w:r>
      <w:r w:rsidR="0054613E">
        <w:rPr>
          <w:sz w:val="24"/>
          <w:lang w:val="en-US"/>
        </w:rPr>
        <w:t xml:space="preserve">. </w:t>
      </w:r>
      <w:r w:rsidR="0054613E">
        <w:rPr>
          <w:i/>
          <w:sz w:val="24"/>
          <w:lang w:val="en-US"/>
        </w:rPr>
        <w:t>See Abstract poetry.</w:t>
      </w:r>
    </w:p>
    <w:p w14:paraId="69B3D6C2" w14:textId="77777777" w:rsidR="00C976CC" w:rsidRPr="00FD6614" w:rsidRDefault="00C976CC">
      <w:pPr>
        <w:rPr>
          <w:sz w:val="24"/>
          <w:lang w:val="en-US"/>
        </w:rPr>
      </w:pPr>
      <w:r w:rsidRPr="00FD6614">
        <w:rPr>
          <w:sz w:val="24"/>
          <w:lang w:val="en-US"/>
        </w:rPr>
        <w:t xml:space="preserve">Lied. </w:t>
      </w:r>
      <w:r w:rsidRPr="00FD6614">
        <w:rPr>
          <w:i/>
          <w:sz w:val="24"/>
          <w:lang w:val="en-US"/>
        </w:rPr>
        <w:t>See Songs.</w:t>
      </w:r>
    </w:p>
    <w:p w14:paraId="3342BFE5" w14:textId="77777777" w:rsidR="00C976CC" w:rsidRPr="00FD6614" w:rsidRDefault="00C976CC">
      <w:pPr>
        <w:rPr>
          <w:sz w:val="24"/>
          <w:lang w:val="en-US"/>
        </w:rPr>
      </w:pPr>
      <w:r w:rsidRPr="00FD6614">
        <w:rPr>
          <w:sz w:val="24"/>
          <w:lang w:val="en-US"/>
        </w:rPr>
        <w:t>Light verse</w:t>
      </w:r>
    </w:p>
    <w:p w14:paraId="22C891DB" w14:textId="77777777" w:rsidR="00C976CC" w:rsidRPr="00FD6614" w:rsidRDefault="00C976CC">
      <w:pPr>
        <w:rPr>
          <w:sz w:val="24"/>
          <w:lang w:val="en-US"/>
        </w:rPr>
      </w:pPr>
      <w:r w:rsidRPr="00FD6614">
        <w:rPr>
          <w:sz w:val="24"/>
          <w:lang w:val="en-US"/>
        </w:rPr>
        <w:t>Long poems</w:t>
      </w:r>
    </w:p>
    <w:p w14:paraId="039033FD" w14:textId="77777777" w:rsidR="00C976CC" w:rsidRPr="00FD6614" w:rsidRDefault="00C976CC">
      <w:pPr>
        <w:rPr>
          <w:i/>
          <w:sz w:val="24"/>
          <w:lang w:val="en-US"/>
        </w:rPr>
      </w:pPr>
      <w:r w:rsidRPr="00FD6614">
        <w:rPr>
          <w:sz w:val="24"/>
          <w:lang w:val="en-US"/>
        </w:rPr>
        <w:t xml:space="preserve">Love poetry. </w:t>
      </w:r>
      <w:r w:rsidRPr="00FD6614">
        <w:rPr>
          <w:i/>
          <w:sz w:val="24"/>
          <w:lang w:val="en-US"/>
        </w:rPr>
        <w:t>See Poetry-Specific. Poetry and Other.</w:t>
      </w:r>
    </w:p>
    <w:p w14:paraId="4E271194" w14:textId="77777777" w:rsidR="00C976CC" w:rsidRPr="00FD6614" w:rsidRDefault="00C976CC">
      <w:pPr>
        <w:rPr>
          <w:i/>
          <w:sz w:val="24"/>
          <w:lang w:val="en-US"/>
        </w:rPr>
      </w:pPr>
      <w:r w:rsidRPr="00FD6614">
        <w:rPr>
          <w:sz w:val="24"/>
          <w:lang w:val="en-US"/>
        </w:rPr>
        <w:t xml:space="preserve">Madrigal. </w:t>
      </w:r>
      <w:r w:rsidRPr="00FD6614">
        <w:rPr>
          <w:i/>
          <w:sz w:val="24"/>
          <w:lang w:val="en-US"/>
        </w:rPr>
        <w:t>See Songs.</w:t>
      </w:r>
    </w:p>
    <w:p w14:paraId="4BDA3C19" w14:textId="77777777" w:rsidR="00C976CC" w:rsidRPr="00FD6614" w:rsidRDefault="00C976CC">
      <w:pPr>
        <w:rPr>
          <w:sz w:val="24"/>
          <w:lang w:val="en-US"/>
        </w:rPr>
      </w:pPr>
      <w:r w:rsidRPr="00FD6614">
        <w:rPr>
          <w:sz w:val="24"/>
          <w:lang w:val="en-US"/>
        </w:rPr>
        <w:t>Narrative verse</w:t>
      </w:r>
    </w:p>
    <w:p w14:paraId="0E40630D" w14:textId="77777777" w:rsidR="00C976CC" w:rsidRPr="00FD6614" w:rsidRDefault="00C976CC">
      <w:pPr>
        <w:rPr>
          <w:sz w:val="24"/>
          <w:lang w:val="en-US"/>
        </w:rPr>
      </w:pPr>
      <w:r w:rsidRPr="00FD6614">
        <w:rPr>
          <w:sz w:val="24"/>
          <w:lang w:val="en-US"/>
        </w:rPr>
        <w:t>Ode</w:t>
      </w:r>
    </w:p>
    <w:p w14:paraId="5724A6A3" w14:textId="77777777" w:rsidR="00C976CC" w:rsidRPr="00FD6614" w:rsidRDefault="00C976CC">
      <w:pPr>
        <w:rPr>
          <w:sz w:val="24"/>
          <w:lang w:val="en-US"/>
        </w:rPr>
      </w:pPr>
      <w:r w:rsidRPr="00FD6614">
        <w:rPr>
          <w:sz w:val="24"/>
          <w:lang w:val="en-US"/>
        </w:rPr>
        <w:lastRenderedPageBreak/>
        <w:t>Oral poetry</w:t>
      </w:r>
    </w:p>
    <w:p w14:paraId="3419AEE8" w14:textId="77777777" w:rsidR="00C976CC" w:rsidRPr="00FD6614" w:rsidRDefault="00C976CC">
      <w:pPr>
        <w:rPr>
          <w:sz w:val="24"/>
          <w:lang w:val="en-US"/>
        </w:rPr>
      </w:pPr>
      <w:r w:rsidRPr="00FD6614">
        <w:rPr>
          <w:sz w:val="24"/>
          <w:lang w:val="en-US"/>
        </w:rPr>
        <w:t>Panegyric</w:t>
      </w:r>
    </w:p>
    <w:p w14:paraId="5857BF24" w14:textId="77777777" w:rsidR="00C976CC" w:rsidRPr="00FD6614" w:rsidRDefault="00C976CC">
      <w:pPr>
        <w:rPr>
          <w:sz w:val="24"/>
          <w:lang w:val="en-US"/>
        </w:rPr>
      </w:pPr>
      <w:r w:rsidRPr="00FD6614">
        <w:rPr>
          <w:sz w:val="24"/>
          <w:lang w:val="en-US"/>
        </w:rPr>
        <w:t xml:space="preserve">Philosophical poetry. </w:t>
      </w:r>
      <w:r w:rsidRPr="00FD6614">
        <w:rPr>
          <w:i/>
          <w:sz w:val="24"/>
          <w:lang w:val="en-US"/>
        </w:rPr>
        <w:t>See Poetry-Specific.</w:t>
      </w:r>
      <w:r w:rsidRPr="00FD6614">
        <w:rPr>
          <w:sz w:val="24"/>
          <w:lang w:val="en-US"/>
        </w:rPr>
        <w:t xml:space="preserve"> </w:t>
      </w:r>
      <w:r w:rsidRPr="00FD6614">
        <w:rPr>
          <w:i/>
          <w:sz w:val="24"/>
          <w:lang w:val="en-US"/>
        </w:rPr>
        <w:t>Poetry and Other.</w:t>
      </w:r>
    </w:p>
    <w:p w14:paraId="394C9F25" w14:textId="77777777" w:rsidR="00C976CC" w:rsidRPr="00FD6614" w:rsidRDefault="00C976CC">
      <w:pPr>
        <w:rPr>
          <w:i/>
          <w:sz w:val="24"/>
          <w:lang w:val="en-US"/>
        </w:rPr>
      </w:pPr>
      <w:r w:rsidRPr="00FD6614">
        <w:rPr>
          <w:sz w:val="24"/>
          <w:lang w:val="en-US"/>
        </w:rPr>
        <w:t xml:space="preserve">Political poetry. </w:t>
      </w:r>
      <w:r w:rsidRPr="00FD6614">
        <w:rPr>
          <w:i/>
          <w:sz w:val="24"/>
          <w:lang w:val="en-US"/>
        </w:rPr>
        <w:t>See Poetry-Specific.</w:t>
      </w:r>
      <w:r w:rsidRPr="00FD6614">
        <w:rPr>
          <w:sz w:val="24"/>
          <w:lang w:val="en-US"/>
        </w:rPr>
        <w:t xml:space="preserve"> </w:t>
      </w:r>
      <w:r w:rsidRPr="00FD6614">
        <w:rPr>
          <w:i/>
          <w:sz w:val="24"/>
          <w:lang w:val="en-US"/>
        </w:rPr>
        <w:t>Poetry and Other.</w:t>
      </w:r>
    </w:p>
    <w:p w14:paraId="4B822AD4" w14:textId="77777777" w:rsidR="00C976CC" w:rsidRPr="00FD6614" w:rsidRDefault="00C976CC">
      <w:pPr>
        <w:rPr>
          <w:sz w:val="24"/>
          <w:lang w:val="en-US"/>
        </w:rPr>
      </w:pPr>
      <w:r w:rsidRPr="00FD6614">
        <w:rPr>
          <w:sz w:val="24"/>
          <w:lang w:val="en-US"/>
        </w:rPr>
        <w:t>Poetic prose</w:t>
      </w:r>
    </w:p>
    <w:p w14:paraId="5BB1DF6E" w14:textId="77777777" w:rsidR="00C976CC" w:rsidRPr="00FD6614" w:rsidRDefault="00C976CC">
      <w:pPr>
        <w:rPr>
          <w:i/>
          <w:sz w:val="24"/>
          <w:lang w:val="en-US"/>
        </w:rPr>
      </w:pPr>
      <w:r w:rsidRPr="00FD6614">
        <w:rPr>
          <w:sz w:val="24"/>
          <w:lang w:val="en-US"/>
        </w:rPr>
        <w:t xml:space="preserve">Popular poetry. </w:t>
      </w:r>
      <w:r w:rsidRPr="00FD6614">
        <w:rPr>
          <w:i/>
          <w:sz w:val="24"/>
          <w:lang w:val="en-US"/>
        </w:rPr>
        <w:t>See Poetry-Specific. Poetry and Other. Popular culture and poetry.</w:t>
      </w:r>
    </w:p>
    <w:p w14:paraId="51D565B0" w14:textId="77777777" w:rsidR="00C976CC" w:rsidRPr="00FD6614" w:rsidRDefault="00C976CC">
      <w:pPr>
        <w:rPr>
          <w:sz w:val="24"/>
          <w:lang w:val="en-US"/>
        </w:rPr>
      </w:pPr>
      <w:r w:rsidRPr="00FD6614">
        <w:rPr>
          <w:sz w:val="24"/>
          <w:lang w:val="en-US"/>
        </w:rPr>
        <w:t>Prose poem</w:t>
      </w:r>
    </w:p>
    <w:p w14:paraId="02AAEBE8" w14:textId="77777777" w:rsidR="00C976CC" w:rsidRPr="00FD6614" w:rsidRDefault="00C976CC">
      <w:pPr>
        <w:rPr>
          <w:sz w:val="24"/>
          <w:lang w:val="en-US"/>
        </w:rPr>
      </w:pPr>
      <w:r w:rsidRPr="00FD6614">
        <w:rPr>
          <w:sz w:val="24"/>
          <w:lang w:val="en-US"/>
        </w:rPr>
        <w:t xml:space="preserve">Rap. </w:t>
      </w:r>
      <w:r w:rsidRPr="00FD6614">
        <w:rPr>
          <w:i/>
          <w:sz w:val="24"/>
          <w:lang w:val="en-US"/>
        </w:rPr>
        <w:t>See Songs.</w:t>
      </w:r>
    </w:p>
    <w:p w14:paraId="7228C406" w14:textId="77777777" w:rsidR="00C976CC" w:rsidRPr="00FD6614" w:rsidRDefault="00C976CC">
      <w:pPr>
        <w:rPr>
          <w:i/>
          <w:sz w:val="24"/>
          <w:lang w:val="en-US"/>
        </w:rPr>
      </w:pPr>
      <w:r w:rsidRPr="00FD6614">
        <w:rPr>
          <w:sz w:val="24"/>
          <w:lang w:val="en-US"/>
        </w:rPr>
        <w:t xml:space="preserve">Romance (metrical romance). </w:t>
      </w:r>
      <w:r w:rsidRPr="00FD6614">
        <w:rPr>
          <w:i/>
          <w:sz w:val="24"/>
          <w:lang w:val="en-US"/>
        </w:rPr>
        <w:t>See Genres. Narrative. Fiction. Fictional gernes.</w:t>
      </w:r>
    </w:p>
    <w:p w14:paraId="20F5027C" w14:textId="77777777" w:rsidR="00C976CC" w:rsidRPr="00FD6614" w:rsidRDefault="00C976CC">
      <w:pPr>
        <w:rPr>
          <w:sz w:val="24"/>
          <w:lang w:val="en-US"/>
        </w:rPr>
      </w:pPr>
      <w:r w:rsidRPr="00FD6614">
        <w:rPr>
          <w:i/>
          <w:sz w:val="24"/>
          <w:lang w:val="en-US"/>
        </w:rPr>
        <w:t>Romance</w:t>
      </w:r>
      <w:r w:rsidRPr="00FD6614">
        <w:rPr>
          <w:sz w:val="24"/>
          <w:lang w:val="en-US"/>
        </w:rPr>
        <w:t xml:space="preserve"> (Spanish ballad)</w:t>
      </w:r>
    </w:p>
    <w:p w14:paraId="726D139A" w14:textId="77777777" w:rsidR="00C976CC" w:rsidRPr="00FD6614" w:rsidRDefault="00C976CC">
      <w:pPr>
        <w:rPr>
          <w:sz w:val="24"/>
          <w:lang w:val="en-US"/>
        </w:rPr>
      </w:pPr>
      <w:r w:rsidRPr="00FD6614">
        <w:rPr>
          <w:sz w:val="24"/>
          <w:lang w:val="en-US"/>
        </w:rPr>
        <w:t>Science poem</w:t>
      </w:r>
    </w:p>
    <w:p w14:paraId="5D9602DD" w14:textId="5EB906C2" w:rsidR="00C976CC" w:rsidRDefault="00C976CC">
      <w:pPr>
        <w:rPr>
          <w:sz w:val="24"/>
          <w:lang w:val="en-US"/>
        </w:rPr>
      </w:pPr>
      <w:r w:rsidRPr="00FD6614">
        <w:rPr>
          <w:sz w:val="24"/>
          <w:lang w:val="en-US"/>
        </w:rPr>
        <w:t>Sequences</w:t>
      </w:r>
    </w:p>
    <w:p w14:paraId="7B45343D" w14:textId="256C3F91" w:rsidR="003D035C" w:rsidRPr="00FD6614" w:rsidRDefault="003D035C">
      <w:pPr>
        <w:rPr>
          <w:sz w:val="24"/>
          <w:lang w:val="en-US"/>
        </w:rPr>
      </w:pPr>
      <w:r>
        <w:rPr>
          <w:sz w:val="24"/>
          <w:lang w:val="en-US"/>
        </w:rPr>
        <w:t>Sestinas</w:t>
      </w:r>
    </w:p>
    <w:p w14:paraId="6E249C84" w14:textId="0D95597C" w:rsidR="007204C3" w:rsidRPr="00FD6614" w:rsidRDefault="007204C3">
      <w:pPr>
        <w:rPr>
          <w:sz w:val="24"/>
          <w:lang w:val="en-US"/>
        </w:rPr>
      </w:pPr>
      <w:r w:rsidRPr="00FD6614">
        <w:rPr>
          <w:sz w:val="24"/>
          <w:lang w:val="en-US"/>
        </w:rPr>
        <w:t>Short poetry</w:t>
      </w:r>
    </w:p>
    <w:p w14:paraId="5EF8C54E" w14:textId="77777777" w:rsidR="00C976CC" w:rsidRPr="00FD6614" w:rsidRDefault="00C976CC">
      <w:pPr>
        <w:rPr>
          <w:sz w:val="24"/>
          <w:lang w:val="en-US"/>
        </w:rPr>
      </w:pPr>
      <w:r w:rsidRPr="00FD6614">
        <w:rPr>
          <w:sz w:val="24"/>
          <w:lang w:val="en-US"/>
        </w:rPr>
        <w:t xml:space="preserve">Songs. </w:t>
      </w:r>
      <w:r w:rsidRPr="00FD6614">
        <w:rPr>
          <w:i/>
          <w:sz w:val="24"/>
          <w:lang w:val="en-US"/>
        </w:rPr>
        <w:t>See Poetic subgenres. Songs.</w:t>
      </w:r>
    </w:p>
    <w:p w14:paraId="08B62631" w14:textId="77777777" w:rsidR="00C976CC" w:rsidRPr="00FD6614" w:rsidRDefault="00C976CC">
      <w:pPr>
        <w:rPr>
          <w:sz w:val="24"/>
          <w:lang w:val="en-US"/>
        </w:rPr>
      </w:pPr>
      <w:r w:rsidRPr="00FD6614">
        <w:rPr>
          <w:sz w:val="24"/>
          <w:lang w:val="en-US"/>
        </w:rPr>
        <w:t xml:space="preserve">Song (classical). </w:t>
      </w:r>
      <w:r w:rsidRPr="00FD6614">
        <w:rPr>
          <w:i/>
          <w:sz w:val="24"/>
          <w:lang w:val="en-US"/>
        </w:rPr>
        <w:t>See Songs.</w:t>
      </w:r>
    </w:p>
    <w:p w14:paraId="4EE3EC02" w14:textId="77777777" w:rsidR="00C976CC" w:rsidRPr="00FD6614" w:rsidRDefault="00C976CC">
      <w:pPr>
        <w:rPr>
          <w:sz w:val="24"/>
          <w:lang w:val="en-US"/>
        </w:rPr>
      </w:pPr>
      <w:r w:rsidRPr="00FD6614">
        <w:rPr>
          <w:sz w:val="24"/>
          <w:lang w:val="en-US"/>
        </w:rPr>
        <w:t xml:space="preserve">Song (folk). </w:t>
      </w:r>
      <w:r w:rsidRPr="00FD6614">
        <w:rPr>
          <w:i/>
          <w:sz w:val="24"/>
          <w:lang w:val="en-US"/>
        </w:rPr>
        <w:t xml:space="preserve">See </w:t>
      </w:r>
    </w:p>
    <w:p w14:paraId="18E1EA23" w14:textId="77777777" w:rsidR="00C976CC" w:rsidRPr="00FD6614" w:rsidRDefault="00C976CC">
      <w:pPr>
        <w:rPr>
          <w:sz w:val="24"/>
          <w:lang w:val="en-US"/>
        </w:rPr>
      </w:pPr>
      <w:r w:rsidRPr="00FD6614">
        <w:rPr>
          <w:sz w:val="24"/>
          <w:lang w:val="en-US"/>
        </w:rPr>
        <w:t>Song (military)</w:t>
      </w:r>
    </w:p>
    <w:p w14:paraId="2DDFF94A" w14:textId="77777777" w:rsidR="00C976CC" w:rsidRPr="00FD6614" w:rsidRDefault="00C976CC">
      <w:pPr>
        <w:rPr>
          <w:sz w:val="24"/>
          <w:lang w:val="en-US"/>
        </w:rPr>
      </w:pPr>
      <w:r w:rsidRPr="00FD6614">
        <w:rPr>
          <w:sz w:val="24"/>
          <w:lang w:val="en-US"/>
        </w:rPr>
        <w:t>Song (pop)</w:t>
      </w:r>
    </w:p>
    <w:p w14:paraId="046B44AF" w14:textId="77777777" w:rsidR="00C976CC" w:rsidRPr="00FD6614" w:rsidRDefault="00C976CC">
      <w:pPr>
        <w:rPr>
          <w:sz w:val="24"/>
          <w:lang w:val="en-US"/>
        </w:rPr>
      </w:pPr>
      <w:r w:rsidRPr="00FD6614">
        <w:rPr>
          <w:sz w:val="24"/>
          <w:lang w:val="en-US"/>
        </w:rPr>
        <w:t>Street poetry</w:t>
      </w:r>
    </w:p>
    <w:p w14:paraId="223694EA" w14:textId="77777777" w:rsidR="00C976CC" w:rsidRPr="00FD6614" w:rsidRDefault="00C976CC">
      <w:pPr>
        <w:rPr>
          <w:sz w:val="24"/>
          <w:lang w:val="en-US"/>
        </w:rPr>
      </w:pPr>
      <w:r w:rsidRPr="00FD6614">
        <w:rPr>
          <w:sz w:val="24"/>
          <w:lang w:val="en-US"/>
        </w:rPr>
        <w:t>Surrealist poetry</w:t>
      </w:r>
    </w:p>
    <w:p w14:paraId="22FB9659" w14:textId="77777777" w:rsidR="00C976CC" w:rsidRPr="00FD6614" w:rsidRDefault="00C976CC">
      <w:pPr>
        <w:pStyle w:val="Textonotapie"/>
        <w:rPr>
          <w:lang w:val="en-US"/>
        </w:rPr>
      </w:pPr>
      <w:r w:rsidRPr="00FD6614">
        <w:rPr>
          <w:lang w:val="en-US"/>
        </w:rPr>
        <w:t>Tales in verse</w:t>
      </w:r>
    </w:p>
    <w:p w14:paraId="28C396CC" w14:textId="77777777" w:rsidR="00C976CC" w:rsidRDefault="00C976CC">
      <w:pPr>
        <w:rPr>
          <w:sz w:val="24"/>
          <w:lang w:val="en-US"/>
        </w:rPr>
      </w:pPr>
      <w:r w:rsidRPr="00FD6614">
        <w:rPr>
          <w:sz w:val="24"/>
          <w:lang w:val="en-US"/>
        </w:rPr>
        <w:t>Travel poetry</w:t>
      </w:r>
    </w:p>
    <w:p w14:paraId="76518B8D" w14:textId="25970A91" w:rsidR="000B086E" w:rsidRPr="00FD6614" w:rsidRDefault="000B086E">
      <w:pPr>
        <w:rPr>
          <w:sz w:val="24"/>
          <w:lang w:val="en-US"/>
        </w:rPr>
      </w:pPr>
      <w:r>
        <w:rPr>
          <w:sz w:val="24"/>
          <w:lang w:val="en-US"/>
        </w:rPr>
        <w:t>Urban poetry</w:t>
      </w:r>
    </w:p>
    <w:p w14:paraId="727CC801" w14:textId="77777777" w:rsidR="00C976CC" w:rsidRPr="00FD6614" w:rsidRDefault="00C976CC">
      <w:pPr>
        <w:rPr>
          <w:sz w:val="24"/>
          <w:lang w:val="en-US"/>
        </w:rPr>
      </w:pPr>
      <w:r w:rsidRPr="00FD6614">
        <w:rPr>
          <w:sz w:val="24"/>
          <w:lang w:val="en-US"/>
        </w:rPr>
        <w:t>Vocal poetry</w:t>
      </w:r>
    </w:p>
    <w:p w14:paraId="3811BB89" w14:textId="77777777" w:rsidR="00C976CC" w:rsidRPr="00FD6614" w:rsidRDefault="00C976CC">
      <w:pPr>
        <w:rPr>
          <w:sz w:val="24"/>
          <w:lang w:val="en-US"/>
        </w:rPr>
      </w:pPr>
      <w:r w:rsidRPr="00FD6614">
        <w:rPr>
          <w:sz w:val="24"/>
          <w:lang w:val="en-US"/>
        </w:rPr>
        <w:t>Waka</w:t>
      </w:r>
    </w:p>
    <w:p w14:paraId="1B544346" w14:textId="77777777" w:rsidR="00C976CC" w:rsidRPr="00FD6614" w:rsidRDefault="00C976CC">
      <w:pPr>
        <w:rPr>
          <w:sz w:val="24"/>
          <w:lang w:val="en-US"/>
        </w:rPr>
      </w:pPr>
      <w:r w:rsidRPr="00FD6614">
        <w:rPr>
          <w:sz w:val="24"/>
          <w:lang w:val="en-US"/>
        </w:rPr>
        <w:t>War poetry</w:t>
      </w:r>
    </w:p>
    <w:p w14:paraId="0AA5995E" w14:textId="77777777" w:rsidR="00C976CC" w:rsidRPr="00FD6614" w:rsidRDefault="00C976CC">
      <w:pPr>
        <w:rPr>
          <w:sz w:val="24"/>
          <w:lang w:val="en-US"/>
        </w:rPr>
      </w:pPr>
    </w:p>
    <w:p w14:paraId="0DF962D3" w14:textId="77777777" w:rsidR="00C976CC" w:rsidRPr="00FD6614" w:rsidRDefault="00C976CC">
      <w:pPr>
        <w:rPr>
          <w:sz w:val="24"/>
          <w:lang w:val="en-US"/>
        </w:rPr>
      </w:pPr>
    </w:p>
    <w:p w14:paraId="3350EA8E" w14:textId="77777777" w:rsidR="00C976CC" w:rsidRPr="00FD6614" w:rsidRDefault="00C976CC">
      <w:pPr>
        <w:rPr>
          <w:b/>
          <w:sz w:val="36"/>
          <w:lang w:val="en-US"/>
        </w:rPr>
      </w:pPr>
    </w:p>
    <w:p w14:paraId="42432260" w14:textId="77777777" w:rsidR="00C976CC" w:rsidRPr="00FD6614" w:rsidRDefault="00C976CC">
      <w:pPr>
        <w:rPr>
          <w:b/>
          <w:lang w:val="en-US"/>
        </w:rPr>
      </w:pPr>
    </w:p>
    <w:p w14:paraId="248AA015" w14:textId="77777777" w:rsidR="00C976CC" w:rsidRPr="00FD6614" w:rsidRDefault="00C976CC">
      <w:pPr>
        <w:rPr>
          <w:b/>
          <w:lang w:val="en-US"/>
        </w:rPr>
      </w:pPr>
    </w:p>
    <w:p w14:paraId="752C0BFC" w14:textId="77777777" w:rsidR="00C976CC" w:rsidRPr="00FD6614" w:rsidRDefault="00C976CC">
      <w:pPr>
        <w:rPr>
          <w:b/>
          <w:sz w:val="36"/>
          <w:lang w:val="en-US"/>
        </w:rPr>
      </w:pPr>
      <w:r w:rsidRPr="00FD6614">
        <w:rPr>
          <w:b/>
          <w:sz w:val="36"/>
          <w:lang w:val="en-US"/>
        </w:rPr>
        <w:t>Poetic subgenres: general</w:t>
      </w:r>
    </w:p>
    <w:p w14:paraId="35D4B1E4" w14:textId="77777777" w:rsidR="00C976CC" w:rsidRPr="00FD6614" w:rsidRDefault="00C976CC">
      <w:pPr>
        <w:rPr>
          <w:b/>
          <w:lang w:val="en-US"/>
        </w:rPr>
      </w:pPr>
    </w:p>
    <w:p w14:paraId="3BB94EAC" w14:textId="77777777" w:rsidR="00663DE1" w:rsidRPr="00FD6614" w:rsidRDefault="00663DE1" w:rsidP="00663DE1">
      <w:pPr>
        <w:rPr>
          <w:lang w:val="en-US"/>
        </w:rPr>
      </w:pPr>
      <w:r w:rsidRPr="00FD6614">
        <w:rPr>
          <w:lang w:val="en-US"/>
        </w:rPr>
        <w:t xml:space="preserve">Bethell, S. L. </w:t>
      </w:r>
      <w:r w:rsidRPr="00FD6614">
        <w:rPr>
          <w:i/>
          <w:lang w:val="en-US"/>
        </w:rPr>
        <w:t>The Three Voices of Poetry.</w:t>
      </w:r>
      <w:r w:rsidRPr="00FD6614">
        <w:rPr>
          <w:lang w:val="en-US"/>
        </w:rPr>
        <w:t xml:space="preserve"> 11th Annual Lecture of the Book League. 1953.</w:t>
      </w:r>
    </w:p>
    <w:p w14:paraId="4F0BE3F7" w14:textId="77777777" w:rsidR="00C976CC" w:rsidRPr="00FD6614" w:rsidRDefault="00C976CC">
      <w:pPr>
        <w:ind w:left="709" w:hanging="709"/>
        <w:rPr>
          <w:lang w:val="en-US"/>
        </w:rPr>
      </w:pPr>
      <w:r w:rsidRPr="00FD6614">
        <w:rPr>
          <w:lang w:val="en-US"/>
        </w:rPr>
        <w:t xml:space="preserve">Cairns, F. J. </w:t>
      </w:r>
      <w:r w:rsidRPr="00FD6614">
        <w:rPr>
          <w:i/>
          <w:lang w:val="en-US"/>
        </w:rPr>
        <w:t>Generic Composition in Greek and Roman Poetry.</w:t>
      </w:r>
      <w:r w:rsidRPr="00FD6614">
        <w:rPr>
          <w:lang w:val="en-US"/>
        </w:rPr>
        <w:t xml:space="preserve"> Edinburgh, 1972.</w:t>
      </w:r>
    </w:p>
    <w:p w14:paraId="16355F83" w14:textId="77777777" w:rsidR="00C976CC" w:rsidRPr="00FD6614" w:rsidRDefault="00C976CC">
      <w:pPr>
        <w:rPr>
          <w:lang w:val="en-US"/>
        </w:rPr>
      </w:pPr>
      <w:r w:rsidRPr="00FD6614">
        <w:rPr>
          <w:lang w:val="en-US"/>
        </w:rPr>
        <w:t xml:space="preserve">Lewalksi, Barbara Kiefer, ed. </w:t>
      </w:r>
      <w:r w:rsidRPr="00FD6614">
        <w:rPr>
          <w:i/>
          <w:lang w:val="en-US"/>
        </w:rPr>
        <w:t>Renaissance Genres.</w:t>
      </w:r>
      <w:r w:rsidRPr="00FD6614">
        <w:rPr>
          <w:lang w:val="en-US"/>
        </w:rPr>
        <w:t xml:space="preserve"> Cambridge (MA): Harvard University Press, 1986. </w:t>
      </w:r>
    </w:p>
    <w:p w14:paraId="189DE3D5" w14:textId="77777777" w:rsidR="00C976CC" w:rsidRPr="00FD6614" w:rsidRDefault="00C976CC">
      <w:pPr>
        <w:ind w:right="10"/>
        <w:rPr>
          <w:lang w:val="en-US"/>
        </w:rPr>
      </w:pPr>
      <w:r w:rsidRPr="00FD6614">
        <w:rPr>
          <w:lang w:val="en-US"/>
        </w:rPr>
        <w:t xml:space="preserve">Olson, Elder. </w:t>
      </w:r>
      <w:r w:rsidRPr="00FD6614">
        <w:rPr>
          <w:i/>
          <w:lang w:val="en-US"/>
        </w:rPr>
        <w:t>General Criticism and the Shorter Forms of Poetry.</w:t>
      </w:r>
      <w:r w:rsidRPr="00FD6614">
        <w:rPr>
          <w:lang w:val="en-US"/>
        </w:rPr>
        <w:t xml:space="preserve"> Forthcoming 1957.</w:t>
      </w:r>
    </w:p>
    <w:p w14:paraId="7C3A218A" w14:textId="77777777" w:rsidR="00C976CC" w:rsidRPr="00FD6614" w:rsidRDefault="00C976CC">
      <w:pPr>
        <w:rPr>
          <w:lang w:val="en-US"/>
        </w:rPr>
      </w:pPr>
      <w:r w:rsidRPr="00FD6614">
        <w:rPr>
          <w:lang w:val="en-US"/>
        </w:rPr>
        <w:t xml:space="preserve">Race, William H. </w:t>
      </w:r>
      <w:r w:rsidRPr="00FD6614">
        <w:rPr>
          <w:i/>
          <w:lang w:val="en-US"/>
        </w:rPr>
        <w:t>Classical Genres and English Poetry.</w:t>
      </w:r>
      <w:r w:rsidRPr="00FD6614">
        <w:rPr>
          <w:lang w:val="en-US"/>
        </w:rPr>
        <w:t xml:space="preserve"> London: Croom Helm, 1988.</w:t>
      </w:r>
    </w:p>
    <w:p w14:paraId="5D25B00E" w14:textId="77777777" w:rsidR="00C976CC" w:rsidRPr="00FD6614" w:rsidRDefault="00C976CC">
      <w:pPr>
        <w:rPr>
          <w:lang w:val="en-US"/>
        </w:rPr>
      </w:pPr>
      <w:r w:rsidRPr="00FD6614">
        <w:rPr>
          <w:lang w:val="en-US"/>
        </w:rPr>
        <w:lastRenderedPageBreak/>
        <w:t xml:space="preserve">Sidney, Philip (Sir). </w:t>
      </w:r>
      <w:r w:rsidRPr="00FD6614">
        <w:rPr>
          <w:i/>
          <w:lang w:val="en-US"/>
        </w:rPr>
        <w:t>An Apologie for Poetry or The Defence of Poetry.</w:t>
      </w:r>
      <w:r w:rsidRPr="00FD6614">
        <w:rPr>
          <w:lang w:val="en-US"/>
        </w:rPr>
        <w:t xml:space="preserve"> Discourse. Written 1579-80, 1st pub. 1595. (History; Philosophy; Ethics; Genre; Nature of poetry; Poet)</w:t>
      </w:r>
    </w:p>
    <w:p w14:paraId="09DFEBEC" w14:textId="77777777" w:rsidR="00C976CC" w:rsidRPr="00FD6614" w:rsidRDefault="00C976CC">
      <w:pPr>
        <w:rPr>
          <w:lang w:val="en-US"/>
        </w:rPr>
      </w:pPr>
      <w:r w:rsidRPr="00FD6614">
        <w:rPr>
          <w:lang w:val="en-US"/>
        </w:rPr>
        <w:t xml:space="preserve">_____. </w:t>
      </w:r>
      <w:r w:rsidRPr="00FD6614">
        <w:rPr>
          <w:i/>
          <w:lang w:val="en-US"/>
        </w:rPr>
        <w:t>The Defence of Poesie.</w:t>
      </w:r>
      <w:r w:rsidRPr="00FD6614">
        <w:rPr>
          <w:lang w:val="en-US"/>
        </w:rPr>
        <w:t xml:space="preserve"> London: Printed for William Ponsorby, 1595. </w:t>
      </w:r>
    </w:p>
    <w:p w14:paraId="6E6A603F" w14:textId="77777777" w:rsidR="00C976CC" w:rsidRPr="00FD6614" w:rsidRDefault="00C976CC">
      <w:pPr>
        <w:rPr>
          <w:lang w:val="en-US"/>
        </w:rPr>
      </w:pPr>
      <w:r w:rsidRPr="00FD6614">
        <w:rPr>
          <w:lang w:val="en-US"/>
        </w:rPr>
        <w:t xml:space="preserve">_____. </w:t>
      </w:r>
      <w:r w:rsidRPr="00FD6614">
        <w:rPr>
          <w:i/>
          <w:lang w:val="en-US"/>
        </w:rPr>
        <w:t>An Apologie for Poetrie.</w:t>
      </w:r>
      <w:r w:rsidRPr="00FD6614">
        <w:rPr>
          <w:lang w:val="en-US"/>
        </w:rPr>
        <w:t xml:space="preserve"> 1595. </w:t>
      </w:r>
    </w:p>
    <w:p w14:paraId="01FB54D7" w14:textId="77777777" w:rsidR="00C976CC" w:rsidRPr="00FD6614" w:rsidRDefault="00C976CC">
      <w:pPr>
        <w:rPr>
          <w:lang w:val="en-US"/>
        </w:rPr>
      </w:pPr>
      <w:r w:rsidRPr="00FD6614">
        <w:rPr>
          <w:lang w:val="en-US"/>
        </w:rPr>
        <w:t xml:space="preserve">_____. </w:t>
      </w:r>
      <w:r w:rsidRPr="00FD6614">
        <w:rPr>
          <w:i/>
          <w:lang w:val="en-US"/>
        </w:rPr>
        <w:t>The Defense of Poesy.</w:t>
      </w:r>
      <w:r w:rsidRPr="00FD6614">
        <w:rPr>
          <w:lang w:val="en-US"/>
        </w:rPr>
        <w:t xml:space="preserve"> Ed. A. S. Cook. Boston, 1890.</w:t>
      </w:r>
    </w:p>
    <w:p w14:paraId="21F26AA3" w14:textId="77777777" w:rsidR="00C976CC" w:rsidRPr="00FD6614" w:rsidRDefault="00C976CC">
      <w:pPr>
        <w:rPr>
          <w:lang w:val="en-US"/>
        </w:rPr>
      </w:pPr>
      <w:r w:rsidRPr="00FD6614">
        <w:rPr>
          <w:lang w:val="en-US"/>
        </w:rPr>
        <w:t xml:space="preserve">_____. </w:t>
      </w:r>
      <w:r w:rsidRPr="00FD6614">
        <w:rPr>
          <w:i/>
          <w:lang w:val="en-US"/>
        </w:rPr>
        <w:t>An Apology for Poetry.</w:t>
      </w:r>
      <w:r w:rsidRPr="00FD6614">
        <w:rPr>
          <w:lang w:val="en-US"/>
        </w:rPr>
        <w:t xml:space="preserve"> In </w:t>
      </w:r>
      <w:r w:rsidRPr="00FD6614">
        <w:rPr>
          <w:i/>
          <w:lang w:val="en-US"/>
        </w:rPr>
        <w:t>Elizabethan Critical Essays.</w:t>
      </w:r>
      <w:r w:rsidRPr="00FD6614">
        <w:rPr>
          <w:lang w:val="en-US"/>
        </w:rPr>
        <w:t xml:space="preserve"> Ed. G. Gregory Smith. London: Oxford UP, 1904. Vol. 1.</w:t>
      </w:r>
    </w:p>
    <w:p w14:paraId="6BF1C156" w14:textId="77777777" w:rsidR="00C976CC" w:rsidRPr="00FD6614" w:rsidRDefault="00C976CC">
      <w:pPr>
        <w:rPr>
          <w:lang w:val="en-US"/>
        </w:rPr>
      </w:pPr>
      <w:r w:rsidRPr="00FD6614">
        <w:rPr>
          <w:lang w:val="en-US"/>
        </w:rPr>
        <w:t xml:space="preserve">_____. </w:t>
      </w:r>
      <w:r w:rsidRPr="00FD6614">
        <w:rPr>
          <w:i/>
          <w:lang w:val="en-US"/>
        </w:rPr>
        <w:t xml:space="preserve">An Apology for Poetrie. </w:t>
      </w:r>
      <w:r w:rsidRPr="00FD6614">
        <w:rPr>
          <w:lang w:val="en-US"/>
        </w:rPr>
        <w:t xml:space="preserve">Ed. Evelyn S. Shuckburgh. Cambridge: Cambridge UP, 1912. </w:t>
      </w:r>
    </w:p>
    <w:p w14:paraId="3492F415" w14:textId="77777777" w:rsidR="00C976CC" w:rsidRPr="00FD6614" w:rsidRDefault="00C976CC">
      <w:pPr>
        <w:rPr>
          <w:lang w:val="en-US"/>
        </w:rPr>
      </w:pPr>
      <w:r w:rsidRPr="00FD6614">
        <w:rPr>
          <w:lang w:val="en-US"/>
        </w:rPr>
        <w:t xml:space="preserve">_____. </w:t>
      </w:r>
      <w:r w:rsidRPr="00FD6614">
        <w:rPr>
          <w:i/>
          <w:lang w:val="en-US"/>
        </w:rPr>
        <w:t>An Apologie for Poetrie.</w:t>
      </w:r>
      <w:r w:rsidRPr="00FD6614">
        <w:rPr>
          <w:lang w:val="en-US"/>
        </w:rPr>
        <w:t xml:space="preserve"> In </w:t>
      </w:r>
      <w:r w:rsidRPr="00FD6614">
        <w:rPr>
          <w:i/>
          <w:lang w:val="en-US"/>
        </w:rPr>
        <w:t>The Great Critics.</w:t>
      </w:r>
      <w:r w:rsidRPr="00FD6614">
        <w:rPr>
          <w:lang w:val="en-US"/>
        </w:rPr>
        <w:t xml:space="preserve"> Ed. J. H. Smith and E. W. Parks. New York: Norton, 1932. 143-87.*</w:t>
      </w:r>
    </w:p>
    <w:p w14:paraId="04AA9C94" w14:textId="77777777" w:rsidR="00C976CC" w:rsidRPr="00FD6614" w:rsidRDefault="00C976CC">
      <w:pPr>
        <w:rPr>
          <w:lang w:val="en-US"/>
        </w:rPr>
      </w:pPr>
      <w:r w:rsidRPr="00FD6614">
        <w:rPr>
          <w:lang w:val="en-US"/>
        </w:rPr>
        <w:t xml:space="preserve">_____. </w:t>
      </w:r>
      <w:r w:rsidRPr="00FD6614">
        <w:rPr>
          <w:i/>
          <w:lang w:val="en-US"/>
        </w:rPr>
        <w:t>A Defence of Poetry.</w:t>
      </w:r>
      <w:r w:rsidRPr="00FD6614">
        <w:rPr>
          <w:lang w:val="en-US"/>
        </w:rPr>
        <w:t xml:space="preserve"> Ed. J. A. Van Dorsten. Oxford: Oxford UP, 1956. 1966. 1989.</w:t>
      </w:r>
    </w:p>
    <w:p w14:paraId="2045902A" w14:textId="77777777" w:rsidR="00C976CC" w:rsidRPr="00FD6614" w:rsidRDefault="00C976CC">
      <w:pPr>
        <w:rPr>
          <w:lang w:val="en-US"/>
        </w:rPr>
      </w:pPr>
      <w:r w:rsidRPr="00FD6614">
        <w:rPr>
          <w:lang w:val="en-US"/>
        </w:rPr>
        <w:t xml:space="preserve">_____. </w:t>
      </w:r>
      <w:r w:rsidRPr="00FD6614">
        <w:rPr>
          <w:i/>
          <w:lang w:val="en-US"/>
        </w:rPr>
        <w:t>The Defense of Poesie.</w:t>
      </w:r>
      <w:r w:rsidRPr="00FD6614">
        <w:rPr>
          <w:lang w:val="en-US"/>
        </w:rPr>
        <w:t xml:space="preserve"> In </w:t>
      </w:r>
      <w:r w:rsidRPr="00FD6614">
        <w:rPr>
          <w:i/>
          <w:lang w:val="en-US"/>
        </w:rPr>
        <w:t>Literary Criticism: Plato to Dryden.</w:t>
      </w:r>
      <w:r w:rsidRPr="00FD6614">
        <w:rPr>
          <w:lang w:val="en-US"/>
        </w:rPr>
        <w:t xml:space="preserve"> Ed. Gilbert. 406-62.</w:t>
      </w:r>
    </w:p>
    <w:p w14:paraId="27B87027" w14:textId="77777777" w:rsidR="00C976CC" w:rsidRPr="00FD6614" w:rsidRDefault="00C976CC">
      <w:pPr>
        <w:rPr>
          <w:lang w:val="en-US"/>
        </w:rPr>
      </w:pPr>
      <w:r w:rsidRPr="00FD6614">
        <w:rPr>
          <w:lang w:val="en-US"/>
        </w:rPr>
        <w:t xml:space="preserve">_____. </w:t>
      </w:r>
      <w:r w:rsidRPr="00FD6614">
        <w:rPr>
          <w:i/>
          <w:lang w:val="en-US"/>
        </w:rPr>
        <w:t>An Apology for Poetry or The Defense of Poesy</w:t>
      </w:r>
      <w:r w:rsidRPr="00FD6614">
        <w:rPr>
          <w:lang w:val="en-US"/>
        </w:rPr>
        <w:t>. Ed. Geoffrey Shepherd. London: Nelson, 1965. Rpt. Manchester: Manchester UP, 1973.*</w:t>
      </w:r>
    </w:p>
    <w:p w14:paraId="69B35A4A" w14:textId="77777777" w:rsidR="00C976CC" w:rsidRPr="00FD6614" w:rsidRDefault="00C976CC">
      <w:pPr>
        <w:rPr>
          <w:lang w:val="en-US"/>
        </w:rPr>
      </w:pPr>
      <w:r w:rsidRPr="00FD6614">
        <w:rPr>
          <w:lang w:val="en-US"/>
        </w:rPr>
        <w:t xml:space="preserve">_____. </w:t>
      </w:r>
      <w:r w:rsidRPr="00FD6614">
        <w:rPr>
          <w:i/>
          <w:lang w:val="en-US"/>
        </w:rPr>
        <w:t>The Defence of Poetry.</w:t>
      </w:r>
      <w:r w:rsidRPr="00FD6614">
        <w:rPr>
          <w:lang w:val="en-US"/>
        </w:rPr>
        <w:t xml:space="preserve"> In </w:t>
      </w:r>
      <w:r w:rsidRPr="00FD6614">
        <w:rPr>
          <w:i/>
          <w:lang w:val="en-US"/>
        </w:rPr>
        <w:t>Miscellaneous Prose of Sir Philip Sidney.</w:t>
      </w:r>
      <w:r w:rsidRPr="00FD6614">
        <w:rPr>
          <w:lang w:val="en-US"/>
        </w:rPr>
        <w:t xml:space="preserve"> Ed. K. Duncan-Jones and Jan Van Dorsten. Oxford: Clarendon, 1973.</w:t>
      </w:r>
    </w:p>
    <w:p w14:paraId="209BA5B9" w14:textId="77777777" w:rsidR="00C976CC" w:rsidRPr="00FD6614" w:rsidRDefault="00C976CC">
      <w:pPr>
        <w:rPr>
          <w:lang w:val="en-US"/>
        </w:rPr>
      </w:pPr>
      <w:r w:rsidRPr="00FD6614">
        <w:rPr>
          <w:lang w:val="en-US"/>
        </w:rPr>
        <w:t xml:space="preserve">_____. </w:t>
      </w:r>
      <w:r w:rsidRPr="00FD6614">
        <w:rPr>
          <w:i/>
          <w:lang w:val="en-US"/>
        </w:rPr>
        <w:t xml:space="preserve">An Apology for Poetry. </w:t>
      </w:r>
      <w:r w:rsidRPr="00FD6614">
        <w:rPr>
          <w:lang w:val="en-US"/>
        </w:rPr>
        <w:t xml:space="preserve">In </w:t>
      </w:r>
      <w:r w:rsidRPr="00FD6614">
        <w:rPr>
          <w:i/>
          <w:lang w:val="en-US"/>
        </w:rPr>
        <w:t>Literary Criticism and Theory.</w:t>
      </w:r>
      <w:r w:rsidRPr="00FD6614">
        <w:rPr>
          <w:lang w:val="en-US"/>
        </w:rPr>
        <w:t xml:space="preserve"> Ed. R. C. Davis and L. Finke. London: Longman, 1989. 197-227.*</w:t>
      </w:r>
    </w:p>
    <w:p w14:paraId="0E315FB6" w14:textId="77777777" w:rsidR="00C976CC" w:rsidRPr="00FD6614" w:rsidRDefault="00C976CC">
      <w:pPr>
        <w:tabs>
          <w:tab w:val="left" w:pos="1720"/>
        </w:tabs>
        <w:rPr>
          <w:lang w:val="en-US"/>
        </w:rPr>
      </w:pPr>
      <w:r w:rsidRPr="00FD6614">
        <w:rPr>
          <w:lang w:val="en-US"/>
        </w:rPr>
        <w:t xml:space="preserve">_____. From </w:t>
      </w:r>
      <w:r w:rsidRPr="00FD6614">
        <w:rPr>
          <w:i/>
          <w:lang w:val="en-US"/>
        </w:rPr>
        <w:t>The Defense of Poesy.</w:t>
      </w:r>
      <w:r w:rsidRPr="00FD6614">
        <w:rPr>
          <w:lang w:val="en-US"/>
        </w:rPr>
        <w:t xml:space="preserve"> In </w:t>
      </w:r>
      <w:r w:rsidRPr="00FD6614">
        <w:rPr>
          <w:i/>
          <w:lang w:val="en-US"/>
        </w:rPr>
        <w:t>The Norton Anthology of English Literature.</w:t>
      </w:r>
      <w:r w:rsidRPr="00FD6614">
        <w:rPr>
          <w:lang w:val="en-US"/>
        </w:rPr>
        <w:t xml:space="preserve"> 7th ed. Ed. M. H. Abrams, Stephen Greenblatt et al. New York: Norton, 1999. 1.933-54.*</w:t>
      </w:r>
    </w:p>
    <w:p w14:paraId="173170C2" w14:textId="77777777" w:rsidR="00C976CC" w:rsidRPr="00FD6614" w:rsidRDefault="00C976CC">
      <w:pPr>
        <w:rPr>
          <w:lang w:val="en-US"/>
        </w:rPr>
      </w:pPr>
      <w:r w:rsidRPr="00FD6614">
        <w:rPr>
          <w:lang w:val="en-US"/>
        </w:rPr>
        <w:t>Tate, Allen. "The Types of Poetry." 1934.</w:t>
      </w:r>
    </w:p>
    <w:p w14:paraId="5EBF7953" w14:textId="77777777" w:rsidR="00C976CC" w:rsidRPr="00FD6614" w:rsidRDefault="00C976CC">
      <w:pPr>
        <w:rPr>
          <w:lang w:val="en-US"/>
        </w:rPr>
      </w:pPr>
      <w:r w:rsidRPr="00FD6614">
        <w:rPr>
          <w:lang w:val="en-US"/>
        </w:rPr>
        <w:t xml:space="preserve">Trapp, Joseph. </w:t>
      </w:r>
      <w:r w:rsidRPr="00FD6614">
        <w:rPr>
          <w:i/>
          <w:lang w:val="en-US"/>
        </w:rPr>
        <w:t>Lectures on Poetry.</w:t>
      </w:r>
      <w:r w:rsidRPr="00FD6614">
        <w:rPr>
          <w:lang w:val="en-US"/>
        </w:rPr>
        <w:t xml:space="preserve"> (In Latin, 1711, 1715, 1719; English trans. 1742). (Nature of poetry; Poetic language; Genre; Poetic drama; Sublime; Classical literature)</w:t>
      </w:r>
    </w:p>
    <w:p w14:paraId="729E3D7D" w14:textId="77777777" w:rsidR="00C976CC" w:rsidRPr="00FD6614" w:rsidRDefault="00C976CC">
      <w:pPr>
        <w:rPr>
          <w:lang w:val="en-US"/>
        </w:rPr>
      </w:pPr>
      <w:r w:rsidRPr="00FD6614">
        <w:rPr>
          <w:lang w:val="en-US"/>
        </w:rPr>
        <w:t xml:space="preserve">_____. </w:t>
      </w:r>
      <w:r w:rsidRPr="00FD6614">
        <w:rPr>
          <w:i/>
          <w:lang w:val="en-US"/>
        </w:rPr>
        <w:t>Lectures on Poetry; Read in the Schools of Natural Philosophy At Oxford</w:t>
      </w:r>
      <w:r w:rsidRPr="00FD6614">
        <w:rPr>
          <w:lang w:val="en-US"/>
        </w:rPr>
        <w:t xml:space="preserve">. By Joseph Trapp. Translated from the Latin, with additional Notes. London: Printed for C. Hitch and C. Davis, 1742. </w:t>
      </w:r>
    </w:p>
    <w:p w14:paraId="3BA9EA88" w14:textId="77777777" w:rsidR="00C976CC" w:rsidRPr="00C4351A" w:rsidRDefault="00C976CC">
      <w:pPr>
        <w:rPr>
          <w:lang w:val="en-US"/>
        </w:rPr>
      </w:pPr>
      <w:r w:rsidRPr="00FD6614">
        <w:rPr>
          <w:lang w:val="en-US"/>
        </w:rPr>
        <w:t xml:space="preserve">_____. </w:t>
      </w:r>
      <w:r w:rsidRPr="00FD6614">
        <w:rPr>
          <w:i/>
          <w:lang w:val="en-US"/>
        </w:rPr>
        <w:t xml:space="preserve">Lectures on Poetry Read in the Schools of Natural Philosophy at Oxford. </w:t>
      </w:r>
      <w:r w:rsidRPr="00C4351A">
        <w:rPr>
          <w:lang w:val="en-US"/>
        </w:rPr>
        <w:t>1742. London: Routledge, 1994.</w:t>
      </w:r>
    </w:p>
    <w:p w14:paraId="09891ACA" w14:textId="77777777" w:rsidR="00051899" w:rsidRPr="00C4351A" w:rsidRDefault="00051899">
      <w:pPr>
        <w:rPr>
          <w:lang w:val="en-US"/>
        </w:rPr>
      </w:pPr>
    </w:p>
    <w:p w14:paraId="739CC0AC" w14:textId="77777777" w:rsidR="00051899" w:rsidRPr="00C4351A" w:rsidRDefault="00051899">
      <w:pPr>
        <w:rPr>
          <w:lang w:val="en-US"/>
        </w:rPr>
      </w:pPr>
    </w:p>
    <w:p w14:paraId="769400CA" w14:textId="77777777" w:rsidR="00051899" w:rsidRPr="00C4351A" w:rsidRDefault="00051899">
      <w:pPr>
        <w:rPr>
          <w:lang w:val="en-US"/>
        </w:rPr>
      </w:pPr>
    </w:p>
    <w:p w14:paraId="42679305" w14:textId="77777777" w:rsidR="00051899" w:rsidRPr="00C4351A" w:rsidRDefault="00051899">
      <w:pPr>
        <w:rPr>
          <w:lang w:val="en-US"/>
        </w:rPr>
      </w:pPr>
    </w:p>
    <w:p w14:paraId="3C77D543" w14:textId="77777777" w:rsidR="00051899" w:rsidRPr="00C4351A" w:rsidRDefault="00051899">
      <w:pPr>
        <w:rPr>
          <w:lang w:val="en-US"/>
        </w:rPr>
      </w:pPr>
    </w:p>
    <w:p w14:paraId="366B5DAF" w14:textId="63E33864" w:rsidR="00051899" w:rsidRPr="00C4351A" w:rsidRDefault="00051899">
      <w:pPr>
        <w:rPr>
          <w:lang w:val="en-US"/>
        </w:rPr>
      </w:pPr>
      <w:r w:rsidRPr="00C4351A">
        <w:rPr>
          <w:lang w:val="en-US"/>
        </w:rPr>
        <w:lastRenderedPageBreak/>
        <w:t>Bibliography</w:t>
      </w:r>
    </w:p>
    <w:p w14:paraId="0D708540" w14:textId="77777777" w:rsidR="00051899" w:rsidRPr="00C4351A" w:rsidRDefault="00051899">
      <w:pPr>
        <w:rPr>
          <w:lang w:val="en-US"/>
        </w:rPr>
      </w:pPr>
    </w:p>
    <w:p w14:paraId="1DB849DF" w14:textId="77777777" w:rsidR="00051899" w:rsidRPr="00C4351A" w:rsidRDefault="00051899">
      <w:pPr>
        <w:rPr>
          <w:lang w:val="en-US"/>
        </w:rPr>
      </w:pPr>
    </w:p>
    <w:p w14:paraId="4D60D263" w14:textId="4E6F54AD" w:rsidR="00051899" w:rsidRDefault="00051899" w:rsidP="00051899">
      <w:pPr>
        <w:rPr>
          <w:lang w:val="en-US"/>
        </w:rPr>
      </w:pPr>
      <w:r w:rsidRPr="00C4351A">
        <w:rPr>
          <w:lang w:val="en-US"/>
        </w:rPr>
        <w:t xml:space="preserve">García Landa, José Angel. "Otros géneros poéticos / Other Poetic Subgenres." </w:t>
      </w:r>
      <w:r>
        <w:rPr>
          <w:i/>
          <w:iCs/>
          <w:lang w:val="en-US"/>
        </w:rPr>
        <w:t>A Bibliography of Literary Theory, Criticism, &amp; Philology</w:t>
      </w:r>
      <w:r>
        <w:rPr>
          <w:lang w:val="en-US"/>
        </w:rPr>
        <w:t xml:space="preserve"> 30 Aug. 2024.*</w:t>
      </w:r>
    </w:p>
    <w:p w14:paraId="1673EF04" w14:textId="77777777" w:rsidR="00051899" w:rsidRDefault="00051899" w:rsidP="00051899">
      <w:pPr>
        <w:rPr>
          <w:lang w:val="en-US"/>
        </w:rPr>
      </w:pPr>
      <w:r>
        <w:rPr>
          <w:lang w:val="en-US"/>
        </w:rPr>
        <w:tab/>
      </w:r>
      <w:hyperlink r:id="rId7" w:history="1">
        <w:r w:rsidRPr="00E84C48">
          <w:rPr>
            <w:rStyle w:val="Hipervnculo"/>
            <w:lang w:val="en-US"/>
          </w:rPr>
          <w:t>https://bibliojagl.blogspot.com/2024/08/otros-generos-poeticos.html</w:t>
        </w:r>
      </w:hyperlink>
    </w:p>
    <w:p w14:paraId="78A53821" w14:textId="77777777" w:rsidR="00051899" w:rsidRPr="00C4351A" w:rsidRDefault="00051899" w:rsidP="00051899">
      <w:pPr>
        <w:rPr>
          <w:lang w:val="es-ES"/>
        </w:rPr>
      </w:pPr>
      <w:r>
        <w:rPr>
          <w:lang w:val="en-US"/>
        </w:rPr>
        <w:tab/>
      </w:r>
      <w:r w:rsidRPr="00C4351A">
        <w:rPr>
          <w:lang w:val="es-ES"/>
        </w:rPr>
        <w:t>2024</w:t>
      </w:r>
    </w:p>
    <w:p w14:paraId="2014738D" w14:textId="5B649119" w:rsidR="00C4351A" w:rsidRPr="00C4351A" w:rsidRDefault="00C4351A" w:rsidP="00C4351A">
      <w:pPr>
        <w:pStyle w:val="Sangradetextonormal"/>
        <w:rPr>
          <w:lang w:val="es-ES"/>
        </w:rPr>
      </w:pPr>
      <w:r>
        <w:t xml:space="preserve">_____. </w:t>
      </w:r>
      <w:r w:rsidRPr="000040D9">
        <w:rPr>
          <w:lang w:val="es-ES"/>
        </w:rPr>
        <w:t xml:space="preserve">"Otros géneros poéticos." </w:t>
      </w:r>
      <w:r w:rsidRPr="00C4351A">
        <w:rPr>
          <w:lang w:val="es-ES"/>
        </w:rPr>
        <w:t xml:space="preserve">In García Landa, </w:t>
      </w:r>
      <w:r w:rsidRPr="00C4351A">
        <w:rPr>
          <w:i/>
          <w:iCs/>
          <w:lang w:val="es-ES"/>
        </w:rPr>
        <w:t>Vanity Fea</w:t>
      </w:r>
      <w:r w:rsidRPr="00C4351A">
        <w:rPr>
          <w:lang w:val="es-ES"/>
        </w:rPr>
        <w:t xml:space="preserve"> 30 August 2024.*</w:t>
      </w:r>
    </w:p>
    <w:p w14:paraId="4BA1B3C0" w14:textId="77777777" w:rsidR="00C4351A" w:rsidRPr="00EF0484" w:rsidRDefault="00C4351A" w:rsidP="00C4351A">
      <w:pPr>
        <w:pStyle w:val="Sangradetextonormal"/>
        <w:rPr>
          <w:lang w:val="es-ES"/>
        </w:rPr>
      </w:pPr>
      <w:r w:rsidRPr="00C4351A">
        <w:rPr>
          <w:lang w:val="es-ES"/>
        </w:rPr>
        <w:tab/>
      </w:r>
      <w:hyperlink r:id="rId8" w:history="1">
        <w:r w:rsidRPr="00EF0484">
          <w:rPr>
            <w:rStyle w:val="Hipervnculo"/>
            <w:lang w:val="es-ES"/>
          </w:rPr>
          <w:t>https://vanityfea.blogspot.com/2024/08/otros-generos-poeticos.html</w:t>
        </w:r>
      </w:hyperlink>
    </w:p>
    <w:p w14:paraId="1579AA30" w14:textId="77777777" w:rsidR="00C4351A" w:rsidRPr="00EF0484" w:rsidRDefault="00C4351A" w:rsidP="00C4351A">
      <w:pPr>
        <w:pStyle w:val="Sangradetextonormal"/>
        <w:rPr>
          <w:lang w:val="es-ES"/>
        </w:rPr>
      </w:pPr>
      <w:r w:rsidRPr="00EF0484">
        <w:rPr>
          <w:lang w:val="es-ES"/>
        </w:rPr>
        <w:tab/>
        <w:t>2024</w:t>
      </w:r>
    </w:p>
    <w:p w14:paraId="303DC950" w14:textId="77777777" w:rsidR="00051899" w:rsidRDefault="00051899">
      <w:pPr>
        <w:rPr>
          <w:lang w:val="en-US"/>
        </w:rPr>
      </w:pPr>
    </w:p>
    <w:p w14:paraId="6399997D" w14:textId="77777777" w:rsidR="00EF0484" w:rsidRPr="00C4351A" w:rsidRDefault="00EF0484">
      <w:pPr>
        <w:rPr>
          <w:lang w:val="en-US"/>
        </w:rPr>
      </w:pPr>
    </w:p>
    <w:p w14:paraId="31A61FF3" w14:textId="77777777" w:rsidR="00051899" w:rsidRPr="00C4351A" w:rsidRDefault="00051899">
      <w:pPr>
        <w:rPr>
          <w:lang w:val="en-US"/>
        </w:rPr>
      </w:pPr>
    </w:p>
    <w:p w14:paraId="0D439CDE" w14:textId="77777777" w:rsidR="00051899" w:rsidRPr="00C4351A" w:rsidRDefault="00051899">
      <w:pPr>
        <w:rPr>
          <w:lang w:val="en-US"/>
        </w:rPr>
      </w:pPr>
    </w:p>
    <w:p w14:paraId="009742A5" w14:textId="77777777" w:rsidR="00C976CC" w:rsidRPr="00C4351A" w:rsidRDefault="00C976CC">
      <w:pPr>
        <w:rPr>
          <w:b/>
          <w:lang w:val="en-US"/>
        </w:rPr>
      </w:pPr>
    </w:p>
    <w:p w14:paraId="45E4623F" w14:textId="77777777" w:rsidR="00C976CC" w:rsidRPr="00C4351A" w:rsidRDefault="00C976CC">
      <w:pPr>
        <w:rPr>
          <w:b/>
          <w:lang w:val="en-US"/>
        </w:rPr>
      </w:pPr>
    </w:p>
    <w:p w14:paraId="6599EE77" w14:textId="77777777" w:rsidR="00C976CC" w:rsidRPr="00C4351A" w:rsidRDefault="00C976CC">
      <w:pPr>
        <w:rPr>
          <w:lang w:val="en-US"/>
        </w:rPr>
      </w:pPr>
    </w:p>
    <w:p w14:paraId="5D5E3FE4" w14:textId="77777777" w:rsidR="00C976CC" w:rsidRPr="00C4351A" w:rsidRDefault="00C976CC">
      <w:pPr>
        <w:rPr>
          <w:b/>
          <w:sz w:val="36"/>
          <w:lang w:val="en-US"/>
        </w:rPr>
      </w:pPr>
      <w:r w:rsidRPr="00C4351A">
        <w:rPr>
          <w:b/>
          <w:sz w:val="36"/>
          <w:lang w:val="en-US"/>
        </w:rPr>
        <w:t>Automatic poetry</w:t>
      </w:r>
    </w:p>
    <w:p w14:paraId="03C606EB" w14:textId="77777777" w:rsidR="00C976CC" w:rsidRPr="00C4351A" w:rsidRDefault="00C976CC">
      <w:pPr>
        <w:rPr>
          <w:b/>
          <w:lang w:val="en-US"/>
        </w:rPr>
      </w:pPr>
    </w:p>
    <w:p w14:paraId="5F0406DD" w14:textId="77777777" w:rsidR="00C976CC" w:rsidRDefault="00C976CC">
      <w:r w:rsidRPr="00C4351A">
        <w:rPr>
          <w:lang w:val="en-US"/>
        </w:rPr>
        <w:t xml:space="preserve">Adell, Joan-Elies. </w:t>
      </w:r>
      <w:r>
        <w:t xml:space="preserve">"Les paraules i les màquines: Una aproximació a la creació poètica digital." In </w:t>
      </w:r>
      <w:r>
        <w:rPr>
          <w:i/>
        </w:rPr>
        <w:t>Cartografies de l'hipertext.</w:t>
      </w:r>
      <w:r>
        <w:t xml:space="preserve"> Ed. Laura Borràs. Barcelona: Editorial UOC, forthcoming 2004.</w:t>
      </w:r>
    </w:p>
    <w:p w14:paraId="38882D8B" w14:textId="77777777" w:rsidR="00C976CC" w:rsidRDefault="00C976CC">
      <w:r>
        <w:t xml:space="preserve">_____. "Las palabras y las máquinas: Una aproximación a la creación poética digital." In </w:t>
      </w:r>
      <w:r>
        <w:rPr>
          <w:i/>
        </w:rPr>
        <w:t>Literatura y cibercultura.</w:t>
      </w:r>
      <w:r>
        <w:t xml:space="preserve"> Ed. Domingo Sánchez-Mesa. Madrid: Arco/Libros, 2004.</w:t>
      </w:r>
    </w:p>
    <w:p w14:paraId="5B47FE7E" w14:textId="77777777" w:rsidR="00C976CC" w:rsidRPr="00FD6614" w:rsidRDefault="00C976CC">
      <w:pPr>
        <w:ind w:left="709" w:hanging="709"/>
        <w:rPr>
          <w:lang w:val="en-US"/>
        </w:rPr>
      </w:pPr>
      <w:r>
        <w:t xml:space="preserve">García Landa, José Ángel. "Poesía basura." </w:t>
      </w:r>
      <w:r w:rsidRPr="00FD6614">
        <w:rPr>
          <w:lang w:val="en-US"/>
        </w:rPr>
        <w:t xml:space="preserve">In García Landa, </w:t>
      </w:r>
      <w:r w:rsidRPr="00FD6614">
        <w:rPr>
          <w:i/>
          <w:lang w:val="en-US"/>
        </w:rPr>
        <w:t>Vanity Fea</w:t>
      </w:r>
      <w:r w:rsidRPr="00FD6614">
        <w:rPr>
          <w:lang w:val="en-US"/>
        </w:rPr>
        <w:t xml:space="preserve"> 6 July 2005.</w:t>
      </w:r>
    </w:p>
    <w:p w14:paraId="73FB0F2C" w14:textId="77777777" w:rsidR="00C976CC" w:rsidRPr="00FD6614" w:rsidRDefault="004B6859">
      <w:pPr>
        <w:ind w:left="709" w:firstLine="0"/>
        <w:rPr>
          <w:lang w:val="en-US"/>
        </w:rPr>
      </w:pPr>
      <w:hyperlink r:id="rId9" w:history="1">
        <w:r w:rsidR="00C976CC" w:rsidRPr="00FD6614">
          <w:rPr>
            <w:rStyle w:val="Hipervnculo"/>
            <w:lang w:val="en-US"/>
          </w:rPr>
          <w:t>http://garciala.blogia.com/2005/070803-poesia-basura.php</w:t>
        </w:r>
      </w:hyperlink>
    </w:p>
    <w:p w14:paraId="0181FE4E" w14:textId="77777777" w:rsidR="00C976CC" w:rsidRPr="00FD6614" w:rsidRDefault="00C976CC">
      <w:pPr>
        <w:tabs>
          <w:tab w:val="left" w:pos="8220"/>
        </w:tabs>
        <w:rPr>
          <w:lang w:val="en-US"/>
        </w:rPr>
      </w:pPr>
      <w:r w:rsidRPr="00FD6614">
        <w:rPr>
          <w:lang w:val="en-US"/>
        </w:rPr>
        <w:t xml:space="preserve">Peters, John. </w:t>
      </w:r>
      <w:r w:rsidRPr="00FD6614">
        <w:rPr>
          <w:i/>
          <w:lang w:val="en-US"/>
        </w:rPr>
        <w:t xml:space="preserve">Artificial Versifying: A New Way to Make Latin Verses. </w:t>
      </w:r>
      <w:r w:rsidRPr="00FD6614">
        <w:rPr>
          <w:lang w:val="en-US"/>
        </w:rPr>
        <w:t>1678.</w:t>
      </w:r>
    </w:p>
    <w:p w14:paraId="7305986D" w14:textId="77777777" w:rsidR="00C976CC" w:rsidRPr="00FD6614" w:rsidRDefault="00C976CC">
      <w:pPr>
        <w:rPr>
          <w:lang w:val="en-US"/>
        </w:rPr>
      </w:pPr>
    </w:p>
    <w:p w14:paraId="38B5803D" w14:textId="77777777" w:rsidR="00C976CC" w:rsidRPr="00FD6614" w:rsidRDefault="00C976CC">
      <w:pPr>
        <w:rPr>
          <w:lang w:val="en-US"/>
        </w:rPr>
      </w:pPr>
    </w:p>
    <w:p w14:paraId="26058618" w14:textId="77777777" w:rsidR="00C976CC" w:rsidRPr="00FD6614" w:rsidRDefault="00C976CC">
      <w:pPr>
        <w:rPr>
          <w:b/>
          <w:lang w:val="en-US"/>
        </w:rPr>
      </w:pPr>
    </w:p>
    <w:p w14:paraId="3CF609B5" w14:textId="77777777" w:rsidR="00C976CC" w:rsidRPr="00FD6614" w:rsidRDefault="00C976CC">
      <w:pPr>
        <w:rPr>
          <w:lang w:val="en-US"/>
        </w:rPr>
      </w:pPr>
    </w:p>
    <w:p w14:paraId="45DF2711" w14:textId="77777777" w:rsidR="00C976CC" w:rsidRPr="00FD6614" w:rsidRDefault="00C976CC">
      <w:pPr>
        <w:rPr>
          <w:b/>
          <w:sz w:val="36"/>
          <w:lang w:val="en-US"/>
        </w:rPr>
      </w:pPr>
      <w:r w:rsidRPr="00FD6614">
        <w:rPr>
          <w:b/>
          <w:sz w:val="36"/>
          <w:lang w:val="en-US"/>
        </w:rPr>
        <w:t>Ballads</w:t>
      </w:r>
    </w:p>
    <w:p w14:paraId="1CEA8780" w14:textId="77777777" w:rsidR="00C976CC" w:rsidRPr="00FD6614" w:rsidRDefault="00C976CC">
      <w:pPr>
        <w:rPr>
          <w:b/>
          <w:lang w:val="en-US"/>
        </w:rPr>
      </w:pPr>
    </w:p>
    <w:p w14:paraId="6C5D088C" w14:textId="77777777" w:rsidR="00C976CC" w:rsidRPr="00FD6614" w:rsidRDefault="00C976CC">
      <w:pPr>
        <w:rPr>
          <w:lang w:val="en-US"/>
        </w:rPr>
      </w:pPr>
      <w:r w:rsidRPr="00FD6614">
        <w:rPr>
          <w:lang w:val="en-US"/>
        </w:rPr>
        <w:lastRenderedPageBreak/>
        <w:t xml:space="preserve">Addison, Joseph. "The Ballad." In Addison, </w:t>
      </w:r>
      <w:r w:rsidRPr="00FD6614">
        <w:rPr>
          <w:i/>
          <w:lang w:val="en-US"/>
        </w:rPr>
        <w:t>Critical Essays from the Spectator: With Four Essays by Richard Steele.</w:t>
      </w:r>
      <w:r w:rsidRPr="00FD6614">
        <w:rPr>
          <w:lang w:val="en-US"/>
        </w:rPr>
        <w:t xml:space="preserve"> Ed. Donald F. Bond. Oxford: Oxford UP, 1970. 36-48.*</w:t>
      </w:r>
    </w:p>
    <w:p w14:paraId="481DD4E6" w14:textId="77777777" w:rsidR="00C976CC" w:rsidRPr="00FD6614" w:rsidRDefault="00C976CC">
      <w:pPr>
        <w:rPr>
          <w:lang w:val="en-US"/>
        </w:rPr>
      </w:pPr>
      <w:r w:rsidRPr="00FD6614">
        <w:rPr>
          <w:lang w:val="en-US"/>
        </w:rPr>
        <w:t xml:space="preserve">Buchan, David. </w:t>
      </w:r>
      <w:r w:rsidRPr="00FD6614">
        <w:rPr>
          <w:i/>
          <w:lang w:val="en-US"/>
        </w:rPr>
        <w:t>The Ballad and the Folk.</w:t>
      </w:r>
      <w:r w:rsidRPr="00FD6614">
        <w:rPr>
          <w:lang w:val="en-US"/>
        </w:rPr>
        <w:t xml:space="preserve"> London, 1972.</w:t>
      </w:r>
    </w:p>
    <w:p w14:paraId="3B7D6714" w14:textId="77777777" w:rsidR="00C976CC" w:rsidRPr="00FD6614" w:rsidRDefault="00C976CC">
      <w:pPr>
        <w:ind w:right="58"/>
        <w:rPr>
          <w:lang w:val="en-US"/>
        </w:rPr>
      </w:pPr>
      <w:r w:rsidRPr="00FD6614">
        <w:rPr>
          <w:lang w:val="en-US"/>
        </w:rPr>
        <w:t xml:space="preserve">Dugaw, Diane. "Balladry's Female Warriors: Women, Warfare, and Disguise in the Eighteenth Century." </w:t>
      </w:r>
      <w:r w:rsidRPr="00FD6614">
        <w:rPr>
          <w:i/>
          <w:lang w:val="en-US"/>
        </w:rPr>
        <w:t>Eighteenth-Century Life</w:t>
      </w:r>
      <w:r w:rsidRPr="00FD6614">
        <w:rPr>
          <w:lang w:val="en-US"/>
        </w:rPr>
        <w:t xml:space="preserve"> 9 (1985): 1-20.</w:t>
      </w:r>
    </w:p>
    <w:p w14:paraId="54E836D7" w14:textId="77777777" w:rsidR="00C976CC" w:rsidRPr="00FD6614" w:rsidRDefault="00C976CC">
      <w:pPr>
        <w:ind w:right="58"/>
        <w:rPr>
          <w:lang w:val="en-US"/>
        </w:rPr>
      </w:pPr>
      <w:r w:rsidRPr="00FD6614">
        <w:rPr>
          <w:lang w:val="en-US"/>
        </w:rPr>
        <w:t xml:space="preserve">_____. </w:t>
      </w:r>
      <w:r w:rsidRPr="00FD6614">
        <w:rPr>
          <w:i/>
          <w:lang w:val="en-US"/>
        </w:rPr>
        <w:t>Warrior Women and Popular Balladry 1650-1850.</w:t>
      </w:r>
      <w:r w:rsidRPr="00FD6614">
        <w:rPr>
          <w:lang w:val="en-US"/>
        </w:rPr>
        <w:t xml:space="preserve"> Cambridge: Cambridge UP, 1989.</w:t>
      </w:r>
    </w:p>
    <w:p w14:paraId="4F474DF7" w14:textId="72A714A1" w:rsidR="00323F0F" w:rsidRPr="00531B8F" w:rsidRDefault="00323F0F" w:rsidP="00323F0F">
      <w:pPr>
        <w:tabs>
          <w:tab w:val="left" w:pos="708"/>
          <w:tab w:val="left" w:pos="1416"/>
          <w:tab w:val="left" w:pos="1813"/>
        </w:tabs>
        <w:rPr>
          <w:lang w:val="en-US"/>
        </w:rPr>
      </w:pPr>
      <w:r>
        <w:rPr>
          <w:lang w:val="en-US"/>
        </w:rPr>
        <w:t>Fumerton, Patricia, and Anita Guerrini, eds.</w:t>
      </w:r>
      <w:r w:rsidRPr="00531B8F">
        <w:rPr>
          <w:lang w:val="en-US"/>
        </w:rPr>
        <w:t xml:space="preserve"> </w:t>
      </w:r>
      <w:r w:rsidRPr="00531B8F">
        <w:rPr>
          <w:i/>
          <w:lang w:val="en-US"/>
        </w:rPr>
        <w:t>Ballads and Broadsides in Britain, 1500-1800.</w:t>
      </w:r>
      <w:r w:rsidRPr="00531B8F">
        <w:rPr>
          <w:lang w:val="en-US"/>
        </w:rPr>
        <w:t xml:space="preserve"> With Kris McAbee. Farnham: Ashgate, 2010. 35-56.</w:t>
      </w:r>
    </w:p>
    <w:p w14:paraId="6B8CC85E" w14:textId="77777777" w:rsidR="00445F3C" w:rsidRPr="00FD6614" w:rsidRDefault="00445F3C" w:rsidP="00445F3C">
      <w:pPr>
        <w:rPr>
          <w:lang w:val="en-US"/>
        </w:rPr>
      </w:pPr>
      <w:r w:rsidRPr="00FD6614">
        <w:rPr>
          <w:lang w:val="en-US"/>
        </w:rPr>
        <w:t xml:space="preserve">Gummere, Francis B. "17. Ballads." In </w:t>
      </w:r>
      <w:r w:rsidRPr="00FD6614">
        <w:rPr>
          <w:i/>
          <w:lang w:val="en-US"/>
        </w:rPr>
        <w:t>The End of the Middle Ages.</w:t>
      </w:r>
      <w:r w:rsidRPr="00FD6614">
        <w:rPr>
          <w:lang w:val="en-US"/>
        </w:rPr>
        <w:t xml:space="preserve"> Vol. 2 (English) of </w:t>
      </w:r>
      <w:r w:rsidRPr="00FD6614">
        <w:rPr>
          <w:i/>
          <w:lang w:val="en-US"/>
        </w:rPr>
        <w:t>The Cambridge History of English and American Literature.</w:t>
      </w:r>
      <w:r w:rsidRPr="00FD6614">
        <w:rPr>
          <w:lang w:val="en-US"/>
        </w:rPr>
        <w:t xml:space="preserve"> Ed. A. W. Ward and A. R. Waller. Online at Bartleby.com</w:t>
      </w:r>
    </w:p>
    <w:p w14:paraId="12EFBE6E" w14:textId="77777777" w:rsidR="00445F3C" w:rsidRDefault="00445F3C" w:rsidP="00445F3C">
      <w:r w:rsidRPr="00FD6614">
        <w:rPr>
          <w:lang w:val="en-US"/>
        </w:rPr>
        <w:tab/>
      </w:r>
      <w:hyperlink r:id="rId10" w:history="1">
        <w:r w:rsidRPr="009B356C">
          <w:rPr>
            <w:rStyle w:val="Hipervnculo"/>
          </w:rPr>
          <w:t>http://www.bartleby.com/212/</w:t>
        </w:r>
      </w:hyperlink>
    </w:p>
    <w:p w14:paraId="1269343E" w14:textId="77777777" w:rsidR="00445F3C" w:rsidRPr="00DF7EA2" w:rsidRDefault="00445F3C" w:rsidP="00445F3C">
      <w:r>
        <w:tab/>
        <w:t>2013</w:t>
      </w:r>
    </w:p>
    <w:p w14:paraId="6905DD6D" w14:textId="77777777" w:rsidR="00C976CC" w:rsidRPr="00FD6614" w:rsidRDefault="00C976CC">
      <w:pPr>
        <w:rPr>
          <w:lang w:val="en-US"/>
        </w:rPr>
      </w:pPr>
      <w:r>
        <w:t xml:space="preserve">Hamburger, Käte. "La balada y su relación con el poema icónico y el poema dramático." In Hamburger, </w:t>
      </w:r>
      <w:r>
        <w:rPr>
          <w:i/>
        </w:rPr>
        <w:t>La lógica de la literatura.</w:t>
      </w:r>
      <w:r>
        <w:t xml:space="preserve"> (2nd ed., 1977). Madrid: Visor, 1995. </w:t>
      </w:r>
      <w:r w:rsidRPr="00FD6614">
        <w:rPr>
          <w:lang w:val="en-US"/>
        </w:rPr>
        <w:t>197-208.*</w:t>
      </w:r>
    </w:p>
    <w:p w14:paraId="210C9390" w14:textId="77777777" w:rsidR="00C976CC" w:rsidRPr="00FD6614" w:rsidRDefault="00C976CC">
      <w:pPr>
        <w:rPr>
          <w:lang w:val="en-US"/>
        </w:rPr>
      </w:pPr>
      <w:r w:rsidRPr="00FD6614">
        <w:rPr>
          <w:lang w:val="en-US"/>
        </w:rPr>
        <w:t xml:space="preserve">Herrera-Sobek, Maria. </w:t>
      </w:r>
      <w:r w:rsidRPr="00FD6614">
        <w:rPr>
          <w:i/>
          <w:lang w:val="en-US"/>
        </w:rPr>
        <w:t xml:space="preserve">Gender and Print Culture: New Perspectives on International Ballad Studies. </w:t>
      </w:r>
      <w:r w:rsidRPr="00FD6614">
        <w:rPr>
          <w:lang w:val="en-US"/>
        </w:rPr>
        <w:t>Irvine: Société Internationale d'ethnologie et de folklore, 1991.</w:t>
      </w:r>
    </w:p>
    <w:p w14:paraId="7A85C38A" w14:textId="77777777" w:rsidR="00C976CC" w:rsidRPr="00FD6614" w:rsidRDefault="00C976CC">
      <w:pPr>
        <w:ind w:left="709" w:hanging="709"/>
        <w:rPr>
          <w:lang w:val="en-US"/>
        </w:rPr>
      </w:pPr>
      <w:r w:rsidRPr="00FD6614">
        <w:rPr>
          <w:lang w:val="en-US"/>
        </w:rPr>
        <w:t xml:space="preserve">Hirsh, John C., ed. </w:t>
      </w:r>
      <w:r w:rsidRPr="00FD6614">
        <w:rPr>
          <w:i/>
          <w:lang w:val="en-US"/>
        </w:rPr>
        <w:t>Medieval Lyric: Middle English Lyrics, Ballads and Carols.</w:t>
      </w:r>
      <w:r w:rsidRPr="00FD6614">
        <w:rPr>
          <w:lang w:val="en-US"/>
        </w:rPr>
        <w:t xml:space="preserve"> Oxford: Blackwell, 2004.</w:t>
      </w:r>
    </w:p>
    <w:p w14:paraId="78AB893A" w14:textId="77777777" w:rsidR="00C976CC" w:rsidRPr="00FD6614" w:rsidRDefault="00C976CC">
      <w:pPr>
        <w:rPr>
          <w:lang w:val="en-US"/>
        </w:rPr>
      </w:pPr>
      <w:r w:rsidRPr="00FD6614">
        <w:rPr>
          <w:lang w:val="en-US"/>
        </w:rPr>
        <w:t xml:space="preserve">Hustvedt, Sigurd B. </w:t>
      </w:r>
      <w:r w:rsidRPr="00FD6614">
        <w:rPr>
          <w:i/>
          <w:lang w:val="en-US"/>
        </w:rPr>
        <w:t>Ballad Criticism . . . during the Eighteenth Century.</w:t>
      </w:r>
      <w:r w:rsidRPr="00FD6614">
        <w:rPr>
          <w:lang w:val="en-US"/>
        </w:rPr>
        <w:t xml:space="preserve"> Cambridge (MA), 1916.</w:t>
      </w:r>
    </w:p>
    <w:p w14:paraId="67BC7F43" w14:textId="77777777" w:rsidR="00C976CC" w:rsidRPr="00FD6614" w:rsidRDefault="00C976CC">
      <w:pPr>
        <w:rPr>
          <w:lang w:val="en-US"/>
        </w:rPr>
      </w:pPr>
      <w:r w:rsidRPr="00FD6614">
        <w:rPr>
          <w:lang w:val="en-US"/>
        </w:rPr>
        <w:t xml:space="preserve">Huth, Henry, ed. </w:t>
      </w:r>
      <w:r w:rsidRPr="00FD6614">
        <w:rPr>
          <w:i/>
          <w:lang w:val="en-US"/>
        </w:rPr>
        <w:t>Ancient Ballads and Broadsides.</w:t>
      </w:r>
      <w:r w:rsidRPr="00FD6614">
        <w:rPr>
          <w:lang w:val="en-US"/>
        </w:rPr>
        <w:t xml:space="preserve"> 1867.</w:t>
      </w:r>
    </w:p>
    <w:p w14:paraId="456B1DA8" w14:textId="77777777" w:rsidR="00055143" w:rsidRPr="00FD6614" w:rsidRDefault="00055143" w:rsidP="00055143">
      <w:pPr>
        <w:pStyle w:val="nt"/>
        <w:spacing w:before="0" w:beforeAutospacing="0" w:after="0" w:afterAutospacing="0"/>
        <w:ind w:left="709" w:hanging="709"/>
        <w:jc w:val="both"/>
        <w:rPr>
          <w:sz w:val="28"/>
          <w:szCs w:val="28"/>
          <w:lang w:val="en-US"/>
        </w:rPr>
      </w:pPr>
      <w:r w:rsidRPr="00FD6614">
        <w:rPr>
          <w:sz w:val="28"/>
          <w:szCs w:val="28"/>
          <w:lang w:val="en-US"/>
        </w:rPr>
        <w:t xml:space="preserve">Justice, Hilary Kovar. "'Somewhat Rough Withal': Hemingway's Personal Copy of </w:t>
      </w:r>
      <w:r w:rsidRPr="00FD6614">
        <w:rPr>
          <w:i/>
          <w:sz w:val="28"/>
          <w:szCs w:val="28"/>
          <w:lang w:val="en-US"/>
        </w:rPr>
        <w:t xml:space="preserve">Old English Ballads </w:t>
      </w:r>
      <w:r w:rsidRPr="00FD6614">
        <w:rPr>
          <w:sz w:val="28"/>
          <w:szCs w:val="28"/>
          <w:lang w:val="en-US"/>
        </w:rPr>
        <w:t xml:space="preserve"> (English I. Oak Park High School)."</w:t>
      </w:r>
      <w:r w:rsidRPr="00FD6614">
        <w:rPr>
          <w:i/>
          <w:sz w:val="28"/>
          <w:szCs w:val="28"/>
          <w:lang w:val="en-US"/>
        </w:rPr>
        <w:t xml:space="preserve"> Hemingway Review</w:t>
      </w:r>
      <w:r w:rsidRPr="00FD6614">
        <w:rPr>
          <w:sz w:val="28"/>
          <w:szCs w:val="28"/>
          <w:lang w:val="en-US"/>
        </w:rPr>
        <w:t xml:space="preserve"> 33.2 (Spring 2014): 126-35.*</w:t>
      </w:r>
    </w:p>
    <w:p w14:paraId="395D9A96" w14:textId="77777777" w:rsidR="00C976CC" w:rsidRPr="0054613E" w:rsidRDefault="00C976CC">
      <w:pPr>
        <w:rPr>
          <w:lang w:val="en-US"/>
        </w:rPr>
      </w:pPr>
      <w:r w:rsidRPr="00FD6614">
        <w:rPr>
          <w:lang w:val="en-US"/>
        </w:rPr>
        <w:t xml:space="preserve">Ker, W. P. "Spanish and English Ballads." 1918. In Ker, </w:t>
      </w:r>
      <w:r w:rsidRPr="00FD6614">
        <w:rPr>
          <w:i/>
          <w:lang w:val="en-US"/>
        </w:rPr>
        <w:t>Collected Essays.</w:t>
      </w:r>
      <w:r w:rsidRPr="00FD6614">
        <w:rPr>
          <w:lang w:val="en-US"/>
        </w:rPr>
        <w:t xml:space="preserve"> London: Macmillan, 1925. </w:t>
      </w:r>
      <w:r w:rsidRPr="0054613E">
        <w:rPr>
          <w:lang w:val="en-US"/>
        </w:rPr>
        <w:t>2.11-27.</w:t>
      </w:r>
    </w:p>
    <w:p w14:paraId="7BE083BC" w14:textId="77777777" w:rsidR="00323F0F" w:rsidRPr="006B00F4" w:rsidRDefault="00323F0F" w:rsidP="00323F0F">
      <w:pPr>
        <w:tabs>
          <w:tab w:val="left" w:pos="708"/>
          <w:tab w:val="left" w:pos="1416"/>
          <w:tab w:val="left" w:pos="1813"/>
        </w:tabs>
        <w:rPr>
          <w:lang w:val="en-US"/>
        </w:rPr>
      </w:pPr>
      <w:r w:rsidRPr="00531B8F">
        <w:rPr>
          <w:lang w:val="en-US"/>
        </w:rPr>
        <w:t xml:space="preserve">McDowell, Paula. "'The Art of Printing Was Fatal': Print Commerce and the Idea of Oral Tradition in Eighteenth-Century Ballad Discourse." In </w:t>
      </w:r>
      <w:r w:rsidRPr="00531B8F">
        <w:rPr>
          <w:i/>
          <w:lang w:val="en-US"/>
        </w:rPr>
        <w:t>Ballads and Broadsides in Britain, 1500-1800.</w:t>
      </w:r>
      <w:r w:rsidRPr="00531B8F">
        <w:rPr>
          <w:lang w:val="en-US"/>
        </w:rPr>
        <w:t xml:space="preserve"> Ed. Patricia Fumerton and Anita Guerrini. </w:t>
      </w:r>
      <w:r w:rsidRPr="006B00F4">
        <w:rPr>
          <w:lang w:val="en-US"/>
        </w:rPr>
        <w:t>With Kris McAbee. Farnham: Ashgate, 2010. 35-56.</w:t>
      </w:r>
    </w:p>
    <w:p w14:paraId="2FA52C5B" w14:textId="77777777" w:rsidR="006B00F4" w:rsidRPr="006B00F4" w:rsidRDefault="006B00F4" w:rsidP="006B00F4">
      <w:pPr>
        <w:rPr>
          <w:szCs w:val="28"/>
          <w:lang w:val="es-ES"/>
        </w:rPr>
      </w:pPr>
      <w:r w:rsidRPr="00F907AE">
        <w:rPr>
          <w:szCs w:val="28"/>
          <w:lang w:val="en-US"/>
        </w:rPr>
        <w:t xml:space="preserve">Niles, John D. "Ballad."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6B00F4">
        <w:rPr>
          <w:szCs w:val="28"/>
          <w:lang w:val="es-ES"/>
        </w:rPr>
        <w:t>39-40.*</w:t>
      </w:r>
    </w:p>
    <w:p w14:paraId="57003D30" w14:textId="77777777" w:rsidR="00C976CC" w:rsidRPr="00FD6614" w:rsidRDefault="00C976CC">
      <w:pPr>
        <w:rPr>
          <w:lang w:val="en-US"/>
        </w:rPr>
      </w:pPr>
      <w:r>
        <w:lastRenderedPageBreak/>
        <w:t xml:space="preserve">Olivares Rivera, Carmen. "Rasgos de humor en las baladas irlandesas." </w:t>
      </w:r>
      <w:r w:rsidRPr="00FD6614">
        <w:rPr>
          <w:lang w:val="en-US"/>
        </w:rPr>
        <w:t xml:space="preserve">In </w:t>
      </w:r>
      <w:r w:rsidRPr="00FD6614">
        <w:rPr>
          <w:i/>
          <w:lang w:val="en-US"/>
        </w:rPr>
        <w:t>Literary and Linguistic Aspects of Humour:VIth AEDEAN Conference Proceedings.</w:t>
      </w:r>
      <w:r w:rsidRPr="00FD6614">
        <w:rPr>
          <w:lang w:val="en-US"/>
        </w:rPr>
        <w:t xml:space="preserve"> </w:t>
      </w:r>
      <w:r>
        <w:t xml:space="preserve">Barcelona: Departamento de Lengua y Literatura Inglesa de la Universidad de Barcelona, 1984. </w:t>
      </w:r>
      <w:r w:rsidRPr="00FD6614">
        <w:rPr>
          <w:lang w:val="en-US"/>
        </w:rPr>
        <w:t>179-82.*</w:t>
      </w:r>
    </w:p>
    <w:p w14:paraId="286CA72F" w14:textId="77777777" w:rsidR="00145EC0" w:rsidRPr="00FD6614" w:rsidRDefault="00145EC0" w:rsidP="00145EC0">
      <w:pPr>
        <w:rPr>
          <w:color w:val="000020"/>
          <w:lang w:val="en-US"/>
        </w:rPr>
      </w:pPr>
      <w:r w:rsidRPr="00FD6614">
        <w:rPr>
          <w:lang w:val="en-US"/>
        </w:rPr>
        <w:t xml:space="preserve">Routh, Harold V., "XVI. The Advent of Modern Thought in Popular Literature. The Witch Controversy. Pamphleteers." In </w:t>
      </w:r>
      <w:r w:rsidRPr="00FD6614">
        <w:rPr>
          <w:i/>
          <w:lang w:val="en-US"/>
        </w:rPr>
        <w:t>Cavalier and Puritan.</w:t>
      </w:r>
      <w:r w:rsidRPr="00FD6614">
        <w:rPr>
          <w:lang w:val="en-US"/>
        </w:rPr>
        <w:t xml:space="preserve"> 1911. Ed. A. W. Ward and A. R. Waller. Vol. VII of </w:t>
      </w:r>
      <w:r w:rsidRPr="00FD6614">
        <w:rPr>
          <w:i/>
          <w:lang w:val="en-US"/>
        </w:rPr>
        <w:t>The Cambridge History of English and American Literature.</w:t>
      </w:r>
      <w:r w:rsidRPr="00FD6614">
        <w:rPr>
          <w:lang w:val="en-US"/>
        </w:rPr>
        <w:t xml:space="preserve"> </w:t>
      </w:r>
      <w:r w:rsidRPr="00FD6614">
        <w:rPr>
          <w:i/>
          <w:lang w:val="en-US"/>
        </w:rPr>
        <w:t xml:space="preserve">An Encyclopedia in Eighteen Volumes. </w:t>
      </w:r>
      <w:r w:rsidRPr="00FD6614">
        <w:rPr>
          <w:lang w:val="en-US"/>
        </w:rPr>
        <w:t xml:space="preserve">Ed. A. W. Ward et al. New York: Putnam's; Cambridge, England: Cambridge UP, 1907–21. </w:t>
      </w:r>
      <w:r w:rsidRPr="00FD6614">
        <w:rPr>
          <w:color w:val="000020"/>
          <w:lang w:val="en-US"/>
        </w:rPr>
        <w:t>Electronic edition (</w:t>
      </w:r>
      <w:r w:rsidRPr="00FD6614">
        <w:rPr>
          <w:i/>
          <w:color w:val="000020"/>
          <w:lang w:val="en-US"/>
        </w:rPr>
        <w:t>Bartleby.com).*</w:t>
      </w:r>
      <w:r w:rsidRPr="00FD6614">
        <w:rPr>
          <w:color w:val="000020"/>
          <w:lang w:val="en-US"/>
        </w:rPr>
        <w:t xml:space="preserve"> (1. Demonology in the Middle Ages; 2. Belief in witchcraft; 3. George Gifford's </w:t>
      </w:r>
      <w:r w:rsidRPr="00FD6614">
        <w:rPr>
          <w:i/>
          <w:color w:val="000020"/>
          <w:lang w:val="en-US"/>
        </w:rPr>
        <w:t>Dialogues of Witches</w:t>
      </w:r>
      <w:r w:rsidRPr="00FD6614">
        <w:rPr>
          <w:color w:val="000020"/>
          <w:lang w:val="en-US"/>
        </w:rPr>
        <w:t xml:space="preserve">; 4. King James's </w:t>
      </w:r>
      <w:r w:rsidRPr="00FD6614">
        <w:rPr>
          <w:i/>
          <w:color w:val="000020"/>
          <w:lang w:val="en-US"/>
        </w:rPr>
        <w:t>Daemonologie</w:t>
      </w:r>
      <w:r w:rsidRPr="00FD6614">
        <w:rPr>
          <w:color w:val="000020"/>
          <w:lang w:val="en-US"/>
        </w:rPr>
        <w:t xml:space="preserve">; 5. William Perkin's </w:t>
      </w:r>
      <w:r w:rsidRPr="00FD6614">
        <w:rPr>
          <w:i/>
          <w:color w:val="000020"/>
          <w:lang w:val="en-US"/>
        </w:rPr>
        <w:t>Art of Witch craft</w:t>
      </w:r>
      <w:r w:rsidRPr="00FD6614">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FD6614">
        <w:rPr>
          <w:i/>
          <w:color w:val="000020"/>
          <w:lang w:val="en-US"/>
        </w:rPr>
        <w:t>Question of Witchcraft</w:t>
      </w:r>
      <w:r w:rsidRPr="00FD6614">
        <w:rPr>
          <w:color w:val="000020"/>
          <w:lang w:val="en-US"/>
        </w:rPr>
        <w:t>).</w:t>
      </w:r>
    </w:p>
    <w:p w14:paraId="6B568100" w14:textId="77777777" w:rsidR="00145EC0" w:rsidRDefault="004B6859" w:rsidP="00145EC0">
      <w:pPr>
        <w:ind w:hanging="12"/>
        <w:rPr>
          <w:color w:val="000020"/>
        </w:rPr>
      </w:pPr>
      <w:hyperlink r:id="rId11" w:history="1">
        <w:r w:rsidR="00145EC0">
          <w:rPr>
            <w:rStyle w:val="Hipervnculo"/>
          </w:rPr>
          <w:t>http://www.bartleby.com/217/</w:t>
        </w:r>
      </w:hyperlink>
      <w:r w:rsidR="00145EC0">
        <w:rPr>
          <w:color w:val="000020"/>
        </w:rPr>
        <w:t xml:space="preserve"> </w:t>
      </w:r>
    </w:p>
    <w:p w14:paraId="709FCF6A" w14:textId="77777777" w:rsidR="00145EC0" w:rsidRDefault="00145EC0" w:rsidP="00145EC0">
      <w:pPr>
        <w:ind w:hanging="12"/>
        <w:rPr>
          <w:color w:val="000020"/>
        </w:rPr>
      </w:pPr>
      <w:r>
        <w:rPr>
          <w:color w:val="000020"/>
        </w:rPr>
        <w:t>2018</w:t>
      </w:r>
    </w:p>
    <w:p w14:paraId="3F384C54" w14:textId="77777777" w:rsidR="00C976CC" w:rsidRDefault="00C976CC">
      <w:pPr>
        <w:ind w:right="58"/>
      </w:pPr>
      <w:r>
        <w:t xml:space="preserve">Tazón Salces, Juan. "Comentario breve sobre las baladas y su papel en Irlanda." </w:t>
      </w:r>
      <w:r>
        <w:rPr>
          <w:i/>
        </w:rPr>
        <w:t>Homenaje a Esteban Pujals Fontrodona.</w:t>
      </w:r>
      <w:r>
        <w:t xml:space="preserve"> Oviedo: U de Oviedo / AEDEAN, 1982.* </w:t>
      </w:r>
    </w:p>
    <w:p w14:paraId="6DD50FF3" w14:textId="77777777" w:rsidR="00C976CC" w:rsidRPr="00FD6614" w:rsidRDefault="00C976CC">
      <w:pPr>
        <w:rPr>
          <w:lang w:val="en-US"/>
        </w:rPr>
      </w:pPr>
      <w:r w:rsidRPr="00FD6614">
        <w:rPr>
          <w:lang w:val="en-US"/>
        </w:rPr>
        <w:t xml:space="preserve">Yeats, W. B. "A Ballad Singer." 1891. In Yeats, </w:t>
      </w:r>
      <w:r w:rsidRPr="00FD6614">
        <w:rPr>
          <w:i/>
          <w:lang w:val="en-US"/>
        </w:rPr>
        <w:t>Letters to the New Island.</w:t>
      </w:r>
      <w:r w:rsidRPr="00FD6614">
        <w:rPr>
          <w:lang w:val="en-US"/>
        </w:rPr>
        <w:t xml:space="preserve"> Cambridge (MA): Harvard UP, 1934. 137-41.</w:t>
      </w:r>
    </w:p>
    <w:p w14:paraId="21D1CA86" w14:textId="77777777" w:rsidR="00C976CC" w:rsidRPr="00FD6614" w:rsidRDefault="00C976CC">
      <w:pPr>
        <w:rPr>
          <w:lang w:val="en-US"/>
        </w:rPr>
      </w:pPr>
      <w:r w:rsidRPr="00FD6614">
        <w:rPr>
          <w:lang w:val="en-US"/>
        </w:rPr>
        <w:t xml:space="preserve">Watts-Dunton, Theodore. "The Ballad and Other Forms of Verse." In Watts-Dunton, </w:t>
      </w:r>
      <w:r w:rsidRPr="00FD6614">
        <w:rPr>
          <w:i/>
          <w:lang w:val="en-US"/>
        </w:rPr>
        <w:t xml:space="preserve">Poetry and The Renascence of Wonder. </w:t>
      </w:r>
      <w:r w:rsidRPr="00FD6614">
        <w:rPr>
          <w:lang w:val="en-US"/>
        </w:rPr>
        <w:t>London: Herbert Jenkins, 1916. 189-215.</w:t>
      </w:r>
    </w:p>
    <w:p w14:paraId="08534A3A" w14:textId="77777777" w:rsidR="00C976CC" w:rsidRPr="00FD6614" w:rsidRDefault="00C976CC">
      <w:pPr>
        <w:ind w:right="10"/>
        <w:rPr>
          <w:lang w:val="en-US"/>
        </w:rPr>
      </w:pPr>
      <w:r w:rsidRPr="00FD6614">
        <w:rPr>
          <w:lang w:val="en-US"/>
        </w:rPr>
        <w:t xml:space="preserve">Würzbach, Natascha. </w:t>
      </w:r>
      <w:r w:rsidRPr="00FD6614">
        <w:rPr>
          <w:i/>
          <w:lang w:val="en-US"/>
        </w:rPr>
        <w:t>The Rise of the English Street Ballad 1550-1650.</w:t>
      </w:r>
      <w:r w:rsidRPr="00FD6614">
        <w:rPr>
          <w:lang w:val="en-US"/>
        </w:rPr>
        <w:t xml:space="preserve"> Trans. Gayna Walls. (European Studies in English Literature). 1990.</w:t>
      </w:r>
    </w:p>
    <w:p w14:paraId="7E535AD9" w14:textId="77777777" w:rsidR="00C976CC" w:rsidRPr="00FD6614" w:rsidRDefault="00C976CC">
      <w:pPr>
        <w:rPr>
          <w:lang w:val="en-US"/>
        </w:rPr>
      </w:pPr>
    </w:p>
    <w:p w14:paraId="5ED1377B" w14:textId="77777777" w:rsidR="00C976CC" w:rsidRPr="00FD6614" w:rsidRDefault="00C976CC">
      <w:pPr>
        <w:rPr>
          <w:lang w:val="en-US"/>
        </w:rPr>
      </w:pPr>
    </w:p>
    <w:p w14:paraId="1B4A653E" w14:textId="77777777" w:rsidR="00C976CC" w:rsidRPr="00FD6614" w:rsidRDefault="00C976CC">
      <w:pPr>
        <w:rPr>
          <w:lang w:val="en-US"/>
        </w:rPr>
      </w:pPr>
      <w:r w:rsidRPr="00FD6614">
        <w:rPr>
          <w:lang w:val="en-US"/>
        </w:rPr>
        <w:t>Anthologies</w:t>
      </w:r>
    </w:p>
    <w:p w14:paraId="101AC328" w14:textId="77777777" w:rsidR="00C976CC" w:rsidRPr="00FD6614" w:rsidRDefault="00C976CC">
      <w:pPr>
        <w:rPr>
          <w:lang w:val="en-US"/>
        </w:rPr>
      </w:pPr>
    </w:p>
    <w:p w14:paraId="6DBDA1E1" w14:textId="77777777" w:rsidR="00C976CC" w:rsidRPr="00FD6614" w:rsidRDefault="00C976CC">
      <w:pPr>
        <w:rPr>
          <w:lang w:val="en-US"/>
        </w:rPr>
      </w:pPr>
      <w:r w:rsidRPr="00FD6614">
        <w:rPr>
          <w:lang w:val="en-US"/>
        </w:rPr>
        <w:t xml:space="preserve">Campbell, J. F., ed. </w:t>
      </w:r>
      <w:r w:rsidRPr="00FD6614">
        <w:rPr>
          <w:i/>
          <w:lang w:val="en-US"/>
        </w:rPr>
        <w:t>Leabhar na Feinne.</w:t>
      </w:r>
      <w:r w:rsidRPr="00FD6614">
        <w:rPr>
          <w:lang w:val="en-US"/>
        </w:rPr>
        <w:t xml:space="preserve"> 1872. (Collection of Gaelic ballads).</w:t>
      </w:r>
    </w:p>
    <w:p w14:paraId="1EF83877" w14:textId="77777777" w:rsidR="00C976CC" w:rsidRPr="00FD6614" w:rsidRDefault="00C976CC">
      <w:pPr>
        <w:rPr>
          <w:lang w:val="en-US"/>
        </w:rPr>
      </w:pPr>
      <w:r w:rsidRPr="00FD6614">
        <w:rPr>
          <w:i/>
          <w:lang w:val="en-US"/>
        </w:rPr>
        <w:t xml:space="preserve">A Collection of Old Ballads. </w:t>
      </w:r>
      <w:r w:rsidRPr="00FD6614">
        <w:rPr>
          <w:lang w:val="en-US"/>
        </w:rPr>
        <w:t>3 vols. 1723-25. 3rd ed. 1727.</w:t>
      </w:r>
    </w:p>
    <w:p w14:paraId="339AED4C" w14:textId="77777777" w:rsidR="00C976CC" w:rsidRPr="00FD6614" w:rsidRDefault="00C976CC">
      <w:pPr>
        <w:rPr>
          <w:lang w:val="en-US"/>
        </w:rPr>
      </w:pPr>
      <w:r w:rsidRPr="00FD6614">
        <w:rPr>
          <w:lang w:val="en-US"/>
        </w:rPr>
        <w:t xml:space="preserve">Child, Francis James, ed. </w:t>
      </w:r>
      <w:r w:rsidRPr="00FD6614">
        <w:rPr>
          <w:i/>
          <w:lang w:val="en-US"/>
        </w:rPr>
        <w:t>English and Scottish Popular Ballads.</w:t>
      </w:r>
      <w:r w:rsidRPr="00FD6614">
        <w:rPr>
          <w:lang w:val="en-US"/>
        </w:rPr>
        <w:t xml:space="preserve"> 1857-58. London: Harrap, 1904.</w:t>
      </w:r>
    </w:p>
    <w:p w14:paraId="7D1F9FA1" w14:textId="77777777" w:rsidR="00D10AB8" w:rsidRPr="00553291" w:rsidRDefault="00D10AB8" w:rsidP="00D10AB8">
      <w:pPr>
        <w:rPr>
          <w:lang w:val="en-US"/>
        </w:rPr>
      </w:pPr>
      <w:r w:rsidRPr="00553291">
        <w:rPr>
          <w:lang w:val="en-US"/>
        </w:rPr>
        <w:lastRenderedPageBreak/>
        <w:t xml:space="preserve">Johnson, R. Brimley, ed. </w:t>
      </w:r>
      <w:r w:rsidRPr="00553291">
        <w:rPr>
          <w:i/>
          <w:lang w:val="en-US"/>
        </w:rPr>
        <w:t>A Book of British Ballads.</w:t>
      </w:r>
      <w:r w:rsidRPr="00553291">
        <w:rPr>
          <w:lang w:val="en-US"/>
        </w:rPr>
        <w:t xml:space="preserve"> (Everyman's Library, 572). London: Dent; New York: Dutton.</w:t>
      </w:r>
    </w:p>
    <w:p w14:paraId="598E3BB3" w14:textId="77777777" w:rsidR="00C976CC" w:rsidRPr="00FD6614" w:rsidRDefault="00C976CC">
      <w:pPr>
        <w:rPr>
          <w:lang w:val="en-US"/>
        </w:rPr>
      </w:pPr>
      <w:r w:rsidRPr="00FD6614">
        <w:rPr>
          <w:lang w:val="en-US"/>
        </w:rPr>
        <w:t xml:space="preserve">Kinsley, James, ed. </w:t>
      </w:r>
      <w:r w:rsidRPr="00FD6614">
        <w:rPr>
          <w:i/>
          <w:lang w:val="en-US"/>
        </w:rPr>
        <w:t>The Oxford Book of Ballads.</w:t>
      </w:r>
      <w:r w:rsidRPr="00FD6614">
        <w:rPr>
          <w:lang w:val="en-US"/>
        </w:rPr>
        <w:t xml:space="preserve"> Oxford: Oxford UP.</w:t>
      </w:r>
    </w:p>
    <w:p w14:paraId="4095199E" w14:textId="77777777" w:rsidR="00C976CC" w:rsidRPr="00FD6614" w:rsidRDefault="00C976CC">
      <w:pPr>
        <w:rPr>
          <w:lang w:val="en-US"/>
        </w:rPr>
      </w:pPr>
      <w:r w:rsidRPr="00FD6614">
        <w:rPr>
          <w:i/>
          <w:lang w:val="en-US"/>
        </w:rPr>
        <w:t xml:space="preserve">The Penguin Book of Ballads. </w:t>
      </w:r>
      <w:r w:rsidRPr="00FD6614">
        <w:rPr>
          <w:lang w:val="en-US"/>
        </w:rPr>
        <w:t>Harmondsworth: Penguin.</w:t>
      </w:r>
    </w:p>
    <w:p w14:paraId="3304A933" w14:textId="77777777" w:rsidR="00C976CC" w:rsidRDefault="00C976CC">
      <w:r w:rsidRPr="00FD6614">
        <w:rPr>
          <w:lang w:val="en-US"/>
        </w:rPr>
        <w:t>"Popular ballads." ["Lord Randall," "Bonny Barbara Allan," "The Wife of Usher's Well," "The Three Ravens," "Sir Patrick Spens," "The Bonny Earl of Murray"]</w:t>
      </w:r>
      <w:r w:rsidRPr="00FD6614">
        <w:rPr>
          <w:i/>
          <w:lang w:val="en-US"/>
        </w:rPr>
        <w:t xml:space="preserve"> </w:t>
      </w:r>
      <w:r w:rsidRPr="00FD6614">
        <w:rPr>
          <w:lang w:val="en-US"/>
        </w:rPr>
        <w:t xml:space="preserve">In </w:t>
      </w:r>
      <w:r w:rsidRPr="00FD6614">
        <w:rPr>
          <w:i/>
          <w:lang w:val="en-US"/>
        </w:rPr>
        <w:t>The Norton Anthology of English Literature.</w:t>
      </w:r>
      <w:r w:rsidRPr="00FD6614">
        <w:rPr>
          <w:lang w:val="en-US"/>
        </w:rPr>
        <w:t xml:space="preserve"> 7th ed. Ed. M. H. Abrams, Stephen Greenblatt et al. </w:t>
      </w:r>
      <w:r>
        <w:t>New York: Norton, 1999. 1.2882-88.*</w:t>
      </w:r>
    </w:p>
    <w:p w14:paraId="54DBEB75" w14:textId="77777777" w:rsidR="00C976CC" w:rsidRDefault="00C976CC"/>
    <w:p w14:paraId="13E4D0DB" w14:textId="77777777" w:rsidR="00C976CC" w:rsidRDefault="00C976CC"/>
    <w:p w14:paraId="4C2D23DF" w14:textId="77777777" w:rsidR="00983E27" w:rsidRDefault="00983E27"/>
    <w:p w14:paraId="7AC5F255" w14:textId="77777777" w:rsidR="00983E27" w:rsidRDefault="00983E27" w:rsidP="00983E27"/>
    <w:p w14:paraId="16EE9C4B" w14:textId="77777777" w:rsidR="00983E27" w:rsidRDefault="00983E27" w:rsidP="00983E27">
      <w:pPr>
        <w:rPr>
          <w:b/>
        </w:rPr>
      </w:pPr>
    </w:p>
    <w:p w14:paraId="5AEEB4FF" w14:textId="77777777" w:rsidR="00983E27" w:rsidRPr="007C60C8" w:rsidRDefault="00983E27" w:rsidP="00983E27">
      <w:pPr>
        <w:rPr>
          <w:b/>
        </w:rPr>
      </w:pPr>
    </w:p>
    <w:p w14:paraId="12A28CFB" w14:textId="77777777" w:rsidR="00983E27" w:rsidRDefault="00983E27" w:rsidP="00983E27"/>
    <w:p w14:paraId="010733B5" w14:textId="77777777" w:rsidR="00983E27" w:rsidRDefault="00983E27"/>
    <w:p w14:paraId="0C5754EA" w14:textId="77777777" w:rsidR="00C976CC" w:rsidRDefault="00C976CC"/>
    <w:p w14:paraId="0D61444B" w14:textId="77777777" w:rsidR="00983E27" w:rsidRDefault="00983E27">
      <w:pPr>
        <w:rPr>
          <w:b/>
          <w:sz w:val="36"/>
        </w:rPr>
      </w:pPr>
      <w:r>
        <w:rPr>
          <w:b/>
          <w:sz w:val="36"/>
        </w:rPr>
        <w:t>Carols</w:t>
      </w:r>
    </w:p>
    <w:p w14:paraId="6785A176" w14:textId="77777777" w:rsidR="00983E27" w:rsidRDefault="00983E27">
      <w:pPr>
        <w:rPr>
          <w:b/>
          <w:sz w:val="36"/>
        </w:rPr>
      </w:pPr>
    </w:p>
    <w:p w14:paraId="0C901482" w14:textId="77777777" w:rsidR="00983E27" w:rsidRPr="00FD6614" w:rsidRDefault="00983E27" w:rsidP="00983E27">
      <w:pPr>
        <w:tabs>
          <w:tab w:val="left" w:pos="6307"/>
        </w:tabs>
        <w:rPr>
          <w:lang w:val="en-US"/>
        </w:rPr>
      </w:pPr>
      <w:r>
        <w:t xml:space="preserve">Frenk, Margit. "La configuración del villancico." From Frenk, "Configuración del villancico popular renacentista." </w:t>
      </w:r>
      <w:r>
        <w:rPr>
          <w:i/>
        </w:rPr>
        <w:t>Actas VI AIH</w:t>
      </w:r>
      <w:r>
        <w:t xml:space="preserve"> (1980) 1.281-84. In </w:t>
      </w:r>
      <w:r>
        <w:rPr>
          <w:i/>
        </w:rPr>
        <w:t>Edad Media: Primer suplemento.</w:t>
      </w:r>
      <w:r>
        <w:t xml:space="preserve"> Ed. Alan Deyermond. Vol 1.1 of </w:t>
      </w:r>
      <w:r>
        <w:rPr>
          <w:i/>
        </w:rPr>
        <w:t>Historia y Crítica de la Literatura Española,</w:t>
      </w:r>
      <w:r>
        <w:t xml:space="preserve"> gen. ed. </w:t>
      </w:r>
      <w:r w:rsidRPr="00FD6614">
        <w:rPr>
          <w:lang w:val="en-US"/>
        </w:rPr>
        <w:t>Francisco Rico. Barcelona: Crítica, 1991. 47-51.*</w:t>
      </w:r>
    </w:p>
    <w:p w14:paraId="0E6F78ED" w14:textId="77777777" w:rsidR="00983E27" w:rsidRPr="00FD6614" w:rsidRDefault="00983E27">
      <w:pPr>
        <w:rPr>
          <w:b/>
          <w:sz w:val="36"/>
          <w:lang w:val="en-US"/>
        </w:rPr>
      </w:pPr>
    </w:p>
    <w:p w14:paraId="657ECA54" w14:textId="77777777" w:rsidR="00983E27" w:rsidRPr="00FD6614" w:rsidRDefault="00983E27">
      <w:pPr>
        <w:rPr>
          <w:b/>
          <w:sz w:val="36"/>
          <w:lang w:val="en-US"/>
        </w:rPr>
      </w:pPr>
    </w:p>
    <w:p w14:paraId="4C24D520" w14:textId="77777777" w:rsidR="00C976CC" w:rsidRPr="00FD6614" w:rsidRDefault="00C976CC">
      <w:pPr>
        <w:rPr>
          <w:b/>
          <w:sz w:val="36"/>
          <w:lang w:val="en-US"/>
        </w:rPr>
      </w:pPr>
      <w:r w:rsidRPr="00FD6614">
        <w:rPr>
          <w:b/>
          <w:sz w:val="36"/>
          <w:lang w:val="en-US"/>
        </w:rPr>
        <w:t>Children's poetry</w:t>
      </w:r>
    </w:p>
    <w:p w14:paraId="3C1119F2" w14:textId="77777777" w:rsidR="00C976CC" w:rsidRPr="00FD6614" w:rsidRDefault="00C976CC">
      <w:pPr>
        <w:rPr>
          <w:b/>
          <w:lang w:val="en-US"/>
        </w:rPr>
      </w:pPr>
    </w:p>
    <w:p w14:paraId="771D3346" w14:textId="77777777" w:rsidR="00C976CC" w:rsidRPr="00FD6614" w:rsidRDefault="00C976CC">
      <w:pPr>
        <w:rPr>
          <w:b/>
          <w:lang w:val="en-US"/>
        </w:rPr>
      </w:pPr>
      <w:r w:rsidRPr="00FD6614">
        <w:rPr>
          <w:b/>
          <w:lang w:val="en-US"/>
        </w:rPr>
        <w:t>Miscellaneous</w:t>
      </w:r>
    </w:p>
    <w:p w14:paraId="364506E1" w14:textId="77777777" w:rsidR="00C976CC" w:rsidRPr="00FD6614" w:rsidRDefault="00C976CC">
      <w:pPr>
        <w:rPr>
          <w:b/>
          <w:lang w:val="en-US"/>
        </w:rPr>
      </w:pPr>
    </w:p>
    <w:p w14:paraId="1125C8B9" w14:textId="77777777" w:rsidR="00C976CC" w:rsidRPr="00FD6614" w:rsidRDefault="00C976CC">
      <w:pPr>
        <w:rPr>
          <w:lang w:val="en-US"/>
        </w:rPr>
      </w:pPr>
      <w:r w:rsidRPr="00FD6614">
        <w:rPr>
          <w:lang w:val="en-US"/>
        </w:rPr>
        <w:t xml:space="preserve">Hazlitt, William. "My First Acquaintance with Poets." 1823. In Hazlitt, </w:t>
      </w:r>
      <w:r w:rsidRPr="00FD6614">
        <w:rPr>
          <w:i/>
          <w:lang w:val="en-US"/>
        </w:rPr>
        <w:t>Selected Writings.</w:t>
      </w:r>
      <w:r w:rsidRPr="00FD6614">
        <w:rPr>
          <w:lang w:val="en-US"/>
        </w:rPr>
        <w:t xml:space="preserve"> Harmondsworth: Penguin, 1970. 43-65.</w:t>
      </w:r>
    </w:p>
    <w:p w14:paraId="719212A8" w14:textId="77777777" w:rsidR="00C976CC" w:rsidRPr="00FD6614" w:rsidRDefault="00C976CC">
      <w:pPr>
        <w:rPr>
          <w:lang w:val="en-US"/>
        </w:rPr>
      </w:pPr>
    </w:p>
    <w:p w14:paraId="0BE2B2BE" w14:textId="77777777" w:rsidR="00C976CC" w:rsidRPr="00FD6614" w:rsidRDefault="00C976CC">
      <w:pPr>
        <w:rPr>
          <w:lang w:val="en-US"/>
        </w:rPr>
      </w:pPr>
      <w:r w:rsidRPr="00FD6614">
        <w:rPr>
          <w:lang w:val="en-US"/>
        </w:rPr>
        <w:t>Anthologies</w:t>
      </w:r>
    </w:p>
    <w:p w14:paraId="12EFD24E" w14:textId="77777777" w:rsidR="00C976CC" w:rsidRPr="00FD6614" w:rsidRDefault="00C976CC">
      <w:pPr>
        <w:rPr>
          <w:lang w:val="en-US"/>
        </w:rPr>
      </w:pPr>
    </w:p>
    <w:p w14:paraId="1563C56B" w14:textId="77777777" w:rsidR="00C976CC" w:rsidRPr="00FD6614" w:rsidRDefault="00C976CC">
      <w:pPr>
        <w:tabs>
          <w:tab w:val="left" w:pos="1720"/>
        </w:tabs>
        <w:rPr>
          <w:lang w:val="en-US"/>
        </w:rPr>
      </w:pPr>
      <w:r w:rsidRPr="00FD6614">
        <w:rPr>
          <w:lang w:val="en-US"/>
        </w:rPr>
        <w:t xml:space="preserve">Elledge, Scott. </w:t>
      </w:r>
      <w:r w:rsidRPr="00FD6614">
        <w:rPr>
          <w:i/>
          <w:lang w:val="en-US"/>
        </w:rPr>
        <w:t>Wider than the Sky: Poems Selected for Young Readers.</w:t>
      </w:r>
      <w:r w:rsidRPr="00FD6614">
        <w:rPr>
          <w:lang w:val="en-US"/>
        </w:rPr>
        <w:t xml:space="preserve"> </w:t>
      </w:r>
    </w:p>
    <w:p w14:paraId="2F994D7F" w14:textId="77777777" w:rsidR="00C976CC" w:rsidRPr="00FD6614" w:rsidRDefault="00C976CC">
      <w:pPr>
        <w:rPr>
          <w:lang w:val="en-US"/>
        </w:rPr>
      </w:pPr>
      <w:r w:rsidRPr="00FD6614">
        <w:rPr>
          <w:lang w:val="en-US"/>
        </w:rPr>
        <w:t xml:space="preserve">Heaney, Seamus, and Ted Hughes, eds. </w:t>
      </w:r>
      <w:r w:rsidRPr="00FD6614">
        <w:rPr>
          <w:i/>
          <w:lang w:val="en-US"/>
        </w:rPr>
        <w:t>The Rattle Bag.</w:t>
      </w:r>
      <w:r w:rsidRPr="00FD6614">
        <w:rPr>
          <w:lang w:val="en-US"/>
        </w:rPr>
        <w:t xml:space="preserve"> Children's poetry anthology. London: Faber and Faber, 1982. 1983. 1984.*</w:t>
      </w:r>
    </w:p>
    <w:p w14:paraId="273EE0BF" w14:textId="77777777" w:rsidR="00C976CC" w:rsidRPr="00FD6614" w:rsidRDefault="00C976CC">
      <w:pPr>
        <w:rPr>
          <w:lang w:val="en-US"/>
        </w:rPr>
      </w:pPr>
      <w:r w:rsidRPr="00FD6614">
        <w:rPr>
          <w:lang w:val="en-US"/>
        </w:rPr>
        <w:lastRenderedPageBreak/>
        <w:t xml:space="preserve">_____, eds. </w:t>
      </w:r>
      <w:r w:rsidRPr="00FD6614">
        <w:rPr>
          <w:i/>
          <w:lang w:val="en-US"/>
        </w:rPr>
        <w:t>The School Bag.</w:t>
      </w:r>
      <w:r w:rsidRPr="00FD6614">
        <w:rPr>
          <w:lang w:val="en-US"/>
        </w:rPr>
        <w:t xml:space="preserve"> Children's poetry anthology. London: Faber and Faber, 1997.</w:t>
      </w:r>
    </w:p>
    <w:p w14:paraId="3240D089" w14:textId="77777777" w:rsidR="00C976CC" w:rsidRPr="00FD6614" w:rsidRDefault="00C976CC">
      <w:pPr>
        <w:rPr>
          <w:lang w:val="en-US"/>
        </w:rPr>
      </w:pPr>
      <w:r w:rsidRPr="00FD6614">
        <w:rPr>
          <w:lang w:val="en-US"/>
        </w:rPr>
        <w:t xml:space="preserve">Philip, Neil, ed. </w:t>
      </w:r>
      <w:r w:rsidRPr="00FD6614">
        <w:rPr>
          <w:i/>
          <w:lang w:val="en-US"/>
        </w:rPr>
        <w:t>The New Oxford Book of Children's Verse.</w:t>
      </w:r>
      <w:r w:rsidRPr="00FD6614">
        <w:rPr>
          <w:lang w:val="en-US"/>
        </w:rPr>
        <w:t xml:space="preserve"> Oxford: Oxford UP, 1996.</w:t>
      </w:r>
    </w:p>
    <w:p w14:paraId="7B8CE6BE" w14:textId="77777777" w:rsidR="00C976CC" w:rsidRPr="00FD6614" w:rsidRDefault="00F5354F">
      <w:pPr>
        <w:rPr>
          <w:lang w:val="en-US"/>
        </w:rPr>
      </w:pPr>
      <w:r w:rsidRPr="00FD6614">
        <w:rPr>
          <w:rStyle w:val="nfasis"/>
          <w:lang w:val="en-US"/>
        </w:rPr>
        <w:t>The Random House Book of Poetry for Children</w:t>
      </w:r>
      <w:r w:rsidRPr="00FD6614">
        <w:rPr>
          <w:lang w:val="en-US"/>
        </w:rPr>
        <w:t>. 1983.</w:t>
      </w:r>
    </w:p>
    <w:p w14:paraId="677CF218" w14:textId="77777777" w:rsidR="00C976CC" w:rsidRPr="00FD6614" w:rsidRDefault="00C976CC">
      <w:pPr>
        <w:rPr>
          <w:lang w:val="en-US"/>
        </w:rPr>
      </w:pPr>
    </w:p>
    <w:p w14:paraId="3F60724A" w14:textId="77777777" w:rsidR="00C976CC" w:rsidRPr="00FD6614" w:rsidRDefault="00C976CC">
      <w:pPr>
        <w:rPr>
          <w:lang w:val="en-US"/>
        </w:rPr>
      </w:pPr>
      <w:r w:rsidRPr="00FD6614">
        <w:rPr>
          <w:lang w:val="en-US"/>
        </w:rPr>
        <w:t>Music</w:t>
      </w:r>
    </w:p>
    <w:p w14:paraId="720D461D" w14:textId="77777777" w:rsidR="00C976CC" w:rsidRPr="00FD6614" w:rsidRDefault="00C976CC">
      <w:pPr>
        <w:rPr>
          <w:lang w:val="en-US"/>
        </w:rPr>
      </w:pPr>
    </w:p>
    <w:p w14:paraId="0247C073" w14:textId="77777777" w:rsidR="00C976CC" w:rsidRPr="00FD6614" w:rsidRDefault="00C976CC">
      <w:pPr>
        <w:rPr>
          <w:lang w:val="en-US"/>
        </w:rPr>
      </w:pPr>
      <w:r w:rsidRPr="00FD6614">
        <w:rPr>
          <w:lang w:val="en-US"/>
        </w:rPr>
        <w:t>Janá</w:t>
      </w:r>
      <w:r w:rsidRPr="00FD6614">
        <w:rPr>
          <w:rFonts w:ascii="Czech plus" w:hAnsi="Czech plus"/>
          <w:sz w:val="24"/>
          <w:lang w:val="en-US"/>
        </w:rPr>
        <w:t>ç</w:t>
      </w:r>
      <w:r w:rsidRPr="00FD6614">
        <w:rPr>
          <w:lang w:val="en-US"/>
        </w:rPr>
        <w:t>ek,</w:t>
      </w:r>
      <w:r w:rsidRPr="00FD6614">
        <w:rPr>
          <w:sz w:val="24"/>
          <w:lang w:val="en-US"/>
        </w:rPr>
        <w:t xml:space="preserve"> </w:t>
      </w:r>
      <w:r w:rsidRPr="00FD6614">
        <w:rPr>
          <w:lang w:val="en-US"/>
        </w:rPr>
        <w:t>Leo</w:t>
      </w:r>
      <w:r w:rsidRPr="00FD6614">
        <w:rPr>
          <w:rFonts w:ascii="Czech plus" w:hAnsi="Czech plus"/>
          <w:sz w:val="24"/>
          <w:lang w:val="en-US"/>
        </w:rPr>
        <w:t xml:space="preserve">ß. </w:t>
      </w:r>
      <w:r w:rsidRPr="00FD6614">
        <w:rPr>
          <w:rFonts w:ascii="Czech plus" w:hAnsi="Czech plus"/>
          <w:i/>
          <w:lang w:val="en-US"/>
        </w:rPr>
        <w:t>Â</w:t>
      </w:r>
      <w:r w:rsidRPr="00FD6614">
        <w:rPr>
          <w:i/>
          <w:lang w:val="en-US"/>
        </w:rPr>
        <w:t>íkadla</w:t>
      </w:r>
      <w:r w:rsidRPr="00FD6614">
        <w:rPr>
          <w:lang w:val="en-US"/>
        </w:rPr>
        <w:t xml:space="preserve"> ('Children's rhymes') for chamber choir and ten instruments. 1925, 1927. </w:t>
      </w:r>
    </w:p>
    <w:p w14:paraId="15AE9D46" w14:textId="77777777" w:rsidR="00C976CC" w:rsidRPr="00FD6614" w:rsidRDefault="00C976CC">
      <w:pPr>
        <w:rPr>
          <w:lang w:val="en-US"/>
        </w:rPr>
      </w:pPr>
      <w:r w:rsidRPr="00FD6614">
        <w:rPr>
          <w:lang w:val="en-US"/>
        </w:rPr>
        <w:t xml:space="preserve">_____. </w:t>
      </w:r>
      <w:r w:rsidRPr="00FD6614">
        <w:rPr>
          <w:rFonts w:ascii="Czech plus" w:hAnsi="Czech plus"/>
          <w:i/>
          <w:lang w:val="en-US"/>
        </w:rPr>
        <w:t>Â</w:t>
      </w:r>
      <w:r w:rsidRPr="00FD6614">
        <w:rPr>
          <w:i/>
          <w:lang w:val="en-US"/>
        </w:rPr>
        <w:t>íkadla.</w:t>
      </w:r>
      <w:r w:rsidRPr="00FD6614">
        <w:rPr>
          <w:lang w:val="en-US"/>
        </w:rPr>
        <w:t xml:space="preserve"> London Sinfonietta Chorus (Clive Wearing). Members of the London Sinfonietta / David Atherton. Rec. 1978. With CD 2 of Janá</w:t>
      </w:r>
      <w:r w:rsidRPr="00FD6614">
        <w:rPr>
          <w:rFonts w:ascii="Czech plus" w:hAnsi="Czech plus"/>
          <w:sz w:val="24"/>
          <w:lang w:val="en-US"/>
        </w:rPr>
        <w:t>ç</w:t>
      </w:r>
      <w:r w:rsidRPr="00FD6614">
        <w:rPr>
          <w:lang w:val="en-US"/>
        </w:rPr>
        <w:t>ek,</w:t>
      </w:r>
      <w:r w:rsidRPr="00FD6614">
        <w:rPr>
          <w:i/>
          <w:lang w:val="en-US"/>
        </w:rPr>
        <w:t xml:space="preserve"> From the House of the Dead.</w:t>
      </w:r>
      <w:r w:rsidRPr="00FD6614">
        <w:rPr>
          <w:lang w:val="en-US"/>
        </w:rPr>
        <w:t xml:space="preserve"> London: Decca, 1991.*</w:t>
      </w:r>
    </w:p>
    <w:p w14:paraId="66D44153" w14:textId="77777777" w:rsidR="00C976CC" w:rsidRPr="00FD6614" w:rsidRDefault="00C976CC">
      <w:pPr>
        <w:rPr>
          <w:lang w:val="en-US"/>
        </w:rPr>
      </w:pPr>
    </w:p>
    <w:p w14:paraId="77DAF526" w14:textId="77777777" w:rsidR="00C976CC" w:rsidRPr="00FD6614" w:rsidRDefault="00C976CC">
      <w:pPr>
        <w:rPr>
          <w:lang w:val="en-US"/>
        </w:rPr>
      </w:pPr>
    </w:p>
    <w:p w14:paraId="25FBB781" w14:textId="77777777" w:rsidR="00C976CC" w:rsidRPr="00FD6614" w:rsidRDefault="00C976CC">
      <w:pPr>
        <w:rPr>
          <w:lang w:val="en-US"/>
        </w:rPr>
      </w:pPr>
    </w:p>
    <w:p w14:paraId="44BB9DB7" w14:textId="77777777" w:rsidR="00C976CC" w:rsidRPr="00FD6614" w:rsidRDefault="00C976CC">
      <w:pPr>
        <w:rPr>
          <w:b/>
          <w:lang w:val="en-US"/>
        </w:rPr>
      </w:pPr>
      <w:r w:rsidRPr="00FD6614">
        <w:rPr>
          <w:b/>
          <w:lang w:val="en-US"/>
        </w:rPr>
        <w:t>Nursery rhymes</w:t>
      </w:r>
    </w:p>
    <w:p w14:paraId="6C9E44C1" w14:textId="77777777" w:rsidR="00C976CC" w:rsidRPr="00FD6614" w:rsidRDefault="00C976CC">
      <w:pPr>
        <w:rPr>
          <w:b/>
          <w:lang w:val="en-US"/>
        </w:rPr>
      </w:pPr>
    </w:p>
    <w:p w14:paraId="0EC080B3" w14:textId="77777777" w:rsidR="00C976CC" w:rsidRPr="00FD6614" w:rsidRDefault="00C976CC">
      <w:pPr>
        <w:rPr>
          <w:lang w:val="en-US"/>
        </w:rPr>
      </w:pPr>
      <w:r w:rsidRPr="00FD6614">
        <w:rPr>
          <w:lang w:val="en-US"/>
        </w:rPr>
        <w:t xml:space="preserve">Farjeon, Eleanor. </w:t>
      </w:r>
      <w:r w:rsidRPr="00FD6614">
        <w:rPr>
          <w:i/>
          <w:lang w:val="en-US"/>
        </w:rPr>
        <w:t>Nursery Rhymes of London Town.</w:t>
      </w:r>
      <w:r w:rsidRPr="00FD6614">
        <w:rPr>
          <w:lang w:val="en-US"/>
        </w:rPr>
        <w:t xml:space="preserve"> 1916, 1917. Facsimile ed. London: Cassell, 1996.*</w:t>
      </w:r>
    </w:p>
    <w:p w14:paraId="0A160BC0" w14:textId="77777777" w:rsidR="00C976CC" w:rsidRPr="00FD6614" w:rsidRDefault="00C976CC">
      <w:pPr>
        <w:rPr>
          <w:lang w:val="en-US"/>
        </w:rPr>
      </w:pPr>
    </w:p>
    <w:p w14:paraId="0ACD8B7C" w14:textId="77777777" w:rsidR="00C976CC" w:rsidRPr="00FD6614" w:rsidRDefault="00C976CC">
      <w:pPr>
        <w:rPr>
          <w:lang w:val="en-US"/>
        </w:rPr>
      </w:pPr>
    </w:p>
    <w:p w14:paraId="0A6CD982" w14:textId="77777777" w:rsidR="00C976CC" w:rsidRPr="00FD6614" w:rsidRDefault="00C976CC">
      <w:pPr>
        <w:rPr>
          <w:lang w:val="en-US"/>
        </w:rPr>
      </w:pPr>
      <w:r w:rsidRPr="00FD6614">
        <w:rPr>
          <w:lang w:val="en-US"/>
        </w:rPr>
        <w:t>Music</w:t>
      </w:r>
    </w:p>
    <w:p w14:paraId="0CE11251" w14:textId="77777777" w:rsidR="00C976CC" w:rsidRPr="00FD6614" w:rsidRDefault="00C976CC">
      <w:pPr>
        <w:rPr>
          <w:lang w:val="en-US"/>
        </w:rPr>
      </w:pPr>
    </w:p>
    <w:p w14:paraId="318868D8" w14:textId="77777777" w:rsidR="00C976CC" w:rsidRPr="00FD6614" w:rsidRDefault="00C976CC">
      <w:pPr>
        <w:pStyle w:val="Sangradetextonormal1"/>
        <w:rPr>
          <w:rFonts w:eastAsia="Times"/>
          <w:lang w:val="en-US"/>
        </w:rPr>
      </w:pPr>
      <w:r w:rsidRPr="00FD6614">
        <w:rPr>
          <w:lang w:val="en-US"/>
        </w:rPr>
        <w:t>Janá</w:t>
      </w:r>
      <w:r w:rsidRPr="00FD6614">
        <w:rPr>
          <w:rFonts w:ascii="Czech plus" w:hAnsi="Czech plus"/>
          <w:sz w:val="24"/>
          <w:lang w:val="en-US"/>
        </w:rPr>
        <w:t>ç</w:t>
      </w:r>
      <w:r w:rsidRPr="00FD6614">
        <w:rPr>
          <w:lang w:val="en-US"/>
        </w:rPr>
        <w:t>ek,</w:t>
      </w:r>
      <w:r w:rsidRPr="00FD6614">
        <w:rPr>
          <w:sz w:val="24"/>
          <w:lang w:val="en-US"/>
        </w:rPr>
        <w:t xml:space="preserve"> </w:t>
      </w:r>
      <w:r w:rsidRPr="00FD6614">
        <w:rPr>
          <w:lang w:val="en-US"/>
        </w:rPr>
        <w:t>Leo</w:t>
      </w:r>
      <w:r w:rsidRPr="00FD6614">
        <w:rPr>
          <w:rFonts w:ascii="Czech plus" w:hAnsi="Czech plus"/>
          <w:sz w:val="24"/>
          <w:lang w:val="en-US"/>
        </w:rPr>
        <w:t>ß.</w:t>
      </w:r>
      <w:r w:rsidRPr="00FD6614">
        <w:rPr>
          <w:rFonts w:eastAsia="Times"/>
          <w:lang w:val="en-US"/>
        </w:rPr>
        <w:t xml:space="preserve"> </w:t>
      </w:r>
      <w:r w:rsidRPr="00FD6614">
        <w:rPr>
          <w:rFonts w:eastAsia="Times"/>
          <w:i/>
          <w:lang w:val="en-US"/>
        </w:rPr>
        <w:t>Rikadla.</w:t>
      </w:r>
      <w:r w:rsidRPr="00FD6614">
        <w:rPr>
          <w:rFonts w:eastAsia="Times"/>
          <w:lang w:val="en-US"/>
        </w:rPr>
        <w:t xml:space="preserve"> ('Nursery Rhymes'). In Janacek, </w:t>
      </w:r>
      <w:r w:rsidRPr="00FD6614">
        <w:rPr>
          <w:rFonts w:eastAsia="Times"/>
          <w:i/>
          <w:lang w:val="en-US"/>
        </w:rPr>
        <w:t>Sedmdesát tisíc ('The 70,000'). Ave Maria. Rikadla ('Nursery Rhymes'). Otcenás ('Our Father'). Elegy on the Death of My Daughter Olga. Vlcí stopa ('The Wolf's Trail'). Kaspar rucky. Hradcanské Písnikcy ('Songs of Hardcany').</w:t>
      </w:r>
      <w:r w:rsidRPr="00FD6614">
        <w:rPr>
          <w:rFonts w:eastAsia="Times"/>
          <w:lang w:val="en-US"/>
        </w:rPr>
        <w:t xml:space="preserve"> New London Chamber Choir / James Wood.. CD. Hyperion.</w:t>
      </w:r>
    </w:p>
    <w:p w14:paraId="592B01E1" w14:textId="77777777" w:rsidR="00C976CC" w:rsidRPr="00FD6614" w:rsidRDefault="00C976CC">
      <w:pPr>
        <w:rPr>
          <w:lang w:val="en-US"/>
        </w:rPr>
      </w:pPr>
    </w:p>
    <w:p w14:paraId="61F405A7" w14:textId="77777777" w:rsidR="00C976CC" w:rsidRPr="00FD6614" w:rsidRDefault="00C976CC">
      <w:pPr>
        <w:rPr>
          <w:lang w:val="en-US"/>
        </w:rPr>
      </w:pPr>
    </w:p>
    <w:p w14:paraId="6989CD9A" w14:textId="77777777" w:rsidR="00C976CC" w:rsidRPr="00FD6614" w:rsidRDefault="00C976CC">
      <w:pPr>
        <w:rPr>
          <w:b/>
          <w:lang w:val="en-US"/>
        </w:rPr>
      </w:pPr>
    </w:p>
    <w:p w14:paraId="66A18966" w14:textId="77777777" w:rsidR="00C976CC" w:rsidRPr="00FD6614" w:rsidRDefault="00C976CC">
      <w:pPr>
        <w:rPr>
          <w:lang w:val="en-US"/>
        </w:rPr>
      </w:pPr>
    </w:p>
    <w:p w14:paraId="5E2102F1" w14:textId="77777777" w:rsidR="00C976CC" w:rsidRPr="00FD6614" w:rsidRDefault="00C976CC">
      <w:pPr>
        <w:rPr>
          <w:lang w:val="en-US"/>
        </w:rPr>
      </w:pPr>
    </w:p>
    <w:p w14:paraId="337ABF2D" w14:textId="77777777" w:rsidR="00C976CC" w:rsidRPr="00FD6614" w:rsidRDefault="00C976CC">
      <w:pPr>
        <w:rPr>
          <w:lang w:val="en-US"/>
        </w:rPr>
      </w:pPr>
    </w:p>
    <w:p w14:paraId="07050335" w14:textId="77777777" w:rsidR="00C976CC" w:rsidRPr="00FD6614" w:rsidRDefault="00C976CC">
      <w:pPr>
        <w:rPr>
          <w:lang w:val="en-US"/>
        </w:rPr>
      </w:pPr>
    </w:p>
    <w:p w14:paraId="6658C445" w14:textId="77777777" w:rsidR="00C976CC" w:rsidRPr="00FD6614" w:rsidRDefault="00C976CC">
      <w:pPr>
        <w:rPr>
          <w:lang w:val="en-US"/>
        </w:rPr>
      </w:pPr>
    </w:p>
    <w:p w14:paraId="766E77DC" w14:textId="77777777" w:rsidR="00C976CC" w:rsidRPr="00FD6614" w:rsidRDefault="00C976CC">
      <w:pPr>
        <w:rPr>
          <w:lang w:val="en-US"/>
        </w:rPr>
      </w:pPr>
    </w:p>
    <w:p w14:paraId="06F9293D" w14:textId="77777777" w:rsidR="00C976CC" w:rsidRPr="00FD6614" w:rsidRDefault="00C976CC">
      <w:pPr>
        <w:rPr>
          <w:b/>
          <w:sz w:val="36"/>
          <w:lang w:val="en-US"/>
        </w:rPr>
      </w:pPr>
      <w:r w:rsidRPr="00FD6614">
        <w:rPr>
          <w:b/>
          <w:sz w:val="36"/>
          <w:lang w:val="en-US"/>
        </w:rPr>
        <w:t>Comic and burlesque verse</w:t>
      </w:r>
    </w:p>
    <w:p w14:paraId="1FAFB572" w14:textId="77777777" w:rsidR="00C976CC" w:rsidRPr="00FD6614" w:rsidRDefault="00C976CC">
      <w:pPr>
        <w:rPr>
          <w:b/>
          <w:lang w:val="en-US"/>
        </w:rPr>
      </w:pPr>
    </w:p>
    <w:p w14:paraId="32D0974E" w14:textId="77777777" w:rsidR="00C976CC" w:rsidRPr="00FD6614" w:rsidRDefault="00C976CC">
      <w:pPr>
        <w:rPr>
          <w:lang w:val="en-US"/>
        </w:rPr>
      </w:pPr>
      <w:r w:rsidRPr="00FD6614">
        <w:rPr>
          <w:lang w:val="en-US"/>
        </w:rPr>
        <w:lastRenderedPageBreak/>
        <w:t xml:space="preserve">Bond, Richmond P. </w:t>
      </w:r>
      <w:r w:rsidRPr="00FD6614">
        <w:rPr>
          <w:i/>
          <w:lang w:val="en-US"/>
        </w:rPr>
        <w:t>English Burlesque Poetry, 1700-1750.</w:t>
      </w:r>
      <w:r w:rsidRPr="00FD6614">
        <w:rPr>
          <w:lang w:val="en-US"/>
        </w:rPr>
        <w:t xml:space="preserve"> Cambridge (MA), 1932.</w:t>
      </w:r>
    </w:p>
    <w:p w14:paraId="07494A5B" w14:textId="77777777" w:rsidR="00C976CC" w:rsidRDefault="00C976CC">
      <w:r w:rsidRPr="00FD6614">
        <w:rPr>
          <w:lang w:val="en-US"/>
        </w:rPr>
        <w:t xml:space="preserve">Farley-Hills, David. </w:t>
      </w:r>
      <w:r w:rsidRPr="00FD6614">
        <w:rPr>
          <w:i/>
          <w:lang w:val="en-US"/>
        </w:rPr>
        <w:t>The Benevolence of Laughter: Comic Poetry of the Commonwealth and Restoration.</w:t>
      </w:r>
      <w:r w:rsidRPr="00FD6614">
        <w:rPr>
          <w:lang w:val="en-US"/>
        </w:rPr>
        <w:t xml:space="preserve"> </w:t>
      </w:r>
      <w:r>
        <w:t xml:space="preserve">Macmillan, 1974. </w:t>
      </w:r>
    </w:p>
    <w:p w14:paraId="21B62F52" w14:textId="77777777" w:rsidR="00C976CC" w:rsidRPr="00FD6614" w:rsidRDefault="00C976CC">
      <w:pPr>
        <w:rPr>
          <w:lang w:val="en-US"/>
        </w:rPr>
      </w:pPr>
      <w:r>
        <w:t xml:space="preserve">Richter, Jean Paul. "Sobre la Poesía Humorística." In Richter, </w:t>
      </w:r>
      <w:r>
        <w:rPr>
          <w:i/>
        </w:rPr>
        <w:t>Introducción a la estética.</w:t>
      </w:r>
      <w:r>
        <w:t xml:space="preserve"> </w:t>
      </w:r>
      <w:r w:rsidRPr="00FD6614">
        <w:rPr>
          <w:lang w:val="en-US"/>
        </w:rPr>
        <w:t>1804. Madrid: Verbum, 1991. 93-111.</w:t>
      </w:r>
    </w:p>
    <w:p w14:paraId="65422159" w14:textId="68CD2787" w:rsidR="00C976CC" w:rsidRDefault="00C976CC">
      <w:pPr>
        <w:rPr>
          <w:lang w:val="en-US"/>
        </w:rPr>
      </w:pPr>
    </w:p>
    <w:p w14:paraId="217242CE" w14:textId="3779ADBB" w:rsidR="00FF60D1" w:rsidRDefault="00FF60D1">
      <w:pPr>
        <w:rPr>
          <w:lang w:val="en-US"/>
        </w:rPr>
      </w:pPr>
    </w:p>
    <w:p w14:paraId="520AB10E" w14:textId="77777777" w:rsidR="00FF60D1" w:rsidRPr="00FD6614" w:rsidRDefault="00FF60D1">
      <w:pPr>
        <w:rPr>
          <w:lang w:val="en-US"/>
        </w:rPr>
      </w:pPr>
    </w:p>
    <w:p w14:paraId="350634E4" w14:textId="180A939A" w:rsidR="00C976CC" w:rsidRPr="00FD6614" w:rsidRDefault="00C976CC">
      <w:pPr>
        <w:rPr>
          <w:lang w:val="en-US"/>
        </w:rPr>
      </w:pPr>
      <w:r w:rsidRPr="00FD6614">
        <w:rPr>
          <w:lang w:val="en-US"/>
        </w:rPr>
        <w:t>Antholog</w:t>
      </w:r>
      <w:r w:rsidR="00FF60D1">
        <w:rPr>
          <w:lang w:val="en-US"/>
        </w:rPr>
        <w:t>ies</w:t>
      </w:r>
    </w:p>
    <w:p w14:paraId="4A27D556" w14:textId="77777777" w:rsidR="00C976CC" w:rsidRPr="00FD6614" w:rsidRDefault="00C976CC">
      <w:pPr>
        <w:rPr>
          <w:lang w:val="en-US"/>
        </w:rPr>
      </w:pPr>
    </w:p>
    <w:p w14:paraId="75301B28" w14:textId="77777777" w:rsidR="00C976CC" w:rsidRPr="00FD6614" w:rsidRDefault="00C976CC">
      <w:pPr>
        <w:rPr>
          <w:lang w:val="en-US"/>
        </w:rPr>
      </w:pPr>
      <w:r w:rsidRPr="00FD6614">
        <w:rPr>
          <w:i/>
          <w:lang w:val="en-US"/>
        </w:rPr>
        <w:t xml:space="preserve">A Choice of Comic and Curious Verse. </w:t>
      </w:r>
      <w:r w:rsidRPr="00FD6614">
        <w:rPr>
          <w:lang w:val="en-US"/>
        </w:rPr>
        <w:t xml:space="preserve">Harmondsworth: Penguin. </w:t>
      </w:r>
    </w:p>
    <w:p w14:paraId="7F3742EB" w14:textId="77777777" w:rsidR="00FF60D1" w:rsidRPr="00553291" w:rsidRDefault="00FF60D1" w:rsidP="00FF60D1">
      <w:pPr>
        <w:rPr>
          <w:lang w:val="en-US"/>
        </w:rPr>
      </w:pPr>
      <w:r w:rsidRPr="00553291">
        <w:rPr>
          <w:lang w:val="en-US"/>
        </w:rPr>
        <w:t xml:space="preserve">Green, Roger Lancelyn ed. </w:t>
      </w:r>
      <w:r w:rsidRPr="00553291">
        <w:rPr>
          <w:i/>
          <w:lang w:val="en-US"/>
        </w:rPr>
        <w:t>A Century of Humorous Verse, 1850-1950.</w:t>
      </w:r>
      <w:r w:rsidRPr="00553291">
        <w:rPr>
          <w:lang w:val="en-US"/>
        </w:rPr>
        <w:t xml:space="preserve"> (Everyman's Library, 813). London: Dent; New York: Dutton.</w:t>
      </w:r>
    </w:p>
    <w:p w14:paraId="518EC258" w14:textId="77777777" w:rsidR="00C976CC" w:rsidRPr="00FD6614" w:rsidRDefault="00C976CC">
      <w:pPr>
        <w:rPr>
          <w:lang w:val="en-US"/>
        </w:rPr>
      </w:pPr>
      <w:r w:rsidRPr="00FD6614">
        <w:rPr>
          <w:i/>
          <w:lang w:val="en-US"/>
        </w:rPr>
        <w:t xml:space="preserve">The Penguin Book of Light Verse. </w:t>
      </w:r>
      <w:r w:rsidRPr="00FD6614">
        <w:rPr>
          <w:lang w:val="en-US"/>
        </w:rPr>
        <w:t xml:space="preserve">Harmondsworth: Penguin. </w:t>
      </w:r>
    </w:p>
    <w:p w14:paraId="6CC28AB3" w14:textId="77777777" w:rsidR="00C976CC" w:rsidRPr="00FD6614" w:rsidRDefault="00C976CC">
      <w:pPr>
        <w:rPr>
          <w:lang w:val="en-US"/>
        </w:rPr>
      </w:pPr>
      <w:r w:rsidRPr="00FD6614">
        <w:rPr>
          <w:i/>
          <w:lang w:val="en-US"/>
        </w:rPr>
        <w:t xml:space="preserve">The Penguin Book of Unrespectable Verse. </w:t>
      </w:r>
      <w:r w:rsidRPr="00FD6614">
        <w:rPr>
          <w:lang w:val="en-US"/>
        </w:rPr>
        <w:t xml:space="preserve">Harmondsworth: Penguin. </w:t>
      </w:r>
    </w:p>
    <w:p w14:paraId="7E4FE1F8" w14:textId="77777777" w:rsidR="00C976CC" w:rsidRPr="00FD6614" w:rsidRDefault="00C976CC">
      <w:pPr>
        <w:rPr>
          <w:lang w:val="en-US"/>
        </w:rPr>
      </w:pPr>
    </w:p>
    <w:p w14:paraId="599CEB7E" w14:textId="77777777" w:rsidR="00C976CC" w:rsidRPr="00FD6614" w:rsidRDefault="00C976CC">
      <w:pPr>
        <w:rPr>
          <w:lang w:val="en-US"/>
        </w:rPr>
      </w:pPr>
    </w:p>
    <w:p w14:paraId="7403191C" w14:textId="77777777" w:rsidR="00C976CC" w:rsidRPr="00FD6614" w:rsidRDefault="00C976CC">
      <w:pPr>
        <w:rPr>
          <w:lang w:val="en-US"/>
        </w:rPr>
      </w:pPr>
      <w:r w:rsidRPr="00FD6614">
        <w:rPr>
          <w:lang w:val="en-US"/>
        </w:rPr>
        <w:t>Literature</w:t>
      </w:r>
    </w:p>
    <w:p w14:paraId="35E74D4B" w14:textId="77777777" w:rsidR="00C976CC" w:rsidRPr="00FD6614" w:rsidRDefault="00C976CC">
      <w:pPr>
        <w:rPr>
          <w:lang w:val="en-US"/>
        </w:rPr>
      </w:pPr>
    </w:p>
    <w:p w14:paraId="058D157C" w14:textId="77777777" w:rsidR="00C976CC" w:rsidRPr="00FD6614" w:rsidRDefault="00C976CC">
      <w:pPr>
        <w:rPr>
          <w:lang w:val="en-US"/>
        </w:rPr>
      </w:pPr>
    </w:p>
    <w:p w14:paraId="107DE45B" w14:textId="77777777" w:rsidR="00C976CC" w:rsidRPr="00FD6614" w:rsidRDefault="00C976CC" w:rsidP="00C976CC">
      <w:pPr>
        <w:rPr>
          <w:lang w:val="en-US"/>
        </w:rPr>
      </w:pPr>
      <w:r w:rsidRPr="00FD6614">
        <w:rPr>
          <w:lang w:val="en-US"/>
        </w:rPr>
        <w:t xml:space="preserve">Cotton, Charles. </w:t>
      </w:r>
      <w:r w:rsidRPr="00FD6614">
        <w:rPr>
          <w:i/>
          <w:lang w:val="en-US"/>
        </w:rPr>
        <w:t>Burlesque upon Burlesque: or the Scoffer Scoff'd.</w:t>
      </w:r>
      <w:r w:rsidRPr="00FD6614">
        <w:rPr>
          <w:lang w:val="en-US"/>
        </w:rPr>
        <w:t xml:space="preserve"> London: Henry Brome, 1675.</w:t>
      </w:r>
    </w:p>
    <w:p w14:paraId="48AE3446" w14:textId="77777777" w:rsidR="00C976CC" w:rsidRPr="00FD6614" w:rsidRDefault="00C976CC">
      <w:pPr>
        <w:rPr>
          <w:lang w:val="en-US"/>
        </w:rPr>
      </w:pPr>
    </w:p>
    <w:p w14:paraId="5E184AA1" w14:textId="77777777" w:rsidR="00C976CC" w:rsidRPr="00FD6614" w:rsidRDefault="00C976CC">
      <w:pPr>
        <w:rPr>
          <w:lang w:val="en-US"/>
        </w:rPr>
      </w:pPr>
    </w:p>
    <w:p w14:paraId="64F3DD39" w14:textId="77777777" w:rsidR="00C976CC" w:rsidRPr="00FD6614" w:rsidRDefault="00C976CC">
      <w:pPr>
        <w:rPr>
          <w:lang w:val="en-US"/>
        </w:rPr>
      </w:pPr>
    </w:p>
    <w:p w14:paraId="7A7AD2A2" w14:textId="77777777" w:rsidR="00C976CC" w:rsidRPr="00FD6614" w:rsidRDefault="00C976CC">
      <w:pPr>
        <w:rPr>
          <w:lang w:val="en-US"/>
        </w:rPr>
      </w:pPr>
    </w:p>
    <w:p w14:paraId="54EF8584" w14:textId="77777777" w:rsidR="00C976CC" w:rsidRPr="00FD6614" w:rsidRDefault="00C976CC">
      <w:pPr>
        <w:rPr>
          <w:lang w:val="en-US"/>
        </w:rPr>
      </w:pPr>
    </w:p>
    <w:p w14:paraId="03E1EBC1" w14:textId="77777777" w:rsidR="00C976CC" w:rsidRPr="00FD6614" w:rsidRDefault="00C976CC">
      <w:pPr>
        <w:rPr>
          <w:lang w:val="en-US"/>
        </w:rPr>
      </w:pPr>
    </w:p>
    <w:p w14:paraId="0D1DF394" w14:textId="77777777" w:rsidR="00C976CC" w:rsidRPr="00FD6614" w:rsidRDefault="00C976CC">
      <w:pPr>
        <w:rPr>
          <w:lang w:val="en-US"/>
        </w:rPr>
      </w:pPr>
    </w:p>
    <w:p w14:paraId="51162B8A" w14:textId="77777777" w:rsidR="00C976CC" w:rsidRPr="00FD6614" w:rsidRDefault="00C976CC">
      <w:pPr>
        <w:rPr>
          <w:b/>
          <w:sz w:val="36"/>
          <w:lang w:val="en-US"/>
        </w:rPr>
      </w:pPr>
      <w:r w:rsidRPr="00FD6614">
        <w:rPr>
          <w:b/>
          <w:sz w:val="36"/>
          <w:lang w:val="en-US"/>
        </w:rPr>
        <w:t>Concrete poetry</w:t>
      </w:r>
    </w:p>
    <w:p w14:paraId="5A911E81" w14:textId="77777777" w:rsidR="00C976CC" w:rsidRPr="00FD6614" w:rsidRDefault="00C976CC">
      <w:pPr>
        <w:rPr>
          <w:b/>
          <w:lang w:val="en-US"/>
        </w:rPr>
      </w:pPr>
    </w:p>
    <w:p w14:paraId="0C4C1EBF" w14:textId="77777777" w:rsidR="00C976CC" w:rsidRPr="00FD6614" w:rsidRDefault="00C976CC">
      <w:pPr>
        <w:rPr>
          <w:lang w:val="en-US"/>
        </w:rPr>
      </w:pPr>
      <w:r w:rsidRPr="00FD6614">
        <w:rPr>
          <w:lang w:val="en-US"/>
        </w:rPr>
        <w:t xml:space="preserve">"Concrete poetry" In </w:t>
      </w:r>
      <w:r w:rsidRPr="00FD6614">
        <w:rPr>
          <w:i/>
          <w:lang w:val="en-US"/>
        </w:rPr>
        <w:t>Wikipedia: The Free Encyclopedia</w:t>
      </w:r>
    </w:p>
    <w:p w14:paraId="5F443DBB" w14:textId="77777777" w:rsidR="00C976CC" w:rsidRPr="00FD6614" w:rsidRDefault="00C976CC">
      <w:pPr>
        <w:rPr>
          <w:lang w:val="en-US"/>
        </w:rPr>
      </w:pPr>
      <w:r w:rsidRPr="00FD6614">
        <w:rPr>
          <w:lang w:val="en-US"/>
        </w:rPr>
        <w:tab/>
      </w:r>
      <w:hyperlink r:id="rId12" w:history="1">
        <w:r w:rsidRPr="00FD6614">
          <w:rPr>
            <w:rStyle w:val="Hipervnculo"/>
            <w:lang w:val="en-US"/>
          </w:rPr>
          <w:t>http://en.wikipedia.org/wiki/Concrete_poetry</w:t>
        </w:r>
      </w:hyperlink>
    </w:p>
    <w:p w14:paraId="58011F8D" w14:textId="77777777" w:rsidR="00C976CC" w:rsidRPr="00FD6614" w:rsidRDefault="00C976CC">
      <w:pPr>
        <w:rPr>
          <w:lang w:val="en-US"/>
        </w:rPr>
      </w:pPr>
      <w:r w:rsidRPr="00FD6614">
        <w:rPr>
          <w:lang w:val="en-US"/>
        </w:rPr>
        <w:tab/>
        <w:t>2008</w:t>
      </w:r>
    </w:p>
    <w:p w14:paraId="3E243E49" w14:textId="77777777" w:rsidR="00C976CC" w:rsidRPr="00FD6614" w:rsidRDefault="00C976CC">
      <w:pPr>
        <w:rPr>
          <w:b/>
          <w:lang w:val="en-US"/>
        </w:rPr>
      </w:pPr>
    </w:p>
    <w:p w14:paraId="0F765D1A" w14:textId="77777777" w:rsidR="00C976CC" w:rsidRPr="00FD6614" w:rsidRDefault="00C976CC">
      <w:pPr>
        <w:rPr>
          <w:b/>
          <w:lang w:val="en-US"/>
        </w:rPr>
      </w:pPr>
    </w:p>
    <w:p w14:paraId="4ADE551C" w14:textId="77777777" w:rsidR="00C976CC" w:rsidRPr="00FD6614" w:rsidRDefault="00C976CC">
      <w:pPr>
        <w:rPr>
          <w:b/>
          <w:lang w:val="en-US"/>
        </w:rPr>
      </w:pPr>
    </w:p>
    <w:p w14:paraId="4E73E285" w14:textId="77777777" w:rsidR="00C976CC" w:rsidRPr="00FD6614" w:rsidRDefault="00C976CC">
      <w:pPr>
        <w:rPr>
          <w:lang w:val="en-US"/>
        </w:rPr>
      </w:pPr>
      <w:r w:rsidRPr="00FD6614">
        <w:rPr>
          <w:lang w:val="en-US"/>
        </w:rPr>
        <w:t>See also Experimental poetry.</w:t>
      </w:r>
    </w:p>
    <w:p w14:paraId="4EC5EFDE" w14:textId="77777777" w:rsidR="00C976CC" w:rsidRPr="00FD6614" w:rsidRDefault="00C976CC">
      <w:pPr>
        <w:rPr>
          <w:lang w:val="en-US"/>
        </w:rPr>
      </w:pPr>
    </w:p>
    <w:p w14:paraId="1A8FF28A" w14:textId="77777777" w:rsidR="00C976CC" w:rsidRPr="00FD6614" w:rsidRDefault="00C976CC">
      <w:pPr>
        <w:rPr>
          <w:lang w:val="en-US"/>
        </w:rPr>
      </w:pPr>
    </w:p>
    <w:p w14:paraId="1F585846" w14:textId="77777777" w:rsidR="00C976CC" w:rsidRPr="00FD6614" w:rsidRDefault="00C976CC">
      <w:pPr>
        <w:rPr>
          <w:lang w:val="en-US"/>
        </w:rPr>
      </w:pPr>
    </w:p>
    <w:p w14:paraId="28012CE5" w14:textId="77777777" w:rsidR="00B01576" w:rsidRPr="00FD6614" w:rsidRDefault="00B01576">
      <w:pPr>
        <w:rPr>
          <w:lang w:val="en-US"/>
        </w:rPr>
      </w:pPr>
    </w:p>
    <w:p w14:paraId="1DFE5BFA" w14:textId="421B467C" w:rsidR="00B01576" w:rsidRPr="00FD6614" w:rsidRDefault="00B01576">
      <w:pPr>
        <w:rPr>
          <w:b/>
          <w:sz w:val="36"/>
          <w:szCs w:val="36"/>
          <w:lang w:val="en-US"/>
        </w:rPr>
      </w:pPr>
      <w:r w:rsidRPr="00FD6614">
        <w:rPr>
          <w:b/>
          <w:sz w:val="36"/>
          <w:szCs w:val="36"/>
          <w:lang w:val="en-US"/>
        </w:rPr>
        <w:t>Couplets</w:t>
      </w:r>
    </w:p>
    <w:p w14:paraId="50240756" w14:textId="77777777" w:rsidR="00B01576" w:rsidRPr="00FD6614" w:rsidRDefault="00B01576">
      <w:pPr>
        <w:rPr>
          <w:lang w:val="en-US"/>
        </w:rPr>
      </w:pPr>
    </w:p>
    <w:p w14:paraId="03A72269" w14:textId="7393DDC5" w:rsidR="00B01576" w:rsidRPr="00FD6614" w:rsidRDefault="00B01576" w:rsidP="00B01576">
      <w:pPr>
        <w:rPr>
          <w:color w:val="000020"/>
          <w:lang w:val="en-US"/>
        </w:rPr>
      </w:pPr>
      <w:r w:rsidRPr="00FD6614">
        <w:rPr>
          <w:lang w:val="en-US"/>
        </w:rPr>
        <w:t xml:space="preserve">Thompson, A. Hamilton. "III. Writers of the Couplet." In </w:t>
      </w:r>
      <w:r w:rsidRPr="00FD6614">
        <w:rPr>
          <w:i/>
          <w:lang w:val="en-US"/>
        </w:rPr>
        <w:t>Cavalier and Puritan.</w:t>
      </w:r>
      <w:r w:rsidRPr="00FD6614">
        <w:rPr>
          <w:lang w:val="en-US"/>
        </w:rPr>
        <w:t xml:space="preserve"> Ed. A. W. Ward and A. R. Waller. 1911. Vol. VII of </w:t>
      </w:r>
      <w:r w:rsidRPr="00FD6614">
        <w:rPr>
          <w:i/>
          <w:lang w:val="en-US"/>
        </w:rPr>
        <w:t>The Cambridge History of English and American Literature.</w:t>
      </w:r>
      <w:r w:rsidRPr="00FD6614">
        <w:rPr>
          <w:lang w:val="en-US"/>
        </w:rPr>
        <w:t xml:space="preserve"> </w:t>
      </w:r>
      <w:r w:rsidRPr="00FD6614">
        <w:rPr>
          <w:i/>
          <w:lang w:val="en-US"/>
        </w:rPr>
        <w:t xml:space="preserve">An Encyclopedia in Eighteen Volumes. </w:t>
      </w:r>
      <w:r w:rsidRPr="00FD6614">
        <w:rPr>
          <w:lang w:val="en-US"/>
        </w:rPr>
        <w:t xml:space="preserve">Ed. A. W. Ward et al. New York: Putnam's; Cambridge, England: Cambridge UP, 1907–21. </w:t>
      </w:r>
      <w:r w:rsidRPr="00FD6614">
        <w:rPr>
          <w:color w:val="000020"/>
          <w:lang w:val="en-US"/>
        </w:rPr>
        <w:t>Electronic edition (</w:t>
      </w:r>
      <w:r w:rsidRPr="00FD6614">
        <w:rPr>
          <w:i/>
          <w:color w:val="000020"/>
          <w:lang w:val="en-US"/>
        </w:rPr>
        <w:t>Bartleby.com).*</w:t>
      </w:r>
      <w:r w:rsidRPr="00FD6614">
        <w:rPr>
          <w:color w:val="000020"/>
          <w:lang w:val="en-US"/>
        </w:rPr>
        <w:t xml:space="preserve">  (Couplets, Sir John Beaumont, George Sandys, Edmund Waller, Denham, Cowley, D'Avenant)</w:t>
      </w:r>
    </w:p>
    <w:p w14:paraId="3DDFB8FD" w14:textId="77777777" w:rsidR="00B01576" w:rsidRPr="00FD6614" w:rsidRDefault="004B6859" w:rsidP="00B01576">
      <w:pPr>
        <w:ind w:hanging="12"/>
        <w:rPr>
          <w:color w:val="000020"/>
          <w:lang w:val="en-US"/>
        </w:rPr>
      </w:pPr>
      <w:hyperlink r:id="rId13" w:history="1">
        <w:r w:rsidR="00B01576" w:rsidRPr="00FD6614">
          <w:rPr>
            <w:rStyle w:val="Hipervnculo"/>
            <w:lang w:val="en-US"/>
          </w:rPr>
          <w:t>http://www.bartleby.com/217/</w:t>
        </w:r>
      </w:hyperlink>
      <w:r w:rsidR="00B01576" w:rsidRPr="00FD6614">
        <w:rPr>
          <w:color w:val="000020"/>
          <w:lang w:val="en-US"/>
        </w:rPr>
        <w:t xml:space="preserve"> </w:t>
      </w:r>
    </w:p>
    <w:p w14:paraId="4AC88725" w14:textId="77777777" w:rsidR="00B01576" w:rsidRPr="00FD6614" w:rsidRDefault="00B01576" w:rsidP="00B01576">
      <w:pPr>
        <w:ind w:hanging="12"/>
        <w:rPr>
          <w:color w:val="000020"/>
          <w:lang w:val="en-US"/>
        </w:rPr>
      </w:pPr>
      <w:r w:rsidRPr="00FD6614">
        <w:rPr>
          <w:color w:val="000020"/>
          <w:lang w:val="en-US"/>
        </w:rPr>
        <w:t>2018</w:t>
      </w:r>
    </w:p>
    <w:p w14:paraId="113A4649" w14:textId="77777777" w:rsidR="00B01576" w:rsidRPr="00FD6614" w:rsidRDefault="00B01576">
      <w:pPr>
        <w:rPr>
          <w:lang w:val="en-US"/>
        </w:rPr>
      </w:pPr>
    </w:p>
    <w:p w14:paraId="1B3F3B7D" w14:textId="77777777" w:rsidR="00C976CC" w:rsidRPr="00FD6614" w:rsidRDefault="00C976CC">
      <w:pPr>
        <w:rPr>
          <w:lang w:val="en-US"/>
        </w:rPr>
      </w:pPr>
    </w:p>
    <w:p w14:paraId="63D9FDE1" w14:textId="77777777" w:rsidR="00C976CC" w:rsidRPr="00FD6614" w:rsidRDefault="00C976CC">
      <w:pPr>
        <w:rPr>
          <w:lang w:val="en-US"/>
        </w:rPr>
      </w:pPr>
    </w:p>
    <w:p w14:paraId="3CED87EA" w14:textId="77777777" w:rsidR="00C976CC" w:rsidRPr="00FD6614" w:rsidRDefault="00C976CC">
      <w:pPr>
        <w:rPr>
          <w:lang w:val="en-US"/>
        </w:rPr>
      </w:pPr>
    </w:p>
    <w:p w14:paraId="7F83FA6A" w14:textId="77777777" w:rsidR="00C976CC" w:rsidRPr="00FD6614" w:rsidRDefault="00C976CC">
      <w:pPr>
        <w:rPr>
          <w:b/>
          <w:sz w:val="36"/>
          <w:lang w:val="en-US"/>
        </w:rPr>
      </w:pPr>
      <w:r w:rsidRPr="00FD6614">
        <w:rPr>
          <w:b/>
          <w:sz w:val="36"/>
          <w:lang w:val="en-US"/>
        </w:rPr>
        <w:t>Descriptive poetry</w:t>
      </w:r>
    </w:p>
    <w:p w14:paraId="052AAF9E" w14:textId="77777777" w:rsidR="00C976CC" w:rsidRPr="00FD6614" w:rsidRDefault="00C976CC">
      <w:pPr>
        <w:rPr>
          <w:b/>
          <w:lang w:val="en-US"/>
        </w:rPr>
      </w:pPr>
    </w:p>
    <w:p w14:paraId="51A004A8" w14:textId="77777777" w:rsidR="00C976CC" w:rsidRDefault="00C976CC">
      <w:r w:rsidRPr="00FD6614">
        <w:rPr>
          <w:lang w:val="en-US"/>
        </w:rPr>
        <w:t xml:space="preserve">Aubin, Robert A. </w:t>
      </w:r>
      <w:r w:rsidRPr="00FD6614">
        <w:rPr>
          <w:i/>
          <w:lang w:val="en-US"/>
        </w:rPr>
        <w:t>Topographical Poetry in XVIII-Century England.</w:t>
      </w:r>
      <w:r w:rsidRPr="00FD6614">
        <w:rPr>
          <w:lang w:val="en-US"/>
        </w:rPr>
        <w:t xml:space="preserve"> </w:t>
      </w:r>
      <w:r>
        <w:t>1936.</w:t>
      </w:r>
    </w:p>
    <w:p w14:paraId="02DF8D15" w14:textId="77777777" w:rsidR="00C976CC" w:rsidRPr="00FD6614" w:rsidRDefault="00C976CC">
      <w:pPr>
        <w:rPr>
          <w:lang w:val="en-US"/>
        </w:rPr>
      </w:pPr>
      <w:r>
        <w:t xml:space="preserve">Cameron, Margaret M. </w:t>
      </w:r>
      <w:r>
        <w:rPr>
          <w:i/>
        </w:rPr>
        <w:t>L'Influence des Saisons de Thomson sur la poésie descriptive en France, 1759-1810.</w:t>
      </w:r>
      <w:r>
        <w:t xml:space="preserve"> </w:t>
      </w:r>
      <w:r w:rsidRPr="00FD6614">
        <w:rPr>
          <w:lang w:val="en-US"/>
        </w:rPr>
        <w:t>Paris, 1927.</w:t>
      </w:r>
    </w:p>
    <w:p w14:paraId="55340F42" w14:textId="77777777" w:rsidR="00C976CC" w:rsidRPr="00FD6614" w:rsidRDefault="00C976CC">
      <w:pPr>
        <w:rPr>
          <w:lang w:val="en-US"/>
        </w:rPr>
      </w:pPr>
      <w:r w:rsidRPr="00FD6614">
        <w:rPr>
          <w:lang w:val="en-US"/>
        </w:rPr>
        <w:t xml:space="preserve">Chalker, John. </w:t>
      </w:r>
      <w:r w:rsidRPr="00FD6614">
        <w:rPr>
          <w:i/>
          <w:lang w:val="en-US"/>
        </w:rPr>
        <w:t xml:space="preserve">The English Georgic. </w:t>
      </w:r>
      <w:r w:rsidRPr="00FD6614">
        <w:rPr>
          <w:lang w:val="en-US"/>
        </w:rPr>
        <w:t>London: Routledge; Baltimore: Johns Hopkins UP, 1969.</w:t>
      </w:r>
    </w:p>
    <w:p w14:paraId="493A2C66" w14:textId="77777777" w:rsidR="00C976CC" w:rsidRPr="00FD6614" w:rsidRDefault="00C976CC">
      <w:pPr>
        <w:rPr>
          <w:lang w:val="en-US"/>
        </w:rPr>
      </w:pPr>
      <w:r w:rsidRPr="00FD6614">
        <w:rPr>
          <w:lang w:val="en-US"/>
        </w:rPr>
        <w:t xml:space="preserve">Deane, Cecil V. </w:t>
      </w:r>
      <w:r w:rsidRPr="00FD6614">
        <w:rPr>
          <w:i/>
          <w:lang w:val="en-US"/>
        </w:rPr>
        <w:t>Aspects of Eighteenth Century Nature Poetry.</w:t>
      </w:r>
      <w:r w:rsidRPr="00FD6614">
        <w:rPr>
          <w:lang w:val="en-US"/>
        </w:rPr>
        <w:t xml:space="preserve"> Oxford, 1935.</w:t>
      </w:r>
    </w:p>
    <w:p w14:paraId="57C6123B" w14:textId="77777777" w:rsidR="00C976CC" w:rsidRPr="00FD6614" w:rsidRDefault="00C976CC">
      <w:pPr>
        <w:rPr>
          <w:lang w:val="en-US"/>
        </w:rPr>
      </w:pPr>
      <w:r w:rsidRPr="00FD6614">
        <w:rPr>
          <w:lang w:val="en-US"/>
        </w:rPr>
        <w:t xml:space="preserve">Durling, Dwight L. </w:t>
      </w:r>
      <w:r w:rsidRPr="00FD6614">
        <w:rPr>
          <w:i/>
          <w:lang w:val="en-US"/>
        </w:rPr>
        <w:t>The Georgic Tradition in English Poetry.</w:t>
      </w:r>
      <w:r w:rsidRPr="00FD6614">
        <w:rPr>
          <w:lang w:val="en-US"/>
        </w:rPr>
        <w:t xml:space="preserve"> New York: Columbia UP, 1935. </w:t>
      </w:r>
    </w:p>
    <w:p w14:paraId="64B63EB8" w14:textId="77777777" w:rsidR="00C976CC" w:rsidRPr="00FD6614" w:rsidRDefault="00C976CC">
      <w:pPr>
        <w:rPr>
          <w:lang w:val="en-US"/>
        </w:rPr>
      </w:pPr>
      <w:r w:rsidRPr="00FD6614">
        <w:rPr>
          <w:lang w:val="en-US"/>
        </w:rPr>
        <w:t xml:space="preserve">Engel, Claire-Eliane. </w:t>
      </w:r>
      <w:r>
        <w:rPr>
          <w:i/>
        </w:rPr>
        <w:t xml:space="preserve">La Littérature alpestre en France et en Angleterre au XVIIIme et au XIXme siècle. </w:t>
      </w:r>
      <w:r w:rsidRPr="00FD6614">
        <w:rPr>
          <w:lang w:val="en-US"/>
        </w:rPr>
        <w:t>Chambéry, 1930.</w:t>
      </w:r>
    </w:p>
    <w:p w14:paraId="3E90F827" w14:textId="77777777" w:rsidR="00C976CC" w:rsidRPr="00FD6614" w:rsidRDefault="00C976CC">
      <w:pPr>
        <w:rPr>
          <w:lang w:val="en-US"/>
        </w:rPr>
      </w:pPr>
      <w:r w:rsidRPr="00FD6614">
        <w:rPr>
          <w:lang w:val="en-US"/>
        </w:rPr>
        <w:t xml:space="preserve">Fowler, Alastair. "The Beginnings of English Georgic." In </w:t>
      </w:r>
      <w:r w:rsidRPr="00FD6614">
        <w:rPr>
          <w:i/>
          <w:lang w:val="en-US"/>
        </w:rPr>
        <w:t>Renaissance Genres.</w:t>
      </w:r>
      <w:r w:rsidRPr="00FD6614">
        <w:rPr>
          <w:lang w:val="en-US"/>
        </w:rPr>
        <w:t xml:space="preserve"> Ed. Barbara Kiefer Lewalski. Cambridge (MA): Harvard University Press, 1986. 105-25.</w:t>
      </w:r>
    </w:p>
    <w:p w14:paraId="5A8CCBCE" w14:textId="77777777" w:rsidR="00C976CC" w:rsidRPr="00FD6614" w:rsidRDefault="00C976CC">
      <w:pPr>
        <w:rPr>
          <w:lang w:val="en-US"/>
        </w:rPr>
      </w:pPr>
      <w:r w:rsidRPr="00FD6614">
        <w:rPr>
          <w:lang w:val="en-US"/>
        </w:rPr>
        <w:t xml:space="preserve">Lilly, Marie L. </w:t>
      </w:r>
      <w:r w:rsidRPr="00FD6614">
        <w:rPr>
          <w:i/>
          <w:lang w:val="en-US"/>
        </w:rPr>
        <w:t xml:space="preserve">The Georgic. </w:t>
      </w:r>
      <w:r w:rsidRPr="00FD6614">
        <w:rPr>
          <w:lang w:val="en-US"/>
        </w:rPr>
        <w:t>Baltimore, 1919.</w:t>
      </w:r>
    </w:p>
    <w:p w14:paraId="66737D4B" w14:textId="77777777" w:rsidR="00C976CC" w:rsidRPr="00FD6614" w:rsidRDefault="00C976CC">
      <w:pPr>
        <w:rPr>
          <w:lang w:val="en-US"/>
        </w:rPr>
      </w:pPr>
      <w:r w:rsidRPr="00FD6614">
        <w:rPr>
          <w:lang w:val="en-US"/>
        </w:rPr>
        <w:t xml:space="preserve">Low, Anthony. </w:t>
      </w:r>
      <w:r w:rsidRPr="00FD6614">
        <w:rPr>
          <w:i/>
          <w:lang w:val="en-US"/>
        </w:rPr>
        <w:t>The Georgic Revolution.</w:t>
      </w:r>
      <w:r w:rsidRPr="00FD6614">
        <w:rPr>
          <w:lang w:val="en-US"/>
        </w:rPr>
        <w:t xml:space="preserve"> Princeton (NJ): Princeton UP, 1985.</w:t>
      </w:r>
    </w:p>
    <w:p w14:paraId="779A8FD1" w14:textId="77777777" w:rsidR="00C976CC" w:rsidRPr="00FD6614" w:rsidRDefault="00C976CC">
      <w:pPr>
        <w:rPr>
          <w:lang w:val="en-US"/>
        </w:rPr>
      </w:pPr>
      <w:r w:rsidRPr="00FD6614">
        <w:rPr>
          <w:lang w:val="en-US"/>
        </w:rPr>
        <w:t xml:space="preserve">Riffaterre, Michael. "Interpretation and Descriptive Poetry: A Reading of Wordsworth's 'Yew-Trees'." </w:t>
      </w:r>
      <w:r w:rsidRPr="00FD6614">
        <w:rPr>
          <w:i/>
          <w:lang w:val="en-US"/>
        </w:rPr>
        <w:t>New Literary History</w:t>
      </w:r>
      <w:r w:rsidRPr="00FD6614">
        <w:rPr>
          <w:lang w:val="en-US"/>
        </w:rPr>
        <w:t xml:space="preserve"> 4.2 (1973): 229-57. Rpt. in </w:t>
      </w:r>
      <w:r w:rsidRPr="00FD6614">
        <w:rPr>
          <w:i/>
          <w:lang w:val="en-US"/>
        </w:rPr>
        <w:t>Untying the Text.</w:t>
      </w:r>
      <w:r w:rsidRPr="00FD6614">
        <w:rPr>
          <w:lang w:val="en-US"/>
        </w:rPr>
        <w:t xml:space="preserve"> Ed. Robert Young. London: Routledge, 1981. 103-32. </w:t>
      </w:r>
    </w:p>
    <w:p w14:paraId="7F8C4281" w14:textId="77777777" w:rsidR="00C976CC" w:rsidRPr="00FD6614" w:rsidRDefault="00C976CC">
      <w:pPr>
        <w:rPr>
          <w:lang w:val="en-US"/>
        </w:rPr>
      </w:pPr>
      <w:r w:rsidRPr="00FD6614">
        <w:rPr>
          <w:lang w:val="en-US"/>
        </w:rPr>
        <w:lastRenderedPageBreak/>
        <w:t xml:space="preserve">Wilkinson, L. P. "The Intention of Virgil's </w:t>
      </w:r>
      <w:r w:rsidRPr="00FD6614">
        <w:rPr>
          <w:i/>
          <w:lang w:val="en-US"/>
        </w:rPr>
        <w:t>Georgics." Greece and Rome</w:t>
      </w:r>
      <w:r w:rsidRPr="00FD6614">
        <w:rPr>
          <w:lang w:val="en-US"/>
        </w:rPr>
        <w:t xml:space="preserve"> 18 (1950).</w:t>
      </w:r>
    </w:p>
    <w:p w14:paraId="42E03930" w14:textId="77777777" w:rsidR="00C976CC" w:rsidRPr="00FD6614" w:rsidRDefault="00C976CC">
      <w:pPr>
        <w:rPr>
          <w:lang w:val="en-US"/>
        </w:rPr>
      </w:pPr>
      <w:r w:rsidRPr="00FD6614">
        <w:rPr>
          <w:lang w:val="en-US"/>
        </w:rPr>
        <w:t xml:space="preserve">_____. "XVII. Las 'Geórgicas'." </w:t>
      </w:r>
      <w:r>
        <w:t xml:space="preserve">In </w:t>
      </w:r>
      <w:r>
        <w:rPr>
          <w:i/>
        </w:rPr>
        <w:t>Historia de la literatura clásica (Cambridge University) II: Literatura latina.</w:t>
      </w:r>
      <w:r>
        <w:t xml:space="preserve"> </w:t>
      </w:r>
      <w:r w:rsidRPr="00FD6614">
        <w:rPr>
          <w:lang w:val="en-US"/>
        </w:rPr>
        <w:t>Ed. E. J. Kenney and W. V. Clausen. Madrid: Gredos, 1989. 358-71.*</w:t>
      </w:r>
    </w:p>
    <w:p w14:paraId="2EFEB6B0" w14:textId="77777777" w:rsidR="00C976CC" w:rsidRPr="00FD6614" w:rsidRDefault="00C976CC">
      <w:pPr>
        <w:rPr>
          <w:lang w:val="en-US"/>
        </w:rPr>
      </w:pPr>
      <w:r w:rsidRPr="00FD6614">
        <w:rPr>
          <w:lang w:val="en-US"/>
        </w:rPr>
        <w:t xml:space="preserve">Wilson, D. B. </w:t>
      </w:r>
      <w:r w:rsidRPr="00FD6614">
        <w:rPr>
          <w:i/>
          <w:lang w:val="en-US"/>
        </w:rPr>
        <w:t>Descriptive Poetry in France from Blason to Baroque.</w:t>
      </w:r>
      <w:r w:rsidRPr="00FD6614">
        <w:rPr>
          <w:lang w:val="en-US"/>
        </w:rPr>
        <w:t xml:space="preserve"> Manchester: Manchester UP, 1967.</w:t>
      </w:r>
    </w:p>
    <w:p w14:paraId="7CB34604" w14:textId="77777777" w:rsidR="00C976CC" w:rsidRPr="00FD6614" w:rsidRDefault="00C976CC">
      <w:pPr>
        <w:rPr>
          <w:lang w:val="en-US"/>
        </w:rPr>
      </w:pPr>
    </w:p>
    <w:p w14:paraId="0491FD9E" w14:textId="77777777" w:rsidR="00C976CC" w:rsidRPr="00FD6614" w:rsidRDefault="00C976CC">
      <w:pPr>
        <w:rPr>
          <w:lang w:val="en-US"/>
        </w:rPr>
      </w:pPr>
    </w:p>
    <w:p w14:paraId="6FBB5B1B" w14:textId="77777777" w:rsidR="00C976CC" w:rsidRPr="00FD6614" w:rsidRDefault="00C976CC">
      <w:pPr>
        <w:rPr>
          <w:lang w:val="en-US"/>
        </w:rPr>
      </w:pPr>
      <w:r w:rsidRPr="00FD6614">
        <w:rPr>
          <w:lang w:val="en-US"/>
        </w:rPr>
        <w:t>Anthologies</w:t>
      </w:r>
    </w:p>
    <w:p w14:paraId="01A30A4E" w14:textId="77777777" w:rsidR="00C976CC" w:rsidRPr="00FD6614" w:rsidRDefault="00C976CC">
      <w:pPr>
        <w:rPr>
          <w:lang w:val="en-US"/>
        </w:rPr>
      </w:pPr>
    </w:p>
    <w:p w14:paraId="66CF1099" w14:textId="77777777" w:rsidR="00C976CC" w:rsidRDefault="00C976CC">
      <w:r w:rsidRPr="00FD6614">
        <w:rPr>
          <w:lang w:val="en-US"/>
        </w:rPr>
        <w:t xml:space="preserve">Thomas, R. S, ed. </w:t>
      </w:r>
      <w:r w:rsidRPr="00FD6614">
        <w:rPr>
          <w:i/>
          <w:lang w:val="en-US"/>
        </w:rPr>
        <w:t>The Batsford Book of Country Verse.</w:t>
      </w:r>
      <w:r w:rsidRPr="00FD6614">
        <w:rPr>
          <w:lang w:val="en-US"/>
        </w:rPr>
        <w:t xml:space="preserve"> </w:t>
      </w:r>
      <w:r>
        <w:t>1961.</w:t>
      </w:r>
    </w:p>
    <w:p w14:paraId="30BCBB9D" w14:textId="77777777" w:rsidR="00C976CC" w:rsidRDefault="00C976CC"/>
    <w:p w14:paraId="537648E8" w14:textId="77777777" w:rsidR="00C976CC" w:rsidRDefault="00C976CC"/>
    <w:p w14:paraId="7BD7C212" w14:textId="77777777" w:rsidR="00C976CC" w:rsidRDefault="00C976CC"/>
    <w:p w14:paraId="1F3D2BEB" w14:textId="77777777" w:rsidR="00C976CC" w:rsidRDefault="00C976CC"/>
    <w:p w14:paraId="08CAA81F" w14:textId="77777777" w:rsidR="00C976CC" w:rsidRDefault="00C976CC"/>
    <w:p w14:paraId="61A06741" w14:textId="77777777" w:rsidR="00C976CC" w:rsidRDefault="00C976CC"/>
    <w:p w14:paraId="61A61914" w14:textId="77777777" w:rsidR="00C976CC" w:rsidRDefault="00C976CC"/>
    <w:p w14:paraId="3C1D06C2" w14:textId="77777777" w:rsidR="00C976CC" w:rsidRDefault="00C976CC"/>
    <w:p w14:paraId="409908EF" w14:textId="77777777" w:rsidR="00C976CC" w:rsidRDefault="00C976CC"/>
    <w:p w14:paraId="49F8851A" w14:textId="77777777" w:rsidR="00C976CC" w:rsidRDefault="00C976CC"/>
    <w:p w14:paraId="5E170CD6" w14:textId="77777777" w:rsidR="00C976CC" w:rsidRDefault="00C976CC"/>
    <w:p w14:paraId="35545824" w14:textId="77777777" w:rsidR="00C976CC" w:rsidRDefault="00C976CC">
      <w:pPr>
        <w:rPr>
          <w:b/>
          <w:sz w:val="36"/>
        </w:rPr>
      </w:pPr>
      <w:r>
        <w:rPr>
          <w:b/>
          <w:sz w:val="36"/>
        </w:rPr>
        <w:t>Dithyramb</w:t>
      </w:r>
    </w:p>
    <w:p w14:paraId="7FC63437" w14:textId="77777777" w:rsidR="00C976CC" w:rsidRDefault="00C976CC">
      <w:pPr>
        <w:rPr>
          <w:b/>
        </w:rPr>
      </w:pPr>
    </w:p>
    <w:p w14:paraId="71CE2BB2" w14:textId="77777777" w:rsidR="00C976CC" w:rsidRDefault="00C976CC">
      <w:pPr>
        <w:rPr>
          <w:i/>
        </w:rPr>
      </w:pPr>
      <w:r>
        <w:t xml:space="preserve">López Pinciano, Alonso. "Epístola décima. De la especie de poética dicha dithirámbica." In López Pinciano, </w:t>
      </w:r>
      <w:r>
        <w:rPr>
          <w:i/>
        </w:rPr>
        <w:t>Philosophia antigua poetica.</w:t>
      </w:r>
      <w:r>
        <w:t xml:space="preserve"> 1596. Madrid: CSIC, 1973. 3.89-141.*</w:t>
      </w:r>
    </w:p>
    <w:p w14:paraId="0D6F467A" w14:textId="77777777" w:rsidR="00C976CC" w:rsidRDefault="00C976CC"/>
    <w:p w14:paraId="00EF5EB6" w14:textId="77777777" w:rsidR="00C976CC" w:rsidRDefault="00C976CC"/>
    <w:p w14:paraId="7A111BEB" w14:textId="77777777" w:rsidR="00C976CC" w:rsidRDefault="00C976CC"/>
    <w:p w14:paraId="7D69023A" w14:textId="77777777" w:rsidR="00C976CC" w:rsidRDefault="00C976CC"/>
    <w:p w14:paraId="40875A30" w14:textId="77777777" w:rsidR="00C976CC" w:rsidRDefault="00C976CC"/>
    <w:p w14:paraId="239BCBAA" w14:textId="77777777" w:rsidR="00C976CC" w:rsidRDefault="00C976CC"/>
    <w:p w14:paraId="2AE105A3" w14:textId="77777777" w:rsidR="00C976CC" w:rsidRDefault="00C976CC"/>
    <w:p w14:paraId="15A1FFA1" w14:textId="77777777" w:rsidR="00C976CC" w:rsidRDefault="00C976CC">
      <w:r>
        <w:rPr>
          <w:b/>
        </w:rPr>
        <w:t>Eclogue.</w:t>
      </w:r>
      <w:r>
        <w:t xml:space="preserve"> </w:t>
      </w:r>
      <w:r>
        <w:rPr>
          <w:i/>
        </w:rPr>
        <w:t>See Pastoral.</w:t>
      </w:r>
    </w:p>
    <w:p w14:paraId="02D88CEC" w14:textId="77777777" w:rsidR="00C976CC" w:rsidRDefault="00C976CC"/>
    <w:p w14:paraId="48A2ED82" w14:textId="77777777" w:rsidR="00C976CC" w:rsidRDefault="00C976CC"/>
    <w:p w14:paraId="2D7E81C7" w14:textId="77777777" w:rsidR="00C976CC" w:rsidRDefault="00C976CC"/>
    <w:p w14:paraId="694568D6" w14:textId="77777777" w:rsidR="00C976CC" w:rsidRDefault="00C976CC"/>
    <w:p w14:paraId="26D3C6C4" w14:textId="77777777" w:rsidR="00C976CC" w:rsidRDefault="00C976CC"/>
    <w:p w14:paraId="257D0BB2" w14:textId="77777777" w:rsidR="00C976CC" w:rsidRDefault="00C976CC"/>
    <w:p w14:paraId="493671DF" w14:textId="77777777" w:rsidR="00C976CC" w:rsidRDefault="00C976CC"/>
    <w:p w14:paraId="48BB596B" w14:textId="77777777" w:rsidR="00C976CC" w:rsidRDefault="00C976CC"/>
    <w:p w14:paraId="56623CCE" w14:textId="77777777" w:rsidR="00C976CC" w:rsidRDefault="00C976CC"/>
    <w:p w14:paraId="11C389FF" w14:textId="77777777" w:rsidR="00C976CC" w:rsidRDefault="00C976CC"/>
    <w:p w14:paraId="1591C957" w14:textId="77777777" w:rsidR="00C976CC" w:rsidRDefault="00C976CC">
      <w:pPr>
        <w:rPr>
          <w:b/>
          <w:sz w:val="36"/>
        </w:rPr>
      </w:pPr>
      <w:r>
        <w:rPr>
          <w:b/>
          <w:sz w:val="36"/>
        </w:rPr>
        <w:t>Elegies</w:t>
      </w:r>
    </w:p>
    <w:p w14:paraId="14E5CFF2" w14:textId="77777777" w:rsidR="00C976CC" w:rsidRDefault="00C976CC">
      <w:pPr>
        <w:rPr>
          <w:b/>
        </w:rPr>
      </w:pPr>
    </w:p>
    <w:p w14:paraId="4F673960" w14:textId="77777777" w:rsidR="00C976CC" w:rsidRDefault="00C976CC">
      <w:pPr>
        <w:ind w:left="709" w:hanging="709"/>
      </w:pPr>
      <w:r>
        <w:t xml:space="preserve">Barbaud, Th. "La sentence élégiaque entre opinion et sensation?" </w:t>
      </w:r>
      <w:r>
        <w:rPr>
          <w:i/>
        </w:rPr>
        <w:t>Latomus</w:t>
      </w:r>
      <w:r>
        <w:t xml:space="preserve"> 64 (2005): 352-61.</w:t>
      </w:r>
    </w:p>
    <w:p w14:paraId="4610F622" w14:textId="77777777" w:rsidR="00C976CC" w:rsidRPr="00FC1D2A" w:rsidRDefault="00C976CC" w:rsidP="00C976CC">
      <w:r w:rsidRPr="00FC1D2A">
        <w:t xml:space="preserve">Barron, J. P., and P. E. Easterling. "V. Elegía y yambo – (2) Elegía griega temprana: Calino, Tirteo, Mimnermo." In </w:t>
      </w:r>
      <w:r w:rsidRPr="00FC1D2A">
        <w:rPr>
          <w:i/>
        </w:rPr>
        <w:t>Historia de la Literatura Clásica (Cambridge University), I: Literatura Griega.</w:t>
      </w:r>
      <w:r w:rsidRPr="00FC1D2A">
        <w:t xml:space="preserve"> </w:t>
      </w:r>
      <w:r w:rsidRPr="00FD6614">
        <w:rPr>
          <w:lang w:val="en-US"/>
        </w:rPr>
        <w:t xml:space="preserve">Ed. P. E. Easterling and B. M. W. Knox. Madrid: Gredos, 1990. </w:t>
      </w:r>
      <w:r w:rsidRPr="00FC1D2A">
        <w:t>146-54.*</w:t>
      </w:r>
    </w:p>
    <w:p w14:paraId="01750038" w14:textId="77777777" w:rsidR="008630A1" w:rsidRDefault="008630A1" w:rsidP="008630A1">
      <w:pPr>
        <w:rPr>
          <w:szCs w:val="28"/>
        </w:rPr>
      </w:pPr>
      <w:r w:rsidRPr="008630A1">
        <w:rPr>
          <w:szCs w:val="28"/>
          <w:lang w:val="es-ES"/>
        </w:rPr>
        <w:t xml:space="preserve">Bueno Alonso, Jorge Luis. </w:t>
      </w:r>
      <w:r w:rsidRPr="00034C13">
        <w:rPr>
          <w:i/>
          <w:szCs w:val="28"/>
        </w:rPr>
        <w:t xml:space="preserve">El discurso poético elegíaco del inglés antiguo. </w:t>
      </w:r>
      <w:r w:rsidRPr="00F907AE">
        <w:rPr>
          <w:szCs w:val="28"/>
        </w:rPr>
        <w:t>Vigo</w:t>
      </w:r>
      <w:r>
        <w:rPr>
          <w:szCs w:val="28"/>
        </w:rPr>
        <w:t>:</w:t>
      </w:r>
      <w:r w:rsidRPr="00F907AE">
        <w:rPr>
          <w:szCs w:val="28"/>
        </w:rPr>
        <w:t xml:space="preserve"> Universidade de Vigo (Servicio de Publicacións)</w:t>
      </w:r>
      <w:r>
        <w:rPr>
          <w:szCs w:val="28"/>
        </w:rPr>
        <w:t>, 2001.</w:t>
      </w:r>
    </w:p>
    <w:p w14:paraId="13BF6386" w14:textId="77777777" w:rsidR="00C976CC" w:rsidRPr="00FD6614" w:rsidRDefault="00C976CC" w:rsidP="00C976CC">
      <w:pPr>
        <w:rPr>
          <w:lang w:val="en-US"/>
        </w:rPr>
      </w:pPr>
      <w:r w:rsidRPr="00FC51C0">
        <w:t xml:space="preserve">Burckhardt, Jacob. </w:t>
      </w:r>
      <w:r w:rsidRPr="00FC51C0">
        <w:rPr>
          <w:i/>
        </w:rPr>
        <w:t>Historia de la cultura griega II.</w:t>
      </w:r>
      <w:r w:rsidRPr="00FC51C0">
        <w:t xml:space="preserve"> Trans. Antonio Tovar and Germán J. Fons. </w:t>
      </w:r>
      <w:r w:rsidRPr="008630A1">
        <w:rPr>
          <w:lang w:val="es-ES"/>
        </w:rPr>
        <w:t xml:space="preserve">(Grandes obras de la cultura). </w:t>
      </w:r>
      <w:r w:rsidRPr="00FD6614">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3059D81C" w14:textId="77777777" w:rsidR="00C976CC" w:rsidRPr="00FD6614" w:rsidRDefault="00C976CC">
      <w:pPr>
        <w:rPr>
          <w:lang w:val="en-US"/>
        </w:rPr>
      </w:pPr>
      <w:r>
        <w:t xml:space="preserve">Cascales, Francisco de. "De la elegía." In Cascales, </w:t>
      </w:r>
      <w:r>
        <w:rPr>
          <w:i/>
        </w:rPr>
        <w:t>Tablas poéticas.</w:t>
      </w:r>
      <w:r>
        <w:t xml:space="preserve"> Madrid: Espasa-Calpe, 1975. </w:t>
      </w:r>
      <w:r w:rsidRPr="00FD6614">
        <w:rPr>
          <w:lang w:val="en-US"/>
        </w:rPr>
        <w:t>177-9.</w:t>
      </w:r>
    </w:p>
    <w:p w14:paraId="01C46824" w14:textId="77777777" w:rsidR="002122CA" w:rsidRPr="00FD6614" w:rsidRDefault="002122CA" w:rsidP="002122CA">
      <w:pPr>
        <w:ind w:left="709" w:hanging="709"/>
        <w:rPr>
          <w:lang w:val="en-US"/>
        </w:rPr>
      </w:pPr>
      <w:r w:rsidRPr="00FD6614">
        <w:rPr>
          <w:lang w:val="en-US"/>
        </w:rPr>
        <w:t xml:space="preserve">Daiches, David "The Anglo-Saxon Elegiac Poems." From </w:t>
      </w:r>
      <w:r w:rsidRPr="00FD6614">
        <w:rPr>
          <w:i/>
          <w:lang w:val="en-US"/>
        </w:rPr>
        <w:t>A Critical History of English Literature.</w:t>
      </w:r>
      <w:r w:rsidRPr="00FD6614">
        <w:rPr>
          <w:lang w:val="en-US"/>
        </w:rPr>
        <w:t xml:space="preserve"> In García Landa, </w:t>
      </w:r>
      <w:r w:rsidRPr="00FD6614">
        <w:rPr>
          <w:i/>
          <w:lang w:val="en-US"/>
        </w:rPr>
        <w:t>Vanity Fea</w:t>
      </w:r>
      <w:r w:rsidRPr="00FD6614">
        <w:rPr>
          <w:lang w:val="en-US"/>
        </w:rPr>
        <w:t xml:space="preserve"> 29 Sept. 2014.*</w:t>
      </w:r>
    </w:p>
    <w:p w14:paraId="66DBE8DE" w14:textId="77777777" w:rsidR="002122CA" w:rsidRPr="00FD6614" w:rsidRDefault="002122CA" w:rsidP="002122CA">
      <w:pPr>
        <w:ind w:left="709" w:hanging="709"/>
        <w:rPr>
          <w:lang w:val="en-US"/>
        </w:rPr>
      </w:pPr>
      <w:r w:rsidRPr="00FD6614">
        <w:rPr>
          <w:lang w:val="en-US"/>
        </w:rPr>
        <w:tab/>
      </w:r>
      <w:hyperlink r:id="rId14" w:history="1">
        <w:r w:rsidRPr="00FD6614">
          <w:rPr>
            <w:rStyle w:val="Hipervnculo"/>
            <w:lang w:val="en-US"/>
          </w:rPr>
          <w:t>http://vanityfea.blogspot.com.es/2014/09/david-daiches-anglo-saxon-elegiac-poems.html</w:t>
        </w:r>
      </w:hyperlink>
    </w:p>
    <w:p w14:paraId="1D818AE8" w14:textId="77777777" w:rsidR="002122CA" w:rsidRDefault="002122CA" w:rsidP="002122CA">
      <w:pPr>
        <w:ind w:left="709" w:hanging="709"/>
      </w:pPr>
      <w:r w:rsidRPr="00FD6614">
        <w:rPr>
          <w:lang w:val="en-US"/>
        </w:rPr>
        <w:tab/>
      </w:r>
      <w:r>
        <w:t>2014</w:t>
      </w:r>
    </w:p>
    <w:p w14:paraId="0DBAB33C" w14:textId="77777777" w:rsidR="00C976CC" w:rsidRDefault="00C976CC" w:rsidP="00C976CC">
      <w:r>
        <w:t xml:space="preserve">Díez de Revenga, Francisco Javier. "Sánchez Rosillo y la elegía."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191-97.*</w:t>
      </w:r>
    </w:p>
    <w:p w14:paraId="4E7ACD2D" w14:textId="77777777" w:rsidR="00C976CC" w:rsidRDefault="00C976CC">
      <w:r>
        <w:t xml:space="preserve">Díez Taboada, Mª Paz. </w:t>
      </w:r>
      <w:r>
        <w:rPr>
          <w:i/>
        </w:rPr>
        <w:t>La elegía romántica española.</w:t>
      </w:r>
      <w:r>
        <w:t xml:space="preserve"> Madid: CSIC, 1977.</w:t>
      </w:r>
    </w:p>
    <w:p w14:paraId="581E2305" w14:textId="77777777" w:rsidR="00C976CC" w:rsidRPr="00FD6614" w:rsidRDefault="00C976CC">
      <w:pPr>
        <w:rPr>
          <w:lang w:val="en-US"/>
        </w:rPr>
      </w:pPr>
      <w:r w:rsidRPr="00FD6614">
        <w:rPr>
          <w:lang w:val="en-US"/>
        </w:rPr>
        <w:t xml:space="preserve">Draper, John W. </w:t>
      </w:r>
      <w:r w:rsidRPr="00FD6614">
        <w:rPr>
          <w:i/>
          <w:lang w:val="en-US"/>
        </w:rPr>
        <w:t>The Funeral Elegy and the Rise of English Romanticism.</w:t>
      </w:r>
      <w:r w:rsidRPr="00FD6614">
        <w:rPr>
          <w:lang w:val="en-US"/>
        </w:rPr>
        <w:t xml:space="preserve"> 1929.</w:t>
      </w:r>
    </w:p>
    <w:p w14:paraId="17325155" w14:textId="77777777" w:rsidR="00414F28" w:rsidRPr="00FD6614" w:rsidRDefault="00414F28" w:rsidP="00414F28">
      <w:pPr>
        <w:shd w:val="clear" w:color="auto" w:fill="FFFFFF"/>
        <w:textAlignment w:val="baseline"/>
        <w:rPr>
          <w:lang w:val="en-US"/>
        </w:rPr>
      </w:pPr>
      <w:r w:rsidRPr="00FD6614">
        <w:rPr>
          <w:lang w:val="en-US"/>
        </w:rPr>
        <w:t xml:space="preserve">Gold, Barbara K., ed. </w:t>
      </w:r>
      <w:r w:rsidRPr="00FD6614">
        <w:rPr>
          <w:i/>
          <w:lang w:val="en-US"/>
        </w:rPr>
        <w:t>A Companion to Roman Love Elegy.</w:t>
      </w:r>
      <w:r w:rsidRPr="00FD6614">
        <w:rPr>
          <w:lang w:val="en-US"/>
        </w:rPr>
        <w:t xml:space="preserve"> John Wiley &amp; Sons, 2012.</w:t>
      </w:r>
    </w:p>
    <w:p w14:paraId="0066ED8B" w14:textId="77777777" w:rsidR="00414F28" w:rsidRPr="00FD6614" w:rsidRDefault="00414F28" w:rsidP="00414F28">
      <w:pPr>
        <w:shd w:val="clear" w:color="auto" w:fill="FFFFFF"/>
        <w:textAlignment w:val="baseline"/>
        <w:rPr>
          <w:lang w:val="en-US"/>
        </w:rPr>
      </w:pPr>
      <w:r w:rsidRPr="00FD6614">
        <w:rPr>
          <w:lang w:val="en-US"/>
        </w:rPr>
        <w:lastRenderedPageBreak/>
        <w:tab/>
      </w:r>
      <w:hyperlink r:id="rId15" w:anchor="v=onepage&amp;q=Landa&amp;f=false" w:history="1">
        <w:r w:rsidRPr="00FD6614">
          <w:rPr>
            <w:rStyle w:val="Hipervnculo"/>
            <w:lang w:val="en-US"/>
          </w:rPr>
          <w:t>http://books.google.es/books?id=vMvBMPB5Pd8C&amp;lpg=PA410&amp;ots=8R6xPovqd8&amp;lr&amp;pg=PP1#v=onepage&amp;q=Landa&amp;f=false</w:t>
        </w:r>
      </w:hyperlink>
    </w:p>
    <w:p w14:paraId="07B3A1CD" w14:textId="77777777" w:rsidR="00414F28" w:rsidRPr="00001FC2" w:rsidRDefault="00414F28" w:rsidP="00414F28">
      <w:pPr>
        <w:shd w:val="clear" w:color="auto" w:fill="FFFFFF"/>
        <w:textAlignment w:val="baseline"/>
      </w:pPr>
      <w:r w:rsidRPr="00FD6614">
        <w:rPr>
          <w:lang w:val="en-US"/>
        </w:rPr>
        <w:tab/>
      </w:r>
      <w:r>
        <w:t>2013</w:t>
      </w:r>
    </w:p>
    <w:p w14:paraId="1152E0B6" w14:textId="77777777" w:rsidR="00C976CC" w:rsidRPr="00FC1D2A" w:rsidRDefault="00C976CC" w:rsidP="00C976CC">
      <w:r w:rsidRPr="00FC1D2A">
        <w:t xml:space="preserve">Knox, B. M. W. "V. Elegía y yambo – (3) Teognis." In </w:t>
      </w:r>
      <w:r w:rsidRPr="00FC1D2A">
        <w:rPr>
          <w:i/>
        </w:rPr>
        <w:t>Historia de la Literatura Clásica (Cambridge University), I: Literatura Griega.</w:t>
      </w:r>
      <w:r w:rsidRPr="00FC1D2A">
        <w:t xml:space="preserve"> </w:t>
      </w:r>
      <w:r w:rsidRPr="00FD6614">
        <w:rPr>
          <w:lang w:val="en-US"/>
        </w:rPr>
        <w:t xml:space="preserve">Ed. P. E. Easterling and B. M. W. Knox. Madrid: Gredos, 1990. </w:t>
      </w:r>
      <w:r w:rsidRPr="00FC1D2A">
        <w:t>155-65.*</w:t>
      </w:r>
    </w:p>
    <w:p w14:paraId="3383608E" w14:textId="77777777" w:rsidR="00C976CC" w:rsidRPr="006553E0" w:rsidRDefault="00C976CC" w:rsidP="00C976CC">
      <w:pPr>
        <w:rPr>
          <w:lang w:val="en-US"/>
        </w:rPr>
      </w:pPr>
      <w:r w:rsidRPr="00FC1D2A">
        <w:t xml:space="preserve">_____. "V. Elegía y yambo – (4) Solón." "In </w:t>
      </w:r>
      <w:r w:rsidRPr="00FC1D2A">
        <w:rPr>
          <w:i/>
        </w:rPr>
        <w:t>Historia de la Literatura Clásica (Cambridge University), I: Literatura Griega.</w:t>
      </w:r>
      <w:r w:rsidRPr="00FC1D2A">
        <w:t xml:space="preserve"> </w:t>
      </w:r>
      <w:r w:rsidRPr="00FD6614">
        <w:rPr>
          <w:lang w:val="en-US"/>
        </w:rPr>
        <w:t xml:space="preserve">Ed. P. E. Easterling and B. M. W. Knox. Madrid: Gredos, 1990. </w:t>
      </w:r>
      <w:r w:rsidRPr="006553E0">
        <w:rPr>
          <w:lang w:val="en-US"/>
        </w:rPr>
        <w:t>166-74.*</w:t>
      </w:r>
    </w:p>
    <w:p w14:paraId="55C23CE9" w14:textId="77777777" w:rsidR="006553E0" w:rsidRDefault="006553E0" w:rsidP="006553E0">
      <w:pPr>
        <w:rPr>
          <w:lang w:val="en-US"/>
        </w:rPr>
      </w:pPr>
      <w:r w:rsidRPr="00733805">
        <w:rPr>
          <w:lang w:val="en-US"/>
        </w:rPr>
        <w:t>Liveley, Genevieve, and Patricia Salz</w:t>
      </w:r>
      <w:r>
        <w:rPr>
          <w:lang w:val="en-US"/>
        </w:rPr>
        <w:t xml:space="preserve">man-Mitchell, eds. </w:t>
      </w:r>
      <w:r w:rsidRPr="00733805">
        <w:rPr>
          <w:i/>
          <w:lang w:val="en-US"/>
        </w:rPr>
        <w:t>Latin Elegy and Narratology: Fragments of Story</w:t>
      </w:r>
      <w:r>
        <w:rPr>
          <w:i/>
          <w:lang w:val="en-US"/>
        </w:rPr>
        <w:t>.</w:t>
      </w:r>
      <w:r>
        <w:rPr>
          <w:lang w:val="en-US"/>
        </w:rPr>
        <w:t xml:space="preserve"> Columbus: Ohio State UP, 2008. Online at </w:t>
      </w:r>
      <w:r>
        <w:rPr>
          <w:i/>
          <w:lang w:val="en-US"/>
        </w:rPr>
        <w:t>Academia.*</w:t>
      </w:r>
    </w:p>
    <w:p w14:paraId="17A79641" w14:textId="77777777" w:rsidR="006553E0" w:rsidRDefault="006553E0" w:rsidP="006553E0">
      <w:pPr>
        <w:rPr>
          <w:lang w:val="en-US"/>
        </w:rPr>
      </w:pPr>
      <w:r>
        <w:rPr>
          <w:lang w:val="en-US"/>
        </w:rPr>
        <w:tab/>
      </w:r>
      <w:hyperlink r:id="rId16" w:history="1">
        <w:r w:rsidRPr="000D2FAB">
          <w:rPr>
            <w:rStyle w:val="Hipervnculo"/>
            <w:lang w:val="en-US"/>
          </w:rPr>
          <w:t>https://www.academia.edu/8981138/</w:t>
        </w:r>
      </w:hyperlink>
    </w:p>
    <w:p w14:paraId="133C0CC4" w14:textId="77777777" w:rsidR="006553E0" w:rsidRPr="006553E0" w:rsidRDefault="006553E0" w:rsidP="006553E0">
      <w:pPr>
        <w:rPr>
          <w:lang w:val="es-ES"/>
        </w:rPr>
      </w:pPr>
      <w:r>
        <w:rPr>
          <w:lang w:val="en-US"/>
        </w:rPr>
        <w:tab/>
      </w:r>
      <w:r w:rsidRPr="006553E0">
        <w:rPr>
          <w:lang w:val="es-ES"/>
        </w:rPr>
        <w:t>2019</w:t>
      </w:r>
    </w:p>
    <w:p w14:paraId="521BE5E3" w14:textId="77777777" w:rsidR="00C976CC" w:rsidRPr="00C01684" w:rsidRDefault="00C976CC">
      <w:r>
        <w:t xml:space="preserve">Luck, Georg. "XX. La elegía amorosa." In </w:t>
      </w:r>
      <w:r>
        <w:rPr>
          <w:i/>
        </w:rPr>
        <w:t>Historia de la literatura clásica (Cambridge University) II: Literatura latina.</w:t>
      </w:r>
      <w:r>
        <w:t xml:space="preserve"> </w:t>
      </w:r>
      <w:r w:rsidRPr="00FD6614">
        <w:rPr>
          <w:lang w:val="en-US"/>
        </w:rPr>
        <w:t xml:space="preserve">Ed. E. J. Kenney and W. V. Clausen. Madrid: Gredos, 1989. </w:t>
      </w:r>
      <w:r>
        <w:t>448-63. (Cornelius Gallus, Tibullus, Propertius, Ovid).</w:t>
      </w:r>
    </w:p>
    <w:p w14:paraId="134F23CD" w14:textId="77777777" w:rsidR="00C976CC" w:rsidRDefault="00C976CC">
      <w:r>
        <w:t xml:space="preserve">_____. </w:t>
      </w:r>
      <w:r>
        <w:rPr>
          <w:i/>
        </w:rPr>
        <w:t xml:space="preserve">La elegía erótica latina. </w:t>
      </w:r>
      <w:r>
        <w:t>Seville, 1993.</w:t>
      </w:r>
    </w:p>
    <w:p w14:paraId="5E1D21AC" w14:textId="77777777" w:rsidR="00C976CC" w:rsidRPr="00FD6614" w:rsidRDefault="00C976CC">
      <w:pPr>
        <w:rPr>
          <w:lang w:val="en-US"/>
        </w:rPr>
      </w:pPr>
      <w:r w:rsidRPr="00FD6614">
        <w:rPr>
          <w:lang w:val="en-US"/>
        </w:rPr>
        <w:t xml:space="preserve">Murphy, Avon Jack. "The Critical Elegy of Earlier Seventeenth-Century England." </w:t>
      </w:r>
      <w:r w:rsidRPr="00FD6614">
        <w:rPr>
          <w:i/>
          <w:lang w:val="en-US"/>
        </w:rPr>
        <w:t>Genre</w:t>
      </w:r>
      <w:r w:rsidRPr="00FD6614">
        <w:rPr>
          <w:lang w:val="en-US"/>
        </w:rPr>
        <w:t xml:space="preserve"> 5 (1972): 75-105.</w:t>
      </w:r>
    </w:p>
    <w:p w14:paraId="1EA1B826" w14:textId="77777777" w:rsidR="00C976CC" w:rsidRDefault="00C976CC">
      <w:r w:rsidRPr="00FD6614">
        <w:rPr>
          <w:lang w:val="en-US"/>
        </w:rPr>
        <w:t xml:space="preserve">Pigman, G. W., III. </w:t>
      </w:r>
      <w:r w:rsidRPr="00FD6614">
        <w:rPr>
          <w:i/>
          <w:lang w:val="en-US"/>
        </w:rPr>
        <w:t>Grief and English Renaissance Elegy.</w:t>
      </w:r>
      <w:r w:rsidRPr="00FD6614">
        <w:rPr>
          <w:lang w:val="en-US"/>
        </w:rPr>
        <w:t xml:space="preserve"> </w:t>
      </w:r>
      <w:r>
        <w:t>Cambridge: Cambridge UP, 1985.</w:t>
      </w:r>
    </w:p>
    <w:p w14:paraId="3D225C87" w14:textId="77777777" w:rsidR="00EB59A1" w:rsidRPr="00FD6614" w:rsidRDefault="00EB59A1" w:rsidP="00EB59A1">
      <w:pPr>
        <w:rPr>
          <w:lang w:val="en-US"/>
        </w:rPr>
      </w:pPr>
      <w:r>
        <w:t xml:space="preserve">Vicente Sánchez, Ana. "Los hermanos Argensola y la elegía erótica latina: Algunas notas." In </w:t>
      </w:r>
      <w:r>
        <w:rPr>
          <w:i/>
        </w:rPr>
        <w:t>Otivm cvm dignitate: Estudios en homenaje al profesor José Javier Iso Echegoyen.</w:t>
      </w:r>
      <w:r>
        <w:t xml:space="preserve"> Ed. J. A. Beltrán et al. (Monografías de Filología Latina, 16). </w:t>
      </w:r>
      <w:r w:rsidRPr="00FD6614">
        <w:rPr>
          <w:lang w:val="en-US"/>
        </w:rPr>
        <w:t>Zaragoza: Universidad de Zaragoza, 2013. 619-26.*</w:t>
      </w:r>
    </w:p>
    <w:p w14:paraId="6A446EE6" w14:textId="77777777" w:rsidR="00C976CC" w:rsidRPr="00FD6614" w:rsidRDefault="00C976CC">
      <w:pPr>
        <w:rPr>
          <w:lang w:val="en-US"/>
        </w:rPr>
      </w:pPr>
      <w:r w:rsidRPr="00FD6614">
        <w:rPr>
          <w:lang w:val="en-US"/>
        </w:rPr>
        <w:t xml:space="preserve">Watts-Dunton, Theodore. "The Song and the Elegy." In Watts-Dunton, </w:t>
      </w:r>
      <w:r w:rsidRPr="00FD6614">
        <w:rPr>
          <w:i/>
          <w:lang w:val="en-US"/>
        </w:rPr>
        <w:t xml:space="preserve">Poetry and The Renascence of Wonder. </w:t>
      </w:r>
      <w:r w:rsidRPr="00FD6614">
        <w:rPr>
          <w:lang w:val="en-US"/>
        </w:rPr>
        <w:t xml:space="preserve">London: Herbert Jenkins, 1916. 224-35. </w:t>
      </w:r>
    </w:p>
    <w:p w14:paraId="5E5F4ECF" w14:textId="77777777" w:rsidR="00C976CC" w:rsidRPr="00FD6614" w:rsidRDefault="00C976CC">
      <w:pPr>
        <w:rPr>
          <w:lang w:val="en-US"/>
        </w:rPr>
      </w:pPr>
    </w:p>
    <w:p w14:paraId="095F5290" w14:textId="77777777" w:rsidR="00C976CC" w:rsidRPr="00FD6614" w:rsidRDefault="00C976CC">
      <w:pPr>
        <w:rPr>
          <w:lang w:val="en-US"/>
        </w:rPr>
      </w:pPr>
    </w:p>
    <w:p w14:paraId="28EF1F5A" w14:textId="77777777" w:rsidR="00C976CC" w:rsidRPr="00FD6614" w:rsidRDefault="00C976CC">
      <w:pPr>
        <w:rPr>
          <w:lang w:val="en-US"/>
        </w:rPr>
      </w:pPr>
    </w:p>
    <w:p w14:paraId="78928CA5" w14:textId="77777777" w:rsidR="00C976CC" w:rsidRPr="00FD6614" w:rsidRDefault="00C976CC">
      <w:pPr>
        <w:rPr>
          <w:lang w:val="en-US"/>
        </w:rPr>
      </w:pPr>
    </w:p>
    <w:p w14:paraId="292A84B0" w14:textId="77777777" w:rsidR="00C976CC" w:rsidRPr="00FD6614" w:rsidRDefault="00C976CC">
      <w:pPr>
        <w:rPr>
          <w:lang w:val="en-US"/>
        </w:rPr>
      </w:pPr>
    </w:p>
    <w:p w14:paraId="5F311965" w14:textId="77777777" w:rsidR="00C976CC" w:rsidRPr="00FD6614" w:rsidRDefault="00C976CC">
      <w:pPr>
        <w:rPr>
          <w:lang w:val="en-US"/>
        </w:rPr>
      </w:pPr>
    </w:p>
    <w:p w14:paraId="79A82023" w14:textId="77777777" w:rsidR="00C976CC" w:rsidRPr="00FD6614" w:rsidRDefault="00C976CC">
      <w:pPr>
        <w:rPr>
          <w:lang w:val="en-US"/>
        </w:rPr>
      </w:pPr>
    </w:p>
    <w:p w14:paraId="41E5E6DC" w14:textId="77777777" w:rsidR="00C976CC" w:rsidRPr="00FD6614" w:rsidRDefault="00C976CC">
      <w:pPr>
        <w:rPr>
          <w:lang w:val="en-US"/>
        </w:rPr>
      </w:pPr>
    </w:p>
    <w:p w14:paraId="2BD66169" w14:textId="77777777" w:rsidR="00C976CC" w:rsidRPr="00FD6614" w:rsidRDefault="00C976CC">
      <w:pPr>
        <w:rPr>
          <w:lang w:val="en-US"/>
        </w:rPr>
      </w:pPr>
    </w:p>
    <w:p w14:paraId="5A63CAAA" w14:textId="77777777" w:rsidR="00C976CC" w:rsidRPr="00FD6614" w:rsidRDefault="00C976CC">
      <w:pPr>
        <w:rPr>
          <w:lang w:val="en-US"/>
        </w:rPr>
      </w:pPr>
    </w:p>
    <w:p w14:paraId="4162CD93" w14:textId="77777777" w:rsidR="00C976CC" w:rsidRPr="00FD6614" w:rsidRDefault="00C976CC">
      <w:pPr>
        <w:rPr>
          <w:lang w:val="en-US"/>
        </w:rPr>
      </w:pPr>
    </w:p>
    <w:p w14:paraId="067556E0" w14:textId="77777777" w:rsidR="00C976CC" w:rsidRPr="00FD6614" w:rsidRDefault="00C976CC">
      <w:pPr>
        <w:rPr>
          <w:lang w:val="en-US"/>
        </w:rPr>
      </w:pPr>
    </w:p>
    <w:p w14:paraId="5E927403" w14:textId="77777777" w:rsidR="00C976CC" w:rsidRPr="00FD6614" w:rsidRDefault="00C976CC">
      <w:pPr>
        <w:rPr>
          <w:b/>
          <w:sz w:val="36"/>
          <w:lang w:val="en-US"/>
        </w:rPr>
      </w:pPr>
      <w:r w:rsidRPr="00FD6614">
        <w:rPr>
          <w:b/>
          <w:sz w:val="36"/>
          <w:lang w:val="en-US"/>
        </w:rPr>
        <w:t>Emblems</w:t>
      </w:r>
    </w:p>
    <w:p w14:paraId="3379907A" w14:textId="77777777" w:rsidR="00C976CC" w:rsidRPr="00FD6614" w:rsidRDefault="00C976CC">
      <w:pPr>
        <w:rPr>
          <w:b/>
          <w:lang w:val="en-US"/>
        </w:rPr>
      </w:pPr>
    </w:p>
    <w:p w14:paraId="59A855AF" w14:textId="77777777" w:rsidR="00447194" w:rsidRPr="00FD6614" w:rsidRDefault="00447194" w:rsidP="00447194">
      <w:pPr>
        <w:rPr>
          <w:lang w:val="en-US"/>
        </w:rPr>
      </w:pPr>
      <w:r w:rsidRPr="00FD6614">
        <w:rPr>
          <w:lang w:val="en-US"/>
        </w:rPr>
        <w:t xml:space="preserve">Bath, Michael. (U of Strathclyde). </w:t>
      </w:r>
      <w:r w:rsidRPr="00FD6614">
        <w:rPr>
          <w:i/>
          <w:lang w:val="en-US"/>
        </w:rPr>
        <w:t>Speaking Pictures: English Emblem Books and Renaissance Culture.</w:t>
      </w:r>
      <w:r w:rsidRPr="00FD6614">
        <w:rPr>
          <w:lang w:val="en-US"/>
        </w:rPr>
        <w:t xml:space="preserve"> London and New York: Longman, 1994.</w:t>
      </w:r>
    </w:p>
    <w:p w14:paraId="29EC11B6" w14:textId="77777777" w:rsidR="00C976CC" w:rsidRPr="00FD6614" w:rsidRDefault="00C976CC">
      <w:pPr>
        <w:rPr>
          <w:lang w:val="en-US"/>
        </w:rPr>
      </w:pPr>
      <w:r w:rsidRPr="00FD6614">
        <w:rPr>
          <w:lang w:val="en-US"/>
        </w:rPr>
        <w:t xml:space="preserve">Bertonasco, Marc F. "Crashaw and the Emblem." </w:t>
      </w:r>
      <w:r w:rsidRPr="00FD6614">
        <w:rPr>
          <w:i/>
          <w:lang w:val="en-US"/>
        </w:rPr>
        <w:t>English Studies</w:t>
      </w:r>
      <w:r w:rsidRPr="00FD6614">
        <w:rPr>
          <w:lang w:val="en-US"/>
        </w:rPr>
        <w:t xml:space="preserve"> (Dec. 1968): 530-34. Rpt. in </w:t>
      </w:r>
      <w:r w:rsidRPr="00FD6614">
        <w:rPr>
          <w:i/>
          <w:lang w:val="en-US"/>
        </w:rPr>
        <w:t xml:space="preserve">The Critical Perspective: Volume 3: Elizabethan-Caroline. </w:t>
      </w:r>
      <w:r w:rsidRPr="00FD6614">
        <w:rPr>
          <w:lang w:val="en-US"/>
        </w:rPr>
        <w:t>Ed. Harold Bloom. (The Chelsea House Library of Literary Criticism). New York: Chelsea House, 1986. 1587-88.*</w:t>
      </w:r>
    </w:p>
    <w:p w14:paraId="6070459D" w14:textId="77777777" w:rsidR="00C976CC" w:rsidRPr="00FD6614" w:rsidRDefault="00C976CC">
      <w:pPr>
        <w:rPr>
          <w:lang w:val="en-US"/>
        </w:rPr>
      </w:pPr>
      <w:r w:rsidRPr="00FD6614">
        <w:rPr>
          <w:lang w:val="en-US"/>
        </w:rPr>
        <w:t xml:space="preserve">Caldwell, Dorigen. </w:t>
      </w:r>
      <w:r w:rsidRPr="00FD6614">
        <w:rPr>
          <w:i/>
          <w:lang w:val="en-US"/>
        </w:rPr>
        <w:t xml:space="preserve">The Sixteenth-Century Italian </w:t>
      </w:r>
      <w:r w:rsidRPr="00FD6614">
        <w:rPr>
          <w:lang w:val="en-US"/>
        </w:rPr>
        <w:t>Impresa</w:t>
      </w:r>
      <w:r w:rsidRPr="00FD6614">
        <w:rPr>
          <w:i/>
          <w:lang w:val="en-US"/>
        </w:rPr>
        <w:t xml:space="preserve"> in Theoy and Practice.</w:t>
      </w:r>
      <w:r w:rsidRPr="00FD6614">
        <w:rPr>
          <w:lang w:val="en-US"/>
        </w:rPr>
        <w:t xml:space="preserve"> (AMS Studies in the Emblem, 17). Brooklyn (NY): AMS Press, c. 2005.</w:t>
      </w:r>
    </w:p>
    <w:p w14:paraId="4E2B7159" w14:textId="77777777" w:rsidR="00C976CC" w:rsidRPr="00FD6614" w:rsidRDefault="00C976CC">
      <w:pPr>
        <w:rPr>
          <w:lang w:val="en-US"/>
        </w:rPr>
      </w:pPr>
      <w:r w:rsidRPr="00FD6614">
        <w:rPr>
          <w:lang w:val="en-US"/>
        </w:rPr>
        <w:t xml:space="preserve">Clements, R. J. </w:t>
      </w:r>
      <w:r w:rsidRPr="00FD6614">
        <w:rPr>
          <w:i/>
          <w:lang w:val="en-US"/>
        </w:rPr>
        <w:t>Picta Poesis: Literary and Humanistic Theory in Renaissance Emblem Books.</w:t>
      </w:r>
      <w:r w:rsidRPr="00FD6614">
        <w:rPr>
          <w:lang w:val="en-US"/>
        </w:rPr>
        <w:t xml:space="preserve"> Rome, 1960. </w:t>
      </w:r>
    </w:p>
    <w:p w14:paraId="73A850F3" w14:textId="77777777" w:rsidR="00C976CC" w:rsidRPr="00FD6614" w:rsidRDefault="00C976CC" w:rsidP="00C976CC">
      <w:pPr>
        <w:rPr>
          <w:lang w:val="en-US"/>
        </w:rPr>
      </w:pPr>
      <w:r w:rsidRPr="00FD6614">
        <w:rPr>
          <w:lang w:val="en-US"/>
        </w:rPr>
        <w:t xml:space="preserve">Daly, Peter M., ed. </w:t>
      </w:r>
      <w:r w:rsidRPr="00FD6614">
        <w:rPr>
          <w:i/>
          <w:lang w:val="en-US"/>
        </w:rPr>
        <w:t>Companion to Emblem Studies.</w:t>
      </w:r>
      <w:r w:rsidRPr="00FD6614">
        <w:rPr>
          <w:lang w:val="en-US"/>
        </w:rPr>
        <w:t xml:space="preserve"> (AMS Studies on the Emblem). Brooklyn (NY): AMS Press, 2008.</w:t>
      </w:r>
    </w:p>
    <w:p w14:paraId="1B367084" w14:textId="77777777" w:rsidR="00C976CC" w:rsidRDefault="00C976CC">
      <w:r w:rsidRPr="00FD6614">
        <w:rPr>
          <w:lang w:val="en-US"/>
        </w:rPr>
        <w:t xml:space="preserve">Dimler, G. Richard, S.J. </w:t>
      </w:r>
      <w:r w:rsidRPr="00FD6614">
        <w:rPr>
          <w:i/>
          <w:lang w:val="en-US"/>
        </w:rPr>
        <w:t>Studies in the Jesuit Emblem.</w:t>
      </w:r>
      <w:r w:rsidRPr="00FD6614">
        <w:rPr>
          <w:lang w:val="en-US"/>
        </w:rPr>
        <w:t xml:space="preserve"> (AMS Studies in the Emblem, 18). </w:t>
      </w:r>
      <w:r>
        <w:t>Brooklyn (NY): AMS Press, c. 2005.</w:t>
      </w:r>
    </w:p>
    <w:p w14:paraId="128743B5" w14:textId="77777777" w:rsidR="00DD17C4" w:rsidRPr="00FD6614" w:rsidRDefault="00DD17C4" w:rsidP="00DD17C4">
      <w:pPr>
        <w:rPr>
          <w:lang w:val="en-US"/>
        </w:rPr>
      </w:pPr>
      <w:r>
        <w:t xml:space="preserve">Dixon, Víctor. "Los </w:t>
      </w:r>
      <w:r>
        <w:rPr>
          <w:i/>
        </w:rPr>
        <w:t>Emblemas Morales</w:t>
      </w:r>
      <w:r>
        <w:t xml:space="preserve"> de Sebastián de Covarrubias y las comedias de Lope." In </w:t>
      </w:r>
      <w:r>
        <w:rPr>
          <w:i/>
        </w:rPr>
        <w:t>Estado actual de los estudios sobre el Siglo de Oro.</w:t>
      </w:r>
      <w:r>
        <w:t xml:space="preserve"> Ed. Manuel García Martín et al. Salamanca: Ediciones Universidad de Salamanca, 1993. </w:t>
      </w:r>
      <w:r w:rsidRPr="00FD6614">
        <w:rPr>
          <w:lang w:val="en-US"/>
        </w:rPr>
        <w:t>299-306.*</w:t>
      </w:r>
    </w:p>
    <w:p w14:paraId="6A3D42BB" w14:textId="77777777" w:rsidR="00C976CC" w:rsidRPr="00FD6614" w:rsidRDefault="00C976CC">
      <w:pPr>
        <w:rPr>
          <w:lang w:val="en-US"/>
        </w:rPr>
      </w:pPr>
      <w:r w:rsidRPr="00FD6614">
        <w:rPr>
          <w:lang w:val="en-US"/>
        </w:rPr>
        <w:t xml:space="preserve">Fabiny, Tibor, ed. </w:t>
      </w:r>
      <w:r w:rsidRPr="00FD6614">
        <w:rPr>
          <w:i/>
          <w:lang w:val="en-US"/>
        </w:rPr>
        <w:t>Shakespeare and the Emblem.</w:t>
      </w:r>
      <w:r w:rsidRPr="00FD6614">
        <w:rPr>
          <w:lang w:val="en-US"/>
        </w:rPr>
        <w:t xml:space="preserve"> Szeged: JATE, 1984.</w:t>
      </w:r>
    </w:p>
    <w:p w14:paraId="4B35E0D1" w14:textId="77777777" w:rsidR="00C976CC" w:rsidRDefault="00C976CC">
      <w:pPr>
        <w:ind w:right="58"/>
      </w:pPr>
      <w:r w:rsidRPr="00FD6614">
        <w:rPr>
          <w:lang w:val="en-US"/>
        </w:rPr>
        <w:t xml:space="preserve">Gómez Lara, Manuel José. </w:t>
      </w:r>
      <w:r>
        <w:t xml:space="preserve">"Emblemas dramáticos: el caso de Gorboduc." </w:t>
      </w:r>
      <w:r>
        <w:rPr>
          <w:i/>
        </w:rPr>
        <w:t>Actas del I Simposio de Literatura Emblemática Hispánica.</w:t>
      </w:r>
      <w:r>
        <w:t xml:space="preserve"> Universidad de La Coruña, 1994.</w:t>
      </w:r>
    </w:p>
    <w:p w14:paraId="6CFE8671" w14:textId="77777777" w:rsidR="00C976CC" w:rsidRPr="00FD6614" w:rsidRDefault="00C976CC">
      <w:pPr>
        <w:rPr>
          <w:lang w:val="en-US"/>
        </w:rPr>
      </w:pPr>
      <w:r w:rsidRPr="00FD6614">
        <w:rPr>
          <w:lang w:val="en-US"/>
        </w:rPr>
        <w:t xml:space="preserve">Höltgen, K. J. </w:t>
      </w:r>
      <w:r w:rsidRPr="00FD6614">
        <w:rPr>
          <w:i/>
          <w:lang w:val="en-US"/>
        </w:rPr>
        <w:t>Aspects of the Emblem: Studies in the English Emblem Tradition and the European Context.</w:t>
      </w:r>
      <w:r w:rsidRPr="00FD6614">
        <w:rPr>
          <w:lang w:val="en-US"/>
        </w:rPr>
        <w:t xml:space="preserve"> 1986. </w:t>
      </w:r>
    </w:p>
    <w:p w14:paraId="7B78990E" w14:textId="77777777" w:rsidR="00C976CC" w:rsidRPr="00FD6614" w:rsidRDefault="00C976CC">
      <w:pPr>
        <w:rPr>
          <w:lang w:val="en-US"/>
        </w:rPr>
      </w:pPr>
      <w:r w:rsidRPr="00FD6614">
        <w:rPr>
          <w:lang w:val="en-US"/>
        </w:rPr>
        <w:t xml:space="preserve">Hunt, John Dixon. </w:t>
      </w:r>
      <w:r w:rsidRPr="00FD6614">
        <w:rPr>
          <w:i/>
          <w:lang w:val="en-US"/>
        </w:rPr>
        <w:t xml:space="preserve">"Pictura, Scriptura, </w:t>
      </w:r>
      <w:r w:rsidRPr="00FD6614">
        <w:rPr>
          <w:lang w:val="en-US"/>
        </w:rPr>
        <w:t xml:space="preserve">and </w:t>
      </w:r>
      <w:r w:rsidRPr="00FD6614">
        <w:rPr>
          <w:i/>
          <w:lang w:val="en-US"/>
        </w:rPr>
        <w:t>Theatrum:</w:t>
      </w:r>
      <w:r w:rsidRPr="00FD6614">
        <w:rPr>
          <w:lang w:val="en-US"/>
        </w:rPr>
        <w:t xml:space="preserve"> Shakespeare and the Emblem." </w:t>
      </w:r>
      <w:r w:rsidRPr="00FD6614">
        <w:rPr>
          <w:i/>
          <w:lang w:val="en-US"/>
        </w:rPr>
        <w:t>Poetics Today</w:t>
      </w:r>
      <w:r w:rsidRPr="00FD6614">
        <w:rPr>
          <w:lang w:val="en-US"/>
        </w:rPr>
        <w:t xml:space="preserve"> 10 (1989): 155-71. (Duke UP).</w:t>
      </w:r>
    </w:p>
    <w:p w14:paraId="5C949F9A" w14:textId="77777777" w:rsidR="00C976CC" w:rsidRPr="00FD6614" w:rsidRDefault="00C976CC">
      <w:pPr>
        <w:rPr>
          <w:lang w:val="en-US"/>
        </w:rPr>
      </w:pPr>
      <w:r w:rsidRPr="00FD6614">
        <w:rPr>
          <w:lang w:val="en-US"/>
        </w:rPr>
        <w:t xml:space="preserve">_____. </w:t>
      </w:r>
      <w:r w:rsidRPr="00FD6614">
        <w:rPr>
          <w:i/>
          <w:lang w:val="en-US"/>
        </w:rPr>
        <w:t xml:space="preserve">"Pictura, Scriptura, </w:t>
      </w:r>
      <w:r w:rsidRPr="00FD6614">
        <w:rPr>
          <w:lang w:val="en-US"/>
        </w:rPr>
        <w:t xml:space="preserve">and </w:t>
      </w:r>
      <w:r w:rsidRPr="00FD6614">
        <w:rPr>
          <w:i/>
          <w:lang w:val="en-US"/>
        </w:rPr>
        <w:t>Theatrum:</w:t>
      </w:r>
      <w:r w:rsidRPr="00FD6614">
        <w:rPr>
          <w:lang w:val="en-US"/>
        </w:rPr>
        <w:t xml:space="preserve"> Shakespeare and the Emblem." In </w:t>
      </w:r>
      <w:r w:rsidRPr="00FD6614">
        <w:rPr>
          <w:i/>
          <w:lang w:val="en-US"/>
        </w:rPr>
        <w:t>Shakespeare and the Arts.</w:t>
      </w:r>
      <w:r w:rsidRPr="00FD6614">
        <w:rPr>
          <w:lang w:val="en-US"/>
        </w:rPr>
        <w:t xml:space="preserve"> Ed. Stephen Orgel and Sean Keilen. (Shakespeare: The Critical Complex, 1). New York and London: Garland, 1999. 335-52.*</w:t>
      </w:r>
    </w:p>
    <w:p w14:paraId="4CBBB7FA" w14:textId="77777777" w:rsidR="00576AE4" w:rsidRPr="00FD6614" w:rsidRDefault="00576AE4" w:rsidP="00576AE4">
      <w:pPr>
        <w:rPr>
          <w:lang w:val="en-US"/>
        </w:rPr>
      </w:pPr>
      <w:r w:rsidRPr="00FD6614">
        <w:rPr>
          <w:lang w:val="en-US"/>
        </w:rPr>
        <w:t xml:space="preserve">Hunter, J. Paul. </w:t>
      </w:r>
      <w:r w:rsidRPr="00FD6614">
        <w:rPr>
          <w:i/>
          <w:lang w:val="en-US"/>
        </w:rPr>
        <w:t xml:space="preserve">The Reluctant Pilgrim: Defoe's Emblematic Method and Quest for Form in </w:t>
      </w:r>
      <w:r w:rsidRPr="00FD6614">
        <w:rPr>
          <w:i/>
          <w:smallCaps/>
          <w:lang w:val="en-US"/>
        </w:rPr>
        <w:t>Robinson Crusoe.</w:t>
      </w:r>
      <w:r w:rsidRPr="00FD6614">
        <w:rPr>
          <w:lang w:val="en-US"/>
        </w:rPr>
        <w:t xml:space="preserve"> Baltimore: Johns Hopkins UP, 1966.</w:t>
      </w:r>
    </w:p>
    <w:p w14:paraId="588DD446" w14:textId="77777777" w:rsidR="00C976CC" w:rsidRDefault="00C976CC">
      <w:r w:rsidRPr="00FD6614">
        <w:rPr>
          <w:lang w:val="en-US"/>
        </w:rPr>
        <w:t xml:space="preserve">Russell, Daniel. "The Genres of Epigram and Emblem." In </w:t>
      </w:r>
      <w:r w:rsidRPr="00FD6614">
        <w:rPr>
          <w:i/>
          <w:lang w:val="en-US"/>
        </w:rPr>
        <w:t>The Renaissance.</w:t>
      </w:r>
      <w:r w:rsidRPr="00FD6614">
        <w:rPr>
          <w:lang w:val="en-US"/>
        </w:rPr>
        <w:t xml:space="preserve"> Ed. Glyn P. Norton. Vol. 3 of </w:t>
      </w:r>
      <w:r w:rsidRPr="00FD6614">
        <w:rPr>
          <w:i/>
          <w:lang w:val="en-US"/>
        </w:rPr>
        <w:t xml:space="preserve">The Cambridge </w:t>
      </w:r>
      <w:r w:rsidRPr="00FD6614">
        <w:rPr>
          <w:i/>
          <w:lang w:val="en-US"/>
        </w:rPr>
        <w:lastRenderedPageBreak/>
        <w:t>History of Literary Criticism.</w:t>
      </w:r>
      <w:r w:rsidRPr="00FD6614">
        <w:rPr>
          <w:lang w:val="en-US"/>
        </w:rPr>
        <w:t xml:space="preserve"> Cambridge: Cambridge UP, 1999. </w:t>
      </w:r>
      <w:r>
        <w:t>2001. 278-83.*</w:t>
      </w:r>
    </w:p>
    <w:p w14:paraId="54157531" w14:textId="77777777" w:rsidR="00C976CC" w:rsidRDefault="00C976CC">
      <w:r>
        <w:t xml:space="preserve">Sánchez Pérez, Aquilino. </w:t>
      </w:r>
      <w:r>
        <w:rPr>
          <w:i/>
        </w:rPr>
        <w:t>La literatura emblemática española en los ss. XVI y XVII.</w:t>
      </w:r>
      <w:r>
        <w:t xml:space="preserve"> Madrid: SGEL, 1977.</w:t>
      </w:r>
    </w:p>
    <w:p w14:paraId="563DCAFE" w14:textId="77777777" w:rsidR="005E14A9" w:rsidRDefault="005E14A9" w:rsidP="005E14A9">
      <w:r>
        <w:t xml:space="preserve">Solórcano, J. de. </w:t>
      </w:r>
      <w:r>
        <w:rPr>
          <w:i/>
        </w:rPr>
        <w:t>Emblemata centum regio politica.</w:t>
      </w:r>
      <w:r>
        <w:t xml:space="preserve"> </w:t>
      </w:r>
    </w:p>
    <w:p w14:paraId="1BA14539" w14:textId="77777777" w:rsidR="00C976CC" w:rsidRDefault="00C976CC"/>
    <w:p w14:paraId="14E9521C" w14:textId="77777777" w:rsidR="005E14A9" w:rsidRDefault="005E14A9" w:rsidP="005E14A9"/>
    <w:p w14:paraId="55FFAAB4" w14:textId="77777777" w:rsidR="005E14A9" w:rsidRDefault="005E14A9" w:rsidP="005E14A9"/>
    <w:p w14:paraId="4C448D83" w14:textId="77777777" w:rsidR="005E14A9" w:rsidRDefault="005E14A9" w:rsidP="005E14A9"/>
    <w:p w14:paraId="7CF5B76C" w14:textId="77777777" w:rsidR="005E14A9" w:rsidRDefault="005E14A9" w:rsidP="005E14A9"/>
    <w:p w14:paraId="798AAC75" w14:textId="77777777" w:rsidR="00C976CC" w:rsidRDefault="00C976CC"/>
    <w:p w14:paraId="5806F904" w14:textId="77777777" w:rsidR="00C976CC" w:rsidRPr="00FD6614" w:rsidRDefault="00C976CC">
      <w:pPr>
        <w:rPr>
          <w:lang w:val="en-US"/>
        </w:rPr>
      </w:pPr>
      <w:r w:rsidRPr="00FD6614">
        <w:rPr>
          <w:lang w:val="en-US"/>
        </w:rPr>
        <w:t>Bibliography</w:t>
      </w:r>
    </w:p>
    <w:p w14:paraId="1E8BF9AE" w14:textId="77777777" w:rsidR="00C976CC" w:rsidRPr="00FD6614" w:rsidRDefault="00C976CC">
      <w:pPr>
        <w:rPr>
          <w:lang w:val="en-US"/>
        </w:rPr>
      </w:pPr>
    </w:p>
    <w:p w14:paraId="7AF638E9" w14:textId="77777777" w:rsidR="00C976CC" w:rsidRPr="00FD6614" w:rsidRDefault="00C976CC">
      <w:pPr>
        <w:rPr>
          <w:lang w:val="en-US"/>
        </w:rPr>
      </w:pPr>
      <w:r w:rsidRPr="00FD6614">
        <w:rPr>
          <w:lang w:val="en-US"/>
        </w:rPr>
        <w:t xml:space="preserve">Dimler, G. Richard, S.J. </w:t>
      </w:r>
      <w:r w:rsidRPr="00FD6614">
        <w:rPr>
          <w:i/>
          <w:lang w:val="en-US"/>
        </w:rPr>
        <w:t>The Jesuit Emblem: Bibliography of Secondary Literature with Select Commentary and Descriptions.</w:t>
      </w:r>
      <w:r w:rsidRPr="00FD6614">
        <w:rPr>
          <w:lang w:val="en-US"/>
        </w:rPr>
        <w:t xml:space="preserve"> (AMS Studies in the Emblem, 19). Brooklyn (NY): AMS Press, c. 2005.</w:t>
      </w:r>
    </w:p>
    <w:p w14:paraId="52F24565" w14:textId="77777777" w:rsidR="00C976CC" w:rsidRPr="00FD6614" w:rsidRDefault="00C976CC">
      <w:pPr>
        <w:rPr>
          <w:lang w:val="en-US"/>
        </w:rPr>
      </w:pPr>
    </w:p>
    <w:p w14:paraId="335D0C2F" w14:textId="77777777" w:rsidR="00806B3B" w:rsidRPr="00FD6614" w:rsidRDefault="00806B3B">
      <w:pPr>
        <w:rPr>
          <w:lang w:val="en-US"/>
        </w:rPr>
      </w:pPr>
    </w:p>
    <w:p w14:paraId="13A92E69" w14:textId="77777777" w:rsidR="00806B3B" w:rsidRPr="00FD6614" w:rsidRDefault="00806B3B">
      <w:pPr>
        <w:rPr>
          <w:lang w:val="en-US"/>
        </w:rPr>
      </w:pPr>
    </w:p>
    <w:p w14:paraId="5C66229F" w14:textId="77777777" w:rsidR="00806B3B" w:rsidRDefault="00806B3B">
      <w:r>
        <w:t>Journals</w:t>
      </w:r>
    </w:p>
    <w:p w14:paraId="554B1B9B" w14:textId="77777777" w:rsidR="00806B3B" w:rsidRDefault="00806B3B"/>
    <w:p w14:paraId="3D6EEE16" w14:textId="77777777" w:rsidR="00806B3B" w:rsidRDefault="00806B3B"/>
    <w:p w14:paraId="63B0A798" w14:textId="77777777" w:rsidR="00806B3B" w:rsidRDefault="00806B3B" w:rsidP="00806B3B">
      <w:pPr>
        <w:tabs>
          <w:tab w:val="left" w:pos="7627"/>
        </w:tabs>
        <w:ind w:left="709" w:hanging="709"/>
      </w:pPr>
      <w:r>
        <w:rPr>
          <w:i/>
        </w:rPr>
        <w:t>Emblemata: Revista Aragonesa de Emblemática</w:t>
      </w:r>
    </w:p>
    <w:p w14:paraId="0B1A57C0" w14:textId="77777777" w:rsidR="00806B3B" w:rsidRDefault="00806B3B" w:rsidP="00806B3B">
      <w:pPr>
        <w:tabs>
          <w:tab w:val="left" w:pos="7627"/>
        </w:tabs>
        <w:ind w:left="709" w:hanging="709"/>
      </w:pPr>
      <w:r>
        <w:t>Institución Fernando El Católico.</w:t>
      </w:r>
    </w:p>
    <w:p w14:paraId="0CA518F3" w14:textId="77777777" w:rsidR="00806B3B" w:rsidRDefault="00806B3B" w:rsidP="00806B3B">
      <w:pPr>
        <w:tabs>
          <w:tab w:val="left" w:pos="7627"/>
        </w:tabs>
        <w:ind w:left="709" w:hanging="709"/>
      </w:pPr>
      <w:r>
        <w:t>23 nos. to 2018</w:t>
      </w:r>
    </w:p>
    <w:p w14:paraId="34BADE98" w14:textId="77777777" w:rsidR="00806B3B" w:rsidRPr="00FD6614" w:rsidRDefault="004B6859" w:rsidP="00806B3B">
      <w:pPr>
        <w:tabs>
          <w:tab w:val="left" w:pos="7627"/>
        </w:tabs>
        <w:ind w:left="709" w:hanging="709"/>
        <w:rPr>
          <w:lang w:val="en-US"/>
        </w:rPr>
      </w:pPr>
      <w:hyperlink r:id="rId17" w:history="1">
        <w:r w:rsidR="00806B3B" w:rsidRPr="00FD6614">
          <w:rPr>
            <w:rStyle w:val="Hipervnculo"/>
            <w:lang w:val="en-US"/>
          </w:rPr>
          <w:t>http://www.ifc.es</w:t>
        </w:r>
      </w:hyperlink>
    </w:p>
    <w:p w14:paraId="7FFA4F85" w14:textId="77777777" w:rsidR="00806B3B" w:rsidRPr="00FD6614" w:rsidRDefault="00806B3B" w:rsidP="00806B3B">
      <w:pPr>
        <w:tabs>
          <w:tab w:val="left" w:pos="7627"/>
        </w:tabs>
        <w:ind w:left="709" w:hanging="709"/>
        <w:rPr>
          <w:lang w:val="en-US"/>
        </w:rPr>
      </w:pPr>
      <w:r w:rsidRPr="00FD6614">
        <w:rPr>
          <w:lang w:val="en-US"/>
        </w:rPr>
        <w:t>2018</w:t>
      </w:r>
    </w:p>
    <w:p w14:paraId="40C9AD82" w14:textId="77777777" w:rsidR="00806B3B" w:rsidRPr="00FD6614" w:rsidRDefault="00806B3B">
      <w:pPr>
        <w:rPr>
          <w:lang w:val="en-US"/>
        </w:rPr>
      </w:pPr>
    </w:p>
    <w:p w14:paraId="14122860" w14:textId="77777777" w:rsidR="00806B3B" w:rsidRPr="00FD6614" w:rsidRDefault="00806B3B">
      <w:pPr>
        <w:rPr>
          <w:lang w:val="en-US"/>
        </w:rPr>
      </w:pPr>
    </w:p>
    <w:p w14:paraId="17A39DAE" w14:textId="77777777" w:rsidR="00806B3B" w:rsidRPr="00FD6614" w:rsidRDefault="00806B3B">
      <w:pPr>
        <w:rPr>
          <w:lang w:val="en-US"/>
        </w:rPr>
      </w:pPr>
    </w:p>
    <w:p w14:paraId="7AE4D587" w14:textId="77777777" w:rsidR="00C976CC" w:rsidRPr="00FD6614" w:rsidRDefault="00C976CC">
      <w:pPr>
        <w:rPr>
          <w:lang w:val="en-US"/>
        </w:rPr>
      </w:pPr>
    </w:p>
    <w:p w14:paraId="37E09A86" w14:textId="77777777" w:rsidR="00C976CC" w:rsidRPr="00FD6614" w:rsidRDefault="00C976CC">
      <w:pPr>
        <w:rPr>
          <w:lang w:val="en-US"/>
        </w:rPr>
      </w:pPr>
      <w:r w:rsidRPr="00FD6614">
        <w:rPr>
          <w:lang w:val="en-US"/>
        </w:rPr>
        <w:t>Literature</w:t>
      </w:r>
    </w:p>
    <w:p w14:paraId="3E94D189" w14:textId="77777777" w:rsidR="00C976CC" w:rsidRPr="00FD6614" w:rsidRDefault="00C976CC">
      <w:pPr>
        <w:rPr>
          <w:lang w:val="en-US"/>
        </w:rPr>
      </w:pPr>
    </w:p>
    <w:p w14:paraId="6E3739DA" w14:textId="77777777" w:rsidR="00C976CC" w:rsidRPr="00FD6614" w:rsidRDefault="00C976CC">
      <w:pPr>
        <w:rPr>
          <w:i/>
          <w:lang w:val="en-US"/>
        </w:rPr>
      </w:pPr>
      <w:r w:rsidRPr="00FD6614">
        <w:rPr>
          <w:lang w:val="en-US"/>
        </w:rPr>
        <w:t xml:space="preserve">Alciato, Andrea. </w:t>
      </w:r>
      <w:r w:rsidRPr="00FD6614">
        <w:rPr>
          <w:i/>
          <w:lang w:val="en-US"/>
        </w:rPr>
        <w:t>Emblematum Liber.</w:t>
      </w:r>
    </w:p>
    <w:p w14:paraId="57B34C2A" w14:textId="77777777" w:rsidR="00C976CC" w:rsidRPr="00FD6614" w:rsidRDefault="00C976CC">
      <w:pPr>
        <w:rPr>
          <w:lang w:val="en-US"/>
        </w:rPr>
      </w:pPr>
      <w:r w:rsidRPr="00FD6614">
        <w:rPr>
          <w:lang w:val="en-US"/>
        </w:rPr>
        <w:t xml:space="preserve">Kreihing, Johann. </w:t>
      </w:r>
      <w:r w:rsidRPr="00FD6614">
        <w:rPr>
          <w:i/>
          <w:lang w:val="en-US"/>
        </w:rPr>
        <w:t>Emblemata Ethico-Politica.</w:t>
      </w:r>
      <w:r w:rsidRPr="00FD6614">
        <w:rPr>
          <w:lang w:val="en-US"/>
        </w:rPr>
        <w:t xml:space="preserve"> Antwerp, 1661.</w:t>
      </w:r>
    </w:p>
    <w:p w14:paraId="147DDDB9" w14:textId="77777777" w:rsidR="00C976CC" w:rsidRPr="00FD6614" w:rsidRDefault="00C976CC">
      <w:pPr>
        <w:rPr>
          <w:lang w:val="en-US"/>
        </w:rPr>
      </w:pPr>
    </w:p>
    <w:p w14:paraId="3BAFBC5A" w14:textId="77777777" w:rsidR="00C976CC" w:rsidRPr="00FD6614" w:rsidRDefault="00C976CC">
      <w:pPr>
        <w:rPr>
          <w:lang w:val="en-US"/>
        </w:rPr>
      </w:pPr>
    </w:p>
    <w:p w14:paraId="5FD9A0BC" w14:textId="77777777" w:rsidR="00C976CC" w:rsidRPr="00FD6614" w:rsidRDefault="00C976CC">
      <w:pPr>
        <w:rPr>
          <w:lang w:val="en-US"/>
        </w:rPr>
      </w:pPr>
    </w:p>
    <w:p w14:paraId="3AF8368C" w14:textId="77777777" w:rsidR="00C976CC" w:rsidRPr="00FD6614" w:rsidRDefault="00C976CC">
      <w:pPr>
        <w:rPr>
          <w:lang w:val="en-US"/>
        </w:rPr>
      </w:pPr>
    </w:p>
    <w:p w14:paraId="5F516210" w14:textId="77777777" w:rsidR="00C976CC" w:rsidRPr="00FD6614" w:rsidRDefault="00C976CC">
      <w:pPr>
        <w:rPr>
          <w:lang w:val="en-US"/>
        </w:rPr>
      </w:pPr>
      <w:r w:rsidRPr="00FD6614">
        <w:rPr>
          <w:lang w:val="en-US"/>
        </w:rPr>
        <w:t>Series</w:t>
      </w:r>
    </w:p>
    <w:p w14:paraId="502BEB69" w14:textId="77777777" w:rsidR="00C976CC" w:rsidRPr="00FD6614" w:rsidRDefault="00C976CC">
      <w:pPr>
        <w:rPr>
          <w:lang w:val="en-US"/>
        </w:rPr>
      </w:pPr>
    </w:p>
    <w:p w14:paraId="3FF2EEB1" w14:textId="77777777" w:rsidR="00C976CC" w:rsidRPr="00FD6614" w:rsidRDefault="00C976CC">
      <w:pPr>
        <w:rPr>
          <w:lang w:val="en-US"/>
        </w:rPr>
      </w:pPr>
      <w:r w:rsidRPr="00FD6614">
        <w:rPr>
          <w:lang w:val="en-US"/>
        </w:rPr>
        <w:lastRenderedPageBreak/>
        <w:t>(AMS Studies in the Emblem, 19). Brooklyn (NY): AMS Press, c. 2005.</w:t>
      </w:r>
    </w:p>
    <w:p w14:paraId="65BBC415" w14:textId="77777777" w:rsidR="00C976CC" w:rsidRPr="00FD6614" w:rsidRDefault="00C976CC">
      <w:pPr>
        <w:rPr>
          <w:lang w:val="en-US"/>
        </w:rPr>
      </w:pPr>
    </w:p>
    <w:p w14:paraId="6F5E33EA" w14:textId="77777777" w:rsidR="00C976CC" w:rsidRPr="00FD6614" w:rsidRDefault="00C976CC">
      <w:pPr>
        <w:rPr>
          <w:lang w:val="en-US"/>
        </w:rPr>
      </w:pPr>
    </w:p>
    <w:p w14:paraId="0BFA937E" w14:textId="77777777" w:rsidR="00C976CC" w:rsidRPr="00FD6614" w:rsidRDefault="00C976CC">
      <w:pPr>
        <w:rPr>
          <w:lang w:val="en-US"/>
        </w:rPr>
      </w:pPr>
    </w:p>
    <w:p w14:paraId="26F90970" w14:textId="77777777" w:rsidR="00C976CC" w:rsidRPr="00FD6614" w:rsidRDefault="00C976CC">
      <w:pPr>
        <w:rPr>
          <w:lang w:val="en-US"/>
        </w:rPr>
      </w:pPr>
    </w:p>
    <w:p w14:paraId="3AEBDE29" w14:textId="77777777" w:rsidR="00C976CC" w:rsidRPr="00FD6614" w:rsidRDefault="00C976CC">
      <w:pPr>
        <w:rPr>
          <w:lang w:val="en-US"/>
        </w:rPr>
      </w:pPr>
    </w:p>
    <w:p w14:paraId="05B6A7E2" w14:textId="77777777" w:rsidR="00C976CC" w:rsidRPr="00FD6614" w:rsidRDefault="00C976CC">
      <w:pPr>
        <w:rPr>
          <w:lang w:val="en-US"/>
        </w:rPr>
      </w:pPr>
    </w:p>
    <w:p w14:paraId="4B534C89" w14:textId="77777777" w:rsidR="00C976CC" w:rsidRPr="00FD6614" w:rsidRDefault="00C976CC">
      <w:pPr>
        <w:rPr>
          <w:lang w:val="en-US"/>
        </w:rPr>
      </w:pPr>
    </w:p>
    <w:p w14:paraId="55AC0FE4" w14:textId="77777777" w:rsidR="00C976CC" w:rsidRDefault="00C976CC">
      <w:pPr>
        <w:rPr>
          <w:b/>
          <w:sz w:val="36"/>
        </w:rPr>
      </w:pPr>
      <w:r>
        <w:rPr>
          <w:b/>
          <w:sz w:val="36"/>
        </w:rPr>
        <w:t>Epigrams</w:t>
      </w:r>
    </w:p>
    <w:p w14:paraId="44EA7BCA" w14:textId="77777777" w:rsidR="00C976CC" w:rsidRDefault="00C976CC">
      <w:pPr>
        <w:rPr>
          <w:b/>
        </w:rPr>
      </w:pPr>
    </w:p>
    <w:p w14:paraId="729BC5AD" w14:textId="77777777" w:rsidR="00C976CC" w:rsidRPr="00FD6614" w:rsidRDefault="00C976CC" w:rsidP="00C976CC">
      <w:pPr>
        <w:rPr>
          <w:lang w:val="en-US"/>
        </w:rPr>
      </w:pPr>
      <w:r w:rsidRPr="00FC51C0">
        <w:t xml:space="preserve">Burckhardt, Jacob. </w:t>
      </w:r>
      <w:r w:rsidRPr="00FC51C0">
        <w:rPr>
          <w:i/>
        </w:rPr>
        <w:t>Historia de la cultura griega II.</w:t>
      </w:r>
      <w:r w:rsidRPr="00FC51C0">
        <w:t xml:space="preserve"> Trans. Antonio Tovar and Germán J. Fons. (Grandes obras de la cultura). </w:t>
      </w:r>
      <w:r w:rsidRPr="00FD6614">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4BD2D2F8" w14:textId="2498CD08" w:rsidR="00A46A93" w:rsidRPr="00A46A93" w:rsidRDefault="00A46A93" w:rsidP="00A46A93">
      <w:pPr>
        <w:rPr>
          <w:szCs w:val="28"/>
          <w:lang w:val="en-US"/>
        </w:rPr>
      </w:pPr>
      <w:r w:rsidRPr="00A46A93">
        <w:rPr>
          <w:szCs w:val="28"/>
          <w:lang w:val="es-ES"/>
        </w:rPr>
        <w:t xml:space="preserve">Cortés Tovar, Rosario. </w:t>
      </w:r>
      <w:r>
        <w:rPr>
          <w:szCs w:val="28"/>
        </w:rPr>
        <w:t xml:space="preserve">"Epigrama y sátira: Relaciones entre la poética de Marcial y la de los satíricos." In </w:t>
      </w:r>
      <w:r>
        <w:rPr>
          <w:i/>
          <w:iCs/>
          <w:szCs w:val="28"/>
        </w:rPr>
        <w:t>Hominem pagina nostra sapit.</w:t>
      </w:r>
      <w:r>
        <w:rPr>
          <w:szCs w:val="28"/>
        </w:rPr>
        <w:t xml:space="preserve"> Ed. J. J. Iso et al. Zaragoza: Institución Fernando El Católico, 2004. </w:t>
      </w:r>
      <w:r w:rsidRPr="00A46A93">
        <w:rPr>
          <w:szCs w:val="28"/>
          <w:lang w:val="en-US"/>
        </w:rPr>
        <w:t>35-56.*</w:t>
      </w:r>
    </w:p>
    <w:p w14:paraId="5CFB811F" w14:textId="77777777" w:rsidR="00C976CC" w:rsidRPr="00562C94" w:rsidRDefault="00C976CC">
      <w:pPr>
        <w:rPr>
          <w:lang w:val="es-ES"/>
        </w:rPr>
      </w:pPr>
      <w:r w:rsidRPr="00FD6614">
        <w:rPr>
          <w:lang w:val="en-US"/>
        </w:rPr>
        <w:t xml:space="preserve">Fowler, Alastair. "Genre and Tradition." (Epigram). In </w:t>
      </w:r>
      <w:r w:rsidRPr="00FD6614">
        <w:rPr>
          <w:i/>
          <w:lang w:val="en-US"/>
        </w:rPr>
        <w:t xml:space="preserve">The Cambridge Companion to English Poetry, Donne to Marvell. </w:t>
      </w:r>
      <w:r w:rsidRPr="00562C94">
        <w:rPr>
          <w:lang w:val="es-ES"/>
        </w:rPr>
        <w:t>Ed. Thomas N. Corns. Cambridge: Cambridge UP, 1993. 80-100.*</w:t>
      </w:r>
    </w:p>
    <w:p w14:paraId="35ECA17C" w14:textId="700AA894" w:rsidR="00562C94" w:rsidRPr="00562C94" w:rsidRDefault="00562C94" w:rsidP="00562C94">
      <w:pPr>
        <w:rPr>
          <w:szCs w:val="28"/>
          <w:lang w:val="en-US"/>
        </w:rPr>
      </w:pPr>
      <w:r>
        <w:rPr>
          <w:szCs w:val="28"/>
        </w:rPr>
        <w:t xml:space="preserve">Gil, Juan. "Teoría del epigrama en el siglo XVI." In </w:t>
      </w:r>
      <w:r>
        <w:rPr>
          <w:i/>
          <w:iCs/>
          <w:szCs w:val="28"/>
        </w:rPr>
        <w:t>Hominem pagina nostra sapit.</w:t>
      </w:r>
      <w:r>
        <w:rPr>
          <w:szCs w:val="28"/>
        </w:rPr>
        <w:t xml:space="preserve"> Ed. J. J. Iso et al. Zaragoza: Institución Fernando El Católico, 2004. </w:t>
      </w:r>
      <w:r w:rsidRPr="00562C94">
        <w:rPr>
          <w:szCs w:val="28"/>
          <w:lang w:val="en-US"/>
        </w:rPr>
        <w:t>369-85.*</w:t>
      </w:r>
    </w:p>
    <w:p w14:paraId="37956518" w14:textId="77777777" w:rsidR="00C976CC" w:rsidRPr="00FD6614" w:rsidRDefault="00C976CC">
      <w:pPr>
        <w:rPr>
          <w:lang w:val="en-US"/>
        </w:rPr>
      </w:pPr>
      <w:r w:rsidRPr="00FD6614">
        <w:rPr>
          <w:lang w:val="en-US"/>
        </w:rPr>
        <w:t xml:space="preserve">Hanley, Laurence. "Proverbs, Epigrams, and Urbanity in Renaissance London." </w:t>
      </w:r>
      <w:r w:rsidRPr="00FD6614">
        <w:rPr>
          <w:i/>
          <w:lang w:val="en-US"/>
        </w:rPr>
        <w:t>English Literary Renaissance</w:t>
      </w:r>
      <w:r w:rsidRPr="00FD6614">
        <w:rPr>
          <w:lang w:val="en-US"/>
        </w:rPr>
        <w:t xml:space="preserve"> 15.3 (1985).</w:t>
      </w:r>
    </w:p>
    <w:p w14:paraId="79541398" w14:textId="77777777" w:rsidR="00C976CC" w:rsidRPr="00FD6614" w:rsidRDefault="00C976CC">
      <w:pPr>
        <w:rPr>
          <w:lang w:val="en-US"/>
        </w:rPr>
      </w:pPr>
      <w:r w:rsidRPr="00FD6614">
        <w:rPr>
          <w:lang w:val="en-US"/>
        </w:rPr>
        <w:t xml:space="preserve">Hudson, Hoyt H. </w:t>
      </w:r>
      <w:r w:rsidRPr="00FD6614">
        <w:rPr>
          <w:i/>
          <w:lang w:val="en-US"/>
        </w:rPr>
        <w:t>The Epigram in the English Renaissance.</w:t>
      </w:r>
      <w:r w:rsidRPr="00FD6614">
        <w:rPr>
          <w:lang w:val="en-US"/>
        </w:rPr>
        <w:t xml:space="preserve"> Princeton (NJ): Princeton UP, 1947.</w:t>
      </w:r>
    </w:p>
    <w:p w14:paraId="2980B22B" w14:textId="77777777" w:rsidR="00806071" w:rsidRPr="00562C94" w:rsidRDefault="00806071" w:rsidP="00806071">
      <w:pPr>
        <w:pStyle w:val="NormalWeb"/>
        <w:spacing w:before="2" w:after="2"/>
        <w:ind w:left="720" w:hanging="720"/>
        <w:jc w:val="both"/>
        <w:rPr>
          <w:sz w:val="28"/>
          <w:szCs w:val="28"/>
          <w:lang w:val="en-US"/>
        </w:rPr>
      </w:pPr>
      <w:r w:rsidRPr="00FD6614">
        <w:rPr>
          <w:sz w:val="28"/>
          <w:szCs w:val="28"/>
          <w:lang w:val="en-US"/>
        </w:rPr>
        <w:t xml:space="preserve">Kimmey, John L. "Robert Herrick's Satirical Epigrams." </w:t>
      </w:r>
      <w:r w:rsidRPr="00562C94">
        <w:rPr>
          <w:rStyle w:val="nfasis"/>
          <w:sz w:val="28"/>
          <w:szCs w:val="28"/>
          <w:lang w:val="en-US"/>
        </w:rPr>
        <w:t>English Studies</w:t>
      </w:r>
      <w:r w:rsidRPr="00562C94">
        <w:rPr>
          <w:sz w:val="28"/>
          <w:szCs w:val="28"/>
          <w:lang w:val="en-US"/>
        </w:rPr>
        <w:t xml:space="preserve"> 51 (August 1970): 312-23.</w:t>
      </w:r>
    </w:p>
    <w:p w14:paraId="27CC23AC" w14:textId="65C97EA3" w:rsidR="005376D3" w:rsidRPr="005376D3" w:rsidRDefault="005376D3" w:rsidP="005376D3">
      <w:pPr>
        <w:rPr>
          <w:szCs w:val="28"/>
          <w:lang w:val="en-US"/>
        </w:rPr>
      </w:pPr>
      <w:r w:rsidRPr="00562C94">
        <w:rPr>
          <w:szCs w:val="28"/>
          <w:lang w:val="en-US"/>
        </w:rPr>
        <w:t xml:space="preserve">Luque Moreno, Jesús. </w:t>
      </w:r>
      <w:r>
        <w:rPr>
          <w:szCs w:val="28"/>
        </w:rPr>
        <w:t>"</w:t>
      </w:r>
      <w:r>
        <w:rPr>
          <w:i/>
          <w:iCs/>
          <w:szCs w:val="28"/>
        </w:rPr>
        <w:t xml:space="preserve">Epigrammata longa: </w:t>
      </w:r>
      <w:r w:rsidRPr="002921E1">
        <w:rPr>
          <w:szCs w:val="28"/>
        </w:rPr>
        <w:t>La brevedad como norma</w:t>
      </w:r>
      <w:r>
        <w:rPr>
          <w:szCs w:val="28"/>
        </w:rPr>
        <w:t xml:space="preserve">." In </w:t>
      </w:r>
      <w:r>
        <w:rPr>
          <w:i/>
          <w:iCs/>
          <w:szCs w:val="28"/>
        </w:rPr>
        <w:t>Hominem pagina nostra sapit.</w:t>
      </w:r>
      <w:r>
        <w:rPr>
          <w:szCs w:val="28"/>
        </w:rPr>
        <w:t xml:space="preserve"> Ed. J. J. Iso et al. Zaragoza: Institución Fernando El Católico, 2004. </w:t>
      </w:r>
      <w:r w:rsidRPr="005376D3">
        <w:rPr>
          <w:szCs w:val="28"/>
          <w:lang w:val="en-US"/>
        </w:rPr>
        <w:t>75-114.*</w:t>
      </w:r>
    </w:p>
    <w:p w14:paraId="493FF084" w14:textId="77777777" w:rsidR="00C976CC" w:rsidRDefault="00C976CC">
      <w:r w:rsidRPr="00FD6614">
        <w:rPr>
          <w:lang w:val="en-US"/>
        </w:rPr>
        <w:t xml:space="preserve">Russell, Daniel. "The Genres of Epigram and Emblem." In </w:t>
      </w:r>
      <w:r w:rsidRPr="00FD6614">
        <w:rPr>
          <w:i/>
          <w:lang w:val="en-US"/>
        </w:rPr>
        <w:t>The Renaissance.</w:t>
      </w:r>
      <w:r w:rsidRPr="00FD6614">
        <w:rPr>
          <w:lang w:val="en-US"/>
        </w:rPr>
        <w:t xml:space="preserve"> Ed. Glyn P. Norton. Vol. 3 of </w:t>
      </w:r>
      <w:r w:rsidRPr="00FD6614">
        <w:rPr>
          <w:i/>
          <w:lang w:val="en-US"/>
        </w:rPr>
        <w:t>The Cambridge History of Literary Criticism.</w:t>
      </w:r>
      <w:r w:rsidRPr="00FD6614">
        <w:rPr>
          <w:lang w:val="en-US"/>
        </w:rPr>
        <w:t xml:space="preserve"> </w:t>
      </w:r>
      <w:r w:rsidRPr="005376D3">
        <w:rPr>
          <w:lang w:val="es-ES"/>
        </w:rPr>
        <w:t xml:space="preserve">Cambridge: Cambridge UP, 1999. </w:t>
      </w:r>
      <w:r>
        <w:t>2001. 278-83.*</w:t>
      </w:r>
    </w:p>
    <w:p w14:paraId="34FACA13" w14:textId="77777777" w:rsidR="00C976CC" w:rsidRDefault="00C976CC">
      <w:pPr>
        <w:rPr>
          <w:b/>
        </w:rPr>
      </w:pPr>
    </w:p>
    <w:p w14:paraId="142717BE" w14:textId="77777777" w:rsidR="0093491B" w:rsidRDefault="0093491B">
      <w:pPr>
        <w:rPr>
          <w:b/>
        </w:rPr>
      </w:pPr>
    </w:p>
    <w:p w14:paraId="3AC68986" w14:textId="77777777" w:rsidR="0093491B" w:rsidRDefault="0093491B">
      <w:pPr>
        <w:rPr>
          <w:b/>
        </w:rPr>
      </w:pPr>
    </w:p>
    <w:p w14:paraId="6D96A7AD" w14:textId="77777777" w:rsidR="00C976CC" w:rsidRDefault="00C976CC">
      <w:pPr>
        <w:rPr>
          <w:b/>
        </w:rPr>
      </w:pPr>
    </w:p>
    <w:p w14:paraId="47AB9B6C" w14:textId="77777777" w:rsidR="00C976CC" w:rsidRDefault="00C976CC">
      <w:r>
        <w:t>Anthologies</w:t>
      </w:r>
    </w:p>
    <w:p w14:paraId="1D765694" w14:textId="77777777" w:rsidR="0093491B" w:rsidRDefault="0093491B"/>
    <w:p w14:paraId="5FE42529" w14:textId="77777777" w:rsidR="00C976CC" w:rsidRDefault="00C976CC">
      <w:pPr>
        <w:rPr>
          <w:b/>
        </w:rPr>
      </w:pPr>
    </w:p>
    <w:p w14:paraId="4E7274FA" w14:textId="77777777" w:rsidR="0093491B" w:rsidRPr="00FD6614" w:rsidRDefault="0093491B" w:rsidP="0093491B">
      <w:pPr>
        <w:rPr>
          <w:lang w:val="en-US"/>
        </w:rPr>
      </w:pPr>
      <w:r>
        <w:rPr>
          <w:i/>
        </w:rPr>
        <w:t>Antología Palatina (Epigramas helenísticos).</w:t>
      </w:r>
      <w:r>
        <w:t xml:space="preserve"> Ed. and trans. Manuel Fernández-Galiano. </w:t>
      </w:r>
      <w:r w:rsidRPr="00FD6614">
        <w:rPr>
          <w:lang w:val="en-US"/>
        </w:rPr>
        <w:t>(Biblioteca Clásica Gredos, 7). Madrid: Gredos, 1978.*</w:t>
      </w:r>
    </w:p>
    <w:p w14:paraId="17FE87EB" w14:textId="77777777" w:rsidR="00C976CC" w:rsidRPr="00FD6614" w:rsidRDefault="00C976CC">
      <w:pPr>
        <w:rPr>
          <w:lang w:val="en-US"/>
        </w:rPr>
      </w:pPr>
      <w:r w:rsidRPr="00FD6614">
        <w:rPr>
          <w:lang w:val="en-US"/>
        </w:rPr>
        <w:t xml:space="preserve">Goethe, J. W., and F. Schiller, eds. </w:t>
      </w:r>
      <w:r w:rsidRPr="00FD6614">
        <w:rPr>
          <w:i/>
          <w:lang w:val="en-US"/>
        </w:rPr>
        <w:t xml:space="preserve">Xenien. </w:t>
      </w:r>
      <w:r w:rsidRPr="00FD6614">
        <w:rPr>
          <w:lang w:val="en-US"/>
        </w:rPr>
        <w:t xml:space="preserve">Epigrams. </w:t>
      </w:r>
    </w:p>
    <w:p w14:paraId="1AB107D5" w14:textId="77777777" w:rsidR="00C976CC" w:rsidRPr="00FD6614" w:rsidRDefault="00C976CC">
      <w:pPr>
        <w:rPr>
          <w:lang w:val="en-US"/>
        </w:rPr>
      </w:pPr>
      <w:r w:rsidRPr="00FD6614">
        <w:rPr>
          <w:lang w:val="en-US"/>
        </w:rPr>
        <w:t xml:space="preserve">Pithou, P., ed. </w:t>
      </w:r>
      <w:r w:rsidRPr="00FD6614">
        <w:rPr>
          <w:i/>
          <w:lang w:val="en-US"/>
        </w:rPr>
        <w:t>Epigrammata.</w:t>
      </w:r>
      <w:r w:rsidRPr="00FD6614">
        <w:rPr>
          <w:lang w:val="en-US"/>
        </w:rPr>
        <w:t xml:space="preserve"> 1599.</w:t>
      </w:r>
    </w:p>
    <w:p w14:paraId="14863878" w14:textId="77777777" w:rsidR="00C976CC" w:rsidRPr="00FD6614" w:rsidRDefault="00C976CC">
      <w:pPr>
        <w:rPr>
          <w:lang w:val="en-US"/>
        </w:rPr>
      </w:pPr>
    </w:p>
    <w:p w14:paraId="7C310F02" w14:textId="77777777" w:rsidR="00C976CC" w:rsidRPr="00FD6614" w:rsidRDefault="00C976CC">
      <w:pPr>
        <w:rPr>
          <w:lang w:val="en-US"/>
        </w:rPr>
      </w:pPr>
    </w:p>
    <w:p w14:paraId="0119C182" w14:textId="77777777" w:rsidR="00C976CC" w:rsidRPr="00FD6614" w:rsidRDefault="00C976CC">
      <w:pPr>
        <w:rPr>
          <w:lang w:val="en-US"/>
        </w:rPr>
      </w:pPr>
    </w:p>
    <w:p w14:paraId="54213C6B" w14:textId="77777777" w:rsidR="00C976CC" w:rsidRPr="00FD6614" w:rsidRDefault="00C976CC">
      <w:pPr>
        <w:rPr>
          <w:lang w:val="en-US"/>
        </w:rPr>
      </w:pPr>
    </w:p>
    <w:p w14:paraId="1A17A473" w14:textId="77777777" w:rsidR="00C976CC" w:rsidRPr="00FD6614" w:rsidRDefault="00C976CC">
      <w:pPr>
        <w:rPr>
          <w:lang w:val="en-US"/>
        </w:rPr>
      </w:pPr>
    </w:p>
    <w:p w14:paraId="180C8AF9" w14:textId="77777777" w:rsidR="00C976CC" w:rsidRPr="00FD6614" w:rsidRDefault="00C976CC">
      <w:pPr>
        <w:rPr>
          <w:lang w:val="en-US"/>
        </w:rPr>
      </w:pPr>
    </w:p>
    <w:p w14:paraId="343C38F7" w14:textId="77777777" w:rsidR="00C976CC" w:rsidRPr="00FD6614" w:rsidRDefault="00C976CC">
      <w:pPr>
        <w:rPr>
          <w:lang w:val="en-US"/>
        </w:rPr>
      </w:pPr>
    </w:p>
    <w:p w14:paraId="056232A7" w14:textId="77777777" w:rsidR="00C976CC" w:rsidRPr="00FD6614" w:rsidRDefault="00C976CC">
      <w:pPr>
        <w:rPr>
          <w:lang w:val="en-US"/>
        </w:rPr>
      </w:pPr>
    </w:p>
    <w:p w14:paraId="233DD8C2" w14:textId="77777777" w:rsidR="00C976CC" w:rsidRPr="00FD6614" w:rsidRDefault="00C976CC">
      <w:pPr>
        <w:rPr>
          <w:lang w:val="en-US"/>
        </w:rPr>
      </w:pPr>
    </w:p>
    <w:p w14:paraId="16B144C6" w14:textId="77777777" w:rsidR="00C976CC" w:rsidRPr="00FD6614" w:rsidRDefault="00C976CC">
      <w:pPr>
        <w:rPr>
          <w:lang w:val="en-US"/>
        </w:rPr>
      </w:pPr>
    </w:p>
    <w:p w14:paraId="29A81F8C" w14:textId="77777777" w:rsidR="00C976CC" w:rsidRPr="00FD6614" w:rsidRDefault="00C976CC">
      <w:pPr>
        <w:rPr>
          <w:lang w:val="en-US"/>
        </w:rPr>
      </w:pPr>
    </w:p>
    <w:p w14:paraId="31CEF981" w14:textId="77777777" w:rsidR="00C976CC" w:rsidRPr="00FD6614" w:rsidRDefault="00C976CC">
      <w:pPr>
        <w:rPr>
          <w:lang w:val="en-US"/>
        </w:rPr>
      </w:pPr>
    </w:p>
    <w:p w14:paraId="6C4693D1" w14:textId="77777777" w:rsidR="00C976CC" w:rsidRPr="00FD6614" w:rsidRDefault="00C976CC">
      <w:pPr>
        <w:rPr>
          <w:lang w:val="en-US"/>
        </w:rPr>
      </w:pPr>
    </w:p>
    <w:p w14:paraId="6AA19D7A" w14:textId="77777777" w:rsidR="00C976CC" w:rsidRPr="00FD6614" w:rsidRDefault="00C976CC">
      <w:pPr>
        <w:rPr>
          <w:lang w:val="en-US"/>
        </w:rPr>
      </w:pPr>
    </w:p>
    <w:p w14:paraId="55234888" w14:textId="77777777" w:rsidR="00C976CC" w:rsidRPr="00FD6614" w:rsidRDefault="00C976CC">
      <w:pPr>
        <w:rPr>
          <w:lang w:val="en-US"/>
        </w:rPr>
      </w:pPr>
    </w:p>
    <w:p w14:paraId="45A262DF" w14:textId="77777777" w:rsidR="00C976CC" w:rsidRPr="00FD6614" w:rsidRDefault="00C976CC">
      <w:pPr>
        <w:rPr>
          <w:lang w:val="en-US"/>
        </w:rPr>
      </w:pPr>
    </w:p>
    <w:p w14:paraId="01B7DA36" w14:textId="77777777" w:rsidR="00C976CC" w:rsidRPr="00FD6614" w:rsidRDefault="00C976CC">
      <w:pPr>
        <w:rPr>
          <w:lang w:val="en-US"/>
        </w:rPr>
      </w:pPr>
    </w:p>
    <w:p w14:paraId="053AEAE4" w14:textId="77777777" w:rsidR="00C976CC" w:rsidRPr="00FD6614" w:rsidRDefault="00C976CC">
      <w:pPr>
        <w:rPr>
          <w:lang w:val="en-US"/>
        </w:rPr>
      </w:pPr>
    </w:p>
    <w:p w14:paraId="4051D2D2" w14:textId="77777777" w:rsidR="00C976CC" w:rsidRPr="00FD6614" w:rsidRDefault="00C976CC">
      <w:pPr>
        <w:rPr>
          <w:b/>
          <w:sz w:val="36"/>
          <w:lang w:val="en-US"/>
        </w:rPr>
      </w:pPr>
      <w:r w:rsidRPr="00FD6614">
        <w:rPr>
          <w:b/>
          <w:sz w:val="36"/>
          <w:lang w:val="en-US"/>
        </w:rPr>
        <w:t>Ethical poetry</w:t>
      </w:r>
    </w:p>
    <w:p w14:paraId="1E119048" w14:textId="77777777" w:rsidR="00C976CC" w:rsidRPr="00FD6614" w:rsidRDefault="00C976CC">
      <w:pPr>
        <w:rPr>
          <w:b/>
          <w:lang w:val="en-US"/>
        </w:rPr>
      </w:pPr>
    </w:p>
    <w:p w14:paraId="22D8E815" w14:textId="77777777" w:rsidR="00C976CC" w:rsidRDefault="00C976CC">
      <w:r w:rsidRPr="00FD6614">
        <w:rPr>
          <w:lang w:val="en-US"/>
        </w:rPr>
        <w:t xml:space="preserve">Watts-Dunton, Theodore. "Ethical Poetry." In Watts-Dunton, </w:t>
      </w:r>
      <w:r w:rsidRPr="00FD6614">
        <w:rPr>
          <w:i/>
          <w:lang w:val="en-US"/>
        </w:rPr>
        <w:t xml:space="preserve">Poetry and The Renascence of Wonder. </w:t>
      </w:r>
      <w:r>
        <w:t xml:space="preserve">London: Herbert Jenkins, 1916. </w:t>
      </w:r>
    </w:p>
    <w:p w14:paraId="764C43DE" w14:textId="77777777" w:rsidR="00C976CC" w:rsidRDefault="00C976CC"/>
    <w:p w14:paraId="66D49E79" w14:textId="77777777" w:rsidR="00C976CC" w:rsidRDefault="00C976CC"/>
    <w:p w14:paraId="05D0677F" w14:textId="77777777" w:rsidR="00C976CC" w:rsidRDefault="00C976CC"/>
    <w:p w14:paraId="271F16F4" w14:textId="77777777" w:rsidR="00C976CC" w:rsidRDefault="00C976CC"/>
    <w:p w14:paraId="6EC061BC" w14:textId="77777777" w:rsidR="00C976CC" w:rsidRDefault="00C976CC"/>
    <w:p w14:paraId="657253FE" w14:textId="77777777" w:rsidR="00C976CC" w:rsidRDefault="00C976CC"/>
    <w:p w14:paraId="6E0D2A49" w14:textId="77777777" w:rsidR="00C976CC" w:rsidRDefault="00C976CC"/>
    <w:p w14:paraId="0A1C2BC2" w14:textId="77777777" w:rsidR="00C976CC" w:rsidRDefault="00C976CC"/>
    <w:p w14:paraId="75C7610E" w14:textId="77777777" w:rsidR="00C976CC" w:rsidRDefault="00C976CC"/>
    <w:p w14:paraId="7CE33D09" w14:textId="77777777" w:rsidR="00C976CC" w:rsidRDefault="00C976CC"/>
    <w:p w14:paraId="34A9724A" w14:textId="77777777" w:rsidR="00C976CC" w:rsidRDefault="00C976CC"/>
    <w:p w14:paraId="639249A3" w14:textId="77777777" w:rsidR="00C976CC" w:rsidRDefault="00C976CC"/>
    <w:p w14:paraId="7E1FDA5D" w14:textId="77777777" w:rsidR="00C976CC" w:rsidRDefault="00C976CC"/>
    <w:p w14:paraId="27090E0F" w14:textId="77777777" w:rsidR="00C976CC" w:rsidRDefault="00C976CC"/>
    <w:p w14:paraId="216D1B0F" w14:textId="77777777" w:rsidR="00C976CC" w:rsidRDefault="00C976CC">
      <w:pPr>
        <w:rPr>
          <w:b/>
          <w:sz w:val="36"/>
        </w:rPr>
      </w:pPr>
      <w:r>
        <w:rPr>
          <w:b/>
          <w:sz w:val="36"/>
        </w:rPr>
        <w:t>Experimental poetry</w:t>
      </w:r>
    </w:p>
    <w:p w14:paraId="71B3DE78" w14:textId="77777777" w:rsidR="00C976CC" w:rsidRDefault="00C976CC">
      <w:pPr>
        <w:rPr>
          <w:b/>
        </w:rPr>
      </w:pPr>
    </w:p>
    <w:p w14:paraId="1C6AA180" w14:textId="77777777" w:rsidR="00C976CC" w:rsidRDefault="00C976CC">
      <w:r>
        <w:t xml:space="preserve">Adell, Joan-Elies. "Les paraules i les màquines: Una aproximació a la creació poètica digital." In </w:t>
      </w:r>
      <w:r>
        <w:rPr>
          <w:i/>
        </w:rPr>
        <w:t>Cartografies de l'hipertext.</w:t>
      </w:r>
      <w:r>
        <w:t xml:space="preserve"> Ed. Laura Borràs. Barcelona: Editorial UOC, forthcoming 2004.</w:t>
      </w:r>
    </w:p>
    <w:p w14:paraId="41C26160" w14:textId="77777777" w:rsidR="00C976CC" w:rsidRPr="00FD6614" w:rsidRDefault="00C976CC">
      <w:pPr>
        <w:rPr>
          <w:lang w:val="en-US"/>
        </w:rPr>
      </w:pPr>
      <w:r>
        <w:t xml:space="preserve">_____. "Las palabras y las máquinas. Una aproximación a la creación poética digital." In </w:t>
      </w:r>
      <w:r>
        <w:rPr>
          <w:i/>
        </w:rPr>
        <w:t>Literatura y Cibercultura.</w:t>
      </w:r>
      <w:r>
        <w:t xml:space="preserve"> Ed. Domingo Sánchez-Mesa. Madrid: Arco/Libros, 2004. </w:t>
      </w:r>
      <w:r w:rsidRPr="00FD6614">
        <w:rPr>
          <w:lang w:val="en-US"/>
        </w:rPr>
        <w:t>269-96.*</w:t>
      </w:r>
    </w:p>
    <w:p w14:paraId="591E6A5A" w14:textId="77777777" w:rsidR="00C976CC" w:rsidRDefault="00C976CC">
      <w:r w:rsidRPr="00FD6614">
        <w:rPr>
          <w:lang w:val="en-US"/>
        </w:rPr>
        <w:t xml:space="preserve">Beach, Christopher, ed. </w:t>
      </w:r>
      <w:r w:rsidRPr="00FD6614">
        <w:rPr>
          <w:i/>
          <w:lang w:val="en-US"/>
        </w:rPr>
        <w:t>Artifice and Indeterminacy: An Anthology of New Poetics.</w:t>
      </w:r>
      <w:r w:rsidRPr="00FD6614">
        <w:rPr>
          <w:lang w:val="en-US"/>
        </w:rPr>
        <w:t xml:space="preserve"> </w:t>
      </w:r>
      <w:r>
        <w:t>U of Alabama P, dist. Eurospan, 1998.</w:t>
      </w:r>
    </w:p>
    <w:p w14:paraId="7EE2EDA9" w14:textId="77777777" w:rsidR="00C976CC" w:rsidRPr="00FD6614" w:rsidRDefault="00C976CC">
      <w:pPr>
        <w:ind w:left="709" w:hanging="709"/>
        <w:rPr>
          <w:lang w:val="en-US"/>
        </w:rPr>
      </w:pPr>
      <w:r>
        <w:t xml:space="preserve">García Landa, José Ángel. </w:t>
      </w:r>
      <w:r w:rsidRPr="00FD6614">
        <w:rPr>
          <w:lang w:val="en-US"/>
        </w:rPr>
        <w:t xml:space="preserve">"Poesía basura." In García Landa, </w:t>
      </w:r>
      <w:r w:rsidRPr="00FD6614">
        <w:rPr>
          <w:i/>
          <w:lang w:val="en-US"/>
        </w:rPr>
        <w:t>Vanity Fea</w:t>
      </w:r>
      <w:r w:rsidRPr="00FD6614">
        <w:rPr>
          <w:lang w:val="en-US"/>
        </w:rPr>
        <w:t xml:space="preserve"> 6 July 2005.</w:t>
      </w:r>
    </w:p>
    <w:p w14:paraId="62C46CF8" w14:textId="77777777" w:rsidR="00C976CC" w:rsidRPr="00FD6614" w:rsidRDefault="004B6859">
      <w:pPr>
        <w:ind w:left="709" w:firstLine="0"/>
        <w:rPr>
          <w:lang w:val="en-US"/>
        </w:rPr>
      </w:pPr>
      <w:hyperlink r:id="rId18" w:history="1">
        <w:r w:rsidR="00C976CC" w:rsidRPr="00FD6614">
          <w:rPr>
            <w:rStyle w:val="Hipervnculo"/>
            <w:lang w:val="en-US"/>
          </w:rPr>
          <w:t>http://garciala.blogia.com/2005/070803-poesia-basura.php</w:t>
        </w:r>
      </w:hyperlink>
    </w:p>
    <w:p w14:paraId="24955A9C" w14:textId="77777777" w:rsidR="00C976CC" w:rsidRPr="00FD6614" w:rsidRDefault="00C976CC">
      <w:pPr>
        <w:rPr>
          <w:lang w:val="en-US"/>
        </w:rPr>
      </w:pPr>
      <w:r w:rsidRPr="00FD6614">
        <w:rPr>
          <w:lang w:val="en-US"/>
        </w:rPr>
        <w:t xml:space="preserve">_____. "Node Poetry." In García Landa, </w:t>
      </w:r>
      <w:r w:rsidRPr="00FD6614">
        <w:rPr>
          <w:i/>
          <w:lang w:val="en-US"/>
        </w:rPr>
        <w:t>Vanity Fea</w:t>
      </w:r>
      <w:r w:rsidRPr="00FD6614">
        <w:rPr>
          <w:lang w:val="en-US"/>
        </w:rPr>
        <w:t xml:space="preserve"> 23 April 2009.*</w:t>
      </w:r>
    </w:p>
    <w:p w14:paraId="10C1D776" w14:textId="77777777" w:rsidR="00C976CC" w:rsidRPr="00FD6614" w:rsidRDefault="00C976CC">
      <w:pPr>
        <w:rPr>
          <w:lang w:val="en-US"/>
        </w:rPr>
      </w:pPr>
      <w:r w:rsidRPr="00FD6614">
        <w:rPr>
          <w:lang w:val="en-US"/>
        </w:rPr>
        <w:tab/>
      </w:r>
      <w:hyperlink r:id="rId19" w:history="1">
        <w:r w:rsidRPr="00FD6614">
          <w:rPr>
            <w:rStyle w:val="Hipervnculo"/>
            <w:lang w:val="en-US"/>
          </w:rPr>
          <w:t>http://vanityfea.blogspot.com/2009/04/node-poetry.html</w:t>
        </w:r>
      </w:hyperlink>
    </w:p>
    <w:p w14:paraId="77737399" w14:textId="77777777" w:rsidR="00C976CC" w:rsidRPr="00FD6614" w:rsidRDefault="00C976CC">
      <w:pPr>
        <w:rPr>
          <w:lang w:val="en-US"/>
        </w:rPr>
      </w:pPr>
      <w:r w:rsidRPr="00FD6614">
        <w:rPr>
          <w:lang w:val="en-US"/>
        </w:rPr>
        <w:tab/>
        <w:t>2009</w:t>
      </w:r>
    </w:p>
    <w:p w14:paraId="2326BB74" w14:textId="77777777" w:rsidR="00C976CC" w:rsidRPr="001D64F9" w:rsidRDefault="00C976CC" w:rsidP="00C976CC">
      <w:r w:rsidRPr="00FD6614">
        <w:rPr>
          <w:lang w:val="en-US"/>
        </w:rPr>
        <w:t xml:space="preserve">Glazier, Loss Pequeño. </w:t>
      </w:r>
      <w:r w:rsidRPr="00FD6614">
        <w:rPr>
          <w:i/>
          <w:lang w:val="en-US"/>
        </w:rPr>
        <w:t xml:space="preserve">Digital Poetics: The Making of e-poetries. </w:t>
      </w:r>
      <w:r w:rsidRPr="001D64F9">
        <w:t xml:space="preserve">Tuscaloosa: U of Alabama P, 2001. </w:t>
      </w:r>
    </w:p>
    <w:p w14:paraId="1FF2292F" w14:textId="77777777" w:rsidR="00C976CC" w:rsidRPr="001D64F9" w:rsidRDefault="00C976CC" w:rsidP="00C976CC">
      <w:r w:rsidRPr="001D64F9">
        <w:tab/>
      </w:r>
      <w:hyperlink r:id="rId20" w:history="1">
        <w:r w:rsidRPr="001D64F9">
          <w:rPr>
            <w:rStyle w:val="Hipervnculo"/>
          </w:rPr>
          <w:t>http://epc.buffalo.edu/authors/glazier/dp/</w:t>
        </w:r>
      </w:hyperlink>
    </w:p>
    <w:p w14:paraId="2822B3F6" w14:textId="77777777" w:rsidR="00C976CC" w:rsidRPr="00FD6614" w:rsidRDefault="00C976CC">
      <w:pPr>
        <w:ind w:right="10"/>
        <w:rPr>
          <w:lang w:val="en-US"/>
        </w:rPr>
      </w:pPr>
      <w:r w:rsidRPr="00FD6614">
        <w:rPr>
          <w:lang w:val="en-US"/>
        </w:rPr>
        <w:t xml:space="preserve">Haberer, Adolphe, and Jean-Marie Fournier, eds. </w:t>
      </w:r>
      <w:r>
        <w:rPr>
          <w:i/>
        </w:rPr>
        <w:t>La Poésie: Ecriture de la limite /Ecriture à la limite.</w:t>
      </w:r>
      <w:r>
        <w:t xml:space="preserve"> </w:t>
      </w:r>
      <w:r w:rsidRPr="00FD6614">
        <w:rPr>
          <w:lang w:val="en-US"/>
        </w:rPr>
        <w:t>Lyon: Presses Universitaires de Lyon, c. 1999.</w:t>
      </w:r>
    </w:p>
    <w:p w14:paraId="565EAD92" w14:textId="77777777" w:rsidR="00C976CC" w:rsidRPr="00FD6614" w:rsidRDefault="00C976CC">
      <w:pPr>
        <w:rPr>
          <w:lang w:val="en-US"/>
        </w:rPr>
      </w:pPr>
      <w:r w:rsidRPr="00FD6614">
        <w:rPr>
          <w:lang w:val="en-US"/>
        </w:rPr>
        <w:t xml:space="preserve">Kinnahan, Linda A. "Experimental Poetics and the Lyric in British Women's Poetry: Geraldine Monk, Wendy Mulford, and Denise Riley." </w:t>
      </w:r>
      <w:r w:rsidRPr="00FD6614">
        <w:rPr>
          <w:i/>
          <w:lang w:val="en-US"/>
        </w:rPr>
        <w:t>Contemporary Literature</w:t>
      </w:r>
      <w:r w:rsidRPr="00FD6614">
        <w:rPr>
          <w:lang w:val="en-US"/>
        </w:rPr>
        <w:t xml:space="preserve"> 37.4 (Winter 1996).*</w:t>
      </w:r>
    </w:p>
    <w:p w14:paraId="0935A5A4" w14:textId="77777777" w:rsidR="00C976CC" w:rsidRPr="00FD6614" w:rsidRDefault="00C976CC">
      <w:pPr>
        <w:rPr>
          <w:lang w:val="en-US"/>
        </w:rPr>
      </w:pPr>
      <w:r w:rsidRPr="00FD6614">
        <w:rPr>
          <w:lang w:val="en-US"/>
        </w:rPr>
        <w:t xml:space="preserve">Maeder, Beverly. </w:t>
      </w:r>
      <w:r w:rsidRPr="00FD6614">
        <w:rPr>
          <w:i/>
          <w:lang w:val="en-US"/>
        </w:rPr>
        <w:t>Wallace Stevens' Experimental Language.</w:t>
      </w:r>
      <w:r w:rsidRPr="00FD6614">
        <w:rPr>
          <w:lang w:val="en-US"/>
        </w:rPr>
        <w:t xml:space="preserve"> Houndmills: Macmillan, 2000.</w:t>
      </w:r>
    </w:p>
    <w:p w14:paraId="6A2031C2" w14:textId="77777777" w:rsidR="00C976CC" w:rsidRPr="00950344" w:rsidRDefault="00C976CC" w:rsidP="00C976CC">
      <w:r w:rsidRPr="00FD6614">
        <w:rPr>
          <w:lang w:val="en-US"/>
        </w:rPr>
        <w:t xml:space="preserve">Martín González, Matilde. "Little Magazines and Experimental Poetics: Traversing National Frontiers."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1051-62.*</w:t>
      </w:r>
    </w:p>
    <w:p w14:paraId="7021CD9E" w14:textId="77777777" w:rsidR="00C976CC" w:rsidRPr="00FD6614" w:rsidRDefault="00C976CC">
      <w:pPr>
        <w:rPr>
          <w:lang w:val="en-US"/>
        </w:rPr>
      </w:pPr>
      <w:r>
        <w:t xml:space="preserve">Russolo, Luigi. </w:t>
      </w:r>
      <w:r>
        <w:rPr>
          <w:i/>
        </w:rPr>
        <w:t xml:space="preserve">L'arte dei rumori. </w:t>
      </w:r>
      <w:r>
        <w:t xml:space="preserve">Milan: Edizione Futuriste di 'Poesia', 1916. </w:t>
      </w:r>
      <w:r w:rsidRPr="00FD6614">
        <w:rPr>
          <w:lang w:val="en-US"/>
        </w:rPr>
        <w:t xml:space="preserve">Rpt. as a supplement in </w:t>
      </w:r>
      <w:r w:rsidRPr="00FD6614">
        <w:rPr>
          <w:i/>
          <w:lang w:val="en-US"/>
        </w:rPr>
        <w:t>Alfabeta</w:t>
      </w:r>
      <w:r w:rsidRPr="00FD6614">
        <w:rPr>
          <w:lang w:val="en-US"/>
        </w:rPr>
        <w:t xml:space="preserve"> 43 (Milan, December 1982).</w:t>
      </w:r>
    </w:p>
    <w:p w14:paraId="5BDA270D" w14:textId="77777777" w:rsidR="00C976CC" w:rsidRPr="00FD6614" w:rsidRDefault="00C976CC">
      <w:pPr>
        <w:rPr>
          <w:lang w:val="en-US"/>
        </w:rPr>
      </w:pPr>
      <w:r w:rsidRPr="00FD6614">
        <w:rPr>
          <w:lang w:val="en-US"/>
        </w:rPr>
        <w:lastRenderedPageBreak/>
        <w:t xml:space="preserve">Scobie, Stephen. </w:t>
      </w:r>
      <w:r w:rsidRPr="00FD6614">
        <w:rPr>
          <w:i/>
          <w:lang w:val="en-US"/>
        </w:rPr>
        <w:t>Earthquakes and Explorations: Language and Painting from Cubism to Concrete Poetry.</w:t>
      </w:r>
      <w:r w:rsidRPr="00FD6614">
        <w:rPr>
          <w:lang w:val="en-US"/>
        </w:rPr>
        <w:t xml:space="preserve"> Toronto: U of Toronto P, 1997.</w:t>
      </w:r>
    </w:p>
    <w:p w14:paraId="5B18F2EA" w14:textId="77777777" w:rsidR="00C976CC" w:rsidRPr="00FD6614" w:rsidRDefault="00C976CC" w:rsidP="00C976CC">
      <w:pPr>
        <w:pStyle w:val="Sangradetextonormal"/>
        <w:ind w:left="709" w:hanging="709"/>
        <w:rPr>
          <w:lang w:val="en-US"/>
        </w:rPr>
      </w:pPr>
      <w:r w:rsidRPr="00FD6614">
        <w:rPr>
          <w:lang w:val="en-US"/>
        </w:rPr>
        <w:t>Sjursen, Elin Johane. "A Comparative Analysis of Interfaces in Digital Poetry." PDF. c. 2005.</w:t>
      </w:r>
    </w:p>
    <w:p w14:paraId="672BE900" w14:textId="77777777" w:rsidR="00C976CC" w:rsidRPr="00FD6614" w:rsidRDefault="00C976CC">
      <w:pPr>
        <w:rPr>
          <w:lang w:val="en-US"/>
        </w:rPr>
      </w:pPr>
      <w:r w:rsidRPr="00FD6614">
        <w:rPr>
          <w:lang w:val="en-US"/>
        </w:rPr>
        <w:t xml:space="preserve">Winters, Yvor. "The Experimental School in American Poetry: An Analytical Survey of Its Structural Methods, Exclusive of Meter." In Winters, </w:t>
      </w:r>
      <w:r w:rsidRPr="00FD6614">
        <w:rPr>
          <w:i/>
          <w:lang w:val="en-US"/>
        </w:rPr>
        <w:t>Primitivism and Decadence: A Study of American Experimental Poetry.</w:t>
      </w:r>
      <w:r w:rsidRPr="00FD6614">
        <w:rPr>
          <w:lang w:val="en-US"/>
        </w:rPr>
        <w:t xml:space="preserve"> New York: Arrow Editions, 1937. Rpt. in </w:t>
      </w:r>
      <w:r w:rsidRPr="00FD6614">
        <w:rPr>
          <w:i/>
          <w:lang w:val="en-US"/>
        </w:rPr>
        <w:t>In Defense of Reason.</w:t>
      </w:r>
      <w:r w:rsidRPr="00FD6614">
        <w:rPr>
          <w:lang w:val="en-US"/>
        </w:rPr>
        <w:t xml:space="preserve"> 1947. Athens (OH): Ohio UP-Swallow Press, 1987. 30-74.*</w:t>
      </w:r>
    </w:p>
    <w:p w14:paraId="1A9697B8" w14:textId="77777777" w:rsidR="00C976CC" w:rsidRPr="00FD6614" w:rsidRDefault="00C976CC">
      <w:pPr>
        <w:rPr>
          <w:lang w:val="en-US"/>
        </w:rPr>
      </w:pPr>
    </w:p>
    <w:p w14:paraId="1E4724D8" w14:textId="77777777" w:rsidR="00C976CC" w:rsidRPr="00FD6614" w:rsidRDefault="00C976CC">
      <w:pPr>
        <w:rPr>
          <w:lang w:val="en-US"/>
        </w:rPr>
      </w:pPr>
    </w:p>
    <w:p w14:paraId="2A5D3262" w14:textId="77777777" w:rsidR="00C976CC" w:rsidRPr="00FD6614" w:rsidRDefault="00C976CC">
      <w:pPr>
        <w:rPr>
          <w:lang w:val="en-US"/>
        </w:rPr>
      </w:pPr>
    </w:p>
    <w:p w14:paraId="5462B11E" w14:textId="77777777" w:rsidR="00C976CC" w:rsidRPr="00FD6614" w:rsidRDefault="00C976CC">
      <w:pPr>
        <w:rPr>
          <w:lang w:val="en-US"/>
        </w:rPr>
      </w:pPr>
      <w:r w:rsidRPr="00FD6614">
        <w:rPr>
          <w:lang w:val="en-US"/>
        </w:rPr>
        <w:t>Anthologies</w:t>
      </w:r>
    </w:p>
    <w:p w14:paraId="6931ABBB" w14:textId="77777777" w:rsidR="00C976CC" w:rsidRPr="00FD6614" w:rsidRDefault="00C976CC">
      <w:pPr>
        <w:rPr>
          <w:lang w:val="en-US"/>
        </w:rPr>
      </w:pPr>
    </w:p>
    <w:p w14:paraId="31960AFD" w14:textId="77777777" w:rsidR="00C976CC" w:rsidRDefault="00C976CC">
      <w:r w:rsidRPr="00FD6614">
        <w:rPr>
          <w:lang w:val="en-US"/>
        </w:rPr>
        <w:t xml:space="preserve">Barbour, Douglas, and Stephen Scobie, eds. </w:t>
      </w:r>
      <w:r w:rsidRPr="00FD6614">
        <w:rPr>
          <w:i/>
          <w:lang w:val="en-US"/>
        </w:rPr>
        <w:t>Carnivocal.</w:t>
      </w:r>
      <w:r w:rsidRPr="00FD6614">
        <w:rPr>
          <w:lang w:val="en-US"/>
        </w:rPr>
        <w:t xml:space="preserve"> CD. (Anthology of Canadian sound poetry). </w:t>
      </w:r>
      <w:r>
        <w:t>1999.</w:t>
      </w:r>
    </w:p>
    <w:p w14:paraId="64304E85" w14:textId="77777777" w:rsidR="00C976CC" w:rsidRDefault="00C976CC"/>
    <w:p w14:paraId="2C413084" w14:textId="77777777" w:rsidR="00C976CC" w:rsidRDefault="00C976CC"/>
    <w:p w14:paraId="5BEEF684" w14:textId="77777777" w:rsidR="00851612" w:rsidRDefault="00851612"/>
    <w:p w14:paraId="7974197D" w14:textId="77777777" w:rsidR="00851612" w:rsidRDefault="00851612"/>
    <w:p w14:paraId="7602D40E" w14:textId="77777777" w:rsidR="00851612" w:rsidRDefault="00851612">
      <w:r>
        <w:t>Images</w:t>
      </w:r>
    </w:p>
    <w:p w14:paraId="658E22D5" w14:textId="77777777" w:rsidR="00851612" w:rsidRDefault="00851612"/>
    <w:p w14:paraId="18DB2810" w14:textId="77777777" w:rsidR="00851612" w:rsidRDefault="00851612" w:rsidP="00851612"/>
    <w:p w14:paraId="2A9CA9C2" w14:textId="77777777" w:rsidR="00851612" w:rsidRDefault="00851612" w:rsidP="00851612">
      <w:pPr>
        <w:rPr>
          <w:szCs w:val="28"/>
        </w:rPr>
      </w:pPr>
      <w:r>
        <w:t>García Landa, José Angel.</w:t>
      </w:r>
      <w:r>
        <w:rPr>
          <w:szCs w:val="28"/>
        </w:rPr>
        <w:t xml:space="preserve"> "Poema oulipiano a Fulana." In García Landa, </w:t>
      </w:r>
      <w:r>
        <w:rPr>
          <w:i/>
          <w:szCs w:val="28"/>
        </w:rPr>
        <w:t>Vanity Fea</w:t>
      </w:r>
      <w:r>
        <w:rPr>
          <w:szCs w:val="28"/>
        </w:rPr>
        <w:t xml:space="preserve"> June 2014.* (Tomás Fermín de Lezaún).</w:t>
      </w:r>
    </w:p>
    <w:p w14:paraId="572936F1" w14:textId="77777777" w:rsidR="00851612" w:rsidRDefault="00851612" w:rsidP="00851612">
      <w:pPr>
        <w:rPr>
          <w:szCs w:val="28"/>
        </w:rPr>
      </w:pPr>
      <w:r>
        <w:rPr>
          <w:szCs w:val="28"/>
        </w:rPr>
        <w:tab/>
      </w:r>
      <w:hyperlink r:id="rId21" w:history="1">
        <w:r w:rsidRPr="00AC5BC1">
          <w:rPr>
            <w:rStyle w:val="Hipervnculo"/>
            <w:szCs w:val="28"/>
          </w:rPr>
          <w:t>http://vanityfea.blogspot.com.es/2014/06/poema-oulipiano-fulana.html</w:t>
        </w:r>
      </w:hyperlink>
    </w:p>
    <w:p w14:paraId="632D8F9E" w14:textId="77777777" w:rsidR="00851612" w:rsidRPr="00FD6614" w:rsidRDefault="00851612" w:rsidP="00851612">
      <w:pPr>
        <w:rPr>
          <w:szCs w:val="28"/>
          <w:lang w:val="en-US"/>
        </w:rPr>
      </w:pPr>
      <w:r>
        <w:rPr>
          <w:szCs w:val="28"/>
        </w:rPr>
        <w:tab/>
      </w:r>
      <w:r w:rsidRPr="00FD6614">
        <w:rPr>
          <w:szCs w:val="28"/>
          <w:lang w:val="en-US"/>
        </w:rPr>
        <w:t>2014</w:t>
      </w:r>
    </w:p>
    <w:p w14:paraId="65EB98F5" w14:textId="77777777" w:rsidR="00851612" w:rsidRPr="00FD6614" w:rsidRDefault="00851612">
      <w:pPr>
        <w:rPr>
          <w:lang w:val="en-US"/>
        </w:rPr>
      </w:pPr>
    </w:p>
    <w:p w14:paraId="1A57D2D0" w14:textId="77777777" w:rsidR="00851612" w:rsidRPr="00FD6614" w:rsidRDefault="00851612">
      <w:pPr>
        <w:rPr>
          <w:lang w:val="en-US"/>
        </w:rPr>
      </w:pPr>
    </w:p>
    <w:p w14:paraId="363F26F1" w14:textId="77777777" w:rsidR="00851612" w:rsidRPr="00FD6614" w:rsidRDefault="00851612">
      <w:pPr>
        <w:rPr>
          <w:lang w:val="en-US"/>
        </w:rPr>
      </w:pPr>
    </w:p>
    <w:p w14:paraId="2FC5B9ED" w14:textId="77777777" w:rsidR="00C976CC" w:rsidRPr="00FD6614" w:rsidRDefault="00C976CC">
      <w:pPr>
        <w:rPr>
          <w:lang w:val="en-US"/>
        </w:rPr>
      </w:pPr>
    </w:p>
    <w:p w14:paraId="4F7A92C9" w14:textId="77777777" w:rsidR="00C976CC" w:rsidRPr="00FD6614" w:rsidRDefault="00C976CC">
      <w:pPr>
        <w:rPr>
          <w:lang w:val="en-US"/>
        </w:rPr>
      </w:pPr>
      <w:r w:rsidRPr="00FD6614">
        <w:rPr>
          <w:lang w:val="en-US"/>
        </w:rPr>
        <w:t>See also Concrete poetry.</w:t>
      </w:r>
    </w:p>
    <w:p w14:paraId="2C5E131F" w14:textId="77777777" w:rsidR="00C976CC" w:rsidRPr="00FD6614" w:rsidRDefault="00C976CC">
      <w:pPr>
        <w:rPr>
          <w:lang w:val="en-US"/>
        </w:rPr>
      </w:pPr>
    </w:p>
    <w:p w14:paraId="30104788" w14:textId="77777777" w:rsidR="00C976CC" w:rsidRPr="00FD6614" w:rsidRDefault="00C976CC">
      <w:pPr>
        <w:rPr>
          <w:lang w:val="en-US"/>
        </w:rPr>
      </w:pPr>
    </w:p>
    <w:p w14:paraId="7B94F9E1" w14:textId="77777777" w:rsidR="00C976CC" w:rsidRPr="00FD6614" w:rsidRDefault="00C976CC">
      <w:pPr>
        <w:rPr>
          <w:lang w:val="en-US"/>
        </w:rPr>
      </w:pPr>
    </w:p>
    <w:p w14:paraId="1D4325E6" w14:textId="77777777" w:rsidR="00C976CC" w:rsidRPr="00FD6614" w:rsidRDefault="00C976CC">
      <w:pPr>
        <w:rPr>
          <w:lang w:val="en-US"/>
        </w:rPr>
      </w:pPr>
    </w:p>
    <w:p w14:paraId="3411B775" w14:textId="77777777" w:rsidR="00C976CC" w:rsidRPr="00FD6614" w:rsidRDefault="00C976CC">
      <w:pPr>
        <w:rPr>
          <w:lang w:val="en-US"/>
        </w:rPr>
      </w:pPr>
    </w:p>
    <w:p w14:paraId="26B7C13F" w14:textId="77777777" w:rsidR="00C976CC" w:rsidRPr="00FD6614" w:rsidRDefault="00C976CC">
      <w:pPr>
        <w:rPr>
          <w:lang w:val="en-US"/>
        </w:rPr>
      </w:pPr>
    </w:p>
    <w:p w14:paraId="727D5B23" w14:textId="77777777" w:rsidR="00C976CC" w:rsidRPr="00FD6614" w:rsidRDefault="00C976CC">
      <w:pPr>
        <w:rPr>
          <w:lang w:val="en-US"/>
        </w:rPr>
      </w:pPr>
    </w:p>
    <w:p w14:paraId="4E1E31F8" w14:textId="77777777" w:rsidR="00C976CC" w:rsidRPr="00FD6614" w:rsidRDefault="00C976CC">
      <w:pPr>
        <w:rPr>
          <w:lang w:val="en-US"/>
        </w:rPr>
      </w:pPr>
    </w:p>
    <w:p w14:paraId="776FD26E" w14:textId="77777777" w:rsidR="00C976CC" w:rsidRPr="00FD6614" w:rsidRDefault="00C976CC">
      <w:pPr>
        <w:rPr>
          <w:lang w:val="en-US"/>
        </w:rPr>
      </w:pPr>
    </w:p>
    <w:p w14:paraId="17E8AFEA" w14:textId="77777777" w:rsidR="00C976CC" w:rsidRPr="00FD6614" w:rsidRDefault="00C976CC">
      <w:pPr>
        <w:rPr>
          <w:b/>
          <w:sz w:val="36"/>
          <w:lang w:val="en-US"/>
        </w:rPr>
      </w:pPr>
      <w:r w:rsidRPr="00FD6614">
        <w:rPr>
          <w:b/>
          <w:sz w:val="36"/>
          <w:lang w:val="en-US"/>
        </w:rPr>
        <w:t>Fables</w:t>
      </w:r>
    </w:p>
    <w:p w14:paraId="54B1517D" w14:textId="77777777" w:rsidR="00C976CC" w:rsidRPr="00FD6614" w:rsidRDefault="00C976CC">
      <w:pPr>
        <w:rPr>
          <w:b/>
          <w:lang w:val="en-US"/>
        </w:rPr>
      </w:pPr>
    </w:p>
    <w:p w14:paraId="31900C11" w14:textId="77777777" w:rsidR="00C976CC" w:rsidRPr="00FD6614" w:rsidRDefault="00C976CC">
      <w:pPr>
        <w:rPr>
          <w:lang w:val="en-US"/>
        </w:rPr>
      </w:pPr>
      <w:r w:rsidRPr="00FD6614">
        <w:rPr>
          <w:lang w:val="en-US"/>
        </w:rPr>
        <w:t xml:space="preserve">Addison, Joseph. "The Fable." In Addison, </w:t>
      </w:r>
      <w:r w:rsidRPr="00FD6614">
        <w:rPr>
          <w:i/>
          <w:lang w:val="en-US"/>
        </w:rPr>
        <w:t>Critical Essays from the Spectator: With Four Essays by Richard Steele.</w:t>
      </w:r>
      <w:r w:rsidRPr="00FD6614">
        <w:rPr>
          <w:lang w:val="en-US"/>
        </w:rPr>
        <w:t xml:space="preserve"> Ed. Donald F. Bond. Oxford: Oxford UP, 1970. 49-54.</w:t>
      </w:r>
    </w:p>
    <w:p w14:paraId="7E2BB1FA" w14:textId="77777777" w:rsidR="00C976CC" w:rsidRPr="00FD6614" w:rsidRDefault="00C976CC">
      <w:pPr>
        <w:ind w:right="10"/>
        <w:rPr>
          <w:lang w:val="en-US"/>
        </w:rPr>
      </w:pPr>
      <w:r w:rsidRPr="00FD6614">
        <w:rPr>
          <w:lang w:val="en-US"/>
        </w:rPr>
        <w:t xml:space="preserve">Beattie, James. "On Fable and Romance." In Beattie, </w:t>
      </w:r>
      <w:r w:rsidRPr="00FD6614">
        <w:rPr>
          <w:i/>
          <w:lang w:val="en-US"/>
        </w:rPr>
        <w:t>Dissertations.</w:t>
      </w:r>
      <w:r w:rsidRPr="00FD6614">
        <w:rPr>
          <w:lang w:val="en-US"/>
        </w:rPr>
        <w:t xml:space="preserve"> 1783.</w:t>
      </w:r>
    </w:p>
    <w:p w14:paraId="6D57C0CC" w14:textId="3DE18F31" w:rsidR="00C976CC" w:rsidRDefault="00C976CC">
      <w:r w:rsidRPr="00FD6614">
        <w:rPr>
          <w:lang w:val="en-US"/>
        </w:rPr>
        <w:t xml:space="preserve">Cascales, Francisco de. </w:t>
      </w:r>
      <w:r>
        <w:t xml:space="preserve">"De la fábula." In Cascales, </w:t>
      </w:r>
      <w:r>
        <w:rPr>
          <w:i/>
        </w:rPr>
        <w:t>Tablas poéticas.</w:t>
      </w:r>
      <w:r>
        <w:t xml:space="preserve"> Madrid: Espasa-Calpe, 1975. 42-72.</w:t>
      </w:r>
      <w:r w:rsidR="0022423F">
        <w:t>*</w:t>
      </w:r>
    </w:p>
    <w:p w14:paraId="5A8C5169" w14:textId="77777777" w:rsidR="00C976CC" w:rsidRPr="00FD6614" w:rsidRDefault="00C976CC" w:rsidP="00C976CC">
      <w:pPr>
        <w:rPr>
          <w:lang w:val="en-US"/>
        </w:rPr>
      </w:pPr>
      <w:r w:rsidRPr="00FC1D2A">
        <w:t xml:space="preserve">Easterling, P. E. "V. La literatura en el Imperio (7) La fábula." In </w:t>
      </w:r>
      <w:r w:rsidRPr="00FC1D2A">
        <w:rPr>
          <w:i/>
        </w:rPr>
        <w:t>Historia de la Literatura Clásica (Cambridge University), I: Literatura Griega.</w:t>
      </w:r>
      <w:r w:rsidRPr="00FC1D2A">
        <w:t xml:space="preserve"> </w:t>
      </w:r>
      <w:r w:rsidRPr="00FD6614">
        <w:rPr>
          <w:lang w:val="en-US"/>
        </w:rPr>
        <w:t>Ed. P. E. Easterling and B. M. W. Knox. Madrid: Gredos, 1990. 752-54.*</w:t>
      </w:r>
    </w:p>
    <w:p w14:paraId="541C1A5C" w14:textId="77777777" w:rsidR="00C976CC" w:rsidRPr="00FD6614" w:rsidRDefault="00C976CC">
      <w:pPr>
        <w:rPr>
          <w:lang w:val="en-US"/>
        </w:rPr>
      </w:pPr>
      <w:r w:rsidRPr="00FD6614">
        <w:rPr>
          <w:lang w:val="en-US"/>
        </w:rPr>
        <w:t xml:space="preserve">Goossens, J., and T. Sodman, eds. </w:t>
      </w:r>
      <w:r w:rsidRPr="00FD6614">
        <w:rPr>
          <w:i/>
          <w:lang w:val="en-US"/>
        </w:rPr>
        <w:t>Third International Beast Epic, Fable, and Fabliau Colloquium, Münster 1979, Proceedings.</w:t>
      </w:r>
      <w:r w:rsidRPr="00FD6614">
        <w:rPr>
          <w:lang w:val="en-US"/>
        </w:rPr>
        <w:t xml:space="preserve"> Cologne: Bohlau, 1981.</w:t>
      </w:r>
    </w:p>
    <w:p w14:paraId="552C26DE" w14:textId="77777777" w:rsidR="00C976CC" w:rsidRPr="00FD6614" w:rsidRDefault="00C976CC">
      <w:pPr>
        <w:rPr>
          <w:lang w:val="en-US"/>
        </w:rPr>
      </w:pPr>
      <w:r w:rsidRPr="00FD6614">
        <w:rPr>
          <w:lang w:val="en-US"/>
        </w:rPr>
        <w:t xml:space="preserve">Hasubek, P., ed. </w:t>
      </w:r>
      <w:r w:rsidRPr="00FD6614">
        <w:rPr>
          <w:i/>
          <w:lang w:val="en-US"/>
        </w:rPr>
        <w:t>Die Fabel: Theorie, Geschichte und Rezeption einer Gattung.</w:t>
      </w:r>
      <w:r w:rsidRPr="00FD6614">
        <w:rPr>
          <w:lang w:val="en-US"/>
        </w:rPr>
        <w:t xml:space="preserve"> 1982. </w:t>
      </w:r>
    </w:p>
    <w:p w14:paraId="19DBFE9F" w14:textId="77777777" w:rsidR="00C976CC" w:rsidRPr="00A1786E" w:rsidRDefault="00C976CC">
      <w:pPr>
        <w:rPr>
          <w:lang w:val="en-US"/>
        </w:rPr>
      </w:pPr>
      <w:r w:rsidRPr="00FD6614">
        <w:rPr>
          <w:lang w:val="en-US"/>
        </w:rPr>
        <w:t xml:space="preserve">Lessing, G. E. "Abhandlungen über die Fabel." In </w:t>
      </w:r>
      <w:r w:rsidRPr="00FD6614">
        <w:rPr>
          <w:i/>
          <w:lang w:val="en-US"/>
        </w:rPr>
        <w:t>Lessings Werke.</w:t>
      </w:r>
      <w:r w:rsidRPr="00FD6614">
        <w:rPr>
          <w:lang w:val="en-US"/>
        </w:rPr>
        <w:t xml:space="preserve"> </w:t>
      </w:r>
      <w:r w:rsidRPr="00A1786E">
        <w:rPr>
          <w:lang w:val="en-US"/>
        </w:rPr>
        <w:t>Ed. R. Riemann. Leipzig: Reclam, n. d. 5.96-162.</w:t>
      </w:r>
    </w:p>
    <w:p w14:paraId="27C3E9C9" w14:textId="77777777" w:rsidR="00C976CC" w:rsidRPr="00A1786E" w:rsidRDefault="00C976CC">
      <w:pPr>
        <w:rPr>
          <w:lang w:val="en-US"/>
        </w:rPr>
      </w:pPr>
      <w:r w:rsidRPr="00A1786E">
        <w:rPr>
          <w:lang w:val="en-US"/>
        </w:rPr>
        <w:t xml:space="preserve">Lewis, Jayne Elizabeth. </w:t>
      </w:r>
      <w:r w:rsidRPr="00A1786E">
        <w:rPr>
          <w:i/>
          <w:lang w:val="en-US"/>
        </w:rPr>
        <w:t>The English Fable: Aesop and Literary Culture, 1651-1740.</w:t>
      </w:r>
      <w:r w:rsidRPr="00A1786E">
        <w:rPr>
          <w:lang w:val="en-US"/>
        </w:rPr>
        <w:t xml:space="preserve"> (Cambridge Studies in Eighteenth-Century English Literature and Thought 28). Cambridge: Cambridge UP, 1996.</w:t>
      </w:r>
    </w:p>
    <w:p w14:paraId="21EC9D90" w14:textId="77777777" w:rsidR="00C976CC" w:rsidRPr="00A1786E" w:rsidRDefault="00C976CC">
      <w:pPr>
        <w:rPr>
          <w:lang w:val="en-US"/>
        </w:rPr>
      </w:pPr>
      <w:r w:rsidRPr="00A1786E">
        <w:rPr>
          <w:lang w:val="en-US"/>
        </w:rPr>
        <w:t xml:space="preserve">Noel, T. </w:t>
      </w:r>
      <w:r w:rsidRPr="00A1786E">
        <w:rPr>
          <w:i/>
          <w:lang w:val="en-US"/>
        </w:rPr>
        <w:t>Theories of the Fable in the Eighteenth Century.</w:t>
      </w:r>
      <w:r w:rsidRPr="00A1786E">
        <w:rPr>
          <w:lang w:val="en-US"/>
        </w:rPr>
        <w:t xml:space="preserve"> New York: Columbia UP, 1975. </w:t>
      </w:r>
    </w:p>
    <w:p w14:paraId="0D65531D" w14:textId="77777777" w:rsidR="00C976CC" w:rsidRDefault="00C976CC">
      <w:pPr>
        <w:ind w:right="10"/>
      </w:pPr>
      <w:r w:rsidRPr="00A1786E">
        <w:rPr>
          <w:lang w:val="en-US"/>
        </w:rPr>
        <w:t xml:space="preserve">Pisanty, Valentina. </w:t>
      </w:r>
      <w:r>
        <w:rPr>
          <w:i/>
        </w:rPr>
        <w:t xml:space="preserve">Leggere la fiaba. </w:t>
      </w:r>
      <w:r>
        <w:t>Milan: Bompiani, 1993.</w:t>
      </w:r>
    </w:p>
    <w:p w14:paraId="5F30BB90" w14:textId="77777777" w:rsidR="00AB69B8" w:rsidRPr="00A1786E" w:rsidRDefault="00AB69B8" w:rsidP="00AB69B8">
      <w:pPr>
        <w:rPr>
          <w:lang w:val="en-US"/>
        </w:rPr>
      </w:pPr>
      <w:r>
        <w:t xml:space="preserve">Schopenhauer, Arthur. "31. Metáforas, parábolas y fábulas." In Schopenhauer, </w:t>
      </w:r>
      <w:r>
        <w:rPr>
          <w:i/>
        </w:rPr>
        <w:t>Parerga y Paralipómena II.</w:t>
      </w:r>
      <w:r>
        <w:t xml:space="preserve"> Madrid: Trotta, 2009. </w:t>
      </w:r>
      <w:r w:rsidRPr="00A1786E">
        <w:rPr>
          <w:lang w:val="en-US"/>
        </w:rPr>
        <w:t xml:space="preserve">659-66.* </w:t>
      </w:r>
    </w:p>
    <w:p w14:paraId="0332430D" w14:textId="77777777" w:rsidR="00C976CC" w:rsidRPr="0022423F" w:rsidRDefault="00C976CC">
      <w:pPr>
        <w:rPr>
          <w:lang w:val="en-US"/>
        </w:rPr>
      </w:pPr>
      <w:r w:rsidRPr="00A1786E">
        <w:rPr>
          <w:lang w:val="en-US"/>
        </w:rPr>
        <w:t xml:space="preserve">Suleiman, Susan Rubin. "A Test of the Model: The Fable." In Suleiman, </w:t>
      </w:r>
      <w:r w:rsidRPr="00A1786E">
        <w:rPr>
          <w:i/>
          <w:lang w:val="en-US"/>
        </w:rPr>
        <w:t xml:space="preserve">Authoritarian Fictions. </w:t>
      </w:r>
      <w:r w:rsidRPr="00A1786E">
        <w:rPr>
          <w:lang w:val="en-US"/>
        </w:rPr>
        <w:t xml:space="preserve">1983. Princeton (NJ): Princeton UP, 1993. </w:t>
      </w:r>
      <w:r w:rsidRPr="0022423F">
        <w:rPr>
          <w:lang w:val="en-US"/>
        </w:rPr>
        <w:t>45-53.*</w:t>
      </w:r>
    </w:p>
    <w:p w14:paraId="14933926" w14:textId="77777777" w:rsidR="0022423F" w:rsidRPr="0022423F" w:rsidRDefault="0022423F" w:rsidP="0022423F">
      <w:pPr>
        <w:rPr>
          <w:szCs w:val="28"/>
          <w:lang w:val="es-ES"/>
        </w:rPr>
      </w:pPr>
      <w:r w:rsidRPr="00527EB0">
        <w:rPr>
          <w:szCs w:val="28"/>
          <w:lang w:val="en-US"/>
        </w:rPr>
        <w:t xml:space="preserve">Tate, Aaron. "Fable."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w:t>
      </w:r>
      <w:r w:rsidRPr="0022423F">
        <w:rPr>
          <w:szCs w:val="28"/>
          <w:lang w:val="es-ES"/>
        </w:rPr>
        <w:t>157.*</w:t>
      </w:r>
    </w:p>
    <w:p w14:paraId="1D81B897" w14:textId="77777777" w:rsidR="0022423F" w:rsidRPr="0022423F" w:rsidRDefault="0022423F">
      <w:pPr>
        <w:rPr>
          <w:lang w:val="es-ES"/>
        </w:rPr>
      </w:pPr>
    </w:p>
    <w:p w14:paraId="3A42F016" w14:textId="77777777" w:rsidR="00C976CC" w:rsidRDefault="00C976CC"/>
    <w:p w14:paraId="350155D6" w14:textId="77777777" w:rsidR="00C976CC" w:rsidRDefault="00C976CC"/>
    <w:p w14:paraId="0F46B50F" w14:textId="77777777" w:rsidR="00C976CC" w:rsidRDefault="00C976CC">
      <w:r>
        <w:t>Anthologies</w:t>
      </w:r>
    </w:p>
    <w:p w14:paraId="269CAA69" w14:textId="77777777" w:rsidR="00C976CC" w:rsidRDefault="00C976CC"/>
    <w:p w14:paraId="63424D31" w14:textId="77777777" w:rsidR="00C976CC" w:rsidRDefault="00C976CC">
      <w:r>
        <w:lastRenderedPageBreak/>
        <w:t xml:space="preserve">Martín García, Francisco. </w:t>
      </w:r>
      <w:r>
        <w:rPr>
          <w:i/>
        </w:rPr>
        <w:t xml:space="preserve">Antología de fábulas esópicas en los autores castellanos: hasta el siglo XVIII. </w:t>
      </w:r>
      <w:r>
        <w:t>Ediciones de la Universidad de Castilla La Mancha, 1996.</w:t>
      </w:r>
    </w:p>
    <w:p w14:paraId="019842D9" w14:textId="77777777" w:rsidR="00C976CC" w:rsidRDefault="00C976CC"/>
    <w:p w14:paraId="49491D7A" w14:textId="77777777" w:rsidR="00C976CC" w:rsidRDefault="00C976CC"/>
    <w:p w14:paraId="14FCB654" w14:textId="77777777" w:rsidR="00C976CC" w:rsidRDefault="00C976CC"/>
    <w:p w14:paraId="3DEB6DC3" w14:textId="01CBECAC" w:rsidR="00C976CC" w:rsidRDefault="008C1384">
      <w:r>
        <w:t>Internet resources</w:t>
      </w:r>
    </w:p>
    <w:p w14:paraId="074322C8" w14:textId="359A1126" w:rsidR="008C1384" w:rsidRDefault="008C1384"/>
    <w:p w14:paraId="7290BC01" w14:textId="358961C8" w:rsidR="008C1384" w:rsidRDefault="008C1384"/>
    <w:p w14:paraId="29E9C616" w14:textId="77777777" w:rsidR="008C1384" w:rsidRDefault="008C1384" w:rsidP="008C1384">
      <w:pPr>
        <w:rPr>
          <w:lang w:val="en-US"/>
        </w:rPr>
      </w:pPr>
      <w:r w:rsidRPr="008C1384">
        <w:rPr>
          <w:lang w:val="es-ES"/>
        </w:rPr>
        <w:t>"</w:t>
      </w:r>
      <w:r w:rsidRPr="008C1384">
        <w:rPr>
          <w:i/>
          <w:lang w:val="es-ES"/>
        </w:rPr>
        <w:t xml:space="preserve">Animal Farm." </w:t>
      </w:r>
      <w:r>
        <w:rPr>
          <w:i/>
          <w:lang w:val="en-US"/>
        </w:rPr>
        <w:t>Wikipedia: The Free Encyclopedia.*</w:t>
      </w:r>
    </w:p>
    <w:p w14:paraId="0860FD0F" w14:textId="77777777" w:rsidR="008C1384" w:rsidRDefault="008C1384" w:rsidP="008C1384">
      <w:pPr>
        <w:rPr>
          <w:lang w:val="en-US"/>
        </w:rPr>
      </w:pPr>
      <w:r>
        <w:rPr>
          <w:lang w:val="en-US"/>
        </w:rPr>
        <w:tab/>
      </w:r>
      <w:hyperlink r:id="rId22" w:history="1">
        <w:r w:rsidRPr="00790EF8">
          <w:rPr>
            <w:rStyle w:val="Hipervnculo"/>
            <w:lang w:val="en-US"/>
          </w:rPr>
          <w:t>https://en.wikipedia.org/wiki/Animal_Farm</w:t>
        </w:r>
      </w:hyperlink>
    </w:p>
    <w:p w14:paraId="0BD8CB5F" w14:textId="77777777" w:rsidR="008C1384" w:rsidRPr="008C1384" w:rsidRDefault="008C1384" w:rsidP="008C1384">
      <w:pPr>
        <w:rPr>
          <w:lang w:val="es-ES"/>
        </w:rPr>
      </w:pPr>
      <w:r>
        <w:rPr>
          <w:lang w:val="en-US"/>
        </w:rPr>
        <w:tab/>
      </w:r>
      <w:r w:rsidRPr="008C1384">
        <w:rPr>
          <w:lang w:val="es-ES"/>
        </w:rPr>
        <w:t>2022</w:t>
      </w:r>
    </w:p>
    <w:p w14:paraId="72791364" w14:textId="77777777" w:rsidR="008C1384" w:rsidRPr="008C1384" w:rsidRDefault="008C1384">
      <w:pPr>
        <w:rPr>
          <w:lang w:val="es-ES"/>
        </w:rPr>
      </w:pPr>
    </w:p>
    <w:p w14:paraId="0BDEA2FE" w14:textId="77777777" w:rsidR="00C976CC" w:rsidRDefault="00C976CC"/>
    <w:p w14:paraId="771F92E2" w14:textId="77777777" w:rsidR="00C976CC" w:rsidRDefault="00C976CC"/>
    <w:p w14:paraId="1152D32D" w14:textId="77777777" w:rsidR="00C976CC" w:rsidRDefault="00C976CC"/>
    <w:p w14:paraId="317C2E8E" w14:textId="77777777" w:rsidR="00C976CC" w:rsidRDefault="00C976CC"/>
    <w:p w14:paraId="0412C2D3" w14:textId="77777777" w:rsidR="00C976CC" w:rsidRDefault="00C976CC"/>
    <w:p w14:paraId="5EC8C5D5" w14:textId="77777777" w:rsidR="00C976CC" w:rsidRDefault="00C976CC"/>
    <w:p w14:paraId="575A6A86" w14:textId="77777777" w:rsidR="00C976CC" w:rsidRDefault="00C976CC"/>
    <w:p w14:paraId="42B570F8" w14:textId="77777777" w:rsidR="00C976CC" w:rsidRDefault="00C976CC"/>
    <w:p w14:paraId="45BBAF36" w14:textId="77777777" w:rsidR="00C976CC" w:rsidRDefault="00C976CC">
      <w:pPr>
        <w:rPr>
          <w:b/>
          <w:sz w:val="36"/>
        </w:rPr>
      </w:pPr>
      <w:r>
        <w:rPr>
          <w:b/>
          <w:sz w:val="36"/>
        </w:rPr>
        <w:t>Fragmentary poem</w:t>
      </w:r>
    </w:p>
    <w:p w14:paraId="4C3D91A5" w14:textId="77777777" w:rsidR="00C976CC" w:rsidRDefault="00C976CC">
      <w:pPr>
        <w:rPr>
          <w:b/>
        </w:rPr>
      </w:pPr>
    </w:p>
    <w:p w14:paraId="71093769" w14:textId="77777777" w:rsidR="00C976CC" w:rsidRDefault="00C976CC">
      <w:r>
        <w:t xml:space="preserve">Blesa, Túa. "El silencio y el tumulto." </w:t>
      </w:r>
      <w:r>
        <w:rPr>
          <w:i/>
        </w:rPr>
        <w:t>Cuadernos de Investigación Filológica</w:t>
      </w:r>
      <w:r>
        <w:t xml:space="preserve"> 16 (19990): 89-107.</w:t>
      </w:r>
    </w:p>
    <w:p w14:paraId="099FBA7F" w14:textId="77777777" w:rsidR="00C976CC" w:rsidRDefault="00C976CC"/>
    <w:p w14:paraId="4FC25DA5" w14:textId="77777777" w:rsidR="00C976CC" w:rsidRDefault="00C976CC"/>
    <w:p w14:paraId="6E8F7607" w14:textId="77777777" w:rsidR="00C976CC" w:rsidRDefault="00C976CC"/>
    <w:p w14:paraId="10AFEAC0" w14:textId="77777777" w:rsidR="00C976CC" w:rsidRDefault="00C976CC"/>
    <w:p w14:paraId="47CD7322" w14:textId="77777777" w:rsidR="00C976CC" w:rsidRDefault="00C976CC"/>
    <w:p w14:paraId="2FC6BFB6" w14:textId="77777777" w:rsidR="00C976CC" w:rsidRDefault="00C976CC"/>
    <w:p w14:paraId="76B57338" w14:textId="77777777" w:rsidR="00C976CC" w:rsidRDefault="00C976CC"/>
    <w:p w14:paraId="2A121DD6" w14:textId="77777777" w:rsidR="00C976CC" w:rsidRDefault="00C976CC"/>
    <w:p w14:paraId="140F6333" w14:textId="77777777" w:rsidR="00C976CC" w:rsidRDefault="00C976CC"/>
    <w:p w14:paraId="2D5D67CE" w14:textId="77777777" w:rsidR="00C976CC" w:rsidRDefault="00C976CC"/>
    <w:p w14:paraId="7364203A" w14:textId="77777777" w:rsidR="00C976CC" w:rsidRPr="00A1786E" w:rsidRDefault="00C976CC">
      <w:pPr>
        <w:rPr>
          <w:lang w:val="en-US"/>
        </w:rPr>
      </w:pPr>
      <w:r>
        <w:rPr>
          <w:b/>
        </w:rPr>
        <w:t>Georgic.</w:t>
      </w:r>
      <w:r>
        <w:t xml:space="preserve"> </w:t>
      </w:r>
      <w:r w:rsidRPr="00A1786E">
        <w:rPr>
          <w:i/>
          <w:lang w:val="en-US"/>
        </w:rPr>
        <w:t>See Descriptive poetry.</w:t>
      </w:r>
    </w:p>
    <w:p w14:paraId="63353B77" w14:textId="77777777" w:rsidR="00C976CC" w:rsidRPr="00A1786E" w:rsidRDefault="00C976CC">
      <w:pPr>
        <w:rPr>
          <w:lang w:val="en-US"/>
        </w:rPr>
      </w:pPr>
    </w:p>
    <w:p w14:paraId="0C3741BD" w14:textId="77777777" w:rsidR="00C976CC" w:rsidRPr="00A1786E" w:rsidRDefault="00C976CC">
      <w:pPr>
        <w:rPr>
          <w:lang w:val="en-US"/>
        </w:rPr>
      </w:pPr>
    </w:p>
    <w:p w14:paraId="3EE1ACA7" w14:textId="77777777" w:rsidR="00C976CC" w:rsidRPr="00A1786E" w:rsidRDefault="00C976CC">
      <w:pPr>
        <w:rPr>
          <w:lang w:val="en-US"/>
        </w:rPr>
      </w:pPr>
    </w:p>
    <w:p w14:paraId="72A956F6" w14:textId="77777777" w:rsidR="00C976CC" w:rsidRPr="00A1786E" w:rsidRDefault="00C976CC">
      <w:pPr>
        <w:rPr>
          <w:lang w:val="en-US"/>
        </w:rPr>
      </w:pPr>
    </w:p>
    <w:p w14:paraId="657A0277" w14:textId="77777777" w:rsidR="00AF7FA5" w:rsidRPr="00A1786E" w:rsidRDefault="00AF7FA5">
      <w:pPr>
        <w:rPr>
          <w:lang w:val="en-US"/>
        </w:rPr>
      </w:pPr>
    </w:p>
    <w:p w14:paraId="14BD8D0A" w14:textId="77777777" w:rsidR="00AF7FA5" w:rsidRPr="00A1786E" w:rsidRDefault="00AF7FA5">
      <w:pPr>
        <w:rPr>
          <w:b/>
          <w:sz w:val="36"/>
          <w:szCs w:val="36"/>
          <w:lang w:val="en-US"/>
        </w:rPr>
      </w:pPr>
      <w:r w:rsidRPr="00A1786E">
        <w:rPr>
          <w:b/>
          <w:sz w:val="36"/>
          <w:szCs w:val="36"/>
          <w:lang w:val="en-US"/>
        </w:rPr>
        <w:t>Gothic poetry</w:t>
      </w:r>
    </w:p>
    <w:p w14:paraId="46D86B22" w14:textId="77777777" w:rsidR="00AF7FA5" w:rsidRPr="00A1786E" w:rsidRDefault="00AF7FA5">
      <w:pPr>
        <w:rPr>
          <w:b/>
          <w:lang w:val="en-US"/>
        </w:rPr>
      </w:pPr>
    </w:p>
    <w:p w14:paraId="7792E186" w14:textId="77777777" w:rsidR="00AF7FA5" w:rsidRPr="00A1786E" w:rsidRDefault="00AF7FA5" w:rsidP="00AF7FA5">
      <w:pPr>
        <w:rPr>
          <w:lang w:val="en-US"/>
        </w:rPr>
      </w:pPr>
      <w:r w:rsidRPr="00A1786E">
        <w:rPr>
          <w:lang w:val="en-US"/>
        </w:rPr>
        <w:t xml:space="preserve">Haferkorn, Reinhard. </w:t>
      </w:r>
      <w:r w:rsidRPr="00A1786E">
        <w:rPr>
          <w:i/>
          <w:lang w:val="en-US"/>
        </w:rPr>
        <w:t>Gothik und Ruine in der Dichtung des 18. Jahrhunderts.</w:t>
      </w:r>
      <w:r w:rsidRPr="00A1786E">
        <w:rPr>
          <w:lang w:val="en-US"/>
        </w:rPr>
        <w:t xml:space="preserve"> Leipzig: Tuchnitz, 1924.</w:t>
      </w:r>
    </w:p>
    <w:p w14:paraId="58E2BA47" w14:textId="77777777" w:rsidR="00AF7FA5" w:rsidRPr="00A1786E" w:rsidRDefault="00AF7FA5" w:rsidP="00AF7FA5">
      <w:pPr>
        <w:rPr>
          <w:lang w:val="en-US"/>
        </w:rPr>
      </w:pPr>
      <w:r w:rsidRPr="00A1786E">
        <w:rPr>
          <w:lang w:val="en-US"/>
        </w:rPr>
        <w:t xml:space="preserve">Miles, Robert. </w:t>
      </w:r>
      <w:r w:rsidRPr="00A1786E">
        <w:rPr>
          <w:i/>
          <w:lang w:val="en-US"/>
        </w:rPr>
        <w:t>Gothic Writing, 1750-1820: A Genealogy.</w:t>
      </w:r>
      <w:r w:rsidRPr="00A1786E">
        <w:rPr>
          <w:lang w:val="en-US"/>
        </w:rPr>
        <w:t xml:space="preserve"> London: Routledge, 1993.*</w:t>
      </w:r>
    </w:p>
    <w:p w14:paraId="0D112584" w14:textId="77777777" w:rsidR="00AF7FA5" w:rsidRPr="00A1786E" w:rsidRDefault="00AF7FA5" w:rsidP="00AF7FA5">
      <w:pPr>
        <w:rPr>
          <w:lang w:val="en-US"/>
        </w:rPr>
      </w:pPr>
      <w:r w:rsidRPr="00A1786E">
        <w:rPr>
          <w:lang w:val="en-US"/>
        </w:rPr>
        <w:t xml:space="preserve">Thompson, G. R., ed. </w:t>
      </w:r>
      <w:r w:rsidRPr="00A1786E">
        <w:rPr>
          <w:i/>
          <w:lang w:val="en-US"/>
        </w:rPr>
        <w:t>The Gothic Imagination: Essays in Dark Romanticism.</w:t>
      </w:r>
      <w:r w:rsidRPr="00A1786E">
        <w:rPr>
          <w:lang w:val="en-US"/>
        </w:rPr>
        <w:t xml:space="preserve"> Pullman (WA): Washington State UP, 1974. </w:t>
      </w:r>
    </w:p>
    <w:p w14:paraId="65D8E5C2" w14:textId="77777777" w:rsidR="00AF7FA5" w:rsidRPr="00A1786E" w:rsidRDefault="00AF7FA5" w:rsidP="00AF7FA5">
      <w:pPr>
        <w:rPr>
          <w:lang w:val="en-US"/>
        </w:rPr>
      </w:pPr>
      <w:r w:rsidRPr="00A1786E">
        <w:rPr>
          <w:lang w:val="en-US"/>
        </w:rPr>
        <w:t xml:space="preserve">Tinkler-Villani, Valeria, and Peter Davidson, eds. </w:t>
      </w:r>
      <w:r w:rsidRPr="00A1786E">
        <w:rPr>
          <w:i/>
          <w:lang w:val="en-US"/>
        </w:rPr>
        <w:t xml:space="preserve">Exhibited by Candlelight: Sources and Developments in the Gothic Tradition. </w:t>
      </w:r>
      <w:r w:rsidRPr="00A1786E">
        <w:rPr>
          <w:lang w:val="en-US"/>
        </w:rPr>
        <w:t>Amsterdam: Rodopi, 1995.*</w:t>
      </w:r>
    </w:p>
    <w:p w14:paraId="4CF33524" w14:textId="77777777" w:rsidR="00AF7FA5" w:rsidRPr="00A1786E" w:rsidRDefault="00AF7FA5">
      <w:pPr>
        <w:rPr>
          <w:b/>
          <w:lang w:val="en-US"/>
        </w:rPr>
      </w:pPr>
    </w:p>
    <w:p w14:paraId="294A94F9" w14:textId="77777777" w:rsidR="00C976CC" w:rsidRPr="00A1786E" w:rsidRDefault="00C976CC">
      <w:pPr>
        <w:rPr>
          <w:lang w:val="en-US"/>
        </w:rPr>
      </w:pPr>
    </w:p>
    <w:p w14:paraId="2D41E7B4" w14:textId="77777777" w:rsidR="00C976CC" w:rsidRPr="00A1786E" w:rsidRDefault="00AF7FA5">
      <w:pPr>
        <w:rPr>
          <w:lang w:val="en-US"/>
        </w:rPr>
      </w:pPr>
      <w:r w:rsidRPr="00A1786E">
        <w:rPr>
          <w:lang w:val="en-US"/>
        </w:rPr>
        <w:t>See also Gothic fiction.</w:t>
      </w:r>
    </w:p>
    <w:p w14:paraId="5462B6A9" w14:textId="77777777" w:rsidR="00C976CC" w:rsidRPr="00A1786E" w:rsidRDefault="00C976CC">
      <w:pPr>
        <w:rPr>
          <w:lang w:val="en-US"/>
        </w:rPr>
      </w:pPr>
    </w:p>
    <w:p w14:paraId="6A065C2A" w14:textId="77777777" w:rsidR="00C976CC" w:rsidRPr="00A1786E" w:rsidRDefault="00C976CC">
      <w:pPr>
        <w:rPr>
          <w:lang w:val="en-US"/>
        </w:rPr>
      </w:pPr>
    </w:p>
    <w:p w14:paraId="110AB13F" w14:textId="77777777" w:rsidR="00C976CC" w:rsidRPr="00A1786E" w:rsidRDefault="00C976CC">
      <w:pPr>
        <w:rPr>
          <w:lang w:val="en-US"/>
        </w:rPr>
      </w:pPr>
    </w:p>
    <w:p w14:paraId="623E6645" w14:textId="77777777" w:rsidR="00C976CC" w:rsidRPr="00A1786E" w:rsidRDefault="00C976CC">
      <w:pPr>
        <w:rPr>
          <w:b/>
          <w:sz w:val="36"/>
          <w:lang w:val="en-US"/>
        </w:rPr>
      </w:pPr>
      <w:r w:rsidRPr="00A1786E">
        <w:rPr>
          <w:b/>
          <w:sz w:val="36"/>
          <w:lang w:val="en-US"/>
        </w:rPr>
        <w:t>Haiku</w:t>
      </w:r>
    </w:p>
    <w:p w14:paraId="0EE6619A" w14:textId="77777777" w:rsidR="00C976CC" w:rsidRPr="00A1786E" w:rsidRDefault="00C976CC">
      <w:pPr>
        <w:rPr>
          <w:b/>
          <w:lang w:val="en-US"/>
        </w:rPr>
      </w:pPr>
    </w:p>
    <w:p w14:paraId="17EC545D" w14:textId="77777777" w:rsidR="00C14C9C" w:rsidRDefault="00C14C9C" w:rsidP="00C14C9C">
      <w:r w:rsidRPr="00A1786E">
        <w:rPr>
          <w:lang w:val="en-US"/>
        </w:rPr>
        <w:t xml:space="preserve">Arcos Pastor, Angustias de. </w:t>
      </w:r>
      <w:r>
        <w:t xml:space="preserve">"Transparencia y opacidad textual: Análisis contrastivo de haikus japoneses traducidos al español por traductores profesionales y por japoneses aprendientes de español. Estudio del significado conceptual y procedimental." Ph.D. diss. U Autónoma de Madrid, 2015. Online at </w:t>
      </w:r>
      <w:r>
        <w:rPr>
          <w:i/>
        </w:rPr>
        <w:t xml:space="preserve">Biblios-eArchivo </w:t>
      </w:r>
      <w:r>
        <w:t>(U Autónoma de Madrid).*</w:t>
      </w:r>
    </w:p>
    <w:p w14:paraId="606D3B1E" w14:textId="77777777" w:rsidR="00C14C9C" w:rsidRDefault="00C14C9C" w:rsidP="00C14C9C">
      <w:r>
        <w:tab/>
      </w:r>
      <w:hyperlink r:id="rId23" w:history="1">
        <w:r w:rsidRPr="00BF72F7">
          <w:rPr>
            <w:rStyle w:val="Hipervnculo"/>
          </w:rPr>
          <w:t>https://repositorio.uam.es/bitstream/handle/10486/670898/arcos_pastor_angustias_de.pdf?sequence=1</w:t>
        </w:r>
      </w:hyperlink>
    </w:p>
    <w:p w14:paraId="5981C4BD" w14:textId="77777777" w:rsidR="00C14C9C" w:rsidRPr="00A1786E" w:rsidRDefault="00C14C9C" w:rsidP="00C14C9C">
      <w:pPr>
        <w:rPr>
          <w:lang w:val="en-US"/>
        </w:rPr>
      </w:pPr>
      <w:r>
        <w:tab/>
      </w:r>
      <w:r w:rsidRPr="00A1786E">
        <w:rPr>
          <w:lang w:val="en-US"/>
        </w:rPr>
        <w:t>2018</w:t>
      </w:r>
    </w:p>
    <w:p w14:paraId="373B0013" w14:textId="77777777" w:rsidR="00E65B37" w:rsidRPr="00A1786E" w:rsidRDefault="00E65B37" w:rsidP="00E65B37">
      <w:pPr>
        <w:rPr>
          <w:lang w:val="en-US"/>
        </w:rPr>
      </w:pPr>
      <w:r w:rsidRPr="00A1786E">
        <w:rPr>
          <w:lang w:val="en-US"/>
        </w:rPr>
        <w:t xml:space="preserve">Imamura, Tateo. "A Japanese Aesthetic Perspective on </w:t>
      </w:r>
      <w:r w:rsidRPr="00A1786E">
        <w:rPr>
          <w:i/>
          <w:lang w:val="en-US"/>
        </w:rPr>
        <w:t>Haiku</w:t>
      </w:r>
      <w:r w:rsidRPr="00A1786E">
        <w:rPr>
          <w:lang w:val="en-US"/>
        </w:rPr>
        <w:t xml:space="preserve"> and the Arts." In </w:t>
      </w:r>
      <w:r w:rsidRPr="00A1786E">
        <w:rPr>
          <w:i/>
          <w:lang w:val="en-US"/>
        </w:rPr>
        <w:t>Cultural Hybrids of (Post)Modernism: Japanese and Western Literature, Art and Philosophy.</w:t>
      </w:r>
      <w:r w:rsidRPr="00A1786E">
        <w:rPr>
          <w:lang w:val="en-US"/>
        </w:rPr>
        <w:t xml:space="preserve"> Ed. Beatriz Penas-Ibáñez and Akiko Manabe. Bern: Peter Lang, 2017. 145-52.*</w:t>
      </w:r>
    </w:p>
    <w:p w14:paraId="6D7EBC68" w14:textId="77777777" w:rsidR="006015F3" w:rsidRPr="00A1786E" w:rsidRDefault="006015F3" w:rsidP="006015F3">
      <w:pPr>
        <w:tabs>
          <w:tab w:val="left" w:pos="708"/>
          <w:tab w:val="left" w:pos="1416"/>
        </w:tabs>
        <w:rPr>
          <w:lang w:val="en-US"/>
        </w:rPr>
      </w:pPr>
      <w:r w:rsidRPr="00A1786E">
        <w:rPr>
          <w:lang w:val="en-US"/>
        </w:rPr>
        <w:t xml:space="preserve">Penas-Ibáñez, Beatriz. "Emergent Narratological Explanatory Frames: From (non-)naturalness to (non)standardness (the case of haiku-like narratives)." </w:t>
      </w:r>
      <w:r w:rsidRPr="00A1786E">
        <w:rPr>
          <w:i/>
          <w:lang w:val="en-US"/>
        </w:rPr>
        <w:t>Amsterdam International Electronic Journal for Cultural Narratology</w:t>
      </w:r>
      <w:r w:rsidRPr="00A1786E">
        <w:rPr>
          <w:lang w:val="en-US"/>
        </w:rPr>
        <w:t xml:space="preserve"> 7-8 (Autumn 2012-2014).*</w:t>
      </w:r>
    </w:p>
    <w:p w14:paraId="320EC403" w14:textId="77777777" w:rsidR="006015F3" w:rsidRPr="00A1786E" w:rsidRDefault="006015F3" w:rsidP="006015F3">
      <w:pPr>
        <w:tabs>
          <w:tab w:val="left" w:pos="708"/>
          <w:tab w:val="left" w:pos="1416"/>
        </w:tabs>
        <w:rPr>
          <w:lang w:val="en-US"/>
        </w:rPr>
      </w:pPr>
      <w:r w:rsidRPr="00A1786E">
        <w:rPr>
          <w:lang w:val="en-US"/>
        </w:rPr>
        <w:tab/>
      </w:r>
      <w:hyperlink r:id="rId24" w:history="1">
        <w:r w:rsidRPr="00A1786E">
          <w:rPr>
            <w:rStyle w:val="Hipervnculo"/>
            <w:lang w:val="en-US"/>
          </w:rPr>
          <w:t>http://cf.hum.uva.nl/narratology/issue/7/a12_Beatriz_Penas.html</w:t>
        </w:r>
      </w:hyperlink>
    </w:p>
    <w:p w14:paraId="7B828605" w14:textId="77777777" w:rsidR="006015F3" w:rsidRPr="00A1786E" w:rsidRDefault="006015F3" w:rsidP="006015F3">
      <w:pPr>
        <w:tabs>
          <w:tab w:val="left" w:pos="708"/>
          <w:tab w:val="left" w:pos="1416"/>
        </w:tabs>
        <w:rPr>
          <w:lang w:val="en-US"/>
        </w:rPr>
      </w:pPr>
      <w:r w:rsidRPr="00A1786E">
        <w:rPr>
          <w:lang w:val="en-US"/>
        </w:rPr>
        <w:tab/>
        <w:t>2016</w:t>
      </w:r>
    </w:p>
    <w:p w14:paraId="595C7356" w14:textId="77777777" w:rsidR="00045E3B" w:rsidRDefault="00045E3B" w:rsidP="00045E3B">
      <w:r w:rsidRPr="00A1786E">
        <w:rPr>
          <w:lang w:val="en-US"/>
        </w:rPr>
        <w:t xml:space="preserve">_____. "From Pound's to Hemingway's Haiku-Like Textuality: Japanese Aesthetics in Chapter 20 of </w:t>
      </w:r>
      <w:r w:rsidRPr="00A1786E">
        <w:rPr>
          <w:i/>
          <w:lang w:val="en-US"/>
        </w:rPr>
        <w:t xml:space="preserve">Death in the Afternoon." </w:t>
      </w:r>
      <w:r w:rsidRPr="00A1786E">
        <w:rPr>
          <w:lang w:val="en-US"/>
        </w:rPr>
        <w:t xml:space="preserve">In </w:t>
      </w:r>
      <w:r w:rsidRPr="00A1786E">
        <w:rPr>
          <w:i/>
          <w:lang w:val="en-US"/>
        </w:rPr>
        <w:t>Cultural Hybrids of (Post)Modernism: Japanese and Western Literature, Art and Philosophy.</w:t>
      </w:r>
      <w:r w:rsidRPr="00A1786E">
        <w:rPr>
          <w:lang w:val="en-US"/>
        </w:rPr>
        <w:t xml:space="preserve"> </w:t>
      </w:r>
      <w:r>
        <w:t>Ed. Beatriz Penas-Ibáñez and Akiko Manabe. Bern: Peter Lang, 2017. 195-208.*</w:t>
      </w:r>
    </w:p>
    <w:p w14:paraId="4AC19E75" w14:textId="77777777" w:rsidR="00374F8A" w:rsidRPr="00853C10" w:rsidRDefault="00374F8A" w:rsidP="00374F8A">
      <w:pPr>
        <w:ind w:left="709" w:right="-1"/>
      </w:pPr>
      <w:r w:rsidRPr="00853C10">
        <w:lastRenderedPageBreak/>
        <w:t xml:space="preserve">Rodríguez-Izquierdo y Gavala, Fernando. </w:t>
      </w:r>
      <w:r w:rsidRPr="00853C10">
        <w:rPr>
          <w:i/>
        </w:rPr>
        <w:t>El haiku japonés: Evolución y triunfo del haikai, breve poema sensitivo.</w:t>
      </w:r>
      <w:r w:rsidRPr="00853C10">
        <w:t xml:space="preserve"> (Colección de monografías: Sección 2ª - Historia, Literatura y Filología). Madrid: Fundación Juan March / Guadarrama, 1972.* (Bashoo, Buson, Taigi, Issa, Shiki, Khoshi).</w:t>
      </w:r>
    </w:p>
    <w:p w14:paraId="00E8BDC8" w14:textId="77777777" w:rsidR="00374F8A" w:rsidRPr="00A1786E" w:rsidRDefault="00374F8A" w:rsidP="00374F8A">
      <w:pPr>
        <w:rPr>
          <w:lang w:val="en-US"/>
        </w:rPr>
      </w:pPr>
      <w:r>
        <w:t xml:space="preserve">_____. (Fernando Rodríguez-Izquierdo). </w:t>
      </w:r>
      <w:r>
        <w:rPr>
          <w:i/>
        </w:rPr>
        <w:t>El haiku japonés: Historia y traducción.</w:t>
      </w:r>
      <w:r>
        <w:t xml:space="preserve"> </w:t>
      </w:r>
      <w:r w:rsidRPr="00A1786E">
        <w:rPr>
          <w:lang w:val="en-US"/>
        </w:rPr>
        <w:t>2nd ed. (Poesía Hiperión, 221). Madrid: Hiperión, 1994. 7th ed. 2010.*</w:t>
      </w:r>
    </w:p>
    <w:p w14:paraId="7BC55BDF" w14:textId="77777777" w:rsidR="00502F20" w:rsidRPr="00A1786E" w:rsidRDefault="00A657F6" w:rsidP="0050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86E">
        <w:rPr>
          <w:lang w:val="en-US"/>
        </w:rPr>
        <w:t xml:space="preserve">Higginson, William J. </w:t>
      </w:r>
      <w:r w:rsidRPr="00A1786E">
        <w:rPr>
          <w:i/>
          <w:lang w:val="en-US"/>
        </w:rPr>
        <w:t>The Haiku Seasons: Poetry of the Natural World.</w:t>
      </w:r>
      <w:r w:rsidRPr="00A1786E">
        <w:rPr>
          <w:lang w:val="en-US"/>
        </w:rPr>
        <w:t xml:space="preserve"> 1996. Berkeley (CA): Stone Bridge Press, 2006.*</w:t>
      </w:r>
      <w:r w:rsidR="00502F20" w:rsidRPr="00A1786E">
        <w:rPr>
          <w:lang w:val="en-US"/>
        </w:rPr>
        <w:t xml:space="preserve"> </w:t>
      </w:r>
    </w:p>
    <w:p w14:paraId="5D627F62" w14:textId="77777777" w:rsidR="00420A48" w:rsidRPr="003C771C" w:rsidRDefault="00420A48" w:rsidP="00420A48">
      <w:pPr>
        <w:ind w:left="709" w:hanging="709"/>
      </w:pPr>
      <w:r w:rsidRPr="00A1786E">
        <w:rPr>
          <w:lang w:val="en-US"/>
        </w:rPr>
        <w:t xml:space="preserve">Penas Ibáñez, Beatriz. "Semiotic Roles of Narrative Standardness: Securing Cultural Change and Integration. Haiku-Aesthetics and the AngloAmerican Literary Semiosphere." In </w:t>
      </w:r>
      <w:r w:rsidRPr="00550BC2">
        <w:rPr>
          <w:bCs/>
          <w:i/>
          <w:iCs/>
          <w:szCs w:val="28"/>
        </w:rPr>
        <w:t>С</w:t>
      </w:r>
      <w:r w:rsidRPr="00550BC2">
        <w:rPr>
          <w:bCs/>
          <w:i/>
          <w:iCs/>
          <w:sz w:val="24"/>
          <w:szCs w:val="24"/>
        </w:rPr>
        <w:t>ЕМИОСФЕРА</w:t>
      </w:r>
      <w:r w:rsidRPr="00A1786E">
        <w:rPr>
          <w:bCs/>
          <w:i/>
          <w:iCs/>
          <w:szCs w:val="28"/>
          <w:lang w:val="en-US"/>
        </w:rPr>
        <w:t xml:space="preserve"> </w:t>
      </w:r>
      <w:r w:rsidRPr="00550BC2">
        <w:rPr>
          <w:bCs/>
          <w:i/>
          <w:iCs/>
          <w:szCs w:val="28"/>
        </w:rPr>
        <w:t>Н</w:t>
      </w:r>
      <w:r w:rsidRPr="00550BC2">
        <w:rPr>
          <w:bCs/>
          <w:i/>
          <w:iCs/>
          <w:sz w:val="24"/>
          <w:szCs w:val="24"/>
        </w:rPr>
        <w:t>АРРАТОЛОГИИ</w:t>
      </w:r>
      <w:r w:rsidRPr="00A1786E">
        <w:rPr>
          <w:bCs/>
          <w:i/>
          <w:iCs/>
          <w:szCs w:val="28"/>
          <w:lang w:val="en-US"/>
        </w:rPr>
        <w:t xml:space="preserve">: </w:t>
      </w:r>
      <w:r w:rsidRPr="00550BC2">
        <w:rPr>
          <w:bCs/>
          <w:i/>
          <w:iCs/>
          <w:sz w:val="24"/>
          <w:szCs w:val="24"/>
        </w:rPr>
        <w:t>ДИАЛОГ</w:t>
      </w:r>
      <w:r w:rsidRPr="00A1786E">
        <w:rPr>
          <w:bCs/>
          <w:i/>
          <w:iCs/>
          <w:sz w:val="24"/>
          <w:szCs w:val="24"/>
          <w:lang w:val="en-US"/>
        </w:rPr>
        <w:t xml:space="preserve"> </w:t>
      </w:r>
      <w:r w:rsidRPr="00550BC2">
        <w:rPr>
          <w:bCs/>
          <w:i/>
          <w:iCs/>
          <w:sz w:val="24"/>
          <w:szCs w:val="24"/>
        </w:rPr>
        <w:t>ЯЗЫКОВ</w:t>
      </w:r>
      <w:r w:rsidRPr="00A1786E">
        <w:rPr>
          <w:bCs/>
          <w:i/>
          <w:iCs/>
          <w:sz w:val="24"/>
          <w:szCs w:val="24"/>
          <w:lang w:val="en-US"/>
        </w:rPr>
        <w:t xml:space="preserve"> </w:t>
      </w:r>
      <w:r w:rsidRPr="00550BC2">
        <w:rPr>
          <w:bCs/>
          <w:i/>
          <w:iCs/>
          <w:sz w:val="24"/>
          <w:szCs w:val="24"/>
        </w:rPr>
        <w:t>И</w:t>
      </w:r>
      <w:r w:rsidRPr="00A1786E">
        <w:rPr>
          <w:bCs/>
          <w:i/>
          <w:iCs/>
          <w:sz w:val="24"/>
          <w:szCs w:val="24"/>
          <w:lang w:val="en-US"/>
        </w:rPr>
        <w:t xml:space="preserve"> </w:t>
      </w:r>
      <w:r w:rsidRPr="00550BC2">
        <w:rPr>
          <w:bCs/>
          <w:i/>
          <w:iCs/>
          <w:sz w:val="24"/>
          <w:szCs w:val="24"/>
        </w:rPr>
        <w:t>КУЛЬТУР</w:t>
      </w:r>
      <w:r w:rsidRPr="00A1786E">
        <w:rPr>
          <w:bCs/>
          <w:iCs/>
          <w:sz w:val="24"/>
          <w:szCs w:val="24"/>
          <w:lang w:val="en-US"/>
        </w:rPr>
        <w:t xml:space="preserve"> / </w:t>
      </w:r>
      <w:r w:rsidRPr="00A1786E">
        <w:rPr>
          <w:i/>
          <w:lang w:val="en-US"/>
        </w:rPr>
        <w:t>Semiosphere of Narratology: A Dialogue of Languages and Cultures.</w:t>
      </w:r>
      <w:r w:rsidRPr="00A1786E">
        <w:rPr>
          <w:lang w:val="en-US"/>
        </w:rPr>
        <w:t xml:space="preserve"> </w:t>
      </w:r>
      <w:r>
        <w:t>Ed. Ludmila Tataru and José Angel García Landa. Balashov: Nikolayev, 2013. 161-78.*</w:t>
      </w:r>
    </w:p>
    <w:p w14:paraId="26BDC445" w14:textId="77777777" w:rsidR="005F5D1A" w:rsidRPr="003510DE" w:rsidRDefault="005F5D1A" w:rsidP="005F5D1A">
      <w:r>
        <w:t xml:space="preserve">_____. "Imaginación </w:t>
      </w:r>
      <w:r w:rsidRPr="00170BFA">
        <w:rPr>
          <w:i/>
        </w:rPr>
        <w:t>haikai</w:t>
      </w:r>
      <w:r>
        <w:t xml:space="preserve"> y </w:t>
      </w:r>
      <w:r w:rsidRPr="00170BFA">
        <w:rPr>
          <w:i/>
        </w:rPr>
        <w:t>haiku</w:t>
      </w:r>
      <w:r>
        <w:t xml:space="preserve"> japonés: Su presencia en las formulaciones literarias del imaginismo anglonorteamericano." </w:t>
      </w:r>
      <w:r w:rsidRPr="00170BFA">
        <w:t>In</w:t>
      </w:r>
      <w:r>
        <w:t xml:space="preserve"> </w:t>
      </w:r>
      <w:r>
        <w:rPr>
          <w:i/>
        </w:rPr>
        <w:t>Japón y Occidente: Estudios comparados.</w:t>
      </w:r>
      <w:r>
        <w:t xml:space="preserve"> Ed. Carmen Tirado Robles. Zaragoza: Prensas Universitarias de Zaragoza, 2014. 173-87.*</w:t>
      </w:r>
    </w:p>
    <w:p w14:paraId="591F5399" w14:textId="77777777" w:rsidR="00261A48" w:rsidRPr="00A1786E" w:rsidRDefault="00261A48" w:rsidP="00261A48">
      <w:pPr>
        <w:rPr>
          <w:lang w:val="en-US"/>
        </w:rPr>
      </w:pPr>
      <w:r>
        <w:t>Penas Ibáñez, Azucena. "</w:t>
      </w:r>
      <w:r>
        <w:rPr>
          <w:i/>
        </w:rPr>
        <w:t xml:space="preserve">Dô </w:t>
      </w:r>
      <w:r>
        <w:t xml:space="preserve"> o caimino de búsqueda hacia la brevedad del instante mediante la concisión conceptual y procedimental en </w:t>
      </w:r>
      <w:r>
        <w:rPr>
          <w:i/>
        </w:rPr>
        <w:t>Haik</w:t>
      </w:r>
      <w:r w:rsidRPr="002D3925">
        <w:rPr>
          <w:i/>
        </w:rPr>
        <w:t>u</w:t>
      </w:r>
      <w:r>
        <w:t xml:space="preserve"> y microrrelato: Análisis contrastivo." </w:t>
      </w:r>
      <w:r w:rsidRPr="00A904AB">
        <w:t>In</w:t>
      </w:r>
      <w:r>
        <w:t xml:space="preserve"> </w:t>
      </w:r>
      <w:r>
        <w:rPr>
          <w:i/>
        </w:rPr>
        <w:t>Japón y Occidente: Estudios comparados.</w:t>
      </w:r>
      <w:r>
        <w:t xml:space="preserve"> Ed. Carmen Tirado Robles. </w:t>
      </w:r>
      <w:r w:rsidRPr="00A1786E">
        <w:rPr>
          <w:lang w:val="en-US"/>
        </w:rPr>
        <w:t>Zaragoza: Prensas Universitarias de Zaragoza, 2014. 219-39.*</w:t>
      </w:r>
    </w:p>
    <w:p w14:paraId="21D6E7D4" w14:textId="77777777" w:rsidR="00502F20" w:rsidRPr="00A1786E" w:rsidRDefault="00502F20" w:rsidP="00502F20">
      <w:pPr>
        <w:rPr>
          <w:lang w:val="en-US"/>
        </w:rPr>
      </w:pPr>
      <w:r w:rsidRPr="00A1786E">
        <w:rPr>
          <w:lang w:val="en-US"/>
        </w:rPr>
        <w:t xml:space="preserve">Ueda, Makoto. "Bashô on the Art of the Haiku: Impersonality in Poetry." In </w:t>
      </w:r>
      <w:r w:rsidRPr="00A1786E">
        <w:rPr>
          <w:i/>
          <w:lang w:val="en-US"/>
        </w:rPr>
        <w:t>Japanese Aesthetics and Culture: A Reader.</w:t>
      </w:r>
      <w:r w:rsidRPr="00A1786E">
        <w:rPr>
          <w:lang w:val="en-US"/>
        </w:rPr>
        <w:t xml:space="preserve"> Ed. Nancy G. Hume. Albany: SUNY Press, 1995. 151-76.*</w:t>
      </w:r>
    </w:p>
    <w:p w14:paraId="4C888249" w14:textId="77777777" w:rsidR="00502F20" w:rsidRPr="00A1786E" w:rsidRDefault="00502F20" w:rsidP="0050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786E">
        <w:rPr>
          <w:lang w:val="en-US"/>
        </w:rPr>
        <w:t xml:space="preserve">Yasuda, Kenneth. "'Approach to Haiku' and 'Basic Principles'." In </w:t>
      </w:r>
      <w:r w:rsidRPr="00A1786E">
        <w:rPr>
          <w:i/>
          <w:lang w:val="en-US"/>
        </w:rPr>
        <w:t>Japanese Aesthetics and Culture: A Reader.</w:t>
      </w:r>
      <w:r w:rsidRPr="00A1786E">
        <w:rPr>
          <w:lang w:val="en-US"/>
        </w:rPr>
        <w:t xml:space="preserve"> Ed. Nancy G. Hume. Albany: SUNY Press, 1995. 125-50.*</w:t>
      </w:r>
    </w:p>
    <w:p w14:paraId="2BFB154B" w14:textId="77777777" w:rsidR="00A657F6" w:rsidRPr="00A1786E" w:rsidRDefault="00A657F6" w:rsidP="00A657F6">
      <w:pPr>
        <w:rPr>
          <w:lang w:val="en-US"/>
        </w:rPr>
      </w:pPr>
    </w:p>
    <w:p w14:paraId="5A6CB1DD" w14:textId="77777777" w:rsidR="00A657F6" w:rsidRPr="00A1786E" w:rsidRDefault="00A657F6" w:rsidP="00374F8A">
      <w:pPr>
        <w:rPr>
          <w:lang w:val="en-US"/>
        </w:rPr>
      </w:pPr>
    </w:p>
    <w:p w14:paraId="16F06067" w14:textId="77777777" w:rsidR="00C976CC" w:rsidRPr="00A1786E" w:rsidRDefault="00C976CC">
      <w:pPr>
        <w:rPr>
          <w:lang w:val="en-US"/>
        </w:rPr>
      </w:pPr>
    </w:p>
    <w:p w14:paraId="1EAEFF39" w14:textId="77777777" w:rsidR="00C976CC" w:rsidRPr="00A1786E" w:rsidRDefault="00C976CC">
      <w:pPr>
        <w:rPr>
          <w:lang w:val="en-US"/>
        </w:rPr>
      </w:pPr>
      <w:r w:rsidRPr="00A1786E">
        <w:rPr>
          <w:lang w:val="en-US"/>
        </w:rPr>
        <w:t>Anthologies</w:t>
      </w:r>
    </w:p>
    <w:p w14:paraId="3A820333" w14:textId="77777777" w:rsidR="00C976CC" w:rsidRPr="00A1786E" w:rsidRDefault="00C976CC">
      <w:pPr>
        <w:rPr>
          <w:lang w:val="en-US"/>
        </w:rPr>
      </w:pPr>
    </w:p>
    <w:p w14:paraId="28C19F09" w14:textId="77777777" w:rsidR="00C976CC" w:rsidRDefault="00C976CC">
      <w:r w:rsidRPr="00A1786E">
        <w:rPr>
          <w:lang w:val="en-US"/>
        </w:rPr>
        <w:t xml:space="preserve">Cobb, David, and Martin Lucas, eds. </w:t>
      </w:r>
      <w:r w:rsidRPr="00A1786E">
        <w:rPr>
          <w:i/>
          <w:lang w:val="en-US"/>
        </w:rPr>
        <w:t>The Iron Book of British Haiku.</w:t>
      </w:r>
      <w:r w:rsidRPr="00A1786E">
        <w:rPr>
          <w:lang w:val="en-US"/>
        </w:rPr>
        <w:t xml:space="preserve"> </w:t>
      </w:r>
      <w:r>
        <w:t>North Shields: Iron Press, 1998.</w:t>
      </w:r>
    </w:p>
    <w:p w14:paraId="26FED824" w14:textId="77777777" w:rsidR="00C976CC" w:rsidRPr="00A1786E" w:rsidRDefault="00C976CC">
      <w:pPr>
        <w:rPr>
          <w:lang w:val="en-US"/>
        </w:rPr>
      </w:pPr>
      <w:r>
        <w:t xml:space="preserve">Fuente, Ricardo de la, ed. </w:t>
      </w:r>
      <w:r>
        <w:rPr>
          <w:i/>
        </w:rPr>
        <w:t>Haijin: Antología del jaiku.</w:t>
      </w:r>
      <w:r>
        <w:t xml:space="preserve"> Trans. Ricardo de la Fuente and Yutaka Kawamoto. </w:t>
      </w:r>
      <w:r w:rsidRPr="00A1786E">
        <w:rPr>
          <w:lang w:val="en-US"/>
        </w:rPr>
        <w:t>Bilingual ed. Madrid: Hiperión, 1992.*</w:t>
      </w:r>
    </w:p>
    <w:p w14:paraId="19B69594" w14:textId="77777777" w:rsidR="00C976CC" w:rsidRPr="00A1786E" w:rsidRDefault="00C976CC">
      <w:pPr>
        <w:rPr>
          <w:lang w:val="en-US"/>
        </w:rPr>
      </w:pPr>
    </w:p>
    <w:p w14:paraId="21AFFBF6" w14:textId="77777777" w:rsidR="00C976CC" w:rsidRPr="00A1786E" w:rsidRDefault="00C976CC">
      <w:pPr>
        <w:rPr>
          <w:lang w:val="en-US"/>
        </w:rPr>
      </w:pPr>
    </w:p>
    <w:p w14:paraId="7CEFEE89" w14:textId="3C5718A7" w:rsidR="009F5FF8" w:rsidRPr="00A1786E" w:rsidRDefault="009F5FF8">
      <w:pPr>
        <w:rPr>
          <w:lang w:val="en-US"/>
        </w:rPr>
      </w:pPr>
      <w:r w:rsidRPr="00A1786E">
        <w:rPr>
          <w:lang w:val="en-US"/>
        </w:rPr>
        <w:t>Internet resources</w:t>
      </w:r>
    </w:p>
    <w:p w14:paraId="1B9EF62F" w14:textId="77777777" w:rsidR="009F5FF8" w:rsidRPr="00A1786E" w:rsidRDefault="009F5FF8">
      <w:pPr>
        <w:rPr>
          <w:lang w:val="en-US"/>
        </w:rPr>
      </w:pPr>
    </w:p>
    <w:p w14:paraId="7459A59E" w14:textId="77777777" w:rsidR="009F5FF8" w:rsidRPr="00A1786E" w:rsidRDefault="009F5FF8">
      <w:pPr>
        <w:rPr>
          <w:lang w:val="en-US"/>
        </w:rPr>
      </w:pPr>
    </w:p>
    <w:p w14:paraId="0AE5A7E4" w14:textId="77777777" w:rsidR="009F5FF8" w:rsidRPr="00A1786E" w:rsidRDefault="009F5FF8" w:rsidP="009F5FF8">
      <w:pPr>
        <w:rPr>
          <w:lang w:val="en-US"/>
        </w:rPr>
      </w:pPr>
      <w:r w:rsidRPr="00A1786E">
        <w:rPr>
          <w:lang w:val="en-US"/>
        </w:rPr>
        <w:t xml:space="preserve">"Examples of Haiku Poems." </w:t>
      </w:r>
      <w:r w:rsidRPr="00A1786E">
        <w:rPr>
          <w:i/>
          <w:lang w:val="en-US"/>
        </w:rPr>
        <w:t>YourDictionary</w:t>
      </w:r>
      <w:r w:rsidRPr="00A1786E">
        <w:rPr>
          <w:lang w:val="en-US"/>
        </w:rPr>
        <w:t xml:space="preserve"> 27 May 2018.</w:t>
      </w:r>
    </w:p>
    <w:p w14:paraId="2766797F" w14:textId="77777777" w:rsidR="009F5FF8" w:rsidRPr="00A1786E" w:rsidRDefault="009F5FF8" w:rsidP="009F5FF8">
      <w:pPr>
        <w:rPr>
          <w:lang w:val="en-US"/>
        </w:rPr>
      </w:pPr>
      <w:r w:rsidRPr="00A1786E">
        <w:rPr>
          <w:lang w:val="en-US"/>
        </w:rPr>
        <w:tab/>
      </w:r>
      <w:hyperlink r:id="rId25" w:history="1">
        <w:r w:rsidRPr="00A1786E">
          <w:rPr>
            <w:rStyle w:val="Hipervnculo"/>
            <w:lang w:val="en-US"/>
          </w:rPr>
          <w:t>https://examples.yourdictionary.com/examples-of-haiku-poems.html</w:t>
        </w:r>
      </w:hyperlink>
    </w:p>
    <w:p w14:paraId="214FC24C" w14:textId="77777777" w:rsidR="009F5FF8" w:rsidRPr="00A1786E" w:rsidRDefault="009F5FF8" w:rsidP="009F5FF8">
      <w:pPr>
        <w:rPr>
          <w:lang w:val="en-US"/>
        </w:rPr>
      </w:pPr>
      <w:r w:rsidRPr="00A1786E">
        <w:rPr>
          <w:lang w:val="en-US"/>
        </w:rPr>
        <w:tab/>
        <w:t>2018</w:t>
      </w:r>
    </w:p>
    <w:p w14:paraId="2E338E45" w14:textId="77777777" w:rsidR="009F5FF8" w:rsidRPr="00A1786E" w:rsidRDefault="009F5FF8">
      <w:pPr>
        <w:rPr>
          <w:lang w:val="en-US"/>
        </w:rPr>
      </w:pPr>
    </w:p>
    <w:p w14:paraId="0BDDAA31" w14:textId="77777777" w:rsidR="009F5FF8" w:rsidRPr="00A1786E" w:rsidRDefault="009F5FF8">
      <w:pPr>
        <w:rPr>
          <w:lang w:val="en-US"/>
        </w:rPr>
      </w:pPr>
    </w:p>
    <w:p w14:paraId="51D6BF57" w14:textId="77777777" w:rsidR="009F5FF8" w:rsidRPr="00A1786E" w:rsidRDefault="009F5FF8">
      <w:pPr>
        <w:rPr>
          <w:lang w:val="en-US"/>
        </w:rPr>
      </w:pPr>
    </w:p>
    <w:p w14:paraId="36774685" w14:textId="77777777" w:rsidR="009F5FF8" w:rsidRPr="00A1786E" w:rsidRDefault="009F5FF8">
      <w:pPr>
        <w:rPr>
          <w:lang w:val="en-US"/>
        </w:rPr>
      </w:pPr>
    </w:p>
    <w:p w14:paraId="7761D259" w14:textId="77777777" w:rsidR="00C976CC" w:rsidRPr="00A1786E" w:rsidRDefault="00C976CC">
      <w:pPr>
        <w:rPr>
          <w:lang w:val="en-US"/>
        </w:rPr>
      </w:pPr>
    </w:p>
    <w:p w14:paraId="7ECF9332" w14:textId="77777777" w:rsidR="00C976CC" w:rsidRPr="00A1786E" w:rsidRDefault="00C976CC">
      <w:pPr>
        <w:rPr>
          <w:lang w:val="en-US"/>
        </w:rPr>
      </w:pPr>
    </w:p>
    <w:p w14:paraId="7C4ED088" w14:textId="77777777" w:rsidR="00C976CC" w:rsidRPr="00A1786E" w:rsidRDefault="00C976CC">
      <w:pPr>
        <w:rPr>
          <w:lang w:val="en-US"/>
        </w:rPr>
      </w:pPr>
    </w:p>
    <w:p w14:paraId="76A2FCD8" w14:textId="77777777" w:rsidR="00C976CC" w:rsidRPr="00A1786E" w:rsidRDefault="00C976CC">
      <w:pPr>
        <w:rPr>
          <w:lang w:val="en-US"/>
        </w:rPr>
      </w:pPr>
    </w:p>
    <w:p w14:paraId="65CAEC05" w14:textId="77777777" w:rsidR="00C976CC" w:rsidRPr="00A1786E" w:rsidRDefault="00C976CC">
      <w:pPr>
        <w:rPr>
          <w:lang w:val="en-US"/>
        </w:rPr>
      </w:pPr>
    </w:p>
    <w:p w14:paraId="34CD57E7" w14:textId="77777777" w:rsidR="00C976CC" w:rsidRPr="00A1786E" w:rsidRDefault="00C976CC">
      <w:pPr>
        <w:rPr>
          <w:b/>
          <w:sz w:val="36"/>
          <w:lang w:val="en-US"/>
        </w:rPr>
      </w:pPr>
      <w:r w:rsidRPr="00A1786E">
        <w:rPr>
          <w:b/>
          <w:sz w:val="36"/>
          <w:lang w:val="en-US"/>
        </w:rPr>
        <w:t>Historical poetry</w:t>
      </w:r>
    </w:p>
    <w:p w14:paraId="44B21BD3" w14:textId="77777777" w:rsidR="00C976CC" w:rsidRPr="00A1786E" w:rsidRDefault="00C976CC">
      <w:pPr>
        <w:rPr>
          <w:b/>
          <w:lang w:val="en-US"/>
        </w:rPr>
      </w:pPr>
    </w:p>
    <w:p w14:paraId="7FE23E7F" w14:textId="77777777" w:rsidR="00C976CC" w:rsidRPr="00A1786E" w:rsidRDefault="00C976CC">
      <w:pPr>
        <w:rPr>
          <w:lang w:val="en-US"/>
        </w:rPr>
      </w:pPr>
      <w:r w:rsidRPr="00A1786E">
        <w:rPr>
          <w:lang w:val="en-US"/>
        </w:rPr>
        <w:t xml:space="preserve">Leidig, H.-D. </w:t>
      </w:r>
      <w:r w:rsidRPr="00A1786E">
        <w:rPr>
          <w:i/>
          <w:lang w:val="en-US"/>
        </w:rPr>
        <w:t>Das Historiengedicht in der englischen Literaturtheorie: Die Rezeption von Lucans Pharsalia von der Renaissance bis zum Ausgang des achtzehnten Jahrhunderts.</w:t>
      </w:r>
      <w:r w:rsidRPr="00A1786E">
        <w:rPr>
          <w:lang w:val="en-US"/>
        </w:rPr>
        <w:t xml:space="preserve"> (Europäische Hochschulschrifgen 14.26). Frankfurt, 1975.</w:t>
      </w:r>
    </w:p>
    <w:p w14:paraId="25848DF7" w14:textId="77777777" w:rsidR="00C976CC" w:rsidRPr="00A1786E" w:rsidRDefault="00C976CC">
      <w:pPr>
        <w:rPr>
          <w:lang w:val="en-US"/>
        </w:rPr>
      </w:pPr>
    </w:p>
    <w:p w14:paraId="69471212" w14:textId="77777777" w:rsidR="00C976CC" w:rsidRPr="00A1786E" w:rsidRDefault="00C976CC">
      <w:pPr>
        <w:rPr>
          <w:lang w:val="en-US"/>
        </w:rPr>
      </w:pPr>
      <w:r w:rsidRPr="00A1786E">
        <w:rPr>
          <w:lang w:val="en-US"/>
        </w:rPr>
        <w:t>Anthologies</w:t>
      </w:r>
    </w:p>
    <w:p w14:paraId="668D3878" w14:textId="77777777" w:rsidR="00C976CC" w:rsidRPr="00A1786E" w:rsidRDefault="00C976CC">
      <w:pPr>
        <w:rPr>
          <w:lang w:val="en-US"/>
        </w:rPr>
      </w:pPr>
    </w:p>
    <w:p w14:paraId="52BC3E11" w14:textId="77777777" w:rsidR="00C976CC" w:rsidRPr="00A1786E" w:rsidRDefault="00C97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786E">
        <w:rPr>
          <w:lang w:val="en-US"/>
        </w:rPr>
        <w:t xml:space="preserve">Baker, Kenneth, ed. </w:t>
      </w:r>
      <w:r w:rsidRPr="00A1786E">
        <w:rPr>
          <w:i/>
          <w:lang w:val="en-US"/>
        </w:rPr>
        <w:t>The Faber Book of English History in Verse</w:t>
      </w:r>
      <w:r w:rsidRPr="00A1786E">
        <w:rPr>
          <w:lang w:val="en-US"/>
        </w:rPr>
        <w:t>. London: Faber and Faber, 1988.</w:t>
      </w:r>
    </w:p>
    <w:p w14:paraId="1AA5F04A" w14:textId="77777777" w:rsidR="00C976CC" w:rsidRPr="00A1786E" w:rsidRDefault="00C976CC">
      <w:pPr>
        <w:rPr>
          <w:lang w:val="en-US"/>
        </w:rPr>
      </w:pPr>
    </w:p>
    <w:p w14:paraId="6AFFFFC0" w14:textId="77777777" w:rsidR="00C976CC" w:rsidRPr="00A1786E" w:rsidRDefault="00C976CC">
      <w:pPr>
        <w:rPr>
          <w:lang w:val="en-US"/>
        </w:rPr>
      </w:pPr>
    </w:p>
    <w:p w14:paraId="7A0363C7" w14:textId="77777777" w:rsidR="00C976CC" w:rsidRPr="00A1786E" w:rsidRDefault="00C976CC">
      <w:pPr>
        <w:rPr>
          <w:lang w:val="en-US"/>
        </w:rPr>
      </w:pPr>
    </w:p>
    <w:p w14:paraId="6F17D362" w14:textId="77777777" w:rsidR="00C976CC" w:rsidRPr="00A1786E" w:rsidRDefault="00C976CC">
      <w:pPr>
        <w:rPr>
          <w:lang w:val="en-US"/>
        </w:rPr>
      </w:pPr>
    </w:p>
    <w:p w14:paraId="00154DD1" w14:textId="77777777" w:rsidR="00C976CC" w:rsidRPr="00A1786E" w:rsidRDefault="00C976CC">
      <w:pPr>
        <w:rPr>
          <w:lang w:val="en-US"/>
        </w:rPr>
      </w:pPr>
    </w:p>
    <w:p w14:paraId="4C56FE1A" w14:textId="77777777" w:rsidR="00C976CC" w:rsidRPr="00A1786E" w:rsidRDefault="00C976CC">
      <w:pPr>
        <w:rPr>
          <w:lang w:val="en-US"/>
        </w:rPr>
      </w:pPr>
    </w:p>
    <w:p w14:paraId="405F079C" w14:textId="77777777" w:rsidR="00C976CC" w:rsidRPr="00A1786E" w:rsidRDefault="00C976CC">
      <w:pPr>
        <w:rPr>
          <w:lang w:val="en-US"/>
        </w:rPr>
      </w:pPr>
    </w:p>
    <w:p w14:paraId="18B3BCD2" w14:textId="77777777" w:rsidR="00C976CC" w:rsidRPr="00A1786E" w:rsidRDefault="00C976CC">
      <w:pPr>
        <w:rPr>
          <w:lang w:val="en-US"/>
        </w:rPr>
      </w:pPr>
    </w:p>
    <w:p w14:paraId="425F9343" w14:textId="77777777" w:rsidR="00C976CC" w:rsidRPr="00A1786E" w:rsidRDefault="00C976CC">
      <w:pPr>
        <w:rPr>
          <w:lang w:val="en-US"/>
        </w:rPr>
      </w:pPr>
    </w:p>
    <w:p w14:paraId="67A15C69" w14:textId="77777777" w:rsidR="00C976CC" w:rsidRPr="00A1786E" w:rsidRDefault="00C976CC">
      <w:pPr>
        <w:rPr>
          <w:lang w:val="en-US"/>
        </w:rPr>
      </w:pPr>
    </w:p>
    <w:p w14:paraId="346317A4" w14:textId="77777777" w:rsidR="00C976CC" w:rsidRPr="00A1786E" w:rsidRDefault="00C976CC">
      <w:pPr>
        <w:rPr>
          <w:b/>
          <w:sz w:val="36"/>
          <w:lang w:val="en-US"/>
        </w:rPr>
      </w:pPr>
      <w:r w:rsidRPr="00A1786E">
        <w:rPr>
          <w:b/>
          <w:sz w:val="36"/>
          <w:lang w:val="en-US"/>
        </w:rPr>
        <w:t>Horror poetry</w:t>
      </w:r>
    </w:p>
    <w:p w14:paraId="588EACD8" w14:textId="77777777" w:rsidR="00C976CC" w:rsidRPr="00A1786E" w:rsidRDefault="00C976CC">
      <w:pPr>
        <w:rPr>
          <w:b/>
          <w:lang w:val="en-US"/>
        </w:rPr>
      </w:pPr>
    </w:p>
    <w:p w14:paraId="7489B222" w14:textId="77777777" w:rsidR="00C976CC" w:rsidRPr="00A1786E" w:rsidRDefault="00C976CC">
      <w:pPr>
        <w:rPr>
          <w:lang w:val="en-US"/>
        </w:rPr>
      </w:pPr>
      <w:r w:rsidRPr="00A1786E">
        <w:rPr>
          <w:lang w:val="en-US"/>
        </w:rPr>
        <w:lastRenderedPageBreak/>
        <w:t xml:space="preserve">Spacks, Patricia Meyer. </w:t>
      </w:r>
      <w:r w:rsidRPr="00A1786E">
        <w:rPr>
          <w:i/>
          <w:lang w:val="en-US"/>
        </w:rPr>
        <w:t xml:space="preserve">The Insistence of Horror: Aspects of the Supernatural in Eighteenth Century Poetry. </w:t>
      </w:r>
      <w:r w:rsidRPr="00A1786E">
        <w:rPr>
          <w:lang w:val="en-US"/>
        </w:rPr>
        <w:t>Cambridge (MA): Harvard UP, 1963.</w:t>
      </w:r>
    </w:p>
    <w:p w14:paraId="6183B01F" w14:textId="77777777" w:rsidR="00C976CC" w:rsidRPr="00A1786E" w:rsidRDefault="00C976CC">
      <w:pPr>
        <w:rPr>
          <w:lang w:val="en-US"/>
        </w:rPr>
      </w:pPr>
    </w:p>
    <w:p w14:paraId="14087326" w14:textId="77777777" w:rsidR="00C976CC" w:rsidRPr="00A1786E" w:rsidRDefault="00C976CC">
      <w:pPr>
        <w:rPr>
          <w:lang w:val="en-US"/>
        </w:rPr>
      </w:pPr>
    </w:p>
    <w:p w14:paraId="23364323" w14:textId="77777777" w:rsidR="00C976CC" w:rsidRPr="00A1786E" w:rsidRDefault="00C976CC">
      <w:pPr>
        <w:rPr>
          <w:lang w:val="en-US"/>
        </w:rPr>
      </w:pPr>
    </w:p>
    <w:p w14:paraId="73BA5062" w14:textId="77777777" w:rsidR="00C976CC" w:rsidRPr="00A1786E" w:rsidRDefault="00C976CC">
      <w:pPr>
        <w:rPr>
          <w:lang w:val="en-US"/>
        </w:rPr>
      </w:pPr>
    </w:p>
    <w:p w14:paraId="4DAAA20F" w14:textId="77777777" w:rsidR="00C976CC" w:rsidRPr="00A1786E" w:rsidRDefault="00C976CC">
      <w:pPr>
        <w:rPr>
          <w:lang w:val="en-US"/>
        </w:rPr>
      </w:pPr>
    </w:p>
    <w:p w14:paraId="2617E700" w14:textId="77777777" w:rsidR="00C976CC" w:rsidRPr="00A1786E" w:rsidRDefault="00C976CC">
      <w:pPr>
        <w:rPr>
          <w:lang w:val="en-US"/>
        </w:rPr>
      </w:pPr>
    </w:p>
    <w:p w14:paraId="7E05C4C3" w14:textId="77777777" w:rsidR="00C976CC" w:rsidRPr="00A1786E" w:rsidRDefault="00C976CC">
      <w:pPr>
        <w:rPr>
          <w:lang w:val="en-US"/>
        </w:rPr>
      </w:pPr>
    </w:p>
    <w:p w14:paraId="3E5A5DE8" w14:textId="77777777" w:rsidR="00C976CC" w:rsidRPr="00A1786E" w:rsidRDefault="00C976CC">
      <w:pPr>
        <w:rPr>
          <w:lang w:val="en-US"/>
        </w:rPr>
      </w:pPr>
    </w:p>
    <w:p w14:paraId="2BD16ADE" w14:textId="77777777" w:rsidR="00C976CC" w:rsidRPr="00A1786E" w:rsidRDefault="00C976CC">
      <w:pPr>
        <w:rPr>
          <w:lang w:val="en-US"/>
        </w:rPr>
      </w:pPr>
    </w:p>
    <w:p w14:paraId="1BFD9B78" w14:textId="77777777" w:rsidR="00C976CC" w:rsidRPr="00A1786E" w:rsidRDefault="00C976CC">
      <w:pPr>
        <w:rPr>
          <w:lang w:val="en-US"/>
        </w:rPr>
      </w:pPr>
    </w:p>
    <w:p w14:paraId="6B4215BF" w14:textId="77777777" w:rsidR="00C976CC" w:rsidRPr="00A1786E" w:rsidRDefault="00C976CC">
      <w:pPr>
        <w:rPr>
          <w:lang w:val="en-US"/>
        </w:rPr>
      </w:pPr>
    </w:p>
    <w:p w14:paraId="61492158" w14:textId="77777777" w:rsidR="00C976CC" w:rsidRPr="00A1786E" w:rsidRDefault="00C976CC">
      <w:pPr>
        <w:rPr>
          <w:lang w:val="en-US"/>
        </w:rPr>
      </w:pPr>
    </w:p>
    <w:p w14:paraId="4D91089B" w14:textId="77777777" w:rsidR="00C976CC" w:rsidRPr="00A1786E" w:rsidRDefault="00C976CC">
      <w:pPr>
        <w:rPr>
          <w:b/>
          <w:sz w:val="36"/>
          <w:lang w:val="en-US"/>
        </w:rPr>
      </w:pPr>
      <w:r w:rsidRPr="00A1786E">
        <w:rPr>
          <w:b/>
          <w:sz w:val="36"/>
          <w:lang w:val="en-US"/>
        </w:rPr>
        <w:t>Idyll</w:t>
      </w:r>
    </w:p>
    <w:p w14:paraId="500401C4" w14:textId="77777777" w:rsidR="00C976CC" w:rsidRPr="00A1786E" w:rsidRDefault="00C976CC">
      <w:pPr>
        <w:rPr>
          <w:b/>
          <w:lang w:val="en-US"/>
        </w:rPr>
      </w:pPr>
    </w:p>
    <w:p w14:paraId="44C4A5C7" w14:textId="77777777" w:rsidR="00C976CC" w:rsidRDefault="00C976CC">
      <w:r w:rsidRPr="00A1786E">
        <w:rPr>
          <w:lang w:val="en-US"/>
        </w:rPr>
        <w:t xml:space="preserve">Simpson, Richard. "Idylls." 1867. In </w:t>
      </w:r>
      <w:r w:rsidRPr="00A1786E">
        <w:rPr>
          <w:i/>
          <w:lang w:val="en-US"/>
        </w:rPr>
        <w:t>Richard Simpson as Critic.</w:t>
      </w:r>
      <w:r w:rsidRPr="00A1786E">
        <w:rPr>
          <w:lang w:val="en-US"/>
        </w:rPr>
        <w:t xml:space="preserve"> Ed. David Carroll. London: Routledge, 1977. </w:t>
      </w:r>
      <w:r>
        <w:t>336-41.</w:t>
      </w:r>
    </w:p>
    <w:p w14:paraId="47189A82" w14:textId="77777777" w:rsidR="00C976CC" w:rsidRDefault="00C976CC"/>
    <w:p w14:paraId="15EC578D" w14:textId="77777777" w:rsidR="00C976CC" w:rsidRDefault="00C976CC"/>
    <w:p w14:paraId="26E78C66" w14:textId="77777777" w:rsidR="00C976CC" w:rsidRDefault="00C976CC"/>
    <w:p w14:paraId="1C01E62B" w14:textId="77777777" w:rsidR="00C976CC" w:rsidRDefault="00C976CC"/>
    <w:p w14:paraId="0FE7D38B" w14:textId="77777777" w:rsidR="00C976CC" w:rsidRDefault="00C976CC"/>
    <w:p w14:paraId="4BAB3FC1" w14:textId="77777777" w:rsidR="00C976CC" w:rsidRDefault="00C976CC"/>
    <w:p w14:paraId="03B9BB2A" w14:textId="77777777" w:rsidR="00C976CC" w:rsidRDefault="00C976CC"/>
    <w:p w14:paraId="074DEAE4" w14:textId="77777777" w:rsidR="00C976CC" w:rsidRDefault="00C976CC"/>
    <w:p w14:paraId="5338DBE2" w14:textId="77777777" w:rsidR="00C976CC" w:rsidRDefault="00C976CC"/>
    <w:p w14:paraId="475849A3" w14:textId="77777777" w:rsidR="00C976CC" w:rsidRDefault="00C976CC">
      <w:pPr>
        <w:rPr>
          <w:b/>
          <w:sz w:val="36"/>
        </w:rPr>
      </w:pPr>
      <w:r>
        <w:rPr>
          <w:b/>
          <w:sz w:val="36"/>
        </w:rPr>
        <w:t>Improvised poetry</w:t>
      </w:r>
    </w:p>
    <w:p w14:paraId="210DD892" w14:textId="77777777" w:rsidR="00C976CC" w:rsidRDefault="00C976CC">
      <w:pPr>
        <w:rPr>
          <w:b/>
        </w:rPr>
      </w:pPr>
    </w:p>
    <w:p w14:paraId="2B3A1129" w14:textId="77777777" w:rsidR="00C976CC" w:rsidRDefault="00C976CC">
      <w:r>
        <w:t xml:space="preserve">Trapero, Maximiano. </w:t>
      </w:r>
      <w:r>
        <w:rPr>
          <w:i/>
        </w:rPr>
        <w:t>El libro de la décima: la poesía improvisada en el mundo hispánico.</w:t>
      </w:r>
      <w:r>
        <w:t xml:space="preserve"> Servicio de Publicaciones, Universidad de Gran Canaria, 1996.</w:t>
      </w:r>
    </w:p>
    <w:p w14:paraId="6DB12D9B" w14:textId="77777777" w:rsidR="00C976CC" w:rsidRDefault="00C976CC"/>
    <w:p w14:paraId="412F79BC" w14:textId="77777777" w:rsidR="00C976CC" w:rsidRDefault="00C976CC"/>
    <w:p w14:paraId="555E06D3" w14:textId="77777777" w:rsidR="007C60C8" w:rsidRDefault="007C60C8"/>
    <w:p w14:paraId="1338AB37" w14:textId="77777777" w:rsidR="007C60C8" w:rsidRDefault="007C60C8"/>
    <w:p w14:paraId="000D194D" w14:textId="77777777" w:rsidR="007C60C8" w:rsidRPr="007C60C8" w:rsidRDefault="007C60C8">
      <w:pPr>
        <w:rPr>
          <w:b/>
          <w:sz w:val="36"/>
          <w:szCs w:val="36"/>
        </w:rPr>
      </w:pPr>
      <w:r w:rsidRPr="007C60C8">
        <w:rPr>
          <w:b/>
          <w:sz w:val="36"/>
          <w:szCs w:val="36"/>
        </w:rPr>
        <w:t>Jarchas</w:t>
      </w:r>
    </w:p>
    <w:p w14:paraId="11905AEB" w14:textId="77777777" w:rsidR="007C60C8" w:rsidRDefault="007C60C8">
      <w:pPr>
        <w:rPr>
          <w:b/>
        </w:rPr>
      </w:pPr>
    </w:p>
    <w:p w14:paraId="69FCA8D6" w14:textId="77777777" w:rsidR="007C60C8" w:rsidRDefault="007C60C8" w:rsidP="007C60C8">
      <w:pPr>
        <w:tabs>
          <w:tab w:val="left" w:pos="6307"/>
        </w:tabs>
      </w:pPr>
      <w:r>
        <w:t xml:space="preserve">Deyermond, Alan. "2. Las jarchas y la lírica tradicional." In </w:t>
      </w:r>
      <w:r>
        <w:rPr>
          <w:i/>
        </w:rPr>
        <w:t>Edad Media: Primer suplemento.</w:t>
      </w:r>
      <w:r>
        <w:t xml:space="preserve"> Ed. Alan Deyermond. Vol 1.1 of </w:t>
      </w:r>
      <w:r>
        <w:rPr>
          <w:i/>
        </w:rPr>
        <w:t>Historia y Crítica de la Literatura Española,</w:t>
      </w:r>
      <w:r>
        <w:t xml:space="preserve"> gen. ed. Francisco </w:t>
      </w:r>
      <w:r>
        <w:lastRenderedPageBreak/>
        <w:t>Rico. Barcelona: Crítica, 1991. 36-43.* (Plus texts by Dronke and Frenk)</w:t>
      </w:r>
    </w:p>
    <w:p w14:paraId="1CE5FB78" w14:textId="77777777" w:rsidR="007C60C8" w:rsidRPr="008630A1" w:rsidRDefault="007C60C8" w:rsidP="007C60C8">
      <w:pPr>
        <w:tabs>
          <w:tab w:val="left" w:pos="6307"/>
        </w:tabs>
        <w:rPr>
          <w:lang w:val="en-US"/>
        </w:rPr>
      </w:pPr>
      <w:r>
        <w:t xml:space="preserve">Dronke, Peter. "Los contextos de las jarchas." From Dronke, "Nuevas observaciones sobre las jaryas mozárabes." </w:t>
      </w:r>
      <w:r>
        <w:rPr>
          <w:i/>
        </w:rPr>
        <w:t>AFE</w:t>
      </w:r>
      <w:r>
        <w:t xml:space="preserve"> 1 (1984): 99-114 (100-05). In </w:t>
      </w:r>
      <w:r>
        <w:rPr>
          <w:i/>
        </w:rPr>
        <w:t>Edad Media: Primer suplemento.</w:t>
      </w:r>
      <w:r>
        <w:t xml:space="preserve"> Ed. Alan Deyermond. Vol 1.1 of </w:t>
      </w:r>
      <w:r>
        <w:rPr>
          <w:i/>
        </w:rPr>
        <w:t>Historia y Crítica de la Literatura Española,</w:t>
      </w:r>
      <w:r>
        <w:t xml:space="preserve"> gen. ed. </w:t>
      </w:r>
      <w:r w:rsidRPr="008630A1">
        <w:rPr>
          <w:lang w:val="en-US"/>
        </w:rPr>
        <w:t>Francisco Rico. Barcelona: Crítica, 1991. 44-47.*</w:t>
      </w:r>
    </w:p>
    <w:p w14:paraId="3DECF72C" w14:textId="77777777" w:rsidR="007C60C8" w:rsidRPr="008630A1" w:rsidRDefault="007C60C8">
      <w:pPr>
        <w:rPr>
          <w:b/>
          <w:lang w:val="en-US"/>
        </w:rPr>
      </w:pPr>
    </w:p>
    <w:p w14:paraId="46D31EE3" w14:textId="77777777" w:rsidR="00C976CC" w:rsidRPr="008630A1" w:rsidRDefault="00C976CC">
      <w:pPr>
        <w:rPr>
          <w:lang w:val="en-US"/>
        </w:rPr>
      </w:pPr>
    </w:p>
    <w:p w14:paraId="2C54C461" w14:textId="77777777" w:rsidR="00C976CC" w:rsidRPr="008630A1" w:rsidRDefault="00C976CC">
      <w:pPr>
        <w:rPr>
          <w:lang w:val="en-US"/>
        </w:rPr>
      </w:pPr>
    </w:p>
    <w:p w14:paraId="4AFE95E1" w14:textId="77777777" w:rsidR="00C976CC" w:rsidRPr="008630A1" w:rsidRDefault="00C976CC">
      <w:pPr>
        <w:rPr>
          <w:lang w:val="en-US"/>
        </w:rPr>
      </w:pPr>
    </w:p>
    <w:p w14:paraId="0CBD5952" w14:textId="77777777" w:rsidR="004C797D" w:rsidRPr="00A1786E" w:rsidRDefault="004C797D">
      <w:pPr>
        <w:rPr>
          <w:b/>
          <w:sz w:val="36"/>
          <w:lang w:val="en-US"/>
        </w:rPr>
      </w:pPr>
    </w:p>
    <w:p w14:paraId="57185B2E" w14:textId="77777777" w:rsidR="004C797D" w:rsidRPr="00A1786E" w:rsidRDefault="004C797D">
      <w:pPr>
        <w:rPr>
          <w:b/>
          <w:sz w:val="36"/>
          <w:lang w:val="en-US"/>
        </w:rPr>
      </w:pPr>
    </w:p>
    <w:p w14:paraId="5C6EDCFC" w14:textId="77777777" w:rsidR="004C797D" w:rsidRPr="00A1786E" w:rsidRDefault="004C797D">
      <w:pPr>
        <w:rPr>
          <w:b/>
          <w:sz w:val="36"/>
          <w:lang w:val="en-US"/>
        </w:rPr>
      </w:pPr>
    </w:p>
    <w:p w14:paraId="24209141" w14:textId="77777777" w:rsidR="00C976CC" w:rsidRPr="00A1786E" w:rsidRDefault="00C976CC">
      <w:pPr>
        <w:rPr>
          <w:b/>
          <w:sz w:val="36"/>
          <w:lang w:val="en-US"/>
        </w:rPr>
      </w:pPr>
      <w:r w:rsidRPr="00A1786E">
        <w:rPr>
          <w:b/>
          <w:sz w:val="36"/>
          <w:lang w:val="en-US"/>
        </w:rPr>
        <w:t>Light verse</w:t>
      </w:r>
    </w:p>
    <w:p w14:paraId="10713F10" w14:textId="77777777" w:rsidR="00C976CC" w:rsidRPr="00A1786E" w:rsidRDefault="00C976CC">
      <w:pPr>
        <w:rPr>
          <w:b/>
          <w:lang w:val="en-US"/>
        </w:rPr>
      </w:pPr>
    </w:p>
    <w:p w14:paraId="638CF11F" w14:textId="77777777" w:rsidR="00C976CC" w:rsidRPr="00A1786E" w:rsidRDefault="00C976CC">
      <w:pPr>
        <w:rPr>
          <w:lang w:val="en-US"/>
        </w:rPr>
      </w:pPr>
      <w:r w:rsidRPr="00A1786E">
        <w:rPr>
          <w:i/>
          <w:lang w:val="en-US"/>
        </w:rPr>
        <w:t xml:space="preserve">The Penguin Book of Light Verse. </w:t>
      </w:r>
      <w:r w:rsidRPr="00A1786E">
        <w:rPr>
          <w:lang w:val="en-US"/>
        </w:rPr>
        <w:t xml:space="preserve">Harmondsworth: Penguin. </w:t>
      </w:r>
    </w:p>
    <w:p w14:paraId="310B27D3" w14:textId="77777777" w:rsidR="00C976CC" w:rsidRPr="00A1786E" w:rsidRDefault="00C976CC">
      <w:pPr>
        <w:rPr>
          <w:lang w:val="en-US"/>
        </w:rPr>
      </w:pPr>
    </w:p>
    <w:p w14:paraId="1403A345" w14:textId="77777777" w:rsidR="00C976CC" w:rsidRPr="00A1786E" w:rsidRDefault="00C976CC">
      <w:pPr>
        <w:rPr>
          <w:lang w:val="en-US"/>
        </w:rPr>
      </w:pPr>
    </w:p>
    <w:p w14:paraId="6A9B4AD5" w14:textId="77777777" w:rsidR="00C976CC" w:rsidRPr="00A1786E" w:rsidRDefault="00C976CC">
      <w:pPr>
        <w:rPr>
          <w:lang w:val="en-US"/>
        </w:rPr>
      </w:pPr>
    </w:p>
    <w:p w14:paraId="6292B321" w14:textId="77777777" w:rsidR="00C976CC" w:rsidRPr="00A1786E" w:rsidRDefault="00C976CC">
      <w:pPr>
        <w:rPr>
          <w:lang w:val="en-US"/>
        </w:rPr>
      </w:pPr>
    </w:p>
    <w:p w14:paraId="30EEEC74" w14:textId="77777777" w:rsidR="00C976CC" w:rsidRPr="00A1786E" w:rsidRDefault="00C976CC">
      <w:pPr>
        <w:rPr>
          <w:b/>
          <w:sz w:val="36"/>
          <w:lang w:val="en-US"/>
        </w:rPr>
      </w:pPr>
      <w:r w:rsidRPr="00A1786E">
        <w:rPr>
          <w:b/>
          <w:sz w:val="36"/>
          <w:lang w:val="en-US"/>
        </w:rPr>
        <w:t>Long poems</w:t>
      </w:r>
    </w:p>
    <w:p w14:paraId="58F1F475" w14:textId="77777777" w:rsidR="00C976CC" w:rsidRPr="00A1786E" w:rsidRDefault="00C976CC">
      <w:pPr>
        <w:rPr>
          <w:b/>
          <w:lang w:val="en-US"/>
        </w:rPr>
      </w:pPr>
    </w:p>
    <w:p w14:paraId="553C0FEF" w14:textId="77777777" w:rsidR="00C976CC" w:rsidRPr="00A1786E" w:rsidRDefault="00C976CC">
      <w:pPr>
        <w:tabs>
          <w:tab w:val="left" w:pos="1720"/>
        </w:tabs>
        <w:rPr>
          <w:lang w:val="en-US"/>
        </w:rPr>
      </w:pPr>
      <w:r w:rsidRPr="00A1786E">
        <w:rPr>
          <w:lang w:val="en-US"/>
        </w:rPr>
        <w:t xml:space="preserve">Friedman, Susan Stanford. "When a 'Long' Poem Is a 'Big' Poem: Self-Authorizing Strategies in Women's Twentieth-Century 'Long Poems'." In </w:t>
      </w:r>
      <w:r w:rsidRPr="00A1786E">
        <w:rPr>
          <w:i/>
          <w:lang w:val="en-US"/>
        </w:rPr>
        <w:t>Feminisms.</w:t>
      </w:r>
      <w:r w:rsidRPr="00A1786E">
        <w:rPr>
          <w:lang w:val="en-US"/>
        </w:rPr>
        <w:t xml:space="preserve"> Ed. Robyn R. Warhol and Diane Price Herndl. Houndmills: Macmillan, n. d. 721-38.*</w:t>
      </w:r>
    </w:p>
    <w:p w14:paraId="7C3C1F15" w14:textId="77777777" w:rsidR="00C976CC" w:rsidRPr="00A1786E" w:rsidRDefault="00C976CC">
      <w:pPr>
        <w:rPr>
          <w:lang w:val="en-US"/>
        </w:rPr>
      </w:pPr>
    </w:p>
    <w:p w14:paraId="298171F9" w14:textId="77777777" w:rsidR="00C976CC" w:rsidRPr="00A1786E" w:rsidRDefault="00C976CC">
      <w:pPr>
        <w:rPr>
          <w:lang w:val="en-US"/>
        </w:rPr>
      </w:pPr>
    </w:p>
    <w:p w14:paraId="65FE3559" w14:textId="77777777" w:rsidR="00C976CC" w:rsidRPr="00A1786E" w:rsidRDefault="00C976CC">
      <w:pPr>
        <w:rPr>
          <w:lang w:val="en-US"/>
        </w:rPr>
      </w:pPr>
    </w:p>
    <w:p w14:paraId="645173A4" w14:textId="77777777" w:rsidR="00C976CC" w:rsidRPr="00A1786E" w:rsidRDefault="00C976CC">
      <w:pPr>
        <w:rPr>
          <w:lang w:val="en-US"/>
        </w:rPr>
      </w:pPr>
    </w:p>
    <w:p w14:paraId="23CE5264" w14:textId="77777777" w:rsidR="00C976CC" w:rsidRPr="00A1786E" w:rsidRDefault="00C976CC">
      <w:pPr>
        <w:rPr>
          <w:b/>
          <w:sz w:val="36"/>
          <w:lang w:val="en-US"/>
        </w:rPr>
      </w:pPr>
      <w:r w:rsidRPr="00A1786E">
        <w:rPr>
          <w:b/>
          <w:sz w:val="36"/>
          <w:lang w:val="en-US"/>
        </w:rPr>
        <w:t>Madrigals</w:t>
      </w:r>
    </w:p>
    <w:p w14:paraId="3D3B8AD0" w14:textId="77777777" w:rsidR="00C976CC" w:rsidRPr="00A1786E" w:rsidRDefault="00C976CC">
      <w:pPr>
        <w:rPr>
          <w:b/>
          <w:lang w:val="en-US"/>
        </w:rPr>
      </w:pPr>
    </w:p>
    <w:p w14:paraId="30492827" w14:textId="77777777" w:rsidR="00C976CC" w:rsidRPr="00A1786E" w:rsidRDefault="00C976CC">
      <w:pPr>
        <w:rPr>
          <w:b/>
          <w:lang w:val="en-US"/>
        </w:rPr>
      </w:pPr>
      <w:r w:rsidRPr="00A1786E">
        <w:rPr>
          <w:b/>
          <w:lang w:val="en-US"/>
        </w:rPr>
        <w:t>Works</w:t>
      </w:r>
    </w:p>
    <w:p w14:paraId="01962ACD" w14:textId="77777777" w:rsidR="00C976CC" w:rsidRPr="00A1786E" w:rsidRDefault="00C976CC">
      <w:pPr>
        <w:rPr>
          <w:lang w:val="en-US"/>
        </w:rPr>
      </w:pPr>
    </w:p>
    <w:p w14:paraId="78F4AAA6" w14:textId="77777777" w:rsidR="00C976CC" w:rsidRPr="00A1786E" w:rsidRDefault="00C976CC" w:rsidP="00C976CC">
      <w:pPr>
        <w:rPr>
          <w:lang w:val="en-US"/>
        </w:rPr>
      </w:pPr>
      <w:r w:rsidRPr="00A1786E">
        <w:rPr>
          <w:lang w:val="en-US"/>
        </w:rPr>
        <w:t xml:space="preserve">Oliva, Juan Ignacio. "A Contemporary Re-reading of English Madrigals: Lyrical Motifs Regained."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1786E">
        <w:rPr>
          <w:lang w:val="en-US"/>
        </w:rPr>
        <w:t>1197-1206.*</w:t>
      </w:r>
    </w:p>
    <w:p w14:paraId="5D439AA4" w14:textId="77777777" w:rsidR="00C976CC" w:rsidRPr="00A1786E" w:rsidRDefault="00C976CC">
      <w:pPr>
        <w:rPr>
          <w:lang w:val="en-US"/>
        </w:rPr>
      </w:pPr>
    </w:p>
    <w:p w14:paraId="05906005" w14:textId="77777777" w:rsidR="00C976CC" w:rsidRPr="00A1786E" w:rsidRDefault="00C976CC">
      <w:pPr>
        <w:rPr>
          <w:lang w:val="en-US"/>
        </w:rPr>
      </w:pPr>
    </w:p>
    <w:p w14:paraId="0EC05C83" w14:textId="77777777" w:rsidR="00C976CC" w:rsidRPr="00A1786E" w:rsidRDefault="00C976CC">
      <w:pPr>
        <w:rPr>
          <w:lang w:val="en-US"/>
        </w:rPr>
      </w:pPr>
    </w:p>
    <w:p w14:paraId="04A9C604" w14:textId="77777777" w:rsidR="00C976CC" w:rsidRPr="00A1786E" w:rsidRDefault="00C976CC">
      <w:pPr>
        <w:rPr>
          <w:lang w:val="en-US"/>
        </w:rPr>
      </w:pPr>
    </w:p>
    <w:p w14:paraId="001E3251" w14:textId="77777777" w:rsidR="00C976CC" w:rsidRPr="00A1786E" w:rsidRDefault="00C976CC">
      <w:pPr>
        <w:rPr>
          <w:lang w:val="en-US"/>
        </w:rPr>
      </w:pPr>
    </w:p>
    <w:p w14:paraId="217CFD02" w14:textId="77777777" w:rsidR="00C976CC" w:rsidRPr="00A1786E" w:rsidRDefault="00C976CC">
      <w:pPr>
        <w:rPr>
          <w:b/>
          <w:sz w:val="36"/>
          <w:lang w:val="en-US"/>
        </w:rPr>
      </w:pPr>
      <w:r w:rsidRPr="00A1786E">
        <w:rPr>
          <w:b/>
          <w:sz w:val="36"/>
          <w:lang w:val="en-US"/>
        </w:rPr>
        <w:t>Narrative verse</w:t>
      </w:r>
    </w:p>
    <w:p w14:paraId="5302F651" w14:textId="77777777" w:rsidR="00C976CC" w:rsidRPr="00A1786E" w:rsidRDefault="00C976CC">
      <w:pPr>
        <w:rPr>
          <w:b/>
          <w:lang w:val="en-US"/>
        </w:rPr>
      </w:pPr>
    </w:p>
    <w:p w14:paraId="33B05951" w14:textId="77777777" w:rsidR="00C976CC" w:rsidRPr="00A1786E" w:rsidRDefault="00C976CC">
      <w:pPr>
        <w:rPr>
          <w:lang w:val="en-US"/>
        </w:rPr>
      </w:pPr>
      <w:r w:rsidRPr="00A1786E">
        <w:rPr>
          <w:lang w:val="en-US"/>
        </w:rPr>
        <w:t xml:space="preserve">Miner, Earl. "Forms and Motives of Narrative Poetry." In </w:t>
      </w:r>
      <w:r w:rsidRPr="00A1786E">
        <w:rPr>
          <w:i/>
          <w:lang w:val="en-US"/>
        </w:rPr>
        <w:t>John Dryden.</w:t>
      </w:r>
      <w:r w:rsidRPr="00A1786E">
        <w:rPr>
          <w:lang w:val="en-US"/>
        </w:rPr>
        <w:t xml:space="preserve"> Ed. Earl Miner. Athens (OH): Ohio UP, 1975.</w:t>
      </w:r>
    </w:p>
    <w:p w14:paraId="0F5F54BE" w14:textId="77777777" w:rsidR="00C976CC" w:rsidRPr="00A1786E" w:rsidRDefault="00C976CC">
      <w:pPr>
        <w:rPr>
          <w:b/>
          <w:lang w:val="en-US"/>
        </w:rPr>
      </w:pPr>
    </w:p>
    <w:p w14:paraId="5742A81B" w14:textId="77777777" w:rsidR="00C976CC" w:rsidRPr="00A1786E" w:rsidRDefault="00C976CC">
      <w:pPr>
        <w:rPr>
          <w:lang w:val="en-US"/>
        </w:rPr>
      </w:pPr>
      <w:r w:rsidRPr="00A1786E">
        <w:rPr>
          <w:lang w:val="en-US"/>
        </w:rPr>
        <w:t>Anthologies</w:t>
      </w:r>
    </w:p>
    <w:p w14:paraId="3337FEA8" w14:textId="77777777" w:rsidR="00C976CC" w:rsidRPr="00A1786E" w:rsidRDefault="00C976CC">
      <w:pPr>
        <w:rPr>
          <w:b/>
          <w:lang w:val="en-US"/>
        </w:rPr>
      </w:pPr>
    </w:p>
    <w:p w14:paraId="06314DA0" w14:textId="77777777" w:rsidR="00C976CC" w:rsidRPr="00A1786E" w:rsidRDefault="00C976CC">
      <w:pPr>
        <w:rPr>
          <w:lang w:val="en-US"/>
        </w:rPr>
      </w:pPr>
      <w:r w:rsidRPr="00A1786E">
        <w:rPr>
          <w:lang w:val="en-US"/>
        </w:rPr>
        <w:t xml:space="preserve">Opie, Iona, and Peter Opie, eds. </w:t>
      </w:r>
      <w:r w:rsidRPr="00A1786E">
        <w:rPr>
          <w:i/>
          <w:lang w:val="en-US"/>
        </w:rPr>
        <w:t>The Oxford Book of Narrative Verse.</w:t>
      </w:r>
      <w:r w:rsidRPr="00A1786E">
        <w:rPr>
          <w:lang w:val="en-US"/>
        </w:rPr>
        <w:t xml:space="preserve"> Oxford: Oxford UP, 1989.</w:t>
      </w:r>
    </w:p>
    <w:p w14:paraId="2C7B9764" w14:textId="77777777" w:rsidR="00C976CC" w:rsidRPr="00A1786E" w:rsidRDefault="00C976CC">
      <w:pPr>
        <w:rPr>
          <w:lang w:val="en-US"/>
        </w:rPr>
      </w:pPr>
    </w:p>
    <w:p w14:paraId="1C6BADDF" w14:textId="77777777" w:rsidR="00C976CC" w:rsidRPr="00A1786E" w:rsidRDefault="00C976CC">
      <w:pPr>
        <w:rPr>
          <w:lang w:val="en-US"/>
        </w:rPr>
      </w:pPr>
      <w:r w:rsidRPr="00A1786E">
        <w:rPr>
          <w:lang w:val="en-US"/>
        </w:rPr>
        <w:t>See also Epic</w:t>
      </w:r>
    </w:p>
    <w:p w14:paraId="69FA15FB" w14:textId="77777777" w:rsidR="00C976CC" w:rsidRPr="00A1786E" w:rsidRDefault="00C976CC">
      <w:pPr>
        <w:rPr>
          <w:lang w:val="en-US"/>
        </w:rPr>
      </w:pPr>
    </w:p>
    <w:p w14:paraId="3A2A3372" w14:textId="77777777" w:rsidR="00C976CC" w:rsidRPr="00A1786E" w:rsidRDefault="00C976CC">
      <w:pPr>
        <w:rPr>
          <w:lang w:val="en-US"/>
        </w:rPr>
      </w:pPr>
    </w:p>
    <w:p w14:paraId="00048086" w14:textId="77777777" w:rsidR="00C976CC" w:rsidRPr="00A1786E" w:rsidRDefault="00C976CC">
      <w:pPr>
        <w:rPr>
          <w:lang w:val="en-US"/>
        </w:rPr>
      </w:pPr>
    </w:p>
    <w:p w14:paraId="47C33B91" w14:textId="77777777" w:rsidR="00C976CC" w:rsidRPr="00A1786E" w:rsidRDefault="00C976CC">
      <w:pPr>
        <w:rPr>
          <w:lang w:val="en-US"/>
        </w:rPr>
      </w:pPr>
    </w:p>
    <w:p w14:paraId="27D10DEF" w14:textId="77777777" w:rsidR="00C976CC" w:rsidRPr="00A1786E" w:rsidRDefault="00C976CC">
      <w:pPr>
        <w:rPr>
          <w:b/>
          <w:sz w:val="36"/>
          <w:lang w:val="en-US"/>
        </w:rPr>
      </w:pPr>
      <w:r w:rsidRPr="00A1786E">
        <w:rPr>
          <w:b/>
          <w:sz w:val="36"/>
          <w:lang w:val="en-US"/>
        </w:rPr>
        <w:t>Ode</w:t>
      </w:r>
      <w:r w:rsidR="00192DD8" w:rsidRPr="00A1786E">
        <w:rPr>
          <w:b/>
          <w:sz w:val="36"/>
          <w:lang w:val="en-US"/>
        </w:rPr>
        <w:t>s</w:t>
      </w:r>
    </w:p>
    <w:p w14:paraId="1A104C83" w14:textId="77777777" w:rsidR="00C976CC" w:rsidRPr="00A1786E" w:rsidRDefault="00C976CC">
      <w:pPr>
        <w:rPr>
          <w:b/>
          <w:lang w:val="en-US"/>
        </w:rPr>
      </w:pPr>
    </w:p>
    <w:p w14:paraId="7E540A63" w14:textId="77777777" w:rsidR="00C976CC" w:rsidRPr="00A1786E" w:rsidRDefault="00C976CC">
      <w:pPr>
        <w:rPr>
          <w:lang w:val="en-US"/>
        </w:rPr>
      </w:pPr>
      <w:r w:rsidRPr="00A1786E">
        <w:rPr>
          <w:lang w:val="en-US"/>
        </w:rPr>
        <w:t xml:space="preserve">Chayes, Irene H. "Rhetoric as Drama: an Apprach to the Romantic Ode." </w:t>
      </w:r>
      <w:r w:rsidRPr="00A1786E">
        <w:rPr>
          <w:i/>
          <w:lang w:val="en-US"/>
        </w:rPr>
        <w:t>PMLA</w:t>
      </w:r>
      <w:r w:rsidRPr="00A1786E">
        <w:rPr>
          <w:lang w:val="en-US"/>
        </w:rPr>
        <w:t xml:space="preserve"> 79 (1964). </w:t>
      </w:r>
    </w:p>
    <w:p w14:paraId="791F7F22" w14:textId="77777777" w:rsidR="00C976CC" w:rsidRPr="00A1786E" w:rsidRDefault="00C976CC">
      <w:pPr>
        <w:rPr>
          <w:lang w:val="en-US"/>
        </w:rPr>
      </w:pPr>
      <w:r w:rsidRPr="00A1786E">
        <w:rPr>
          <w:lang w:val="en-US"/>
        </w:rPr>
        <w:t xml:space="preserve">Congreve, William. </w:t>
      </w:r>
      <w:r w:rsidRPr="00A1786E">
        <w:rPr>
          <w:i/>
          <w:lang w:val="en-US"/>
        </w:rPr>
        <w:t xml:space="preserve">A Pindarique Ode on the Victorious Progress of Her Majesties Arms. </w:t>
      </w:r>
      <w:r w:rsidRPr="00A1786E">
        <w:rPr>
          <w:lang w:val="en-US"/>
        </w:rPr>
        <w:t>With a prefatory "Discourse of the Pindarique Ode." 1706.</w:t>
      </w:r>
    </w:p>
    <w:p w14:paraId="485D2F44" w14:textId="7C936C3B" w:rsidR="00C976CC" w:rsidRPr="00A1786E" w:rsidRDefault="00C976CC">
      <w:pPr>
        <w:rPr>
          <w:lang w:val="en-US"/>
        </w:rPr>
      </w:pPr>
      <w:r w:rsidRPr="00A1786E">
        <w:rPr>
          <w:lang w:val="en-US"/>
        </w:rPr>
        <w:t xml:space="preserve">Fry, Paul H. </w:t>
      </w:r>
      <w:r w:rsidRPr="00A1786E">
        <w:rPr>
          <w:i/>
          <w:lang w:val="en-US"/>
        </w:rPr>
        <w:t>The Poet's Calling in the English Ode.</w:t>
      </w:r>
      <w:r w:rsidRPr="00A1786E">
        <w:rPr>
          <w:lang w:val="en-US"/>
        </w:rPr>
        <w:t xml:space="preserve"> New Haven: Yale UP, 1980.</w:t>
      </w:r>
      <w:r w:rsidR="00F57773" w:rsidRPr="00F57773">
        <w:rPr>
          <w:lang w:val="en-US"/>
        </w:rPr>
        <w:t xml:space="preserve"> https://www.elmundo.es/internacional/2023/10/30/653f83e821efa0af658b4587.html</w:t>
      </w:r>
    </w:p>
    <w:p w14:paraId="60E13F16" w14:textId="724761AD" w:rsidR="00821373" w:rsidRPr="00821373" w:rsidRDefault="00821373" w:rsidP="00821373">
      <w:pPr>
        <w:rPr>
          <w:lang w:val="en-US"/>
        </w:rPr>
      </w:pPr>
      <w:r w:rsidRPr="000B086E">
        <w:rPr>
          <w:lang w:val="es-ES"/>
        </w:rPr>
        <w:t xml:space="preserve">Lázaro Carreter, Fernando.  </w:t>
      </w:r>
      <w:r>
        <w:t xml:space="preserve">"Nota a la oda primera de Fray Luis de León." In </w:t>
      </w:r>
      <w:r>
        <w:rPr>
          <w:i/>
          <w:iCs/>
        </w:rPr>
        <w:t>Estudios sobre el Siglo de Oro: Homenaje al profesor Francisco Ynduráin.</w:t>
      </w:r>
      <w:r>
        <w:t xml:space="preserve"> </w:t>
      </w:r>
      <w:r w:rsidRPr="00821373">
        <w:rPr>
          <w:lang w:val="en-US"/>
        </w:rPr>
        <w:t>Madrid: Editora Nacional, 1984. 297-307.*</w:t>
      </w:r>
    </w:p>
    <w:p w14:paraId="39EB1D8B" w14:textId="77777777" w:rsidR="00192DD8" w:rsidRPr="00A1786E" w:rsidRDefault="00192DD8" w:rsidP="00192DD8">
      <w:pPr>
        <w:rPr>
          <w:lang w:val="en-US"/>
        </w:rPr>
      </w:pPr>
      <w:r w:rsidRPr="00A1786E">
        <w:rPr>
          <w:lang w:val="en-US"/>
        </w:rPr>
        <w:t xml:space="preserve">Schlüter, Kurt. </w:t>
      </w:r>
      <w:r w:rsidRPr="00A1786E">
        <w:rPr>
          <w:i/>
          <w:lang w:val="en-US"/>
        </w:rPr>
        <w:t>Die englische Ode.</w:t>
      </w:r>
      <w:r w:rsidRPr="00A1786E">
        <w:rPr>
          <w:lang w:val="en-US"/>
        </w:rPr>
        <w:t xml:space="preserve"> Bonn: Bouvier, 1964.</w:t>
      </w:r>
    </w:p>
    <w:p w14:paraId="0BD92F2C" w14:textId="77777777" w:rsidR="00C976CC" w:rsidRPr="00A1786E" w:rsidRDefault="00C976CC">
      <w:pPr>
        <w:rPr>
          <w:lang w:val="en-US"/>
        </w:rPr>
      </w:pPr>
      <w:r w:rsidRPr="00A1786E">
        <w:rPr>
          <w:lang w:val="en-US"/>
        </w:rPr>
        <w:t xml:space="preserve">Shuster, George N. </w:t>
      </w:r>
      <w:r w:rsidRPr="00A1786E">
        <w:rPr>
          <w:i/>
          <w:lang w:val="en-US"/>
        </w:rPr>
        <w:t>The English Ode from Milton to Keats.</w:t>
      </w:r>
      <w:r w:rsidRPr="00A1786E">
        <w:rPr>
          <w:lang w:val="en-US"/>
        </w:rPr>
        <w:t xml:space="preserve"> 1940.</w:t>
      </w:r>
    </w:p>
    <w:p w14:paraId="25F35E03" w14:textId="77777777" w:rsidR="00607018" w:rsidRPr="00A1786E" w:rsidRDefault="00607018" w:rsidP="00607018">
      <w:pPr>
        <w:rPr>
          <w:lang w:val="en-US"/>
        </w:rPr>
      </w:pPr>
      <w:r w:rsidRPr="00A1786E">
        <w:rPr>
          <w:lang w:val="en-US"/>
        </w:rPr>
        <w:t xml:space="preserve">Sühnel, Rudolf. "Pindars Musenanruf und die englische Musikode." In </w:t>
      </w:r>
      <w:r w:rsidRPr="00A1786E">
        <w:rPr>
          <w:i/>
          <w:lang w:val="en-US"/>
        </w:rPr>
        <w:t>Make It New.</w:t>
      </w:r>
      <w:r w:rsidRPr="00A1786E">
        <w:rPr>
          <w:lang w:val="en-US"/>
        </w:rPr>
        <w:t xml:space="preserve"> Berlin: Springer, 1987.</w:t>
      </w:r>
    </w:p>
    <w:p w14:paraId="046A6752" w14:textId="77777777" w:rsidR="00C976CC" w:rsidRPr="00A1786E" w:rsidRDefault="00C976CC">
      <w:pPr>
        <w:rPr>
          <w:lang w:val="en-US"/>
        </w:rPr>
      </w:pPr>
    </w:p>
    <w:p w14:paraId="010A5A2F" w14:textId="77777777" w:rsidR="00C976CC" w:rsidRPr="00A1786E" w:rsidRDefault="00C976CC">
      <w:pPr>
        <w:rPr>
          <w:lang w:val="en-US"/>
        </w:rPr>
      </w:pPr>
    </w:p>
    <w:p w14:paraId="053262B1" w14:textId="77777777" w:rsidR="00C976CC" w:rsidRPr="00A1786E" w:rsidRDefault="00C976CC">
      <w:pPr>
        <w:rPr>
          <w:lang w:val="en-US"/>
        </w:rPr>
      </w:pPr>
    </w:p>
    <w:p w14:paraId="7900DAD1" w14:textId="77777777" w:rsidR="00C976CC" w:rsidRPr="00A1786E" w:rsidRDefault="001A3452">
      <w:pPr>
        <w:rPr>
          <w:lang w:val="en-US"/>
        </w:rPr>
      </w:pPr>
      <w:r w:rsidRPr="00A1786E">
        <w:rPr>
          <w:lang w:val="en-US"/>
        </w:rPr>
        <w:t>Literature</w:t>
      </w:r>
    </w:p>
    <w:p w14:paraId="30D78A4E" w14:textId="77777777" w:rsidR="001A3452" w:rsidRPr="00A1786E" w:rsidRDefault="001A3452">
      <w:pPr>
        <w:rPr>
          <w:lang w:val="en-US"/>
        </w:rPr>
      </w:pPr>
    </w:p>
    <w:p w14:paraId="57E1AF05" w14:textId="77777777" w:rsidR="001A3452" w:rsidRPr="00A1786E" w:rsidRDefault="001A3452" w:rsidP="001A3452">
      <w:pPr>
        <w:rPr>
          <w:lang w:val="en-US"/>
        </w:rPr>
      </w:pPr>
      <w:r w:rsidRPr="00A1786E">
        <w:rPr>
          <w:lang w:val="en-US"/>
        </w:rPr>
        <w:t xml:space="preserve">Mason, William. </w:t>
      </w:r>
      <w:r w:rsidRPr="00A1786E">
        <w:rPr>
          <w:i/>
          <w:lang w:val="en-US"/>
        </w:rPr>
        <w:t>Odes.</w:t>
      </w:r>
      <w:r w:rsidRPr="00A1786E">
        <w:rPr>
          <w:lang w:val="en-US"/>
        </w:rPr>
        <w:t xml:space="preserve"> Dublin: James Rudd, 1756.</w:t>
      </w:r>
    </w:p>
    <w:p w14:paraId="0804471C" w14:textId="77777777" w:rsidR="001A3452" w:rsidRPr="00A1786E" w:rsidRDefault="001A3452">
      <w:pPr>
        <w:rPr>
          <w:lang w:val="en-US"/>
        </w:rPr>
      </w:pPr>
    </w:p>
    <w:p w14:paraId="2728AD0E" w14:textId="77777777" w:rsidR="001A3452" w:rsidRPr="00A1786E" w:rsidRDefault="001A3452">
      <w:pPr>
        <w:rPr>
          <w:lang w:val="en-US"/>
        </w:rPr>
      </w:pPr>
    </w:p>
    <w:p w14:paraId="5E83A82F" w14:textId="77777777" w:rsidR="001A3452" w:rsidRPr="00A1786E" w:rsidRDefault="001A3452">
      <w:pPr>
        <w:rPr>
          <w:lang w:val="en-US"/>
        </w:rPr>
      </w:pPr>
    </w:p>
    <w:p w14:paraId="7BD7F274" w14:textId="77777777" w:rsidR="001A3452" w:rsidRPr="00A1786E" w:rsidRDefault="001A3452">
      <w:pPr>
        <w:rPr>
          <w:lang w:val="en-US"/>
        </w:rPr>
      </w:pPr>
    </w:p>
    <w:p w14:paraId="267D551D" w14:textId="77777777" w:rsidR="00C976CC" w:rsidRPr="00A1786E" w:rsidRDefault="00C976CC">
      <w:pPr>
        <w:rPr>
          <w:lang w:val="en-US"/>
        </w:rPr>
      </w:pPr>
    </w:p>
    <w:p w14:paraId="3136EE83" w14:textId="77777777" w:rsidR="00C976CC" w:rsidRPr="00A1786E" w:rsidRDefault="00C976CC">
      <w:pPr>
        <w:rPr>
          <w:b/>
          <w:sz w:val="36"/>
          <w:lang w:val="en-US"/>
        </w:rPr>
      </w:pPr>
      <w:r w:rsidRPr="00A1786E">
        <w:rPr>
          <w:b/>
          <w:sz w:val="36"/>
          <w:lang w:val="en-US"/>
        </w:rPr>
        <w:t>Oral poetry</w:t>
      </w:r>
    </w:p>
    <w:p w14:paraId="2368DB2D" w14:textId="77777777" w:rsidR="00C976CC" w:rsidRPr="00A1786E" w:rsidRDefault="00C976CC">
      <w:pPr>
        <w:rPr>
          <w:b/>
          <w:lang w:val="en-US"/>
        </w:rPr>
      </w:pPr>
    </w:p>
    <w:p w14:paraId="08AD210C" w14:textId="77777777" w:rsidR="00C976CC" w:rsidRPr="00A1786E" w:rsidRDefault="00C976CC">
      <w:pPr>
        <w:ind w:right="19"/>
        <w:rPr>
          <w:lang w:val="en-US"/>
        </w:rPr>
      </w:pPr>
      <w:r w:rsidRPr="00A1786E">
        <w:rPr>
          <w:lang w:val="en-US"/>
        </w:rPr>
        <w:t xml:space="preserve">Bauman, Richard. "Verbal Art as Performance." </w:t>
      </w:r>
      <w:r w:rsidRPr="00A1786E">
        <w:rPr>
          <w:i/>
          <w:lang w:val="en-US"/>
        </w:rPr>
        <w:t>American Anthropologist</w:t>
      </w:r>
      <w:r w:rsidRPr="00A1786E">
        <w:rPr>
          <w:lang w:val="en-US"/>
        </w:rPr>
        <w:t xml:space="preserve"> 77.2 (1975): 290-311.</w:t>
      </w:r>
    </w:p>
    <w:p w14:paraId="74D978B6" w14:textId="77777777" w:rsidR="00C976CC" w:rsidRPr="00A1786E" w:rsidRDefault="00C976CC">
      <w:pPr>
        <w:rPr>
          <w:lang w:val="en-US"/>
        </w:rPr>
      </w:pPr>
      <w:r w:rsidRPr="00A1786E">
        <w:rPr>
          <w:lang w:val="en-US"/>
        </w:rPr>
        <w:t xml:space="preserve">De Jong, Irene J. F. "Narratology and Oral Poetry: The Case of Homer." </w:t>
      </w:r>
      <w:r w:rsidRPr="00A1786E">
        <w:rPr>
          <w:i/>
          <w:lang w:val="en-US"/>
        </w:rPr>
        <w:t>Poetics Today</w:t>
      </w:r>
      <w:r w:rsidRPr="00A1786E">
        <w:rPr>
          <w:lang w:val="en-US"/>
        </w:rPr>
        <w:t xml:space="preserve"> 12.3 (1991): 405-424.*</w:t>
      </w:r>
    </w:p>
    <w:p w14:paraId="55F8D687" w14:textId="77777777" w:rsidR="00C976CC" w:rsidRPr="00A1786E" w:rsidRDefault="00C976CC">
      <w:pPr>
        <w:rPr>
          <w:lang w:val="en-US"/>
        </w:rPr>
      </w:pPr>
      <w:r w:rsidRPr="00A1786E">
        <w:rPr>
          <w:lang w:val="en-US"/>
        </w:rPr>
        <w:t xml:space="preserve">Felson-Rubin, Nancy. "Signposts in Oral Epic: Metapragmatic and Metasemantic Signals." In </w:t>
      </w:r>
      <w:r w:rsidRPr="00A1786E">
        <w:rPr>
          <w:i/>
          <w:lang w:val="en-US"/>
        </w:rPr>
        <w:t>Fiction Updated: Theories of Fictionality, Narratology, and Poetics.</w:t>
      </w:r>
      <w:r w:rsidRPr="00A1786E">
        <w:rPr>
          <w:lang w:val="en-US"/>
        </w:rPr>
        <w:t xml:space="preserve"> Ed. Calin Andrei Mihailescu and Walid Hamarneh. Toronto: U of Toronto P, 1996. 175-86.*</w:t>
      </w:r>
    </w:p>
    <w:p w14:paraId="464ACEFC" w14:textId="77777777" w:rsidR="00C976CC" w:rsidRPr="00A1786E" w:rsidRDefault="00C976CC">
      <w:pPr>
        <w:rPr>
          <w:lang w:val="en-US"/>
        </w:rPr>
      </w:pPr>
      <w:r w:rsidRPr="00A1786E">
        <w:rPr>
          <w:lang w:val="en-US"/>
        </w:rPr>
        <w:t xml:space="preserve">Finnegan, Ruth. </w:t>
      </w:r>
      <w:r w:rsidRPr="00A1786E">
        <w:rPr>
          <w:i/>
          <w:lang w:val="en-US"/>
        </w:rPr>
        <w:t>Oral Poetry: Its Nature, Significance, and Social Context.</w:t>
      </w:r>
      <w:r w:rsidRPr="00A1786E">
        <w:rPr>
          <w:lang w:val="en-US"/>
        </w:rPr>
        <w:t xml:space="preserve"> Cambridge: Cambridge UP, 1977.</w:t>
      </w:r>
    </w:p>
    <w:p w14:paraId="3EF38080" w14:textId="77777777" w:rsidR="00C976CC" w:rsidRPr="00A1786E" w:rsidRDefault="00C976CC">
      <w:pPr>
        <w:widowControl w:val="0"/>
        <w:autoSpaceDE w:val="0"/>
        <w:autoSpaceDN w:val="0"/>
        <w:adjustRightInd w:val="0"/>
        <w:rPr>
          <w:lang w:val="en-US"/>
        </w:rPr>
      </w:pPr>
      <w:r w:rsidRPr="00A1786E">
        <w:rPr>
          <w:lang w:val="en-US"/>
        </w:rPr>
        <w:t xml:space="preserve">Goody, Jack. </w:t>
      </w:r>
      <w:r w:rsidRPr="00A1786E">
        <w:rPr>
          <w:i/>
          <w:lang w:val="en-US"/>
        </w:rPr>
        <w:t>The Interface between the Written and the Oral.</w:t>
      </w:r>
      <w:r w:rsidRPr="00A1786E">
        <w:rPr>
          <w:lang w:val="en-US"/>
        </w:rPr>
        <w:t xml:space="preserve"> (Studies in Literacy, Family, Culture and the State). Cambridge: Cambridge UP, 1987. Rpt. 1988, 1989, 1991, 1993. Digitalized 1999.* (Oral poetry, writing, traditional societies, Bagre, Vai, register, style).</w:t>
      </w:r>
    </w:p>
    <w:p w14:paraId="1E957802" w14:textId="77777777" w:rsidR="00C976CC" w:rsidRPr="00A1786E" w:rsidRDefault="00C976CC">
      <w:pPr>
        <w:rPr>
          <w:lang w:val="en-US"/>
        </w:rPr>
      </w:pPr>
      <w:r w:rsidRPr="00A1786E">
        <w:rPr>
          <w:lang w:val="en-US"/>
        </w:rPr>
        <w:t xml:space="preserve">Lord, Albert B. </w:t>
      </w:r>
      <w:r w:rsidRPr="00A1786E">
        <w:rPr>
          <w:i/>
          <w:lang w:val="en-US"/>
        </w:rPr>
        <w:t>The Singer of Tales.</w:t>
      </w:r>
      <w:r w:rsidRPr="00A1786E">
        <w:rPr>
          <w:lang w:val="en-US"/>
        </w:rPr>
        <w:t xml:space="preserve"> New York: Atheneum, 1960.</w:t>
      </w:r>
    </w:p>
    <w:p w14:paraId="67299F78" w14:textId="77777777" w:rsidR="00C976CC" w:rsidRPr="00A1786E" w:rsidRDefault="00C976CC">
      <w:pPr>
        <w:rPr>
          <w:lang w:val="en-US"/>
        </w:rPr>
      </w:pPr>
      <w:r w:rsidRPr="00A1786E">
        <w:rPr>
          <w:lang w:val="en-US"/>
        </w:rPr>
        <w:t xml:space="preserve">_____. </w:t>
      </w:r>
      <w:r w:rsidRPr="00A1786E">
        <w:rPr>
          <w:i/>
          <w:lang w:val="en-US"/>
        </w:rPr>
        <w:t>The Singer of Tales.</w:t>
      </w:r>
      <w:r w:rsidRPr="00A1786E">
        <w:rPr>
          <w:lang w:val="en-US"/>
        </w:rPr>
        <w:t xml:space="preserve"> Cambridge (MA): Harvard UP, 1964.</w:t>
      </w:r>
    </w:p>
    <w:p w14:paraId="42D7A805" w14:textId="77777777" w:rsidR="00C976CC" w:rsidRPr="00A1786E" w:rsidRDefault="00C976CC">
      <w:pPr>
        <w:ind w:left="709" w:hanging="709"/>
        <w:rPr>
          <w:lang w:val="en-US"/>
        </w:rPr>
      </w:pPr>
      <w:r w:rsidRPr="00A1786E">
        <w:rPr>
          <w:lang w:val="en-US"/>
        </w:rPr>
        <w:t xml:space="preserve">Rychner, Jean. </w:t>
      </w:r>
      <w:r>
        <w:rPr>
          <w:i/>
        </w:rPr>
        <w:t>La Chanson de Geste: Essai sur l'art épique des jongleurs.</w:t>
      </w:r>
      <w:r>
        <w:t xml:space="preserve"> </w:t>
      </w:r>
      <w:r w:rsidRPr="00A1786E">
        <w:rPr>
          <w:lang w:val="en-US"/>
        </w:rPr>
        <w:t>(Publications Romanes et Françaises, 53). Genève: Droz, 1955, 1975: Lille: Giard, 1955.</w:t>
      </w:r>
    </w:p>
    <w:p w14:paraId="66559118" w14:textId="4FE61705" w:rsidR="00C976CC" w:rsidRPr="00A1786E" w:rsidRDefault="00C976CC">
      <w:pPr>
        <w:rPr>
          <w:lang w:val="en-US"/>
        </w:rPr>
      </w:pPr>
      <w:r w:rsidRPr="00A1786E">
        <w:rPr>
          <w:lang w:val="en-US"/>
        </w:rPr>
        <w:t xml:space="preserve">Zumthor, Paul. </w:t>
      </w:r>
      <w:r>
        <w:rPr>
          <w:i/>
        </w:rPr>
        <w:t xml:space="preserve">Introduction à la poésie orale. </w:t>
      </w:r>
      <w:r w:rsidRPr="00A1786E">
        <w:rPr>
          <w:lang w:val="en-US"/>
        </w:rPr>
        <w:t>Paris: Seuil</w:t>
      </w:r>
      <w:r w:rsidR="00D352AE">
        <w:rPr>
          <w:lang w:val="en-US"/>
        </w:rPr>
        <w:t>, 1983.</w:t>
      </w:r>
    </w:p>
    <w:p w14:paraId="7BAC3848" w14:textId="77777777" w:rsidR="00C976CC" w:rsidRPr="00A1786E" w:rsidRDefault="00C976CC">
      <w:pPr>
        <w:rPr>
          <w:lang w:val="en-US"/>
        </w:rPr>
      </w:pPr>
      <w:r w:rsidRPr="00A1786E">
        <w:rPr>
          <w:lang w:val="en-US"/>
        </w:rPr>
        <w:t xml:space="preserve">_____. </w:t>
      </w:r>
      <w:r w:rsidRPr="00A1786E">
        <w:rPr>
          <w:i/>
          <w:lang w:val="en-US"/>
        </w:rPr>
        <w:t xml:space="preserve">Oral Poetry: An Introduction. </w:t>
      </w:r>
      <w:r w:rsidRPr="00A1786E">
        <w:rPr>
          <w:lang w:val="en-US"/>
        </w:rPr>
        <w:t>Trans. Katryn Murphy-Judy. Minneapolis: U of Minesota P, 1990.</w:t>
      </w:r>
    </w:p>
    <w:p w14:paraId="18F817F2" w14:textId="77777777" w:rsidR="00C976CC" w:rsidRPr="00D352AE" w:rsidRDefault="00C976CC">
      <w:pPr>
        <w:rPr>
          <w:lang w:val="fr-FR"/>
        </w:rPr>
      </w:pPr>
    </w:p>
    <w:p w14:paraId="00BB6713" w14:textId="77777777" w:rsidR="00C976CC" w:rsidRPr="00A1786E" w:rsidRDefault="00C976CC">
      <w:pPr>
        <w:rPr>
          <w:lang w:val="en-US"/>
        </w:rPr>
      </w:pPr>
    </w:p>
    <w:p w14:paraId="306DF44F" w14:textId="77777777" w:rsidR="00C976CC" w:rsidRPr="00A1786E" w:rsidRDefault="00C976CC">
      <w:pPr>
        <w:rPr>
          <w:lang w:val="en-US"/>
        </w:rPr>
      </w:pPr>
    </w:p>
    <w:p w14:paraId="05423B38" w14:textId="77777777" w:rsidR="00C976CC" w:rsidRPr="00A1786E" w:rsidRDefault="00C976CC">
      <w:pPr>
        <w:rPr>
          <w:lang w:val="en-US"/>
        </w:rPr>
      </w:pPr>
    </w:p>
    <w:p w14:paraId="58E67B04" w14:textId="77777777" w:rsidR="00C976CC" w:rsidRPr="00A1786E" w:rsidRDefault="00C976CC">
      <w:pPr>
        <w:rPr>
          <w:b/>
          <w:sz w:val="36"/>
          <w:lang w:val="en-US"/>
        </w:rPr>
      </w:pPr>
      <w:r w:rsidRPr="00A1786E">
        <w:rPr>
          <w:b/>
          <w:sz w:val="36"/>
          <w:lang w:val="en-US"/>
        </w:rPr>
        <w:t>Panegyric</w:t>
      </w:r>
    </w:p>
    <w:p w14:paraId="1D0A3C55" w14:textId="77777777" w:rsidR="00C976CC" w:rsidRPr="00A1786E" w:rsidRDefault="00C976CC">
      <w:pPr>
        <w:rPr>
          <w:b/>
          <w:lang w:val="en-US"/>
        </w:rPr>
      </w:pPr>
    </w:p>
    <w:p w14:paraId="2CB94C04" w14:textId="77777777" w:rsidR="00C976CC" w:rsidRPr="00A1786E" w:rsidRDefault="00C976CC">
      <w:pPr>
        <w:rPr>
          <w:lang w:val="en-US"/>
        </w:rPr>
      </w:pPr>
      <w:r w:rsidRPr="00A1786E">
        <w:rPr>
          <w:lang w:val="en-US"/>
        </w:rPr>
        <w:t xml:space="preserve">Hardison, Osborn B., Jr. </w:t>
      </w:r>
      <w:r w:rsidRPr="00A1786E">
        <w:rPr>
          <w:i/>
          <w:lang w:val="en-US"/>
        </w:rPr>
        <w:t>The Enduring Monument: A Study of the Idea of Praise in Renaissance Literary Theory and Practice.</w:t>
      </w:r>
      <w:r w:rsidRPr="00A1786E">
        <w:rPr>
          <w:lang w:val="en-US"/>
        </w:rPr>
        <w:t xml:space="preserve"> Chapel Hill: U of North Carolina P, 1962.</w:t>
      </w:r>
    </w:p>
    <w:p w14:paraId="5BA605B3" w14:textId="77777777" w:rsidR="00C976CC" w:rsidRPr="00A1786E" w:rsidRDefault="00C976CC">
      <w:pPr>
        <w:rPr>
          <w:lang w:val="en-US"/>
        </w:rPr>
      </w:pPr>
    </w:p>
    <w:p w14:paraId="0B35927A" w14:textId="77777777" w:rsidR="00C976CC" w:rsidRPr="00A1786E" w:rsidRDefault="00C976CC">
      <w:pPr>
        <w:rPr>
          <w:lang w:val="en-US"/>
        </w:rPr>
      </w:pPr>
    </w:p>
    <w:p w14:paraId="2140FBC2" w14:textId="77777777" w:rsidR="00C976CC" w:rsidRPr="00A1786E" w:rsidRDefault="00C976CC">
      <w:pPr>
        <w:rPr>
          <w:lang w:val="en-US"/>
        </w:rPr>
      </w:pPr>
    </w:p>
    <w:p w14:paraId="5507061C" w14:textId="77777777" w:rsidR="00C976CC" w:rsidRPr="00A1786E" w:rsidRDefault="00C976CC">
      <w:pPr>
        <w:rPr>
          <w:lang w:val="en-US"/>
        </w:rPr>
      </w:pPr>
    </w:p>
    <w:p w14:paraId="098248B3" w14:textId="77777777" w:rsidR="00C976CC" w:rsidRPr="00A1786E" w:rsidRDefault="00C976CC">
      <w:pPr>
        <w:rPr>
          <w:lang w:val="en-US"/>
        </w:rPr>
      </w:pPr>
    </w:p>
    <w:p w14:paraId="662BBD69" w14:textId="77777777" w:rsidR="00C976CC" w:rsidRPr="00A1786E" w:rsidRDefault="00C976CC">
      <w:pPr>
        <w:rPr>
          <w:lang w:val="en-US"/>
        </w:rPr>
      </w:pPr>
    </w:p>
    <w:p w14:paraId="370E62CD" w14:textId="77777777" w:rsidR="00C976CC" w:rsidRPr="00A1786E" w:rsidRDefault="00C976CC">
      <w:pPr>
        <w:rPr>
          <w:b/>
          <w:sz w:val="36"/>
          <w:lang w:val="en-US"/>
        </w:rPr>
      </w:pPr>
      <w:r w:rsidRPr="00A1786E">
        <w:rPr>
          <w:b/>
          <w:sz w:val="36"/>
          <w:lang w:val="en-US"/>
        </w:rPr>
        <w:t>Poetic prose</w:t>
      </w:r>
    </w:p>
    <w:p w14:paraId="3DF11D67" w14:textId="77777777" w:rsidR="00C976CC" w:rsidRPr="00A1786E" w:rsidRDefault="00C976CC">
      <w:pPr>
        <w:rPr>
          <w:b/>
          <w:lang w:val="en-US"/>
        </w:rPr>
      </w:pPr>
    </w:p>
    <w:p w14:paraId="6601C478" w14:textId="77777777" w:rsidR="00C976CC" w:rsidRPr="007A2913" w:rsidRDefault="00C976CC" w:rsidP="00C976CC">
      <w:r w:rsidRPr="00A1786E">
        <w:rPr>
          <w:lang w:val="en-US"/>
        </w:rPr>
        <w:t xml:space="preserve">Coste, Didier. </w:t>
      </w:r>
      <w:r w:rsidRPr="007A2913">
        <w:t xml:space="preserve">"De la faillite de la prosification et de la misère de la prose poétique." </w:t>
      </w:r>
    </w:p>
    <w:p w14:paraId="6CDB1771" w14:textId="77777777" w:rsidR="00C976CC" w:rsidRPr="0055301C" w:rsidRDefault="00C976CC">
      <w:pPr>
        <w:rPr>
          <w:b/>
        </w:rPr>
      </w:pPr>
    </w:p>
    <w:p w14:paraId="2C1F40D0" w14:textId="77777777" w:rsidR="00C976CC" w:rsidRDefault="00C976CC"/>
    <w:p w14:paraId="460641A8" w14:textId="77777777" w:rsidR="00C976CC" w:rsidRDefault="00C976CC"/>
    <w:p w14:paraId="7911988E" w14:textId="77777777" w:rsidR="00C976CC" w:rsidRDefault="00C976CC"/>
    <w:p w14:paraId="33166736" w14:textId="77777777" w:rsidR="00C976CC" w:rsidRPr="00A1786E" w:rsidRDefault="00C976CC">
      <w:pPr>
        <w:rPr>
          <w:b/>
          <w:sz w:val="36"/>
          <w:lang w:val="en-US"/>
        </w:rPr>
      </w:pPr>
      <w:r w:rsidRPr="00A1786E">
        <w:rPr>
          <w:b/>
          <w:sz w:val="36"/>
          <w:lang w:val="en-US"/>
        </w:rPr>
        <w:t>Prose poem</w:t>
      </w:r>
    </w:p>
    <w:p w14:paraId="7D82648C" w14:textId="77777777" w:rsidR="00C976CC" w:rsidRPr="00A1786E" w:rsidRDefault="00C976CC">
      <w:pPr>
        <w:rPr>
          <w:b/>
          <w:lang w:val="en-US"/>
        </w:rPr>
      </w:pPr>
    </w:p>
    <w:p w14:paraId="0E583836" w14:textId="77777777" w:rsidR="00C976CC" w:rsidRPr="00A1786E" w:rsidRDefault="00C976CC">
      <w:pPr>
        <w:rPr>
          <w:lang w:val="en-US"/>
        </w:rPr>
      </w:pPr>
      <w:r w:rsidRPr="00A1786E">
        <w:rPr>
          <w:lang w:val="en-US"/>
        </w:rPr>
        <w:t xml:space="preserve">Bernard, Suzanne. </w:t>
      </w:r>
      <w:r w:rsidRPr="00A1786E">
        <w:rPr>
          <w:i/>
          <w:lang w:val="en-US"/>
        </w:rPr>
        <w:t>Le Poème en prose de Baudelaire à nos jours.</w:t>
      </w:r>
      <w:r w:rsidRPr="00A1786E">
        <w:rPr>
          <w:lang w:val="en-US"/>
        </w:rPr>
        <w:t xml:space="preserve"> Paris: Nizet, 1959.</w:t>
      </w:r>
    </w:p>
    <w:p w14:paraId="69713214" w14:textId="77777777" w:rsidR="00C976CC" w:rsidRPr="00A1786E" w:rsidRDefault="00C976CC">
      <w:pPr>
        <w:ind w:right="10"/>
        <w:rPr>
          <w:lang w:val="en-US"/>
        </w:rPr>
      </w:pPr>
      <w:r w:rsidRPr="00A1786E">
        <w:rPr>
          <w:lang w:val="en-US"/>
        </w:rPr>
        <w:t>Delville, Michel.</w:t>
      </w:r>
      <w:r w:rsidRPr="00A1786E">
        <w:rPr>
          <w:i/>
          <w:lang w:val="en-US"/>
        </w:rPr>
        <w:t>The American Prose Poem: Poetic Form and the Boundaries of Genre.</w:t>
      </w:r>
      <w:r w:rsidRPr="00A1786E">
        <w:rPr>
          <w:lang w:val="en-US"/>
        </w:rPr>
        <w:t xml:space="preserve"> UP of Florida, 1998.</w:t>
      </w:r>
    </w:p>
    <w:p w14:paraId="369B0787" w14:textId="77777777" w:rsidR="00C976CC" w:rsidRPr="00A1786E" w:rsidRDefault="00C976CC">
      <w:pPr>
        <w:rPr>
          <w:lang w:val="en-US"/>
        </w:rPr>
      </w:pPr>
    </w:p>
    <w:p w14:paraId="747C8CD9" w14:textId="77777777" w:rsidR="00C976CC" w:rsidRPr="00A1786E" w:rsidRDefault="00C976CC">
      <w:pPr>
        <w:rPr>
          <w:lang w:val="en-US"/>
        </w:rPr>
      </w:pPr>
    </w:p>
    <w:p w14:paraId="6934539F" w14:textId="77777777" w:rsidR="00C976CC" w:rsidRPr="00A1786E" w:rsidRDefault="00C976CC">
      <w:pPr>
        <w:rPr>
          <w:lang w:val="en-US"/>
        </w:rPr>
      </w:pPr>
      <w:r w:rsidRPr="00A1786E">
        <w:rPr>
          <w:lang w:val="en-US"/>
        </w:rPr>
        <w:t>Anthologies</w:t>
      </w:r>
    </w:p>
    <w:p w14:paraId="1778DF18" w14:textId="77777777" w:rsidR="00C976CC" w:rsidRPr="00A1786E" w:rsidRDefault="00C976CC">
      <w:pPr>
        <w:rPr>
          <w:lang w:val="en-US"/>
        </w:rPr>
      </w:pPr>
    </w:p>
    <w:p w14:paraId="13135784" w14:textId="77777777" w:rsidR="00C976CC" w:rsidRPr="00A1786E" w:rsidRDefault="00C976CC">
      <w:pPr>
        <w:rPr>
          <w:lang w:val="en-US"/>
        </w:rPr>
      </w:pPr>
      <w:r w:rsidRPr="00A1786E">
        <w:rPr>
          <w:lang w:val="en-US"/>
        </w:rPr>
        <w:t>Füger, Wilhelm, ed.</w:t>
      </w:r>
      <w:r w:rsidRPr="00A1786E">
        <w:rPr>
          <w:i/>
          <w:lang w:val="en-US"/>
        </w:rPr>
        <w:t xml:space="preserve"> English Prose Lyrics: An Anthology.</w:t>
      </w:r>
      <w:r w:rsidRPr="00A1786E">
        <w:rPr>
          <w:lang w:val="en-US"/>
        </w:rPr>
        <w:t xml:space="preserve"> Heidelberg, 1976.</w:t>
      </w:r>
    </w:p>
    <w:p w14:paraId="6811147B" w14:textId="77777777" w:rsidR="00C976CC" w:rsidRPr="00A1786E" w:rsidRDefault="00C976CC">
      <w:pPr>
        <w:rPr>
          <w:lang w:val="en-US"/>
        </w:rPr>
      </w:pPr>
    </w:p>
    <w:p w14:paraId="724B8EFE" w14:textId="77777777" w:rsidR="00C976CC" w:rsidRPr="00A1786E" w:rsidRDefault="00C976CC">
      <w:pPr>
        <w:rPr>
          <w:lang w:val="en-US"/>
        </w:rPr>
      </w:pPr>
    </w:p>
    <w:p w14:paraId="57B99E15" w14:textId="77777777" w:rsidR="00C976CC" w:rsidRPr="00A1786E" w:rsidRDefault="00C976CC">
      <w:pPr>
        <w:rPr>
          <w:lang w:val="en-US"/>
        </w:rPr>
      </w:pPr>
    </w:p>
    <w:p w14:paraId="06F2768E" w14:textId="77777777" w:rsidR="00C976CC" w:rsidRPr="00A1786E" w:rsidRDefault="00C976CC">
      <w:pPr>
        <w:rPr>
          <w:lang w:val="en-US"/>
        </w:rPr>
      </w:pPr>
    </w:p>
    <w:p w14:paraId="1EBAE0C8" w14:textId="77777777" w:rsidR="00C976CC" w:rsidRPr="00A1786E" w:rsidRDefault="00C976CC">
      <w:pPr>
        <w:rPr>
          <w:lang w:val="en-US"/>
        </w:rPr>
      </w:pPr>
      <w:r w:rsidRPr="00A1786E">
        <w:rPr>
          <w:b/>
          <w:lang w:val="en-US"/>
        </w:rPr>
        <w:t xml:space="preserve">Romance </w:t>
      </w:r>
      <w:r w:rsidRPr="00A1786E">
        <w:rPr>
          <w:lang w:val="en-US"/>
        </w:rPr>
        <w:t>(Verse romance)</w:t>
      </w:r>
      <w:r w:rsidRPr="00A1786E">
        <w:rPr>
          <w:b/>
          <w:lang w:val="en-US"/>
        </w:rPr>
        <w:t>.</w:t>
      </w:r>
      <w:r w:rsidRPr="00A1786E">
        <w:rPr>
          <w:lang w:val="en-US"/>
        </w:rPr>
        <w:t xml:space="preserve"> See Genres. Narrative. Fiction. Fictional genres.</w:t>
      </w:r>
    </w:p>
    <w:p w14:paraId="024E1F2B" w14:textId="77777777" w:rsidR="00C976CC" w:rsidRPr="00A1786E" w:rsidRDefault="00C976CC">
      <w:pPr>
        <w:rPr>
          <w:lang w:val="en-US"/>
        </w:rPr>
      </w:pPr>
    </w:p>
    <w:p w14:paraId="0A0E652E" w14:textId="77777777" w:rsidR="00C976CC" w:rsidRPr="00A1786E" w:rsidRDefault="00C976CC">
      <w:pPr>
        <w:rPr>
          <w:lang w:val="en-US"/>
        </w:rPr>
      </w:pPr>
    </w:p>
    <w:p w14:paraId="654C3DCC" w14:textId="77777777" w:rsidR="00C976CC" w:rsidRPr="00A1786E" w:rsidRDefault="00C976CC">
      <w:pPr>
        <w:rPr>
          <w:lang w:val="en-US"/>
        </w:rPr>
      </w:pPr>
    </w:p>
    <w:p w14:paraId="38EBB2C3" w14:textId="77777777" w:rsidR="00C976CC" w:rsidRPr="00A1786E" w:rsidRDefault="00C976CC">
      <w:pPr>
        <w:rPr>
          <w:b/>
          <w:i/>
          <w:lang w:val="en-US"/>
        </w:rPr>
      </w:pPr>
      <w:r w:rsidRPr="00A1786E">
        <w:rPr>
          <w:b/>
          <w:i/>
          <w:sz w:val="36"/>
          <w:lang w:val="en-US"/>
        </w:rPr>
        <w:t>Romance</w:t>
      </w:r>
      <w:r w:rsidRPr="00A1786E">
        <w:rPr>
          <w:lang w:val="en-US"/>
        </w:rPr>
        <w:t xml:space="preserve"> </w:t>
      </w:r>
      <w:r w:rsidRPr="00A1786E">
        <w:rPr>
          <w:lang w:val="en-US"/>
        </w:rPr>
        <w:tab/>
        <w:t>(Spanish ballads)</w:t>
      </w:r>
    </w:p>
    <w:p w14:paraId="4535B077" w14:textId="77777777" w:rsidR="00C976CC" w:rsidRPr="00A1786E" w:rsidRDefault="00C976CC">
      <w:pPr>
        <w:rPr>
          <w:b/>
          <w:lang w:val="en-US"/>
        </w:rPr>
      </w:pPr>
    </w:p>
    <w:p w14:paraId="49AF9C47" w14:textId="77777777" w:rsidR="00584851" w:rsidRPr="00950F6B" w:rsidRDefault="00584851" w:rsidP="00584851">
      <w:pPr>
        <w:tabs>
          <w:tab w:val="left" w:pos="708"/>
          <w:tab w:val="left" w:pos="1416"/>
        </w:tabs>
        <w:spacing w:before="2" w:after="2"/>
      </w:pPr>
      <w:r>
        <w:t xml:space="preserve">Alborg, Juan Luis. "IX. La épica popular. El Romancero."  In Alborg, </w:t>
      </w:r>
      <w:r>
        <w:rPr>
          <w:i/>
        </w:rPr>
        <w:t>Historia de la Literatura Española (I): Edad Media y Renacimiento.</w:t>
      </w:r>
      <w:r>
        <w:t xml:space="preserve"> 2nd ed., enlarged. Madrid: Gredos, 1970. 399-37.* </w:t>
      </w:r>
    </w:p>
    <w:p w14:paraId="37BFA5F7" w14:textId="77777777" w:rsidR="00C976CC" w:rsidRDefault="00C976CC">
      <w:r>
        <w:lastRenderedPageBreak/>
        <w:t xml:space="preserve">Alvar, Manuel. </w:t>
      </w:r>
      <w:r>
        <w:rPr>
          <w:i/>
        </w:rPr>
        <w:t>Granada y el romancero.</w:t>
      </w:r>
      <w:r>
        <w:t xml:space="preserve"> Granada: Universidad de Granada, 1990. </w:t>
      </w:r>
    </w:p>
    <w:p w14:paraId="110158D4" w14:textId="77777777" w:rsidR="009154C6" w:rsidRPr="00741FAA" w:rsidRDefault="009154C6" w:rsidP="009154C6">
      <w:pPr>
        <w:tabs>
          <w:tab w:val="left" w:pos="708"/>
          <w:tab w:val="left" w:pos="1416"/>
        </w:tabs>
        <w:spacing w:before="2" w:after="2"/>
      </w:pPr>
      <w:r>
        <w:t xml:space="preserve">Calvo, Raquel, ed. </w:t>
      </w:r>
      <w:r>
        <w:rPr>
          <w:i/>
        </w:rPr>
        <w:t>Romancero General de Segovia. Antología [1880]-1992.</w:t>
      </w:r>
      <w:r>
        <w:t xml:space="preserve"> With Diego Catalán. Segovia: Fundación Menéndez Pidal, 1993.</w:t>
      </w:r>
    </w:p>
    <w:p w14:paraId="4697AB7B" w14:textId="77777777" w:rsidR="00E43D84" w:rsidRDefault="00E43D84" w:rsidP="00E43D84">
      <w:pPr>
        <w:tabs>
          <w:tab w:val="left" w:pos="708"/>
          <w:tab w:val="left" w:pos="1416"/>
        </w:tabs>
        <w:spacing w:before="2" w:after="2"/>
      </w:pPr>
      <w:r>
        <w:t xml:space="preserve">Casado de Otaola, Luis, ed. </w:t>
      </w:r>
      <w:r>
        <w:rPr>
          <w:i/>
        </w:rPr>
        <w:t>El Romancero tradicional extremeño.</w:t>
      </w:r>
      <w:r>
        <w:t xml:space="preserve"> (Seminario Menéndez Pidal, ed. Diego Catalán; continuation of Fuentes para el estudio del Romancero,  Tradición romanística castellana, begun by Menéndez Pidal and María Goyri). Mérida: Fundación Ramón Menández Pidal / Asamblea de Extremadura, 1995.</w:t>
      </w:r>
    </w:p>
    <w:p w14:paraId="49360A9B" w14:textId="77777777" w:rsidR="00EB5C97" w:rsidRPr="0026304B" w:rsidRDefault="00EB5C97" w:rsidP="00EB5C97">
      <w:pPr>
        <w:tabs>
          <w:tab w:val="left" w:pos="708"/>
          <w:tab w:val="left" w:pos="1416"/>
        </w:tabs>
        <w:spacing w:before="2" w:after="2"/>
      </w:pPr>
      <w:r>
        <w:t xml:space="preserve">Catalán, Diego. "Análisis electrónico de la creación poética oral: El Programa Romancero en el Computer Center de UCSD." In </w:t>
      </w:r>
      <w:r>
        <w:rPr>
          <w:i/>
        </w:rPr>
        <w:t>Homenaje a la memoria de Don Antonio Rodríguez-Moñino: 1910-1970.</w:t>
      </w:r>
      <w:r>
        <w:t xml:space="preserve"> Madrid: Castalia, 1975. 157-94.*</w:t>
      </w:r>
    </w:p>
    <w:p w14:paraId="60A3CB39" w14:textId="01E794F3" w:rsidR="00CC3647" w:rsidRPr="00793ADE" w:rsidRDefault="00EB5C97" w:rsidP="00CC3647">
      <w:pPr>
        <w:tabs>
          <w:tab w:val="left" w:pos="708"/>
          <w:tab w:val="left" w:pos="1416"/>
        </w:tabs>
        <w:spacing w:before="2" w:after="2"/>
      </w:pPr>
      <w:r>
        <w:t>_____.</w:t>
      </w:r>
      <w:r w:rsidR="00CC3647">
        <w:t xml:space="preserve"> </w:t>
      </w:r>
      <w:r w:rsidR="00CC3647">
        <w:rPr>
          <w:i/>
        </w:rPr>
        <w:t>Arte poética del Romancero oral.</w:t>
      </w:r>
      <w:r w:rsidR="00CC3647">
        <w:t xml:space="preserve">  c. 1981.</w:t>
      </w:r>
    </w:p>
    <w:p w14:paraId="60855E83" w14:textId="52CB1716" w:rsidR="00E43D84" w:rsidRPr="00931EFE" w:rsidRDefault="00CC3647" w:rsidP="00E43D84">
      <w:pPr>
        <w:tabs>
          <w:tab w:val="left" w:pos="708"/>
          <w:tab w:val="left" w:pos="1416"/>
        </w:tabs>
        <w:spacing w:before="2" w:after="2"/>
      </w:pPr>
      <w:r>
        <w:t>_____.</w:t>
      </w:r>
      <w:r w:rsidR="00E43D84">
        <w:t xml:space="preserve"> </w:t>
      </w:r>
      <w:r w:rsidR="00E43D84">
        <w:rPr>
          <w:i/>
        </w:rPr>
        <w:t>El Archivo del Romancero, Patrimonio de la Humanidad.</w:t>
      </w:r>
      <w:r w:rsidR="00E43D84">
        <w:t xml:space="preserve"> 2 vols. Madrid, 2001.</w:t>
      </w:r>
    </w:p>
    <w:p w14:paraId="32C833A1" w14:textId="77777777" w:rsidR="00CC3EEB" w:rsidRDefault="00CC3EEB" w:rsidP="00CC3EEB">
      <w:pPr>
        <w:tabs>
          <w:tab w:val="left" w:pos="708"/>
          <w:tab w:val="left" w:pos="1416"/>
        </w:tabs>
        <w:spacing w:before="2" w:after="2"/>
      </w:pPr>
      <w:r>
        <w:t xml:space="preserve">Catalán, Diego, gen. ed. </w:t>
      </w:r>
      <w:r>
        <w:rPr>
          <w:i/>
        </w:rPr>
        <w:t>Catálogo analítico del Archivo Romancístico Menéndez Pidal - Goyri. A: Romances de tema nacional. Vol. 1.</w:t>
      </w:r>
      <w:r>
        <w:t xml:space="preserve"> (Archivo General del Romancero del Centro de Estudios Históricos Ramón Menéndez Pidal). Barcelona: Quaderns Crema / Fundación Ramón Menéndez Pidal, 1998.</w:t>
      </w:r>
    </w:p>
    <w:p w14:paraId="76C39F16" w14:textId="77777777" w:rsidR="00DD013F" w:rsidRDefault="00DD013F" w:rsidP="00DD013F">
      <w:pPr>
        <w:tabs>
          <w:tab w:val="left" w:pos="708"/>
          <w:tab w:val="left" w:pos="1416"/>
        </w:tabs>
        <w:spacing w:before="2" w:after="2"/>
      </w:pPr>
      <w:r>
        <w:t xml:space="preserve">Catalán, Diego, Jesús Antonio Cid, Beatriz Mariscal, Suzanne Petersen, Flor Salazar, Ana Valenciano, and Julio Camarena, eds. </w:t>
      </w:r>
      <w:r>
        <w:rPr>
          <w:i/>
        </w:rPr>
        <w:t>Tradiciones orales leonesas I.</w:t>
      </w:r>
      <w:r>
        <w:t xml:space="preserve"> (Seminario Menéndez Pidal). Madrid: Fundación Menéndez Pidal.</w:t>
      </w:r>
    </w:p>
    <w:p w14:paraId="70ED02F1" w14:textId="77777777" w:rsidR="000B5150" w:rsidRDefault="000B5150" w:rsidP="000B5150">
      <w:r>
        <w:t xml:space="preserve">Chevalier, Jean-Claude. "Architecture temporelle du 'romancero tradicional'." </w:t>
      </w:r>
      <w:r>
        <w:rPr>
          <w:i/>
        </w:rPr>
        <w:t>Bulletin Hispanique</w:t>
      </w:r>
      <w:r>
        <w:t xml:space="preserve"> 73 (1971): 50-103.</w:t>
      </w:r>
    </w:p>
    <w:p w14:paraId="1A04BD53" w14:textId="77777777" w:rsidR="00605225" w:rsidRDefault="00605225" w:rsidP="00605225">
      <w:pPr>
        <w:tabs>
          <w:tab w:val="left" w:pos="708"/>
          <w:tab w:val="left" w:pos="1416"/>
        </w:tabs>
        <w:spacing w:before="2" w:after="2"/>
      </w:pPr>
      <w:r>
        <w:t xml:space="preserve">Cid, Jesús Antonio. </w:t>
      </w:r>
      <w:r>
        <w:rPr>
          <w:i/>
        </w:rPr>
        <w:t>Primeras noticias y colecciones de romances en el x. XIX.</w:t>
      </w:r>
      <w:r>
        <w:t xml:space="preserve"> (Silva Asturiana, 1). Madrid: Fundación Ramón Menéndez Pidal (etc.), 1999.</w:t>
      </w:r>
    </w:p>
    <w:p w14:paraId="4E4EBB50" w14:textId="77777777" w:rsidR="00F720FA" w:rsidRDefault="00F720FA" w:rsidP="00F720FA">
      <w:pPr>
        <w:tabs>
          <w:tab w:val="left" w:pos="6307"/>
        </w:tabs>
      </w:pPr>
      <w:r>
        <w:t xml:space="preserve">Deyermond, Alan. "7. El Romancero." In </w:t>
      </w:r>
      <w:r>
        <w:rPr>
          <w:i/>
        </w:rPr>
        <w:t>Edad Media: Primer suplemento.</w:t>
      </w:r>
      <w:r>
        <w:t xml:space="preserve"> Ed. Alan Deyermond. Vol 1.1 of </w:t>
      </w:r>
      <w:r>
        <w:rPr>
          <w:i/>
        </w:rPr>
        <w:t>Historia y Crítica de la Literatura Española,</w:t>
      </w:r>
      <w:r>
        <w:t xml:space="preserve"> gen. ed. Francisco Rico. Barcelona: Crítica, 1991. 209-19.* (Plus texts by Segre, Débax, Martínez Mata and Di Stefano).</w:t>
      </w:r>
    </w:p>
    <w:p w14:paraId="3D74C9F3" w14:textId="77777777" w:rsidR="00C976CC" w:rsidRDefault="00F720FA">
      <w:r>
        <w:t>_____.</w:t>
      </w:r>
      <w:r w:rsidR="00C976CC">
        <w:t xml:space="preserve"> </w:t>
      </w:r>
      <w:r w:rsidR="00C976CC">
        <w:rPr>
          <w:i/>
        </w:rPr>
        <w:t xml:space="preserve">La literatura perdida de la Edad Media castellana: Catálogo y estudio. I. Epica y romances. </w:t>
      </w:r>
      <w:r w:rsidR="00C976CC">
        <w:t xml:space="preserve">Salamanca: Universidad de Salamanca, 1995. </w:t>
      </w:r>
    </w:p>
    <w:p w14:paraId="4474399B" w14:textId="77777777" w:rsidR="00365033" w:rsidRDefault="00365033" w:rsidP="00365033">
      <w:pPr>
        <w:tabs>
          <w:tab w:val="left" w:pos="6307"/>
        </w:tabs>
      </w:pPr>
      <w:r>
        <w:t xml:space="preserve">Di Stefano, Giuseppe. "La tradizione orale e scritta dei </w:t>
      </w:r>
      <w:r>
        <w:rPr>
          <w:i/>
        </w:rPr>
        <w:t>romances.</w:t>
      </w:r>
      <w:r>
        <w:t xml:space="preserve"> Situazioni e problemi." In </w:t>
      </w:r>
      <w:r>
        <w:rPr>
          <w:i/>
        </w:rPr>
        <w:t xml:space="preserve">Oralità e scrittura nel sistema letterario, </w:t>
      </w:r>
      <w:r>
        <w:t xml:space="preserve"> Rome, Bulzoni, 205-25. </w:t>
      </w:r>
    </w:p>
    <w:p w14:paraId="39D2D057" w14:textId="77777777" w:rsidR="00365033" w:rsidRDefault="00365033" w:rsidP="00365033">
      <w:pPr>
        <w:tabs>
          <w:tab w:val="left" w:pos="6307"/>
        </w:tabs>
      </w:pPr>
      <w:r>
        <w:lastRenderedPageBreak/>
        <w:t xml:space="preserve">_____. "La tradición impresa del Romancero: El pliego suelto." From Di Stefano, "La tradizione orale e scritta dei </w:t>
      </w:r>
      <w:r>
        <w:rPr>
          <w:i/>
        </w:rPr>
        <w:t>romances.</w:t>
      </w:r>
      <w:r>
        <w:t xml:space="preserve"> Situazioni e problemi", in </w:t>
      </w:r>
      <w:r>
        <w:rPr>
          <w:i/>
        </w:rPr>
        <w:t xml:space="preserve">Oralità e scrittura nel sistema letterario, </w:t>
      </w:r>
      <w:r>
        <w:t xml:space="preserve"> Rome, Bulzoni, 205-25. In </w:t>
      </w:r>
      <w:r>
        <w:rPr>
          <w:i/>
        </w:rPr>
        <w:t>Edad Media: Primer suplemento.</w:t>
      </w:r>
      <w:r>
        <w:t xml:space="preserve"> Ed. Alan Deyermond. Vol 1.1 of </w:t>
      </w:r>
      <w:r>
        <w:rPr>
          <w:i/>
        </w:rPr>
        <w:t>Historia y Crítica de la Literatura Española,</w:t>
      </w:r>
      <w:r>
        <w:t xml:space="preserve"> gen. ed. Francisco Rico. Barcelona: Crítica, 1991. 230-34.*</w:t>
      </w:r>
    </w:p>
    <w:p w14:paraId="678F7C0F" w14:textId="77777777" w:rsidR="00C976CC" w:rsidRDefault="00C976CC">
      <w:r>
        <w:t xml:space="preserve">Frenk, Margit. "Entre el romance y la letrilla." In </w:t>
      </w:r>
      <w:r>
        <w:rPr>
          <w:i/>
        </w:rPr>
        <w:t>Estado actual de los estudios sobre el Siglo de Oro.</w:t>
      </w:r>
      <w:r>
        <w:t xml:space="preserve"> Ed. Manuel García Martín et al. Salamanca: Ediciones Universidad de Salamanca, 1993. 379-84.*</w:t>
      </w:r>
    </w:p>
    <w:p w14:paraId="30CE00F5" w14:textId="77777777" w:rsidR="000A7A16" w:rsidRPr="004A4985" w:rsidRDefault="000A7A16" w:rsidP="000A7A16">
      <w:pPr>
        <w:tabs>
          <w:tab w:val="left" w:pos="708"/>
          <w:tab w:val="left" w:pos="1416"/>
        </w:tabs>
        <w:spacing w:before="2" w:after="2"/>
      </w:pPr>
      <w:r>
        <w:t xml:space="preserve">Mariscal de Rhett, Beatriz, ed. </w:t>
      </w:r>
      <w:r>
        <w:rPr>
          <w:i/>
        </w:rPr>
        <w:t>La Muerte Ocultada.</w:t>
      </w:r>
      <w:r>
        <w:t xml:space="preserve"> (Seminario Menéndez Pidal - Romancero tradicional de las lenguas hispánicas (español, portugués, catalán, sefardí) - gen. ed. Diego Catalán). Madrid: Gredos, 1984-1985.</w:t>
      </w:r>
    </w:p>
    <w:p w14:paraId="06973F38" w14:textId="77777777" w:rsidR="00C976CC" w:rsidRDefault="00C976CC">
      <w:r>
        <w:t xml:space="preserve">Menéndez Pidal, Ramón. </w:t>
      </w:r>
      <w:r>
        <w:rPr>
          <w:i/>
        </w:rPr>
        <w:t>El romancero español.</w:t>
      </w:r>
      <w:r>
        <w:t xml:space="preserve"> 1910.</w:t>
      </w:r>
    </w:p>
    <w:p w14:paraId="7360ECCE" w14:textId="77777777" w:rsidR="00C976CC" w:rsidRDefault="00C976CC">
      <w:r>
        <w:t xml:space="preserve">_____. </w:t>
      </w:r>
      <w:r>
        <w:rPr>
          <w:i/>
        </w:rPr>
        <w:t xml:space="preserve">Los romances de América y otros estudios. </w:t>
      </w:r>
      <w:r>
        <w:t xml:space="preserve">Madrid: Espasa-Calpe. </w:t>
      </w:r>
    </w:p>
    <w:p w14:paraId="68699425" w14:textId="77777777" w:rsidR="00C976CC" w:rsidRDefault="00C976CC">
      <w:r>
        <w:t xml:space="preserve">_____. </w:t>
      </w:r>
      <w:r>
        <w:rPr>
          <w:i/>
        </w:rPr>
        <w:t xml:space="preserve">De primitiva lírica española y antigua épica. </w:t>
      </w:r>
      <w:r>
        <w:t xml:space="preserve">1951. 2nd ed. 1968. </w:t>
      </w:r>
    </w:p>
    <w:p w14:paraId="5B6D7C1E" w14:textId="77777777" w:rsidR="00FD6614" w:rsidRDefault="00FD6614" w:rsidP="00FD6614">
      <w:pPr>
        <w:ind w:left="709" w:hanging="709"/>
        <w:rPr>
          <w:lang w:val="es-ES"/>
        </w:rPr>
      </w:pPr>
      <w:r>
        <w:rPr>
          <w:lang w:val="es-ES"/>
        </w:rPr>
        <w:t xml:space="preserve">_____. </w:t>
      </w:r>
      <w:r>
        <w:rPr>
          <w:i/>
          <w:lang w:val="es-ES"/>
        </w:rPr>
        <w:t>Romancero Hispánico: Teoría e historia.</w:t>
      </w:r>
      <w:r>
        <w:rPr>
          <w:lang w:val="es-ES"/>
        </w:rPr>
        <w:t xml:space="preserve"> 1953.</w:t>
      </w:r>
    </w:p>
    <w:p w14:paraId="7D081692" w14:textId="6F211C46" w:rsidR="00D42A7E" w:rsidRPr="00A1786E" w:rsidRDefault="00D42A7E" w:rsidP="00D42A7E">
      <w:pPr>
        <w:tabs>
          <w:tab w:val="left" w:pos="708"/>
          <w:tab w:val="left" w:pos="1416"/>
        </w:tabs>
        <w:spacing w:before="2" w:after="2"/>
        <w:rPr>
          <w:lang w:val="en-US"/>
        </w:rPr>
      </w:pPr>
      <w:r>
        <w:t xml:space="preserve">_____. </w:t>
      </w:r>
      <w:r>
        <w:rPr>
          <w:i/>
        </w:rPr>
        <w:t>Romanceros del Rey Rodrigo y de Bernardo del Carpio.</w:t>
      </w:r>
      <w:r>
        <w:t xml:space="preserve"> Ed. R. Lapesa, D. Catalán, A. Galmés and J. Caso. (Seminario Menéndez Pidal - Romancero tradicional de las lenguas hispánicas (español, portugués, catalán, sefardí), vol. 1). </w:t>
      </w:r>
      <w:r w:rsidRPr="00A1786E">
        <w:rPr>
          <w:lang w:val="en-US"/>
        </w:rPr>
        <w:t>Collect. and notes by María Goyri and Ramón Menéndez Pidal. Vol. 1. Madrid: Gredos, 1957.</w:t>
      </w:r>
    </w:p>
    <w:p w14:paraId="35652C47" w14:textId="77777777" w:rsidR="00C976CC" w:rsidRDefault="00C976CC">
      <w:r w:rsidRPr="00A1786E">
        <w:rPr>
          <w:lang w:val="en-US"/>
        </w:rPr>
        <w:t xml:space="preserve">Powell, Brian, and Geoffrey West, eds. </w:t>
      </w:r>
      <w:r w:rsidRPr="00A1786E">
        <w:rPr>
          <w:i/>
          <w:lang w:val="en-US"/>
        </w:rPr>
        <w:t>Al que en buena hora nació: Essays on the Spanish Epic and Ballad in Honour of Colin Smith.</w:t>
      </w:r>
      <w:r w:rsidRPr="00A1786E">
        <w:rPr>
          <w:lang w:val="en-US"/>
        </w:rPr>
        <w:t xml:space="preserve"> </w:t>
      </w:r>
      <w:r>
        <w:t>Liverpool: Liverpool UP, 1996.</w:t>
      </w:r>
    </w:p>
    <w:p w14:paraId="00D6AF59" w14:textId="77777777" w:rsidR="007603D1" w:rsidRPr="00931EFE" w:rsidRDefault="007603D1" w:rsidP="007603D1">
      <w:pPr>
        <w:tabs>
          <w:tab w:val="left" w:pos="708"/>
          <w:tab w:val="left" w:pos="1416"/>
        </w:tabs>
        <w:spacing w:before="2" w:after="2"/>
      </w:pPr>
      <w:r>
        <w:t xml:space="preserve">Salazar, Flor, ed. </w:t>
      </w:r>
      <w:r>
        <w:rPr>
          <w:i/>
        </w:rPr>
        <w:t>El Romancero vulgar y nuevo.</w:t>
      </w:r>
      <w:r>
        <w:t xml:space="preserve"> (Índice General del Romancero, series ed. Diego Catalán et al.). Madrid: Fundación Ramón Menéndez Pidal-Seminario Menéndez Pidal, 1999.</w:t>
      </w:r>
    </w:p>
    <w:p w14:paraId="05607BA9" w14:textId="77777777" w:rsidR="00C976CC" w:rsidRDefault="00C976CC">
      <w:r>
        <w:t xml:space="preserve">Sanz, Atilano. </w:t>
      </w:r>
      <w:r>
        <w:rPr>
          <w:i/>
        </w:rPr>
        <w:t>El Romancero y el Quijote: Breves apuntes acerca de las afinidades existentes entre ambos libros.</w:t>
      </w:r>
      <w:r>
        <w:t xml:space="preserve"> Madrid: Imprenta del Asilo de Huérfanos, 1919.</w:t>
      </w:r>
    </w:p>
    <w:p w14:paraId="67C574D2" w14:textId="77777777" w:rsidR="00376E50" w:rsidRDefault="00376E50" w:rsidP="00376E50">
      <w:pPr>
        <w:tabs>
          <w:tab w:val="left" w:pos="708"/>
          <w:tab w:val="left" w:pos="1416"/>
        </w:tabs>
        <w:spacing w:before="2" w:after="2"/>
      </w:pPr>
      <w:r>
        <w:t xml:space="preserve">Suárez López, Jesús, ed. </w:t>
      </w:r>
      <w:r>
        <w:rPr>
          <w:i/>
        </w:rPr>
        <w:t>Nueva colección de romances (1987-1994).</w:t>
      </w:r>
      <w:r>
        <w:t xml:space="preserve"> With Mariola Carbajal Álvarez and Susana Asensio Llamas. (Silva Asturiana, 6). Oviedo and Madrid: Fundación Menéndez Pidal (etc.)., 1997.</w:t>
      </w:r>
    </w:p>
    <w:p w14:paraId="6174AA08" w14:textId="77777777" w:rsidR="00C976CC" w:rsidRDefault="00C976CC">
      <w:r>
        <w:t xml:space="preserve">Swislocki, M. "Romancero y comedia lopesca: formación de una consciencia histórica en la España áurea." In </w:t>
      </w:r>
      <w:r>
        <w:rPr>
          <w:i/>
        </w:rPr>
        <w:t xml:space="preserve">Estado actual de los estudios sobre el Siglo de Oro. </w:t>
      </w:r>
      <w:r>
        <w:t xml:space="preserve">Ed. Manuel García Martín et al. </w:t>
      </w:r>
      <w:r>
        <w:lastRenderedPageBreak/>
        <w:t>Salamanca: Ediciones Universidad de Salamanca, 1993. 2.977-86.*</w:t>
      </w:r>
    </w:p>
    <w:p w14:paraId="79878329" w14:textId="77777777" w:rsidR="002808B7" w:rsidRPr="00F907AE" w:rsidRDefault="002808B7" w:rsidP="002808B7">
      <w:pPr>
        <w:rPr>
          <w:szCs w:val="28"/>
        </w:rPr>
      </w:pPr>
      <w:r w:rsidRPr="00F907AE">
        <w:rPr>
          <w:szCs w:val="28"/>
        </w:rPr>
        <w:t xml:space="preserve">Szaertics, Joseph. </w:t>
      </w:r>
      <w:r w:rsidRPr="00F907AE">
        <w:rPr>
          <w:i/>
          <w:szCs w:val="28"/>
        </w:rPr>
        <w:t xml:space="preserve">Tiempo y verbo en el Romancero Viejo. </w:t>
      </w:r>
      <w:r w:rsidRPr="00F907AE">
        <w:rPr>
          <w:szCs w:val="28"/>
        </w:rPr>
        <w:t>2nd ed. (Biblioteca Románica Hispánica, 97). Madrid: Gredos, 1974.</w:t>
      </w:r>
    </w:p>
    <w:p w14:paraId="5EBFB966" w14:textId="77777777" w:rsidR="002808B7" w:rsidRPr="002808B7" w:rsidRDefault="002808B7" w:rsidP="002808B7">
      <w:pPr>
        <w:rPr>
          <w:szCs w:val="28"/>
          <w:lang w:val="es-ES"/>
        </w:rPr>
      </w:pPr>
      <w:r w:rsidRPr="00F907AE">
        <w:rPr>
          <w:szCs w:val="28"/>
        </w:rPr>
        <w:t xml:space="preserve">_____. "Observaciones sobre algunas funciones estilísticas del pretérito indefinido en el romancero viejo." </w:t>
      </w:r>
      <w:r w:rsidRPr="002808B7">
        <w:rPr>
          <w:i/>
          <w:szCs w:val="28"/>
          <w:lang w:val="es-ES"/>
        </w:rPr>
        <w:t>Explicación de Textos Literarios</w:t>
      </w:r>
      <w:r w:rsidRPr="002808B7">
        <w:rPr>
          <w:szCs w:val="28"/>
          <w:lang w:val="es-ES"/>
        </w:rPr>
        <w:t xml:space="preserve"> 2.3 (1974): 189-97.</w:t>
      </w:r>
    </w:p>
    <w:p w14:paraId="31224CC9" w14:textId="0A773A57" w:rsidR="00CC3EEB" w:rsidRDefault="00CC3EEB" w:rsidP="00CC3EEB">
      <w:pPr>
        <w:tabs>
          <w:tab w:val="left" w:pos="708"/>
          <w:tab w:val="left" w:pos="1416"/>
        </w:tabs>
        <w:spacing w:before="2" w:after="2"/>
      </w:pPr>
      <w:r>
        <w:t xml:space="preserve">Valenciano, Ana, et al., eds. </w:t>
      </w:r>
      <w:r>
        <w:rPr>
          <w:i/>
        </w:rPr>
        <w:t>Os romances tradicionais de Galicia: Catálogo exemplificado dos seus temas.</w:t>
      </w:r>
      <w:r>
        <w:t xml:space="preserve"> (Romanceiro Xeral de Galicia, 1; series ed. Diego Catalán et al).</w:t>
      </w:r>
      <w:r w:rsidR="007603D1">
        <w:t xml:space="preserve"> Madrid and Santiao de Compostel</w:t>
      </w:r>
      <w:r>
        <w:t>a: Fundación Ramón Menéndez Pidal (etc)., 1998.</w:t>
      </w:r>
    </w:p>
    <w:p w14:paraId="53ABD21E" w14:textId="77777777" w:rsidR="00C976CC" w:rsidRDefault="00C976CC"/>
    <w:p w14:paraId="01A8A13E" w14:textId="77777777" w:rsidR="00C976CC" w:rsidRDefault="00C976CC">
      <w:pPr>
        <w:rPr>
          <w:b/>
        </w:rPr>
      </w:pPr>
    </w:p>
    <w:p w14:paraId="3D3E80EB" w14:textId="77777777" w:rsidR="00C976CC" w:rsidRDefault="00C976CC">
      <w:pPr>
        <w:rPr>
          <w:b/>
        </w:rPr>
      </w:pPr>
    </w:p>
    <w:p w14:paraId="21E49675" w14:textId="77777777" w:rsidR="00C976CC" w:rsidRDefault="00C976CC">
      <w:pPr>
        <w:rPr>
          <w:b/>
        </w:rPr>
      </w:pPr>
      <w:r>
        <w:t>Anthologies</w:t>
      </w:r>
    </w:p>
    <w:p w14:paraId="596CD8B3" w14:textId="77777777" w:rsidR="00C976CC" w:rsidRDefault="00C976CC">
      <w:pPr>
        <w:rPr>
          <w:b/>
        </w:rPr>
      </w:pPr>
    </w:p>
    <w:p w14:paraId="3FC22ED5" w14:textId="77777777" w:rsidR="007E6898" w:rsidRDefault="007E6898"/>
    <w:p w14:paraId="014BF2A0" w14:textId="77777777" w:rsidR="00417067" w:rsidRPr="00F907AE" w:rsidRDefault="00417067" w:rsidP="00417067">
      <w:pPr>
        <w:rPr>
          <w:szCs w:val="28"/>
        </w:rPr>
      </w:pPr>
      <w:r w:rsidRPr="00F907AE">
        <w:rPr>
          <w:szCs w:val="28"/>
        </w:rPr>
        <w:t xml:space="preserve">Beltrán Llavador, Rafael, ed. </w:t>
      </w:r>
      <w:r w:rsidRPr="00F907AE">
        <w:rPr>
          <w:i/>
          <w:szCs w:val="28"/>
        </w:rPr>
        <w:t>Historia, reescritura y pervivencia del romancero: Estudios en honor de Amelia García-Valdecasas.</w:t>
      </w:r>
      <w:r w:rsidRPr="00F907AE">
        <w:rPr>
          <w:szCs w:val="28"/>
        </w:rPr>
        <w:t xml:space="preserve"> Valencia: Publicacions de la Universitat de València, 2001.</w:t>
      </w:r>
    </w:p>
    <w:p w14:paraId="178B791F" w14:textId="77777777" w:rsidR="007E6898" w:rsidRPr="00645668" w:rsidRDefault="007E6898" w:rsidP="007E6898">
      <w:pPr>
        <w:ind w:left="709" w:hanging="709"/>
        <w:rPr>
          <w:szCs w:val="28"/>
          <w:lang w:eastAsia="en-US"/>
        </w:rPr>
      </w:pPr>
      <w:r w:rsidRPr="00645668">
        <w:rPr>
          <w:szCs w:val="28"/>
          <w:lang w:eastAsia="en-US"/>
        </w:rPr>
        <w:t xml:space="preserve">Chen, </w:t>
      </w:r>
      <w:r>
        <w:rPr>
          <w:szCs w:val="28"/>
          <w:lang w:eastAsia="en-US"/>
        </w:rPr>
        <w:t xml:space="preserve">Juan de. </w:t>
      </w:r>
      <w:r w:rsidRPr="00645668">
        <w:rPr>
          <w:i/>
          <w:iCs/>
          <w:szCs w:val="28"/>
          <w:lang w:eastAsia="en-US"/>
        </w:rPr>
        <w:t>Laberinto amoroso de los mejores romances que hasta agora han salido a luz</w:t>
      </w:r>
      <w:r>
        <w:rPr>
          <w:szCs w:val="28"/>
          <w:lang w:eastAsia="en-US"/>
        </w:rPr>
        <w:t xml:space="preserve">. Ed. José Manuel Blecua Teijeiro. </w:t>
      </w:r>
      <w:r w:rsidRPr="00645668">
        <w:rPr>
          <w:szCs w:val="28"/>
          <w:lang w:eastAsia="en-US"/>
        </w:rPr>
        <w:t>Madrid: Castalia, 1953.</w:t>
      </w:r>
    </w:p>
    <w:p w14:paraId="5CB268A3" w14:textId="77777777" w:rsidR="00C976CC" w:rsidRDefault="00C976CC">
      <w:r>
        <w:t xml:space="preserve">Díaz Mas, Paloma, ed. </w:t>
      </w:r>
      <w:r w:rsidRPr="00A1786E">
        <w:rPr>
          <w:i/>
          <w:lang w:val="en-US"/>
        </w:rPr>
        <w:t>Romancero.</w:t>
      </w:r>
      <w:r w:rsidRPr="00A1786E">
        <w:rPr>
          <w:lang w:val="en-US"/>
        </w:rPr>
        <w:t xml:space="preserve"> Book and CD. Introd. </w:t>
      </w:r>
      <w:r>
        <w:t>Samuel G. Armstead. Barcelona, 1994.</w:t>
      </w:r>
    </w:p>
    <w:p w14:paraId="43650EE7" w14:textId="77777777" w:rsidR="00C976CC" w:rsidRPr="002D3EB5" w:rsidRDefault="00C976CC" w:rsidP="00C976CC">
      <w:pPr>
        <w:ind w:left="709" w:hanging="709"/>
      </w:pPr>
      <w:r w:rsidRPr="002D3EB5">
        <w:t xml:space="preserve">Lozano, Modesta, ed. </w:t>
      </w:r>
      <w:r w:rsidRPr="00A1786E">
        <w:rPr>
          <w:i/>
          <w:lang w:val="en-US"/>
        </w:rPr>
        <w:t>Romancero.</w:t>
      </w:r>
      <w:r w:rsidRPr="00A1786E">
        <w:rPr>
          <w:lang w:val="en-US"/>
        </w:rPr>
        <w:t xml:space="preserve"> Foreword by Francisco Rico. </w:t>
      </w:r>
      <w:r w:rsidRPr="002D3EB5">
        <w:t>(Biblioteca de Plata de los Clásicos Españoles). Barcelona: Círculo de Lectores, 1990.*</w:t>
      </w:r>
    </w:p>
    <w:p w14:paraId="16F99E05" w14:textId="77777777" w:rsidR="00C976CC" w:rsidRDefault="00C976CC">
      <w:r>
        <w:t xml:space="preserve">Menéndez Pidal, Ramón. </w:t>
      </w:r>
      <w:r>
        <w:rPr>
          <w:i/>
        </w:rPr>
        <w:t>Flor nueva de romances viejos.</w:t>
      </w:r>
      <w:r>
        <w:t xml:space="preserve"> Buenos Aires: Espasa-Calpe, 1969.</w:t>
      </w:r>
    </w:p>
    <w:p w14:paraId="012FE117" w14:textId="77777777" w:rsidR="00C976CC" w:rsidRPr="00D7187C" w:rsidRDefault="00C976CC">
      <w:r w:rsidRPr="00D7187C">
        <w:t xml:space="preserve">Pérez Lasheras, Antonio, ed. </w:t>
      </w:r>
      <w:r w:rsidRPr="00A1786E">
        <w:rPr>
          <w:i/>
          <w:lang w:val="en-US"/>
        </w:rPr>
        <w:t>Romances.</w:t>
      </w:r>
      <w:r w:rsidRPr="00A1786E">
        <w:rPr>
          <w:lang w:val="en-US"/>
        </w:rPr>
        <w:t xml:space="preserve"> Illust. David Guirao. (Larumbe Chicos, 2). </w:t>
      </w:r>
      <w:r w:rsidRPr="00D7187C">
        <w:t>Zaragoza: Prensas Universitarias de Zaragoza, c. 2000.</w:t>
      </w:r>
    </w:p>
    <w:p w14:paraId="24DAD678" w14:textId="77777777" w:rsidR="00AC1BC0" w:rsidRDefault="00AC1BC0" w:rsidP="00AC1BC0">
      <w:r>
        <w:rPr>
          <w:i/>
        </w:rPr>
        <w:t>Romancero General.</w:t>
      </w:r>
      <w:r>
        <w:t xml:space="preserve"> 1st ed. 1600.</w:t>
      </w:r>
    </w:p>
    <w:p w14:paraId="7A628C63" w14:textId="77777777" w:rsidR="00C976CC" w:rsidRDefault="00C976CC"/>
    <w:p w14:paraId="31B0B2A8" w14:textId="77777777" w:rsidR="00C976CC" w:rsidRDefault="00C976CC"/>
    <w:p w14:paraId="62C29C7D" w14:textId="77777777" w:rsidR="00C976CC" w:rsidRDefault="00C976CC"/>
    <w:p w14:paraId="3DAF3862" w14:textId="77777777" w:rsidR="00D42A7E" w:rsidRDefault="00D42A7E"/>
    <w:p w14:paraId="0612CAE4" w14:textId="4A9C7A82" w:rsidR="00D42A7E" w:rsidRDefault="00D42A7E">
      <w:r>
        <w:t>Series</w:t>
      </w:r>
    </w:p>
    <w:p w14:paraId="19FE44A7" w14:textId="77777777" w:rsidR="00D42A7E" w:rsidRDefault="00D42A7E"/>
    <w:p w14:paraId="70149DC6" w14:textId="77777777" w:rsidR="00D42A7E" w:rsidRDefault="00D42A7E"/>
    <w:p w14:paraId="5E7D537D" w14:textId="68BE20E5" w:rsidR="007603D1" w:rsidRPr="00931EFE" w:rsidRDefault="007603D1" w:rsidP="007603D1">
      <w:pPr>
        <w:tabs>
          <w:tab w:val="left" w:pos="708"/>
          <w:tab w:val="left" w:pos="1416"/>
        </w:tabs>
        <w:spacing w:before="2" w:after="2"/>
      </w:pPr>
      <w:r>
        <w:lastRenderedPageBreak/>
        <w:t>(Índice General del Romancero, series ed. Diego Catalán et al.). Madrid: Fundación Ramón Menéndez Pidal-Seminario Menéndez Pidal, c. 1999.</w:t>
      </w:r>
    </w:p>
    <w:p w14:paraId="42B96C52" w14:textId="77777777" w:rsidR="007603D1" w:rsidRDefault="007603D1"/>
    <w:p w14:paraId="25F6FBEE" w14:textId="7CA3A2A4" w:rsidR="00D42A7E" w:rsidRDefault="00D42A7E" w:rsidP="00D42A7E">
      <w:pPr>
        <w:tabs>
          <w:tab w:val="left" w:pos="708"/>
          <w:tab w:val="left" w:pos="1416"/>
        </w:tabs>
        <w:spacing w:before="2" w:after="2"/>
      </w:pPr>
      <w:r>
        <w:t xml:space="preserve">(Seminario Menéndez Pidal - Romancero tradicional de las lenguas hispánicas (español, portugués, catalán, sefardí), vol. 1). </w:t>
      </w:r>
      <w:r w:rsidRPr="00A1786E">
        <w:rPr>
          <w:lang w:val="en-US"/>
        </w:rPr>
        <w:t xml:space="preserve">Collect. and notes by María Goyri and Ramón Menéndez Pidal. </w:t>
      </w:r>
      <w:r>
        <w:t>Vol. 1. Madrid: Gredos, 1957. (Continued by Diego Catalán et al.).</w:t>
      </w:r>
    </w:p>
    <w:p w14:paraId="61F598E2" w14:textId="77777777" w:rsidR="00D42A7E" w:rsidRDefault="00D42A7E"/>
    <w:p w14:paraId="7AB81072" w14:textId="77777777" w:rsidR="00CC3647" w:rsidRDefault="00CC3647" w:rsidP="00CC3647">
      <w:pPr>
        <w:tabs>
          <w:tab w:val="left" w:pos="708"/>
          <w:tab w:val="left" w:pos="1416"/>
        </w:tabs>
        <w:spacing w:before="2" w:after="2"/>
      </w:pPr>
      <w:r>
        <w:t>(Silva Asturiana: Romancero general del Principado. Textos coleccionados en los archivos reunidos Menéndez Pidal; 1). Madrid: Fundación Ramón Menéndez Pidal (etc.), 1999.</w:t>
      </w:r>
    </w:p>
    <w:p w14:paraId="0F2BAD89" w14:textId="77777777" w:rsidR="00D42A7E" w:rsidRDefault="00D42A7E"/>
    <w:p w14:paraId="19AD0C9B" w14:textId="77777777" w:rsidR="00D42A7E" w:rsidRDefault="00D42A7E"/>
    <w:p w14:paraId="1EC953C1" w14:textId="77777777" w:rsidR="00D42A7E" w:rsidRDefault="00D42A7E"/>
    <w:p w14:paraId="5EFA4FDC" w14:textId="77777777" w:rsidR="00C976CC" w:rsidRDefault="00C976CC"/>
    <w:p w14:paraId="3DFB4B0F" w14:textId="77777777" w:rsidR="00EF2086" w:rsidRDefault="00EF2086"/>
    <w:p w14:paraId="6C7B4C5F" w14:textId="6655BC6F" w:rsidR="00EF2086" w:rsidRDefault="00EF2086">
      <w:r>
        <w:t>Video</w:t>
      </w:r>
    </w:p>
    <w:p w14:paraId="512DD51E" w14:textId="77777777" w:rsidR="00EF2086" w:rsidRDefault="00EF2086"/>
    <w:p w14:paraId="022AD4AE" w14:textId="77777777" w:rsidR="00EF2086" w:rsidRDefault="00EF2086"/>
    <w:p w14:paraId="3877CB98" w14:textId="77777777" w:rsidR="00EF2086" w:rsidRPr="00E2018F" w:rsidRDefault="00EF2086" w:rsidP="00EF2086">
      <w:pPr>
        <w:tabs>
          <w:tab w:val="left" w:pos="708"/>
          <w:tab w:val="left" w:pos="1416"/>
        </w:tabs>
        <w:spacing w:before="2" w:after="2"/>
      </w:pPr>
      <w:r>
        <w:t xml:space="preserve">Cid, Jesús Antonio. "El romancero hispánico: tras las huellas de Menéndez Pidal." Video. </w:t>
      </w:r>
      <w:r>
        <w:rPr>
          <w:i/>
        </w:rPr>
        <w:t>YouTube (Fundación Juan March)</w:t>
      </w:r>
      <w:r>
        <w:t xml:space="preserve"> 21 Feb. 2019.*</w:t>
      </w:r>
    </w:p>
    <w:p w14:paraId="66CA5D49" w14:textId="77777777" w:rsidR="00EF2086" w:rsidRDefault="00EF2086" w:rsidP="00EF2086">
      <w:pPr>
        <w:tabs>
          <w:tab w:val="left" w:pos="708"/>
          <w:tab w:val="left" w:pos="1416"/>
        </w:tabs>
        <w:spacing w:before="2" w:after="2"/>
      </w:pPr>
      <w:r>
        <w:tab/>
      </w:r>
      <w:hyperlink r:id="rId26" w:history="1">
        <w:r w:rsidRPr="00EA4AB0">
          <w:rPr>
            <w:rStyle w:val="Hipervnculo"/>
          </w:rPr>
          <w:t>https://youtu.be/q2OfeZdkwls</w:t>
        </w:r>
      </w:hyperlink>
    </w:p>
    <w:p w14:paraId="3C3CD25A" w14:textId="2225E2BF" w:rsidR="000F7311" w:rsidRDefault="000F7311" w:rsidP="000F7311">
      <w:pPr>
        <w:tabs>
          <w:tab w:val="left" w:pos="708"/>
          <w:tab w:val="left" w:pos="1416"/>
        </w:tabs>
        <w:spacing w:before="2" w:after="2"/>
      </w:pPr>
      <w:r>
        <w:tab/>
        <w:t xml:space="preserve">2019 </w:t>
      </w:r>
      <w:r>
        <w:tab/>
        <w:t>DISCONTINUED.</w:t>
      </w:r>
    </w:p>
    <w:p w14:paraId="045E8C75" w14:textId="77777777" w:rsidR="000F7311" w:rsidRDefault="000F7311" w:rsidP="000F7311">
      <w:pPr>
        <w:tabs>
          <w:tab w:val="left" w:pos="708"/>
          <w:tab w:val="left" w:pos="1416"/>
        </w:tabs>
        <w:spacing w:before="2" w:after="2"/>
      </w:pPr>
      <w:r>
        <w:tab/>
        <w:t xml:space="preserve">Audio: </w:t>
      </w:r>
      <w:hyperlink r:id="rId27" w:history="1">
        <w:r w:rsidRPr="00EA4AB0">
          <w:rPr>
            <w:rStyle w:val="Hipervnculo"/>
          </w:rPr>
          <w:t>https://www.march.es/conferencias/anteriores/voz.aspx?p1=101649&amp;l=1</w:t>
        </w:r>
      </w:hyperlink>
    </w:p>
    <w:p w14:paraId="3A3F1C1A" w14:textId="77777777" w:rsidR="000F7311" w:rsidRPr="00A1786E" w:rsidRDefault="000F7311" w:rsidP="000F7311">
      <w:pPr>
        <w:tabs>
          <w:tab w:val="left" w:pos="708"/>
          <w:tab w:val="left" w:pos="1416"/>
        </w:tabs>
        <w:spacing w:before="2" w:after="2"/>
        <w:rPr>
          <w:lang w:val="en-US"/>
        </w:rPr>
      </w:pPr>
      <w:r>
        <w:tab/>
      </w:r>
      <w:r w:rsidRPr="00A1786E">
        <w:rPr>
          <w:lang w:val="en-US"/>
        </w:rPr>
        <w:t>2019</w:t>
      </w:r>
    </w:p>
    <w:p w14:paraId="402DCF55" w14:textId="77777777" w:rsidR="00EF2086" w:rsidRPr="00A1786E" w:rsidRDefault="00EF2086">
      <w:pPr>
        <w:rPr>
          <w:lang w:val="en-US"/>
        </w:rPr>
      </w:pPr>
    </w:p>
    <w:p w14:paraId="79A8BDB2" w14:textId="77777777" w:rsidR="00EF2086" w:rsidRPr="00A1786E" w:rsidRDefault="00EF2086">
      <w:pPr>
        <w:rPr>
          <w:lang w:val="en-US"/>
        </w:rPr>
      </w:pPr>
    </w:p>
    <w:p w14:paraId="59823C64" w14:textId="77777777" w:rsidR="00EF2086" w:rsidRPr="00A1786E" w:rsidRDefault="00EF2086">
      <w:pPr>
        <w:rPr>
          <w:lang w:val="en-US"/>
        </w:rPr>
      </w:pPr>
    </w:p>
    <w:p w14:paraId="7453A35D" w14:textId="77777777" w:rsidR="00EF2086" w:rsidRPr="00A1786E" w:rsidRDefault="00EF2086">
      <w:pPr>
        <w:rPr>
          <w:lang w:val="en-US"/>
        </w:rPr>
      </w:pPr>
    </w:p>
    <w:p w14:paraId="47AF1B39" w14:textId="77777777" w:rsidR="00EF2086" w:rsidRPr="00A1786E" w:rsidRDefault="00EF2086">
      <w:pPr>
        <w:rPr>
          <w:lang w:val="en-US"/>
        </w:rPr>
      </w:pPr>
    </w:p>
    <w:p w14:paraId="43D68CB4" w14:textId="77777777" w:rsidR="00C976CC" w:rsidRPr="00A1786E" w:rsidRDefault="00C976CC">
      <w:pPr>
        <w:rPr>
          <w:lang w:val="en-US"/>
        </w:rPr>
      </w:pPr>
    </w:p>
    <w:p w14:paraId="18E0B0CE" w14:textId="77777777" w:rsidR="00C976CC" w:rsidRPr="00A1786E" w:rsidRDefault="00C976CC">
      <w:pPr>
        <w:rPr>
          <w:b/>
          <w:sz w:val="36"/>
          <w:lang w:val="en-US"/>
        </w:rPr>
      </w:pPr>
      <w:r w:rsidRPr="00A1786E">
        <w:rPr>
          <w:b/>
          <w:sz w:val="36"/>
          <w:lang w:val="en-US"/>
        </w:rPr>
        <w:t>Science poems</w:t>
      </w:r>
    </w:p>
    <w:p w14:paraId="7EEB9963" w14:textId="77777777" w:rsidR="00C976CC" w:rsidRPr="00A1786E" w:rsidRDefault="00C976CC">
      <w:pPr>
        <w:rPr>
          <w:b/>
          <w:lang w:val="en-US"/>
        </w:rPr>
      </w:pPr>
    </w:p>
    <w:p w14:paraId="2F6860E7" w14:textId="77777777" w:rsidR="00C976CC" w:rsidRPr="00A1786E" w:rsidRDefault="00C976CC">
      <w:pPr>
        <w:rPr>
          <w:lang w:val="en-US"/>
        </w:rPr>
      </w:pPr>
      <w:r w:rsidRPr="00A1786E">
        <w:rPr>
          <w:i/>
          <w:lang w:val="en-US"/>
        </w:rPr>
        <w:t xml:space="preserve">The Penguin Book of Poems of Science. </w:t>
      </w:r>
      <w:r w:rsidRPr="00A1786E">
        <w:rPr>
          <w:lang w:val="en-US"/>
        </w:rPr>
        <w:t xml:space="preserve">Harmondsworth: Penguin. </w:t>
      </w:r>
    </w:p>
    <w:p w14:paraId="525A5429" w14:textId="77777777" w:rsidR="00C976CC" w:rsidRPr="00A1786E" w:rsidRDefault="00C976CC">
      <w:pPr>
        <w:rPr>
          <w:lang w:val="en-US"/>
        </w:rPr>
      </w:pPr>
    </w:p>
    <w:p w14:paraId="6E5B855B" w14:textId="77777777" w:rsidR="00C976CC" w:rsidRPr="00A1786E" w:rsidRDefault="00C976CC">
      <w:pPr>
        <w:rPr>
          <w:lang w:val="en-US"/>
        </w:rPr>
      </w:pPr>
    </w:p>
    <w:p w14:paraId="4817D371" w14:textId="77777777" w:rsidR="00C976CC" w:rsidRPr="00A1786E" w:rsidRDefault="00C976CC">
      <w:pPr>
        <w:rPr>
          <w:lang w:val="en-US"/>
        </w:rPr>
      </w:pPr>
    </w:p>
    <w:p w14:paraId="551778BB" w14:textId="77777777" w:rsidR="00C976CC" w:rsidRPr="00A1786E" w:rsidRDefault="00C976CC">
      <w:pPr>
        <w:rPr>
          <w:b/>
          <w:sz w:val="36"/>
          <w:szCs w:val="36"/>
          <w:lang w:val="en-US"/>
        </w:rPr>
      </w:pPr>
      <w:r w:rsidRPr="00A1786E">
        <w:rPr>
          <w:b/>
          <w:sz w:val="36"/>
          <w:szCs w:val="36"/>
          <w:lang w:val="en-US"/>
        </w:rPr>
        <w:t>Sequences</w:t>
      </w:r>
    </w:p>
    <w:p w14:paraId="007F803E" w14:textId="77777777" w:rsidR="00C976CC" w:rsidRPr="00A1786E" w:rsidRDefault="00C976CC">
      <w:pPr>
        <w:rPr>
          <w:b/>
          <w:lang w:val="en-US"/>
        </w:rPr>
      </w:pPr>
    </w:p>
    <w:p w14:paraId="366789FD" w14:textId="77777777" w:rsidR="00C976CC" w:rsidRPr="00A1786E" w:rsidRDefault="00C976CC">
      <w:pPr>
        <w:rPr>
          <w:lang w:val="en-US"/>
        </w:rPr>
      </w:pPr>
      <w:r w:rsidRPr="00A1786E">
        <w:rPr>
          <w:lang w:val="en-US"/>
        </w:rPr>
        <w:t xml:space="preserve">Miner, Earl. "Some Issues for Study of Integrated Collections." In </w:t>
      </w:r>
      <w:r w:rsidRPr="00A1786E">
        <w:rPr>
          <w:i/>
          <w:lang w:val="en-US"/>
        </w:rPr>
        <w:t>Poems in Their Place.</w:t>
      </w:r>
      <w:r w:rsidRPr="00A1786E">
        <w:rPr>
          <w:lang w:val="en-US"/>
        </w:rPr>
        <w:t xml:space="preserve"> Ed. Neil Fraistat. Chapel Hill: U of North Carolina P, 1986. 18-43.</w:t>
      </w:r>
    </w:p>
    <w:p w14:paraId="3D2582FB" w14:textId="77777777" w:rsidR="00C976CC" w:rsidRPr="00A1786E" w:rsidRDefault="00C976CC">
      <w:pPr>
        <w:rPr>
          <w:lang w:val="en-US"/>
        </w:rPr>
      </w:pPr>
      <w:r w:rsidRPr="00A1786E">
        <w:rPr>
          <w:lang w:val="en-US"/>
        </w:rPr>
        <w:t xml:space="preserve">Roche, Thomas P. </w:t>
      </w:r>
      <w:r w:rsidRPr="00A1786E">
        <w:rPr>
          <w:i/>
          <w:lang w:val="en-US"/>
        </w:rPr>
        <w:t>Petrarch and the English Sonnet Sequence.</w:t>
      </w:r>
      <w:r w:rsidRPr="00A1786E">
        <w:rPr>
          <w:lang w:val="en-US"/>
        </w:rPr>
        <w:t xml:space="preserve"> New York: AMS, 1989.</w:t>
      </w:r>
    </w:p>
    <w:p w14:paraId="631EB4D8" w14:textId="77777777" w:rsidR="00C976CC" w:rsidRPr="00A1786E" w:rsidRDefault="00C976CC">
      <w:pPr>
        <w:rPr>
          <w:lang w:val="en-US"/>
        </w:rPr>
      </w:pPr>
    </w:p>
    <w:p w14:paraId="2C0C9E42" w14:textId="77777777" w:rsidR="00C976CC" w:rsidRPr="00EB5C97" w:rsidRDefault="00C976CC">
      <w:pPr>
        <w:rPr>
          <w:lang w:val="es-ES"/>
        </w:rPr>
      </w:pPr>
      <w:r w:rsidRPr="00EB5C97">
        <w:rPr>
          <w:lang w:val="es-ES"/>
        </w:rPr>
        <w:t>See also Sonnet.</w:t>
      </w:r>
    </w:p>
    <w:p w14:paraId="7B201101" w14:textId="44CF6276" w:rsidR="00C976CC" w:rsidRPr="00EB5C97" w:rsidRDefault="00C976CC">
      <w:pPr>
        <w:rPr>
          <w:lang w:val="es-ES"/>
        </w:rPr>
      </w:pPr>
    </w:p>
    <w:p w14:paraId="630118F7" w14:textId="3C279C3D" w:rsidR="003D035C" w:rsidRPr="00EB5C97" w:rsidRDefault="003D035C">
      <w:pPr>
        <w:rPr>
          <w:lang w:val="es-ES"/>
        </w:rPr>
      </w:pPr>
    </w:p>
    <w:p w14:paraId="56A1A833" w14:textId="12BE96C7" w:rsidR="003D035C" w:rsidRPr="00EB5C97" w:rsidRDefault="003D035C">
      <w:pPr>
        <w:rPr>
          <w:lang w:val="es-ES"/>
        </w:rPr>
      </w:pPr>
    </w:p>
    <w:p w14:paraId="34AB1980" w14:textId="22FE08BC" w:rsidR="003D035C" w:rsidRPr="00EB5C97" w:rsidRDefault="003D035C">
      <w:pPr>
        <w:rPr>
          <w:lang w:val="es-ES"/>
        </w:rPr>
      </w:pPr>
    </w:p>
    <w:p w14:paraId="06A1E7D9" w14:textId="0C481141" w:rsidR="003D035C" w:rsidRPr="00EB5C97" w:rsidRDefault="003D035C">
      <w:pPr>
        <w:rPr>
          <w:lang w:val="es-ES"/>
        </w:rPr>
      </w:pPr>
    </w:p>
    <w:p w14:paraId="43CA9E8A" w14:textId="684EF8D5" w:rsidR="003D035C" w:rsidRPr="00EB5C97" w:rsidRDefault="003D035C">
      <w:pPr>
        <w:rPr>
          <w:b/>
          <w:sz w:val="36"/>
          <w:szCs w:val="36"/>
          <w:lang w:val="es-ES"/>
        </w:rPr>
      </w:pPr>
      <w:r w:rsidRPr="00EB5C97">
        <w:rPr>
          <w:b/>
          <w:sz w:val="36"/>
          <w:szCs w:val="36"/>
          <w:lang w:val="es-ES"/>
        </w:rPr>
        <w:t>Sestinas</w:t>
      </w:r>
    </w:p>
    <w:p w14:paraId="38ACED2E" w14:textId="5D13C378" w:rsidR="003D035C" w:rsidRPr="00EB5C97" w:rsidRDefault="003D035C">
      <w:pPr>
        <w:rPr>
          <w:b/>
          <w:lang w:val="es-ES"/>
        </w:rPr>
      </w:pPr>
    </w:p>
    <w:p w14:paraId="60705B7D" w14:textId="3A750A7C" w:rsidR="003D035C" w:rsidRPr="00EB5C97" w:rsidRDefault="003D035C" w:rsidP="003D035C">
      <w:pPr>
        <w:tabs>
          <w:tab w:val="left" w:pos="708"/>
          <w:tab w:val="left" w:pos="1416"/>
        </w:tabs>
        <w:spacing w:before="2" w:after="2"/>
        <w:rPr>
          <w:lang w:val="en-US"/>
        </w:rPr>
      </w:pPr>
      <w:r>
        <w:t xml:space="preserve">Romeu Figueras, José. "Una versión castellana de la sextina 'a qualunque animale alberga in terra'. de Petrarca, impresa en Barcelona, 1560-61: Para el estudio del género en las letras españolas." In </w:t>
      </w:r>
      <w:r>
        <w:rPr>
          <w:i/>
        </w:rPr>
        <w:t>Homenaje a la memoria de Don Antonio Rodríguez-Moñino: 1910-1970.</w:t>
      </w:r>
      <w:r>
        <w:t xml:space="preserve"> </w:t>
      </w:r>
      <w:r w:rsidRPr="00EB5C97">
        <w:rPr>
          <w:lang w:val="en-US"/>
        </w:rPr>
        <w:t>Madrid: Castalia, 1975. 565-81.*</w:t>
      </w:r>
    </w:p>
    <w:p w14:paraId="5A3EB08D" w14:textId="77777777" w:rsidR="003D035C" w:rsidRPr="003D035C" w:rsidRDefault="003D035C">
      <w:pPr>
        <w:rPr>
          <w:b/>
          <w:lang w:val="en-US"/>
        </w:rPr>
      </w:pPr>
    </w:p>
    <w:p w14:paraId="18395B10" w14:textId="77777777" w:rsidR="00C976CC" w:rsidRPr="00A1786E" w:rsidRDefault="00C976CC">
      <w:pPr>
        <w:rPr>
          <w:lang w:val="en-US"/>
        </w:rPr>
      </w:pPr>
    </w:p>
    <w:p w14:paraId="13E29BAB" w14:textId="77777777" w:rsidR="007204C3" w:rsidRPr="00A1786E" w:rsidRDefault="007204C3">
      <w:pPr>
        <w:rPr>
          <w:lang w:val="en-US"/>
        </w:rPr>
      </w:pPr>
    </w:p>
    <w:p w14:paraId="777AADAF" w14:textId="77777777" w:rsidR="007204C3" w:rsidRPr="00A1786E" w:rsidRDefault="007204C3">
      <w:pPr>
        <w:rPr>
          <w:lang w:val="en-US"/>
        </w:rPr>
      </w:pPr>
    </w:p>
    <w:p w14:paraId="3596A252" w14:textId="77777777" w:rsidR="007204C3" w:rsidRPr="00A1786E" w:rsidRDefault="007204C3">
      <w:pPr>
        <w:rPr>
          <w:lang w:val="en-US"/>
        </w:rPr>
      </w:pPr>
    </w:p>
    <w:p w14:paraId="6EDDE712" w14:textId="7DB50C44" w:rsidR="007204C3" w:rsidRPr="00A1786E" w:rsidRDefault="007204C3">
      <w:pPr>
        <w:rPr>
          <w:b/>
          <w:sz w:val="36"/>
          <w:szCs w:val="36"/>
          <w:lang w:val="en-US"/>
        </w:rPr>
      </w:pPr>
      <w:r w:rsidRPr="00A1786E">
        <w:rPr>
          <w:b/>
          <w:sz w:val="36"/>
          <w:szCs w:val="36"/>
          <w:lang w:val="en-US"/>
        </w:rPr>
        <w:t>Short poetry</w:t>
      </w:r>
    </w:p>
    <w:p w14:paraId="51F6A216" w14:textId="77777777" w:rsidR="007204C3" w:rsidRPr="00A1786E" w:rsidRDefault="007204C3">
      <w:pPr>
        <w:rPr>
          <w:b/>
          <w:lang w:val="en-US"/>
        </w:rPr>
      </w:pPr>
    </w:p>
    <w:p w14:paraId="346555F7" w14:textId="77777777" w:rsidR="007204C3" w:rsidRPr="00A1786E" w:rsidRDefault="007204C3" w:rsidP="007204C3">
      <w:pPr>
        <w:rPr>
          <w:lang w:val="en-US"/>
        </w:rPr>
      </w:pPr>
      <w:r w:rsidRPr="00A1786E">
        <w:rPr>
          <w:lang w:val="en-US"/>
        </w:rPr>
        <w:t>Dahle, Kaitlyn M. "The Recognition of Micro Poetry as a Literary Art Form Across Time and Culture." Honors thesis, East Tennessee State U (2015).</w:t>
      </w:r>
    </w:p>
    <w:p w14:paraId="2E9FA46C" w14:textId="77777777" w:rsidR="007204C3" w:rsidRPr="00A1786E" w:rsidRDefault="007204C3" w:rsidP="007204C3">
      <w:pPr>
        <w:rPr>
          <w:color w:val="0000FF"/>
          <w:u w:val="single"/>
          <w:lang w:val="en-US"/>
        </w:rPr>
      </w:pPr>
      <w:r w:rsidRPr="00A1786E">
        <w:rPr>
          <w:lang w:val="en-US"/>
        </w:rPr>
        <w:tab/>
      </w:r>
      <w:hyperlink r:id="rId28" w:history="1">
        <w:r w:rsidRPr="00A1786E">
          <w:rPr>
            <w:rStyle w:val="Hipervnculo"/>
            <w:lang w:val="en-US"/>
          </w:rPr>
          <w:t>http://dc.etsu.eu/honors/257</w:t>
        </w:r>
      </w:hyperlink>
    </w:p>
    <w:p w14:paraId="3D7385D9" w14:textId="77777777" w:rsidR="007204C3" w:rsidRPr="00A1786E" w:rsidRDefault="007204C3" w:rsidP="007204C3">
      <w:pPr>
        <w:ind w:left="709" w:hanging="709"/>
        <w:rPr>
          <w:lang w:val="en-US"/>
        </w:rPr>
      </w:pPr>
      <w:r w:rsidRPr="00A1786E">
        <w:rPr>
          <w:lang w:val="en-US"/>
        </w:rPr>
        <w:tab/>
        <w:t>2018</w:t>
      </w:r>
    </w:p>
    <w:p w14:paraId="25A48A96" w14:textId="77777777" w:rsidR="007204C3" w:rsidRPr="00A1786E" w:rsidRDefault="007204C3">
      <w:pPr>
        <w:rPr>
          <w:b/>
          <w:lang w:val="en-US"/>
        </w:rPr>
      </w:pPr>
    </w:p>
    <w:p w14:paraId="6B67267D" w14:textId="77777777" w:rsidR="00C976CC" w:rsidRPr="00A1786E" w:rsidRDefault="00C976CC">
      <w:pPr>
        <w:rPr>
          <w:lang w:val="en-US"/>
        </w:rPr>
      </w:pPr>
    </w:p>
    <w:p w14:paraId="6F3C73A8" w14:textId="77777777" w:rsidR="00C976CC" w:rsidRPr="00A1786E" w:rsidRDefault="00C976CC">
      <w:pPr>
        <w:rPr>
          <w:lang w:val="en-US"/>
        </w:rPr>
      </w:pPr>
    </w:p>
    <w:p w14:paraId="7D2DE3BF" w14:textId="77777777" w:rsidR="00C976CC" w:rsidRPr="00A1786E" w:rsidRDefault="00C976CC">
      <w:pPr>
        <w:rPr>
          <w:b/>
          <w:lang w:val="en-US"/>
        </w:rPr>
      </w:pPr>
      <w:r w:rsidRPr="00A1786E">
        <w:rPr>
          <w:b/>
          <w:lang w:val="en-US"/>
        </w:rPr>
        <w:t>Street poetry</w:t>
      </w:r>
    </w:p>
    <w:p w14:paraId="64870FFE" w14:textId="77777777" w:rsidR="00C976CC" w:rsidRPr="00A1786E" w:rsidRDefault="00C976CC">
      <w:pPr>
        <w:rPr>
          <w:b/>
          <w:lang w:val="en-US"/>
        </w:rPr>
      </w:pPr>
    </w:p>
    <w:p w14:paraId="2C7D7BFC" w14:textId="77777777" w:rsidR="00C976CC" w:rsidRPr="00A1786E" w:rsidRDefault="00C976CC">
      <w:pPr>
        <w:rPr>
          <w:lang w:val="en-US"/>
        </w:rPr>
      </w:pPr>
      <w:r w:rsidRPr="00A1786E">
        <w:rPr>
          <w:lang w:val="en-US"/>
        </w:rPr>
        <w:t xml:space="preserve">Horovitz, Michael, ed. </w:t>
      </w:r>
      <w:r w:rsidRPr="00A1786E">
        <w:rPr>
          <w:i/>
          <w:lang w:val="en-US"/>
        </w:rPr>
        <w:t>Children of Albion: Poetry of the Underground in Britain.</w:t>
      </w:r>
    </w:p>
    <w:p w14:paraId="650A3DEC" w14:textId="77777777" w:rsidR="00C976CC" w:rsidRPr="00A1786E" w:rsidRDefault="00C976CC">
      <w:pPr>
        <w:rPr>
          <w:lang w:val="en-US"/>
        </w:rPr>
      </w:pPr>
    </w:p>
    <w:p w14:paraId="54F67C98" w14:textId="77777777" w:rsidR="00C976CC" w:rsidRPr="00A1786E" w:rsidRDefault="00C976CC">
      <w:pPr>
        <w:rPr>
          <w:lang w:val="en-US"/>
        </w:rPr>
      </w:pPr>
    </w:p>
    <w:p w14:paraId="0F16C8B6" w14:textId="77777777" w:rsidR="00C976CC" w:rsidRPr="00A1786E" w:rsidRDefault="00C976CC">
      <w:pPr>
        <w:rPr>
          <w:lang w:val="en-US"/>
        </w:rPr>
      </w:pPr>
    </w:p>
    <w:p w14:paraId="781E9A66" w14:textId="77777777" w:rsidR="00C976CC" w:rsidRPr="00A1786E" w:rsidRDefault="00C976CC">
      <w:pPr>
        <w:rPr>
          <w:b/>
          <w:lang w:val="en-US"/>
        </w:rPr>
      </w:pPr>
    </w:p>
    <w:p w14:paraId="4916224E" w14:textId="77777777" w:rsidR="00C976CC" w:rsidRDefault="00C976CC">
      <w:pPr>
        <w:rPr>
          <w:b/>
        </w:rPr>
      </w:pPr>
      <w:r>
        <w:rPr>
          <w:b/>
        </w:rPr>
        <w:t>Surrealist poetry</w:t>
      </w:r>
    </w:p>
    <w:p w14:paraId="712EEFDC" w14:textId="77777777" w:rsidR="00C976CC" w:rsidRDefault="00C976CC">
      <w:pPr>
        <w:rPr>
          <w:b/>
        </w:rPr>
      </w:pPr>
    </w:p>
    <w:p w14:paraId="30B4CFD9" w14:textId="77777777" w:rsidR="00C976CC" w:rsidRDefault="00C976CC">
      <w:r>
        <w:t xml:space="preserve">Fernández Cardo, José Mª. "Para una lectura de la poesía en la poesía surrealista." In </w:t>
      </w:r>
      <w:r>
        <w:rPr>
          <w:i/>
        </w:rPr>
        <w:t xml:space="preserve">Estudios humanísticos en homenaje a Luis Cortés Vázquez. </w:t>
      </w:r>
      <w:r>
        <w:t>Ed. Roberto Dengler Gassin. Salamanca: Ediciones Universidad de Salamanca, 1991. 1.209-18.*</w:t>
      </w:r>
    </w:p>
    <w:p w14:paraId="2396744D" w14:textId="77777777" w:rsidR="00C976CC" w:rsidRDefault="00C976CC">
      <w:pPr>
        <w:rPr>
          <w:b/>
        </w:rPr>
      </w:pPr>
    </w:p>
    <w:p w14:paraId="5DF877DA" w14:textId="77777777" w:rsidR="00C976CC" w:rsidRDefault="00C976CC">
      <w:pPr>
        <w:rPr>
          <w:b/>
        </w:rPr>
      </w:pPr>
    </w:p>
    <w:p w14:paraId="201AC3C8" w14:textId="77777777" w:rsidR="00C976CC" w:rsidRDefault="00C976CC">
      <w:pPr>
        <w:rPr>
          <w:b/>
        </w:rPr>
      </w:pPr>
    </w:p>
    <w:p w14:paraId="3DD5A47A" w14:textId="77777777" w:rsidR="00C976CC" w:rsidRDefault="00C976CC">
      <w:pPr>
        <w:rPr>
          <w:b/>
        </w:rPr>
      </w:pPr>
      <w:r>
        <w:rPr>
          <w:b/>
        </w:rPr>
        <w:t>Tales in verse</w:t>
      </w:r>
    </w:p>
    <w:p w14:paraId="4813A779" w14:textId="77777777" w:rsidR="00C976CC" w:rsidRDefault="00C976CC">
      <w:pPr>
        <w:rPr>
          <w:b/>
        </w:rPr>
      </w:pPr>
    </w:p>
    <w:p w14:paraId="350CADEA" w14:textId="77777777" w:rsidR="00C976CC" w:rsidRPr="00A1786E" w:rsidRDefault="00C976CC">
      <w:pPr>
        <w:rPr>
          <w:lang w:val="en-US"/>
        </w:rPr>
      </w:pPr>
      <w:r>
        <w:t xml:space="preserve">McKnight, George H., ed. </w:t>
      </w:r>
      <w:r w:rsidRPr="00A1786E">
        <w:rPr>
          <w:i/>
          <w:lang w:val="en-US"/>
        </w:rPr>
        <w:t>Middle English Humorous Tales in Verse.</w:t>
      </w:r>
      <w:r w:rsidRPr="00A1786E">
        <w:rPr>
          <w:lang w:val="en-US"/>
        </w:rPr>
        <w:t xml:space="preserve"> Boston: Heath, 1913. </w:t>
      </w:r>
    </w:p>
    <w:p w14:paraId="4278C57F" w14:textId="77777777" w:rsidR="00C976CC" w:rsidRPr="00A1786E" w:rsidRDefault="00C976CC">
      <w:pPr>
        <w:rPr>
          <w:b/>
          <w:lang w:val="en-US"/>
        </w:rPr>
      </w:pPr>
    </w:p>
    <w:p w14:paraId="2E3D6AA9" w14:textId="77777777" w:rsidR="00C976CC" w:rsidRPr="00A1786E" w:rsidRDefault="00C976CC">
      <w:pPr>
        <w:rPr>
          <w:lang w:val="en-US"/>
        </w:rPr>
      </w:pPr>
    </w:p>
    <w:p w14:paraId="0531A0DA" w14:textId="77777777" w:rsidR="00C976CC" w:rsidRPr="00A1786E" w:rsidRDefault="00C976CC">
      <w:pPr>
        <w:rPr>
          <w:b/>
          <w:lang w:val="en-US"/>
        </w:rPr>
      </w:pPr>
      <w:r w:rsidRPr="00A1786E">
        <w:rPr>
          <w:b/>
          <w:lang w:val="en-US"/>
        </w:rPr>
        <w:t>Travel poetry</w:t>
      </w:r>
    </w:p>
    <w:p w14:paraId="5BF47B4C" w14:textId="77777777" w:rsidR="00C976CC" w:rsidRPr="00A1786E" w:rsidRDefault="00C976CC">
      <w:pPr>
        <w:rPr>
          <w:b/>
          <w:lang w:val="en-US"/>
        </w:rPr>
      </w:pPr>
    </w:p>
    <w:p w14:paraId="4D2B03FA" w14:textId="77777777" w:rsidR="00C976CC" w:rsidRPr="00A1786E" w:rsidRDefault="00C976CC">
      <w:pPr>
        <w:rPr>
          <w:b/>
          <w:lang w:val="en-US"/>
        </w:rPr>
      </w:pPr>
      <w:r w:rsidRPr="00A1786E">
        <w:rPr>
          <w:lang w:val="en-US"/>
        </w:rPr>
        <w:t>Anthologies</w:t>
      </w:r>
    </w:p>
    <w:p w14:paraId="064460D8" w14:textId="77777777" w:rsidR="00C976CC" w:rsidRPr="00A1786E" w:rsidRDefault="00C976CC">
      <w:pPr>
        <w:rPr>
          <w:b/>
          <w:lang w:val="en-US"/>
        </w:rPr>
      </w:pPr>
    </w:p>
    <w:p w14:paraId="0843FBD7" w14:textId="77777777" w:rsidR="00C976CC" w:rsidRPr="00A1786E" w:rsidRDefault="00C976CC">
      <w:pPr>
        <w:rPr>
          <w:lang w:val="en-US"/>
        </w:rPr>
      </w:pPr>
      <w:r w:rsidRPr="00A1786E">
        <w:rPr>
          <w:lang w:val="en-US"/>
        </w:rPr>
        <w:t xml:space="preserve">Crossley-Holland, Kevin, ed. </w:t>
      </w:r>
      <w:r w:rsidRPr="00A1786E">
        <w:rPr>
          <w:i/>
          <w:lang w:val="en-US"/>
        </w:rPr>
        <w:t xml:space="preserve">The Oxford Book of Travel Verse. </w:t>
      </w:r>
      <w:r w:rsidRPr="00A1786E">
        <w:rPr>
          <w:lang w:val="en-US"/>
        </w:rPr>
        <w:t>Oxford: Oxford UP.</w:t>
      </w:r>
    </w:p>
    <w:p w14:paraId="33211184" w14:textId="77777777" w:rsidR="007C60C8" w:rsidRPr="00A1786E" w:rsidRDefault="007C60C8">
      <w:pPr>
        <w:rPr>
          <w:lang w:val="en-US"/>
        </w:rPr>
      </w:pPr>
    </w:p>
    <w:p w14:paraId="16A9C774" w14:textId="77777777" w:rsidR="00C976CC" w:rsidRPr="00A1786E" w:rsidRDefault="00C976CC">
      <w:pPr>
        <w:rPr>
          <w:lang w:val="en-US"/>
        </w:rPr>
      </w:pPr>
    </w:p>
    <w:p w14:paraId="0A556018" w14:textId="77777777" w:rsidR="00C976CC" w:rsidRPr="00A1786E" w:rsidRDefault="00C976CC">
      <w:pPr>
        <w:rPr>
          <w:lang w:val="en-US"/>
        </w:rPr>
      </w:pPr>
    </w:p>
    <w:p w14:paraId="08543FFB" w14:textId="77777777" w:rsidR="00C976CC" w:rsidRPr="00A1786E" w:rsidRDefault="00C976CC">
      <w:pPr>
        <w:rPr>
          <w:lang w:val="en-US"/>
        </w:rPr>
      </w:pPr>
      <w:r w:rsidRPr="00A1786E">
        <w:rPr>
          <w:b/>
          <w:lang w:val="en-US"/>
        </w:rPr>
        <w:t>Visual poetry.</w:t>
      </w:r>
      <w:r w:rsidRPr="00A1786E">
        <w:rPr>
          <w:lang w:val="en-US"/>
        </w:rPr>
        <w:t xml:space="preserve"> </w:t>
      </w:r>
      <w:r w:rsidRPr="00A1786E">
        <w:rPr>
          <w:i/>
          <w:lang w:val="en-US"/>
        </w:rPr>
        <w:t>See Genres. Poetry. Specific topics. Visual form in poetry.</w:t>
      </w:r>
    </w:p>
    <w:p w14:paraId="232729B2" w14:textId="77777777" w:rsidR="00C976CC" w:rsidRPr="00A1786E" w:rsidRDefault="00C976CC">
      <w:pPr>
        <w:rPr>
          <w:lang w:val="en-US"/>
        </w:rPr>
      </w:pPr>
    </w:p>
    <w:p w14:paraId="30775D45" w14:textId="77777777" w:rsidR="00C976CC" w:rsidRPr="00A1786E" w:rsidRDefault="00C976CC">
      <w:pPr>
        <w:rPr>
          <w:lang w:val="en-US"/>
        </w:rPr>
      </w:pPr>
    </w:p>
    <w:p w14:paraId="6E41DE1B" w14:textId="77777777" w:rsidR="00C976CC" w:rsidRPr="00A1786E" w:rsidRDefault="00C976CC">
      <w:pPr>
        <w:rPr>
          <w:lang w:val="en-US"/>
        </w:rPr>
      </w:pPr>
    </w:p>
    <w:p w14:paraId="6FF29AEE" w14:textId="77777777" w:rsidR="00C976CC" w:rsidRPr="00A1786E" w:rsidRDefault="00C976CC">
      <w:pPr>
        <w:rPr>
          <w:b/>
          <w:lang w:val="en-US"/>
        </w:rPr>
      </w:pPr>
      <w:r w:rsidRPr="00A1786E">
        <w:rPr>
          <w:b/>
          <w:lang w:val="en-US"/>
        </w:rPr>
        <w:t>Vocal poetry</w:t>
      </w:r>
    </w:p>
    <w:p w14:paraId="492E96AB" w14:textId="77777777" w:rsidR="00C976CC" w:rsidRPr="00A1786E" w:rsidRDefault="00C976CC">
      <w:pPr>
        <w:rPr>
          <w:b/>
          <w:lang w:val="en-US"/>
        </w:rPr>
      </w:pPr>
    </w:p>
    <w:p w14:paraId="1B5701DA" w14:textId="77777777" w:rsidR="00C976CC" w:rsidRDefault="00C976CC" w:rsidP="00C976CC">
      <w:pPr>
        <w:rPr>
          <w:lang w:val="en-US"/>
        </w:rPr>
      </w:pPr>
      <w:r w:rsidRPr="00A1786E">
        <w:rPr>
          <w:lang w:val="en-US"/>
        </w:rPr>
        <w:t xml:space="preserve">Scobie, Stephen, and Douglas Barbour, eds. </w:t>
      </w:r>
      <w:r w:rsidRPr="00A1786E">
        <w:rPr>
          <w:i/>
          <w:lang w:val="en-US"/>
        </w:rPr>
        <w:t>Carnivocal.</w:t>
      </w:r>
      <w:r w:rsidRPr="00A1786E">
        <w:rPr>
          <w:lang w:val="en-US"/>
        </w:rPr>
        <w:t xml:space="preserve"> CD. (Anthology of Canadian sound poetry).</w:t>
      </w:r>
    </w:p>
    <w:p w14:paraId="10D5A357" w14:textId="77777777" w:rsidR="000B086E" w:rsidRDefault="000B086E" w:rsidP="00C976CC">
      <w:pPr>
        <w:rPr>
          <w:lang w:val="en-US"/>
        </w:rPr>
      </w:pPr>
    </w:p>
    <w:p w14:paraId="554087A4" w14:textId="77777777" w:rsidR="000B086E" w:rsidRDefault="000B086E" w:rsidP="00C976CC">
      <w:pPr>
        <w:rPr>
          <w:lang w:val="en-US"/>
        </w:rPr>
      </w:pPr>
    </w:p>
    <w:p w14:paraId="560406D4" w14:textId="77777777" w:rsidR="000B086E" w:rsidRDefault="000B086E" w:rsidP="00C976CC">
      <w:pPr>
        <w:rPr>
          <w:lang w:val="en-US"/>
        </w:rPr>
      </w:pPr>
    </w:p>
    <w:p w14:paraId="1956123A" w14:textId="77777777" w:rsidR="000B086E" w:rsidRDefault="000B086E" w:rsidP="00C976CC">
      <w:pPr>
        <w:rPr>
          <w:lang w:val="en-US"/>
        </w:rPr>
      </w:pPr>
    </w:p>
    <w:p w14:paraId="00185A72" w14:textId="5E8D916B" w:rsidR="000B086E" w:rsidRPr="000B086E" w:rsidRDefault="000B086E" w:rsidP="00C976CC">
      <w:pPr>
        <w:rPr>
          <w:b/>
          <w:bCs/>
          <w:sz w:val="36"/>
          <w:szCs w:val="36"/>
          <w:lang w:val="es-ES"/>
        </w:rPr>
      </w:pPr>
      <w:r w:rsidRPr="000B086E">
        <w:rPr>
          <w:b/>
          <w:bCs/>
          <w:sz w:val="36"/>
          <w:szCs w:val="36"/>
          <w:lang w:val="es-ES"/>
        </w:rPr>
        <w:t>Urban poetry</w:t>
      </w:r>
    </w:p>
    <w:p w14:paraId="2DD37163" w14:textId="77777777" w:rsidR="000B086E" w:rsidRPr="000B086E" w:rsidRDefault="000B086E" w:rsidP="00C976CC">
      <w:pPr>
        <w:rPr>
          <w:b/>
          <w:bCs/>
          <w:lang w:val="es-ES"/>
        </w:rPr>
      </w:pPr>
    </w:p>
    <w:p w14:paraId="4DA75E5B" w14:textId="77777777" w:rsidR="000B086E" w:rsidRPr="00D000A1" w:rsidRDefault="000B086E" w:rsidP="000B086E">
      <w:r>
        <w:t xml:space="preserve">Simón Díaz, José. "La poesía mural, su proyección en universidades y colegios." In </w:t>
      </w:r>
      <w:r>
        <w:rPr>
          <w:i/>
          <w:iCs/>
        </w:rPr>
        <w:t xml:space="preserve">Estudios sobre el Siglo de Oro: Homenaje al </w:t>
      </w:r>
      <w:r>
        <w:rPr>
          <w:i/>
          <w:iCs/>
        </w:rPr>
        <w:lastRenderedPageBreak/>
        <w:t>profesor Francisco Ynduráin.</w:t>
      </w:r>
      <w:r>
        <w:t xml:space="preserve"> Madrid: Editora Nacional, 1984. 479-97.*</w:t>
      </w:r>
    </w:p>
    <w:p w14:paraId="71971FAF" w14:textId="77777777" w:rsidR="000B086E" w:rsidRPr="0022423F" w:rsidRDefault="000B086E" w:rsidP="00C976CC">
      <w:pPr>
        <w:rPr>
          <w:b/>
          <w:bCs/>
          <w:lang w:val="es-ES"/>
        </w:rPr>
      </w:pPr>
    </w:p>
    <w:p w14:paraId="73EED8F7" w14:textId="77777777" w:rsidR="00C976CC" w:rsidRPr="0022423F" w:rsidRDefault="00C976CC">
      <w:pPr>
        <w:rPr>
          <w:b/>
          <w:lang w:val="es-ES"/>
        </w:rPr>
      </w:pPr>
    </w:p>
    <w:p w14:paraId="2D067497" w14:textId="77777777" w:rsidR="00C976CC" w:rsidRPr="0022423F" w:rsidRDefault="00C976CC">
      <w:pPr>
        <w:rPr>
          <w:b/>
          <w:lang w:val="es-ES"/>
        </w:rPr>
      </w:pPr>
    </w:p>
    <w:p w14:paraId="6BB39E3E" w14:textId="77777777" w:rsidR="00C976CC" w:rsidRPr="0022423F" w:rsidRDefault="00C976CC">
      <w:pPr>
        <w:rPr>
          <w:b/>
          <w:lang w:val="es-ES"/>
        </w:rPr>
      </w:pPr>
    </w:p>
    <w:p w14:paraId="64CAA51C" w14:textId="77777777" w:rsidR="00C976CC" w:rsidRPr="0022423F" w:rsidRDefault="00C976CC">
      <w:pPr>
        <w:rPr>
          <w:lang w:val="es-ES"/>
        </w:rPr>
      </w:pPr>
    </w:p>
    <w:p w14:paraId="4D2D154A" w14:textId="77777777" w:rsidR="00C976CC" w:rsidRPr="00D30FA9" w:rsidRDefault="00C976CC">
      <w:pPr>
        <w:rPr>
          <w:b/>
          <w:sz w:val="36"/>
        </w:rPr>
      </w:pPr>
      <w:r w:rsidRPr="00D30FA9">
        <w:rPr>
          <w:b/>
          <w:sz w:val="36"/>
        </w:rPr>
        <w:t>Waka</w:t>
      </w:r>
    </w:p>
    <w:p w14:paraId="559683DC" w14:textId="77777777" w:rsidR="00C976CC" w:rsidRDefault="00C976CC">
      <w:pPr>
        <w:rPr>
          <w:b/>
        </w:rPr>
      </w:pPr>
    </w:p>
    <w:p w14:paraId="0A4D6FCF" w14:textId="77777777" w:rsidR="00C976CC" w:rsidRPr="00453C69" w:rsidRDefault="00C976CC" w:rsidP="00C976CC">
      <w:pPr>
        <w:ind w:left="709" w:right="-1"/>
      </w:pPr>
      <w:r w:rsidRPr="00853C10">
        <w:t xml:space="preserve">Rubio, Carlos. "I.8. La clave en verso: Una semilla en el corazón." In Rubio, </w:t>
      </w:r>
      <w:r w:rsidRPr="00853C10">
        <w:rPr>
          <w:i/>
        </w:rPr>
        <w:t>Claves y textos de la literatura japonesa: Una introducción.</w:t>
      </w:r>
      <w:r w:rsidRPr="00853C10">
        <w:t xml:space="preserve"> Madrid: Cátedra, 2007.* (1. Esquema de géneros y subgénerso en verso. 2. El poema de un dios. 3. Orígenes y desarrollo de la poesía. 4. El </w:t>
      </w:r>
      <w:r w:rsidRPr="00853C10">
        <w:rPr>
          <w:i/>
        </w:rPr>
        <w:t>waka.</w:t>
      </w:r>
      <w:r w:rsidRPr="00853C10">
        <w:t xml:space="preserve"> 5. </w:t>
      </w:r>
      <w:r w:rsidRPr="00853C10">
        <w:rPr>
          <w:i/>
        </w:rPr>
        <w:t>Waka</w:t>
      </w:r>
      <w:r w:rsidRPr="00853C10">
        <w:t xml:space="preserve"> y sociedad. 6. Tradición e imágenes. 7. </w:t>
      </w:r>
      <w:r w:rsidRPr="00853C10">
        <w:rPr>
          <w:i/>
        </w:rPr>
        <w:t>Kanshi.</w:t>
      </w:r>
      <w:r w:rsidRPr="00853C10">
        <w:t xml:space="preserve"> 8. La herencia del </w:t>
      </w:r>
      <w:r w:rsidRPr="00853C10">
        <w:rPr>
          <w:i/>
        </w:rPr>
        <w:t>waka).</w:t>
      </w:r>
    </w:p>
    <w:p w14:paraId="57C7065B" w14:textId="77777777" w:rsidR="00C976CC" w:rsidRPr="00453C69" w:rsidRDefault="00C976CC" w:rsidP="00C976CC">
      <w:pPr>
        <w:ind w:left="709" w:right="-1"/>
      </w:pPr>
      <w:r w:rsidRPr="00853C10">
        <w:t xml:space="preserve">_____. "II.2. </w:t>
      </w:r>
      <w:r w:rsidRPr="00453C69">
        <w:rPr>
          <w:i/>
        </w:rPr>
        <w:t>Kokinshu</w:t>
      </w:r>
      <w:r w:rsidRPr="00853C10">
        <w:t xml:space="preserve">: El triunfo del 'waka'." In Rubio, </w:t>
      </w:r>
      <w:r w:rsidRPr="00853C10">
        <w:rPr>
          <w:i/>
        </w:rPr>
        <w:t>Claves y textos de la literatura japonesa: Una introducción.</w:t>
      </w:r>
      <w:r w:rsidRPr="00853C10">
        <w:t xml:space="preserve"> Madrid: Cátedra, 2007.* (1. El prólogo del </w:t>
      </w:r>
      <w:r w:rsidRPr="00853C10">
        <w:rPr>
          <w:i/>
        </w:rPr>
        <w:t>Kokin.</w:t>
      </w:r>
      <w:r w:rsidRPr="00853C10">
        <w:t xml:space="preserve"> 2. Contexto literario y compilación. 3. Clasificación y temas. 4. Estilo y técnicas poéticas. 5. La estética del </w:t>
      </w:r>
      <w:r w:rsidRPr="00853C10">
        <w:rPr>
          <w:i/>
        </w:rPr>
        <w:t>Kokin</w:t>
      </w:r>
      <w:r w:rsidRPr="00853C10">
        <w:t xml:space="preserve"> en sus tres grandes temas).</w:t>
      </w:r>
    </w:p>
    <w:p w14:paraId="094BA6B5" w14:textId="77777777" w:rsidR="00C976CC" w:rsidRPr="00D30FA9" w:rsidRDefault="00C976CC">
      <w:pPr>
        <w:rPr>
          <w:b/>
        </w:rPr>
      </w:pPr>
    </w:p>
    <w:p w14:paraId="36471278" w14:textId="77777777" w:rsidR="00C976CC" w:rsidRPr="00D30FA9" w:rsidRDefault="00C976CC">
      <w:pPr>
        <w:rPr>
          <w:b/>
        </w:rPr>
      </w:pPr>
    </w:p>
    <w:p w14:paraId="5F9C5F95" w14:textId="77777777" w:rsidR="00C976CC" w:rsidRPr="00D30FA9" w:rsidRDefault="00C976CC">
      <w:pPr>
        <w:rPr>
          <w:b/>
        </w:rPr>
      </w:pPr>
    </w:p>
    <w:p w14:paraId="0D0BB6BE" w14:textId="77777777" w:rsidR="00C976CC" w:rsidRDefault="00C976CC"/>
    <w:p w14:paraId="156E41CF" w14:textId="77777777" w:rsidR="00C976CC" w:rsidRPr="00A1786E" w:rsidRDefault="00C976CC">
      <w:pPr>
        <w:pStyle w:val="Ttulo1"/>
        <w:rPr>
          <w:lang w:val="en-US"/>
        </w:rPr>
      </w:pPr>
      <w:r w:rsidRPr="00A1786E">
        <w:rPr>
          <w:lang w:val="en-US"/>
        </w:rPr>
        <w:t>War poetry</w:t>
      </w:r>
    </w:p>
    <w:p w14:paraId="41DF712D" w14:textId="77777777" w:rsidR="00C976CC" w:rsidRPr="00A1786E" w:rsidRDefault="00C976CC">
      <w:pPr>
        <w:rPr>
          <w:b/>
          <w:lang w:val="en-US"/>
        </w:rPr>
      </w:pPr>
    </w:p>
    <w:p w14:paraId="3405900F" w14:textId="77777777" w:rsidR="00C976CC" w:rsidRPr="00A1786E" w:rsidRDefault="00C976CC">
      <w:pPr>
        <w:rPr>
          <w:lang w:val="en-US"/>
        </w:rPr>
      </w:pPr>
      <w:r w:rsidRPr="00A1786E">
        <w:rPr>
          <w:lang w:val="en-US"/>
        </w:rPr>
        <w:t xml:space="preserve">Fanthorpe, U. A. "War, Poetry, the Child." In </w:t>
      </w:r>
      <w:r w:rsidRPr="00A1786E">
        <w:rPr>
          <w:i/>
          <w:lang w:val="en-US"/>
        </w:rPr>
        <w:t>Strong Words: Modern Poets on Modern Poetry.</w:t>
      </w:r>
      <w:r w:rsidRPr="00A1786E">
        <w:rPr>
          <w:lang w:val="en-US"/>
        </w:rPr>
        <w:t xml:space="preserve"> Ed. W. N. Herbert and Matthew Hollis. Tarset (Northumberland): Bloodaxe Books, 2000. 208-10.*</w:t>
      </w:r>
    </w:p>
    <w:p w14:paraId="54745894" w14:textId="77777777" w:rsidR="00C976CC" w:rsidRPr="00A1786E" w:rsidRDefault="00C976CC">
      <w:pPr>
        <w:rPr>
          <w:lang w:val="en-US"/>
        </w:rPr>
      </w:pPr>
      <w:r w:rsidRPr="00A1786E">
        <w:rPr>
          <w:lang w:val="en-US"/>
        </w:rPr>
        <w:t xml:space="preserve">Featherstone, Simon, ed. </w:t>
      </w:r>
      <w:r w:rsidRPr="00A1786E">
        <w:rPr>
          <w:i/>
          <w:lang w:val="en-US"/>
        </w:rPr>
        <w:t>War Poetry:</w:t>
      </w:r>
      <w:r w:rsidRPr="00A1786E">
        <w:rPr>
          <w:lang w:val="en-US"/>
        </w:rPr>
        <w:t xml:space="preserve"> </w:t>
      </w:r>
      <w:r w:rsidRPr="00A1786E">
        <w:rPr>
          <w:i/>
          <w:lang w:val="en-US"/>
        </w:rPr>
        <w:t>An Introductory Reader.</w:t>
      </w:r>
      <w:r w:rsidRPr="00A1786E">
        <w:rPr>
          <w:lang w:val="en-US"/>
        </w:rPr>
        <w:t xml:space="preserve"> (Critical Readers in Theory and Practice). London: Routledge, 1995.</w:t>
      </w:r>
    </w:p>
    <w:p w14:paraId="0E770A66" w14:textId="77777777" w:rsidR="00C976CC" w:rsidRPr="00A1786E" w:rsidRDefault="00C976CC">
      <w:pPr>
        <w:rPr>
          <w:lang w:val="en-US"/>
        </w:rPr>
      </w:pPr>
      <w:r w:rsidRPr="00A1786E">
        <w:rPr>
          <w:lang w:val="en-US"/>
        </w:rPr>
        <w:t xml:space="preserve">Longley, Edna. "Poetry and Politics in Northern Ireland." In </w:t>
      </w:r>
      <w:r w:rsidRPr="00A1786E">
        <w:rPr>
          <w:i/>
          <w:lang w:val="en-US"/>
        </w:rPr>
        <w:t>Poetry in the Wars.</w:t>
      </w:r>
      <w:r w:rsidRPr="00A1786E">
        <w:rPr>
          <w:lang w:val="en-US"/>
        </w:rPr>
        <w:t xml:space="preserve"> Newcastle-upon-Tyne: Bloodaxe Books, 1986. 185-211. </w:t>
      </w:r>
    </w:p>
    <w:p w14:paraId="07D69C5C" w14:textId="77777777" w:rsidR="00C976CC" w:rsidRPr="000E0279" w:rsidRDefault="00C976CC" w:rsidP="00C976CC">
      <w:pPr>
        <w:rPr>
          <w:bCs/>
          <w:szCs w:val="23"/>
          <w:lang w:bidi="es-ES_tradnl"/>
        </w:rPr>
      </w:pPr>
      <w:r w:rsidRPr="00A1786E">
        <w:rPr>
          <w:bCs/>
          <w:szCs w:val="23"/>
          <w:lang w:val="en-US" w:bidi="es-ES_tradnl"/>
        </w:rPr>
        <w:t>Sánchez-Pardo, Esther. "</w:t>
      </w:r>
      <w:r w:rsidRPr="00A1786E">
        <w:rPr>
          <w:szCs w:val="23"/>
          <w:lang w:val="en-US" w:bidi="es-ES_tradnl"/>
        </w:rPr>
        <w:t xml:space="preserve">On Poetry, War and Trauma: A Preliminary Discussion on Memory, Transformation, and Audiences." </w:t>
      </w:r>
      <w:r w:rsidRPr="00A1786E">
        <w:rPr>
          <w:lang w:val="en-US"/>
        </w:rPr>
        <w:t xml:space="preserve">In </w:t>
      </w:r>
      <w:r w:rsidRPr="00A1786E">
        <w:rPr>
          <w:i/>
          <w:lang w:val="en-US"/>
        </w:rPr>
        <w:t>At a Time of Crisis: English and American Studies in Spain: Works from the 35th AEDEAN Conference, UAB/Barcelona 14-16 November 2011.</w:t>
      </w:r>
      <w:r w:rsidRPr="00A1786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182-187.* </w:t>
      </w:r>
    </w:p>
    <w:p w14:paraId="4F393CD4" w14:textId="77777777" w:rsidR="00C976CC" w:rsidRDefault="004B6859" w:rsidP="00C976CC">
      <w:pPr>
        <w:ind w:hanging="12"/>
      </w:pPr>
      <w:hyperlink r:id="rId29" w:history="1">
        <w:r w:rsidR="00C976CC" w:rsidRPr="00E34C41">
          <w:rPr>
            <w:rStyle w:val="Hipervnculo"/>
          </w:rPr>
          <w:t>http://www.aedean.org/pdf_atatimecrisis/AtaTimeofCrisis_AEDEAN35_portada.pdf</w:t>
        </w:r>
      </w:hyperlink>
    </w:p>
    <w:p w14:paraId="61DF6ED3" w14:textId="77777777" w:rsidR="00C976CC" w:rsidRDefault="00C976CC" w:rsidP="00C976CC">
      <w:r>
        <w:tab/>
        <w:t>2012</w:t>
      </w:r>
    </w:p>
    <w:p w14:paraId="53AB7E60" w14:textId="77777777" w:rsidR="00C976CC" w:rsidRDefault="00C976CC"/>
    <w:p w14:paraId="751C0E06" w14:textId="77777777" w:rsidR="00C976CC" w:rsidRDefault="00C976CC"/>
    <w:p w14:paraId="505304A0" w14:textId="77777777" w:rsidR="00C976CC" w:rsidRDefault="00C976CC"/>
    <w:p w14:paraId="1BE53F20" w14:textId="77777777" w:rsidR="00C976CC" w:rsidRPr="00A1786E" w:rsidRDefault="00C976CC">
      <w:pPr>
        <w:rPr>
          <w:b/>
          <w:lang w:val="en-US"/>
        </w:rPr>
      </w:pPr>
      <w:r w:rsidRPr="00A1786E">
        <w:rPr>
          <w:lang w:val="en-US"/>
        </w:rPr>
        <w:t>Anthologies</w:t>
      </w:r>
    </w:p>
    <w:p w14:paraId="44B36FAA" w14:textId="77777777" w:rsidR="00C976CC" w:rsidRPr="00A1786E" w:rsidRDefault="00C976CC">
      <w:pPr>
        <w:rPr>
          <w:b/>
          <w:lang w:val="en-US"/>
        </w:rPr>
      </w:pPr>
    </w:p>
    <w:p w14:paraId="32CF99B6" w14:textId="77777777" w:rsidR="00C976CC" w:rsidRPr="00A1786E" w:rsidRDefault="00C976CC">
      <w:pPr>
        <w:ind w:right="10"/>
        <w:rPr>
          <w:lang w:val="en-US"/>
        </w:rPr>
      </w:pPr>
      <w:r w:rsidRPr="00A1786E">
        <w:rPr>
          <w:lang w:val="en-US"/>
        </w:rPr>
        <w:t xml:space="preserve">Dor, Moshe, and Barbara Goldberg, eds. </w:t>
      </w:r>
      <w:r w:rsidRPr="00A1786E">
        <w:rPr>
          <w:i/>
          <w:lang w:val="en-US"/>
        </w:rPr>
        <w:t>After the Rain: Israeli Poems on War and Peace.</w:t>
      </w:r>
      <w:r w:rsidRPr="00A1786E">
        <w:rPr>
          <w:lang w:val="en-US"/>
        </w:rPr>
        <w:t xml:space="preserve"> Trans. William Mattews et al. Syracuse UP, 1998.</w:t>
      </w:r>
    </w:p>
    <w:p w14:paraId="6148A37F" w14:textId="77777777" w:rsidR="000A00AF" w:rsidRDefault="000A00AF" w:rsidP="000A00AF">
      <w:r w:rsidRPr="00A1786E">
        <w:rPr>
          <w:lang w:val="en-US"/>
        </w:rPr>
        <w:t xml:space="preserve">Kendall, Tim, ed. </w:t>
      </w:r>
      <w:r w:rsidRPr="00A1786E">
        <w:rPr>
          <w:i/>
          <w:lang w:val="en-US"/>
        </w:rPr>
        <w:t>The Oxford Handbook Of English and Irish War Poetry.</w:t>
      </w:r>
      <w:r w:rsidRPr="00A1786E">
        <w:rPr>
          <w:lang w:val="en-US"/>
        </w:rPr>
        <w:t xml:space="preserve"> </w:t>
      </w:r>
      <w:r>
        <w:t>Oxford: Oxford UP.</w:t>
      </w:r>
    </w:p>
    <w:p w14:paraId="3AB52ACF" w14:textId="77777777" w:rsidR="00C976CC" w:rsidRDefault="00C976CC">
      <w:r>
        <w:t xml:space="preserve">López de Toro, José. </w:t>
      </w:r>
      <w:r>
        <w:rPr>
          <w:i/>
        </w:rPr>
        <w:t xml:space="preserve">Los poetas de Lepanto. </w:t>
      </w:r>
      <w:r>
        <w:t>Madrid: Instituto Histórico de la Marina, 1950.</w:t>
      </w:r>
    </w:p>
    <w:p w14:paraId="533821B6" w14:textId="77777777" w:rsidR="00C976CC" w:rsidRPr="00A1786E" w:rsidRDefault="00C976CC" w:rsidP="00C976CC">
      <w:pPr>
        <w:rPr>
          <w:lang w:val="en-US"/>
        </w:rPr>
      </w:pPr>
      <w:r w:rsidRPr="00A1786E">
        <w:rPr>
          <w:lang w:val="en-US"/>
        </w:rPr>
        <w:t xml:space="preserve">Lyon, Philippa, ed. </w:t>
      </w:r>
      <w:r w:rsidRPr="00A1786E">
        <w:rPr>
          <w:i/>
          <w:lang w:val="en-US"/>
        </w:rPr>
        <w:t>Twentieth-Century War Poetry.</w:t>
      </w:r>
      <w:r w:rsidRPr="00A1786E">
        <w:rPr>
          <w:lang w:val="en-US"/>
        </w:rPr>
        <w:t xml:space="preserve"> </w:t>
      </w:r>
    </w:p>
    <w:p w14:paraId="2B722D24" w14:textId="77777777" w:rsidR="00C976CC" w:rsidRPr="00A1786E" w:rsidRDefault="00C976CC">
      <w:pPr>
        <w:rPr>
          <w:lang w:val="en-US"/>
        </w:rPr>
      </w:pPr>
    </w:p>
    <w:p w14:paraId="563A98BE" w14:textId="77777777" w:rsidR="00C976CC" w:rsidRPr="00A1786E" w:rsidRDefault="00C976CC">
      <w:pPr>
        <w:rPr>
          <w:lang w:val="en-US"/>
        </w:rPr>
      </w:pPr>
    </w:p>
    <w:p w14:paraId="2102829F" w14:textId="77777777" w:rsidR="00C976CC" w:rsidRPr="00A1786E" w:rsidRDefault="00C976CC">
      <w:pPr>
        <w:rPr>
          <w:lang w:val="en-US"/>
        </w:rPr>
      </w:pPr>
    </w:p>
    <w:p w14:paraId="7859E02E" w14:textId="77777777" w:rsidR="00C976CC" w:rsidRPr="00A1786E" w:rsidRDefault="00C976CC">
      <w:pPr>
        <w:rPr>
          <w:lang w:val="en-US"/>
        </w:rPr>
      </w:pPr>
      <w:r w:rsidRPr="00A1786E">
        <w:rPr>
          <w:lang w:val="en-US"/>
        </w:rPr>
        <w:t>Internet resources</w:t>
      </w:r>
    </w:p>
    <w:p w14:paraId="2AFA3D6C" w14:textId="77777777" w:rsidR="00C976CC" w:rsidRPr="00A1786E" w:rsidRDefault="00C976CC">
      <w:pPr>
        <w:rPr>
          <w:lang w:val="en-US"/>
        </w:rPr>
      </w:pPr>
    </w:p>
    <w:p w14:paraId="5D1323B0" w14:textId="77777777" w:rsidR="00C976CC" w:rsidRPr="00A1786E" w:rsidRDefault="00C976CC">
      <w:pPr>
        <w:rPr>
          <w:lang w:val="en-US"/>
        </w:rPr>
      </w:pPr>
      <w:r w:rsidRPr="00A1786E">
        <w:rPr>
          <w:lang w:val="en-US"/>
        </w:rPr>
        <w:t>War Poets Association</w:t>
      </w:r>
    </w:p>
    <w:p w14:paraId="424CED68" w14:textId="77777777" w:rsidR="00C976CC" w:rsidRPr="00A1786E" w:rsidRDefault="00C976CC">
      <w:pPr>
        <w:rPr>
          <w:lang w:val="en-US"/>
        </w:rPr>
      </w:pPr>
      <w:r w:rsidRPr="00A1786E">
        <w:rPr>
          <w:lang w:val="en-US"/>
        </w:rPr>
        <w:tab/>
      </w:r>
      <w:hyperlink r:id="rId30" w:history="1">
        <w:r w:rsidRPr="00A1786E">
          <w:rPr>
            <w:rStyle w:val="Hipervnculo"/>
            <w:lang w:val="en-US"/>
          </w:rPr>
          <w:t>http://www.warpoets.org/</w:t>
        </w:r>
      </w:hyperlink>
    </w:p>
    <w:p w14:paraId="1C3C79C9" w14:textId="77777777" w:rsidR="00C976CC" w:rsidRDefault="00C976CC">
      <w:r w:rsidRPr="00A1786E">
        <w:rPr>
          <w:lang w:val="en-US"/>
        </w:rPr>
        <w:tab/>
      </w:r>
      <w:r>
        <w:t>2005-04-26</w:t>
      </w:r>
    </w:p>
    <w:p w14:paraId="5718E70A" w14:textId="77777777" w:rsidR="00C976CC" w:rsidRDefault="00C976CC"/>
    <w:sectPr w:rsidR="00C976CC" w:rsidSect="003C72F0">
      <w:headerReference w:type="even" r:id="rId31"/>
      <w:headerReference w:type="default" r:id="rId32"/>
      <w:pgSz w:w="11880" w:h="16800"/>
      <w:pgMar w:top="1417" w:right="1532" w:bottom="1417"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AF17" w14:textId="77777777" w:rsidR="002D6ADD" w:rsidRDefault="002D6ADD">
      <w:r>
        <w:separator/>
      </w:r>
    </w:p>
  </w:endnote>
  <w:endnote w:type="continuationSeparator" w:id="0">
    <w:p w14:paraId="3CCABE9B" w14:textId="77777777" w:rsidR="002D6ADD" w:rsidRDefault="002D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BC21C" w14:textId="77777777" w:rsidR="002D6ADD" w:rsidRDefault="002D6ADD">
      <w:r>
        <w:separator/>
      </w:r>
    </w:p>
  </w:footnote>
  <w:footnote w:type="continuationSeparator" w:id="0">
    <w:p w14:paraId="43EC3D8E" w14:textId="77777777" w:rsidR="002D6ADD" w:rsidRDefault="002D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EA25" w14:textId="77777777" w:rsidR="0054613E" w:rsidRDefault="0054613E">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523646E" w14:textId="77777777" w:rsidR="0054613E" w:rsidRDefault="005461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148F" w14:textId="77777777" w:rsidR="0054613E" w:rsidRDefault="0054613E">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B92984C" w14:textId="77777777" w:rsidR="0054613E" w:rsidRDefault="005461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AF8"/>
    <w:rsid w:val="00001336"/>
    <w:rsid w:val="00034688"/>
    <w:rsid w:val="00045E3B"/>
    <w:rsid w:val="00051899"/>
    <w:rsid w:val="00055143"/>
    <w:rsid w:val="000A00AF"/>
    <w:rsid w:val="000A4326"/>
    <w:rsid w:val="000A7A16"/>
    <w:rsid w:val="000B086E"/>
    <w:rsid w:val="000B19BB"/>
    <w:rsid w:val="000B5150"/>
    <w:rsid w:val="000B5FF4"/>
    <w:rsid w:val="000E12E9"/>
    <w:rsid w:val="000F7311"/>
    <w:rsid w:val="0011421A"/>
    <w:rsid w:val="00145EC0"/>
    <w:rsid w:val="00171E8B"/>
    <w:rsid w:val="00192DD8"/>
    <w:rsid w:val="00196C73"/>
    <w:rsid w:val="001A3452"/>
    <w:rsid w:val="001C1510"/>
    <w:rsid w:val="001D635D"/>
    <w:rsid w:val="002122CA"/>
    <w:rsid w:val="0022423F"/>
    <w:rsid w:val="00261A48"/>
    <w:rsid w:val="002808B7"/>
    <w:rsid w:val="00295861"/>
    <w:rsid w:val="002A2D00"/>
    <w:rsid w:val="002A6655"/>
    <w:rsid w:val="002D6ADD"/>
    <w:rsid w:val="00315FDA"/>
    <w:rsid w:val="00323F0F"/>
    <w:rsid w:val="00365033"/>
    <w:rsid w:val="00374F8A"/>
    <w:rsid w:val="00376E50"/>
    <w:rsid w:val="0039599C"/>
    <w:rsid w:val="003A2818"/>
    <w:rsid w:val="003C72F0"/>
    <w:rsid w:val="003D035C"/>
    <w:rsid w:val="00414F28"/>
    <w:rsid w:val="00417067"/>
    <w:rsid w:val="00420A48"/>
    <w:rsid w:val="00445F3C"/>
    <w:rsid w:val="00447194"/>
    <w:rsid w:val="004A2625"/>
    <w:rsid w:val="004B6859"/>
    <w:rsid w:val="004C797D"/>
    <w:rsid w:val="004E3275"/>
    <w:rsid w:val="004E3C1D"/>
    <w:rsid w:val="00502F20"/>
    <w:rsid w:val="00512EDE"/>
    <w:rsid w:val="005376D3"/>
    <w:rsid w:val="00543A79"/>
    <w:rsid w:val="0054613E"/>
    <w:rsid w:val="00551B2D"/>
    <w:rsid w:val="00562C94"/>
    <w:rsid w:val="00576AE4"/>
    <w:rsid w:val="00584851"/>
    <w:rsid w:val="005E14A9"/>
    <w:rsid w:val="005F5D1A"/>
    <w:rsid w:val="006015F3"/>
    <w:rsid w:val="0060230F"/>
    <w:rsid w:val="00605225"/>
    <w:rsid w:val="00607018"/>
    <w:rsid w:val="00607D27"/>
    <w:rsid w:val="00653B7C"/>
    <w:rsid w:val="00654E61"/>
    <w:rsid w:val="006553E0"/>
    <w:rsid w:val="0066036F"/>
    <w:rsid w:val="00663DE1"/>
    <w:rsid w:val="00675346"/>
    <w:rsid w:val="006B00F4"/>
    <w:rsid w:val="006B01EB"/>
    <w:rsid w:val="0071535D"/>
    <w:rsid w:val="007204C3"/>
    <w:rsid w:val="007603D1"/>
    <w:rsid w:val="007B78CA"/>
    <w:rsid w:val="007C60C8"/>
    <w:rsid w:val="007E6898"/>
    <w:rsid w:val="00806071"/>
    <w:rsid w:val="00806B3B"/>
    <w:rsid w:val="0081462C"/>
    <w:rsid w:val="00814F50"/>
    <w:rsid w:val="00821373"/>
    <w:rsid w:val="00825FD3"/>
    <w:rsid w:val="00851612"/>
    <w:rsid w:val="00851DCB"/>
    <w:rsid w:val="00852FEB"/>
    <w:rsid w:val="0086197B"/>
    <w:rsid w:val="008630A1"/>
    <w:rsid w:val="008B1FA0"/>
    <w:rsid w:val="008C1384"/>
    <w:rsid w:val="008D7BD3"/>
    <w:rsid w:val="008E1255"/>
    <w:rsid w:val="009154C6"/>
    <w:rsid w:val="0093491B"/>
    <w:rsid w:val="00934AF8"/>
    <w:rsid w:val="00960262"/>
    <w:rsid w:val="009627D1"/>
    <w:rsid w:val="00983E27"/>
    <w:rsid w:val="009B165D"/>
    <w:rsid w:val="009F5FF8"/>
    <w:rsid w:val="00A1786E"/>
    <w:rsid w:val="00A30828"/>
    <w:rsid w:val="00A46A93"/>
    <w:rsid w:val="00A657F6"/>
    <w:rsid w:val="00AB69B8"/>
    <w:rsid w:val="00AC1BC0"/>
    <w:rsid w:val="00AF7FA5"/>
    <w:rsid w:val="00B01576"/>
    <w:rsid w:val="00B156DE"/>
    <w:rsid w:val="00B3664E"/>
    <w:rsid w:val="00B91A9C"/>
    <w:rsid w:val="00BE5526"/>
    <w:rsid w:val="00BF1EEC"/>
    <w:rsid w:val="00C12D4A"/>
    <w:rsid w:val="00C14C9C"/>
    <w:rsid w:val="00C22A02"/>
    <w:rsid w:val="00C4351A"/>
    <w:rsid w:val="00C70161"/>
    <w:rsid w:val="00C84BF5"/>
    <w:rsid w:val="00C976CC"/>
    <w:rsid w:val="00CC3647"/>
    <w:rsid w:val="00CC3EEB"/>
    <w:rsid w:val="00CE2701"/>
    <w:rsid w:val="00D10AB8"/>
    <w:rsid w:val="00D352AE"/>
    <w:rsid w:val="00D42A7E"/>
    <w:rsid w:val="00D500BA"/>
    <w:rsid w:val="00D7478A"/>
    <w:rsid w:val="00D77FBB"/>
    <w:rsid w:val="00D90A7E"/>
    <w:rsid w:val="00DD013F"/>
    <w:rsid w:val="00DD061B"/>
    <w:rsid w:val="00DD17C4"/>
    <w:rsid w:val="00E14D5A"/>
    <w:rsid w:val="00E37838"/>
    <w:rsid w:val="00E409C1"/>
    <w:rsid w:val="00E43D84"/>
    <w:rsid w:val="00E571EB"/>
    <w:rsid w:val="00E65B37"/>
    <w:rsid w:val="00E67CA4"/>
    <w:rsid w:val="00E77A5E"/>
    <w:rsid w:val="00EA4B58"/>
    <w:rsid w:val="00EA6E48"/>
    <w:rsid w:val="00EB59A1"/>
    <w:rsid w:val="00EB5C97"/>
    <w:rsid w:val="00EF0484"/>
    <w:rsid w:val="00EF2086"/>
    <w:rsid w:val="00EF7CD3"/>
    <w:rsid w:val="00F348D6"/>
    <w:rsid w:val="00F37288"/>
    <w:rsid w:val="00F5354F"/>
    <w:rsid w:val="00F57773"/>
    <w:rsid w:val="00F71279"/>
    <w:rsid w:val="00F720FA"/>
    <w:rsid w:val="00F87701"/>
    <w:rsid w:val="00FB4CD7"/>
    <w:rsid w:val="00FD6614"/>
    <w:rsid w:val="00FF60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423D89"/>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nfasis">
    <w:name w:val="Emphasis"/>
    <w:uiPriority w:val="20"/>
    <w:qFormat/>
    <w:rsid w:val="00F5354F"/>
    <w:rPr>
      <w:i/>
      <w:iCs/>
    </w:rPr>
  </w:style>
  <w:style w:type="paragraph" w:customStyle="1" w:styleId="nt">
    <w:name w:val="nt"/>
    <w:basedOn w:val="Normal"/>
    <w:rsid w:val="00055143"/>
    <w:pPr>
      <w:spacing w:before="100" w:beforeAutospacing="1" w:after="100" w:afterAutospacing="1"/>
      <w:ind w:left="0" w:firstLine="0"/>
      <w:jc w:val="left"/>
    </w:pPr>
    <w:rPr>
      <w:sz w:val="20"/>
    </w:rPr>
  </w:style>
  <w:style w:type="paragraph" w:styleId="NormalWeb">
    <w:name w:val="Normal (Web)"/>
    <w:basedOn w:val="Normal"/>
    <w:uiPriority w:val="99"/>
    <w:rsid w:val="00806071"/>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7/" TargetMode="External"/><Relationship Id="rId18" Type="http://schemas.openxmlformats.org/officeDocument/2006/relationships/hyperlink" Target="http://garciala.blogia.com/2005/070803-poesia-basura.php" TargetMode="External"/><Relationship Id="rId26" Type="http://schemas.openxmlformats.org/officeDocument/2006/relationships/hyperlink" Target="https://youtu.be/q2OfeZdkwls" TargetMode="External"/><Relationship Id="rId3" Type="http://schemas.openxmlformats.org/officeDocument/2006/relationships/webSettings" Target="webSettings.xml"/><Relationship Id="rId21" Type="http://schemas.openxmlformats.org/officeDocument/2006/relationships/hyperlink" Target="http://vanityfea.blogspot.com.es/2014/06/poema-oulipiano-fulana.html" TargetMode="External"/><Relationship Id="rId34" Type="http://schemas.openxmlformats.org/officeDocument/2006/relationships/theme" Target="theme/theme1.xml"/><Relationship Id="rId7" Type="http://schemas.openxmlformats.org/officeDocument/2006/relationships/hyperlink" Target="https://bibliojagl.blogspot.com/2024/08/otros-generos-poeticos.html" TargetMode="External"/><Relationship Id="rId12" Type="http://schemas.openxmlformats.org/officeDocument/2006/relationships/hyperlink" Target="http://en.wikipedia.org/wiki/Concrete_poetry" TargetMode="External"/><Relationship Id="rId17" Type="http://schemas.openxmlformats.org/officeDocument/2006/relationships/hyperlink" Target="http://www.ifc.es" TargetMode="External"/><Relationship Id="rId25" Type="http://schemas.openxmlformats.org/officeDocument/2006/relationships/hyperlink" Target="https://examples.yourdictionary.com/examples-of-haiku-poems.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cademia.edu/8981138/" TargetMode="External"/><Relationship Id="rId20" Type="http://schemas.openxmlformats.org/officeDocument/2006/relationships/hyperlink" Target="http://epc.buffalo.edu/authors/glazier/dp/" TargetMode="External"/><Relationship Id="rId29" Type="http://schemas.openxmlformats.org/officeDocument/2006/relationships/hyperlink" Target="http://www.aedean.org/pdf_atatimecrisis/AtaTimeofCrisis_AEDEAN35_portada.pdf"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bartleby.com/217/" TargetMode="External"/><Relationship Id="rId24" Type="http://schemas.openxmlformats.org/officeDocument/2006/relationships/hyperlink" Target="http://cf.hum.uva.nl/narratology/issue/7/a12_Beatriz_Penas.html"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books.google.es/books?id=vMvBMPB5Pd8C&amp;lpg=PA410&amp;ots=8R6xPovqd8&amp;lr&amp;pg=PP1" TargetMode="External"/><Relationship Id="rId23" Type="http://schemas.openxmlformats.org/officeDocument/2006/relationships/hyperlink" Target="https://repositorio.uam.es/bitstream/handle/10486/670898/arcos_pastor_angustias_de.pdf?sequence=1" TargetMode="External"/><Relationship Id="rId28" Type="http://schemas.openxmlformats.org/officeDocument/2006/relationships/hyperlink" Target="http://dc.etsu.eu/honors/257" TargetMode="External"/><Relationship Id="rId10" Type="http://schemas.openxmlformats.org/officeDocument/2006/relationships/hyperlink" Target="http://www.bartleby.com/212/" TargetMode="External"/><Relationship Id="rId19" Type="http://schemas.openxmlformats.org/officeDocument/2006/relationships/hyperlink" Target="http://vanityfea.blogspot.com/2009/04/node-poetry.htm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garciala.blogia.com/2005/070803-poesia-basura.php" TargetMode="External"/><Relationship Id="rId14" Type="http://schemas.openxmlformats.org/officeDocument/2006/relationships/hyperlink" Target="http://vanityfea.blogspot.com.es/2014/09/david-daiches-anglo-saxon-elegiac-poems.html" TargetMode="External"/><Relationship Id="rId22" Type="http://schemas.openxmlformats.org/officeDocument/2006/relationships/hyperlink" Target="https://en.wikipedia.org/wiki/Animal_Farm" TargetMode="External"/><Relationship Id="rId27" Type="http://schemas.openxmlformats.org/officeDocument/2006/relationships/hyperlink" Target="https://www.march.es/conferencias/anteriores/voz.aspx?p1=101649&amp;l=1" TargetMode="External"/><Relationship Id="rId30" Type="http://schemas.openxmlformats.org/officeDocument/2006/relationships/hyperlink" Target="http://www.warpoets.org/" TargetMode="External"/><Relationship Id="rId8" Type="http://schemas.openxmlformats.org/officeDocument/2006/relationships/hyperlink" Target="https://vanityfea.blogspot.com/2024/08/otros-generos-poetic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37</Pages>
  <Words>6721</Words>
  <Characters>42934</Characters>
  <Application>Microsoft Office Word</Application>
  <DocSecurity>0</DocSecurity>
  <Lines>357</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49556</CharactersWithSpaces>
  <SharedDoc>false</SharedDoc>
  <HLinks>
    <vt:vector size="78" baseType="variant">
      <vt:variant>
        <vt:i4>4587615</vt:i4>
      </vt:variant>
      <vt:variant>
        <vt:i4>36</vt:i4>
      </vt:variant>
      <vt:variant>
        <vt:i4>0</vt:i4>
      </vt:variant>
      <vt:variant>
        <vt:i4>5</vt:i4>
      </vt:variant>
      <vt:variant>
        <vt:lpwstr>http://www.warpoets.org/</vt:lpwstr>
      </vt:variant>
      <vt:variant>
        <vt:lpwstr/>
      </vt:variant>
      <vt:variant>
        <vt:i4>5701755</vt:i4>
      </vt:variant>
      <vt:variant>
        <vt:i4>33</vt:i4>
      </vt:variant>
      <vt:variant>
        <vt:i4>0</vt:i4>
      </vt:variant>
      <vt:variant>
        <vt:i4>5</vt:i4>
      </vt:variant>
      <vt:variant>
        <vt:lpwstr>http://www.aedean.org/pdf_atatimecrisis/AtaTimeofCrisis_AEDEAN35_portada.pdf</vt:lpwstr>
      </vt:variant>
      <vt:variant>
        <vt:lpwstr/>
      </vt:variant>
      <vt:variant>
        <vt:i4>7667713</vt:i4>
      </vt:variant>
      <vt:variant>
        <vt:i4>30</vt:i4>
      </vt:variant>
      <vt:variant>
        <vt:i4>0</vt:i4>
      </vt:variant>
      <vt:variant>
        <vt:i4>5</vt:i4>
      </vt:variant>
      <vt:variant>
        <vt:lpwstr>http://cf.hum.uva.nl/narratology/issue/7/a12_Beatriz_Penas.html</vt:lpwstr>
      </vt:variant>
      <vt:variant>
        <vt:lpwstr/>
      </vt:variant>
      <vt:variant>
        <vt:i4>786442</vt:i4>
      </vt:variant>
      <vt:variant>
        <vt:i4>27</vt:i4>
      </vt:variant>
      <vt:variant>
        <vt:i4>0</vt:i4>
      </vt:variant>
      <vt:variant>
        <vt:i4>5</vt:i4>
      </vt:variant>
      <vt:variant>
        <vt:lpwstr>http://vanityfea.blogspot.com.es/2014/06/poema-oulipiano-fulana.html</vt:lpwstr>
      </vt:variant>
      <vt:variant>
        <vt:lpwstr/>
      </vt:variant>
      <vt:variant>
        <vt:i4>6815777</vt:i4>
      </vt:variant>
      <vt:variant>
        <vt:i4>24</vt:i4>
      </vt:variant>
      <vt:variant>
        <vt:i4>0</vt:i4>
      </vt:variant>
      <vt:variant>
        <vt:i4>5</vt:i4>
      </vt:variant>
      <vt:variant>
        <vt:lpwstr>http://epc.buffalo.edu/authors/glazier/dp/</vt:lpwstr>
      </vt:variant>
      <vt:variant>
        <vt:lpwstr/>
      </vt:variant>
      <vt:variant>
        <vt:i4>7471211</vt:i4>
      </vt:variant>
      <vt:variant>
        <vt:i4>21</vt:i4>
      </vt:variant>
      <vt:variant>
        <vt:i4>0</vt:i4>
      </vt:variant>
      <vt:variant>
        <vt:i4>5</vt:i4>
      </vt:variant>
      <vt:variant>
        <vt:lpwstr>http://vanityfea.blogspot.com/2009/04/node-poetry.html</vt:lpwstr>
      </vt:variant>
      <vt:variant>
        <vt:lpwstr/>
      </vt:variant>
      <vt:variant>
        <vt:i4>4456513</vt:i4>
      </vt:variant>
      <vt:variant>
        <vt:i4>18</vt:i4>
      </vt:variant>
      <vt:variant>
        <vt:i4>0</vt:i4>
      </vt:variant>
      <vt:variant>
        <vt:i4>5</vt:i4>
      </vt:variant>
      <vt:variant>
        <vt:lpwstr>http://garciala.blogia.com/2005/070803-poesia-basura.php</vt:lpwstr>
      </vt:variant>
      <vt:variant>
        <vt:lpwstr/>
      </vt:variant>
      <vt:variant>
        <vt:i4>4063339</vt:i4>
      </vt:variant>
      <vt:variant>
        <vt:i4>15</vt:i4>
      </vt:variant>
      <vt:variant>
        <vt:i4>0</vt:i4>
      </vt:variant>
      <vt:variant>
        <vt:i4>5</vt:i4>
      </vt:variant>
      <vt:variant>
        <vt:lpwstr>http://books.google.es/books?id=vMvBMPB5Pd8C&amp;lpg=PA410&amp;ots=8R6xPovqd8&amp;lr&amp;pg=PP1</vt:lpwstr>
      </vt:variant>
      <vt:variant>
        <vt:lpwstr>v=onepage&amp;q=Landa&amp;f=false</vt:lpwstr>
      </vt:variant>
      <vt:variant>
        <vt:i4>6094963</vt:i4>
      </vt:variant>
      <vt:variant>
        <vt:i4>12</vt:i4>
      </vt:variant>
      <vt:variant>
        <vt:i4>0</vt:i4>
      </vt:variant>
      <vt:variant>
        <vt:i4>5</vt:i4>
      </vt:variant>
      <vt:variant>
        <vt:lpwstr>http://vanityfea.blogspot.com.es/2014/09/david-daiches-anglo-saxon-elegiac-poems.html</vt:lpwstr>
      </vt:variant>
      <vt:variant>
        <vt:lpwstr/>
      </vt:variant>
      <vt:variant>
        <vt:i4>2687070</vt:i4>
      </vt:variant>
      <vt:variant>
        <vt:i4>9</vt:i4>
      </vt:variant>
      <vt:variant>
        <vt:i4>0</vt:i4>
      </vt:variant>
      <vt:variant>
        <vt:i4>5</vt:i4>
      </vt:variant>
      <vt:variant>
        <vt:lpwstr>http://en.wikipedia.org/wiki/Concrete_poetry</vt:lpwstr>
      </vt:variant>
      <vt:variant>
        <vt:lpwstr/>
      </vt:variant>
      <vt:variant>
        <vt:i4>4522071</vt:i4>
      </vt:variant>
      <vt:variant>
        <vt:i4>6</vt:i4>
      </vt:variant>
      <vt:variant>
        <vt:i4>0</vt:i4>
      </vt:variant>
      <vt:variant>
        <vt:i4>5</vt:i4>
      </vt:variant>
      <vt:variant>
        <vt:lpwstr>http://www.bartleby.com/212/</vt:lpwstr>
      </vt:variant>
      <vt:variant>
        <vt:lpwstr/>
      </vt:variant>
      <vt:variant>
        <vt:i4>4456513</vt:i4>
      </vt:variant>
      <vt:variant>
        <vt:i4>3</vt:i4>
      </vt:variant>
      <vt:variant>
        <vt:i4>0</vt:i4>
      </vt:variant>
      <vt:variant>
        <vt:i4>5</vt:i4>
      </vt:variant>
      <vt:variant>
        <vt:lpwstr>http://garciala.blogia.com/2005/070803-poesia-basura.php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46</cp:revision>
  <dcterms:created xsi:type="dcterms:W3CDTF">2017-08-23T22:12:00Z</dcterms:created>
  <dcterms:modified xsi:type="dcterms:W3CDTF">2024-09-03T23:30:00Z</dcterms:modified>
</cp:coreProperties>
</file>