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8785" w14:textId="77777777" w:rsidR="00A2272D" w:rsidRPr="00FA71FA" w:rsidRDefault="00A2272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A71FA">
        <w:rPr>
          <w:sz w:val="20"/>
          <w:lang w:val="en-US"/>
        </w:rPr>
        <w:t>from</w:t>
      </w:r>
    </w:p>
    <w:p w14:paraId="7979DE3E" w14:textId="77777777" w:rsidR="00A2272D" w:rsidRPr="00FA71FA" w:rsidRDefault="00A2272D">
      <w:pPr>
        <w:jc w:val="center"/>
        <w:rPr>
          <w:smallCaps/>
          <w:sz w:val="24"/>
          <w:lang w:val="en-US"/>
        </w:rPr>
      </w:pPr>
      <w:r w:rsidRPr="00FA71FA">
        <w:rPr>
          <w:smallCaps/>
          <w:sz w:val="24"/>
          <w:lang w:val="en-US"/>
        </w:rPr>
        <w:t>A Bibliography of Literary Theory, Criticism and Philology</w:t>
      </w:r>
    </w:p>
    <w:p w14:paraId="534FE410" w14:textId="77777777" w:rsidR="00A2272D" w:rsidRPr="00FA71FA" w:rsidRDefault="0025724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2272D" w:rsidRPr="00FA71F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AED1740" w14:textId="77777777" w:rsidR="00A2272D" w:rsidRPr="00FA71FA" w:rsidRDefault="00A2272D">
      <w:pPr>
        <w:ind w:right="-1"/>
        <w:jc w:val="center"/>
        <w:rPr>
          <w:sz w:val="24"/>
          <w:lang w:val="en-US"/>
        </w:rPr>
      </w:pPr>
      <w:r w:rsidRPr="00FA71FA">
        <w:rPr>
          <w:sz w:val="24"/>
          <w:lang w:val="en-US"/>
        </w:rPr>
        <w:t xml:space="preserve">by José Ángel </w:t>
      </w:r>
      <w:r w:rsidRPr="00FA71FA">
        <w:rPr>
          <w:smallCaps/>
          <w:sz w:val="24"/>
          <w:lang w:val="en-US"/>
        </w:rPr>
        <w:t>García Landa</w:t>
      </w:r>
    </w:p>
    <w:p w14:paraId="34A1B922" w14:textId="77777777" w:rsidR="00A2272D" w:rsidRPr="00FA71FA" w:rsidRDefault="00A2272D">
      <w:pPr>
        <w:ind w:right="-1"/>
        <w:jc w:val="center"/>
        <w:rPr>
          <w:sz w:val="24"/>
          <w:lang w:val="en-US"/>
        </w:rPr>
      </w:pPr>
      <w:r w:rsidRPr="00FA71FA">
        <w:rPr>
          <w:sz w:val="24"/>
          <w:lang w:val="en-US"/>
        </w:rPr>
        <w:t>(University of Zaragoza, Spain)</w:t>
      </w:r>
    </w:p>
    <w:p w14:paraId="3B4820BF" w14:textId="77777777" w:rsidR="00A2272D" w:rsidRPr="00FA71FA" w:rsidRDefault="00A2272D">
      <w:pPr>
        <w:jc w:val="center"/>
        <w:rPr>
          <w:lang w:val="en-US"/>
        </w:rPr>
      </w:pPr>
    </w:p>
    <w:bookmarkEnd w:id="0"/>
    <w:bookmarkEnd w:id="1"/>
    <w:p w14:paraId="591D1F98" w14:textId="77777777" w:rsidR="00A2272D" w:rsidRPr="00FA71FA" w:rsidRDefault="00A2272D">
      <w:pPr>
        <w:jc w:val="center"/>
        <w:rPr>
          <w:lang w:val="en-US"/>
        </w:rPr>
      </w:pPr>
    </w:p>
    <w:p w14:paraId="4D51ECC0" w14:textId="77777777" w:rsidR="00A2272D" w:rsidRPr="00FA71FA" w:rsidRDefault="00A2272D">
      <w:pPr>
        <w:pStyle w:val="Ttulo1"/>
        <w:rPr>
          <w:rFonts w:ascii="Times" w:hAnsi="Times"/>
          <w:smallCaps/>
          <w:sz w:val="36"/>
          <w:lang w:val="en-US"/>
        </w:rPr>
      </w:pPr>
      <w:r w:rsidRPr="00FA71FA">
        <w:rPr>
          <w:rFonts w:ascii="Times" w:hAnsi="Times"/>
          <w:smallCaps/>
          <w:sz w:val="36"/>
          <w:lang w:val="en-US"/>
        </w:rPr>
        <w:t xml:space="preserve">(E)valuation </w:t>
      </w:r>
    </w:p>
    <w:p w14:paraId="5AF4561E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>(of literature and art)</w:t>
      </w:r>
    </w:p>
    <w:p w14:paraId="6A98AAF7" w14:textId="77777777" w:rsidR="00A2272D" w:rsidRPr="00FA71FA" w:rsidRDefault="00A2272D">
      <w:pPr>
        <w:rPr>
          <w:b/>
          <w:lang w:val="en-US"/>
        </w:rPr>
      </w:pPr>
    </w:p>
    <w:p w14:paraId="7DE3BF69" w14:textId="77777777" w:rsidR="00A2272D" w:rsidRPr="00FA71FA" w:rsidRDefault="00A2272D">
      <w:pPr>
        <w:rPr>
          <w:b/>
          <w:lang w:val="en-US"/>
        </w:rPr>
      </w:pPr>
    </w:p>
    <w:p w14:paraId="25331EC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Abercrombie, Lascelles. </w:t>
      </w:r>
      <w:r w:rsidRPr="00FA71FA">
        <w:rPr>
          <w:i/>
          <w:lang w:val="en-US"/>
        </w:rPr>
        <w:t>The Idea of Great Poetry.</w:t>
      </w:r>
      <w:r w:rsidRPr="00FA71FA">
        <w:rPr>
          <w:lang w:val="en-US"/>
        </w:rPr>
        <w:t xml:space="preserve"> London: Secker, 1925.*</w:t>
      </w:r>
    </w:p>
    <w:p w14:paraId="352F6C1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Adams, Hazard, ed. </w:t>
      </w:r>
      <w:r w:rsidRPr="00FA71FA">
        <w:rPr>
          <w:i/>
          <w:lang w:val="en-US"/>
        </w:rPr>
        <w:t>Critical Theory Since Plato.</w:t>
      </w:r>
      <w:r w:rsidRPr="00FA71FA">
        <w:rPr>
          <w:lang w:val="en-US"/>
        </w:rPr>
        <w:t xml:space="preserve"> San Diego: Harcourt, 1971. </w:t>
      </w:r>
    </w:p>
    <w:p w14:paraId="77536F7F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Addison, Joseph. "True and False Wit." In Addison, </w:t>
      </w:r>
      <w:r w:rsidRPr="00FA71FA">
        <w:rPr>
          <w:i/>
          <w:lang w:val="en-US"/>
        </w:rPr>
        <w:t>Critical Essays from the Spectator: With Four Essays by Richard Steele.</w:t>
      </w:r>
      <w:r w:rsidRPr="00FA71FA">
        <w:rPr>
          <w:lang w:val="en-US"/>
        </w:rPr>
        <w:t xml:space="preserve"> Ed. Donald F. Bond. Oxford: Oxford UP, 1970. 1-25.*</w:t>
      </w:r>
    </w:p>
    <w:p w14:paraId="56E9489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"Taste and the Pleasures of the Imagination." In Addison, </w:t>
      </w:r>
      <w:r w:rsidRPr="00FA71FA">
        <w:rPr>
          <w:i/>
          <w:lang w:val="en-US"/>
        </w:rPr>
        <w:t>Critical Essays from the Spectator: With Four Essays by Richard Steele.</w:t>
      </w:r>
      <w:r w:rsidRPr="00FA71FA">
        <w:rPr>
          <w:lang w:val="en-US"/>
        </w:rPr>
        <w:t xml:space="preserve"> Ed. Donald F. Bond. Oxford: Oxford UP, 1970. 172-208.*</w:t>
      </w:r>
    </w:p>
    <w:p w14:paraId="4E934AAF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Alison, Archibald. </w:t>
      </w:r>
      <w:r w:rsidRPr="00FA71FA">
        <w:rPr>
          <w:i/>
          <w:lang w:val="en-US"/>
        </w:rPr>
        <w:t>On Taste.</w:t>
      </w:r>
      <w:r w:rsidRPr="00FA71FA">
        <w:rPr>
          <w:lang w:val="en-US"/>
        </w:rPr>
        <w:t xml:space="preserve"> 1790. </w:t>
      </w:r>
    </w:p>
    <w:p w14:paraId="03A4F664" w14:textId="77777777" w:rsidR="00A2272D" w:rsidRPr="00FA71FA" w:rsidRDefault="00A2272D">
      <w:pPr>
        <w:ind w:right="17"/>
        <w:rPr>
          <w:lang w:val="en-US"/>
        </w:rPr>
      </w:pPr>
      <w:r w:rsidRPr="00FA71FA">
        <w:rPr>
          <w:lang w:val="en-US"/>
        </w:rPr>
        <w:t xml:space="preserve">Arp, Thomas R., and Greg Johnson. "Evaluating Fiction." In </w:t>
      </w:r>
      <w:r w:rsidRPr="00FA71FA">
        <w:rPr>
          <w:i/>
          <w:lang w:val="en-US"/>
        </w:rPr>
        <w:t>Perrine's Literature: Structure, Sound, and Sense.</w:t>
      </w:r>
      <w:r w:rsidRPr="00FA71FA">
        <w:rPr>
          <w:lang w:val="en-US"/>
        </w:rPr>
        <w:t xml:space="preserve"> 8th ed. Boston (MA): Thomson Learning-Heinle &amp; Heinle, 2002.*</w:t>
      </w:r>
    </w:p>
    <w:p w14:paraId="6A8D137F" w14:textId="77777777" w:rsidR="00A2272D" w:rsidRPr="00FA71FA" w:rsidRDefault="00A2272D">
      <w:pPr>
        <w:ind w:right="17"/>
        <w:rPr>
          <w:lang w:val="en-US"/>
        </w:rPr>
      </w:pPr>
      <w:r w:rsidRPr="00FA71FA">
        <w:rPr>
          <w:lang w:val="en-US"/>
        </w:rPr>
        <w:t xml:space="preserve">_____. "Evaluating Poetry 1: Sentimental, Rhetorical, Didactic Verse." In </w:t>
      </w:r>
      <w:r w:rsidRPr="00FA71FA">
        <w:rPr>
          <w:i/>
          <w:lang w:val="en-US"/>
        </w:rPr>
        <w:t>Perrine's Literature: Structure, Sound, and Sense.</w:t>
      </w:r>
      <w:r w:rsidRPr="00FA71FA">
        <w:rPr>
          <w:lang w:val="en-US"/>
        </w:rPr>
        <w:t xml:space="preserve"> 8th ed. Boston (MA): Thomson Learning-Heinle &amp; Heinle, 2002.*</w:t>
      </w:r>
    </w:p>
    <w:p w14:paraId="4131DFAE" w14:textId="77777777" w:rsidR="00A2272D" w:rsidRPr="00FA71FA" w:rsidRDefault="00A2272D">
      <w:pPr>
        <w:ind w:right="17"/>
        <w:rPr>
          <w:lang w:val="en-US"/>
        </w:rPr>
      </w:pPr>
      <w:r w:rsidRPr="00FA71FA">
        <w:rPr>
          <w:lang w:val="en-US"/>
        </w:rPr>
        <w:t xml:space="preserve">_____. "Evaluating Poetry 2: Poetic Excellence." In </w:t>
      </w:r>
      <w:r w:rsidRPr="00FA71FA">
        <w:rPr>
          <w:i/>
          <w:lang w:val="en-US"/>
        </w:rPr>
        <w:t>Perrine's Literature: Structure, Sound, and Sense.</w:t>
      </w:r>
      <w:r w:rsidRPr="00FA71FA">
        <w:rPr>
          <w:lang w:val="en-US"/>
        </w:rPr>
        <w:t xml:space="preserve"> 8th ed. Boston (MA): Thomson Learning-Heinle &amp; Heinle, 2002.*</w:t>
      </w:r>
    </w:p>
    <w:p w14:paraId="315EE94F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 xml:space="preserve">Auden, W. H. "Hacer, saber y juzgar." </w:t>
      </w:r>
      <w:r w:rsidRPr="00A56F4F">
        <w:t xml:space="preserve">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</w:t>
      </w:r>
      <w:r w:rsidRPr="00FA71FA">
        <w:rPr>
          <w:lang w:val="en-US"/>
        </w:rPr>
        <w:t>393-428.*</w:t>
      </w:r>
    </w:p>
    <w:p w14:paraId="21294009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Baudrillard, Jean. </w:t>
      </w:r>
      <w:r w:rsidRPr="00FA71FA">
        <w:rPr>
          <w:i/>
          <w:lang w:val="en-US"/>
        </w:rPr>
        <w:t>For a Critique of the Political Economy of the Sign.</w:t>
      </w:r>
      <w:r w:rsidRPr="00FA71FA">
        <w:rPr>
          <w:lang w:val="en-US"/>
        </w:rPr>
        <w:t xml:space="preserve"> Trans. Charles Levin. St Louis (MO): Telos Press, 1981.* </w:t>
      </w:r>
    </w:p>
    <w:p w14:paraId="468A65EC" w14:textId="77777777" w:rsidR="00A2272D" w:rsidRPr="00FA71FA" w:rsidRDefault="00A2272D">
      <w:pPr>
        <w:rPr>
          <w:lang w:val="en-US" w:eastAsia="es-ES"/>
        </w:rPr>
      </w:pPr>
      <w:r w:rsidRPr="00FA71FA">
        <w:rPr>
          <w:lang w:val="en-US" w:eastAsia="es-ES"/>
        </w:rPr>
        <w:t xml:space="preserve">Beardsley, Monroe C. "Reasons and Judgments." In Beardsley, </w:t>
      </w:r>
      <w:r w:rsidRPr="00FA71FA">
        <w:rPr>
          <w:i/>
          <w:lang w:val="en-US" w:eastAsia="es-ES"/>
        </w:rPr>
        <w:t>Aesthetics: Problems in the Philosophy of Criticism.</w:t>
      </w:r>
      <w:r w:rsidRPr="00FA71FA">
        <w:rPr>
          <w:lang w:val="en-US" w:eastAsia="es-ES"/>
        </w:rPr>
        <w:t xml:space="preserve"> 2nd ed. Indianapolis: Hackett, 1981. Liv-lviii.* </w:t>
      </w:r>
      <w:r w:rsidRPr="00FA71FA">
        <w:rPr>
          <w:lang w:val="en-US"/>
        </w:rPr>
        <w:t>(Evaluation).</w:t>
      </w:r>
    </w:p>
    <w:p w14:paraId="4674E19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lastRenderedPageBreak/>
        <w:t xml:space="preserve">_____. "Reasons and Judgments." In </w:t>
      </w:r>
      <w:r w:rsidRPr="00FA71FA">
        <w:rPr>
          <w:i/>
          <w:lang w:val="en-US"/>
        </w:rPr>
        <w:t xml:space="preserve">Twentieth Century Literary Theory. </w:t>
      </w:r>
      <w:r w:rsidRPr="00FA71FA">
        <w:rPr>
          <w:lang w:val="en-US"/>
        </w:rPr>
        <w:t>Ed. Vassilis Lambropoulos and David Neal Miller. Albany: State U of New York P, 1987. 444-62.*</w:t>
      </w:r>
    </w:p>
    <w:p w14:paraId="0CFFCD1B" w14:textId="77777777" w:rsidR="00A2272D" w:rsidRPr="00FA71FA" w:rsidRDefault="00A2272D">
      <w:pPr>
        <w:rPr>
          <w:lang w:val="en-US" w:eastAsia="es-ES"/>
        </w:rPr>
      </w:pPr>
      <w:r w:rsidRPr="00FA71FA">
        <w:rPr>
          <w:lang w:val="en-US" w:eastAsia="es-ES"/>
        </w:rPr>
        <w:t xml:space="preserve">_____. "Aesthetic Value." In Beardsley, </w:t>
      </w:r>
      <w:r w:rsidRPr="00FA71FA">
        <w:rPr>
          <w:i/>
          <w:lang w:val="en-US" w:eastAsia="es-ES"/>
        </w:rPr>
        <w:t>Aesthetics: Problems in the Philosophy of Criticism.</w:t>
      </w:r>
      <w:r w:rsidRPr="00FA71FA">
        <w:rPr>
          <w:lang w:val="en-US" w:eastAsia="es-ES"/>
        </w:rPr>
        <w:t xml:space="preserve"> 2nd ed. Indianapolis: Hackett, 1981. Lix-lxiv.*</w:t>
      </w:r>
    </w:p>
    <w:p w14:paraId="4C6C3776" w14:textId="77777777" w:rsidR="00A2272D" w:rsidRPr="00FA71FA" w:rsidRDefault="00A2272D">
      <w:pPr>
        <w:rPr>
          <w:lang w:val="en-US" w:eastAsia="es-ES"/>
        </w:rPr>
      </w:pPr>
      <w:r w:rsidRPr="00FA71FA">
        <w:rPr>
          <w:lang w:val="en-US" w:eastAsia="es-ES"/>
        </w:rPr>
        <w:t xml:space="preserve">_____. "Aesthetic Value." (26. The Beauty Theory. 27. Psychological Definitions. 28. The Instrumentalist Theory).  In Beardsley, </w:t>
      </w:r>
      <w:r w:rsidRPr="00FA71FA">
        <w:rPr>
          <w:i/>
          <w:lang w:val="en-US" w:eastAsia="es-ES"/>
        </w:rPr>
        <w:t>Aesthetics: Problems in the Philosophy of Criticism.</w:t>
      </w:r>
      <w:r w:rsidRPr="00FA71FA">
        <w:rPr>
          <w:lang w:val="en-US" w:eastAsia="es-ES"/>
        </w:rPr>
        <w:t xml:space="preserve"> 2nd ed. Indianapolis: Hackett, 1981. 500-56.*</w:t>
      </w:r>
    </w:p>
    <w:p w14:paraId="6E987B9D" w14:textId="77777777" w:rsidR="00A2272D" w:rsidRPr="00FA71FA" w:rsidRDefault="00A2272D">
      <w:pPr>
        <w:rPr>
          <w:lang w:val="en-US" w:eastAsia="es-ES"/>
        </w:rPr>
      </w:pPr>
      <w:r w:rsidRPr="00FA71FA">
        <w:rPr>
          <w:lang w:val="en-US" w:eastAsia="es-ES"/>
        </w:rPr>
        <w:t xml:space="preserve">_____. "The Arts in the Life of Man." (29. Moral and Critical Judgments. 30. The Inherent Value of Art). In Beardsley, </w:t>
      </w:r>
      <w:r w:rsidRPr="00FA71FA">
        <w:rPr>
          <w:i/>
          <w:lang w:val="en-US" w:eastAsia="es-ES"/>
        </w:rPr>
        <w:t>Aesthetics: Problems in the Philosophy of Criticism.</w:t>
      </w:r>
      <w:r w:rsidRPr="00FA71FA">
        <w:rPr>
          <w:lang w:val="en-US" w:eastAsia="es-ES"/>
        </w:rPr>
        <w:t xml:space="preserve"> 2nd ed. Indianapolis: Hackett, 1981. 557-92.*</w:t>
      </w:r>
    </w:p>
    <w:p w14:paraId="6ACB166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Bennett, Arnold. </w:t>
      </w:r>
      <w:r w:rsidRPr="00FA71FA">
        <w:rPr>
          <w:i/>
          <w:lang w:val="en-US"/>
        </w:rPr>
        <w:t>Literary Taste: How to Form It.</w:t>
      </w:r>
      <w:r w:rsidRPr="00FA71FA">
        <w:rPr>
          <w:lang w:val="en-US"/>
        </w:rPr>
        <w:t xml:space="preserve"> 1909. 5th ed. London: Hodder, 1913.* </w:t>
      </w:r>
    </w:p>
    <w:p w14:paraId="0C26EAF3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Beriger, Leonhard. </w:t>
      </w:r>
      <w:r w:rsidRPr="00FA71FA">
        <w:rPr>
          <w:i/>
          <w:lang w:val="en-US"/>
        </w:rPr>
        <w:t>Die Literarische Wertung.</w:t>
      </w:r>
      <w:r w:rsidRPr="00FA71FA">
        <w:rPr>
          <w:lang w:val="en-US"/>
        </w:rPr>
        <w:t xml:space="preserve"> Halle, 1934.</w:t>
      </w:r>
    </w:p>
    <w:p w14:paraId="4C10200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Birrell, Augustine. "Is it possible to tell a Good Book from a Bad One?" In Birrell, </w:t>
      </w:r>
      <w:r w:rsidRPr="00FA71FA">
        <w:rPr>
          <w:i/>
          <w:lang w:val="en-US"/>
        </w:rPr>
        <w:t>Selected Essays 1884-1907.</w:t>
      </w:r>
      <w:r w:rsidRPr="00FA71FA">
        <w:rPr>
          <w:lang w:val="en-US"/>
        </w:rPr>
        <w:t xml:space="preserve"> London: Nelson, 1909. 287-303.</w:t>
      </w:r>
    </w:p>
    <w:p w14:paraId="21AA8045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Booth, Stephen. "On the Value of </w:t>
      </w:r>
      <w:r w:rsidRPr="00FA71FA">
        <w:rPr>
          <w:i/>
          <w:lang w:val="en-US"/>
        </w:rPr>
        <w:t xml:space="preserve">Hamlet." </w:t>
      </w:r>
      <w:r w:rsidRPr="00FA71FA">
        <w:rPr>
          <w:lang w:val="en-US"/>
        </w:rPr>
        <w:t xml:space="preserve">In </w:t>
      </w:r>
      <w:r w:rsidRPr="00FA71FA">
        <w:rPr>
          <w:i/>
          <w:lang w:val="en-US"/>
        </w:rPr>
        <w:t>Reinterpretation of Elizabethan Drama.</w:t>
      </w:r>
      <w:r w:rsidRPr="00FA71FA">
        <w:rPr>
          <w:lang w:val="en-US"/>
        </w:rPr>
        <w:t xml:space="preserve"> Ed. Norman Rabkin. New York: Columbia UP, 1969. 137-76.</w:t>
      </w:r>
    </w:p>
    <w:p w14:paraId="25079FF9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"On the Value of </w:t>
      </w:r>
      <w:r w:rsidRPr="00FA71FA">
        <w:rPr>
          <w:i/>
          <w:lang w:val="en-US"/>
        </w:rPr>
        <w:t xml:space="preserve">Hamlet." </w:t>
      </w:r>
      <w:r w:rsidRPr="00FA71FA">
        <w:rPr>
          <w:lang w:val="en-US"/>
        </w:rPr>
        <w:t>In</w:t>
      </w:r>
      <w:r w:rsidRPr="00FA71FA">
        <w:rPr>
          <w:i/>
          <w:lang w:val="en-US"/>
        </w:rPr>
        <w:t xml:space="preserve"> Shakespeare: An Anthology of Criticism and Theory 1945-2000.</w:t>
      </w:r>
      <w:r w:rsidRPr="00FA71FA">
        <w:rPr>
          <w:lang w:val="en-US"/>
        </w:rPr>
        <w:t xml:space="preserve"> Ed. Russ McDonald. Oxford: Blackwell, 2003.*</w:t>
      </w:r>
    </w:p>
    <w:p w14:paraId="3090E32F" w14:textId="77777777" w:rsidR="00A2272D" w:rsidRPr="00FA71FA" w:rsidRDefault="00A2272D">
      <w:pPr>
        <w:ind w:right="10"/>
        <w:rPr>
          <w:lang w:val="en-US"/>
        </w:rPr>
      </w:pPr>
      <w:r w:rsidRPr="00FA71FA">
        <w:rPr>
          <w:lang w:val="en-US"/>
        </w:rPr>
        <w:t xml:space="preserve">Bosanquet, Bernard. </w:t>
      </w:r>
      <w:r w:rsidRPr="00FA71FA">
        <w:rPr>
          <w:i/>
          <w:lang w:val="en-US"/>
        </w:rPr>
        <w:t>The Principle of Individuality and Value.</w:t>
      </w:r>
      <w:r w:rsidRPr="00FA71FA">
        <w:rPr>
          <w:lang w:val="en-US"/>
        </w:rPr>
        <w:t xml:space="preserve"> Lectures. 1912.</w:t>
      </w:r>
    </w:p>
    <w:p w14:paraId="41683FBE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Bouhours, Dominique. "Le Je ne sais quoi." In Bouhours, </w:t>
      </w:r>
      <w:r w:rsidRPr="00FA71FA">
        <w:rPr>
          <w:i/>
          <w:lang w:val="en-US"/>
        </w:rPr>
        <w:t xml:space="preserve">Entretiens d'Ariste et d'Eugène. </w:t>
      </w:r>
      <w:r w:rsidRPr="00FA71FA">
        <w:rPr>
          <w:lang w:val="en-US"/>
        </w:rPr>
        <w:t>1671. Ed. René Radouant. Paris, 1920.</w:t>
      </w:r>
    </w:p>
    <w:p w14:paraId="5762224E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 xml:space="preserve">Manière de bien penser dans les ouvrages d'esprit. </w:t>
      </w:r>
      <w:r w:rsidRPr="00FA71FA">
        <w:rPr>
          <w:lang w:val="en-US"/>
        </w:rPr>
        <w:t>1687. English trans. 1705, 1728.</w:t>
      </w:r>
    </w:p>
    <w:p w14:paraId="6ACAF2B5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Bourdieu, Pierre. </w:t>
      </w:r>
      <w:r w:rsidRPr="00FA71FA">
        <w:rPr>
          <w:i/>
          <w:lang w:val="en-US"/>
        </w:rPr>
        <w:t>Distinction: A Social Critique of the Judgment of Taste.</w:t>
      </w:r>
      <w:r w:rsidRPr="00FA71FA">
        <w:rPr>
          <w:lang w:val="en-US"/>
        </w:rPr>
        <w:t xml:space="preserve"> London: Routledge, 1984.</w:t>
      </w:r>
    </w:p>
    <w:p w14:paraId="06CE0AEF" w14:textId="77777777" w:rsidR="00E40EFD" w:rsidRPr="00FA71FA" w:rsidRDefault="00E40EFD" w:rsidP="00E40EF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Les Règles de l'art: Genèse et structure du champ littéraire.</w:t>
      </w:r>
      <w:r w:rsidRPr="00FA71FA">
        <w:rPr>
          <w:lang w:val="en-US"/>
        </w:rPr>
        <w:t xml:space="preserve"> (Libre Examen). 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29862BFF" w14:textId="77777777" w:rsidR="00E40EFD" w:rsidRDefault="00E40EFD" w:rsidP="00E40EFD"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Les Règles de l'art: Genèse et structure du champ littéraire.</w:t>
      </w:r>
      <w:r w:rsidRPr="00FA71FA">
        <w:rPr>
          <w:lang w:val="en-US"/>
        </w:rPr>
        <w:t xml:space="preserve"> (Points; Essais, 370). </w:t>
      </w:r>
      <w:r>
        <w:t>Paris: Seuil, 1998.*</w:t>
      </w:r>
    </w:p>
    <w:p w14:paraId="1B529FD1" w14:textId="77777777" w:rsidR="00E40EFD" w:rsidRPr="00FA71FA" w:rsidRDefault="00E40EFD" w:rsidP="00E40EFD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FA71FA">
        <w:rPr>
          <w:lang w:val="en-US"/>
        </w:rPr>
        <w:t>4th ed. 2005. 5th ed. 2011.*</w:t>
      </w:r>
    </w:p>
    <w:p w14:paraId="4BC9E805" w14:textId="77777777" w:rsidR="00E40EFD" w:rsidRPr="00FA71FA" w:rsidRDefault="00E40EFD" w:rsidP="00E40EFD">
      <w:pPr>
        <w:ind w:left="709" w:hanging="709"/>
        <w:rPr>
          <w:lang w:val="en-US"/>
        </w:rPr>
      </w:pPr>
      <w:r w:rsidRPr="00FA71FA">
        <w:rPr>
          <w:szCs w:val="28"/>
          <w:lang w:val="en-US" w:eastAsia="en-US"/>
        </w:rPr>
        <w:t xml:space="preserve">_____. </w:t>
      </w:r>
      <w:r w:rsidRPr="00FA71FA">
        <w:rPr>
          <w:i/>
          <w:szCs w:val="28"/>
          <w:lang w:val="en-US" w:eastAsia="en-US"/>
        </w:rPr>
        <w:t>The Rules of Art: Genesis and Structure of the Literary Field.</w:t>
      </w:r>
      <w:r w:rsidRPr="00FA71FA">
        <w:rPr>
          <w:szCs w:val="28"/>
          <w:lang w:val="en-US" w:eastAsia="en-US"/>
        </w:rPr>
        <w:t xml:space="preserve"> 1992. Trans. Susan Emanuel. </w:t>
      </w:r>
      <w:r w:rsidRPr="00FA71FA">
        <w:rPr>
          <w:lang w:val="en-US"/>
        </w:rPr>
        <w:t xml:space="preserve">(Meridian: Crossing Aesthetics). </w:t>
      </w:r>
      <w:r w:rsidRPr="00FA71FA">
        <w:rPr>
          <w:szCs w:val="28"/>
          <w:lang w:val="en-US" w:eastAsia="en-US"/>
        </w:rPr>
        <w:t xml:space="preserve">Stanford (CA), 1995. </w:t>
      </w:r>
      <w:r w:rsidRPr="00FA71FA">
        <w:rPr>
          <w:lang w:val="en-US"/>
        </w:rPr>
        <w:t xml:space="preserve"> 1996.</w:t>
      </w:r>
    </w:p>
    <w:p w14:paraId="1BD6F28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Brownell, W. C. </w:t>
      </w:r>
      <w:r w:rsidRPr="00FA71FA">
        <w:rPr>
          <w:i/>
          <w:lang w:val="en-US"/>
        </w:rPr>
        <w:t>Standards.</w:t>
      </w:r>
      <w:r w:rsidRPr="00FA71FA">
        <w:rPr>
          <w:lang w:val="en-US"/>
        </w:rPr>
        <w:t xml:space="preserve"> 1917. </w:t>
      </w:r>
    </w:p>
    <w:p w14:paraId="20227E9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Burke, Edmund. "On Taste." From </w:t>
      </w:r>
      <w:r w:rsidRPr="00FA71FA">
        <w:rPr>
          <w:i/>
          <w:lang w:val="en-US"/>
        </w:rPr>
        <w:t xml:space="preserve">A Philosophical Enquiry into the Origin of Our Ideas of the Sublime and Beautiful. </w:t>
      </w:r>
      <w:r w:rsidRPr="00FA71FA">
        <w:rPr>
          <w:lang w:val="en-US"/>
        </w:rPr>
        <w:t xml:space="preserve">In </w:t>
      </w:r>
      <w:r w:rsidRPr="00FA71FA">
        <w:rPr>
          <w:i/>
          <w:lang w:val="en-US"/>
        </w:rPr>
        <w:t>Literary Criticism and Theory.</w:t>
      </w:r>
      <w:r w:rsidRPr="00FA71FA">
        <w:rPr>
          <w:lang w:val="en-US"/>
        </w:rPr>
        <w:t xml:space="preserve"> Ed. R. C. Davis and L. Finke. London: Longman, 1989.369-80.*</w:t>
      </w:r>
    </w:p>
    <w:p w14:paraId="665FD32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Carlyle, Thomas. </w:t>
      </w:r>
      <w:r w:rsidRPr="00FA71FA">
        <w:rPr>
          <w:i/>
          <w:lang w:val="en-US"/>
        </w:rPr>
        <w:t>On the Choice of Books.</w:t>
      </w:r>
      <w:r w:rsidRPr="00FA71FA">
        <w:rPr>
          <w:lang w:val="en-US"/>
        </w:rPr>
        <w:t xml:space="preserve"> 5th ed. London: Chatto, 1878. </w:t>
      </w:r>
    </w:p>
    <w:p w14:paraId="0535618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Compagnon, Antoine.  "La valeur." In Compagnon, </w:t>
      </w:r>
      <w:r w:rsidRPr="00FA71FA">
        <w:rPr>
          <w:i/>
          <w:lang w:val="en-US"/>
        </w:rPr>
        <w:t>Le démon de la théorie: Littérature et sens commun.</w:t>
      </w:r>
      <w:r w:rsidRPr="00FA71FA">
        <w:rPr>
          <w:lang w:val="en-US"/>
        </w:rPr>
        <w:t xml:space="preserve"> Paris: Seuil, 1998. 2000. 241-74.* (Valuation, canon, classics).</w:t>
      </w:r>
    </w:p>
    <w:p w14:paraId="6BEA6AE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Connor, Steven. </w:t>
      </w:r>
      <w:r w:rsidRPr="00FA71FA">
        <w:rPr>
          <w:i/>
          <w:lang w:val="en-US"/>
        </w:rPr>
        <w:t xml:space="preserve">Theory and Cultural Value. </w:t>
      </w:r>
      <w:r w:rsidRPr="00FA71FA">
        <w:rPr>
          <w:lang w:val="en-US"/>
        </w:rPr>
        <w:t>Oxford: Blackwell, 1992.*</w:t>
      </w:r>
    </w:p>
    <w:p w14:paraId="1B130B7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Daiches, David. "The Judging of Contemporary Literature." </w:t>
      </w:r>
      <w:r w:rsidRPr="00FA71FA">
        <w:rPr>
          <w:i/>
          <w:lang w:val="en-US"/>
        </w:rPr>
        <w:t>New Literary Values: Studies in Modern Literature.</w:t>
      </w:r>
      <w:r w:rsidRPr="00FA71FA">
        <w:rPr>
          <w:lang w:val="en-US"/>
        </w:rPr>
        <w:t xml:space="preserve"> Edinburgh: Oliver and Boyd, 1936. 115-30.</w:t>
      </w:r>
    </w:p>
    <w:p w14:paraId="44AC747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de Rivera, Joseph. "Evaluating Believed-In Imaginings." In </w:t>
      </w:r>
      <w:r w:rsidRPr="00FA71FA">
        <w:rPr>
          <w:i/>
          <w:lang w:val="en-US"/>
        </w:rPr>
        <w:t>Believed-In Imaginings: The Narrative Construction of Reality.</w:t>
      </w:r>
      <w:r w:rsidRPr="00FA71FA">
        <w:rPr>
          <w:lang w:val="en-US"/>
        </w:rPr>
        <w:t xml:space="preserve"> Ed. Joseph de Rivera and Theodore R. Sarbin.</w:t>
      </w:r>
      <w:r w:rsidRPr="00FA71FA">
        <w:rPr>
          <w:i/>
          <w:lang w:val="en-US"/>
        </w:rPr>
        <w:t xml:space="preserve"> </w:t>
      </w:r>
      <w:r w:rsidRPr="00FA71FA">
        <w:rPr>
          <w:lang w:val="en-US"/>
        </w:rPr>
        <w:t>Washington (DC): American Psychological Association, 2002. 309-24.*</w:t>
      </w:r>
    </w:p>
    <w:p w14:paraId="26FD63C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Della Volpe, Galvano. </w:t>
      </w:r>
      <w:r w:rsidRPr="00FA71FA">
        <w:rPr>
          <w:i/>
          <w:lang w:val="en-US"/>
        </w:rPr>
        <w:t xml:space="preserve">Critica del gusto. </w:t>
      </w:r>
      <w:r w:rsidRPr="00FA71FA">
        <w:rPr>
          <w:lang w:val="en-US"/>
        </w:rPr>
        <w:t xml:space="preserve">Milan, 1960. </w:t>
      </w:r>
    </w:p>
    <w:p w14:paraId="61E8D17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Eagleton, Terry. "Marxism and Aesthetic Value." In Eagleton, </w:t>
      </w:r>
      <w:r w:rsidRPr="00FA71FA">
        <w:rPr>
          <w:i/>
          <w:lang w:val="en-US"/>
        </w:rPr>
        <w:t>Criticism and Ideology: A Study in Marxist Literary Theory.</w:t>
      </w:r>
      <w:r w:rsidRPr="00FA71FA">
        <w:rPr>
          <w:lang w:val="en-US"/>
        </w:rPr>
        <w:t xml:space="preserve"> 1975. London: Verso-New Left Books, 1978.*</w:t>
      </w:r>
    </w:p>
    <w:p w14:paraId="3BB94AE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Eagleton, Terry, and P. Fuller. "The Question of Value: A Discussion." </w:t>
      </w:r>
      <w:r w:rsidRPr="00FA71FA">
        <w:rPr>
          <w:i/>
          <w:lang w:val="en-US"/>
        </w:rPr>
        <w:t>New Left Review</w:t>
      </w:r>
      <w:r w:rsidRPr="00FA71FA">
        <w:rPr>
          <w:lang w:val="en-US"/>
        </w:rPr>
        <w:t xml:space="preserve"> 142 (1983): 76-90.</w:t>
      </w:r>
    </w:p>
    <w:p w14:paraId="4E7A627E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Easthope, Antony. "The Question of Literary Value." </w:t>
      </w:r>
      <w:r w:rsidRPr="00FA71FA">
        <w:rPr>
          <w:i/>
          <w:lang w:val="en-US"/>
        </w:rPr>
        <w:t>Textual Practice</w:t>
      </w:r>
      <w:r w:rsidRPr="00FA71FA">
        <w:rPr>
          <w:lang w:val="en-US"/>
        </w:rPr>
        <w:t xml:space="preserve"> 4 (1990): 376-89.</w:t>
      </w:r>
    </w:p>
    <w:p w14:paraId="482163EC" w14:textId="77777777" w:rsidR="00A2272D" w:rsidRDefault="00A2272D">
      <w:r w:rsidRPr="00FA71FA">
        <w:rPr>
          <w:lang w:val="en-US"/>
        </w:rPr>
        <w:t xml:space="preserve">Elbow, Peter. "Ranking, Evaluating and Linking: Sorting out Threee Forms of Judgement." </w:t>
      </w:r>
      <w:r>
        <w:rPr>
          <w:i/>
        </w:rPr>
        <w:t>College English</w:t>
      </w:r>
      <w:r>
        <w:t xml:space="preserve"> 55.2 (1993).*</w:t>
      </w:r>
    </w:p>
    <w:p w14:paraId="44034101" w14:textId="77777777" w:rsidR="00A2272D" w:rsidRDefault="00A2272D">
      <w:r>
        <w:t xml:space="preserve">Estévez Saá, José Manuel. "Reflexiones sobre 'valor', 'gusto' e 'interpretación' desde una perspectiva cultural." </w:t>
      </w:r>
      <w:r w:rsidRPr="00FA71FA">
        <w:rPr>
          <w:lang w:val="en-US"/>
        </w:rPr>
        <w:t xml:space="preserve">2003. In </w:t>
      </w:r>
      <w:r w:rsidRPr="00FA71FA">
        <w:rPr>
          <w:i/>
          <w:lang w:val="en-US"/>
        </w:rPr>
        <w:t>Actas del XXVII Congreso Internacional de AEDEAN / Proceedings of the 27th International AEDEAN Conference.</w:t>
      </w:r>
      <w:r w:rsidRPr="00FA71FA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BE1AF4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lastRenderedPageBreak/>
        <w:t xml:space="preserve">Fielding, Henry. "On Taste in the Choice of Books." In </w:t>
      </w:r>
      <w:r w:rsidRPr="00FA71FA">
        <w:rPr>
          <w:i/>
          <w:lang w:val="en-US"/>
        </w:rPr>
        <w:t>Selected English Essays.</w:t>
      </w:r>
      <w:r w:rsidRPr="00FA71FA">
        <w:rPr>
          <w:lang w:val="en-US"/>
        </w:rPr>
        <w:t xml:space="preserve"> Ed. W. Peacock. London: Oxford UP, 1903. 139-43.</w:t>
      </w:r>
    </w:p>
    <w:p w14:paraId="2C0D6665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Fisher, Will. "Gabrielle's New Clothes: Cultural Valuations and Evaluations." </w:t>
      </w:r>
      <w:r w:rsidRPr="00FA71FA">
        <w:rPr>
          <w:i/>
          <w:lang w:val="en-US"/>
        </w:rPr>
        <w:t>Textual Practice</w:t>
      </w:r>
      <w:r w:rsidRPr="00FA71FA">
        <w:rPr>
          <w:lang w:val="en-US"/>
        </w:rPr>
        <w:t xml:space="preserve"> 12.2: 251-268.</w:t>
      </w:r>
    </w:p>
    <w:p w14:paraId="191E0E5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Foerster, Norman. </w:t>
      </w:r>
      <w:r w:rsidRPr="00FA71FA">
        <w:rPr>
          <w:i/>
          <w:lang w:val="en-US"/>
        </w:rPr>
        <w:t xml:space="preserve">Toward Standards: A Study of the Present Critical Movement in American Letters. </w:t>
      </w:r>
      <w:r w:rsidRPr="00FA71FA">
        <w:rPr>
          <w:lang w:val="en-US"/>
        </w:rPr>
        <w:t xml:space="preserve">1930. </w:t>
      </w:r>
    </w:p>
    <w:p w14:paraId="31196E7C" w14:textId="77777777" w:rsidR="00187BEB" w:rsidRPr="00FA71FA" w:rsidRDefault="00187BEB" w:rsidP="00187BEB">
      <w:pPr>
        <w:rPr>
          <w:lang w:val="en-US"/>
        </w:rPr>
      </w:pPr>
      <w:r w:rsidRPr="00FA71FA">
        <w:rPr>
          <w:lang w:val="en-US"/>
        </w:rPr>
        <w:t xml:space="preserve">Fromm, Harold. </w:t>
      </w:r>
      <w:r w:rsidRPr="00FA71FA">
        <w:rPr>
          <w:i/>
          <w:lang w:val="en-US"/>
        </w:rPr>
        <w:t>Academic Capitalism and Literary Value.</w:t>
      </w:r>
      <w:r w:rsidRPr="00FA71FA">
        <w:rPr>
          <w:lang w:val="en-US"/>
        </w:rPr>
        <w:t xml:space="preserve"> </w:t>
      </w:r>
    </w:p>
    <w:p w14:paraId="37B0521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Frye, Northrop. "On Value-Judgments." 1968. In Frye, </w:t>
      </w:r>
      <w:r w:rsidRPr="00FA71FA">
        <w:rPr>
          <w:i/>
          <w:lang w:val="en-US"/>
        </w:rPr>
        <w:t>The Stubborn Structure.</w:t>
      </w:r>
      <w:r w:rsidRPr="00FA71FA">
        <w:rPr>
          <w:lang w:val="en-US"/>
        </w:rPr>
        <w:t xml:space="preserve"> 1968. London: Methuen, 1970. 66-73.</w:t>
      </w:r>
    </w:p>
    <w:p w14:paraId="0249AA9A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Gadamer, H. G. "The Eminent Text." </w:t>
      </w:r>
      <w:r w:rsidRPr="00FA71FA">
        <w:rPr>
          <w:i/>
          <w:lang w:val="en-US"/>
        </w:rPr>
        <w:t>Bulletin of the Midwest Langage Association</w:t>
      </w:r>
      <w:r w:rsidRPr="00FA71FA">
        <w:rPr>
          <w:lang w:val="en-US"/>
        </w:rPr>
        <w:t xml:space="preserve"> 13 (1980): 3-10. </w:t>
      </w:r>
    </w:p>
    <w:p w14:paraId="5F22878C" w14:textId="77777777" w:rsidR="00A2272D" w:rsidRPr="00FA71FA" w:rsidRDefault="00A2272D">
      <w:pPr>
        <w:rPr>
          <w:color w:val="000000"/>
          <w:lang w:val="en-US"/>
        </w:rPr>
      </w:pPr>
      <w:r w:rsidRPr="00CE424C">
        <w:rPr>
          <w:color w:val="000000"/>
        </w:rPr>
        <w:t xml:space="preserve">García Landa, José Ángel. "Escribir bien." </w:t>
      </w:r>
      <w:r w:rsidRPr="00FA71FA">
        <w:rPr>
          <w:color w:val="000000"/>
          <w:lang w:val="en-US"/>
        </w:rPr>
        <w:t xml:space="preserve">In García Landa, </w:t>
      </w:r>
      <w:r w:rsidRPr="00FA71FA">
        <w:rPr>
          <w:i/>
          <w:color w:val="000000"/>
          <w:lang w:val="en-US"/>
        </w:rPr>
        <w:t>Vanity Fea</w:t>
      </w:r>
      <w:r w:rsidRPr="00FA71FA">
        <w:rPr>
          <w:color w:val="000000"/>
          <w:lang w:val="en-US"/>
        </w:rPr>
        <w:t xml:space="preserve"> 23 Feb. 2008.</w:t>
      </w:r>
    </w:p>
    <w:p w14:paraId="4AB6E924" w14:textId="77777777" w:rsidR="00A2272D" w:rsidRPr="00FA71FA" w:rsidRDefault="00A2272D">
      <w:pPr>
        <w:rPr>
          <w:color w:val="000000"/>
          <w:lang w:val="en-US"/>
        </w:rPr>
      </w:pPr>
      <w:r w:rsidRPr="00FA71FA">
        <w:rPr>
          <w:color w:val="000000"/>
          <w:lang w:val="en-US"/>
        </w:rPr>
        <w:tab/>
      </w:r>
      <w:hyperlink r:id="rId5" w:history="1">
        <w:r w:rsidRPr="00FA71FA">
          <w:rPr>
            <w:rStyle w:val="Hipervnculo"/>
            <w:lang w:val="en-US"/>
          </w:rPr>
          <w:t>http://garciala.blogia.com/2008/022302-escribir-bien.php</w:t>
        </w:r>
      </w:hyperlink>
    </w:p>
    <w:p w14:paraId="661AEE68" w14:textId="77777777" w:rsidR="00A2272D" w:rsidRPr="00CE424C" w:rsidRDefault="00A2272D">
      <w:pPr>
        <w:rPr>
          <w:color w:val="000000"/>
        </w:rPr>
      </w:pPr>
      <w:r w:rsidRPr="00FA71FA">
        <w:rPr>
          <w:color w:val="000000"/>
          <w:lang w:val="en-US"/>
        </w:rPr>
        <w:tab/>
      </w:r>
      <w:r w:rsidRPr="00CE424C">
        <w:rPr>
          <w:color w:val="000000"/>
        </w:rPr>
        <w:t>2008</w:t>
      </w:r>
    </w:p>
    <w:p w14:paraId="3238EDF0" w14:textId="77777777" w:rsidR="00A2272D" w:rsidRDefault="00A2272D">
      <w:r>
        <w:t xml:space="preserve">_____. "Torbellinos de información (El marco es más importante que el cuadro)."  </w:t>
      </w:r>
      <w:r>
        <w:rPr>
          <w:i/>
        </w:rPr>
        <w:t>Ibercampus (Vanity Fea)</w:t>
      </w:r>
      <w:r>
        <w:t xml:space="preserve"> 15 June 2009.*</w:t>
      </w:r>
    </w:p>
    <w:p w14:paraId="4D0CE814" w14:textId="77777777" w:rsidR="00A2272D" w:rsidRDefault="00A2272D">
      <w:r>
        <w:tab/>
      </w:r>
      <w:hyperlink r:id="rId6" w:history="1">
        <w:r w:rsidRPr="003D287C">
          <w:rPr>
            <w:rStyle w:val="Hipervnculo"/>
          </w:rPr>
          <w:t>http://www.ibercampus.es/articulos.asp?idarticulo=10414</w:t>
        </w:r>
      </w:hyperlink>
    </w:p>
    <w:p w14:paraId="03302395" w14:textId="77777777" w:rsidR="00A2272D" w:rsidRPr="005B5DE3" w:rsidRDefault="00A2272D">
      <w:r>
        <w:tab/>
        <w:t>2009</w:t>
      </w:r>
    </w:p>
    <w:p w14:paraId="68D1B636" w14:textId="77777777" w:rsidR="000F6935" w:rsidRPr="00FA71FA" w:rsidRDefault="000F6935" w:rsidP="000F6935">
      <w:pPr>
        <w:rPr>
          <w:lang w:val="en-US"/>
        </w:rPr>
      </w:pPr>
      <w:r>
        <w:t xml:space="preserve">_____. "El efecto Mateo y la calidad retroactiva." </w:t>
      </w:r>
      <w:r w:rsidRPr="00FA71FA">
        <w:rPr>
          <w:lang w:val="en-US"/>
        </w:rPr>
        <w:t xml:space="preserve">In García Landa, </w:t>
      </w:r>
      <w:r w:rsidRPr="00FA71FA">
        <w:rPr>
          <w:i/>
          <w:lang w:val="en-US"/>
        </w:rPr>
        <w:t>Vanity Fea</w:t>
      </w:r>
      <w:r w:rsidRPr="00FA71FA">
        <w:rPr>
          <w:lang w:val="en-US"/>
        </w:rPr>
        <w:t xml:space="preserve"> 9 July 2009.*</w:t>
      </w:r>
    </w:p>
    <w:p w14:paraId="50482077" w14:textId="77777777" w:rsidR="000F6935" w:rsidRPr="00FA71FA" w:rsidRDefault="000F6935" w:rsidP="000F6935">
      <w:pPr>
        <w:rPr>
          <w:lang w:val="en-US"/>
        </w:rPr>
      </w:pPr>
      <w:r w:rsidRPr="00FA71FA">
        <w:rPr>
          <w:lang w:val="en-US"/>
        </w:rPr>
        <w:tab/>
      </w:r>
      <w:hyperlink r:id="rId7" w:history="1">
        <w:r w:rsidRPr="00FA71FA">
          <w:rPr>
            <w:rStyle w:val="Hipervnculo"/>
            <w:lang w:val="en-US"/>
          </w:rPr>
          <w:t>http://vanityfea.blogspot.com/2009/07/el-efecto-mateo-y-la-calidad.html</w:t>
        </w:r>
      </w:hyperlink>
      <w:r w:rsidRPr="00FA71FA">
        <w:rPr>
          <w:lang w:val="en-US"/>
        </w:rPr>
        <w:t xml:space="preserve"> </w:t>
      </w:r>
    </w:p>
    <w:p w14:paraId="7A1266D2" w14:textId="77777777" w:rsidR="000F6935" w:rsidRPr="005836B6" w:rsidRDefault="000F6935" w:rsidP="000F6935">
      <w:r w:rsidRPr="00FA71FA">
        <w:rPr>
          <w:lang w:val="en-US"/>
        </w:rPr>
        <w:tab/>
      </w:r>
      <w:r>
        <w:t>2009</w:t>
      </w:r>
    </w:p>
    <w:p w14:paraId="2EFF6E37" w14:textId="77777777" w:rsidR="000F6935" w:rsidRPr="00FA71FA" w:rsidRDefault="000F6935" w:rsidP="000F6935">
      <w:pPr>
        <w:ind w:hanging="709"/>
        <w:rPr>
          <w:lang w:val="en-US"/>
        </w:rPr>
      </w:pPr>
      <w:r>
        <w:t xml:space="preserve">_____. "El Efecto Mateo y la calidad retroactiva." </w:t>
      </w:r>
      <w:r w:rsidRPr="00FA71FA">
        <w:rPr>
          <w:i/>
          <w:lang w:val="en-US"/>
        </w:rPr>
        <w:t>Ibercampus (Vanity Fea)</w:t>
      </w:r>
      <w:r w:rsidRPr="00FA71FA">
        <w:rPr>
          <w:lang w:val="en-US"/>
        </w:rPr>
        <w:t xml:space="preserve"> 15 July 2009.*</w:t>
      </w:r>
    </w:p>
    <w:p w14:paraId="18340B6D" w14:textId="77777777" w:rsidR="000F6935" w:rsidRPr="00FA71FA" w:rsidRDefault="000F6935" w:rsidP="000F6935">
      <w:pPr>
        <w:ind w:hanging="709"/>
        <w:rPr>
          <w:lang w:val="en-US"/>
        </w:rPr>
      </w:pPr>
      <w:r w:rsidRPr="00FA71FA">
        <w:rPr>
          <w:lang w:val="en-US"/>
        </w:rPr>
        <w:tab/>
      </w:r>
      <w:hyperlink r:id="rId8" w:history="1">
        <w:r w:rsidRPr="00FA71FA">
          <w:rPr>
            <w:rStyle w:val="Hipervnculo"/>
            <w:lang w:val="en-US"/>
          </w:rPr>
          <w:t>http://www.ibercampus.es/articulos.asp?idarticulo=14463</w:t>
        </w:r>
      </w:hyperlink>
      <w:r w:rsidRPr="00FA71FA">
        <w:rPr>
          <w:lang w:val="en-US"/>
        </w:rPr>
        <w:t xml:space="preserve"> </w:t>
      </w:r>
    </w:p>
    <w:p w14:paraId="1FA7071A" w14:textId="77777777" w:rsidR="000F6935" w:rsidRPr="00FA71FA" w:rsidRDefault="000F6935" w:rsidP="000F6935">
      <w:pPr>
        <w:ind w:hanging="709"/>
        <w:rPr>
          <w:lang w:val="en-US"/>
        </w:rPr>
      </w:pPr>
      <w:r w:rsidRPr="00FA71FA">
        <w:rPr>
          <w:lang w:val="en-US"/>
        </w:rPr>
        <w:tab/>
        <w:t>2013</w:t>
      </w:r>
    </w:p>
    <w:p w14:paraId="65C83441" w14:textId="77777777" w:rsidR="000F6935" w:rsidRPr="00FA71FA" w:rsidRDefault="000F6935" w:rsidP="000F6935">
      <w:pPr>
        <w:ind w:right="-1"/>
        <w:rPr>
          <w:lang w:val="en-US"/>
        </w:rPr>
      </w:pPr>
      <w:r w:rsidRPr="00FA71FA">
        <w:rPr>
          <w:lang w:val="en-US"/>
        </w:rPr>
        <w:t xml:space="preserve">_____. "El Efecto Mateo y la calidad retroactiva (The Matthew Effect and Retroactive Quality." </w:t>
      </w:r>
      <w:r w:rsidRPr="00FA71FA">
        <w:rPr>
          <w:i/>
          <w:lang w:val="en-US"/>
        </w:rPr>
        <w:t>Social Science Research Network</w:t>
      </w:r>
      <w:r w:rsidRPr="00FA71FA">
        <w:rPr>
          <w:lang w:val="en-US"/>
        </w:rPr>
        <w:t xml:space="preserve"> 10 Jan. 2017.*</w:t>
      </w:r>
    </w:p>
    <w:p w14:paraId="4C898A36" w14:textId="77777777" w:rsidR="000F6935" w:rsidRDefault="000F6935" w:rsidP="000F6935">
      <w:pPr>
        <w:ind w:right="-1"/>
      </w:pPr>
      <w:r w:rsidRPr="00FA71FA">
        <w:rPr>
          <w:lang w:val="en-US"/>
        </w:rPr>
        <w:tab/>
      </w:r>
      <w:hyperlink r:id="rId9" w:history="1">
        <w:r w:rsidRPr="00DD00B2">
          <w:rPr>
            <w:rStyle w:val="Hipervnculo"/>
          </w:rPr>
          <w:t>http://ssrn.com/abstract=2895701</w:t>
        </w:r>
      </w:hyperlink>
    </w:p>
    <w:p w14:paraId="53882956" w14:textId="77777777" w:rsidR="000F6935" w:rsidRDefault="000F6935" w:rsidP="000F6935">
      <w:pPr>
        <w:ind w:right="-1"/>
      </w:pPr>
      <w:r>
        <w:tab/>
        <w:t>2017</w:t>
      </w:r>
    </w:p>
    <w:p w14:paraId="29A69B6A" w14:textId="77777777" w:rsidR="000F6935" w:rsidRPr="00FA71FA" w:rsidRDefault="000F6935" w:rsidP="000F6935">
      <w:pPr>
        <w:ind w:right="-1"/>
        <w:rPr>
          <w:lang w:val="en-US"/>
        </w:rPr>
      </w:pPr>
      <w:r>
        <w:t xml:space="preserve">_____. "El Efecto Mateo y la calidad retroactiva." </w:t>
      </w:r>
      <w:r w:rsidRPr="00FA71FA">
        <w:rPr>
          <w:lang w:val="en-US"/>
        </w:rPr>
        <w:t xml:space="preserve">In García Landa, </w:t>
      </w:r>
      <w:r w:rsidRPr="00FA71FA">
        <w:rPr>
          <w:i/>
          <w:lang w:val="en-US"/>
        </w:rPr>
        <w:t>Vanity Fea</w:t>
      </w:r>
      <w:r w:rsidRPr="00FA71FA">
        <w:rPr>
          <w:lang w:val="en-US"/>
        </w:rPr>
        <w:t xml:space="preserve"> 11 Jan. 2017.*</w:t>
      </w:r>
    </w:p>
    <w:p w14:paraId="77A4FCCF" w14:textId="77777777" w:rsidR="000F6935" w:rsidRPr="00FA71FA" w:rsidRDefault="000F6935" w:rsidP="000F6935">
      <w:pPr>
        <w:ind w:right="-1"/>
        <w:rPr>
          <w:lang w:val="en-US"/>
        </w:rPr>
      </w:pPr>
      <w:r w:rsidRPr="00FA71FA">
        <w:rPr>
          <w:lang w:val="en-US"/>
        </w:rPr>
        <w:tab/>
      </w:r>
      <w:hyperlink r:id="rId10" w:history="1">
        <w:r w:rsidRPr="00FA71FA">
          <w:rPr>
            <w:rStyle w:val="Hipervnculo"/>
            <w:lang w:val="en-US"/>
          </w:rPr>
          <w:t>http://vanityfea.blogspot.com.es/2017/01/el-efecto-mateo-y-la-calidad.html</w:t>
        </w:r>
      </w:hyperlink>
    </w:p>
    <w:p w14:paraId="0F838019" w14:textId="77777777" w:rsidR="000F6935" w:rsidRPr="00985562" w:rsidRDefault="000F6935" w:rsidP="000F6935">
      <w:pPr>
        <w:ind w:right="-1"/>
      </w:pPr>
      <w:r w:rsidRPr="00FA71FA">
        <w:rPr>
          <w:lang w:val="en-US"/>
        </w:rPr>
        <w:tab/>
      </w:r>
      <w:r>
        <w:t>2017</w:t>
      </w:r>
    </w:p>
    <w:p w14:paraId="42D5EBF7" w14:textId="77777777" w:rsidR="000F6935" w:rsidRDefault="000F6935" w:rsidP="000F6935">
      <w:pPr>
        <w:ind w:right="-1"/>
      </w:pPr>
      <w:r>
        <w:t xml:space="preserve">_____. "El Efecto Mateo y la calidad retroactiva." </w:t>
      </w:r>
      <w:r>
        <w:rPr>
          <w:i/>
        </w:rPr>
        <w:t>Academia</w:t>
      </w:r>
      <w:r>
        <w:t xml:space="preserve"> 25 July 2017.*</w:t>
      </w:r>
    </w:p>
    <w:p w14:paraId="23CA3501" w14:textId="77777777" w:rsidR="000F6935" w:rsidRDefault="000F6935" w:rsidP="000F6935">
      <w:pPr>
        <w:ind w:right="-1"/>
      </w:pPr>
      <w:r>
        <w:tab/>
      </w:r>
      <w:hyperlink r:id="rId11" w:history="1">
        <w:r w:rsidRPr="00667977">
          <w:rPr>
            <w:rStyle w:val="Hipervnculo"/>
          </w:rPr>
          <w:t>https://www.academia.edu/34032264/</w:t>
        </w:r>
      </w:hyperlink>
    </w:p>
    <w:p w14:paraId="1F602BC6" w14:textId="77777777" w:rsidR="000F6935" w:rsidRPr="00A52526" w:rsidRDefault="000F6935" w:rsidP="000F6935">
      <w:pPr>
        <w:ind w:right="-1"/>
      </w:pPr>
      <w:r>
        <w:tab/>
        <w:t>2017</w:t>
      </w:r>
    </w:p>
    <w:p w14:paraId="477C1E8D" w14:textId="77777777" w:rsidR="000F6935" w:rsidRPr="00FA71FA" w:rsidRDefault="000F6935" w:rsidP="000F6935">
      <w:pPr>
        <w:ind w:right="-1"/>
        <w:rPr>
          <w:lang w:val="en-US"/>
        </w:rPr>
      </w:pPr>
      <w:r>
        <w:lastRenderedPageBreak/>
        <w:t xml:space="preserve">_____. "El Efecto Mateo y la calidad retroactiva." </w:t>
      </w:r>
      <w:r w:rsidRPr="00FA71FA">
        <w:rPr>
          <w:i/>
          <w:lang w:val="en-US"/>
        </w:rPr>
        <w:t>ResearchGate</w:t>
      </w:r>
      <w:r w:rsidRPr="00FA71FA">
        <w:rPr>
          <w:lang w:val="en-US"/>
        </w:rPr>
        <w:t xml:space="preserve"> 26 July 2017.*</w:t>
      </w:r>
    </w:p>
    <w:p w14:paraId="7FACD5F8" w14:textId="77777777" w:rsidR="000F6935" w:rsidRPr="00FA71FA" w:rsidRDefault="000F6935" w:rsidP="000F6935">
      <w:pPr>
        <w:ind w:right="-1"/>
        <w:rPr>
          <w:lang w:val="en-US"/>
        </w:rPr>
      </w:pPr>
      <w:r w:rsidRPr="00FA71FA">
        <w:rPr>
          <w:lang w:val="en-US"/>
        </w:rPr>
        <w:t xml:space="preserve"> </w:t>
      </w:r>
      <w:r w:rsidRPr="00FA71FA">
        <w:rPr>
          <w:lang w:val="en-US"/>
        </w:rPr>
        <w:tab/>
      </w:r>
      <w:hyperlink r:id="rId12" w:tgtFrame="_blank" w:history="1">
        <w:r w:rsidRPr="00FA71FA">
          <w:rPr>
            <w:rStyle w:val="Hipervnculo"/>
            <w:lang w:val="en-US"/>
          </w:rPr>
          <w:t>https://www.researchgate.net/publication/318701310</w:t>
        </w:r>
      </w:hyperlink>
    </w:p>
    <w:p w14:paraId="249987A0" w14:textId="77777777" w:rsidR="000F6935" w:rsidRPr="003F684F" w:rsidRDefault="000F6935" w:rsidP="000F6935">
      <w:pPr>
        <w:ind w:right="-1"/>
      </w:pPr>
      <w:r w:rsidRPr="00FA71FA">
        <w:rPr>
          <w:lang w:val="en-US"/>
        </w:rPr>
        <w:tab/>
      </w:r>
      <w:r>
        <w:t>2017</w:t>
      </w:r>
    </w:p>
    <w:p w14:paraId="30F4DAC5" w14:textId="77777777" w:rsidR="006606A1" w:rsidRDefault="006606A1" w:rsidP="006606A1">
      <w:pPr>
        <w:rPr>
          <w:color w:val="000000"/>
        </w:rPr>
      </w:pPr>
      <w:r>
        <w:rPr>
          <w:color w:val="000000"/>
        </w:rPr>
        <w:t>_____. "Atención a la atención (Sociobiología, e</w:t>
      </w:r>
      <w:r w:rsidRPr="00F2795B">
        <w:rPr>
          <w:color w:val="000000"/>
        </w:rPr>
        <w:t xml:space="preserve">stética y </w:t>
      </w:r>
      <w:r>
        <w:rPr>
          <w:color w:val="000000"/>
        </w:rPr>
        <w:t>pragmática</w:t>
      </w:r>
      <w:r w:rsidRPr="00F2795B">
        <w:rPr>
          <w:color w:val="000000"/>
        </w:rPr>
        <w:t xml:space="preserve"> de la atención." </w:t>
      </w:r>
      <w:r>
        <w:rPr>
          <w:i/>
          <w:color w:val="000000"/>
        </w:rPr>
        <w:t>Analecta Malacitana (</w:t>
      </w:r>
      <w:r w:rsidRPr="00F2795B">
        <w:rPr>
          <w:i/>
          <w:color w:val="000000"/>
        </w:rPr>
        <w:t>AnMal Electrónica</w:t>
      </w:r>
      <w:r>
        <w:rPr>
          <w:color w:val="000000"/>
        </w:rPr>
        <w:t xml:space="preserve">) 33 </w:t>
      </w:r>
      <w:r w:rsidRPr="00F2795B">
        <w:rPr>
          <w:color w:val="000000"/>
        </w:rPr>
        <w:t>(</w:t>
      </w:r>
      <w:r>
        <w:rPr>
          <w:color w:val="000000"/>
        </w:rPr>
        <w:t xml:space="preserve">Dec. </w:t>
      </w:r>
      <w:r w:rsidRPr="00F2795B">
        <w:rPr>
          <w:color w:val="000000"/>
        </w:rPr>
        <w:t>2012)</w:t>
      </w:r>
      <w:r>
        <w:rPr>
          <w:color w:val="000000"/>
        </w:rPr>
        <w:t>: 3-27.*</w:t>
      </w:r>
    </w:p>
    <w:p w14:paraId="3C7982A5" w14:textId="77777777" w:rsidR="006606A1" w:rsidRDefault="006606A1" w:rsidP="006606A1">
      <w:pPr>
        <w:rPr>
          <w:color w:val="000000"/>
        </w:rPr>
      </w:pPr>
      <w:r>
        <w:rPr>
          <w:color w:val="000000"/>
        </w:rPr>
        <w:tab/>
      </w:r>
      <w:hyperlink r:id="rId13" w:history="1">
        <w:r w:rsidRPr="001B08CE">
          <w:rPr>
            <w:rStyle w:val="Hipervnculo"/>
          </w:rPr>
          <w:t>http://www.anmal.uma.es/numero33/indice.htm</w:t>
        </w:r>
      </w:hyperlink>
    </w:p>
    <w:p w14:paraId="1C95CDEF" w14:textId="77777777" w:rsidR="006606A1" w:rsidRDefault="006606A1" w:rsidP="006606A1">
      <w:pPr>
        <w:rPr>
          <w:color w:val="000000"/>
        </w:rPr>
      </w:pPr>
      <w:r>
        <w:rPr>
          <w:color w:val="000000"/>
        </w:rPr>
        <w:tab/>
      </w:r>
      <w:hyperlink r:id="rId14" w:history="1">
        <w:r w:rsidRPr="001B08CE">
          <w:rPr>
            <w:rStyle w:val="Hipervnculo"/>
          </w:rPr>
          <w:t>http://www.anmal.uma.es/numero33/Atencion.pdf</w:t>
        </w:r>
      </w:hyperlink>
    </w:p>
    <w:p w14:paraId="3A0A0312" w14:textId="77777777" w:rsidR="006606A1" w:rsidRPr="0036436B" w:rsidRDefault="006606A1" w:rsidP="006606A1">
      <w:r>
        <w:rPr>
          <w:color w:val="000000"/>
        </w:rPr>
        <w:tab/>
        <w:t>2012</w:t>
      </w:r>
    </w:p>
    <w:p w14:paraId="2D249AB0" w14:textId="77777777" w:rsidR="00A2272D" w:rsidRPr="00FA71FA" w:rsidRDefault="00A2272D">
      <w:pPr>
        <w:rPr>
          <w:lang w:val="en-US"/>
        </w:rPr>
      </w:pPr>
      <w:r>
        <w:t xml:space="preserve">Genette, Gérard. </w:t>
      </w:r>
      <w:r>
        <w:rPr>
          <w:i/>
        </w:rPr>
        <w:t>L'Œuvre de l'art, II: La relation esthétique.</w:t>
      </w:r>
      <w:r>
        <w:t xml:space="preserve"> </w:t>
      </w:r>
      <w:r w:rsidRPr="00FA71FA">
        <w:rPr>
          <w:lang w:val="en-US"/>
        </w:rPr>
        <w:t>(Poétique). Paris: Seuil, 1997.* (1. L'attention esthétique. 2. L'appréciation esthétique. 3. La fonction artistique).</w:t>
      </w:r>
    </w:p>
    <w:p w14:paraId="704F20E9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Gerard, Alexander. </w:t>
      </w:r>
      <w:r w:rsidRPr="00FA71FA">
        <w:rPr>
          <w:i/>
          <w:lang w:val="en-US"/>
        </w:rPr>
        <w:t>An Essay on Taste.</w:t>
      </w:r>
      <w:r w:rsidRPr="00FA71FA">
        <w:rPr>
          <w:lang w:val="en-US"/>
        </w:rPr>
        <w:t xml:space="preserve"> London: Scolar Press, 1971. </w:t>
      </w:r>
    </w:p>
    <w:p w14:paraId="26AE75B8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Grube, G. M. A. "Longinus on Great Writing." In Grube, </w:t>
      </w:r>
      <w:r w:rsidRPr="00FA71FA">
        <w:rPr>
          <w:i/>
          <w:lang w:val="en-US"/>
        </w:rPr>
        <w:t>The Greek and Roman Critics.</w:t>
      </w:r>
      <w:r w:rsidRPr="00FA71FA">
        <w:rPr>
          <w:lang w:val="en-US"/>
        </w:rPr>
        <w:t xml:space="preserve"> London: Methuen, 1965. 340-53.*</w:t>
      </w:r>
    </w:p>
    <w:p w14:paraId="0DE6DD0D" w14:textId="77777777" w:rsidR="001D45A3" w:rsidRPr="00FA71FA" w:rsidRDefault="001D45A3" w:rsidP="001D45A3">
      <w:pPr>
        <w:tabs>
          <w:tab w:val="left" w:pos="0"/>
        </w:tabs>
        <w:rPr>
          <w:bCs/>
          <w:lang w:val="en-US"/>
        </w:rPr>
      </w:pPr>
      <w:r w:rsidRPr="00FA71FA">
        <w:rPr>
          <w:bCs/>
          <w:lang w:val="en-US"/>
        </w:rPr>
        <w:t xml:space="preserve">Hawkins, Gay, and Stephen Muecke, eds. </w:t>
      </w:r>
      <w:r w:rsidRPr="00FA71FA">
        <w:rPr>
          <w:bCs/>
          <w:i/>
          <w:lang w:val="en-US"/>
        </w:rPr>
        <w:t>Culture and Waste: The Creation and Destruction of Value.</w:t>
      </w:r>
      <w:r w:rsidRPr="00FA71FA">
        <w:rPr>
          <w:bCs/>
          <w:lang w:val="en-US"/>
        </w:rPr>
        <w:t xml:space="preserve"> Lanham: Rowman and Littlefield, 2003.</w:t>
      </w:r>
    </w:p>
    <w:p w14:paraId="6CBB00F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Hawthorn, Jeremy. "Evaluation." In Hawthorn, </w:t>
      </w:r>
      <w:r w:rsidRPr="00FA71FA">
        <w:rPr>
          <w:i/>
          <w:lang w:val="en-US"/>
        </w:rPr>
        <w:t>Unlocking the Text.</w:t>
      </w:r>
      <w:r w:rsidRPr="00FA71FA">
        <w:rPr>
          <w:lang w:val="en-US"/>
        </w:rPr>
        <w:t xml:space="preserve"> London: Arnold, 1987. 124-9.</w:t>
      </w:r>
    </w:p>
    <w:p w14:paraId="5D208A8C" w14:textId="77777777" w:rsidR="00A510FD" w:rsidRPr="00FA71FA" w:rsidRDefault="00A510FD" w:rsidP="00A510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FA71FA">
        <w:rPr>
          <w:rFonts w:eastAsia="Times New Roman"/>
          <w:sz w:val="28"/>
          <w:szCs w:val="28"/>
          <w:lang w:val="en-US"/>
        </w:rPr>
        <w:t xml:space="preserve">Heinich, Nathalie. </w:t>
      </w:r>
      <w:r w:rsidRPr="00FA71FA">
        <w:rPr>
          <w:rFonts w:eastAsia="Times New Roman"/>
          <w:i/>
          <w:sz w:val="28"/>
          <w:szCs w:val="28"/>
          <w:lang w:val="en-US"/>
        </w:rPr>
        <w:t>Des valeurs: Une approche sociologique.</w:t>
      </w:r>
      <w:r w:rsidRPr="00FA71FA">
        <w:rPr>
          <w:rFonts w:eastAsia="Times New Roman"/>
          <w:sz w:val="28"/>
          <w:szCs w:val="28"/>
          <w:lang w:val="en-US"/>
        </w:rPr>
        <w:t xml:space="preserve"> (Bibliothèque des Sciences Humaines). Paris: Gallimard-NRF, c. 2017.</w:t>
      </w:r>
    </w:p>
    <w:p w14:paraId="44700B1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Hirsch, E. D. </w:t>
      </w:r>
      <w:r w:rsidRPr="00FA71FA">
        <w:rPr>
          <w:i/>
          <w:lang w:val="en-US"/>
        </w:rPr>
        <w:t>The Aims of Interpretation.</w:t>
      </w:r>
      <w:r w:rsidRPr="00FA71FA">
        <w:rPr>
          <w:lang w:val="en-US"/>
        </w:rPr>
        <w:t xml:space="preserve"> Chicago: U of Chicago P, 1978. Hume, David. "Of the Standard of Taste." 1757. In Adams 314-323.</w:t>
      </w:r>
    </w:p>
    <w:p w14:paraId="1965DF86" w14:textId="77777777" w:rsidR="00A2272D" w:rsidRPr="00FA71FA" w:rsidRDefault="00A2272D" w:rsidP="00A2272D">
      <w:pPr>
        <w:ind w:left="709" w:hanging="709"/>
        <w:rPr>
          <w:lang w:val="en-US"/>
        </w:rPr>
      </w:pPr>
      <w:r w:rsidRPr="00FA71FA">
        <w:rPr>
          <w:lang w:val="en-US"/>
        </w:rPr>
        <w:t xml:space="preserve">Holland, Norman. "24. Evaluating." In Holland, </w:t>
      </w:r>
      <w:r w:rsidRPr="00FA71FA">
        <w:rPr>
          <w:i/>
          <w:lang w:val="en-US"/>
        </w:rPr>
        <w:t>Literature and the Brain.</w:t>
      </w:r>
      <w:r w:rsidRPr="00FA71FA">
        <w:rPr>
          <w:lang w:val="en-US"/>
        </w:rPr>
        <w:t xml:space="preserve"> Gainesville (FL): PsyArt Foundation, 2009. 303-20.* </w:t>
      </w:r>
    </w:p>
    <w:p w14:paraId="3356A784" w14:textId="77777777" w:rsidR="005A0AD0" w:rsidRPr="00FA71FA" w:rsidRDefault="005A0AD0" w:rsidP="005A0AD0">
      <w:pPr>
        <w:ind w:left="709" w:hanging="709"/>
        <w:rPr>
          <w:lang w:val="en-US"/>
        </w:rPr>
      </w:pPr>
      <w:r w:rsidRPr="00FA71FA">
        <w:rPr>
          <w:lang w:val="en-US"/>
        </w:rPr>
        <w:t xml:space="preserve">Hornborg, Alf. "Machine Fetishism, Value and the Image of Unlimited Good: Towards a Thermodynamics of Imperialism." </w:t>
      </w:r>
      <w:r w:rsidRPr="00FA71FA">
        <w:rPr>
          <w:i/>
          <w:lang w:val="en-US"/>
        </w:rPr>
        <w:t>Man</w:t>
      </w:r>
      <w:r w:rsidRPr="00FA71FA">
        <w:rPr>
          <w:lang w:val="en-US"/>
        </w:rPr>
        <w:t xml:space="preserve"> 1 (1992).</w:t>
      </w:r>
    </w:p>
    <w:p w14:paraId="1E654D52" w14:textId="77777777" w:rsidR="005A0AD0" w:rsidRPr="00FA71FA" w:rsidRDefault="005A0AD0" w:rsidP="005A0AD0">
      <w:pPr>
        <w:ind w:left="709" w:hanging="709"/>
        <w:rPr>
          <w:lang w:val="en-US"/>
        </w:rPr>
      </w:pPr>
      <w:r w:rsidRPr="00FA71FA">
        <w:rPr>
          <w:lang w:val="en-US"/>
        </w:rPr>
        <w:t>_____. "Codifying Complexity: Towards an Economy of Incommensurable Values." Paper presented at the 2nd meeting of the International Society of Ecological Economics, Stockhom, 5-6 Aug. 1992.</w:t>
      </w:r>
    </w:p>
    <w:p w14:paraId="743CE8A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Hough, Graham. "Value and Criteria." In Hough, </w:t>
      </w:r>
      <w:r w:rsidRPr="00FA71FA">
        <w:rPr>
          <w:i/>
          <w:lang w:val="en-US"/>
        </w:rPr>
        <w:t>An Essay on Criticism.</w:t>
      </w:r>
      <w:r w:rsidRPr="00FA71FA">
        <w:rPr>
          <w:lang w:val="en-US"/>
        </w:rPr>
        <w:t xml:space="preserve"> London: Duckworth, 1966. 87-95.*</w:t>
      </w:r>
    </w:p>
    <w:p w14:paraId="5FB71C3F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Hume, David. </w:t>
      </w:r>
      <w:r w:rsidRPr="00FA71FA">
        <w:rPr>
          <w:i/>
          <w:lang w:val="en-US"/>
        </w:rPr>
        <w:t>Of the Standard of Taste and Other Essays.</w:t>
      </w:r>
      <w:r w:rsidRPr="00FA71FA">
        <w:rPr>
          <w:lang w:val="en-US"/>
        </w:rPr>
        <w:t xml:space="preserve"> Ed. John W. Lenz. Indianapolis: Bobbs-Merrill, 1965.</w:t>
      </w:r>
    </w:p>
    <w:p w14:paraId="0EC3903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Ingarden, Roman. "Bemerkungen zum Problem des ästhetischen Werturteils." </w:t>
      </w:r>
      <w:r w:rsidRPr="00FA71FA">
        <w:rPr>
          <w:i/>
          <w:lang w:val="en-US"/>
        </w:rPr>
        <w:t xml:space="preserve">Rivista di Estetica </w:t>
      </w:r>
      <w:r w:rsidRPr="00FA71FA">
        <w:rPr>
          <w:lang w:val="en-US"/>
        </w:rPr>
        <w:t xml:space="preserve">(1959). </w:t>
      </w:r>
    </w:p>
    <w:p w14:paraId="7F7FE345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lastRenderedPageBreak/>
        <w:t xml:space="preserve">Johnson, Samuel. "Worth of Petty Writers." </w:t>
      </w:r>
      <w:r w:rsidRPr="00FA71FA">
        <w:rPr>
          <w:i/>
          <w:lang w:val="en-US"/>
        </w:rPr>
        <w:t xml:space="preserve">The Rambler </w:t>
      </w:r>
      <w:r w:rsidRPr="00FA71FA">
        <w:rPr>
          <w:lang w:val="en-US"/>
        </w:rPr>
        <w:t xml:space="preserve">(145). 1750-2. London: Dent; New York: Dutton, 1953. </w:t>
      </w:r>
    </w:p>
    <w:p w14:paraId="683EB9BC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Kellett, E. E. </w:t>
      </w:r>
      <w:r w:rsidRPr="00FA71FA">
        <w:rPr>
          <w:i/>
          <w:lang w:val="en-US"/>
        </w:rPr>
        <w:t>The Whirligig of Taste.</w:t>
      </w:r>
      <w:r w:rsidRPr="00FA71FA">
        <w:rPr>
          <w:lang w:val="en-US"/>
        </w:rPr>
        <w:t xml:space="preserve"> </w:t>
      </w:r>
    </w:p>
    <w:p w14:paraId="4968624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Kermode, Frank. </w:t>
      </w:r>
      <w:r w:rsidRPr="00FA71FA">
        <w:rPr>
          <w:i/>
          <w:lang w:val="en-US"/>
        </w:rPr>
        <w:t>History and Value.</w:t>
      </w:r>
      <w:r w:rsidRPr="00FA71FA">
        <w:rPr>
          <w:lang w:val="en-US"/>
        </w:rPr>
        <w:t xml:space="preserve"> Oxford: Oxford UP, 1988. </w:t>
      </w:r>
    </w:p>
    <w:p w14:paraId="448DFBE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Krieger, Murray. </w:t>
      </w:r>
      <w:r w:rsidRPr="00FA71FA">
        <w:rPr>
          <w:i/>
          <w:lang w:val="en-US"/>
        </w:rPr>
        <w:t xml:space="preserve">Arts on the Level: The Fall of the Elite Object. </w:t>
      </w:r>
      <w:r w:rsidRPr="00FA71FA">
        <w:rPr>
          <w:lang w:val="en-US"/>
        </w:rPr>
        <w:t>Knoxville: U of Tennessee P, 1981.</w:t>
      </w:r>
    </w:p>
    <w:p w14:paraId="1604BD49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Leavis, F. R. </w:t>
      </w:r>
      <w:r w:rsidRPr="00FA71FA">
        <w:rPr>
          <w:i/>
          <w:lang w:val="en-US"/>
        </w:rPr>
        <w:t>Valuation in Criticism and Other Essays.</w:t>
      </w:r>
      <w:r w:rsidRPr="00FA71FA">
        <w:rPr>
          <w:lang w:val="en-US"/>
        </w:rPr>
        <w:t xml:space="preserve"> Cambridge: Cambridge UP, 1986. </w:t>
      </w:r>
    </w:p>
    <w:p w14:paraId="4EDE452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Lewes, G. H. "The Principles of Success in Literature." </w:t>
      </w:r>
      <w:r w:rsidRPr="00FA71FA">
        <w:rPr>
          <w:i/>
          <w:lang w:val="en-US"/>
        </w:rPr>
        <w:t>Fortnightly Review</w:t>
      </w:r>
      <w:r w:rsidRPr="00FA71FA">
        <w:rPr>
          <w:lang w:val="en-US"/>
        </w:rPr>
        <w:t xml:space="preserve"> 1 (1865): 697-709.</w:t>
      </w:r>
    </w:p>
    <w:p w14:paraId="400ED1E3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"The Principles of Success in Literature." (II and IV). In </w:t>
      </w:r>
      <w:r w:rsidRPr="00FA71FA">
        <w:rPr>
          <w:i/>
          <w:lang w:val="en-US"/>
        </w:rPr>
        <w:t xml:space="preserve">The Writer's Art: By Those Who Have Practiced It. </w:t>
      </w:r>
      <w:r w:rsidRPr="00FA71FA">
        <w:rPr>
          <w:lang w:val="en-US"/>
        </w:rPr>
        <w:t>Ed. Rollo Walter Brown. Cambridge (MA): Harvard UP, 1921. 34-76.</w:t>
      </w:r>
    </w:p>
    <w:p w14:paraId="1396D59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Lewis, C. S. </w:t>
      </w:r>
      <w:r w:rsidRPr="00FA71FA">
        <w:rPr>
          <w:i/>
          <w:lang w:val="en-US"/>
        </w:rPr>
        <w:t>An Experiment in Criticism.</w:t>
      </w:r>
      <w:r w:rsidRPr="00FA71FA">
        <w:rPr>
          <w:lang w:val="en-US"/>
        </w:rPr>
        <w:t xml:space="preserve"> Cambridge: Cambridge UP, 1961.</w:t>
      </w:r>
    </w:p>
    <w:p w14:paraId="1C8C0F4B" w14:textId="77777777" w:rsidR="00A2272D" w:rsidRDefault="00A2272D">
      <w:r w:rsidRPr="00FA71FA">
        <w:rPr>
          <w:lang w:val="en-US"/>
        </w:rPr>
        <w:t xml:space="preserve">Longinus. </w:t>
      </w:r>
      <w:r w:rsidRPr="00FA71FA">
        <w:rPr>
          <w:i/>
          <w:lang w:val="en-US"/>
        </w:rPr>
        <w:t>Pery hypsous / On the sublime.</w:t>
      </w:r>
      <w:r w:rsidRPr="00FA71FA">
        <w:rPr>
          <w:lang w:val="en-US"/>
        </w:rPr>
        <w:t xml:space="preserve"> 80 A. D.? Bilingual edition. Ed. and trans. W. Hamilton Fyfe. In Aristotle, </w:t>
      </w:r>
      <w:r w:rsidRPr="00FA71FA">
        <w:rPr>
          <w:i/>
          <w:lang w:val="en-US"/>
        </w:rPr>
        <w:t>The poetics.</w:t>
      </w:r>
      <w:r w:rsidRPr="00FA71FA">
        <w:rPr>
          <w:lang w:val="en-US"/>
        </w:rPr>
        <w:t xml:space="preserve"> 'Longinus'. </w:t>
      </w:r>
      <w:r w:rsidRPr="00FA71FA">
        <w:rPr>
          <w:i/>
          <w:lang w:val="en-US"/>
        </w:rPr>
        <w:t>On the Sublime.</w:t>
      </w:r>
      <w:r w:rsidRPr="00FA71FA">
        <w:rPr>
          <w:lang w:val="en-US"/>
        </w:rPr>
        <w:t xml:space="preserve"> </w:t>
      </w:r>
      <w:r>
        <w:t xml:space="preserve">Demetrius. </w:t>
      </w:r>
      <w:r>
        <w:rPr>
          <w:i/>
        </w:rPr>
        <w:t xml:space="preserve">On Style. </w:t>
      </w:r>
      <w:r>
        <w:t>119-254.</w:t>
      </w:r>
    </w:p>
    <w:p w14:paraId="44336E23" w14:textId="77777777" w:rsidR="00A2272D" w:rsidRPr="00FA71FA" w:rsidRDefault="00A2272D">
      <w:pPr>
        <w:rPr>
          <w:lang w:val="en-US"/>
        </w:rPr>
      </w:pPr>
      <w:r>
        <w:t xml:space="preserve">_____. </w:t>
      </w:r>
      <w:r>
        <w:rPr>
          <w:i/>
        </w:rPr>
        <w:t>Peri hypsous / Sobre lo sublime.</w:t>
      </w:r>
      <w:r>
        <w:t xml:space="preserve"> Bilingual edition. InAnónimo, </w:t>
      </w:r>
      <w:r>
        <w:rPr>
          <w:i/>
        </w:rPr>
        <w:t>Sobre lo sublime.</w:t>
      </w:r>
      <w:r>
        <w:t xml:space="preserve"> </w:t>
      </w:r>
      <w:r w:rsidRPr="00FA71FA">
        <w:rPr>
          <w:lang w:val="en-US"/>
        </w:rPr>
        <w:t xml:space="preserve">Aristóteles </w:t>
      </w:r>
      <w:r w:rsidRPr="00FA71FA">
        <w:rPr>
          <w:i/>
          <w:lang w:val="en-US"/>
        </w:rPr>
        <w:t>Poética.</w:t>
      </w:r>
      <w:r w:rsidRPr="00FA71FA">
        <w:rPr>
          <w:lang w:val="en-US"/>
        </w:rPr>
        <w:t xml:space="preserve"> Barcelona: Bosch, 1977. </w:t>
      </w:r>
    </w:p>
    <w:p w14:paraId="04150FE8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On Literary Excellence.</w:t>
      </w:r>
      <w:r w:rsidRPr="00FA71FA">
        <w:rPr>
          <w:lang w:val="en-US"/>
        </w:rPr>
        <w:t xml:space="preserve"> In Gilbert 146-98. Trans. of </w:t>
      </w:r>
      <w:r w:rsidRPr="00FA71FA">
        <w:rPr>
          <w:i/>
          <w:lang w:val="en-US"/>
        </w:rPr>
        <w:t>Peri hypsous.</w:t>
      </w:r>
    </w:p>
    <w:p w14:paraId="370FECEE" w14:textId="77777777" w:rsidR="00A2272D" w:rsidRDefault="00A2272D"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On the Sublime.</w:t>
      </w:r>
      <w:r w:rsidRPr="00FA71FA">
        <w:rPr>
          <w:lang w:val="en-US"/>
        </w:rPr>
        <w:t xml:space="preserve"> Trans. T. S. Dorsch. </w:t>
      </w:r>
      <w:r>
        <w:t xml:space="preserve">In </w:t>
      </w:r>
      <w:r>
        <w:rPr>
          <w:i/>
        </w:rPr>
        <w:t>Classical Literary Criticism.</w:t>
      </w:r>
      <w:r>
        <w:t xml:space="preserve"> 97-158.</w:t>
      </w:r>
    </w:p>
    <w:p w14:paraId="79014265" w14:textId="77777777" w:rsidR="00A2272D" w:rsidRPr="00FA71FA" w:rsidRDefault="00A2272D" w:rsidP="00A2272D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López de Abiada, José Manuel, and Julio Peñate Rivero. </w:t>
      </w:r>
      <w:r w:rsidRPr="00013131">
        <w:rPr>
          <w:i/>
          <w:lang w:bidi="es-ES_tradnl"/>
        </w:rPr>
        <w:t>Éxito de ventas y calidad literaria.</w:t>
      </w:r>
      <w:r w:rsidRPr="00013131">
        <w:rPr>
          <w:lang w:bidi="es-ES_tradnl"/>
        </w:rPr>
        <w:t xml:space="preserve"> </w:t>
      </w:r>
      <w:r w:rsidRPr="00FA71FA">
        <w:rPr>
          <w:lang w:val="en-US" w:bidi="es-ES_tradnl"/>
        </w:rPr>
        <w:t xml:space="preserve">Madrid: Verbum, 1996. </w:t>
      </w:r>
    </w:p>
    <w:p w14:paraId="405D1806" w14:textId="77777777" w:rsidR="00A2272D" w:rsidRDefault="00A2272D">
      <w:r w:rsidRPr="00FA71FA">
        <w:rPr>
          <w:lang w:val="en-US"/>
        </w:rPr>
        <w:t xml:space="preserve">Lucas, F. L. </w:t>
      </w:r>
      <w:r w:rsidRPr="00FA71FA">
        <w:rPr>
          <w:i/>
          <w:lang w:val="en-US"/>
        </w:rPr>
        <w:t>Critical Thoughts in Critical Days.</w:t>
      </w:r>
      <w:r w:rsidRPr="00FA71FA">
        <w:rPr>
          <w:lang w:val="en-US"/>
        </w:rPr>
        <w:t xml:space="preserve"> </w:t>
      </w:r>
      <w:r>
        <w:t xml:space="preserve">PEN Books. </w:t>
      </w:r>
    </w:p>
    <w:p w14:paraId="4E6F776B" w14:textId="77777777" w:rsidR="00A2272D" w:rsidRPr="00FA71FA" w:rsidRDefault="00A2272D">
      <w:pPr>
        <w:rPr>
          <w:lang w:val="en-US"/>
        </w:rPr>
      </w:pPr>
      <w:r>
        <w:t xml:space="preserve">Melchinger, Siegfried. "La separación entre análisis y juicio." In </w:t>
      </w:r>
      <w:r>
        <w:rPr>
          <w:i/>
        </w:rPr>
        <w:t xml:space="preserve">Crítica de la crítica. </w:t>
      </w:r>
      <w:r w:rsidRPr="00FA71FA">
        <w:rPr>
          <w:lang w:val="en-US"/>
        </w:rPr>
        <w:t xml:space="preserve">Ed. Peter Hamm. Barcelona: Barral, 1971. Trans. of </w:t>
      </w:r>
      <w:r w:rsidRPr="00FA71FA">
        <w:rPr>
          <w:i/>
          <w:lang w:val="en-US"/>
        </w:rPr>
        <w:t>Kritik / von wem / für wen / wie?</w:t>
      </w:r>
      <w:r w:rsidRPr="00FA71FA">
        <w:rPr>
          <w:lang w:val="en-US"/>
        </w:rPr>
        <w:t xml:space="preserve"> Munich: Carl Hanser, 1968. 73-6.</w:t>
      </w:r>
    </w:p>
    <w:p w14:paraId="25452A86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Miner, Earl. "Some Remarks on the Question of Literary Values" </w:t>
      </w:r>
      <w:r w:rsidRPr="00FA71FA">
        <w:rPr>
          <w:i/>
          <w:lang w:val="en-US"/>
        </w:rPr>
        <w:t>Southern Review</w:t>
      </w:r>
      <w:r w:rsidRPr="00FA71FA">
        <w:rPr>
          <w:lang w:val="en-US"/>
        </w:rPr>
        <w:t xml:space="preserve"> 12 (Adelaide, 1979): 124-34.</w:t>
      </w:r>
    </w:p>
    <w:p w14:paraId="697D2AAC" w14:textId="77777777" w:rsidR="00A2272D" w:rsidRPr="00FA71FA" w:rsidRDefault="00A2272D">
      <w:pPr>
        <w:rPr>
          <w:lang w:val="en-US"/>
        </w:rPr>
      </w:pPr>
      <w:r>
        <w:t xml:space="preserve">Moore, George Edward. "Es la bondad una cualidad?" In Moore, </w:t>
      </w:r>
      <w:r>
        <w:rPr>
          <w:i/>
        </w:rPr>
        <w:t>Defensa del sentido común y otros ensayos.</w:t>
      </w:r>
      <w:r>
        <w:t xml:space="preserve"> </w:t>
      </w:r>
      <w:r w:rsidRPr="00FA71FA">
        <w:rPr>
          <w:lang w:val="en-US"/>
        </w:rPr>
        <w:t>Barcelona: Orbis, 1983. 101-12.</w:t>
      </w:r>
    </w:p>
    <w:p w14:paraId="01DAFA1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>Muka</w:t>
      </w:r>
      <w:r w:rsidRPr="00FA71FA">
        <w:rPr>
          <w:rFonts w:ascii="Czech plus" w:hAnsi="Czech plus"/>
          <w:sz w:val="20"/>
          <w:lang w:val="en-US"/>
        </w:rPr>
        <w:t>®</w:t>
      </w:r>
      <w:r w:rsidRPr="00FA71FA">
        <w:rPr>
          <w:lang w:val="en-US"/>
        </w:rPr>
        <w:t>ovsk</w:t>
      </w:r>
      <w:r w:rsidRPr="00FA71FA">
        <w:rPr>
          <w:rFonts w:ascii="Czech plus" w:hAnsi="Czech plus"/>
          <w:sz w:val="20"/>
          <w:lang w:val="en-US"/>
        </w:rPr>
        <w:t>ÿ</w:t>
      </w:r>
      <w:r w:rsidRPr="00FA71FA">
        <w:rPr>
          <w:lang w:val="en-US"/>
        </w:rPr>
        <w:t xml:space="preserve">, Jan. </w:t>
      </w:r>
      <w:r w:rsidRPr="00FA71FA">
        <w:rPr>
          <w:i/>
          <w:lang w:val="en-US"/>
        </w:rPr>
        <w:t xml:space="preserve">Aesthetic Function, Norm and Value as Social Facts. </w:t>
      </w:r>
      <w:r w:rsidRPr="00FA71FA">
        <w:rPr>
          <w:lang w:val="en-US"/>
        </w:rPr>
        <w:t xml:space="preserve"> 1936. Trans. M. E. Suino. Ann Arbor: U of Michigan P, 1970. 1979.</w:t>
      </w:r>
    </w:p>
    <w:p w14:paraId="48B892D4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"Aesthetic Function, Norm, and Value as Social Facts." Select. in </w:t>
      </w:r>
      <w:r w:rsidRPr="00FA71FA">
        <w:rPr>
          <w:i/>
          <w:lang w:val="en-US"/>
        </w:rPr>
        <w:t>Twentieth-Century Literary Theory.</w:t>
      </w:r>
      <w:r w:rsidRPr="00FA71FA">
        <w:rPr>
          <w:lang w:val="en-US"/>
        </w:rPr>
        <w:t xml:space="preserve"> Ed. K. M. Newton. London: Macmillan, 1988. 35-8.</w:t>
      </w:r>
    </w:p>
    <w:p w14:paraId="6BE5A66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Nabokov, Vladimir. "Reputations Revisited." </w:t>
      </w:r>
      <w:r w:rsidRPr="00FA71FA">
        <w:rPr>
          <w:i/>
          <w:lang w:val="en-US"/>
        </w:rPr>
        <w:t xml:space="preserve">TLS </w:t>
      </w:r>
      <w:r w:rsidRPr="00FA71FA">
        <w:rPr>
          <w:lang w:val="en-US"/>
        </w:rPr>
        <w:t>21 Jan. 1977: 66.</w:t>
      </w:r>
    </w:p>
    <w:p w14:paraId="642CE680" w14:textId="77777777" w:rsidR="00A2272D" w:rsidRDefault="00A2272D">
      <w:r w:rsidRPr="00FA71FA">
        <w:rPr>
          <w:lang w:val="en-US"/>
        </w:rPr>
        <w:lastRenderedPageBreak/>
        <w:t xml:space="preserve">New, Christopher. "Literary Appraisals." In New, </w:t>
      </w:r>
      <w:r w:rsidRPr="00FA71FA">
        <w:rPr>
          <w:i/>
          <w:lang w:val="en-US"/>
        </w:rPr>
        <w:t>Philosophy of Literature: An Introduction.</w:t>
      </w:r>
      <w:r w:rsidRPr="00FA71FA">
        <w:rPr>
          <w:lang w:val="en-US"/>
        </w:rPr>
        <w:t xml:space="preserve"> </w:t>
      </w:r>
      <w:r>
        <w:t>London: Routledge, 1999. 124-37.*</w:t>
      </w:r>
    </w:p>
    <w:p w14:paraId="2993A1BB" w14:textId="77777777" w:rsidR="00A2272D" w:rsidRPr="00FA71FA" w:rsidRDefault="00A2272D">
      <w:pPr>
        <w:rPr>
          <w:lang w:val="en-US"/>
        </w:rPr>
      </w:pPr>
      <w:r>
        <w:t xml:space="preserve">Okakura Kakuzo. "La apreciación del arte." 19th cent. In </w:t>
      </w:r>
      <w:r>
        <w:rPr>
          <w:i/>
        </w:rPr>
        <w:t>Textos de estética taoísta.</w:t>
      </w:r>
      <w:r>
        <w:t xml:space="preserve"> </w:t>
      </w:r>
      <w:r w:rsidRPr="00FA71FA">
        <w:rPr>
          <w:lang w:val="en-US"/>
        </w:rPr>
        <w:t>Ed. Luis Racionero. Madrid: Alianza, 1983. 232-38.*</w:t>
      </w:r>
    </w:p>
    <w:p w14:paraId="1FB0459F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Olson, Elder. "On Value Judgments in the Arts." </w:t>
      </w:r>
      <w:r w:rsidRPr="00FA71FA">
        <w:rPr>
          <w:i/>
          <w:lang w:val="en-US"/>
        </w:rPr>
        <w:t>Critical Inquiry</w:t>
      </w:r>
      <w:r w:rsidRPr="00FA71FA">
        <w:rPr>
          <w:lang w:val="en-US"/>
        </w:rPr>
        <w:t xml:space="preserve"> 1 (Sept. 1974).</w:t>
      </w:r>
    </w:p>
    <w:p w14:paraId="486BB19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On Value Judgments in the Arts and Other Essays.</w:t>
      </w:r>
      <w:r w:rsidRPr="00FA71FA">
        <w:rPr>
          <w:lang w:val="en-US"/>
        </w:rPr>
        <w:t xml:space="preserve"> Chicago: U of Chicago P, 1976. </w:t>
      </w:r>
    </w:p>
    <w:p w14:paraId="6687C21E" w14:textId="77777777" w:rsidR="00A2272D" w:rsidRPr="00FA71FA" w:rsidRDefault="00A2272D">
      <w:pPr>
        <w:rPr>
          <w:lang w:val="en-US"/>
        </w:rPr>
      </w:pPr>
      <w:r>
        <w:t xml:space="preserve">Pérez Galdós, Benito. "Un tribunal literario." In Galdós, </w:t>
      </w:r>
      <w:r>
        <w:rPr>
          <w:i/>
        </w:rPr>
        <w:t>Ensayos de crítica literaria.</w:t>
      </w:r>
      <w:r>
        <w:t xml:space="preserve"> </w:t>
      </w:r>
      <w:r w:rsidRPr="00FA71FA">
        <w:rPr>
          <w:lang w:val="en-US"/>
        </w:rPr>
        <w:t>Ed. Laureano Bonet. Barcelona: Península, 1990. 1210-48.</w:t>
      </w:r>
    </w:p>
    <w:p w14:paraId="012EECD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Perry, Ralph Barton. </w:t>
      </w:r>
      <w:r w:rsidRPr="00FA71FA">
        <w:rPr>
          <w:i/>
          <w:lang w:val="en-US"/>
        </w:rPr>
        <w:t xml:space="preserve">General Theory of Value. </w:t>
      </w:r>
    </w:p>
    <w:p w14:paraId="003FC155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 xml:space="preserve">Pettersson, Bo. "Procrustean Beds and Strange Bedfellows: On Literary Value as Assigned by Literary Theories." </w:t>
      </w:r>
      <w:r w:rsidRPr="00FA71FA">
        <w:rPr>
          <w:i/>
          <w:lang w:val="en-US"/>
        </w:rPr>
        <w:t>Journal of Literary Theory</w:t>
      </w:r>
      <w:r w:rsidRPr="00FA71FA">
        <w:rPr>
          <w:lang w:val="en-US"/>
        </w:rPr>
        <w:t xml:space="preserve"> 2.1 (2008): 19-33.*</w:t>
      </w:r>
    </w:p>
    <w:p w14:paraId="28E87E39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ab/>
      </w:r>
      <w:hyperlink r:id="rId15" w:history="1">
        <w:r w:rsidRPr="00FA71FA">
          <w:rPr>
            <w:rStyle w:val="Hipervnculo"/>
            <w:lang w:val="en-US"/>
          </w:rPr>
          <w:t>http://www.jltonline.de/index.php/articles/article/view/15/190</w:t>
        </w:r>
      </w:hyperlink>
    </w:p>
    <w:p w14:paraId="7A3F135A" w14:textId="77777777" w:rsidR="00A2272D" w:rsidRPr="005B2DA2" w:rsidRDefault="00A2272D" w:rsidP="00A2272D">
      <w:r w:rsidRPr="00FA71FA">
        <w:rPr>
          <w:lang w:val="en-US"/>
        </w:rPr>
        <w:tab/>
      </w:r>
      <w:r>
        <w:t>2009</w:t>
      </w:r>
    </w:p>
    <w:p w14:paraId="60D65270" w14:textId="77777777" w:rsidR="00A2272D" w:rsidRDefault="00A2272D">
      <w:r>
        <w:t xml:space="preserve">Pfeiffer, Johannes. "Valoración: conceptos normativos fundamentales." In Pfeiffer, </w:t>
      </w:r>
      <w:r>
        <w:rPr>
          <w:i/>
        </w:rPr>
        <w:t>La Poesía: Hacia la comprensión de lo poético.</w:t>
      </w:r>
      <w:r>
        <w:t xml:space="preserve"> Trans. Margit Frenk Alatorre. 3ª ed. México: FCE, 1959. 53-88.</w:t>
      </w:r>
    </w:p>
    <w:p w14:paraId="374A8572" w14:textId="77777777" w:rsidR="002B191C" w:rsidRPr="00FA71FA" w:rsidRDefault="002B191C" w:rsidP="002B191C">
      <w:pPr>
        <w:tabs>
          <w:tab w:val="left" w:pos="7627"/>
        </w:tabs>
        <w:rPr>
          <w:lang w:val="en-US"/>
        </w:rPr>
      </w:pPr>
      <w:r>
        <w:t xml:space="preserve">Plantin, Christian. "Valor argumentativo."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FA71FA">
        <w:rPr>
          <w:lang w:val="en-US"/>
        </w:rPr>
        <w:t>3rd ed. 2016. 630-33.*</w:t>
      </w:r>
    </w:p>
    <w:p w14:paraId="19257E83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Quiller-Couch, Arthur (Sir). </w:t>
      </w:r>
      <w:r w:rsidRPr="00FA71FA">
        <w:rPr>
          <w:i/>
          <w:lang w:val="en-US"/>
        </w:rPr>
        <w:t xml:space="preserve">On the Art of Reading. </w:t>
      </w:r>
      <w:r w:rsidRPr="00FA71FA">
        <w:rPr>
          <w:lang w:val="en-US"/>
        </w:rPr>
        <w:t>Cambridge: Cambridge UP, 1924.*</w:t>
      </w:r>
    </w:p>
    <w:p w14:paraId="4E7329AD" w14:textId="77777777" w:rsidR="00DC6993" w:rsidRPr="00FA71FA" w:rsidRDefault="00DC6993" w:rsidP="00DC6993">
      <w:pPr>
        <w:rPr>
          <w:lang w:val="en-US"/>
        </w:rPr>
      </w:pPr>
      <w:r w:rsidRPr="00FA71FA">
        <w:rPr>
          <w:lang w:val="en-US"/>
        </w:rPr>
        <w:t xml:space="preserve">Raymond, Marcel.  </w:t>
      </w:r>
      <w:r>
        <w:rPr>
          <w:i/>
        </w:rPr>
        <w:t>Le Sens de la qualité.</w:t>
      </w:r>
      <w:r>
        <w:t xml:space="preserve"> </w:t>
      </w:r>
      <w:r w:rsidRPr="00FA71FA">
        <w:rPr>
          <w:lang w:val="en-US"/>
        </w:rPr>
        <w:t>Neuchâtel: La Baconnière, 1948.</w:t>
      </w:r>
    </w:p>
    <w:p w14:paraId="3312B3A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Richards, I. A. </w:t>
      </w:r>
      <w:r w:rsidRPr="00FA71FA">
        <w:rPr>
          <w:i/>
          <w:lang w:val="en-US"/>
        </w:rPr>
        <w:t>Principles of Literary Criticism.</w:t>
      </w:r>
      <w:r w:rsidRPr="00FA71FA">
        <w:rPr>
          <w:lang w:val="en-US"/>
        </w:rPr>
        <w:t xml:space="preserve"> 1924. London: Routledge, 1967. </w:t>
      </w:r>
    </w:p>
    <w:p w14:paraId="6F8202E6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>_____.</w:t>
      </w:r>
      <w:r w:rsidRPr="00FA71FA">
        <w:rPr>
          <w:i/>
          <w:lang w:val="en-US"/>
        </w:rPr>
        <w:t xml:space="preserve"> Practical Criticism: A Study of Literary Judgment.</w:t>
      </w:r>
      <w:r w:rsidRPr="00FA71FA">
        <w:rPr>
          <w:lang w:val="en-US"/>
        </w:rPr>
        <w:t xml:space="preserve"> 1929. London: Routledge, 1964. </w:t>
      </w:r>
    </w:p>
    <w:p w14:paraId="69B62278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Robson, W. W. "Evaluative Criticism, and Criticism without Evaluation." In Robson, </w:t>
      </w:r>
      <w:r w:rsidRPr="00FA71FA">
        <w:rPr>
          <w:i/>
          <w:lang w:val="en-US"/>
        </w:rPr>
        <w:t>The Definition of Literature and Other Essays.</w:t>
      </w:r>
      <w:r w:rsidRPr="00FA71FA">
        <w:rPr>
          <w:lang w:val="en-US"/>
        </w:rPr>
        <w:t xml:space="preserve"> 1982. Cambridge: Cambridge UP, 1984. 40-56.*</w:t>
      </w:r>
    </w:p>
    <w:p w14:paraId="0B554B9C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Schrader, M. </w:t>
      </w:r>
      <w:r w:rsidRPr="00FA71FA">
        <w:rPr>
          <w:i/>
          <w:lang w:val="en-US"/>
        </w:rPr>
        <w:t xml:space="preserve">Theorie und Praxis literarischer Wertung: Literaturwissenschaftliche und -didaktische Theorie und Verfahren. </w:t>
      </w:r>
      <w:r w:rsidRPr="00FA71FA">
        <w:rPr>
          <w:lang w:val="en-US"/>
        </w:rPr>
        <w:t xml:space="preserve">1987. </w:t>
      </w:r>
    </w:p>
    <w:p w14:paraId="6242565E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Simylus. Fragment on the Conditions of Literary Achievement. In Saintsbury, </w:t>
      </w:r>
      <w:r w:rsidRPr="00FA71FA">
        <w:rPr>
          <w:i/>
          <w:lang w:val="en-US"/>
        </w:rPr>
        <w:t>Loci Critici.</w:t>
      </w:r>
      <w:r w:rsidRPr="00FA71FA">
        <w:rPr>
          <w:lang w:val="en-US"/>
        </w:rPr>
        <w:t xml:space="preserve"> 32.*</w:t>
      </w:r>
    </w:p>
    <w:p w14:paraId="25F844EB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Smith, Barbara Herrnstein. "Contingencies of Value." </w:t>
      </w:r>
      <w:r w:rsidRPr="00FA71FA">
        <w:rPr>
          <w:i/>
          <w:lang w:val="en-US"/>
        </w:rPr>
        <w:t>Critical Inquiry</w:t>
      </w:r>
      <w:r w:rsidRPr="00FA71FA">
        <w:rPr>
          <w:lang w:val="en-US"/>
        </w:rPr>
        <w:t xml:space="preserve"> 10 (1983): 1-35.</w:t>
      </w:r>
    </w:p>
    <w:p w14:paraId="4078AD0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lastRenderedPageBreak/>
        <w:t xml:space="preserve">_____. "Contingencies of Value." In </w:t>
      </w:r>
      <w:r w:rsidRPr="00FA71FA">
        <w:rPr>
          <w:i/>
          <w:lang w:val="en-US"/>
        </w:rPr>
        <w:t xml:space="preserve">Twentieth Century Literary Theory. </w:t>
      </w:r>
      <w:r w:rsidRPr="00FA71FA">
        <w:rPr>
          <w:lang w:val="en-US"/>
        </w:rPr>
        <w:t>Ed. Vassilis Lambropoulos and David Neal Miller. Albany: State U of New York P, 1987. 463-500.*</w:t>
      </w:r>
    </w:p>
    <w:p w14:paraId="7092040F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 xml:space="preserve">_____. From </w:t>
      </w:r>
      <w:r w:rsidRPr="00FA71FA">
        <w:rPr>
          <w:i/>
          <w:lang w:val="en-US"/>
        </w:rPr>
        <w:t>Contingencies of Value</w:t>
      </w:r>
      <w:r w:rsidRPr="00FA71FA">
        <w:rPr>
          <w:lang w:val="en-US"/>
        </w:rPr>
        <w:t xml:space="preserve"> (Ch. 3, "Contingencies of Value"). In </w:t>
      </w:r>
      <w:r w:rsidRPr="00FA71FA">
        <w:rPr>
          <w:i/>
          <w:lang w:val="en-US"/>
        </w:rPr>
        <w:t>The Norton Anthology of Theory and Criticism.</w:t>
      </w:r>
      <w:r w:rsidRPr="00FA71FA">
        <w:rPr>
          <w:lang w:val="en-US"/>
        </w:rPr>
        <w:t xml:space="preserve"> Ed. Vincent B. Leitch et al. New York: Norton, 2001.*</w:t>
      </w:r>
    </w:p>
    <w:p w14:paraId="2CB2A797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Contingencies of Value: Alternative Perspectives for Critical Theory.</w:t>
      </w:r>
      <w:r w:rsidRPr="00FA71FA">
        <w:rPr>
          <w:lang w:val="en-US"/>
        </w:rPr>
        <w:t xml:space="preserve"> Cambridge (MA): Harvard UP, 1988.</w:t>
      </w:r>
    </w:p>
    <w:p w14:paraId="5CD4144F" w14:textId="77777777" w:rsidR="00A2272D" w:rsidRPr="00FA71FA" w:rsidRDefault="00A2272D">
      <w:pPr>
        <w:ind w:left="709" w:hanging="709"/>
        <w:rPr>
          <w:lang w:val="en-US"/>
        </w:rPr>
      </w:pPr>
      <w:r w:rsidRPr="00FA71FA">
        <w:rPr>
          <w:lang w:val="en-US"/>
        </w:rPr>
        <w:t xml:space="preserve">Spurr, Barry. "Evaluation of Poetry." In Spurr, </w:t>
      </w:r>
      <w:r w:rsidRPr="00FA71FA">
        <w:rPr>
          <w:i/>
          <w:lang w:val="en-US"/>
        </w:rPr>
        <w:t>Studying Poetry.</w:t>
      </w:r>
      <w:r w:rsidRPr="00FA71FA">
        <w:rPr>
          <w:lang w:val="en-US"/>
        </w:rPr>
        <w:t xml:space="preserve"> Melbourne: Macmillan Education Australia, 1997. 45-56.* (Dickinson, "There's a certain slant of light"; Pope, "The Dunciad"; Auden, "Lullaby"; George Herbert, "Love III"; D. H. Lawrence, "Piano").</w:t>
      </w:r>
    </w:p>
    <w:p w14:paraId="4F1C0D57" w14:textId="77777777" w:rsidR="00A2272D" w:rsidRDefault="00A2272D">
      <w:r w:rsidRPr="00FA71FA">
        <w:rPr>
          <w:lang w:val="en-US"/>
        </w:rPr>
        <w:t xml:space="preserve">Szanto, George. </w:t>
      </w:r>
      <w:r w:rsidRPr="00FA71FA">
        <w:rPr>
          <w:i/>
          <w:lang w:val="en-US"/>
        </w:rPr>
        <w:t xml:space="preserve">Narrative Tastes and Social Perspectives: The Matter of Quality. </w:t>
      </w:r>
      <w:r>
        <w:t>New York: St. Martin, 1987.</w:t>
      </w:r>
    </w:p>
    <w:p w14:paraId="02389900" w14:textId="77777777" w:rsidR="00A2272D" w:rsidRDefault="00A2272D">
      <w:r>
        <w:t xml:space="preserve">Taine, H. "Del ideal en el Arte." In Taine, </w:t>
      </w:r>
      <w:r>
        <w:rPr>
          <w:i/>
        </w:rPr>
        <w:t>Filosofía del Arte.</w:t>
      </w:r>
      <w:r>
        <w:t xml:space="preserve"> Valencia: Sempere, n. d. 2.194-294.*</w:t>
      </w:r>
    </w:p>
    <w:p w14:paraId="50525909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Thompson, Denys. </w:t>
      </w:r>
      <w:r w:rsidRPr="00FA71FA">
        <w:rPr>
          <w:i/>
          <w:lang w:val="en-US"/>
        </w:rPr>
        <w:t>What to Read in English Literature.</w:t>
      </w:r>
      <w:r w:rsidRPr="00FA71FA">
        <w:rPr>
          <w:lang w:val="en-US"/>
        </w:rPr>
        <w:t xml:space="preserve"> London: Heinemann, 1975.</w:t>
      </w:r>
    </w:p>
    <w:p w14:paraId="022E856B" w14:textId="77777777" w:rsidR="00A2272D" w:rsidRPr="00FA71FA" w:rsidRDefault="00A2272D">
      <w:pPr>
        <w:rPr>
          <w:i/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 xml:space="preserve">Reading and Discrimination. </w:t>
      </w:r>
    </w:p>
    <w:p w14:paraId="4DC1078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Tompkins, Jane. "'But Is It Any Good?': The Institutionalization of Literary Value." In Tompkins, </w:t>
      </w:r>
      <w:r w:rsidRPr="00FA71FA">
        <w:rPr>
          <w:i/>
          <w:lang w:val="en-US"/>
        </w:rPr>
        <w:t>Sensational Designs: The Cultural Work of American Fiction.</w:t>
      </w:r>
      <w:r w:rsidRPr="00FA71FA">
        <w:rPr>
          <w:lang w:val="en-US"/>
        </w:rPr>
        <w:t xml:space="preserve"> New York: Oxford UP, 1989. In </w:t>
      </w:r>
      <w:r w:rsidRPr="00FA71FA">
        <w:rPr>
          <w:i/>
          <w:lang w:val="en-US"/>
        </w:rPr>
        <w:t>American Literature, American Culture.</w:t>
      </w:r>
      <w:r w:rsidRPr="00FA71FA">
        <w:rPr>
          <w:lang w:val="en-US"/>
        </w:rPr>
        <w:t xml:space="preserve"> Ed. Gordon Hutner. New York: Oxford UP, 1999. 455-63.*</w:t>
      </w:r>
    </w:p>
    <w:p w14:paraId="0149AB19" w14:textId="77777777" w:rsidR="00A2272D" w:rsidRDefault="00A2272D">
      <w:r w:rsidRPr="00FA71FA">
        <w:rPr>
          <w:lang w:val="en-US"/>
        </w:rPr>
        <w:t xml:space="preserve">Trilling, Lionel. "The Fate of Pleasure." In Trilling, </w:t>
      </w:r>
      <w:r w:rsidRPr="00FA71FA">
        <w:rPr>
          <w:i/>
          <w:lang w:val="en-US"/>
        </w:rPr>
        <w:t xml:space="preserve">Beyond Culture. </w:t>
      </w:r>
      <w:r w:rsidRPr="00FA71FA">
        <w:rPr>
          <w:lang w:val="en-US"/>
        </w:rPr>
        <w:t xml:space="preserve">1965. Harmondsworth: Penguin, 1967. </w:t>
      </w:r>
      <w:r>
        <w:t>62-86.</w:t>
      </w:r>
    </w:p>
    <w:p w14:paraId="0235904A" w14:textId="77777777" w:rsidR="00A2272D" w:rsidRDefault="00A2272D">
      <w:r>
        <w:t xml:space="preserve">Sempere y Guarinos, Juan. </w:t>
      </w:r>
      <w:r>
        <w:rPr>
          <w:i/>
        </w:rPr>
        <w:t>Reflexiones sobre el buen gusto en las ciencias y en las artes. Traducción libre de las que escribió en italiano Luis Antonio Muratori, con un discurso sobre el gusto actual de los españoles en la Literatura.</w:t>
      </w:r>
      <w:r>
        <w:t xml:space="preserve"> Madrid: Antonio de Sancha, 1782.</w:t>
      </w:r>
    </w:p>
    <w:p w14:paraId="5BED0ED2" w14:textId="77777777" w:rsidR="00A2272D" w:rsidRPr="00FA71FA" w:rsidRDefault="00A2272D">
      <w:pPr>
        <w:rPr>
          <w:lang w:val="en-US"/>
        </w:rPr>
      </w:pPr>
      <w:r>
        <w:t xml:space="preserve">Smith, Barbara Herrnstein. "Contingencies of Value." </w:t>
      </w:r>
      <w:r w:rsidRPr="00FA71FA">
        <w:rPr>
          <w:i/>
          <w:lang w:val="en-US"/>
        </w:rPr>
        <w:t>Critical Inquiry</w:t>
      </w:r>
      <w:r w:rsidRPr="00FA71FA">
        <w:rPr>
          <w:lang w:val="en-US"/>
        </w:rPr>
        <w:t xml:space="preserve"> 10.1 (1983): 1-36.</w:t>
      </w:r>
    </w:p>
    <w:p w14:paraId="305E6C83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"Contingencies of Value." In </w:t>
      </w:r>
      <w:r w:rsidRPr="00FA71FA">
        <w:rPr>
          <w:i/>
          <w:lang w:val="en-US"/>
        </w:rPr>
        <w:t xml:space="preserve">Twentieth Century Literary Theory. </w:t>
      </w:r>
      <w:r w:rsidRPr="00FA71FA">
        <w:rPr>
          <w:lang w:val="en-US"/>
        </w:rPr>
        <w:t>Ed. Vassilis Lambropoulos and David Neal Miller. Albany: State U of New York P, 1987. 463-500.*</w:t>
      </w:r>
    </w:p>
    <w:p w14:paraId="31759D21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_____. </w:t>
      </w:r>
      <w:r w:rsidRPr="00FA71FA">
        <w:rPr>
          <w:i/>
          <w:lang w:val="en-US"/>
        </w:rPr>
        <w:t>Contingencies of Value: Alternative Perspectives for Critical Theory.</w:t>
      </w:r>
      <w:r w:rsidRPr="00FA71FA">
        <w:rPr>
          <w:lang w:val="en-US"/>
        </w:rPr>
        <w:t xml:space="preserve"> Cambridge (MA): Harvard UP, 1988.</w:t>
      </w:r>
    </w:p>
    <w:p w14:paraId="0819D608" w14:textId="77777777" w:rsidR="00A2272D" w:rsidRDefault="00A2272D">
      <w:r>
        <w:t xml:space="preserve">Urban, Wilbur M. </w:t>
      </w:r>
      <w:r>
        <w:rPr>
          <w:i/>
        </w:rPr>
        <w:t xml:space="preserve">Valuation. </w:t>
      </w:r>
      <w:r>
        <w:t xml:space="preserve">1909. </w:t>
      </w:r>
    </w:p>
    <w:p w14:paraId="6234989E" w14:textId="77777777" w:rsidR="00A2272D" w:rsidRDefault="00A2272D">
      <w:r>
        <w:t xml:space="preserve">Volpe, Galvano della. </w:t>
      </w:r>
      <w:r>
        <w:rPr>
          <w:i/>
        </w:rPr>
        <w:t xml:space="preserve">Critica del gusto. </w:t>
      </w:r>
      <w:r>
        <w:t xml:space="preserve">Milan, 1960. </w:t>
      </w:r>
    </w:p>
    <w:p w14:paraId="16CFC995" w14:textId="77777777" w:rsidR="00A2272D" w:rsidRDefault="00A2272D">
      <w:r>
        <w:t xml:space="preserve">_____. </w:t>
      </w:r>
      <w:r>
        <w:rPr>
          <w:i/>
        </w:rPr>
        <w:t>Crítica del gusto.</w:t>
      </w:r>
      <w:r>
        <w:t xml:space="preserve"> Barcelona: Seix-Barral, 1966.</w:t>
      </w:r>
    </w:p>
    <w:p w14:paraId="3C7506FC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lastRenderedPageBreak/>
        <w:t xml:space="preserve">Weber, Jean Jacques. "Conclusion: Towards a Cognitive Theory of Value in Literature." In Weber, </w:t>
      </w:r>
      <w:r w:rsidRPr="00FA71FA">
        <w:rPr>
          <w:i/>
          <w:lang w:val="en-US"/>
        </w:rPr>
        <w:t>Critical Analysis of Fiction.</w:t>
      </w:r>
      <w:r w:rsidRPr="00FA71FA">
        <w:rPr>
          <w:lang w:val="en-US"/>
        </w:rPr>
        <w:t xml:space="preserve"> Amsterdam: Rodopi, 1992. 161-7.*</w:t>
      </w:r>
    </w:p>
    <w:p w14:paraId="7099D1AD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Wellek, René, and Austin Warren. "Evaluation." In Wellek and Warren, </w:t>
      </w:r>
      <w:r w:rsidRPr="00FA71FA">
        <w:rPr>
          <w:i/>
          <w:lang w:val="en-US"/>
        </w:rPr>
        <w:t>Theory of Literature.</w:t>
      </w:r>
      <w:r w:rsidRPr="00FA71FA">
        <w:rPr>
          <w:lang w:val="en-US"/>
        </w:rPr>
        <w:t xml:space="preserve"> 1949. Harmondsworth: Penguin, 1963. 238-51.</w:t>
      </w:r>
    </w:p>
    <w:p w14:paraId="580DDBC6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West, Alick. "The Relativity of Literary Value." In West, </w:t>
      </w:r>
      <w:r w:rsidRPr="00FA71FA">
        <w:rPr>
          <w:i/>
          <w:lang w:val="en-US"/>
        </w:rPr>
        <w:t>Crisis and Criticism.</w:t>
      </w:r>
      <w:r w:rsidRPr="00FA71FA">
        <w:rPr>
          <w:lang w:val="en-US"/>
        </w:rPr>
        <w:t xml:space="preserve"> London: Lawrence and Wishart, 1937. 135-42.</w:t>
      </w:r>
    </w:p>
    <w:p w14:paraId="26B51392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Wilde, Oscar. "The Decay of Lying." </w:t>
      </w:r>
      <w:r w:rsidRPr="00FA71FA">
        <w:rPr>
          <w:i/>
          <w:lang w:val="en-US"/>
        </w:rPr>
        <w:t xml:space="preserve">The Nineteenth Century </w:t>
      </w:r>
      <w:r w:rsidRPr="00FA71FA">
        <w:rPr>
          <w:lang w:val="en-US"/>
        </w:rPr>
        <w:t>(1889). Rpt. in Adams 673-686.</w:t>
      </w:r>
    </w:p>
    <w:p w14:paraId="0BBC9D50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 xml:space="preserve">Wimsatt, W. K., and Monroe C. Beardsley. "The Affective Fallacy." </w:t>
      </w:r>
      <w:r w:rsidRPr="00FA71FA">
        <w:rPr>
          <w:i/>
          <w:lang w:val="en-US"/>
        </w:rPr>
        <w:t>Sewanee Review</w:t>
      </w:r>
      <w:r w:rsidRPr="00FA71FA">
        <w:rPr>
          <w:lang w:val="en-US"/>
        </w:rPr>
        <w:t xml:space="preserve"> 57 (Winter 1949). Rev. version in Wimsatt, </w:t>
      </w:r>
      <w:r w:rsidRPr="00FA71FA">
        <w:rPr>
          <w:i/>
          <w:lang w:val="en-US"/>
        </w:rPr>
        <w:t xml:space="preserve">The Verbal Icon. </w:t>
      </w:r>
      <w:r w:rsidRPr="00FA71FA">
        <w:rPr>
          <w:lang w:val="en-US"/>
        </w:rPr>
        <w:t>New York: Noonday, 1958. 21-40.*</w:t>
      </w:r>
    </w:p>
    <w:p w14:paraId="5DEBAE4C" w14:textId="77777777" w:rsidR="00A2272D" w:rsidRPr="00FA71FA" w:rsidRDefault="00A2272D" w:rsidP="00A2272D">
      <w:pPr>
        <w:rPr>
          <w:lang w:val="en-US"/>
        </w:rPr>
      </w:pPr>
      <w:r w:rsidRPr="00FA71FA">
        <w:rPr>
          <w:lang w:val="en-US"/>
        </w:rPr>
        <w:t xml:space="preserve">_____. "The Affective Fallacy." In </w:t>
      </w:r>
      <w:r w:rsidRPr="00FA71FA">
        <w:rPr>
          <w:i/>
          <w:lang w:val="en-US"/>
        </w:rPr>
        <w:t>The Norton Anthology of Theory and Criticism.</w:t>
      </w:r>
      <w:r w:rsidRPr="00FA71FA">
        <w:rPr>
          <w:lang w:val="en-US"/>
        </w:rPr>
        <w:t xml:space="preserve"> Ed. Vincent B. Leitch et al. New York: Norton, 2001.</w:t>
      </w:r>
    </w:p>
    <w:p w14:paraId="358A8834" w14:textId="77777777" w:rsidR="00A93037" w:rsidRPr="00FA71FA" w:rsidRDefault="00A93037" w:rsidP="00A2272D">
      <w:pPr>
        <w:rPr>
          <w:lang w:val="en-US"/>
        </w:rPr>
      </w:pPr>
    </w:p>
    <w:p w14:paraId="1E9810A1" w14:textId="77777777" w:rsidR="00A93037" w:rsidRPr="00FA71FA" w:rsidRDefault="00A93037" w:rsidP="00A2272D">
      <w:pPr>
        <w:rPr>
          <w:lang w:val="en-US"/>
        </w:rPr>
      </w:pPr>
    </w:p>
    <w:p w14:paraId="4AC2ACE1" w14:textId="77777777" w:rsidR="00A93037" w:rsidRPr="00FA71FA" w:rsidRDefault="00A93037" w:rsidP="00A2272D">
      <w:pPr>
        <w:rPr>
          <w:lang w:val="en-US"/>
        </w:rPr>
      </w:pPr>
    </w:p>
    <w:p w14:paraId="296F1D04" w14:textId="77777777" w:rsidR="00A93037" w:rsidRPr="00FA71FA" w:rsidRDefault="00A93037" w:rsidP="00A2272D">
      <w:pPr>
        <w:rPr>
          <w:lang w:val="en-US"/>
        </w:rPr>
      </w:pPr>
    </w:p>
    <w:p w14:paraId="26B8DDCC" w14:textId="77777777" w:rsidR="00A93037" w:rsidRPr="00FA71FA" w:rsidRDefault="00A93037" w:rsidP="00A2272D">
      <w:pPr>
        <w:rPr>
          <w:lang w:val="en-US"/>
        </w:rPr>
      </w:pPr>
      <w:r w:rsidRPr="00FA71FA">
        <w:rPr>
          <w:lang w:val="en-US"/>
        </w:rPr>
        <w:t>Internet resources</w:t>
      </w:r>
    </w:p>
    <w:p w14:paraId="1D21AF8E" w14:textId="77777777" w:rsidR="00A93037" w:rsidRPr="00FA71FA" w:rsidRDefault="00A93037" w:rsidP="00A2272D">
      <w:pPr>
        <w:rPr>
          <w:lang w:val="en-US"/>
        </w:rPr>
      </w:pPr>
    </w:p>
    <w:p w14:paraId="3058A943" w14:textId="77777777" w:rsidR="00A93037" w:rsidRPr="00FA71FA" w:rsidRDefault="00A93037" w:rsidP="00A2272D">
      <w:pPr>
        <w:rPr>
          <w:lang w:val="en-US"/>
        </w:rPr>
      </w:pPr>
    </w:p>
    <w:p w14:paraId="54623E8A" w14:textId="77777777" w:rsidR="00A93037" w:rsidRPr="00FA71FA" w:rsidRDefault="00A93037" w:rsidP="00A93037">
      <w:pPr>
        <w:rPr>
          <w:lang w:val="en-US"/>
        </w:rPr>
      </w:pPr>
      <w:r w:rsidRPr="00FA71FA">
        <w:rPr>
          <w:i/>
          <w:lang w:val="en-US"/>
        </w:rPr>
        <w:t>Aesthetic Experience, Judgment, Value</w:t>
      </w:r>
    </w:p>
    <w:p w14:paraId="58060DBF" w14:textId="77777777" w:rsidR="00A93037" w:rsidRPr="00FA71FA" w:rsidRDefault="00A93037" w:rsidP="00A93037">
      <w:pPr>
        <w:rPr>
          <w:lang w:val="en-US"/>
        </w:rPr>
      </w:pPr>
      <w:r w:rsidRPr="00FA71FA">
        <w:rPr>
          <w:lang w:val="en-US"/>
        </w:rPr>
        <w:t>SSRN</w:t>
      </w:r>
    </w:p>
    <w:p w14:paraId="7B4A3B83" w14:textId="77777777" w:rsidR="00A93037" w:rsidRPr="00FA71FA" w:rsidRDefault="00257241" w:rsidP="00A93037">
      <w:pPr>
        <w:rPr>
          <w:lang w:val="en-US"/>
        </w:rPr>
      </w:pPr>
      <w:hyperlink r:id="rId16" w:history="1">
        <w:r w:rsidR="00A93037" w:rsidRPr="00FA71FA">
          <w:rPr>
            <w:rStyle w:val="Hipervnculo"/>
            <w:lang w:val="en-US"/>
          </w:rPr>
          <w:t>http://papers.ssrn.com/sol3/JELJOUR_Results.cfm?form_name=journalBrowse&amp;journal_id=985465</w:t>
        </w:r>
      </w:hyperlink>
    </w:p>
    <w:p w14:paraId="69DA1CB4" w14:textId="77777777" w:rsidR="00A93037" w:rsidRPr="003A207B" w:rsidRDefault="00A93037" w:rsidP="00A93037">
      <w:r>
        <w:t>2012</w:t>
      </w:r>
    </w:p>
    <w:p w14:paraId="6F8C1901" w14:textId="77777777" w:rsidR="00A93037" w:rsidRDefault="00A93037" w:rsidP="00A2272D"/>
    <w:p w14:paraId="6CA81F9D" w14:textId="77777777" w:rsidR="00A93037" w:rsidRDefault="00A93037" w:rsidP="00A2272D"/>
    <w:p w14:paraId="08D1CBBD" w14:textId="77777777" w:rsidR="00A93037" w:rsidRDefault="00A93037" w:rsidP="00A2272D"/>
    <w:p w14:paraId="7381D551" w14:textId="77777777" w:rsidR="00A93037" w:rsidRDefault="00A93037" w:rsidP="00A2272D"/>
    <w:p w14:paraId="56E18574" w14:textId="77777777" w:rsidR="00A2272D" w:rsidRDefault="00A510FD">
      <w:r>
        <w:t>Video</w:t>
      </w:r>
    </w:p>
    <w:p w14:paraId="24C984E4" w14:textId="77777777" w:rsidR="00A510FD" w:rsidRDefault="00A510FD"/>
    <w:p w14:paraId="61FBD8D2" w14:textId="77777777" w:rsidR="00A510FD" w:rsidRDefault="00A510FD"/>
    <w:p w14:paraId="6648E29D" w14:textId="77777777" w:rsidR="00FA71FA" w:rsidRPr="005340F2" w:rsidRDefault="00FA71FA" w:rsidP="00FA71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BC517F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152A9780" w14:textId="77777777" w:rsidR="00FA71FA" w:rsidRPr="00FA71FA" w:rsidRDefault="00257241" w:rsidP="00FA71FA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s-ES"/>
        </w:rPr>
      </w:pPr>
      <w:hyperlink r:id="rId17" w:history="1">
        <w:r w:rsidR="00FA71FA" w:rsidRPr="00FA71FA">
          <w:rPr>
            <w:rStyle w:val="Hipervnculo"/>
            <w:sz w:val="28"/>
            <w:szCs w:val="28"/>
            <w:lang w:val="es-ES"/>
          </w:rPr>
          <w:t>https://youtu.be/XqoR1Wl2gF8</w:t>
        </w:r>
      </w:hyperlink>
    </w:p>
    <w:p w14:paraId="1E02C3A6" w14:textId="5E990727" w:rsidR="00FA71FA" w:rsidRDefault="00FA71FA" w:rsidP="00FA71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FA71FA">
        <w:rPr>
          <w:sz w:val="28"/>
          <w:szCs w:val="28"/>
          <w:lang w:val="es-ES"/>
        </w:rPr>
        <w:tab/>
        <w:t>2020</w:t>
      </w:r>
    </w:p>
    <w:p w14:paraId="2FB445A0" w14:textId="31DFD887" w:rsidR="00257241" w:rsidRDefault="00257241" w:rsidP="00FA71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704A03F4" w14:textId="77777777" w:rsidR="00257241" w:rsidRPr="00DC741D" w:rsidRDefault="00257241" w:rsidP="00257241">
      <w:pPr>
        <w:rPr>
          <w:lang w:val="en-US"/>
        </w:rPr>
      </w:pPr>
      <w:r w:rsidRPr="00A878ED">
        <w:t xml:space="preserve">Gori, Roland. "La Fabrique des Imposteurs." </w:t>
      </w:r>
      <w:r w:rsidRPr="00DC741D">
        <w:rPr>
          <w:lang w:val="en-US"/>
        </w:rPr>
        <w:t xml:space="preserve">Video lecture. </w:t>
      </w:r>
      <w:r w:rsidRPr="00DC741D">
        <w:rPr>
          <w:i/>
          <w:lang w:val="en-US"/>
        </w:rPr>
        <w:t>YouTube (</w:t>
      </w:r>
      <w:r>
        <w:rPr>
          <w:i/>
          <w:lang w:val="en-US"/>
        </w:rPr>
        <w:t>UnivNantes</w:t>
      </w:r>
      <w:r w:rsidRPr="00DC741D">
        <w:rPr>
          <w:i/>
          <w:lang w:val="en-US"/>
        </w:rPr>
        <w:t>)</w:t>
      </w:r>
      <w:r>
        <w:rPr>
          <w:lang w:val="en-US"/>
        </w:rPr>
        <w:t xml:space="preserve"> 10 Sept. 2014.*</w:t>
      </w:r>
    </w:p>
    <w:p w14:paraId="6286AAD7" w14:textId="77777777" w:rsidR="00257241" w:rsidRPr="00CB2D37" w:rsidRDefault="00257241" w:rsidP="00257241">
      <w:pPr>
        <w:ind w:hanging="1"/>
        <w:rPr>
          <w:color w:val="1B95E0"/>
        </w:rPr>
      </w:pPr>
      <w:hyperlink r:id="rId18" w:history="1">
        <w:r w:rsidRPr="00CB2D37">
          <w:rPr>
            <w:rStyle w:val="Hipervnculo"/>
          </w:rPr>
          <w:t>https://youtu.be/2FEtiA18lZU</w:t>
        </w:r>
      </w:hyperlink>
    </w:p>
    <w:p w14:paraId="73827EDE" w14:textId="6354D60A" w:rsidR="00257241" w:rsidRPr="00FA71FA" w:rsidRDefault="00257241" w:rsidP="002572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CB2D37">
        <w:tab/>
        <w:t>2020</w:t>
      </w:r>
      <w:bookmarkStart w:id="2" w:name="_GoBack"/>
      <w:bookmarkEnd w:id="2"/>
    </w:p>
    <w:p w14:paraId="22804F6F" w14:textId="77777777" w:rsidR="00FA71FA" w:rsidRDefault="00FA71FA" w:rsidP="00A510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14:paraId="15B9E0C2" w14:textId="6B1868FB" w:rsidR="00A510FD" w:rsidRPr="00FA71FA" w:rsidRDefault="00A510FD" w:rsidP="00A510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Heinich, Nathalie. "Présentation de </w:t>
      </w:r>
      <w:r>
        <w:rPr>
          <w:rFonts w:eastAsia="Times New Roman"/>
          <w:i/>
          <w:sz w:val="28"/>
          <w:szCs w:val="28"/>
        </w:rPr>
        <w:t xml:space="preserve">Des Valeurs: Une approche sociologique." </w:t>
      </w:r>
      <w:r w:rsidRPr="00FA71FA">
        <w:rPr>
          <w:rFonts w:eastAsia="Times New Roman"/>
          <w:sz w:val="28"/>
          <w:szCs w:val="28"/>
          <w:lang w:val="en-US"/>
        </w:rPr>
        <w:t xml:space="preserve">Video. (Arts et littératures: L'esthétique en question, 6 March 2017). </w:t>
      </w:r>
      <w:r w:rsidRPr="00FA71FA">
        <w:rPr>
          <w:rFonts w:eastAsia="Times New Roman"/>
          <w:i/>
          <w:sz w:val="28"/>
          <w:szCs w:val="28"/>
          <w:lang w:val="en-US"/>
        </w:rPr>
        <w:t>YouTube (CRAL)</w:t>
      </w:r>
      <w:r w:rsidRPr="00FA71FA">
        <w:rPr>
          <w:rFonts w:eastAsia="Times New Roman"/>
          <w:sz w:val="28"/>
          <w:szCs w:val="28"/>
          <w:lang w:val="en-US"/>
        </w:rPr>
        <w:t xml:space="preserve"> 4 April 2017.*</w:t>
      </w:r>
    </w:p>
    <w:p w14:paraId="16F03E9B" w14:textId="77777777" w:rsidR="00A510FD" w:rsidRPr="00FA71FA" w:rsidRDefault="00A510FD" w:rsidP="00A510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FA71FA">
        <w:rPr>
          <w:rFonts w:eastAsia="Times New Roman"/>
          <w:sz w:val="28"/>
          <w:szCs w:val="28"/>
          <w:lang w:val="en-US"/>
        </w:rPr>
        <w:tab/>
      </w:r>
      <w:hyperlink r:id="rId19" w:history="1">
        <w:r w:rsidRPr="00FA71FA">
          <w:rPr>
            <w:rStyle w:val="Hipervnculo"/>
            <w:rFonts w:eastAsia="Times New Roman"/>
            <w:sz w:val="28"/>
            <w:szCs w:val="28"/>
            <w:lang w:val="en-US"/>
          </w:rPr>
          <w:t>https://youtu.be/Ar5TV3m0Rbw</w:t>
        </w:r>
      </w:hyperlink>
    </w:p>
    <w:p w14:paraId="199E88C4" w14:textId="77777777" w:rsidR="00A510FD" w:rsidRPr="00FA71FA" w:rsidRDefault="00A510FD" w:rsidP="00A510F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FA71FA">
        <w:rPr>
          <w:rFonts w:eastAsia="Times New Roman"/>
          <w:sz w:val="28"/>
          <w:szCs w:val="28"/>
          <w:lang w:val="en-US"/>
        </w:rPr>
        <w:tab/>
        <w:t>2017</w:t>
      </w:r>
    </w:p>
    <w:p w14:paraId="71F1937A" w14:textId="77777777" w:rsidR="00A510FD" w:rsidRPr="00FA71FA" w:rsidRDefault="00A510FD">
      <w:pPr>
        <w:rPr>
          <w:lang w:val="en-US"/>
        </w:rPr>
      </w:pPr>
    </w:p>
    <w:p w14:paraId="5BB3AC13" w14:textId="77777777" w:rsidR="00A510FD" w:rsidRPr="00FA71FA" w:rsidRDefault="00A510FD">
      <w:pPr>
        <w:rPr>
          <w:lang w:val="en-US"/>
        </w:rPr>
      </w:pPr>
    </w:p>
    <w:p w14:paraId="16DD3F61" w14:textId="77777777" w:rsidR="00A510FD" w:rsidRPr="00FA71FA" w:rsidRDefault="00A510FD">
      <w:pPr>
        <w:rPr>
          <w:lang w:val="en-US"/>
        </w:rPr>
      </w:pPr>
    </w:p>
    <w:p w14:paraId="40D523FC" w14:textId="77777777" w:rsidR="00A2272D" w:rsidRPr="00FA71FA" w:rsidRDefault="00A2272D">
      <w:pPr>
        <w:rPr>
          <w:lang w:val="en-US"/>
        </w:rPr>
      </w:pPr>
    </w:p>
    <w:p w14:paraId="4BD259C8" w14:textId="77777777" w:rsidR="00A2272D" w:rsidRPr="00FA71FA" w:rsidRDefault="00A2272D">
      <w:pPr>
        <w:rPr>
          <w:lang w:val="en-US"/>
        </w:rPr>
      </w:pPr>
    </w:p>
    <w:p w14:paraId="5FCB2253" w14:textId="77777777" w:rsidR="00A2272D" w:rsidRPr="00FA71FA" w:rsidRDefault="00A2272D">
      <w:pPr>
        <w:rPr>
          <w:lang w:val="en-US"/>
        </w:rPr>
      </w:pPr>
      <w:r w:rsidRPr="00FA71FA">
        <w:rPr>
          <w:lang w:val="en-US"/>
        </w:rPr>
        <w:t>See also Canon; Classics; Badness.</w:t>
      </w:r>
    </w:p>
    <w:sectPr w:rsidR="00A2272D" w:rsidRPr="00FA71FA" w:rsidSect="00E40EFD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4FF"/>
    <w:rsid w:val="000F6935"/>
    <w:rsid w:val="00187BEB"/>
    <w:rsid w:val="001D45A3"/>
    <w:rsid w:val="00257241"/>
    <w:rsid w:val="002B191C"/>
    <w:rsid w:val="004F7C11"/>
    <w:rsid w:val="005A0AD0"/>
    <w:rsid w:val="006606A1"/>
    <w:rsid w:val="006D2804"/>
    <w:rsid w:val="00785FEA"/>
    <w:rsid w:val="008D436B"/>
    <w:rsid w:val="00A2272D"/>
    <w:rsid w:val="00A510FD"/>
    <w:rsid w:val="00A93037"/>
    <w:rsid w:val="00DC6993"/>
    <w:rsid w:val="00DE24FF"/>
    <w:rsid w:val="00E40EFD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45C822"/>
  <w14:defaultImageDpi w14:val="300"/>
  <w15:docId w15:val="{7ACA1BAF-130D-BD44-B6C1-A653CAD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7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A510FD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nt">
    <w:name w:val="nt"/>
    <w:basedOn w:val="Normal"/>
    <w:rsid w:val="00FA71F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7241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4Car1">
    <w:name w:val="Título 4 Car1"/>
    <w:rsid w:val="00257241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campus.es/articulos.asp?idarticulo=14463" TargetMode="External"/><Relationship Id="rId13" Type="http://schemas.openxmlformats.org/officeDocument/2006/relationships/hyperlink" Target="http://www.anmal.uma.es/numero33/indice.htm" TargetMode="External"/><Relationship Id="rId18" Type="http://schemas.openxmlformats.org/officeDocument/2006/relationships/hyperlink" Target="https://youtu.be/2FEtiA18lZ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anityfea.blogspot.com/2009/07/el-efecto-mateo-y-la-calidad.html" TargetMode="External"/><Relationship Id="rId12" Type="http://schemas.openxmlformats.org/officeDocument/2006/relationships/hyperlink" Target="https://www.researchgate.net/publication/318701310" TargetMode="External"/><Relationship Id="rId17" Type="http://schemas.openxmlformats.org/officeDocument/2006/relationships/hyperlink" Target="https://youtu.be/XqoR1Wl2g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pers.ssrn.com/sol3/JELJOUR_Results.cfm?form_name=journalBrowse&amp;journal_id=9854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bercampus.es/articulos.asp?idarticulo=10414" TargetMode="External"/><Relationship Id="rId11" Type="http://schemas.openxmlformats.org/officeDocument/2006/relationships/hyperlink" Target="https://www.academia.edu/34032264/" TargetMode="External"/><Relationship Id="rId5" Type="http://schemas.openxmlformats.org/officeDocument/2006/relationships/hyperlink" Target="http://garciala.blogia.com/2008/022302-escribir-bien.php" TargetMode="External"/><Relationship Id="rId15" Type="http://schemas.openxmlformats.org/officeDocument/2006/relationships/hyperlink" Target="http://www.jltonline.de/index.php/articles/article/view/15/190" TargetMode="External"/><Relationship Id="rId10" Type="http://schemas.openxmlformats.org/officeDocument/2006/relationships/hyperlink" Target="http://vanityfea.blogspot.com.es/2017/01/el-efecto-mateo-y-la-calidad.html" TargetMode="External"/><Relationship Id="rId19" Type="http://schemas.openxmlformats.org/officeDocument/2006/relationships/hyperlink" Target="https://youtu.be/Ar5TV3m0Rbw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ssrn.com/abstract=2895701" TargetMode="External"/><Relationship Id="rId14" Type="http://schemas.openxmlformats.org/officeDocument/2006/relationships/hyperlink" Target="http://www.anmal.uma.es/numero33/Atenc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2975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19302</CharactersWithSpaces>
  <SharedDoc>false</SharedDoc>
  <HLinks>
    <vt:vector size="54" baseType="variant">
      <vt:variant>
        <vt:i4>720915</vt:i4>
      </vt:variant>
      <vt:variant>
        <vt:i4>24</vt:i4>
      </vt:variant>
      <vt:variant>
        <vt:i4>0</vt:i4>
      </vt:variant>
      <vt:variant>
        <vt:i4>5</vt:i4>
      </vt:variant>
      <vt:variant>
        <vt:lpwstr>https://youtu.be/Ar5TV3m0Rbw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http://papers.ssrn.com/sol3/JELJOUR_Results.cfm?form_name=journalBrowse&amp;journal_id=985465</vt:lpwstr>
      </vt:variant>
      <vt:variant>
        <vt:lpwstr/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>http://www.jltonline.de/index.php/articles/article/view/15/190</vt:lpwstr>
      </vt:variant>
      <vt:variant>
        <vt:lpwstr/>
      </vt:variant>
      <vt:variant>
        <vt:i4>1769511</vt:i4>
      </vt:variant>
      <vt:variant>
        <vt:i4>15</vt:i4>
      </vt:variant>
      <vt:variant>
        <vt:i4>0</vt:i4>
      </vt:variant>
      <vt:variant>
        <vt:i4>5</vt:i4>
      </vt:variant>
      <vt:variant>
        <vt:lpwstr>http://www.anmal.uma.es/numero33/Atencion.pdf</vt:lpwstr>
      </vt:variant>
      <vt:variant>
        <vt:lpwstr/>
      </vt:variant>
      <vt:variant>
        <vt:i4>7143499</vt:i4>
      </vt:variant>
      <vt:variant>
        <vt:i4>12</vt:i4>
      </vt:variant>
      <vt:variant>
        <vt:i4>0</vt:i4>
      </vt:variant>
      <vt:variant>
        <vt:i4>5</vt:i4>
      </vt:variant>
      <vt:variant>
        <vt:lpwstr>http://www.anmal.uma.es/numero33/indice.htm</vt:lpwstr>
      </vt:variant>
      <vt:variant>
        <vt:lpwstr/>
      </vt:variant>
      <vt:variant>
        <vt:i4>8060932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http://www.ibercampus.es/articulos.asp?blog=226</vt:lpwstr>
      </vt:variant>
      <vt:variant>
        <vt:lpwstr/>
      </vt:variant>
      <vt:variant>
        <vt:i4>3539039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http://www.ibercampus.es/articulos.asp?idarticulo=10414</vt:lpwstr>
      </vt:variant>
      <vt:variant>
        <vt:lpwstr/>
      </vt:variant>
      <vt:variant>
        <vt:i4>4390982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http://garciala.blogia.com/2008/022302-escribir-bien.php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2017-07-25T06:35:00Z</dcterms:created>
  <dcterms:modified xsi:type="dcterms:W3CDTF">2020-06-21T21:53:00Z</dcterms:modified>
</cp:coreProperties>
</file>