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9D4E" w14:textId="77777777" w:rsidR="00210362" w:rsidRPr="00213AF0" w:rsidRDefault="00210362" w:rsidP="0021036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>from</w:t>
      </w:r>
    </w:p>
    <w:p w14:paraId="089493B4" w14:textId="77777777" w:rsidR="00210362" w:rsidRDefault="00210362" w:rsidP="0021036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6F3161D" w14:textId="77777777" w:rsidR="00210362" w:rsidRPr="006575BC" w:rsidRDefault="00925CDC" w:rsidP="00210362">
      <w:pPr>
        <w:jc w:val="center"/>
        <w:rPr>
          <w:sz w:val="24"/>
        </w:rPr>
      </w:pPr>
      <w:hyperlink r:id="rId6" w:history="1">
        <w:r w:rsidR="00210362" w:rsidRPr="006575BC">
          <w:rPr>
            <w:rStyle w:val="Hipervnculo"/>
            <w:sz w:val="24"/>
          </w:rPr>
          <w:t>http://bit.ly/abibliog</w:t>
        </w:r>
      </w:hyperlink>
      <w:r w:rsidR="00210362" w:rsidRPr="006575BC">
        <w:rPr>
          <w:sz w:val="24"/>
        </w:rPr>
        <w:t xml:space="preserve"> </w:t>
      </w:r>
    </w:p>
    <w:p w14:paraId="76A43970" w14:textId="77777777" w:rsidR="00210362" w:rsidRPr="00095625" w:rsidRDefault="00210362" w:rsidP="00210362">
      <w:pPr>
        <w:ind w:right="-1"/>
        <w:jc w:val="center"/>
        <w:rPr>
          <w:sz w:val="24"/>
        </w:rPr>
      </w:pPr>
      <w:r w:rsidRPr="00095625">
        <w:rPr>
          <w:sz w:val="24"/>
        </w:rPr>
        <w:t xml:space="preserve">by José Ángel </w:t>
      </w:r>
      <w:r w:rsidRPr="00095625">
        <w:rPr>
          <w:smallCaps/>
          <w:sz w:val="24"/>
        </w:rPr>
        <w:t>García Landa</w:t>
      </w:r>
    </w:p>
    <w:p w14:paraId="153C74E7" w14:textId="77777777" w:rsidR="00210362" w:rsidRPr="005F5D06" w:rsidRDefault="00210362" w:rsidP="0021036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F5D06">
        <w:rPr>
          <w:sz w:val="24"/>
          <w:lang w:val="es-ES"/>
        </w:rPr>
        <w:t>(University of Zaragoza, Spain)</w:t>
      </w:r>
    </w:p>
    <w:p w14:paraId="4B5D7518" w14:textId="77777777" w:rsidR="00210362" w:rsidRPr="005F5D06" w:rsidRDefault="00210362" w:rsidP="00210362">
      <w:pPr>
        <w:jc w:val="center"/>
        <w:rPr>
          <w:lang w:val="es-ES"/>
        </w:rPr>
      </w:pPr>
    </w:p>
    <w:p w14:paraId="5B61F5E1" w14:textId="77777777" w:rsidR="00210362" w:rsidRPr="005F5D06" w:rsidRDefault="00210362" w:rsidP="00210362">
      <w:pPr>
        <w:ind w:left="0" w:firstLine="0"/>
        <w:jc w:val="center"/>
        <w:rPr>
          <w:color w:val="000000"/>
          <w:lang w:val="es-ES"/>
        </w:rPr>
      </w:pPr>
    </w:p>
    <w:p w14:paraId="73A62923" w14:textId="77777777" w:rsidR="00B947F3" w:rsidRPr="00925CDC" w:rsidRDefault="00B947F3">
      <w:pPr>
        <w:ind w:left="0" w:firstLine="0"/>
        <w:jc w:val="center"/>
        <w:rPr>
          <w:color w:val="000000"/>
        </w:rPr>
      </w:pPr>
    </w:p>
    <w:p w14:paraId="488522B8" w14:textId="77777777" w:rsidR="00B947F3" w:rsidRPr="00925CDC" w:rsidRDefault="00B947F3">
      <w:pPr>
        <w:pStyle w:val="Ttulo1"/>
        <w:rPr>
          <w:rFonts w:ascii="Times" w:hAnsi="Times"/>
          <w:smallCaps/>
          <w:sz w:val="36"/>
        </w:rPr>
      </w:pPr>
      <w:r w:rsidRPr="00925CDC">
        <w:rPr>
          <w:rFonts w:ascii="Times" w:hAnsi="Times"/>
          <w:smallCaps/>
          <w:sz w:val="36"/>
        </w:rPr>
        <w:t>Morphology</w:t>
      </w:r>
    </w:p>
    <w:p w14:paraId="3691C230" w14:textId="77777777" w:rsidR="00B947F3" w:rsidRPr="00925CDC" w:rsidRDefault="00B947F3">
      <w:pPr>
        <w:rPr>
          <w:b/>
        </w:rPr>
      </w:pPr>
    </w:p>
    <w:p w14:paraId="10D38102" w14:textId="77777777" w:rsidR="00B947F3" w:rsidRPr="00925CDC" w:rsidRDefault="00B947F3">
      <w:pPr>
        <w:rPr>
          <w:b/>
        </w:rPr>
      </w:pPr>
    </w:p>
    <w:p w14:paraId="1D08EDD7" w14:textId="77777777" w:rsidR="00B947F3" w:rsidRPr="00925CDC" w:rsidRDefault="00B947F3">
      <w:r>
        <w:t xml:space="preserve">Adouni, A. "La morphologie est -elle la syntaxe des mots?." </w:t>
      </w:r>
      <w:r w:rsidRPr="00925CDC">
        <w:rPr>
          <w:i/>
        </w:rPr>
        <w:t xml:space="preserve">Lvingvistae Investigationes </w:t>
      </w:r>
      <w:r w:rsidRPr="00925CDC">
        <w:t>19.1 (1995): 1-13.</w:t>
      </w:r>
    </w:p>
    <w:p w14:paraId="7A9908D9" w14:textId="77777777" w:rsidR="00B947F3" w:rsidRPr="00210362" w:rsidRDefault="00B947F3">
      <w:pPr>
        <w:rPr>
          <w:lang w:val="en-US"/>
        </w:rPr>
      </w:pPr>
      <w:r w:rsidRPr="00925CDC">
        <w:t xml:space="preserve">Allen, M. R. "Morphological Investigations." </w:t>
      </w:r>
      <w:r w:rsidRPr="00210362">
        <w:rPr>
          <w:lang w:val="en-US"/>
        </w:rPr>
        <w:t>Ph.D. diss. U of Connecticut, 1978.</w:t>
      </w:r>
    </w:p>
    <w:p w14:paraId="5BF5726E" w14:textId="77777777" w:rsidR="00B947F3" w:rsidRDefault="00B947F3">
      <w:r w:rsidRPr="00210362">
        <w:rPr>
          <w:lang w:val="en-US"/>
        </w:rPr>
        <w:t xml:space="preserve">_____. "Semantic and Phonological Consequences of Boundaries: A Morphological Analysis of Compounds." In </w:t>
      </w:r>
      <w:r w:rsidRPr="00210362">
        <w:rPr>
          <w:i/>
          <w:lang w:val="en-US"/>
        </w:rPr>
        <w:t>Juncture</w:t>
      </w:r>
      <w:r w:rsidRPr="00210362">
        <w:rPr>
          <w:lang w:val="en-US"/>
        </w:rPr>
        <w:t xml:space="preserve">. Ed. M. Aronoff and M.-L. Kean. Saratoga (CA): Anma Libri, 1980. </w:t>
      </w:r>
      <w:r>
        <w:t>9-27.</w:t>
      </w:r>
    </w:p>
    <w:p w14:paraId="7233BAB4" w14:textId="77777777" w:rsidR="00B947F3" w:rsidRPr="00210362" w:rsidRDefault="00B947F3">
      <w:pPr>
        <w:rPr>
          <w:lang w:val="en-US"/>
        </w:rPr>
      </w:pPr>
      <w:r>
        <w:t xml:space="preserve">Alonso-Cortés, Ángel. "Morfología." In Alonso-Cortés, </w:t>
      </w:r>
      <w:r>
        <w:rPr>
          <w:i/>
        </w:rPr>
        <w:t>Lingüística.</w:t>
      </w:r>
      <w:r>
        <w:t xml:space="preserve"> (Lingüística). Madrid: Cátedra, 2002. </w:t>
      </w:r>
      <w:r w:rsidRPr="00210362">
        <w:rPr>
          <w:lang w:val="en-US"/>
        </w:rPr>
        <w:t>215-40.*</w:t>
      </w:r>
    </w:p>
    <w:p w14:paraId="458E75F0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Anderson, S. R. "Where's Morphology?" </w:t>
      </w:r>
      <w:r w:rsidRPr="00210362">
        <w:rPr>
          <w:i/>
          <w:lang w:val="en-US"/>
        </w:rPr>
        <w:t xml:space="preserve">Linguistic Inquiry </w:t>
      </w:r>
      <w:r w:rsidRPr="00210362">
        <w:rPr>
          <w:lang w:val="en-US"/>
        </w:rPr>
        <w:t>13 (1982): 571-612.</w:t>
      </w:r>
    </w:p>
    <w:p w14:paraId="054F5D6B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"Inflectional Morphology." In </w:t>
      </w:r>
      <w:r w:rsidRPr="00210362">
        <w:rPr>
          <w:i/>
          <w:lang w:val="en-US"/>
        </w:rPr>
        <w:t>Language Typology and Syntactic Description. Vol. 3: Grammatical Categories and the Lexicon.</w:t>
      </w:r>
      <w:r w:rsidRPr="00210362">
        <w:rPr>
          <w:lang w:val="en-US"/>
        </w:rPr>
        <w:t xml:space="preserve"> Ed. T. Shopen. Cambridge: Cambridge UP, 1985. 150-201.</w:t>
      </w:r>
    </w:p>
    <w:p w14:paraId="50BF948E" w14:textId="77777777" w:rsidR="00B947F3" w:rsidRDefault="00B947F3">
      <w:r w:rsidRPr="00210362">
        <w:rPr>
          <w:lang w:val="en-US"/>
        </w:rPr>
        <w:t xml:space="preserve">_____. "Inflection." In </w:t>
      </w:r>
      <w:r w:rsidRPr="00210362">
        <w:rPr>
          <w:i/>
          <w:lang w:val="en-US"/>
        </w:rPr>
        <w:t>Theoretical Morphology. Approaches in Modern Linguistics</w:t>
      </w:r>
      <w:r w:rsidRPr="00210362">
        <w:rPr>
          <w:lang w:val="en-US"/>
        </w:rPr>
        <w:t xml:space="preserve">. Ed. M. Hammond and M. Noonan. </w:t>
      </w:r>
      <w:r>
        <w:t>San Diego (CA): Academic Press, 1988. 23-45.</w:t>
      </w:r>
    </w:p>
    <w:p w14:paraId="60B2FEC0" w14:textId="77777777" w:rsidR="00B947F3" w:rsidRDefault="00B947F3">
      <w:r>
        <w:t xml:space="preserve">_____. "Teoría morfológica." In </w:t>
      </w:r>
      <w:r>
        <w:rPr>
          <w:i/>
        </w:rPr>
        <w:t xml:space="preserve">Panorama de la lingüística moderna de la Universidad de Cambridge, 1: Teoría lingüística: Fundamentos. </w:t>
      </w:r>
      <w:r>
        <w:t>Ed. F. J. Newmeyer. Madrid: Visor, 1990. 183-230.*</w:t>
      </w:r>
    </w:p>
    <w:p w14:paraId="4DE3EC8F" w14:textId="77777777" w:rsidR="00B947F3" w:rsidRPr="00210362" w:rsidRDefault="00B947F3">
      <w:pPr>
        <w:rPr>
          <w:lang w:val="en-US"/>
        </w:rPr>
      </w:pPr>
      <w:r>
        <w:t xml:space="preserve">_____. "El cambio morfológico." In </w:t>
      </w:r>
      <w:r>
        <w:rPr>
          <w:i/>
        </w:rPr>
        <w:t xml:space="preserve">Panorama de la lingüística moderna de la Universidad de Cambridge, 1: Teoría lingüística: Fundamentos. </w:t>
      </w:r>
      <w:r w:rsidRPr="00210362">
        <w:rPr>
          <w:lang w:val="en-US"/>
        </w:rPr>
        <w:t>Ed. F. J. Newmeyer. Madrid: Visor, 1990. 377-418.*</w:t>
      </w:r>
    </w:p>
    <w:p w14:paraId="3BF6F780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</w:t>
      </w:r>
      <w:r w:rsidRPr="00210362">
        <w:rPr>
          <w:i/>
          <w:lang w:val="en-US"/>
        </w:rPr>
        <w:t>A-Morphous Morphology</w:t>
      </w:r>
      <w:r w:rsidRPr="00210362">
        <w:rPr>
          <w:lang w:val="en-US"/>
        </w:rPr>
        <w:t>. Cambridge: Cambridge UP, 1992.</w:t>
      </w:r>
    </w:p>
    <w:p w14:paraId="0C81C344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Aronoff, Mark. </w:t>
      </w:r>
      <w:r w:rsidRPr="00210362">
        <w:rPr>
          <w:i/>
          <w:lang w:val="en-US"/>
        </w:rPr>
        <w:t>Word-Information in Generative Grammar.</w:t>
      </w:r>
      <w:r w:rsidRPr="00210362">
        <w:rPr>
          <w:lang w:val="en-US"/>
        </w:rPr>
        <w:t xml:space="preserve"> Cambridge (MA): MIT Press, 1976.</w:t>
      </w:r>
    </w:p>
    <w:p w14:paraId="692CD268" w14:textId="77777777" w:rsidR="00B947F3" w:rsidRDefault="00B947F3">
      <w:r w:rsidRPr="00210362">
        <w:rPr>
          <w:lang w:val="en-US"/>
        </w:rPr>
        <w:lastRenderedPageBreak/>
        <w:t xml:space="preserve">Aronoff, M., and M.-L. Kean, eds. </w:t>
      </w:r>
      <w:r>
        <w:rPr>
          <w:i/>
        </w:rPr>
        <w:t>Juncture</w:t>
      </w:r>
      <w:r>
        <w:t>. Saratoga (CA): Anma Libri, 1980.</w:t>
      </w:r>
    </w:p>
    <w:p w14:paraId="7790BD4A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Bat-El, Outi. "The Grammaticality of 'Extragrammatical' Morphology." In </w:t>
      </w:r>
      <w:r w:rsidRPr="00210362">
        <w:rPr>
          <w:i/>
          <w:lang w:val="en-US"/>
        </w:rPr>
        <w:t>Extragrammatical and Marginal Morphology.</w:t>
      </w:r>
      <w:r w:rsidRPr="00210362">
        <w:rPr>
          <w:lang w:val="en-US"/>
        </w:rPr>
        <w:t xml:space="preserve"> Ed. Ursula Doleschal and Anna M. Thornton. Munich: Lincom Europa.</w:t>
      </w:r>
    </w:p>
    <w:p w14:paraId="06BAB41A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Bauer, L. </w:t>
      </w:r>
      <w:r w:rsidRPr="00210362">
        <w:rPr>
          <w:i/>
          <w:lang w:val="en-US"/>
        </w:rPr>
        <w:t>Introducing Linguistic Morphology.</w:t>
      </w:r>
      <w:r w:rsidRPr="00210362">
        <w:rPr>
          <w:lang w:val="en-US"/>
        </w:rPr>
        <w:t xml:space="preserve"> Edinburgh: Edinburgh UP, 1988.</w:t>
      </w:r>
    </w:p>
    <w:p w14:paraId="439BF26E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"Be-heading the Word." </w:t>
      </w:r>
      <w:r w:rsidRPr="00210362">
        <w:rPr>
          <w:i/>
          <w:lang w:val="en-US"/>
        </w:rPr>
        <w:t xml:space="preserve">Journal of Linguistics </w:t>
      </w:r>
      <w:r w:rsidRPr="00210362">
        <w:rPr>
          <w:lang w:val="en-US"/>
        </w:rPr>
        <w:t>26 (1990): 1-31.</w:t>
      </w:r>
    </w:p>
    <w:p w14:paraId="50B04D83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Bendjaballah, Sabrina, Wolfgang U. Dressler, Oskar E. Pfeiffer and Maria D. Voeikova. </w:t>
      </w:r>
      <w:r w:rsidRPr="00210362">
        <w:rPr>
          <w:i/>
          <w:lang w:val="en-US"/>
        </w:rPr>
        <w:t>Morphology 2000: Selected Papers from the 9th Morphology Meeting, Vienna, 24-28 February 2000.</w:t>
      </w:r>
      <w:r w:rsidRPr="00210362">
        <w:rPr>
          <w:lang w:val="en-US"/>
        </w:rPr>
        <w:t xml:space="preserve"> (Current Issues in Linguistic Theory, 218). Amsterdam: John Benjamins, 2002.</w:t>
      </w:r>
    </w:p>
    <w:p w14:paraId="169A757B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Bolinger, Dwight L. "On Defining the Morpheme." </w:t>
      </w:r>
      <w:r w:rsidRPr="00210362">
        <w:rPr>
          <w:i/>
          <w:lang w:val="en-US"/>
        </w:rPr>
        <w:t>Word</w:t>
      </w:r>
      <w:r w:rsidRPr="00210362">
        <w:rPr>
          <w:lang w:val="en-US"/>
        </w:rPr>
        <w:t xml:space="preserve"> 4 (1948).</w:t>
      </w:r>
    </w:p>
    <w:p w14:paraId="3E99AFD3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Booij, Geert E. </w:t>
      </w:r>
      <w:r w:rsidRPr="00210362">
        <w:rPr>
          <w:i/>
          <w:lang w:val="en-US"/>
        </w:rPr>
        <w:t>Dutch Morphology. A Study of Word-Formation in Generative Grammar</w:t>
      </w:r>
      <w:r w:rsidRPr="00210362">
        <w:rPr>
          <w:lang w:val="en-US"/>
        </w:rPr>
        <w:t>. Lisse: Peter de Ridder, 1977</w:t>
      </w:r>
    </w:p>
    <w:p w14:paraId="28FAF7B6" w14:textId="77777777" w:rsidR="00B947F3" w:rsidRPr="00210362" w:rsidRDefault="00B947F3" w:rsidP="00B947F3">
      <w:pPr>
        <w:rPr>
          <w:lang w:val="en-US"/>
        </w:rPr>
      </w:pPr>
      <w:r w:rsidRPr="00210362">
        <w:rPr>
          <w:lang w:val="en-US"/>
        </w:rPr>
        <w:t xml:space="preserve">_____. </w:t>
      </w:r>
      <w:r w:rsidRPr="00210362">
        <w:rPr>
          <w:i/>
          <w:lang w:val="en-US"/>
        </w:rPr>
        <w:t>The Grammar of Words: An Introduction to Linguistic Morphology.</w:t>
      </w:r>
      <w:r w:rsidRPr="00210362">
        <w:rPr>
          <w:lang w:val="en-US"/>
        </w:rPr>
        <w:t xml:space="preserve"> Oxford: Oxford UP, 2005.</w:t>
      </w:r>
    </w:p>
    <w:p w14:paraId="3EFDD496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Booij, G., and J. van Marle, eds. </w:t>
      </w:r>
      <w:r w:rsidRPr="00210362">
        <w:rPr>
          <w:i/>
          <w:lang w:val="en-US"/>
        </w:rPr>
        <w:t xml:space="preserve">Yearbook of Morphology </w:t>
      </w:r>
      <w:r w:rsidRPr="00210362">
        <w:rPr>
          <w:lang w:val="en-US"/>
        </w:rPr>
        <w:t xml:space="preserve">1. Dordrecht: Foris, 1988. </w:t>
      </w:r>
    </w:p>
    <w:p w14:paraId="2AD165AC" w14:textId="77777777" w:rsidR="00B947F3" w:rsidRDefault="00B947F3">
      <w:r>
        <w:t xml:space="preserve">Bosque, Ignacio. "La Morfología." In </w:t>
      </w:r>
      <w:r>
        <w:rPr>
          <w:i/>
        </w:rPr>
        <w:t>Introducción a la lingüistica.</w:t>
      </w:r>
      <w:r>
        <w:t xml:space="preserve"> Ed. F. Abad and A. García Berrio. Madrid: Alhambra, 1983. 115-53.</w:t>
      </w:r>
    </w:p>
    <w:p w14:paraId="3E362F88" w14:textId="77777777" w:rsidR="00B947F3" w:rsidRPr="00210362" w:rsidRDefault="00B947F3">
      <w:pPr>
        <w:rPr>
          <w:lang w:val="en-US"/>
        </w:rPr>
      </w:pPr>
      <w:r>
        <w:t xml:space="preserve">Bubenik, Vit. </w:t>
      </w:r>
      <w:r w:rsidRPr="00210362">
        <w:rPr>
          <w:i/>
          <w:lang w:val="en-US"/>
        </w:rPr>
        <w:t>An Introduction to the Study of Morphology.</w:t>
      </w:r>
      <w:r w:rsidRPr="00210362">
        <w:rPr>
          <w:lang w:val="en-US"/>
        </w:rPr>
        <w:t xml:space="preserve"> (Lincom Coursebooks in Linguistics 7). Munich: Lincom Europa. </w:t>
      </w:r>
    </w:p>
    <w:p w14:paraId="3FCA4927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Bybee, Joan L. </w:t>
      </w:r>
      <w:r w:rsidRPr="00210362">
        <w:rPr>
          <w:i/>
          <w:lang w:val="en-US"/>
        </w:rPr>
        <w:t>Morphology.</w:t>
      </w:r>
      <w:r w:rsidRPr="00210362">
        <w:rPr>
          <w:lang w:val="en-US"/>
        </w:rPr>
        <w:t xml:space="preserve"> Amsterdam: John Benjamins, 1985.</w:t>
      </w:r>
    </w:p>
    <w:p w14:paraId="4E65215A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Coates, Richard. </w:t>
      </w:r>
      <w:r w:rsidRPr="00210362">
        <w:rPr>
          <w:i/>
          <w:lang w:val="en-US"/>
        </w:rPr>
        <w:t>Word Structure.</w:t>
      </w:r>
      <w:r w:rsidRPr="00210362">
        <w:rPr>
          <w:lang w:val="en-US"/>
        </w:rPr>
        <w:t xml:space="preserve"> (Language Workbooks). London: Routledge, 1999.</w:t>
      </w:r>
    </w:p>
    <w:p w14:paraId="18BD5EC7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Corbin Silex, D. "Méthodes en morphologie dérivationnelle." </w:t>
      </w:r>
      <w:r w:rsidRPr="00210362">
        <w:rPr>
          <w:i/>
          <w:lang w:val="en-US"/>
        </w:rPr>
        <w:t xml:space="preserve">Cahiers de Lexicologie </w:t>
      </w:r>
      <w:r w:rsidRPr="00210362">
        <w:rPr>
          <w:lang w:val="en-US"/>
        </w:rPr>
        <w:t>44.1 (1984): 3-17.</w:t>
      </w:r>
    </w:p>
    <w:p w14:paraId="33E9AD0B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Crosswhite, Katherine. </w:t>
      </w:r>
      <w:r w:rsidRPr="00210362">
        <w:rPr>
          <w:i/>
          <w:lang w:val="en-US"/>
        </w:rPr>
        <w:t>Vowel Reduction in Optimality Theory.</w:t>
      </w:r>
      <w:r w:rsidRPr="00210362">
        <w:rPr>
          <w:lang w:val="en-US"/>
        </w:rPr>
        <w:t xml:space="preserve"> (Outstanding Dissertations in Linguistics). London: Routledge, 2002.</w:t>
      </w:r>
    </w:p>
    <w:p w14:paraId="26A0540B" w14:textId="77777777" w:rsidR="00B947F3" w:rsidRPr="00210362" w:rsidRDefault="00B947F3">
      <w:pPr>
        <w:rPr>
          <w:lang w:val="en-US"/>
        </w:rPr>
      </w:pPr>
      <w:r>
        <w:t xml:space="preserve">Cutillas Espinosa, Juan Antonio. </w:t>
      </w:r>
      <w:r>
        <w:rPr>
          <w:i/>
        </w:rPr>
        <w:t>Teoría lingüística de la optimidad: Fonología, Morfología y aprendizaje.</w:t>
      </w:r>
      <w:r>
        <w:t xml:space="preserve"> </w:t>
      </w:r>
      <w:r w:rsidRPr="00210362">
        <w:rPr>
          <w:lang w:val="en-US"/>
        </w:rPr>
        <w:t xml:space="preserve">Universidad de Murcia, c. 2004. </w:t>
      </w:r>
    </w:p>
    <w:p w14:paraId="6FC4E3B0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Daugherty, K. G., and M. S. Seidenberg. "Beyond Rules and Exceptions: A Connectionist Approach to Inflectional Morphology." In </w:t>
      </w:r>
      <w:r w:rsidRPr="00210362">
        <w:rPr>
          <w:i/>
          <w:lang w:val="en-US"/>
        </w:rPr>
        <w:t xml:space="preserve">The Reality of Linguistic Rules. </w:t>
      </w:r>
      <w:r w:rsidRPr="00210362">
        <w:rPr>
          <w:lang w:val="en-US"/>
        </w:rPr>
        <w:t>Ed. S. D. Lima, R. L. Corrigan and G. K. Iverson. Amsterdam and Philadelphia: John Benjamins, 1994. 353-88.</w:t>
      </w:r>
    </w:p>
    <w:p w14:paraId="5BD43330" w14:textId="5CF5CB0A" w:rsidR="00210362" w:rsidRPr="00210362" w:rsidRDefault="00210362" w:rsidP="00210362">
      <w:pPr>
        <w:rPr>
          <w:szCs w:val="28"/>
          <w:lang w:val="en-US"/>
        </w:rPr>
      </w:pPr>
      <w:r>
        <w:rPr>
          <w:szCs w:val="28"/>
          <w:lang w:val="en-US"/>
        </w:rPr>
        <w:t xml:space="preserve">Del Giudice, Alex, Simon Kirby and Carol Padden. "Recreating Duality of Patterning in the Laboratory: A New Experimental Paradigm for Studying Emergence of Sublexical Structure." Abstract in </w:t>
      </w:r>
      <w:r>
        <w:rPr>
          <w:i/>
          <w:szCs w:val="28"/>
          <w:lang w:val="en-US"/>
        </w:rPr>
        <w:lastRenderedPageBreak/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210362">
        <w:rPr>
          <w:szCs w:val="28"/>
          <w:lang w:val="en-US"/>
        </w:rPr>
        <w:t>New Jersey: World Scientific, 2010. 399-400.*</w:t>
      </w:r>
    </w:p>
    <w:p w14:paraId="6F5FD1E4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Di Sciullo, Anna-Maria </w:t>
      </w:r>
      <w:r w:rsidRPr="00210362">
        <w:rPr>
          <w:i/>
          <w:lang w:val="en-US"/>
        </w:rPr>
        <w:t xml:space="preserve">Asymmetry in Grammar. Vol. 1: Syntax and Semantics. Vol. 2: Morphology, Phonology, Acquisition. </w:t>
      </w:r>
      <w:r w:rsidRPr="00210362">
        <w:rPr>
          <w:lang w:val="en-US"/>
        </w:rPr>
        <w:t>(Linguistik Aktuell/Linguistics Today, 57, 58). Amsterdam: John Benjamins, 2002.</w:t>
      </w:r>
    </w:p>
    <w:p w14:paraId="4A041AE1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Dimmendaal, Gerrit J. "Morphology." In </w:t>
      </w:r>
      <w:r w:rsidRPr="00210362">
        <w:rPr>
          <w:i/>
          <w:lang w:val="en-US"/>
        </w:rPr>
        <w:t>African Languages: An Introduction.</w:t>
      </w:r>
      <w:r w:rsidRPr="00210362">
        <w:rPr>
          <w:lang w:val="en-US"/>
        </w:rPr>
        <w:t xml:space="preserve"> Ed. Bernd Heine and Derek Nurse. Cambridge: Cambridge UP, 2000.</w:t>
      </w:r>
    </w:p>
    <w:p w14:paraId="1A87F7BE" w14:textId="77777777" w:rsidR="00B947F3" w:rsidRPr="00210362" w:rsidRDefault="00B947F3">
      <w:pPr>
        <w:ind w:right="10"/>
        <w:rPr>
          <w:lang w:val="en-US"/>
        </w:rPr>
      </w:pPr>
      <w:r w:rsidRPr="00210362">
        <w:rPr>
          <w:lang w:val="en-US"/>
        </w:rPr>
        <w:t xml:space="preserve">Dobrovolsky, Michael, William O'Grady and Francis Katamba. "Interfaces." (Morphology and phonology, phonology and syntax, morphology and syntax). In </w:t>
      </w:r>
      <w:r w:rsidRPr="00210362">
        <w:rPr>
          <w:i/>
          <w:lang w:val="en-US"/>
        </w:rPr>
        <w:t xml:space="preserve">Contemporary Linguistics: An Introduction. </w:t>
      </w:r>
      <w:r w:rsidRPr="00210362">
        <w:rPr>
          <w:lang w:val="en-US"/>
        </w:rPr>
        <w:t>Ed. William O'Grady, Michael Dobrovolsky and Francis Katamba. Harlow: Addison Wesley Longman, 1997. 1999. 245-67.*</w:t>
      </w:r>
    </w:p>
    <w:p w14:paraId="6D37EADE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Doleschal, Ursula, and Anna M. Thornton, eds. </w:t>
      </w:r>
      <w:r w:rsidRPr="00210362">
        <w:rPr>
          <w:i/>
          <w:lang w:val="en-US"/>
        </w:rPr>
        <w:t>Extragrammatical and Marginal Morphology: Papers from the Workshop held in Vienna, 15 February 1996.</w:t>
      </w:r>
      <w:r w:rsidRPr="00210362">
        <w:rPr>
          <w:lang w:val="en-US"/>
        </w:rPr>
        <w:t xml:space="preserve"> (Lincom Studies in Theoretical Linguistics 12). Munich: Lincom Europa.</w:t>
      </w:r>
    </w:p>
    <w:p w14:paraId="153A455B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Dressler, Wolfgang U. "Extragrammatical vs. Marginal Morphology." In </w:t>
      </w:r>
      <w:r w:rsidRPr="00210362">
        <w:rPr>
          <w:i/>
          <w:lang w:val="en-US"/>
        </w:rPr>
        <w:t xml:space="preserve">Extragrammatical and Marginal Morphology. </w:t>
      </w:r>
      <w:r w:rsidRPr="00210362">
        <w:rPr>
          <w:lang w:val="en-US"/>
        </w:rPr>
        <w:t>Ed. Ursula Doleschal and Anna M. Thornton. Munich: Lincom Europa.</w:t>
      </w:r>
    </w:p>
    <w:p w14:paraId="77836D87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Dressler, W. U., et al., eds. </w:t>
      </w:r>
      <w:r w:rsidRPr="00210362">
        <w:rPr>
          <w:i/>
          <w:lang w:val="en-US"/>
        </w:rPr>
        <w:t>Contemporary Morphology</w:t>
      </w:r>
      <w:r w:rsidRPr="00210362">
        <w:rPr>
          <w:lang w:val="en-US"/>
        </w:rPr>
        <w:t>. Berlin: Mouton de Gruyter, 1990.</w:t>
      </w:r>
    </w:p>
    <w:p w14:paraId="080DBA1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Dressler, W. U., and Marianne Kilani-Schoch. "The Emergence of Inflectional Paradigms in Two French Corpora: An Illustration of General Problems of Pre- and Proto-Morphology." In </w:t>
      </w:r>
      <w:r w:rsidRPr="00210362">
        <w:rPr>
          <w:i/>
          <w:lang w:val="en-US"/>
        </w:rPr>
        <w:t>Pre- and Protomorphology: Early Phases of Morphological Development in Nouns and Verbs.</w:t>
      </w:r>
      <w:r w:rsidRPr="00210362">
        <w:rPr>
          <w:lang w:val="en-US"/>
        </w:rPr>
        <w:t xml:space="preserve"> Ed. Maria D. Voeikova and W. U. Dressler. Munich: Lincom Europa, c. 2002.</w:t>
      </w:r>
    </w:p>
    <w:p w14:paraId="11A913D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Elson, B., and V. B. Pickett. </w:t>
      </w:r>
      <w:r w:rsidRPr="00210362">
        <w:rPr>
          <w:i/>
          <w:lang w:val="en-US"/>
        </w:rPr>
        <w:t>Beginning Morphology-Syntax.</w:t>
      </w:r>
      <w:r w:rsidRPr="00210362">
        <w:rPr>
          <w:lang w:val="en-US"/>
        </w:rPr>
        <w:t xml:space="preserve"> Santa Ana (CA): Summer Institute of Linguistics, 1960.</w:t>
      </w:r>
    </w:p>
    <w:p w14:paraId="1E6B193E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Everaert, M., et al., eds. </w:t>
      </w:r>
      <w:r w:rsidRPr="00210362">
        <w:rPr>
          <w:i/>
          <w:lang w:val="en-US"/>
        </w:rPr>
        <w:t>Morphology and Modularity: In Honour of Henk Schultink</w:t>
      </w:r>
      <w:r w:rsidRPr="00210362">
        <w:rPr>
          <w:lang w:val="en-US"/>
        </w:rPr>
        <w:t>. Dordrecht: Foris, 1988.</w:t>
      </w:r>
    </w:p>
    <w:p w14:paraId="0DB415DA" w14:textId="77777777" w:rsidR="00B947F3" w:rsidRDefault="00B947F3" w:rsidP="00B947F3">
      <w:r w:rsidRPr="00210362">
        <w:rPr>
          <w:lang w:val="en-US"/>
        </w:rPr>
        <w:t xml:space="preserve">Fábregas, Antonio. "The Definition of the Grammatical Category in a Syntactically Oriented Morphology." </w:t>
      </w:r>
      <w:r>
        <w:t>Ph.D. diss. Madrid: Instituto Universitario Ortega y Gasset, U Autónoma de Madrid, 2005.</w:t>
      </w:r>
    </w:p>
    <w:p w14:paraId="50B6F3C2" w14:textId="77777777" w:rsidR="00B947F3" w:rsidRDefault="00B947F3" w:rsidP="00B947F3">
      <w:r>
        <w:tab/>
      </w:r>
      <w:hyperlink r:id="rId7" w:history="1">
        <w:r w:rsidRPr="004C3078">
          <w:rPr>
            <w:rStyle w:val="Hipervnculo"/>
          </w:rPr>
          <w:t>http://ling.auf.net/lingbuzz/@rlONIHKgVvCNIVWS/NACCCLPV?19</w:t>
        </w:r>
      </w:hyperlink>
    </w:p>
    <w:p w14:paraId="15B22FB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Fradin, Bernard. "Combining Forms, Blends and Related Phenomena." In </w:t>
      </w:r>
      <w:r w:rsidRPr="00210362">
        <w:rPr>
          <w:i/>
          <w:lang w:val="en-US"/>
        </w:rPr>
        <w:t>Extragrammatical and Marginal Morphology.</w:t>
      </w:r>
      <w:r w:rsidRPr="00210362">
        <w:rPr>
          <w:lang w:val="en-US"/>
        </w:rPr>
        <w:t xml:space="preserve"> Ed. Ursula Doleschal and Anna M. Thornton. Munich: Lincom Europa.</w:t>
      </w:r>
    </w:p>
    <w:p w14:paraId="6FDD824D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lastRenderedPageBreak/>
        <w:t xml:space="preserve">Halle, M. "Prolegomena to a Theory of Word Formation." </w:t>
      </w:r>
      <w:r w:rsidRPr="00210362">
        <w:rPr>
          <w:i/>
          <w:lang w:val="en-US"/>
        </w:rPr>
        <w:t>Linguistic Inquiry</w:t>
      </w:r>
      <w:r w:rsidRPr="00210362">
        <w:rPr>
          <w:lang w:val="en-US"/>
        </w:rPr>
        <w:t xml:space="preserve"> 14 (1983): 567-615.</w:t>
      </w:r>
    </w:p>
    <w:p w14:paraId="1FDCC9B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Hammond, M., and M. Noonan, eds. </w:t>
      </w:r>
      <w:r w:rsidRPr="00210362">
        <w:rPr>
          <w:i/>
          <w:lang w:val="en-US"/>
        </w:rPr>
        <w:t>Theoretical Morphology. Approaches in Modern Linguistics</w:t>
      </w:r>
      <w:r w:rsidRPr="00210362">
        <w:rPr>
          <w:lang w:val="en-US"/>
        </w:rPr>
        <w:t>. San Diego (CA): Academic Press, 1988. 23-45.</w:t>
      </w:r>
    </w:p>
    <w:p w14:paraId="74337A85" w14:textId="77777777" w:rsidR="00454631" w:rsidRPr="00210362" w:rsidRDefault="00454631" w:rsidP="00454631">
      <w:pPr>
        <w:rPr>
          <w:lang w:val="en-US"/>
        </w:rPr>
      </w:pPr>
      <w:r w:rsidRPr="00210362">
        <w:rPr>
          <w:lang w:val="en-US"/>
        </w:rPr>
        <w:t xml:space="preserve">Hudson, R. </w:t>
      </w:r>
      <w:r w:rsidRPr="00210362">
        <w:rPr>
          <w:i/>
          <w:lang w:val="en-US"/>
        </w:rPr>
        <w:t>Word Grammar.</w:t>
      </w:r>
      <w:r w:rsidRPr="00210362">
        <w:rPr>
          <w:lang w:val="en-US"/>
        </w:rPr>
        <w:t xml:space="preserve"> New York: Blackwell, 1984.</w:t>
      </w:r>
    </w:p>
    <w:p w14:paraId="75F048FC" w14:textId="77777777" w:rsidR="00B947F3" w:rsidRDefault="00B947F3">
      <w:r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1E2CD160" w14:textId="77777777" w:rsidR="00B947F3" w:rsidRDefault="00B947F3">
      <w:r w:rsidRPr="00210362">
        <w:rPr>
          <w:lang w:val="en-US"/>
        </w:rPr>
        <w:t xml:space="preserve">Jackendoff, Ray. "Morphological and Semantic Regularities in the Lexicon." </w:t>
      </w:r>
      <w:r>
        <w:rPr>
          <w:i/>
        </w:rPr>
        <w:t xml:space="preserve">Language </w:t>
      </w:r>
      <w:r>
        <w:t>51 (1975): 639-71.</w:t>
      </w:r>
    </w:p>
    <w:p w14:paraId="38692405" w14:textId="77777777" w:rsidR="00B947F3" w:rsidRPr="00210362" w:rsidRDefault="00B947F3">
      <w:pPr>
        <w:rPr>
          <w:lang w:val="en-US"/>
        </w:rPr>
      </w:pPr>
      <w:r>
        <w:t xml:space="preserve">_____. "Regularidades morfológicas y semánticas en el lexicón." In </w:t>
      </w:r>
      <w:r>
        <w:rPr>
          <w:i/>
        </w:rPr>
        <w:t>La teoría estándar extendida.</w:t>
      </w:r>
      <w:r>
        <w:t xml:space="preserve"> </w:t>
      </w:r>
      <w:r w:rsidRPr="00210362">
        <w:rPr>
          <w:lang w:val="en-US"/>
        </w:rPr>
        <w:t>By N. Chomsky et al. Madrid: Cátedra, 1979. 73-116.</w:t>
      </w:r>
    </w:p>
    <w:p w14:paraId="3497ACFB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Jensen, J., and M. Stong-Jensen. "Morphology Is in the Lexicon." </w:t>
      </w:r>
      <w:r w:rsidRPr="00210362">
        <w:rPr>
          <w:i/>
          <w:lang w:val="en-US"/>
        </w:rPr>
        <w:t xml:space="preserve">Linguistic Inquiry </w:t>
      </w:r>
      <w:r w:rsidRPr="00210362">
        <w:rPr>
          <w:lang w:val="en-US"/>
        </w:rPr>
        <w:t>15 (1984): 474-98.</w:t>
      </w:r>
    </w:p>
    <w:p w14:paraId="39D3F8DE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Kager, René, Harry van der Hulst and Wim Zonneveld. </w:t>
      </w:r>
      <w:r w:rsidRPr="00210362">
        <w:rPr>
          <w:i/>
          <w:lang w:val="en-US"/>
        </w:rPr>
        <w:t>The Prosody-Morphology Interface.</w:t>
      </w:r>
      <w:r w:rsidRPr="00210362">
        <w:rPr>
          <w:lang w:val="en-US"/>
        </w:rPr>
        <w:t xml:space="preserve"> Cambridge: Cambridge UP, 1999.</w:t>
      </w:r>
    </w:p>
    <w:p w14:paraId="13FF34C4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Kastovsky, Dieter. </w:t>
      </w:r>
      <w:r w:rsidRPr="00210362">
        <w:rPr>
          <w:i/>
          <w:lang w:val="en-US"/>
        </w:rPr>
        <w:t xml:space="preserve">Studies in Morphology: Aspects of English and German Verb Inflection. </w:t>
      </w:r>
      <w:r w:rsidRPr="00210362">
        <w:rPr>
          <w:lang w:val="en-US"/>
        </w:rPr>
        <w:t>(Tubingen Beiträge zur Linguistik 18). Tübingen: Nar, 1971.</w:t>
      </w:r>
    </w:p>
    <w:p w14:paraId="40980E0F" w14:textId="77777777" w:rsidR="00B947F3" w:rsidRPr="00210362" w:rsidRDefault="00B947F3">
      <w:pPr>
        <w:ind w:right="10"/>
        <w:rPr>
          <w:lang w:val="en-US"/>
        </w:rPr>
      </w:pPr>
      <w:r w:rsidRPr="00210362">
        <w:rPr>
          <w:lang w:val="en-US"/>
        </w:rPr>
        <w:t xml:space="preserve">Katamba, Francis. </w:t>
      </w:r>
      <w:r w:rsidRPr="00210362">
        <w:rPr>
          <w:i/>
          <w:lang w:val="en-US"/>
        </w:rPr>
        <w:t>Morphology.</w:t>
      </w:r>
      <w:r w:rsidRPr="00210362">
        <w:rPr>
          <w:lang w:val="en-US"/>
        </w:rPr>
        <w:t xml:space="preserve"> (Macmillan Modern Linguistics series). Houndmills: Macmillan, 1993.</w:t>
      </w:r>
    </w:p>
    <w:p w14:paraId="24601A8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Lakoff, George. "Linguistic Gestalts." </w:t>
      </w:r>
      <w:r w:rsidRPr="00210362">
        <w:rPr>
          <w:i/>
          <w:lang w:val="en-US"/>
        </w:rPr>
        <w:t>Proceedings of the Thirteenth Annual Meeting of the Chicago Linguistic Society.</w:t>
      </w:r>
      <w:r w:rsidRPr="00210362">
        <w:rPr>
          <w:lang w:val="en-US"/>
        </w:rPr>
        <w:t xml:space="preserve"> Chicago: Chicago Linguistic Society, 1977. 236-87.</w:t>
      </w:r>
    </w:p>
    <w:p w14:paraId="15E6BF61" w14:textId="77777777" w:rsidR="00152D57" w:rsidRPr="00210362" w:rsidRDefault="00152D57" w:rsidP="00152D57">
      <w:pPr>
        <w:rPr>
          <w:lang w:val="en-US"/>
        </w:rPr>
      </w:pPr>
      <w:r w:rsidRPr="00210362">
        <w:rPr>
          <w:lang w:val="en-US"/>
        </w:rPr>
        <w:t xml:space="preserve">Lang, M. F. </w:t>
      </w:r>
      <w:r w:rsidRPr="00210362">
        <w:rPr>
          <w:i/>
          <w:lang w:val="en-US"/>
        </w:rPr>
        <w:t>Spanish Word Formation: Productive Derivational Morphology in the Modern Lexis.</w:t>
      </w:r>
      <w:r w:rsidRPr="00210362">
        <w:rPr>
          <w:lang w:val="en-US"/>
        </w:rPr>
        <w:t xml:space="preserve"> (Croom Helm Romance Linguistics Series). London: Routledge, 1990.</w:t>
      </w:r>
    </w:p>
    <w:p w14:paraId="5048BC43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Lieb, Hans-Heinrich. "Morphological Structure and Morphological Meaning." L.A.U.T. (Linguistic Agency University of Trier), January 1978, Series A, Paper No. 52. </w:t>
      </w:r>
    </w:p>
    <w:p w14:paraId="116B2FE2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"Morphological Structure and Morphological Meaning." In </w:t>
      </w:r>
      <w:r w:rsidRPr="00210362">
        <w:rPr>
          <w:i/>
          <w:lang w:val="en-US"/>
        </w:rPr>
        <w:t xml:space="preserve">Proceedings of the Twelfth International Congress of Linguists, Vienna, August 28 - September 2, 1977. </w:t>
      </w:r>
      <w:r w:rsidRPr="00210362">
        <w:rPr>
          <w:lang w:val="en-US"/>
        </w:rPr>
        <w:t>Ed. Wolfgang U. Dressler and Wolfgang Meid. (Innsbrucker Beiträge zur Sprachwissenschaft). Innsbruck: Universität Innsbruck, 1979. 204-208.</w:t>
      </w:r>
    </w:p>
    <w:p w14:paraId="5818A6E6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"Segment und Intonation: Zur phonologischen Basis von Syntax und Morphologie." In </w:t>
      </w:r>
      <w:r w:rsidRPr="00210362">
        <w:rPr>
          <w:i/>
          <w:lang w:val="en-US"/>
        </w:rPr>
        <w:t xml:space="preserve">Oberflächensyntax und Semantik. Symposium anläßlich der Ersten Jahrestagung der Deutschen </w:t>
      </w:r>
      <w:r w:rsidRPr="00210362">
        <w:rPr>
          <w:i/>
          <w:lang w:val="en-US"/>
        </w:rPr>
        <w:lastRenderedPageBreak/>
        <w:t>Gesellschaft für Sprachwissenschaft (Tübingen, 28.2.-2.3.1979).</w:t>
      </w:r>
      <w:r w:rsidRPr="00210362">
        <w:rPr>
          <w:lang w:val="en-US"/>
        </w:rPr>
        <w:t xml:space="preserve"> Ed. Hans-Heinrich Lieb. Tübingen: Niemeyer, 1980. 134-150.</w:t>
      </w:r>
    </w:p>
    <w:p w14:paraId="44C7AF6E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Lieber, R. </w:t>
      </w:r>
      <w:r w:rsidRPr="00210362">
        <w:rPr>
          <w:i/>
          <w:lang w:val="en-US"/>
        </w:rPr>
        <w:t>Deconstructing Morphology</w:t>
      </w:r>
      <w:r w:rsidRPr="00210362">
        <w:rPr>
          <w:lang w:val="en-US"/>
        </w:rPr>
        <w:t>. Chicago: U of Chicago P, 1992.</w:t>
      </w:r>
    </w:p>
    <w:p w14:paraId="1CC6DA17" w14:textId="77777777" w:rsidR="00925CDC" w:rsidRDefault="00925CDC" w:rsidP="00925CDC">
      <w:pPr>
        <w:rPr>
          <w:lang w:val="en-US"/>
        </w:rPr>
      </w:pPr>
      <w:r>
        <w:rPr>
          <w:lang w:val="en-US"/>
        </w:rPr>
        <w:t xml:space="preserve">Lyons, John. "5. Grammatical Units."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170-208.* (Introductory – The Sentence – The Morpheme – The Word – The Notion of 'Words').</w:t>
      </w:r>
    </w:p>
    <w:p w14:paraId="3BA1DBB0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Marantz, A. P. "Clitics, Morphological Merger, and the Mapping to Phonological Structure." In </w:t>
      </w:r>
      <w:r w:rsidRPr="00210362">
        <w:rPr>
          <w:i/>
          <w:lang w:val="en-US"/>
        </w:rPr>
        <w:t>Theoretical Morphology: Approaches in Modern Linguistics.</w:t>
      </w:r>
      <w:r w:rsidRPr="00210362">
        <w:rPr>
          <w:lang w:val="en-US"/>
        </w:rPr>
        <w:t xml:space="preserve"> Ed. M. Hammond and M. Noonan. San Diego (CA): Academic Press, 1988. 253-271.</w:t>
      </w:r>
    </w:p>
    <w:p w14:paraId="4B75C8C7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Matthews, P. H. </w:t>
      </w:r>
      <w:r w:rsidRPr="00210362">
        <w:rPr>
          <w:i/>
          <w:lang w:val="en-US"/>
        </w:rPr>
        <w:t>Morphology.</w:t>
      </w:r>
      <w:r w:rsidRPr="00210362">
        <w:rPr>
          <w:lang w:val="en-US"/>
        </w:rPr>
        <w:t xml:space="preserve"> Cambridge: Cambridge UP, 1974. 1991. 1997.</w:t>
      </w:r>
    </w:p>
    <w:p w14:paraId="00A44BF8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Maylor, B. Roger. </w:t>
      </w:r>
      <w:r w:rsidRPr="00210362">
        <w:rPr>
          <w:i/>
          <w:lang w:val="en-US"/>
        </w:rPr>
        <w:t>Lexical Template Morphology: Change of State and the Verbal Prefixes in German.</w:t>
      </w:r>
      <w:r w:rsidRPr="00210362">
        <w:rPr>
          <w:lang w:val="en-US"/>
        </w:rPr>
        <w:t xml:space="preserve"> (Studies in Language Companion Series, 58). Amsterdam: John Benjamins, 2002.</w:t>
      </w:r>
    </w:p>
    <w:p w14:paraId="3A031C1F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>McCarthy, J. "Formal Problems in Semitic Phonology and Morphology." Ph.D. diss. MIT, 1979.</w:t>
      </w:r>
    </w:p>
    <w:p w14:paraId="245A9F7D" w14:textId="77777777" w:rsidR="00B947F3" w:rsidRDefault="00B947F3">
      <w:r w:rsidRPr="00210362">
        <w:rPr>
          <w:lang w:val="en-US"/>
        </w:rPr>
        <w:t xml:space="preserve">_____. "A Prosodic Theory of Nonconcatenative Morphology." </w:t>
      </w:r>
      <w:r>
        <w:rPr>
          <w:i/>
        </w:rPr>
        <w:t>Linguistic Inquiry</w:t>
      </w:r>
      <w:r>
        <w:t xml:space="preserve"> 12 (1981): 373-418.</w:t>
      </w:r>
    </w:p>
    <w:p w14:paraId="43A555A0" w14:textId="77777777" w:rsidR="00F610A7" w:rsidRPr="00210362" w:rsidRDefault="00F610A7" w:rsidP="00F610A7">
      <w:pPr>
        <w:rPr>
          <w:lang w:val="en-US"/>
        </w:rPr>
      </w:pPr>
      <w:r>
        <w:t xml:space="preserve">Mendívil Giró, José Luis. "¿De dónde vienen los morfemas? Una explicación moderna para una intuición antigua." Poster at </w:t>
      </w:r>
      <w:r>
        <w:rPr>
          <w:i/>
        </w:rPr>
        <w:t>XI Encuentro de Morfólogos: Los lindes de la Morfología.</w:t>
      </w:r>
      <w:r>
        <w:t xml:space="preserve"> </w:t>
      </w:r>
      <w:r w:rsidRPr="00210362">
        <w:rPr>
          <w:lang w:val="en-US"/>
        </w:rPr>
        <w:t xml:space="preserve">Barcelona: UAB, 7-8 May 2015. Online at </w:t>
      </w:r>
      <w:r w:rsidRPr="00210362">
        <w:rPr>
          <w:i/>
          <w:lang w:val="en-US"/>
        </w:rPr>
        <w:t>Academia</w:t>
      </w:r>
      <w:r w:rsidRPr="00210362">
        <w:rPr>
          <w:lang w:val="en-US"/>
        </w:rPr>
        <w:t xml:space="preserve"> May 2015.*</w:t>
      </w:r>
    </w:p>
    <w:p w14:paraId="38D2C573" w14:textId="77777777" w:rsidR="00F610A7" w:rsidRPr="00210362" w:rsidRDefault="00F610A7" w:rsidP="00F610A7">
      <w:pPr>
        <w:rPr>
          <w:lang w:val="en-US"/>
        </w:rPr>
      </w:pPr>
      <w:r w:rsidRPr="00210362">
        <w:rPr>
          <w:lang w:val="en-US"/>
        </w:rPr>
        <w:tab/>
      </w:r>
      <w:hyperlink r:id="rId8" w:history="1">
        <w:r w:rsidRPr="00210362">
          <w:rPr>
            <w:rStyle w:val="Hipervnculo"/>
            <w:lang w:val="en-US"/>
          </w:rPr>
          <w:t>https://www.academia.edu/12330895/_De_d%C3%B3nde_vienen_los_morfemas_Una_explicaci%C3%B3n_moderna_para_una_intuici%C3%B3n_antigua</w:t>
        </w:r>
      </w:hyperlink>
    </w:p>
    <w:p w14:paraId="08ED9CF4" w14:textId="77777777" w:rsidR="00F610A7" w:rsidRPr="00210362" w:rsidRDefault="00F610A7" w:rsidP="00F610A7">
      <w:pPr>
        <w:rPr>
          <w:lang w:val="en-US"/>
        </w:rPr>
      </w:pPr>
      <w:r w:rsidRPr="00210362">
        <w:rPr>
          <w:lang w:val="en-US"/>
        </w:rPr>
        <w:tab/>
        <w:t>2015</w:t>
      </w:r>
    </w:p>
    <w:p w14:paraId="1EAAFDC1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>Merrifield, W. R., C. M. Naish, C. R. Rensch, and G. Stroy.</w:t>
      </w:r>
      <w:r w:rsidRPr="00210362">
        <w:rPr>
          <w:i/>
          <w:lang w:val="en-US"/>
        </w:rPr>
        <w:t xml:space="preserve"> Laboratory Manual for Morphology and Syntax.</w:t>
      </w:r>
      <w:r w:rsidRPr="00210362">
        <w:rPr>
          <w:lang w:val="en-US"/>
        </w:rPr>
        <w:t xml:space="preserve"> Summer Institute of Linguistics, 1962.</w:t>
      </w:r>
    </w:p>
    <w:p w14:paraId="20D5A90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Nida, E. A. </w:t>
      </w:r>
      <w:r w:rsidRPr="00210362">
        <w:rPr>
          <w:i/>
          <w:lang w:val="en-US"/>
        </w:rPr>
        <w:t>Morphology: The Descriptive Analysis of Words.</w:t>
      </w:r>
      <w:r w:rsidRPr="00210362">
        <w:rPr>
          <w:lang w:val="en-US"/>
        </w:rPr>
        <w:t xml:space="preserve"> 2nd ed. Ann Arbor: U of Michigan P, 1949.</w:t>
      </w:r>
    </w:p>
    <w:p w14:paraId="3FC28288" w14:textId="77777777" w:rsidR="00B947F3" w:rsidRPr="00210362" w:rsidRDefault="00B947F3">
      <w:pPr>
        <w:ind w:right="10"/>
        <w:rPr>
          <w:lang w:val="en-US"/>
        </w:rPr>
      </w:pPr>
      <w:r w:rsidRPr="00210362">
        <w:rPr>
          <w:lang w:val="en-US"/>
        </w:rPr>
        <w:t xml:space="preserve">O'Grady, William, and Videa P. de Guzman. "Morphology: The Analysis of Words Structure." In </w:t>
      </w:r>
      <w:r w:rsidRPr="00210362">
        <w:rPr>
          <w:i/>
          <w:lang w:val="en-US"/>
        </w:rPr>
        <w:t xml:space="preserve">Contemporary Linguistics: An Introduction. </w:t>
      </w:r>
      <w:r w:rsidRPr="00210362">
        <w:rPr>
          <w:lang w:val="en-US"/>
        </w:rPr>
        <w:t>Ed. William O'Grady, Michael Dobrovolsky and Francis Katamba. Harlow: Addison Wesley Longman, 1997. 1999. 132-80.*</w:t>
      </w:r>
    </w:p>
    <w:p w14:paraId="24166117" w14:textId="77777777" w:rsidR="00B947F3" w:rsidRPr="00210362" w:rsidRDefault="00B947F3">
      <w:pPr>
        <w:ind w:right="58"/>
        <w:rPr>
          <w:lang w:val="en-US"/>
        </w:rPr>
      </w:pPr>
      <w:r w:rsidRPr="00210362">
        <w:rPr>
          <w:lang w:val="en-US"/>
        </w:rPr>
        <w:t xml:space="preserve">Palacios Martínez, Ignacio. "Inflection-Derivation, Two Separate Processes or Part of the Same Continuum?" </w:t>
      </w:r>
      <w:r w:rsidRPr="00210362">
        <w:rPr>
          <w:i/>
          <w:lang w:val="en-US"/>
        </w:rPr>
        <w:t xml:space="preserve">Proceedings of the </w:t>
      </w:r>
      <w:r w:rsidRPr="00210362">
        <w:rPr>
          <w:i/>
          <w:lang w:val="en-US"/>
        </w:rPr>
        <w:lastRenderedPageBreak/>
        <w:t xml:space="preserve">20th International AEDEAN Conference. </w:t>
      </w:r>
      <w:r w:rsidRPr="00210362">
        <w:rPr>
          <w:lang w:val="en-US"/>
        </w:rPr>
        <w:t>Barcelona: Universitat de Barcelona, Facultat de Filología, 1997. 257-62.*</w:t>
      </w:r>
    </w:p>
    <w:p w14:paraId="0997865A" w14:textId="77777777" w:rsidR="00B947F3" w:rsidRDefault="00B947F3">
      <w:r w:rsidRPr="00210362">
        <w:rPr>
          <w:lang w:val="en-US"/>
        </w:rPr>
        <w:t xml:space="preserve">Pesetsky, David. "Morphology and Logical Form". </w:t>
      </w:r>
      <w:r>
        <w:rPr>
          <w:i/>
        </w:rPr>
        <w:t xml:space="preserve">Linguistic Inquiry </w:t>
      </w:r>
      <w:r>
        <w:t>16 (1985). 193-246.</w:t>
      </w:r>
    </w:p>
    <w:p w14:paraId="1509D9C1" w14:textId="77777777" w:rsidR="00471EB0" w:rsidRPr="00210362" w:rsidRDefault="00471EB0" w:rsidP="00471EB0">
      <w:pPr>
        <w:rPr>
          <w:lang w:val="en-US"/>
        </w:rPr>
      </w:pPr>
      <w:r>
        <w:t xml:space="preserve">Ramos Guerreira, Agustín. "Palabras que se doblan. Sobre la historia de 'flexión' en la gramática."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210362">
        <w:rPr>
          <w:lang w:val="en-US"/>
        </w:rPr>
        <w:t>Zaragoza: Universidad de Zaragoza, 2013. 149-60.*</w:t>
      </w:r>
    </w:p>
    <w:p w14:paraId="35F3774A" w14:textId="77777777" w:rsidR="00B947F3" w:rsidRPr="00210362" w:rsidRDefault="00B947F3">
      <w:pPr>
        <w:ind w:right="10"/>
        <w:rPr>
          <w:lang w:val="en-US"/>
        </w:rPr>
      </w:pPr>
      <w:r w:rsidRPr="00210362">
        <w:rPr>
          <w:lang w:val="en-US"/>
        </w:rPr>
        <w:t xml:space="preserve">Richardson, John F., Mitchell Marks, and Amy Chukerman, eds. </w:t>
      </w:r>
      <w:r w:rsidRPr="00210362">
        <w:rPr>
          <w:i/>
          <w:lang w:val="en-US"/>
        </w:rPr>
        <w:t>Papers from the Parasession from the Interplay of Phonology, Morphology and Syntax.</w:t>
      </w:r>
      <w:r w:rsidRPr="00210362">
        <w:rPr>
          <w:lang w:val="en-US"/>
        </w:rPr>
        <w:t xml:space="preserve"> Chicago: U of Chicago P, 1983.</w:t>
      </w:r>
    </w:p>
    <w:p w14:paraId="583411DF" w14:textId="77777777" w:rsidR="00B947F3" w:rsidRDefault="00B947F3">
      <w:r w:rsidRPr="00210362">
        <w:rPr>
          <w:lang w:val="en-US"/>
        </w:rPr>
        <w:t xml:space="preserve">Roeper, T. "Compound Syntax and Head Movement". </w:t>
      </w:r>
      <w:r w:rsidRPr="00210362">
        <w:rPr>
          <w:i/>
          <w:lang w:val="en-US"/>
        </w:rPr>
        <w:t xml:space="preserve">Yearbook of Morphology </w:t>
      </w:r>
      <w:r w:rsidRPr="00210362">
        <w:rPr>
          <w:lang w:val="en-US"/>
        </w:rPr>
        <w:t xml:space="preserve">1. Ed. G. Booij and J. Van Marle. </w:t>
      </w:r>
      <w:r>
        <w:t>Dordrecht: Foris, 1988. 187-228.</w:t>
      </w:r>
    </w:p>
    <w:p w14:paraId="609E767F" w14:textId="77777777" w:rsidR="00B947F3" w:rsidRPr="006A0BA1" w:rsidRDefault="00B947F3" w:rsidP="00B947F3">
      <w:pPr>
        <w:rPr>
          <w:color w:val="000000"/>
          <w:szCs w:val="24"/>
        </w:rPr>
      </w:pPr>
      <w:r w:rsidRPr="006A0BA1">
        <w:rPr>
          <w:color w:val="000000"/>
          <w:szCs w:val="24"/>
        </w:rPr>
        <w:t>Salazar García, Ventura. "</w:t>
      </w:r>
      <w:r w:rsidRPr="006A0BA1">
        <w:rPr>
          <w:szCs w:val="24"/>
        </w:rPr>
        <w:t xml:space="preserve">La morfología flexiva en la adquisición de segundas lenguas: investigación y aplicaciones didácticas a la enseñanza comunicativa de </w:t>
      </w:r>
      <w:r w:rsidRPr="006A0BA1">
        <w:rPr>
          <w:color w:val="000000"/>
          <w:szCs w:val="24"/>
        </w:rPr>
        <w:t>la gramática</w:t>
      </w:r>
      <w:r w:rsidRPr="006A0BA1">
        <w:rPr>
          <w:szCs w:val="24"/>
        </w:rPr>
        <w:t xml:space="preserve">." </w:t>
      </w:r>
      <w:r w:rsidRPr="006A0BA1">
        <w:rPr>
          <w:color w:val="000000"/>
          <w:szCs w:val="24"/>
        </w:rPr>
        <w:t xml:space="preserve">In </w:t>
      </w:r>
      <w:r w:rsidRPr="006A0BA1">
        <w:rPr>
          <w:i/>
        </w:rPr>
        <w:t>Morfología y español como lengua extranjera (E/LE).</w:t>
      </w:r>
      <w:r w:rsidRPr="006A0BA1">
        <w:t xml:space="preserve"> Ed. David Serrano-Dolader et al.</w:t>
      </w:r>
      <w:r w:rsidRPr="00383C70">
        <w:rPr>
          <w:i/>
        </w:rPr>
        <w:t xml:space="preserve"> </w:t>
      </w:r>
      <w:r w:rsidRPr="006A0BA1">
        <w:rPr>
          <w:color w:val="000000"/>
          <w:szCs w:val="24"/>
        </w:rPr>
        <w:t xml:space="preserve"> Zaragoza: Prensas  Universitarias de Zaragoza, 2009.</w:t>
      </w:r>
    </w:p>
    <w:p w14:paraId="3A34C1DA" w14:textId="77777777" w:rsidR="00B947F3" w:rsidRDefault="00B947F3">
      <w:r>
        <w:t xml:space="preserve">Scalise, S. </w:t>
      </w:r>
      <w:r>
        <w:rPr>
          <w:i/>
        </w:rPr>
        <w:t>Morfologia lessicale</w:t>
      </w:r>
      <w:r>
        <w:t>. Padua: Clesp, 1983.</w:t>
      </w:r>
    </w:p>
    <w:p w14:paraId="14FD8843" w14:textId="77777777" w:rsidR="00B947F3" w:rsidRDefault="00B947F3">
      <w:r>
        <w:t xml:space="preserve">_____. </w:t>
      </w:r>
      <w:r>
        <w:rPr>
          <w:i/>
        </w:rPr>
        <w:t>Morfología Generativa</w:t>
      </w:r>
      <w:r>
        <w:t xml:space="preserve">. 1984. Madrid: Alianza, 1987. </w:t>
      </w:r>
    </w:p>
    <w:p w14:paraId="5D61316E" w14:textId="77777777" w:rsidR="00B947F3" w:rsidRPr="00210362" w:rsidRDefault="00B947F3">
      <w:pPr>
        <w:rPr>
          <w:lang w:val="en-US"/>
        </w:rPr>
      </w:pPr>
      <w:r>
        <w:t xml:space="preserve">_____. "Inflection and Derivation". </w:t>
      </w:r>
      <w:r w:rsidRPr="00210362">
        <w:rPr>
          <w:i/>
          <w:lang w:val="en-US"/>
        </w:rPr>
        <w:t xml:space="preserve">Linguistics </w:t>
      </w:r>
      <w:r w:rsidRPr="00210362">
        <w:rPr>
          <w:lang w:val="en-US"/>
        </w:rPr>
        <w:t>26 (1988): 561-581.</w:t>
      </w:r>
    </w:p>
    <w:p w14:paraId="74B2208D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Spencer, Andrew. (U of Essex). </w:t>
      </w:r>
      <w:r w:rsidRPr="00210362">
        <w:rPr>
          <w:i/>
          <w:lang w:val="en-US"/>
        </w:rPr>
        <w:t>Morphological Theory.</w:t>
      </w:r>
      <w:r w:rsidRPr="00210362">
        <w:rPr>
          <w:lang w:val="en-US"/>
        </w:rPr>
        <w:t xml:space="preserve"> Oxford: Blackwell, 1981.</w:t>
      </w:r>
    </w:p>
    <w:p w14:paraId="7097A806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</w:t>
      </w:r>
      <w:r w:rsidRPr="00210362">
        <w:rPr>
          <w:i/>
          <w:lang w:val="en-US"/>
        </w:rPr>
        <w:t>Morphological Theory. An Introduction to Word Structure in Generative Grammar</w:t>
      </w:r>
      <w:r w:rsidRPr="00210362">
        <w:rPr>
          <w:lang w:val="en-US"/>
        </w:rPr>
        <w:t>. Oxford: Blackwell, 1990.</w:t>
      </w:r>
    </w:p>
    <w:p w14:paraId="0515D01D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Spencer, Andrew, and Arnold Zwicky, ed. </w:t>
      </w:r>
      <w:r w:rsidRPr="00210362">
        <w:rPr>
          <w:i/>
          <w:lang w:val="en-US"/>
        </w:rPr>
        <w:t xml:space="preserve">The Handbook of Morphology. </w:t>
      </w:r>
      <w:r w:rsidRPr="00210362">
        <w:rPr>
          <w:lang w:val="en-US"/>
        </w:rPr>
        <w:t>(Blackwell Handbooks in Linguistics). Oxford: Blackwell, 2001.</w:t>
      </w:r>
    </w:p>
    <w:p w14:paraId="30DDAB9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Strauss, S. L. "On 'Relatedness Paradoxes' and Related Paradoxes". </w:t>
      </w:r>
      <w:r w:rsidRPr="00210362">
        <w:rPr>
          <w:i/>
          <w:lang w:val="en-US"/>
        </w:rPr>
        <w:t>Linguistic Inquiry</w:t>
      </w:r>
      <w:r w:rsidRPr="00210362">
        <w:rPr>
          <w:lang w:val="en-US"/>
        </w:rPr>
        <w:t xml:space="preserve"> 13 (1982): 694-700.</w:t>
      </w:r>
    </w:p>
    <w:p w14:paraId="430CD5DD" w14:textId="77777777" w:rsidR="00B947F3" w:rsidRPr="00143FB7" w:rsidRDefault="00B947F3" w:rsidP="00B947F3">
      <w:r w:rsidRPr="00210362">
        <w:rPr>
          <w:lang w:val="en-US"/>
        </w:rPr>
        <w:t xml:space="preserve">Thompson, D'Arcy Wentworth. </w:t>
      </w:r>
      <w:r w:rsidRPr="00210362">
        <w:rPr>
          <w:i/>
          <w:lang w:val="en-US"/>
        </w:rPr>
        <w:t>On Growth and Form.</w:t>
      </w:r>
      <w:r w:rsidRPr="00210362">
        <w:rPr>
          <w:lang w:val="en-US"/>
        </w:rPr>
        <w:t xml:space="preserve"> Cambridge: Cambridge UP, 1917. </w:t>
      </w:r>
      <w:r w:rsidRPr="00143FB7">
        <w:t>2nd ed. Cambridge: Cambridge UP, 1942.</w:t>
      </w:r>
    </w:p>
    <w:p w14:paraId="5E754B7C" w14:textId="77777777" w:rsidR="00B947F3" w:rsidRDefault="00B947F3">
      <w:r>
        <w:t xml:space="preserve">_____. </w:t>
      </w:r>
      <w:r>
        <w:rPr>
          <w:i/>
        </w:rPr>
        <w:t>Sobre el crecimiento y la forma.</w:t>
      </w:r>
      <w:r>
        <w:t xml:space="preserve"> Madrid: H. Blume, 1980.</w:t>
      </w:r>
    </w:p>
    <w:p w14:paraId="54DDC9D5" w14:textId="77777777" w:rsidR="00B947F3" w:rsidRPr="008829CC" w:rsidRDefault="00B947F3" w:rsidP="00B947F3">
      <w:r>
        <w:t xml:space="preserve">Valenzuela, Javier. "La complejidad morfológica de una lengua depende en parte de factores demográficos." </w:t>
      </w:r>
      <w:r>
        <w:rPr>
          <w:i/>
        </w:rPr>
        <w:t>Ciencia cognitiva</w:t>
      </w:r>
      <w:r>
        <w:t xml:space="preserve"> 24 Nov. 2010.*</w:t>
      </w:r>
    </w:p>
    <w:p w14:paraId="5B94DEE6" w14:textId="77777777" w:rsidR="00B947F3" w:rsidRDefault="00B947F3" w:rsidP="00B947F3">
      <w:r>
        <w:tab/>
      </w:r>
      <w:hyperlink r:id="rId9" w:history="1">
        <w:r w:rsidRPr="00990DD8">
          <w:rPr>
            <w:rStyle w:val="Hipervnculo"/>
          </w:rPr>
          <w:t>http://medina-psicologia.ugr.es/cienciacognitiva/?p=147</w:t>
        </w:r>
      </w:hyperlink>
    </w:p>
    <w:p w14:paraId="7937F452" w14:textId="77777777" w:rsidR="00B947F3" w:rsidRPr="008829CC" w:rsidRDefault="00B947F3" w:rsidP="00B947F3">
      <w:r>
        <w:tab/>
        <w:t>2011</w:t>
      </w:r>
    </w:p>
    <w:p w14:paraId="72A4D4AA" w14:textId="77777777" w:rsidR="00B947F3" w:rsidRPr="00210362" w:rsidRDefault="00B947F3">
      <w:pPr>
        <w:rPr>
          <w:lang w:val="en-US"/>
        </w:rPr>
      </w:pPr>
      <w:r>
        <w:t xml:space="preserve">Varela Ortega, S. </w:t>
      </w:r>
      <w:r>
        <w:rPr>
          <w:i/>
        </w:rPr>
        <w:t>Fundamentos de morfología</w:t>
      </w:r>
      <w:r>
        <w:t xml:space="preserve">. </w:t>
      </w:r>
      <w:r w:rsidRPr="00210362">
        <w:rPr>
          <w:lang w:val="en-US"/>
        </w:rPr>
        <w:t>Madrid: Síntesis, 1990.</w:t>
      </w:r>
    </w:p>
    <w:p w14:paraId="387F66BC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lastRenderedPageBreak/>
        <w:t xml:space="preserve">Voeikova, Maria and W. U. Dressler. "Introduction." In </w:t>
      </w:r>
      <w:r w:rsidRPr="00210362">
        <w:rPr>
          <w:i/>
          <w:lang w:val="en-US"/>
        </w:rPr>
        <w:t>Pre- and Protomorphology: Early Phases of Morphological Development in Nouns and Verbs.</w:t>
      </w:r>
      <w:r w:rsidRPr="00210362">
        <w:rPr>
          <w:lang w:val="en-US"/>
        </w:rPr>
        <w:t xml:space="preserve"> Ed. Maria D. Voeikova and W. U. Dressler. Munich: Lincom Europa, c. 2002.</w:t>
      </w:r>
    </w:p>
    <w:p w14:paraId="0A950035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_____, eds. </w:t>
      </w:r>
      <w:r w:rsidRPr="00210362">
        <w:rPr>
          <w:i/>
          <w:lang w:val="en-US"/>
        </w:rPr>
        <w:t>Pre- and Protomorphology: Early Phases of Morphological Development in Nouns and Verbs.</w:t>
      </w:r>
      <w:r w:rsidRPr="00210362">
        <w:rPr>
          <w:lang w:val="en-US"/>
        </w:rPr>
        <w:t xml:space="preserve"> Ed. assist. Katherina Korecky-Kroell. (Lincom Studies in Theoretical Linguistics 29). Munich: Lincom Europa, c. 2002.</w:t>
      </w:r>
    </w:p>
    <w:p w14:paraId="1135B6CA" w14:textId="77777777" w:rsidR="00B947F3" w:rsidRPr="00210362" w:rsidRDefault="00B947F3">
      <w:pPr>
        <w:ind w:left="709" w:hanging="709"/>
        <w:rPr>
          <w:lang w:val="en-US"/>
        </w:rPr>
      </w:pPr>
      <w:r w:rsidRPr="00210362">
        <w:rPr>
          <w:lang w:val="en-US"/>
        </w:rPr>
        <w:t>Vulpian. "Leçon sur la Phys." 1866.</w:t>
      </w:r>
    </w:p>
    <w:p w14:paraId="54B22C70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>Williams</w:t>
      </w:r>
      <w:r w:rsidRPr="00210362">
        <w:rPr>
          <w:caps/>
          <w:lang w:val="en-US"/>
        </w:rPr>
        <w:t>,</w:t>
      </w:r>
      <w:r w:rsidRPr="00210362">
        <w:rPr>
          <w:lang w:val="en-US"/>
        </w:rPr>
        <w:t xml:space="preserve"> E. "Argument Structure and Morphology." </w:t>
      </w:r>
      <w:r w:rsidRPr="00210362">
        <w:rPr>
          <w:i/>
          <w:lang w:val="en-US"/>
        </w:rPr>
        <w:t>Linguistic Review</w:t>
      </w:r>
      <w:r w:rsidRPr="00210362">
        <w:rPr>
          <w:lang w:val="en-US"/>
        </w:rPr>
        <w:t xml:space="preserve"> 1 (1981): 81-114.</w:t>
      </w:r>
    </w:p>
    <w:p w14:paraId="525FA259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_____. "On the Notions 'Lexically Related' and 'Head of a Word'". </w:t>
      </w:r>
      <w:r w:rsidRPr="00210362">
        <w:rPr>
          <w:i/>
          <w:lang w:val="en-US"/>
        </w:rPr>
        <w:t xml:space="preserve">Linguistic Inquiry </w:t>
      </w:r>
      <w:r w:rsidRPr="00210362">
        <w:rPr>
          <w:lang w:val="en-US"/>
        </w:rPr>
        <w:t>12 (1981): 245-274.</w:t>
      </w:r>
    </w:p>
    <w:p w14:paraId="39E40C1F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Yule, George. </w:t>
      </w:r>
      <w:r w:rsidRPr="00210362">
        <w:rPr>
          <w:i/>
          <w:lang w:val="en-US"/>
        </w:rPr>
        <w:t>The Study of Language.</w:t>
      </w:r>
      <w:r w:rsidRPr="00210362">
        <w:rPr>
          <w:lang w:val="en-US"/>
        </w:rPr>
        <w:t xml:space="preserve"> Cambridge: Cambridge UP, 1996. </w:t>
      </w:r>
    </w:p>
    <w:p w14:paraId="7CB1C84A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Zwanenburg, W. "The Form of the Morphological Component". </w:t>
      </w:r>
      <w:r w:rsidRPr="00210362">
        <w:rPr>
          <w:i/>
          <w:lang w:val="en-US"/>
        </w:rPr>
        <w:t xml:space="preserve">Proceedings of the 10th Anniversary Linguistic Simposium on Romance Languages. </w:t>
      </w:r>
      <w:r w:rsidRPr="00210362">
        <w:rPr>
          <w:lang w:val="en-US"/>
        </w:rPr>
        <w:t>(</w:t>
      </w:r>
      <w:r w:rsidRPr="00210362">
        <w:rPr>
          <w:i/>
          <w:lang w:val="en-US"/>
        </w:rPr>
        <w:t xml:space="preserve">Papers in Romance </w:t>
      </w:r>
      <w:r w:rsidRPr="00210362">
        <w:rPr>
          <w:lang w:val="en-US"/>
        </w:rPr>
        <w:t>3, Suppl. 2, 1981). 283-290.</w:t>
      </w:r>
    </w:p>
    <w:p w14:paraId="4B5DC694" w14:textId="77777777" w:rsidR="00B947F3" w:rsidRPr="00210362" w:rsidRDefault="00B947F3">
      <w:pPr>
        <w:rPr>
          <w:lang w:val="en-US"/>
        </w:rPr>
      </w:pPr>
      <w:r w:rsidRPr="00210362">
        <w:rPr>
          <w:lang w:val="en-US"/>
        </w:rPr>
        <w:t xml:space="preserve">Zwicky, Arnold M. "Morphological Rules, Operations and Operation Types". </w:t>
      </w:r>
      <w:r w:rsidRPr="00210362">
        <w:rPr>
          <w:i/>
          <w:lang w:val="en-US"/>
        </w:rPr>
        <w:t>Proceedings of the 4th Anual Meeting of the East States Society for Computational Linguistics</w:t>
      </w:r>
      <w:r w:rsidRPr="00210362">
        <w:rPr>
          <w:lang w:val="en-US"/>
        </w:rPr>
        <w:t>. 1988. 523-532.</w:t>
      </w:r>
    </w:p>
    <w:p w14:paraId="6797F3CE" w14:textId="77777777" w:rsidR="00B947F3" w:rsidRDefault="00B947F3">
      <w:r w:rsidRPr="00210362">
        <w:rPr>
          <w:lang w:val="en-US"/>
        </w:rPr>
        <w:t xml:space="preserve">_____. "Inflectional Morphology as a (Sub)component of Grammar". In </w:t>
      </w:r>
      <w:r w:rsidRPr="00210362">
        <w:rPr>
          <w:i/>
          <w:lang w:val="en-US"/>
        </w:rPr>
        <w:t>Contemporary Morphology</w:t>
      </w:r>
      <w:r w:rsidRPr="00210362">
        <w:rPr>
          <w:lang w:val="en-US"/>
        </w:rPr>
        <w:t xml:space="preserve">. Ed. W. U. Dressler et al. Berlin: Mouton de Gruyter, 1990. </w:t>
      </w:r>
      <w:r>
        <w:t>217-236.</w:t>
      </w:r>
    </w:p>
    <w:p w14:paraId="4B711015" w14:textId="77777777" w:rsidR="00B947F3" w:rsidRDefault="00B947F3"/>
    <w:p w14:paraId="4B82E532" w14:textId="77777777" w:rsidR="00B947F3" w:rsidRDefault="00B947F3"/>
    <w:p w14:paraId="779F9AC2" w14:textId="77777777" w:rsidR="00B947F3" w:rsidRDefault="00B947F3">
      <w:r>
        <w:t>See also Morphology (English); Morphology (Spanish); Words.</w:t>
      </w:r>
    </w:p>
    <w:sectPr w:rsidR="00B947F3" w:rsidSect="00F610A7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CD29" w14:textId="77777777" w:rsidR="007B131B" w:rsidRDefault="007B131B">
      <w:r>
        <w:separator/>
      </w:r>
    </w:p>
  </w:endnote>
  <w:endnote w:type="continuationSeparator" w:id="0">
    <w:p w14:paraId="7FB34AAB" w14:textId="77777777" w:rsidR="007B131B" w:rsidRDefault="007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0D89" w14:textId="77777777" w:rsidR="007B131B" w:rsidRDefault="007B131B">
      <w:r>
        <w:separator/>
      </w:r>
    </w:p>
  </w:footnote>
  <w:footnote w:type="continuationSeparator" w:id="0">
    <w:p w14:paraId="53D39AFA" w14:textId="77777777" w:rsidR="007B131B" w:rsidRDefault="007B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8B81" w14:textId="77777777" w:rsidR="00F610A7" w:rsidRDefault="00F610A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98F48" w14:textId="77777777" w:rsidR="00F610A7" w:rsidRDefault="00F610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E398" w14:textId="77777777" w:rsidR="00F610A7" w:rsidRDefault="00F610A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463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E070DDF" w14:textId="77777777" w:rsidR="00F610A7" w:rsidRDefault="00F610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3E"/>
    <w:rsid w:val="00152D57"/>
    <w:rsid w:val="00210362"/>
    <w:rsid w:val="002563FB"/>
    <w:rsid w:val="003B01BD"/>
    <w:rsid w:val="00454631"/>
    <w:rsid w:val="00471EB0"/>
    <w:rsid w:val="004D533E"/>
    <w:rsid w:val="00792A89"/>
    <w:rsid w:val="007B131B"/>
    <w:rsid w:val="00925CDC"/>
    <w:rsid w:val="00AE3D20"/>
    <w:rsid w:val="00B947F3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BA91C2"/>
  <w14:defaultImageDpi w14:val="300"/>
  <w15:docId w15:val="{6119CE97-F6AF-FD48-B9E3-AF64881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2330895/_De_d%C3%B3nde_vienen_los_morfemas_Una_explicaci%C3%B3n_moderna_para_una_intuici%C3%B3n_antig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ng.auf.net/lingbuzz/@rlONIHKgVvCNIVWS/NACCCLPV?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edina-psicologia.ugr.es/cienciacognitiva/?p=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1865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14185</CharactersWithSpaces>
  <SharedDoc>false</SharedDoc>
  <HLinks>
    <vt:vector size="24" baseType="variant">
      <vt:variant>
        <vt:i4>7012446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http://medina-psicologia.ugr.es/cienciacognitiva/?p=147</vt:lpwstr>
      </vt:variant>
      <vt:variant>
        <vt:lpwstr/>
      </vt:variant>
      <vt:variant>
        <vt:i4>1900607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https://www.academia.edu/12330895/_De_d%C3%B3nde_vienen_los_morfemas_Una_explicaci%C3%B3n_moderna_para_una_intuici%C3%B3n_antigua</vt:lpwstr>
      </vt:variant>
      <vt:variant>
        <vt:lpwstr/>
      </vt:variant>
      <vt:variant>
        <vt:i4>6225981</vt:i4>
      </vt:variant>
      <vt:variant>
        <vt:i4>3</vt:i4>
      </vt:variant>
      <vt:variant>
        <vt:i4>0</vt:i4>
      </vt:variant>
      <vt:variant>
        <vt:i4>5</vt:i4>
      </vt:variant>
      <vt:variant>
        <vt:lpwstr>http://ling.auf.net/lingbuzz/@rlONIHKgVvCNIVWS/NACCCLPV?19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2017-12-10T12:24:00Z</dcterms:created>
  <dcterms:modified xsi:type="dcterms:W3CDTF">2023-07-07T19:54:00Z</dcterms:modified>
</cp:coreProperties>
</file>