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6A3D" w14:textId="77777777" w:rsidR="002C73ED" w:rsidRPr="00213AF0" w:rsidRDefault="002C73ED" w:rsidP="002C73E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94E90B5" w14:textId="77777777" w:rsidR="002C73ED" w:rsidRPr="00F523F6" w:rsidRDefault="002C73ED" w:rsidP="002C73E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61254FC" w14:textId="77777777" w:rsidR="002C73ED" w:rsidRPr="00F523F6" w:rsidRDefault="002C73ED" w:rsidP="002C73ED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58530A3B" w14:textId="77777777" w:rsidR="002C73ED" w:rsidRPr="00F523F6" w:rsidRDefault="002C73ED" w:rsidP="002C73E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4BC6C9A" w14:textId="77777777" w:rsidR="002C73ED" w:rsidRPr="00BC3563" w:rsidRDefault="002C73ED" w:rsidP="002C73E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C3563">
        <w:rPr>
          <w:sz w:val="24"/>
          <w:lang w:val="en-US"/>
        </w:rPr>
        <w:t>(University of Zaragoza, Spain)</w:t>
      </w:r>
    </w:p>
    <w:p w14:paraId="4B9F0A64" w14:textId="77777777" w:rsidR="002C73ED" w:rsidRPr="00BC3563" w:rsidRDefault="002C73ED" w:rsidP="002C73ED">
      <w:pPr>
        <w:jc w:val="center"/>
        <w:rPr>
          <w:sz w:val="24"/>
          <w:lang w:val="en-US"/>
        </w:rPr>
      </w:pPr>
    </w:p>
    <w:p w14:paraId="2F5E6BE1" w14:textId="77777777" w:rsidR="002C73ED" w:rsidRPr="00BC3563" w:rsidRDefault="002C73ED" w:rsidP="002C73ED">
      <w:pPr>
        <w:jc w:val="center"/>
        <w:rPr>
          <w:sz w:val="24"/>
          <w:lang w:val="en-US"/>
        </w:rPr>
      </w:pPr>
    </w:p>
    <w:bookmarkEnd w:id="0"/>
    <w:bookmarkEnd w:id="1"/>
    <w:p w14:paraId="027AE0DE" w14:textId="77777777" w:rsidR="00436CE6" w:rsidRPr="00A429EA" w:rsidRDefault="00436CE6">
      <w:pPr>
        <w:pStyle w:val="Ttulo1"/>
        <w:rPr>
          <w:rFonts w:ascii="Times" w:hAnsi="Times"/>
          <w:smallCaps/>
          <w:sz w:val="36"/>
          <w:lang w:val="en-US"/>
        </w:rPr>
      </w:pPr>
      <w:r w:rsidRPr="00A429EA">
        <w:rPr>
          <w:rFonts w:ascii="Times" w:hAnsi="Times"/>
          <w:smallCaps/>
          <w:sz w:val="36"/>
          <w:lang w:val="en-US"/>
        </w:rPr>
        <w:t>Text</w:t>
      </w:r>
    </w:p>
    <w:p w14:paraId="3F11617E" w14:textId="77777777" w:rsidR="00436CE6" w:rsidRPr="00A429EA" w:rsidRDefault="00436CE6">
      <w:pPr>
        <w:ind w:left="0" w:firstLine="0"/>
        <w:rPr>
          <w:b/>
          <w:sz w:val="36"/>
          <w:lang w:val="en-US"/>
        </w:rPr>
      </w:pPr>
    </w:p>
    <w:p w14:paraId="18D5E523" w14:textId="77777777" w:rsidR="00436CE6" w:rsidRPr="00A429EA" w:rsidRDefault="00436CE6">
      <w:pPr>
        <w:rPr>
          <w:sz w:val="24"/>
          <w:lang w:val="en-US"/>
        </w:rPr>
      </w:pPr>
      <w:r w:rsidRPr="00A429EA">
        <w:rPr>
          <w:sz w:val="24"/>
          <w:lang w:val="en-US"/>
        </w:rPr>
        <w:t>Top ten</w:t>
      </w:r>
    </w:p>
    <w:p w14:paraId="60C42955" w14:textId="77777777" w:rsidR="00436CE6" w:rsidRPr="00A429EA" w:rsidRDefault="00436CE6">
      <w:pPr>
        <w:rPr>
          <w:sz w:val="24"/>
          <w:lang w:val="en-US"/>
        </w:rPr>
      </w:pPr>
      <w:r w:rsidRPr="00A429EA">
        <w:rPr>
          <w:sz w:val="24"/>
          <w:lang w:val="en-US"/>
        </w:rPr>
        <w:t>Text (general)</w:t>
      </w:r>
    </w:p>
    <w:p w14:paraId="607295DE" w14:textId="77777777" w:rsidR="00436CE6" w:rsidRPr="00A429EA" w:rsidRDefault="00436CE6">
      <w:pPr>
        <w:rPr>
          <w:sz w:val="24"/>
          <w:lang w:val="en-US"/>
        </w:rPr>
      </w:pPr>
      <w:r w:rsidRPr="00A429EA">
        <w:rPr>
          <w:sz w:val="24"/>
          <w:lang w:val="en-US"/>
        </w:rPr>
        <w:t>Text grammar / text linguistics</w:t>
      </w:r>
    </w:p>
    <w:p w14:paraId="26EC4662" w14:textId="77777777" w:rsidR="00436CE6" w:rsidRPr="00A429EA" w:rsidRDefault="00436CE6">
      <w:pPr>
        <w:rPr>
          <w:lang w:val="en-US"/>
        </w:rPr>
      </w:pPr>
    </w:p>
    <w:p w14:paraId="5154E42F" w14:textId="77777777" w:rsidR="00436CE6" w:rsidRPr="00A429EA" w:rsidRDefault="00436CE6">
      <w:pPr>
        <w:rPr>
          <w:lang w:val="en-US"/>
        </w:rPr>
      </w:pPr>
    </w:p>
    <w:p w14:paraId="40C2BCF6" w14:textId="77777777" w:rsidR="00436CE6" w:rsidRPr="00A429EA" w:rsidRDefault="00436CE6">
      <w:pPr>
        <w:rPr>
          <w:b/>
          <w:lang w:val="en-US"/>
        </w:rPr>
      </w:pPr>
      <w:r w:rsidRPr="00A429EA">
        <w:rPr>
          <w:b/>
          <w:lang w:val="en-US"/>
        </w:rPr>
        <w:t>Top ten</w:t>
      </w:r>
    </w:p>
    <w:p w14:paraId="09D7F3B3" w14:textId="77777777" w:rsidR="00436CE6" w:rsidRPr="00A429EA" w:rsidRDefault="00436CE6">
      <w:pPr>
        <w:rPr>
          <w:b/>
          <w:lang w:val="en-US"/>
        </w:rPr>
      </w:pPr>
    </w:p>
    <w:p w14:paraId="3CACD4B2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Bakhtin, Mikhail. "The Problem of the Text in Linguistics, Philology, and the Human Sciences: An Experiment in Philosophical Analysis." In Bakhtin, </w:t>
      </w:r>
      <w:r w:rsidRPr="00A429EA">
        <w:rPr>
          <w:i/>
          <w:lang w:val="en-US"/>
        </w:rPr>
        <w:t>Speech Genres and Other Late Essays.</w:t>
      </w:r>
      <w:r w:rsidRPr="00A429EA">
        <w:rPr>
          <w:lang w:val="en-US"/>
        </w:rPr>
        <w:t xml:space="preserve"> Austin: U of Texas P, 1986. 103-31.*</w:t>
      </w:r>
    </w:p>
    <w:p w14:paraId="4D68931F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Beaugrande, Robert de. </w:t>
      </w:r>
      <w:r w:rsidRPr="00A429EA">
        <w:rPr>
          <w:i/>
          <w:lang w:val="en-US"/>
        </w:rPr>
        <w:t xml:space="preserve">Text, Discourse, and Process: Toward a Multidisciplinary Science of Texts. </w:t>
      </w:r>
      <w:r w:rsidRPr="00A429EA">
        <w:rPr>
          <w:lang w:val="en-US"/>
        </w:rPr>
        <w:t>Norwood (NJ): Ablex;</w:t>
      </w:r>
      <w:r w:rsidRPr="00A429EA">
        <w:rPr>
          <w:i/>
          <w:lang w:val="en-US"/>
        </w:rPr>
        <w:t xml:space="preserve"> </w:t>
      </w:r>
      <w:r w:rsidRPr="00A429EA">
        <w:rPr>
          <w:lang w:val="en-US"/>
        </w:rPr>
        <w:t>London: Longman, 1980.*</w:t>
      </w:r>
    </w:p>
    <w:p w14:paraId="3FE0D9AA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Beaugrande, Robert de, and Wolfgang Dressler. </w:t>
      </w:r>
      <w:r w:rsidRPr="00A429EA">
        <w:rPr>
          <w:i/>
          <w:lang w:val="en-US"/>
        </w:rPr>
        <w:t>Introduction to Text Linguistics.</w:t>
      </w:r>
      <w:r w:rsidRPr="00A429EA">
        <w:rPr>
          <w:lang w:val="en-US"/>
        </w:rPr>
        <w:t xml:space="preserve"> 1972. Trans. Robert de Beaugrande. London: Longman, 1981. 1983.* </w:t>
      </w:r>
    </w:p>
    <w:p w14:paraId="300B1A96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Coseriu, Eugenio. </w:t>
      </w:r>
      <w:r w:rsidRPr="00A429EA">
        <w:rPr>
          <w:i/>
          <w:lang w:val="en-US"/>
        </w:rPr>
        <w:t>Textlinguistik: Eine Einführung.</w:t>
      </w:r>
      <w:r w:rsidRPr="00A429EA">
        <w:rPr>
          <w:lang w:val="en-US"/>
        </w:rPr>
        <w:t xml:space="preserve"> Tübingen: Narr, 1981.</w:t>
      </w:r>
    </w:p>
    <w:p w14:paraId="3507BF70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Dijk, Teun A. van. </w:t>
      </w:r>
      <w:r w:rsidRPr="00A429EA">
        <w:rPr>
          <w:i/>
          <w:lang w:val="en-US"/>
        </w:rPr>
        <w:t>Text and Context. Explorations in the Semantics and Pragmatics of Discourse.</w:t>
      </w:r>
      <w:r w:rsidRPr="00A429EA">
        <w:rPr>
          <w:lang w:val="en-US"/>
        </w:rPr>
        <w:t xml:space="preserve"> London: Longman, 1977. </w:t>
      </w:r>
    </w:p>
    <w:p w14:paraId="05480874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Dressler, Wolfgang U. ed. </w:t>
      </w:r>
      <w:r w:rsidRPr="00A429EA">
        <w:rPr>
          <w:i/>
          <w:lang w:val="en-US"/>
        </w:rPr>
        <w:t>Textlinguistik.</w:t>
      </w:r>
      <w:r w:rsidRPr="00A429EA">
        <w:rPr>
          <w:lang w:val="en-US"/>
        </w:rPr>
        <w:t xml:space="preserve"> Darmstadt: Wissenschaftliche Buchgesellschaft, 1978. </w:t>
      </w:r>
    </w:p>
    <w:p w14:paraId="3778F8AC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Halliday, M.A.K. </w:t>
      </w:r>
      <w:r w:rsidRPr="00A429EA">
        <w:rPr>
          <w:i/>
          <w:lang w:val="en-US"/>
        </w:rPr>
        <w:t>Text Linguistics: The How and Why of Meaning</w:t>
      </w:r>
      <w:r w:rsidRPr="00A429EA">
        <w:rPr>
          <w:lang w:val="en-US"/>
        </w:rPr>
        <w:t>. (Equinox Textbooks and Surveys in Linguistics). 2007.</w:t>
      </w:r>
    </w:p>
    <w:p w14:paraId="36E8B09B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Halliday, M. A. K., and Ruqaia Hasan. </w:t>
      </w:r>
      <w:r w:rsidRPr="00A429EA">
        <w:rPr>
          <w:i/>
          <w:lang w:val="en-US"/>
        </w:rPr>
        <w:t>Language, Context and Text: Aspects of Language in a Social Semiotic Perspective.</w:t>
      </w:r>
      <w:r w:rsidRPr="00A429EA">
        <w:rPr>
          <w:lang w:val="en-US"/>
        </w:rPr>
        <w:t xml:space="preserve"> (Language Education). Oxford: Oxford UP, 1989.</w:t>
      </w:r>
    </w:p>
    <w:p w14:paraId="17CC0726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Kintsch, Walter, and T. A. van Dijk. </w:t>
      </w:r>
      <w:r w:rsidRPr="00A429EA">
        <w:rPr>
          <w:i/>
          <w:lang w:val="en-US"/>
        </w:rPr>
        <w:t>Strategies of Discourse Comprehension.</w:t>
      </w:r>
      <w:r w:rsidRPr="00A429EA">
        <w:rPr>
          <w:lang w:val="en-US"/>
        </w:rPr>
        <w:t xml:space="preserve"> New York: Academic Press, 1983.</w:t>
      </w:r>
    </w:p>
    <w:p w14:paraId="093AF24F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Petöfi, János S., ed. </w:t>
      </w:r>
      <w:r w:rsidRPr="00A429EA">
        <w:rPr>
          <w:i/>
          <w:lang w:val="en-US"/>
        </w:rPr>
        <w:t>Text vs. Sentence: Basic Questions of Text Linguistics.</w:t>
      </w:r>
      <w:r w:rsidRPr="00A429EA">
        <w:rPr>
          <w:lang w:val="en-US"/>
        </w:rPr>
        <w:t xml:space="preserve"> 2 vols. Hamburg: Buske, 1979. </w:t>
      </w:r>
    </w:p>
    <w:p w14:paraId="356E6856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lastRenderedPageBreak/>
        <w:t xml:space="preserve">Stein, Dieter, ed. </w:t>
      </w:r>
      <w:r w:rsidRPr="00A429EA">
        <w:rPr>
          <w:i/>
          <w:lang w:val="en-US"/>
        </w:rPr>
        <w:t>Cooperating with Written Texts: The Pragmatics and Comprehension of Written Texts.</w:t>
      </w:r>
      <w:r w:rsidRPr="00A429EA">
        <w:rPr>
          <w:lang w:val="en-US"/>
        </w:rPr>
        <w:t xml:space="preserve"> New York: Mouton de Gruyter, 1992. </w:t>
      </w:r>
    </w:p>
    <w:p w14:paraId="67A58873" w14:textId="77777777" w:rsidR="00436CE6" w:rsidRPr="00A429EA" w:rsidRDefault="00436CE6">
      <w:pPr>
        <w:rPr>
          <w:lang w:val="en-US"/>
        </w:rPr>
      </w:pPr>
    </w:p>
    <w:p w14:paraId="5470A27B" w14:textId="77777777" w:rsidR="00436CE6" w:rsidRPr="00A429EA" w:rsidRDefault="00436CE6">
      <w:pPr>
        <w:rPr>
          <w:lang w:val="en-US"/>
        </w:rPr>
      </w:pPr>
    </w:p>
    <w:p w14:paraId="00162872" w14:textId="77777777" w:rsidR="00436CE6" w:rsidRPr="00A429EA" w:rsidRDefault="00436CE6">
      <w:pPr>
        <w:rPr>
          <w:b/>
          <w:lang w:val="en-US"/>
        </w:rPr>
      </w:pPr>
    </w:p>
    <w:p w14:paraId="6D1A5622" w14:textId="77777777" w:rsidR="00436CE6" w:rsidRPr="00A429EA" w:rsidRDefault="00436CE6">
      <w:pPr>
        <w:rPr>
          <w:lang w:val="en-US"/>
        </w:rPr>
      </w:pPr>
    </w:p>
    <w:p w14:paraId="26674373" w14:textId="77777777" w:rsidR="00436CE6" w:rsidRPr="00A429EA" w:rsidRDefault="00436CE6">
      <w:pPr>
        <w:rPr>
          <w:b/>
          <w:sz w:val="36"/>
          <w:lang w:val="en-US"/>
        </w:rPr>
      </w:pPr>
      <w:r w:rsidRPr="00A429EA">
        <w:rPr>
          <w:b/>
          <w:lang w:val="en-US"/>
        </w:rPr>
        <w:t>Text (general)</w:t>
      </w:r>
    </w:p>
    <w:p w14:paraId="62936605" w14:textId="77777777" w:rsidR="00436CE6" w:rsidRPr="00A429EA" w:rsidRDefault="00436CE6">
      <w:pPr>
        <w:rPr>
          <w:b/>
          <w:lang w:val="en-US"/>
        </w:rPr>
      </w:pPr>
    </w:p>
    <w:p w14:paraId="4BBDC673" w14:textId="77777777" w:rsidR="00436CE6" w:rsidRPr="00A429EA" w:rsidRDefault="00436CE6" w:rsidP="00436CE6">
      <w:pPr>
        <w:rPr>
          <w:lang w:val="en-US"/>
        </w:rPr>
      </w:pPr>
      <w:r w:rsidRPr="00A429EA">
        <w:rPr>
          <w:lang w:val="en-US"/>
        </w:rPr>
        <w:t xml:space="preserve">Adam, Jean-Michel. </w:t>
      </w:r>
      <w:r w:rsidRPr="00A429EA">
        <w:rPr>
          <w:i/>
          <w:lang w:val="en-US"/>
        </w:rPr>
        <w:t>Cadre théorique d’une typologie séquentielle: Textes, discours, types et genres.</w:t>
      </w:r>
      <w:r w:rsidRPr="00A429EA">
        <w:rPr>
          <w:lang w:val="en-US"/>
        </w:rPr>
        <w:t xml:space="preserve"> Paris: Études de Linguistique Appliquée, 1991.</w:t>
      </w:r>
    </w:p>
    <w:p w14:paraId="4A73148D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 xml:space="preserve">Les textes: types et prototypes: Récit, description, argumentation, explication et dialogue. </w:t>
      </w:r>
      <w:r w:rsidRPr="00A429EA">
        <w:rPr>
          <w:lang w:val="en-US"/>
        </w:rPr>
        <w:t>(Fac-Linguistique). Paris: Nathan, 1992. 4th ed. 2001.</w:t>
      </w:r>
    </w:p>
    <w:p w14:paraId="3BE838D8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>Les textes: types et prototypes: Récit, description, argumentation, explication et dialogue.</w:t>
      </w:r>
      <w:r w:rsidRPr="00A429EA">
        <w:rPr>
          <w:lang w:val="en-US"/>
        </w:rPr>
        <w:t xml:space="preserve"> 2nd ed.</w:t>
      </w:r>
      <w:r w:rsidRPr="00A429EA">
        <w:rPr>
          <w:i/>
          <w:lang w:val="en-US"/>
        </w:rPr>
        <w:t xml:space="preserve"> </w:t>
      </w:r>
      <w:r w:rsidRPr="00A429EA">
        <w:rPr>
          <w:lang w:val="en-US"/>
        </w:rPr>
        <w:t>(Fac-Linguistique). Armand Colin, 2005.</w:t>
      </w:r>
    </w:p>
    <w:p w14:paraId="56D98538" w14:textId="77777777" w:rsidR="00436CE6" w:rsidRPr="00A429EA" w:rsidRDefault="00436CE6" w:rsidP="00436CE6">
      <w:pPr>
        <w:rPr>
          <w:color w:val="000000"/>
          <w:lang w:val="en-US"/>
        </w:rPr>
      </w:pPr>
      <w:r w:rsidRPr="00A429EA">
        <w:rPr>
          <w:color w:val="000000"/>
          <w:lang w:val="en-US"/>
        </w:rPr>
        <w:t xml:space="preserve">_____. </w:t>
      </w:r>
      <w:r w:rsidRPr="00A429EA">
        <w:rPr>
          <w:i/>
          <w:color w:val="000000"/>
          <w:lang w:val="en-US"/>
        </w:rPr>
        <w:t xml:space="preserve">La linguistique textuelle: Introduction à l'analyse textuelle des discours. </w:t>
      </w:r>
      <w:r w:rsidRPr="00A429EA">
        <w:rPr>
          <w:color w:val="000000"/>
          <w:lang w:val="en-US"/>
        </w:rPr>
        <w:t>Paris: A. Colin, 2005.</w:t>
      </w:r>
    </w:p>
    <w:p w14:paraId="71D88B82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"Autour du concept de texte. </w:t>
      </w:r>
      <w:r>
        <w:t xml:space="preserve">Pour un dialogue des disciplines de l'analyse des données textuelles." </w:t>
      </w:r>
      <w:r w:rsidRPr="00A429EA">
        <w:rPr>
          <w:lang w:val="en-US"/>
        </w:rPr>
        <w:t>Lecture at the conference "Journées internationales d'Analyse des DonnéesTextuelles (JADT)", Besançon, 19-21 April 2006. PDF:</w:t>
      </w:r>
    </w:p>
    <w:p w14:paraId="1B6CF616" w14:textId="77777777" w:rsidR="00436CE6" w:rsidRPr="00A429EA" w:rsidRDefault="00436CE6">
      <w:pPr>
        <w:ind w:left="708" w:firstLine="0"/>
        <w:jc w:val="left"/>
        <w:rPr>
          <w:color w:val="000000"/>
          <w:lang w:val="en-US"/>
        </w:rPr>
      </w:pPr>
      <w:hyperlink r:id="rId7" w:history="1">
        <w:r w:rsidRPr="00A429EA">
          <w:rPr>
            <w:rStyle w:val="Hipervnculo"/>
            <w:lang w:val="en-US"/>
          </w:rPr>
          <w:t>http://www.cavi.univ-paris3.fr/lexicometrica/jadt/JADT2006-PLENIERE/JADT2006_JMA.pdf</w:t>
        </w:r>
      </w:hyperlink>
      <w:r w:rsidRPr="00A429EA">
        <w:rPr>
          <w:color w:val="000000"/>
          <w:lang w:val="en-US"/>
        </w:rPr>
        <w:t xml:space="preserve"> </w:t>
      </w:r>
    </w:p>
    <w:p w14:paraId="18A23F3C" w14:textId="77777777" w:rsidR="006F7CBC" w:rsidRPr="00527EB0" w:rsidRDefault="006F7CBC" w:rsidP="006F7CBC">
      <w:pPr>
        <w:rPr>
          <w:szCs w:val="28"/>
        </w:rPr>
      </w:pPr>
      <w:r w:rsidRPr="00527EB0">
        <w:rPr>
          <w:szCs w:val="28"/>
        </w:rPr>
        <w:t>Alejos Juez, Mª Teresa</w:t>
      </w:r>
      <w:r>
        <w:rPr>
          <w:szCs w:val="28"/>
        </w:rPr>
        <w:t>.</w:t>
      </w:r>
      <w:r w:rsidRPr="00527EB0">
        <w:rPr>
          <w:szCs w:val="28"/>
        </w:rPr>
        <w:t xml:space="preserve"> "Técnicas para mejorar la comprensión lectora: el subrayado, el esquema y el resumen."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165-71.*</w:t>
      </w:r>
    </w:p>
    <w:p w14:paraId="3E296736" w14:textId="77777777" w:rsidR="00DE2DF6" w:rsidRPr="001B66E9" w:rsidRDefault="00DE2DF6" w:rsidP="00DE2DF6">
      <w:pPr>
        <w:tabs>
          <w:tab w:val="left" w:pos="0"/>
        </w:tabs>
        <w:rPr>
          <w:bCs/>
        </w:rPr>
      </w:pPr>
      <w:r>
        <w:rPr>
          <w:bCs/>
        </w:rPr>
        <w:t xml:space="preserve">Armisén, Antonio. "Símbolos unitarios en el tejido del </w:t>
      </w:r>
      <w:r>
        <w:rPr>
          <w:bCs/>
          <w:i/>
        </w:rPr>
        <w:t xml:space="preserve">Canzoniere </w:t>
      </w:r>
      <w:r>
        <w:rPr>
          <w:bCs/>
        </w:rPr>
        <w:t xml:space="preserve">de Petrarca. Las redes de los sonetos IV, LXII y CLXXXI. La petición de hilos del XL. Del soneto XXVI a la sextina doble." </w:t>
      </w:r>
      <w:r>
        <w:rPr>
          <w:bCs/>
          <w:i/>
        </w:rPr>
        <w:t>Cuadernos de Filología Italiana</w:t>
      </w:r>
      <w:r>
        <w:rPr>
          <w:bCs/>
        </w:rPr>
        <w:t xml:space="preserve"> 19 (2012): 71-105.*</w:t>
      </w:r>
    </w:p>
    <w:p w14:paraId="55694574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Bakhtin, Mikhail. "Problema teksta v lingvistike, filologii i drugikh gumanitarykh naukakh. Opyt filosofskogo analiza." 1959-61. </w:t>
      </w:r>
      <w:r w:rsidRPr="00A429EA">
        <w:rPr>
          <w:i/>
          <w:lang w:val="en-US"/>
        </w:rPr>
        <w:t>Voprosy Literatury</w:t>
      </w:r>
      <w:r w:rsidRPr="00A429EA">
        <w:rPr>
          <w:lang w:val="en-US"/>
        </w:rPr>
        <w:t xml:space="preserve"> 10 (1976).</w:t>
      </w:r>
    </w:p>
    <w:p w14:paraId="429A4DE1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"Problema teksta v lingvistike, filologii i drugikh gumanitarykh naukakh. Opyt filosofskogo analiza." In Bakhtin, </w:t>
      </w:r>
      <w:r w:rsidRPr="00A429EA">
        <w:rPr>
          <w:i/>
          <w:lang w:val="en-US"/>
        </w:rPr>
        <w:t>Èstetika slovesnogo tvorchestva.</w:t>
      </w:r>
      <w:r w:rsidRPr="00A429EA">
        <w:rPr>
          <w:lang w:val="en-US"/>
        </w:rPr>
        <w:t xml:space="preserve"> Moscow, 1979. 281-307.</w:t>
      </w:r>
    </w:p>
    <w:p w14:paraId="34AA894E" w14:textId="77777777" w:rsidR="00436CE6" w:rsidRDefault="00436CE6">
      <w:r w:rsidRPr="00A429EA">
        <w:rPr>
          <w:lang w:val="en-US"/>
        </w:rPr>
        <w:t xml:space="preserve">_____. "The Problem of the Text in Linguistics, Philology, and the Human Sciences: An Experiment in Philosophical Analysis." In </w:t>
      </w:r>
      <w:r w:rsidRPr="00A429EA">
        <w:rPr>
          <w:lang w:val="en-US"/>
        </w:rPr>
        <w:lastRenderedPageBreak/>
        <w:t xml:space="preserve">Bakhtin, </w:t>
      </w:r>
      <w:r w:rsidRPr="00A429EA">
        <w:rPr>
          <w:i/>
          <w:lang w:val="en-US"/>
        </w:rPr>
        <w:t>Speech Genres and Other Late Essays.</w:t>
      </w:r>
      <w:r w:rsidRPr="00A429EA">
        <w:rPr>
          <w:lang w:val="en-US"/>
        </w:rPr>
        <w:t xml:space="preserve"> Austin: U of Texas P, 1986. </w:t>
      </w:r>
      <w:r>
        <w:t>103-31.*</w:t>
      </w:r>
    </w:p>
    <w:p w14:paraId="0D6243A4" w14:textId="77777777" w:rsidR="00436CE6" w:rsidRDefault="00436CE6">
      <w:r>
        <w:t xml:space="preserve">_____. "El problema del texto en la lingüística, la filología y las ciencias humanas." </w:t>
      </w:r>
      <w:r w:rsidRPr="00A429EA">
        <w:rPr>
          <w:lang w:val="en-US"/>
        </w:rPr>
        <w:t xml:space="preserve">In Bakhtin, </w:t>
      </w:r>
      <w:r w:rsidRPr="00A429EA">
        <w:rPr>
          <w:i/>
          <w:lang w:val="en-US"/>
        </w:rPr>
        <w:t>Estética de la creación verbal</w:t>
      </w:r>
      <w:r w:rsidRPr="00A429EA">
        <w:rPr>
          <w:lang w:val="en-US"/>
        </w:rPr>
        <w:t xml:space="preserve">. Beard, Adrian. </w:t>
      </w:r>
      <w:r w:rsidRPr="00A429EA">
        <w:rPr>
          <w:i/>
          <w:lang w:val="en-US"/>
        </w:rPr>
        <w:t>Text and Contexts: An Introduction to Literature and Language Study.</w:t>
      </w:r>
      <w:r w:rsidRPr="00A429EA">
        <w:rPr>
          <w:lang w:val="en-US"/>
        </w:rPr>
        <w:t xml:space="preserve"> </w:t>
      </w:r>
      <w:r>
        <w:t>London: Routledge, 2001.</w:t>
      </w:r>
    </w:p>
    <w:p w14:paraId="0DC996F0" w14:textId="77777777" w:rsidR="00436CE6" w:rsidRPr="0081419F" w:rsidRDefault="00436CE6" w:rsidP="00436CE6">
      <w:pPr>
        <w:rPr>
          <w:bCs/>
          <w:lang w:val="en-US"/>
        </w:rPr>
      </w:pPr>
      <w:r w:rsidRPr="00A429EA">
        <w:rPr>
          <w:bCs/>
          <w:lang w:val="es-ES"/>
        </w:rPr>
        <w:t xml:space="preserve">_____. "Mijail Bajtín: El problema del texto en la lingüística, la filología y las ciencias sociales: Ensayo de análisis filosófico." </w:t>
      </w:r>
      <w:r w:rsidRPr="0081419F">
        <w:rPr>
          <w:bCs/>
          <w:lang w:val="en-US"/>
        </w:rPr>
        <w:t xml:space="preserve">In García Landa, </w:t>
      </w:r>
      <w:r w:rsidRPr="0081419F">
        <w:rPr>
          <w:bCs/>
          <w:i/>
          <w:lang w:val="en-US"/>
        </w:rPr>
        <w:t>Vanity Fea</w:t>
      </w:r>
      <w:r w:rsidRPr="0081419F">
        <w:rPr>
          <w:bCs/>
          <w:lang w:val="en-US"/>
        </w:rPr>
        <w:t xml:space="preserve"> 7 March 2011.*</w:t>
      </w:r>
    </w:p>
    <w:p w14:paraId="09B03D0C" w14:textId="77777777" w:rsidR="00436CE6" w:rsidRDefault="00436CE6" w:rsidP="00436CE6">
      <w:pPr>
        <w:rPr>
          <w:bCs/>
          <w:lang w:val="en-US"/>
        </w:rPr>
      </w:pPr>
      <w:r w:rsidRPr="0081419F">
        <w:rPr>
          <w:bCs/>
          <w:lang w:val="en-US"/>
        </w:rPr>
        <w:tab/>
      </w:r>
      <w:hyperlink r:id="rId8" w:history="1">
        <w:r w:rsidRPr="0043038A">
          <w:rPr>
            <w:rStyle w:val="Hipervnculo"/>
            <w:bCs/>
            <w:lang w:val="en-US"/>
          </w:rPr>
          <w:t>http://vanityfea.blogspot.com/2011/03/mijail-bajtin-el-problema-del-texto-en.html</w:t>
        </w:r>
      </w:hyperlink>
    </w:p>
    <w:p w14:paraId="4922B041" w14:textId="77777777" w:rsidR="00436CE6" w:rsidRPr="00A429EA" w:rsidRDefault="00436CE6" w:rsidP="00436CE6">
      <w:pPr>
        <w:rPr>
          <w:bCs/>
          <w:lang w:val="es-ES"/>
        </w:rPr>
      </w:pPr>
      <w:r>
        <w:rPr>
          <w:bCs/>
          <w:lang w:val="en-US"/>
        </w:rPr>
        <w:tab/>
      </w:r>
      <w:r w:rsidRPr="00A429EA">
        <w:rPr>
          <w:bCs/>
          <w:lang w:val="es-ES"/>
        </w:rPr>
        <w:t>2011</w:t>
      </w:r>
    </w:p>
    <w:p w14:paraId="52D07E9C" w14:textId="77777777" w:rsidR="009C3EAD" w:rsidRPr="00A429EA" w:rsidRDefault="009C3EAD" w:rsidP="009C3EAD">
      <w:pPr>
        <w:rPr>
          <w:bCs/>
          <w:lang w:val="es-ES"/>
        </w:rPr>
      </w:pPr>
      <w:r w:rsidRPr="00A429EA">
        <w:rPr>
          <w:bCs/>
          <w:lang w:val="es-ES"/>
        </w:rPr>
        <w:t xml:space="preserve">_____. "Mijail Bajtin: El problema del texto…" </w:t>
      </w:r>
      <w:r>
        <w:rPr>
          <w:bCs/>
          <w:lang w:val="en-US"/>
        </w:rPr>
        <w:t xml:space="preserve">(With mixed notes and commentary by J. A. García Landa). </w:t>
      </w:r>
      <w:r w:rsidRPr="00A429EA">
        <w:rPr>
          <w:bCs/>
          <w:i/>
          <w:lang w:val="es-ES"/>
        </w:rPr>
        <w:t>Scribd (gramsci6676)</w:t>
      </w:r>
      <w:r w:rsidRPr="00A429EA">
        <w:rPr>
          <w:bCs/>
          <w:lang w:val="es-ES"/>
        </w:rPr>
        <w:t xml:space="preserve"> 7 April 2013.*</w:t>
      </w:r>
    </w:p>
    <w:p w14:paraId="23960E13" w14:textId="77777777" w:rsidR="009C3EAD" w:rsidRPr="00A429EA" w:rsidRDefault="009C3EAD" w:rsidP="009C3EAD">
      <w:pPr>
        <w:rPr>
          <w:bCs/>
          <w:lang w:val="es-ES"/>
        </w:rPr>
      </w:pPr>
      <w:r w:rsidRPr="00A429EA">
        <w:rPr>
          <w:bCs/>
          <w:lang w:val="es-ES"/>
        </w:rPr>
        <w:tab/>
      </w:r>
      <w:hyperlink r:id="rId9" w:history="1">
        <w:r w:rsidRPr="00A429EA">
          <w:rPr>
            <w:rStyle w:val="Hipervnculo"/>
            <w:bCs/>
            <w:lang w:val="es-ES"/>
          </w:rPr>
          <w:t>https://es.scribd.com/doc/134520555/</w:t>
        </w:r>
      </w:hyperlink>
    </w:p>
    <w:p w14:paraId="4EA6BBDA" w14:textId="77777777" w:rsidR="009C3EAD" w:rsidRPr="00A429EA" w:rsidRDefault="009C3EAD" w:rsidP="009C3EAD">
      <w:pPr>
        <w:rPr>
          <w:bCs/>
          <w:lang w:val="es-ES"/>
        </w:rPr>
      </w:pPr>
      <w:r w:rsidRPr="00A429EA">
        <w:rPr>
          <w:bCs/>
          <w:lang w:val="es-ES"/>
        </w:rPr>
        <w:tab/>
        <w:t>2015</w:t>
      </w:r>
    </w:p>
    <w:p w14:paraId="6D8188F0" w14:textId="77777777" w:rsidR="001534A9" w:rsidRPr="00A429EA" w:rsidRDefault="001534A9" w:rsidP="001534A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>
        <w:t>_____. "Mijail Bajtin: El problema del texto…. (= Notas sobre el dialogismo de Mijail Bajtin en 'El Problema del texto…')</w:t>
      </w:r>
      <w:r>
        <w:rPr>
          <w:i/>
        </w:rPr>
        <w:t>."</w:t>
      </w:r>
      <w:r>
        <w:t xml:space="preserve"> </w:t>
      </w:r>
      <w:r w:rsidRPr="00A429EA">
        <w:rPr>
          <w:lang w:val="en-US"/>
        </w:rPr>
        <w:t>Online PDF at</w:t>
      </w:r>
      <w:r w:rsidRPr="00A429EA">
        <w:rPr>
          <w:i/>
          <w:lang w:val="en-US"/>
        </w:rPr>
        <w:t xml:space="preserve"> Scribd (Toño Lopez)</w:t>
      </w:r>
      <w:r w:rsidRPr="00A429EA">
        <w:rPr>
          <w:lang w:val="en-US"/>
        </w:rPr>
        <w:t xml:space="preserve"> 25 Aug. 2014.*</w:t>
      </w:r>
    </w:p>
    <w:p w14:paraId="1D6F4ADD" w14:textId="77777777" w:rsidR="001534A9" w:rsidRPr="00A429EA" w:rsidRDefault="001534A9" w:rsidP="001534A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A429EA">
        <w:rPr>
          <w:lang w:val="en-US"/>
        </w:rPr>
        <w:tab/>
      </w:r>
      <w:hyperlink r:id="rId10" w:history="1">
        <w:r w:rsidRPr="00A429EA">
          <w:rPr>
            <w:rStyle w:val="Hipervnculo"/>
            <w:lang w:val="en-US"/>
          </w:rPr>
          <w:t>https://es.scribd.com/doc/237693968/</w:t>
        </w:r>
      </w:hyperlink>
    </w:p>
    <w:p w14:paraId="5197B482" w14:textId="77777777" w:rsidR="001534A9" w:rsidRPr="006B627F" w:rsidRDefault="001534A9" w:rsidP="001534A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</w:pPr>
      <w:r w:rsidRPr="00A429EA">
        <w:rPr>
          <w:lang w:val="en-US"/>
        </w:rPr>
        <w:tab/>
      </w:r>
      <w:r>
        <w:t>2015</w:t>
      </w:r>
    </w:p>
    <w:p w14:paraId="43F4D038" w14:textId="77777777" w:rsidR="000A607E" w:rsidRDefault="000A607E" w:rsidP="000A607E">
      <w:pPr>
        <w:rPr>
          <w:szCs w:val="28"/>
        </w:rPr>
      </w:pPr>
      <w:r>
        <w:rPr>
          <w:szCs w:val="28"/>
        </w:rPr>
        <w:t xml:space="preserve">_____. "El problema del texto." In García Landa, </w:t>
      </w:r>
      <w:r>
        <w:rPr>
          <w:i/>
          <w:szCs w:val="28"/>
        </w:rPr>
        <w:t>Vanity Fea</w:t>
      </w:r>
      <w:r>
        <w:rPr>
          <w:szCs w:val="28"/>
        </w:rPr>
        <w:t xml:space="preserve"> 20 March 2015.*</w:t>
      </w:r>
    </w:p>
    <w:p w14:paraId="21E4CAE3" w14:textId="77777777" w:rsidR="000A607E" w:rsidRDefault="000A607E" w:rsidP="000A607E">
      <w:pPr>
        <w:rPr>
          <w:szCs w:val="28"/>
        </w:rPr>
      </w:pPr>
      <w:r>
        <w:rPr>
          <w:szCs w:val="28"/>
        </w:rPr>
        <w:tab/>
      </w:r>
      <w:hyperlink r:id="rId11" w:history="1">
        <w:r w:rsidRPr="007C7FBD">
          <w:rPr>
            <w:rStyle w:val="Hipervnculo"/>
            <w:szCs w:val="28"/>
          </w:rPr>
          <w:t>http://vanityfea.blogspot.com.es/2015/03/el-problema-del-texto.html</w:t>
        </w:r>
      </w:hyperlink>
    </w:p>
    <w:p w14:paraId="6148386F" w14:textId="77777777" w:rsidR="000A607E" w:rsidRPr="00A570AE" w:rsidRDefault="000A607E" w:rsidP="000A607E">
      <w:pPr>
        <w:rPr>
          <w:szCs w:val="28"/>
        </w:rPr>
      </w:pPr>
      <w:r>
        <w:rPr>
          <w:szCs w:val="28"/>
        </w:rPr>
        <w:tab/>
        <w:t>2015</w:t>
      </w:r>
    </w:p>
    <w:p w14:paraId="2AA9EF97" w14:textId="77777777" w:rsidR="00436CE6" w:rsidRDefault="00436CE6">
      <w:r>
        <w:t xml:space="preserve">Barthes, Roland. "De l'œuvre au texte." </w:t>
      </w:r>
      <w:r>
        <w:rPr>
          <w:i/>
        </w:rPr>
        <w:t>Revue d'esthétique</w:t>
      </w:r>
      <w:r>
        <w:t xml:space="preserve"> 3 (1971). </w:t>
      </w:r>
    </w:p>
    <w:p w14:paraId="54593198" w14:textId="77777777" w:rsidR="00436CE6" w:rsidRPr="00A429EA" w:rsidRDefault="00436CE6">
      <w:pPr>
        <w:rPr>
          <w:lang w:val="en-US"/>
        </w:rPr>
      </w:pPr>
      <w:r>
        <w:t xml:space="preserve">_____. "De l'œuvre au texte." In Barthes, </w:t>
      </w:r>
      <w:r>
        <w:rPr>
          <w:i/>
        </w:rPr>
        <w:t>Le Bruissement de la langue.</w:t>
      </w:r>
      <w:r>
        <w:t xml:space="preserve"> </w:t>
      </w:r>
      <w:r w:rsidRPr="00A429EA">
        <w:rPr>
          <w:lang w:val="en-US"/>
        </w:rPr>
        <w:t>Paris: Seuil, 1984. 69-78.*</w:t>
      </w:r>
    </w:p>
    <w:p w14:paraId="7CD087D4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"From Work to Text". 1971. In Barthes, </w:t>
      </w:r>
      <w:r w:rsidRPr="00A429EA">
        <w:rPr>
          <w:i/>
          <w:lang w:val="en-US"/>
        </w:rPr>
        <w:t>Image-Music-Text</w:t>
      </w:r>
      <w:r w:rsidRPr="00A429EA">
        <w:rPr>
          <w:lang w:val="en-US"/>
        </w:rPr>
        <w:t xml:space="preserve"> . New York: Hill and Wang, 1977. 155-164.*</w:t>
      </w:r>
    </w:p>
    <w:p w14:paraId="66F7DAA2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"From Work to Text." In </w:t>
      </w:r>
      <w:r w:rsidRPr="00A429EA">
        <w:rPr>
          <w:i/>
          <w:lang w:val="en-US"/>
        </w:rPr>
        <w:t xml:space="preserve">Debating Texts. </w:t>
      </w:r>
      <w:r w:rsidRPr="00A429EA">
        <w:rPr>
          <w:lang w:val="en-US"/>
        </w:rPr>
        <w:t>Ed. Rick Rylance. Open UP. 117-22.</w:t>
      </w:r>
    </w:p>
    <w:p w14:paraId="4D8B5430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"From Work to Text." In </w:t>
      </w:r>
      <w:r w:rsidRPr="00A429EA">
        <w:rPr>
          <w:i/>
          <w:lang w:val="en-US"/>
        </w:rPr>
        <w:t>Literary Criticism and Theory.</w:t>
      </w:r>
      <w:r w:rsidRPr="00A429EA">
        <w:rPr>
          <w:lang w:val="en-US"/>
        </w:rPr>
        <w:t xml:space="preserve"> Ed. R. C. Davis and L. Finke. London: Longman, 1989. 712-17.*</w:t>
      </w:r>
    </w:p>
    <w:p w14:paraId="75299F62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"From Work to Text." In </w:t>
      </w:r>
      <w:r w:rsidRPr="00A429EA">
        <w:rPr>
          <w:i/>
          <w:lang w:val="en-US"/>
        </w:rPr>
        <w:t>Modern Literary Theory: A Reader.</w:t>
      </w:r>
      <w:r w:rsidRPr="00A429EA">
        <w:rPr>
          <w:lang w:val="en-US"/>
        </w:rPr>
        <w:t xml:space="preserve"> Ed. Philip Rice and Patricia Waugh. 3rd ed. London: Arnold, 1996. 191-97.*</w:t>
      </w:r>
    </w:p>
    <w:p w14:paraId="58D46CA9" w14:textId="77777777" w:rsidR="00436CE6" w:rsidRPr="00A429EA" w:rsidRDefault="00436CE6" w:rsidP="00436CE6">
      <w:pPr>
        <w:rPr>
          <w:lang w:val="en-US"/>
        </w:rPr>
      </w:pPr>
      <w:r w:rsidRPr="00A429EA">
        <w:rPr>
          <w:lang w:val="en-US"/>
        </w:rPr>
        <w:t xml:space="preserve">_____. "From Work to Text." In </w:t>
      </w:r>
      <w:r w:rsidRPr="00A429EA">
        <w:rPr>
          <w:i/>
          <w:lang w:val="en-US"/>
        </w:rPr>
        <w:t>The Norton Anthology of Theory and Criticism.</w:t>
      </w:r>
      <w:r w:rsidRPr="00A429EA">
        <w:rPr>
          <w:lang w:val="en-US"/>
        </w:rPr>
        <w:t xml:space="preserve"> Ed. Vincent B. Leitch et al. New York: Norton, 2001.</w:t>
      </w:r>
    </w:p>
    <w:p w14:paraId="6859652F" w14:textId="77777777" w:rsidR="00436CE6" w:rsidRPr="00A429EA" w:rsidRDefault="00436CE6" w:rsidP="00436CE6">
      <w:pPr>
        <w:rPr>
          <w:lang w:val="en-US"/>
        </w:rPr>
      </w:pPr>
      <w:r w:rsidRPr="00A429EA">
        <w:rPr>
          <w:lang w:val="en-US"/>
        </w:rPr>
        <w:lastRenderedPageBreak/>
        <w:t xml:space="preserve">_____. "From Work to Text." In </w:t>
      </w:r>
      <w:r w:rsidRPr="00A429EA">
        <w:rPr>
          <w:i/>
          <w:lang w:val="en-US"/>
        </w:rPr>
        <w:t>The Novel: An Anthology of Criticism and Theory 1900-2000.</w:t>
      </w:r>
      <w:r w:rsidRPr="00A429EA">
        <w:rPr>
          <w:lang w:val="en-US"/>
        </w:rPr>
        <w:t xml:space="preserve"> Ed. Dorothy J. Hale. Blackwell, 2006. 235-41.*</w:t>
      </w:r>
    </w:p>
    <w:p w14:paraId="488BBB74" w14:textId="77777777" w:rsidR="00436CE6" w:rsidRPr="00A429EA" w:rsidRDefault="00436CE6">
      <w:pPr>
        <w:rPr>
          <w:color w:val="000000"/>
          <w:lang w:val="en-US"/>
        </w:rPr>
      </w:pPr>
      <w:r w:rsidRPr="00A429EA">
        <w:rPr>
          <w:color w:val="000000"/>
          <w:lang w:val="en-US"/>
        </w:rPr>
        <w:t xml:space="preserve">Beaugrande, Robert de. "Text and Sentence in Discourse Planning." In </w:t>
      </w:r>
      <w:r w:rsidRPr="00A429EA">
        <w:rPr>
          <w:i/>
          <w:color w:val="000000"/>
          <w:lang w:val="en-US"/>
        </w:rPr>
        <w:t>Text versus Sentence: Basic Questions in Text Linguistics</w:t>
      </w:r>
      <w:r w:rsidRPr="00A429EA">
        <w:rPr>
          <w:color w:val="000000"/>
          <w:lang w:val="en-US"/>
        </w:rPr>
        <w:t>. Ed. János Petöfi. Hamburg: Buske, 1979. 467-94.</w:t>
      </w:r>
    </w:p>
    <w:p w14:paraId="33A322E3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 xml:space="preserve">Text, Discourse, and Process: Toward a Multidisciplinary Science of Texts. </w:t>
      </w:r>
      <w:r w:rsidRPr="00A429EA">
        <w:rPr>
          <w:lang w:val="en-US"/>
        </w:rPr>
        <w:t>Norwood (NJ): Ablex;</w:t>
      </w:r>
      <w:r w:rsidRPr="00A429EA">
        <w:rPr>
          <w:i/>
          <w:lang w:val="en-US"/>
        </w:rPr>
        <w:t xml:space="preserve"> </w:t>
      </w:r>
      <w:r w:rsidRPr="00A429EA">
        <w:rPr>
          <w:lang w:val="en-US"/>
        </w:rPr>
        <w:t>London: Longman, 1980.*</w:t>
      </w:r>
    </w:p>
    <w:p w14:paraId="147E3ED3" w14:textId="77777777" w:rsidR="00436CE6" w:rsidRPr="00A429EA" w:rsidRDefault="00436CE6">
      <w:pPr>
        <w:rPr>
          <w:color w:val="000000"/>
          <w:lang w:val="en-US"/>
        </w:rPr>
      </w:pPr>
      <w:r w:rsidRPr="00A429EA">
        <w:rPr>
          <w:color w:val="000000"/>
          <w:lang w:val="en-US"/>
        </w:rPr>
        <w:t xml:space="preserve">Beaugrande, Robert de. "The Status of Texts in Reading Research." In </w:t>
      </w:r>
      <w:r w:rsidRPr="00A429EA">
        <w:rPr>
          <w:i/>
          <w:color w:val="000000"/>
          <w:lang w:val="en-US"/>
        </w:rPr>
        <w:t>Understanding a Reader's Understanding.</w:t>
      </w:r>
      <w:r w:rsidRPr="00A429EA">
        <w:rPr>
          <w:color w:val="000000"/>
          <w:lang w:val="en-US"/>
        </w:rPr>
        <w:t xml:space="preserve"> Ed. Robert Tierney, Patricia Anders and Judy Mitchell. Forthcoming 1980.</w:t>
      </w:r>
    </w:p>
    <w:p w14:paraId="4A3CEEC2" w14:textId="77777777" w:rsidR="00436CE6" w:rsidRPr="00A429EA" w:rsidRDefault="00436CE6">
      <w:pPr>
        <w:rPr>
          <w:color w:val="000000"/>
          <w:lang w:val="en-US"/>
        </w:rPr>
      </w:pPr>
      <w:r w:rsidRPr="00A429EA">
        <w:rPr>
          <w:color w:val="000000"/>
          <w:lang w:val="en-US"/>
        </w:rPr>
        <w:t xml:space="preserve">_____. "The Status of Texts in Reading Research." In </w:t>
      </w:r>
      <w:r w:rsidRPr="00A429EA">
        <w:rPr>
          <w:i/>
          <w:color w:val="000000"/>
          <w:lang w:val="en-US"/>
        </w:rPr>
        <w:t>Understanding a Reader's Understanding.</w:t>
      </w:r>
      <w:r w:rsidRPr="00A429EA">
        <w:rPr>
          <w:color w:val="000000"/>
          <w:lang w:val="en-US"/>
        </w:rPr>
        <w:t xml:space="preserve"> Ed. Robert Tierney, Patricia Anders and Judy Mitchell. Forthcoming 1980.</w:t>
      </w:r>
    </w:p>
    <w:p w14:paraId="1EA0549B" w14:textId="77777777" w:rsidR="00436CE6" w:rsidRPr="00A429EA" w:rsidRDefault="00436CE6">
      <w:pPr>
        <w:rPr>
          <w:color w:val="000000"/>
          <w:lang w:val="en-US"/>
        </w:rPr>
      </w:pPr>
      <w:r w:rsidRPr="00A429EA">
        <w:rPr>
          <w:color w:val="000000"/>
          <w:lang w:val="en-US"/>
        </w:rPr>
        <w:t xml:space="preserve">_____. </w:t>
      </w:r>
      <w:r w:rsidRPr="00A429EA">
        <w:rPr>
          <w:i/>
          <w:color w:val="000000"/>
          <w:lang w:val="en-US"/>
        </w:rPr>
        <w:t>New Foundations for a Science of Text and Discourse</w:t>
      </w:r>
      <w:r w:rsidRPr="00A429EA">
        <w:rPr>
          <w:color w:val="000000"/>
          <w:lang w:val="en-US"/>
        </w:rPr>
        <w:t xml:space="preserve">. Greenwich (CT): Ablex, 1997. </w:t>
      </w:r>
    </w:p>
    <w:p w14:paraId="07DA86C5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Beaugrande, Robert de, and Wolfgang Dressler. </w:t>
      </w:r>
      <w:r w:rsidRPr="00A429EA">
        <w:rPr>
          <w:i/>
          <w:lang w:val="en-US"/>
        </w:rPr>
        <w:t>Introduction to Text Linguistics.</w:t>
      </w:r>
      <w:r w:rsidRPr="00A429EA">
        <w:rPr>
          <w:lang w:val="en-US"/>
        </w:rPr>
        <w:t xml:space="preserve"> 1972. Trans. Robert de Beaugrande. London: Longman, 1981. 1983.* </w:t>
      </w:r>
    </w:p>
    <w:p w14:paraId="6570D97A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(Robert-Alain de Beaugrande and Wolfgang Dressler). </w:t>
      </w:r>
      <w:r w:rsidRPr="00A429EA">
        <w:rPr>
          <w:i/>
          <w:lang w:val="en-US"/>
        </w:rPr>
        <w:t>Introduction to Text Linguistics.</w:t>
      </w:r>
      <w:r w:rsidRPr="00A429EA">
        <w:rPr>
          <w:lang w:val="en-US"/>
        </w:rPr>
        <w:t xml:space="preserve"> Electronic edition.</w:t>
      </w:r>
    </w:p>
    <w:p w14:paraId="35541A14" w14:textId="77777777" w:rsidR="00436CE6" w:rsidRDefault="00436CE6">
      <w:r w:rsidRPr="00A429EA">
        <w:rPr>
          <w:lang w:val="en-US"/>
        </w:rPr>
        <w:tab/>
      </w:r>
      <w:hyperlink r:id="rId12" w:history="1">
        <w:r>
          <w:rPr>
            <w:rStyle w:val="Hipervnculo"/>
          </w:rPr>
          <w:t>www.beaugrande.com</w:t>
        </w:r>
      </w:hyperlink>
    </w:p>
    <w:p w14:paraId="7679354C" w14:textId="77777777" w:rsidR="00436CE6" w:rsidRDefault="00436CE6">
      <w:r>
        <w:tab/>
        <w:t>2004-04-25</w:t>
      </w:r>
    </w:p>
    <w:p w14:paraId="22FEA21E" w14:textId="77777777" w:rsidR="00436CE6" w:rsidRDefault="00436CE6">
      <w:r>
        <w:t xml:space="preserve">Bernárdez Sanchís, Enrique. </w:t>
      </w:r>
      <w:r>
        <w:rPr>
          <w:i/>
        </w:rPr>
        <w:t xml:space="preserve">Introducción a la lingüística del texto. </w:t>
      </w:r>
      <w:r>
        <w:t>Madrid: Espasa-Calpe, 1982.*</w:t>
      </w:r>
    </w:p>
    <w:p w14:paraId="1D9E15F8" w14:textId="77777777" w:rsidR="00436CE6" w:rsidRDefault="00436CE6">
      <w:r>
        <w:t xml:space="preserve">_____. </w:t>
      </w:r>
      <w:r>
        <w:rPr>
          <w:i/>
        </w:rPr>
        <w:t>Teoría y epistemología del texto.</w:t>
      </w:r>
      <w:r>
        <w:t xml:space="preserve"> Madrid: Cátedra, 1995.</w:t>
      </w:r>
    </w:p>
    <w:p w14:paraId="54BD7FFE" w14:textId="77777777" w:rsidR="002941A3" w:rsidRPr="00A429EA" w:rsidRDefault="002941A3" w:rsidP="002941A3">
      <w:pPr>
        <w:rPr>
          <w:lang w:val="en-US"/>
        </w:rPr>
      </w:pPr>
      <w:r w:rsidRPr="00A429EA">
        <w:rPr>
          <w:lang w:val="en-US"/>
        </w:rPr>
        <w:t xml:space="preserve">Bex, Tony. "3. Texts in Societies: Societies in Texts." In Bex, </w:t>
      </w:r>
      <w:r w:rsidRPr="00A429EA">
        <w:rPr>
          <w:i/>
          <w:lang w:val="en-US"/>
        </w:rPr>
        <w:t>Variety in Written English: Texts in Society /Societies in Text.</w:t>
      </w:r>
      <w:r w:rsidRPr="00A429EA">
        <w:rPr>
          <w:lang w:val="en-US"/>
        </w:rPr>
        <w:t xml:space="preserve"> (Interface). London: Routledge, 1996. 51-70.*</w:t>
      </w:r>
    </w:p>
    <w:p w14:paraId="04E41642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Bjorklund, Beth. "Cognitive Strategies in a Text." </w:t>
      </w:r>
      <w:r w:rsidRPr="00A429EA">
        <w:rPr>
          <w:i/>
          <w:lang w:val="en-US"/>
        </w:rPr>
        <w:t>Journal of Literary Semantics</w:t>
      </w:r>
      <w:r w:rsidRPr="00A429EA">
        <w:rPr>
          <w:lang w:val="en-US"/>
        </w:rPr>
        <w:t xml:space="preserve"> 8.2 (October 1979).</w:t>
      </w:r>
    </w:p>
    <w:p w14:paraId="3D36936E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Britton, Bruce K and Arthur C. Graesser. </w:t>
      </w:r>
      <w:r w:rsidRPr="00A429EA">
        <w:rPr>
          <w:i/>
          <w:lang w:val="en-US"/>
        </w:rPr>
        <w:t>Models of Understanding Text.</w:t>
      </w:r>
      <w:r w:rsidRPr="00A429EA">
        <w:rPr>
          <w:lang w:val="en-US"/>
        </w:rPr>
        <w:t xml:space="preserve"> Mahwah, NJ: Lawrence Erlbaum, 1996.</w:t>
      </w:r>
    </w:p>
    <w:p w14:paraId="71C2B84D" w14:textId="77777777" w:rsidR="002105A1" w:rsidRPr="00A429EA" w:rsidRDefault="002105A1" w:rsidP="002105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Cabrera Altieri, Daniel H. "2. Exploración del imaginario textil griego para pensar la comunicación."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</w:t>
      </w:r>
      <w:r w:rsidRPr="00A429EA">
        <w:rPr>
          <w:sz w:val="28"/>
          <w:szCs w:val="28"/>
          <w:lang w:val="en-US"/>
        </w:rPr>
        <w:t>51-68.*</w:t>
      </w:r>
    </w:p>
    <w:p w14:paraId="56255DE7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Carter, Ronald, Angela Goddard, Danuta Reah, Keith Sanger  and Maggie Bowring. </w:t>
      </w:r>
      <w:r w:rsidRPr="00A429EA">
        <w:rPr>
          <w:i/>
          <w:lang w:val="en-US"/>
        </w:rPr>
        <w:t>Working with Texts: A Core Introduction to Language Analysis.</w:t>
      </w:r>
      <w:r w:rsidRPr="00A429EA">
        <w:rPr>
          <w:lang w:val="en-US"/>
        </w:rPr>
        <w:t xml:space="preserve"> 2nd ed. (Intertext). London: Routledge, 2001.</w:t>
      </w:r>
    </w:p>
    <w:p w14:paraId="7290518A" w14:textId="77777777" w:rsidR="0083346F" w:rsidRDefault="0083346F" w:rsidP="0083346F">
      <w:r w:rsidRPr="00A429EA">
        <w:rPr>
          <w:lang w:val="en-US"/>
        </w:rPr>
        <w:lastRenderedPageBreak/>
        <w:t xml:space="preserve">Cicourel, Aaron V. "Discourse and Text: Cognitive and Linguistic Processes in Studies of Social Structure." </w:t>
      </w:r>
      <w:r>
        <w:rPr>
          <w:i/>
        </w:rPr>
        <w:t>Versus</w:t>
      </w:r>
      <w:r>
        <w:t xml:space="preserve"> 12 (1975): 33-84.</w:t>
      </w:r>
    </w:p>
    <w:p w14:paraId="2595072E" w14:textId="77777777" w:rsidR="00436CE6" w:rsidRPr="00A429EA" w:rsidRDefault="00436CE6">
      <w:pPr>
        <w:rPr>
          <w:lang w:val="en-US"/>
        </w:rPr>
      </w:pPr>
      <w:r>
        <w:t xml:space="preserve">Cortés Rodríguez, Luis, and E. López Muñoz. </w:t>
      </w:r>
      <w:r>
        <w:rPr>
          <w:i/>
        </w:rPr>
        <w:t>Los procedimientos sintácticos en la construcción de textos.</w:t>
      </w:r>
      <w:r>
        <w:t xml:space="preserve"> </w:t>
      </w:r>
      <w:r w:rsidRPr="00A429EA">
        <w:rPr>
          <w:lang w:val="en-US"/>
        </w:rPr>
        <w:t>Barcelona: Octaedro, 1996.</w:t>
      </w:r>
    </w:p>
    <w:p w14:paraId="614146DA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Coulthard, R. M., ed. </w:t>
      </w:r>
      <w:r w:rsidRPr="00A429EA">
        <w:rPr>
          <w:i/>
          <w:lang w:val="en-US"/>
        </w:rPr>
        <w:t>Advances in Written Text Analysis.</w:t>
      </w:r>
      <w:r w:rsidRPr="00A429EA">
        <w:rPr>
          <w:lang w:val="en-US"/>
        </w:rPr>
        <w:t xml:space="preserve"> London: Routledge, 1994.</w:t>
      </w:r>
    </w:p>
    <w:p w14:paraId="2047FC8D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Coulthard, R. M., and J. M. Sinclair. </w:t>
      </w:r>
      <w:r w:rsidRPr="00A429EA">
        <w:rPr>
          <w:i/>
          <w:lang w:val="en-US"/>
        </w:rPr>
        <w:t>Towards and Analysis of Discourse: The English Used by Teachers and Pupils.</w:t>
      </w:r>
      <w:r w:rsidRPr="00A429EA">
        <w:rPr>
          <w:lang w:val="en-US"/>
        </w:rPr>
        <w:t xml:space="preserve"> Oxford: Oxford UP, 1975.</w:t>
      </w:r>
    </w:p>
    <w:p w14:paraId="04B08185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Coulthard, M., and M. Montgomery, eds. </w:t>
      </w:r>
      <w:r w:rsidRPr="00A429EA">
        <w:rPr>
          <w:i/>
          <w:lang w:val="en-US"/>
        </w:rPr>
        <w:t>Studies in Discourse Analysis.</w:t>
      </w:r>
      <w:r w:rsidRPr="00A429EA">
        <w:rPr>
          <w:lang w:val="en-US"/>
        </w:rPr>
        <w:t xml:space="preserve"> London: Routledge, 1981.</w:t>
      </w:r>
    </w:p>
    <w:p w14:paraId="02658C0F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Dijk, Teun A. van. "Text Grammar and Text Logic." In </w:t>
      </w:r>
      <w:r w:rsidRPr="00A429EA">
        <w:rPr>
          <w:i/>
          <w:lang w:val="en-US"/>
        </w:rPr>
        <w:t xml:space="preserve">Studies in Text Grammar. </w:t>
      </w:r>
      <w:r w:rsidRPr="00A429EA">
        <w:rPr>
          <w:lang w:val="en-US"/>
        </w:rPr>
        <w:t>Ed. J. S. Petöfi and H. Rieser. Dordrecht: Reidel, 1973. 17-78.</w:t>
      </w:r>
    </w:p>
    <w:p w14:paraId="0CBACC88" w14:textId="77777777" w:rsidR="00436CE6" w:rsidRDefault="00436CE6"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>Text and Context. Explorations in the Semantics and Pragmatics of Discourse.</w:t>
      </w:r>
      <w:r w:rsidRPr="00A429EA">
        <w:rPr>
          <w:lang w:val="en-US"/>
        </w:rPr>
        <w:t xml:space="preserve"> </w:t>
      </w:r>
      <w:r>
        <w:t xml:space="preserve">London: Longman, 1977. </w:t>
      </w:r>
    </w:p>
    <w:p w14:paraId="75452FE8" w14:textId="77777777" w:rsidR="00436CE6" w:rsidRPr="00A429EA" w:rsidRDefault="00436CE6">
      <w:pPr>
        <w:rPr>
          <w:lang w:val="en-US"/>
        </w:rPr>
      </w:pPr>
      <w:r>
        <w:t xml:space="preserve">_____. </w:t>
      </w:r>
      <w:r>
        <w:rPr>
          <w:i/>
        </w:rPr>
        <w:t>Texto y contexto: Semántica y pragmática del discurso.</w:t>
      </w:r>
      <w:r>
        <w:t xml:space="preserve"> </w:t>
      </w:r>
      <w:r w:rsidRPr="00A429EA">
        <w:rPr>
          <w:lang w:val="en-US"/>
        </w:rPr>
        <w:t>Madrid: Cátedra, 1980.</w:t>
      </w:r>
    </w:p>
    <w:p w14:paraId="7A4BD872" w14:textId="77777777" w:rsidR="00436CE6" w:rsidRDefault="00436CE6"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>Macrostructures: An Interdisciplinary Study of Global Structures in Discourse, Interaction and Cognition .</w:t>
      </w:r>
      <w:r w:rsidRPr="00A429EA">
        <w:rPr>
          <w:lang w:val="en-US"/>
        </w:rPr>
        <w:t xml:space="preserve"> </w:t>
      </w:r>
      <w:r>
        <w:t>Hillsdale (NJ): Erlbaum, 1980.*</w:t>
      </w:r>
    </w:p>
    <w:p w14:paraId="4ABB842D" w14:textId="77777777" w:rsidR="00436CE6" w:rsidRDefault="00436CE6">
      <w:r>
        <w:t xml:space="preserve">_____. </w:t>
      </w:r>
      <w:r>
        <w:rPr>
          <w:i/>
        </w:rPr>
        <w:t>La ciencia del texto: Un enfoque interdisciplinario.</w:t>
      </w:r>
      <w:r>
        <w:t xml:space="preserve"> Barcelona: Paidós, 1983.</w:t>
      </w:r>
    </w:p>
    <w:p w14:paraId="16CA8871" w14:textId="77777777" w:rsidR="00436CE6" w:rsidRDefault="00436CE6">
      <w:r>
        <w:t xml:space="preserve">Domingo Moratalla, Tomás "El texto: Entre la escritura y la vida."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329-40.*</w:t>
      </w:r>
    </w:p>
    <w:p w14:paraId="73ABDD9F" w14:textId="059C45E1" w:rsidR="002C73ED" w:rsidRPr="002C73ED" w:rsidRDefault="002C73ED" w:rsidP="002C73ED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Dueñas, Antonio. "Literariedad y textualidad." </w:t>
      </w:r>
      <w:r w:rsidRPr="002C73ED">
        <w:rPr>
          <w:i/>
          <w:szCs w:val="28"/>
          <w:lang w:val="es-ES"/>
        </w:rPr>
        <w:t>Cruz Ansata</w:t>
      </w:r>
      <w:r w:rsidRPr="002C73ED">
        <w:rPr>
          <w:szCs w:val="28"/>
          <w:lang w:val="es-ES"/>
        </w:rPr>
        <w:t xml:space="preserve"> 7/8 (1984-85): 171-77.*</w:t>
      </w:r>
    </w:p>
    <w:p w14:paraId="72E12593" w14:textId="77777777" w:rsidR="00436CE6" w:rsidRPr="00A429EA" w:rsidRDefault="00436CE6">
      <w:pPr>
        <w:rPr>
          <w:color w:val="000000"/>
          <w:lang w:val="en-US"/>
        </w:rPr>
      </w:pPr>
      <w:r w:rsidRPr="002C73ED">
        <w:rPr>
          <w:lang w:val="en-US"/>
        </w:rPr>
        <w:t xml:space="preserve">Fairclough, Norman. </w:t>
      </w:r>
      <w:r w:rsidRPr="00A429EA">
        <w:rPr>
          <w:lang w:val="en-US"/>
        </w:rPr>
        <w:t xml:space="preserve">"2. Texts, Social Events, and Social Practices." In Fairclough, </w:t>
      </w:r>
      <w:r w:rsidRPr="00A429EA">
        <w:rPr>
          <w:i/>
          <w:lang w:val="en-US"/>
        </w:rPr>
        <w:t>Analysing Discourse: Textual Analysis for Social Research.</w:t>
      </w:r>
      <w:r w:rsidRPr="00A429EA">
        <w:rPr>
          <w:lang w:val="en-US"/>
        </w:rPr>
        <w:tab/>
        <w:t>Abingdon and New York: Routledge, 2003. 21-38.*</w:t>
      </w:r>
    </w:p>
    <w:p w14:paraId="426B6007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Flowerdew, L., and K. K.Tong, eds. </w:t>
      </w:r>
      <w:r w:rsidRPr="00A429EA">
        <w:rPr>
          <w:i/>
          <w:lang w:val="en-US"/>
        </w:rPr>
        <w:t>Entering Text</w:t>
      </w:r>
      <w:r w:rsidRPr="00A429EA">
        <w:rPr>
          <w:lang w:val="en-US"/>
        </w:rPr>
        <w:t xml:space="preserve">. Hong Kong: Language Centre, Hong Kong University of Science and Technology, 1994. </w:t>
      </w:r>
    </w:p>
    <w:p w14:paraId="2C4FCE7A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Frawley, William. </w:t>
      </w:r>
      <w:r w:rsidRPr="00A429EA">
        <w:rPr>
          <w:i/>
          <w:lang w:val="en-US"/>
        </w:rPr>
        <w:t>Text and Epistemology.</w:t>
      </w:r>
      <w:r w:rsidRPr="00A429EA">
        <w:rPr>
          <w:lang w:val="en-US"/>
        </w:rPr>
        <w:t xml:space="preserve"> New Jersey: ABLEX, 1987.</w:t>
      </w:r>
    </w:p>
    <w:p w14:paraId="0CB0E14F" w14:textId="77777777" w:rsidR="00436CE6" w:rsidRPr="00A429EA" w:rsidRDefault="00436CE6">
      <w:pPr>
        <w:pStyle w:val="BodyText21"/>
        <w:rPr>
          <w:rFonts w:eastAsia="Times"/>
          <w:i w:val="0"/>
          <w:lang w:val="en-US"/>
        </w:rPr>
      </w:pPr>
      <w:r w:rsidRPr="00A429EA">
        <w:rPr>
          <w:rFonts w:eastAsia="Times"/>
          <w:i w:val="0"/>
          <w:lang w:val="en-US"/>
        </w:rPr>
        <w:t xml:space="preserve">Frow, John. "Text and System." In </w:t>
      </w:r>
      <w:r w:rsidRPr="00A429EA">
        <w:rPr>
          <w:rFonts w:eastAsia="Times"/>
          <w:lang w:val="en-US"/>
        </w:rPr>
        <w:t>Literary Theory: An Anthology.</w:t>
      </w:r>
      <w:r w:rsidRPr="00A429EA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78C05602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lastRenderedPageBreak/>
        <w:t xml:space="preserve">Gabler, Hans Walter. "The Text as Process and the Problem of Intentionality." </w:t>
      </w:r>
      <w:r w:rsidRPr="00A429EA">
        <w:rPr>
          <w:i/>
          <w:lang w:val="en-US"/>
        </w:rPr>
        <w:t xml:space="preserve">Text </w:t>
      </w:r>
      <w:r w:rsidRPr="00A429EA">
        <w:rPr>
          <w:lang w:val="en-US"/>
        </w:rPr>
        <w:t>3 (1987): 107-16.</w:t>
      </w:r>
    </w:p>
    <w:p w14:paraId="05B0816B" w14:textId="77777777" w:rsidR="00436CE6" w:rsidRDefault="00436CE6">
      <w:pPr>
        <w:tabs>
          <w:tab w:val="left" w:pos="360"/>
          <w:tab w:val="left" w:pos="720"/>
          <w:tab w:val="left" w:pos="1080"/>
          <w:tab w:val="left" w:pos="1440"/>
        </w:tabs>
      </w:pPr>
      <w:r w:rsidRPr="00A429EA">
        <w:rPr>
          <w:lang w:val="en-US"/>
        </w:rPr>
        <w:t xml:space="preserve">Gadamer, Hans-Georg. "Texto e interpretación." From </w:t>
      </w:r>
      <w:r w:rsidRPr="00A429EA">
        <w:rPr>
          <w:i/>
          <w:lang w:val="en-US"/>
        </w:rPr>
        <w:t>Text und Interpretation: Deutsch-französische Debatte.</w:t>
      </w:r>
      <w:r w:rsidRPr="00A429EA">
        <w:rPr>
          <w:lang w:val="en-US"/>
        </w:rPr>
        <w:t xml:space="preserve"> </w:t>
      </w:r>
      <w:r>
        <w:t xml:space="preserve">Munich, 1984. 24-55. Trans. Manuel Olsasagasti in Gadamer, </w:t>
      </w:r>
      <w:r>
        <w:rPr>
          <w:i/>
        </w:rPr>
        <w:t>Verdad y método II.</w:t>
      </w:r>
      <w:r>
        <w:t xml:space="preserve"> Salamanca: Sígueme, 1992. 319-47.</w:t>
      </w:r>
    </w:p>
    <w:p w14:paraId="5F618E8E" w14:textId="77777777" w:rsidR="00436CE6" w:rsidRDefault="00436CE6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_____. "Texto e interpretación." Trans. Manuel Olasagasti. In </w:t>
      </w:r>
      <w:r>
        <w:rPr>
          <w:i/>
        </w:rPr>
        <w:t>Hermenética.</w:t>
      </w:r>
      <w:r>
        <w:t xml:space="preserve"> Ed. José Domínguez Caparrós. Madrid: Arco/Libros, 1997. 77-114.*</w:t>
      </w:r>
    </w:p>
    <w:p w14:paraId="3CA6CFA1" w14:textId="77777777" w:rsidR="00436CE6" w:rsidRDefault="00436CE6" w:rsidP="00436CE6">
      <w:r>
        <w:t xml:space="preserve">_____. "Texto e interpretación."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17-42.*</w:t>
      </w:r>
    </w:p>
    <w:p w14:paraId="6678187F" w14:textId="77777777" w:rsidR="00436CE6" w:rsidRDefault="00436CE6">
      <w:r>
        <w:t>García Landa, José Angel. "La acción como macroestructura discursiva."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88-95.*</w:t>
      </w:r>
    </w:p>
    <w:p w14:paraId="2850A524" w14:textId="77777777" w:rsidR="00436CE6" w:rsidRDefault="00436CE6">
      <w:r>
        <w:t xml:space="preserve">_____. "La atalaya retrospectiva." In García Landa, </w:t>
      </w:r>
      <w:r>
        <w:rPr>
          <w:i/>
        </w:rPr>
        <w:t>Vanity Fea</w:t>
      </w:r>
      <w:r>
        <w:t xml:space="preserve"> 18 March 2006.</w:t>
      </w:r>
    </w:p>
    <w:p w14:paraId="38DC2A39" w14:textId="77777777" w:rsidR="00436CE6" w:rsidRDefault="00436CE6">
      <w:r>
        <w:tab/>
      </w:r>
      <w:hyperlink r:id="rId13" w:history="1">
        <w:r>
          <w:rPr>
            <w:rStyle w:val="Hipervnculo"/>
          </w:rPr>
          <w:t>http://garciala.blogia.com/2006/031802-la-atalaya-retrospectiva.php</w:t>
        </w:r>
      </w:hyperlink>
    </w:p>
    <w:p w14:paraId="714CA5DE" w14:textId="77777777" w:rsidR="00436CE6" w:rsidRDefault="00436CE6">
      <w:r>
        <w:tab/>
        <w:t>2006-04-07</w:t>
      </w:r>
    </w:p>
    <w:p w14:paraId="6C3E1613" w14:textId="77777777" w:rsidR="008A4D41" w:rsidRPr="00C01F81" w:rsidRDefault="008A4D41" w:rsidP="008A4D41">
      <w:pPr>
        <w:rPr>
          <w:bCs/>
          <w:szCs w:val="28"/>
          <w:lang w:val="en-US"/>
        </w:rPr>
      </w:pPr>
      <w:r w:rsidRPr="00C01F81">
        <w:rPr>
          <w:bCs/>
          <w:szCs w:val="28"/>
        </w:rPr>
        <w:t xml:space="preserve">_____. "Mijail Bajtin: El problema del texto en la lingüística, la filología y las ciencias sociales: Ensayo de análisis filosófico." </w:t>
      </w:r>
      <w:r w:rsidRPr="00C01F81">
        <w:rPr>
          <w:bCs/>
          <w:szCs w:val="28"/>
          <w:lang w:val="en-US"/>
        </w:rPr>
        <w:t xml:space="preserve">In García Landa, </w:t>
      </w:r>
      <w:r w:rsidRPr="00C01F81">
        <w:rPr>
          <w:bCs/>
          <w:i/>
          <w:szCs w:val="28"/>
          <w:lang w:val="en-US"/>
        </w:rPr>
        <w:t>Vanity Fea</w:t>
      </w:r>
      <w:r w:rsidRPr="00C01F81">
        <w:rPr>
          <w:bCs/>
          <w:szCs w:val="28"/>
          <w:lang w:val="en-US"/>
        </w:rPr>
        <w:t xml:space="preserve"> 7 March 2011.*</w:t>
      </w:r>
    </w:p>
    <w:p w14:paraId="24E1CD84" w14:textId="77777777" w:rsidR="008A4D41" w:rsidRPr="00C01F81" w:rsidRDefault="008A4D41" w:rsidP="008A4D41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14" w:history="1">
        <w:r w:rsidRPr="00C01F81">
          <w:rPr>
            <w:rStyle w:val="Hipervnculo"/>
            <w:bCs/>
            <w:szCs w:val="28"/>
            <w:lang w:val="en-US"/>
          </w:rPr>
          <w:t>http://vanityfea.blogspot.com/2011/03/mijail-bajtin-el-problema-del-texto-en.html</w:t>
        </w:r>
      </w:hyperlink>
    </w:p>
    <w:p w14:paraId="0596091D" w14:textId="77777777" w:rsidR="008A4D41" w:rsidRPr="00C01F81" w:rsidRDefault="008A4D41" w:rsidP="008A4D41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szCs w:val="28"/>
        </w:rPr>
        <w:t>2011</w:t>
      </w:r>
    </w:p>
    <w:p w14:paraId="06EDB011" w14:textId="77777777" w:rsidR="008A4D41" w:rsidRPr="00C01F81" w:rsidRDefault="008A4D41" w:rsidP="008A4D41">
      <w:pPr>
        <w:rPr>
          <w:bCs/>
          <w:szCs w:val="28"/>
        </w:rPr>
      </w:pPr>
      <w:r w:rsidRPr="00C01F81">
        <w:rPr>
          <w:bCs/>
          <w:szCs w:val="28"/>
        </w:rPr>
        <w:t xml:space="preserve">_____. "Mijail Bajtin: El problema del texto…" </w:t>
      </w:r>
      <w:r w:rsidRPr="00C01F81">
        <w:rPr>
          <w:bCs/>
          <w:szCs w:val="28"/>
          <w:lang w:val="en-US"/>
        </w:rPr>
        <w:t xml:space="preserve">(With mixed notes and commentary). </w:t>
      </w:r>
      <w:r w:rsidRPr="00C01F81">
        <w:rPr>
          <w:bCs/>
          <w:i/>
          <w:szCs w:val="28"/>
        </w:rPr>
        <w:t>Scribd (gramsci6676)</w:t>
      </w:r>
      <w:r w:rsidRPr="00C01F81">
        <w:rPr>
          <w:bCs/>
          <w:szCs w:val="28"/>
        </w:rPr>
        <w:t xml:space="preserve"> 7 April 2013.*</w:t>
      </w:r>
    </w:p>
    <w:p w14:paraId="678834AB" w14:textId="77777777" w:rsidR="008A4D41" w:rsidRPr="00C01F81" w:rsidRDefault="008A4D41" w:rsidP="008A4D41">
      <w:pPr>
        <w:rPr>
          <w:bCs/>
          <w:szCs w:val="28"/>
        </w:rPr>
      </w:pPr>
      <w:r w:rsidRPr="00C01F81">
        <w:rPr>
          <w:bCs/>
          <w:szCs w:val="28"/>
        </w:rPr>
        <w:tab/>
      </w:r>
      <w:hyperlink r:id="rId15" w:history="1">
        <w:r w:rsidRPr="00C01F81">
          <w:rPr>
            <w:rStyle w:val="Hipervnculo"/>
            <w:bCs/>
            <w:szCs w:val="28"/>
          </w:rPr>
          <w:t>https://es.scribd.com/doc/134520555/</w:t>
        </w:r>
      </w:hyperlink>
    </w:p>
    <w:p w14:paraId="6F5982AC" w14:textId="77777777" w:rsidR="008A4D41" w:rsidRPr="00C01F81" w:rsidRDefault="008A4D41" w:rsidP="008A4D41">
      <w:pPr>
        <w:rPr>
          <w:bCs/>
          <w:szCs w:val="28"/>
        </w:rPr>
      </w:pPr>
      <w:r w:rsidRPr="00C01F81">
        <w:rPr>
          <w:bCs/>
          <w:szCs w:val="28"/>
        </w:rPr>
        <w:tab/>
        <w:t>2015</w:t>
      </w:r>
    </w:p>
    <w:p w14:paraId="57F6F8AB" w14:textId="77777777" w:rsidR="008A4D41" w:rsidRPr="00C01F81" w:rsidRDefault="008A4D41" w:rsidP="008A4D41">
      <w:pPr>
        <w:rPr>
          <w:color w:val="000000"/>
          <w:szCs w:val="28"/>
        </w:rPr>
      </w:pPr>
      <w:bookmarkStart w:id="2" w:name="OLE_LINK111"/>
      <w:r w:rsidRPr="00C01F81">
        <w:rPr>
          <w:color w:val="000000"/>
          <w:szCs w:val="28"/>
        </w:rPr>
        <w:t xml:space="preserve">_____. "Notas sobre el dialogismo de Mijail Bajtin en </w:t>
      </w:r>
      <w:r>
        <w:rPr>
          <w:color w:val="000000"/>
          <w:szCs w:val="28"/>
        </w:rPr>
        <w:t>'</w:t>
      </w:r>
      <w:r w:rsidRPr="00C01F81">
        <w:rPr>
          <w:color w:val="000000"/>
          <w:szCs w:val="28"/>
        </w:rPr>
        <w:t>El problema del texto en la lingüística, la filología y las ciencias humanas</w:t>
      </w:r>
      <w:r>
        <w:rPr>
          <w:color w:val="000000"/>
          <w:szCs w:val="28"/>
        </w:rPr>
        <w:t>'</w:t>
      </w:r>
      <w:r w:rsidRPr="00C01F81">
        <w:rPr>
          <w:color w:val="000000"/>
          <w:szCs w:val="28"/>
        </w:rPr>
        <w:t xml:space="preserve">." </w:t>
      </w:r>
      <w:r w:rsidRPr="00C01F81">
        <w:rPr>
          <w:i/>
          <w:color w:val="000000"/>
          <w:szCs w:val="28"/>
        </w:rPr>
        <w:t>Net Sight de José Angel García Landa</w:t>
      </w:r>
      <w:r w:rsidRPr="00C01F81">
        <w:rPr>
          <w:color w:val="000000"/>
          <w:szCs w:val="28"/>
        </w:rPr>
        <w:t xml:space="preserve"> (2013):</w:t>
      </w:r>
    </w:p>
    <w:p w14:paraId="38AE9F73" w14:textId="77777777" w:rsidR="008A4D41" w:rsidRPr="00C01F81" w:rsidRDefault="008A4D41" w:rsidP="008A4D41">
      <w:pPr>
        <w:rPr>
          <w:szCs w:val="28"/>
        </w:rPr>
      </w:pPr>
      <w:r w:rsidRPr="00C01F81">
        <w:rPr>
          <w:szCs w:val="28"/>
        </w:rPr>
        <w:tab/>
      </w:r>
      <w:hyperlink r:id="rId16" w:history="1">
        <w:r w:rsidRPr="00C01F81">
          <w:rPr>
            <w:rStyle w:val="Hipervnculo"/>
            <w:szCs w:val="28"/>
          </w:rPr>
          <w:t>http://www.unizar.es/departamentos/filologia_inglesa/garciala/publicaciones/bajtinproblematexto.html</w:t>
        </w:r>
      </w:hyperlink>
    </w:p>
    <w:p w14:paraId="1E27C4C3" w14:textId="77777777" w:rsidR="008A4D41" w:rsidRPr="00AF68E0" w:rsidRDefault="008A4D41" w:rsidP="008A4D41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AF68E0">
        <w:rPr>
          <w:szCs w:val="28"/>
          <w:lang w:val="en-US"/>
        </w:rPr>
        <w:t>2013 DISCONTINUED 2019</w:t>
      </w:r>
    </w:p>
    <w:p w14:paraId="76B43957" w14:textId="77777777" w:rsidR="008A4D41" w:rsidRPr="00AF68E0" w:rsidRDefault="008A4D41" w:rsidP="008A4D41">
      <w:pPr>
        <w:ind w:firstLine="0"/>
        <w:rPr>
          <w:bCs/>
          <w:szCs w:val="28"/>
          <w:lang w:val="en-US"/>
        </w:rPr>
      </w:pPr>
      <w:hyperlink r:id="rId17" w:history="1">
        <w:r w:rsidRPr="00AF68E0">
          <w:rPr>
            <w:rStyle w:val="Hipervnculo"/>
            <w:bCs/>
            <w:szCs w:val="28"/>
            <w:lang w:val="en-US"/>
          </w:rPr>
          <w:t>http://personal.unizar.es/garciala/publicaciones/bajtinproblematexto.html</w:t>
        </w:r>
      </w:hyperlink>
    </w:p>
    <w:p w14:paraId="7B08A9E6" w14:textId="77777777" w:rsidR="008A4D41" w:rsidRDefault="008A4D41" w:rsidP="008A4D41">
      <w:pPr>
        <w:rPr>
          <w:bCs/>
          <w:szCs w:val="28"/>
        </w:rPr>
      </w:pPr>
      <w:r w:rsidRPr="00AF68E0">
        <w:rPr>
          <w:bCs/>
          <w:szCs w:val="28"/>
          <w:lang w:val="en-US"/>
        </w:rPr>
        <w:tab/>
      </w:r>
      <w:r>
        <w:rPr>
          <w:bCs/>
          <w:szCs w:val="28"/>
        </w:rPr>
        <w:t>2019</w:t>
      </w:r>
    </w:p>
    <w:p w14:paraId="166AE0F5" w14:textId="77777777" w:rsidR="008A4D41" w:rsidRPr="00A71B95" w:rsidRDefault="008A4D41" w:rsidP="008A4D41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lastRenderedPageBreak/>
        <w:t xml:space="preserve">_____. "Notas sobre el dialogismo de Mijail Bajtin en </w:t>
      </w:r>
      <w:r>
        <w:rPr>
          <w:color w:val="000000"/>
          <w:szCs w:val="28"/>
        </w:rPr>
        <w:t>'</w:t>
      </w:r>
      <w:r w:rsidRPr="00C01F81">
        <w:rPr>
          <w:color w:val="000000"/>
          <w:szCs w:val="28"/>
        </w:rPr>
        <w:t>El problema del texto en la lingüística, la filología y las ciencias humanas</w:t>
      </w:r>
      <w:r>
        <w:rPr>
          <w:color w:val="000000"/>
          <w:szCs w:val="28"/>
        </w:rPr>
        <w:t>'</w:t>
      </w:r>
      <w:r w:rsidRPr="00C01F81">
        <w:rPr>
          <w:color w:val="000000"/>
          <w:szCs w:val="28"/>
        </w:rPr>
        <w:t>."</w:t>
      </w:r>
      <w:r>
        <w:rPr>
          <w:color w:val="000000"/>
          <w:szCs w:val="28"/>
        </w:rPr>
        <w:t xml:space="preserve"> </w:t>
      </w:r>
      <w:r w:rsidRPr="00A71B95">
        <w:rPr>
          <w:color w:val="000000"/>
          <w:szCs w:val="28"/>
          <w:lang w:val="en-US"/>
        </w:rPr>
        <w:t xml:space="preserve">In García Landa, </w:t>
      </w:r>
      <w:r w:rsidRPr="00A71B95">
        <w:rPr>
          <w:i/>
          <w:iCs/>
          <w:color w:val="000000"/>
          <w:szCs w:val="28"/>
          <w:lang w:val="en-US"/>
        </w:rPr>
        <w:t>Vanity  Fea</w:t>
      </w:r>
      <w:r w:rsidRPr="00A71B95">
        <w:rPr>
          <w:color w:val="000000"/>
          <w:szCs w:val="28"/>
          <w:lang w:val="en-US"/>
        </w:rPr>
        <w:t xml:space="preserve"> 27 Feb. 2013.*</w:t>
      </w:r>
    </w:p>
    <w:p w14:paraId="1D44C8FC" w14:textId="77777777" w:rsidR="008A4D41" w:rsidRPr="00A71B95" w:rsidRDefault="008A4D41" w:rsidP="008A4D41">
      <w:pPr>
        <w:ind w:firstLine="0"/>
        <w:rPr>
          <w:color w:val="000000"/>
          <w:szCs w:val="28"/>
          <w:lang w:val="en-US"/>
        </w:rPr>
      </w:pPr>
      <w:hyperlink r:id="rId18" w:history="1">
        <w:r w:rsidRPr="00A71B95">
          <w:rPr>
            <w:rStyle w:val="Hipervnculo"/>
            <w:bCs/>
            <w:szCs w:val="28"/>
            <w:lang w:val="en-US"/>
          </w:rPr>
          <w:t>https://vanityfea.blogspot.com/2013/02/notas-sobre-el-dialogismo-de-mijail.html</w:t>
        </w:r>
      </w:hyperlink>
    </w:p>
    <w:p w14:paraId="72DF24F0" w14:textId="77777777" w:rsidR="008A4D41" w:rsidRPr="00A71B95" w:rsidRDefault="008A4D41" w:rsidP="008A4D41">
      <w:pPr>
        <w:ind w:firstLine="0"/>
        <w:rPr>
          <w:bCs/>
          <w:szCs w:val="28"/>
          <w:lang w:val="en-US"/>
        </w:rPr>
      </w:pPr>
      <w:r w:rsidRPr="00A71B95">
        <w:rPr>
          <w:bCs/>
          <w:szCs w:val="28"/>
          <w:lang w:val="en-US"/>
        </w:rPr>
        <w:t>2023</w:t>
      </w:r>
    </w:p>
    <w:p w14:paraId="759910A2" w14:textId="77777777" w:rsidR="008A4D41" w:rsidRPr="00AF68E0" w:rsidRDefault="008A4D41" w:rsidP="008A4D41">
      <w:pPr>
        <w:rPr>
          <w:szCs w:val="28"/>
          <w:lang w:val="en-US"/>
        </w:rPr>
      </w:pPr>
      <w:r w:rsidRPr="00AF68E0">
        <w:rPr>
          <w:szCs w:val="28"/>
          <w:lang w:val="en-US"/>
        </w:rPr>
        <w:t xml:space="preserve">_____. "Notas sobre el dialogismo de Mijail Bajtin en "El problema del texto en la lingüística, la filología y las ciencias humanas" (Annotations on Mikhail Bakhtin's Dialogism in "The Problem of the Text in Linguistics, Philology, and the Human Sciences") </w:t>
      </w:r>
      <w:r w:rsidRPr="00AF68E0">
        <w:rPr>
          <w:i/>
          <w:szCs w:val="28"/>
          <w:lang w:val="en-US"/>
        </w:rPr>
        <w:t>Social Science Research Network</w:t>
      </w:r>
      <w:r w:rsidRPr="00AF68E0">
        <w:rPr>
          <w:szCs w:val="28"/>
          <w:lang w:val="en-US"/>
        </w:rPr>
        <w:t xml:space="preserve"> 1 March 2013.*</w:t>
      </w:r>
    </w:p>
    <w:p w14:paraId="0C200407" w14:textId="77777777" w:rsidR="008A4D41" w:rsidRPr="00AF68E0" w:rsidRDefault="008A4D41" w:rsidP="008A4D41">
      <w:pPr>
        <w:rPr>
          <w:color w:val="0000FF"/>
          <w:szCs w:val="28"/>
          <w:u w:val="single"/>
          <w:lang w:val="en-US"/>
        </w:rPr>
      </w:pPr>
      <w:r w:rsidRPr="00AF68E0">
        <w:rPr>
          <w:szCs w:val="28"/>
          <w:lang w:val="en-US"/>
        </w:rPr>
        <w:tab/>
      </w:r>
      <w:hyperlink r:id="rId19" w:history="1">
        <w:r w:rsidRPr="00AF68E0">
          <w:rPr>
            <w:rStyle w:val="Hipervnculo"/>
            <w:szCs w:val="28"/>
            <w:lang w:val="en-US"/>
          </w:rPr>
          <w:t>http://ssrn.com/abstract=2226073</w:t>
        </w:r>
      </w:hyperlink>
    </w:p>
    <w:p w14:paraId="434726AE" w14:textId="77777777" w:rsidR="008A4D41" w:rsidRPr="00AF68E0" w:rsidRDefault="008A4D41" w:rsidP="008A4D41">
      <w:pPr>
        <w:rPr>
          <w:szCs w:val="28"/>
          <w:lang w:val="en-US"/>
        </w:rPr>
      </w:pPr>
      <w:r w:rsidRPr="00AF68E0">
        <w:rPr>
          <w:szCs w:val="28"/>
          <w:lang w:val="en-US"/>
        </w:rPr>
        <w:tab/>
      </w:r>
      <w:hyperlink r:id="rId20" w:tgtFrame="_blank" w:history="1">
        <w:r w:rsidRPr="00AF68E0">
          <w:rPr>
            <w:rStyle w:val="Hipervnculo"/>
            <w:szCs w:val="28"/>
            <w:lang w:val="en-US"/>
          </w:rPr>
          <w:t xml:space="preserve">http://dx.doi.org/10.2139/ssrn.2226073 </w:t>
        </w:r>
      </w:hyperlink>
    </w:p>
    <w:p w14:paraId="1BA3CC83" w14:textId="77777777" w:rsidR="008A4D41" w:rsidRPr="00C01F81" w:rsidRDefault="008A4D41" w:rsidP="008A4D41">
      <w:pPr>
        <w:rPr>
          <w:szCs w:val="28"/>
          <w:lang w:val="en-US"/>
        </w:rPr>
      </w:pPr>
      <w:r w:rsidRPr="00AF68E0">
        <w:rPr>
          <w:szCs w:val="28"/>
          <w:lang w:val="en-US"/>
        </w:rPr>
        <w:tab/>
      </w:r>
      <w:r w:rsidRPr="00C01F81">
        <w:rPr>
          <w:szCs w:val="28"/>
          <w:lang w:val="en-US"/>
        </w:rPr>
        <w:t>2013</w:t>
      </w:r>
    </w:p>
    <w:p w14:paraId="75E97542" w14:textId="77777777" w:rsidR="008A4D41" w:rsidRPr="00C01F81" w:rsidRDefault="008A4D41" w:rsidP="008A4D4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Cognitive Linguistics: Cognition, Language, Gesture eJournal</w:t>
      </w:r>
      <w:r w:rsidRPr="00C01F81">
        <w:rPr>
          <w:szCs w:val="28"/>
          <w:lang w:val="en-US"/>
        </w:rPr>
        <w:t xml:space="preserve"> 5.9 (13 March 2013).*</w:t>
      </w:r>
    </w:p>
    <w:p w14:paraId="1844639C" w14:textId="77777777" w:rsidR="008A4D41" w:rsidRPr="00C01F81" w:rsidRDefault="008A4D41" w:rsidP="008A4D41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21" w:history="1">
        <w:r w:rsidRPr="00C01F81">
          <w:rPr>
            <w:rStyle w:val="Hipervnculo"/>
            <w:szCs w:val="28"/>
            <w:lang w:val="en-US"/>
          </w:rPr>
          <w:t>http://hq.ssrn.com//Journals/IssueProof.cfm?abstractid=2226073&amp;journalid=1314047&amp;issue_number=9&amp;volume=5&amp;journal_type=CMBO&amp;function=showissue</w:t>
        </w:r>
      </w:hyperlink>
    </w:p>
    <w:p w14:paraId="12AE0A1A" w14:textId="77777777" w:rsidR="008A4D41" w:rsidRPr="00C01F81" w:rsidRDefault="008A4D41" w:rsidP="008A4D4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C01F81">
        <w:rPr>
          <w:szCs w:val="28"/>
          <w:lang w:val="en-US"/>
        </w:rPr>
        <w:t xml:space="preserve"> (1 March 2013)</w:t>
      </w:r>
    </w:p>
    <w:p w14:paraId="39C6444A" w14:textId="77777777" w:rsidR="008A4D41" w:rsidRPr="00C01F81" w:rsidRDefault="008A4D41" w:rsidP="008A4D4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Aesthetics &amp; Philosophy of Art eJournal</w:t>
      </w:r>
      <w:r w:rsidRPr="00C01F81">
        <w:rPr>
          <w:szCs w:val="28"/>
          <w:lang w:val="en-US"/>
        </w:rPr>
        <w:t xml:space="preserve"> 5.10 (12 March 2013).*</w:t>
      </w:r>
    </w:p>
    <w:p w14:paraId="0636913F" w14:textId="77777777" w:rsidR="008A4D41" w:rsidRPr="00C01F81" w:rsidRDefault="008A4D41" w:rsidP="008A4D4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http://hq.ssrn.com//Journals/IssueProof.cfm?abstractid=2226073&amp;journalid=950359&amp;issue_number=10&amp;volume=5&amp;journal_type=CMBO&amp;function=showissue</w:t>
        </w:r>
      </w:hyperlink>
    </w:p>
    <w:p w14:paraId="766EC080" w14:textId="77777777" w:rsidR="008A4D41" w:rsidRPr="00C01F81" w:rsidRDefault="008A4D41" w:rsidP="008A4D4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4" w:history="1">
        <w:r w:rsidRPr="00C01F81">
          <w:rPr>
            <w:rStyle w:val="Hipervnculo"/>
            <w:szCs w:val="28"/>
            <w:lang w:val="en-US"/>
          </w:rPr>
          <w:t>http://www.ssrn.com/link/Aesthetics-Philosophy-Art.html</w:t>
        </w:r>
      </w:hyperlink>
      <w:r w:rsidRPr="00C01F81">
        <w:rPr>
          <w:szCs w:val="28"/>
          <w:lang w:val="en-US"/>
        </w:rPr>
        <w:t xml:space="preserve"> (1 March 2013)</w:t>
      </w:r>
    </w:p>
    <w:p w14:paraId="11DBEB8F" w14:textId="77777777" w:rsidR="008A4D41" w:rsidRPr="00C01F81" w:rsidRDefault="008A4D41" w:rsidP="008A4D4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Language eJournal</w:t>
      </w:r>
      <w:r w:rsidRPr="00C01F81">
        <w:rPr>
          <w:szCs w:val="28"/>
          <w:lang w:val="en-US"/>
        </w:rPr>
        <w:t xml:space="preserve"> 6.11 (15 March 2013).*</w:t>
      </w:r>
    </w:p>
    <w:p w14:paraId="3CE88692" w14:textId="77777777" w:rsidR="008A4D41" w:rsidRPr="00C01F81" w:rsidRDefault="008A4D41" w:rsidP="008A4D41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http://hq.ssrn.com//Journals/IssueProof.cfm?abstractid=2226073&amp;journalid=950388&amp;issue_number=11&amp;volume=6&amp;journal_type=CMBO&amp;function=showissue</w:t>
        </w:r>
      </w:hyperlink>
    </w:p>
    <w:p w14:paraId="3F7F5CAA" w14:textId="77777777" w:rsidR="008A4D41" w:rsidRPr="00C01F81" w:rsidRDefault="008A4D41" w:rsidP="008A4D4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C01F81">
        <w:rPr>
          <w:szCs w:val="28"/>
          <w:lang w:val="en-US"/>
        </w:rPr>
        <w:t xml:space="preserve"> (1 March 2013).</w:t>
      </w:r>
    </w:p>
    <w:p w14:paraId="1412C67E" w14:textId="77777777" w:rsidR="008A4D41" w:rsidRPr="00C01F81" w:rsidRDefault="008A4D41" w:rsidP="008A4D4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Rhetorical Analysis eJournal</w:t>
      </w:r>
      <w:r w:rsidRPr="00C01F81">
        <w:rPr>
          <w:szCs w:val="28"/>
          <w:lang w:val="en-US"/>
        </w:rPr>
        <w:t xml:space="preserve"> 2.3 (13 March 2013).*</w:t>
      </w:r>
    </w:p>
    <w:p w14:paraId="2F55965B" w14:textId="77777777" w:rsidR="008A4D41" w:rsidRPr="00C01F81" w:rsidRDefault="008A4D41" w:rsidP="008A4D41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http://hq.ssrn.com//Journals/IssueProof.cfm?abstractid=2226073&amp;journalid=1121336&amp;issue_number=3&amp;volume=2&amp;journal_type=CMBO&amp;function=showissue</w:t>
        </w:r>
      </w:hyperlink>
    </w:p>
    <w:p w14:paraId="0175FEF3" w14:textId="77777777" w:rsidR="008A4D41" w:rsidRDefault="008A4D41" w:rsidP="008A4D4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8" w:history="1">
        <w:r w:rsidRPr="00C01F81">
          <w:rPr>
            <w:rStyle w:val="Hipervnculo"/>
            <w:szCs w:val="28"/>
            <w:lang w:val="en-US"/>
          </w:rPr>
          <w:t>http://www.ssrn.com/link/Rhetorical-Analysis.html</w:t>
        </w:r>
      </w:hyperlink>
      <w:r w:rsidRPr="00C01F81">
        <w:rPr>
          <w:szCs w:val="28"/>
          <w:lang w:val="en-US"/>
        </w:rPr>
        <w:t xml:space="preserve"> (1 March 2013).</w:t>
      </w:r>
    </w:p>
    <w:p w14:paraId="26C2543F" w14:textId="77777777" w:rsidR="008A4D41" w:rsidRPr="00754AC1" w:rsidRDefault="008A4D41" w:rsidP="008A4D41">
      <w:pPr>
        <w:rPr>
          <w:bCs/>
        </w:rPr>
      </w:pPr>
      <w:r w:rsidRPr="00754AC1">
        <w:rPr>
          <w:bCs/>
        </w:rPr>
        <w:t xml:space="preserve">_____. "Mijail Bajtin: El problema del texto…" </w:t>
      </w:r>
      <w:r>
        <w:rPr>
          <w:bCs/>
          <w:lang w:val="en-US"/>
        </w:rPr>
        <w:t xml:space="preserve">(With mixed notes and commentary). </w:t>
      </w:r>
      <w:r w:rsidRPr="00754AC1">
        <w:rPr>
          <w:bCs/>
          <w:i/>
        </w:rPr>
        <w:t>Scribd (gramsci6676)</w:t>
      </w:r>
      <w:r w:rsidRPr="00754AC1">
        <w:rPr>
          <w:bCs/>
        </w:rPr>
        <w:t xml:space="preserve"> 7 </w:t>
      </w:r>
      <w:r>
        <w:rPr>
          <w:bCs/>
        </w:rPr>
        <w:t>April</w:t>
      </w:r>
      <w:r w:rsidRPr="00754AC1">
        <w:rPr>
          <w:bCs/>
        </w:rPr>
        <w:t xml:space="preserve"> 2013.*</w:t>
      </w:r>
    </w:p>
    <w:p w14:paraId="0826AF8F" w14:textId="77777777" w:rsidR="008A4D41" w:rsidRPr="00754AC1" w:rsidRDefault="008A4D41" w:rsidP="008A4D41">
      <w:pPr>
        <w:ind w:firstLine="0"/>
        <w:rPr>
          <w:bCs/>
        </w:rPr>
      </w:pPr>
      <w:hyperlink r:id="rId29" w:history="1">
        <w:r w:rsidRPr="00167CC8">
          <w:rPr>
            <w:rStyle w:val="Hipervnculo"/>
            <w:bCs/>
          </w:rPr>
          <w:t>https://es.scribd.com/doc/134520555/</w:t>
        </w:r>
      </w:hyperlink>
    </w:p>
    <w:p w14:paraId="4F29C88B" w14:textId="77777777" w:rsidR="008A4D41" w:rsidRPr="00754AC1" w:rsidRDefault="008A4D41" w:rsidP="008A4D41">
      <w:pPr>
        <w:ind w:firstLine="0"/>
        <w:rPr>
          <w:bCs/>
        </w:rPr>
      </w:pPr>
      <w:r w:rsidRPr="00754AC1">
        <w:rPr>
          <w:bCs/>
        </w:rPr>
        <w:t>2015</w:t>
      </w:r>
    </w:p>
    <w:p w14:paraId="10FF588C" w14:textId="77777777" w:rsidR="008A4D41" w:rsidRPr="00290710" w:rsidRDefault="008A4D41" w:rsidP="008A4D41">
      <w:pPr>
        <w:rPr>
          <w:szCs w:val="28"/>
          <w:lang w:val="en-US"/>
        </w:rPr>
      </w:pPr>
      <w:r w:rsidRPr="00047B1E">
        <w:rPr>
          <w:szCs w:val="28"/>
        </w:rPr>
        <w:lastRenderedPageBreak/>
        <w:t>_____. "Notas sobre el dialogismo de Mikhail Ba</w:t>
      </w:r>
      <w:r>
        <w:rPr>
          <w:szCs w:val="28"/>
        </w:rPr>
        <w:t xml:space="preserve">khtin." </w:t>
      </w:r>
      <w:r w:rsidRPr="00290710">
        <w:rPr>
          <w:i/>
          <w:iCs/>
          <w:szCs w:val="28"/>
          <w:lang w:val="en-US"/>
        </w:rPr>
        <w:t>Vanity Fea</w:t>
      </w:r>
      <w:r w:rsidRPr="00290710">
        <w:rPr>
          <w:szCs w:val="28"/>
          <w:lang w:val="en-US"/>
        </w:rPr>
        <w:t xml:space="preserve"> 6 June 2023.*</w:t>
      </w:r>
    </w:p>
    <w:p w14:paraId="2EF4BF23" w14:textId="77777777" w:rsidR="008A4D41" w:rsidRDefault="008A4D41" w:rsidP="008A4D41">
      <w:pPr>
        <w:rPr>
          <w:szCs w:val="28"/>
          <w:lang w:val="en-US"/>
        </w:rPr>
      </w:pPr>
      <w:r w:rsidRPr="00290710">
        <w:rPr>
          <w:szCs w:val="28"/>
          <w:lang w:val="en-US"/>
        </w:rPr>
        <w:tab/>
      </w:r>
      <w:hyperlink r:id="rId30" w:history="1">
        <w:r w:rsidRPr="00167CC8">
          <w:rPr>
            <w:rStyle w:val="Hipervnculo"/>
            <w:szCs w:val="28"/>
            <w:lang w:val="en-US"/>
          </w:rPr>
          <w:t>https://vanityfea.blogspot.com/2013/06/notas-sobre-el-dialogismo-en-ejournals.html</w:t>
        </w:r>
      </w:hyperlink>
    </w:p>
    <w:p w14:paraId="7E55781B" w14:textId="77777777" w:rsidR="008A4D41" w:rsidRPr="00047B1E" w:rsidRDefault="008A4D41" w:rsidP="008A4D41">
      <w:pPr>
        <w:rPr>
          <w:szCs w:val="28"/>
        </w:rPr>
      </w:pPr>
      <w:r>
        <w:rPr>
          <w:szCs w:val="28"/>
          <w:lang w:val="en-US"/>
        </w:rPr>
        <w:tab/>
      </w:r>
      <w:r w:rsidRPr="00047B1E">
        <w:rPr>
          <w:szCs w:val="28"/>
        </w:rPr>
        <w:t>2024</w:t>
      </w:r>
    </w:p>
    <w:p w14:paraId="2FED8E35" w14:textId="77777777" w:rsidR="008A4D41" w:rsidRPr="00754AC1" w:rsidRDefault="008A4D41" w:rsidP="008A4D4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2"/>
        <w:rPr>
          <w:lang w:val="en-US"/>
        </w:rPr>
      </w:pPr>
      <w:r>
        <w:t>_____. "Mijail Bajtin: El problema del texto…. (= Notas sobre el dialogismo de Mijail Bajtin en 'El Problema del texto…')</w:t>
      </w:r>
      <w:r>
        <w:rPr>
          <w:i/>
        </w:rPr>
        <w:t>."</w:t>
      </w:r>
      <w:r>
        <w:t xml:space="preserve"> </w:t>
      </w:r>
      <w:r w:rsidRPr="00754AC1">
        <w:rPr>
          <w:lang w:val="en-US"/>
        </w:rPr>
        <w:t>Online PDF at</w:t>
      </w:r>
      <w:r w:rsidRPr="00754AC1">
        <w:rPr>
          <w:i/>
          <w:lang w:val="en-US"/>
        </w:rPr>
        <w:t xml:space="preserve"> Scribd (Toño Lopez)</w:t>
      </w:r>
      <w:r w:rsidRPr="00754AC1">
        <w:rPr>
          <w:lang w:val="en-US"/>
        </w:rPr>
        <w:t xml:space="preserve"> 25 Aug. 2014.*</w:t>
      </w:r>
    </w:p>
    <w:p w14:paraId="47755E65" w14:textId="77777777" w:rsidR="008A4D41" w:rsidRPr="00290710" w:rsidRDefault="008A4D41" w:rsidP="008A4D4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2"/>
        <w:rPr>
          <w:lang w:val="en-US"/>
        </w:rPr>
      </w:pPr>
      <w:r w:rsidRPr="00290710">
        <w:rPr>
          <w:lang w:val="en-US"/>
        </w:rPr>
        <w:tab/>
      </w:r>
      <w:hyperlink r:id="rId31" w:history="1">
        <w:r w:rsidRPr="00290710">
          <w:rPr>
            <w:rStyle w:val="Hipervnculo"/>
            <w:lang w:val="en-US"/>
          </w:rPr>
          <w:t>https://es.scribd.com/doc/237693968/</w:t>
        </w:r>
      </w:hyperlink>
    </w:p>
    <w:p w14:paraId="7CB32C0B" w14:textId="77777777" w:rsidR="008A4D41" w:rsidRPr="006B627F" w:rsidRDefault="008A4D41" w:rsidP="008A4D4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2"/>
      </w:pPr>
      <w:r w:rsidRPr="00290710">
        <w:rPr>
          <w:lang w:val="en-US"/>
        </w:rPr>
        <w:tab/>
      </w:r>
      <w:r>
        <w:t>2015</w:t>
      </w:r>
    </w:p>
    <w:p w14:paraId="00AD9CA8" w14:textId="77777777" w:rsidR="008A4D41" w:rsidRPr="00C01F81" w:rsidRDefault="008A4D41" w:rsidP="008A4D41">
      <w:pPr>
        <w:rPr>
          <w:szCs w:val="28"/>
        </w:rPr>
      </w:pPr>
      <w:r w:rsidRPr="00C01F81">
        <w:rPr>
          <w:szCs w:val="28"/>
        </w:rPr>
        <w:t xml:space="preserve">_____. "Notas sobre el dialogismo de Mijail Bajtin en 'El problema del texto en la lingüística, la filología y las ciencias humanas'."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17 March 2014.*</w:t>
      </w:r>
    </w:p>
    <w:p w14:paraId="1F5F99D9" w14:textId="77777777" w:rsidR="008A4D41" w:rsidRPr="00C01F81" w:rsidRDefault="008A4D41" w:rsidP="008A4D41">
      <w:pPr>
        <w:rPr>
          <w:szCs w:val="28"/>
        </w:rPr>
      </w:pPr>
      <w:r w:rsidRPr="00C01F81">
        <w:rPr>
          <w:szCs w:val="28"/>
        </w:rPr>
        <w:tab/>
      </w:r>
      <w:hyperlink r:id="rId32" w:history="1">
        <w:r w:rsidRPr="00C01F81">
          <w:rPr>
            <w:rStyle w:val="Hipervnculo"/>
            <w:szCs w:val="28"/>
          </w:rPr>
          <w:t>https://www.researchgate.net/publication/256050176</w:t>
        </w:r>
      </w:hyperlink>
    </w:p>
    <w:p w14:paraId="319DD1E1" w14:textId="77777777" w:rsidR="008A4D41" w:rsidRPr="00C01F81" w:rsidRDefault="008A4D41" w:rsidP="008A4D41">
      <w:pPr>
        <w:rPr>
          <w:szCs w:val="28"/>
        </w:rPr>
      </w:pPr>
      <w:r w:rsidRPr="00C01F81">
        <w:rPr>
          <w:szCs w:val="28"/>
        </w:rPr>
        <w:tab/>
        <w:t>2015</w:t>
      </w:r>
    </w:p>
    <w:p w14:paraId="0E8984FD" w14:textId="77777777" w:rsidR="008A4D41" w:rsidRPr="00C01F81" w:rsidRDefault="008A4D41" w:rsidP="008A4D41">
      <w:pPr>
        <w:rPr>
          <w:szCs w:val="28"/>
        </w:rPr>
      </w:pPr>
      <w:r w:rsidRPr="00C01F81">
        <w:rPr>
          <w:szCs w:val="28"/>
        </w:rPr>
        <w:t xml:space="preserve">_____. "Notas sobre el dialogismo de Mijail Bajtin en 'El problema del texto en la lingüística, la filología y las ciencias humanas'."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4 mayo 2015.*</w:t>
      </w:r>
    </w:p>
    <w:p w14:paraId="4CBF8A61" w14:textId="77777777" w:rsidR="008A4D41" w:rsidRPr="00C01F81" w:rsidRDefault="008A4D41" w:rsidP="008A4D41">
      <w:pPr>
        <w:rPr>
          <w:szCs w:val="28"/>
        </w:rPr>
      </w:pPr>
      <w:r w:rsidRPr="00C01F81">
        <w:rPr>
          <w:szCs w:val="28"/>
        </w:rPr>
        <w:tab/>
      </w:r>
      <w:hyperlink r:id="rId33" w:history="1">
        <w:r w:rsidRPr="00C01F81">
          <w:rPr>
            <w:rStyle w:val="Hipervnculo"/>
            <w:szCs w:val="28"/>
          </w:rPr>
          <w:t>https://www.academia.edu/12217464/</w:t>
        </w:r>
      </w:hyperlink>
    </w:p>
    <w:p w14:paraId="6B2C90BA" w14:textId="77777777" w:rsidR="008A4D41" w:rsidRPr="00C01F81" w:rsidRDefault="008A4D41" w:rsidP="008A4D41">
      <w:pPr>
        <w:rPr>
          <w:szCs w:val="28"/>
        </w:rPr>
      </w:pPr>
      <w:r w:rsidRPr="00C01F81">
        <w:rPr>
          <w:szCs w:val="28"/>
        </w:rPr>
        <w:tab/>
        <w:t>2015</w:t>
      </w:r>
    </w:p>
    <w:bookmarkEnd w:id="2"/>
    <w:p w14:paraId="27B91DDE" w14:textId="77777777" w:rsidR="008A4D41" w:rsidRDefault="008A4D41" w:rsidP="008A4D41">
      <w:r>
        <w:t xml:space="preserve">_____. "Notas sobre el dialogismo de Mijail Bajtin en 'El problema del texto en la Filología, la Lingüistica y las ciencias humanas'."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03BB8F84" w14:textId="77777777" w:rsidR="008A4D41" w:rsidRDefault="008A4D41" w:rsidP="008A4D41">
      <w:pPr>
        <w:ind w:left="709" w:firstLine="0"/>
      </w:pPr>
      <w:hyperlink r:id="rId34" w:history="1">
        <w:r w:rsidRPr="00ED6312">
          <w:rPr>
            <w:rStyle w:val="Hipervnculo"/>
          </w:rPr>
          <w:t>https://personal.unizar.es/garciala/publicaciones/bajtinproblematexto.pdf</w:t>
        </w:r>
      </w:hyperlink>
    </w:p>
    <w:p w14:paraId="4D7D6177" w14:textId="77777777" w:rsidR="008A4D41" w:rsidRDefault="008A4D41" w:rsidP="008A4D41">
      <w:pPr>
        <w:rPr>
          <w:bCs/>
          <w:szCs w:val="28"/>
        </w:rPr>
      </w:pPr>
      <w:r>
        <w:tab/>
        <w:t>2023</w:t>
      </w:r>
    </w:p>
    <w:p w14:paraId="61097290" w14:textId="77777777" w:rsidR="003F5498" w:rsidRPr="00A429EA" w:rsidRDefault="003F5498" w:rsidP="003F5498">
      <w:pPr>
        <w:pStyle w:val="Normal1"/>
        <w:ind w:left="709" w:right="0" w:hanging="709"/>
        <w:rPr>
          <w:lang w:val="en-US"/>
        </w:rPr>
      </w:pPr>
      <w:r w:rsidRPr="008A4D41">
        <w:t xml:space="preserve">_____. "Contar y seguir el hilo: La trama que va de la técnica al texto (Telling and Following the Thread: Weaving Together Technique and Text). </w:t>
      </w:r>
      <w:r w:rsidRPr="00A429EA">
        <w:rPr>
          <w:i/>
          <w:lang w:val="en-US"/>
        </w:rPr>
        <w:t>Social Science Research Network</w:t>
      </w:r>
      <w:r w:rsidRPr="00A429EA">
        <w:rPr>
          <w:lang w:val="en-US"/>
        </w:rPr>
        <w:t xml:space="preserve"> 17 April 2015.*</w:t>
      </w:r>
    </w:p>
    <w:p w14:paraId="427CEAA9" w14:textId="77777777" w:rsidR="003F5498" w:rsidRPr="00A429EA" w:rsidRDefault="003F5498" w:rsidP="003F5498">
      <w:pPr>
        <w:pStyle w:val="Normal1"/>
        <w:ind w:left="709" w:right="0" w:hanging="709"/>
        <w:rPr>
          <w:lang w:val="en-US"/>
        </w:rPr>
      </w:pPr>
      <w:r w:rsidRPr="00A429EA">
        <w:rPr>
          <w:lang w:val="en-US"/>
        </w:rPr>
        <w:tab/>
      </w:r>
      <w:hyperlink r:id="rId35" w:history="1">
        <w:r w:rsidRPr="00A429EA">
          <w:rPr>
            <w:rStyle w:val="Hipervnculo"/>
            <w:lang w:val="en-US"/>
          </w:rPr>
          <w:t>http://papers.ssrn.com/abstract=2594747</w:t>
        </w:r>
      </w:hyperlink>
    </w:p>
    <w:p w14:paraId="4D4321E5" w14:textId="77777777" w:rsidR="003F5498" w:rsidRPr="00A429EA" w:rsidRDefault="003F5498" w:rsidP="003F5498">
      <w:pPr>
        <w:pStyle w:val="Normal1"/>
        <w:ind w:left="709" w:right="0" w:hanging="709"/>
        <w:rPr>
          <w:lang w:val="en-US"/>
        </w:rPr>
      </w:pPr>
      <w:r w:rsidRPr="00A429EA">
        <w:rPr>
          <w:lang w:val="en-US"/>
        </w:rPr>
        <w:tab/>
        <w:t>2015</w:t>
      </w:r>
    </w:p>
    <w:p w14:paraId="2378397E" w14:textId="77777777" w:rsidR="003F5498" w:rsidRPr="00A429EA" w:rsidRDefault="003F5498" w:rsidP="003F5498">
      <w:pPr>
        <w:rPr>
          <w:lang w:val="en-US"/>
        </w:rPr>
      </w:pPr>
      <w:r w:rsidRPr="00A429EA">
        <w:rPr>
          <w:lang w:val="en-US"/>
        </w:rPr>
        <w:tab/>
      </w:r>
      <w:r w:rsidRPr="00A429EA">
        <w:rPr>
          <w:i/>
          <w:lang w:val="en-US"/>
        </w:rPr>
        <w:t>Cognition and Culture (…) eJournal</w:t>
      </w:r>
      <w:r w:rsidRPr="00A429EA">
        <w:rPr>
          <w:lang w:val="en-US"/>
        </w:rPr>
        <w:t xml:space="preserve"> 17 April 2015.*</w:t>
      </w:r>
    </w:p>
    <w:p w14:paraId="56424E72" w14:textId="77777777" w:rsidR="003F5498" w:rsidRPr="00A429EA" w:rsidRDefault="003F5498" w:rsidP="003F5498">
      <w:pPr>
        <w:rPr>
          <w:lang w:val="en-US"/>
        </w:rPr>
      </w:pPr>
      <w:r w:rsidRPr="00A429EA">
        <w:rPr>
          <w:lang w:val="en-US"/>
        </w:rPr>
        <w:tab/>
      </w:r>
      <w:hyperlink r:id="rId36" w:history="1">
        <w:r w:rsidRPr="00A429EA">
          <w:rPr>
            <w:rStyle w:val="Hipervnculo"/>
            <w:lang w:val="en-US"/>
          </w:rPr>
          <w:t>http://www.ssrn.com/link/Cognition-Culture.html</w:t>
        </w:r>
      </w:hyperlink>
      <w:r w:rsidRPr="00A429EA">
        <w:rPr>
          <w:lang w:val="en-US"/>
        </w:rPr>
        <w:t xml:space="preserve"> </w:t>
      </w:r>
    </w:p>
    <w:p w14:paraId="48C843AE" w14:textId="77777777" w:rsidR="003F5498" w:rsidRPr="00A429EA" w:rsidRDefault="003F5498" w:rsidP="003F5498">
      <w:pPr>
        <w:rPr>
          <w:lang w:val="en-US"/>
        </w:rPr>
      </w:pPr>
      <w:r w:rsidRPr="00A429EA">
        <w:rPr>
          <w:lang w:val="en-US"/>
        </w:rPr>
        <w:tab/>
      </w:r>
      <w:r w:rsidRPr="00A429EA">
        <w:rPr>
          <w:i/>
          <w:lang w:val="en-US"/>
        </w:rPr>
        <w:t>Literary Theory and Criticism eJournal</w:t>
      </w:r>
      <w:r w:rsidRPr="00A429EA">
        <w:rPr>
          <w:lang w:val="en-US"/>
        </w:rPr>
        <w:t xml:space="preserve"> 17 April 2015.*</w:t>
      </w:r>
    </w:p>
    <w:p w14:paraId="45D94300" w14:textId="77777777" w:rsidR="003F5498" w:rsidRPr="00A429EA" w:rsidRDefault="003F5498" w:rsidP="003F5498">
      <w:pPr>
        <w:rPr>
          <w:lang w:val="en-US"/>
        </w:rPr>
      </w:pPr>
      <w:r w:rsidRPr="00A429EA">
        <w:rPr>
          <w:lang w:val="en-US"/>
        </w:rPr>
        <w:tab/>
      </w:r>
      <w:hyperlink r:id="rId37" w:history="1">
        <w:r w:rsidRPr="00A429EA">
          <w:rPr>
            <w:rStyle w:val="Hipervnculo"/>
            <w:lang w:val="en-US"/>
          </w:rPr>
          <w:t>http://www.ssrn.com/link/English-Lit-Theory-Criticism.html</w:t>
        </w:r>
      </w:hyperlink>
      <w:r w:rsidRPr="00A429EA">
        <w:rPr>
          <w:lang w:val="en-US"/>
        </w:rPr>
        <w:t xml:space="preserve"> </w:t>
      </w:r>
    </w:p>
    <w:p w14:paraId="3AEC3A35" w14:textId="77777777" w:rsidR="003F5498" w:rsidRPr="00A429EA" w:rsidRDefault="003F5498" w:rsidP="003F5498">
      <w:pPr>
        <w:rPr>
          <w:lang w:val="en-US"/>
        </w:rPr>
      </w:pPr>
      <w:r w:rsidRPr="00A429EA">
        <w:rPr>
          <w:lang w:val="en-US"/>
        </w:rPr>
        <w:tab/>
        <w:t>2015</w:t>
      </w:r>
    </w:p>
    <w:p w14:paraId="1381C99D" w14:textId="77777777" w:rsidR="003F5498" w:rsidRPr="00A429EA" w:rsidRDefault="003F5498" w:rsidP="003F5498">
      <w:pPr>
        <w:rPr>
          <w:lang w:val="en-US"/>
        </w:rPr>
      </w:pPr>
      <w:r w:rsidRPr="00A429EA">
        <w:rPr>
          <w:lang w:val="en-US"/>
        </w:rPr>
        <w:tab/>
      </w:r>
      <w:r w:rsidRPr="00A429EA">
        <w:rPr>
          <w:i/>
          <w:lang w:val="en-US"/>
        </w:rPr>
        <w:t>Continental Philosophy eJournal</w:t>
      </w:r>
      <w:r w:rsidRPr="00A429EA">
        <w:rPr>
          <w:lang w:val="en-US"/>
        </w:rPr>
        <w:t xml:space="preserve"> 17 April 2015.*</w:t>
      </w:r>
    </w:p>
    <w:p w14:paraId="75205503" w14:textId="77777777" w:rsidR="003F5498" w:rsidRPr="00A429EA" w:rsidRDefault="003F5498" w:rsidP="003F5498">
      <w:pPr>
        <w:rPr>
          <w:lang w:val="en-US"/>
        </w:rPr>
      </w:pPr>
      <w:r w:rsidRPr="00A429EA">
        <w:rPr>
          <w:lang w:val="en-US"/>
        </w:rPr>
        <w:tab/>
      </w:r>
      <w:hyperlink r:id="rId38" w:history="1">
        <w:r w:rsidRPr="00A429EA">
          <w:rPr>
            <w:rStyle w:val="Hipervnculo"/>
            <w:lang w:val="en-US"/>
          </w:rPr>
          <w:t>http://www.ssrn.com/link/Continental-Philosophy.html</w:t>
        </w:r>
      </w:hyperlink>
      <w:r w:rsidRPr="00A429EA">
        <w:rPr>
          <w:lang w:val="en-US"/>
        </w:rPr>
        <w:t xml:space="preserve"> </w:t>
      </w:r>
    </w:p>
    <w:p w14:paraId="746A5124" w14:textId="77777777" w:rsidR="00EE3726" w:rsidRPr="009B741B" w:rsidRDefault="00EE3726" w:rsidP="003F5498">
      <w:r w:rsidRPr="00A429EA">
        <w:rPr>
          <w:lang w:val="en-US"/>
        </w:rPr>
        <w:tab/>
      </w:r>
      <w:r>
        <w:t>2015</w:t>
      </w:r>
    </w:p>
    <w:p w14:paraId="2DB7D86D" w14:textId="77777777" w:rsidR="00EE3726" w:rsidRPr="00064C22" w:rsidRDefault="00EE3726" w:rsidP="00EE3726">
      <w:r>
        <w:t xml:space="preserve">_____. "Contar y seguir el hilo: La trama que va de la técnica al texto." </w:t>
      </w:r>
      <w:r>
        <w:rPr>
          <w:i/>
        </w:rPr>
        <w:t>Academia</w:t>
      </w:r>
      <w:r>
        <w:t xml:space="preserve"> 19 Oct. 2016.*</w:t>
      </w:r>
    </w:p>
    <w:p w14:paraId="00F69B4D" w14:textId="77777777" w:rsidR="00EE3726" w:rsidRDefault="00EE3726" w:rsidP="00EE3726">
      <w:r>
        <w:tab/>
      </w:r>
      <w:hyperlink r:id="rId39" w:history="1">
        <w:r w:rsidRPr="00C9571A">
          <w:rPr>
            <w:rStyle w:val="Hipervnculo"/>
          </w:rPr>
          <w:t>https://www.academia.edu/29271618/</w:t>
        </w:r>
      </w:hyperlink>
    </w:p>
    <w:p w14:paraId="0FB09A50" w14:textId="77777777" w:rsidR="00EE3726" w:rsidRDefault="00EE3726" w:rsidP="00EE3726">
      <w:r>
        <w:tab/>
        <w:t>2016</w:t>
      </w:r>
    </w:p>
    <w:p w14:paraId="452FF669" w14:textId="77777777" w:rsidR="00FA4F3B" w:rsidRPr="00946AC5" w:rsidRDefault="00FA4F3B" w:rsidP="00FA4F3B">
      <w:pPr>
        <w:rPr>
          <w:szCs w:val="28"/>
          <w:lang w:val="es-ES"/>
        </w:rPr>
      </w:pPr>
      <w:r w:rsidRPr="00C01F81">
        <w:rPr>
          <w:szCs w:val="28"/>
        </w:rPr>
        <w:lastRenderedPageBreak/>
        <w:t xml:space="preserve">_____. "Contar y seguir el hilo: La trama que va de la técnica al texto." </w:t>
      </w:r>
      <w:r w:rsidRPr="00946AC5">
        <w:rPr>
          <w:i/>
          <w:szCs w:val="28"/>
          <w:lang w:val="es-ES"/>
        </w:rPr>
        <w:t>ResearchGate</w:t>
      </w:r>
      <w:r w:rsidRPr="00946AC5">
        <w:rPr>
          <w:szCs w:val="28"/>
          <w:lang w:val="es-ES"/>
        </w:rPr>
        <w:t xml:space="preserve"> 21 Oct. 2016.*</w:t>
      </w:r>
    </w:p>
    <w:p w14:paraId="5C0D04C4" w14:textId="77777777" w:rsidR="00FA4F3B" w:rsidRPr="00946AC5" w:rsidRDefault="00FA4F3B" w:rsidP="00FA4F3B">
      <w:pPr>
        <w:rPr>
          <w:szCs w:val="28"/>
          <w:lang w:val="es-ES"/>
        </w:rPr>
      </w:pPr>
      <w:r w:rsidRPr="00946AC5">
        <w:rPr>
          <w:szCs w:val="28"/>
          <w:lang w:val="es-ES"/>
        </w:rPr>
        <w:tab/>
      </w:r>
      <w:hyperlink r:id="rId40" w:history="1">
        <w:r w:rsidRPr="00946AC5">
          <w:rPr>
            <w:rStyle w:val="Hipervnculo"/>
            <w:szCs w:val="28"/>
            <w:lang w:val="es-ES"/>
          </w:rPr>
          <w:t>https://www.researchgate.net/publication/309320492</w:t>
        </w:r>
      </w:hyperlink>
    </w:p>
    <w:p w14:paraId="7A7CBF3F" w14:textId="77777777" w:rsidR="00FA4F3B" w:rsidRPr="00946AC5" w:rsidRDefault="00FA4F3B" w:rsidP="00FA4F3B">
      <w:pPr>
        <w:rPr>
          <w:szCs w:val="28"/>
          <w:lang w:val="es-ES"/>
        </w:rPr>
      </w:pPr>
      <w:r w:rsidRPr="00946AC5">
        <w:rPr>
          <w:szCs w:val="28"/>
          <w:lang w:val="es-ES"/>
        </w:rPr>
        <w:tab/>
        <w:t>2016</w:t>
      </w:r>
    </w:p>
    <w:p w14:paraId="1EC1D13E" w14:textId="77777777" w:rsidR="00FA4F3B" w:rsidRPr="00946AC5" w:rsidRDefault="00FA4F3B" w:rsidP="00FA4F3B">
      <w:pPr>
        <w:rPr>
          <w:szCs w:val="28"/>
          <w:lang w:val="es-ES"/>
        </w:rPr>
      </w:pPr>
      <w:r w:rsidRPr="00C01F81">
        <w:rPr>
          <w:szCs w:val="28"/>
        </w:rPr>
        <w:t>_____. "Contar y seguir el hilo: La trama que va de la técnica al texto."</w:t>
      </w:r>
      <w:r>
        <w:rPr>
          <w:szCs w:val="28"/>
        </w:rPr>
        <w:t xml:space="preserve"> </w:t>
      </w:r>
      <w:r w:rsidRPr="00946AC5">
        <w:rPr>
          <w:i/>
          <w:iCs/>
          <w:szCs w:val="28"/>
          <w:lang w:val="es-ES"/>
        </w:rPr>
        <w:t>Net Sight de José Angel García Landa</w:t>
      </w:r>
      <w:r w:rsidRPr="00946AC5">
        <w:rPr>
          <w:szCs w:val="28"/>
          <w:lang w:val="es-ES"/>
        </w:rPr>
        <w:t xml:space="preserve"> 4 Jan. 2023.*</w:t>
      </w:r>
    </w:p>
    <w:p w14:paraId="0C850D05" w14:textId="77777777" w:rsidR="00FA4F3B" w:rsidRPr="00946AC5" w:rsidRDefault="00FA4F3B" w:rsidP="00FA4F3B">
      <w:pPr>
        <w:ind w:left="709" w:hanging="709"/>
        <w:rPr>
          <w:szCs w:val="28"/>
          <w:lang w:val="es-ES"/>
        </w:rPr>
      </w:pPr>
      <w:r w:rsidRPr="00946AC5">
        <w:rPr>
          <w:szCs w:val="28"/>
          <w:lang w:val="es-ES"/>
        </w:rPr>
        <w:tab/>
      </w:r>
      <w:hyperlink r:id="rId41" w:history="1">
        <w:r w:rsidRPr="00946AC5">
          <w:rPr>
            <w:rStyle w:val="Hipervnculo"/>
            <w:szCs w:val="28"/>
            <w:lang w:val="es-ES"/>
          </w:rPr>
          <w:t>https://personal.unizar.es/garciala/publicaciones/latramaqueva.pdf</w:t>
        </w:r>
      </w:hyperlink>
      <w:r w:rsidRPr="00946AC5">
        <w:rPr>
          <w:szCs w:val="28"/>
          <w:lang w:val="es-ES"/>
        </w:rPr>
        <w:t xml:space="preserve"> </w:t>
      </w:r>
    </w:p>
    <w:p w14:paraId="675135F5" w14:textId="77777777" w:rsidR="00FA4F3B" w:rsidRPr="00C01F81" w:rsidRDefault="00FA4F3B" w:rsidP="00FA4F3B">
      <w:pPr>
        <w:rPr>
          <w:szCs w:val="28"/>
          <w:lang w:val="en-US"/>
        </w:rPr>
      </w:pPr>
      <w:r w:rsidRPr="00946AC5">
        <w:rPr>
          <w:szCs w:val="28"/>
          <w:lang w:val="es-ES"/>
        </w:rPr>
        <w:tab/>
      </w:r>
      <w:r w:rsidRPr="00946AC5">
        <w:rPr>
          <w:szCs w:val="28"/>
          <w:lang w:val="en-US"/>
        </w:rPr>
        <w:t>2023</w:t>
      </w:r>
    </w:p>
    <w:p w14:paraId="714D5F1A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Genette, Gérard. </w:t>
      </w:r>
      <w:r w:rsidRPr="00A429EA">
        <w:rPr>
          <w:i/>
          <w:lang w:val="en-US"/>
        </w:rPr>
        <w:t xml:space="preserve">Seuils. </w:t>
      </w:r>
      <w:r w:rsidRPr="00A429EA">
        <w:rPr>
          <w:lang w:val="en-US"/>
        </w:rPr>
        <w:t xml:space="preserve">(Poétique). Paris: Seuil, 1987.* </w:t>
      </w:r>
    </w:p>
    <w:p w14:paraId="40465039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>Seuils.</w:t>
      </w:r>
      <w:r w:rsidRPr="00A429EA">
        <w:rPr>
          <w:lang w:val="en-US"/>
        </w:rPr>
        <w:t xml:space="preserve"> (Points; Essais, 474). Paris: Seuil, 2001.</w:t>
      </w:r>
    </w:p>
    <w:p w14:paraId="64806436" w14:textId="77777777" w:rsidR="00436CE6" w:rsidRPr="00A429EA" w:rsidRDefault="00436CE6" w:rsidP="00436CE6">
      <w:pPr>
        <w:rPr>
          <w:lang w:val="en-US"/>
        </w:rPr>
      </w:pPr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>Paratexts: Thresholds of Interpretation.</w:t>
      </w:r>
      <w:r w:rsidRPr="00A429EA">
        <w:rPr>
          <w:lang w:val="en-US"/>
        </w:rPr>
        <w:t xml:space="preserve"> Ed. Jane E. Lewins. Cambridge: Cambridge UP, 1997.</w:t>
      </w:r>
    </w:p>
    <w:p w14:paraId="2B3D6AF0" w14:textId="77777777" w:rsidR="00014C2D" w:rsidRPr="00C015F7" w:rsidRDefault="00014C2D" w:rsidP="00014C2D">
      <w:pPr>
        <w:tabs>
          <w:tab w:val="left" w:pos="5760"/>
        </w:tabs>
        <w:rPr>
          <w:i/>
          <w:szCs w:val="28"/>
          <w:lang w:val="en-US"/>
        </w:rPr>
      </w:pPr>
      <w:r w:rsidRPr="009A3C41">
        <w:rPr>
          <w:szCs w:val="28"/>
          <w:lang w:val="en-US"/>
        </w:rPr>
        <w:t xml:space="preserve">Gentz, Joachim. </w:t>
      </w:r>
      <w:r w:rsidRPr="009A3C41">
        <w:rPr>
          <w:i/>
          <w:szCs w:val="28"/>
          <w:lang w:val="en-US"/>
        </w:rPr>
        <w:t>Keywords Re-Oriented.</w:t>
      </w:r>
      <w:r w:rsidRPr="009A3C4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(InterKultur: European-Chinese Intercultural Studies, 4). With Ella Chmiellewska, Hannah Sommerseth and Jack Burton. Göttingen: Universitätsdrucke Göttingen, 2009.* (Culture, Orientalism, Occidentalism, Postmodernism, Historiography, Literary Field, Discourse, Intertextuality, Canon, Body, Gender, Text, Art, Representation, Reality). </w:t>
      </w:r>
      <w:r w:rsidRPr="00C015F7">
        <w:rPr>
          <w:szCs w:val="28"/>
          <w:lang w:val="en-US"/>
        </w:rPr>
        <w:t xml:space="preserve">Online at </w:t>
      </w:r>
      <w:r w:rsidRPr="00C015F7">
        <w:rPr>
          <w:i/>
          <w:szCs w:val="28"/>
          <w:lang w:val="en-US"/>
        </w:rPr>
        <w:t>Academia.*</w:t>
      </w:r>
    </w:p>
    <w:p w14:paraId="6E3C4191" w14:textId="77777777" w:rsidR="00014C2D" w:rsidRPr="00C015F7" w:rsidRDefault="00014C2D" w:rsidP="00014C2D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</w:r>
      <w:hyperlink r:id="rId42" w:history="1">
        <w:r w:rsidRPr="00C015F7">
          <w:rPr>
            <w:rStyle w:val="Hipervnculo"/>
            <w:szCs w:val="28"/>
            <w:lang w:val="en-US"/>
          </w:rPr>
          <w:t>https://www.academia.edu/41792098/</w:t>
        </w:r>
      </w:hyperlink>
    </w:p>
    <w:p w14:paraId="18AC435A" w14:textId="77777777" w:rsidR="00014C2D" w:rsidRDefault="00014C2D" w:rsidP="00014C2D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  <w:t>2020</w:t>
      </w:r>
    </w:p>
    <w:p w14:paraId="2C914CBA" w14:textId="77777777" w:rsidR="00436CE6" w:rsidRDefault="00436CE6">
      <w:pPr>
        <w:ind w:left="709" w:hanging="709"/>
      </w:pPr>
      <w:r w:rsidRPr="00014C2D">
        <w:rPr>
          <w:lang w:val="en-US"/>
        </w:rPr>
        <w:t xml:space="preserve">González, Rosario, and Azucena Penas, eds.  </w:t>
      </w:r>
      <w:r>
        <w:rPr>
          <w:i/>
        </w:rPr>
        <w:t>Estudios sobre el texto: Nuevos enfoques y propuestas.</w:t>
      </w:r>
      <w:r>
        <w:t xml:space="preserve"> Bern: Peter Lang, forthcoming 2008.</w:t>
      </w:r>
    </w:p>
    <w:p w14:paraId="5D393EA1" w14:textId="77777777" w:rsidR="00113065" w:rsidRPr="00A429EA" w:rsidRDefault="00113065" w:rsidP="00113065">
      <w:pPr>
        <w:rPr>
          <w:lang w:val="en-US"/>
        </w:rPr>
      </w:pPr>
      <w:r>
        <w:t xml:space="preserve">Gorlée, Dinda L. "Hacia una semiótica textual peirciana (II)." </w:t>
      </w:r>
      <w:r w:rsidRPr="00A429EA">
        <w:rPr>
          <w:i/>
          <w:lang w:val="en-US"/>
        </w:rPr>
        <w:t>Signa</w:t>
      </w:r>
      <w:r w:rsidRPr="00A429EA">
        <w:rPr>
          <w:lang w:val="en-US"/>
        </w:rPr>
        <w:t xml:space="preserve"> 7 (1998): 185-201.*</w:t>
      </w:r>
    </w:p>
    <w:p w14:paraId="1A891626" w14:textId="77777777" w:rsidR="005E60C5" w:rsidRPr="00F907AE" w:rsidRDefault="005E60C5" w:rsidP="005E60C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Gorman, David. "Architext."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26.*</w:t>
      </w:r>
    </w:p>
    <w:p w14:paraId="78249621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Greetham, D. C. </w:t>
      </w:r>
      <w:r w:rsidRPr="00A429EA">
        <w:rPr>
          <w:i/>
          <w:lang w:val="en-US"/>
        </w:rPr>
        <w:t>Theories of the Text.</w:t>
      </w:r>
      <w:r w:rsidRPr="00A429EA">
        <w:rPr>
          <w:lang w:val="en-US"/>
        </w:rPr>
        <w:t xml:space="preserve"> Oxford: Clarendon Press, 1997.</w:t>
      </w:r>
    </w:p>
    <w:p w14:paraId="2EA0628E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Halliday, M.A.K. </w:t>
      </w:r>
      <w:r w:rsidRPr="00A429EA">
        <w:rPr>
          <w:i/>
          <w:lang w:val="en-US"/>
        </w:rPr>
        <w:t>Text Linguistics: The How and Why of Meaning</w:t>
      </w:r>
      <w:r w:rsidRPr="00A429EA">
        <w:rPr>
          <w:lang w:val="en-US"/>
        </w:rPr>
        <w:t>. (Equinox Textbooks and Surveys in Linguistics). 2007.</w:t>
      </w:r>
    </w:p>
    <w:p w14:paraId="59F1B115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Harris, Roy. "The Semiology of Textualization." In </w:t>
      </w:r>
      <w:r w:rsidRPr="00A429EA">
        <w:rPr>
          <w:i/>
          <w:lang w:val="en-US"/>
        </w:rPr>
        <w:t>Integrational Linguistics: A First Reader.</w:t>
      </w:r>
      <w:r w:rsidRPr="00A429EA">
        <w:rPr>
          <w:lang w:val="en-US"/>
        </w:rPr>
        <w:t xml:space="preserve"> Ed. Roy Harris and George Wolf. Oxford: Elsevier-Pergamon, 1998. 227-40.*</w:t>
      </w:r>
    </w:p>
    <w:p w14:paraId="2823681E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Hasan, Ruqaia. "On the Notion of Text." In </w:t>
      </w:r>
      <w:r w:rsidRPr="00A429EA">
        <w:rPr>
          <w:i/>
          <w:lang w:val="en-US"/>
        </w:rPr>
        <w:t>Text vs. Sentence: Basic Questions of Text Linguistics. Second Part.</w:t>
      </w:r>
      <w:r w:rsidRPr="00A429EA">
        <w:rPr>
          <w:lang w:val="en-US"/>
        </w:rPr>
        <w:t xml:space="preserve"> Ed. J. S. Petöfi. Hamburg: Helmut Buske, 1979. 369-90.</w:t>
      </w:r>
    </w:p>
    <w:p w14:paraId="715E198B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 "The Texture of a Text." In </w:t>
      </w:r>
      <w:r w:rsidRPr="00A429EA">
        <w:rPr>
          <w:i/>
          <w:lang w:val="en-US"/>
        </w:rPr>
        <w:t>Language, Context and Text: Aspects of Language in a Social-Semiotic Perspective.</w:t>
      </w:r>
      <w:r w:rsidRPr="00A429EA">
        <w:rPr>
          <w:lang w:val="en-US"/>
        </w:rPr>
        <w:t xml:space="preserve"> Ed. M. A. K. Halliday and R. Hasan. Victoria: Deaking UP, 1985.</w:t>
      </w:r>
    </w:p>
    <w:p w14:paraId="4206D0BF" w14:textId="77777777" w:rsidR="00470839" w:rsidRPr="00A429EA" w:rsidRDefault="00470839" w:rsidP="00470839">
      <w:pPr>
        <w:rPr>
          <w:lang w:val="en-US"/>
        </w:rPr>
      </w:pPr>
      <w:r w:rsidRPr="00A429EA">
        <w:rPr>
          <w:lang w:val="en-US"/>
        </w:rPr>
        <w:lastRenderedPageBreak/>
        <w:t xml:space="preserve">Hatim, Basil. "6. The Paragraph as a Unit of Text Structure." In Hatim, </w:t>
      </w:r>
      <w:r w:rsidRPr="00A429EA">
        <w:rPr>
          <w:i/>
          <w:lang w:val="en-US"/>
        </w:rPr>
        <w:t>Communication Across Cultures: Translation Theory and Contrastive Text Linguistics.</w:t>
      </w:r>
      <w:r w:rsidRPr="00A429EA">
        <w:rPr>
          <w:lang w:val="en-US"/>
        </w:rPr>
        <w:t xml:space="preserve"> Exeter: U of Exeter P, 1997. Rpt. 2000. 54-64.*</w:t>
      </w:r>
    </w:p>
    <w:p w14:paraId="1A8314EB" w14:textId="77777777" w:rsidR="000409F0" w:rsidRPr="00A429EA" w:rsidRDefault="000409F0" w:rsidP="000409F0">
      <w:pPr>
        <w:rPr>
          <w:lang w:val="en-US"/>
        </w:rPr>
      </w:pPr>
      <w:r w:rsidRPr="00A429EA">
        <w:rPr>
          <w:lang w:val="en-US"/>
        </w:rPr>
        <w:t xml:space="preserve">_____. "8. At the Interface between Structure and Texture: The Textual Progression of Themes and Rhemes." In Hatim, </w:t>
      </w:r>
      <w:r w:rsidRPr="00A429EA">
        <w:rPr>
          <w:i/>
          <w:lang w:val="en-US"/>
        </w:rPr>
        <w:t>Communication Across Cultures: Translation Theory and Contrastive Text Linguistics.</w:t>
      </w:r>
      <w:r w:rsidRPr="00A429EA">
        <w:rPr>
          <w:lang w:val="en-US"/>
        </w:rPr>
        <w:t xml:space="preserve"> Exeter: U of Exeter P, 1997. Rpt. 2000. 76-89.*</w:t>
      </w:r>
    </w:p>
    <w:p w14:paraId="31C63392" w14:textId="77777777" w:rsidR="00D7624B" w:rsidRPr="00A429EA" w:rsidRDefault="00D7624B" w:rsidP="00D7624B">
      <w:pPr>
        <w:rPr>
          <w:lang w:val="en-US"/>
        </w:rPr>
      </w:pPr>
      <w:r w:rsidRPr="00A429EA">
        <w:rPr>
          <w:lang w:val="en-US"/>
        </w:rPr>
        <w:t xml:space="preserve">_____. "9. Cataphora as a Textural Manifestation." In Hatim, </w:t>
      </w:r>
      <w:r w:rsidRPr="00A429EA">
        <w:rPr>
          <w:i/>
          <w:lang w:val="en-US"/>
        </w:rPr>
        <w:t>Communication Across Cultures: Translation Theory and Contrastive Text Linguistics.</w:t>
      </w:r>
      <w:r w:rsidRPr="00A429EA">
        <w:rPr>
          <w:lang w:val="en-US"/>
        </w:rPr>
        <w:t xml:space="preserve"> Exeter: U of Exeter P, 1997. Rpt. 2000. 89-98.*</w:t>
      </w:r>
    </w:p>
    <w:p w14:paraId="1BB5245C" w14:textId="77777777" w:rsidR="002E1355" w:rsidRPr="00356558" w:rsidRDefault="002E1355" w:rsidP="002E1355">
      <w:r w:rsidRPr="00A429EA">
        <w:rPr>
          <w:lang w:val="en-US"/>
        </w:rPr>
        <w:t xml:space="preserve">_____. "10. Degree of Texture Explicitness." In Hatim, </w:t>
      </w:r>
      <w:r w:rsidRPr="00A429EA">
        <w:rPr>
          <w:i/>
          <w:lang w:val="en-US"/>
        </w:rPr>
        <w:t>Communication Across Cultures: Translation Theory and Contrastive Text Linguistics.</w:t>
      </w:r>
      <w:r w:rsidRPr="00A429EA">
        <w:rPr>
          <w:lang w:val="en-US"/>
        </w:rPr>
        <w:t xml:space="preserve"> </w:t>
      </w:r>
      <w:r>
        <w:t>Exeter: U of Exeter P, 1997. Rpt. 2000. 99-110.</w:t>
      </w:r>
    </w:p>
    <w:p w14:paraId="0F40995E" w14:textId="77777777" w:rsidR="00436CE6" w:rsidRPr="00A429EA" w:rsidRDefault="00436CE6">
      <w:pPr>
        <w:rPr>
          <w:lang w:val="en-US"/>
        </w:rPr>
      </w:pPr>
      <w:r>
        <w:t xml:space="preserve">Hernández Paricio, Francisco. </w:t>
      </w:r>
      <w:r>
        <w:rPr>
          <w:i/>
        </w:rPr>
        <w:t>El texto.</w:t>
      </w:r>
      <w:r>
        <w:t xml:space="preserve"> </w:t>
      </w:r>
      <w:r w:rsidRPr="00A429EA">
        <w:rPr>
          <w:lang w:val="en-US"/>
        </w:rPr>
        <w:t>Zaragoza: Egido, 1996.</w:t>
      </w:r>
    </w:p>
    <w:p w14:paraId="3C486A9D" w14:textId="77777777" w:rsidR="00436CE6" w:rsidRPr="00A429EA" w:rsidRDefault="00436CE6" w:rsidP="00436CE6">
      <w:pPr>
        <w:ind w:left="709" w:hanging="709"/>
        <w:rPr>
          <w:lang w:val="en-US"/>
        </w:rPr>
      </w:pPr>
      <w:r w:rsidRPr="00A429EA">
        <w:rPr>
          <w:lang w:val="en-US"/>
        </w:rPr>
        <w:t xml:space="preserve">Holland, Norman. "4. Where Is a Text?" In Holland, </w:t>
      </w:r>
      <w:r w:rsidRPr="00A429EA">
        <w:rPr>
          <w:i/>
          <w:lang w:val="en-US"/>
        </w:rPr>
        <w:t>Literature and the Brain.</w:t>
      </w:r>
      <w:r w:rsidRPr="00A429EA">
        <w:rPr>
          <w:lang w:val="en-US"/>
        </w:rPr>
        <w:t xml:space="preserve"> Gainesville (FL): PsyArt Foundation, 2009. 25-39.* </w:t>
      </w:r>
    </w:p>
    <w:p w14:paraId="412EDD1B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Hopkins, Chris. </w:t>
      </w:r>
      <w:r w:rsidRPr="00A429EA">
        <w:rPr>
          <w:i/>
          <w:lang w:val="en-US"/>
        </w:rPr>
        <w:t>Thinking about Texts.</w:t>
      </w:r>
      <w:r w:rsidRPr="00A429EA">
        <w:rPr>
          <w:lang w:val="en-US"/>
        </w:rPr>
        <w:t xml:space="preserve"> Houndmills: Macmillan, 2000. (Definition of literature, canon, authorship, genre, lit. and history, lit. and ideology).</w:t>
      </w:r>
    </w:p>
    <w:p w14:paraId="3DE52701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Ihde, Don. "Text and the New Hermeneutics." In </w:t>
      </w:r>
      <w:r w:rsidRPr="00A429EA">
        <w:rPr>
          <w:i/>
          <w:lang w:val="en-US"/>
        </w:rPr>
        <w:t xml:space="preserve">On Paul Ricœur: Narrative and Interpretation. </w:t>
      </w:r>
      <w:r w:rsidRPr="00A429EA">
        <w:rPr>
          <w:lang w:val="en-US"/>
        </w:rPr>
        <w:t>Ed. David Wood.</w:t>
      </w:r>
      <w:r w:rsidRPr="00A429EA">
        <w:rPr>
          <w:i/>
          <w:lang w:val="en-US"/>
        </w:rPr>
        <w:t xml:space="preserve"> </w:t>
      </w:r>
      <w:r w:rsidRPr="00A429EA">
        <w:rPr>
          <w:lang w:val="en-US"/>
        </w:rPr>
        <w:t>London: Routledge, 1991. 124-39.</w:t>
      </w:r>
    </w:p>
    <w:p w14:paraId="1B16352C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Johansen, Jørgen Dines, and Svend Erik Larsen.  "Text: From Element-Structure to Dialogue-Structure."  In Johansen and Larsen, </w:t>
      </w:r>
      <w:r w:rsidRPr="00A429EA">
        <w:rPr>
          <w:i/>
          <w:lang w:val="en-US"/>
        </w:rPr>
        <w:t>Signs in Use: An Introduction to Semiotics.</w:t>
      </w:r>
      <w:r w:rsidRPr="00A429EA">
        <w:rPr>
          <w:lang w:val="en-US"/>
        </w:rPr>
        <w:t xml:space="preserve">  London: Routledge, 2002. 110-49.*</w:t>
      </w:r>
    </w:p>
    <w:p w14:paraId="3E028A5D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Kintsch, Walter, and T. A. van Dijk. "Toward a Model of Text Comprehension and Production". </w:t>
      </w:r>
      <w:r w:rsidRPr="00A429EA">
        <w:rPr>
          <w:i/>
          <w:lang w:val="en-US"/>
        </w:rPr>
        <w:t>Psychological Review</w:t>
      </w:r>
      <w:r w:rsidRPr="00A429EA">
        <w:rPr>
          <w:lang w:val="en-US"/>
        </w:rPr>
        <w:t xml:space="preserve"> 85 (1978): 363-94. </w:t>
      </w:r>
    </w:p>
    <w:p w14:paraId="0282E02A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>Strategies of Discourse Comprehension.</w:t>
      </w:r>
      <w:r w:rsidRPr="00A429EA">
        <w:rPr>
          <w:lang w:val="en-US"/>
        </w:rPr>
        <w:t xml:space="preserve"> New York: Academic Press, 1983.</w:t>
      </w:r>
    </w:p>
    <w:p w14:paraId="204E4077" w14:textId="77777777" w:rsidR="003C7DFE" w:rsidRPr="00E52235" w:rsidRDefault="003C7DFE" w:rsidP="003C7DFE">
      <w:pPr>
        <w:rPr>
          <w:lang w:val="en-US"/>
        </w:rPr>
      </w:pPr>
      <w:r w:rsidRPr="00E52235">
        <w:rPr>
          <w:lang w:val="en-US"/>
        </w:rPr>
        <w:t xml:space="preserve">Knoller, Noam. "4. Complexity and the Userly Text."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98-120.*</w:t>
      </w:r>
    </w:p>
    <w:p w14:paraId="71DE5E95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Kristeva, Julia. "The Bounded Text." In </w:t>
      </w:r>
      <w:r w:rsidRPr="00A429EA">
        <w:rPr>
          <w:i/>
          <w:lang w:val="en-US"/>
        </w:rPr>
        <w:t>Semiotics.</w:t>
      </w:r>
      <w:r w:rsidRPr="00A429EA">
        <w:rPr>
          <w:lang w:val="en-US"/>
        </w:rPr>
        <w:t xml:space="preserve"> Ed. Karin Boklund-Lagopoulou, Alexandros Lagopoulos and Mark Gottdiener. London: SAGE, 2002. Vol. 3.</w:t>
      </w:r>
    </w:p>
    <w:p w14:paraId="6D866119" w14:textId="77777777" w:rsidR="00D82525" w:rsidRPr="00C43FA4" w:rsidRDefault="00D82525" w:rsidP="00D82525">
      <w:pPr>
        <w:rPr>
          <w:lang w:val="en-US"/>
        </w:rPr>
      </w:pPr>
      <w:r w:rsidRPr="00C43FA4">
        <w:rPr>
          <w:lang w:val="en-US"/>
        </w:rPr>
        <w:t xml:space="preserve">Lane, Philippe. </w:t>
      </w:r>
      <w:r w:rsidRPr="00945C53">
        <w:rPr>
          <w:i/>
          <w:lang w:val="en-US"/>
        </w:rPr>
        <w:t>La périphérie du texte</w:t>
      </w:r>
      <w:r w:rsidRPr="00C43FA4">
        <w:rPr>
          <w:lang w:val="en-US"/>
        </w:rPr>
        <w:t>. Paris: Nathan, 1992.</w:t>
      </w:r>
    </w:p>
    <w:p w14:paraId="7ADF643A" w14:textId="77777777" w:rsidR="00436CE6" w:rsidRDefault="00436CE6">
      <w:r w:rsidRPr="00A429EA">
        <w:rPr>
          <w:lang w:val="en-US"/>
        </w:rPr>
        <w:lastRenderedPageBreak/>
        <w:t xml:space="preserve">Lieb, Hans-Heinrich. "A Text: What Is It? A Neglected Question in Text Linguistics." Written 1979. In </w:t>
      </w:r>
      <w:r w:rsidRPr="00A429EA">
        <w:rPr>
          <w:i/>
          <w:lang w:val="en-US"/>
        </w:rPr>
        <w:t>Text vs. Sentence Continued.</w:t>
      </w:r>
      <w:r w:rsidRPr="00A429EA">
        <w:rPr>
          <w:lang w:val="en-US"/>
        </w:rPr>
        <w:t xml:space="preserve"> Ed. János S. Petöfi. </w:t>
      </w:r>
      <w:r>
        <w:t xml:space="preserve">Hamburg: Buske, 1982. 134-158. </w:t>
      </w:r>
    </w:p>
    <w:p w14:paraId="6714FDC7" w14:textId="77777777" w:rsidR="00436CE6" w:rsidRPr="00A429EA" w:rsidRDefault="00436CE6" w:rsidP="00436CE6">
      <w:pPr>
        <w:rPr>
          <w:lang w:val="en-US"/>
        </w:rPr>
      </w:pPr>
      <w:r>
        <w:t xml:space="preserve">López Sáenz, Mª Carmen. "La filosofía hermenéutica del texto y su verdad. H.-G. Gadamer y P. Ricoeur."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</w:t>
      </w:r>
      <w:r w:rsidRPr="00A429EA">
        <w:rPr>
          <w:lang w:val="en-US"/>
        </w:rPr>
        <w:t>17-40.*</w:t>
      </w:r>
    </w:p>
    <w:p w14:paraId="2B58AD1C" w14:textId="77777777" w:rsidR="007F6B0E" w:rsidRDefault="00385F5B" w:rsidP="007F6B0E">
      <w:pPr>
        <w:ind w:left="709" w:right="57" w:hanging="709"/>
      </w:pPr>
      <w:r w:rsidRPr="00A429EA">
        <w:rPr>
          <w:lang w:val="en-US"/>
        </w:rPr>
        <w:t xml:space="preserve">Lotman, Iuri M. </w:t>
      </w:r>
      <w:r w:rsidR="007F6B0E" w:rsidRPr="00A429EA">
        <w:rPr>
          <w:lang w:val="en-US"/>
        </w:rPr>
        <w:t xml:space="preserve">"Semeiotika kul’tury i poniatie teksta." In </w:t>
      </w:r>
      <w:r w:rsidR="007F6B0E" w:rsidRPr="00A429EA">
        <w:rPr>
          <w:i/>
          <w:lang w:val="en-US"/>
        </w:rPr>
        <w:t xml:space="preserve">Semeiotiké. </w:t>
      </w:r>
      <w:r w:rsidR="007F6B0E" w:rsidRPr="00F200B5">
        <w:rPr>
          <w:i/>
        </w:rPr>
        <w:t>Trud</w:t>
      </w:r>
      <w:r w:rsidR="007F6B0E">
        <w:rPr>
          <w:i/>
        </w:rPr>
        <w:t>y</w:t>
      </w:r>
      <w:r w:rsidR="007F6B0E" w:rsidRPr="00F200B5">
        <w:rPr>
          <w:i/>
        </w:rPr>
        <w:t xml:space="preserve"> po znakovym sistemam, 12</w:t>
      </w:r>
      <w:r w:rsidR="007F6B0E" w:rsidRPr="00F200B5">
        <w:t>. Tartu: Tartu Riiklik</w:t>
      </w:r>
      <w:r w:rsidR="007F6B0E">
        <w:t xml:space="preserve">u Ülikooli Toimetised, 1981. </w:t>
      </w:r>
      <w:r w:rsidR="007F6B0E" w:rsidRPr="00F200B5">
        <w:t>3-7.</w:t>
      </w:r>
    </w:p>
    <w:p w14:paraId="03F5E1A5" w14:textId="77777777" w:rsidR="001924EC" w:rsidRPr="00754B6A" w:rsidRDefault="001924EC" w:rsidP="001924EC">
      <w:r>
        <w:t xml:space="preserve">_____. "La semiótica de la cultura y el concepto de texto."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77-82.*</w:t>
      </w:r>
    </w:p>
    <w:p w14:paraId="0ADE1B96" w14:textId="77777777" w:rsidR="00385F5B" w:rsidRDefault="00385F5B" w:rsidP="00385F5B">
      <w:r>
        <w:t xml:space="preserve">_____."Cerebro—texto—cultura—inteligencia artificial."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11-24*</w:t>
      </w:r>
    </w:p>
    <w:p w14:paraId="05D4F627" w14:textId="77777777" w:rsidR="00436CE6" w:rsidRPr="000F6595" w:rsidRDefault="00436CE6" w:rsidP="00436CE6">
      <w:r>
        <w:t xml:space="preserve">Loureda Lamas, Óscar. </w:t>
      </w:r>
      <w:r>
        <w:rPr>
          <w:i/>
        </w:rPr>
        <w:t>Introducción a la tipología textual.</w:t>
      </w:r>
      <w:r>
        <w:t xml:space="preserve"> (Cuadernos de Lengua Española, 78). Madrid: Arco/Libros, 2003.</w:t>
      </w:r>
    </w:p>
    <w:p w14:paraId="55F3F389" w14:textId="77777777" w:rsidR="00436CE6" w:rsidRDefault="00436CE6">
      <w:r>
        <w:t xml:space="preserve">_____. "El texto según Coseriu." In </w:t>
      </w:r>
      <w:r>
        <w:rPr>
          <w:i/>
        </w:rPr>
        <w:t xml:space="preserve">Eugenio Coseriu in memoriam II. </w:t>
      </w:r>
      <w:r>
        <w:t>Ed. Jesús G. Martínez del Castillo. Granada: Granada Lingvistica, 2005.</w:t>
      </w:r>
    </w:p>
    <w:p w14:paraId="0AD29F8C" w14:textId="77777777" w:rsidR="00436CE6" w:rsidRDefault="00436CE6">
      <w:pPr>
        <w:tabs>
          <w:tab w:val="left" w:pos="10460"/>
        </w:tabs>
      </w:pPr>
      <w:r>
        <w:t xml:space="preserve">Luzón Marco, María José. </w:t>
      </w:r>
      <w:r w:rsidRPr="00A429EA">
        <w:rPr>
          <w:lang w:val="en-US"/>
        </w:rPr>
        <w:t xml:space="preserve">"The Role of Text Structure in Encoding Ideology and Individual Perspective." </w:t>
      </w:r>
      <w:r>
        <w:rPr>
          <w:i/>
        </w:rPr>
        <w:t xml:space="preserve">Miscelánea </w:t>
      </w:r>
      <w:r>
        <w:t>21 (Language and Linguistics Issue) (2000): 113-35.*</w:t>
      </w:r>
    </w:p>
    <w:p w14:paraId="4D3F69FE" w14:textId="77777777" w:rsidR="00436CE6" w:rsidRDefault="00436CE6">
      <w:r>
        <w:t xml:space="preserve">Mangieri, Roco. </w:t>
      </w:r>
      <w:r>
        <w:rPr>
          <w:i/>
        </w:rPr>
        <w:t>Las fronteras del texto.</w:t>
      </w:r>
      <w:r>
        <w:t xml:space="preserve"> Murcia: U de Murcia, 2001. (Semiotics, Eco, Lotman, Greimas).</w:t>
      </w:r>
    </w:p>
    <w:p w14:paraId="14D20E97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>Martin, James R. "Process and Text: Two Aspects of Human Semiosis." In Benson and Greaves 1985: 247-74.</w:t>
      </w:r>
    </w:p>
    <w:p w14:paraId="59867E1C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>English Text: System and Structure.</w:t>
      </w:r>
      <w:r w:rsidRPr="00A429EA">
        <w:rPr>
          <w:lang w:val="en-US"/>
        </w:rPr>
        <w:t xml:space="preserve"> Amsterdam: John Benjamins, 1992.</w:t>
      </w:r>
    </w:p>
    <w:p w14:paraId="17A0EE69" w14:textId="77777777" w:rsidR="00436CE6" w:rsidRPr="00A429EA" w:rsidRDefault="00436CE6">
      <w:pPr>
        <w:rPr>
          <w:lang w:val="en-US"/>
        </w:rPr>
      </w:pPr>
      <w:r>
        <w:t xml:space="preserve">Martínez Fernández, José Enrique. "El texto." In Martínez Fernández, </w:t>
      </w:r>
      <w:r>
        <w:rPr>
          <w:i/>
        </w:rPr>
        <w:t>La intertextualidad literaria.</w:t>
      </w:r>
      <w:r>
        <w:t xml:space="preserve"> </w:t>
      </w:r>
      <w:r w:rsidRPr="00A429EA">
        <w:rPr>
          <w:lang w:val="en-US"/>
        </w:rPr>
        <w:t>Madrid: Cátedra, 2001. 15-26.*</w:t>
      </w:r>
    </w:p>
    <w:p w14:paraId="13E6FDC0" w14:textId="77777777" w:rsidR="00A03EEC" w:rsidRPr="00A429EA" w:rsidRDefault="00A03EEC" w:rsidP="00A03EEC">
      <w:pPr>
        <w:pStyle w:val="Normal1"/>
        <w:ind w:left="709" w:right="0" w:hanging="709"/>
        <w:rPr>
          <w:lang w:val="en-US"/>
        </w:rPr>
      </w:pPr>
      <w:r w:rsidRPr="00A429EA">
        <w:rPr>
          <w:lang w:val="en-US"/>
        </w:rPr>
        <w:t xml:space="preserve">McKenzie, Donald F. </w:t>
      </w:r>
      <w:r w:rsidRPr="00A429EA">
        <w:rPr>
          <w:i/>
          <w:lang w:val="en-US"/>
        </w:rPr>
        <w:t>Bibliography and the Sociology of Texts.</w:t>
      </w:r>
      <w:r w:rsidRPr="00A429EA">
        <w:rPr>
          <w:lang w:val="en-US"/>
        </w:rPr>
        <w:t xml:space="preserve"> London: British Library, 1986.</w:t>
      </w:r>
    </w:p>
    <w:p w14:paraId="1FA16CCB" w14:textId="77777777" w:rsidR="00436CE6" w:rsidRDefault="00436CE6">
      <w:r w:rsidRPr="00A429EA">
        <w:rPr>
          <w:lang w:val="en-US"/>
        </w:rPr>
        <w:t xml:space="preserve">Michaelis, Susanne, and Doris Tophinke, eds. </w:t>
      </w:r>
      <w:r w:rsidRPr="00A429EA">
        <w:rPr>
          <w:i/>
          <w:lang w:val="en-US"/>
        </w:rPr>
        <w:t>Texte-Konstitution, Verarbeitung, Typik.</w:t>
      </w:r>
      <w:r w:rsidRPr="00A429EA">
        <w:rPr>
          <w:lang w:val="en-US"/>
        </w:rPr>
        <w:t xml:space="preserve"> (Edition Linguistik 11). </w:t>
      </w:r>
      <w:r>
        <w:t xml:space="preserve">Munich: Lincom Europa. </w:t>
      </w:r>
    </w:p>
    <w:p w14:paraId="0ED76A83" w14:textId="77777777" w:rsidR="00436CE6" w:rsidRPr="00A429EA" w:rsidRDefault="00436CE6" w:rsidP="00436CE6">
      <w:pPr>
        <w:rPr>
          <w:lang w:val="en-US"/>
        </w:rPr>
      </w:pPr>
      <w:r>
        <w:t xml:space="preserve">Penas Ibáñez, M. Azucena, and Rosario González, eds. </w:t>
      </w:r>
      <w:r>
        <w:rPr>
          <w:i/>
        </w:rPr>
        <w:t>Estudios sobre el texto: Nuevos enfoques y propuestas.</w:t>
      </w:r>
      <w:r>
        <w:t xml:space="preserve"> </w:t>
      </w:r>
      <w:r w:rsidRPr="00A429EA">
        <w:rPr>
          <w:lang w:val="en-US"/>
        </w:rPr>
        <w:t xml:space="preserve">(Studien zur romanischen Sprachwissenschaft und interkulturellen Kommunikation, 56). Frankfurt am Main, Berlin, Bern, Burssels, </w:t>
      </w:r>
      <w:r w:rsidRPr="00A429EA">
        <w:rPr>
          <w:lang w:val="en-US"/>
        </w:rPr>
        <w:lastRenderedPageBreak/>
        <w:t>New York, Oxford, Vienna: Peter Lang, 2009. ("Presentación", 1-16).*</w:t>
      </w:r>
    </w:p>
    <w:p w14:paraId="791DD0FE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Petöfi, János S, , ed. </w:t>
      </w:r>
      <w:r w:rsidRPr="00A429EA">
        <w:rPr>
          <w:i/>
          <w:lang w:val="en-US"/>
        </w:rPr>
        <w:t>Text and Discourse Constitution.</w:t>
      </w:r>
      <w:r w:rsidRPr="00A429EA">
        <w:rPr>
          <w:lang w:val="en-US"/>
        </w:rPr>
        <w:t xml:space="preserve"> Berlin: De Gruyter, 1988.</w:t>
      </w:r>
    </w:p>
    <w:p w14:paraId="07E7A354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Petöfi, J. S., and E. Sözer, eds. </w:t>
      </w:r>
      <w:r w:rsidRPr="00A429EA">
        <w:rPr>
          <w:i/>
          <w:lang w:val="en-US"/>
        </w:rPr>
        <w:t>Micro and Macro Connexity of Texts.</w:t>
      </w:r>
      <w:r w:rsidRPr="00A429EA">
        <w:rPr>
          <w:lang w:val="en-US"/>
        </w:rPr>
        <w:t xml:space="preserve"> Hamburg: Buske, 1983.</w:t>
      </w:r>
    </w:p>
    <w:p w14:paraId="5C717527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Ricœur, Paul. "Qu'est-ce qu'un texte? Expliquer et comprendre." In </w:t>
      </w:r>
      <w:r w:rsidRPr="00A429EA">
        <w:rPr>
          <w:i/>
          <w:lang w:val="en-US"/>
        </w:rPr>
        <w:t>Hermeneutik und Dialektik.</w:t>
      </w:r>
      <w:r w:rsidRPr="00A429EA">
        <w:rPr>
          <w:lang w:val="en-US"/>
        </w:rPr>
        <w:t xml:space="preserve"> Ed. R. Bubner et al. Tübingen: J. C. B. Mohr (Paul Siebeek), 1970. 181-2000.</w:t>
      </w:r>
    </w:p>
    <w:p w14:paraId="07A83662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"Qu'est-ce qu'un texte?" In Ricœur, </w:t>
      </w:r>
      <w:r w:rsidRPr="00A429EA">
        <w:rPr>
          <w:i/>
          <w:lang w:val="en-US"/>
        </w:rPr>
        <w:t>Du texte à l'action.</w:t>
      </w:r>
      <w:r w:rsidRPr="00A429EA">
        <w:rPr>
          <w:lang w:val="en-US"/>
        </w:rPr>
        <w:t xml:space="preserve"> Paris: Seuil, 1986. Rpt. (Points). 1998. 153-78.*</w:t>
      </w:r>
    </w:p>
    <w:p w14:paraId="5B3AFF94" w14:textId="77777777" w:rsidR="00436CE6" w:rsidRPr="00A429EA" w:rsidRDefault="00436CE6" w:rsidP="00436CE6">
      <w:pPr>
        <w:rPr>
          <w:lang w:val="en-US"/>
        </w:rPr>
      </w:pPr>
      <w:r w:rsidRPr="00A429EA">
        <w:rPr>
          <w:lang w:val="en-US"/>
        </w:rPr>
        <w:t xml:space="preserve">Said, Edward. "The Problem of Textuality: Two Exemplary Positions." </w:t>
      </w:r>
      <w:r w:rsidRPr="00A429EA">
        <w:rPr>
          <w:i/>
          <w:lang w:val="en-US"/>
        </w:rPr>
        <w:t>Critical Inquiry</w:t>
      </w:r>
      <w:r w:rsidRPr="00A429EA">
        <w:rPr>
          <w:lang w:val="en-US"/>
        </w:rPr>
        <w:t xml:space="preserve"> 4.4 (Summer 1978): 673-714. (Foucault, Derrida).</w:t>
      </w:r>
    </w:p>
    <w:p w14:paraId="016BB087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"The Problem of Textuality: Two Exemplary Positions." Select. in </w:t>
      </w:r>
      <w:r w:rsidRPr="00A429EA">
        <w:rPr>
          <w:i/>
          <w:lang w:val="en-US"/>
        </w:rPr>
        <w:t>Twentieth-Century Literary Theory.</w:t>
      </w:r>
      <w:r w:rsidRPr="00A429EA">
        <w:rPr>
          <w:lang w:val="en-US"/>
        </w:rPr>
        <w:t xml:space="preserve"> Ed. K. M. Newton. London: Macmillan, 1988. 165-70.*</w:t>
      </w:r>
    </w:p>
    <w:p w14:paraId="1B5FE3C4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Sanders, T., J. Schilperoord and W. Spooren, eds. </w:t>
      </w:r>
      <w:r w:rsidRPr="00A429EA">
        <w:rPr>
          <w:i/>
          <w:lang w:val="en-US"/>
        </w:rPr>
        <w:t>Text Representation: Linguistic and Psycholinguistic Aspects.</w:t>
      </w:r>
      <w:r w:rsidRPr="00A429EA">
        <w:rPr>
          <w:lang w:val="en-US"/>
        </w:rPr>
        <w:t xml:space="preserve"> Amsterdam: John Benjamins, 2001.</w:t>
      </w:r>
    </w:p>
    <w:p w14:paraId="48B19CF0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>Sanford, A. J., and S. C. Garrod.</w:t>
      </w:r>
      <w:r w:rsidRPr="00A429EA">
        <w:rPr>
          <w:i/>
          <w:lang w:val="en-US"/>
        </w:rPr>
        <w:t xml:space="preserve"> Understanding Written Language : Exploration of Comprehension Beyond the Sentence.</w:t>
      </w:r>
      <w:r w:rsidRPr="00A429EA">
        <w:rPr>
          <w:lang w:val="en-US"/>
        </w:rPr>
        <w:t xml:space="preserve"> Chichester: Wiley, 1981.* </w:t>
      </w:r>
    </w:p>
    <w:p w14:paraId="60DE7425" w14:textId="77777777" w:rsidR="00436CE6" w:rsidRDefault="00436CE6">
      <w:r w:rsidRPr="00A429EA">
        <w:rPr>
          <w:lang w:val="en-US"/>
        </w:rPr>
        <w:t xml:space="preserve">Schmidt, Siegfried J. (U of Siegen). </w:t>
      </w:r>
      <w:r w:rsidRPr="00A429EA">
        <w:rPr>
          <w:i/>
          <w:lang w:val="en-US"/>
        </w:rPr>
        <w:t>Text, Bedeutung, Aesthetik.</w:t>
      </w:r>
      <w:r w:rsidRPr="00A429EA">
        <w:rPr>
          <w:lang w:val="en-US"/>
        </w:rPr>
        <w:t xml:space="preserve"> </w:t>
      </w:r>
      <w:r>
        <w:t>Munich: Bayerischer Schulbuch Verlag, 1970.</w:t>
      </w:r>
    </w:p>
    <w:p w14:paraId="511AA694" w14:textId="77777777" w:rsidR="00436CE6" w:rsidRDefault="00436CE6">
      <w:r>
        <w:t xml:space="preserve">_____. </w:t>
      </w:r>
      <w:r>
        <w:rPr>
          <w:i/>
        </w:rPr>
        <w:t>Texttheorie.</w:t>
      </w:r>
      <w:r>
        <w:t xml:space="preserve"> Munich: Fink, 1973.</w:t>
      </w:r>
    </w:p>
    <w:p w14:paraId="06754E44" w14:textId="77777777" w:rsidR="00436CE6" w:rsidRDefault="00436CE6">
      <w:r>
        <w:t xml:space="preserve">_____. </w:t>
      </w:r>
      <w:r>
        <w:rPr>
          <w:i/>
        </w:rPr>
        <w:t>Teoría del texto.</w:t>
      </w:r>
      <w:r>
        <w:t xml:space="preserve"> Madrid: Cátedra, 1977.*</w:t>
      </w:r>
    </w:p>
    <w:p w14:paraId="5D4839A7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"Texttheorie / Pragmalinguistik." In </w:t>
      </w:r>
      <w:r w:rsidRPr="00A429EA">
        <w:rPr>
          <w:i/>
          <w:lang w:val="en-US"/>
        </w:rPr>
        <w:t>Lexikon der germanistischen Linguistik.</w:t>
      </w:r>
      <w:r w:rsidRPr="00A429EA">
        <w:rPr>
          <w:lang w:val="en-US"/>
        </w:rPr>
        <w:t xml:space="preserve"> Ed. H. P. Althaus, H. Henne and H. E. Wiegand. Tübingen: Niemeyer, 1973. 233-44.</w:t>
      </w:r>
    </w:p>
    <w:p w14:paraId="36D8A94A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>Elemente einer Textpoetik.</w:t>
      </w:r>
      <w:r w:rsidRPr="00A429EA">
        <w:rPr>
          <w:lang w:val="en-US"/>
        </w:rPr>
        <w:t xml:space="preserve"> Munich: Bayerishcer Schulbuch Verlag, 1974.</w:t>
      </w:r>
    </w:p>
    <w:p w14:paraId="30E34BC2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"Some Problems of Communicative Text Theories." In </w:t>
      </w:r>
      <w:r w:rsidRPr="00A429EA">
        <w:rPr>
          <w:i/>
          <w:lang w:val="en-US"/>
        </w:rPr>
        <w:t>Current Trends in Text Linguistics.</w:t>
      </w:r>
      <w:r w:rsidRPr="00A429EA">
        <w:rPr>
          <w:lang w:val="en-US"/>
        </w:rPr>
        <w:t xml:space="preserve"> Ed. W. U. Dressler. Berlin: De Gruyter, 1978. 47-60.</w:t>
      </w:r>
    </w:p>
    <w:p w14:paraId="1ADE1D15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Stati, S. </w:t>
      </w:r>
      <w:r w:rsidRPr="00A429EA">
        <w:rPr>
          <w:i/>
          <w:lang w:val="en-US"/>
        </w:rPr>
        <w:t>Le Transphrasique.</w:t>
      </w:r>
      <w:r w:rsidRPr="00A429EA">
        <w:rPr>
          <w:lang w:val="en-US"/>
        </w:rPr>
        <w:t xml:space="preserve"> Paris: PUF, 1990.</w:t>
      </w:r>
    </w:p>
    <w:p w14:paraId="560E6CAB" w14:textId="77777777" w:rsidR="00436CE6" w:rsidRPr="00A429EA" w:rsidRDefault="00436CE6">
      <w:pPr>
        <w:rPr>
          <w:color w:val="000000"/>
          <w:lang w:val="en-US"/>
        </w:rPr>
      </w:pPr>
      <w:r w:rsidRPr="00A429EA">
        <w:rPr>
          <w:color w:val="000000"/>
          <w:lang w:val="en-US"/>
        </w:rPr>
        <w:t xml:space="preserve">Stubbs, Michael. "Grammar, Text, and Ideology." </w:t>
      </w:r>
      <w:r w:rsidRPr="00A429EA">
        <w:rPr>
          <w:i/>
          <w:color w:val="000000"/>
          <w:lang w:val="en-US"/>
        </w:rPr>
        <w:t>Applied Linguistics</w:t>
      </w:r>
      <w:r w:rsidRPr="00A429EA">
        <w:rPr>
          <w:color w:val="000000"/>
          <w:lang w:val="en-US"/>
        </w:rPr>
        <w:t xml:space="preserve"> (1994).</w:t>
      </w:r>
    </w:p>
    <w:p w14:paraId="026BC540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Taborsky, Edwina. </w:t>
      </w:r>
      <w:r w:rsidRPr="00A429EA">
        <w:rPr>
          <w:i/>
          <w:lang w:val="en-US"/>
        </w:rPr>
        <w:t>The Textual Society.</w:t>
      </w:r>
      <w:r w:rsidRPr="00A429EA">
        <w:rPr>
          <w:lang w:val="en-US"/>
        </w:rPr>
        <w:t xml:space="preserve"> </w:t>
      </w:r>
    </w:p>
    <w:p w14:paraId="7B7AD5A7" w14:textId="77777777" w:rsidR="00436CE6" w:rsidRPr="00A429EA" w:rsidRDefault="00436CE6" w:rsidP="00436CE6">
      <w:pPr>
        <w:rPr>
          <w:lang w:val="en-US"/>
        </w:rPr>
      </w:pPr>
      <w:r w:rsidRPr="00A429EA">
        <w:rPr>
          <w:lang w:val="en-US"/>
        </w:rPr>
        <w:t xml:space="preserve">Tolhurst, William. "On What a Text Is and How It Means." </w:t>
      </w:r>
      <w:r w:rsidRPr="00A429EA">
        <w:rPr>
          <w:i/>
          <w:lang w:val="en-US"/>
        </w:rPr>
        <w:t xml:space="preserve">British Journal of Aesthetics </w:t>
      </w:r>
      <w:r w:rsidRPr="00A429EA">
        <w:rPr>
          <w:lang w:val="en-US"/>
        </w:rPr>
        <w:t>19.1 (1979): 3-14. (Hypothetical intentionalism).</w:t>
      </w:r>
    </w:p>
    <w:p w14:paraId="32636AB9" w14:textId="77777777" w:rsidR="00436CE6" w:rsidRPr="00A429EA" w:rsidRDefault="00436CE6">
      <w:pPr>
        <w:rPr>
          <w:color w:val="000000"/>
          <w:lang w:val="en-US"/>
        </w:rPr>
      </w:pPr>
      <w:r w:rsidRPr="00A429EA">
        <w:rPr>
          <w:color w:val="000000"/>
          <w:lang w:val="en-US"/>
        </w:rPr>
        <w:lastRenderedPageBreak/>
        <w:t xml:space="preserve">Verdonk, Peter. "Text and Discourse." In Verdonk, </w:t>
      </w:r>
      <w:r w:rsidRPr="00A429EA">
        <w:rPr>
          <w:i/>
          <w:color w:val="000000"/>
          <w:lang w:val="en-US"/>
        </w:rPr>
        <w:t>Stylistics.</w:t>
      </w:r>
      <w:r w:rsidRPr="00A429EA">
        <w:rPr>
          <w:color w:val="000000"/>
          <w:lang w:val="en-US"/>
        </w:rPr>
        <w:t xml:space="preserve"> Oxford: Oxford UP, 2002. 17-28.*</w:t>
      </w:r>
    </w:p>
    <w:p w14:paraId="2B01F9C6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Weinrich, Harald. </w:t>
      </w:r>
      <w:r w:rsidRPr="00A429EA">
        <w:rPr>
          <w:i/>
          <w:lang w:val="en-US"/>
        </w:rPr>
        <w:t>Lenguaje en textos.</w:t>
      </w:r>
      <w:r w:rsidRPr="00A429EA">
        <w:rPr>
          <w:lang w:val="en-US"/>
        </w:rPr>
        <w:t xml:space="preserve"> Madrid: Gredos, 1981.</w:t>
      </w:r>
    </w:p>
    <w:p w14:paraId="05D7EE1C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"Text as primum datum of Linguistics." In </w:t>
      </w:r>
      <w:r w:rsidRPr="00A429EA">
        <w:rPr>
          <w:i/>
          <w:lang w:val="en-US"/>
        </w:rPr>
        <w:t>Text vs. Sentence: Continued.</w:t>
      </w:r>
      <w:r w:rsidRPr="00A429EA">
        <w:rPr>
          <w:lang w:val="en-US"/>
        </w:rPr>
        <w:t xml:space="preserve"> Ed. J. S. Petöfi. Hamburg: Buske, 1981. 228-30.</w:t>
      </w:r>
    </w:p>
    <w:p w14:paraId="47D65F18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Werth, Paul. </w:t>
      </w:r>
      <w:r w:rsidRPr="00A429EA">
        <w:rPr>
          <w:i/>
          <w:lang w:val="en-US"/>
        </w:rPr>
        <w:t>Text Worlds: Representing Conceptual Space in Discourse.</w:t>
      </w:r>
      <w:r w:rsidRPr="00A429EA">
        <w:rPr>
          <w:lang w:val="en-US"/>
        </w:rPr>
        <w:t xml:space="preserve"> (Textual Explorations). London: Pearson Education-Longman, 1999.*</w:t>
      </w:r>
    </w:p>
    <w:p w14:paraId="060AFB08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Winch, Peter. "Text and Context." In Winch, </w:t>
      </w:r>
      <w:r w:rsidRPr="00A429EA">
        <w:rPr>
          <w:i/>
          <w:lang w:val="en-US"/>
        </w:rPr>
        <w:t>Trying to Make Sense.</w:t>
      </w:r>
      <w:r w:rsidRPr="00A429EA">
        <w:rPr>
          <w:lang w:val="en-US"/>
        </w:rPr>
        <w:t xml:space="preserve"> Oxford: Blackwell, 1987. 18-32.</w:t>
      </w:r>
    </w:p>
    <w:p w14:paraId="6E4D172E" w14:textId="77777777" w:rsidR="00436CE6" w:rsidRPr="00A429EA" w:rsidRDefault="00436CE6">
      <w:pPr>
        <w:rPr>
          <w:b/>
          <w:lang w:val="en-US"/>
        </w:rPr>
      </w:pPr>
    </w:p>
    <w:p w14:paraId="1E7F1F2C" w14:textId="77777777" w:rsidR="00436CE6" w:rsidRPr="00A429EA" w:rsidRDefault="00436CE6">
      <w:pPr>
        <w:rPr>
          <w:b/>
          <w:lang w:val="en-US"/>
        </w:rPr>
      </w:pPr>
    </w:p>
    <w:p w14:paraId="0DDB9E59" w14:textId="77777777" w:rsidR="00436CE6" w:rsidRPr="00A429EA" w:rsidRDefault="00436CE6">
      <w:pPr>
        <w:rPr>
          <w:b/>
          <w:lang w:val="en-US"/>
        </w:rPr>
      </w:pPr>
    </w:p>
    <w:p w14:paraId="3D567B1F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>Intenet resources</w:t>
      </w:r>
    </w:p>
    <w:p w14:paraId="39BE3658" w14:textId="77777777" w:rsidR="00436CE6" w:rsidRPr="00A429EA" w:rsidRDefault="00436CE6">
      <w:pPr>
        <w:rPr>
          <w:lang w:val="en-US"/>
        </w:rPr>
      </w:pPr>
    </w:p>
    <w:p w14:paraId="51379EE4" w14:textId="77777777" w:rsidR="00436CE6" w:rsidRPr="00A429EA" w:rsidRDefault="00436CE6">
      <w:pPr>
        <w:rPr>
          <w:lang w:val="en-US"/>
        </w:rPr>
      </w:pPr>
    </w:p>
    <w:p w14:paraId="5DD77142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CTI Centre for Textual Studies "Resource Guide." </w:t>
      </w:r>
      <w:hyperlink r:id="rId43" w:history="1">
        <w:r w:rsidRPr="00A429EA">
          <w:rPr>
            <w:rStyle w:val="Hipervnculo"/>
            <w:lang w:val="en-US"/>
          </w:rPr>
          <w:t>ctitext@uk.ac.ox.vax</w:t>
        </w:r>
      </w:hyperlink>
    </w:p>
    <w:p w14:paraId="2D20E86A" w14:textId="77777777" w:rsidR="00436CE6" w:rsidRPr="00A429EA" w:rsidRDefault="00436CE6">
      <w:pPr>
        <w:rPr>
          <w:lang w:val="en-US"/>
        </w:rPr>
      </w:pPr>
    </w:p>
    <w:p w14:paraId="6280F283" w14:textId="77777777" w:rsidR="00436CE6" w:rsidRPr="00A429EA" w:rsidRDefault="00436CE6">
      <w:pPr>
        <w:rPr>
          <w:b/>
          <w:lang w:val="en-US"/>
        </w:rPr>
      </w:pPr>
    </w:p>
    <w:p w14:paraId="07E47ACA" w14:textId="77777777" w:rsidR="00436CE6" w:rsidRPr="00A429EA" w:rsidRDefault="00436CE6">
      <w:pPr>
        <w:rPr>
          <w:b/>
          <w:lang w:val="en-US"/>
        </w:rPr>
      </w:pPr>
    </w:p>
    <w:p w14:paraId="634739C6" w14:textId="77777777" w:rsidR="00436CE6" w:rsidRPr="00A429EA" w:rsidRDefault="00436CE6">
      <w:pPr>
        <w:rPr>
          <w:b/>
          <w:lang w:val="en-US"/>
        </w:rPr>
      </w:pPr>
    </w:p>
    <w:p w14:paraId="3E804915" w14:textId="77777777" w:rsidR="00436CE6" w:rsidRPr="00A429EA" w:rsidRDefault="00436CE6">
      <w:pPr>
        <w:rPr>
          <w:b/>
          <w:lang w:val="en-US"/>
        </w:rPr>
      </w:pPr>
    </w:p>
    <w:p w14:paraId="5A807089" w14:textId="77777777" w:rsidR="00436CE6" w:rsidRPr="00A429EA" w:rsidRDefault="00436CE6">
      <w:pPr>
        <w:rPr>
          <w:b/>
          <w:lang w:val="en-US"/>
        </w:rPr>
      </w:pPr>
    </w:p>
    <w:p w14:paraId="0C6A23AB" w14:textId="77777777" w:rsidR="00436CE6" w:rsidRPr="00A429EA" w:rsidRDefault="00436CE6">
      <w:pPr>
        <w:rPr>
          <w:b/>
          <w:lang w:val="en-US"/>
        </w:rPr>
      </w:pPr>
    </w:p>
    <w:p w14:paraId="5EE7202D" w14:textId="77777777" w:rsidR="00436CE6" w:rsidRPr="00A429EA" w:rsidRDefault="00436CE6">
      <w:pPr>
        <w:rPr>
          <w:b/>
          <w:lang w:val="en-US"/>
        </w:rPr>
      </w:pPr>
      <w:r w:rsidRPr="00A429EA">
        <w:rPr>
          <w:lang w:val="en-US"/>
        </w:rPr>
        <w:t>Journals</w:t>
      </w:r>
    </w:p>
    <w:p w14:paraId="63CA3C02" w14:textId="77777777" w:rsidR="00436CE6" w:rsidRPr="00A429EA" w:rsidRDefault="00436CE6">
      <w:pPr>
        <w:rPr>
          <w:lang w:val="en-US"/>
        </w:rPr>
      </w:pPr>
    </w:p>
    <w:p w14:paraId="606CF483" w14:textId="77777777" w:rsidR="00436CE6" w:rsidRPr="00A429EA" w:rsidRDefault="00436CE6">
      <w:pPr>
        <w:rPr>
          <w:lang w:val="en-US"/>
        </w:rPr>
      </w:pPr>
    </w:p>
    <w:p w14:paraId="4EED32FC" w14:textId="77777777" w:rsidR="00436CE6" w:rsidRPr="00A429EA" w:rsidRDefault="00436CE6">
      <w:pPr>
        <w:ind w:right="10"/>
        <w:rPr>
          <w:lang w:val="en-US"/>
        </w:rPr>
      </w:pPr>
      <w:r w:rsidRPr="00A429EA">
        <w:rPr>
          <w:i/>
          <w:lang w:val="en-US"/>
        </w:rPr>
        <w:t>Análisis Textuales.</w:t>
      </w:r>
      <w:r w:rsidRPr="00A429EA">
        <w:rPr>
          <w:lang w:val="en-US"/>
        </w:rPr>
        <w:t xml:space="preserve"> </w:t>
      </w:r>
    </w:p>
    <w:p w14:paraId="7CC9CEE0" w14:textId="77777777" w:rsidR="00436CE6" w:rsidRPr="00A429EA" w:rsidRDefault="00436CE6">
      <w:pPr>
        <w:ind w:right="10"/>
        <w:rPr>
          <w:lang w:val="en-US"/>
        </w:rPr>
      </w:pPr>
      <w:r w:rsidRPr="00A429EA">
        <w:rPr>
          <w:lang w:val="en-US"/>
        </w:rPr>
        <w:t xml:space="preserve">Journal on text linguistics, U of Almería. </w:t>
      </w:r>
    </w:p>
    <w:p w14:paraId="651265B4" w14:textId="77777777" w:rsidR="00436CE6" w:rsidRDefault="00436CE6">
      <w:pPr>
        <w:ind w:right="10"/>
      </w:pPr>
      <w:r>
        <w:t xml:space="preserve">Ed. Ramón Almeda Pérez. </w:t>
      </w:r>
    </w:p>
    <w:p w14:paraId="0DD48DD3" w14:textId="77777777" w:rsidR="00436CE6" w:rsidRDefault="00436CE6">
      <w:pPr>
        <w:ind w:right="10"/>
      </w:pPr>
      <w:r>
        <w:t>lintexto@fcu.umes</w:t>
      </w:r>
    </w:p>
    <w:p w14:paraId="2E518C8E" w14:textId="45EE2DE6" w:rsidR="00436CE6" w:rsidRDefault="00436CE6"/>
    <w:p w14:paraId="52592433" w14:textId="0AC71994" w:rsidR="007E64A7" w:rsidRDefault="007E64A7" w:rsidP="007E64A7">
      <w:r>
        <w:rPr>
          <w:i/>
        </w:rPr>
        <w:t xml:space="preserve">Cahiers d'analyse textuelle </w:t>
      </w:r>
      <w:r>
        <w:t>13 (1971).</w:t>
      </w:r>
    </w:p>
    <w:p w14:paraId="5D63A260" w14:textId="77777777" w:rsidR="007E64A7" w:rsidRDefault="007E64A7"/>
    <w:p w14:paraId="0989E035" w14:textId="77777777" w:rsidR="00436CE6" w:rsidRPr="00942646" w:rsidRDefault="00436CE6">
      <w:pPr>
        <w:rPr>
          <w:i/>
        </w:rPr>
      </w:pPr>
      <w:r w:rsidRPr="00942646">
        <w:rPr>
          <w:i/>
        </w:rPr>
        <w:t>Lenguaje y Textos</w:t>
      </w:r>
    </w:p>
    <w:p w14:paraId="096B02B6" w14:textId="77777777" w:rsidR="00436CE6" w:rsidRDefault="00436CE6">
      <w:r>
        <w:t>Sociedad Española de Didáctica de la Lengua y la Literatura</w:t>
      </w:r>
    </w:p>
    <w:p w14:paraId="6953AF18" w14:textId="77777777" w:rsidR="00436CE6" w:rsidRPr="00C60372" w:rsidRDefault="00436CE6">
      <w:hyperlink r:id="rId44" w:history="1">
        <w:r w:rsidRPr="00BE1CCB">
          <w:rPr>
            <w:rStyle w:val="Hipervnculo"/>
          </w:rPr>
          <w:t>http://sedll.org/es/revista.php</w:t>
        </w:r>
      </w:hyperlink>
    </w:p>
    <w:p w14:paraId="4A7127A6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Vol. 8 (1996);  21 (2003). </w:t>
      </w:r>
    </w:p>
    <w:p w14:paraId="720AF5C6" w14:textId="77777777" w:rsidR="00436CE6" w:rsidRPr="00A429EA" w:rsidRDefault="00436CE6">
      <w:pPr>
        <w:ind w:left="0" w:firstLine="0"/>
        <w:rPr>
          <w:lang w:val="en-US"/>
        </w:rPr>
      </w:pPr>
    </w:p>
    <w:p w14:paraId="2983B168" w14:textId="77777777" w:rsidR="00436CE6" w:rsidRPr="00A429EA" w:rsidRDefault="00436CE6">
      <w:pPr>
        <w:rPr>
          <w:lang w:val="en-US"/>
        </w:rPr>
      </w:pPr>
      <w:r w:rsidRPr="00A429EA">
        <w:rPr>
          <w:i/>
          <w:lang w:val="en-US"/>
        </w:rPr>
        <w:t>Text</w:t>
      </w:r>
      <w:r w:rsidRPr="00A429EA">
        <w:rPr>
          <w:color w:val="000000"/>
          <w:lang w:val="en-US"/>
        </w:rPr>
        <w:t xml:space="preserve"> 1 (1981); </w:t>
      </w:r>
      <w:r w:rsidRPr="00A429EA">
        <w:rPr>
          <w:lang w:val="en-US"/>
        </w:rPr>
        <w:t>11.3 (1991).</w:t>
      </w:r>
    </w:p>
    <w:p w14:paraId="3C399BA7" w14:textId="77777777" w:rsidR="00436CE6" w:rsidRPr="00A429EA" w:rsidRDefault="00436CE6">
      <w:pPr>
        <w:ind w:left="0" w:firstLine="0"/>
        <w:rPr>
          <w:lang w:val="en-US"/>
        </w:rPr>
      </w:pPr>
    </w:p>
    <w:p w14:paraId="09152A57" w14:textId="77777777" w:rsidR="00436CE6" w:rsidRPr="00A429EA" w:rsidRDefault="00436CE6">
      <w:pPr>
        <w:rPr>
          <w:lang w:val="en-US"/>
        </w:rPr>
      </w:pPr>
    </w:p>
    <w:p w14:paraId="0C0608D3" w14:textId="77777777" w:rsidR="00436CE6" w:rsidRPr="00A429EA" w:rsidRDefault="00436CE6">
      <w:pPr>
        <w:rPr>
          <w:lang w:val="en-US"/>
        </w:rPr>
      </w:pPr>
      <w:r w:rsidRPr="00A429EA">
        <w:rPr>
          <w:i/>
          <w:lang w:val="en-US"/>
        </w:rPr>
        <w:lastRenderedPageBreak/>
        <w:t>Text: Transactions of the Society for Textual Scholarship</w:t>
      </w:r>
      <w:r w:rsidRPr="00A429EA">
        <w:rPr>
          <w:lang w:val="en-US"/>
        </w:rPr>
        <w:t xml:space="preserve"> 3 (1987).</w:t>
      </w:r>
    </w:p>
    <w:p w14:paraId="5E8D497D" w14:textId="77777777" w:rsidR="00436CE6" w:rsidRPr="00A429EA" w:rsidRDefault="00436CE6">
      <w:pPr>
        <w:rPr>
          <w:lang w:val="en-US"/>
        </w:rPr>
      </w:pPr>
    </w:p>
    <w:p w14:paraId="6D491B25" w14:textId="77777777" w:rsidR="00436CE6" w:rsidRPr="00A429EA" w:rsidRDefault="00436CE6">
      <w:pPr>
        <w:rPr>
          <w:lang w:val="en-US"/>
        </w:rPr>
      </w:pPr>
      <w:r w:rsidRPr="00A429EA">
        <w:rPr>
          <w:i/>
          <w:lang w:val="en-US"/>
        </w:rPr>
        <w:t>Text and Performance Quarterly</w:t>
      </w:r>
      <w:r w:rsidRPr="00A429EA">
        <w:rPr>
          <w:lang w:val="en-US"/>
        </w:rPr>
        <w:t xml:space="preserve"> 13 (1993).</w:t>
      </w:r>
    </w:p>
    <w:p w14:paraId="28A3595F" w14:textId="77777777" w:rsidR="00436CE6" w:rsidRPr="00A429EA" w:rsidRDefault="00436CE6">
      <w:pPr>
        <w:ind w:right="10"/>
        <w:rPr>
          <w:lang w:val="en-US"/>
        </w:rPr>
      </w:pPr>
    </w:p>
    <w:p w14:paraId="1DA85FF7" w14:textId="77777777" w:rsidR="00436CE6" w:rsidRPr="00A429EA" w:rsidRDefault="00436CE6" w:rsidP="00436CE6">
      <w:pPr>
        <w:rPr>
          <w:szCs w:val="24"/>
          <w:lang w:val="en-US"/>
        </w:rPr>
      </w:pPr>
      <w:r w:rsidRPr="00A429EA">
        <w:rPr>
          <w:i/>
          <w:szCs w:val="24"/>
          <w:lang w:val="en-US"/>
        </w:rPr>
        <w:t>Text &amp; Talk: An Interdisciplinary Journal of Language, Discourse and Communication Studies.</w:t>
      </w:r>
      <w:r w:rsidRPr="00A429EA">
        <w:rPr>
          <w:szCs w:val="24"/>
          <w:lang w:val="en-US"/>
        </w:rPr>
        <w:t xml:space="preserve"> 29.6 (2009).</w:t>
      </w:r>
    </w:p>
    <w:p w14:paraId="5F764106" w14:textId="77777777" w:rsidR="00436CE6" w:rsidRPr="00A429EA" w:rsidRDefault="00436CE6">
      <w:pPr>
        <w:ind w:right="10"/>
        <w:rPr>
          <w:lang w:val="en-US"/>
        </w:rPr>
      </w:pPr>
    </w:p>
    <w:p w14:paraId="56A96928" w14:textId="77777777" w:rsidR="00436CE6" w:rsidRPr="00A429EA" w:rsidRDefault="00436CE6">
      <w:pPr>
        <w:rPr>
          <w:lang w:val="en-US"/>
        </w:rPr>
      </w:pPr>
      <w:r w:rsidRPr="00A429EA">
        <w:rPr>
          <w:i/>
          <w:lang w:val="en-US"/>
        </w:rPr>
        <w:t>Text &amp; Kritik</w:t>
      </w:r>
      <w:r w:rsidRPr="00A429EA">
        <w:rPr>
          <w:lang w:val="en-US"/>
        </w:rPr>
        <w:t xml:space="preserve"> (1985)</w:t>
      </w:r>
    </w:p>
    <w:p w14:paraId="3C34058A" w14:textId="77777777" w:rsidR="00436CE6" w:rsidRPr="00A429EA" w:rsidRDefault="00436CE6">
      <w:pPr>
        <w:ind w:right="10"/>
        <w:rPr>
          <w:lang w:val="en-US"/>
        </w:rPr>
      </w:pPr>
    </w:p>
    <w:p w14:paraId="32C54917" w14:textId="77777777" w:rsidR="00436CE6" w:rsidRPr="00A429EA" w:rsidRDefault="00436CE6">
      <w:pPr>
        <w:ind w:right="10"/>
        <w:rPr>
          <w:lang w:val="en-US"/>
        </w:rPr>
      </w:pPr>
      <w:r w:rsidRPr="00A429EA">
        <w:rPr>
          <w:i/>
          <w:lang w:val="en-US"/>
        </w:rPr>
        <w:t>Texte</w:t>
      </w:r>
      <w:r w:rsidRPr="00A429EA">
        <w:rPr>
          <w:lang w:val="en-US"/>
        </w:rPr>
        <w:t xml:space="preserve"> 3 (1984).</w:t>
      </w:r>
    </w:p>
    <w:p w14:paraId="5591B58C" w14:textId="77777777" w:rsidR="00436CE6" w:rsidRPr="00A429EA" w:rsidRDefault="00436CE6">
      <w:pPr>
        <w:rPr>
          <w:lang w:val="en-US"/>
        </w:rPr>
      </w:pPr>
    </w:p>
    <w:p w14:paraId="51EE8C8E" w14:textId="77777777" w:rsidR="00436CE6" w:rsidRPr="00A429EA" w:rsidRDefault="00436CE6" w:rsidP="00436CE6">
      <w:pPr>
        <w:rPr>
          <w:lang w:val="en-US"/>
        </w:rPr>
      </w:pPr>
      <w:r w:rsidRPr="00A429EA">
        <w:rPr>
          <w:i/>
          <w:lang w:val="en-US"/>
        </w:rPr>
        <w:t>Texto! Textes et cultures.</w:t>
      </w:r>
      <w:r w:rsidRPr="00A429EA">
        <w:rPr>
          <w:lang w:val="en-US"/>
        </w:rPr>
        <w:t xml:space="preserve"> </w:t>
      </w:r>
    </w:p>
    <w:p w14:paraId="4793157A" w14:textId="77777777" w:rsidR="00436CE6" w:rsidRPr="00A429EA" w:rsidRDefault="00436CE6" w:rsidP="00436CE6">
      <w:pPr>
        <w:rPr>
          <w:lang w:val="en-US"/>
        </w:rPr>
      </w:pPr>
      <w:r w:rsidRPr="00A429EA">
        <w:rPr>
          <w:lang w:val="en-US"/>
        </w:rPr>
        <w:t xml:space="preserve">Online journal. </w:t>
      </w:r>
    </w:p>
    <w:p w14:paraId="70ABC6C1" w14:textId="77777777" w:rsidR="00436CE6" w:rsidRPr="00A429EA" w:rsidRDefault="00436CE6" w:rsidP="00436CE6">
      <w:pPr>
        <w:rPr>
          <w:lang w:val="en-US"/>
        </w:rPr>
      </w:pPr>
      <w:r w:rsidRPr="00A429EA">
        <w:rPr>
          <w:lang w:val="en-US"/>
        </w:rPr>
        <w:t>Ed. François Rastier.</w:t>
      </w:r>
    </w:p>
    <w:p w14:paraId="08F4C75D" w14:textId="77777777" w:rsidR="00436CE6" w:rsidRPr="00A429EA" w:rsidRDefault="00436CE6" w:rsidP="00436CE6">
      <w:pPr>
        <w:rPr>
          <w:lang w:val="en-US"/>
        </w:rPr>
      </w:pPr>
      <w:hyperlink r:id="rId45" w:history="1">
        <w:r w:rsidRPr="00A429EA">
          <w:rPr>
            <w:rStyle w:val="Hipervnculo"/>
            <w:lang w:val="en-US"/>
          </w:rPr>
          <w:t>http://www.revue-texto.net/</w:t>
        </w:r>
      </w:hyperlink>
    </w:p>
    <w:p w14:paraId="3190E7F8" w14:textId="77777777" w:rsidR="00436CE6" w:rsidRPr="00A429EA" w:rsidRDefault="00436CE6" w:rsidP="00436CE6">
      <w:pPr>
        <w:rPr>
          <w:lang w:val="en-US"/>
        </w:rPr>
      </w:pPr>
      <w:r w:rsidRPr="00A429EA">
        <w:rPr>
          <w:lang w:val="en-US"/>
        </w:rPr>
        <w:t>2011</w:t>
      </w:r>
    </w:p>
    <w:p w14:paraId="1F1FDCE1" w14:textId="77777777" w:rsidR="00436CE6" w:rsidRPr="00A429EA" w:rsidRDefault="00436CE6">
      <w:pPr>
        <w:rPr>
          <w:lang w:val="en-US"/>
        </w:rPr>
      </w:pPr>
    </w:p>
    <w:p w14:paraId="246957AA" w14:textId="77777777" w:rsidR="00436CE6" w:rsidRPr="00A429EA" w:rsidRDefault="00436CE6">
      <w:pPr>
        <w:rPr>
          <w:lang w:val="en-US"/>
        </w:rPr>
      </w:pPr>
    </w:p>
    <w:p w14:paraId="7854E9E0" w14:textId="77777777" w:rsidR="00436CE6" w:rsidRPr="00A429EA" w:rsidRDefault="00436CE6">
      <w:pPr>
        <w:rPr>
          <w:i/>
          <w:lang w:val="en-US"/>
        </w:rPr>
      </w:pPr>
      <w:r w:rsidRPr="00A429EA">
        <w:rPr>
          <w:i/>
          <w:lang w:val="en-US"/>
        </w:rPr>
        <w:t>Textual Practice</w:t>
      </w:r>
    </w:p>
    <w:p w14:paraId="6C9D1D66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>Editor: Terence Hawkes</w:t>
      </w:r>
    </w:p>
    <w:p w14:paraId="627DC8F7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>University of Wales College of Cardiff</w:t>
      </w:r>
    </w:p>
    <w:p w14:paraId="0E938FC3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>CFI 3XE</w:t>
      </w:r>
    </w:p>
    <w:p w14:paraId="4DFEF21F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Wales </w:t>
      </w:r>
    </w:p>
    <w:p w14:paraId="489B77A3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>Uk</w:t>
      </w:r>
    </w:p>
    <w:p w14:paraId="0F498308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Pub.: London: Routledge (vol. 8, 1994). </w:t>
      </w:r>
    </w:p>
    <w:p w14:paraId="12348314" w14:textId="77777777" w:rsidR="00436CE6" w:rsidRPr="00A429EA" w:rsidRDefault="00436CE6">
      <w:pPr>
        <w:rPr>
          <w:lang w:val="en-US"/>
        </w:rPr>
      </w:pPr>
    </w:p>
    <w:p w14:paraId="03956073" w14:textId="77777777" w:rsidR="00436CE6" w:rsidRPr="00A429EA" w:rsidRDefault="00436CE6">
      <w:pPr>
        <w:rPr>
          <w:lang w:val="en-US"/>
        </w:rPr>
      </w:pPr>
    </w:p>
    <w:p w14:paraId="14A1C883" w14:textId="77777777" w:rsidR="00436CE6" w:rsidRPr="00A429EA" w:rsidRDefault="00436CE6">
      <w:pPr>
        <w:rPr>
          <w:lang w:val="en-US"/>
        </w:rPr>
      </w:pPr>
      <w:r w:rsidRPr="00A429EA">
        <w:rPr>
          <w:i/>
          <w:lang w:val="en-US"/>
        </w:rPr>
        <w:t>Textus-English Studies in Italy.</w:t>
      </w:r>
      <w:r w:rsidRPr="00A429EA">
        <w:rPr>
          <w:lang w:val="en-US"/>
        </w:rPr>
        <w:t xml:space="preserve"> </w:t>
      </w:r>
    </w:p>
    <w:p w14:paraId="1D960DED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Italian Association for English Studies. </w:t>
      </w:r>
    </w:p>
    <w:p w14:paraId="20A109C0" w14:textId="77777777" w:rsidR="00436CE6" w:rsidRPr="00AD7515" w:rsidRDefault="00436CE6">
      <w:pPr>
        <w:rPr>
          <w:lang w:val="en-US"/>
        </w:rPr>
      </w:pPr>
      <w:r w:rsidRPr="00AD7515">
        <w:rPr>
          <w:lang w:val="en-US"/>
        </w:rPr>
        <w:t>Vol. 10.1.</w:t>
      </w:r>
    </w:p>
    <w:p w14:paraId="5CFFDD9F" w14:textId="0DCFAB0C" w:rsidR="00436CE6" w:rsidRPr="00AD7515" w:rsidRDefault="00436CE6">
      <w:pPr>
        <w:rPr>
          <w:lang w:val="en-US"/>
        </w:rPr>
      </w:pPr>
    </w:p>
    <w:p w14:paraId="56B0D13B" w14:textId="28E17CB5" w:rsidR="006E49E8" w:rsidRPr="00EE2990" w:rsidRDefault="006E49E8" w:rsidP="006E49E8">
      <w:pPr>
        <w:rPr>
          <w:lang w:val="en-US"/>
        </w:rPr>
      </w:pPr>
      <w:r w:rsidRPr="00EE2990">
        <w:rPr>
          <w:i/>
          <w:lang w:val="en-US"/>
        </w:rPr>
        <w:t>Written Communication</w:t>
      </w:r>
      <w:r w:rsidRPr="00EE2990">
        <w:rPr>
          <w:lang w:val="en-US"/>
        </w:rPr>
        <w:t xml:space="preserve"> 13.4 (1986).</w:t>
      </w:r>
    </w:p>
    <w:p w14:paraId="72E1ACD8" w14:textId="77777777" w:rsidR="006E49E8" w:rsidRPr="00AD7515" w:rsidRDefault="006E49E8">
      <w:pPr>
        <w:rPr>
          <w:lang w:val="en-US"/>
        </w:rPr>
      </w:pPr>
    </w:p>
    <w:p w14:paraId="5EE5F28E" w14:textId="77777777" w:rsidR="00436CE6" w:rsidRPr="00AD7515" w:rsidRDefault="00436CE6">
      <w:pPr>
        <w:rPr>
          <w:lang w:val="en-US"/>
        </w:rPr>
      </w:pPr>
    </w:p>
    <w:p w14:paraId="36970A9A" w14:textId="77777777" w:rsidR="00436CE6" w:rsidRPr="00AD7515" w:rsidRDefault="00436CE6">
      <w:pPr>
        <w:rPr>
          <w:lang w:val="en-US"/>
        </w:rPr>
      </w:pPr>
    </w:p>
    <w:p w14:paraId="5B7E87B1" w14:textId="77777777" w:rsidR="00436CE6" w:rsidRPr="00AD7515" w:rsidRDefault="00436CE6">
      <w:pPr>
        <w:rPr>
          <w:lang w:val="en-US"/>
        </w:rPr>
      </w:pPr>
      <w:r w:rsidRPr="00AD7515">
        <w:rPr>
          <w:lang w:val="en-US"/>
        </w:rPr>
        <w:t>Series</w:t>
      </w:r>
    </w:p>
    <w:p w14:paraId="202871A9" w14:textId="77777777" w:rsidR="00436CE6" w:rsidRPr="00AD7515" w:rsidRDefault="00436CE6">
      <w:pPr>
        <w:rPr>
          <w:lang w:val="en-US"/>
        </w:rPr>
      </w:pPr>
    </w:p>
    <w:p w14:paraId="4A9D2A80" w14:textId="77777777" w:rsidR="00436CE6" w:rsidRPr="00AD7515" w:rsidRDefault="00436CE6">
      <w:pPr>
        <w:rPr>
          <w:lang w:val="en-US"/>
        </w:rPr>
      </w:pPr>
    </w:p>
    <w:p w14:paraId="0A743CA1" w14:textId="77777777" w:rsidR="00436CE6" w:rsidRPr="00AD7515" w:rsidRDefault="00436CE6">
      <w:pPr>
        <w:rPr>
          <w:lang w:val="en-US"/>
        </w:rPr>
      </w:pPr>
      <w:r w:rsidRPr="00AD7515">
        <w:rPr>
          <w:lang w:val="en-US"/>
        </w:rPr>
        <w:t>(Recherches textuelles, 1). Metz: Université de Metz, 1997.</w:t>
      </w:r>
    </w:p>
    <w:p w14:paraId="2846B4F2" w14:textId="77777777" w:rsidR="00436CE6" w:rsidRPr="00AD7515" w:rsidRDefault="00436CE6">
      <w:pPr>
        <w:rPr>
          <w:lang w:val="en-US"/>
        </w:rPr>
      </w:pPr>
    </w:p>
    <w:p w14:paraId="3B987431" w14:textId="77777777" w:rsidR="00436CE6" w:rsidRPr="00A429EA" w:rsidRDefault="00436CE6">
      <w:pPr>
        <w:rPr>
          <w:lang w:val="en-US"/>
        </w:rPr>
      </w:pPr>
      <w:r w:rsidRPr="00AD7515">
        <w:rPr>
          <w:lang w:val="en-US"/>
        </w:rPr>
        <w:t xml:space="preserve"> </w:t>
      </w:r>
      <w:r w:rsidRPr="00A429EA">
        <w:rPr>
          <w:lang w:val="en-US"/>
        </w:rPr>
        <w:t>(Textual Explorations). London: Pearson Education-Longman, 1999.*</w:t>
      </w:r>
    </w:p>
    <w:p w14:paraId="62AE5231" w14:textId="77777777" w:rsidR="00436CE6" w:rsidRPr="00A429EA" w:rsidRDefault="00436CE6">
      <w:pPr>
        <w:rPr>
          <w:lang w:val="en-US"/>
        </w:rPr>
      </w:pPr>
    </w:p>
    <w:p w14:paraId="54940C33" w14:textId="77777777" w:rsidR="00436CE6" w:rsidRPr="00A429EA" w:rsidRDefault="00436CE6">
      <w:pPr>
        <w:rPr>
          <w:lang w:val="en-US"/>
        </w:rPr>
      </w:pPr>
    </w:p>
    <w:p w14:paraId="4EA4D7AB" w14:textId="77777777" w:rsidR="00436CE6" w:rsidRPr="00A429EA" w:rsidRDefault="00436CE6">
      <w:pPr>
        <w:rPr>
          <w:lang w:val="en-US"/>
        </w:rPr>
      </w:pPr>
    </w:p>
    <w:p w14:paraId="24F29E7A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>See also Text (Semioti</w:t>
      </w:r>
      <w:r w:rsidR="00470839" w:rsidRPr="00A429EA">
        <w:rPr>
          <w:lang w:val="en-US"/>
        </w:rPr>
        <w:t>cs); Text, voice (in narrative); Writing; Paragraphs; Coherence.</w:t>
      </w:r>
    </w:p>
    <w:p w14:paraId="0AB6829E" w14:textId="77777777" w:rsidR="00436CE6" w:rsidRPr="00A429EA" w:rsidRDefault="00436CE6">
      <w:pPr>
        <w:rPr>
          <w:lang w:val="en-US"/>
        </w:rPr>
      </w:pPr>
    </w:p>
    <w:p w14:paraId="16BDA824" w14:textId="77777777" w:rsidR="00436CE6" w:rsidRPr="00A429EA" w:rsidRDefault="00436CE6">
      <w:pPr>
        <w:rPr>
          <w:lang w:val="en-US"/>
        </w:rPr>
      </w:pPr>
    </w:p>
    <w:p w14:paraId="04E81E29" w14:textId="77777777" w:rsidR="00436CE6" w:rsidRPr="00A429EA" w:rsidRDefault="00436CE6">
      <w:pPr>
        <w:rPr>
          <w:lang w:val="en-US"/>
        </w:rPr>
      </w:pPr>
    </w:p>
    <w:p w14:paraId="57D9BD65" w14:textId="77777777" w:rsidR="00436CE6" w:rsidRPr="00A429EA" w:rsidRDefault="00436CE6">
      <w:pPr>
        <w:rPr>
          <w:lang w:val="en-US"/>
        </w:rPr>
      </w:pPr>
    </w:p>
    <w:p w14:paraId="5743B5DD" w14:textId="77777777" w:rsidR="00436CE6" w:rsidRPr="00A429EA" w:rsidRDefault="00436CE6">
      <w:pPr>
        <w:rPr>
          <w:b/>
          <w:lang w:val="en-US"/>
        </w:rPr>
      </w:pPr>
      <w:r w:rsidRPr="00A429EA">
        <w:rPr>
          <w:b/>
          <w:lang w:val="en-US"/>
        </w:rPr>
        <w:t>Text grammar and Text linguistics</w:t>
      </w:r>
    </w:p>
    <w:p w14:paraId="5BA4C7E2" w14:textId="77777777" w:rsidR="00436CE6" w:rsidRPr="00A429EA" w:rsidRDefault="00436CE6">
      <w:pPr>
        <w:rPr>
          <w:b/>
          <w:lang w:val="en-US"/>
        </w:rPr>
      </w:pPr>
    </w:p>
    <w:p w14:paraId="5B9518D1" w14:textId="77777777" w:rsidR="00436CE6" w:rsidRDefault="00436CE6" w:rsidP="00436CE6">
      <w:r w:rsidRPr="00A429EA">
        <w:rPr>
          <w:lang w:val="en-US"/>
        </w:rPr>
        <w:t xml:space="preserve">Adam, Jean-Michel, J.-B. Grize and M. Ali Bouacha, eds. </w:t>
      </w:r>
      <w:r w:rsidRPr="00A429EA">
        <w:rPr>
          <w:i/>
          <w:lang w:val="en-US"/>
        </w:rPr>
        <w:t xml:space="preserve">Texte et discours: Catégories pour l'analyse. </w:t>
      </w:r>
      <w:r>
        <w:t>Editions Universitaires de Dijon, 2004.</w:t>
      </w:r>
    </w:p>
    <w:p w14:paraId="01E60377" w14:textId="77777777" w:rsidR="00436CE6" w:rsidRDefault="00436CE6">
      <w:r>
        <w:t xml:space="preserve">Albaladejo Mayordomo, Tomás. "Considerazioni sulla teoria linguistica testuale." </w:t>
      </w:r>
      <w:r>
        <w:rPr>
          <w:i/>
        </w:rPr>
        <w:t>Studi italiani di linguistica teorica ed applicata</w:t>
      </w:r>
      <w:r>
        <w:t xml:space="preserve"> 7.3 (1978): 3598-82.</w:t>
      </w:r>
    </w:p>
    <w:p w14:paraId="701F912B" w14:textId="77777777" w:rsidR="00436CE6" w:rsidRDefault="00436CE6">
      <w:pPr>
        <w:ind w:left="708" w:hanging="708"/>
      </w:pPr>
      <w:r>
        <w:t xml:space="preserve">_____. "Aspectos del análisis formal de textos." </w:t>
      </w:r>
      <w:r>
        <w:rPr>
          <w:i/>
        </w:rPr>
        <w:t>Revista Española de Lingüística</w:t>
      </w:r>
      <w:r>
        <w:t xml:space="preserve"> 11.1 (1981): 117-60.</w:t>
      </w:r>
    </w:p>
    <w:p w14:paraId="06110D85" w14:textId="77777777" w:rsidR="00436CE6" w:rsidRDefault="00436CE6">
      <w:pPr>
        <w:ind w:left="708" w:hanging="708"/>
      </w:pPr>
      <w:r>
        <w:t xml:space="preserve">_____. "Componente pragmático, componente de representación y modelo lingüístico-textual." </w:t>
      </w:r>
      <w:r>
        <w:rPr>
          <w:i/>
        </w:rPr>
        <w:t>Lingua e Stile</w:t>
      </w:r>
      <w:r>
        <w:t xml:space="preserve"> 18.1 (1983): 3-43.</w:t>
      </w:r>
    </w:p>
    <w:p w14:paraId="57406B46" w14:textId="77777777" w:rsidR="00436CE6" w:rsidRDefault="00436CE6">
      <w:r>
        <w:t xml:space="preserve">_____. "Estructura de sentido, representación textual semántico-intensional y tópico textual." </w:t>
      </w:r>
      <w:r>
        <w:rPr>
          <w:i/>
        </w:rPr>
        <w:t>Anales de la Universidad de Murcia. Letras</w:t>
      </w:r>
      <w:r>
        <w:t xml:space="preserve"> 43.1-2 (1984): 265-84.</w:t>
      </w:r>
    </w:p>
    <w:p w14:paraId="5D6052F7" w14:textId="77777777" w:rsidR="00436CE6" w:rsidRPr="00A429EA" w:rsidRDefault="00436CE6" w:rsidP="00436CE6">
      <w:pPr>
        <w:rPr>
          <w:lang w:val="en-US"/>
        </w:rPr>
      </w:pPr>
      <w:r>
        <w:t xml:space="preserve">_____. "La lingüística del texto y el análisis interdiscursivo en la literatura comparada." In </w:t>
      </w:r>
      <w:r>
        <w:rPr>
          <w:i/>
        </w:rPr>
        <w:t>Estudios sobre el texto: Nuevos enfoques y propuestas.</w:t>
      </w:r>
      <w:r>
        <w:t xml:space="preserve"> Ed. Azucena Penas and Rosario González. </w:t>
      </w:r>
      <w:r w:rsidRPr="00A429EA">
        <w:rPr>
          <w:lang w:val="en-US"/>
        </w:rPr>
        <w:t>Frankfurt a/M: Peter Lang, 2009. 89-114.*</w:t>
      </w:r>
    </w:p>
    <w:p w14:paraId="535BB535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Alexander, Jeffrey C., Bernhard Giesen, Richard Munch, and Neil J. Smelser, eds. </w:t>
      </w:r>
      <w:r w:rsidRPr="00A429EA">
        <w:rPr>
          <w:i/>
          <w:lang w:val="en-US"/>
        </w:rPr>
        <w:t>The Micro-Macro Link.</w:t>
      </w:r>
      <w:r w:rsidRPr="00A429EA">
        <w:rPr>
          <w:lang w:val="en-US"/>
        </w:rPr>
        <w:t xml:space="preserve"> Berkeley: U of California P, 1987.</w:t>
      </w:r>
    </w:p>
    <w:p w14:paraId="0043862E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Ballmer, Thomas T. "Macrostructures." In </w:t>
      </w:r>
      <w:r w:rsidRPr="00A429EA">
        <w:rPr>
          <w:i/>
          <w:lang w:val="en-US"/>
        </w:rPr>
        <w:t>Pragmatics of Language and Literature</w:t>
      </w:r>
      <w:r w:rsidRPr="00A429EA">
        <w:rPr>
          <w:lang w:val="en-US"/>
        </w:rPr>
        <w:t>. Vol. 2.</w:t>
      </w:r>
      <w:r w:rsidRPr="00A429EA">
        <w:rPr>
          <w:i/>
          <w:lang w:val="en-US"/>
        </w:rPr>
        <w:t xml:space="preserve"> </w:t>
      </w:r>
      <w:r w:rsidRPr="00A429EA">
        <w:rPr>
          <w:lang w:val="en-US"/>
        </w:rPr>
        <w:t>Ed. T. A. van Dijk. Amsterdam: North-Holland, 1976. 1-22.</w:t>
      </w:r>
    </w:p>
    <w:p w14:paraId="397F309C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"Words, Sentences, Texts and All That." In </w:t>
      </w:r>
      <w:r w:rsidRPr="00A429EA">
        <w:rPr>
          <w:i/>
          <w:lang w:val="en-US"/>
        </w:rPr>
        <w:t>Text vs. Sentence: Continued.</w:t>
      </w:r>
      <w:r w:rsidRPr="00A429EA">
        <w:rPr>
          <w:lang w:val="en-US"/>
        </w:rPr>
        <w:t xml:space="preserve"> Ed. J. S. Petöfi. Hamburg: Buske, 1981. 16-42. </w:t>
      </w:r>
    </w:p>
    <w:p w14:paraId="5F78965B" w14:textId="77777777" w:rsidR="00436CE6" w:rsidRPr="00A429EA" w:rsidRDefault="00436CE6">
      <w:pPr>
        <w:rPr>
          <w:color w:val="000000"/>
          <w:lang w:val="en-US"/>
        </w:rPr>
      </w:pPr>
      <w:r w:rsidRPr="00A429EA">
        <w:rPr>
          <w:lang w:val="en-US"/>
        </w:rPr>
        <w:t xml:space="preserve">Beaugrande, Robert de. </w:t>
      </w:r>
      <w:r w:rsidRPr="00A429EA">
        <w:rPr>
          <w:color w:val="000000"/>
          <w:lang w:val="en-US"/>
        </w:rPr>
        <w:t xml:space="preserve">"European Approaches to the Study of Text and Discourse." </w:t>
      </w:r>
      <w:r w:rsidRPr="00A429EA">
        <w:rPr>
          <w:i/>
          <w:color w:val="000000"/>
          <w:lang w:val="en-US"/>
        </w:rPr>
        <w:t>Discourse Processes</w:t>
      </w:r>
      <w:r w:rsidRPr="00A429EA">
        <w:rPr>
          <w:color w:val="000000"/>
          <w:lang w:val="en-US"/>
        </w:rPr>
        <w:t xml:space="preserve"> 4.1 (1980). </w:t>
      </w:r>
    </w:p>
    <w:p w14:paraId="302D0670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"Linguistic Theory and Meta-Theory for a Science of Texts." </w:t>
      </w:r>
    </w:p>
    <w:p w14:paraId="4A5CC74F" w14:textId="77777777" w:rsidR="00436CE6" w:rsidRPr="00A429EA" w:rsidRDefault="00436CE6">
      <w:pPr>
        <w:rPr>
          <w:i/>
          <w:color w:val="000000"/>
          <w:lang w:val="en-US"/>
        </w:rPr>
      </w:pPr>
      <w:r w:rsidRPr="00A429EA">
        <w:rPr>
          <w:lang w:val="en-US"/>
        </w:rPr>
        <w:tab/>
      </w:r>
      <w:r w:rsidRPr="00A429EA">
        <w:rPr>
          <w:color w:val="000000"/>
          <w:lang w:val="en-US"/>
        </w:rPr>
        <w:t xml:space="preserve">Original version in </w:t>
      </w:r>
      <w:r w:rsidRPr="00A429EA">
        <w:rPr>
          <w:i/>
          <w:color w:val="000000"/>
          <w:lang w:val="en-US"/>
        </w:rPr>
        <w:t>Text</w:t>
      </w:r>
      <w:r w:rsidRPr="00A429EA">
        <w:rPr>
          <w:color w:val="000000"/>
          <w:lang w:val="en-US"/>
        </w:rPr>
        <w:t xml:space="preserve"> 1.2 (1981): 113-161. Revised version July 2005; online in </w:t>
      </w:r>
      <w:r w:rsidRPr="00A429EA">
        <w:rPr>
          <w:i/>
          <w:color w:val="000000"/>
          <w:lang w:val="en-US"/>
        </w:rPr>
        <w:t>Robert de Beaugrande.</w:t>
      </w:r>
    </w:p>
    <w:p w14:paraId="64570C9F" w14:textId="77777777" w:rsidR="00436CE6" w:rsidRPr="00A429EA" w:rsidRDefault="00436CE6">
      <w:pPr>
        <w:rPr>
          <w:color w:val="000000"/>
          <w:lang w:val="en-US"/>
        </w:rPr>
      </w:pPr>
      <w:r w:rsidRPr="00A429EA">
        <w:rPr>
          <w:color w:val="000000"/>
          <w:lang w:val="en-US"/>
        </w:rPr>
        <w:tab/>
      </w:r>
      <w:hyperlink r:id="rId46" w:history="1">
        <w:r w:rsidRPr="00A429EA">
          <w:rPr>
            <w:rStyle w:val="Hipervnculo"/>
            <w:lang w:val="en-US"/>
          </w:rPr>
          <w:t>http://www.beaugrande.com/LinguisticTheoryMetaTheory.htm</w:t>
        </w:r>
      </w:hyperlink>
    </w:p>
    <w:p w14:paraId="7A8C1151" w14:textId="77777777" w:rsidR="00436CE6" w:rsidRPr="00A429EA" w:rsidRDefault="00436CE6">
      <w:pPr>
        <w:rPr>
          <w:lang w:val="en-US"/>
        </w:rPr>
      </w:pPr>
      <w:r w:rsidRPr="00A429EA">
        <w:rPr>
          <w:color w:val="000000"/>
          <w:lang w:val="en-US"/>
        </w:rPr>
        <w:tab/>
        <w:t>2007-04-19</w:t>
      </w:r>
    </w:p>
    <w:p w14:paraId="6A813D4B" w14:textId="77777777" w:rsidR="00436CE6" w:rsidRPr="00A429EA" w:rsidRDefault="00436CE6">
      <w:pPr>
        <w:rPr>
          <w:color w:val="000000"/>
          <w:lang w:val="en-US"/>
        </w:rPr>
      </w:pPr>
      <w:r w:rsidRPr="00A429EA">
        <w:rPr>
          <w:lang w:val="en-US"/>
        </w:rPr>
        <w:t xml:space="preserve">_____. </w:t>
      </w:r>
      <w:r w:rsidRPr="00A429EA">
        <w:rPr>
          <w:color w:val="000000"/>
          <w:lang w:val="en-US"/>
        </w:rPr>
        <w:t xml:space="preserve">"Text Linguistics at the Millennium: Corpus Data and Missing Links." </w:t>
      </w:r>
      <w:r w:rsidRPr="00A429EA">
        <w:rPr>
          <w:i/>
          <w:color w:val="000000"/>
          <w:lang w:val="en-US"/>
        </w:rPr>
        <w:t xml:space="preserve">Text </w:t>
      </w:r>
      <w:r w:rsidRPr="00A429EA">
        <w:rPr>
          <w:color w:val="000000"/>
          <w:lang w:val="en-US"/>
        </w:rPr>
        <w:t xml:space="preserve">21 (2000). </w:t>
      </w:r>
    </w:p>
    <w:p w14:paraId="7B196399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lastRenderedPageBreak/>
        <w:t xml:space="preserve">_____. "Text Grammar Revisited." </w:t>
      </w:r>
      <w:r w:rsidRPr="00A429EA">
        <w:rPr>
          <w:i/>
          <w:lang w:val="en-US"/>
        </w:rPr>
        <w:t>Logos and Languages</w:t>
      </w:r>
      <w:r w:rsidRPr="00A429EA">
        <w:rPr>
          <w:lang w:val="en-US"/>
        </w:rPr>
        <w:t>(Special issue, 2001). Electronic edition:</w:t>
      </w:r>
    </w:p>
    <w:p w14:paraId="180EE05E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ab/>
      </w:r>
      <w:hyperlink r:id="rId47" w:history="1">
        <w:r w:rsidRPr="00A429EA">
          <w:rPr>
            <w:rStyle w:val="Hipervnculo"/>
            <w:lang w:val="en-US"/>
          </w:rPr>
          <w:t>http://beaugrande.bizland.com/Revisited.htm</w:t>
        </w:r>
      </w:hyperlink>
      <w:r w:rsidRPr="00A429EA">
        <w:rPr>
          <w:lang w:val="en-US"/>
        </w:rPr>
        <w:t xml:space="preserve"> </w:t>
      </w:r>
    </w:p>
    <w:p w14:paraId="0DC22C53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ab/>
        <w:t>2004-04-25</w:t>
      </w:r>
    </w:p>
    <w:p w14:paraId="6D2B2C24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Beaugrande, Robert de, and Wolfgang Dressler. </w:t>
      </w:r>
      <w:r w:rsidRPr="00A429EA">
        <w:rPr>
          <w:i/>
          <w:lang w:val="en-US"/>
        </w:rPr>
        <w:t>Introduction to Text Linguistics.</w:t>
      </w:r>
      <w:r w:rsidRPr="00A429EA">
        <w:rPr>
          <w:lang w:val="en-US"/>
        </w:rPr>
        <w:t xml:space="preserve"> 1972. Trans. Robert de Beaugrande. (Longman Linguistics Library, 26). London: Longman, 1981. 1983. 1986.* </w:t>
      </w:r>
    </w:p>
    <w:p w14:paraId="2C493F90" w14:textId="77777777" w:rsidR="00436CE6" w:rsidRDefault="00436CE6">
      <w:pPr>
        <w:rPr>
          <w:color w:val="000000"/>
        </w:rPr>
      </w:pPr>
      <w:r w:rsidRPr="00A429EA">
        <w:rPr>
          <w:lang w:val="en-US"/>
        </w:rPr>
        <w:t xml:space="preserve">Bellert, Irene. </w:t>
      </w:r>
      <w:r w:rsidRPr="00A429EA">
        <w:rPr>
          <w:color w:val="000000"/>
          <w:lang w:val="en-US"/>
        </w:rPr>
        <w:t xml:space="preserve">"On a Condition of the Coherence of Texts." </w:t>
      </w:r>
      <w:r>
        <w:rPr>
          <w:i/>
          <w:color w:val="000000"/>
        </w:rPr>
        <w:t>Semiotica</w:t>
      </w:r>
      <w:r>
        <w:rPr>
          <w:color w:val="000000"/>
        </w:rPr>
        <w:t xml:space="preserve"> 2 (1970).</w:t>
      </w:r>
    </w:p>
    <w:p w14:paraId="1118531A" w14:textId="77777777" w:rsidR="00436CE6" w:rsidRDefault="00436CE6">
      <w:r>
        <w:t xml:space="preserve">_____. "Una condizione della coerenza dei testi." In </w:t>
      </w:r>
      <w:r>
        <w:rPr>
          <w:i/>
        </w:rPr>
        <w:t>La linguistica testuale.</w:t>
      </w:r>
      <w:r>
        <w:t xml:space="preserve"> Ed. M. E. Conte. Milano: Feltrinelli, 1977. 148-80.</w:t>
      </w:r>
    </w:p>
    <w:p w14:paraId="6D38D37A" w14:textId="77777777" w:rsidR="006970EC" w:rsidRDefault="006970EC" w:rsidP="006970EC">
      <w:r>
        <w:t xml:space="preserve">Bernárdez Sanchís, Enrique. </w:t>
      </w:r>
      <w:r>
        <w:rPr>
          <w:i/>
        </w:rPr>
        <w:t xml:space="preserve">Introducción a la lingüística del texto. </w:t>
      </w:r>
      <w:r>
        <w:t xml:space="preserve">(Espasa Universitaria). Madrid: Espasa-Calpe, 1982. </w:t>
      </w:r>
    </w:p>
    <w:p w14:paraId="3815D0A7" w14:textId="77777777" w:rsidR="006970EC" w:rsidRPr="004C40A1" w:rsidRDefault="006970EC" w:rsidP="006970EC">
      <w:pPr>
        <w:ind w:left="709" w:hanging="709"/>
      </w:pPr>
      <w:r>
        <w:t xml:space="preserve">_____. </w:t>
      </w:r>
      <w:r>
        <w:rPr>
          <w:i/>
        </w:rPr>
        <w:t>Introducción a la lingüística del texto.</w:t>
      </w:r>
      <w:r>
        <w:t xml:space="preserve"> Madrid: Espasa Calpe, 1982.* Online at </w:t>
      </w:r>
      <w:r>
        <w:rPr>
          <w:i/>
        </w:rPr>
        <w:t>ResearchGate</w:t>
      </w:r>
      <w:r>
        <w:t xml:space="preserve"> 13 June 2017.*</w:t>
      </w:r>
    </w:p>
    <w:p w14:paraId="37F26EB6" w14:textId="77777777" w:rsidR="006970EC" w:rsidRDefault="006970EC" w:rsidP="006970EC">
      <w:pPr>
        <w:ind w:left="709" w:hanging="709"/>
      </w:pPr>
      <w:r>
        <w:tab/>
      </w:r>
      <w:hyperlink r:id="rId48" w:history="1">
        <w:r w:rsidRPr="009033BA">
          <w:rPr>
            <w:rStyle w:val="Hipervnculo"/>
          </w:rPr>
          <w:t>https://www.researchgate.net/publication/44489749</w:t>
        </w:r>
      </w:hyperlink>
    </w:p>
    <w:p w14:paraId="6A8E0000" w14:textId="77777777" w:rsidR="006970EC" w:rsidRPr="004C40A1" w:rsidRDefault="006970EC" w:rsidP="006970EC">
      <w:pPr>
        <w:ind w:left="709" w:hanging="709"/>
      </w:pPr>
      <w:r>
        <w:tab/>
        <w:t>2017</w:t>
      </w:r>
    </w:p>
    <w:p w14:paraId="64A2EF91" w14:textId="77777777" w:rsidR="00436CE6" w:rsidRDefault="006970EC">
      <w:r>
        <w:t>_____.</w:t>
      </w:r>
      <w:r w:rsidR="00436CE6">
        <w:t xml:space="preserve"> "Las macroestructuras textuales como objeto de estudio lingüístico."  </w:t>
      </w:r>
      <w:r w:rsidR="00436CE6">
        <w:rPr>
          <w:i/>
        </w:rPr>
        <w:t>Actas de las I Jornadas de Lengua y Literatura Inglesa y Norteamericana.</w:t>
      </w:r>
      <w:r w:rsidR="00436CE6">
        <w:t xml:space="preserve"> Logroño: Colegio Universitario de La Rioja, 1990. 107-20.</w:t>
      </w:r>
      <w:r>
        <w:t>*</w:t>
      </w:r>
    </w:p>
    <w:p w14:paraId="59CD7946" w14:textId="77777777" w:rsidR="00436CE6" w:rsidRPr="00A429EA" w:rsidRDefault="00436CE6">
      <w:pPr>
        <w:rPr>
          <w:lang w:val="en-US"/>
        </w:rPr>
      </w:pPr>
      <w:r>
        <w:t xml:space="preserve">Bernárdez, Enrique, and Paloma Tejada. "Lingüística textual diacrónica."  In </w:t>
      </w:r>
      <w:r>
        <w:rPr>
          <w:i/>
        </w:rPr>
        <w:t>Los últimos veinte años en los estudios anglo-norteamericanos: Actas del VIII Congreso de AEDEAN.</w:t>
      </w:r>
      <w:r>
        <w:t xml:space="preserve">  Málaga: Departamento de Filología Inglesa de la Universidad de Málaga, 1984. </w:t>
      </w:r>
      <w:r w:rsidRPr="00A429EA">
        <w:rPr>
          <w:lang w:val="en-US"/>
        </w:rPr>
        <w:t>25-30.*</w:t>
      </w:r>
    </w:p>
    <w:p w14:paraId="3AB245FA" w14:textId="77777777" w:rsidR="00436CE6" w:rsidRPr="00A429EA" w:rsidRDefault="00436CE6">
      <w:pPr>
        <w:rPr>
          <w:color w:val="000000"/>
          <w:lang w:val="en-US"/>
        </w:rPr>
      </w:pPr>
      <w:r w:rsidRPr="00A429EA">
        <w:rPr>
          <w:color w:val="000000"/>
          <w:lang w:val="en-US"/>
        </w:rPr>
        <w:t xml:space="preserve">Biasci, Claudia, and Johannes Fritsche, eds. </w:t>
      </w:r>
      <w:r w:rsidRPr="00A429EA">
        <w:rPr>
          <w:i/>
          <w:color w:val="000000"/>
          <w:lang w:val="en-US"/>
        </w:rPr>
        <w:t>Texttheorie-Textrepresentation: Theoretische Grundlagen der kanonischen sinnsemantischen Representation von Texten.</w:t>
      </w:r>
      <w:r w:rsidRPr="00A429EA">
        <w:rPr>
          <w:color w:val="000000"/>
          <w:lang w:val="en-US"/>
        </w:rPr>
        <w:t xml:space="preserve"> Hamburg: Buske, 1978. </w:t>
      </w:r>
    </w:p>
    <w:p w14:paraId="64334F9A" w14:textId="77777777" w:rsidR="00436CE6" w:rsidRPr="00A429EA" w:rsidRDefault="00436CE6">
      <w:pPr>
        <w:rPr>
          <w:color w:val="000000"/>
          <w:lang w:val="en-US"/>
        </w:rPr>
      </w:pPr>
      <w:r w:rsidRPr="00A429EA">
        <w:rPr>
          <w:color w:val="000000"/>
          <w:lang w:val="en-US"/>
        </w:rPr>
        <w:t xml:space="preserve">Bock, Wolfgang. </w:t>
      </w:r>
      <w:r w:rsidRPr="00A429EA">
        <w:rPr>
          <w:i/>
          <w:color w:val="000000"/>
          <w:lang w:val="en-US"/>
        </w:rPr>
        <w:t>Wort-, Satz-, Textverarbeitung.</w:t>
      </w:r>
      <w:r w:rsidRPr="00A429EA">
        <w:rPr>
          <w:color w:val="000000"/>
          <w:lang w:val="en-US"/>
        </w:rPr>
        <w:t xml:space="preserve"> Stuttgart: Kohlhammer, 1979.</w:t>
      </w:r>
    </w:p>
    <w:p w14:paraId="1F81A13C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Carter, Ronald, et al. </w:t>
      </w:r>
      <w:r w:rsidRPr="00A429EA">
        <w:rPr>
          <w:i/>
          <w:lang w:val="en-US"/>
        </w:rPr>
        <w:t>Working with Texts.</w:t>
      </w:r>
      <w:r w:rsidRPr="00A429EA">
        <w:rPr>
          <w:lang w:val="en-US"/>
        </w:rPr>
        <w:t xml:space="preserve"> (Intertext). London: Routledge, 2001.</w:t>
      </w:r>
    </w:p>
    <w:p w14:paraId="4B134FEA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Coseriu, Eugenio. </w:t>
      </w:r>
      <w:r w:rsidRPr="00A429EA">
        <w:rPr>
          <w:i/>
          <w:lang w:val="en-US"/>
        </w:rPr>
        <w:t>Textlinguistik: Eine Einführung.</w:t>
      </w:r>
      <w:r w:rsidRPr="00A429EA">
        <w:rPr>
          <w:lang w:val="en-US"/>
        </w:rPr>
        <w:t xml:space="preserve"> Tübingen: Narr, 1981.</w:t>
      </w:r>
    </w:p>
    <w:p w14:paraId="3EEDAB09" w14:textId="77777777" w:rsidR="00436CE6" w:rsidRPr="00A429EA" w:rsidRDefault="00436CE6" w:rsidP="00436CE6">
      <w:pPr>
        <w:rPr>
          <w:color w:val="000000"/>
          <w:lang w:val="en-US"/>
        </w:rPr>
      </w:pPr>
      <w:r w:rsidRPr="00A429EA">
        <w:rPr>
          <w:color w:val="000000"/>
          <w:lang w:val="en-US"/>
        </w:rPr>
        <w:t xml:space="preserve">_____. </w:t>
      </w:r>
      <w:r w:rsidRPr="00A429EA">
        <w:rPr>
          <w:i/>
          <w:color w:val="000000"/>
          <w:lang w:val="en-US"/>
        </w:rPr>
        <w:t>Textlinguistik: Eine Einführung.</w:t>
      </w:r>
      <w:r w:rsidRPr="00A429EA">
        <w:rPr>
          <w:color w:val="000000"/>
          <w:lang w:val="en-US"/>
        </w:rPr>
        <w:t xml:space="preserve"> Tübingen and Basel: Francke, 1994.</w:t>
      </w:r>
    </w:p>
    <w:p w14:paraId="3EC748BE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Danes, F., and D. Viehweger, eds. </w:t>
      </w:r>
      <w:r w:rsidRPr="00A429EA">
        <w:rPr>
          <w:i/>
          <w:lang w:val="en-US"/>
        </w:rPr>
        <w:t>Probleme der Textgrammatik.</w:t>
      </w:r>
      <w:r w:rsidRPr="00A429EA">
        <w:rPr>
          <w:lang w:val="en-US"/>
        </w:rPr>
        <w:t xml:space="preserve"> Berlin: Akademie, 1976. </w:t>
      </w:r>
    </w:p>
    <w:p w14:paraId="7E3E7E02" w14:textId="77777777" w:rsidR="00436CE6" w:rsidRPr="00A429EA" w:rsidRDefault="00436CE6">
      <w:pPr>
        <w:rPr>
          <w:color w:val="000000"/>
          <w:lang w:val="en-US"/>
        </w:rPr>
      </w:pPr>
      <w:r w:rsidRPr="00A429EA">
        <w:rPr>
          <w:color w:val="000000"/>
          <w:lang w:val="en-US"/>
        </w:rPr>
        <w:t xml:space="preserve">Dascal, M., and Avishai Margalit. "Text Grammars: A Critical View." In </w:t>
      </w:r>
      <w:r w:rsidRPr="00A429EA">
        <w:rPr>
          <w:i/>
          <w:color w:val="000000"/>
          <w:lang w:val="en-US"/>
        </w:rPr>
        <w:t xml:space="preserve">Probleme und Perspektiven der neueren textgrammatischen </w:t>
      </w:r>
      <w:r w:rsidRPr="00A429EA">
        <w:rPr>
          <w:i/>
          <w:color w:val="000000"/>
          <w:lang w:val="en-US"/>
        </w:rPr>
        <w:lastRenderedPageBreak/>
        <w:t>Forschung 1</w:t>
      </w:r>
      <w:r w:rsidRPr="00A429EA">
        <w:rPr>
          <w:color w:val="000000"/>
          <w:lang w:val="en-US"/>
        </w:rPr>
        <w:t xml:space="preserve">. Ed. Jens Ihwe, Hannes Rieser and János Petöfi. Hamburg: Buske, 1974. 81-120. </w:t>
      </w:r>
    </w:p>
    <w:p w14:paraId="3E74FC87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Dijk, Teun A. van. "Text Grammar and Text Logic." In </w:t>
      </w:r>
      <w:r w:rsidRPr="00A429EA">
        <w:rPr>
          <w:i/>
          <w:lang w:val="en-US"/>
        </w:rPr>
        <w:t xml:space="preserve">Studies in Text Grammar. </w:t>
      </w:r>
      <w:r w:rsidRPr="00A429EA">
        <w:rPr>
          <w:lang w:val="en-US"/>
        </w:rPr>
        <w:t>Ed. J. S. Petöfi and H. Rieser. Dordrecht: Reidel, 1973. 17-78.</w:t>
      </w:r>
    </w:p>
    <w:p w14:paraId="29088CCE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>Some Aspects of Text Grammars: A Study in Theoretical Linguistics and Poetics.</w:t>
      </w:r>
      <w:r w:rsidRPr="00A429EA">
        <w:rPr>
          <w:lang w:val="en-US"/>
        </w:rPr>
        <w:t xml:space="preserve"> The Hague: Mouton, 1972.</w:t>
      </w:r>
    </w:p>
    <w:p w14:paraId="480E726F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"Connectives in Text Grammar and Text Logic." In </w:t>
      </w:r>
      <w:r w:rsidRPr="00A429EA">
        <w:rPr>
          <w:i/>
          <w:lang w:val="en-US"/>
        </w:rPr>
        <w:t>Grammars and Descriptions.</w:t>
      </w:r>
      <w:r w:rsidRPr="00A429EA">
        <w:rPr>
          <w:lang w:val="en-US"/>
        </w:rPr>
        <w:t xml:space="preserve"> Ed. Teun A. van Dijk and Janos S. Petöfi. Berlin: De Gruyter, 1977. 11-63.*</w:t>
      </w:r>
    </w:p>
    <w:p w14:paraId="6D48DD9E" w14:textId="77777777" w:rsidR="00436CE6" w:rsidRDefault="00436CE6"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>Text and Context. Explorations in the Semantics and Pragmatics of Discourse.</w:t>
      </w:r>
      <w:r w:rsidRPr="00A429EA">
        <w:rPr>
          <w:lang w:val="en-US"/>
        </w:rPr>
        <w:t xml:space="preserve"> </w:t>
      </w:r>
      <w:r>
        <w:t>London: Longman, 1977.*</w:t>
      </w:r>
    </w:p>
    <w:p w14:paraId="1F6AF9AD" w14:textId="77777777" w:rsidR="00436CE6" w:rsidRDefault="00436CE6">
      <w:r>
        <w:t xml:space="preserve">_____. </w:t>
      </w:r>
      <w:r>
        <w:rPr>
          <w:i/>
        </w:rPr>
        <w:t>Texto y contexto: Semántica y pragmática del discurso.</w:t>
      </w:r>
      <w:r>
        <w:t xml:space="preserve"> Madrid: Cátedra, 1980.</w:t>
      </w:r>
    </w:p>
    <w:p w14:paraId="65F91E50" w14:textId="77777777" w:rsidR="00436CE6" w:rsidRDefault="00436CE6">
      <w:r>
        <w:t xml:space="preserve">_____. </w:t>
      </w:r>
      <w:r>
        <w:rPr>
          <w:i/>
        </w:rPr>
        <w:t>La ciencia del texto: Un enfoque interdisciplinario.</w:t>
      </w:r>
      <w:r>
        <w:t xml:space="preserve"> Barcelona: Paidós, 1983.</w:t>
      </w:r>
    </w:p>
    <w:p w14:paraId="210CD34F" w14:textId="77777777" w:rsidR="00436CE6" w:rsidRDefault="00436CE6">
      <w:r>
        <w:t xml:space="preserve">_____. </w:t>
      </w:r>
      <w:r>
        <w:rPr>
          <w:i/>
        </w:rPr>
        <w:t xml:space="preserve">Estructuras y funciones del discurso: Una introducción interdisciplinaria a la lingüística del texto y a los estudios del discurso. </w:t>
      </w:r>
      <w:r>
        <w:t>México: Siglo XXI, 1983.</w:t>
      </w:r>
    </w:p>
    <w:p w14:paraId="041334ED" w14:textId="77777777" w:rsidR="00436CE6" w:rsidRPr="00A429EA" w:rsidRDefault="00436CE6">
      <w:pPr>
        <w:rPr>
          <w:color w:val="000000"/>
          <w:lang w:val="en-US"/>
        </w:rPr>
      </w:pPr>
      <w:r>
        <w:rPr>
          <w:color w:val="000000"/>
        </w:rPr>
        <w:t xml:space="preserve">Dijk, Teun van, Jens Ihwe, János Petöfi, and Hannes Rieser. </w:t>
      </w:r>
      <w:r w:rsidRPr="00A429EA">
        <w:rPr>
          <w:i/>
          <w:color w:val="000000"/>
          <w:lang w:val="en-US"/>
        </w:rPr>
        <w:t>Zur Bestimmung narrativer Strukturen auf der Grundlage von Textgrammatiken</w:t>
      </w:r>
      <w:r w:rsidRPr="00A429EA">
        <w:rPr>
          <w:color w:val="000000"/>
          <w:lang w:val="en-US"/>
        </w:rPr>
        <w:t xml:space="preserve">. Hamburg: Buske, 1972. </w:t>
      </w:r>
    </w:p>
    <w:p w14:paraId="6FE2168D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Dijk, T. A. van, and J. S. Petöfi, eds. </w:t>
      </w:r>
      <w:r w:rsidRPr="00A429EA">
        <w:rPr>
          <w:i/>
          <w:lang w:val="en-US"/>
        </w:rPr>
        <w:t>Grammars and Descriptions: Studies in Text Theory and Text Analysis.</w:t>
      </w:r>
      <w:r w:rsidRPr="00A429EA">
        <w:rPr>
          <w:lang w:val="en-US"/>
        </w:rPr>
        <w:t xml:space="preserve"> Berlin: De Gruyter, 1977.*</w:t>
      </w:r>
    </w:p>
    <w:p w14:paraId="4F8810BD" w14:textId="77777777" w:rsidR="00436CE6" w:rsidRDefault="00436CE6">
      <w:r w:rsidRPr="00A429EA">
        <w:rPr>
          <w:lang w:val="en-US"/>
        </w:rPr>
        <w:t xml:space="preserve">Dressler, Wolfgang U. "Towards a Semantic Deep Structure of Discourse Grammar." In </w:t>
      </w:r>
      <w:r w:rsidRPr="00A429EA">
        <w:rPr>
          <w:i/>
          <w:lang w:val="en-US"/>
        </w:rPr>
        <w:t xml:space="preserve">Papers from the Sixth Regional Meeting of the Chicago Linguistic Society. </w:t>
      </w:r>
      <w:r>
        <w:t>Chicago: U of Chicago P, 1970.</w:t>
      </w:r>
    </w:p>
    <w:p w14:paraId="31F703B2" w14:textId="77777777" w:rsidR="00436CE6" w:rsidRPr="00A429EA" w:rsidRDefault="00436CE6">
      <w:pPr>
        <w:rPr>
          <w:lang w:val="en-US"/>
        </w:rPr>
      </w:pPr>
      <w:r>
        <w:t xml:space="preserve">_____. </w:t>
      </w:r>
      <w:r>
        <w:rPr>
          <w:i/>
        </w:rPr>
        <w:t>Introduzione alla linguistica del testo.</w:t>
      </w:r>
      <w:r>
        <w:t xml:space="preserve"> </w:t>
      </w:r>
      <w:r w:rsidRPr="00A429EA">
        <w:rPr>
          <w:lang w:val="en-US"/>
        </w:rPr>
        <w:t>Roma: Officina, 1974.</w:t>
      </w:r>
    </w:p>
    <w:p w14:paraId="6C557FC1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>Semiotische parameter einer textlinguistischen Natürlichkeitstheorie.  (</w:t>
      </w:r>
      <w:r w:rsidRPr="00A429EA">
        <w:rPr>
          <w:lang w:val="en-US"/>
        </w:rPr>
        <w:t>Österreichische Akademie de Wissenschaften. Philosophisch-Historische Klasse, Sitzungsberichte, 529). Vienna: Österrichische Akademie der Wissenschaften, 1989.</w:t>
      </w:r>
    </w:p>
    <w:p w14:paraId="271302E1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_____, ed. </w:t>
      </w:r>
      <w:r w:rsidRPr="00A429EA">
        <w:rPr>
          <w:i/>
          <w:lang w:val="en-US"/>
        </w:rPr>
        <w:t>Current Trends in Text Linguistics.</w:t>
      </w:r>
      <w:r w:rsidRPr="00A429EA">
        <w:rPr>
          <w:lang w:val="en-US"/>
        </w:rPr>
        <w:t xml:space="preserve"> Berlin: De Gruyter, 1978.</w:t>
      </w:r>
    </w:p>
    <w:p w14:paraId="1F623DA5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_____, ed. </w:t>
      </w:r>
      <w:r w:rsidRPr="00A429EA">
        <w:rPr>
          <w:i/>
          <w:lang w:val="en-US"/>
        </w:rPr>
        <w:t>Textlinguistik.</w:t>
      </w:r>
      <w:r w:rsidRPr="00A429EA">
        <w:rPr>
          <w:lang w:val="en-US"/>
        </w:rPr>
        <w:t xml:space="preserve"> Darmstadt: Wissenschaftliche Buchgesellschaft, 1978. </w:t>
      </w:r>
    </w:p>
    <w:p w14:paraId="1040EB2C" w14:textId="77777777" w:rsidR="002E46D2" w:rsidRPr="00A429EA" w:rsidRDefault="002E46D2" w:rsidP="002E46D2">
      <w:pPr>
        <w:rPr>
          <w:lang w:val="en-US"/>
        </w:rPr>
      </w:pPr>
      <w:r w:rsidRPr="00A429EA">
        <w:rPr>
          <w:lang w:val="en-US"/>
        </w:rPr>
        <w:t xml:space="preserve">Engel, Dulcie. </w:t>
      </w:r>
      <w:r w:rsidRPr="00A429EA">
        <w:rPr>
          <w:i/>
          <w:lang w:val="en-US"/>
        </w:rPr>
        <w:t>Tense and Text.</w:t>
      </w:r>
      <w:r w:rsidRPr="00A429EA">
        <w:rPr>
          <w:lang w:val="en-US"/>
        </w:rPr>
        <w:t xml:space="preserve"> (Croom Helm Romance Linguistics Series). London: Routledge.</w:t>
      </w:r>
    </w:p>
    <w:p w14:paraId="16E3967F" w14:textId="77777777" w:rsidR="00436CE6" w:rsidRDefault="00436CE6">
      <w:r w:rsidRPr="00A429EA">
        <w:rPr>
          <w:lang w:val="en-US"/>
        </w:rPr>
        <w:t xml:space="preserve">Enkvist, N. E., and V. Kohonen, eds. </w:t>
      </w:r>
      <w:r w:rsidRPr="00A429EA">
        <w:rPr>
          <w:i/>
          <w:lang w:val="en-US"/>
        </w:rPr>
        <w:t>Reports on Text Linguistics: Approaches to Word Order.</w:t>
      </w:r>
      <w:r w:rsidRPr="00A429EA">
        <w:rPr>
          <w:lang w:val="en-US"/>
        </w:rPr>
        <w:t xml:space="preserve"> </w:t>
      </w:r>
      <w:r>
        <w:t>Åbo: Akademia, 1976.</w:t>
      </w:r>
    </w:p>
    <w:p w14:paraId="3411386A" w14:textId="77777777" w:rsidR="00436CE6" w:rsidRDefault="00436CE6" w:rsidP="00436CE6">
      <w:r>
        <w:lastRenderedPageBreak/>
        <w:t xml:space="preserve">González Calvo, José Manuel. "Gramática y estructura textual: propuesta metodológica."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159-80.*</w:t>
      </w:r>
    </w:p>
    <w:p w14:paraId="3AEE9756" w14:textId="77777777" w:rsidR="00A429EA" w:rsidRDefault="00A429EA" w:rsidP="00A429EA">
      <w:r>
        <w:t xml:space="preserve">González Escribano, José Luis. ("J.L.G. Escribano"). "Lingüística y poética 1980: Las gramáticas del texto y el análisis literario."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157-73.*</w:t>
      </w:r>
    </w:p>
    <w:p w14:paraId="13AE0FC7" w14:textId="77777777" w:rsidR="00436CE6" w:rsidRPr="00A429EA" w:rsidRDefault="00436CE6">
      <w:pPr>
        <w:rPr>
          <w:lang w:val="en-US"/>
        </w:rPr>
      </w:pPr>
      <w:r>
        <w:t xml:space="preserve">Halliday, M. A. K., and Ruqaiya Hasan. </w:t>
      </w:r>
      <w:r w:rsidRPr="00A429EA">
        <w:rPr>
          <w:i/>
          <w:lang w:val="en-US"/>
        </w:rPr>
        <w:t xml:space="preserve">Cohesion in English. </w:t>
      </w:r>
      <w:r w:rsidRPr="00A429EA">
        <w:rPr>
          <w:lang w:val="en-US"/>
        </w:rPr>
        <w:t>London: Longman, 1976.* 1994.</w:t>
      </w:r>
    </w:p>
    <w:p w14:paraId="17A013E5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>Language, Context and Text: Aspects of Language in a Social Semiotic Perspective.</w:t>
      </w:r>
      <w:r w:rsidRPr="00A429EA">
        <w:rPr>
          <w:lang w:val="en-US"/>
        </w:rPr>
        <w:t xml:space="preserve"> Melbourne: Deakin UP, 1985.</w:t>
      </w:r>
    </w:p>
    <w:p w14:paraId="7328006B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>Language, Context and Text: Aspects of Language in a Social Semiotic Perspective.</w:t>
      </w:r>
      <w:r w:rsidRPr="00A429EA">
        <w:rPr>
          <w:lang w:val="en-US"/>
        </w:rPr>
        <w:t xml:space="preserve"> (Language Education). Oxford: Oxford UP, 1989.</w:t>
      </w:r>
    </w:p>
    <w:p w14:paraId="60A50CF8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Hartmann, R. R. K. </w:t>
      </w:r>
      <w:r w:rsidRPr="00A429EA">
        <w:rPr>
          <w:i/>
          <w:lang w:val="en-US"/>
        </w:rPr>
        <w:t>Contrastive Textology</w:t>
      </w:r>
      <w:r w:rsidRPr="00A429EA">
        <w:rPr>
          <w:lang w:val="en-US"/>
        </w:rPr>
        <w:t>. Heidelberg: Julius Groos, 1980.</w:t>
      </w:r>
    </w:p>
    <w:p w14:paraId="36EF68ED" w14:textId="77777777" w:rsidR="00316E67" w:rsidRPr="00A429EA" w:rsidRDefault="00316E67" w:rsidP="00316E67">
      <w:pPr>
        <w:rPr>
          <w:lang w:val="en-US"/>
        </w:rPr>
      </w:pPr>
      <w:r w:rsidRPr="00A429EA">
        <w:rPr>
          <w:lang w:val="en-US"/>
        </w:rPr>
        <w:t xml:space="preserve">Hatim, Basil. </w:t>
      </w:r>
      <w:r w:rsidRPr="00A429EA">
        <w:rPr>
          <w:i/>
          <w:lang w:val="en-US"/>
        </w:rPr>
        <w:t>Communication Across Cultures: Translation Theory and Contrastive Text Linguistics.</w:t>
      </w:r>
      <w:r w:rsidRPr="00A429EA">
        <w:rPr>
          <w:lang w:val="en-US"/>
        </w:rPr>
        <w:t xml:space="preserve"> Exeter: U of Exeter P, 1997. Rpt. 2000.</w:t>
      </w:r>
    </w:p>
    <w:p w14:paraId="199915FB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Heidmann, Ute, and Jean-Michel Adam. </w:t>
      </w:r>
      <w:r w:rsidRPr="00A429EA">
        <w:rPr>
          <w:i/>
          <w:lang w:val="en-US"/>
        </w:rPr>
        <w:t xml:space="preserve">Sciences du texte et analyse de discours. </w:t>
      </w:r>
      <w:r w:rsidRPr="00A429EA">
        <w:rPr>
          <w:lang w:val="en-US"/>
        </w:rPr>
        <w:t>Geneva: Slatkine, 2005.</w:t>
      </w:r>
    </w:p>
    <w:p w14:paraId="20ECF568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Heinemann, M., and W. Heinemann. </w:t>
      </w:r>
      <w:r w:rsidRPr="00A429EA">
        <w:rPr>
          <w:i/>
          <w:lang w:val="en-US"/>
        </w:rPr>
        <w:t>Grundlagen der Textlinguistik: Interaktion—Text—Diskurs.</w:t>
      </w:r>
      <w:r w:rsidRPr="00A429EA">
        <w:rPr>
          <w:lang w:val="en-US"/>
        </w:rPr>
        <w:t xml:space="preserve"> Tübingen: Niemeyer, 2002.</w:t>
      </w:r>
    </w:p>
    <w:p w14:paraId="50C8935E" w14:textId="77777777" w:rsidR="00D75982" w:rsidRPr="00A429EA" w:rsidRDefault="00D75982" w:rsidP="00D7598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429EA">
        <w:rPr>
          <w:lang w:val="en-US"/>
        </w:rPr>
        <w:t xml:space="preserve">Hern, Alex. "New AI Fake Text Generator May Be Too Dangerous to Release, Say Creators." </w:t>
      </w:r>
      <w:r w:rsidRPr="00A429EA">
        <w:rPr>
          <w:i/>
          <w:lang w:val="en-US"/>
        </w:rPr>
        <w:t>The Guardian</w:t>
      </w:r>
      <w:r w:rsidRPr="00A429EA">
        <w:rPr>
          <w:lang w:val="en-US"/>
        </w:rPr>
        <w:t xml:space="preserve"> 14 Feb. 2019.*</w:t>
      </w:r>
    </w:p>
    <w:p w14:paraId="39CA56B0" w14:textId="77777777" w:rsidR="00D75982" w:rsidRPr="00A429EA" w:rsidRDefault="00D75982" w:rsidP="00D7598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429EA">
        <w:rPr>
          <w:lang w:val="en-US"/>
        </w:rPr>
        <w:tab/>
      </w:r>
      <w:hyperlink r:id="rId49" w:history="1">
        <w:r w:rsidRPr="00A429EA">
          <w:rPr>
            <w:rStyle w:val="Hipervnculo"/>
            <w:lang w:val="en-US"/>
          </w:rPr>
          <w:t>https://www.theguardian.com/technology/2019/feb/14/elon-musk-backed-ai-writes-convincing-news-fiction</w:t>
        </w:r>
      </w:hyperlink>
    </w:p>
    <w:p w14:paraId="226C7A1A" w14:textId="77777777" w:rsidR="00D75982" w:rsidRPr="00A429EA" w:rsidRDefault="00D75982" w:rsidP="00D7598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429EA">
        <w:rPr>
          <w:lang w:val="en-US"/>
        </w:rPr>
        <w:tab/>
        <w:t>2019</w:t>
      </w:r>
    </w:p>
    <w:p w14:paraId="3D8F6B9A" w14:textId="77777777" w:rsidR="00436CE6" w:rsidRPr="00A429EA" w:rsidRDefault="00436CE6">
      <w:pPr>
        <w:ind w:left="709" w:hanging="709"/>
        <w:rPr>
          <w:lang w:val="en-US"/>
        </w:rPr>
      </w:pPr>
      <w:r w:rsidRPr="00A429EA">
        <w:rPr>
          <w:lang w:val="en-US"/>
        </w:rPr>
        <w:t xml:space="preserve">Hess-Lüttich, Ernest W. B. "Im Irrgarten der Texte. Zur Narratologie holistischer Textualität." In </w:t>
      </w:r>
      <w:r w:rsidRPr="00A429EA">
        <w:rPr>
          <w:i/>
          <w:lang w:val="en-US"/>
        </w:rPr>
        <w:t>Grenzüberschreitungen: Narratologie im Kontext / Transcending Boundaries: Narratology in Context.</w:t>
      </w:r>
      <w:r w:rsidRPr="00A429EA">
        <w:rPr>
          <w:lang w:val="en-US"/>
        </w:rPr>
        <w:t xml:space="preserve"> Ed. Walter Grünzweig and Andreas Solbach. Tübingen: Narr, 1999. 209-30.*</w:t>
      </w:r>
    </w:p>
    <w:p w14:paraId="421FBE19" w14:textId="77777777" w:rsidR="00791495" w:rsidRPr="00A429EA" w:rsidRDefault="00791495" w:rsidP="00791495">
      <w:pPr>
        <w:rPr>
          <w:sz w:val="20"/>
          <w:lang w:val="en-US"/>
        </w:rPr>
      </w:pPr>
      <w:r w:rsidRPr="00A429EA">
        <w:rPr>
          <w:color w:val="000000"/>
          <w:shd w:val="clear" w:color="auto" w:fill="FFFFFF"/>
          <w:lang w:val="en-US"/>
        </w:rPr>
        <w:t xml:space="preserve">Hoey, Michael. </w:t>
      </w:r>
      <w:r w:rsidRPr="00A429EA">
        <w:rPr>
          <w:i/>
          <w:color w:val="000000"/>
          <w:shd w:val="clear" w:color="auto" w:fill="FFFFFF"/>
          <w:lang w:val="en-US"/>
        </w:rPr>
        <w:t>On the Surface of Discourse</w:t>
      </w:r>
      <w:r w:rsidRPr="00A429EA">
        <w:rPr>
          <w:color w:val="000000"/>
          <w:shd w:val="clear" w:color="auto" w:fill="FFFFFF"/>
          <w:lang w:val="en-US"/>
        </w:rPr>
        <w:t>. 2nd ed. Nottingham: University of Nottingham, 1991.</w:t>
      </w:r>
    </w:p>
    <w:p w14:paraId="56CCA60A" w14:textId="77777777" w:rsidR="00791495" w:rsidRPr="00A429EA" w:rsidRDefault="00791495" w:rsidP="00791495">
      <w:pPr>
        <w:ind w:right="10"/>
        <w:rPr>
          <w:lang w:val="en-US"/>
        </w:rPr>
      </w:pPr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>Patters of Lexis in Text.</w:t>
      </w:r>
      <w:r w:rsidRPr="00A429EA">
        <w:rPr>
          <w:lang w:val="en-US"/>
        </w:rPr>
        <w:t xml:space="preserve"> 1991. (Duke of Edinburgh Award for the best book in applied linguistics).</w:t>
      </w:r>
    </w:p>
    <w:p w14:paraId="040AA920" w14:textId="77777777" w:rsidR="00791495" w:rsidRPr="00A429EA" w:rsidRDefault="00791495" w:rsidP="00791495">
      <w:pPr>
        <w:rPr>
          <w:lang w:val="en-US"/>
        </w:rPr>
      </w:pPr>
      <w:r w:rsidRPr="00A429EA">
        <w:rPr>
          <w:lang w:val="en-US"/>
        </w:rPr>
        <w:t xml:space="preserve">_____.  </w:t>
      </w:r>
      <w:r w:rsidRPr="00A429EA">
        <w:rPr>
          <w:i/>
          <w:lang w:val="en-US"/>
        </w:rPr>
        <w:t>Textual Interaction: An Introduction to Written Discourse Analysis.</w:t>
      </w:r>
      <w:r w:rsidRPr="00A429EA">
        <w:rPr>
          <w:lang w:val="en-US"/>
        </w:rPr>
        <w:t xml:space="preserve"> London: Routledge, 2001.*</w:t>
      </w:r>
    </w:p>
    <w:p w14:paraId="2806DBC9" w14:textId="77777777" w:rsidR="00436CE6" w:rsidRPr="00A429EA" w:rsidRDefault="00436CE6">
      <w:pPr>
        <w:rPr>
          <w:color w:val="000000"/>
          <w:lang w:val="en-US"/>
        </w:rPr>
      </w:pPr>
      <w:r w:rsidRPr="00A429EA">
        <w:rPr>
          <w:color w:val="000000"/>
          <w:lang w:val="en-US"/>
        </w:rPr>
        <w:lastRenderedPageBreak/>
        <w:t xml:space="preserve">Ihwe, Jens, Hannes Rieser and János Petöfi, eds. </w:t>
      </w:r>
      <w:r w:rsidRPr="00A429EA">
        <w:rPr>
          <w:i/>
          <w:color w:val="000000"/>
          <w:lang w:val="en-US"/>
        </w:rPr>
        <w:t>Probleme und Perspektiven der neueren textgrammatischen Forschung 1</w:t>
      </w:r>
      <w:r w:rsidRPr="00A429EA">
        <w:rPr>
          <w:color w:val="000000"/>
          <w:lang w:val="en-US"/>
        </w:rPr>
        <w:t>.. Hamburg: Buske, 1974.</w:t>
      </w:r>
    </w:p>
    <w:p w14:paraId="2A2A7979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Kallmeyer, W., and R. Meyer-Hermann. "Textlinguistik." In </w:t>
      </w:r>
      <w:r w:rsidRPr="00A429EA">
        <w:rPr>
          <w:i/>
          <w:lang w:val="en-US"/>
        </w:rPr>
        <w:t>Lexikon der germanistischen Linguistik.</w:t>
      </w:r>
      <w:r w:rsidRPr="00A429EA">
        <w:rPr>
          <w:lang w:val="en-US"/>
        </w:rPr>
        <w:t xml:space="preserve"> Ed. H. P. Althaus, H. Henne and H. E. Wiegand. Tübingen: Niemeyer, 1980. 242-58.</w:t>
      </w:r>
    </w:p>
    <w:p w14:paraId="3A82ED6D" w14:textId="77777777" w:rsidR="00436CE6" w:rsidRPr="00A429EA" w:rsidRDefault="00436CE6" w:rsidP="00436CE6">
      <w:pPr>
        <w:rPr>
          <w:lang w:val="en-US"/>
        </w:rPr>
      </w:pPr>
      <w:r w:rsidRPr="00A429EA">
        <w:rPr>
          <w:lang w:val="en-US"/>
        </w:rPr>
        <w:t xml:space="preserve">Kamp, Hans, and Christian Rohrer. "Tense in Texts." In </w:t>
      </w:r>
      <w:r w:rsidRPr="00A429EA">
        <w:rPr>
          <w:i/>
          <w:lang w:val="en-US"/>
        </w:rPr>
        <w:t>Meaning, Use, and Interpretation of Language.</w:t>
      </w:r>
      <w:r w:rsidRPr="00A429EA">
        <w:rPr>
          <w:lang w:val="en-US"/>
        </w:rPr>
        <w:t xml:space="preserve"> Ed. Rainer Bäuerle, Christoph Schwarze and Arnim von Stechow. Berlin and New York: de Gruyter, 1983.</w:t>
      </w:r>
    </w:p>
    <w:p w14:paraId="4BDB399A" w14:textId="77777777" w:rsidR="00D004A5" w:rsidRPr="00A429EA" w:rsidRDefault="00D004A5" w:rsidP="00D004A5">
      <w:pPr>
        <w:ind w:left="709" w:right="57" w:hanging="709"/>
        <w:rPr>
          <w:lang w:val="en-US"/>
        </w:rPr>
      </w:pPr>
      <w:r w:rsidRPr="00A429EA">
        <w:rPr>
          <w:lang w:val="en-US"/>
        </w:rPr>
        <w:t xml:space="preserve">Kristeva, Julia. "The Bounded Text." 1967. In </w:t>
      </w:r>
      <w:r w:rsidRPr="00A429EA">
        <w:rPr>
          <w:i/>
          <w:lang w:val="en-US"/>
        </w:rPr>
        <w:t>Desire in Language. A Semiotic Approach to Language and Art</w:t>
      </w:r>
      <w:r w:rsidRPr="00A429EA">
        <w:rPr>
          <w:lang w:val="en-US"/>
        </w:rPr>
        <w:t>. New York: Columbia UP, 1980. 36-63.</w:t>
      </w:r>
    </w:p>
    <w:p w14:paraId="343D9BF8" w14:textId="77777777" w:rsidR="00D004A5" w:rsidRPr="00A429EA" w:rsidRDefault="00D004A5" w:rsidP="00D004A5">
      <w:pPr>
        <w:rPr>
          <w:lang w:val="en-US"/>
        </w:rPr>
      </w:pPr>
      <w:r w:rsidRPr="00A429EA">
        <w:rPr>
          <w:lang w:val="en-US"/>
        </w:rPr>
        <w:t xml:space="preserve">_____. "The Bounded Text." In </w:t>
      </w:r>
      <w:r w:rsidRPr="00A429EA">
        <w:rPr>
          <w:i/>
          <w:lang w:val="en-US"/>
        </w:rPr>
        <w:t>Semiotics.</w:t>
      </w:r>
      <w:r w:rsidRPr="00A429EA">
        <w:rPr>
          <w:lang w:val="en-US"/>
        </w:rPr>
        <w:t xml:space="preserve"> Ed. Karin Boklund-Lagopoulou, Alexandros Lagopoulos and Mark Gottdiener. London: SAGE, 2002. Vol. 3.</w:t>
      </w:r>
    </w:p>
    <w:p w14:paraId="3A953676" w14:textId="77777777" w:rsidR="00436CE6" w:rsidRDefault="00436CE6">
      <w:r w:rsidRPr="00A429EA">
        <w:rPr>
          <w:lang w:val="en-US"/>
        </w:rPr>
        <w:t xml:space="preserve">Lipka, Leonhard. "The Metalanguage of Text Linguistics and the Categorization of English Texts: Notational Terms and the Principle of Diminishing Returns—With Particular Reference to Intertextuality." </w:t>
      </w:r>
      <w:r>
        <w:rPr>
          <w:i/>
        </w:rPr>
        <w:t>Actas del XXI Congreso Internacional de AEDEAN.</w:t>
      </w:r>
      <w:r>
        <w:t xml:space="preserve"> Ed. Fernando Toda et al. Sevilla: U de Sevilla, 1999. 75-99.*</w:t>
      </w:r>
    </w:p>
    <w:p w14:paraId="09571DA5" w14:textId="77777777" w:rsidR="00CF2076" w:rsidRDefault="00CF2076" w:rsidP="00CF2076">
      <w:r>
        <w:t xml:space="preserve">Lotman, Iuri M., and A. M. Piatigorski. "El texto y la función."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163-74.*</w:t>
      </w:r>
    </w:p>
    <w:p w14:paraId="6E18EF12" w14:textId="77777777" w:rsidR="00436CE6" w:rsidRDefault="00436CE6">
      <w:r>
        <w:t xml:space="preserve">Loureda Lamas, Óscar. "Lingüística del texto, tipología de los discursos y semántica léxica (del español)." In </w:t>
      </w:r>
      <w:r>
        <w:rPr>
          <w:i/>
        </w:rPr>
        <w:t>Meaning and the Components of Grammar / El significado y los componentes de la gramática.</w:t>
      </w:r>
      <w:r>
        <w:t xml:space="preserve"> Ed. Javier Gutiérrez-Rexach. Munich: Lincom Europa.</w:t>
      </w:r>
    </w:p>
    <w:p w14:paraId="4D988537" w14:textId="77777777" w:rsidR="00436CE6" w:rsidRDefault="00436CE6">
      <w:r>
        <w:t xml:space="preserve">_____. "El texto según Coseriu." In </w:t>
      </w:r>
      <w:r>
        <w:rPr>
          <w:i/>
        </w:rPr>
        <w:t xml:space="preserve">Eugenio Coseriu in memoriam II. </w:t>
      </w:r>
      <w:r>
        <w:t>Ed. Jesús G. Martínez del Castillo. Granada: Granada Lingvistica, 2005.</w:t>
      </w:r>
    </w:p>
    <w:p w14:paraId="6F3B7C99" w14:textId="77777777" w:rsidR="00436CE6" w:rsidRPr="00A429EA" w:rsidRDefault="00436CE6" w:rsidP="00436CE6">
      <w:pPr>
        <w:rPr>
          <w:lang w:val="en-US"/>
        </w:rPr>
      </w:pPr>
      <w:r>
        <w:t xml:space="preserve">_____. "'Que 30 años no es nada...'. Tradición y modernidad de la Lingüística del texto de Eugenio Coseriu." In </w:t>
      </w:r>
      <w:r>
        <w:rPr>
          <w:i/>
        </w:rPr>
        <w:t>Estudios sobre el texto: Nuevos enfoques y propuestas.</w:t>
      </w:r>
      <w:r>
        <w:t xml:space="preserve"> Ed. Azucena Penas and Rosario González. </w:t>
      </w:r>
      <w:r w:rsidRPr="00A429EA">
        <w:rPr>
          <w:lang w:val="en-US"/>
        </w:rPr>
        <w:t>Frankfurt a/M: Peter Lang, 2009. 65-88.*</w:t>
      </w:r>
    </w:p>
    <w:p w14:paraId="5827EFD1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Martin, James R. </w:t>
      </w:r>
      <w:r w:rsidRPr="00A429EA">
        <w:rPr>
          <w:i/>
          <w:lang w:val="en-US"/>
        </w:rPr>
        <w:t>English Text: System and Structure.</w:t>
      </w:r>
      <w:r w:rsidRPr="00A429EA">
        <w:rPr>
          <w:lang w:val="en-US"/>
        </w:rPr>
        <w:t xml:space="preserve"> Amsterdam: John Benjamins, 1992.</w:t>
      </w:r>
    </w:p>
    <w:p w14:paraId="0F28170B" w14:textId="77777777" w:rsidR="00436CE6" w:rsidRPr="001F604D" w:rsidRDefault="00436CE6" w:rsidP="00436CE6">
      <w:r w:rsidRPr="00A429EA">
        <w:rPr>
          <w:lang w:val="en-US"/>
        </w:rPr>
        <w:t xml:space="preserve">Martínez Oronich, Olalla. </w:t>
      </w:r>
      <w:r w:rsidRPr="001F604D">
        <w:t xml:space="preserve">"La oración compuesta en el </w:t>
      </w:r>
      <w:r w:rsidRPr="001F604D">
        <w:rPr>
          <w:i/>
        </w:rPr>
        <w:t>Curso superior de sintaxis española</w:t>
      </w:r>
      <w:r w:rsidRPr="001F604D">
        <w:t xml:space="preserve"> de Samuel Gili Gaya: Un paso hacia la </w:t>
      </w:r>
      <w:r w:rsidRPr="001F604D">
        <w:lastRenderedPageBreak/>
        <w:t xml:space="preserve">lingüística del texto." </w:t>
      </w:r>
      <w:r w:rsidRPr="001F604D">
        <w:rPr>
          <w:i/>
        </w:rPr>
        <w:t>Cuadernos de Investigación Filológica</w:t>
      </w:r>
      <w:r w:rsidRPr="001F604D">
        <w:t xml:space="preserve"> 35-36 (2009-2010): 27-48.*</w:t>
      </w:r>
    </w:p>
    <w:p w14:paraId="1008CCFA" w14:textId="77777777" w:rsidR="00436CE6" w:rsidRDefault="00436CE6">
      <w:pPr>
        <w:ind w:left="709" w:hanging="709"/>
      </w:pPr>
      <w:r>
        <w:t xml:space="preserve">Martínez-Cabeza, Miguel Ángel. </w:t>
      </w:r>
      <w:r>
        <w:rPr>
          <w:i/>
        </w:rPr>
        <w:t>The Study of Language beyond the Sentence: From Text Grammar to Discourse Analysis.</w:t>
      </w:r>
      <w:r>
        <w:t xml:space="preserve"> 2nd ed. (Colección Estudios en Lengua Inglesa 6). Granada: Comares, 2003.</w:t>
      </w:r>
    </w:p>
    <w:p w14:paraId="3CAC4D57" w14:textId="77777777" w:rsidR="00436CE6" w:rsidRPr="00A429EA" w:rsidRDefault="00436CE6">
      <w:pPr>
        <w:rPr>
          <w:lang w:val="en-US"/>
        </w:rPr>
      </w:pPr>
      <w:r>
        <w:t xml:space="preserve">Meyer-Hermann, R., ed. </w:t>
      </w:r>
      <w:r w:rsidRPr="00A429EA">
        <w:rPr>
          <w:i/>
          <w:lang w:val="en-US"/>
        </w:rPr>
        <w:t>Sprechen - Handlen - Interaktion: Ergebnisse aus Belefelder Forschungsprojekten zu Texttheorie, Sprechackttheorie und Konversationsanalyse.</w:t>
      </w:r>
      <w:r w:rsidRPr="00A429EA">
        <w:rPr>
          <w:lang w:val="en-US"/>
        </w:rPr>
        <w:t xml:space="preserve"> Tübingen: Max Niemeyer, 1978. </w:t>
      </w:r>
    </w:p>
    <w:p w14:paraId="391FD720" w14:textId="7B13916B" w:rsidR="00436CE6" w:rsidRDefault="00436CE6">
      <w:r w:rsidRPr="00A429EA">
        <w:rPr>
          <w:lang w:val="en-US"/>
        </w:rPr>
        <w:t xml:space="preserve">Moya, Jesús. "Information Sequencing in Written Texts. </w:t>
      </w:r>
      <w:r>
        <w:t xml:space="preserve">A Cross-Genre Study." </w:t>
      </w:r>
      <w:r>
        <w:rPr>
          <w:i/>
        </w:rPr>
        <w:t xml:space="preserve">Revista Canaria de Estudios Ingleses </w:t>
      </w:r>
      <w:r>
        <w:t>50 (2005):</w:t>
      </w:r>
      <w:r w:rsidR="00F60768">
        <w:t xml:space="preserve"> </w:t>
      </w:r>
      <w:r>
        <w:t>233-254.</w:t>
      </w:r>
    </w:p>
    <w:p w14:paraId="45C2A561" w14:textId="77777777" w:rsidR="00F60768" w:rsidRPr="002C73ED" w:rsidRDefault="00F60768" w:rsidP="00F60768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t xml:space="preserve">Muñoz Cortés, Manuel. "Intensificación y perspectivismo lingüístico en la elaboración de un ejemplo de </w:t>
      </w:r>
      <w:r>
        <w:rPr>
          <w:i/>
        </w:rPr>
        <w:t>El Conde Lucanor</w:t>
      </w:r>
      <w:r>
        <w:t xml:space="preserve"> (Un estudio de Lingüística del Texto)</w:t>
      </w:r>
      <w:r>
        <w:rPr>
          <w:i/>
        </w:rPr>
        <w:t xml:space="preserve">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</w:t>
      </w:r>
      <w:r w:rsidRPr="002C73ED">
        <w:rPr>
          <w:lang w:val="es-ES"/>
        </w:rPr>
        <w:t>529-85.*</w:t>
      </w:r>
    </w:p>
    <w:p w14:paraId="5E9451D0" w14:textId="77777777" w:rsidR="00F60768" w:rsidRDefault="00F60768" w:rsidP="00F60768">
      <w:r>
        <w:t xml:space="preserve">_____. </w:t>
      </w:r>
      <w:r>
        <w:rPr>
          <w:i/>
        </w:rPr>
        <w:t>Estudios de estilística textual.</w:t>
      </w:r>
      <w:r>
        <w:t xml:space="preserve"> Murcia: Universidad, 1986.</w:t>
      </w:r>
    </w:p>
    <w:p w14:paraId="158CBC45" w14:textId="77777777" w:rsidR="00436CE6" w:rsidRPr="00A429EA" w:rsidRDefault="00436CE6">
      <w:pPr>
        <w:rPr>
          <w:lang w:val="en-US"/>
        </w:rPr>
      </w:pPr>
      <w:r w:rsidRPr="002C73ED">
        <w:rPr>
          <w:lang w:val="es-ES"/>
        </w:rPr>
        <w:t xml:space="preserve">Petöfi, János S. </w:t>
      </w:r>
      <w:r w:rsidRPr="002C73ED">
        <w:rPr>
          <w:i/>
          <w:lang w:val="es-ES"/>
        </w:rPr>
        <w:t>Transformationsgrammatiken und eine kotextuelle Texttheorie: Grundfragen und Konzeptionen.</w:t>
      </w:r>
      <w:r w:rsidRPr="002C73ED">
        <w:rPr>
          <w:lang w:val="es-ES"/>
        </w:rPr>
        <w:t xml:space="preserve"> </w:t>
      </w:r>
      <w:r w:rsidRPr="00A429EA">
        <w:rPr>
          <w:lang w:val="en-US"/>
        </w:rPr>
        <w:t>Frankfurt a/M: Athenäum, 1971.</w:t>
      </w:r>
    </w:p>
    <w:p w14:paraId="531F6E25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"Towards an Empirically Motivated Grammatical Theory of Verbal Texts." In </w:t>
      </w:r>
      <w:r w:rsidRPr="00A429EA">
        <w:rPr>
          <w:i/>
          <w:lang w:val="en-US"/>
        </w:rPr>
        <w:t>Studies in Text Grammar.</w:t>
      </w:r>
      <w:r w:rsidRPr="00A429EA">
        <w:rPr>
          <w:lang w:val="en-US"/>
        </w:rPr>
        <w:t xml:space="preserve"> Ed. J. S. Petöfi and H. Rieser. Dordrecht: Reidel, 1973. 205-75.</w:t>
      </w:r>
    </w:p>
    <w:p w14:paraId="77D15B6D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>_____. "Beyond the Sentence, Between Linguistics and Logic: Aspects of a Partial Theory of Texts." In Raigbom 377-90.</w:t>
      </w:r>
    </w:p>
    <w:p w14:paraId="35AD6A92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"Vers une théorie partielle du texte." </w:t>
      </w:r>
      <w:r w:rsidRPr="00A429EA">
        <w:rPr>
          <w:i/>
          <w:lang w:val="en-US"/>
        </w:rPr>
        <w:t>Papiere zur Textlinguistik.</w:t>
      </w:r>
      <w:r w:rsidRPr="00A429EA">
        <w:rPr>
          <w:lang w:val="en-US"/>
        </w:rPr>
        <w:t xml:space="preserve"> Hamburg: Buske, 1975.</w:t>
      </w:r>
    </w:p>
    <w:p w14:paraId="58DE342F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"Formal Pragmatics and a Partial Theory of Texts." In </w:t>
      </w:r>
      <w:r w:rsidRPr="00A429EA">
        <w:rPr>
          <w:i/>
          <w:lang w:val="en-US"/>
        </w:rPr>
        <w:t>Pragmatik / Pragmatics II: Zur Grundlegung einer expliziten Pragmatik.</w:t>
      </w:r>
      <w:r w:rsidRPr="00A429EA">
        <w:rPr>
          <w:lang w:val="en-US"/>
        </w:rPr>
        <w:t xml:space="preserve"> München: Fink, 1976. 105-21.</w:t>
      </w:r>
    </w:p>
    <w:p w14:paraId="5F84E469" w14:textId="77777777" w:rsidR="00436CE6" w:rsidRPr="00A429EA" w:rsidRDefault="00436CE6">
      <w:pPr>
        <w:tabs>
          <w:tab w:val="left" w:pos="1860"/>
        </w:tabs>
        <w:rPr>
          <w:lang w:val="en-US"/>
        </w:rPr>
      </w:pPr>
      <w:r w:rsidRPr="00A429EA">
        <w:rPr>
          <w:lang w:val="en-US"/>
        </w:rPr>
        <w:t xml:space="preserve">_____. "Lexicology, Encyclopedic Knowledge, Theory of Text." </w:t>
      </w:r>
      <w:r w:rsidRPr="00A429EA">
        <w:rPr>
          <w:i/>
          <w:lang w:val="en-US"/>
        </w:rPr>
        <w:t>Cahiers de Lexicologie</w:t>
      </w:r>
      <w:r w:rsidRPr="00A429EA">
        <w:rPr>
          <w:lang w:val="en-US"/>
        </w:rPr>
        <w:t xml:space="preserve"> 29.11 (1976).</w:t>
      </w:r>
    </w:p>
    <w:p w14:paraId="083B7B39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"Semantics-Pragmatics-Text Theory." </w:t>
      </w:r>
      <w:r w:rsidRPr="00A429EA">
        <w:rPr>
          <w:i/>
          <w:lang w:val="en-US"/>
        </w:rPr>
        <w:t>PTL</w:t>
      </w:r>
      <w:r w:rsidRPr="00A429EA">
        <w:rPr>
          <w:lang w:val="en-US"/>
        </w:rPr>
        <w:t xml:space="preserve"> 2 (1977): 122-28.</w:t>
      </w:r>
    </w:p>
    <w:p w14:paraId="6CF2DC79" w14:textId="77777777" w:rsidR="00436CE6" w:rsidRPr="00A429EA" w:rsidRDefault="00436CE6">
      <w:pPr>
        <w:rPr>
          <w:lang w:val="en-US"/>
        </w:rPr>
      </w:pPr>
      <w:r>
        <w:t xml:space="preserve">_____. "La representación del texto y el léxico como red semántica." </w:t>
      </w:r>
      <w:r w:rsidRPr="00A429EA">
        <w:rPr>
          <w:lang w:val="en-US"/>
        </w:rPr>
        <w:t xml:space="preserve">In Petöfi and García Berrio 215-42. </w:t>
      </w:r>
    </w:p>
    <w:p w14:paraId="3C00F296" w14:textId="77777777" w:rsidR="00436CE6" w:rsidRDefault="00436CE6">
      <w:r w:rsidRPr="00A429EA">
        <w:rPr>
          <w:lang w:val="en-US"/>
        </w:rPr>
        <w:t xml:space="preserve">_____. "Meaning, Text Interpretation, Pragmatic-Semantic Text Classes." </w:t>
      </w:r>
      <w:r>
        <w:rPr>
          <w:i/>
        </w:rPr>
        <w:t>Poetics</w:t>
      </w:r>
      <w:r>
        <w:t xml:space="preserve"> 11 (1982).</w:t>
      </w:r>
    </w:p>
    <w:p w14:paraId="0B673C3D" w14:textId="77777777" w:rsidR="00436CE6" w:rsidRPr="00A429EA" w:rsidRDefault="00436CE6">
      <w:pPr>
        <w:rPr>
          <w:lang w:val="en-US"/>
        </w:rPr>
      </w:pPr>
      <w:r>
        <w:t xml:space="preserve">_____. "Funciones de expresión, oraciones, actos comunicativos, textos (aspectos del significado y su tematización en la estructura de una teoría textual)." </w:t>
      </w:r>
      <w:r w:rsidRPr="00A429EA">
        <w:rPr>
          <w:i/>
          <w:lang w:val="en-US"/>
        </w:rPr>
        <w:t>Estudios de lingüística</w:t>
      </w:r>
      <w:r w:rsidRPr="00A429EA">
        <w:rPr>
          <w:lang w:val="en-US"/>
        </w:rPr>
        <w:t xml:space="preserve"> 2 (1984): 207-31.</w:t>
      </w:r>
    </w:p>
    <w:p w14:paraId="127E982D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_____, ed. </w:t>
      </w:r>
      <w:r w:rsidRPr="00A429EA">
        <w:rPr>
          <w:i/>
          <w:lang w:val="en-US"/>
        </w:rPr>
        <w:t>Text vs. Sentence: Basic Questions of Text Linguistics.</w:t>
      </w:r>
      <w:r w:rsidRPr="00A429EA">
        <w:rPr>
          <w:lang w:val="en-US"/>
        </w:rPr>
        <w:t xml:space="preserve"> 2 vols. Hamburg: Buske, 1979. </w:t>
      </w:r>
    </w:p>
    <w:p w14:paraId="1DA0A9AD" w14:textId="77777777" w:rsidR="00436CE6" w:rsidRDefault="00436CE6">
      <w:r w:rsidRPr="00A429EA">
        <w:rPr>
          <w:lang w:val="en-US"/>
        </w:rPr>
        <w:lastRenderedPageBreak/>
        <w:t xml:space="preserve">_____, ed. </w:t>
      </w:r>
      <w:r w:rsidRPr="00A429EA">
        <w:rPr>
          <w:i/>
          <w:lang w:val="en-US"/>
        </w:rPr>
        <w:t>Text vs. Sentence: Continued.</w:t>
      </w:r>
      <w:r w:rsidRPr="00A429EA">
        <w:rPr>
          <w:lang w:val="en-US"/>
        </w:rPr>
        <w:t xml:space="preserve"> </w:t>
      </w:r>
      <w:r>
        <w:t xml:space="preserve">Hamburg: Buske, 1982. </w:t>
      </w:r>
    </w:p>
    <w:p w14:paraId="379A1595" w14:textId="77777777" w:rsidR="00436CE6" w:rsidRDefault="00436CE6">
      <w:r>
        <w:t xml:space="preserve">Petöfi, János S., and Antonio García Berrio. </w:t>
      </w:r>
      <w:r>
        <w:rPr>
          <w:i/>
        </w:rPr>
        <w:t>Lingüística del texto y crítica literaria.</w:t>
      </w:r>
      <w:r>
        <w:t xml:space="preserve"> Madrid: Alberto Corazón, 1978. </w:t>
      </w:r>
    </w:p>
    <w:p w14:paraId="2D3AD6C3" w14:textId="77777777" w:rsidR="00436CE6" w:rsidRPr="00A429EA" w:rsidRDefault="00436CE6">
      <w:pPr>
        <w:rPr>
          <w:lang w:val="en-US"/>
        </w:rPr>
      </w:pPr>
      <w:r>
        <w:t xml:space="preserve">Petöfi, János S., and H. Rieser, eds. </w:t>
      </w:r>
      <w:r w:rsidRPr="00A429EA">
        <w:rPr>
          <w:i/>
          <w:lang w:val="en-US"/>
        </w:rPr>
        <w:t>Studies in Text Grammar.</w:t>
      </w:r>
      <w:r w:rsidRPr="00A429EA">
        <w:rPr>
          <w:lang w:val="en-US"/>
        </w:rPr>
        <w:t xml:space="preserve"> Dordrecht: Reidel, 1974. </w:t>
      </w:r>
    </w:p>
    <w:p w14:paraId="454DC451" w14:textId="77777777" w:rsidR="00436CE6" w:rsidRDefault="00436CE6">
      <w:r w:rsidRPr="00A429EA">
        <w:rPr>
          <w:lang w:val="en-US"/>
        </w:rPr>
        <w:t xml:space="preserve">Petöfi, J. S., and E. Sözer, eds. </w:t>
      </w:r>
      <w:r w:rsidRPr="00A429EA">
        <w:rPr>
          <w:i/>
          <w:lang w:val="en-US"/>
        </w:rPr>
        <w:t>Micro and Macro Connexity of Texts.</w:t>
      </w:r>
      <w:r w:rsidRPr="00A429EA">
        <w:rPr>
          <w:lang w:val="en-US"/>
        </w:rPr>
        <w:t xml:space="preserve">. </w:t>
      </w:r>
      <w:r>
        <w:t>Hamburg: Buske, 1983.</w:t>
      </w:r>
    </w:p>
    <w:p w14:paraId="4CD8CF22" w14:textId="760315BB" w:rsidR="00AD7515" w:rsidRDefault="00AD7515" w:rsidP="00AD7515">
      <w:pPr>
        <w:rPr>
          <w:szCs w:val="28"/>
        </w:rPr>
      </w:pPr>
      <w:r w:rsidRPr="00AD7515">
        <w:rPr>
          <w:szCs w:val="28"/>
          <w:lang w:val="es-ES"/>
        </w:rPr>
        <w:t xml:space="preserve">Porroche Ballesteros, Margarita. </w:t>
      </w:r>
      <w:r>
        <w:rPr>
          <w:szCs w:val="28"/>
        </w:rPr>
        <w:t xml:space="preserve">"Hacia un modelo de análisis textual."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303-20.*</w:t>
      </w:r>
    </w:p>
    <w:p w14:paraId="53712A38" w14:textId="77777777" w:rsidR="00436CE6" w:rsidRDefault="00436CE6">
      <w:pPr>
        <w:rPr>
          <w:color w:val="000000"/>
        </w:rPr>
      </w:pPr>
      <w:r>
        <w:rPr>
          <w:color w:val="000000"/>
        </w:rPr>
        <w:t xml:space="preserve">Rieser, Hannes. </w:t>
      </w:r>
      <w:r>
        <w:rPr>
          <w:i/>
          <w:color w:val="000000"/>
        </w:rPr>
        <w:t>Textgrammatik, Schulbuchanalyse, Lexicon</w:t>
      </w:r>
      <w:r>
        <w:rPr>
          <w:color w:val="000000"/>
        </w:rPr>
        <w:t xml:space="preserve">, Hamburg: Buske, 1977. </w:t>
      </w:r>
    </w:p>
    <w:p w14:paraId="376D9B88" w14:textId="77777777" w:rsidR="00436CE6" w:rsidRDefault="00436CE6">
      <w:r>
        <w:t xml:space="preserve">_____. "El desarrollo de la gramática textual." In </w:t>
      </w:r>
      <w:r>
        <w:rPr>
          <w:i/>
        </w:rPr>
        <w:t>Lingüística del texto y crítica literaria.</w:t>
      </w:r>
      <w:r>
        <w:t xml:space="preserve"> By János s. Petöfi and Antonio García Berrio. Madrid: Comunicación, 1978. 19-50.*</w:t>
      </w:r>
    </w:p>
    <w:p w14:paraId="02F48D8C" w14:textId="77777777" w:rsidR="003603FA" w:rsidRPr="00A429EA" w:rsidRDefault="003603FA" w:rsidP="003603FA">
      <w:pPr>
        <w:rPr>
          <w:lang w:val="en-US"/>
        </w:rPr>
      </w:pPr>
      <w:r>
        <w:t xml:space="preserve">Sánchez Nieto, María Teresa. Rev. of </w:t>
      </w:r>
      <w:r>
        <w:rPr>
          <w:i/>
        </w:rPr>
        <w:t>Textología contrastiva, derecho comparado y traducción jurídica: Las sentencias de divorcio alemanas y españolas.</w:t>
      </w:r>
      <w:r>
        <w:t xml:space="preserve"> </w:t>
      </w:r>
      <w:r w:rsidRPr="00A429EA">
        <w:rPr>
          <w:lang w:val="en-US"/>
        </w:rPr>
        <w:t xml:space="preserve">By Iris Holl. </w:t>
      </w:r>
      <w:r w:rsidRPr="00A429EA">
        <w:rPr>
          <w:i/>
          <w:lang w:val="en-US"/>
        </w:rPr>
        <w:t>Hermeneus</w:t>
      </w:r>
      <w:r w:rsidRPr="00A429EA">
        <w:rPr>
          <w:lang w:val="en-US"/>
        </w:rPr>
        <w:t xml:space="preserve"> 16 (2014): 377-82.</w:t>
      </w:r>
    </w:p>
    <w:p w14:paraId="7AE6DEDD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Schecker, Michael, and Peter Wunderli, eds. </w:t>
      </w:r>
      <w:r w:rsidRPr="00A429EA">
        <w:rPr>
          <w:i/>
          <w:lang w:val="en-US"/>
        </w:rPr>
        <w:t>Textgrammatik: Beiträge zum Problem der Textualität.</w:t>
      </w:r>
      <w:r w:rsidRPr="00A429EA">
        <w:rPr>
          <w:lang w:val="en-US"/>
        </w:rPr>
        <w:t xml:space="preserve"> Tübingen: Niemeyer, 1975.</w:t>
      </w:r>
    </w:p>
    <w:p w14:paraId="0600CE89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>Schmidt, Siegfried J.</w:t>
      </w:r>
      <w:r w:rsidRPr="00A429EA">
        <w:rPr>
          <w:i/>
          <w:lang w:val="en-US"/>
        </w:rPr>
        <w:t>Text, Bedeutung, Aesthetik.</w:t>
      </w:r>
      <w:r w:rsidRPr="00A429EA">
        <w:rPr>
          <w:lang w:val="en-US"/>
        </w:rPr>
        <w:t xml:space="preserve"> Munich: Bayerischer Schulbuch Verlag, 1970.</w:t>
      </w:r>
    </w:p>
    <w:p w14:paraId="680006C1" w14:textId="77777777" w:rsidR="00436CE6" w:rsidRDefault="00436CE6">
      <w:r>
        <w:t xml:space="preserve">_____. </w:t>
      </w:r>
      <w:r>
        <w:rPr>
          <w:i/>
        </w:rPr>
        <w:t>Texttheorie.</w:t>
      </w:r>
      <w:r>
        <w:t xml:space="preserve"> Munich: Fink, 1973.</w:t>
      </w:r>
    </w:p>
    <w:p w14:paraId="641001AA" w14:textId="77777777" w:rsidR="00436CE6" w:rsidRPr="00A429EA" w:rsidRDefault="00436CE6">
      <w:pPr>
        <w:rPr>
          <w:lang w:val="en-US"/>
        </w:rPr>
      </w:pPr>
      <w:r>
        <w:t xml:space="preserve">_____. </w:t>
      </w:r>
      <w:r>
        <w:rPr>
          <w:i/>
        </w:rPr>
        <w:t>Teoría del texto.</w:t>
      </w:r>
      <w:r>
        <w:t xml:space="preserve"> </w:t>
      </w:r>
      <w:r w:rsidRPr="00A429EA">
        <w:rPr>
          <w:lang w:val="en-US"/>
        </w:rPr>
        <w:t>Madrid: Cátedra, 1977.*</w:t>
      </w:r>
    </w:p>
    <w:p w14:paraId="551CB1A5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"Texttheorie / Pragmalinguistik." In </w:t>
      </w:r>
      <w:r w:rsidRPr="00A429EA">
        <w:rPr>
          <w:i/>
          <w:lang w:val="en-US"/>
        </w:rPr>
        <w:t>Lexikon der germanistischen Linguistik.</w:t>
      </w:r>
      <w:r w:rsidRPr="00A429EA">
        <w:rPr>
          <w:lang w:val="en-US"/>
        </w:rPr>
        <w:t xml:space="preserve"> Ed. H. P. Althaus, H. Henne and H. E. Wiegand. Tübingen: Niemeyer, 1973. 233-44.</w:t>
      </w:r>
    </w:p>
    <w:p w14:paraId="48D7ED71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</w:t>
      </w:r>
      <w:r w:rsidRPr="00A429EA">
        <w:rPr>
          <w:i/>
          <w:lang w:val="en-US"/>
        </w:rPr>
        <w:t>Elemente einer Textpoetik.</w:t>
      </w:r>
      <w:r w:rsidRPr="00A429EA">
        <w:rPr>
          <w:lang w:val="en-US"/>
        </w:rPr>
        <w:t xml:space="preserve"> Munich: Bayerishcer Schulbuch Verlag, 1974.</w:t>
      </w:r>
    </w:p>
    <w:p w14:paraId="1EBCF479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"Some Problems of Communicative Text Theories." In </w:t>
      </w:r>
      <w:r w:rsidRPr="00A429EA">
        <w:rPr>
          <w:i/>
          <w:lang w:val="en-US"/>
        </w:rPr>
        <w:t>Current Trends in Text Linguistics.</w:t>
      </w:r>
      <w:r w:rsidRPr="00A429EA">
        <w:rPr>
          <w:lang w:val="en-US"/>
        </w:rPr>
        <w:t xml:space="preserve"> Ed. W. U. Dressler. Berlin: De Gruyter, 1978. 47-60.</w:t>
      </w:r>
    </w:p>
    <w:p w14:paraId="51FB996D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Sgall, Peter. "Remarks on Text, Language and Communication." In </w:t>
      </w:r>
      <w:r w:rsidRPr="00A429EA">
        <w:rPr>
          <w:i/>
          <w:lang w:val="en-US"/>
        </w:rPr>
        <w:t>Text vs. Sentence: Basic Questions of Text Linguistics, First Part.</w:t>
      </w:r>
      <w:r w:rsidRPr="00A429EA">
        <w:rPr>
          <w:lang w:val="en-US"/>
        </w:rPr>
        <w:t xml:space="preserve"> Ed. J. S. Petöfi. Hamburg: Buske, 1979. 89-100.</w:t>
      </w:r>
    </w:p>
    <w:p w14:paraId="3C39D1C6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Sinclair, J. </w:t>
      </w:r>
      <w:r w:rsidRPr="00A429EA">
        <w:rPr>
          <w:i/>
          <w:lang w:val="en-US"/>
        </w:rPr>
        <w:t>Trust the Text: Language, Corpus and Discourse.</w:t>
      </w:r>
      <w:r w:rsidRPr="00A429EA">
        <w:rPr>
          <w:lang w:val="en-US"/>
        </w:rPr>
        <w:t xml:space="preserve"> London: Routledge, 2004.</w:t>
      </w:r>
    </w:p>
    <w:p w14:paraId="11317758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Steiner, E. H., and R. Veltman, eds. </w:t>
      </w:r>
      <w:r w:rsidRPr="00A429EA">
        <w:rPr>
          <w:i/>
          <w:lang w:val="en-US"/>
        </w:rPr>
        <w:t>Pragmatics, Discourse and Text.</w:t>
      </w:r>
      <w:r w:rsidRPr="00A429EA">
        <w:rPr>
          <w:lang w:val="en-US"/>
        </w:rPr>
        <w:t xml:space="preserve"> Pinter, 1988.</w:t>
      </w:r>
    </w:p>
    <w:p w14:paraId="31BC195A" w14:textId="77777777" w:rsidR="00436CE6" w:rsidRPr="000059B6" w:rsidRDefault="00436CE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429EA">
        <w:rPr>
          <w:lang w:val="en-US"/>
        </w:rPr>
        <w:lastRenderedPageBreak/>
        <w:t xml:space="preserve">Titzmann, Michael. "The Systematic Place of Narratology in Literary Theory and Textual Theory." In </w:t>
      </w:r>
      <w:r w:rsidRPr="00A429EA">
        <w:rPr>
          <w:i/>
          <w:lang w:val="en-US"/>
        </w:rPr>
        <w:t>What Is Narratology? Questions and Answers Regarding the Status of a Theory.</w:t>
      </w:r>
      <w:r w:rsidRPr="00A429EA">
        <w:rPr>
          <w:lang w:val="en-US"/>
        </w:rPr>
        <w:t xml:space="preserve"> Ed. Tom Kindt and Hans-Harald Müller. (Narratologia, 1). Berlin and New York: De Gruyter, 2003. </w:t>
      </w:r>
      <w:r w:rsidRPr="000059B6">
        <w:rPr>
          <w:lang w:val="en-US"/>
        </w:rPr>
        <w:t>175-204.*</w:t>
      </w:r>
    </w:p>
    <w:p w14:paraId="516F9BB1" w14:textId="77777777" w:rsidR="000059B6" w:rsidRPr="00F907AE" w:rsidRDefault="000059B6" w:rsidP="000059B6">
      <w:pPr>
        <w:rPr>
          <w:szCs w:val="28"/>
          <w:lang w:val="en-US"/>
        </w:rPr>
      </w:pPr>
      <w:r>
        <w:rPr>
          <w:szCs w:val="28"/>
          <w:lang w:val="en-US"/>
        </w:rPr>
        <w:t>Traugott, Elizabeth Closs</w:t>
      </w:r>
      <w:r w:rsidRPr="00F907AE">
        <w:rPr>
          <w:szCs w:val="28"/>
          <w:lang w:val="en-US"/>
        </w:rPr>
        <w:t xml:space="preserve">. "Semantics, Pragmatics and Textual Analysis." </w:t>
      </w:r>
      <w:r w:rsidRPr="00F907AE">
        <w:rPr>
          <w:i/>
          <w:szCs w:val="28"/>
          <w:lang w:val="en-US"/>
        </w:rPr>
        <w:t>Language and Style</w:t>
      </w:r>
      <w:r w:rsidRPr="00F907AE">
        <w:rPr>
          <w:szCs w:val="28"/>
          <w:lang w:val="en-US"/>
        </w:rPr>
        <w:t xml:space="preserve"> (forthcoming 1990).</w:t>
      </w:r>
    </w:p>
    <w:p w14:paraId="182555E2" w14:textId="77777777" w:rsidR="00436CE6" w:rsidRDefault="00436CE6">
      <w:r>
        <w:t xml:space="preserve">Trives, R. </w:t>
      </w:r>
      <w:r>
        <w:rPr>
          <w:i/>
        </w:rPr>
        <w:t>Aspectos de semántica lingüístico-textual.</w:t>
      </w:r>
      <w:r>
        <w:t xml:space="preserve"> Madrid: Istmo-Alcalá, 1979.</w:t>
      </w:r>
    </w:p>
    <w:p w14:paraId="6B5C7DD0" w14:textId="77777777" w:rsidR="00436CE6" w:rsidRPr="00A429EA" w:rsidRDefault="00436CE6">
      <w:pPr>
        <w:rPr>
          <w:lang w:val="en-US"/>
        </w:rPr>
      </w:pPr>
      <w:r w:rsidRPr="000059B6">
        <w:rPr>
          <w:lang w:val="es-ES"/>
        </w:rPr>
        <w:t xml:space="preserve">Viehweger, Dieter. </w:t>
      </w:r>
      <w:r w:rsidRPr="00A429EA">
        <w:rPr>
          <w:lang w:val="en-US"/>
        </w:rPr>
        <w:t xml:space="preserve">"Semantische Merkmale und Textstruktur." In </w:t>
      </w:r>
      <w:r w:rsidRPr="00A429EA">
        <w:rPr>
          <w:i/>
          <w:lang w:val="en-US"/>
        </w:rPr>
        <w:t>Probleme der Textgrammatik.</w:t>
      </w:r>
      <w:r w:rsidRPr="00A429EA">
        <w:rPr>
          <w:lang w:val="en-US"/>
        </w:rPr>
        <w:t xml:space="preserve"> Ed. F. Danes and D. Viehweger. Berlin: Akademie, 1976. 195-206.</w:t>
      </w:r>
    </w:p>
    <w:p w14:paraId="5653960A" w14:textId="77777777" w:rsidR="00436CE6" w:rsidRPr="00A429EA" w:rsidRDefault="00436CE6">
      <w:pPr>
        <w:tabs>
          <w:tab w:val="left" w:pos="1860"/>
        </w:tabs>
        <w:rPr>
          <w:lang w:val="en-US"/>
        </w:rPr>
      </w:pPr>
      <w:r w:rsidRPr="00A429EA">
        <w:rPr>
          <w:lang w:val="en-US"/>
        </w:rPr>
        <w:t xml:space="preserve">Weinrich, Harald. </w:t>
      </w:r>
      <w:r w:rsidRPr="00A429EA">
        <w:rPr>
          <w:i/>
          <w:lang w:val="en-US"/>
        </w:rPr>
        <w:t>Sprache in Texten.</w:t>
      </w:r>
      <w:r w:rsidRPr="00A429EA">
        <w:rPr>
          <w:lang w:val="en-US"/>
        </w:rPr>
        <w:t xml:space="preserve"> Stuttgart: Klett, 1976.</w:t>
      </w:r>
    </w:p>
    <w:p w14:paraId="5FAFD2AD" w14:textId="77777777" w:rsidR="00436CE6" w:rsidRPr="000059B6" w:rsidRDefault="00436CE6">
      <w:pPr>
        <w:rPr>
          <w:lang w:val="es-ES"/>
        </w:rPr>
      </w:pPr>
      <w:r w:rsidRPr="000059B6">
        <w:rPr>
          <w:lang w:val="es-ES"/>
        </w:rPr>
        <w:t xml:space="preserve">_____. </w:t>
      </w:r>
      <w:r w:rsidRPr="000059B6">
        <w:rPr>
          <w:i/>
          <w:lang w:val="es-ES"/>
        </w:rPr>
        <w:t>Lenguaje en textos.</w:t>
      </w:r>
      <w:r w:rsidRPr="000059B6">
        <w:rPr>
          <w:lang w:val="es-ES"/>
        </w:rPr>
        <w:t xml:space="preserve"> Madrid: Gredos, 1981.</w:t>
      </w:r>
    </w:p>
    <w:p w14:paraId="773216E7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_____. "Text as primum datum of Linguistics." In </w:t>
      </w:r>
      <w:r w:rsidRPr="00A429EA">
        <w:rPr>
          <w:i/>
          <w:lang w:val="en-US"/>
        </w:rPr>
        <w:t>Text vs. Sentence: Continued.</w:t>
      </w:r>
      <w:r w:rsidRPr="00A429EA">
        <w:rPr>
          <w:lang w:val="en-US"/>
        </w:rPr>
        <w:t xml:space="preserve"> Ed. J. S. Petöfi. Hamburg: Buske, 1981. 228-30.</w:t>
      </w:r>
    </w:p>
    <w:p w14:paraId="03C82DFB" w14:textId="77777777" w:rsidR="00676BE5" w:rsidRPr="00C43FA4" w:rsidRDefault="00676BE5" w:rsidP="00676BE5">
      <w:pPr>
        <w:rPr>
          <w:lang w:val="en-US"/>
        </w:rPr>
      </w:pPr>
      <w:r w:rsidRPr="00C43FA4">
        <w:rPr>
          <w:lang w:val="en-US"/>
        </w:rPr>
        <w:t xml:space="preserve">Werlich, Egon. </w:t>
      </w:r>
      <w:r w:rsidRPr="00F4475D">
        <w:rPr>
          <w:i/>
          <w:lang w:val="en-US"/>
        </w:rPr>
        <w:t>A Text Grammar of English.</w:t>
      </w:r>
      <w:r w:rsidRPr="00C43FA4">
        <w:rPr>
          <w:lang w:val="en-US"/>
        </w:rPr>
        <w:t xml:space="preserve"> Heidelberg: Quelle, 1976.</w:t>
      </w:r>
    </w:p>
    <w:p w14:paraId="57A596E0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Werth, Paul. </w:t>
      </w:r>
      <w:r w:rsidRPr="00A429EA">
        <w:rPr>
          <w:i/>
          <w:lang w:val="en-US"/>
        </w:rPr>
        <w:t>Textworlds.</w:t>
      </w:r>
      <w:r w:rsidRPr="00A429EA">
        <w:rPr>
          <w:lang w:val="en-US"/>
        </w:rPr>
        <w:t xml:space="preserve"> London: Longmans, forthcoming 1996.</w:t>
      </w:r>
    </w:p>
    <w:p w14:paraId="0699EC11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 xml:space="preserve">Wunderli, P. "Satz, Paragraph, Text—und die Intonation." In </w:t>
      </w:r>
      <w:r w:rsidRPr="00A429EA">
        <w:rPr>
          <w:i/>
          <w:lang w:val="en-US"/>
        </w:rPr>
        <w:t>Text vs. Sentence: Basic Questions of Text Linguistics, First Part.</w:t>
      </w:r>
      <w:r w:rsidRPr="00A429EA">
        <w:rPr>
          <w:lang w:val="en-US"/>
        </w:rPr>
        <w:t xml:space="preserve"> Hamburg: Buske, 1979. 319-41.</w:t>
      </w:r>
    </w:p>
    <w:p w14:paraId="5A01EFBD" w14:textId="77777777" w:rsidR="00436CE6" w:rsidRDefault="00436CE6">
      <w:r w:rsidRPr="00A429EA">
        <w:rPr>
          <w:lang w:val="en-US"/>
        </w:rPr>
        <w:t xml:space="preserve">Wunderli, P., and M. Schecker, eds. </w:t>
      </w:r>
      <w:r w:rsidRPr="00A429EA">
        <w:rPr>
          <w:i/>
          <w:lang w:val="en-US"/>
        </w:rPr>
        <w:t>Textgrammatik: Beiträge zum Problem der Textualität.</w:t>
      </w:r>
      <w:r w:rsidRPr="00A429EA">
        <w:rPr>
          <w:lang w:val="en-US"/>
        </w:rPr>
        <w:t xml:space="preserve"> </w:t>
      </w:r>
      <w:r>
        <w:t>Tübingen: Niemeyer, 1975.</w:t>
      </w:r>
    </w:p>
    <w:p w14:paraId="1756FBE8" w14:textId="77777777" w:rsidR="00436CE6" w:rsidRDefault="00436CE6"/>
    <w:p w14:paraId="7F0AA960" w14:textId="77777777" w:rsidR="00436CE6" w:rsidRDefault="00436CE6"/>
    <w:p w14:paraId="5710CD9F" w14:textId="77777777" w:rsidR="00436CE6" w:rsidRDefault="00436CE6"/>
    <w:p w14:paraId="3AAD2F71" w14:textId="77777777" w:rsidR="00436CE6" w:rsidRDefault="00436CE6">
      <w:r>
        <w:t>Anthologies</w:t>
      </w:r>
    </w:p>
    <w:p w14:paraId="2101E45C" w14:textId="77777777" w:rsidR="00436CE6" w:rsidRDefault="00436CE6"/>
    <w:p w14:paraId="60A25CE2" w14:textId="77777777" w:rsidR="00436CE6" w:rsidRPr="00A429EA" w:rsidRDefault="00436CE6">
      <w:pPr>
        <w:rPr>
          <w:lang w:val="en-US"/>
        </w:rPr>
      </w:pPr>
      <w:r>
        <w:t xml:space="preserve">Conte, M. E., ed. </w:t>
      </w:r>
      <w:r>
        <w:rPr>
          <w:i/>
        </w:rPr>
        <w:t>La linguistica testuale.</w:t>
      </w:r>
      <w:r>
        <w:t xml:space="preserve"> </w:t>
      </w:r>
      <w:r w:rsidRPr="00A429EA">
        <w:rPr>
          <w:lang w:val="en-US"/>
        </w:rPr>
        <w:t xml:space="preserve">Milano: Feltrinelli, 1977. </w:t>
      </w:r>
    </w:p>
    <w:p w14:paraId="4FD24489" w14:textId="77777777" w:rsidR="00436CE6" w:rsidRPr="00A429EA" w:rsidRDefault="00436CE6">
      <w:pPr>
        <w:rPr>
          <w:lang w:val="en-US"/>
        </w:rPr>
      </w:pPr>
    </w:p>
    <w:p w14:paraId="509C0DF7" w14:textId="77777777" w:rsidR="00436CE6" w:rsidRPr="00A429EA" w:rsidRDefault="00436CE6">
      <w:pPr>
        <w:rPr>
          <w:lang w:val="en-US"/>
        </w:rPr>
      </w:pPr>
    </w:p>
    <w:p w14:paraId="0DD0A08A" w14:textId="77777777" w:rsidR="00436CE6" w:rsidRPr="00A429EA" w:rsidRDefault="00436CE6">
      <w:pPr>
        <w:rPr>
          <w:lang w:val="en-US"/>
        </w:rPr>
      </w:pPr>
    </w:p>
    <w:p w14:paraId="17AB7F83" w14:textId="77777777" w:rsidR="00436CE6" w:rsidRPr="00A429EA" w:rsidRDefault="00436CE6">
      <w:pPr>
        <w:rPr>
          <w:lang w:val="en-US"/>
        </w:rPr>
      </w:pPr>
    </w:p>
    <w:p w14:paraId="294792F7" w14:textId="77777777" w:rsidR="00436CE6" w:rsidRPr="00A429EA" w:rsidRDefault="00436CE6">
      <w:pPr>
        <w:rPr>
          <w:lang w:val="en-US"/>
        </w:rPr>
      </w:pPr>
    </w:p>
    <w:p w14:paraId="39DDE76C" w14:textId="77777777" w:rsidR="00436CE6" w:rsidRPr="00A429EA" w:rsidRDefault="00D1107D">
      <w:pPr>
        <w:rPr>
          <w:lang w:val="en-US"/>
        </w:rPr>
      </w:pPr>
      <w:r w:rsidRPr="00A429EA">
        <w:rPr>
          <w:lang w:val="en-US"/>
        </w:rPr>
        <w:t>Journals</w:t>
      </w:r>
    </w:p>
    <w:p w14:paraId="1103DDF9" w14:textId="77777777" w:rsidR="00D1107D" w:rsidRPr="00A429EA" w:rsidRDefault="00D1107D">
      <w:pPr>
        <w:rPr>
          <w:lang w:val="en-US"/>
        </w:rPr>
      </w:pPr>
    </w:p>
    <w:p w14:paraId="5C6754B9" w14:textId="77777777" w:rsidR="00D1107D" w:rsidRPr="00A429EA" w:rsidRDefault="00D1107D" w:rsidP="00D1107D">
      <w:pPr>
        <w:rPr>
          <w:szCs w:val="28"/>
          <w:lang w:val="en-US"/>
        </w:rPr>
      </w:pPr>
    </w:p>
    <w:p w14:paraId="032A310D" w14:textId="77777777" w:rsidR="00D1107D" w:rsidRPr="00A429EA" w:rsidRDefault="00D1107D" w:rsidP="00D1107D">
      <w:pPr>
        <w:rPr>
          <w:szCs w:val="28"/>
          <w:lang w:val="en-US"/>
        </w:rPr>
      </w:pPr>
      <w:r w:rsidRPr="00A429EA">
        <w:rPr>
          <w:i/>
          <w:szCs w:val="28"/>
          <w:lang w:val="en-US"/>
        </w:rPr>
        <w:t>Cahiers de recherche de sciences des textes et documents</w:t>
      </w:r>
      <w:r w:rsidRPr="00A429EA">
        <w:rPr>
          <w:szCs w:val="28"/>
          <w:lang w:val="en-US"/>
        </w:rPr>
        <w:t xml:space="preserve"> 5 (1979).</w:t>
      </w:r>
    </w:p>
    <w:p w14:paraId="04A86C29" w14:textId="77777777" w:rsidR="00D1107D" w:rsidRPr="00A429EA" w:rsidRDefault="00D1107D">
      <w:pPr>
        <w:rPr>
          <w:lang w:val="en-US"/>
        </w:rPr>
      </w:pPr>
    </w:p>
    <w:p w14:paraId="4C4A095C" w14:textId="77777777" w:rsidR="00D1107D" w:rsidRPr="00A429EA" w:rsidRDefault="00D1107D">
      <w:pPr>
        <w:rPr>
          <w:lang w:val="en-US"/>
        </w:rPr>
      </w:pPr>
    </w:p>
    <w:p w14:paraId="4F55DC30" w14:textId="77777777" w:rsidR="00D1107D" w:rsidRPr="00A429EA" w:rsidRDefault="00D1107D">
      <w:pPr>
        <w:rPr>
          <w:lang w:val="en-US"/>
        </w:rPr>
      </w:pPr>
    </w:p>
    <w:p w14:paraId="2BECFCD3" w14:textId="77777777" w:rsidR="00436CE6" w:rsidRPr="00A429EA" w:rsidRDefault="00436CE6">
      <w:pPr>
        <w:rPr>
          <w:lang w:val="en-US"/>
        </w:rPr>
      </w:pPr>
    </w:p>
    <w:p w14:paraId="3DABE6E5" w14:textId="77777777" w:rsidR="00436CE6" w:rsidRPr="00A429EA" w:rsidRDefault="00436CE6">
      <w:pPr>
        <w:rPr>
          <w:lang w:val="en-US"/>
        </w:rPr>
      </w:pPr>
    </w:p>
    <w:p w14:paraId="06C5BA88" w14:textId="77777777" w:rsidR="00436CE6" w:rsidRPr="00A429EA" w:rsidRDefault="00436CE6">
      <w:pPr>
        <w:rPr>
          <w:lang w:val="en-US"/>
        </w:rPr>
      </w:pPr>
    </w:p>
    <w:p w14:paraId="6A91B6FD" w14:textId="77777777" w:rsidR="00436CE6" w:rsidRPr="00A429EA" w:rsidRDefault="00436CE6">
      <w:pPr>
        <w:rPr>
          <w:lang w:val="en-US"/>
        </w:rPr>
      </w:pPr>
      <w:r w:rsidRPr="00A429EA">
        <w:rPr>
          <w:lang w:val="en-US"/>
        </w:rPr>
        <w:t>See also Discourse; Cohesion; Coherence; Theme; Writing; Genres of discourse.</w:t>
      </w:r>
    </w:p>
    <w:sectPr w:rsidR="00436CE6" w:rsidRPr="00A429EA" w:rsidSect="009C3EAD">
      <w:headerReference w:type="even" r:id="rId50"/>
      <w:headerReference w:type="default" r:id="rId5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FE90A" w14:textId="77777777" w:rsidR="00DB3951" w:rsidRDefault="00DB3951">
      <w:r>
        <w:separator/>
      </w:r>
    </w:p>
  </w:endnote>
  <w:endnote w:type="continuationSeparator" w:id="0">
    <w:p w14:paraId="2C7CC03E" w14:textId="77777777" w:rsidR="00DB3951" w:rsidRDefault="00DB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BB940" w14:textId="77777777" w:rsidR="00DB3951" w:rsidRDefault="00DB3951">
      <w:r>
        <w:separator/>
      </w:r>
    </w:p>
  </w:footnote>
  <w:footnote w:type="continuationSeparator" w:id="0">
    <w:p w14:paraId="5368AACD" w14:textId="77777777" w:rsidR="00DB3951" w:rsidRDefault="00DB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BB3D" w14:textId="77777777" w:rsidR="006970EC" w:rsidRDefault="006970E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1903DA" w14:textId="77777777" w:rsidR="006970EC" w:rsidRDefault="006970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CA88" w14:textId="77777777" w:rsidR="006970EC" w:rsidRDefault="006970E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5982"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08BD6A73" w14:textId="77777777" w:rsidR="006970EC" w:rsidRDefault="006970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E40"/>
    <w:rsid w:val="000059B6"/>
    <w:rsid w:val="00014C2D"/>
    <w:rsid w:val="00024835"/>
    <w:rsid w:val="00033624"/>
    <w:rsid w:val="000409F0"/>
    <w:rsid w:val="00051C5D"/>
    <w:rsid w:val="000A56B2"/>
    <w:rsid w:val="000A607E"/>
    <w:rsid w:val="000A65C6"/>
    <w:rsid w:val="000A70E2"/>
    <w:rsid w:val="001021CB"/>
    <w:rsid w:val="00113065"/>
    <w:rsid w:val="001320EC"/>
    <w:rsid w:val="00136595"/>
    <w:rsid w:val="001534A9"/>
    <w:rsid w:val="001924EC"/>
    <w:rsid w:val="002105A1"/>
    <w:rsid w:val="002941A3"/>
    <w:rsid w:val="002C73ED"/>
    <w:rsid w:val="002E1355"/>
    <w:rsid w:val="002E46D2"/>
    <w:rsid w:val="003164A3"/>
    <w:rsid w:val="00316E67"/>
    <w:rsid w:val="003603FA"/>
    <w:rsid w:val="00367EDD"/>
    <w:rsid w:val="00385F5B"/>
    <w:rsid w:val="003C040A"/>
    <w:rsid w:val="003C7DFE"/>
    <w:rsid w:val="003F5498"/>
    <w:rsid w:val="00436CE6"/>
    <w:rsid w:val="00470839"/>
    <w:rsid w:val="004C2648"/>
    <w:rsid w:val="004E6538"/>
    <w:rsid w:val="00561D74"/>
    <w:rsid w:val="005D3EE8"/>
    <w:rsid w:val="005E60C5"/>
    <w:rsid w:val="00676BE5"/>
    <w:rsid w:val="006777BF"/>
    <w:rsid w:val="00691013"/>
    <w:rsid w:val="006970EC"/>
    <w:rsid w:val="006E49E8"/>
    <w:rsid w:val="006F7CBC"/>
    <w:rsid w:val="00730A19"/>
    <w:rsid w:val="007810FA"/>
    <w:rsid w:val="00791495"/>
    <w:rsid w:val="007A0049"/>
    <w:rsid w:val="007A01C9"/>
    <w:rsid w:val="007B5E40"/>
    <w:rsid w:val="007C131D"/>
    <w:rsid w:val="007E64A7"/>
    <w:rsid w:val="007F6B0E"/>
    <w:rsid w:val="00800319"/>
    <w:rsid w:val="008332F3"/>
    <w:rsid w:val="0083346F"/>
    <w:rsid w:val="008A4D41"/>
    <w:rsid w:val="009C3EAD"/>
    <w:rsid w:val="009C4C64"/>
    <w:rsid w:val="009D61A1"/>
    <w:rsid w:val="00A03EEC"/>
    <w:rsid w:val="00A3343B"/>
    <w:rsid w:val="00A429EA"/>
    <w:rsid w:val="00AD7515"/>
    <w:rsid w:val="00AE2922"/>
    <w:rsid w:val="00B33907"/>
    <w:rsid w:val="00B800F7"/>
    <w:rsid w:val="00BA0F99"/>
    <w:rsid w:val="00BB78A4"/>
    <w:rsid w:val="00BC4307"/>
    <w:rsid w:val="00C6044F"/>
    <w:rsid w:val="00C766BA"/>
    <w:rsid w:val="00CA6023"/>
    <w:rsid w:val="00CC540A"/>
    <w:rsid w:val="00CE6AE0"/>
    <w:rsid w:val="00CF1C41"/>
    <w:rsid w:val="00CF2076"/>
    <w:rsid w:val="00D004A5"/>
    <w:rsid w:val="00D1107D"/>
    <w:rsid w:val="00D75982"/>
    <w:rsid w:val="00D7624B"/>
    <w:rsid w:val="00D82525"/>
    <w:rsid w:val="00DB3951"/>
    <w:rsid w:val="00DE0525"/>
    <w:rsid w:val="00DE2DF6"/>
    <w:rsid w:val="00DF6436"/>
    <w:rsid w:val="00E8353F"/>
    <w:rsid w:val="00E84866"/>
    <w:rsid w:val="00EE3726"/>
    <w:rsid w:val="00F60768"/>
    <w:rsid w:val="00FA4F3B"/>
    <w:rsid w:val="00FE2E47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BA3F4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1">
    <w:name w:val="Normal1"/>
    <w:basedOn w:val="Normal"/>
    <w:rsid w:val="00A03EEC"/>
    <w:pPr>
      <w:ind w:left="0" w:right="-924" w:firstLine="0"/>
    </w:pPr>
  </w:style>
  <w:style w:type="paragraph" w:customStyle="1" w:styleId="nt">
    <w:name w:val="nt"/>
    <w:basedOn w:val="Normal"/>
    <w:rsid w:val="002105A1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ciala.blogia.com/2006/031802-la-atalaya-retrospectiva.php" TargetMode="External"/><Relationship Id="rId18" Type="http://schemas.openxmlformats.org/officeDocument/2006/relationships/hyperlink" Target="https://vanityfea.blogspot.com/2013/02/notas-sobre-el-dialogismo-de-mijail.html" TargetMode="External"/><Relationship Id="rId26" Type="http://schemas.openxmlformats.org/officeDocument/2006/relationships/hyperlink" Target="http://www.ssrn.com/link/Philosophy-Language.html" TargetMode="External"/><Relationship Id="rId39" Type="http://schemas.openxmlformats.org/officeDocument/2006/relationships/hyperlink" Target="https://www.academia.edu/29271618/" TargetMode="External"/><Relationship Id="rId21" Type="http://schemas.openxmlformats.org/officeDocument/2006/relationships/hyperlink" Target="http://hq.ssrn.com//Journals/IssueProof.cfm?abstractid=2226073&amp;journalid=1314047&amp;issue_number=9&amp;volume=5&amp;journal_type=CMBO&amp;function=showissue" TargetMode="External"/><Relationship Id="rId34" Type="http://schemas.openxmlformats.org/officeDocument/2006/relationships/hyperlink" Target="https://personal.unizar.es/garciala/publicaciones/bajtinproblematexto.pdf" TargetMode="External"/><Relationship Id="rId42" Type="http://schemas.openxmlformats.org/officeDocument/2006/relationships/hyperlink" Target="https://www.academia.edu/41792098/" TargetMode="External"/><Relationship Id="rId47" Type="http://schemas.openxmlformats.org/officeDocument/2006/relationships/hyperlink" Target="http://beaugrande.bizland.com/Revisited.htm" TargetMode="External"/><Relationship Id="rId50" Type="http://schemas.openxmlformats.org/officeDocument/2006/relationships/header" Target="header1.xml"/><Relationship Id="rId7" Type="http://schemas.openxmlformats.org/officeDocument/2006/relationships/hyperlink" Target="http://www.cavi.univ-paris3.fr/lexicometrica/jadt/JADT2006-PLENIERE/JADT2006_JM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nizar.es/departamentos/filologia_inglesa/garciala/publicaciones/bajtinproblematexto.html" TargetMode="External"/><Relationship Id="rId29" Type="http://schemas.openxmlformats.org/officeDocument/2006/relationships/hyperlink" Target="https://es.scribd.com/doc/134520555/" TargetMode="External"/><Relationship Id="rId11" Type="http://schemas.openxmlformats.org/officeDocument/2006/relationships/hyperlink" Target="http://vanityfea.blogspot.com.es/2015/03/el-problema-del-texto.html" TargetMode="External"/><Relationship Id="rId24" Type="http://schemas.openxmlformats.org/officeDocument/2006/relationships/hyperlink" Target="http://www.ssrn.com/link/Aesthetics-Philosophy-Art.html" TargetMode="External"/><Relationship Id="rId32" Type="http://schemas.openxmlformats.org/officeDocument/2006/relationships/hyperlink" Target="https://www.researchgate.net/publication/256050176" TargetMode="External"/><Relationship Id="rId37" Type="http://schemas.openxmlformats.org/officeDocument/2006/relationships/hyperlink" Target="http://www.ssrn.com/link/English-Lit-Theory-Criticism.html" TargetMode="External"/><Relationship Id="rId40" Type="http://schemas.openxmlformats.org/officeDocument/2006/relationships/hyperlink" Target="https://www.researchgate.net/publication/309320492" TargetMode="External"/><Relationship Id="rId45" Type="http://schemas.openxmlformats.org/officeDocument/2006/relationships/hyperlink" Target="http://www.revue-texto.net/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https://es.scribd.com/doc/237693968/" TargetMode="External"/><Relationship Id="rId19" Type="http://schemas.openxmlformats.org/officeDocument/2006/relationships/hyperlink" Target="http://ssrn.com/abstract=2226073" TargetMode="External"/><Relationship Id="rId31" Type="http://schemas.openxmlformats.org/officeDocument/2006/relationships/hyperlink" Target="https://es.scribd.com/doc/237693968/" TargetMode="External"/><Relationship Id="rId44" Type="http://schemas.openxmlformats.org/officeDocument/2006/relationships/hyperlink" Target="http://sedll.org/es/revista.php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s.scribd.com/doc/134520555/" TargetMode="External"/><Relationship Id="rId14" Type="http://schemas.openxmlformats.org/officeDocument/2006/relationships/hyperlink" Target="http://vanityfea.blogspot.com/2011/03/mijail-bajtin-el-problema-del-texto-en.html" TargetMode="External"/><Relationship Id="rId22" Type="http://schemas.openxmlformats.org/officeDocument/2006/relationships/hyperlink" Target="http://www.ssrn.com/link/Cognitive-Linguistics.html" TargetMode="External"/><Relationship Id="rId27" Type="http://schemas.openxmlformats.org/officeDocument/2006/relationships/hyperlink" Target="http://hq.ssrn.com//Journals/IssueProof.cfm?abstractid=2226073&amp;journalid=1121336&amp;issue_number=3&amp;volume=2&amp;journal_type=CMBO&amp;function=showissue" TargetMode="External"/><Relationship Id="rId30" Type="http://schemas.openxmlformats.org/officeDocument/2006/relationships/hyperlink" Target="https://vanityfea.blogspot.com/2013/06/notas-sobre-el-dialogismo-en-ejournals.html" TargetMode="External"/><Relationship Id="rId35" Type="http://schemas.openxmlformats.org/officeDocument/2006/relationships/hyperlink" Target="http://papers.ssrn.com/abstract=2594747" TargetMode="External"/><Relationship Id="rId43" Type="http://schemas.openxmlformats.org/officeDocument/2006/relationships/hyperlink" Target="mailto:ctitext@uk.ac.ox.vax" TargetMode="External"/><Relationship Id="rId48" Type="http://schemas.openxmlformats.org/officeDocument/2006/relationships/hyperlink" Target="https://www.researchgate.net/publication/44489749" TargetMode="External"/><Relationship Id="rId8" Type="http://schemas.openxmlformats.org/officeDocument/2006/relationships/hyperlink" Target="http://vanityfea.blogspot.com/2011/03/mijail-bajtin-el-problema-del-texto-en.html" TargetMode="External"/><Relationship Id="rId51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://www.beaugrande.com" TargetMode="External"/><Relationship Id="rId17" Type="http://schemas.openxmlformats.org/officeDocument/2006/relationships/hyperlink" Target="http://personal.unizar.es/garciala/publicaciones/bajtinproblematexto.html" TargetMode="External"/><Relationship Id="rId25" Type="http://schemas.openxmlformats.org/officeDocument/2006/relationships/hyperlink" Target="http://hq.ssrn.com//Journals/IssueProof.cfm?abstractid=2226073&amp;journalid=950388&amp;issue_number=11&amp;volume=6&amp;journal_type=CMBO&amp;function=showissue" TargetMode="External"/><Relationship Id="rId33" Type="http://schemas.openxmlformats.org/officeDocument/2006/relationships/hyperlink" Target="https://www.academia.edu/12217464/" TargetMode="External"/><Relationship Id="rId38" Type="http://schemas.openxmlformats.org/officeDocument/2006/relationships/hyperlink" Target="http://www.ssrn.com/link/Continental-Philosophy.html" TargetMode="External"/><Relationship Id="rId46" Type="http://schemas.openxmlformats.org/officeDocument/2006/relationships/hyperlink" Target="http://www.beaugrande.com/LinguisticTheoryMetaTheory.htm" TargetMode="External"/><Relationship Id="rId20" Type="http://schemas.openxmlformats.org/officeDocument/2006/relationships/hyperlink" Target="https://dx.doi.org/10.2139/ssrn.2226073" TargetMode="External"/><Relationship Id="rId41" Type="http://schemas.openxmlformats.org/officeDocument/2006/relationships/hyperlink" Target="https://personal.unizar.es/garciala/publicaciones/latramaquev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s://es.scribd.com/doc/134520555/" TargetMode="External"/><Relationship Id="rId23" Type="http://schemas.openxmlformats.org/officeDocument/2006/relationships/hyperlink" Target="http://hq.ssrn.com//Journals/IssueProof.cfm?abstractid=2226073&amp;journalid=950359&amp;issue_number=10&amp;volume=5&amp;journal_type=CMBO&amp;function=showissue" TargetMode="External"/><Relationship Id="rId28" Type="http://schemas.openxmlformats.org/officeDocument/2006/relationships/hyperlink" Target="http://www.ssrn.com/link/Rhetorical-Analysis.html" TargetMode="External"/><Relationship Id="rId36" Type="http://schemas.openxmlformats.org/officeDocument/2006/relationships/hyperlink" Target="http://www.ssrn.com/link/Cognition-Culture.html" TargetMode="External"/><Relationship Id="rId49" Type="http://schemas.openxmlformats.org/officeDocument/2006/relationships/hyperlink" Target="https://www.theguardian.com/technology/2019/feb/14/elon-musk-backed-ai-writes-convincing-news-fi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5576</Words>
  <Characters>39542</Characters>
  <Application>Microsoft Office Word</Application>
  <DocSecurity>0</DocSecurity>
  <Lines>329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45028</CharactersWithSpaces>
  <SharedDoc>false</SharedDoc>
  <HLinks>
    <vt:vector size="120" baseType="variant">
      <vt:variant>
        <vt:i4>3866641</vt:i4>
      </vt:variant>
      <vt:variant>
        <vt:i4>57</vt:i4>
      </vt:variant>
      <vt:variant>
        <vt:i4>0</vt:i4>
      </vt:variant>
      <vt:variant>
        <vt:i4>5</vt:i4>
      </vt:variant>
      <vt:variant>
        <vt:lpwstr>http://beaugrande.bizland.com/Revisited.htm</vt:lpwstr>
      </vt:variant>
      <vt:variant>
        <vt:lpwstr/>
      </vt:variant>
      <vt:variant>
        <vt:i4>5570585</vt:i4>
      </vt:variant>
      <vt:variant>
        <vt:i4>54</vt:i4>
      </vt:variant>
      <vt:variant>
        <vt:i4>0</vt:i4>
      </vt:variant>
      <vt:variant>
        <vt:i4>5</vt:i4>
      </vt:variant>
      <vt:variant>
        <vt:lpwstr>http://www.beaugrande.com/LinguisticTheoryMetaTheory.htm</vt:lpwstr>
      </vt:variant>
      <vt:variant>
        <vt:lpwstr/>
      </vt:variant>
      <vt:variant>
        <vt:i4>3342360</vt:i4>
      </vt:variant>
      <vt:variant>
        <vt:i4>51</vt:i4>
      </vt:variant>
      <vt:variant>
        <vt:i4>0</vt:i4>
      </vt:variant>
      <vt:variant>
        <vt:i4>5</vt:i4>
      </vt:variant>
      <vt:variant>
        <vt:lpwstr>http://www.revue-texto.net/</vt:lpwstr>
      </vt:variant>
      <vt:variant>
        <vt:lpwstr/>
      </vt:variant>
      <vt:variant>
        <vt:i4>2883606</vt:i4>
      </vt:variant>
      <vt:variant>
        <vt:i4>48</vt:i4>
      </vt:variant>
      <vt:variant>
        <vt:i4>0</vt:i4>
      </vt:variant>
      <vt:variant>
        <vt:i4>5</vt:i4>
      </vt:variant>
      <vt:variant>
        <vt:lpwstr>http://sedll.org/es/revista.php</vt:lpwstr>
      </vt:variant>
      <vt:variant>
        <vt:lpwstr/>
      </vt:variant>
      <vt:variant>
        <vt:i4>6357024</vt:i4>
      </vt:variant>
      <vt:variant>
        <vt:i4>45</vt:i4>
      </vt:variant>
      <vt:variant>
        <vt:i4>0</vt:i4>
      </vt:variant>
      <vt:variant>
        <vt:i4>5</vt:i4>
      </vt:variant>
      <vt:variant>
        <vt:lpwstr>mailto:ctitext@uk.ac.ox.vax</vt:lpwstr>
      </vt:variant>
      <vt:variant>
        <vt:lpwstr/>
      </vt:variant>
      <vt:variant>
        <vt:i4>7274608</vt:i4>
      </vt:variant>
      <vt:variant>
        <vt:i4>42</vt:i4>
      </vt:variant>
      <vt:variant>
        <vt:i4>0</vt:i4>
      </vt:variant>
      <vt:variant>
        <vt:i4>5</vt:i4>
      </vt:variant>
      <vt:variant>
        <vt:lpwstr>https://www.researchgate.net/publication/309320492</vt:lpwstr>
      </vt:variant>
      <vt:variant>
        <vt:lpwstr/>
      </vt:variant>
      <vt:variant>
        <vt:i4>8126505</vt:i4>
      </vt:variant>
      <vt:variant>
        <vt:i4>39</vt:i4>
      </vt:variant>
      <vt:variant>
        <vt:i4>0</vt:i4>
      </vt:variant>
      <vt:variant>
        <vt:i4>5</vt:i4>
      </vt:variant>
      <vt:variant>
        <vt:lpwstr>https://www.academia.edu/29271618/</vt:lpwstr>
      </vt:variant>
      <vt:variant>
        <vt:lpwstr/>
      </vt:variant>
      <vt:variant>
        <vt:i4>1572930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3342442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3538972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7274521</vt:i4>
      </vt:variant>
      <vt:variant>
        <vt:i4>27</vt:i4>
      </vt:variant>
      <vt:variant>
        <vt:i4>0</vt:i4>
      </vt:variant>
      <vt:variant>
        <vt:i4>5</vt:i4>
      </vt:variant>
      <vt:variant>
        <vt:lpwstr>http://papers.ssrn.com/abstract=2594747</vt:lpwstr>
      </vt:variant>
      <vt:variant>
        <vt:lpwstr/>
      </vt:variant>
      <vt:variant>
        <vt:i4>4784241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http://vanityfea.blogspot.com/2011/03/mijail-bajtin-el-problema-del-texto-en.html</vt:lpwstr>
      </vt:variant>
      <vt:variant>
        <vt:lpwstr/>
      </vt:variant>
      <vt:variant>
        <vt:i4>2949128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http://garciala.blogia.com/2006/031802-la-atalaya-retrospectiva.php</vt:lpwstr>
      </vt:variant>
      <vt:variant>
        <vt:lpwstr/>
      </vt:variant>
      <vt:variant>
        <vt:i4>2359351</vt:i4>
      </vt:variant>
      <vt:variant>
        <vt:i4>18</vt:i4>
      </vt:variant>
      <vt:variant>
        <vt:i4>0</vt:i4>
      </vt:variant>
      <vt:variant>
        <vt:i4>5</vt:i4>
      </vt:variant>
      <vt:variant>
        <vt:lpwstr>http://www.beaugrande.com/</vt:lpwstr>
      </vt:variant>
      <vt:variant>
        <vt:lpwstr/>
      </vt:variant>
      <vt:variant>
        <vt:i4>6291538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http://vanityfea.blogspot.com.es/2015/03/el-problema-del-texto.html</vt:lpwstr>
      </vt:variant>
      <vt:variant>
        <vt:lpwstr/>
      </vt:variant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https://es.scribd.com/doc/237693968/</vt:lpwstr>
      </vt:variant>
      <vt:variant>
        <vt:lpwstr/>
      </vt:variant>
      <vt:variant>
        <vt:i4>196699</vt:i4>
      </vt:variant>
      <vt:variant>
        <vt:i4>9</vt:i4>
      </vt:variant>
      <vt:variant>
        <vt:i4>0</vt:i4>
      </vt:variant>
      <vt:variant>
        <vt:i4>5</vt:i4>
      </vt:variant>
      <vt:variant>
        <vt:lpwstr>https://es.scribd.com/doc/134520555/</vt:lpwstr>
      </vt:variant>
      <vt:variant>
        <vt:lpwstr/>
      </vt:variant>
      <vt:variant>
        <vt:i4>4784241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http://vanityfea.blogspot.com/2011/03/mijail-bajtin-el-problema-del-texto-en.html</vt:lpwstr>
      </vt:variant>
      <vt:variant>
        <vt:lpwstr/>
      </vt:variant>
      <vt:variant>
        <vt:i4>6160481</vt:i4>
      </vt:variant>
      <vt:variant>
        <vt:i4>3</vt:i4>
      </vt:variant>
      <vt:variant>
        <vt:i4>0</vt:i4>
      </vt:variant>
      <vt:variant>
        <vt:i4>5</vt:i4>
      </vt:variant>
      <vt:variant>
        <vt:lpwstr>http://www.cavi.univ-paris3.fr/lexicometrica/jadt/JADT2006-PLENIERE/JADT2006_JMA.pdf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</cp:revision>
  <dcterms:created xsi:type="dcterms:W3CDTF">2017-06-22T21:36:00Z</dcterms:created>
  <dcterms:modified xsi:type="dcterms:W3CDTF">2024-09-15T02:47:00Z</dcterms:modified>
</cp:coreProperties>
</file>