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488B8" w14:textId="77777777" w:rsidR="00EE65AC" w:rsidRPr="00213AF0" w:rsidRDefault="00EE65AC" w:rsidP="00EE65A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BEDBF8E" w14:textId="77777777" w:rsidR="00EE65AC" w:rsidRDefault="00EE65AC" w:rsidP="00EE65AC">
      <w:pPr>
        <w:jc w:val="center"/>
        <w:rPr>
          <w:smallCaps/>
          <w:sz w:val="24"/>
          <w:lang w:val="en-US"/>
        </w:rPr>
      </w:pPr>
      <w:r w:rsidRPr="00213AF0">
        <w:rPr>
          <w:smallCaps/>
          <w:sz w:val="24"/>
          <w:lang w:val="en-US"/>
        </w:rPr>
        <w:t>A Bibliography of Literary Theory, Criticism and Philology</w:t>
      </w:r>
    </w:p>
    <w:p w14:paraId="3ADA73B7" w14:textId="77777777" w:rsidR="00EE65AC" w:rsidRPr="006575BC" w:rsidRDefault="00EE65AC" w:rsidP="00EE65AC">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6996181B" w14:textId="77777777" w:rsidR="00EE65AC" w:rsidRPr="00095625" w:rsidRDefault="00EE65AC" w:rsidP="00EE65AC">
      <w:pPr>
        <w:ind w:right="-1"/>
        <w:jc w:val="center"/>
        <w:rPr>
          <w:sz w:val="24"/>
          <w:lang w:val="es-ES"/>
        </w:rPr>
      </w:pPr>
      <w:r w:rsidRPr="00095625">
        <w:rPr>
          <w:sz w:val="24"/>
          <w:lang w:val="es-ES"/>
        </w:rPr>
        <w:t xml:space="preserve">by José Ángel </w:t>
      </w:r>
      <w:r w:rsidRPr="00095625">
        <w:rPr>
          <w:smallCaps/>
          <w:sz w:val="24"/>
          <w:lang w:val="es-ES"/>
        </w:rPr>
        <w:t>García Landa</w:t>
      </w:r>
    </w:p>
    <w:p w14:paraId="3E27C1D7" w14:textId="77777777" w:rsidR="00EE65AC" w:rsidRPr="00EE65AC" w:rsidRDefault="00EE65AC" w:rsidP="00EE65AC">
      <w:pPr>
        <w:tabs>
          <w:tab w:val="left" w:pos="2835"/>
        </w:tabs>
        <w:ind w:right="-1"/>
        <w:jc w:val="center"/>
        <w:rPr>
          <w:sz w:val="24"/>
          <w:lang w:val="en-US"/>
        </w:rPr>
      </w:pPr>
      <w:r w:rsidRPr="00EE65AC">
        <w:rPr>
          <w:sz w:val="24"/>
          <w:lang w:val="en-US"/>
        </w:rPr>
        <w:t>(University of Zaragoza, Spain)</w:t>
      </w:r>
    </w:p>
    <w:p w14:paraId="16441C84" w14:textId="77777777" w:rsidR="00EE65AC" w:rsidRPr="00EE65AC" w:rsidRDefault="00EE65AC" w:rsidP="00EE65AC">
      <w:pPr>
        <w:jc w:val="center"/>
        <w:rPr>
          <w:lang w:val="en-US"/>
        </w:rPr>
      </w:pPr>
    </w:p>
    <w:bookmarkEnd w:id="0"/>
    <w:bookmarkEnd w:id="1"/>
    <w:p w14:paraId="4E06AB66" w14:textId="77777777" w:rsidR="00EE65AC" w:rsidRPr="00EE65AC" w:rsidRDefault="00EE65AC" w:rsidP="00EE65AC">
      <w:pPr>
        <w:ind w:left="0" w:firstLine="0"/>
        <w:jc w:val="center"/>
        <w:rPr>
          <w:color w:val="000000"/>
          <w:lang w:val="en-US"/>
        </w:rPr>
      </w:pPr>
    </w:p>
    <w:p w14:paraId="47320E32" w14:textId="77777777" w:rsidR="009D1FFF" w:rsidRPr="00EE25A4" w:rsidRDefault="009D1FFF">
      <w:pPr>
        <w:pStyle w:val="Ttulo1"/>
        <w:rPr>
          <w:smallCaps/>
          <w:sz w:val="36"/>
          <w:lang w:val="en-US"/>
        </w:rPr>
      </w:pPr>
      <w:r w:rsidRPr="00EE25A4">
        <w:rPr>
          <w:smallCaps/>
          <w:sz w:val="36"/>
          <w:lang w:val="en-US"/>
        </w:rPr>
        <w:t>Other Linguistic Categories and Topics</w:t>
      </w:r>
    </w:p>
    <w:p w14:paraId="66575BF1" w14:textId="77777777" w:rsidR="009D1FFF" w:rsidRPr="00EE25A4" w:rsidRDefault="009D1FFF">
      <w:pPr>
        <w:rPr>
          <w:b/>
          <w:sz w:val="36"/>
          <w:lang w:val="en-US"/>
        </w:rPr>
      </w:pPr>
    </w:p>
    <w:p w14:paraId="406F2D34" w14:textId="77777777" w:rsidR="009D1FFF" w:rsidRPr="00EE25A4" w:rsidRDefault="009D1FFF">
      <w:pPr>
        <w:rPr>
          <w:b/>
          <w:sz w:val="36"/>
          <w:lang w:val="en-US"/>
        </w:rPr>
      </w:pPr>
    </w:p>
    <w:p w14:paraId="0425F903" w14:textId="77777777" w:rsidR="009D1FFF" w:rsidRPr="00EE25A4" w:rsidRDefault="009D1FFF">
      <w:pPr>
        <w:rPr>
          <w:b/>
          <w:sz w:val="36"/>
          <w:lang w:val="en-US"/>
        </w:rPr>
      </w:pPr>
    </w:p>
    <w:p w14:paraId="3FCEA8C1" w14:textId="77777777" w:rsidR="009D1FFF" w:rsidRPr="00EE25A4" w:rsidRDefault="009D1FFF">
      <w:pPr>
        <w:rPr>
          <w:b/>
          <w:lang w:val="en-US"/>
        </w:rPr>
      </w:pPr>
      <w:r w:rsidRPr="00EE25A4">
        <w:rPr>
          <w:b/>
          <w:lang w:val="en-US"/>
        </w:rPr>
        <w:t>Abbreviations</w:t>
      </w:r>
    </w:p>
    <w:p w14:paraId="762CC495" w14:textId="77777777" w:rsidR="009D1FFF" w:rsidRPr="00EE25A4" w:rsidRDefault="009D1FFF">
      <w:pPr>
        <w:rPr>
          <w:b/>
          <w:lang w:val="en-US"/>
        </w:rPr>
      </w:pPr>
    </w:p>
    <w:p w14:paraId="2E7E8B7B" w14:textId="77777777" w:rsidR="009D1FFF" w:rsidRPr="00EE25A4" w:rsidRDefault="009D1FFF">
      <w:pPr>
        <w:rPr>
          <w:lang w:val="en-US"/>
        </w:rPr>
      </w:pPr>
      <w:r w:rsidRPr="00EE25A4">
        <w:rPr>
          <w:lang w:val="en-US"/>
        </w:rPr>
        <w:t>Dictionaries</w:t>
      </w:r>
    </w:p>
    <w:p w14:paraId="47B9B132" w14:textId="77777777" w:rsidR="009D1FFF" w:rsidRPr="00EE25A4" w:rsidRDefault="009D1FFF">
      <w:pPr>
        <w:rPr>
          <w:lang w:val="en-US"/>
        </w:rPr>
      </w:pPr>
    </w:p>
    <w:p w14:paraId="39CF97E4" w14:textId="77777777" w:rsidR="009D1FFF" w:rsidRPr="00EE25A4" w:rsidRDefault="009D1FFF">
      <w:pPr>
        <w:rPr>
          <w:lang w:val="en-US"/>
        </w:rPr>
      </w:pPr>
      <w:r w:rsidRPr="00EE25A4">
        <w:rPr>
          <w:lang w:val="en-US"/>
        </w:rPr>
        <w:t xml:space="preserve">Mossman, J., ed. </w:t>
      </w:r>
      <w:r w:rsidRPr="00EE25A4">
        <w:rPr>
          <w:i/>
          <w:lang w:val="en-US"/>
        </w:rPr>
        <w:t>Acronyms, Initialisms &amp; Abbreviations Dictionary</w:t>
      </w:r>
      <w:r w:rsidRPr="00EE25A4">
        <w:rPr>
          <w:lang w:val="en-US"/>
        </w:rPr>
        <w:t xml:space="preserve"> 17th ed. Gale Research, 1993.</w:t>
      </w:r>
    </w:p>
    <w:p w14:paraId="6C02DFAA" w14:textId="77777777" w:rsidR="009D1FFF" w:rsidRPr="00EE25A4" w:rsidRDefault="009D1FFF">
      <w:pPr>
        <w:rPr>
          <w:b/>
          <w:sz w:val="36"/>
          <w:lang w:val="en-US"/>
        </w:rPr>
      </w:pPr>
    </w:p>
    <w:p w14:paraId="454B74CB" w14:textId="77777777" w:rsidR="009D1FFF" w:rsidRPr="00EE25A4" w:rsidRDefault="009D1FFF">
      <w:pPr>
        <w:rPr>
          <w:b/>
          <w:sz w:val="36"/>
          <w:lang w:val="en-US"/>
        </w:rPr>
      </w:pPr>
    </w:p>
    <w:p w14:paraId="7ACC6948" w14:textId="77777777" w:rsidR="009D1FFF" w:rsidRPr="00EE25A4" w:rsidRDefault="009D1FFF">
      <w:pPr>
        <w:rPr>
          <w:b/>
          <w:sz w:val="36"/>
          <w:lang w:val="en-US"/>
        </w:rPr>
      </w:pPr>
    </w:p>
    <w:p w14:paraId="0EEFF1AF" w14:textId="77777777" w:rsidR="009D1FFF" w:rsidRPr="00EE25A4" w:rsidRDefault="009D1FFF">
      <w:pPr>
        <w:pStyle w:val="Ttulo1"/>
        <w:rPr>
          <w:lang w:val="en-US"/>
        </w:rPr>
      </w:pPr>
      <w:r w:rsidRPr="00EE25A4">
        <w:rPr>
          <w:lang w:val="en-US"/>
        </w:rPr>
        <w:t>Absolute constructions</w:t>
      </w:r>
    </w:p>
    <w:p w14:paraId="26178A3D" w14:textId="77777777" w:rsidR="009D1FFF" w:rsidRPr="00EE25A4" w:rsidRDefault="009D1FFF">
      <w:pPr>
        <w:rPr>
          <w:b/>
          <w:lang w:val="en-US"/>
        </w:rPr>
      </w:pPr>
    </w:p>
    <w:p w14:paraId="701EFA75" w14:textId="77777777" w:rsidR="009D1FFF" w:rsidRPr="00EE25A4" w:rsidRDefault="009D1FFF">
      <w:pPr>
        <w:rPr>
          <w:lang w:val="en-US"/>
        </w:rPr>
      </w:pPr>
      <w:r w:rsidRPr="00EE25A4">
        <w:rPr>
          <w:lang w:val="en-US"/>
        </w:rPr>
        <w:t xml:space="preserve">Kardela, Henryk. "The Absolute Construal of Events. Evidence from English, Spanish and Polish." In </w:t>
      </w:r>
      <w:r w:rsidRPr="00EE25A4">
        <w:rPr>
          <w:i/>
          <w:lang w:val="en-US"/>
        </w:rPr>
        <w:t xml:space="preserve">Fifty Years of English Studies in Spain </w:t>
      </w:r>
      <w:r w:rsidRPr="00EE25A4">
        <w:rPr>
          <w:lang w:val="en-US"/>
        </w:rPr>
        <w:t>[…]</w:t>
      </w:r>
      <w:r w:rsidRPr="00EE25A4">
        <w:rPr>
          <w:i/>
          <w:lang w:val="en-US"/>
        </w:rPr>
        <w:t xml:space="preserve"> Actas del XXVI Congreso de AEDEAN,</w:t>
      </w:r>
      <w:r w:rsidRPr="00EE25A4">
        <w:rPr>
          <w:lang w:val="en-US"/>
        </w:rPr>
        <w:t xml:space="preserve"> ed. </w:t>
      </w:r>
      <w:r>
        <w:t xml:space="preserve">Ignacio Palacios et al. Santiago de Compostela: U de Santiago de Compostela, 2003. </w:t>
      </w:r>
      <w:r w:rsidRPr="00EE25A4">
        <w:rPr>
          <w:lang w:val="en-US"/>
        </w:rPr>
        <w:t>681-89.*</w:t>
      </w:r>
    </w:p>
    <w:p w14:paraId="6F7B5276" w14:textId="77777777" w:rsidR="009D1FFF" w:rsidRPr="00EE25A4" w:rsidRDefault="009D1FFF">
      <w:pPr>
        <w:rPr>
          <w:b/>
          <w:lang w:val="en-US"/>
        </w:rPr>
      </w:pPr>
    </w:p>
    <w:p w14:paraId="691771B9" w14:textId="77777777" w:rsidR="009D1FFF" w:rsidRPr="00EE25A4" w:rsidRDefault="009D1FFF">
      <w:pPr>
        <w:rPr>
          <w:b/>
          <w:sz w:val="36"/>
          <w:lang w:val="en-US"/>
        </w:rPr>
      </w:pPr>
    </w:p>
    <w:p w14:paraId="386E82CE" w14:textId="77777777" w:rsidR="00C2378E" w:rsidRPr="00EE25A4" w:rsidRDefault="00C2378E">
      <w:pPr>
        <w:rPr>
          <w:b/>
          <w:sz w:val="36"/>
          <w:lang w:val="en-US"/>
        </w:rPr>
      </w:pPr>
    </w:p>
    <w:p w14:paraId="029CECAF" w14:textId="3C4AB875" w:rsidR="00C2378E" w:rsidRPr="00EE25A4" w:rsidRDefault="00C2378E">
      <w:pPr>
        <w:rPr>
          <w:b/>
          <w:lang w:val="en-US"/>
        </w:rPr>
      </w:pPr>
      <w:r w:rsidRPr="00EE25A4">
        <w:rPr>
          <w:b/>
          <w:lang w:val="en-US"/>
        </w:rPr>
        <w:t>Abuse of language</w:t>
      </w:r>
    </w:p>
    <w:p w14:paraId="5930B2DD" w14:textId="77777777" w:rsidR="00C2378E" w:rsidRPr="00EE25A4" w:rsidRDefault="00C2378E">
      <w:pPr>
        <w:rPr>
          <w:b/>
          <w:lang w:val="en-US"/>
        </w:rPr>
      </w:pPr>
    </w:p>
    <w:p w14:paraId="07F1BF16" w14:textId="6ED599B1" w:rsidR="00C2378E" w:rsidRPr="00EE25A4" w:rsidRDefault="00C2378E" w:rsidP="00C2378E">
      <w:pPr>
        <w:rPr>
          <w:lang w:val="en-US"/>
        </w:rPr>
      </w:pPr>
      <w:r w:rsidRPr="00EE25A4">
        <w:rPr>
          <w:lang w:val="en-US"/>
        </w:rPr>
        <w:t xml:space="preserve">Locke, John. "III.X. Of the Abuse of Words." In Locke, </w:t>
      </w:r>
      <w:r w:rsidRPr="00EE25A4">
        <w:rPr>
          <w:i/>
          <w:lang w:val="en-US"/>
        </w:rPr>
        <w:t xml:space="preserve">An Essay Concerning Human Understanding. </w:t>
      </w:r>
      <w:r w:rsidRPr="00EE25A4">
        <w:rPr>
          <w:lang w:val="en-US"/>
        </w:rPr>
        <w:t>Ed. John W. Yolton. 2 vols. London: Dent; New York: Dutton, 1961.*</w:t>
      </w:r>
    </w:p>
    <w:p w14:paraId="603C6D08" w14:textId="77777777" w:rsidR="00C2378E" w:rsidRPr="00EE25A4" w:rsidRDefault="00C2378E" w:rsidP="00C2378E">
      <w:pPr>
        <w:rPr>
          <w:lang w:val="en-US"/>
        </w:rPr>
      </w:pPr>
      <w:r w:rsidRPr="00EE25A4">
        <w:rPr>
          <w:lang w:val="en-US"/>
        </w:rPr>
        <w:t xml:space="preserve">_____. "III.XI. of the Remedies of the Foregoing Imperfections and Abuses." In Locke, </w:t>
      </w:r>
      <w:r w:rsidRPr="00EE25A4">
        <w:rPr>
          <w:i/>
          <w:lang w:val="en-US"/>
        </w:rPr>
        <w:t xml:space="preserve">An Essay Concerning Human Understanding. </w:t>
      </w:r>
      <w:r w:rsidRPr="00EE25A4">
        <w:rPr>
          <w:lang w:val="en-US"/>
        </w:rPr>
        <w:t>Ed. John W. Yolton. 2 vols. London: Dent; New York: Dutton, 1961.*</w:t>
      </w:r>
    </w:p>
    <w:p w14:paraId="199327C3" w14:textId="77777777" w:rsidR="00C2378E" w:rsidRPr="00EE25A4" w:rsidRDefault="00C2378E">
      <w:pPr>
        <w:rPr>
          <w:b/>
          <w:lang w:val="en-US"/>
        </w:rPr>
      </w:pPr>
    </w:p>
    <w:p w14:paraId="092FB509" w14:textId="77777777" w:rsidR="00C2378E" w:rsidRPr="00EE25A4" w:rsidRDefault="00C2378E">
      <w:pPr>
        <w:rPr>
          <w:b/>
          <w:lang w:val="en-US"/>
        </w:rPr>
      </w:pPr>
    </w:p>
    <w:p w14:paraId="0640C7AE" w14:textId="77777777" w:rsidR="00C2378E" w:rsidRPr="00EE25A4" w:rsidRDefault="00C2378E">
      <w:pPr>
        <w:rPr>
          <w:b/>
          <w:lang w:val="en-US"/>
        </w:rPr>
      </w:pPr>
    </w:p>
    <w:p w14:paraId="4372C5F6" w14:textId="77777777" w:rsidR="009D1FFF" w:rsidRPr="00EE25A4" w:rsidRDefault="009D1FFF">
      <w:pPr>
        <w:rPr>
          <w:b/>
          <w:sz w:val="36"/>
          <w:lang w:val="en-US"/>
        </w:rPr>
      </w:pPr>
    </w:p>
    <w:p w14:paraId="25213C98" w14:textId="77777777" w:rsidR="009D1FFF" w:rsidRPr="00EE25A4" w:rsidRDefault="009D1FFF">
      <w:pPr>
        <w:rPr>
          <w:b/>
          <w:lang w:val="en-US"/>
        </w:rPr>
      </w:pPr>
      <w:r w:rsidRPr="00EE25A4">
        <w:rPr>
          <w:b/>
          <w:lang w:val="en-US"/>
        </w:rPr>
        <w:t>Accents</w:t>
      </w:r>
    </w:p>
    <w:p w14:paraId="071E5EFA" w14:textId="77777777" w:rsidR="009D1FFF" w:rsidRPr="00EE25A4" w:rsidRDefault="009D1FFF">
      <w:pPr>
        <w:rPr>
          <w:b/>
          <w:lang w:val="en-US"/>
        </w:rPr>
      </w:pPr>
    </w:p>
    <w:p w14:paraId="332E426F" w14:textId="77777777" w:rsidR="009D1FFF" w:rsidRPr="00EE25A4" w:rsidRDefault="009D1FFF">
      <w:pPr>
        <w:rPr>
          <w:lang w:val="en-US"/>
        </w:rPr>
      </w:pPr>
      <w:r w:rsidRPr="00EE25A4">
        <w:rPr>
          <w:lang w:val="en-US"/>
        </w:rPr>
        <w:t xml:space="preserve">Honey, J. </w:t>
      </w:r>
      <w:r w:rsidRPr="00EE25A4">
        <w:rPr>
          <w:i/>
          <w:lang w:val="en-US"/>
        </w:rPr>
        <w:t xml:space="preserve">Does Accent Matter? </w:t>
      </w:r>
      <w:r w:rsidRPr="00EE25A4">
        <w:rPr>
          <w:lang w:val="en-US"/>
        </w:rPr>
        <w:t>London: Faber and Faber, 1989.</w:t>
      </w:r>
    </w:p>
    <w:p w14:paraId="10B77D36" w14:textId="77777777" w:rsidR="009D1FFF" w:rsidRPr="00EE25A4" w:rsidRDefault="009D1FFF">
      <w:pPr>
        <w:rPr>
          <w:lang w:val="en-US"/>
        </w:rPr>
      </w:pPr>
      <w:r w:rsidRPr="00EE25A4">
        <w:rPr>
          <w:lang w:val="en-US"/>
        </w:rPr>
        <w:t xml:space="preserve">Kristiansen, Gitte. "Social and Linguistic Stereotyping: A Cognitive Approach to Accents." </w:t>
      </w:r>
      <w:r w:rsidRPr="00EE25A4">
        <w:rPr>
          <w:i/>
          <w:lang w:val="en-US"/>
        </w:rPr>
        <w:t>Estudios Ingleses de la Universidad Complutense</w:t>
      </w:r>
      <w:r w:rsidRPr="00EE25A4">
        <w:rPr>
          <w:lang w:val="en-US"/>
        </w:rPr>
        <w:t xml:space="preserve"> 9 (2001).</w:t>
      </w:r>
    </w:p>
    <w:p w14:paraId="6A4B2EC5" w14:textId="77777777" w:rsidR="009D1FFF" w:rsidRPr="00EE25A4" w:rsidRDefault="009D1FFF">
      <w:pPr>
        <w:rPr>
          <w:lang w:val="en-US"/>
        </w:rPr>
      </w:pPr>
      <w:r w:rsidRPr="00EE25A4">
        <w:rPr>
          <w:lang w:val="en-US"/>
        </w:rPr>
        <w:t xml:space="preserve">Mugglestone, L. </w:t>
      </w:r>
      <w:r w:rsidRPr="00EE25A4">
        <w:rPr>
          <w:i/>
          <w:lang w:val="en-US"/>
        </w:rPr>
        <w:t>Talking Proper: The Rise of Accent as Social Symbol.</w:t>
      </w:r>
      <w:r w:rsidRPr="00EE25A4">
        <w:rPr>
          <w:lang w:val="en-US"/>
        </w:rPr>
        <w:t xml:space="preserve"> Clarendon Press, 1995.</w:t>
      </w:r>
    </w:p>
    <w:p w14:paraId="614E3792" w14:textId="77777777" w:rsidR="009D1FFF" w:rsidRPr="00EE25A4" w:rsidRDefault="009D1FFF">
      <w:pPr>
        <w:rPr>
          <w:b/>
          <w:sz w:val="36"/>
          <w:lang w:val="en-US"/>
        </w:rPr>
      </w:pPr>
    </w:p>
    <w:p w14:paraId="10B6CD7C" w14:textId="77777777" w:rsidR="009D1FFF" w:rsidRPr="00EE25A4" w:rsidRDefault="009D1FFF">
      <w:pPr>
        <w:rPr>
          <w:b/>
          <w:sz w:val="36"/>
          <w:lang w:val="en-US"/>
        </w:rPr>
      </w:pPr>
      <w:r w:rsidRPr="00EE25A4">
        <w:rPr>
          <w:lang w:val="en-US"/>
        </w:rPr>
        <w:t>See also Varieties; Standard/nonstandard language; Varieties of English; Standard/nonstandard English.</w:t>
      </w:r>
    </w:p>
    <w:p w14:paraId="4FF5C1AC" w14:textId="77777777" w:rsidR="009D1FFF" w:rsidRPr="00EE25A4" w:rsidRDefault="009D1FFF">
      <w:pPr>
        <w:rPr>
          <w:b/>
          <w:sz w:val="36"/>
          <w:lang w:val="en-US"/>
        </w:rPr>
      </w:pPr>
    </w:p>
    <w:p w14:paraId="2213C318" w14:textId="77777777" w:rsidR="009D1FFF" w:rsidRPr="00EE25A4" w:rsidRDefault="009D1FFF">
      <w:pPr>
        <w:rPr>
          <w:b/>
          <w:sz w:val="36"/>
          <w:lang w:val="en-US"/>
        </w:rPr>
      </w:pPr>
    </w:p>
    <w:p w14:paraId="6B3040DD" w14:textId="77777777" w:rsidR="009D1FFF" w:rsidRPr="00EE25A4" w:rsidRDefault="009D1FFF">
      <w:pPr>
        <w:rPr>
          <w:b/>
          <w:sz w:val="36"/>
          <w:lang w:val="en-US"/>
        </w:rPr>
      </w:pPr>
    </w:p>
    <w:p w14:paraId="353553A0" w14:textId="77777777" w:rsidR="009D1FFF" w:rsidRDefault="009D1FFF">
      <w:pPr>
        <w:pStyle w:val="Ttulo1"/>
      </w:pPr>
      <w:r>
        <w:t>Accusative</w:t>
      </w:r>
    </w:p>
    <w:p w14:paraId="59D5E5FC" w14:textId="77777777" w:rsidR="009D1FFF" w:rsidRDefault="009D1FFF">
      <w:pPr>
        <w:rPr>
          <w:b/>
        </w:rPr>
      </w:pPr>
    </w:p>
    <w:p w14:paraId="7DE4CB9C" w14:textId="77777777" w:rsidR="009D1FFF" w:rsidRPr="00EE25A4" w:rsidRDefault="009D1FFF">
      <w:pPr>
        <w:rPr>
          <w:lang w:val="en-US"/>
        </w:rPr>
      </w:pPr>
      <w:r>
        <w:t xml:space="preserve">Fernández González, Jesús. "Reflexiones sobre la inacusatividad." In </w:t>
      </w:r>
      <w:r>
        <w:rPr>
          <w:i/>
        </w:rPr>
        <w:t>Palabras, Norma, Discurso: En memoria de Fernando Lázaro Carreter.</w:t>
      </w:r>
      <w:r>
        <w:t xml:space="preserve"> Ed. Luis Santos Río et al. Salamanca: Ediciones U de Salamanca, 2005. </w:t>
      </w:r>
      <w:r w:rsidRPr="00EE25A4">
        <w:rPr>
          <w:lang w:val="en-US"/>
        </w:rPr>
        <w:t>415-24.*</w:t>
      </w:r>
    </w:p>
    <w:p w14:paraId="4D64226C" w14:textId="77777777" w:rsidR="009D1FFF" w:rsidRPr="00EE25A4" w:rsidRDefault="009D1FFF">
      <w:pPr>
        <w:rPr>
          <w:b/>
          <w:lang w:val="en-US"/>
        </w:rPr>
      </w:pPr>
    </w:p>
    <w:p w14:paraId="158961BA" w14:textId="77777777" w:rsidR="009D1FFF" w:rsidRPr="00EE25A4" w:rsidRDefault="009D1FFF">
      <w:pPr>
        <w:rPr>
          <w:b/>
          <w:lang w:val="en-US"/>
        </w:rPr>
      </w:pPr>
    </w:p>
    <w:p w14:paraId="5276E3E7" w14:textId="77777777" w:rsidR="009D1FFF" w:rsidRPr="00EE25A4" w:rsidRDefault="009D1FFF">
      <w:pPr>
        <w:pStyle w:val="Sangradetextonormal1"/>
        <w:rPr>
          <w:lang w:val="en-US"/>
        </w:rPr>
      </w:pPr>
      <w:r w:rsidRPr="00EE25A4">
        <w:rPr>
          <w:lang w:val="en-US"/>
        </w:rPr>
        <w:t>See also Case.</w:t>
      </w:r>
    </w:p>
    <w:p w14:paraId="3611EBC3" w14:textId="77777777" w:rsidR="009D1FFF" w:rsidRPr="00EE25A4" w:rsidRDefault="009D1FFF">
      <w:pPr>
        <w:rPr>
          <w:lang w:val="en-US"/>
        </w:rPr>
      </w:pPr>
    </w:p>
    <w:p w14:paraId="688E5F52" w14:textId="77777777" w:rsidR="009D1FFF" w:rsidRPr="00EE25A4" w:rsidRDefault="009D1FFF">
      <w:pPr>
        <w:rPr>
          <w:lang w:val="en-US"/>
        </w:rPr>
      </w:pPr>
    </w:p>
    <w:p w14:paraId="38EBB192" w14:textId="77777777" w:rsidR="009D1FFF" w:rsidRPr="00EE25A4" w:rsidRDefault="009D1FFF">
      <w:pPr>
        <w:rPr>
          <w:lang w:val="en-US"/>
        </w:rPr>
      </w:pPr>
    </w:p>
    <w:p w14:paraId="4507ED47" w14:textId="77777777" w:rsidR="009D1FFF" w:rsidRPr="00EE25A4" w:rsidRDefault="009D1FFF">
      <w:pPr>
        <w:rPr>
          <w:b/>
          <w:sz w:val="36"/>
          <w:lang w:val="en-US"/>
        </w:rPr>
      </w:pPr>
    </w:p>
    <w:p w14:paraId="5C26A252" w14:textId="77777777" w:rsidR="009D1FFF" w:rsidRPr="00EE25A4" w:rsidRDefault="009D1FFF">
      <w:pPr>
        <w:rPr>
          <w:b/>
          <w:lang w:val="en-US"/>
        </w:rPr>
      </w:pPr>
      <w:r w:rsidRPr="00EE25A4">
        <w:rPr>
          <w:b/>
          <w:lang w:val="en-US"/>
        </w:rPr>
        <w:t>Acronyms</w:t>
      </w:r>
    </w:p>
    <w:p w14:paraId="512E0259" w14:textId="77777777" w:rsidR="009D1FFF" w:rsidRPr="00EE25A4" w:rsidRDefault="009D1FFF">
      <w:pPr>
        <w:rPr>
          <w:b/>
          <w:lang w:val="en-US"/>
        </w:rPr>
      </w:pPr>
    </w:p>
    <w:p w14:paraId="6D1CF303" w14:textId="77777777" w:rsidR="009D1FFF" w:rsidRPr="00EE25A4" w:rsidRDefault="009D1FFF">
      <w:pPr>
        <w:rPr>
          <w:lang w:val="en-US"/>
        </w:rPr>
      </w:pPr>
      <w:r w:rsidRPr="00EE25A4">
        <w:rPr>
          <w:lang w:val="en-US"/>
        </w:rPr>
        <w:t xml:space="preserve">López Rúa, Paula. "On the Motivations of Initialisms." </w:t>
      </w:r>
      <w:r>
        <w:rPr>
          <w:i/>
        </w:rPr>
        <w:t>Actas del XXI Congreso Internacional AEDEAN.</w:t>
      </w:r>
      <w:r>
        <w:t xml:space="preserve"> </w:t>
      </w:r>
      <w:r w:rsidRPr="00EE25A4">
        <w:rPr>
          <w:lang w:val="en-US"/>
        </w:rPr>
        <w:t>Ed. F. Toda et al. Sevilla: U de Sevilla, 1999. 627-33.*</w:t>
      </w:r>
    </w:p>
    <w:p w14:paraId="0AA39C66" w14:textId="77777777" w:rsidR="009D1FFF" w:rsidRDefault="009D1FFF">
      <w:r w:rsidRPr="00EE25A4">
        <w:rPr>
          <w:lang w:val="en-US"/>
        </w:rPr>
        <w:t xml:space="preserve">_____. "On the History of Acronyms and Related Items: From Marginality to Success." In </w:t>
      </w:r>
      <w:r w:rsidRPr="00EE25A4">
        <w:rPr>
          <w:i/>
          <w:lang w:val="en-US"/>
        </w:rPr>
        <w:t xml:space="preserve">Fifty Years of English Studies in Spain </w:t>
      </w:r>
      <w:r w:rsidRPr="00EE25A4">
        <w:rPr>
          <w:lang w:val="en-US"/>
        </w:rPr>
        <w:t>[…]</w:t>
      </w:r>
      <w:r w:rsidRPr="00EE25A4">
        <w:rPr>
          <w:i/>
          <w:lang w:val="en-US"/>
        </w:rPr>
        <w:t xml:space="preserve"> Actas del XXVI Congreso de AEDEAN,</w:t>
      </w:r>
      <w:r w:rsidRPr="00EE25A4">
        <w:rPr>
          <w:lang w:val="en-US"/>
        </w:rPr>
        <w:t xml:space="preserve"> ed. </w:t>
      </w:r>
      <w:r>
        <w:t>Ignacio Palacios et al. Santiago de Compostela: U de Santiago de Compostela, 2003. 457-62.*</w:t>
      </w:r>
    </w:p>
    <w:p w14:paraId="41B3B485" w14:textId="77777777" w:rsidR="009D1FFF" w:rsidRDefault="009D1FFF"/>
    <w:p w14:paraId="26212663" w14:textId="77777777" w:rsidR="009D1FFF" w:rsidRDefault="009D1FFF">
      <w:pPr>
        <w:rPr>
          <w:b/>
          <w:sz w:val="36"/>
        </w:rPr>
      </w:pPr>
    </w:p>
    <w:p w14:paraId="60CA7629" w14:textId="77777777" w:rsidR="009D1FFF" w:rsidRDefault="009D1FFF">
      <w:r>
        <w:lastRenderedPageBreak/>
        <w:t>Dictionaries</w:t>
      </w:r>
    </w:p>
    <w:p w14:paraId="5223E6B3" w14:textId="77777777" w:rsidR="009D1FFF" w:rsidRDefault="009D1FFF"/>
    <w:p w14:paraId="465638C5" w14:textId="77777777" w:rsidR="009D1FFF" w:rsidRDefault="009D1FFF">
      <w:r>
        <w:rPr>
          <w:i/>
        </w:rPr>
        <w:t xml:space="preserve">Diccionario de Acrónimos en Información y Documentación. </w:t>
      </w:r>
      <w:r>
        <w:t>Madrid: CINDOC, 1994.</w:t>
      </w:r>
    </w:p>
    <w:p w14:paraId="74CCABF0" w14:textId="77777777" w:rsidR="009D1FFF" w:rsidRDefault="009D1FFF">
      <w:pPr>
        <w:rPr>
          <w:b/>
          <w:sz w:val="36"/>
        </w:rPr>
      </w:pPr>
    </w:p>
    <w:p w14:paraId="6AED163D" w14:textId="77777777" w:rsidR="009D1FFF" w:rsidRDefault="009D1FFF"/>
    <w:p w14:paraId="247B0C56" w14:textId="77777777" w:rsidR="009D1FFF" w:rsidRDefault="009D1FFF"/>
    <w:p w14:paraId="1F95018E" w14:textId="77777777" w:rsidR="009D1FFF" w:rsidRDefault="009D1FFF"/>
    <w:p w14:paraId="326974E9" w14:textId="77777777" w:rsidR="009D1FFF" w:rsidRDefault="009D1FFF"/>
    <w:p w14:paraId="12B6DDB2" w14:textId="77777777" w:rsidR="009D1FFF" w:rsidRDefault="009D1FFF"/>
    <w:p w14:paraId="0C63C158" w14:textId="77777777" w:rsidR="009D1FFF" w:rsidRDefault="009D1FFF">
      <w:pPr>
        <w:pStyle w:val="Ttulo1"/>
      </w:pPr>
      <w:r>
        <w:t>Address</w:t>
      </w:r>
    </w:p>
    <w:p w14:paraId="69FD11FA" w14:textId="77777777" w:rsidR="009D1FFF" w:rsidRDefault="009D1FFF">
      <w:pPr>
        <w:rPr>
          <w:b/>
        </w:rPr>
      </w:pPr>
    </w:p>
    <w:p w14:paraId="2CA788D3" w14:textId="77777777" w:rsidR="009D1FFF" w:rsidRPr="00EE25A4" w:rsidRDefault="009D1FFF" w:rsidP="009D1FFF">
      <w:pPr>
        <w:rPr>
          <w:lang w:val="en-US"/>
        </w:rPr>
      </w:pPr>
      <w:r w:rsidRPr="00950344">
        <w:t xml:space="preserve">Albaladejo, Tomás. "La poliacroasis y su manifestación en la retórica política. A propósito del discurso inaugural de Barack Obama."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EE25A4">
        <w:rPr>
          <w:lang w:val="en-US"/>
        </w:rPr>
        <w:t>927-39.*</w:t>
      </w:r>
    </w:p>
    <w:p w14:paraId="3238DACC" w14:textId="77777777" w:rsidR="009D1FFF" w:rsidRPr="00EE25A4" w:rsidRDefault="009D1FFF">
      <w:pPr>
        <w:rPr>
          <w:lang w:val="en-US"/>
        </w:rPr>
      </w:pPr>
      <w:r w:rsidRPr="00EE25A4">
        <w:rPr>
          <w:lang w:val="en-US"/>
        </w:rPr>
        <w:t xml:space="preserve">Bakhtin, Mikhail M. "Slovo v romane." ("Discourse in the Novel"). 1934-35. Extract from "Iz predystorii romannogo slova." </w:t>
      </w:r>
      <w:r w:rsidRPr="00EE25A4">
        <w:rPr>
          <w:i/>
          <w:lang w:val="en-US"/>
        </w:rPr>
        <w:t>Voprosy Literatury</w:t>
      </w:r>
      <w:r w:rsidRPr="00EE25A4">
        <w:rPr>
          <w:lang w:val="en-US"/>
        </w:rPr>
        <w:t xml:space="preserve"> 8 (1965): 84-95.</w:t>
      </w:r>
    </w:p>
    <w:p w14:paraId="4A2E9D46" w14:textId="77777777" w:rsidR="009D1FFF" w:rsidRPr="00EE25A4" w:rsidRDefault="009D1FFF">
      <w:pPr>
        <w:rPr>
          <w:lang w:val="en-US"/>
        </w:rPr>
      </w:pPr>
      <w:r w:rsidRPr="00EE25A4">
        <w:rPr>
          <w:lang w:val="en-US"/>
        </w:rPr>
        <w:t xml:space="preserve">_____. "Slovo v poèzii i v proze" ("Discourse in Poetry and in Prose"). Extract from "Slovo v romane." </w:t>
      </w:r>
      <w:r w:rsidRPr="00EE25A4">
        <w:rPr>
          <w:i/>
          <w:lang w:val="en-US"/>
        </w:rPr>
        <w:t>Voprosy Literatury</w:t>
      </w:r>
      <w:r w:rsidRPr="00EE25A4">
        <w:rPr>
          <w:lang w:val="en-US"/>
        </w:rPr>
        <w:t xml:space="preserve"> 6 (1972). </w:t>
      </w:r>
    </w:p>
    <w:p w14:paraId="7954661C" w14:textId="77777777" w:rsidR="009D1FFF" w:rsidRPr="00EE25A4" w:rsidRDefault="009D1FFF">
      <w:pPr>
        <w:rPr>
          <w:lang w:val="en-US"/>
        </w:rPr>
      </w:pPr>
      <w:r w:rsidRPr="00EE25A4">
        <w:rPr>
          <w:lang w:val="en-US"/>
        </w:rPr>
        <w:t xml:space="preserve">_____. "The Word in the Novel." Trans. of "Slovo v romane." </w:t>
      </w:r>
      <w:r w:rsidRPr="00EE25A4">
        <w:rPr>
          <w:i/>
          <w:lang w:val="en-US"/>
        </w:rPr>
        <w:t>Comparative Criticism Yearbook</w:t>
      </w:r>
      <w:r w:rsidRPr="00EE25A4">
        <w:rPr>
          <w:lang w:val="en-US"/>
        </w:rPr>
        <w:t xml:space="preserve"> 2 (1980): 213-20.</w:t>
      </w:r>
    </w:p>
    <w:p w14:paraId="35DE3EA7" w14:textId="77777777" w:rsidR="009D1FFF" w:rsidRPr="00EE25A4" w:rsidRDefault="009D1FFF">
      <w:pPr>
        <w:rPr>
          <w:lang w:val="en-US"/>
        </w:rPr>
      </w:pPr>
      <w:r w:rsidRPr="00EE25A4">
        <w:rPr>
          <w:lang w:val="en-US"/>
        </w:rPr>
        <w:t xml:space="preserve">_____. "Heteroglossia in the Novel." In </w:t>
      </w:r>
      <w:r w:rsidRPr="00EE25A4">
        <w:rPr>
          <w:i/>
          <w:lang w:val="en-US"/>
        </w:rPr>
        <w:t>Bakhtinian Thought: An Introductory Reader.</w:t>
      </w:r>
      <w:r w:rsidRPr="00EE25A4">
        <w:rPr>
          <w:lang w:val="en-US"/>
        </w:rPr>
        <w:t xml:space="preserve"> Ed. Simon Dentith. London: Routledge, 1995. 1996. 195-224.*</w:t>
      </w:r>
    </w:p>
    <w:p w14:paraId="2A165786" w14:textId="77777777" w:rsidR="009D1FFF" w:rsidRPr="00EE25A4" w:rsidRDefault="009D1FFF">
      <w:pPr>
        <w:rPr>
          <w:lang w:val="en-US"/>
        </w:rPr>
      </w:pPr>
      <w:r w:rsidRPr="00EE25A4">
        <w:rPr>
          <w:lang w:val="en-US"/>
        </w:rPr>
        <w:t xml:space="preserve">_____. "Discourse in the Novel." In Bakhtin, </w:t>
      </w:r>
      <w:r w:rsidRPr="00EE25A4">
        <w:rPr>
          <w:i/>
          <w:lang w:val="en-US"/>
        </w:rPr>
        <w:t>The Dialogic Imagination: Four Essays.</w:t>
      </w:r>
      <w:r w:rsidRPr="00EE25A4">
        <w:rPr>
          <w:lang w:val="en-US"/>
        </w:rPr>
        <w:t xml:space="preserve"> Ed. Michael Holquist. Austin: U of Texas P, 1981. 259-422.*</w:t>
      </w:r>
    </w:p>
    <w:p w14:paraId="362874C4" w14:textId="77777777" w:rsidR="009D1FFF" w:rsidRPr="00EE25A4" w:rsidRDefault="009D1FFF">
      <w:pPr>
        <w:rPr>
          <w:color w:val="000000"/>
          <w:lang w:val="en-US"/>
        </w:rPr>
      </w:pPr>
      <w:r w:rsidRPr="00EE25A4">
        <w:rPr>
          <w:color w:val="000000"/>
          <w:lang w:val="en-US"/>
        </w:rPr>
        <w:t xml:space="preserve">_____. From </w:t>
      </w:r>
      <w:r w:rsidRPr="00EE25A4">
        <w:rPr>
          <w:i/>
          <w:color w:val="000000"/>
          <w:lang w:val="en-US"/>
        </w:rPr>
        <w:t xml:space="preserve">Discourse in the Novel. </w:t>
      </w:r>
      <w:r w:rsidRPr="00EE25A4">
        <w:rPr>
          <w:color w:val="000000"/>
          <w:lang w:val="en-US"/>
        </w:rPr>
        <w:t xml:space="preserve">In </w:t>
      </w:r>
      <w:r w:rsidRPr="00EE25A4">
        <w:rPr>
          <w:i/>
          <w:color w:val="000000"/>
          <w:lang w:val="en-US"/>
        </w:rPr>
        <w:t>Critical Theory since 1965.</w:t>
      </w:r>
      <w:r w:rsidRPr="00EE25A4">
        <w:rPr>
          <w:color w:val="000000"/>
          <w:lang w:val="en-US"/>
        </w:rPr>
        <w:t xml:space="preserve"> Ed.. Hazard Adams and Leroy Searle. Tallahassee: UPs of Florida / Florida State UP, 1986. 1990. 665-79.*</w:t>
      </w:r>
    </w:p>
    <w:p w14:paraId="491448D0" w14:textId="77777777" w:rsidR="009D1FFF" w:rsidRPr="00EE25A4" w:rsidRDefault="009D1FFF">
      <w:pPr>
        <w:rPr>
          <w:lang w:val="en-US"/>
        </w:rPr>
      </w:pPr>
      <w:r w:rsidRPr="00EE25A4">
        <w:rPr>
          <w:lang w:val="en-US"/>
        </w:rPr>
        <w:t xml:space="preserve">_____. From "Discourse in the Novel." In </w:t>
      </w:r>
      <w:r w:rsidRPr="00EE25A4">
        <w:rPr>
          <w:i/>
          <w:lang w:val="en-US"/>
        </w:rPr>
        <w:t>Modern Literary Theory: A Reader.</w:t>
      </w:r>
      <w:r w:rsidRPr="00EE25A4">
        <w:rPr>
          <w:lang w:val="en-US"/>
        </w:rPr>
        <w:t xml:space="preserve"> Ed. Philip Rice and Patricia Waugh. 3rd ed. London: Arnold, 1996. 230-38.*</w:t>
      </w:r>
    </w:p>
    <w:p w14:paraId="2A3A2396" w14:textId="77777777" w:rsidR="009D1FFF" w:rsidRPr="00EE25A4" w:rsidRDefault="009D1FFF">
      <w:pPr>
        <w:pStyle w:val="BodyText21"/>
        <w:rPr>
          <w:rFonts w:eastAsia="Times"/>
          <w:i w:val="0"/>
          <w:lang w:val="en-US"/>
        </w:rPr>
      </w:pPr>
      <w:r w:rsidRPr="00EE25A4">
        <w:rPr>
          <w:rFonts w:eastAsia="Times"/>
          <w:i w:val="0"/>
          <w:lang w:val="en-US"/>
        </w:rPr>
        <w:t xml:space="preserve">_____. "Discourse in the Novel." In </w:t>
      </w:r>
      <w:r w:rsidRPr="00EE25A4">
        <w:rPr>
          <w:rFonts w:eastAsia="Times"/>
          <w:lang w:val="en-US"/>
        </w:rPr>
        <w:t>Literary Theory: An Anthology.</w:t>
      </w:r>
      <w:r w:rsidRPr="00EE25A4">
        <w:rPr>
          <w:rFonts w:eastAsia="Times"/>
          <w:i w:val="0"/>
          <w:lang w:val="en-US"/>
        </w:rPr>
        <w:t xml:space="preserve"> Ed. Julie Rivkin and Michael Ryan. 2nd ed. Oxford: Blackwell, 2004.</w:t>
      </w:r>
    </w:p>
    <w:p w14:paraId="13740B09" w14:textId="77777777" w:rsidR="009D1FFF" w:rsidRPr="00EE25A4" w:rsidRDefault="009D1FFF">
      <w:pPr>
        <w:rPr>
          <w:lang w:val="en-US"/>
        </w:rPr>
      </w:pPr>
      <w:r w:rsidRPr="00EE25A4">
        <w:rPr>
          <w:lang w:val="en-US"/>
        </w:rPr>
        <w:t xml:space="preserve">_____. "L'énoncé dans le roman." Trans. of "Slovo v romane." </w:t>
      </w:r>
      <w:r w:rsidRPr="00EE25A4">
        <w:rPr>
          <w:i/>
          <w:lang w:val="en-US"/>
        </w:rPr>
        <w:t xml:space="preserve">Langages  </w:t>
      </w:r>
      <w:r w:rsidRPr="00EE25A4">
        <w:rPr>
          <w:lang w:val="en-US"/>
        </w:rPr>
        <w:t>12 (1968): 126-32.</w:t>
      </w:r>
    </w:p>
    <w:p w14:paraId="65D80E11" w14:textId="77777777" w:rsidR="009D1FFF" w:rsidRPr="00EE25A4" w:rsidRDefault="009D1FFF">
      <w:pPr>
        <w:rPr>
          <w:lang w:val="en-US"/>
        </w:rPr>
      </w:pPr>
      <w:r w:rsidRPr="00EE25A4">
        <w:rPr>
          <w:lang w:val="en-US"/>
        </w:rPr>
        <w:lastRenderedPageBreak/>
        <w:t xml:space="preserve">_____. "Du discours romanesque." In Bakhtin, </w:t>
      </w:r>
      <w:r w:rsidRPr="00EE25A4">
        <w:rPr>
          <w:i/>
          <w:lang w:val="en-US"/>
        </w:rPr>
        <w:t>Esthétique et théorie du roman.</w:t>
      </w:r>
      <w:r w:rsidRPr="00EE25A4">
        <w:rPr>
          <w:lang w:val="en-US"/>
        </w:rPr>
        <w:t xml:space="preserve"> Paris Gallimard, 1978. 83-234.</w:t>
      </w:r>
    </w:p>
    <w:p w14:paraId="7CD98E56" w14:textId="77777777" w:rsidR="00EB6212" w:rsidRPr="00EE25A4" w:rsidRDefault="00EB6212" w:rsidP="00EB6212">
      <w:pPr>
        <w:rPr>
          <w:lang w:val="en-US"/>
        </w:rPr>
      </w:pPr>
      <w:r w:rsidRPr="00EE25A4">
        <w:rPr>
          <w:lang w:val="en-US"/>
        </w:rPr>
        <w:t xml:space="preserve">Birke, Dorothee, and Robyn Warhol. "Multimodal You: Playing with Direct Address in Contemporary Narrative Television." In </w:t>
      </w:r>
      <w:r w:rsidRPr="00EE25A4">
        <w:rPr>
          <w:i/>
          <w:lang w:val="en-US"/>
        </w:rPr>
        <w:t>How to Do Things with Narrative: Cognitive and Diachronic Perspectives. </w:t>
      </w:r>
      <w:r w:rsidRPr="00EE25A4">
        <w:rPr>
          <w:lang w:val="en-US"/>
        </w:rPr>
        <w:t xml:space="preserve">Ed. Jan Alber and Greta Olson. Berlin and Boston: de Gruyter, 2017. 141-55.* </w:t>
      </w:r>
    </w:p>
    <w:p w14:paraId="41366643" w14:textId="77777777" w:rsidR="00EB6212" w:rsidRPr="00EE25A4" w:rsidRDefault="00EB6212" w:rsidP="00EB6212">
      <w:pPr>
        <w:rPr>
          <w:lang w:val="en-US"/>
        </w:rPr>
      </w:pPr>
      <w:r w:rsidRPr="00EE25A4">
        <w:rPr>
          <w:lang w:val="en-US"/>
        </w:rPr>
        <w:tab/>
        <w:t>DOI 10.1515/9783110569957-010</w:t>
      </w:r>
    </w:p>
    <w:p w14:paraId="2CA08C0D" w14:textId="77777777" w:rsidR="00157753" w:rsidRPr="00EE25A4" w:rsidRDefault="00157753" w:rsidP="00157753">
      <w:pPr>
        <w:rPr>
          <w:lang w:val="en-US"/>
        </w:rPr>
      </w:pPr>
      <w:r w:rsidRPr="00EE25A4">
        <w:rPr>
          <w:lang w:val="en-US"/>
        </w:rPr>
        <w:t xml:space="preserve">Brown, Roger, and Albert Gilman. "The Pronouns of Power and Solidarity." In </w:t>
      </w:r>
      <w:r w:rsidRPr="00EE25A4">
        <w:rPr>
          <w:i/>
          <w:lang w:val="en-US"/>
        </w:rPr>
        <w:t>Style in Language.</w:t>
      </w:r>
      <w:r w:rsidRPr="00EE25A4">
        <w:rPr>
          <w:lang w:val="en-US"/>
        </w:rPr>
        <w:t xml:space="preserve"> Ed. T. A. Sebeok. Cambridge (MA): MIT Press, 1960. 253-76.</w:t>
      </w:r>
    </w:p>
    <w:p w14:paraId="26299B73" w14:textId="77777777" w:rsidR="00157753" w:rsidRPr="00EE25A4" w:rsidRDefault="00157753" w:rsidP="00157753">
      <w:pPr>
        <w:rPr>
          <w:lang w:val="en-US"/>
        </w:rPr>
      </w:pPr>
      <w:r w:rsidRPr="00EE25A4">
        <w:rPr>
          <w:lang w:val="en-US"/>
        </w:rPr>
        <w:t xml:space="preserve">_____. "The Pronouns of Power and Solidarity." In </w:t>
      </w:r>
      <w:r w:rsidRPr="00EE25A4">
        <w:rPr>
          <w:i/>
          <w:lang w:val="en-US"/>
        </w:rPr>
        <w:t>Language and Social Context.</w:t>
      </w:r>
      <w:r w:rsidRPr="00EE25A4">
        <w:rPr>
          <w:lang w:val="en-US"/>
        </w:rPr>
        <w:t xml:space="preserve"> Ed. P. Giglioli. London: Penguin, 1960.</w:t>
      </w:r>
    </w:p>
    <w:p w14:paraId="253D649E" w14:textId="77777777" w:rsidR="00157753" w:rsidRDefault="00157753" w:rsidP="00157753">
      <w:r w:rsidRPr="00EE25A4">
        <w:rPr>
          <w:lang w:val="en-US"/>
        </w:rPr>
        <w:t xml:space="preserve">_____. "Politeness Theory and Shakespeare's Four Major Tragedies." </w:t>
      </w:r>
      <w:r>
        <w:rPr>
          <w:i/>
        </w:rPr>
        <w:t>Language in Society</w:t>
      </w:r>
      <w:r>
        <w:t xml:space="preserve"> 18.2 (1989): 159-212.</w:t>
      </w:r>
    </w:p>
    <w:p w14:paraId="23C9B43D" w14:textId="4BFDCFEB" w:rsidR="006D36D9" w:rsidRDefault="006D36D9" w:rsidP="006D36D9">
      <w:pPr>
        <w:rPr>
          <w:szCs w:val="28"/>
        </w:rPr>
      </w:pPr>
      <w:r>
        <w:rPr>
          <w:szCs w:val="28"/>
        </w:rPr>
        <w:t xml:space="preserve">García Landa, José Angel. "El interlocutor interiorizado." </w:t>
      </w:r>
      <w:r>
        <w:rPr>
          <w:i/>
          <w:szCs w:val="28"/>
        </w:rPr>
        <w:t>Academia</w:t>
      </w:r>
      <w:r>
        <w:rPr>
          <w:szCs w:val="28"/>
        </w:rPr>
        <w:t xml:space="preserve"> 5 jan. 2020.*</w:t>
      </w:r>
    </w:p>
    <w:p w14:paraId="0C145198" w14:textId="77777777" w:rsidR="006D36D9" w:rsidRDefault="006D36D9" w:rsidP="006D36D9">
      <w:pPr>
        <w:rPr>
          <w:szCs w:val="28"/>
        </w:rPr>
      </w:pPr>
      <w:r>
        <w:rPr>
          <w:szCs w:val="28"/>
        </w:rPr>
        <w:tab/>
      </w:r>
      <w:hyperlink r:id="rId5" w:history="1">
        <w:r>
          <w:rPr>
            <w:rStyle w:val="Hipervnculo"/>
            <w:szCs w:val="28"/>
          </w:rPr>
          <w:t>https://www.academia.edu/41522044/</w:t>
        </w:r>
      </w:hyperlink>
    </w:p>
    <w:p w14:paraId="028AE800" w14:textId="77777777" w:rsidR="006D36D9" w:rsidRDefault="006D36D9" w:rsidP="006D36D9">
      <w:pPr>
        <w:rPr>
          <w:szCs w:val="28"/>
        </w:rPr>
      </w:pPr>
      <w:r>
        <w:rPr>
          <w:szCs w:val="28"/>
        </w:rPr>
        <w:tab/>
        <w:t>2020</w:t>
      </w:r>
    </w:p>
    <w:p w14:paraId="3F49D312" w14:textId="77777777" w:rsidR="00585C27" w:rsidRPr="00EE25A4" w:rsidRDefault="00585C27" w:rsidP="00585C27">
      <w:pPr>
        <w:rPr>
          <w:lang w:val="en-US"/>
        </w:rPr>
      </w:pPr>
      <w:r>
        <w:t xml:space="preserve">Hickey, Leo, and Ignacio Vázquez Orta. "El empleo de 'tú' y 'usted' en el discurso publipropagandístico." </w:t>
      </w:r>
      <w:r w:rsidRPr="00EE25A4">
        <w:rPr>
          <w:i/>
          <w:lang w:val="en-US"/>
        </w:rPr>
        <w:t>Revista Española de Lingüística Aplicada</w:t>
      </w:r>
      <w:r w:rsidRPr="00EE25A4">
        <w:rPr>
          <w:lang w:val="en-US"/>
        </w:rPr>
        <w:t xml:space="preserve"> 6 (1990): 73-82.*</w:t>
      </w:r>
    </w:p>
    <w:p w14:paraId="3153583A" w14:textId="77777777" w:rsidR="00E926F2" w:rsidRPr="00F907AE" w:rsidRDefault="00E926F2" w:rsidP="00E926F2">
      <w:pPr>
        <w:rPr>
          <w:szCs w:val="28"/>
          <w:lang w:val="en-US"/>
        </w:rPr>
      </w:pPr>
      <w:r w:rsidRPr="00F907AE">
        <w:rPr>
          <w:szCs w:val="28"/>
          <w:lang w:val="en-US"/>
        </w:rPr>
        <w:t xml:space="preserve">Kacandes, Irene. "Address."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4-5.*</w:t>
      </w:r>
    </w:p>
    <w:p w14:paraId="0E3332EF" w14:textId="77777777" w:rsidR="009D1FFF" w:rsidRPr="00EE25A4" w:rsidRDefault="009D1FFF">
      <w:pPr>
        <w:widowControl w:val="0"/>
        <w:autoSpaceDE w:val="0"/>
        <w:autoSpaceDN w:val="0"/>
        <w:adjustRightInd w:val="0"/>
        <w:rPr>
          <w:lang w:val="en-US" w:bidi="es-ES_tradnl"/>
        </w:rPr>
      </w:pPr>
      <w:r w:rsidRPr="00EE25A4">
        <w:rPr>
          <w:lang w:val="en-US"/>
        </w:rPr>
        <w:t xml:space="preserve">Sell, Roger D. "Dialogicality and Ethics: Four Cases of Literary Address." </w:t>
      </w:r>
      <w:r w:rsidRPr="00EE25A4">
        <w:rPr>
          <w:i/>
          <w:lang w:val="en-US"/>
        </w:rPr>
        <w:t>Language and Dialogue</w:t>
      </w:r>
      <w:r w:rsidRPr="00EE25A4">
        <w:rPr>
          <w:lang w:val="en-US"/>
        </w:rPr>
        <w:t xml:space="preserve"> 1.1 (2011): 79-104.* </w:t>
      </w:r>
      <w:r w:rsidRPr="00EE25A4">
        <w:rPr>
          <w:lang w:val="en-US" w:bidi="es-ES_tradnl"/>
        </w:rPr>
        <w:t>doi 10.1075/ld.1.1.06sel  (Winston Churchill, Wordsworth, Dickens, Pinter).</w:t>
      </w:r>
    </w:p>
    <w:p w14:paraId="5D35A2AF" w14:textId="77777777" w:rsidR="009D1FFF" w:rsidRPr="00EE25A4" w:rsidRDefault="009D1FFF">
      <w:pPr>
        <w:widowControl w:val="0"/>
        <w:autoSpaceDE w:val="0"/>
        <w:autoSpaceDN w:val="0"/>
        <w:adjustRightInd w:val="0"/>
        <w:rPr>
          <w:lang w:val="en-US" w:bidi="es-ES_tradnl"/>
        </w:rPr>
      </w:pPr>
      <w:r w:rsidRPr="00EE25A4">
        <w:rPr>
          <w:lang w:val="en-US" w:bidi="es-ES_tradnl"/>
        </w:rPr>
        <w:tab/>
      </w:r>
      <w:hyperlink r:id="rId6" w:history="1">
        <w:r w:rsidRPr="00EE25A4">
          <w:rPr>
            <w:rStyle w:val="Hipervnculo"/>
            <w:lang w:val="en-US" w:bidi="es-ES_tradnl"/>
          </w:rPr>
          <w:t>http://benjamins.com/catalog/ld.1.1.06sel?sa=1</w:t>
        </w:r>
      </w:hyperlink>
      <w:r w:rsidRPr="00EE25A4">
        <w:rPr>
          <w:lang w:val="en-US" w:bidi="es-ES_tradnl"/>
        </w:rPr>
        <w:t xml:space="preserve"> </w:t>
      </w:r>
    </w:p>
    <w:p w14:paraId="6DAF05B0" w14:textId="77777777" w:rsidR="009D1FFF" w:rsidRPr="00EE25A4" w:rsidRDefault="009D1FFF">
      <w:pPr>
        <w:widowControl w:val="0"/>
        <w:autoSpaceDE w:val="0"/>
        <w:autoSpaceDN w:val="0"/>
        <w:adjustRightInd w:val="0"/>
        <w:rPr>
          <w:lang w:val="en-US" w:bidi="es-ES_tradnl"/>
        </w:rPr>
      </w:pPr>
      <w:r w:rsidRPr="00EE25A4">
        <w:rPr>
          <w:lang w:val="en-US" w:bidi="es-ES_tradnl"/>
        </w:rPr>
        <w:tab/>
        <w:t>2011</w:t>
      </w:r>
    </w:p>
    <w:p w14:paraId="6E7A2347" w14:textId="77777777" w:rsidR="00457B23" w:rsidRPr="00EE25A4" w:rsidRDefault="00457B23" w:rsidP="00457B23">
      <w:pPr>
        <w:rPr>
          <w:lang w:val="en-US"/>
        </w:rPr>
      </w:pPr>
      <w:r w:rsidRPr="00EE25A4">
        <w:rPr>
          <w:lang w:val="en-US"/>
        </w:rPr>
        <w:t xml:space="preserve">_____. "Pope's Three Modes of Address." In Sell, </w:t>
      </w:r>
      <w:r w:rsidRPr="00EE25A4">
        <w:rPr>
          <w:i/>
          <w:lang w:val="en-US"/>
        </w:rPr>
        <w:t xml:space="preserve">Communicational Criticism: Studies in Literature as Dialogue. </w:t>
      </w:r>
      <w:r w:rsidRPr="00EE25A4">
        <w:rPr>
          <w:lang w:val="en-US"/>
        </w:rPr>
        <w:t>Amsterdam and Philadelphia: John Benjamins, 2011. 83-150.*</w:t>
      </w:r>
    </w:p>
    <w:p w14:paraId="5EA83BD3" w14:textId="77777777" w:rsidR="009D1FFF" w:rsidRPr="00EE25A4" w:rsidRDefault="009D1FFF">
      <w:pPr>
        <w:ind w:left="709" w:hanging="709"/>
        <w:rPr>
          <w:lang w:val="en-US"/>
        </w:rPr>
      </w:pPr>
      <w:r w:rsidRPr="00EE25A4">
        <w:rPr>
          <w:lang w:val="en-US"/>
        </w:rPr>
        <w:t xml:space="preserve">Taavitsainen, Irma, and Andreas H. Jucker, eds. </w:t>
      </w:r>
      <w:r w:rsidRPr="00EE25A4">
        <w:rPr>
          <w:i/>
          <w:lang w:val="en-US"/>
        </w:rPr>
        <w:t>Diachronic Perspectives on Address Term Systems.</w:t>
      </w:r>
      <w:r w:rsidRPr="00EE25A4">
        <w:rPr>
          <w:lang w:val="en-US"/>
        </w:rPr>
        <w:t xml:space="preserve"> (Pragmatics and Beyond New Series, 107). Amsterdam: John Benjamins, 2002. (Early Mod.E, Emod. Spanish, Modern German).</w:t>
      </w:r>
    </w:p>
    <w:p w14:paraId="770BF02E" w14:textId="77777777" w:rsidR="009D1FFF" w:rsidRPr="00EE25A4" w:rsidRDefault="009D1FFF">
      <w:pPr>
        <w:rPr>
          <w:color w:val="000000"/>
          <w:lang w:val="es-ES"/>
        </w:rPr>
      </w:pPr>
      <w:r>
        <w:rPr>
          <w:color w:val="000000"/>
          <w:lang w:val="en-GB"/>
        </w:rPr>
        <w:t xml:space="preserve">Tate, Alison. "Bakhtin, Addressivity, and the Poetics of Objectivity." In </w:t>
      </w:r>
      <w:r>
        <w:rPr>
          <w:i/>
          <w:color w:val="000000"/>
          <w:lang w:val="en-GB"/>
        </w:rPr>
        <w:t>The Language and Literature Reader.</w:t>
      </w:r>
      <w:r>
        <w:rPr>
          <w:color w:val="000000"/>
          <w:lang w:val="en-GB"/>
        </w:rPr>
        <w:t xml:space="preserve"> Ed. Ronald Carter and Peter Stockwell. </w:t>
      </w:r>
      <w:r w:rsidRPr="00EE25A4">
        <w:rPr>
          <w:color w:val="000000"/>
          <w:lang w:val="es-ES"/>
        </w:rPr>
        <w:t>Abingdon (UK) Routledge, 2008.*</w:t>
      </w:r>
    </w:p>
    <w:p w14:paraId="200A0F72" w14:textId="77777777" w:rsidR="00B76A8C" w:rsidRPr="00C46979" w:rsidRDefault="00B76A8C" w:rsidP="00B76A8C">
      <w:r>
        <w:t xml:space="preserve">Villacampa Bueno, Marta. "La traducción de las fórmulas de tratamiento en el doblaje y el subtitulado del francés al </w:t>
      </w:r>
      <w:r>
        <w:lastRenderedPageBreak/>
        <w:t xml:space="preserve">castellano." In </w:t>
      </w:r>
      <w:r>
        <w:rPr>
          <w:i/>
        </w:rPr>
        <w:t>Trasvases culturales: Literatura – Cine – Traducción.</w:t>
      </w:r>
      <w:r>
        <w:t xml:space="preserve"> Ed. Raquel Merino, J. M. Santamaría, and Eterio Pajares. Bilbao: Servicio editorial de la Universidad del País Vasco, 2005. 283-95.*</w:t>
      </w:r>
    </w:p>
    <w:p w14:paraId="3CFF5045" w14:textId="77777777" w:rsidR="009D1FFF" w:rsidRDefault="009D1FFF">
      <w:pPr>
        <w:rPr>
          <w:b/>
        </w:rPr>
      </w:pPr>
    </w:p>
    <w:p w14:paraId="29B74853" w14:textId="77777777" w:rsidR="009D1FFF" w:rsidRDefault="009D1FFF">
      <w:pPr>
        <w:rPr>
          <w:b/>
        </w:rPr>
      </w:pPr>
    </w:p>
    <w:p w14:paraId="775E6926" w14:textId="77777777" w:rsidR="009D1FFF" w:rsidRDefault="009D1FFF">
      <w:pPr>
        <w:rPr>
          <w:b/>
        </w:rPr>
      </w:pPr>
    </w:p>
    <w:p w14:paraId="7BF4BE34" w14:textId="77777777" w:rsidR="009D1FFF" w:rsidRDefault="009D1FFF">
      <w:pPr>
        <w:rPr>
          <w:b/>
        </w:rPr>
      </w:pPr>
    </w:p>
    <w:p w14:paraId="7731C434" w14:textId="77777777" w:rsidR="009D1FFF" w:rsidRDefault="009D1FFF"/>
    <w:p w14:paraId="4B40EDB6" w14:textId="77777777" w:rsidR="009D1FFF" w:rsidRDefault="009D1FFF"/>
    <w:p w14:paraId="14EC2B79" w14:textId="77777777" w:rsidR="009D1FFF" w:rsidRDefault="009D1FFF">
      <w:pPr>
        <w:rPr>
          <w:b/>
        </w:rPr>
      </w:pPr>
      <w:r>
        <w:rPr>
          <w:b/>
        </w:rPr>
        <w:t>Adjectives</w:t>
      </w:r>
    </w:p>
    <w:p w14:paraId="434C77F4" w14:textId="77777777" w:rsidR="009D1FFF" w:rsidRDefault="009D1FFF">
      <w:pPr>
        <w:rPr>
          <w:b/>
        </w:rPr>
      </w:pPr>
    </w:p>
    <w:p w14:paraId="67A2B1EA" w14:textId="77777777" w:rsidR="009D1FFF" w:rsidRDefault="009D1FFF">
      <w:r>
        <w:t xml:space="preserve">Benavente, Mariano. "Notas en torno a la posición del adjetivo y a la doble adjetivación en las lenguas indoeuropeas." </w:t>
      </w:r>
      <w:r>
        <w:rPr>
          <w:i/>
        </w:rPr>
        <w:t xml:space="preserve">Epos </w:t>
      </w:r>
      <w:r>
        <w:t>12 (1996): 443-50.*</w:t>
      </w:r>
    </w:p>
    <w:p w14:paraId="67905BE3" w14:textId="77777777" w:rsidR="009D1FFF" w:rsidRDefault="009D1FFF">
      <w:r>
        <w:t xml:space="preserve">Bou Franch, Patricia. "Revisión contrastiva de secuencias de adjetivos no coordinados ingleses y españoles." </w:t>
      </w:r>
      <w:r>
        <w:rPr>
          <w:i/>
        </w:rPr>
        <w:t>Revista Española de Lingüística Aplicada</w:t>
      </w:r>
      <w:r>
        <w:t xml:space="preserve"> 6 (1990): 157-66.*</w:t>
      </w:r>
    </w:p>
    <w:p w14:paraId="2821F34D" w14:textId="77777777" w:rsidR="009D1FFF" w:rsidRDefault="009D1FFF">
      <w:r>
        <w:t xml:space="preserve">Comesaña Rincón, Joaquín. "Decoding and Encoding Grammatical Information in Adjectival Entries: Processes and Cases." </w:t>
      </w:r>
      <w:r>
        <w:rPr>
          <w:i/>
        </w:rPr>
        <w:t>Atlantis</w:t>
      </w:r>
      <w:r>
        <w:t xml:space="preserve"> 23.2 (December 2001): 31-48.*</w:t>
      </w:r>
    </w:p>
    <w:p w14:paraId="397F90AA" w14:textId="77777777" w:rsidR="009D1FFF" w:rsidRDefault="009D1FFF">
      <w:pPr>
        <w:ind w:left="709" w:hanging="709"/>
      </w:pPr>
      <w:r w:rsidRPr="00EE25A4">
        <w:rPr>
          <w:lang w:val="en-US"/>
        </w:rPr>
        <w:t xml:space="preserve">Kamp, Hans. "Two Theories about Adjectives." In </w:t>
      </w:r>
      <w:r w:rsidRPr="00EE25A4">
        <w:rPr>
          <w:i/>
          <w:lang w:val="en-US"/>
        </w:rPr>
        <w:t>Formal Semantics of Natural Language.</w:t>
      </w:r>
      <w:r w:rsidRPr="00EE25A4">
        <w:rPr>
          <w:lang w:val="en-US"/>
        </w:rPr>
        <w:t xml:space="preserve"> Ed. Edward Keenan. Cambridge: Cambridge UP, 1975. 123-55. In </w:t>
      </w:r>
      <w:r w:rsidRPr="00EE25A4">
        <w:rPr>
          <w:i/>
          <w:lang w:val="en-US"/>
        </w:rPr>
        <w:t>Semantics: Critical Concepts in Linguistics.</w:t>
      </w:r>
      <w:r w:rsidRPr="00EE25A4">
        <w:rPr>
          <w:lang w:val="en-US"/>
        </w:rPr>
        <w:t xml:space="preserve"> Ed. Javier Gutiérrez-Rexach. </w:t>
      </w:r>
      <w:r w:rsidRPr="00EE25A4">
        <w:rPr>
          <w:i/>
          <w:lang w:val="en-US"/>
        </w:rPr>
        <w:t xml:space="preserve">Volume V: Operators and Sentence Types. </w:t>
      </w:r>
      <w:r>
        <w:t>London: Routledge, 2003.</w:t>
      </w:r>
    </w:p>
    <w:p w14:paraId="6DDD8C5E" w14:textId="77777777" w:rsidR="009D1FFF" w:rsidRDefault="009D1FFF">
      <w:r>
        <w:t xml:space="preserve">Martín Mingorance, Leocadio. "La semántica sintagmática del adjetivo. Parámetros para la organización de un lexicón inglés/español de valencias adjetivales." </w:t>
      </w:r>
      <w:r>
        <w:rPr>
          <w:i/>
        </w:rPr>
        <w:t>Actas del II Congreso Nacional de la Asociación Española de Lingüística Aplicada</w:t>
      </w:r>
      <w:r>
        <w:t>. Madrid: Sociedad General Española de Librería, 1985. 329-340.</w:t>
      </w:r>
    </w:p>
    <w:p w14:paraId="675EDE58" w14:textId="77777777" w:rsidR="009D1FFF" w:rsidRDefault="009D1FFF">
      <w:r>
        <w:t xml:space="preserve">Martínez del Castillo, Jesús G. "La estructura del predicado de los adjetivos dinámicos." </w:t>
      </w:r>
      <w:r>
        <w:rPr>
          <w:i/>
        </w:rPr>
        <w:t>Revista Española de Lingüística Aplicada</w:t>
      </w:r>
      <w:r>
        <w:t xml:space="preserve"> 6 (1990): 43-54.*</w:t>
      </w:r>
    </w:p>
    <w:p w14:paraId="3D84BAE6" w14:textId="77777777" w:rsidR="009D1FFF" w:rsidRDefault="009D1FFF">
      <w:r>
        <w:t xml:space="preserve">_____. "La gradabilidad del adjetivo." </w:t>
      </w:r>
      <w:r>
        <w:rPr>
          <w:i/>
        </w:rPr>
        <w:t xml:space="preserve">Atlantis </w:t>
      </w:r>
      <w:r>
        <w:t>13 (1991): 21-36.*</w:t>
      </w:r>
    </w:p>
    <w:p w14:paraId="2802D6BC" w14:textId="77777777" w:rsidR="009D1FFF" w:rsidRPr="00EE25A4" w:rsidRDefault="009D1FFF">
      <w:pPr>
        <w:rPr>
          <w:lang w:val="en-US"/>
        </w:rPr>
      </w:pPr>
      <w:r w:rsidRPr="00EE25A4">
        <w:rPr>
          <w:lang w:val="en-US"/>
        </w:rPr>
        <w:t xml:space="preserve">_____. "The Predicate Structure of Noninherent Adjectives." </w:t>
      </w:r>
      <w:r>
        <w:rPr>
          <w:i/>
        </w:rPr>
        <w:t>XIV Congreso de AEDEAN.</w:t>
      </w:r>
      <w:r>
        <w:t xml:space="preserve"> Bilbao: Servicio Editorial de la Universidad del País Vasco, 1992. </w:t>
      </w:r>
      <w:r w:rsidRPr="00EE25A4">
        <w:rPr>
          <w:lang w:val="en-US"/>
        </w:rPr>
        <w:t>149-54.*</w:t>
      </w:r>
    </w:p>
    <w:p w14:paraId="0FF4A139" w14:textId="77777777" w:rsidR="009D1FFF" w:rsidRPr="00EE25A4" w:rsidRDefault="009D1FFF">
      <w:pPr>
        <w:rPr>
          <w:lang w:val="en-US"/>
        </w:rPr>
      </w:pPr>
      <w:r w:rsidRPr="00EE25A4">
        <w:rPr>
          <w:lang w:val="en-US"/>
        </w:rPr>
        <w:t xml:space="preserve">_____. "The Predicate Structure of Restrictive Adjectives." </w:t>
      </w:r>
      <w:r w:rsidRPr="00EE25A4">
        <w:rPr>
          <w:i/>
          <w:lang w:val="en-US"/>
        </w:rPr>
        <w:t>Actas del XV Congreso de AEDEAN.</w:t>
      </w:r>
      <w:r w:rsidRPr="00EE25A4">
        <w:rPr>
          <w:lang w:val="en-US"/>
        </w:rPr>
        <w:t xml:space="preserve"> Logroño: Colegio Universitario de La Rioja, 1993. 373-8.*</w:t>
      </w:r>
    </w:p>
    <w:p w14:paraId="36D9C0A7" w14:textId="77777777" w:rsidR="009D1FFF" w:rsidRDefault="009D1FFF">
      <w:r w:rsidRPr="00EE25A4">
        <w:rPr>
          <w:lang w:val="en-US"/>
        </w:rPr>
        <w:t xml:space="preserve">_____. "The Structure of Predication of Adjectives of 'Composition'." </w:t>
      </w:r>
      <w:r w:rsidRPr="00EE25A4">
        <w:rPr>
          <w:i/>
          <w:lang w:val="en-US"/>
        </w:rPr>
        <w:t>Proceedings of the XIXth International Conference of AEDEAN.</w:t>
      </w:r>
      <w:r w:rsidRPr="00EE25A4">
        <w:rPr>
          <w:lang w:val="en-US"/>
        </w:rPr>
        <w:t xml:space="preserve"> </w:t>
      </w:r>
      <w:r w:rsidRPr="00EE25A4">
        <w:rPr>
          <w:lang w:val="en-US"/>
        </w:rPr>
        <w:lastRenderedPageBreak/>
        <w:t xml:space="preserve">Ed. Javier Pérez Guerra et al. </w:t>
      </w:r>
      <w:r>
        <w:t>Vigo: Departamento de Filoloxía Inglesa e Alemana da Universidade de Vigo, 1996. 385-90.*</w:t>
      </w:r>
    </w:p>
    <w:p w14:paraId="5AC0A24E" w14:textId="77777777" w:rsidR="009D1FFF" w:rsidRDefault="009D1FFF">
      <w:r>
        <w:t xml:space="preserve">_____. "Adjectives of 'Composition'." In </w:t>
      </w:r>
      <w:r>
        <w:rPr>
          <w:i/>
        </w:rPr>
        <w:t xml:space="preserve">XVIII Congreso de AEDEAN (Alcalá de Henares, 15-17 diciembre 1994). </w:t>
      </w:r>
      <w:r>
        <w:t>Ed. Ricardo J. Sola, Luis A. Lázaro and José A. Gurpegui. Alcalá: Servicio de Publicaciones de la Universidad de Alcalá, 1997. 103-4.*</w:t>
      </w:r>
    </w:p>
    <w:p w14:paraId="2B1F69CC" w14:textId="77777777" w:rsidR="009D1FFF" w:rsidRPr="00EE25A4" w:rsidRDefault="009D1FFF">
      <w:pPr>
        <w:ind w:right="58"/>
        <w:rPr>
          <w:lang w:val="en-US"/>
        </w:rPr>
      </w:pPr>
      <w:r>
        <w:t xml:space="preserve">_____. "The Concept of 'Abstract' and 'Concrete' Applied to the Adjectival Predication." </w:t>
      </w:r>
      <w:r w:rsidRPr="00EE25A4">
        <w:rPr>
          <w:i/>
          <w:lang w:val="en-US"/>
        </w:rPr>
        <w:t>Atlantis</w:t>
      </w:r>
      <w:r w:rsidRPr="00EE25A4">
        <w:rPr>
          <w:lang w:val="en-US"/>
        </w:rPr>
        <w:t xml:space="preserve"> 19.1 (June 1997 [issued February 1999]): 227-36.*</w:t>
      </w:r>
    </w:p>
    <w:p w14:paraId="6F2A7A51" w14:textId="77777777" w:rsidR="009D1FFF" w:rsidRDefault="009D1FFF">
      <w:pPr>
        <w:ind w:right="30"/>
      </w:pPr>
      <w:r w:rsidRPr="00EE25A4">
        <w:rPr>
          <w:lang w:val="en-US"/>
        </w:rPr>
        <w:t xml:space="preserve">_____. "Adjectives of 'Occurrence': The Linguistic Expression of Existence." </w:t>
      </w:r>
      <w:r>
        <w:rPr>
          <w:i/>
        </w:rPr>
        <w:t xml:space="preserve">Atlantis </w:t>
      </w:r>
      <w:r>
        <w:t>20.1 (1998 [issued Dec. 1999]): 95-109.*</w:t>
      </w:r>
    </w:p>
    <w:p w14:paraId="4BA37301" w14:textId="77777777" w:rsidR="009D1FFF" w:rsidRDefault="009D1FFF">
      <w:pPr>
        <w:ind w:right="10"/>
      </w:pPr>
      <w:r>
        <w:t xml:space="preserve">_____. </w:t>
      </w:r>
      <w:r>
        <w:rPr>
          <w:i/>
        </w:rPr>
        <w:t>La intelección, el significado, los adjetivos.</w:t>
      </w:r>
      <w:r>
        <w:t xml:space="preserve"> Almería: U de Almería, 1999.</w:t>
      </w:r>
    </w:p>
    <w:p w14:paraId="587FD7AF" w14:textId="77777777" w:rsidR="009D1FFF" w:rsidRDefault="009D1FFF">
      <w:r>
        <w:t xml:space="preserve">_____. </w:t>
      </w:r>
      <w:r>
        <w:rPr>
          <w:i/>
        </w:rPr>
        <w:t>Significado y conocimiento: la  significación  de los adjetivos subjetivos.</w:t>
      </w:r>
      <w:r>
        <w:t xml:space="preserve"> (Serie Arjé  kaí Lógos). Granada: Granada Lingvistica, 2002. </w:t>
      </w:r>
    </w:p>
    <w:p w14:paraId="3B824B1D" w14:textId="77777777" w:rsidR="009D1FFF" w:rsidRPr="00EE25A4" w:rsidRDefault="009D1FFF">
      <w:pPr>
        <w:ind w:right="30"/>
        <w:rPr>
          <w:lang w:val="en-US"/>
        </w:rPr>
      </w:pPr>
      <w:r>
        <w:t xml:space="preserve">Ojea López, Ana Isabel. </w:t>
      </w:r>
      <w:r w:rsidRPr="00EE25A4">
        <w:rPr>
          <w:lang w:val="en-US"/>
        </w:rPr>
        <w:t xml:space="preserve">"On the Eventive Structure of Adjectives and Adverbs." </w:t>
      </w:r>
      <w:r w:rsidRPr="00EE25A4">
        <w:rPr>
          <w:i/>
          <w:lang w:val="en-US"/>
        </w:rPr>
        <w:t xml:space="preserve">Atlantis </w:t>
      </w:r>
      <w:r w:rsidRPr="00EE25A4">
        <w:rPr>
          <w:lang w:val="en-US"/>
        </w:rPr>
        <w:t>20.2 (1998 [issued Dec. 1999]): 159-75.*</w:t>
      </w:r>
    </w:p>
    <w:p w14:paraId="108858A7" w14:textId="77777777" w:rsidR="009D1FFF" w:rsidRPr="00EE25A4" w:rsidRDefault="009D1FFF">
      <w:pPr>
        <w:rPr>
          <w:lang w:val="en-US"/>
        </w:rPr>
      </w:pPr>
    </w:p>
    <w:p w14:paraId="59BDAC39" w14:textId="77777777" w:rsidR="009D1FFF" w:rsidRPr="00EE25A4" w:rsidRDefault="009D1FFF">
      <w:pPr>
        <w:rPr>
          <w:lang w:val="en-US"/>
        </w:rPr>
      </w:pPr>
    </w:p>
    <w:p w14:paraId="5C84F154" w14:textId="77777777" w:rsidR="009D1FFF" w:rsidRPr="00EE25A4" w:rsidRDefault="009D1FFF">
      <w:pPr>
        <w:rPr>
          <w:lang w:val="en-US"/>
        </w:rPr>
      </w:pPr>
    </w:p>
    <w:p w14:paraId="732B0F8F" w14:textId="77777777" w:rsidR="009D1FFF" w:rsidRPr="00EE25A4" w:rsidRDefault="009D1FFF">
      <w:pPr>
        <w:rPr>
          <w:b/>
          <w:lang w:val="en-US"/>
        </w:rPr>
      </w:pPr>
      <w:r w:rsidRPr="00EE25A4">
        <w:rPr>
          <w:b/>
          <w:lang w:val="en-US"/>
        </w:rPr>
        <w:t>Adjuncts</w:t>
      </w:r>
    </w:p>
    <w:p w14:paraId="5600DE4E" w14:textId="77777777" w:rsidR="009D1FFF" w:rsidRPr="00EE25A4" w:rsidRDefault="009D1FFF">
      <w:pPr>
        <w:rPr>
          <w:b/>
          <w:lang w:val="en-US"/>
        </w:rPr>
      </w:pPr>
    </w:p>
    <w:p w14:paraId="7A5D2BD3" w14:textId="77777777" w:rsidR="009D1FFF" w:rsidRPr="00EE25A4" w:rsidRDefault="009D1FFF">
      <w:pPr>
        <w:rPr>
          <w:lang w:val="en-US"/>
        </w:rPr>
      </w:pPr>
      <w:r w:rsidRPr="00EE25A4">
        <w:rPr>
          <w:lang w:val="en-US"/>
        </w:rPr>
        <w:t xml:space="preserve">Corum, Claudia. "A pragmatic analysis of parenthetic adjuncts." In </w:t>
      </w:r>
      <w:r w:rsidRPr="00EE25A4">
        <w:rPr>
          <w:i/>
          <w:lang w:val="en-US"/>
        </w:rPr>
        <w:t>Papers from the Eleventh Regional Meeting of the Chicago Linguistic Society</w:t>
      </w:r>
      <w:r w:rsidRPr="00EE25A4">
        <w:rPr>
          <w:lang w:val="en-US"/>
        </w:rPr>
        <w:t>. 1975. 133-141.</w:t>
      </w:r>
    </w:p>
    <w:p w14:paraId="51FC2838" w14:textId="77777777" w:rsidR="00B46F94" w:rsidRDefault="00B46F94" w:rsidP="00B46F94">
      <w:pPr>
        <w:rPr>
          <w:lang w:val="en-US"/>
        </w:rPr>
      </w:pPr>
      <w:r>
        <w:rPr>
          <w:lang w:val="en-US"/>
        </w:rPr>
        <w:t xml:space="preserve">Lyons, John. "8. Grammatical Functions." In Lyons, </w:t>
      </w:r>
      <w:r>
        <w:rPr>
          <w:i/>
          <w:iCs/>
          <w:lang w:val="en-US"/>
        </w:rPr>
        <w:t>Introduction to Theoretical Linguistics.</w:t>
      </w:r>
      <w:r>
        <w:rPr>
          <w:lang w:val="en-US"/>
        </w:rPr>
        <w:t xml:space="preserve"> Cambridge: Cambridge UP, 1968. 334-99.* (Subject, Predicate and Adjunct – Transitivity and Ergativity – Voice – Existential, Locative and Possessive Constructions).</w:t>
      </w:r>
    </w:p>
    <w:p w14:paraId="63674785" w14:textId="77777777" w:rsidR="009D1FFF" w:rsidRPr="00EE25A4" w:rsidRDefault="009D1FFF">
      <w:pPr>
        <w:rPr>
          <w:lang w:val="en-US"/>
        </w:rPr>
      </w:pPr>
    </w:p>
    <w:p w14:paraId="0C2F9B8D" w14:textId="77777777" w:rsidR="009D1FFF" w:rsidRPr="00EE25A4" w:rsidRDefault="009D1FFF">
      <w:pPr>
        <w:rPr>
          <w:lang w:val="en-US"/>
        </w:rPr>
      </w:pPr>
    </w:p>
    <w:p w14:paraId="196F28B9" w14:textId="77777777" w:rsidR="009D1FFF" w:rsidRPr="00EE25A4" w:rsidRDefault="009D1FFF">
      <w:pPr>
        <w:rPr>
          <w:b/>
          <w:sz w:val="36"/>
          <w:lang w:val="en-US"/>
        </w:rPr>
      </w:pPr>
    </w:p>
    <w:p w14:paraId="5879F308" w14:textId="77777777" w:rsidR="009D1FFF" w:rsidRPr="00EE25A4" w:rsidRDefault="009D1FFF">
      <w:pPr>
        <w:rPr>
          <w:b/>
          <w:lang w:val="en-US"/>
        </w:rPr>
      </w:pPr>
      <w:r w:rsidRPr="00EE25A4">
        <w:rPr>
          <w:b/>
          <w:lang w:val="en-US"/>
        </w:rPr>
        <w:t>Adverbials</w:t>
      </w:r>
    </w:p>
    <w:p w14:paraId="596D7217" w14:textId="77777777" w:rsidR="009D1FFF" w:rsidRPr="00EE25A4" w:rsidRDefault="009D1FFF">
      <w:pPr>
        <w:rPr>
          <w:b/>
          <w:lang w:val="en-US"/>
        </w:rPr>
      </w:pPr>
    </w:p>
    <w:p w14:paraId="56BEC3AE" w14:textId="77777777" w:rsidR="009D1FFF" w:rsidRPr="00EE25A4" w:rsidRDefault="009D1FFF">
      <w:pPr>
        <w:rPr>
          <w:lang w:val="en-US"/>
        </w:rPr>
      </w:pPr>
      <w:r w:rsidRPr="00EE25A4">
        <w:rPr>
          <w:lang w:val="en-US"/>
        </w:rPr>
        <w:t xml:space="preserve">Biber, Douglas, and Susan Conrad. "Adverbial Marking of Stance in Speech and Writing." In </w:t>
      </w:r>
      <w:r w:rsidRPr="00EE25A4">
        <w:rPr>
          <w:i/>
          <w:lang w:val="en-US"/>
        </w:rPr>
        <w:t>Evaluation in Text: Authorial Stance and the Construction of Discourse.</w:t>
      </w:r>
      <w:r w:rsidRPr="00EE25A4">
        <w:rPr>
          <w:lang w:val="en-US"/>
        </w:rPr>
        <w:t xml:space="preserve"> Ed. Susan Hunston and Geoffrey Thompson. Oxford: Oxford UP, 2000. Pbk. 2001. 56-73.*</w:t>
      </w:r>
    </w:p>
    <w:p w14:paraId="6F65D68E" w14:textId="77777777" w:rsidR="009D1FFF" w:rsidRPr="00EE25A4" w:rsidRDefault="009D1FFF">
      <w:pPr>
        <w:rPr>
          <w:lang w:val="en-US"/>
        </w:rPr>
      </w:pPr>
      <w:r w:rsidRPr="00EE25A4">
        <w:rPr>
          <w:lang w:val="en-US"/>
        </w:rPr>
        <w:lastRenderedPageBreak/>
        <w:t xml:space="preserve">Haspelmath, Martin. </w:t>
      </w:r>
      <w:r w:rsidRPr="00EE25A4">
        <w:rPr>
          <w:i/>
          <w:lang w:val="en-US"/>
        </w:rPr>
        <w:t>From Space to Time: Temporal Adverbials in the World's Languages.</w:t>
      </w:r>
      <w:r w:rsidRPr="00EE25A4">
        <w:rPr>
          <w:lang w:val="en-US"/>
        </w:rPr>
        <w:t xml:space="preserve"> (Lincom Studies in Theoretical Linguistics 2). Munich: Lincom Europa.</w:t>
      </w:r>
    </w:p>
    <w:p w14:paraId="30E4F874" w14:textId="77777777" w:rsidR="009D1FFF" w:rsidRPr="00EE25A4" w:rsidRDefault="009D1FFF">
      <w:pPr>
        <w:ind w:right="30"/>
        <w:rPr>
          <w:lang w:val="en-US"/>
        </w:rPr>
      </w:pPr>
      <w:r w:rsidRPr="00EE25A4">
        <w:rPr>
          <w:lang w:val="en-US"/>
        </w:rPr>
        <w:t xml:space="preserve">Haspelmath, Martin, and Ekkehard König, eds. </w:t>
      </w:r>
      <w:r w:rsidRPr="00EE25A4">
        <w:rPr>
          <w:i/>
          <w:lang w:val="en-US"/>
        </w:rPr>
        <w:t xml:space="preserve">Converbs in Crosslinguistic Perspective. </w:t>
      </w:r>
      <w:r w:rsidRPr="00EE25A4">
        <w:rPr>
          <w:lang w:val="en-US"/>
        </w:rPr>
        <w:t>c. 1996.</w:t>
      </w:r>
    </w:p>
    <w:p w14:paraId="5B1C3F26" w14:textId="77777777" w:rsidR="009D1FFF" w:rsidRPr="00EE25A4" w:rsidRDefault="009D1FFF">
      <w:pPr>
        <w:ind w:right="30"/>
        <w:rPr>
          <w:lang w:val="en-US"/>
        </w:rPr>
      </w:pPr>
      <w:r w:rsidRPr="00EE25A4">
        <w:rPr>
          <w:lang w:val="en-US"/>
        </w:rPr>
        <w:t xml:space="preserve">Ojea López, Ana Isabel. "On the Eventive Structure of Adjectives and Adverbs." </w:t>
      </w:r>
      <w:r w:rsidRPr="00EE25A4">
        <w:rPr>
          <w:i/>
          <w:lang w:val="en-US"/>
        </w:rPr>
        <w:t xml:space="preserve">Atlantis </w:t>
      </w:r>
      <w:r w:rsidRPr="00EE25A4">
        <w:rPr>
          <w:lang w:val="en-US"/>
        </w:rPr>
        <w:t>20.2 (1998 [issued Dec. 1999]): 159-75.*</w:t>
      </w:r>
    </w:p>
    <w:p w14:paraId="65AF79CE" w14:textId="77777777" w:rsidR="009D1FFF" w:rsidRPr="00EE25A4" w:rsidRDefault="009D1FFF">
      <w:pPr>
        <w:rPr>
          <w:lang w:val="en-US"/>
        </w:rPr>
      </w:pPr>
      <w:r w:rsidRPr="00EE25A4">
        <w:rPr>
          <w:lang w:val="en-US"/>
        </w:rPr>
        <w:t xml:space="preserve">Pop, Liana. "Adverbes de textes." In </w:t>
      </w:r>
      <w:r w:rsidRPr="00EE25A4">
        <w:rPr>
          <w:i/>
          <w:lang w:val="en-US"/>
        </w:rPr>
        <w:t>Représentations du sens linguistique.</w:t>
      </w:r>
      <w:r w:rsidRPr="00EE25A4">
        <w:rPr>
          <w:lang w:val="en-US"/>
        </w:rPr>
        <w:t xml:space="preserve"> Ed. D. Lagorgette and P. Larrivée. Munich: Lincom Europa.</w:t>
      </w:r>
    </w:p>
    <w:p w14:paraId="17E0CE59" w14:textId="77777777" w:rsidR="009D1FFF" w:rsidRPr="00EE25A4" w:rsidRDefault="009D1FFF">
      <w:pPr>
        <w:rPr>
          <w:lang w:val="en-US"/>
        </w:rPr>
      </w:pPr>
      <w:r w:rsidRPr="00EE25A4">
        <w:rPr>
          <w:lang w:val="en-US"/>
        </w:rPr>
        <w:t xml:space="preserve">Raemdonck, Dan van. "L'analyse syntaxique à l'épreuve du sens: le cas des adverbiaux paradigmatisants." In </w:t>
      </w:r>
      <w:r w:rsidRPr="00EE25A4">
        <w:rPr>
          <w:i/>
          <w:lang w:val="en-US"/>
        </w:rPr>
        <w:t>Représentations du sens linguistique.</w:t>
      </w:r>
      <w:r w:rsidRPr="00EE25A4">
        <w:rPr>
          <w:lang w:val="en-US"/>
        </w:rPr>
        <w:t xml:space="preserve"> Ed. D. Lagorgette and P. Larrivée. Munich: Lincom Europa.</w:t>
      </w:r>
    </w:p>
    <w:p w14:paraId="2658DF23" w14:textId="77777777" w:rsidR="009D1FFF" w:rsidRPr="00EE25A4" w:rsidRDefault="009D1FFF">
      <w:pPr>
        <w:rPr>
          <w:lang w:val="en-US"/>
        </w:rPr>
      </w:pPr>
      <w:r w:rsidRPr="00EE25A4">
        <w:rPr>
          <w:lang w:val="en-US"/>
        </w:rPr>
        <w:t xml:space="preserve">Virtanen, Tuija. </w:t>
      </w:r>
      <w:r w:rsidRPr="00EE25A4">
        <w:rPr>
          <w:i/>
          <w:lang w:val="en-US"/>
        </w:rPr>
        <w:t>Discourse Functions of Adverbial Placements in English: Clause-Initial Adverbials of Time and Place in Narratives and Procedural Place Descriptions.</w:t>
      </w:r>
      <w:r w:rsidRPr="00EE25A4">
        <w:rPr>
          <w:lang w:val="en-US"/>
        </w:rPr>
        <w:t xml:space="preserve"> Åbo: Åbo Akademi, 1992.</w:t>
      </w:r>
    </w:p>
    <w:p w14:paraId="3A74FB09" w14:textId="77777777" w:rsidR="009D1FFF" w:rsidRPr="00EE25A4" w:rsidRDefault="009D1FFF">
      <w:pPr>
        <w:rPr>
          <w:b/>
          <w:sz w:val="36"/>
          <w:lang w:val="en-US"/>
        </w:rPr>
      </w:pPr>
    </w:p>
    <w:p w14:paraId="34CF6063" w14:textId="77777777" w:rsidR="009D1FFF" w:rsidRPr="00EE25A4" w:rsidRDefault="009D1FFF">
      <w:pPr>
        <w:rPr>
          <w:b/>
          <w:sz w:val="36"/>
          <w:lang w:val="en-US"/>
        </w:rPr>
      </w:pPr>
    </w:p>
    <w:p w14:paraId="12B180D2" w14:textId="77777777" w:rsidR="009D1FFF" w:rsidRPr="00EE25A4" w:rsidRDefault="009D1FFF">
      <w:pPr>
        <w:rPr>
          <w:b/>
          <w:lang w:val="en-US"/>
        </w:rPr>
      </w:pPr>
      <w:r w:rsidRPr="00EE25A4">
        <w:rPr>
          <w:b/>
          <w:lang w:val="en-US"/>
        </w:rPr>
        <w:t>Agent</w:t>
      </w:r>
    </w:p>
    <w:p w14:paraId="3EA7BD60" w14:textId="77777777" w:rsidR="009D1FFF" w:rsidRPr="00EE25A4" w:rsidRDefault="009D1FFF">
      <w:pPr>
        <w:rPr>
          <w:b/>
          <w:lang w:val="en-US"/>
        </w:rPr>
      </w:pPr>
    </w:p>
    <w:p w14:paraId="4418D17C" w14:textId="77777777" w:rsidR="009D1FFF" w:rsidRPr="00EE25A4" w:rsidRDefault="009D1FFF">
      <w:pPr>
        <w:rPr>
          <w:lang w:val="en-US"/>
        </w:rPr>
      </w:pPr>
      <w:r w:rsidRPr="00EE25A4">
        <w:rPr>
          <w:lang w:val="en-US"/>
        </w:rPr>
        <w:t>van Oosten</w:t>
      </w:r>
      <w:r w:rsidRPr="00EE25A4">
        <w:rPr>
          <w:caps/>
          <w:lang w:val="en-US"/>
        </w:rPr>
        <w:t xml:space="preserve">, </w:t>
      </w:r>
      <w:r w:rsidRPr="00EE25A4">
        <w:rPr>
          <w:lang w:val="en-US"/>
        </w:rPr>
        <w:t xml:space="preserve">Jeanne. </w:t>
      </w:r>
      <w:r w:rsidRPr="00EE25A4">
        <w:rPr>
          <w:i/>
          <w:lang w:val="en-US"/>
        </w:rPr>
        <w:t>The Nature of Subjects, Topics and Agents: A Cognitive Explanation</w:t>
      </w:r>
      <w:r w:rsidRPr="00EE25A4">
        <w:rPr>
          <w:lang w:val="en-US"/>
        </w:rPr>
        <w:t>. Bloomington (IN): Indiana University Linguistics Club, 1986.</w:t>
      </w:r>
    </w:p>
    <w:p w14:paraId="07295213" w14:textId="77777777" w:rsidR="009D1FFF" w:rsidRPr="00EE25A4" w:rsidRDefault="009D1FFF">
      <w:pPr>
        <w:rPr>
          <w:lang w:val="en-US"/>
        </w:rPr>
      </w:pPr>
    </w:p>
    <w:p w14:paraId="573E5614" w14:textId="77777777" w:rsidR="009D1FFF" w:rsidRPr="00EE25A4" w:rsidRDefault="009D1FFF">
      <w:pPr>
        <w:rPr>
          <w:lang w:val="en-US"/>
        </w:rPr>
      </w:pPr>
    </w:p>
    <w:p w14:paraId="0D79196E" w14:textId="77777777" w:rsidR="009D1FFF" w:rsidRPr="00EE25A4" w:rsidRDefault="009D1FFF">
      <w:pPr>
        <w:rPr>
          <w:lang w:val="en-US"/>
        </w:rPr>
      </w:pPr>
    </w:p>
    <w:p w14:paraId="79D15478" w14:textId="77777777" w:rsidR="009D1FFF" w:rsidRPr="00EE25A4" w:rsidRDefault="009D1FFF">
      <w:pPr>
        <w:rPr>
          <w:lang w:val="en-US"/>
        </w:rPr>
      </w:pPr>
      <w:r w:rsidRPr="00EE25A4">
        <w:rPr>
          <w:b/>
          <w:lang w:val="en-US"/>
        </w:rPr>
        <w:t>Agrammaticality.</w:t>
      </w:r>
      <w:r w:rsidRPr="00EE25A4">
        <w:rPr>
          <w:b/>
          <w:i/>
          <w:lang w:val="en-US"/>
        </w:rPr>
        <w:t xml:space="preserve"> </w:t>
      </w:r>
      <w:r w:rsidRPr="00EE25A4">
        <w:rPr>
          <w:i/>
          <w:lang w:val="en-US"/>
        </w:rPr>
        <w:t>See Grammaticality.</w:t>
      </w:r>
    </w:p>
    <w:p w14:paraId="6EA272AE" w14:textId="77777777" w:rsidR="009D1FFF" w:rsidRPr="00EE25A4" w:rsidRDefault="009D1FFF">
      <w:pPr>
        <w:rPr>
          <w:b/>
          <w:sz w:val="36"/>
          <w:lang w:val="en-US"/>
        </w:rPr>
      </w:pPr>
    </w:p>
    <w:p w14:paraId="69167D69" w14:textId="77777777" w:rsidR="009D1FFF" w:rsidRPr="00EE25A4" w:rsidRDefault="009D1FFF">
      <w:pPr>
        <w:rPr>
          <w:b/>
          <w:sz w:val="36"/>
          <w:lang w:val="en-US"/>
        </w:rPr>
      </w:pPr>
    </w:p>
    <w:p w14:paraId="1ED61D42" w14:textId="77777777" w:rsidR="009D1FFF" w:rsidRPr="00EE25A4" w:rsidRDefault="009D1FFF">
      <w:pPr>
        <w:rPr>
          <w:b/>
          <w:lang w:val="en-US"/>
        </w:rPr>
      </w:pPr>
      <w:r w:rsidRPr="00EE25A4">
        <w:rPr>
          <w:b/>
          <w:lang w:val="en-US"/>
        </w:rPr>
        <w:t>Agreement</w:t>
      </w:r>
    </w:p>
    <w:p w14:paraId="172D26F9" w14:textId="77777777" w:rsidR="009D1FFF" w:rsidRPr="00EE25A4" w:rsidRDefault="009D1FFF">
      <w:pPr>
        <w:rPr>
          <w:b/>
          <w:lang w:val="en-US"/>
        </w:rPr>
      </w:pPr>
    </w:p>
    <w:p w14:paraId="3A3CE890" w14:textId="77777777" w:rsidR="009D1FFF" w:rsidRDefault="009D1FFF">
      <w:r w:rsidRPr="00EE25A4">
        <w:rPr>
          <w:lang w:val="en-US"/>
        </w:rPr>
        <w:t xml:space="preserve">Quereda, L. "Microconcord." </w:t>
      </w:r>
      <w:r>
        <w:rPr>
          <w:i/>
        </w:rPr>
        <w:t>G.R.E.T.A.</w:t>
      </w:r>
      <w:r>
        <w:t xml:space="preserve"> </w:t>
      </w:r>
      <w:r>
        <w:rPr>
          <w:i/>
        </w:rPr>
        <w:t>Revista para profesores de inglés</w:t>
      </w:r>
      <w:r>
        <w:t xml:space="preserve"> (1993): 58-60.</w:t>
      </w:r>
    </w:p>
    <w:p w14:paraId="4DB2A870" w14:textId="77777777" w:rsidR="009D1FFF" w:rsidRDefault="009D1FFF">
      <w:r w:rsidRPr="00EE25A4">
        <w:rPr>
          <w:lang w:val="en-US"/>
        </w:rPr>
        <w:t xml:space="preserve">Siewierska, Anna. "On the Function of Subject and Object Agreement: A Global Perspective." In </w:t>
      </w:r>
      <w:r w:rsidRPr="00EE25A4">
        <w:rPr>
          <w:i/>
          <w:lang w:val="en-US"/>
        </w:rPr>
        <w:t>AEDEAN Select Papers in Language, Literature and Culture: Proceedings of the 17th International Conference.</w:t>
      </w:r>
      <w:r w:rsidRPr="00EE25A4">
        <w:rPr>
          <w:lang w:val="en-US"/>
        </w:rPr>
        <w:t xml:space="preserve"> </w:t>
      </w:r>
      <w:r>
        <w:t>[U of Córdoba, 1993]. Ed. Javier Pérez Guerra. Vigo: AEDEAN, 2000. 105-11.*</w:t>
      </w:r>
    </w:p>
    <w:p w14:paraId="6BE8A8B6" w14:textId="77777777" w:rsidR="005A1BBB" w:rsidRDefault="005A1BBB" w:rsidP="005A1BBB">
      <w:pPr>
        <w:rPr>
          <w:szCs w:val="28"/>
          <w:lang w:val="en-US"/>
        </w:rPr>
      </w:pPr>
      <w:r w:rsidRPr="0001737D">
        <w:rPr>
          <w:szCs w:val="28"/>
          <w:lang w:val="es-ES"/>
        </w:rPr>
        <w:lastRenderedPageBreak/>
        <w:t xml:space="preserve">Van Kampen, Jacqueline. </w:t>
      </w:r>
      <w:r w:rsidRPr="005A1BBB">
        <w:rPr>
          <w:szCs w:val="28"/>
          <w:lang w:val="en-US"/>
        </w:rPr>
        <w:t xml:space="preserve">"Acquisition Preferences for Negative Concord." </w:t>
      </w:r>
      <w:r>
        <w:rPr>
          <w:szCs w:val="28"/>
          <w:lang w:val="en-US"/>
        </w:rPr>
        <w:t xml:space="preserve">In </w:t>
      </w:r>
      <w:r>
        <w:rPr>
          <w:i/>
          <w:szCs w:val="28"/>
          <w:lang w:val="en-US"/>
        </w:rPr>
        <w:t xml:space="preserve">The Evolution of Language. </w:t>
      </w:r>
      <w:r>
        <w:rPr>
          <w:szCs w:val="28"/>
          <w:lang w:val="en-US"/>
        </w:rPr>
        <w:t>Ed. Andrew D. M. Smith et al. New Jersey: World Scientific, 2010. 321-28.*</w:t>
      </w:r>
    </w:p>
    <w:p w14:paraId="59F4BF81" w14:textId="77777777" w:rsidR="009D1FFF" w:rsidRPr="0001737D" w:rsidRDefault="009D1FFF">
      <w:pPr>
        <w:rPr>
          <w:b/>
          <w:sz w:val="36"/>
          <w:lang w:val="en-US"/>
        </w:rPr>
      </w:pPr>
    </w:p>
    <w:p w14:paraId="1D63AA82" w14:textId="77777777" w:rsidR="009D1FFF" w:rsidRPr="0001737D" w:rsidRDefault="009D1FFF">
      <w:pPr>
        <w:rPr>
          <w:b/>
          <w:sz w:val="36"/>
          <w:lang w:val="en-US"/>
        </w:rPr>
      </w:pPr>
    </w:p>
    <w:p w14:paraId="1390ED42" w14:textId="77777777" w:rsidR="009D1FFF" w:rsidRPr="0001737D" w:rsidRDefault="009D1FFF">
      <w:pPr>
        <w:rPr>
          <w:b/>
          <w:lang w:val="en-US"/>
        </w:rPr>
      </w:pPr>
      <w:r w:rsidRPr="0001737D">
        <w:rPr>
          <w:b/>
          <w:lang w:val="en-US"/>
        </w:rPr>
        <w:t>Alphabet</w:t>
      </w:r>
    </w:p>
    <w:p w14:paraId="39EAC103" w14:textId="77777777" w:rsidR="009D1FFF" w:rsidRPr="0001737D" w:rsidRDefault="009D1FFF">
      <w:pPr>
        <w:rPr>
          <w:b/>
          <w:lang w:val="en-US"/>
        </w:rPr>
      </w:pPr>
    </w:p>
    <w:p w14:paraId="4C562C13" w14:textId="5EF50D3C" w:rsidR="005E43C0" w:rsidRPr="005E43C0" w:rsidRDefault="005E43C0" w:rsidP="005E43C0">
      <w:pPr>
        <w:tabs>
          <w:tab w:val="left" w:pos="708"/>
          <w:tab w:val="left" w:pos="1416"/>
          <w:tab w:val="left" w:pos="1947"/>
        </w:tabs>
        <w:rPr>
          <w:i/>
          <w:lang w:val="en-US"/>
        </w:rPr>
      </w:pPr>
      <w:r w:rsidRPr="0001737D">
        <w:rPr>
          <w:lang w:val="en-US"/>
        </w:rPr>
        <w:t xml:space="preserve">Benoist, Alain de. </w:t>
      </w:r>
      <w:r w:rsidRPr="00596A34">
        <w:rPr>
          <w:i/>
          <w:lang w:val="en-US"/>
        </w:rPr>
        <w:t>L'Écriture Runique et les origines de l'écriture.</w:t>
      </w:r>
      <w:r w:rsidRPr="00596A34">
        <w:rPr>
          <w:lang w:val="en-US"/>
        </w:rPr>
        <w:t xml:space="preserve"> Editions Yoran Embanner, 2017.</w:t>
      </w:r>
    </w:p>
    <w:p w14:paraId="7DFB673A" w14:textId="77777777" w:rsidR="009D1FFF" w:rsidRPr="00EE25A4" w:rsidRDefault="009D1FFF">
      <w:pPr>
        <w:rPr>
          <w:lang w:val="en-US"/>
        </w:rPr>
      </w:pPr>
      <w:r w:rsidRPr="005E43C0">
        <w:rPr>
          <w:lang w:val="en-US"/>
        </w:rPr>
        <w:t xml:space="preserve">Diringer, D. </w:t>
      </w:r>
      <w:r w:rsidRPr="005E43C0">
        <w:rPr>
          <w:i/>
          <w:lang w:val="en-US"/>
        </w:rPr>
        <w:t>The Alphabet.</w:t>
      </w:r>
      <w:r w:rsidRPr="005E43C0">
        <w:rPr>
          <w:lang w:val="en-US"/>
        </w:rPr>
        <w:t xml:space="preserve"> </w:t>
      </w:r>
      <w:r w:rsidRPr="00EE25A4">
        <w:rPr>
          <w:lang w:val="en-US"/>
        </w:rPr>
        <w:t>2 vols. 3rd ed. Hutchinson, 1968.</w:t>
      </w:r>
    </w:p>
    <w:p w14:paraId="30B425CA" w14:textId="77777777" w:rsidR="009D1FFF" w:rsidRPr="00EE25A4" w:rsidRDefault="009D1FFF">
      <w:pPr>
        <w:rPr>
          <w:lang w:val="en-US"/>
        </w:rPr>
      </w:pPr>
      <w:r w:rsidRPr="00EE25A4">
        <w:rPr>
          <w:lang w:val="en-US"/>
        </w:rPr>
        <w:t xml:space="preserve">Genette, Gérard. </w:t>
      </w:r>
      <w:r w:rsidRPr="0001737D">
        <w:rPr>
          <w:i/>
          <w:lang w:val="en-US"/>
        </w:rPr>
        <w:t xml:space="preserve">Mimologiques: voyage en Cratylie. </w:t>
      </w:r>
      <w:r w:rsidRPr="0001737D">
        <w:rPr>
          <w:lang w:val="en-US"/>
        </w:rPr>
        <w:t xml:space="preserve">(Poétique). </w:t>
      </w:r>
      <w:r w:rsidRPr="00EE25A4">
        <w:rPr>
          <w:lang w:val="en-US"/>
        </w:rPr>
        <w:t>Paris: Seuil, 1976.*</w:t>
      </w:r>
    </w:p>
    <w:p w14:paraId="0A1A8AD5" w14:textId="77777777" w:rsidR="009D1FFF" w:rsidRPr="00EE25A4" w:rsidRDefault="009D1FFF">
      <w:pPr>
        <w:rPr>
          <w:lang w:val="en-US"/>
        </w:rPr>
      </w:pPr>
      <w:r w:rsidRPr="00EE25A4">
        <w:rPr>
          <w:lang w:val="en-US"/>
        </w:rPr>
        <w:t xml:space="preserve">_____. </w:t>
      </w:r>
      <w:r w:rsidRPr="00EE25A4">
        <w:rPr>
          <w:i/>
          <w:lang w:val="en-US"/>
        </w:rPr>
        <w:t>Mimologiques: Voyage en Cratylie.</w:t>
      </w:r>
      <w:r w:rsidRPr="00EE25A4">
        <w:rPr>
          <w:lang w:val="en-US"/>
        </w:rPr>
        <w:t xml:space="preserve"> (Points; Essais, 386). Paris: Seuil, 1999.</w:t>
      </w:r>
    </w:p>
    <w:p w14:paraId="374CB5B1" w14:textId="77777777" w:rsidR="009D1FFF" w:rsidRPr="00EE25A4" w:rsidRDefault="009D1FFF">
      <w:pPr>
        <w:rPr>
          <w:lang w:val="en-US"/>
        </w:rPr>
      </w:pPr>
      <w:r w:rsidRPr="00EE25A4">
        <w:rPr>
          <w:lang w:val="en-US"/>
        </w:rPr>
        <w:t xml:space="preserve">_____. </w:t>
      </w:r>
      <w:r w:rsidRPr="00EE25A4">
        <w:rPr>
          <w:i/>
          <w:lang w:val="en-US"/>
        </w:rPr>
        <w:t>Mimologics.</w:t>
      </w:r>
      <w:r w:rsidRPr="00EE25A4">
        <w:rPr>
          <w:lang w:val="en-US"/>
        </w:rPr>
        <w:t>Trans. Thaïs Morgan. Foreword by Gerald Prince. U of Nebraska P, 1995.*</w:t>
      </w:r>
    </w:p>
    <w:p w14:paraId="14E31681" w14:textId="77777777" w:rsidR="009D1FFF" w:rsidRPr="00EE25A4" w:rsidRDefault="009D1FFF">
      <w:pPr>
        <w:rPr>
          <w:lang w:val="en-US"/>
        </w:rPr>
      </w:pPr>
      <w:r w:rsidRPr="00EE25A4">
        <w:rPr>
          <w:lang w:val="en-US"/>
        </w:rPr>
        <w:t xml:space="preserve">Healey, J. F. </w:t>
      </w:r>
      <w:r w:rsidRPr="00EE25A4">
        <w:rPr>
          <w:i/>
          <w:lang w:val="en-US"/>
        </w:rPr>
        <w:t>The Early Alphabet.</w:t>
      </w:r>
      <w:r w:rsidRPr="00EE25A4">
        <w:rPr>
          <w:lang w:val="en-US"/>
        </w:rPr>
        <w:t xml:space="preserve"> U of California P, 1990.</w:t>
      </w:r>
    </w:p>
    <w:p w14:paraId="66E3061D" w14:textId="77777777" w:rsidR="00C74ED1" w:rsidRPr="00A75F23" w:rsidRDefault="00C74ED1" w:rsidP="00C74ED1">
      <w:pPr>
        <w:ind w:left="760" w:hanging="760"/>
        <w:rPr>
          <w:lang w:val="en-US"/>
        </w:rPr>
      </w:pPr>
      <w:r w:rsidRPr="00EE25A4">
        <w:rPr>
          <w:lang w:val="en-US"/>
        </w:rPr>
        <w:t xml:space="preserve">Kristeva, Julia. "II.6. L'alphabet phénicien." In Kristeva, </w:t>
      </w:r>
      <w:r w:rsidRPr="00EE25A4">
        <w:rPr>
          <w:i/>
          <w:lang w:val="en-US"/>
        </w:rPr>
        <w:t>Le langage, cet inconnu: Une initiation à la linguistique.</w:t>
      </w:r>
      <w:r w:rsidRPr="00EE25A4">
        <w:rPr>
          <w:lang w:val="en-US"/>
        </w:rPr>
        <w:t xml:space="preserve"> </w:t>
      </w:r>
      <w:r w:rsidRPr="00A75F23">
        <w:rPr>
          <w:lang w:val="en-US"/>
        </w:rPr>
        <w:t>1969. Paris: Seuil, 1981. 96-100.*</w:t>
      </w:r>
    </w:p>
    <w:p w14:paraId="6B5970C0" w14:textId="77777777" w:rsidR="00A75F23" w:rsidRPr="00487EBE" w:rsidRDefault="00A75F23" w:rsidP="00A75F23">
      <w:r w:rsidRPr="00171E3A">
        <w:rPr>
          <w:lang w:val="en-US"/>
        </w:rPr>
        <w:t>Purchas, Samuel. "</w:t>
      </w:r>
      <w:r>
        <w:rPr>
          <w:lang w:val="en-US"/>
        </w:rPr>
        <w:t xml:space="preserve">[Part I, Book 1] </w:t>
      </w:r>
      <w:r w:rsidRPr="00171E3A">
        <w:rPr>
          <w:lang w:val="en-US"/>
        </w:rPr>
        <w:t xml:space="preserve">Chap. XVII. A Discourse of the diversitie of Letters used by divers Nations of the World; the Antiquitie, manifold use and varietie thereof: with exemplarie descriptions of very many strange Alphabets. Letters, how ancient and usefull; by whom invented. Samaritan Letters whether ancienter then the present Hebrew. Greeke Inscriptions in Ionike Letters. Inventors of Letters. Diversity of Letters, and of the posture or reading of them. Phoenician, Hebrew, Ionike, Greeke and Latine Letters compared. Hiroglyphicall Obeliske. Hebrew Letters. Israel-Samaritan Coines. Divers kindes of Alphabets. Divers Alphabets, old and new. Divers kinds of Easterne Alphabets. Malabar writing. Gotike, Saxon and English Alphabets."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487EBE">
        <w:t>Cambridge: Cambridge UP, 2014. 485-505.*</w:t>
      </w:r>
    </w:p>
    <w:p w14:paraId="2E6E69AB" w14:textId="77777777" w:rsidR="009D1FFF" w:rsidRPr="00EE25A4" w:rsidRDefault="009D1FFF">
      <w:pPr>
        <w:rPr>
          <w:lang w:val="en-US"/>
        </w:rPr>
      </w:pPr>
      <w:r>
        <w:t xml:space="preserve">Salvador, Gregorio, and Juan R. Lodares. </w:t>
      </w:r>
      <w:r>
        <w:rPr>
          <w:i/>
        </w:rPr>
        <w:t>Historia de las letras.</w:t>
      </w:r>
      <w:r>
        <w:t xml:space="preserve"> </w:t>
      </w:r>
      <w:r w:rsidRPr="00EE25A4">
        <w:rPr>
          <w:lang w:val="en-US"/>
        </w:rPr>
        <w:t>Madrid: Espasa-Calpe, 1996.</w:t>
      </w:r>
    </w:p>
    <w:p w14:paraId="5CD88482" w14:textId="77777777" w:rsidR="009D1FFF" w:rsidRPr="00EE25A4" w:rsidRDefault="009D1FFF">
      <w:pPr>
        <w:rPr>
          <w:lang w:val="en-US"/>
        </w:rPr>
      </w:pPr>
    </w:p>
    <w:p w14:paraId="796062B0" w14:textId="77777777" w:rsidR="009D1FFF" w:rsidRPr="00EE25A4" w:rsidRDefault="009D1FFF">
      <w:pPr>
        <w:rPr>
          <w:lang w:val="en-US"/>
        </w:rPr>
      </w:pPr>
    </w:p>
    <w:p w14:paraId="01B6F69F" w14:textId="77777777" w:rsidR="009D1FFF" w:rsidRPr="00EE25A4" w:rsidRDefault="009D1FFF">
      <w:pPr>
        <w:rPr>
          <w:lang w:val="en-US"/>
        </w:rPr>
      </w:pPr>
      <w:r w:rsidRPr="00EE25A4">
        <w:rPr>
          <w:lang w:val="en-US"/>
        </w:rPr>
        <w:t>Internet resources</w:t>
      </w:r>
    </w:p>
    <w:p w14:paraId="631FEED4" w14:textId="77777777" w:rsidR="009D1FFF" w:rsidRPr="00EE25A4" w:rsidRDefault="009D1FFF">
      <w:pPr>
        <w:rPr>
          <w:lang w:val="en-US"/>
        </w:rPr>
      </w:pPr>
    </w:p>
    <w:p w14:paraId="5B1A1648" w14:textId="77777777" w:rsidR="009D1FFF" w:rsidRPr="00EE25A4" w:rsidRDefault="009D1FFF" w:rsidP="009D1FFF">
      <w:pPr>
        <w:rPr>
          <w:lang w:val="en-US"/>
        </w:rPr>
      </w:pPr>
      <w:r w:rsidRPr="00EE25A4">
        <w:rPr>
          <w:lang w:val="en-US"/>
        </w:rPr>
        <w:t xml:space="preserve">"Uyghur Alphabet." </w:t>
      </w:r>
      <w:r w:rsidRPr="00EE25A4">
        <w:rPr>
          <w:i/>
          <w:lang w:val="en-US"/>
        </w:rPr>
        <w:t>Wikipedia: The Free Encyclopedia.*</w:t>
      </w:r>
    </w:p>
    <w:p w14:paraId="12D59BC8" w14:textId="77777777" w:rsidR="009D1FFF" w:rsidRPr="00EE25A4" w:rsidRDefault="009D1FFF" w:rsidP="009D1FFF">
      <w:pPr>
        <w:rPr>
          <w:lang w:val="en-US"/>
        </w:rPr>
      </w:pPr>
      <w:r w:rsidRPr="00EE25A4">
        <w:rPr>
          <w:lang w:val="en-US"/>
        </w:rPr>
        <w:tab/>
      </w:r>
      <w:hyperlink r:id="rId7" w:history="1">
        <w:r w:rsidRPr="00EE25A4">
          <w:rPr>
            <w:rStyle w:val="Hipervnculo"/>
            <w:lang w:val="en-US"/>
          </w:rPr>
          <w:t>http://en.wikipedia.org/wiki/Uighur_alphabet</w:t>
        </w:r>
      </w:hyperlink>
    </w:p>
    <w:p w14:paraId="27C5F00B" w14:textId="77777777" w:rsidR="009D1FFF" w:rsidRPr="00EE25A4" w:rsidRDefault="009D1FFF" w:rsidP="009D1FFF">
      <w:pPr>
        <w:rPr>
          <w:lang w:val="en-US"/>
        </w:rPr>
      </w:pPr>
      <w:r w:rsidRPr="00EE25A4">
        <w:rPr>
          <w:lang w:val="en-US"/>
        </w:rPr>
        <w:tab/>
        <w:t>2012</w:t>
      </w:r>
    </w:p>
    <w:p w14:paraId="6F96AC29" w14:textId="77777777" w:rsidR="009D1FFF" w:rsidRPr="00EE25A4" w:rsidRDefault="009D1FFF">
      <w:pPr>
        <w:rPr>
          <w:lang w:val="en-US"/>
        </w:rPr>
      </w:pPr>
    </w:p>
    <w:p w14:paraId="02579CC1" w14:textId="77777777" w:rsidR="009D1FFF" w:rsidRPr="00EE25A4" w:rsidRDefault="009D1FFF">
      <w:pPr>
        <w:rPr>
          <w:b/>
          <w:sz w:val="36"/>
          <w:lang w:val="en-US"/>
        </w:rPr>
      </w:pPr>
    </w:p>
    <w:p w14:paraId="76255554" w14:textId="77777777" w:rsidR="009D1FFF" w:rsidRPr="00EE25A4" w:rsidRDefault="009D1FFF">
      <w:pPr>
        <w:rPr>
          <w:lang w:val="en-US"/>
        </w:rPr>
      </w:pPr>
      <w:r w:rsidRPr="00EE25A4">
        <w:rPr>
          <w:lang w:val="en-US"/>
        </w:rPr>
        <w:t>See also Writing.</w:t>
      </w:r>
    </w:p>
    <w:p w14:paraId="114760B8" w14:textId="77777777" w:rsidR="009D1FFF" w:rsidRPr="00EE25A4" w:rsidRDefault="009D1FFF">
      <w:pPr>
        <w:rPr>
          <w:lang w:val="en-US"/>
        </w:rPr>
      </w:pPr>
    </w:p>
    <w:p w14:paraId="7A563E4B" w14:textId="77777777" w:rsidR="009D1FFF" w:rsidRPr="00EE25A4" w:rsidRDefault="009D1FFF">
      <w:pPr>
        <w:rPr>
          <w:lang w:val="en-US"/>
        </w:rPr>
      </w:pPr>
    </w:p>
    <w:p w14:paraId="59A0C013" w14:textId="77777777" w:rsidR="009D1FFF" w:rsidRPr="00EE25A4" w:rsidRDefault="009D1FFF">
      <w:pPr>
        <w:rPr>
          <w:lang w:val="en-US"/>
        </w:rPr>
      </w:pPr>
    </w:p>
    <w:p w14:paraId="06F58A6C" w14:textId="77777777" w:rsidR="009D1FFF" w:rsidRPr="00EE25A4" w:rsidRDefault="009D1FFF">
      <w:pPr>
        <w:rPr>
          <w:lang w:val="en-US"/>
        </w:rPr>
      </w:pPr>
    </w:p>
    <w:p w14:paraId="14CC0BD5" w14:textId="77777777" w:rsidR="009D1FFF" w:rsidRPr="00EE25A4" w:rsidRDefault="009D1FFF">
      <w:pPr>
        <w:rPr>
          <w:lang w:val="en-US"/>
        </w:rPr>
      </w:pPr>
    </w:p>
    <w:p w14:paraId="72EE9F80" w14:textId="77777777" w:rsidR="009D1FFF" w:rsidRPr="00EE25A4" w:rsidRDefault="009D1FFF">
      <w:pPr>
        <w:pStyle w:val="Ttulo1"/>
        <w:rPr>
          <w:lang w:val="en-US"/>
        </w:rPr>
      </w:pPr>
      <w:r w:rsidRPr="00EE25A4">
        <w:rPr>
          <w:lang w:val="en-US"/>
        </w:rPr>
        <w:t>Ambiguity</w:t>
      </w:r>
    </w:p>
    <w:p w14:paraId="4769E963" w14:textId="77777777" w:rsidR="009D1FFF" w:rsidRPr="00EE25A4" w:rsidRDefault="009D1FFF">
      <w:pPr>
        <w:rPr>
          <w:b/>
          <w:lang w:val="en-US"/>
        </w:rPr>
      </w:pPr>
    </w:p>
    <w:p w14:paraId="452B466B" w14:textId="77777777" w:rsidR="009D1FFF" w:rsidRPr="00EE25A4" w:rsidRDefault="009D1FFF">
      <w:pPr>
        <w:rPr>
          <w:lang w:val="en-US"/>
        </w:rPr>
      </w:pPr>
      <w:r w:rsidRPr="00EE25A4">
        <w:rPr>
          <w:lang w:val="en-US"/>
        </w:rPr>
        <w:t xml:space="preserve">Alston, William P. </w:t>
      </w:r>
      <w:r w:rsidRPr="00EE25A4">
        <w:rPr>
          <w:i/>
          <w:lang w:val="en-US"/>
        </w:rPr>
        <w:t>Philosophy of Language.</w:t>
      </w:r>
      <w:r w:rsidRPr="00EE25A4">
        <w:rPr>
          <w:lang w:val="en-US"/>
        </w:rPr>
        <w:t xml:space="preserve"> Englewood Cliffs (NJ): Prentice-Hall, 1964.* </w:t>
      </w:r>
    </w:p>
    <w:p w14:paraId="28394D57" w14:textId="77777777" w:rsidR="009D1FFF" w:rsidRPr="00EE25A4" w:rsidRDefault="009D1FFF">
      <w:pPr>
        <w:rPr>
          <w:lang w:val="en-US"/>
        </w:rPr>
      </w:pPr>
      <w:r w:rsidRPr="00EE25A4">
        <w:rPr>
          <w:lang w:val="en-US"/>
        </w:rPr>
        <w:t xml:space="preserve">Barker, Chris. "A Presuppositional Account of Proportional Ambiguity." In </w:t>
      </w:r>
      <w:r w:rsidRPr="00EE25A4">
        <w:rPr>
          <w:i/>
          <w:lang w:val="en-US"/>
        </w:rPr>
        <w:t>Proceedings of Semantics and Linguistic Theory (SALT)</w:t>
      </w:r>
      <w:r w:rsidRPr="00EE25A4">
        <w:rPr>
          <w:lang w:val="en-US"/>
        </w:rPr>
        <w:t xml:space="preserve"> 3. Ithaca (NY): CLC Publications, Cornell U, 1993. 1-18. In </w:t>
      </w:r>
      <w:r w:rsidRPr="00EE25A4">
        <w:rPr>
          <w:i/>
          <w:lang w:val="en-US"/>
        </w:rPr>
        <w:t>Semantics: Critical Concepts in Linguistics.</w:t>
      </w:r>
      <w:r w:rsidRPr="00EE25A4">
        <w:rPr>
          <w:lang w:val="en-US"/>
        </w:rPr>
        <w:t xml:space="preserve"> Ed. Javier Gutiérrez-Rexach. </w:t>
      </w:r>
      <w:r w:rsidRPr="00EE25A4">
        <w:rPr>
          <w:i/>
          <w:lang w:val="en-US"/>
        </w:rPr>
        <w:t xml:space="preserve">Volume VI: Discourse and Dynamics. </w:t>
      </w:r>
      <w:r w:rsidRPr="00EE25A4">
        <w:rPr>
          <w:lang w:val="en-US"/>
        </w:rPr>
        <w:t xml:space="preserve">London: Routledge, 2003. </w:t>
      </w:r>
    </w:p>
    <w:p w14:paraId="3958CD9C" w14:textId="77777777" w:rsidR="009D1FFF" w:rsidRPr="00EE25A4" w:rsidRDefault="009D1FFF">
      <w:pPr>
        <w:rPr>
          <w:color w:val="000000"/>
          <w:lang w:val="en-US"/>
        </w:rPr>
      </w:pPr>
      <w:r w:rsidRPr="00EE25A4">
        <w:rPr>
          <w:color w:val="000000"/>
          <w:lang w:val="en-US"/>
        </w:rPr>
        <w:t xml:space="preserve">Bullwinkle, Candace. "Levels of Complexity in Discourse for Anaphora Disambiguation and Speech Act Interpretation." In </w:t>
      </w:r>
      <w:r w:rsidRPr="00EE25A4">
        <w:rPr>
          <w:i/>
          <w:color w:val="000000"/>
          <w:lang w:val="en-US"/>
        </w:rPr>
        <w:t>Proceedings of the Fifth International Joint Conference on Artificial Intelligence.</w:t>
      </w:r>
      <w:r w:rsidRPr="00EE25A4">
        <w:rPr>
          <w:color w:val="000000"/>
          <w:lang w:val="en-US"/>
        </w:rPr>
        <w:t xml:space="preserve"> 1977. 43-9.</w:t>
      </w:r>
    </w:p>
    <w:p w14:paraId="1ED4ACB2" w14:textId="77777777" w:rsidR="009D1FFF" w:rsidRPr="00EE25A4" w:rsidRDefault="009D1FFF">
      <w:pPr>
        <w:rPr>
          <w:lang w:val="en-US"/>
        </w:rPr>
      </w:pPr>
      <w:r w:rsidRPr="00EE25A4">
        <w:rPr>
          <w:lang w:val="en-US"/>
        </w:rPr>
        <w:t xml:space="preserve">Eisenberg, Peter. "Zum Begriff der syntaktischen Mehrdeutigkeit." </w:t>
      </w:r>
      <w:r w:rsidRPr="00EE25A4">
        <w:rPr>
          <w:i/>
          <w:lang w:val="en-US"/>
        </w:rPr>
        <w:t>Linguistische  Berichte</w:t>
      </w:r>
      <w:r w:rsidRPr="00EE25A4">
        <w:rPr>
          <w:lang w:val="en-US"/>
        </w:rPr>
        <w:t xml:space="preserve"> 48 (1977): 28-46. </w:t>
      </w:r>
    </w:p>
    <w:p w14:paraId="5FF1E607" w14:textId="77777777" w:rsidR="009D1FFF" w:rsidRPr="00EE25A4" w:rsidRDefault="009D1FFF">
      <w:pPr>
        <w:rPr>
          <w:lang w:val="en-US"/>
        </w:rPr>
      </w:pPr>
      <w:r w:rsidRPr="00EE25A4">
        <w:rPr>
          <w:lang w:val="en-US"/>
        </w:rPr>
        <w:t>Endicott, Timothy Andrew Orvville.</w:t>
      </w:r>
      <w:r w:rsidRPr="00EE25A4">
        <w:rPr>
          <w:lang w:val="en-US"/>
        </w:rPr>
        <w:tab/>
      </w:r>
      <w:r w:rsidRPr="00EE25A4">
        <w:rPr>
          <w:i/>
          <w:lang w:val="en-US"/>
        </w:rPr>
        <w:t>Vagueness in Law</w:t>
      </w:r>
      <w:r w:rsidRPr="00EE25A4">
        <w:rPr>
          <w:lang w:val="en-US"/>
        </w:rPr>
        <w:t>. Oxford: Oxford UP, 2000.</w:t>
      </w:r>
    </w:p>
    <w:p w14:paraId="5E1291AD" w14:textId="77777777" w:rsidR="009D1FFF" w:rsidRPr="00EE25A4" w:rsidRDefault="009D1FFF">
      <w:pPr>
        <w:rPr>
          <w:lang w:val="en-US"/>
        </w:rPr>
      </w:pPr>
      <w:r w:rsidRPr="00EE25A4">
        <w:rPr>
          <w:lang w:val="en-US"/>
        </w:rPr>
        <w:t xml:space="preserve">Hirsh-Pasek, Kathy, Lila R. Gleitman and Henry Gleitman. "What Did the Brain Say to the Mind? A Study of the Detection and Report of Ambiguity by Young Children." In </w:t>
      </w:r>
      <w:r w:rsidRPr="00EE25A4">
        <w:rPr>
          <w:i/>
          <w:lang w:val="en-US"/>
        </w:rPr>
        <w:t>The Child's Conception of Language.</w:t>
      </w:r>
      <w:r w:rsidRPr="00EE25A4">
        <w:rPr>
          <w:lang w:val="en-US"/>
        </w:rPr>
        <w:t xml:space="preserve"> Ed. A. Sinclair, R. J. Jarvella an W. J. M. Levelt. Berlin: Springer, 1978. 97-132.</w:t>
      </w:r>
    </w:p>
    <w:p w14:paraId="096B92B6" w14:textId="77777777" w:rsidR="009D1FFF" w:rsidRPr="00EE25A4" w:rsidRDefault="009D1FFF">
      <w:pPr>
        <w:rPr>
          <w:lang w:val="en-US"/>
        </w:rPr>
      </w:pPr>
      <w:r w:rsidRPr="00EE25A4">
        <w:rPr>
          <w:lang w:val="en-US"/>
        </w:rPr>
        <w:t xml:space="preserve">Kooij, Jan G. </w:t>
      </w:r>
      <w:r w:rsidRPr="00EE25A4">
        <w:rPr>
          <w:i/>
          <w:lang w:val="en-US"/>
        </w:rPr>
        <w:t>Ambiguity in Natural Language.</w:t>
      </w:r>
      <w:r w:rsidRPr="00EE25A4">
        <w:rPr>
          <w:lang w:val="en-US"/>
        </w:rPr>
        <w:t xml:space="preserve"> Amsterdam: North Holland, 1971. </w:t>
      </w:r>
    </w:p>
    <w:p w14:paraId="7EE80311" w14:textId="77777777" w:rsidR="009D1FFF" w:rsidRPr="00EE25A4" w:rsidRDefault="009D1FFF">
      <w:pPr>
        <w:rPr>
          <w:lang w:val="en-US"/>
        </w:rPr>
      </w:pPr>
      <w:r w:rsidRPr="00EE25A4">
        <w:rPr>
          <w:lang w:val="en-US"/>
        </w:rPr>
        <w:t xml:space="preserve">Scheffler, Israel. </w:t>
      </w:r>
      <w:r w:rsidRPr="00EE25A4">
        <w:rPr>
          <w:i/>
          <w:lang w:val="en-US"/>
        </w:rPr>
        <w:t>Beyond the Letter: A Philosophical Inquiry into Ambiguity, Vagueness and Metaphor in Language.</w:t>
      </w:r>
      <w:r w:rsidRPr="00EE25A4">
        <w:rPr>
          <w:lang w:val="en-US"/>
        </w:rPr>
        <w:t xml:space="preserve"> London: Routledge, 1979.</w:t>
      </w:r>
    </w:p>
    <w:p w14:paraId="25CA90CC" w14:textId="77777777" w:rsidR="009D4488" w:rsidRPr="00EE25A4" w:rsidRDefault="009D4488" w:rsidP="009D4488">
      <w:pPr>
        <w:rPr>
          <w:lang w:val="en-US"/>
        </w:rPr>
      </w:pPr>
      <w:r w:rsidRPr="00EE25A4">
        <w:rPr>
          <w:lang w:val="en-US"/>
        </w:rPr>
        <w:lastRenderedPageBreak/>
        <w:t xml:space="preserve">Shultz, Thomas R., and Robert Pilon. "Development of the Ability to Detect Linguistic Ambiguity." </w:t>
      </w:r>
      <w:r w:rsidRPr="00EE25A4">
        <w:rPr>
          <w:i/>
          <w:lang w:val="en-US"/>
        </w:rPr>
        <w:t>Child Development</w:t>
      </w:r>
      <w:r w:rsidRPr="00EE25A4">
        <w:rPr>
          <w:lang w:val="en-US"/>
        </w:rPr>
        <w:t xml:space="preserve"> 44 (1973): 728-33.</w:t>
      </w:r>
    </w:p>
    <w:p w14:paraId="6721B20E" w14:textId="77777777" w:rsidR="009D1FFF" w:rsidRPr="00EE25A4" w:rsidRDefault="009D1FFF">
      <w:pPr>
        <w:rPr>
          <w:lang w:val="en-US"/>
        </w:rPr>
      </w:pPr>
      <w:r w:rsidRPr="00EE25A4">
        <w:rPr>
          <w:lang w:val="en-US"/>
        </w:rPr>
        <w:t xml:space="preserve">Weiser, A. "Deliberate Ambiguity." </w:t>
      </w:r>
      <w:r w:rsidRPr="00EE25A4">
        <w:rPr>
          <w:i/>
          <w:lang w:val="en-US"/>
        </w:rPr>
        <w:t>Papers form the 10th Regional Meeting of the Chicago Linguistic Society</w:t>
      </w:r>
      <w:r w:rsidRPr="00EE25A4">
        <w:rPr>
          <w:lang w:val="en-US"/>
        </w:rPr>
        <w:t xml:space="preserve"> (1974): 723-31.</w:t>
      </w:r>
    </w:p>
    <w:p w14:paraId="12B8BC06" w14:textId="77777777" w:rsidR="009D1FFF" w:rsidRPr="00EE25A4" w:rsidRDefault="009D1FFF">
      <w:pPr>
        <w:rPr>
          <w:b/>
          <w:lang w:val="en-US"/>
        </w:rPr>
      </w:pPr>
    </w:p>
    <w:p w14:paraId="5411EC19" w14:textId="77777777" w:rsidR="009D1FFF" w:rsidRPr="00EE25A4" w:rsidRDefault="009D1FFF">
      <w:pPr>
        <w:rPr>
          <w:b/>
          <w:lang w:val="en-US"/>
        </w:rPr>
      </w:pPr>
    </w:p>
    <w:p w14:paraId="4E9B6495" w14:textId="77777777" w:rsidR="009D1FFF" w:rsidRPr="00EE25A4" w:rsidRDefault="009D1FFF">
      <w:pPr>
        <w:rPr>
          <w:b/>
          <w:lang w:val="en-US"/>
        </w:rPr>
      </w:pPr>
    </w:p>
    <w:p w14:paraId="3A6E7861" w14:textId="77777777" w:rsidR="009D1FFF" w:rsidRPr="00EE25A4" w:rsidRDefault="009D1FFF">
      <w:pPr>
        <w:rPr>
          <w:lang w:val="en-US"/>
        </w:rPr>
      </w:pPr>
    </w:p>
    <w:p w14:paraId="3B0CE952" w14:textId="77777777" w:rsidR="009D1FFF" w:rsidRPr="00EE25A4" w:rsidRDefault="009D1FFF">
      <w:pPr>
        <w:rPr>
          <w:b/>
          <w:sz w:val="36"/>
          <w:lang w:val="en-US"/>
        </w:rPr>
      </w:pPr>
    </w:p>
    <w:p w14:paraId="795FBE96" w14:textId="77777777" w:rsidR="009D1FFF" w:rsidRPr="00EE25A4" w:rsidRDefault="009D1FFF">
      <w:pPr>
        <w:rPr>
          <w:b/>
          <w:lang w:val="en-US"/>
        </w:rPr>
      </w:pPr>
      <w:r w:rsidRPr="00EE25A4">
        <w:rPr>
          <w:b/>
          <w:lang w:val="en-US"/>
        </w:rPr>
        <w:t>Anacoluthon</w:t>
      </w:r>
    </w:p>
    <w:p w14:paraId="691F6B7D" w14:textId="77777777" w:rsidR="009D1FFF" w:rsidRPr="00EE25A4" w:rsidRDefault="009D1FFF">
      <w:pPr>
        <w:rPr>
          <w:b/>
          <w:lang w:val="en-US"/>
        </w:rPr>
      </w:pPr>
    </w:p>
    <w:p w14:paraId="756B82EF" w14:textId="77777777" w:rsidR="009D1FFF" w:rsidRDefault="009D1FFF" w:rsidP="009D1FFF">
      <w:r w:rsidRPr="00EE25A4">
        <w:rPr>
          <w:lang w:val="en-US"/>
        </w:rPr>
        <w:t xml:space="preserve">Miller, J. Hillis. "Twelve: The Anacoluthonic Lie."  In Miller, </w:t>
      </w:r>
      <w:r w:rsidRPr="00EE25A4">
        <w:rPr>
          <w:i/>
          <w:lang w:val="en-US"/>
        </w:rPr>
        <w:t>Reading Narrative.</w:t>
      </w:r>
      <w:r w:rsidRPr="00EE25A4">
        <w:rPr>
          <w:lang w:val="en-US"/>
        </w:rPr>
        <w:t xml:space="preserve"> Norman: U of Oklahoma P, 1998. </w:t>
      </w:r>
      <w:r>
        <w:t>149-57.* (Trollope, love, retrospection).</w:t>
      </w:r>
    </w:p>
    <w:p w14:paraId="388AF393" w14:textId="77777777" w:rsidR="009D1FFF" w:rsidRPr="00EE25A4" w:rsidRDefault="009D1FFF">
      <w:pPr>
        <w:rPr>
          <w:lang w:val="en-US"/>
        </w:rPr>
      </w:pPr>
      <w:r>
        <w:t xml:space="preserve">Palacios, Azucena. "Sobre un tipo de anacoluto en la lengua medieval." </w:t>
      </w:r>
      <w:r w:rsidRPr="00EE25A4">
        <w:rPr>
          <w:i/>
          <w:lang w:val="en-US"/>
        </w:rPr>
        <w:t xml:space="preserve">Analecta Malacitana </w:t>
      </w:r>
      <w:r w:rsidRPr="00EE25A4">
        <w:rPr>
          <w:lang w:val="en-US"/>
        </w:rPr>
        <w:t>19.1 (1996): 89-100.*</w:t>
      </w:r>
    </w:p>
    <w:p w14:paraId="45AF25D8" w14:textId="77777777" w:rsidR="009D1FFF" w:rsidRPr="00EE25A4" w:rsidRDefault="009D1FFF">
      <w:pPr>
        <w:rPr>
          <w:b/>
          <w:sz w:val="36"/>
          <w:lang w:val="en-US"/>
        </w:rPr>
      </w:pPr>
    </w:p>
    <w:p w14:paraId="6B4BA855" w14:textId="77777777" w:rsidR="009D1FFF" w:rsidRPr="00EE25A4" w:rsidRDefault="009D1FFF">
      <w:pPr>
        <w:rPr>
          <w:b/>
          <w:sz w:val="36"/>
          <w:lang w:val="en-US"/>
        </w:rPr>
      </w:pPr>
    </w:p>
    <w:p w14:paraId="5085AF0D" w14:textId="77777777" w:rsidR="009D1FFF" w:rsidRPr="00EE25A4" w:rsidRDefault="009D1FFF">
      <w:pPr>
        <w:rPr>
          <w:b/>
          <w:lang w:val="en-US"/>
        </w:rPr>
      </w:pPr>
      <w:r w:rsidRPr="00EE25A4">
        <w:rPr>
          <w:b/>
          <w:lang w:val="en-US"/>
        </w:rPr>
        <w:t>Analysis</w:t>
      </w:r>
    </w:p>
    <w:p w14:paraId="33996E66" w14:textId="77777777" w:rsidR="009D1FFF" w:rsidRPr="00EE25A4" w:rsidRDefault="009D1FFF">
      <w:pPr>
        <w:rPr>
          <w:b/>
          <w:lang w:val="en-US"/>
        </w:rPr>
      </w:pPr>
    </w:p>
    <w:p w14:paraId="202D0F61" w14:textId="77777777" w:rsidR="009D1FFF" w:rsidRPr="00EE25A4" w:rsidRDefault="009D1FFF">
      <w:pPr>
        <w:rPr>
          <w:lang w:val="en-US"/>
        </w:rPr>
      </w:pPr>
      <w:r w:rsidRPr="00EE25A4">
        <w:rPr>
          <w:lang w:val="en-US"/>
        </w:rPr>
        <w:t xml:space="preserve">Carl, J. </w:t>
      </w:r>
      <w:r w:rsidRPr="00EE25A4">
        <w:rPr>
          <w:i/>
          <w:lang w:val="en-US"/>
        </w:rPr>
        <w:t>Contrastive Analysis</w:t>
      </w:r>
      <w:r w:rsidRPr="00EE25A4">
        <w:rPr>
          <w:lang w:val="en-US"/>
        </w:rPr>
        <w:t>. London: Longman, 1980.</w:t>
      </w:r>
    </w:p>
    <w:p w14:paraId="7BB3CB49" w14:textId="77777777" w:rsidR="009D1FFF" w:rsidRPr="00EE25A4" w:rsidRDefault="009D1FFF">
      <w:pPr>
        <w:rPr>
          <w:b/>
          <w:sz w:val="36"/>
          <w:lang w:val="en-US"/>
        </w:rPr>
      </w:pPr>
    </w:p>
    <w:p w14:paraId="3B8AA190" w14:textId="77777777" w:rsidR="009D1FFF" w:rsidRPr="00EE25A4" w:rsidRDefault="009D1FFF">
      <w:pPr>
        <w:rPr>
          <w:b/>
          <w:sz w:val="36"/>
          <w:lang w:val="en-US"/>
        </w:rPr>
      </w:pPr>
    </w:p>
    <w:p w14:paraId="5064D678" w14:textId="77777777" w:rsidR="009D1FFF" w:rsidRPr="00EE25A4" w:rsidRDefault="009D1FFF">
      <w:pPr>
        <w:rPr>
          <w:b/>
          <w:lang w:val="en-US"/>
        </w:rPr>
      </w:pPr>
      <w:r w:rsidRPr="00EE25A4">
        <w:rPr>
          <w:b/>
          <w:lang w:val="en-US"/>
        </w:rPr>
        <w:t>Anaphora</w:t>
      </w:r>
    </w:p>
    <w:p w14:paraId="4784AC89" w14:textId="77777777" w:rsidR="009D1FFF" w:rsidRPr="00EE25A4" w:rsidRDefault="009D1FFF">
      <w:pPr>
        <w:rPr>
          <w:b/>
          <w:lang w:val="en-US"/>
        </w:rPr>
      </w:pPr>
    </w:p>
    <w:p w14:paraId="47DBCFAC" w14:textId="77777777" w:rsidR="009D1FFF" w:rsidRPr="00EE25A4" w:rsidRDefault="009D1FFF">
      <w:pPr>
        <w:rPr>
          <w:lang w:val="en-US"/>
        </w:rPr>
      </w:pPr>
      <w:r w:rsidRPr="00EE25A4">
        <w:rPr>
          <w:lang w:val="en-US"/>
        </w:rPr>
        <w:t xml:space="preserve">Barss, Andrew, ed. </w:t>
      </w:r>
      <w:r w:rsidRPr="00EE25A4">
        <w:rPr>
          <w:i/>
          <w:lang w:val="en-US"/>
        </w:rPr>
        <w:t>Anaphora: A Reference Guide.</w:t>
      </w:r>
      <w:r w:rsidRPr="00EE25A4">
        <w:rPr>
          <w:lang w:val="en-US"/>
        </w:rPr>
        <w:t xml:space="preserve"> (Explaining Linguistics). Oxford: Blackwell, 2002.</w:t>
      </w:r>
    </w:p>
    <w:p w14:paraId="56BAD366" w14:textId="77777777" w:rsidR="009D1FFF" w:rsidRPr="00EE25A4" w:rsidRDefault="009D1FFF">
      <w:pPr>
        <w:rPr>
          <w:color w:val="000000"/>
          <w:lang w:val="en-US"/>
        </w:rPr>
      </w:pPr>
      <w:r w:rsidRPr="00EE25A4">
        <w:rPr>
          <w:color w:val="000000"/>
          <w:lang w:val="en-US"/>
        </w:rPr>
        <w:t xml:space="preserve">Bullwinkle, Candace. "Levels of Complexity in Discourse for Anaphora Disambiguation and Speech Act Interpretation." In </w:t>
      </w:r>
      <w:r w:rsidRPr="00EE25A4">
        <w:rPr>
          <w:i/>
          <w:color w:val="000000"/>
          <w:lang w:val="en-US"/>
        </w:rPr>
        <w:t>Proceedings of the Fifth International Joint Conference on Artificial Intelligence.</w:t>
      </w:r>
      <w:r w:rsidRPr="00EE25A4">
        <w:rPr>
          <w:color w:val="000000"/>
          <w:lang w:val="en-US"/>
        </w:rPr>
        <w:t xml:space="preserve"> 1977. 43-9.</w:t>
      </w:r>
    </w:p>
    <w:p w14:paraId="584CC8B2" w14:textId="77777777" w:rsidR="009D1FFF" w:rsidRPr="00EE25A4" w:rsidRDefault="009D1FFF">
      <w:pPr>
        <w:rPr>
          <w:color w:val="000000"/>
          <w:lang w:val="en-US"/>
        </w:rPr>
      </w:pPr>
      <w:r w:rsidRPr="00EE25A4">
        <w:rPr>
          <w:color w:val="000000"/>
          <w:lang w:val="en-US"/>
        </w:rPr>
        <w:t xml:space="preserve">Camarazza, Alfonso, Ellen Grober and Jack Yates. "Comprehension of Anaphoric Pronouns." </w:t>
      </w:r>
      <w:r w:rsidRPr="00EE25A4">
        <w:rPr>
          <w:i/>
          <w:color w:val="000000"/>
          <w:lang w:val="en-US"/>
        </w:rPr>
        <w:t>Journal of Verbal Learning and Verbal Behavior</w:t>
      </w:r>
      <w:r w:rsidRPr="00EE25A4">
        <w:rPr>
          <w:color w:val="000000"/>
          <w:lang w:val="en-US"/>
        </w:rPr>
        <w:t xml:space="preserve"> 16 (1977).</w:t>
      </w:r>
    </w:p>
    <w:p w14:paraId="14BC29EF" w14:textId="77777777" w:rsidR="009D1FFF" w:rsidRPr="00EE25A4" w:rsidRDefault="009D1FFF">
      <w:pPr>
        <w:rPr>
          <w:lang w:val="en-US"/>
        </w:rPr>
      </w:pPr>
      <w:r w:rsidRPr="00EE25A4">
        <w:rPr>
          <w:lang w:val="en-US"/>
        </w:rPr>
        <w:t xml:space="preserve">Fox, B. </w:t>
      </w:r>
      <w:r w:rsidRPr="00EE25A4">
        <w:rPr>
          <w:i/>
          <w:lang w:val="en-US"/>
        </w:rPr>
        <w:t>Discourse Structure and Anaphora.</w:t>
      </w:r>
      <w:r w:rsidRPr="00EE25A4">
        <w:rPr>
          <w:lang w:val="en-US"/>
        </w:rPr>
        <w:t xml:space="preserve"> Cambridge: Cambridge UP, 1993.</w:t>
      </w:r>
    </w:p>
    <w:p w14:paraId="11A1846D" w14:textId="77777777" w:rsidR="005B3310" w:rsidRPr="00EE25A4" w:rsidRDefault="005B3310" w:rsidP="005B3310">
      <w:pPr>
        <w:rPr>
          <w:lang w:val="en-US"/>
        </w:rPr>
      </w:pPr>
      <w:r w:rsidRPr="00EE25A4">
        <w:rPr>
          <w:lang w:val="en-US"/>
        </w:rPr>
        <w:t xml:space="preserve">Gensler, Orin. "Non-Syntactic Anaphora and Frame Semantics." </w:t>
      </w:r>
      <w:r w:rsidRPr="00EE25A4">
        <w:rPr>
          <w:i/>
          <w:lang w:val="en-US"/>
        </w:rPr>
        <w:t>Proceedings of Third Annual Meeting of the Berkeley Linguistics Society,</w:t>
      </w:r>
      <w:r w:rsidRPr="00EE25A4">
        <w:rPr>
          <w:lang w:val="en-US"/>
        </w:rPr>
        <w:t xml:space="preserve"> </w:t>
      </w:r>
      <w:r w:rsidRPr="00EE25A4">
        <w:rPr>
          <w:i/>
          <w:lang w:val="en-US"/>
        </w:rPr>
        <w:t xml:space="preserve">Institute of Human Learning, U of California, Berkeley, </w:t>
      </w:r>
      <w:r w:rsidRPr="00EE25A4">
        <w:rPr>
          <w:i/>
          <w:lang w:val="en-US"/>
        </w:rPr>
        <w:lastRenderedPageBreak/>
        <w:t xml:space="preserve">1977. </w:t>
      </w:r>
      <w:r w:rsidRPr="00EE25A4">
        <w:rPr>
          <w:lang w:val="en-US"/>
        </w:rPr>
        <w:t>Ed. Muriel Saville-Troike. Washington, D.C.: Georgetown UP, 1977.</w:t>
      </w:r>
    </w:p>
    <w:p w14:paraId="7C6211D3" w14:textId="77777777" w:rsidR="009D1FFF" w:rsidRPr="00EE25A4" w:rsidRDefault="009D1FFF" w:rsidP="009D1FFF">
      <w:pPr>
        <w:rPr>
          <w:lang w:val="en-US"/>
        </w:rPr>
      </w:pPr>
      <w:r w:rsidRPr="00EE25A4">
        <w:rPr>
          <w:lang w:val="en-US"/>
        </w:rPr>
        <w:t xml:space="preserve">González Ruiz, Ramón. </w:t>
      </w:r>
      <w:r>
        <w:t xml:space="preserve">"Algunas notas en torno a un mecanismo de cohesión textual: la anáfora conceptual." In </w:t>
      </w:r>
      <w:r>
        <w:rPr>
          <w:i/>
        </w:rPr>
        <w:t>Estudios sobre el texto: Nuevos enfoques y propuestas.</w:t>
      </w:r>
      <w:r>
        <w:t xml:space="preserve"> Ed. Azucena Penas and Rosario González. </w:t>
      </w:r>
      <w:r w:rsidRPr="00EE25A4">
        <w:rPr>
          <w:lang w:val="en-US"/>
        </w:rPr>
        <w:t>Frankfurt a/M: Peter Lang, 2009. 247-78.*</w:t>
      </w:r>
    </w:p>
    <w:p w14:paraId="5952CFC0" w14:textId="77777777" w:rsidR="009D1FFF" w:rsidRPr="00EE25A4" w:rsidRDefault="009D1FFF">
      <w:pPr>
        <w:rPr>
          <w:lang w:val="en-US"/>
        </w:rPr>
      </w:pPr>
      <w:r w:rsidRPr="00EE25A4">
        <w:rPr>
          <w:lang w:val="en-US"/>
        </w:rPr>
        <w:t xml:space="preserve">Hinds, J., ed. </w:t>
      </w:r>
      <w:r w:rsidRPr="00EE25A4">
        <w:rPr>
          <w:i/>
          <w:lang w:val="en-US"/>
        </w:rPr>
        <w:t xml:space="preserve">Anaphora in Discourse: Current Inquiry into Language and Linguistics </w:t>
      </w:r>
      <w:r w:rsidRPr="00EE25A4">
        <w:rPr>
          <w:lang w:val="en-US"/>
        </w:rPr>
        <w:t xml:space="preserve">22 (1978). </w:t>
      </w:r>
    </w:p>
    <w:p w14:paraId="58F8DB94" w14:textId="77777777" w:rsidR="009D1FFF" w:rsidRPr="00EE25A4" w:rsidRDefault="009D1FFF">
      <w:pPr>
        <w:rPr>
          <w:lang w:val="en-US"/>
        </w:rPr>
      </w:pPr>
      <w:r w:rsidRPr="00EE25A4">
        <w:rPr>
          <w:lang w:val="en-US"/>
        </w:rPr>
        <w:t xml:space="preserve">Huang, Yan. </w:t>
      </w:r>
      <w:r w:rsidRPr="00EE25A4">
        <w:rPr>
          <w:i/>
          <w:lang w:val="en-US"/>
        </w:rPr>
        <w:t>Anaphora: A Cross-Linguistic Approach.</w:t>
      </w:r>
      <w:r w:rsidRPr="00EE25A4">
        <w:rPr>
          <w:lang w:val="en-US"/>
        </w:rPr>
        <w:t xml:space="preserve"> Oxford: Oxford UP, 2000.</w:t>
      </w:r>
    </w:p>
    <w:p w14:paraId="5E0CAD02" w14:textId="77777777" w:rsidR="009D1FFF" w:rsidRPr="00EE25A4" w:rsidRDefault="009D1FFF">
      <w:pPr>
        <w:rPr>
          <w:lang w:val="en-US"/>
        </w:rPr>
      </w:pPr>
      <w:r w:rsidRPr="00EE25A4">
        <w:rPr>
          <w:lang w:val="en-US"/>
        </w:rPr>
        <w:t xml:space="preserve">Klein, E., and M. Johson. "Discourse, Anaphora and Parsing." </w:t>
      </w:r>
      <w:r w:rsidRPr="00EE25A4">
        <w:rPr>
          <w:i/>
          <w:lang w:val="en-US"/>
        </w:rPr>
        <w:t>Proceedings of the 11th International Conference on Computational Linguistics and the 24th Annual Meeting of the Association for Computational Linguitics.</w:t>
      </w:r>
      <w:r w:rsidRPr="00EE25A4">
        <w:rPr>
          <w:lang w:val="en-US"/>
        </w:rPr>
        <w:t xml:space="preserve"> Bonn: Bonn U, Institut für Kommunicationsforschung und Phonetik, 1986.</w:t>
      </w:r>
    </w:p>
    <w:p w14:paraId="27560350" w14:textId="77777777" w:rsidR="009D1FFF" w:rsidRPr="00EE25A4" w:rsidRDefault="009D1FFF">
      <w:pPr>
        <w:rPr>
          <w:lang w:val="en-US"/>
        </w:rPr>
      </w:pPr>
      <w:r w:rsidRPr="00EE25A4">
        <w:rPr>
          <w:lang w:val="en-US"/>
        </w:rPr>
        <w:t xml:space="preserve">Kuno, S. </w:t>
      </w:r>
      <w:r w:rsidRPr="00EE25A4">
        <w:rPr>
          <w:i/>
          <w:lang w:val="en-US"/>
        </w:rPr>
        <w:t>Functional Syntax: Anaphora, Discourse and Empathy.</w:t>
      </w:r>
      <w:r w:rsidRPr="00EE25A4">
        <w:rPr>
          <w:lang w:val="en-US"/>
        </w:rPr>
        <w:t xml:space="preserve"> Chicago: U of Chicago P, 1987.</w:t>
      </w:r>
    </w:p>
    <w:p w14:paraId="29C9E8E2" w14:textId="77777777" w:rsidR="009D1FFF" w:rsidRPr="00EE25A4" w:rsidRDefault="009D1FFF">
      <w:pPr>
        <w:rPr>
          <w:lang w:val="en-US"/>
        </w:rPr>
      </w:pPr>
      <w:r w:rsidRPr="00EE25A4">
        <w:rPr>
          <w:lang w:val="en-US"/>
        </w:rPr>
        <w:t xml:space="preserve">Lonzi, L. "Anaphore et récit." </w:t>
      </w:r>
      <w:r w:rsidRPr="00EE25A4">
        <w:rPr>
          <w:i/>
          <w:lang w:val="en-US"/>
        </w:rPr>
        <w:t xml:space="preserve">Communications </w:t>
      </w:r>
      <w:r w:rsidRPr="00EE25A4">
        <w:rPr>
          <w:lang w:val="en-US"/>
        </w:rPr>
        <w:t>16 (1970). Paris: Seuil.</w:t>
      </w:r>
    </w:p>
    <w:p w14:paraId="41F7F141" w14:textId="77777777" w:rsidR="009D1FFF" w:rsidRPr="00EE25A4" w:rsidRDefault="009D1FFF">
      <w:pPr>
        <w:rPr>
          <w:lang w:val="en-US"/>
        </w:rPr>
      </w:pPr>
      <w:r w:rsidRPr="00EE25A4">
        <w:rPr>
          <w:lang w:val="en-US"/>
        </w:rPr>
        <w:t xml:space="preserve">Mackenzie, J. Lachlan. "Anaphoric Reference to Entities and Places in Literal and Metaphorical Contexts." </w:t>
      </w:r>
      <w:r w:rsidRPr="00EE25A4">
        <w:rPr>
          <w:i/>
          <w:lang w:val="en-US"/>
        </w:rPr>
        <w:t>Journal of English Studies</w:t>
      </w:r>
      <w:r w:rsidRPr="00EE25A4">
        <w:rPr>
          <w:lang w:val="en-US"/>
        </w:rPr>
        <w:t xml:space="preserve"> 5-6 (2005-2008): 193-208.*</w:t>
      </w:r>
    </w:p>
    <w:p w14:paraId="5FEF2B92" w14:textId="77777777" w:rsidR="009D1FFF" w:rsidRPr="00EE25A4" w:rsidRDefault="009D1FFF" w:rsidP="009D1FFF">
      <w:pPr>
        <w:rPr>
          <w:lang w:val="en-US"/>
        </w:rPr>
      </w:pPr>
      <w:r w:rsidRPr="00EE25A4">
        <w:rPr>
          <w:lang w:val="en-US"/>
        </w:rPr>
        <w:t xml:space="preserve">Murillo Ornat, Silvia. "Developing the Message: Retake Phenomena in Scientific Lectures." In </w:t>
      </w:r>
      <w:r w:rsidRPr="00EE25A4">
        <w:rPr>
          <w:i/>
          <w:lang w:val="en-US"/>
        </w:rPr>
        <w:t xml:space="preserve">English as a GloCalization Phenomenon. Observations for a Linguistic Microcosm. </w:t>
      </w:r>
      <w:r w:rsidRPr="00FC1D2A">
        <w:t xml:space="preserve">Ed. C. Pérez-Llantada and G. Ferguson. Valencia: Universidad de Valencia, 2006. </w:t>
      </w:r>
      <w:r w:rsidRPr="00EE25A4">
        <w:rPr>
          <w:lang w:val="en-US"/>
        </w:rPr>
        <w:t>115-130.</w:t>
      </w:r>
    </w:p>
    <w:p w14:paraId="75675B86" w14:textId="77777777" w:rsidR="009D1FFF" w:rsidRDefault="009D1FFF">
      <w:r w:rsidRPr="00EE25A4">
        <w:rPr>
          <w:lang w:val="en-US"/>
        </w:rPr>
        <w:t xml:space="preserve">Ribera, Josep. "Text Deixis in Narrative Sequences." In </w:t>
      </w:r>
      <w:r w:rsidRPr="00EE25A4">
        <w:rPr>
          <w:i/>
          <w:lang w:val="en-US"/>
        </w:rPr>
        <w:t>Cognitive Linguistics: From Words to Discourse.</w:t>
      </w:r>
      <w:r w:rsidRPr="00EE25A4">
        <w:rPr>
          <w:lang w:val="en-US"/>
        </w:rPr>
        <w:t xml:space="preserve"> Ed. Javier Valenzuela et al. Monograph issue of </w:t>
      </w:r>
      <w:r w:rsidRPr="00EE25A4">
        <w:rPr>
          <w:i/>
          <w:lang w:val="en-US"/>
        </w:rPr>
        <w:t>IJES: International Journal of English Studies</w:t>
      </w:r>
      <w:r w:rsidRPr="00EE25A4">
        <w:rPr>
          <w:lang w:val="en-US"/>
        </w:rPr>
        <w:t xml:space="preserve"> 7.1 (2007): 149-68.* </w:t>
      </w:r>
      <w:r>
        <w:t>(Reference, Deixis, Anaphora, Demonstrative noun phrase, nouns, lexical cohesion).</w:t>
      </w:r>
    </w:p>
    <w:p w14:paraId="192F1B91" w14:textId="77777777" w:rsidR="009D1FFF" w:rsidRDefault="009D1FFF">
      <w:r>
        <w:t xml:space="preserve">Rico Pérez, Celia. "Can We Calculate Anaphora?" In </w:t>
      </w:r>
      <w:r>
        <w:rPr>
          <w:i/>
        </w:rPr>
        <w:t xml:space="preserve">XVIII Congreso de AEDEAN (Alcalá de Henares, 15-17 diciembre 1994). </w:t>
      </w:r>
      <w:r>
        <w:t>Ed. Ricardo J. Sola, Luis A. Lázaro and José A. Gurpegui. Alcalá: Servicio de Publicaciones de la Universidad de Alcalá, 1997. 369-74.*</w:t>
      </w:r>
    </w:p>
    <w:p w14:paraId="3F415521" w14:textId="77777777" w:rsidR="009D1FFF" w:rsidRPr="00EE25A4" w:rsidRDefault="009D1FFF">
      <w:pPr>
        <w:rPr>
          <w:lang w:val="en-US"/>
        </w:rPr>
      </w:pPr>
      <w:r>
        <w:t xml:space="preserve">Roberts, Craige. </w:t>
      </w:r>
      <w:r w:rsidRPr="00EE25A4">
        <w:rPr>
          <w:lang w:val="en-US"/>
        </w:rPr>
        <w:t xml:space="preserve">"Model Subordination and Pronominal Anaphora in Discourse." </w:t>
      </w:r>
      <w:r w:rsidRPr="00EE25A4">
        <w:rPr>
          <w:i/>
          <w:lang w:val="en-US"/>
        </w:rPr>
        <w:t>Linguistics and Philosophy</w:t>
      </w:r>
      <w:r w:rsidRPr="00EE25A4">
        <w:rPr>
          <w:lang w:val="en-US"/>
        </w:rPr>
        <w:t xml:space="preserve"> 12 (1989): 683-722. In </w:t>
      </w:r>
      <w:r w:rsidRPr="00EE25A4">
        <w:rPr>
          <w:i/>
          <w:lang w:val="en-US"/>
        </w:rPr>
        <w:t>Semantics: Critical Concepts in Linguistics.</w:t>
      </w:r>
      <w:r w:rsidRPr="00EE25A4">
        <w:rPr>
          <w:lang w:val="en-US"/>
        </w:rPr>
        <w:t xml:space="preserve"> Ed. Javier Gutiérrez-Rexach. </w:t>
      </w:r>
      <w:r w:rsidRPr="00EE25A4">
        <w:rPr>
          <w:i/>
          <w:lang w:val="en-US"/>
        </w:rPr>
        <w:t xml:space="preserve">Volume VI: Discourse and Dynamics. </w:t>
      </w:r>
      <w:r w:rsidRPr="00EE25A4">
        <w:rPr>
          <w:lang w:val="en-US"/>
        </w:rPr>
        <w:t xml:space="preserve">London: Routledge, 2003. </w:t>
      </w:r>
    </w:p>
    <w:p w14:paraId="486BA975" w14:textId="77777777" w:rsidR="009D1FFF" w:rsidRDefault="009D1FFF">
      <w:r w:rsidRPr="00EE25A4">
        <w:rPr>
          <w:lang w:val="en-US"/>
        </w:rPr>
        <w:t xml:space="preserve">Santos Río, Luis. </w:t>
      </w:r>
      <w:r>
        <w:t xml:space="preserve">"Nombres con alma, a veces, de partícula." In </w:t>
      </w:r>
      <w:r>
        <w:rPr>
          <w:i/>
        </w:rPr>
        <w:t xml:space="preserve">Palabras, Norma, Discurso: En memoria de Fernando Lázaro </w:t>
      </w:r>
      <w:r>
        <w:rPr>
          <w:i/>
        </w:rPr>
        <w:lastRenderedPageBreak/>
        <w:t>Carreter.</w:t>
      </w:r>
      <w:r>
        <w:t xml:space="preserve"> Ed. Luis Santos Río et al. Salamanca: Ediciones U de Salamanca, 2005. 1121-31.* (Anaphora, discourse markers).</w:t>
      </w:r>
    </w:p>
    <w:p w14:paraId="6550B881" w14:textId="77777777" w:rsidR="009D1FFF" w:rsidRPr="00EE25A4" w:rsidRDefault="009D1FFF">
      <w:pPr>
        <w:rPr>
          <w:lang w:val="en-US"/>
        </w:rPr>
      </w:pPr>
      <w:r>
        <w:t xml:space="preserve">Villar Díaz, María Belén. "¿De qué coche me hablas? Bloqueos lingüísticos de la inferencia en las anáforas asociativas." In </w:t>
      </w:r>
      <w:r>
        <w:rPr>
          <w:i/>
        </w:rPr>
        <w:t>Palabras, Norma, Discurso: En memoria de Fernando Lázaro Carreter.</w:t>
      </w:r>
      <w:r>
        <w:t xml:space="preserve"> Ed. Luis Santos Río et al. Salamanca: Ediciones U de Salamanca, 2005. </w:t>
      </w:r>
      <w:r w:rsidRPr="00EE25A4">
        <w:rPr>
          <w:lang w:val="en-US"/>
        </w:rPr>
        <w:t>1211-18.*</w:t>
      </w:r>
    </w:p>
    <w:p w14:paraId="64C3263F" w14:textId="77777777" w:rsidR="009D1FFF" w:rsidRPr="00EE25A4" w:rsidRDefault="009D1FFF">
      <w:pPr>
        <w:rPr>
          <w:lang w:val="en-US"/>
        </w:rPr>
      </w:pPr>
      <w:r w:rsidRPr="00EE25A4">
        <w:rPr>
          <w:lang w:val="en-US"/>
        </w:rPr>
        <w:t xml:space="preserve">Wiese, Bernd. "Anaphora by pronouns." </w:t>
      </w:r>
      <w:r w:rsidRPr="00EE25A4">
        <w:rPr>
          <w:i/>
          <w:lang w:val="en-US"/>
        </w:rPr>
        <w:t>Linguistics</w:t>
      </w:r>
      <w:r w:rsidRPr="00EE25A4">
        <w:rPr>
          <w:lang w:val="en-US"/>
        </w:rPr>
        <w:t xml:space="preserve"> 21 (1983): 373-417. </w:t>
      </w:r>
    </w:p>
    <w:p w14:paraId="2D9F229E" w14:textId="77777777" w:rsidR="009D1FFF" w:rsidRPr="00EE25A4" w:rsidRDefault="009D1FFF">
      <w:pPr>
        <w:rPr>
          <w:b/>
          <w:sz w:val="36"/>
          <w:lang w:val="en-US"/>
        </w:rPr>
      </w:pPr>
    </w:p>
    <w:p w14:paraId="4CFFD82C" w14:textId="77777777" w:rsidR="009D1FFF" w:rsidRPr="00EE25A4" w:rsidRDefault="009D1FFF">
      <w:pPr>
        <w:rPr>
          <w:b/>
          <w:sz w:val="36"/>
          <w:lang w:val="en-US"/>
        </w:rPr>
      </w:pPr>
    </w:p>
    <w:p w14:paraId="0E14E27C" w14:textId="77777777" w:rsidR="009D1FFF" w:rsidRPr="00EE25A4" w:rsidRDefault="009D1FFF">
      <w:pPr>
        <w:rPr>
          <w:b/>
          <w:sz w:val="36"/>
          <w:lang w:val="en-US"/>
        </w:rPr>
      </w:pPr>
      <w:r w:rsidRPr="00EE25A4">
        <w:rPr>
          <w:b/>
          <w:lang w:val="en-US"/>
        </w:rPr>
        <w:t>Animal communication.</w:t>
      </w:r>
      <w:r w:rsidRPr="00EE25A4">
        <w:rPr>
          <w:b/>
          <w:i/>
          <w:lang w:val="en-US"/>
        </w:rPr>
        <w:t xml:space="preserve"> </w:t>
      </w:r>
      <w:r w:rsidRPr="00EE25A4">
        <w:rPr>
          <w:lang w:val="en-US"/>
        </w:rPr>
        <w:t>See Animals (Animal communication)</w:t>
      </w:r>
    </w:p>
    <w:p w14:paraId="524161FF" w14:textId="77777777" w:rsidR="009D1FFF" w:rsidRPr="00EE25A4" w:rsidRDefault="009D1FFF">
      <w:pPr>
        <w:rPr>
          <w:b/>
          <w:sz w:val="36"/>
          <w:lang w:val="en-US"/>
        </w:rPr>
      </w:pPr>
    </w:p>
    <w:p w14:paraId="31596142" w14:textId="77777777" w:rsidR="009D1FFF" w:rsidRPr="00EE25A4" w:rsidRDefault="009D1FFF">
      <w:pPr>
        <w:rPr>
          <w:b/>
          <w:sz w:val="36"/>
          <w:lang w:val="en-US"/>
        </w:rPr>
      </w:pPr>
    </w:p>
    <w:p w14:paraId="4CF4F0DA" w14:textId="77777777" w:rsidR="009D1FFF" w:rsidRDefault="009D1FFF">
      <w:pPr>
        <w:rPr>
          <w:b/>
        </w:rPr>
      </w:pPr>
      <w:r>
        <w:rPr>
          <w:b/>
        </w:rPr>
        <w:t>Animate/Inanimate</w:t>
      </w:r>
    </w:p>
    <w:p w14:paraId="6BC8A6CC" w14:textId="77777777" w:rsidR="009D1FFF" w:rsidRDefault="009D1FFF">
      <w:pPr>
        <w:rPr>
          <w:b/>
        </w:rPr>
      </w:pPr>
    </w:p>
    <w:p w14:paraId="0BB3C484" w14:textId="77777777" w:rsidR="009D1FFF" w:rsidRDefault="009D1FFF">
      <w:r>
        <w:t xml:space="preserve">Martín Arista, Javier, and Ana Ibáñez Moreno. "El rasgo [±] animado y las explicaciones funcionales: dos casos de morfosintaxis diacrónica." </w:t>
      </w:r>
      <w:r>
        <w:rPr>
          <w:i/>
        </w:rPr>
        <w:t>Estudios Ingleses de la Universidad Complutense</w:t>
      </w:r>
      <w:r>
        <w:t xml:space="preserve"> 9 (2001).</w:t>
      </w:r>
    </w:p>
    <w:p w14:paraId="0A86BEB8" w14:textId="77777777" w:rsidR="009D1FFF" w:rsidRDefault="009D1FFF">
      <w:pPr>
        <w:rPr>
          <w:b/>
          <w:sz w:val="36"/>
        </w:rPr>
      </w:pPr>
    </w:p>
    <w:p w14:paraId="6E4F463F" w14:textId="475F4323" w:rsidR="009D1FFF" w:rsidRDefault="009D1FFF">
      <w:pPr>
        <w:rPr>
          <w:b/>
          <w:sz w:val="36"/>
        </w:rPr>
      </w:pPr>
    </w:p>
    <w:p w14:paraId="2C9F68F6" w14:textId="7A8A77A3" w:rsidR="001A55C5" w:rsidRDefault="001A55C5">
      <w:pPr>
        <w:rPr>
          <w:b/>
          <w:sz w:val="36"/>
        </w:rPr>
      </w:pPr>
    </w:p>
    <w:p w14:paraId="2D1C92FD" w14:textId="7DFC783D" w:rsidR="001A55C5" w:rsidRPr="007D0353" w:rsidRDefault="001A55C5">
      <w:pPr>
        <w:rPr>
          <w:b/>
          <w:szCs w:val="28"/>
          <w:lang w:val="es-ES"/>
        </w:rPr>
      </w:pPr>
      <w:r w:rsidRPr="007D0353">
        <w:rPr>
          <w:b/>
          <w:szCs w:val="28"/>
          <w:lang w:val="es-ES"/>
        </w:rPr>
        <w:t>Anthropology and Language</w:t>
      </w:r>
    </w:p>
    <w:p w14:paraId="599DCAAC" w14:textId="157514E9" w:rsidR="001A55C5" w:rsidRPr="007D0353" w:rsidRDefault="001A55C5">
      <w:pPr>
        <w:rPr>
          <w:sz w:val="36"/>
          <w:lang w:val="es-ES"/>
        </w:rPr>
      </w:pPr>
    </w:p>
    <w:p w14:paraId="7246E1EF" w14:textId="2586F5EB" w:rsidR="009D1FFF" w:rsidRPr="007D0353" w:rsidRDefault="001A55C5" w:rsidP="001A55C5">
      <w:pPr>
        <w:tabs>
          <w:tab w:val="left" w:pos="708"/>
          <w:tab w:val="left" w:pos="1416"/>
        </w:tabs>
        <w:rPr>
          <w:i/>
          <w:lang w:val="en-US"/>
        </w:rPr>
      </w:pPr>
      <w:r w:rsidRPr="007D0353">
        <w:rPr>
          <w:rStyle w:val="a"/>
          <w:lang w:val="es-ES"/>
        </w:rPr>
        <w:t xml:space="preserve">Cassirer, Ernst. </w:t>
      </w:r>
      <w:r>
        <w:rPr>
          <w:rStyle w:val="a"/>
        </w:rPr>
        <w:t xml:space="preserve">"VIII. El lenguaje." In Cassirer, </w:t>
      </w:r>
      <w:r>
        <w:rPr>
          <w:rStyle w:val="a"/>
          <w:i/>
        </w:rPr>
        <w:t>Antropología Filosófica: Introducción a una filosofía de la cultura.</w:t>
      </w:r>
      <w:r>
        <w:rPr>
          <w:rStyle w:val="a"/>
        </w:rPr>
        <w:t xml:space="preserve"> </w:t>
      </w:r>
      <w:r w:rsidRPr="007D0353">
        <w:rPr>
          <w:rStyle w:val="a"/>
          <w:lang w:val="en-US"/>
        </w:rPr>
        <w:t xml:space="preserve">Madrid: FCE, 1983. 166-205.* </w:t>
      </w:r>
    </w:p>
    <w:p w14:paraId="24568231" w14:textId="77777777" w:rsidR="009D1FFF" w:rsidRPr="007D0353" w:rsidRDefault="009D1FFF">
      <w:pPr>
        <w:rPr>
          <w:lang w:val="en-US"/>
        </w:rPr>
      </w:pPr>
    </w:p>
    <w:p w14:paraId="25CD48BA" w14:textId="77777777" w:rsidR="009D1FFF" w:rsidRPr="007D0353" w:rsidRDefault="009D1FFF">
      <w:pPr>
        <w:rPr>
          <w:b/>
          <w:sz w:val="36"/>
          <w:lang w:val="en-US"/>
        </w:rPr>
      </w:pPr>
    </w:p>
    <w:p w14:paraId="028F574D" w14:textId="77777777" w:rsidR="001A55C5" w:rsidRPr="007D0353" w:rsidRDefault="001A55C5">
      <w:pPr>
        <w:rPr>
          <w:b/>
          <w:lang w:val="en-US"/>
        </w:rPr>
      </w:pPr>
    </w:p>
    <w:p w14:paraId="4C95105F" w14:textId="77777777" w:rsidR="001A55C5" w:rsidRPr="007D0353" w:rsidRDefault="001A55C5">
      <w:pPr>
        <w:rPr>
          <w:b/>
          <w:lang w:val="en-US"/>
        </w:rPr>
      </w:pPr>
    </w:p>
    <w:p w14:paraId="1781D732" w14:textId="77777777" w:rsidR="001A55C5" w:rsidRPr="007D0353" w:rsidRDefault="001A55C5">
      <w:pPr>
        <w:rPr>
          <w:b/>
          <w:lang w:val="en-US"/>
        </w:rPr>
      </w:pPr>
    </w:p>
    <w:p w14:paraId="4F6BC084" w14:textId="0DA1E95A" w:rsidR="009D1FFF" w:rsidRPr="007D0353" w:rsidRDefault="009D1FFF">
      <w:pPr>
        <w:rPr>
          <w:b/>
          <w:lang w:val="en-US"/>
        </w:rPr>
      </w:pPr>
      <w:r w:rsidRPr="007D0353">
        <w:rPr>
          <w:b/>
          <w:lang w:val="en-US"/>
        </w:rPr>
        <w:t>Anti-language</w:t>
      </w:r>
    </w:p>
    <w:p w14:paraId="73C56396" w14:textId="77777777" w:rsidR="009D1FFF" w:rsidRPr="007D0353" w:rsidRDefault="009D1FFF">
      <w:pPr>
        <w:rPr>
          <w:b/>
          <w:lang w:val="en-US"/>
        </w:rPr>
      </w:pPr>
    </w:p>
    <w:p w14:paraId="768A7750" w14:textId="77777777" w:rsidR="009D1FFF" w:rsidRDefault="009D1FFF">
      <w:r w:rsidRPr="007D0353">
        <w:rPr>
          <w:lang w:val="en-US"/>
        </w:rPr>
        <w:t xml:space="preserve">Halliday, M. A. K. "Anti-Language." </w:t>
      </w:r>
      <w:r>
        <w:rPr>
          <w:i/>
        </w:rPr>
        <w:t>American Anthropologist</w:t>
      </w:r>
      <w:r>
        <w:t xml:space="preserve"> 78 (1976). </w:t>
      </w:r>
    </w:p>
    <w:p w14:paraId="391021C9" w14:textId="77777777" w:rsidR="009D1FFF" w:rsidRDefault="009D1FFF"/>
    <w:p w14:paraId="3AED0140" w14:textId="77777777" w:rsidR="009D1FFF" w:rsidRDefault="009D1FFF">
      <w:pPr>
        <w:rPr>
          <w:b/>
          <w:sz w:val="36"/>
        </w:rPr>
      </w:pPr>
    </w:p>
    <w:p w14:paraId="3155B6F0" w14:textId="77777777" w:rsidR="009D1FFF" w:rsidRDefault="009D1FFF">
      <w:pPr>
        <w:rPr>
          <w:b/>
          <w:sz w:val="36"/>
        </w:rPr>
      </w:pPr>
    </w:p>
    <w:p w14:paraId="4057E1FD" w14:textId="77777777" w:rsidR="009D1FFF" w:rsidRDefault="009D1FFF">
      <w:pPr>
        <w:rPr>
          <w:b/>
        </w:rPr>
      </w:pPr>
      <w:r>
        <w:rPr>
          <w:b/>
        </w:rPr>
        <w:lastRenderedPageBreak/>
        <w:t>Antonyms</w:t>
      </w:r>
    </w:p>
    <w:p w14:paraId="068587B9" w14:textId="77777777" w:rsidR="009D1FFF" w:rsidRDefault="009D1FFF">
      <w:pPr>
        <w:rPr>
          <w:b/>
        </w:rPr>
      </w:pPr>
    </w:p>
    <w:p w14:paraId="4BB46B65" w14:textId="77777777" w:rsidR="009D1FFF" w:rsidRPr="00EE25A4" w:rsidRDefault="009D1FFF">
      <w:pPr>
        <w:rPr>
          <w:lang w:val="en-US"/>
        </w:rPr>
      </w:pPr>
      <w:r>
        <w:t xml:space="preserve">Escarpanter, José. </w:t>
      </w:r>
      <w:r>
        <w:rPr>
          <w:i/>
        </w:rPr>
        <w:t>Sinónimos y antónimos.</w:t>
      </w:r>
      <w:r>
        <w:t xml:space="preserve"> </w:t>
      </w:r>
      <w:r w:rsidRPr="00EE25A4">
        <w:rPr>
          <w:lang w:val="en-US"/>
        </w:rPr>
        <w:t>Madrid: Playor, 1996.</w:t>
      </w:r>
    </w:p>
    <w:p w14:paraId="6388DB74" w14:textId="77777777" w:rsidR="009D1FFF" w:rsidRPr="00EE25A4" w:rsidRDefault="009D1FFF">
      <w:pPr>
        <w:rPr>
          <w:lang w:val="en-US"/>
        </w:rPr>
      </w:pPr>
      <w:r w:rsidRPr="00EE25A4">
        <w:rPr>
          <w:lang w:val="en-US"/>
        </w:rPr>
        <w:t xml:space="preserve">Jones, Steven. </w:t>
      </w:r>
      <w:r w:rsidRPr="00EE25A4">
        <w:rPr>
          <w:i/>
          <w:lang w:val="en-US"/>
        </w:rPr>
        <w:t>Antonymy: A Corpus-Based Perspective.</w:t>
      </w:r>
      <w:r w:rsidRPr="00EE25A4">
        <w:rPr>
          <w:lang w:val="en-US"/>
        </w:rPr>
        <w:t xml:space="preserve"> (Routledge Advances in Corpus Linguistics 2). London: Routledge, 2002.</w:t>
      </w:r>
    </w:p>
    <w:p w14:paraId="1457E236" w14:textId="77777777" w:rsidR="009D1FFF" w:rsidRPr="00EE25A4" w:rsidRDefault="009D1FFF">
      <w:pPr>
        <w:rPr>
          <w:lang w:val="en-US"/>
        </w:rPr>
      </w:pPr>
      <w:r w:rsidRPr="00EE25A4">
        <w:rPr>
          <w:lang w:val="en-US"/>
        </w:rPr>
        <w:t xml:space="preserve">Lehrer, A. "Markedness and Antonymy." </w:t>
      </w:r>
      <w:r w:rsidRPr="00EE25A4">
        <w:rPr>
          <w:i/>
          <w:lang w:val="en-US"/>
        </w:rPr>
        <w:t>Journal of Linguistics</w:t>
      </w:r>
      <w:r w:rsidRPr="00EE25A4">
        <w:rPr>
          <w:lang w:val="en-US"/>
        </w:rPr>
        <w:t xml:space="preserve"> 21 (1985): 397-429.</w:t>
      </w:r>
    </w:p>
    <w:p w14:paraId="0A8DE8C5" w14:textId="77777777" w:rsidR="009D1FFF" w:rsidRPr="00EE25A4" w:rsidRDefault="009D1FFF">
      <w:pPr>
        <w:rPr>
          <w:lang w:val="en-US"/>
        </w:rPr>
      </w:pPr>
    </w:p>
    <w:p w14:paraId="0127750F" w14:textId="77777777" w:rsidR="009D1FFF" w:rsidRPr="00EE25A4" w:rsidRDefault="009D1FFF">
      <w:pPr>
        <w:rPr>
          <w:lang w:val="en-US"/>
        </w:rPr>
      </w:pPr>
    </w:p>
    <w:p w14:paraId="61C2695C" w14:textId="77777777" w:rsidR="009D1FFF" w:rsidRPr="00EE25A4" w:rsidRDefault="009D1FFF">
      <w:pPr>
        <w:rPr>
          <w:lang w:val="en-US"/>
        </w:rPr>
      </w:pPr>
    </w:p>
    <w:p w14:paraId="7A50CF01" w14:textId="77777777" w:rsidR="009D1FFF" w:rsidRPr="00EE25A4" w:rsidRDefault="009D1FFF">
      <w:pPr>
        <w:rPr>
          <w:b/>
          <w:sz w:val="36"/>
          <w:lang w:val="en-US"/>
        </w:rPr>
      </w:pPr>
    </w:p>
    <w:p w14:paraId="092243D7" w14:textId="77777777" w:rsidR="009D1FFF" w:rsidRPr="00EE25A4" w:rsidRDefault="009D1FFF">
      <w:pPr>
        <w:rPr>
          <w:b/>
          <w:sz w:val="36"/>
          <w:lang w:val="en-US"/>
        </w:rPr>
      </w:pPr>
    </w:p>
    <w:p w14:paraId="029146EE" w14:textId="77777777" w:rsidR="009D1FFF" w:rsidRPr="00EE25A4" w:rsidRDefault="009D1FFF">
      <w:pPr>
        <w:rPr>
          <w:b/>
          <w:lang w:val="en-US"/>
        </w:rPr>
      </w:pPr>
      <w:r w:rsidRPr="00EE25A4">
        <w:rPr>
          <w:b/>
          <w:lang w:val="en-US"/>
        </w:rPr>
        <w:t>Apposition</w:t>
      </w:r>
    </w:p>
    <w:p w14:paraId="1A5AD84D" w14:textId="77777777" w:rsidR="009D1FFF" w:rsidRPr="00EE25A4" w:rsidRDefault="009D1FFF">
      <w:pPr>
        <w:rPr>
          <w:b/>
          <w:lang w:val="en-US"/>
        </w:rPr>
      </w:pPr>
    </w:p>
    <w:p w14:paraId="2A28D286" w14:textId="77777777" w:rsidR="009D1FFF" w:rsidRPr="00EE25A4" w:rsidRDefault="009D1FFF">
      <w:pPr>
        <w:rPr>
          <w:lang w:val="en-US"/>
        </w:rPr>
      </w:pPr>
      <w:r w:rsidRPr="00EE25A4">
        <w:rPr>
          <w:lang w:val="en-US"/>
        </w:rPr>
        <w:t xml:space="preserve">Blakemore, D. "Are Apposition Markers Discourse Markers?" </w:t>
      </w:r>
      <w:r w:rsidRPr="00EE25A4">
        <w:rPr>
          <w:i/>
          <w:lang w:val="en-US"/>
        </w:rPr>
        <w:t>Journal of Linguistics</w:t>
      </w:r>
      <w:r w:rsidRPr="00EE25A4">
        <w:rPr>
          <w:lang w:val="en-US"/>
        </w:rPr>
        <w:t xml:space="preserve"> 32 (1996): 325-47.</w:t>
      </w:r>
    </w:p>
    <w:p w14:paraId="7B213345" w14:textId="77777777" w:rsidR="009D1FFF" w:rsidRPr="00EE25A4" w:rsidRDefault="009D1FFF">
      <w:pPr>
        <w:rPr>
          <w:lang w:val="en-US"/>
        </w:rPr>
      </w:pPr>
      <w:r w:rsidRPr="00EE25A4">
        <w:rPr>
          <w:lang w:val="en-US"/>
        </w:rPr>
        <w:t xml:space="preserve">Burton-Roberts, Noël. "Nominal Apposition." </w:t>
      </w:r>
      <w:r w:rsidRPr="00EE25A4">
        <w:rPr>
          <w:i/>
          <w:lang w:val="en-US"/>
        </w:rPr>
        <w:t xml:space="preserve">Foundations of Language </w:t>
      </w:r>
      <w:r w:rsidRPr="00EE25A4">
        <w:rPr>
          <w:lang w:val="en-US"/>
        </w:rPr>
        <w:t>13 (1975): 391-419.</w:t>
      </w:r>
    </w:p>
    <w:p w14:paraId="43B8E10B" w14:textId="77777777" w:rsidR="009D1FFF" w:rsidRPr="00EE25A4" w:rsidRDefault="009D1FFF">
      <w:pPr>
        <w:rPr>
          <w:b/>
          <w:sz w:val="36"/>
          <w:lang w:val="en-US"/>
        </w:rPr>
      </w:pPr>
    </w:p>
    <w:p w14:paraId="269E29F4" w14:textId="77777777" w:rsidR="009D1FFF" w:rsidRPr="00EE25A4" w:rsidRDefault="009D1FFF">
      <w:pPr>
        <w:rPr>
          <w:b/>
          <w:sz w:val="36"/>
          <w:lang w:val="en-US"/>
        </w:rPr>
      </w:pPr>
    </w:p>
    <w:p w14:paraId="1CBC5002" w14:textId="77777777" w:rsidR="009D1FFF" w:rsidRPr="00EE25A4" w:rsidRDefault="009D1FFF">
      <w:pPr>
        <w:rPr>
          <w:b/>
          <w:sz w:val="36"/>
          <w:lang w:val="en-US"/>
        </w:rPr>
      </w:pPr>
    </w:p>
    <w:p w14:paraId="7F561272" w14:textId="77777777" w:rsidR="009D1FFF" w:rsidRPr="00EE25A4" w:rsidRDefault="009D1FFF">
      <w:pPr>
        <w:rPr>
          <w:i/>
          <w:lang w:val="en-US"/>
        </w:rPr>
      </w:pPr>
      <w:r w:rsidRPr="00EE25A4">
        <w:rPr>
          <w:b/>
          <w:lang w:val="en-US"/>
        </w:rPr>
        <w:t xml:space="preserve">Appraisal. </w:t>
      </w:r>
      <w:r w:rsidRPr="00EE25A4">
        <w:rPr>
          <w:i/>
          <w:lang w:val="en-US"/>
        </w:rPr>
        <w:t>See Stance.</w:t>
      </w:r>
    </w:p>
    <w:p w14:paraId="240EA8AF" w14:textId="77777777" w:rsidR="009D1FFF" w:rsidRPr="00EE25A4" w:rsidRDefault="009D1FFF">
      <w:pPr>
        <w:rPr>
          <w:lang w:val="en-US"/>
        </w:rPr>
      </w:pPr>
    </w:p>
    <w:p w14:paraId="616A126C" w14:textId="77777777" w:rsidR="009D1FFF" w:rsidRPr="00EE25A4" w:rsidRDefault="009D1FFF">
      <w:pPr>
        <w:rPr>
          <w:lang w:val="en-US"/>
        </w:rPr>
      </w:pPr>
    </w:p>
    <w:p w14:paraId="3D5192B3" w14:textId="77777777" w:rsidR="009D1FFF" w:rsidRPr="00EE25A4" w:rsidRDefault="009D1FFF">
      <w:pPr>
        <w:rPr>
          <w:b/>
          <w:lang w:val="en-US"/>
        </w:rPr>
      </w:pPr>
      <w:r w:rsidRPr="00EE25A4">
        <w:rPr>
          <w:b/>
          <w:lang w:val="en-US"/>
        </w:rPr>
        <w:t>Arbitrariness/Motivation of language</w:t>
      </w:r>
    </w:p>
    <w:p w14:paraId="7D75B238" w14:textId="77777777" w:rsidR="009D1FFF" w:rsidRPr="00EE25A4" w:rsidRDefault="009D1FFF">
      <w:pPr>
        <w:rPr>
          <w:b/>
          <w:lang w:val="en-US"/>
        </w:rPr>
      </w:pPr>
    </w:p>
    <w:p w14:paraId="2742FC57" w14:textId="77777777" w:rsidR="009D1FFF" w:rsidRPr="00EE25A4" w:rsidRDefault="009D1FFF" w:rsidP="009D1FFF">
      <w:pPr>
        <w:rPr>
          <w:lang w:val="en-US"/>
        </w:rPr>
      </w:pPr>
      <w:r w:rsidRPr="00EE25A4">
        <w:rPr>
          <w:lang w:val="en-US"/>
        </w:rPr>
        <w:t xml:space="preserve">Armstrong, David F. "Iconicity, Arbitrariness, and Duality of Patterning in Signed and Spoken Language." </w:t>
      </w:r>
      <w:r w:rsidRPr="00EE25A4">
        <w:rPr>
          <w:i/>
          <w:lang w:val="en-US"/>
        </w:rPr>
        <w:t>Sign Language Studies</w:t>
      </w:r>
      <w:r w:rsidRPr="00EE25A4">
        <w:rPr>
          <w:lang w:val="en-US"/>
        </w:rPr>
        <w:t xml:space="preserve"> 38 (1983): 51-69.</w:t>
      </w:r>
    </w:p>
    <w:p w14:paraId="4FD761F5" w14:textId="77777777" w:rsidR="009D1FFF" w:rsidRPr="00EE25A4" w:rsidRDefault="009D1FFF">
      <w:pPr>
        <w:rPr>
          <w:lang w:val="en-US"/>
        </w:rPr>
      </w:pPr>
      <w:r w:rsidRPr="00EE25A4">
        <w:rPr>
          <w:lang w:val="en-US"/>
        </w:rPr>
        <w:t xml:space="preserve">Fischer, Olga, and Max Nänny, eds. </w:t>
      </w:r>
      <w:r w:rsidRPr="00EE25A4">
        <w:rPr>
          <w:i/>
          <w:lang w:val="en-US"/>
        </w:rPr>
        <w:t>Form Miming Meaning: Iconicity in Language and Literature.</w:t>
      </w:r>
      <w:r w:rsidRPr="00EE25A4">
        <w:rPr>
          <w:lang w:val="en-US"/>
        </w:rPr>
        <w:t xml:space="preserve"> Amsterdam: Benjamins, 1999.</w:t>
      </w:r>
    </w:p>
    <w:p w14:paraId="14D5D15E" w14:textId="77777777" w:rsidR="009D1FFF" w:rsidRDefault="009D1FFF">
      <w:r w:rsidRPr="00EE25A4">
        <w:rPr>
          <w:lang w:val="en-US"/>
        </w:rPr>
        <w:t xml:space="preserve">_____. </w:t>
      </w:r>
      <w:r w:rsidRPr="00EE25A4">
        <w:rPr>
          <w:i/>
          <w:lang w:val="en-US"/>
        </w:rPr>
        <w:t>The Motivated Sign: Iconicity in Languge and Literature 2.</w:t>
      </w:r>
      <w:r w:rsidRPr="00EE25A4">
        <w:rPr>
          <w:lang w:val="en-US"/>
        </w:rPr>
        <w:t xml:space="preserve"> </w:t>
      </w:r>
      <w:r>
        <w:t>Amsterdam: Benjamins, 2001.</w:t>
      </w:r>
    </w:p>
    <w:p w14:paraId="69CDC30F" w14:textId="77777777" w:rsidR="009D1FFF" w:rsidRDefault="009D1FFF">
      <w:r>
        <w:t xml:space="preserve">Gadamer, Hans-Georg. "13. Acuñación del concepto de 'lenguaje' a lo largo de la historia del pensamiento occidental." In Gadamer, </w:t>
      </w:r>
      <w:r>
        <w:rPr>
          <w:i/>
        </w:rPr>
        <w:t>Verdad y método: Fundamentos de una hermenéutica filosófica.</w:t>
      </w:r>
      <w:r>
        <w:t xml:space="preserve"> </w:t>
      </w:r>
      <w:r w:rsidRPr="00EE25A4">
        <w:rPr>
          <w:lang w:val="en-US"/>
        </w:rPr>
        <w:t xml:space="preserve">Trans. Ana Agud Aparicio and Rafael de Agapito. (Trans. of 4th ed.). </w:t>
      </w:r>
      <w:r>
        <w:t>Salamanca: Sígueme, 1977.* (Lenguaje y logos. Lenguaje y verbo. Lenguaje y formación de los conceptos).</w:t>
      </w:r>
    </w:p>
    <w:p w14:paraId="15C11455" w14:textId="77777777" w:rsidR="00591A37" w:rsidRPr="00EE25A4" w:rsidRDefault="00591A37" w:rsidP="00591A37">
      <w:pPr>
        <w:rPr>
          <w:lang w:val="en-US"/>
        </w:rPr>
      </w:pPr>
      <w:r w:rsidRPr="00EE25A4">
        <w:rPr>
          <w:lang w:val="en-US"/>
        </w:rPr>
        <w:lastRenderedPageBreak/>
        <w:t>García Landa, José Angel. "Nietzsche, Wittgenstein, Nihilism, and Arbitrariness." (Typescript, Brown University, 1989). Online edition (2004):</w:t>
      </w:r>
    </w:p>
    <w:p w14:paraId="2B35BA5A" w14:textId="77777777" w:rsidR="00591A37" w:rsidRPr="00EE25A4" w:rsidRDefault="00591A37" w:rsidP="00591A37">
      <w:pPr>
        <w:ind w:hanging="11"/>
        <w:rPr>
          <w:lang w:val="en-US"/>
        </w:rPr>
      </w:pPr>
      <w:hyperlink r:id="rId8" w:history="1">
        <w:r w:rsidRPr="00EE25A4">
          <w:rPr>
            <w:rStyle w:val="Hipervnculo"/>
            <w:lang w:val="en-US"/>
          </w:rPr>
          <w:t>http://www.unizar.es/departamentos/filologia_inglesa/garciala/publicaciones/nihilism.html</w:t>
        </w:r>
      </w:hyperlink>
      <w:r w:rsidRPr="00EE25A4">
        <w:rPr>
          <w:lang w:val="en-US"/>
        </w:rPr>
        <w:t xml:space="preserve"> </w:t>
      </w:r>
    </w:p>
    <w:p w14:paraId="473ACE62" w14:textId="77777777" w:rsidR="00591A37" w:rsidRPr="00EE25A4" w:rsidRDefault="00591A37" w:rsidP="00591A37">
      <w:pPr>
        <w:ind w:hanging="11"/>
        <w:rPr>
          <w:lang w:val="en-US"/>
        </w:rPr>
      </w:pPr>
      <w:r w:rsidRPr="00EE25A4">
        <w:rPr>
          <w:lang w:val="en-US"/>
        </w:rPr>
        <w:t>2013</w:t>
      </w:r>
    </w:p>
    <w:p w14:paraId="360C6E94" w14:textId="77777777" w:rsidR="00591A37" w:rsidRPr="001A101C" w:rsidRDefault="00591A37" w:rsidP="00591A37">
      <w:r w:rsidRPr="00EE25A4">
        <w:rPr>
          <w:lang w:val="en-US"/>
        </w:rPr>
        <w:t xml:space="preserve">_____. "Nietzsche, Wittgenstein, Nihilism, and Arbitrariness." </w:t>
      </w:r>
      <w:r>
        <w:rPr>
          <w:i/>
        </w:rPr>
        <w:t>Academia</w:t>
      </w:r>
      <w:r>
        <w:t xml:space="preserve"> 4 Dec. 2014.*</w:t>
      </w:r>
    </w:p>
    <w:p w14:paraId="15FAE99A" w14:textId="77777777" w:rsidR="00591A37" w:rsidRDefault="00591A37" w:rsidP="00591A37">
      <w:pPr>
        <w:ind w:hanging="11"/>
      </w:pPr>
      <w:hyperlink r:id="rId9" w:history="1">
        <w:r w:rsidRPr="0020476A">
          <w:rPr>
            <w:rStyle w:val="Hipervnculo"/>
          </w:rPr>
          <w:t>https://www.academia.edu/9625553/</w:t>
        </w:r>
      </w:hyperlink>
    </w:p>
    <w:p w14:paraId="55E07782" w14:textId="77777777" w:rsidR="00591A37" w:rsidRDefault="00591A37" w:rsidP="00591A37">
      <w:pPr>
        <w:ind w:hanging="11"/>
      </w:pPr>
      <w:r>
        <w:t>2014</w:t>
      </w:r>
    </w:p>
    <w:p w14:paraId="1F55A9C5" w14:textId="77777777" w:rsidR="009D1FFF" w:rsidRDefault="009D1FFF">
      <w:r>
        <w:t xml:space="preserve">Genette, Gérard. </w:t>
      </w:r>
      <w:r>
        <w:rPr>
          <w:i/>
        </w:rPr>
        <w:t xml:space="preserve">Mimologiques: voyage en Cratylie. </w:t>
      </w:r>
      <w:r>
        <w:t>(Poétique). Paris: Seuil, 1976.*</w:t>
      </w:r>
    </w:p>
    <w:p w14:paraId="345EA17D" w14:textId="77777777" w:rsidR="009D1FFF" w:rsidRPr="00EE25A4" w:rsidRDefault="009D1FFF">
      <w:pPr>
        <w:rPr>
          <w:lang w:val="en-US"/>
        </w:rPr>
      </w:pPr>
      <w:r>
        <w:t xml:space="preserve">_____. </w:t>
      </w:r>
      <w:r>
        <w:rPr>
          <w:i/>
        </w:rPr>
        <w:t>Mimologiques: Voyage en Cratylie.</w:t>
      </w:r>
      <w:r>
        <w:t xml:space="preserve"> </w:t>
      </w:r>
      <w:r w:rsidRPr="00EE25A4">
        <w:rPr>
          <w:lang w:val="en-US"/>
        </w:rPr>
        <w:t>(Points; Essais, 386). Paris: Seuil, 1999.</w:t>
      </w:r>
    </w:p>
    <w:p w14:paraId="2D6617B8" w14:textId="77777777" w:rsidR="009D1FFF" w:rsidRPr="00EE25A4" w:rsidRDefault="009D1FFF">
      <w:pPr>
        <w:rPr>
          <w:lang w:val="en-US"/>
        </w:rPr>
      </w:pPr>
      <w:r w:rsidRPr="00EE25A4">
        <w:rPr>
          <w:lang w:val="en-US"/>
        </w:rPr>
        <w:t xml:space="preserve">_____. </w:t>
      </w:r>
      <w:r w:rsidRPr="00EE25A4">
        <w:rPr>
          <w:i/>
          <w:lang w:val="en-US"/>
        </w:rPr>
        <w:t>Mimologics.</w:t>
      </w:r>
      <w:r w:rsidRPr="00EE25A4">
        <w:rPr>
          <w:lang w:val="en-US"/>
        </w:rPr>
        <w:t>Trans. Thaïs Morgan. Foreword by Gerald Prince. U of Nebraska P, 1995.*</w:t>
      </w:r>
    </w:p>
    <w:p w14:paraId="40A8C97B" w14:textId="77777777" w:rsidR="009D1FFF" w:rsidRPr="00EE25A4" w:rsidRDefault="009D1FFF">
      <w:pPr>
        <w:rPr>
          <w:lang w:val="en-US"/>
        </w:rPr>
      </w:pPr>
      <w:r w:rsidRPr="00EE25A4">
        <w:rPr>
          <w:lang w:val="en-US"/>
        </w:rPr>
        <w:t xml:space="preserve">Harris, Roy, and Talbot J. Taylor. "Socrates on Names." In Harris and Taylor, </w:t>
      </w:r>
      <w:r w:rsidRPr="00EE25A4">
        <w:rPr>
          <w:i/>
          <w:lang w:val="en-US"/>
        </w:rPr>
        <w:t>Landmarks in Linguistic Thought I: The Western Tradition from Socrates to Saussure.</w:t>
      </w:r>
      <w:r w:rsidRPr="00EE25A4">
        <w:rPr>
          <w:lang w:val="en-US"/>
        </w:rPr>
        <w:t xml:space="preserve"> 2nd ed. London: Routledge, 1997. 1-19.*</w:t>
      </w:r>
    </w:p>
    <w:p w14:paraId="26465325" w14:textId="77777777" w:rsidR="009D1FFF" w:rsidRDefault="009D1FFF">
      <w:r w:rsidRPr="00EE25A4">
        <w:rPr>
          <w:lang w:val="en-US"/>
        </w:rPr>
        <w:t xml:space="preserve">Joseph, John E. </w:t>
      </w:r>
      <w:r w:rsidRPr="00EE25A4">
        <w:rPr>
          <w:i/>
          <w:lang w:val="en-US"/>
        </w:rPr>
        <w:t xml:space="preserve">Limiting the Arbitrary: Linguistic Naturalism in Plato's </w:t>
      </w:r>
      <w:r w:rsidRPr="00EE25A4">
        <w:rPr>
          <w:i/>
          <w:smallCaps/>
          <w:lang w:val="en-US"/>
        </w:rPr>
        <w:t>Cratylus</w:t>
      </w:r>
      <w:r w:rsidRPr="00EE25A4">
        <w:rPr>
          <w:i/>
          <w:lang w:val="en-US"/>
        </w:rPr>
        <w:t xml:space="preserve"> and Modern Theories of Language.</w:t>
      </w:r>
      <w:r w:rsidRPr="00EE25A4">
        <w:rPr>
          <w:lang w:val="en-US"/>
        </w:rPr>
        <w:t xml:space="preserve"> </w:t>
      </w:r>
      <w:r>
        <w:t>Amsterdam: Benjamins, 2000.</w:t>
      </w:r>
    </w:p>
    <w:p w14:paraId="72F075A6" w14:textId="77777777" w:rsidR="009D1FFF" w:rsidRDefault="009D1FFF">
      <w:r>
        <w:t xml:space="preserve">Martinet, André. "La doble articulación del lenguaje." In Martinet, </w:t>
      </w:r>
      <w:r>
        <w:rPr>
          <w:i/>
        </w:rPr>
        <w:t>La lingüística sincrónica.</w:t>
      </w:r>
      <w:r>
        <w:t xml:space="preserve"> Madrid: Gredos,  1968. 1978.* (I. Naturaleza y caracterización del lenguaje humano. II. El criterio de la articulación. III. Arbitrariedad lingüística y doble articulación).</w:t>
      </w:r>
    </w:p>
    <w:p w14:paraId="3A62A39D" w14:textId="77777777" w:rsidR="001C0C9D" w:rsidRPr="00400ACA" w:rsidRDefault="001C0C9D" w:rsidP="001C0C9D">
      <w:pPr>
        <w:rPr>
          <w:szCs w:val="28"/>
          <w:lang w:val="es-ES"/>
        </w:rPr>
      </w:pPr>
      <w:r w:rsidRPr="00400ACA">
        <w:rPr>
          <w:szCs w:val="28"/>
          <w:lang w:val="es-ES"/>
        </w:rPr>
        <w:t xml:space="preserve">Monaghan, Padraic, Morten H. Christiansen and Stanka Fitneva. </w:t>
      </w:r>
      <w:r w:rsidRPr="00D53011">
        <w:rPr>
          <w:szCs w:val="28"/>
          <w:lang w:val="en-US"/>
        </w:rPr>
        <w:t xml:space="preserve">"Balancing Arbitrariness and Systematicity in Language Evolution." Abstract in </w:t>
      </w:r>
      <w:r w:rsidRPr="00D53011">
        <w:rPr>
          <w:i/>
          <w:szCs w:val="28"/>
          <w:lang w:val="en-US"/>
        </w:rPr>
        <w:t xml:space="preserve">The Evolution of Language. </w:t>
      </w:r>
      <w:r w:rsidRPr="00D53011">
        <w:rPr>
          <w:szCs w:val="28"/>
          <w:lang w:val="en-US"/>
        </w:rPr>
        <w:t xml:space="preserve">Ed. Andrew D. M. Smith et al. </w:t>
      </w:r>
      <w:r w:rsidRPr="00400ACA">
        <w:rPr>
          <w:szCs w:val="28"/>
          <w:lang w:val="es-ES"/>
        </w:rPr>
        <w:t>New Jersey: World Scientific, 2010. 465-66.*</w:t>
      </w:r>
    </w:p>
    <w:p w14:paraId="0DDE5EE3" w14:textId="77777777" w:rsidR="009D1FFF" w:rsidRPr="00CD2E9E" w:rsidRDefault="009D1FFF">
      <w:r>
        <w:t xml:space="preserve">Penas Ibáñez, Mª Azucena. </w:t>
      </w:r>
      <w:r>
        <w:rPr>
          <w:i/>
        </w:rPr>
        <w:t>Cambio semántico y competencia gramatical.</w:t>
      </w:r>
      <w:r>
        <w:t xml:space="preserve"> (Lingüística Iberoamericana, 33). Madrid: Iberoamericana; Frankfurt a/M: Vervuert, 2009.*</w:t>
      </w:r>
    </w:p>
    <w:p w14:paraId="26EAEE6D" w14:textId="77777777" w:rsidR="009D1FFF" w:rsidRDefault="009D1FFF">
      <w:r>
        <w:t xml:space="preserve">Plato. </w:t>
      </w:r>
      <w:r>
        <w:rPr>
          <w:i/>
        </w:rPr>
        <w:t xml:space="preserve">Cratylus. </w:t>
      </w:r>
      <w:r w:rsidRPr="00EE25A4">
        <w:rPr>
          <w:lang w:val="en-US"/>
        </w:rPr>
        <w:t xml:space="preserve">Trans. H. N. Fowler. (Loeb Classical Library, vol. </w:t>
      </w:r>
      <w:r>
        <w:t xml:space="preserve">IV). Cambridge (MA): Harvard UP, 1977. </w:t>
      </w:r>
    </w:p>
    <w:p w14:paraId="1DC99BC6" w14:textId="77777777" w:rsidR="009D1FFF" w:rsidRDefault="009D1FFF">
      <w:pPr>
        <w:tabs>
          <w:tab w:val="left" w:pos="1860"/>
        </w:tabs>
      </w:pPr>
      <w:r>
        <w:t xml:space="preserve">Rossi-Landi, Ferruccio. "Acerca del prejuicio contractual." In Rossi-Landi, </w:t>
      </w:r>
      <w:r>
        <w:rPr>
          <w:i/>
        </w:rPr>
        <w:t>Semiótica y estética.</w:t>
      </w:r>
      <w:r>
        <w:t xml:space="preserve"> Buenos Aires: Nueva Vision, 1976. 17-24.*</w:t>
      </w:r>
    </w:p>
    <w:p w14:paraId="5A69BC0B" w14:textId="77777777" w:rsidR="009D1FFF" w:rsidRPr="00EE25A4" w:rsidRDefault="009D1FFF">
      <w:pPr>
        <w:rPr>
          <w:lang w:val="en-US"/>
        </w:rPr>
      </w:pPr>
      <w:r>
        <w:t xml:space="preserve">Saussure, F. de. </w:t>
      </w:r>
      <w:r>
        <w:rPr>
          <w:i/>
        </w:rPr>
        <w:t>Cours de linguistique générale.</w:t>
      </w:r>
      <w:r>
        <w:t xml:space="preserve"> </w:t>
      </w:r>
      <w:r w:rsidRPr="00EE25A4">
        <w:rPr>
          <w:smallCaps/>
          <w:lang w:val="en-US"/>
        </w:rPr>
        <w:t>many editions.</w:t>
      </w:r>
    </w:p>
    <w:p w14:paraId="255FC5EB" w14:textId="77777777" w:rsidR="009D1FFF" w:rsidRPr="00EE25A4" w:rsidRDefault="009D1FFF">
      <w:pPr>
        <w:rPr>
          <w:lang w:val="en-US"/>
        </w:rPr>
      </w:pPr>
      <w:r w:rsidRPr="00EE25A4">
        <w:rPr>
          <w:lang w:val="en-US"/>
        </w:rPr>
        <w:lastRenderedPageBreak/>
        <w:t xml:space="preserve">Wierzbicka, Anna. "Oats and Wheat: The Fallacy of Arbitrariness." In </w:t>
      </w:r>
      <w:r w:rsidRPr="00EE25A4">
        <w:rPr>
          <w:i/>
          <w:lang w:val="en-US"/>
        </w:rPr>
        <w:t>Iconicity in Syntax.</w:t>
      </w:r>
      <w:r w:rsidRPr="00EE25A4">
        <w:rPr>
          <w:lang w:val="en-US"/>
        </w:rPr>
        <w:t xml:space="preserve"> Ed. John Haiman. Amsterdam: Benjamins, 1985. 311-42.</w:t>
      </w:r>
    </w:p>
    <w:p w14:paraId="66388CA1" w14:textId="77777777" w:rsidR="009D1FFF" w:rsidRPr="00EE25A4" w:rsidRDefault="009D1FFF">
      <w:pPr>
        <w:rPr>
          <w:lang w:val="en-US"/>
        </w:rPr>
      </w:pPr>
      <w:r w:rsidRPr="00EE25A4">
        <w:rPr>
          <w:lang w:val="en-US"/>
        </w:rPr>
        <w:t xml:space="preserve">Wright, E. "Arbitrariness and Motivation: A New Theory." </w:t>
      </w:r>
      <w:r w:rsidRPr="00EE25A4">
        <w:rPr>
          <w:i/>
          <w:lang w:val="en-US"/>
        </w:rPr>
        <w:t>Foundations of Language</w:t>
      </w:r>
      <w:r w:rsidRPr="00EE25A4">
        <w:rPr>
          <w:lang w:val="en-US"/>
        </w:rPr>
        <w:t xml:space="preserve"> 14 (1976): 505-23.</w:t>
      </w:r>
    </w:p>
    <w:p w14:paraId="2277E889" w14:textId="77777777" w:rsidR="009D1FFF" w:rsidRPr="00EE25A4" w:rsidRDefault="009D1FFF">
      <w:pPr>
        <w:rPr>
          <w:caps/>
          <w:lang w:val="en-US"/>
        </w:rPr>
      </w:pPr>
    </w:p>
    <w:p w14:paraId="6D20A6C2" w14:textId="77777777" w:rsidR="009D1FFF" w:rsidRPr="00EE25A4" w:rsidRDefault="009D1FFF">
      <w:pPr>
        <w:rPr>
          <w:lang w:val="en-US"/>
        </w:rPr>
      </w:pPr>
      <w:r w:rsidRPr="00EE25A4">
        <w:rPr>
          <w:lang w:val="en-US"/>
        </w:rPr>
        <w:t>See also Iconicity</w:t>
      </w:r>
      <w:r w:rsidR="005A54CA" w:rsidRPr="00EE25A4">
        <w:rPr>
          <w:lang w:val="en-US"/>
        </w:rPr>
        <w:t>; Arbitrariness (in semiotics)</w:t>
      </w:r>
      <w:r w:rsidRPr="00EE25A4">
        <w:rPr>
          <w:lang w:val="en-US"/>
        </w:rPr>
        <w:t>.</w:t>
      </w:r>
    </w:p>
    <w:p w14:paraId="18AA5C43" w14:textId="77777777" w:rsidR="009D1FFF" w:rsidRPr="00EE25A4" w:rsidRDefault="009D1FFF">
      <w:pPr>
        <w:rPr>
          <w:lang w:val="en-US"/>
        </w:rPr>
      </w:pPr>
    </w:p>
    <w:p w14:paraId="5AA22C83" w14:textId="77777777" w:rsidR="009D1FFF" w:rsidRPr="00EE25A4" w:rsidRDefault="009D1FFF">
      <w:pPr>
        <w:rPr>
          <w:b/>
          <w:sz w:val="36"/>
          <w:lang w:val="en-US"/>
        </w:rPr>
      </w:pPr>
    </w:p>
    <w:p w14:paraId="1A9283F2" w14:textId="77777777" w:rsidR="009D1FFF" w:rsidRPr="00EE25A4" w:rsidRDefault="009D1FFF">
      <w:pPr>
        <w:rPr>
          <w:b/>
          <w:sz w:val="36"/>
          <w:lang w:val="en-US"/>
        </w:rPr>
      </w:pPr>
    </w:p>
    <w:p w14:paraId="01DC930A" w14:textId="77777777" w:rsidR="009D1FFF" w:rsidRPr="00EE25A4" w:rsidRDefault="009D1FFF">
      <w:pPr>
        <w:rPr>
          <w:b/>
          <w:lang w:val="en-US"/>
        </w:rPr>
      </w:pPr>
      <w:r w:rsidRPr="00EE25A4">
        <w:rPr>
          <w:b/>
          <w:lang w:val="en-US"/>
        </w:rPr>
        <w:t>Articles</w:t>
      </w:r>
    </w:p>
    <w:p w14:paraId="06019BFC" w14:textId="77777777" w:rsidR="009D1FFF" w:rsidRPr="00EE25A4" w:rsidRDefault="009D1FFF">
      <w:pPr>
        <w:rPr>
          <w:b/>
          <w:lang w:val="en-US"/>
        </w:rPr>
      </w:pPr>
    </w:p>
    <w:p w14:paraId="06C9D29E" w14:textId="77777777" w:rsidR="0077441D" w:rsidRPr="00EE25A4" w:rsidRDefault="0077441D" w:rsidP="0077441D">
      <w:pPr>
        <w:rPr>
          <w:lang w:val="en-US"/>
        </w:rPr>
      </w:pPr>
      <w:r w:rsidRPr="00EE25A4">
        <w:rPr>
          <w:lang w:val="en-US"/>
        </w:rPr>
        <w:t xml:space="preserve">Snape, Neal, María Pilar García Mayo and Ayse Gürel. "L1 transfer in Article Selection for Generic Reference by Spanish, Turkish and Japanese L2 Learners." </w:t>
      </w:r>
      <w:r w:rsidRPr="00EE25A4">
        <w:rPr>
          <w:i/>
          <w:lang w:val="en-US"/>
        </w:rPr>
        <w:t>IJES</w:t>
      </w:r>
      <w:r w:rsidRPr="00EE25A4">
        <w:rPr>
          <w:lang w:val="en-US"/>
        </w:rPr>
        <w:t xml:space="preserve"> 13.1 (2013): 1-28.*</w:t>
      </w:r>
    </w:p>
    <w:p w14:paraId="07A1A71F" w14:textId="77777777" w:rsidR="009D1FFF" w:rsidRDefault="009D1FFF" w:rsidP="009D1FFF">
      <w:r w:rsidRPr="00EE25A4">
        <w:rPr>
          <w:lang w:val="en-US"/>
        </w:rPr>
        <w:t xml:space="preserve">Torrado Mariñas, Laura. "Definite Article Use in the IL of Spanish Speakers: A Multi-Dimensional Problem." </w:t>
      </w:r>
      <w:r>
        <w:rPr>
          <w:i/>
        </w:rPr>
        <w:t>Miscelánea</w:t>
      </w:r>
      <w:r>
        <w:t xml:space="preserve"> 43 (2011): 87-105.*</w:t>
      </w:r>
    </w:p>
    <w:p w14:paraId="5F950F87" w14:textId="77777777" w:rsidR="009D1FFF" w:rsidRPr="00751D92" w:rsidRDefault="009D1FFF">
      <w:pPr>
        <w:rPr>
          <w:b/>
        </w:rPr>
      </w:pPr>
    </w:p>
    <w:p w14:paraId="74819AFA" w14:textId="77777777" w:rsidR="009D1FFF" w:rsidRPr="00751D92" w:rsidRDefault="009D1FFF">
      <w:pPr>
        <w:rPr>
          <w:b/>
        </w:rPr>
      </w:pPr>
    </w:p>
    <w:p w14:paraId="2B235DC9" w14:textId="77777777" w:rsidR="009D1FFF" w:rsidRPr="00751D92" w:rsidRDefault="009D1FFF">
      <w:pPr>
        <w:rPr>
          <w:b/>
        </w:rPr>
      </w:pPr>
    </w:p>
    <w:p w14:paraId="06D1B054" w14:textId="77777777" w:rsidR="009D1FFF" w:rsidRPr="00751D92" w:rsidRDefault="009D1FFF">
      <w:pPr>
        <w:rPr>
          <w:b/>
        </w:rPr>
      </w:pPr>
    </w:p>
    <w:p w14:paraId="356644DB" w14:textId="77777777" w:rsidR="009D1FFF" w:rsidRDefault="009D1FFF"/>
    <w:p w14:paraId="2F6C6432" w14:textId="77777777" w:rsidR="009D1FFF" w:rsidRDefault="009D1FFF">
      <w:pPr>
        <w:rPr>
          <w:caps/>
        </w:rPr>
      </w:pPr>
    </w:p>
    <w:p w14:paraId="6C4C9573" w14:textId="77777777" w:rsidR="009D1FFF" w:rsidRDefault="009D1FFF">
      <w:pPr>
        <w:rPr>
          <w:b/>
        </w:rPr>
      </w:pPr>
      <w:r>
        <w:rPr>
          <w:b/>
        </w:rPr>
        <w:t>Artificial languages</w:t>
      </w:r>
    </w:p>
    <w:p w14:paraId="510E3AF6" w14:textId="77777777" w:rsidR="009D1FFF" w:rsidRDefault="009D1FFF">
      <w:pPr>
        <w:rPr>
          <w:b/>
        </w:rPr>
      </w:pPr>
    </w:p>
    <w:p w14:paraId="52BAA9D3" w14:textId="2941E915" w:rsidR="003938D3" w:rsidRDefault="003938D3" w:rsidP="003938D3">
      <w:r>
        <w:t xml:space="preserve">Borges, Jorge Luis. "El idioma analítico de John Wilkins." In Borges, </w:t>
      </w:r>
      <w:r>
        <w:rPr>
          <w:i/>
        </w:rPr>
        <w:t>Otras inquisiciones.</w:t>
      </w:r>
      <w:r>
        <w:t xml:space="preserve"> 1960. Madrid: Alianza, 1985. 102-6.*</w:t>
      </w:r>
    </w:p>
    <w:p w14:paraId="5E11DFD0" w14:textId="77777777" w:rsidR="003938D3" w:rsidRPr="00197803" w:rsidRDefault="003938D3" w:rsidP="003938D3">
      <w:r w:rsidRPr="00197803">
        <w:t xml:space="preserve">_____. "El idioma analítico de John Wilkins." In </w:t>
      </w:r>
      <w:r w:rsidRPr="00197803">
        <w:rPr>
          <w:i/>
        </w:rPr>
        <w:t>Ciudad Seva</w:t>
      </w:r>
    </w:p>
    <w:p w14:paraId="6EC4186F" w14:textId="77777777" w:rsidR="003938D3" w:rsidRDefault="003938D3" w:rsidP="003938D3">
      <w:r w:rsidRPr="00197803">
        <w:tab/>
      </w:r>
      <w:hyperlink r:id="rId10" w:history="1">
        <w:r w:rsidRPr="002E11F9">
          <w:rPr>
            <w:rStyle w:val="Hipervnculo"/>
          </w:rPr>
          <w:t>http://www.ciudadseva.com/textos/teoria/opin/borges3.htm</w:t>
        </w:r>
      </w:hyperlink>
    </w:p>
    <w:p w14:paraId="73EA4D69" w14:textId="77777777" w:rsidR="003938D3" w:rsidRPr="00EE25A4" w:rsidRDefault="003938D3" w:rsidP="003938D3">
      <w:pPr>
        <w:rPr>
          <w:lang w:val="en-US"/>
        </w:rPr>
      </w:pPr>
      <w:r>
        <w:tab/>
      </w:r>
      <w:r w:rsidRPr="00EE25A4">
        <w:rPr>
          <w:lang w:val="en-US"/>
        </w:rPr>
        <w:t>2009</w:t>
      </w:r>
    </w:p>
    <w:p w14:paraId="083D567A" w14:textId="77777777" w:rsidR="003938D3" w:rsidRPr="00EE25A4" w:rsidRDefault="003938D3" w:rsidP="003938D3">
      <w:pPr>
        <w:rPr>
          <w:lang w:val="en-US"/>
        </w:rPr>
      </w:pPr>
      <w:r w:rsidRPr="00EE25A4">
        <w:rPr>
          <w:lang w:val="en-US"/>
        </w:rPr>
        <w:t>_____. "The Analytical Language of John Wilkins." Trans. Will Fitzgerald.</w:t>
      </w:r>
    </w:p>
    <w:p w14:paraId="342B4BEE" w14:textId="77777777" w:rsidR="003938D3" w:rsidRPr="00EE25A4" w:rsidRDefault="003938D3" w:rsidP="003938D3">
      <w:pPr>
        <w:rPr>
          <w:lang w:val="en-US"/>
        </w:rPr>
      </w:pPr>
      <w:r w:rsidRPr="00EE25A4">
        <w:rPr>
          <w:lang w:val="en-US"/>
        </w:rPr>
        <w:tab/>
      </w:r>
      <w:hyperlink r:id="rId11" w:history="1">
        <w:r w:rsidRPr="00EE25A4">
          <w:rPr>
            <w:rStyle w:val="Hipervnculo"/>
            <w:lang w:val="en-US"/>
          </w:rPr>
          <w:t>http://www.entish.org/essays/Wilkins.html</w:t>
        </w:r>
      </w:hyperlink>
    </w:p>
    <w:p w14:paraId="7C0CB97B" w14:textId="77777777" w:rsidR="003938D3" w:rsidRPr="00EE25A4" w:rsidRDefault="003938D3" w:rsidP="003938D3">
      <w:pPr>
        <w:rPr>
          <w:lang w:val="en-US"/>
        </w:rPr>
      </w:pPr>
      <w:r w:rsidRPr="00EE25A4">
        <w:rPr>
          <w:lang w:val="en-US"/>
        </w:rPr>
        <w:tab/>
        <w:t>2009</w:t>
      </w:r>
    </w:p>
    <w:p w14:paraId="29F8D5A5" w14:textId="77777777" w:rsidR="009D1FFF" w:rsidRPr="00EE25A4" w:rsidRDefault="009D1FFF" w:rsidP="009D1FFF">
      <w:pPr>
        <w:rPr>
          <w:lang w:val="en-US"/>
        </w:rPr>
      </w:pPr>
      <w:r w:rsidRPr="00EE25A4">
        <w:rPr>
          <w:lang w:val="en-US"/>
        </w:rPr>
        <w:t xml:space="preserve">García Landa, José Ángel. "Ekskubalauron, Logopandecteision, &amp;c." In García Landa, </w:t>
      </w:r>
      <w:r w:rsidRPr="00EE25A4">
        <w:rPr>
          <w:i/>
          <w:lang w:val="en-US"/>
        </w:rPr>
        <w:t>Vanity Fea</w:t>
      </w:r>
      <w:r w:rsidRPr="00EE25A4">
        <w:rPr>
          <w:lang w:val="en-US"/>
        </w:rPr>
        <w:t xml:space="preserve"> 17 May 2012.*</w:t>
      </w:r>
    </w:p>
    <w:p w14:paraId="4A28F275" w14:textId="77777777" w:rsidR="009D1FFF" w:rsidRPr="00EE25A4" w:rsidRDefault="009D1FFF" w:rsidP="009D1FFF">
      <w:pPr>
        <w:rPr>
          <w:lang w:val="en-US"/>
        </w:rPr>
      </w:pPr>
      <w:r w:rsidRPr="00EE25A4">
        <w:rPr>
          <w:lang w:val="en-US"/>
        </w:rPr>
        <w:tab/>
      </w:r>
      <w:hyperlink r:id="rId12" w:history="1">
        <w:r w:rsidRPr="00EE25A4">
          <w:rPr>
            <w:rStyle w:val="Hipervnculo"/>
            <w:lang w:val="en-US"/>
          </w:rPr>
          <w:t>http://vanityfea.blogspot.com.es/2012/05/urquhart-ekskubalauron-logopandecteison.html</w:t>
        </w:r>
      </w:hyperlink>
    </w:p>
    <w:p w14:paraId="1FEA5257" w14:textId="77777777" w:rsidR="009D1FFF" w:rsidRPr="00EE25A4" w:rsidRDefault="009D1FFF" w:rsidP="009D1FFF">
      <w:pPr>
        <w:rPr>
          <w:lang w:val="en-US"/>
        </w:rPr>
      </w:pPr>
      <w:r w:rsidRPr="00EE25A4">
        <w:rPr>
          <w:lang w:val="en-US"/>
        </w:rPr>
        <w:tab/>
        <w:t>2012</w:t>
      </w:r>
    </w:p>
    <w:p w14:paraId="7B65934B" w14:textId="77777777" w:rsidR="009D1FFF" w:rsidRPr="00EE25A4" w:rsidRDefault="009D1FFF">
      <w:pPr>
        <w:rPr>
          <w:lang w:val="en-US"/>
        </w:rPr>
      </w:pPr>
      <w:r w:rsidRPr="00EE25A4">
        <w:rPr>
          <w:lang w:val="en-US"/>
        </w:rPr>
        <w:t xml:space="preserve">Genette, Gérard. </w:t>
      </w:r>
      <w:r w:rsidRPr="00EE25A4">
        <w:rPr>
          <w:i/>
          <w:lang w:val="en-US"/>
        </w:rPr>
        <w:t xml:space="preserve">Mimologics. </w:t>
      </w:r>
      <w:r w:rsidRPr="00EE25A4">
        <w:rPr>
          <w:lang w:val="en-US"/>
        </w:rPr>
        <w:t xml:space="preserve">Trans. Thaïs Morgan. Foreword by Gerald Prince. U of Nebraska P, 1995.* </w:t>
      </w:r>
    </w:p>
    <w:p w14:paraId="02D08D3A" w14:textId="77777777" w:rsidR="009D1FFF" w:rsidRDefault="009D1FFF">
      <w:r w:rsidRPr="00EE25A4">
        <w:rPr>
          <w:lang w:val="en-US"/>
        </w:rPr>
        <w:lastRenderedPageBreak/>
        <w:t xml:space="preserve">Libert, Alan. </w:t>
      </w:r>
      <w:r w:rsidRPr="00EE25A4">
        <w:rPr>
          <w:i/>
          <w:lang w:val="en-US"/>
        </w:rPr>
        <w:t>A Priori Artificial Languages.</w:t>
      </w:r>
      <w:r w:rsidRPr="00EE25A4">
        <w:rPr>
          <w:lang w:val="en-US"/>
        </w:rPr>
        <w:t xml:space="preserve"> (Languages of the World 24). Munich: Lincom Europa. </w:t>
      </w:r>
      <w:r>
        <w:t>(aUI, Babm, Fitusa, Loglan/Lojban, Suma).</w:t>
      </w:r>
    </w:p>
    <w:p w14:paraId="15C6899E" w14:textId="77777777" w:rsidR="009D1FFF" w:rsidRPr="00EE25A4" w:rsidRDefault="009D1FFF">
      <w:pPr>
        <w:rPr>
          <w:color w:val="000000"/>
          <w:szCs w:val="24"/>
          <w:lang w:val="en-US"/>
        </w:rPr>
      </w:pPr>
      <w:r w:rsidRPr="00D87080">
        <w:rPr>
          <w:color w:val="000000"/>
          <w:szCs w:val="24"/>
        </w:rPr>
        <w:t xml:space="preserve">Polanco Masa, Alejandro. "Lengua ignota." </w:t>
      </w:r>
      <w:r w:rsidRPr="00EE25A4">
        <w:rPr>
          <w:color w:val="000000"/>
          <w:szCs w:val="24"/>
          <w:lang w:val="en-US"/>
        </w:rPr>
        <w:t xml:space="preserve">In </w:t>
      </w:r>
      <w:r w:rsidRPr="00EE25A4">
        <w:rPr>
          <w:i/>
          <w:color w:val="000000"/>
          <w:szCs w:val="24"/>
          <w:lang w:val="en-US"/>
        </w:rPr>
        <w:t>Tecnología Obsoleta</w:t>
      </w:r>
      <w:r w:rsidRPr="00EE25A4">
        <w:rPr>
          <w:color w:val="000000"/>
          <w:szCs w:val="24"/>
          <w:lang w:val="en-US"/>
        </w:rPr>
        <w:t xml:space="preserve"> 20 March 2009.* (Hildegard von Bingen).</w:t>
      </w:r>
    </w:p>
    <w:p w14:paraId="7C9A37EE" w14:textId="77777777" w:rsidR="009D1FFF" w:rsidRPr="00EE25A4" w:rsidRDefault="009D1FFF">
      <w:pPr>
        <w:rPr>
          <w:color w:val="000000"/>
          <w:szCs w:val="24"/>
          <w:lang w:val="en-US"/>
        </w:rPr>
      </w:pPr>
      <w:r w:rsidRPr="00EE25A4">
        <w:rPr>
          <w:color w:val="000000"/>
          <w:szCs w:val="24"/>
          <w:lang w:val="en-US"/>
        </w:rPr>
        <w:tab/>
      </w:r>
      <w:hyperlink r:id="rId13" w:history="1">
        <w:r w:rsidRPr="00EE25A4">
          <w:rPr>
            <w:rStyle w:val="Hipervnculo"/>
            <w:szCs w:val="24"/>
            <w:lang w:val="en-US"/>
          </w:rPr>
          <w:t>http://www.alpoma.net/tecob/?p=1092</w:t>
        </w:r>
      </w:hyperlink>
    </w:p>
    <w:p w14:paraId="4360ABE2" w14:textId="77777777" w:rsidR="009D1FFF" w:rsidRPr="00EE25A4" w:rsidRDefault="009D1FFF">
      <w:pPr>
        <w:rPr>
          <w:color w:val="000000"/>
          <w:szCs w:val="24"/>
          <w:lang w:val="en-US"/>
        </w:rPr>
      </w:pPr>
      <w:r w:rsidRPr="00EE25A4">
        <w:rPr>
          <w:color w:val="000000"/>
          <w:szCs w:val="24"/>
          <w:lang w:val="en-US"/>
        </w:rPr>
        <w:tab/>
        <w:t>2009</w:t>
      </w:r>
    </w:p>
    <w:p w14:paraId="6EAED1D8" w14:textId="77777777" w:rsidR="009D1FFF" w:rsidRPr="00EE25A4" w:rsidRDefault="009D1FFF">
      <w:pPr>
        <w:rPr>
          <w:lang w:val="en-US"/>
        </w:rPr>
      </w:pPr>
      <w:r w:rsidRPr="00EE25A4">
        <w:rPr>
          <w:lang w:val="en-US"/>
        </w:rPr>
        <w:t xml:space="preserve">Pullum, G., and G. Gazdar. "Natural Languages and Context-Free Languages." </w:t>
      </w:r>
      <w:r w:rsidRPr="00EE25A4">
        <w:rPr>
          <w:i/>
          <w:lang w:val="en-US"/>
        </w:rPr>
        <w:t>Linguistics and Philosophy</w:t>
      </w:r>
      <w:r w:rsidRPr="00EE25A4">
        <w:rPr>
          <w:lang w:val="en-US"/>
        </w:rPr>
        <w:t xml:space="preserve"> 4 (1982): 471-504.</w:t>
      </w:r>
    </w:p>
    <w:p w14:paraId="43B53604" w14:textId="77777777" w:rsidR="009D1FFF" w:rsidRPr="00EE25A4" w:rsidRDefault="009D1FFF">
      <w:pPr>
        <w:rPr>
          <w:lang w:val="en-US"/>
        </w:rPr>
      </w:pPr>
      <w:r w:rsidRPr="00EE25A4">
        <w:rPr>
          <w:lang w:val="en-US"/>
        </w:rPr>
        <w:t xml:space="preserve">Richards, I. A. </w:t>
      </w:r>
      <w:r w:rsidRPr="00EE25A4">
        <w:rPr>
          <w:i/>
          <w:lang w:val="en-US"/>
        </w:rPr>
        <w:t>Basic English and Its Uses.</w:t>
      </w:r>
      <w:r w:rsidRPr="00EE25A4">
        <w:rPr>
          <w:lang w:val="en-US"/>
        </w:rPr>
        <w:t xml:space="preserve"> New York: Norton, 1943.</w:t>
      </w:r>
    </w:p>
    <w:p w14:paraId="19E61CAF" w14:textId="77777777" w:rsidR="009D1FFF" w:rsidRPr="00EE25A4" w:rsidRDefault="009D1FFF">
      <w:pPr>
        <w:ind w:right="10"/>
        <w:rPr>
          <w:lang w:val="en-US"/>
        </w:rPr>
      </w:pPr>
      <w:r w:rsidRPr="00EE25A4">
        <w:rPr>
          <w:lang w:val="en-US"/>
        </w:rPr>
        <w:t xml:space="preserve">Urquhart, Thomas (Sir). </w:t>
      </w:r>
      <w:r w:rsidRPr="00EE25A4">
        <w:rPr>
          <w:i/>
          <w:lang w:val="en-US"/>
        </w:rPr>
        <w:t>Ekskubalauron, or The Discovery of a Most Exquisite Jewel.</w:t>
      </w:r>
      <w:r w:rsidRPr="00EE25A4">
        <w:rPr>
          <w:lang w:val="en-US"/>
        </w:rPr>
        <w:t xml:space="preserve"> 1652. (Universal language).</w:t>
      </w:r>
    </w:p>
    <w:p w14:paraId="2BE72843" w14:textId="77777777" w:rsidR="009D1FFF" w:rsidRPr="00EE25A4" w:rsidRDefault="009D1FFF">
      <w:pPr>
        <w:ind w:right="10"/>
        <w:rPr>
          <w:lang w:val="en-US"/>
        </w:rPr>
      </w:pPr>
      <w:r w:rsidRPr="00EE25A4">
        <w:rPr>
          <w:lang w:val="en-US"/>
        </w:rPr>
        <w:t xml:space="preserve">_____. </w:t>
      </w:r>
      <w:r w:rsidRPr="00EE25A4">
        <w:rPr>
          <w:i/>
          <w:lang w:val="en-US"/>
        </w:rPr>
        <w:t xml:space="preserve">Logopandecteision or an Introduction to the Universal Language. </w:t>
      </w:r>
      <w:r w:rsidRPr="00EE25A4">
        <w:rPr>
          <w:lang w:val="en-US"/>
        </w:rPr>
        <w:t>1653.</w:t>
      </w:r>
    </w:p>
    <w:p w14:paraId="5E005F24" w14:textId="77777777" w:rsidR="009D1FFF" w:rsidRPr="00EE25A4" w:rsidRDefault="009D1FFF">
      <w:pPr>
        <w:rPr>
          <w:lang w:val="en-US"/>
        </w:rPr>
      </w:pPr>
    </w:p>
    <w:p w14:paraId="4F4EC8E3" w14:textId="77777777" w:rsidR="009D1FFF" w:rsidRPr="00EE25A4" w:rsidRDefault="009D1FFF">
      <w:pPr>
        <w:rPr>
          <w:lang w:val="en-US"/>
        </w:rPr>
      </w:pPr>
    </w:p>
    <w:p w14:paraId="1C7D7A05" w14:textId="77777777" w:rsidR="009D1FFF" w:rsidRPr="00EE25A4" w:rsidRDefault="009D1FFF">
      <w:pPr>
        <w:rPr>
          <w:lang w:val="en-US"/>
        </w:rPr>
      </w:pPr>
    </w:p>
    <w:p w14:paraId="14BEC538" w14:textId="77777777" w:rsidR="009D1FFF" w:rsidRPr="00EE25A4" w:rsidRDefault="009D1FFF">
      <w:pPr>
        <w:rPr>
          <w:lang w:val="en-US"/>
        </w:rPr>
      </w:pPr>
      <w:r w:rsidRPr="00EE25A4">
        <w:rPr>
          <w:lang w:val="en-US"/>
        </w:rPr>
        <w:t>Internet resources</w:t>
      </w:r>
    </w:p>
    <w:p w14:paraId="75A0C00B" w14:textId="77777777" w:rsidR="009D1FFF" w:rsidRPr="00EE25A4" w:rsidRDefault="009D1FFF">
      <w:pPr>
        <w:rPr>
          <w:lang w:val="en-US"/>
        </w:rPr>
      </w:pPr>
    </w:p>
    <w:p w14:paraId="32F469DF" w14:textId="77777777" w:rsidR="009D1FFF" w:rsidRPr="00EE25A4" w:rsidRDefault="009D1FFF">
      <w:pPr>
        <w:ind w:right="-427"/>
        <w:rPr>
          <w:lang w:val="en-US"/>
        </w:rPr>
      </w:pPr>
      <w:r w:rsidRPr="00EE25A4">
        <w:rPr>
          <w:lang w:val="en-US"/>
        </w:rPr>
        <w:t>The Linguist List (Eastern Michigan University / Wayne State University)</w:t>
      </w:r>
    </w:p>
    <w:p w14:paraId="658E5DDC" w14:textId="77777777" w:rsidR="009D1FFF" w:rsidRPr="00EE25A4" w:rsidRDefault="009D1FFF">
      <w:pPr>
        <w:ind w:hanging="11"/>
        <w:rPr>
          <w:lang w:val="en-US"/>
        </w:rPr>
      </w:pPr>
      <w:r w:rsidRPr="00EE25A4">
        <w:rPr>
          <w:color w:val="0000FF"/>
          <w:u w:val="single"/>
          <w:lang w:val="en-US"/>
        </w:rPr>
        <w:t>http://linguistlist.org/</w:t>
      </w:r>
    </w:p>
    <w:p w14:paraId="21B3B690" w14:textId="77777777" w:rsidR="009D1FFF" w:rsidRPr="00EE25A4" w:rsidRDefault="009D1FFF">
      <w:pPr>
        <w:rPr>
          <w:lang w:val="en-US"/>
        </w:rPr>
      </w:pPr>
    </w:p>
    <w:p w14:paraId="066F6C89" w14:textId="77777777" w:rsidR="009D1FFF" w:rsidRPr="00EE25A4" w:rsidRDefault="009D1FFF">
      <w:pPr>
        <w:rPr>
          <w:lang w:val="en-US"/>
        </w:rPr>
      </w:pPr>
    </w:p>
    <w:p w14:paraId="7BA37C69" w14:textId="77777777" w:rsidR="009D1FFF" w:rsidRPr="00EE25A4" w:rsidRDefault="009D1FFF">
      <w:pPr>
        <w:rPr>
          <w:lang w:val="en-US"/>
        </w:rPr>
      </w:pPr>
    </w:p>
    <w:p w14:paraId="49E8D4A3" w14:textId="77777777" w:rsidR="009D1FFF" w:rsidRPr="00EE25A4" w:rsidRDefault="009D1FFF">
      <w:pPr>
        <w:rPr>
          <w:lang w:val="en-US"/>
        </w:rPr>
      </w:pPr>
      <w:r w:rsidRPr="00EE25A4">
        <w:rPr>
          <w:lang w:val="en-US"/>
        </w:rPr>
        <w:t>See also Secret languages; Universal languages.</w:t>
      </w:r>
    </w:p>
    <w:p w14:paraId="04323AE0" w14:textId="77777777" w:rsidR="009D1FFF" w:rsidRPr="00EE25A4" w:rsidRDefault="009D1FFF">
      <w:pPr>
        <w:rPr>
          <w:lang w:val="en-US"/>
        </w:rPr>
      </w:pPr>
    </w:p>
    <w:p w14:paraId="160945B2" w14:textId="77777777" w:rsidR="009D1FFF" w:rsidRPr="00EE25A4" w:rsidRDefault="009D1FFF">
      <w:pPr>
        <w:rPr>
          <w:lang w:val="en-US"/>
        </w:rPr>
      </w:pPr>
    </w:p>
    <w:p w14:paraId="7CC3787B" w14:textId="77777777" w:rsidR="009D1FFF" w:rsidRPr="00EE25A4" w:rsidRDefault="009D1FFF">
      <w:pPr>
        <w:rPr>
          <w:lang w:val="en-US"/>
        </w:rPr>
      </w:pPr>
    </w:p>
    <w:p w14:paraId="71F1F713" w14:textId="77777777" w:rsidR="009D1FFF" w:rsidRPr="00EE25A4" w:rsidRDefault="009D1FFF">
      <w:pPr>
        <w:rPr>
          <w:lang w:val="en-US"/>
        </w:rPr>
      </w:pPr>
    </w:p>
    <w:p w14:paraId="6AA07F6C" w14:textId="77777777" w:rsidR="009D1FFF" w:rsidRPr="00EE25A4" w:rsidRDefault="009D1FFF">
      <w:pPr>
        <w:rPr>
          <w:lang w:val="en-US"/>
        </w:rPr>
      </w:pPr>
    </w:p>
    <w:p w14:paraId="2A454540" w14:textId="77777777" w:rsidR="009D1FFF" w:rsidRPr="00EE25A4" w:rsidRDefault="009D1FFF">
      <w:pPr>
        <w:rPr>
          <w:lang w:val="en-US"/>
        </w:rPr>
      </w:pPr>
    </w:p>
    <w:p w14:paraId="3E7E7B1F" w14:textId="77777777" w:rsidR="009D1FFF" w:rsidRPr="00EE25A4" w:rsidRDefault="009D1FFF">
      <w:pPr>
        <w:rPr>
          <w:lang w:val="en-US"/>
        </w:rPr>
      </w:pPr>
    </w:p>
    <w:p w14:paraId="15462A0F" w14:textId="77777777" w:rsidR="009D1FFF" w:rsidRPr="00EE25A4" w:rsidRDefault="009D1FFF">
      <w:pPr>
        <w:rPr>
          <w:lang w:val="en-US"/>
        </w:rPr>
      </w:pPr>
    </w:p>
    <w:p w14:paraId="3FC8341A" w14:textId="77777777" w:rsidR="009D1FFF" w:rsidRPr="00EE25A4" w:rsidRDefault="009D1FFF">
      <w:pPr>
        <w:rPr>
          <w:b/>
          <w:lang w:val="en-US"/>
        </w:rPr>
      </w:pPr>
      <w:r w:rsidRPr="00EE25A4">
        <w:rPr>
          <w:b/>
          <w:lang w:val="en-US"/>
        </w:rPr>
        <w:t>Artificial speech</w:t>
      </w:r>
    </w:p>
    <w:p w14:paraId="7E839B30" w14:textId="77777777" w:rsidR="009D1FFF" w:rsidRPr="00EE25A4" w:rsidRDefault="009D1FFF">
      <w:pPr>
        <w:rPr>
          <w:b/>
          <w:lang w:val="en-US"/>
        </w:rPr>
      </w:pPr>
    </w:p>
    <w:p w14:paraId="19E58729" w14:textId="77777777" w:rsidR="009D1FFF" w:rsidRPr="00EE25A4" w:rsidRDefault="009D1FFF">
      <w:pPr>
        <w:ind w:left="709" w:right="-1" w:hanging="709"/>
        <w:rPr>
          <w:lang w:val="en-US"/>
        </w:rPr>
      </w:pPr>
      <w:r w:rsidRPr="00EE25A4">
        <w:rPr>
          <w:lang w:val="en-US"/>
        </w:rPr>
        <w:t xml:space="preserve">Liberman, A. M., F. Ingemann, L. Lisker, P. C. Delattre, and F. S. Cooper. "Minimal Rules for Synthesizing Speech." </w:t>
      </w:r>
      <w:r w:rsidRPr="00EE25A4">
        <w:rPr>
          <w:i/>
          <w:lang w:val="en-US"/>
        </w:rPr>
        <w:t>Journal of the Acoustical Society of America</w:t>
      </w:r>
      <w:r w:rsidRPr="00EE25A4">
        <w:rPr>
          <w:lang w:val="en-US"/>
        </w:rPr>
        <w:t xml:space="preserve"> 31 (1959).</w:t>
      </w:r>
    </w:p>
    <w:p w14:paraId="157EFA27" w14:textId="77777777" w:rsidR="009D1FFF" w:rsidRPr="00EE25A4" w:rsidRDefault="009D1FFF">
      <w:pPr>
        <w:ind w:left="709" w:right="-1" w:hanging="709"/>
        <w:rPr>
          <w:lang w:val="en-US"/>
        </w:rPr>
      </w:pPr>
      <w:r w:rsidRPr="00EE25A4">
        <w:rPr>
          <w:lang w:val="en-US"/>
        </w:rPr>
        <w:t xml:space="preserve">Lisker, L. "Linguistic Segments, Acoustic Segments and Synthetic Speech." </w:t>
      </w:r>
      <w:r w:rsidRPr="00EE25A4">
        <w:rPr>
          <w:i/>
          <w:lang w:val="en-US"/>
        </w:rPr>
        <w:t>Language</w:t>
      </w:r>
      <w:r w:rsidRPr="00EE25A4">
        <w:rPr>
          <w:lang w:val="en-US"/>
        </w:rPr>
        <w:t xml:space="preserve"> 33 (1957).</w:t>
      </w:r>
    </w:p>
    <w:p w14:paraId="434F5DDE" w14:textId="77777777" w:rsidR="009D1FFF" w:rsidRPr="00EE25A4" w:rsidRDefault="009D1FFF">
      <w:pPr>
        <w:rPr>
          <w:b/>
          <w:lang w:val="en-US"/>
        </w:rPr>
      </w:pPr>
    </w:p>
    <w:p w14:paraId="56D0F439" w14:textId="77777777" w:rsidR="009D1FFF" w:rsidRPr="00EE25A4" w:rsidRDefault="009D1FFF">
      <w:pPr>
        <w:rPr>
          <w:b/>
          <w:lang w:val="en-US"/>
        </w:rPr>
      </w:pPr>
    </w:p>
    <w:p w14:paraId="29362219" w14:textId="77777777" w:rsidR="009D1FFF" w:rsidRPr="00EE25A4" w:rsidRDefault="009D1FFF">
      <w:pPr>
        <w:rPr>
          <w:b/>
          <w:lang w:val="en-US"/>
        </w:rPr>
      </w:pPr>
    </w:p>
    <w:p w14:paraId="1CC6E86F" w14:textId="77777777" w:rsidR="009D1FFF" w:rsidRPr="00EE25A4" w:rsidRDefault="009D1FFF">
      <w:pPr>
        <w:pStyle w:val="Sangradetextonormal1"/>
        <w:rPr>
          <w:lang w:val="en-US"/>
        </w:rPr>
      </w:pPr>
      <w:r w:rsidRPr="00EE25A4">
        <w:rPr>
          <w:lang w:val="en-US"/>
        </w:rPr>
        <w:lastRenderedPageBreak/>
        <w:t>See also Computational linguistics.</w:t>
      </w:r>
    </w:p>
    <w:p w14:paraId="15CFAB84" w14:textId="77777777" w:rsidR="009D1FFF" w:rsidRPr="00EE25A4" w:rsidRDefault="009D1FFF">
      <w:pPr>
        <w:rPr>
          <w:caps/>
          <w:lang w:val="en-US"/>
        </w:rPr>
      </w:pPr>
    </w:p>
    <w:p w14:paraId="5AF39B7A" w14:textId="77777777" w:rsidR="009D1FFF" w:rsidRPr="00EE25A4" w:rsidRDefault="009D1FFF">
      <w:pPr>
        <w:rPr>
          <w:b/>
          <w:sz w:val="36"/>
          <w:lang w:val="en-US"/>
        </w:rPr>
      </w:pPr>
    </w:p>
    <w:p w14:paraId="4EA07DD2" w14:textId="77777777" w:rsidR="009D1FFF" w:rsidRPr="00EE25A4" w:rsidRDefault="009D1FFF">
      <w:pPr>
        <w:rPr>
          <w:b/>
          <w:sz w:val="36"/>
          <w:lang w:val="en-US"/>
        </w:rPr>
      </w:pPr>
    </w:p>
    <w:p w14:paraId="7E07CDB5" w14:textId="77777777" w:rsidR="009D1FFF" w:rsidRPr="00EE25A4" w:rsidRDefault="009D1FFF">
      <w:pPr>
        <w:rPr>
          <w:lang w:val="en-US"/>
        </w:rPr>
      </w:pPr>
    </w:p>
    <w:p w14:paraId="0C6B9297" w14:textId="77777777" w:rsidR="009D1FFF" w:rsidRPr="00EE25A4" w:rsidRDefault="009D1FFF">
      <w:pPr>
        <w:rPr>
          <w:lang w:val="en-US"/>
        </w:rPr>
      </w:pPr>
    </w:p>
    <w:p w14:paraId="15E36BD2" w14:textId="77777777" w:rsidR="009D1FFF" w:rsidRPr="00EE25A4" w:rsidRDefault="009D1FFF">
      <w:pPr>
        <w:rPr>
          <w:lang w:val="en-US"/>
        </w:rPr>
      </w:pPr>
    </w:p>
    <w:p w14:paraId="50AC1D45" w14:textId="77777777" w:rsidR="009D1FFF" w:rsidRPr="00EE25A4" w:rsidRDefault="009D1FFF">
      <w:pPr>
        <w:pStyle w:val="Ttulo1"/>
        <w:rPr>
          <w:lang w:val="en-US"/>
        </w:rPr>
      </w:pPr>
      <w:r w:rsidRPr="00EE25A4">
        <w:rPr>
          <w:lang w:val="en-US"/>
        </w:rPr>
        <w:t>Asymmetry</w:t>
      </w:r>
    </w:p>
    <w:p w14:paraId="75EBD2EE" w14:textId="77777777" w:rsidR="009D1FFF" w:rsidRPr="00EE25A4" w:rsidRDefault="009D1FFF">
      <w:pPr>
        <w:rPr>
          <w:b/>
          <w:lang w:val="en-US"/>
        </w:rPr>
      </w:pPr>
    </w:p>
    <w:p w14:paraId="7307DFC1" w14:textId="77777777" w:rsidR="009D1FFF" w:rsidRPr="00EE25A4" w:rsidRDefault="009D1FFF">
      <w:pPr>
        <w:rPr>
          <w:lang w:val="en-US"/>
        </w:rPr>
      </w:pPr>
      <w:r w:rsidRPr="00EE25A4">
        <w:rPr>
          <w:lang w:val="en-US"/>
        </w:rPr>
        <w:t xml:space="preserve">Di Sciullo, Anna-Maria. </w:t>
      </w:r>
      <w:r w:rsidRPr="00EE25A4">
        <w:rPr>
          <w:i/>
          <w:lang w:val="en-US"/>
        </w:rPr>
        <w:t xml:space="preserve">Asymmetry in Grammar. Vol. 1: Syntax and Semantics. Vol. 2: Morphology, Phonology, Acquisition. </w:t>
      </w:r>
      <w:r w:rsidRPr="00EE25A4">
        <w:rPr>
          <w:lang w:val="en-US"/>
        </w:rPr>
        <w:t>(Linguistik Aktuell/Linguistics Today, 57, 58). Amsterdam: John Benjamins, 2002.</w:t>
      </w:r>
    </w:p>
    <w:p w14:paraId="101FF384" w14:textId="77777777" w:rsidR="009D1FFF" w:rsidRPr="00EE25A4" w:rsidRDefault="009D1FFF">
      <w:pPr>
        <w:rPr>
          <w:b/>
          <w:lang w:val="en-US"/>
        </w:rPr>
      </w:pPr>
    </w:p>
    <w:p w14:paraId="34CDC0EE" w14:textId="77777777" w:rsidR="009D1FFF" w:rsidRPr="00EE25A4" w:rsidRDefault="009D1FFF">
      <w:pPr>
        <w:rPr>
          <w:lang w:val="en-US"/>
        </w:rPr>
      </w:pPr>
    </w:p>
    <w:p w14:paraId="546F4A38" w14:textId="77777777" w:rsidR="009D1FFF" w:rsidRPr="00EE25A4" w:rsidRDefault="009D1FFF">
      <w:pPr>
        <w:rPr>
          <w:lang w:val="en-US"/>
        </w:rPr>
      </w:pPr>
    </w:p>
    <w:p w14:paraId="4C7F256D" w14:textId="77777777" w:rsidR="009D1FFF" w:rsidRDefault="009D1FFF">
      <w:pPr>
        <w:rPr>
          <w:b/>
        </w:rPr>
      </w:pPr>
      <w:r>
        <w:rPr>
          <w:b/>
        </w:rPr>
        <w:t>Attribute</w:t>
      </w:r>
    </w:p>
    <w:p w14:paraId="44CBB3B1" w14:textId="77777777" w:rsidR="009D1FFF" w:rsidRDefault="009D1FFF">
      <w:pPr>
        <w:rPr>
          <w:b/>
        </w:rPr>
      </w:pPr>
    </w:p>
    <w:p w14:paraId="55B9791F" w14:textId="77777777" w:rsidR="009D1FFF" w:rsidRDefault="009D1FFF">
      <w:r>
        <w:t xml:space="preserve">Tornoel Sala, J. L. "Contigüidad e iconicidad en el atributo de sujeto." </w:t>
      </w:r>
      <w:r>
        <w:rPr>
          <w:i/>
        </w:rPr>
        <w:t xml:space="preserve">Sintagma </w:t>
      </w:r>
      <w:r>
        <w:t>8 (1996): 47-56.*</w:t>
      </w:r>
    </w:p>
    <w:p w14:paraId="476882B6" w14:textId="77777777" w:rsidR="009D1FFF" w:rsidRDefault="009D1FFF"/>
    <w:p w14:paraId="0F6B61E7" w14:textId="77777777" w:rsidR="009D1FFF" w:rsidRDefault="009D1FFF"/>
    <w:p w14:paraId="5695D901" w14:textId="77777777" w:rsidR="00642F93" w:rsidRDefault="00642F93"/>
    <w:p w14:paraId="4DB2DBCC" w14:textId="5CA5BD14" w:rsidR="00642F93" w:rsidRDefault="00642F93">
      <w:pPr>
        <w:rPr>
          <w:b/>
        </w:rPr>
      </w:pPr>
      <w:r>
        <w:rPr>
          <w:b/>
        </w:rPr>
        <w:t>Babble</w:t>
      </w:r>
    </w:p>
    <w:p w14:paraId="61A6F22E" w14:textId="77777777" w:rsidR="00642F93" w:rsidRDefault="00642F93">
      <w:pPr>
        <w:rPr>
          <w:b/>
        </w:rPr>
      </w:pPr>
    </w:p>
    <w:p w14:paraId="6AE6529F" w14:textId="77777777" w:rsidR="00642F93" w:rsidRPr="00EE25A4" w:rsidRDefault="00642F93" w:rsidP="00642F93">
      <w:pPr>
        <w:tabs>
          <w:tab w:val="left" w:pos="5227"/>
        </w:tabs>
        <w:rPr>
          <w:lang w:val="en-US"/>
        </w:rPr>
      </w:pPr>
      <w:r>
        <w:t xml:space="preserve">Miguel, Amando de. "V. Verbos y verborrea." In de Miguel, </w:t>
      </w:r>
      <w:r>
        <w:rPr>
          <w:i/>
        </w:rPr>
        <w:t>La perversión del lenguaje.</w:t>
      </w:r>
      <w:r>
        <w:t xml:space="preserve"> </w:t>
      </w:r>
      <w:r w:rsidRPr="00EE25A4">
        <w:rPr>
          <w:lang w:val="en-US"/>
        </w:rPr>
        <w:t>Madrid: Espasa-Calpe, 1994. 159-63.*</w:t>
      </w:r>
    </w:p>
    <w:p w14:paraId="5D539775" w14:textId="77777777" w:rsidR="00642F93" w:rsidRPr="00EE25A4" w:rsidRDefault="00642F93">
      <w:pPr>
        <w:rPr>
          <w:b/>
          <w:lang w:val="en-US"/>
        </w:rPr>
      </w:pPr>
    </w:p>
    <w:p w14:paraId="20FC85EA" w14:textId="77777777" w:rsidR="00642F93" w:rsidRPr="00EE25A4" w:rsidRDefault="00642F93">
      <w:pPr>
        <w:rPr>
          <w:b/>
          <w:lang w:val="en-US"/>
        </w:rPr>
      </w:pPr>
    </w:p>
    <w:p w14:paraId="12AA2812" w14:textId="24CFE7A6" w:rsidR="00642F93" w:rsidRPr="00EE25A4" w:rsidRDefault="00642F93">
      <w:pPr>
        <w:rPr>
          <w:lang w:val="en-US"/>
        </w:rPr>
      </w:pPr>
      <w:r w:rsidRPr="00EE25A4">
        <w:rPr>
          <w:lang w:val="en-US"/>
        </w:rPr>
        <w:t>See also Psychobabble; Verbosity; Jargon.</w:t>
      </w:r>
    </w:p>
    <w:p w14:paraId="25978FF8" w14:textId="77777777" w:rsidR="009D1FFF" w:rsidRPr="00EE25A4" w:rsidRDefault="009D1FFF">
      <w:pPr>
        <w:rPr>
          <w:lang w:val="en-US"/>
        </w:rPr>
      </w:pPr>
    </w:p>
    <w:p w14:paraId="427AE7A6" w14:textId="77777777" w:rsidR="009D1FFF" w:rsidRPr="00EE25A4" w:rsidRDefault="009D1FFF">
      <w:pPr>
        <w:rPr>
          <w:lang w:val="en-US"/>
        </w:rPr>
      </w:pPr>
    </w:p>
    <w:p w14:paraId="00159AE2" w14:textId="77777777" w:rsidR="009D1FFF" w:rsidRPr="00EE25A4" w:rsidRDefault="009D1FFF">
      <w:pPr>
        <w:rPr>
          <w:b/>
          <w:sz w:val="36"/>
          <w:lang w:val="en-US"/>
        </w:rPr>
      </w:pPr>
    </w:p>
    <w:p w14:paraId="57E37FD4" w14:textId="77777777" w:rsidR="009D1FFF" w:rsidRPr="00EE25A4" w:rsidRDefault="009D1FFF">
      <w:pPr>
        <w:rPr>
          <w:b/>
          <w:sz w:val="36"/>
          <w:lang w:val="en-US"/>
        </w:rPr>
      </w:pPr>
    </w:p>
    <w:p w14:paraId="4DABDCE8" w14:textId="77777777" w:rsidR="009D1FFF" w:rsidRPr="00EE25A4" w:rsidRDefault="009D1FFF">
      <w:pPr>
        <w:rPr>
          <w:b/>
          <w:lang w:val="en-US"/>
        </w:rPr>
      </w:pPr>
      <w:r w:rsidRPr="00EE25A4">
        <w:rPr>
          <w:b/>
          <w:lang w:val="en-US"/>
        </w:rPr>
        <w:t>Borrowing</w:t>
      </w:r>
    </w:p>
    <w:p w14:paraId="55467F2E" w14:textId="77777777" w:rsidR="009D1FFF" w:rsidRPr="00EE25A4" w:rsidRDefault="009D1FFF">
      <w:pPr>
        <w:rPr>
          <w:b/>
          <w:lang w:val="en-US"/>
        </w:rPr>
      </w:pPr>
    </w:p>
    <w:p w14:paraId="0C89EBD2" w14:textId="77777777" w:rsidR="009D1FFF" w:rsidRPr="00EE25A4" w:rsidRDefault="009D1FFF">
      <w:pPr>
        <w:rPr>
          <w:lang w:val="en-US"/>
        </w:rPr>
      </w:pPr>
      <w:r w:rsidRPr="00EE25A4">
        <w:rPr>
          <w:lang w:val="en-US"/>
        </w:rPr>
        <w:t xml:space="preserve">Gómez Capuz, Juan. "Towards a Typological Classification of Linguistic Borrowing (Illustrated with Anglicisms in Romance Languages)." </w:t>
      </w:r>
      <w:r w:rsidRPr="00EE25A4">
        <w:rPr>
          <w:i/>
          <w:lang w:val="en-US"/>
        </w:rPr>
        <w:t>Revista Alicantina de Estudios Ingleses</w:t>
      </w:r>
      <w:r w:rsidRPr="00EE25A4">
        <w:rPr>
          <w:lang w:val="en-US"/>
        </w:rPr>
        <w:t xml:space="preserve"> 10 (1997): 81-94.*</w:t>
      </w:r>
    </w:p>
    <w:p w14:paraId="22287E2E" w14:textId="77777777" w:rsidR="009D1FFF" w:rsidRPr="00EE25A4" w:rsidRDefault="009D1FFF">
      <w:pPr>
        <w:rPr>
          <w:b/>
          <w:sz w:val="36"/>
          <w:lang w:val="en-US"/>
        </w:rPr>
      </w:pPr>
    </w:p>
    <w:p w14:paraId="067D689B" w14:textId="77777777" w:rsidR="009D1FFF" w:rsidRPr="00EE25A4" w:rsidRDefault="009D1FFF">
      <w:pPr>
        <w:rPr>
          <w:b/>
          <w:sz w:val="36"/>
          <w:lang w:val="en-US"/>
        </w:rPr>
      </w:pPr>
    </w:p>
    <w:p w14:paraId="1422B723" w14:textId="77777777" w:rsidR="009D1FFF" w:rsidRPr="00EE25A4" w:rsidRDefault="009D1FFF">
      <w:pPr>
        <w:rPr>
          <w:b/>
          <w:sz w:val="36"/>
          <w:lang w:val="en-US"/>
        </w:rPr>
      </w:pPr>
    </w:p>
    <w:p w14:paraId="12D86F5E" w14:textId="77777777" w:rsidR="009D1FFF" w:rsidRPr="00EE25A4" w:rsidRDefault="009D1FFF">
      <w:pPr>
        <w:rPr>
          <w:b/>
          <w:sz w:val="36"/>
          <w:lang w:val="en-US"/>
        </w:rPr>
      </w:pPr>
    </w:p>
    <w:p w14:paraId="14351EBA" w14:textId="77777777" w:rsidR="009D1FFF" w:rsidRPr="00EE25A4" w:rsidRDefault="009D1FFF">
      <w:pPr>
        <w:pStyle w:val="Ttulo1"/>
        <w:rPr>
          <w:lang w:val="en-US"/>
        </w:rPr>
      </w:pPr>
      <w:r w:rsidRPr="00EE25A4">
        <w:rPr>
          <w:lang w:val="en-US"/>
        </w:rPr>
        <w:t>Cant</w:t>
      </w:r>
    </w:p>
    <w:p w14:paraId="54E8742D" w14:textId="77777777" w:rsidR="009D1FFF" w:rsidRPr="00EE25A4" w:rsidRDefault="009D1FFF">
      <w:pPr>
        <w:rPr>
          <w:b/>
          <w:lang w:val="en-US"/>
        </w:rPr>
      </w:pPr>
    </w:p>
    <w:p w14:paraId="74BDBB6F" w14:textId="77777777" w:rsidR="009D1FFF" w:rsidRPr="00EE25A4" w:rsidRDefault="009D1FFF">
      <w:pPr>
        <w:rPr>
          <w:color w:val="000000"/>
          <w:lang w:val="en-US"/>
        </w:rPr>
      </w:pPr>
      <w:r w:rsidRPr="00EE25A4">
        <w:rPr>
          <w:color w:val="000000"/>
          <w:lang w:val="en-US"/>
        </w:rPr>
        <w:t xml:space="preserve">West, William N. "How to Talk the Talk, or, The Work of Cant on the Jacobean Stage." </w:t>
      </w:r>
      <w:r w:rsidRPr="00EE25A4">
        <w:rPr>
          <w:i/>
          <w:color w:val="000000"/>
          <w:lang w:val="en-US"/>
        </w:rPr>
        <w:t>English Literary Renaissance</w:t>
      </w:r>
      <w:r w:rsidRPr="00EE25A4">
        <w:rPr>
          <w:color w:val="000000"/>
          <w:lang w:val="en-US"/>
        </w:rPr>
        <w:t xml:space="preserve"> (forthcoming 2002) </w:t>
      </w:r>
    </w:p>
    <w:p w14:paraId="2DCC9067" w14:textId="77777777" w:rsidR="009D1FFF" w:rsidRPr="00EE25A4" w:rsidRDefault="009D1FFF">
      <w:pPr>
        <w:rPr>
          <w:b/>
          <w:lang w:val="en-US"/>
        </w:rPr>
      </w:pPr>
    </w:p>
    <w:p w14:paraId="1BCC9BA8" w14:textId="77777777" w:rsidR="009D1FFF" w:rsidRPr="00EE25A4" w:rsidRDefault="009D1FFF">
      <w:pPr>
        <w:rPr>
          <w:b/>
          <w:lang w:val="en-US"/>
        </w:rPr>
      </w:pPr>
    </w:p>
    <w:p w14:paraId="137C4683" w14:textId="77777777" w:rsidR="009D1FFF" w:rsidRPr="00EE25A4" w:rsidRDefault="009D1FFF">
      <w:pPr>
        <w:rPr>
          <w:b/>
          <w:lang w:val="en-US"/>
        </w:rPr>
      </w:pPr>
    </w:p>
    <w:p w14:paraId="21A9D833" w14:textId="77777777" w:rsidR="009D1FFF" w:rsidRPr="00EE25A4" w:rsidRDefault="009D1FFF">
      <w:pPr>
        <w:rPr>
          <w:b/>
          <w:sz w:val="36"/>
          <w:lang w:val="en-US"/>
        </w:rPr>
      </w:pPr>
    </w:p>
    <w:p w14:paraId="0BD7D062" w14:textId="77777777" w:rsidR="009D1FFF" w:rsidRPr="00EE25A4" w:rsidRDefault="009D1FFF">
      <w:pPr>
        <w:rPr>
          <w:b/>
          <w:lang w:val="en-US"/>
        </w:rPr>
      </w:pPr>
      <w:r w:rsidRPr="00EE25A4">
        <w:rPr>
          <w:b/>
          <w:lang w:val="en-US"/>
        </w:rPr>
        <w:t>Case</w:t>
      </w:r>
    </w:p>
    <w:p w14:paraId="7161E763" w14:textId="77777777" w:rsidR="009D1FFF" w:rsidRPr="00EE25A4" w:rsidRDefault="009D1FFF">
      <w:pPr>
        <w:rPr>
          <w:b/>
          <w:lang w:val="en-US"/>
        </w:rPr>
      </w:pPr>
    </w:p>
    <w:p w14:paraId="53F6AC1D" w14:textId="77777777" w:rsidR="009D1FFF" w:rsidRPr="00EE25A4" w:rsidRDefault="009D1FFF">
      <w:pPr>
        <w:ind w:left="709" w:hanging="709"/>
        <w:rPr>
          <w:lang w:val="en-US"/>
        </w:rPr>
      </w:pPr>
      <w:r w:rsidRPr="00EE25A4">
        <w:rPr>
          <w:lang w:val="en-US"/>
        </w:rPr>
        <w:t xml:space="preserve">Belle, William Van, and Willy Van Langendonck, eds. </w:t>
      </w:r>
      <w:r w:rsidRPr="00EE25A4">
        <w:rPr>
          <w:i/>
          <w:lang w:val="en-US"/>
        </w:rPr>
        <w:t>The Dative: Vol. 1: Descriptive Studies. Vol 2: Theoretical and Contrastive Studies.</w:t>
      </w:r>
      <w:r w:rsidRPr="00EE25A4">
        <w:rPr>
          <w:lang w:val="en-US"/>
        </w:rPr>
        <w:t xml:space="preserve"> (Case and Grammatical Relations Across Languages, 2, 3). Amsterdam: John Benjamins, 1996, 1998.</w:t>
      </w:r>
    </w:p>
    <w:p w14:paraId="3935A4C9" w14:textId="77777777" w:rsidR="009D1FFF" w:rsidRPr="00EE25A4" w:rsidRDefault="009D1FFF">
      <w:pPr>
        <w:rPr>
          <w:lang w:val="en-US"/>
        </w:rPr>
      </w:pPr>
      <w:r w:rsidRPr="00EE25A4">
        <w:rPr>
          <w:lang w:val="en-US"/>
        </w:rPr>
        <w:t xml:space="preserve">Blake, B. </w:t>
      </w:r>
      <w:r w:rsidRPr="00EE25A4">
        <w:rPr>
          <w:i/>
          <w:lang w:val="en-US"/>
        </w:rPr>
        <w:t>Case</w:t>
      </w:r>
      <w:r w:rsidRPr="00EE25A4">
        <w:rPr>
          <w:lang w:val="en-US"/>
        </w:rPr>
        <w:t>. Cambridge: Cambridge UP, 1994.</w:t>
      </w:r>
    </w:p>
    <w:p w14:paraId="59FF7B19" w14:textId="77777777" w:rsidR="009D1FFF" w:rsidRPr="00EE25A4" w:rsidRDefault="009D1FFF">
      <w:pPr>
        <w:ind w:left="709" w:hanging="709"/>
        <w:rPr>
          <w:lang w:val="en-US"/>
        </w:rPr>
      </w:pPr>
      <w:r w:rsidRPr="00EE25A4">
        <w:rPr>
          <w:lang w:val="en-US"/>
        </w:rPr>
        <w:t xml:space="preserve">Davidse, Kristin, and Béatrice Lamiroy, eds. </w:t>
      </w:r>
      <w:r w:rsidRPr="00EE25A4">
        <w:rPr>
          <w:i/>
          <w:lang w:val="en-US"/>
        </w:rPr>
        <w:t>The Nominative and Accusative and Their Counterparts.</w:t>
      </w:r>
      <w:r w:rsidRPr="00EE25A4">
        <w:rPr>
          <w:lang w:val="en-US"/>
        </w:rPr>
        <w:t xml:space="preserve"> (Case and Grammatical Relations Across Languages, 4). Amsterdam: John Benjamins, 2002.* (Romance and Germanic languages, Polish, Basque, Cora, Warrwa, Ewe).</w:t>
      </w:r>
    </w:p>
    <w:p w14:paraId="3922643F" w14:textId="77777777" w:rsidR="009D1FFF" w:rsidRPr="00EE25A4" w:rsidRDefault="009D1FFF">
      <w:pPr>
        <w:rPr>
          <w:lang w:val="en-US"/>
        </w:rPr>
      </w:pPr>
      <w:r w:rsidRPr="00EE25A4">
        <w:rPr>
          <w:lang w:val="en-US"/>
        </w:rPr>
        <w:t xml:space="preserve">Fillmore, Charles J. "The Case for Case." In </w:t>
      </w:r>
      <w:r w:rsidRPr="00EE25A4">
        <w:rPr>
          <w:i/>
          <w:lang w:val="en-US"/>
        </w:rPr>
        <w:t xml:space="preserve">Universals in Linguistic Theory, </w:t>
      </w:r>
      <w:r w:rsidRPr="00EE25A4">
        <w:rPr>
          <w:lang w:val="en-US"/>
        </w:rPr>
        <w:t>ed. E. Bach and R. T. Harms. New York: Holt, 1968.</w:t>
      </w:r>
    </w:p>
    <w:p w14:paraId="776C8985" w14:textId="77777777" w:rsidR="009D1FFF" w:rsidRDefault="009D1FFF">
      <w:r w:rsidRPr="00EE25A4">
        <w:rPr>
          <w:lang w:val="en-US"/>
        </w:rPr>
        <w:t xml:space="preserve">Garrudo Carabias, Francisco. </w:t>
      </w:r>
      <w:r>
        <w:t xml:space="preserve">"Enlace mediante casos entre inglés y español." </w:t>
      </w:r>
      <w:r>
        <w:rPr>
          <w:i/>
        </w:rPr>
        <w:t>Revista Española de Lingüística Aplicada</w:t>
      </w:r>
      <w:r>
        <w:t xml:space="preserve"> 6 (1990): 9-18.*</w:t>
      </w:r>
    </w:p>
    <w:p w14:paraId="19E49BD8" w14:textId="77777777" w:rsidR="009D1FFF" w:rsidRDefault="009D1FFF">
      <w:r>
        <w:t xml:space="preserve">Jakobson, Roman. "Contribución a la teoría general de los casos. Significaciones generales de los casos rusos. Apéndice: Estudio morfológico de la declinación eslava (Estructura de las formas casuales rusas)." In Jakobson, </w:t>
      </w:r>
      <w:r>
        <w:rPr>
          <w:i/>
        </w:rPr>
        <w:t>Ensayos de lingüística general.</w:t>
      </w:r>
      <w:r>
        <w:t xml:space="preserve"> Barcelona: Planeta-Agostini, 1985. 235-306.*</w:t>
      </w:r>
    </w:p>
    <w:p w14:paraId="7C838150" w14:textId="77777777" w:rsidR="003461BF" w:rsidRDefault="003461BF" w:rsidP="003461BF">
      <w:pPr>
        <w:rPr>
          <w:lang w:val="en-US"/>
        </w:rPr>
      </w:pPr>
      <w:r w:rsidRPr="003461BF">
        <w:rPr>
          <w:lang w:val="es-ES"/>
        </w:rPr>
        <w:t xml:space="preserve">Lyons, John. </w:t>
      </w:r>
      <w:r>
        <w:rPr>
          <w:lang w:val="en-US"/>
        </w:rPr>
        <w:t xml:space="preserve">"7. Grammatical Categories." In Lyons, </w:t>
      </w:r>
      <w:r>
        <w:rPr>
          <w:i/>
          <w:iCs/>
          <w:lang w:val="en-US"/>
        </w:rPr>
        <w:t>Introduction to Theoretical Linguistics.</w:t>
      </w:r>
      <w:r>
        <w:rPr>
          <w:lang w:val="en-US"/>
        </w:rPr>
        <w:t xml:space="preserve"> Cambridge: Cambridge UP, 1968. 270-333.* (Introductory – Deictic Categories – Number and Gender – Case – Tense, Mood and Aspect – The Parts of Speech).</w:t>
      </w:r>
    </w:p>
    <w:p w14:paraId="723B6FED" w14:textId="77777777" w:rsidR="009D1FFF" w:rsidRPr="00EE25A4" w:rsidRDefault="009D1FFF" w:rsidP="009D1FFF">
      <w:pPr>
        <w:rPr>
          <w:lang w:val="en-US"/>
        </w:rPr>
      </w:pPr>
      <w:r w:rsidRPr="003461BF">
        <w:rPr>
          <w:lang w:val="en-US"/>
        </w:rPr>
        <w:t xml:space="preserve">Miyagawa, Shigeru. </w:t>
      </w:r>
      <w:r w:rsidRPr="00EE25A4">
        <w:rPr>
          <w:i/>
          <w:lang w:val="en-US"/>
        </w:rPr>
        <w:t>Case, Argument Structure, and Word Order.</w:t>
      </w:r>
      <w:r w:rsidRPr="00EE25A4">
        <w:rPr>
          <w:lang w:val="en-US"/>
        </w:rPr>
        <w:t xml:space="preserve"> (Routledge Leading Linguists). London: Routledge, 2012.</w:t>
      </w:r>
    </w:p>
    <w:p w14:paraId="6D41DBB8" w14:textId="77777777" w:rsidR="009D1FFF" w:rsidRPr="00EE25A4" w:rsidRDefault="009D1FFF">
      <w:pPr>
        <w:rPr>
          <w:lang w:val="en-US"/>
        </w:rPr>
      </w:pPr>
      <w:r w:rsidRPr="00EE25A4">
        <w:rPr>
          <w:lang w:val="en-US"/>
        </w:rPr>
        <w:lastRenderedPageBreak/>
        <w:t xml:space="preserve">Schlesinger, Izchak M. </w:t>
      </w:r>
      <w:r w:rsidRPr="00EE25A4">
        <w:rPr>
          <w:i/>
          <w:lang w:val="en-US"/>
        </w:rPr>
        <w:t>Cognitive Space and Linguistic Case: Semantic and Syntactic Categories in English.</w:t>
      </w:r>
      <w:r w:rsidRPr="00EE25A4">
        <w:rPr>
          <w:lang w:val="en-US"/>
        </w:rPr>
        <w:t xml:space="preserve"> (Studies in English Language). Cambridge: Cambridge UP, 1995.</w:t>
      </w:r>
    </w:p>
    <w:p w14:paraId="12970F2B" w14:textId="77777777" w:rsidR="009D1FFF" w:rsidRPr="00EE25A4" w:rsidRDefault="009D1FFF">
      <w:pPr>
        <w:rPr>
          <w:lang w:val="en-US"/>
        </w:rPr>
      </w:pPr>
      <w:r w:rsidRPr="00EE25A4">
        <w:rPr>
          <w:lang w:val="en-US"/>
        </w:rPr>
        <w:t xml:space="preserve">Voeikova, Maria. "The Acquisition of Case in Typologically Different Languages." In </w:t>
      </w:r>
      <w:r w:rsidRPr="00EE25A4">
        <w:rPr>
          <w:i/>
          <w:lang w:val="en-US"/>
        </w:rPr>
        <w:t>Pre- and Protomorphology: Early Phases of Morphological Development in Nouns and Verbs.</w:t>
      </w:r>
      <w:r w:rsidRPr="00EE25A4">
        <w:rPr>
          <w:lang w:val="en-US"/>
        </w:rPr>
        <w:t xml:space="preserve"> Ed. Maria D. Voeikova and W. U. Dressler. Munich: Lincom Europa, c. 2002.</w:t>
      </w:r>
    </w:p>
    <w:p w14:paraId="482D98B2" w14:textId="77777777" w:rsidR="009D1FFF" w:rsidRPr="00EE25A4" w:rsidRDefault="009D1FFF">
      <w:pPr>
        <w:rPr>
          <w:b/>
          <w:sz w:val="36"/>
          <w:lang w:val="en-US"/>
        </w:rPr>
      </w:pPr>
    </w:p>
    <w:p w14:paraId="1847C7B9" w14:textId="77777777" w:rsidR="009D1FFF" w:rsidRPr="00EE25A4" w:rsidRDefault="009D1FFF">
      <w:pPr>
        <w:rPr>
          <w:b/>
          <w:sz w:val="36"/>
          <w:lang w:val="en-US"/>
        </w:rPr>
      </w:pPr>
    </w:p>
    <w:p w14:paraId="14C5BCA2" w14:textId="77777777" w:rsidR="009D1FFF" w:rsidRPr="00EE25A4" w:rsidRDefault="009D1FFF">
      <w:pPr>
        <w:pStyle w:val="Sangradetextonormal1"/>
        <w:rPr>
          <w:lang w:val="en-US"/>
        </w:rPr>
      </w:pPr>
      <w:r w:rsidRPr="00EE25A4">
        <w:rPr>
          <w:lang w:val="en-US"/>
        </w:rPr>
        <w:t>Bibliography</w:t>
      </w:r>
    </w:p>
    <w:p w14:paraId="00E23DB7" w14:textId="77777777" w:rsidR="009D1FFF" w:rsidRPr="00EE25A4" w:rsidRDefault="009D1FFF">
      <w:pPr>
        <w:rPr>
          <w:lang w:val="en-US"/>
        </w:rPr>
      </w:pPr>
    </w:p>
    <w:p w14:paraId="02664510" w14:textId="77777777" w:rsidR="009D1FFF" w:rsidRPr="00EE25A4" w:rsidRDefault="009D1FFF">
      <w:pPr>
        <w:ind w:left="709" w:hanging="709"/>
        <w:rPr>
          <w:lang w:val="en-US"/>
        </w:rPr>
      </w:pPr>
      <w:r w:rsidRPr="00EE25A4">
        <w:rPr>
          <w:lang w:val="en-US"/>
        </w:rPr>
        <w:t xml:space="preserve">Campe, Petra. </w:t>
      </w:r>
      <w:r w:rsidRPr="00EE25A4">
        <w:rPr>
          <w:i/>
          <w:lang w:val="en-US"/>
        </w:rPr>
        <w:t>Case Semantic Roles, and Grammatical Relations: A Comprehensive Bibliography.</w:t>
      </w:r>
      <w:r w:rsidRPr="00EE25A4">
        <w:rPr>
          <w:lang w:val="en-US"/>
        </w:rPr>
        <w:t xml:space="preserve"> (Case and Grammatical Relations Across Languages, 1). Amsterdam: John Benjamins, 1994.</w:t>
      </w:r>
    </w:p>
    <w:p w14:paraId="28743767" w14:textId="77777777" w:rsidR="009D1FFF" w:rsidRPr="00EE25A4" w:rsidRDefault="009D1FFF">
      <w:pPr>
        <w:rPr>
          <w:lang w:val="en-US"/>
        </w:rPr>
      </w:pPr>
    </w:p>
    <w:p w14:paraId="0D7E3F6D" w14:textId="77777777" w:rsidR="009D1FFF" w:rsidRPr="00EE25A4" w:rsidRDefault="009D1FFF">
      <w:pPr>
        <w:rPr>
          <w:lang w:val="en-US"/>
        </w:rPr>
      </w:pPr>
    </w:p>
    <w:p w14:paraId="3F53EAFD" w14:textId="77777777" w:rsidR="009D1FFF" w:rsidRPr="00EE25A4" w:rsidRDefault="009D1FFF">
      <w:pPr>
        <w:rPr>
          <w:b/>
          <w:sz w:val="36"/>
          <w:lang w:val="en-US"/>
        </w:rPr>
      </w:pPr>
    </w:p>
    <w:p w14:paraId="116AB874" w14:textId="77777777" w:rsidR="009D1FFF" w:rsidRPr="00EE25A4" w:rsidRDefault="009D1FFF">
      <w:pPr>
        <w:rPr>
          <w:lang w:val="en-US"/>
        </w:rPr>
      </w:pPr>
      <w:r w:rsidRPr="00EE25A4">
        <w:rPr>
          <w:lang w:val="en-US"/>
        </w:rPr>
        <w:t>Series</w:t>
      </w:r>
    </w:p>
    <w:p w14:paraId="4632EF57" w14:textId="77777777" w:rsidR="009D1FFF" w:rsidRPr="00EE25A4" w:rsidRDefault="009D1FFF">
      <w:pPr>
        <w:rPr>
          <w:lang w:val="en-US"/>
        </w:rPr>
      </w:pPr>
    </w:p>
    <w:p w14:paraId="2B14B519" w14:textId="77777777" w:rsidR="009D1FFF" w:rsidRPr="00EE25A4" w:rsidRDefault="009D1FFF">
      <w:pPr>
        <w:ind w:left="709" w:hanging="709"/>
        <w:rPr>
          <w:lang w:val="en-US"/>
        </w:rPr>
      </w:pPr>
      <w:r w:rsidRPr="00EE25A4">
        <w:rPr>
          <w:lang w:val="en-US"/>
        </w:rPr>
        <w:t xml:space="preserve"> (Case and Grammatical Relations Across Languages, 4). Amsterdam: John Benjamins, 2002.*</w:t>
      </w:r>
    </w:p>
    <w:p w14:paraId="5474476A" w14:textId="77777777" w:rsidR="009D1FFF" w:rsidRPr="00EE25A4" w:rsidRDefault="009D1FFF">
      <w:pPr>
        <w:rPr>
          <w:lang w:val="en-US"/>
        </w:rPr>
      </w:pPr>
    </w:p>
    <w:p w14:paraId="0BE4845A" w14:textId="77777777" w:rsidR="009D1FFF" w:rsidRPr="00EE25A4" w:rsidRDefault="009D1FFF">
      <w:pPr>
        <w:rPr>
          <w:b/>
          <w:sz w:val="36"/>
          <w:lang w:val="en-US"/>
        </w:rPr>
      </w:pPr>
    </w:p>
    <w:p w14:paraId="58B6382D" w14:textId="77777777" w:rsidR="009D1FFF" w:rsidRPr="00EE25A4" w:rsidRDefault="009D1FFF">
      <w:pPr>
        <w:rPr>
          <w:b/>
          <w:lang w:val="en-US"/>
        </w:rPr>
      </w:pPr>
      <w:r w:rsidRPr="00EE25A4">
        <w:rPr>
          <w:b/>
          <w:lang w:val="en-US"/>
        </w:rPr>
        <w:t>Case grammar</w:t>
      </w:r>
    </w:p>
    <w:p w14:paraId="6195FB20" w14:textId="77777777" w:rsidR="009D1FFF" w:rsidRPr="00EE25A4" w:rsidRDefault="009D1FFF">
      <w:pPr>
        <w:rPr>
          <w:b/>
          <w:lang w:val="en-US"/>
        </w:rPr>
      </w:pPr>
    </w:p>
    <w:p w14:paraId="51CFE03A" w14:textId="77777777" w:rsidR="009D1FFF" w:rsidRPr="00EE25A4" w:rsidRDefault="009D1FFF">
      <w:pPr>
        <w:ind w:right="10"/>
        <w:rPr>
          <w:lang w:val="en-US"/>
        </w:rPr>
      </w:pPr>
      <w:r w:rsidRPr="00EE25A4">
        <w:rPr>
          <w:lang w:val="en-US"/>
        </w:rPr>
        <w:t xml:space="preserve">Anderson, John M. </w:t>
      </w:r>
      <w:r w:rsidRPr="00EE25A4">
        <w:rPr>
          <w:i/>
          <w:lang w:val="en-US"/>
        </w:rPr>
        <w:t>The Grammar of Case: Towards a Localist Theory.</w:t>
      </w:r>
      <w:r w:rsidRPr="00EE25A4">
        <w:rPr>
          <w:lang w:val="en-US"/>
        </w:rPr>
        <w:t xml:space="preserve"> Cambridge: Cambridge UP, 1971.</w:t>
      </w:r>
    </w:p>
    <w:p w14:paraId="2ED9F699" w14:textId="77777777" w:rsidR="009D1FFF" w:rsidRPr="00EE25A4" w:rsidRDefault="009D1FFF">
      <w:pPr>
        <w:ind w:right="10"/>
        <w:rPr>
          <w:lang w:val="en-US"/>
        </w:rPr>
      </w:pPr>
      <w:r w:rsidRPr="00EE25A4">
        <w:rPr>
          <w:lang w:val="en-US"/>
        </w:rPr>
        <w:t xml:space="preserve">_____. </w:t>
      </w:r>
      <w:r w:rsidRPr="00EE25A4">
        <w:rPr>
          <w:i/>
          <w:lang w:val="en-US"/>
        </w:rPr>
        <w:t>On Case Grammar: Prolegomena to a Theory of Grammatical Relations.</w:t>
      </w:r>
      <w:r w:rsidRPr="00EE25A4">
        <w:rPr>
          <w:lang w:val="en-US"/>
        </w:rPr>
        <w:t xml:space="preserve"> London: Croom Helm, 1977.</w:t>
      </w:r>
    </w:p>
    <w:p w14:paraId="7AD62A23" w14:textId="77777777" w:rsidR="009D1FFF" w:rsidRPr="00EE25A4" w:rsidRDefault="009D1FFF">
      <w:pPr>
        <w:rPr>
          <w:lang w:val="en-US"/>
        </w:rPr>
      </w:pPr>
      <w:r w:rsidRPr="00EE25A4">
        <w:rPr>
          <w:lang w:val="en-US"/>
        </w:rPr>
        <w:t xml:space="preserve">Cook, W. </w:t>
      </w:r>
      <w:r w:rsidRPr="00EE25A4">
        <w:rPr>
          <w:i/>
          <w:lang w:val="en-US"/>
        </w:rPr>
        <w:t>Case Grammar Theory.</w:t>
      </w:r>
      <w:r w:rsidRPr="00EE25A4">
        <w:rPr>
          <w:lang w:val="en-US"/>
        </w:rPr>
        <w:t xml:space="preserve"> Washington, D.C.: Georgetown UP, 1989.</w:t>
      </w:r>
    </w:p>
    <w:p w14:paraId="051B89C3" w14:textId="77777777" w:rsidR="009D1FFF" w:rsidRPr="00EE25A4" w:rsidRDefault="009D1FFF">
      <w:pPr>
        <w:rPr>
          <w:lang w:val="en-US"/>
        </w:rPr>
      </w:pPr>
      <w:r w:rsidRPr="00EE25A4">
        <w:rPr>
          <w:lang w:val="en-US"/>
        </w:rPr>
        <w:t xml:space="preserve">Fillmore, Charles J. "The Case for Case." In </w:t>
      </w:r>
      <w:r w:rsidRPr="00EE25A4">
        <w:rPr>
          <w:i/>
          <w:lang w:val="en-US"/>
        </w:rPr>
        <w:t xml:space="preserve">Universals in Linguistic Theory, </w:t>
      </w:r>
      <w:r w:rsidRPr="00EE25A4">
        <w:rPr>
          <w:lang w:val="en-US"/>
        </w:rPr>
        <w:t>ed. E. Bach and R. T. Harms. New York: Holt, 1968.</w:t>
      </w:r>
    </w:p>
    <w:p w14:paraId="0C80B9DC" w14:textId="77777777" w:rsidR="009D1FFF" w:rsidRPr="00EE25A4" w:rsidRDefault="009D1FFF" w:rsidP="009D1FFF">
      <w:pPr>
        <w:rPr>
          <w:lang w:val="en-US"/>
        </w:rPr>
      </w:pPr>
      <w:r w:rsidRPr="00EE25A4">
        <w:rPr>
          <w:lang w:val="en-US"/>
        </w:rPr>
        <w:t xml:space="preserve">González Escribano, José Luis. </w:t>
      </w:r>
      <w:r w:rsidRPr="00950344">
        <w:t>"</w:t>
      </w:r>
      <w:r w:rsidRPr="00950344">
        <w:rPr>
          <w:i/>
        </w:rPr>
        <w:t>Be</w:t>
      </w:r>
      <w:r w:rsidRPr="00950344">
        <w:t xml:space="preserve"> and Case Theory."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EE25A4">
        <w:rPr>
          <w:lang w:val="en-US"/>
        </w:rPr>
        <w:t>613-32.*</w:t>
      </w:r>
    </w:p>
    <w:p w14:paraId="4166F35B" w14:textId="77777777" w:rsidR="009D1FFF" w:rsidRPr="00EE25A4" w:rsidRDefault="009D1FFF">
      <w:pPr>
        <w:rPr>
          <w:lang w:val="en-US"/>
        </w:rPr>
      </w:pPr>
      <w:r w:rsidRPr="00EE25A4">
        <w:rPr>
          <w:lang w:val="en-US"/>
        </w:rPr>
        <w:t xml:space="preserve">Rudanko, J. </w:t>
      </w:r>
      <w:r w:rsidRPr="00EE25A4">
        <w:rPr>
          <w:i/>
          <w:lang w:val="en-US"/>
        </w:rPr>
        <w:t>Complementation and Case Grammar</w:t>
      </w:r>
      <w:r w:rsidRPr="00EE25A4">
        <w:rPr>
          <w:lang w:val="en-US"/>
        </w:rPr>
        <w:t>. Albany (NY): SUNY Press, 1989.</w:t>
      </w:r>
    </w:p>
    <w:p w14:paraId="2592BA02" w14:textId="77777777" w:rsidR="009D1FFF" w:rsidRPr="00EE25A4" w:rsidRDefault="009D1FFF">
      <w:pPr>
        <w:rPr>
          <w:lang w:val="en-US"/>
        </w:rPr>
      </w:pPr>
    </w:p>
    <w:p w14:paraId="08F6B14D" w14:textId="77777777" w:rsidR="00DD1C92" w:rsidRPr="00EE25A4" w:rsidRDefault="00DD1C92">
      <w:pPr>
        <w:rPr>
          <w:lang w:val="en-US"/>
        </w:rPr>
      </w:pPr>
    </w:p>
    <w:p w14:paraId="7AFC90E4" w14:textId="77777777" w:rsidR="00DD1C92" w:rsidRPr="00EE25A4" w:rsidRDefault="00DD1C92">
      <w:pPr>
        <w:rPr>
          <w:lang w:val="en-US"/>
        </w:rPr>
      </w:pPr>
    </w:p>
    <w:p w14:paraId="464F6454" w14:textId="77777777" w:rsidR="00DD1C92" w:rsidRDefault="00DD1C92">
      <w:pPr>
        <w:rPr>
          <w:b/>
        </w:rPr>
      </w:pPr>
      <w:r>
        <w:rPr>
          <w:b/>
        </w:rPr>
        <w:lastRenderedPageBreak/>
        <w:t>Cataphora</w:t>
      </w:r>
    </w:p>
    <w:p w14:paraId="6EC8BAC3" w14:textId="77777777" w:rsidR="00DD1C92" w:rsidRDefault="00DD1C92">
      <w:pPr>
        <w:rPr>
          <w:b/>
        </w:rPr>
      </w:pPr>
    </w:p>
    <w:p w14:paraId="25B1B949" w14:textId="77777777" w:rsidR="00DD1C92" w:rsidRPr="00EE25A4" w:rsidRDefault="00DD1C92" w:rsidP="00DD1C92">
      <w:pPr>
        <w:rPr>
          <w:lang w:val="en-US"/>
        </w:rPr>
      </w:pPr>
      <w:r>
        <w:t xml:space="preserve">Hatim, Basil. "9. Cataphora as a Textural Manifestation." </w:t>
      </w:r>
      <w:r w:rsidRPr="00EE25A4">
        <w:rPr>
          <w:lang w:val="en-US"/>
        </w:rPr>
        <w:t xml:space="preserve">In Hatim, </w:t>
      </w:r>
      <w:r w:rsidRPr="00EE25A4">
        <w:rPr>
          <w:i/>
          <w:lang w:val="en-US"/>
        </w:rPr>
        <w:t>Communication Across Cultures: Translation Theory and Contrastive Text Linguistics.</w:t>
      </w:r>
      <w:r w:rsidRPr="00EE25A4">
        <w:rPr>
          <w:lang w:val="en-US"/>
        </w:rPr>
        <w:t xml:space="preserve"> Exeter: U of Exeter P, 1997. Rpt. 2000. 89-98.*</w:t>
      </w:r>
    </w:p>
    <w:p w14:paraId="2E1DF578" w14:textId="77777777" w:rsidR="00DD1C92" w:rsidRPr="00EE25A4" w:rsidRDefault="00DD1C92">
      <w:pPr>
        <w:rPr>
          <w:b/>
          <w:lang w:val="en-US"/>
        </w:rPr>
      </w:pPr>
    </w:p>
    <w:p w14:paraId="4E5ECF2A" w14:textId="77777777" w:rsidR="00DD1C92" w:rsidRDefault="00DD1C92">
      <w:pPr>
        <w:rPr>
          <w:b/>
          <w:lang w:val="en-US"/>
        </w:rPr>
      </w:pPr>
    </w:p>
    <w:p w14:paraId="6240E5D7" w14:textId="77777777" w:rsidR="00DB08D4" w:rsidRDefault="00DB08D4">
      <w:pPr>
        <w:rPr>
          <w:b/>
          <w:lang w:val="en-US"/>
        </w:rPr>
      </w:pPr>
    </w:p>
    <w:p w14:paraId="165CD598" w14:textId="77777777" w:rsidR="00DB08D4" w:rsidRDefault="00DB08D4">
      <w:pPr>
        <w:rPr>
          <w:b/>
          <w:lang w:val="en-US"/>
        </w:rPr>
      </w:pPr>
    </w:p>
    <w:p w14:paraId="409572F4" w14:textId="77777777" w:rsidR="00DB08D4" w:rsidRDefault="00DB08D4">
      <w:pPr>
        <w:rPr>
          <w:b/>
          <w:lang w:val="en-US"/>
        </w:rPr>
      </w:pPr>
    </w:p>
    <w:p w14:paraId="6ABC9671" w14:textId="50F47BC8" w:rsidR="00DB08D4" w:rsidRDefault="00DB08D4">
      <w:pPr>
        <w:rPr>
          <w:b/>
          <w:lang w:val="en-US"/>
        </w:rPr>
      </w:pPr>
      <w:r>
        <w:rPr>
          <w:b/>
          <w:lang w:val="en-US"/>
        </w:rPr>
        <w:t>Categories (Linguistic)</w:t>
      </w:r>
    </w:p>
    <w:p w14:paraId="2A91E04F" w14:textId="77777777" w:rsidR="00DB08D4" w:rsidRDefault="00DB08D4">
      <w:pPr>
        <w:rPr>
          <w:b/>
          <w:lang w:val="en-US"/>
        </w:rPr>
      </w:pPr>
    </w:p>
    <w:p w14:paraId="18578297" w14:textId="523CAC56" w:rsidR="00DB08D4" w:rsidRDefault="00DB08D4" w:rsidP="00DB08D4">
      <w:pPr>
        <w:rPr>
          <w:lang w:val="en-US"/>
        </w:rPr>
      </w:pPr>
      <w:r>
        <w:rPr>
          <w:lang w:val="en-US"/>
        </w:rPr>
        <w:t xml:space="preserve">Lyons, John. "7. Grammatical Categories." In Lyons, </w:t>
      </w:r>
      <w:r>
        <w:rPr>
          <w:i/>
          <w:iCs/>
          <w:lang w:val="en-US"/>
        </w:rPr>
        <w:t>Introduction to Theoretical Linguistics.</w:t>
      </w:r>
      <w:r>
        <w:rPr>
          <w:lang w:val="en-US"/>
        </w:rPr>
        <w:t xml:space="preserve"> Cambridge: Cambridge UP, 1968. 270-333.* (Introductory – Deictic Categories – Number and Gender – Case – Tense, Mood and Aspect – The Parts of Speech).</w:t>
      </w:r>
    </w:p>
    <w:p w14:paraId="67822F92" w14:textId="77777777" w:rsidR="00B46F94" w:rsidRDefault="00B46F94" w:rsidP="00B46F94">
      <w:pPr>
        <w:rPr>
          <w:lang w:val="en-US"/>
        </w:rPr>
      </w:pPr>
      <w:r>
        <w:rPr>
          <w:lang w:val="en-US"/>
        </w:rPr>
        <w:t xml:space="preserve">_____. "8. Grammatical Functions." In Lyons, </w:t>
      </w:r>
      <w:r>
        <w:rPr>
          <w:i/>
          <w:iCs/>
          <w:lang w:val="en-US"/>
        </w:rPr>
        <w:t>Introduction to Theoretical Linguistics.</w:t>
      </w:r>
      <w:r>
        <w:rPr>
          <w:lang w:val="en-US"/>
        </w:rPr>
        <w:t xml:space="preserve"> Cambridge: Cambridge UP, 1968. 334-99.* (Subject, Predicate and Adjunct – Transitivity and Ergativity – Voice – Existential, Locative and Possessive Constructions).</w:t>
      </w:r>
    </w:p>
    <w:p w14:paraId="58177E5C" w14:textId="77777777" w:rsidR="00DB08D4" w:rsidRDefault="00DB08D4">
      <w:pPr>
        <w:rPr>
          <w:b/>
          <w:lang w:val="en-US"/>
        </w:rPr>
      </w:pPr>
    </w:p>
    <w:p w14:paraId="6C217885" w14:textId="77777777" w:rsidR="00DB08D4" w:rsidRDefault="00DB08D4">
      <w:pPr>
        <w:rPr>
          <w:b/>
          <w:lang w:val="en-US"/>
        </w:rPr>
      </w:pPr>
    </w:p>
    <w:p w14:paraId="7D4A6E0F" w14:textId="3CDA44EB" w:rsidR="00DB08D4" w:rsidRPr="00DB08D4" w:rsidRDefault="00DB08D4">
      <w:pPr>
        <w:rPr>
          <w:bCs/>
          <w:lang w:val="en-US"/>
        </w:rPr>
      </w:pPr>
      <w:r>
        <w:rPr>
          <w:bCs/>
          <w:lang w:val="en-US"/>
        </w:rPr>
        <w:t>See also Categories (Logic).</w:t>
      </w:r>
    </w:p>
    <w:p w14:paraId="263E5E8B" w14:textId="77777777" w:rsidR="00DD1C92" w:rsidRPr="00EE25A4" w:rsidRDefault="00DD1C92">
      <w:pPr>
        <w:rPr>
          <w:b/>
          <w:lang w:val="en-US"/>
        </w:rPr>
      </w:pPr>
    </w:p>
    <w:p w14:paraId="41BDBDA2" w14:textId="77777777" w:rsidR="009D1FFF" w:rsidRPr="00EE25A4" w:rsidRDefault="009D1FFF">
      <w:pPr>
        <w:rPr>
          <w:lang w:val="en-US"/>
        </w:rPr>
      </w:pPr>
    </w:p>
    <w:p w14:paraId="2720C01A" w14:textId="77777777" w:rsidR="009D1FFF" w:rsidRPr="00EE25A4" w:rsidRDefault="009D1FFF">
      <w:pPr>
        <w:rPr>
          <w:lang w:val="en-US"/>
        </w:rPr>
      </w:pPr>
    </w:p>
    <w:p w14:paraId="2E766D87" w14:textId="77777777" w:rsidR="009D1FFF" w:rsidRPr="00EE25A4" w:rsidRDefault="009D1FFF">
      <w:pPr>
        <w:rPr>
          <w:i/>
          <w:lang w:val="en-US"/>
        </w:rPr>
      </w:pPr>
      <w:r w:rsidRPr="00EE25A4">
        <w:rPr>
          <w:b/>
          <w:lang w:val="en-US"/>
        </w:rPr>
        <w:t>Categorial grammar.</w:t>
      </w:r>
      <w:r w:rsidRPr="00EE25A4">
        <w:rPr>
          <w:b/>
          <w:i/>
          <w:lang w:val="en-US"/>
        </w:rPr>
        <w:t xml:space="preserve"> </w:t>
      </w:r>
      <w:r w:rsidRPr="00EE25A4">
        <w:rPr>
          <w:i/>
          <w:lang w:val="en-US"/>
        </w:rPr>
        <w:t>See Cognitive linguistics.</w:t>
      </w:r>
    </w:p>
    <w:p w14:paraId="1054A3D8" w14:textId="77777777" w:rsidR="009D1FFF" w:rsidRPr="00EE25A4" w:rsidRDefault="009D1FFF">
      <w:pPr>
        <w:rPr>
          <w:i/>
          <w:lang w:val="en-US"/>
        </w:rPr>
      </w:pPr>
    </w:p>
    <w:p w14:paraId="1A1E5A1B" w14:textId="77777777" w:rsidR="009D1FFF" w:rsidRPr="00EE25A4" w:rsidRDefault="009D1FFF">
      <w:pPr>
        <w:rPr>
          <w:lang w:val="en-US"/>
        </w:rPr>
      </w:pPr>
    </w:p>
    <w:p w14:paraId="19737FF9" w14:textId="77777777" w:rsidR="009D1FFF" w:rsidRPr="00EE25A4" w:rsidRDefault="009D1FFF">
      <w:pPr>
        <w:rPr>
          <w:lang w:val="en-US"/>
        </w:rPr>
      </w:pPr>
    </w:p>
    <w:p w14:paraId="7F0135D7" w14:textId="77777777" w:rsidR="009D1FFF" w:rsidRPr="00EE25A4" w:rsidRDefault="009D1FFF">
      <w:pPr>
        <w:rPr>
          <w:lang w:val="en-US"/>
        </w:rPr>
      </w:pPr>
    </w:p>
    <w:p w14:paraId="6C7B76C2" w14:textId="77777777" w:rsidR="009D1FFF" w:rsidRPr="00EE25A4" w:rsidRDefault="009D1FFF">
      <w:pPr>
        <w:rPr>
          <w:b/>
          <w:lang w:val="en-US"/>
        </w:rPr>
      </w:pPr>
      <w:r w:rsidRPr="00EE25A4">
        <w:rPr>
          <w:b/>
          <w:lang w:val="en-US"/>
        </w:rPr>
        <w:t>Causatives</w:t>
      </w:r>
    </w:p>
    <w:p w14:paraId="5787E1D8" w14:textId="77777777" w:rsidR="009D1FFF" w:rsidRPr="00EE25A4" w:rsidRDefault="009D1FFF">
      <w:pPr>
        <w:rPr>
          <w:b/>
          <w:lang w:val="en-US"/>
        </w:rPr>
      </w:pPr>
    </w:p>
    <w:p w14:paraId="12EFEE91" w14:textId="77777777" w:rsidR="009D1FFF" w:rsidRDefault="009D1FFF">
      <w:r w:rsidRPr="00EE25A4">
        <w:rPr>
          <w:lang w:val="en-US"/>
        </w:rPr>
        <w:t xml:space="preserve">Cerbasi, Donato. "The Causee in Romance and Germanic Causative Constructions." </w:t>
      </w:r>
      <w:r>
        <w:rPr>
          <w:i/>
        </w:rPr>
        <w:t>Languages in Contrast</w:t>
      </w:r>
      <w:r>
        <w:t xml:space="preserve"> 1.2 (1998): 161-72.</w:t>
      </w:r>
    </w:p>
    <w:p w14:paraId="199FF503" w14:textId="77777777" w:rsidR="009D1FFF" w:rsidRPr="00EE25A4" w:rsidRDefault="009D1FFF">
      <w:pPr>
        <w:rPr>
          <w:lang w:val="en-US"/>
        </w:rPr>
      </w:pPr>
      <w:r>
        <w:t xml:space="preserve">Mori, Olga. </w:t>
      </w:r>
      <w:r>
        <w:rPr>
          <w:i/>
        </w:rPr>
        <w:t>Frases infinitivas preposicionales en la zona significativa causal: Estudio contrastivo español-inglés.</w:t>
      </w:r>
      <w:r>
        <w:t xml:space="preserve"> </w:t>
      </w:r>
      <w:r w:rsidRPr="00EE25A4">
        <w:rPr>
          <w:lang w:val="en-US"/>
        </w:rPr>
        <w:t>Tübingen: Narr.</w:t>
      </w:r>
    </w:p>
    <w:p w14:paraId="288740BE" w14:textId="77777777" w:rsidR="00597E06" w:rsidRPr="00EE25A4" w:rsidRDefault="00597E06" w:rsidP="00597E06">
      <w:pPr>
        <w:pStyle w:val="nt"/>
        <w:spacing w:before="0" w:beforeAutospacing="0" w:after="0" w:afterAutospacing="0"/>
        <w:ind w:left="709" w:hanging="709"/>
        <w:jc w:val="both"/>
        <w:rPr>
          <w:sz w:val="28"/>
          <w:szCs w:val="28"/>
          <w:lang w:val="en-US"/>
        </w:rPr>
      </w:pPr>
      <w:r w:rsidRPr="00EE25A4">
        <w:rPr>
          <w:sz w:val="28"/>
          <w:szCs w:val="28"/>
          <w:lang w:val="en-US"/>
        </w:rPr>
        <w:t xml:space="preserve">Rosca, Andreea. "Accounting for Causal Constructions within the Framework of the Lexical Constructional Model." </w:t>
      </w:r>
      <w:r w:rsidRPr="00EE25A4">
        <w:rPr>
          <w:i/>
          <w:sz w:val="28"/>
          <w:szCs w:val="28"/>
          <w:lang w:val="en-US"/>
        </w:rPr>
        <w:t>Atlantis</w:t>
      </w:r>
      <w:r w:rsidRPr="00EE25A4">
        <w:rPr>
          <w:sz w:val="28"/>
          <w:szCs w:val="28"/>
          <w:lang w:val="en-US"/>
        </w:rPr>
        <w:t xml:space="preserve"> 36.1 (2014):</w:t>
      </w:r>
      <w:r w:rsidRPr="00EE25A4">
        <w:rPr>
          <w:i/>
          <w:sz w:val="28"/>
          <w:szCs w:val="28"/>
          <w:lang w:val="en-US"/>
        </w:rPr>
        <w:t xml:space="preserve"> </w:t>
      </w:r>
      <w:r w:rsidRPr="00EE25A4">
        <w:rPr>
          <w:sz w:val="28"/>
          <w:szCs w:val="28"/>
          <w:lang w:val="en-US"/>
        </w:rPr>
        <w:t>51-69.*</w:t>
      </w:r>
    </w:p>
    <w:p w14:paraId="67CB8BE4" w14:textId="77777777" w:rsidR="009D1FFF" w:rsidRPr="00EE25A4" w:rsidRDefault="009D1FFF">
      <w:pPr>
        <w:rPr>
          <w:lang w:val="en-US"/>
        </w:rPr>
      </w:pPr>
      <w:r w:rsidRPr="00EE25A4">
        <w:rPr>
          <w:lang w:val="en-US"/>
        </w:rPr>
        <w:lastRenderedPageBreak/>
        <w:t xml:space="preserve">Song, Jae Jung. "Language Typology: Toward a Typology of Causative Constructions." </w:t>
      </w:r>
      <w:r w:rsidRPr="00EE25A4">
        <w:rPr>
          <w:i/>
          <w:lang w:val="en-US"/>
        </w:rPr>
        <w:t>Languages of the World</w:t>
      </w:r>
      <w:r w:rsidRPr="00EE25A4">
        <w:rPr>
          <w:lang w:val="en-US"/>
        </w:rPr>
        <w:t xml:space="preserve"> 5 (1992). Rpt as book: </w:t>
      </w:r>
      <w:r w:rsidRPr="00EE25A4">
        <w:rPr>
          <w:i/>
          <w:lang w:val="en-US"/>
        </w:rPr>
        <w:t>Language Typology: Toward a Typology of Causative Constructions.</w:t>
      </w:r>
      <w:r w:rsidRPr="00EE25A4">
        <w:rPr>
          <w:lang w:val="en-US"/>
        </w:rPr>
        <w:t xml:space="preserve"> (Languages of the World 23). Munich: Lincom Europa.</w:t>
      </w:r>
    </w:p>
    <w:p w14:paraId="06C2A5FD" w14:textId="77777777" w:rsidR="009D1FFF" w:rsidRPr="00EE25A4" w:rsidRDefault="009D1FFF">
      <w:pPr>
        <w:rPr>
          <w:lang w:val="en-US"/>
        </w:rPr>
      </w:pPr>
      <w:r w:rsidRPr="00EE25A4">
        <w:rPr>
          <w:lang w:val="en-US"/>
        </w:rPr>
        <w:t xml:space="preserve">_____. </w:t>
      </w:r>
      <w:r w:rsidRPr="00EE25A4">
        <w:rPr>
          <w:i/>
          <w:lang w:val="en-US"/>
        </w:rPr>
        <w:t>Causatives and Causation: A Universal-Typological Perspective.</w:t>
      </w:r>
      <w:r w:rsidRPr="00EE25A4">
        <w:rPr>
          <w:lang w:val="en-US"/>
        </w:rPr>
        <w:t xml:space="preserve"> (Longman Linguistics Library). London: Longman, 1996.</w:t>
      </w:r>
    </w:p>
    <w:p w14:paraId="74668D8F" w14:textId="77777777" w:rsidR="009D1FFF" w:rsidRPr="00EE25A4" w:rsidRDefault="009D1FFF">
      <w:pPr>
        <w:rPr>
          <w:lang w:val="en-US"/>
        </w:rPr>
      </w:pPr>
      <w:r w:rsidRPr="00EE25A4">
        <w:rPr>
          <w:lang w:val="en-US"/>
        </w:rPr>
        <w:t xml:space="preserve">Zubizarreta, N. L. "The Relation between Morpho-Phonology and Morphosyntax: The Case of Romance Causatives." </w:t>
      </w:r>
      <w:r w:rsidRPr="00EE25A4">
        <w:rPr>
          <w:i/>
          <w:lang w:val="en-US"/>
        </w:rPr>
        <w:t>Linguistic Inquiry</w:t>
      </w:r>
      <w:r w:rsidRPr="00EE25A4">
        <w:rPr>
          <w:lang w:val="en-US"/>
        </w:rPr>
        <w:t xml:space="preserve"> 16 (1985): 247-90.</w:t>
      </w:r>
    </w:p>
    <w:p w14:paraId="1D519F10" w14:textId="77777777" w:rsidR="009D1FFF" w:rsidRPr="00EE25A4" w:rsidRDefault="009D1FFF">
      <w:pPr>
        <w:rPr>
          <w:lang w:val="en-US"/>
        </w:rPr>
      </w:pPr>
    </w:p>
    <w:p w14:paraId="5F4FE2E1" w14:textId="77777777" w:rsidR="009D1FFF" w:rsidRPr="00EE25A4" w:rsidRDefault="009D1FFF">
      <w:pPr>
        <w:rPr>
          <w:lang w:val="en-US"/>
        </w:rPr>
      </w:pPr>
    </w:p>
    <w:p w14:paraId="16BFC92D" w14:textId="3AEE9423" w:rsidR="009D1FFF" w:rsidRDefault="009D1FFF">
      <w:pPr>
        <w:rPr>
          <w:lang w:val="en-US"/>
        </w:rPr>
      </w:pPr>
      <w:r w:rsidRPr="00EE25A4">
        <w:rPr>
          <w:lang w:val="en-US"/>
        </w:rPr>
        <w:t>See also Causality.</w:t>
      </w:r>
    </w:p>
    <w:p w14:paraId="6DB5C732" w14:textId="71A7CA1D" w:rsidR="00AB13B7" w:rsidRDefault="00AB13B7">
      <w:pPr>
        <w:rPr>
          <w:lang w:val="en-US"/>
        </w:rPr>
      </w:pPr>
    </w:p>
    <w:p w14:paraId="4D01AB9A" w14:textId="54211088" w:rsidR="00AB13B7" w:rsidRDefault="00AB13B7">
      <w:pPr>
        <w:rPr>
          <w:lang w:val="en-US"/>
        </w:rPr>
      </w:pPr>
    </w:p>
    <w:p w14:paraId="1384063A" w14:textId="4AEFAA39" w:rsidR="00AB13B7" w:rsidRDefault="00AB13B7">
      <w:pPr>
        <w:rPr>
          <w:lang w:val="en-US"/>
        </w:rPr>
      </w:pPr>
    </w:p>
    <w:p w14:paraId="67622DAA" w14:textId="3C7EAE3F" w:rsidR="00AB13B7" w:rsidRDefault="00AB13B7">
      <w:pPr>
        <w:rPr>
          <w:lang w:val="en-US"/>
        </w:rPr>
      </w:pPr>
    </w:p>
    <w:p w14:paraId="62EF7868" w14:textId="34F42163" w:rsidR="00AB13B7" w:rsidRDefault="00AB13B7">
      <w:pPr>
        <w:rPr>
          <w:b/>
          <w:bCs/>
          <w:lang w:val="en-US"/>
        </w:rPr>
      </w:pPr>
      <w:r>
        <w:rPr>
          <w:b/>
          <w:bCs/>
          <w:lang w:val="en-US"/>
        </w:rPr>
        <w:t>Certification and Assessment</w:t>
      </w:r>
    </w:p>
    <w:p w14:paraId="14B194D4" w14:textId="7BA755E4" w:rsidR="00AB13B7" w:rsidRDefault="00AB13B7">
      <w:pPr>
        <w:rPr>
          <w:b/>
          <w:bCs/>
          <w:lang w:val="en-US"/>
        </w:rPr>
      </w:pPr>
    </w:p>
    <w:p w14:paraId="030C4AD1" w14:textId="77777777" w:rsidR="00AB13B7" w:rsidRDefault="00AB13B7" w:rsidP="00AB13B7">
      <w:r w:rsidRPr="009A07CD">
        <w:rPr>
          <w:lang w:val="en-US"/>
        </w:rPr>
        <w:t xml:space="preserve">Universidad de Zaragoza. </w:t>
      </w:r>
      <w:r w:rsidRPr="00D96157">
        <w:rPr>
          <w:lang w:val="es-ES"/>
        </w:rPr>
        <w:t>"</w:t>
      </w:r>
      <w:r>
        <w:t xml:space="preserve">Certificación de niveles de competencia en lenguas modernas." </w:t>
      </w:r>
      <w:r>
        <w:rPr>
          <w:i/>
          <w:iCs/>
        </w:rPr>
        <w:t>Universidad de Zaragoza (Información Académica).*</w:t>
      </w:r>
    </w:p>
    <w:p w14:paraId="099EEEAC" w14:textId="77777777" w:rsidR="00AB13B7" w:rsidRDefault="00AB13B7" w:rsidP="00AB13B7">
      <w:r>
        <w:tab/>
      </w:r>
      <w:hyperlink r:id="rId14" w:history="1">
        <w:r w:rsidRPr="00470C92">
          <w:rPr>
            <w:rStyle w:val="Hipervnculo"/>
          </w:rPr>
          <w:t>https://academico.unizar.es/estudios-de-grado/certificacion-niveles-de-competencia-en-lenguas-modernas</w:t>
        </w:r>
      </w:hyperlink>
    </w:p>
    <w:p w14:paraId="3136FF8C" w14:textId="77777777" w:rsidR="00AB13B7" w:rsidRPr="009A07CD" w:rsidRDefault="00AB13B7" w:rsidP="00AB13B7">
      <w:pPr>
        <w:rPr>
          <w:rStyle w:val="rynqvb"/>
          <w:lang w:val="en-US"/>
        </w:rPr>
      </w:pPr>
      <w:r>
        <w:tab/>
      </w:r>
      <w:r w:rsidRPr="009A07CD">
        <w:rPr>
          <w:lang w:val="en-US"/>
        </w:rPr>
        <w:t>2022</w:t>
      </w:r>
    </w:p>
    <w:p w14:paraId="5D96F39A" w14:textId="77777777" w:rsidR="00AB13B7" w:rsidRPr="00AB13B7" w:rsidRDefault="00AB13B7">
      <w:pPr>
        <w:rPr>
          <w:b/>
          <w:bCs/>
          <w:lang w:val="en-US"/>
        </w:rPr>
      </w:pPr>
    </w:p>
    <w:p w14:paraId="56958B5A" w14:textId="77777777" w:rsidR="009D1FFF" w:rsidRPr="00EE25A4" w:rsidRDefault="009D1FFF">
      <w:pPr>
        <w:rPr>
          <w:lang w:val="en-US"/>
        </w:rPr>
      </w:pPr>
    </w:p>
    <w:p w14:paraId="420FEAE4" w14:textId="1B8E69F9" w:rsidR="009D1FFF" w:rsidRDefault="00AB13B7">
      <w:pPr>
        <w:rPr>
          <w:lang w:val="en-US"/>
        </w:rPr>
      </w:pPr>
      <w:r>
        <w:rPr>
          <w:lang w:val="en-US"/>
        </w:rPr>
        <w:t>See also Testing language.</w:t>
      </w:r>
    </w:p>
    <w:p w14:paraId="4184270F" w14:textId="05DB4DBC" w:rsidR="00AB13B7" w:rsidRDefault="00AB13B7">
      <w:pPr>
        <w:rPr>
          <w:lang w:val="en-US"/>
        </w:rPr>
      </w:pPr>
    </w:p>
    <w:p w14:paraId="4941CC42" w14:textId="7C45EB32" w:rsidR="00AB13B7" w:rsidRDefault="00AB13B7">
      <w:pPr>
        <w:rPr>
          <w:lang w:val="en-US"/>
        </w:rPr>
      </w:pPr>
    </w:p>
    <w:p w14:paraId="215CDA99" w14:textId="023AD5C2" w:rsidR="00AB13B7" w:rsidRDefault="00AB13B7">
      <w:pPr>
        <w:rPr>
          <w:lang w:val="en-US"/>
        </w:rPr>
      </w:pPr>
    </w:p>
    <w:p w14:paraId="26273378" w14:textId="48EE3AB8" w:rsidR="00AB13B7" w:rsidRDefault="00AB13B7">
      <w:pPr>
        <w:rPr>
          <w:lang w:val="en-US"/>
        </w:rPr>
      </w:pPr>
    </w:p>
    <w:p w14:paraId="764F7131" w14:textId="77777777" w:rsidR="00AB13B7" w:rsidRPr="00AB13B7" w:rsidRDefault="00AB13B7">
      <w:pPr>
        <w:rPr>
          <w:lang w:val="en-US"/>
        </w:rPr>
      </w:pPr>
    </w:p>
    <w:p w14:paraId="77B2F595" w14:textId="77777777" w:rsidR="009D1FFF" w:rsidRPr="00EE25A4" w:rsidRDefault="009D1FFF">
      <w:pPr>
        <w:rPr>
          <w:lang w:val="en-US"/>
        </w:rPr>
      </w:pPr>
    </w:p>
    <w:p w14:paraId="27843D48" w14:textId="77777777" w:rsidR="009D1FFF" w:rsidRPr="00EE25A4" w:rsidRDefault="009D1FFF">
      <w:pPr>
        <w:rPr>
          <w:b/>
          <w:lang w:val="en-US"/>
        </w:rPr>
      </w:pPr>
      <w:r w:rsidRPr="00EE25A4">
        <w:rPr>
          <w:b/>
          <w:lang w:val="en-US"/>
        </w:rPr>
        <w:t>Cheapness of words</w:t>
      </w:r>
    </w:p>
    <w:p w14:paraId="172FB938" w14:textId="77777777" w:rsidR="009D1FFF" w:rsidRPr="00EE25A4" w:rsidRDefault="009D1FFF">
      <w:pPr>
        <w:rPr>
          <w:b/>
          <w:lang w:val="en-US"/>
        </w:rPr>
      </w:pPr>
    </w:p>
    <w:p w14:paraId="1CE14674" w14:textId="77777777" w:rsidR="009D1FFF" w:rsidRPr="00EE25A4" w:rsidRDefault="009D1FFF" w:rsidP="009D1FFF">
      <w:pPr>
        <w:rPr>
          <w:lang w:val="en-US"/>
        </w:rPr>
      </w:pPr>
      <w:r w:rsidRPr="009A07CD">
        <w:rPr>
          <w:lang w:val="es-ES"/>
        </w:rPr>
        <w:t xml:space="preserve">Montaigne, Michel de. </w:t>
      </w:r>
      <w:r>
        <w:t xml:space="preserve">"I.li. De la vanidad de las palabras." In Montaigne, </w:t>
      </w:r>
      <w:r>
        <w:rPr>
          <w:i/>
        </w:rPr>
        <w:t>Ensayos completos.</w:t>
      </w:r>
      <w:r>
        <w:t xml:space="preserve"> Madrid: Cátedra, 2003. </w:t>
      </w:r>
      <w:r w:rsidRPr="00EE25A4">
        <w:rPr>
          <w:lang w:val="en-US"/>
        </w:rPr>
        <w:t>2010. 325-27.*</w:t>
      </w:r>
    </w:p>
    <w:p w14:paraId="095890F5" w14:textId="77777777" w:rsidR="009D1FFF" w:rsidRPr="00EE25A4" w:rsidRDefault="009D1FFF">
      <w:pPr>
        <w:rPr>
          <w:b/>
          <w:lang w:val="en-US"/>
        </w:rPr>
      </w:pPr>
    </w:p>
    <w:p w14:paraId="25BDBF0D" w14:textId="77777777" w:rsidR="009D1FFF" w:rsidRPr="00EE25A4" w:rsidRDefault="009D1FFF">
      <w:pPr>
        <w:rPr>
          <w:b/>
          <w:lang w:val="en-US"/>
        </w:rPr>
      </w:pPr>
    </w:p>
    <w:p w14:paraId="7B572A77" w14:textId="77777777" w:rsidR="009D1FFF" w:rsidRPr="00EE25A4" w:rsidRDefault="009D1FFF">
      <w:pPr>
        <w:rPr>
          <w:b/>
          <w:lang w:val="en-US"/>
        </w:rPr>
      </w:pPr>
    </w:p>
    <w:p w14:paraId="5A0501C7" w14:textId="77777777" w:rsidR="009D1FFF" w:rsidRPr="00EE25A4" w:rsidRDefault="009D1FFF">
      <w:pPr>
        <w:rPr>
          <w:b/>
          <w:lang w:val="en-US"/>
        </w:rPr>
      </w:pPr>
    </w:p>
    <w:p w14:paraId="0D221486" w14:textId="77777777" w:rsidR="009D1FFF" w:rsidRPr="00EE25A4" w:rsidRDefault="009D1FFF">
      <w:pPr>
        <w:rPr>
          <w:b/>
          <w:lang w:val="en-US"/>
        </w:rPr>
      </w:pPr>
    </w:p>
    <w:p w14:paraId="6F7A1B5D" w14:textId="77777777" w:rsidR="009D1FFF" w:rsidRPr="00EE25A4" w:rsidRDefault="009D1FFF">
      <w:pPr>
        <w:rPr>
          <w:b/>
          <w:sz w:val="36"/>
          <w:lang w:val="en-US"/>
        </w:rPr>
      </w:pPr>
    </w:p>
    <w:p w14:paraId="3A78B1F3" w14:textId="77777777" w:rsidR="009D1FFF" w:rsidRPr="00EE25A4" w:rsidRDefault="009D1FFF">
      <w:pPr>
        <w:rPr>
          <w:b/>
          <w:sz w:val="36"/>
          <w:lang w:val="en-US"/>
        </w:rPr>
      </w:pPr>
    </w:p>
    <w:p w14:paraId="434F9829" w14:textId="77777777" w:rsidR="009D1FFF" w:rsidRPr="00EE25A4" w:rsidRDefault="009D1FFF">
      <w:pPr>
        <w:rPr>
          <w:lang w:val="en-US"/>
        </w:rPr>
      </w:pPr>
      <w:r w:rsidRPr="00EE25A4">
        <w:rPr>
          <w:b/>
          <w:lang w:val="en-US"/>
        </w:rPr>
        <w:t>Children's language.</w:t>
      </w:r>
      <w:r w:rsidRPr="00EE25A4">
        <w:rPr>
          <w:b/>
          <w:i/>
          <w:lang w:val="en-US"/>
        </w:rPr>
        <w:t xml:space="preserve"> </w:t>
      </w:r>
      <w:r w:rsidRPr="00EE25A4">
        <w:rPr>
          <w:lang w:val="en-US"/>
        </w:rPr>
        <w:t>See First language acquisition.</w:t>
      </w:r>
    </w:p>
    <w:p w14:paraId="5F8D3169" w14:textId="77777777" w:rsidR="009D1FFF" w:rsidRPr="00EE25A4" w:rsidRDefault="009D1FFF">
      <w:pPr>
        <w:rPr>
          <w:lang w:val="en-US"/>
        </w:rPr>
      </w:pPr>
    </w:p>
    <w:p w14:paraId="46AD8527" w14:textId="77777777" w:rsidR="009D1FFF" w:rsidRPr="00EE25A4" w:rsidRDefault="009D1FFF">
      <w:pPr>
        <w:rPr>
          <w:b/>
          <w:sz w:val="36"/>
          <w:lang w:val="en-US"/>
        </w:rPr>
      </w:pPr>
    </w:p>
    <w:p w14:paraId="09D9F440" w14:textId="77777777" w:rsidR="009D1FFF" w:rsidRPr="00EE25A4" w:rsidRDefault="009D1FFF">
      <w:pPr>
        <w:rPr>
          <w:b/>
          <w:sz w:val="36"/>
          <w:lang w:val="en-US"/>
        </w:rPr>
      </w:pPr>
    </w:p>
    <w:p w14:paraId="097BEEE1" w14:textId="77777777" w:rsidR="009D1FFF" w:rsidRPr="00EE25A4" w:rsidRDefault="009D1FFF">
      <w:pPr>
        <w:rPr>
          <w:b/>
          <w:sz w:val="36"/>
          <w:lang w:val="en-US"/>
        </w:rPr>
      </w:pPr>
    </w:p>
    <w:p w14:paraId="7287E6FB" w14:textId="77777777" w:rsidR="009D1FFF" w:rsidRPr="00EE25A4" w:rsidRDefault="009D1FFF">
      <w:pPr>
        <w:rPr>
          <w:b/>
          <w:lang w:val="en-US"/>
        </w:rPr>
      </w:pPr>
      <w:r w:rsidRPr="00EE25A4">
        <w:rPr>
          <w:b/>
          <w:lang w:val="en-US"/>
        </w:rPr>
        <w:t>Circumlocution</w:t>
      </w:r>
    </w:p>
    <w:p w14:paraId="62B522B1" w14:textId="77777777" w:rsidR="009D1FFF" w:rsidRPr="00EE25A4" w:rsidRDefault="009D1FFF">
      <w:pPr>
        <w:rPr>
          <w:b/>
          <w:lang w:val="en-US"/>
        </w:rPr>
      </w:pPr>
    </w:p>
    <w:p w14:paraId="5A00D5B6" w14:textId="77777777" w:rsidR="009D1FFF" w:rsidRDefault="009D1FFF">
      <w:pPr>
        <w:rPr>
          <w:color w:val="000000"/>
        </w:rPr>
      </w:pPr>
      <w:r w:rsidRPr="00EE25A4">
        <w:rPr>
          <w:color w:val="000000"/>
          <w:lang w:val="en-US"/>
        </w:rPr>
        <w:t xml:space="preserve">Fernández Dobao, Ana María. "Circumlocution Strategies in Foreign Language Interaction: A Collaborative Creation of Meaning Process." In </w:t>
      </w:r>
      <w:r w:rsidRPr="00EE25A4">
        <w:rPr>
          <w:i/>
          <w:color w:val="000000"/>
          <w:lang w:val="en-US"/>
        </w:rPr>
        <w:t>AEDEAN XXX: Proceedings of the 30th International AEDEAN Conference.</w:t>
      </w:r>
      <w:r w:rsidRPr="00EE25A4">
        <w:rPr>
          <w:color w:val="000000"/>
          <w:lang w:val="en-US"/>
        </w:rPr>
        <w:t xml:space="preserve"> </w:t>
      </w:r>
      <w:r>
        <w:rPr>
          <w:color w:val="000000"/>
        </w:rPr>
        <w:t>[Huelva, 2006]. Ed. María Losada Friend et al. Huelva: U de Huelva, 2007.*</w:t>
      </w:r>
    </w:p>
    <w:p w14:paraId="6D139928" w14:textId="77777777" w:rsidR="009D1FFF" w:rsidRDefault="009D1FFF">
      <w:pPr>
        <w:rPr>
          <w:b/>
        </w:rPr>
      </w:pPr>
    </w:p>
    <w:p w14:paraId="23E77EE8" w14:textId="77777777" w:rsidR="009D1FFF" w:rsidRDefault="009D1FFF">
      <w:pPr>
        <w:rPr>
          <w:b/>
        </w:rPr>
      </w:pPr>
    </w:p>
    <w:p w14:paraId="02FC4900" w14:textId="77777777" w:rsidR="009D1FFF" w:rsidRDefault="009D1FFF">
      <w:pPr>
        <w:rPr>
          <w:b/>
        </w:rPr>
      </w:pPr>
    </w:p>
    <w:p w14:paraId="238939C0" w14:textId="77777777" w:rsidR="009D1FFF" w:rsidRDefault="009D1FFF">
      <w:pPr>
        <w:rPr>
          <w:b/>
          <w:sz w:val="36"/>
        </w:rPr>
      </w:pPr>
    </w:p>
    <w:p w14:paraId="62794FCB" w14:textId="77777777" w:rsidR="009D1FFF" w:rsidRPr="00EE25A4" w:rsidRDefault="009D1FFF">
      <w:pPr>
        <w:rPr>
          <w:b/>
          <w:lang w:val="en-US"/>
        </w:rPr>
      </w:pPr>
      <w:r w:rsidRPr="00EE25A4">
        <w:rPr>
          <w:b/>
          <w:lang w:val="en-US"/>
        </w:rPr>
        <w:t>Classifiers</w:t>
      </w:r>
    </w:p>
    <w:p w14:paraId="62F715CE" w14:textId="77777777" w:rsidR="009D1FFF" w:rsidRPr="00EE25A4" w:rsidRDefault="009D1FFF">
      <w:pPr>
        <w:rPr>
          <w:b/>
          <w:lang w:val="en-US"/>
        </w:rPr>
      </w:pPr>
    </w:p>
    <w:p w14:paraId="3C0C71BA" w14:textId="77777777" w:rsidR="009D1FFF" w:rsidRPr="00EE25A4" w:rsidRDefault="009D1FFF">
      <w:pPr>
        <w:ind w:right="10"/>
        <w:rPr>
          <w:lang w:val="en-US"/>
        </w:rPr>
      </w:pPr>
      <w:r w:rsidRPr="00EE25A4">
        <w:rPr>
          <w:lang w:val="en-US"/>
        </w:rPr>
        <w:t xml:space="preserve">Allan, Keith. "Classifiers." </w:t>
      </w:r>
      <w:r w:rsidRPr="00EE25A4">
        <w:rPr>
          <w:i/>
          <w:lang w:val="en-US"/>
        </w:rPr>
        <w:t>Language</w:t>
      </w:r>
      <w:r w:rsidRPr="00EE25A4">
        <w:rPr>
          <w:lang w:val="en-US"/>
        </w:rPr>
        <w:t xml:space="preserve"> 53 (1977): 285-311.</w:t>
      </w:r>
    </w:p>
    <w:p w14:paraId="4473CA02" w14:textId="77777777" w:rsidR="009D1FFF" w:rsidRPr="00EE25A4" w:rsidRDefault="009D1FFF">
      <w:pPr>
        <w:rPr>
          <w:b/>
          <w:sz w:val="36"/>
          <w:lang w:val="en-US"/>
        </w:rPr>
      </w:pPr>
    </w:p>
    <w:p w14:paraId="2919759C" w14:textId="77777777" w:rsidR="009D1FFF" w:rsidRPr="00EE25A4" w:rsidRDefault="009D1FFF">
      <w:pPr>
        <w:rPr>
          <w:b/>
          <w:sz w:val="36"/>
          <w:lang w:val="en-US"/>
        </w:rPr>
      </w:pPr>
    </w:p>
    <w:p w14:paraId="50C1B511" w14:textId="77777777" w:rsidR="009D1FFF" w:rsidRPr="00EE25A4" w:rsidRDefault="009D1FFF">
      <w:pPr>
        <w:rPr>
          <w:b/>
          <w:sz w:val="36"/>
          <w:lang w:val="en-US"/>
        </w:rPr>
      </w:pPr>
    </w:p>
    <w:p w14:paraId="324C2D63" w14:textId="77777777" w:rsidR="009D1FFF" w:rsidRPr="00EE25A4" w:rsidRDefault="009D1FFF">
      <w:pPr>
        <w:rPr>
          <w:b/>
          <w:lang w:val="en-US"/>
        </w:rPr>
      </w:pPr>
      <w:r w:rsidRPr="00EE25A4">
        <w:rPr>
          <w:b/>
          <w:lang w:val="en-US"/>
        </w:rPr>
        <w:t>Clauses</w:t>
      </w:r>
    </w:p>
    <w:p w14:paraId="2F75EB22" w14:textId="77777777" w:rsidR="009D1FFF" w:rsidRPr="00EE25A4" w:rsidRDefault="009D1FFF">
      <w:pPr>
        <w:rPr>
          <w:b/>
          <w:lang w:val="en-US"/>
        </w:rPr>
      </w:pPr>
    </w:p>
    <w:p w14:paraId="59CA4BB8" w14:textId="77777777" w:rsidR="009D1FFF" w:rsidRPr="00EE25A4" w:rsidRDefault="009D1FFF">
      <w:pPr>
        <w:rPr>
          <w:lang w:val="en-US"/>
        </w:rPr>
      </w:pPr>
      <w:r w:rsidRPr="00EE25A4">
        <w:rPr>
          <w:lang w:val="en-US"/>
        </w:rPr>
        <w:t xml:space="preserve">Dittmann, Allen T., and Lynn G. Llewellyn. "The Phonemic Clause as a Unit of Speech Decoding." </w:t>
      </w:r>
      <w:r w:rsidRPr="00EE25A4">
        <w:rPr>
          <w:i/>
          <w:lang w:val="en-US"/>
        </w:rPr>
        <w:t>Journal of Personality and Social Psychology</w:t>
      </w:r>
      <w:r w:rsidRPr="00EE25A4">
        <w:rPr>
          <w:lang w:val="en-US"/>
        </w:rPr>
        <w:t xml:space="preserve"> 6 (1967): 341-49.</w:t>
      </w:r>
    </w:p>
    <w:p w14:paraId="40C7BFEA" w14:textId="77777777" w:rsidR="009D1FFF" w:rsidRPr="00EE25A4" w:rsidRDefault="009D1FFF">
      <w:pPr>
        <w:rPr>
          <w:color w:val="000000"/>
          <w:lang w:val="en-US"/>
        </w:rPr>
      </w:pPr>
      <w:r w:rsidRPr="00EE25A4">
        <w:rPr>
          <w:lang w:val="en-US"/>
        </w:rPr>
        <w:t xml:space="preserve">Fairclough, Norman. "6. Clauses: Types of Exchange, Speech Functions and Grammatical Mood." In Fairclough, </w:t>
      </w:r>
      <w:r w:rsidRPr="00EE25A4">
        <w:rPr>
          <w:i/>
          <w:lang w:val="en-US"/>
        </w:rPr>
        <w:t>Analysing Discourse: Textual Analysis for Social Research.</w:t>
      </w:r>
      <w:r w:rsidRPr="00EE25A4">
        <w:rPr>
          <w:lang w:val="en-US"/>
        </w:rPr>
        <w:t xml:space="preserve"> Abingdon and New York: Routledge, 2003. 105-20.*</w:t>
      </w:r>
    </w:p>
    <w:p w14:paraId="4A1A4754" w14:textId="77777777" w:rsidR="009D1FFF" w:rsidRPr="00EE25A4" w:rsidRDefault="009D1FFF">
      <w:pPr>
        <w:rPr>
          <w:lang w:val="en-US"/>
        </w:rPr>
      </w:pPr>
      <w:r w:rsidRPr="00EE25A4">
        <w:rPr>
          <w:lang w:val="en-US"/>
        </w:rPr>
        <w:t xml:space="preserve">_____. "Clauses: Type of Exchange, Speech Functions and Grammatical Mood." In Fairclough, </w:t>
      </w:r>
      <w:r w:rsidRPr="00EE25A4">
        <w:rPr>
          <w:i/>
          <w:lang w:val="en-US"/>
        </w:rPr>
        <w:t>Analysing Discourse: Textual Analysis for Social Research.</w:t>
      </w:r>
      <w:r w:rsidRPr="00EE25A4">
        <w:rPr>
          <w:lang w:val="en-US"/>
        </w:rPr>
        <w:t xml:space="preserve"> London: Routledge, 2003. 105-20.*</w:t>
      </w:r>
    </w:p>
    <w:p w14:paraId="6D2F3AC1" w14:textId="77777777" w:rsidR="009D1FFF" w:rsidRPr="00EE25A4" w:rsidRDefault="009D1FFF">
      <w:pPr>
        <w:rPr>
          <w:lang w:val="en-US"/>
        </w:rPr>
      </w:pPr>
      <w:r w:rsidRPr="00EE25A4">
        <w:rPr>
          <w:lang w:val="en-US"/>
        </w:rPr>
        <w:lastRenderedPageBreak/>
        <w:t xml:space="preserve">Langacker, Ronald W. "Strategies of Clausal Possession." In </w:t>
      </w:r>
      <w:r w:rsidRPr="00EE25A4">
        <w:rPr>
          <w:i/>
          <w:lang w:val="en-US"/>
        </w:rPr>
        <w:t>Contrastive Cognitive Linguistics.</w:t>
      </w:r>
      <w:r w:rsidRPr="00EE25A4">
        <w:rPr>
          <w:lang w:val="en-US"/>
        </w:rPr>
        <w:t xml:space="preserve"> Ed. Javier Valenzuela and Ana Rojo. Monograph issue of </w:t>
      </w:r>
      <w:r w:rsidRPr="00EE25A4">
        <w:rPr>
          <w:i/>
          <w:lang w:val="en-US"/>
        </w:rPr>
        <w:t>IJES</w:t>
      </w:r>
      <w:r w:rsidRPr="00EE25A4">
        <w:rPr>
          <w:lang w:val="en-US"/>
        </w:rPr>
        <w:t xml:space="preserve"> 3.2 (2003): 1-24.* (Location, grammaticalization, reference point).</w:t>
      </w:r>
    </w:p>
    <w:p w14:paraId="47EDE4C4" w14:textId="77777777" w:rsidR="009D1FFF" w:rsidRPr="00EE25A4" w:rsidRDefault="009D1FFF">
      <w:pPr>
        <w:rPr>
          <w:b/>
          <w:sz w:val="36"/>
          <w:lang w:val="en-US"/>
        </w:rPr>
      </w:pPr>
    </w:p>
    <w:p w14:paraId="0C6E075A" w14:textId="77777777" w:rsidR="009D1FFF" w:rsidRPr="00EE25A4" w:rsidRDefault="009D1FFF">
      <w:pPr>
        <w:rPr>
          <w:b/>
          <w:sz w:val="36"/>
          <w:lang w:val="en-US"/>
        </w:rPr>
      </w:pPr>
    </w:p>
    <w:p w14:paraId="741CBA7E" w14:textId="77777777" w:rsidR="009D1FFF" w:rsidRPr="00EE25A4" w:rsidRDefault="009D1FFF">
      <w:pPr>
        <w:rPr>
          <w:b/>
          <w:sz w:val="36"/>
          <w:lang w:val="en-US"/>
        </w:rPr>
      </w:pPr>
    </w:p>
    <w:p w14:paraId="0D2B79D3" w14:textId="77777777" w:rsidR="009D1FFF" w:rsidRPr="00EE25A4" w:rsidRDefault="009D1FFF">
      <w:pPr>
        <w:pStyle w:val="Ttulo1"/>
        <w:rPr>
          <w:lang w:val="en-US"/>
        </w:rPr>
      </w:pPr>
      <w:r w:rsidRPr="00EE25A4">
        <w:rPr>
          <w:lang w:val="en-US"/>
        </w:rPr>
        <w:t>Clipping</w:t>
      </w:r>
    </w:p>
    <w:p w14:paraId="57ED457B" w14:textId="77777777" w:rsidR="009D1FFF" w:rsidRPr="00EE25A4" w:rsidRDefault="009D1FFF">
      <w:pPr>
        <w:rPr>
          <w:b/>
          <w:lang w:val="en-US"/>
        </w:rPr>
      </w:pPr>
    </w:p>
    <w:p w14:paraId="448F5181" w14:textId="77777777" w:rsidR="009D1FFF" w:rsidRPr="00EE25A4" w:rsidRDefault="009D1FFF">
      <w:pPr>
        <w:rPr>
          <w:lang w:val="en-US"/>
        </w:rPr>
      </w:pPr>
      <w:r w:rsidRPr="00EE25A4">
        <w:rPr>
          <w:lang w:val="en-US"/>
        </w:rPr>
        <w:t xml:space="preserve">Fedulenkova, Tatiana. "A New Approach to the Clipping of Communicative Phraseological Units." </w:t>
      </w:r>
      <w:r w:rsidRPr="00EE25A4">
        <w:rPr>
          <w:i/>
          <w:lang w:val="en-US"/>
        </w:rPr>
        <w:t>RANAM: Recherches anglaises et nord-américaines</w:t>
      </w:r>
      <w:r w:rsidRPr="00EE25A4">
        <w:rPr>
          <w:lang w:val="en-US"/>
        </w:rPr>
        <w:t xml:space="preserve"> no. 36 (2003): </w:t>
      </w:r>
      <w:r w:rsidRPr="00EE25A4">
        <w:rPr>
          <w:i/>
          <w:lang w:val="en-US"/>
        </w:rPr>
        <w:t>ESSE 6—Strasbourg 2002. 2- Linguistics.</w:t>
      </w:r>
      <w:r w:rsidRPr="00EE25A4">
        <w:rPr>
          <w:lang w:val="en-US"/>
        </w:rPr>
        <w:t xml:space="preserve"> Gen. ed. A. Hamm. Sub-eds. Pierre Frath and Matti Rissanen. Strasbourg: Université Marc Bloch, Service des périodiques, 2003. 11-22.*</w:t>
      </w:r>
    </w:p>
    <w:p w14:paraId="4936A930" w14:textId="77777777" w:rsidR="009D1FFF" w:rsidRPr="00EE25A4" w:rsidRDefault="009D1FFF">
      <w:pPr>
        <w:rPr>
          <w:b/>
          <w:sz w:val="36"/>
          <w:lang w:val="en-US"/>
        </w:rPr>
      </w:pPr>
    </w:p>
    <w:p w14:paraId="510582C8" w14:textId="77777777" w:rsidR="009D1FFF" w:rsidRPr="00EE25A4" w:rsidRDefault="009D1FFF">
      <w:pPr>
        <w:rPr>
          <w:b/>
          <w:sz w:val="36"/>
          <w:lang w:val="en-US"/>
        </w:rPr>
      </w:pPr>
    </w:p>
    <w:p w14:paraId="5B772585" w14:textId="77777777" w:rsidR="009D1FFF" w:rsidRPr="00EE25A4" w:rsidRDefault="009D1FFF">
      <w:pPr>
        <w:rPr>
          <w:b/>
          <w:sz w:val="36"/>
          <w:lang w:val="en-US"/>
        </w:rPr>
      </w:pPr>
    </w:p>
    <w:p w14:paraId="04E74A9E" w14:textId="77777777" w:rsidR="009D1FFF" w:rsidRPr="00EE25A4" w:rsidRDefault="009D1FFF">
      <w:pPr>
        <w:pStyle w:val="Ttulo1"/>
        <w:rPr>
          <w:lang w:val="en-US"/>
        </w:rPr>
      </w:pPr>
      <w:r w:rsidRPr="00EE25A4">
        <w:rPr>
          <w:lang w:val="en-US"/>
        </w:rPr>
        <w:t>Clitics</w:t>
      </w:r>
    </w:p>
    <w:p w14:paraId="38264712" w14:textId="77777777" w:rsidR="009D1FFF" w:rsidRPr="00EE25A4" w:rsidRDefault="009D1FFF">
      <w:pPr>
        <w:rPr>
          <w:b/>
          <w:lang w:val="en-US"/>
        </w:rPr>
      </w:pPr>
    </w:p>
    <w:p w14:paraId="2F8155CE" w14:textId="77777777" w:rsidR="009D1FFF" w:rsidRPr="00EE25A4" w:rsidRDefault="009D1FFF">
      <w:pPr>
        <w:ind w:left="709" w:hanging="709"/>
        <w:rPr>
          <w:lang w:val="en-US"/>
        </w:rPr>
      </w:pPr>
      <w:r w:rsidRPr="00EE25A4">
        <w:rPr>
          <w:lang w:val="en-US"/>
        </w:rPr>
        <w:t xml:space="preserve">Gerlach, Birgit. </w:t>
      </w:r>
      <w:r w:rsidRPr="00EE25A4">
        <w:rPr>
          <w:i/>
          <w:lang w:val="en-US"/>
        </w:rPr>
        <w:t>Clitics between Syntax and Lexicon.</w:t>
      </w:r>
      <w:r w:rsidRPr="00EE25A4">
        <w:rPr>
          <w:lang w:val="en-US"/>
        </w:rPr>
        <w:t xml:space="preserve"> (Linguistik Aktuell/Linguistics Today, 51). Amsterdam: John Benjamins, 2002. (Generative).</w:t>
      </w:r>
    </w:p>
    <w:p w14:paraId="0FC598A1" w14:textId="77777777" w:rsidR="009D1FFF" w:rsidRPr="00EE25A4" w:rsidRDefault="009D1FFF">
      <w:pPr>
        <w:rPr>
          <w:lang w:val="en-US"/>
        </w:rPr>
      </w:pPr>
      <w:r w:rsidRPr="00EE25A4">
        <w:rPr>
          <w:lang w:val="en-US"/>
        </w:rPr>
        <w:t xml:space="preserve">Panagiotidis, Phoevos (U of London). </w:t>
      </w:r>
      <w:r w:rsidRPr="00EE25A4">
        <w:rPr>
          <w:i/>
          <w:lang w:val="en-US"/>
        </w:rPr>
        <w:t>Pronouns, Clitics and Empty Nouns: "Pronominality" and Licensing in Syntax.</w:t>
      </w:r>
      <w:r w:rsidRPr="00EE25A4">
        <w:rPr>
          <w:lang w:val="en-US"/>
        </w:rPr>
        <w:t xml:space="preserve"> (Linguistik Aktuell/Linguistics Today, 46). Amsterdam: John Benjamins, 2002.</w:t>
      </w:r>
    </w:p>
    <w:p w14:paraId="2A7D1555" w14:textId="77777777" w:rsidR="009D1FFF" w:rsidRPr="00EE25A4" w:rsidRDefault="009D1FFF">
      <w:pPr>
        <w:rPr>
          <w:b/>
          <w:lang w:val="en-US"/>
        </w:rPr>
      </w:pPr>
    </w:p>
    <w:p w14:paraId="1BA8243D" w14:textId="77777777" w:rsidR="009D1FFF" w:rsidRPr="00EE25A4" w:rsidRDefault="009D1FFF">
      <w:pPr>
        <w:rPr>
          <w:b/>
          <w:lang w:val="en-US"/>
        </w:rPr>
      </w:pPr>
    </w:p>
    <w:p w14:paraId="1C830125" w14:textId="77777777" w:rsidR="009D1FFF" w:rsidRPr="00EE25A4" w:rsidRDefault="009D1FFF">
      <w:pPr>
        <w:rPr>
          <w:b/>
          <w:lang w:val="en-US"/>
        </w:rPr>
      </w:pPr>
    </w:p>
    <w:p w14:paraId="68CF98C5" w14:textId="77777777" w:rsidR="009D1FFF" w:rsidRPr="00EE25A4" w:rsidRDefault="009D1FFF">
      <w:pPr>
        <w:rPr>
          <w:b/>
          <w:lang w:val="en-US"/>
        </w:rPr>
      </w:pPr>
    </w:p>
    <w:p w14:paraId="7F249D79" w14:textId="77777777" w:rsidR="009D1FFF" w:rsidRPr="00EE25A4" w:rsidRDefault="009D1FFF">
      <w:pPr>
        <w:rPr>
          <w:b/>
          <w:sz w:val="36"/>
          <w:lang w:val="en-US"/>
        </w:rPr>
      </w:pPr>
    </w:p>
    <w:p w14:paraId="3ABA17FA" w14:textId="77777777" w:rsidR="009D1FFF" w:rsidRPr="00EE25A4" w:rsidRDefault="009D1FFF">
      <w:pPr>
        <w:rPr>
          <w:b/>
          <w:lang w:val="en-US"/>
        </w:rPr>
      </w:pPr>
      <w:r w:rsidRPr="00EE25A4">
        <w:rPr>
          <w:b/>
          <w:lang w:val="en-US"/>
        </w:rPr>
        <w:t>Co-reference</w:t>
      </w:r>
    </w:p>
    <w:p w14:paraId="1036B6C1" w14:textId="77777777" w:rsidR="009D1FFF" w:rsidRPr="00EE25A4" w:rsidRDefault="009D1FFF">
      <w:pPr>
        <w:rPr>
          <w:b/>
          <w:lang w:val="en-US"/>
        </w:rPr>
      </w:pPr>
    </w:p>
    <w:p w14:paraId="1E0DB0EE" w14:textId="77777777" w:rsidR="009D1FFF" w:rsidRPr="00EE25A4" w:rsidRDefault="009D1FFF">
      <w:pPr>
        <w:rPr>
          <w:lang w:val="en-US"/>
        </w:rPr>
      </w:pPr>
      <w:r w:rsidRPr="00EE25A4">
        <w:rPr>
          <w:lang w:val="en-US"/>
        </w:rPr>
        <w:t xml:space="preserve">Ryder, Mary Ellen. "I Met Myself Coming and Going: Co(?)-referential Noun Phrases and Point of View in Time Travel Stories." </w:t>
      </w:r>
      <w:r w:rsidRPr="00EE25A4">
        <w:rPr>
          <w:i/>
          <w:lang w:val="en-US"/>
        </w:rPr>
        <w:t xml:space="preserve">Science Fiction and Literary Linguistics. </w:t>
      </w:r>
      <w:r w:rsidRPr="00EE25A4">
        <w:rPr>
          <w:lang w:val="en-US"/>
        </w:rPr>
        <w:t xml:space="preserve">Special issue of </w:t>
      </w:r>
      <w:r w:rsidRPr="00EE25A4">
        <w:rPr>
          <w:i/>
          <w:lang w:val="en-US"/>
        </w:rPr>
        <w:t>Language and Literature</w:t>
      </w:r>
      <w:r w:rsidRPr="00EE25A4">
        <w:rPr>
          <w:lang w:val="en-US"/>
        </w:rPr>
        <w:t xml:space="preserve"> 12.3 (2003): 213-32.*</w:t>
      </w:r>
    </w:p>
    <w:p w14:paraId="0E495163" w14:textId="77777777" w:rsidR="009D1FFF" w:rsidRPr="00EE25A4" w:rsidRDefault="009D1FFF">
      <w:pPr>
        <w:rPr>
          <w:b/>
          <w:lang w:val="en-US"/>
        </w:rPr>
      </w:pPr>
    </w:p>
    <w:p w14:paraId="2DC3FBE9" w14:textId="77777777" w:rsidR="009D1FFF" w:rsidRPr="00EE25A4" w:rsidRDefault="009D1FFF">
      <w:pPr>
        <w:rPr>
          <w:b/>
          <w:lang w:val="en-US"/>
        </w:rPr>
      </w:pPr>
    </w:p>
    <w:p w14:paraId="52A3F548" w14:textId="77777777" w:rsidR="009D1FFF" w:rsidRPr="00EE25A4" w:rsidRDefault="009D1FFF">
      <w:pPr>
        <w:rPr>
          <w:b/>
          <w:lang w:val="en-US"/>
        </w:rPr>
      </w:pPr>
    </w:p>
    <w:p w14:paraId="7705AA9D" w14:textId="77777777" w:rsidR="009D1FFF" w:rsidRPr="00EE25A4" w:rsidRDefault="009D1FFF">
      <w:pPr>
        <w:rPr>
          <w:b/>
          <w:lang w:val="en-US"/>
        </w:rPr>
      </w:pPr>
      <w:r w:rsidRPr="00EE25A4">
        <w:rPr>
          <w:b/>
          <w:lang w:val="en-US"/>
        </w:rPr>
        <w:lastRenderedPageBreak/>
        <w:t>Code-switching</w:t>
      </w:r>
    </w:p>
    <w:p w14:paraId="2F6F329C" w14:textId="77777777" w:rsidR="009D1FFF" w:rsidRPr="00EE25A4" w:rsidRDefault="009D1FFF">
      <w:pPr>
        <w:rPr>
          <w:b/>
          <w:lang w:val="en-US"/>
        </w:rPr>
      </w:pPr>
    </w:p>
    <w:p w14:paraId="57F561F6" w14:textId="77777777" w:rsidR="009D1FFF" w:rsidRPr="00EE25A4" w:rsidRDefault="009D1FFF">
      <w:pPr>
        <w:rPr>
          <w:lang w:val="en-US"/>
        </w:rPr>
      </w:pPr>
      <w:r w:rsidRPr="00EE25A4">
        <w:rPr>
          <w:lang w:val="en-US"/>
        </w:rPr>
        <w:t xml:space="preserve">Blom, Jan-Peter, and John J. Gumperz. "Social Meaning in Linguistic Structure: Code-Switching in Norway." In </w:t>
      </w:r>
      <w:r w:rsidRPr="00EE25A4">
        <w:rPr>
          <w:i/>
          <w:lang w:val="en-US"/>
        </w:rPr>
        <w:t>Directions in Sociolinguistics.</w:t>
      </w:r>
      <w:r w:rsidRPr="00EE25A4">
        <w:rPr>
          <w:lang w:val="en-US"/>
        </w:rPr>
        <w:t xml:space="preserve"> Ed. John J. Gumperz and Dell H. Hymes. New York: Holt, 1972. 407-34.</w:t>
      </w:r>
    </w:p>
    <w:p w14:paraId="7BBC0BA8" w14:textId="77777777" w:rsidR="009D1FFF" w:rsidRPr="00EE25A4" w:rsidRDefault="009D1FFF">
      <w:pPr>
        <w:rPr>
          <w:lang w:val="en-US"/>
        </w:rPr>
      </w:pPr>
      <w:r w:rsidRPr="00EE25A4">
        <w:rPr>
          <w:lang w:val="en-US"/>
        </w:rPr>
        <w:t xml:space="preserve">_____. "Social Meaning in Linguistic Structure: Code-Switching in Norway." In  </w:t>
      </w:r>
      <w:r w:rsidRPr="00EE25A4">
        <w:rPr>
          <w:i/>
          <w:lang w:val="en-US"/>
        </w:rPr>
        <w:t>The Bilingualism Reader.</w:t>
      </w:r>
      <w:r w:rsidRPr="00EE25A4">
        <w:rPr>
          <w:lang w:val="en-US"/>
        </w:rPr>
        <w:t xml:space="preserve"> Ed. Li Wei. London: Routledge, 2000. 2001. 111-36.*</w:t>
      </w:r>
    </w:p>
    <w:p w14:paraId="78181E72" w14:textId="77777777" w:rsidR="009D1FFF" w:rsidRPr="00EE25A4" w:rsidRDefault="009D1FFF">
      <w:pPr>
        <w:rPr>
          <w:lang w:val="en-US"/>
        </w:rPr>
      </w:pPr>
      <w:r w:rsidRPr="00EE25A4">
        <w:rPr>
          <w:lang w:val="en-US"/>
        </w:rPr>
        <w:t xml:space="preserve">Clyne, Michael. "Constraints on Code-Switching: How Universal Are They?" In  </w:t>
      </w:r>
      <w:r w:rsidRPr="00EE25A4">
        <w:rPr>
          <w:i/>
          <w:lang w:val="en-US"/>
        </w:rPr>
        <w:t>The Bilingualism Reader.</w:t>
      </w:r>
      <w:r w:rsidRPr="00EE25A4">
        <w:rPr>
          <w:lang w:val="en-US"/>
        </w:rPr>
        <w:t xml:space="preserve"> Ed. Li Wei. London: Routledge, 2000. 2001. 257-80.*</w:t>
      </w:r>
    </w:p>
    <w:p w14:paraId="5054E357" w14:textId="77777777" w:rsidR="009D1FFF" w:rsidRPr="00EE25A4" w:rsidRDefault="009D1FFF">
      <w:pPr>
        <w:rPr>
          <w:lang w:val="en-US"/>
        </w:rPr>
      </w:pPr>
      <w:r w:rsidRPr="00EE25A4">
        <w:rPr>
          <w:lang w:val="en-US"/>
        </w:rPr>
        <w:t xml:space="preserve">Gumperz, John J. "Conversational Code Switching." In Gumperz, </w:t>
      </w:r>
      <w:r w:rsidRPr="00EE25A4">
        <w:rPr>
          <w:i/>
          <w:lang w:val="en-US"/>
        </w:rPr>
        <w:t>Discourse Strategies.</w:t>
      </w:r>
      <w:r w:rsidRPr="00EE25A4">
        <w:rPr>
          <w:lang w:val="en-US"/>
        </w:rPr>
        <w:t xml:space="preserve"> Cambridge: Cambridge UP, 1982. 1999. 59-99.*</w:t>
      </w:r>
    </w:p>
    <w:p w14:paraId="63A2580C" w14:textId="77777777" w:rsidR="009D1FFF" w:rsidRPr="00EE25A4" w:rsidRDefault="009D1FFF">
      <w:pPr>
        <w:rPr>
          <w:lang w:val="en-US"/>
        </w:rPr>
      </w:pPr>
      <w:r w:rsidRPr="00EE25A4">
        <w:rPr>
          <w:lang w:val="en-US"/>
        </w:rPr>
        <w:t xml:space="preserve">Heller, Monica S. "Strategic Ambiguity: Code-Switching in the Management of Conflict." Selection. In </w:t>
      </w:r>
      <w:r w:rsidRPr="00EE25A4">
        <w:rPr>
          <w:i/>
          <w:lang w:val="en-US"/>
        </w:rPr>
        <w:t>English: History, Diversity and Change.</w:t>
      </w:r>
      <w:r w:rsidRPr="00EE25A4">
        <w:rPr>
          <w:lang w:val="en-US"/>
        </w:rPr>
        <w:t xml:space="preserve"> Ed. David Graddol, Dick Leith and Joan Swann. London: Routledge / Open UP, 1996.*</w:t>
      </w:r>
    </w:p>
    <w:p w14:paraId="66189D39" w14:textId="77777777" w:rsidR="009D1FFF" w:rsidRPr="001106C8" w:rsidRDefault="009D1FFF">
      <w:pPr>
        <w:rPr>
          <w:lang w:val="nl-NL"/>
        </w:rPr>
      </w:pPr>
      <w:r w:rsidRPr="001106C8">
        <w:rPr>
          <w:lang w:val="en-US"/>
        </w:rPr>
        <w:t>Montes-Granado, Consuelo. "Code-Switching as a Strategy of Brevity in Sandra Cisneros’</w:t>
      </w:r>
      <w:r w:rsidRPr="001106C8">
        <w:rPr>
          <w:rStyle w:val="apple-converted-space"/>
          <w:lang w:val="en-US"/>
        </w:rPr>
        <w:t> </w:t>
      </w:r>
      <w:r w:rsidRPr="001106C8">
        <w:rPr>
          <w:i/>
          <w:lang w:val="en-US"/>
        </w:rPr>
        <w:t>Woman Hollering Creek and Other Stories</w:t>
      </w:r>
      <w:r w:rsidRPr="001106C8">
        <w:rPr>
          <w:lang w:val="en-US"/>
        </w:rPr>
        <w:t xml:space="preserve">." In </w:t>
      </w:r>
      <w:r w:rsidRPr="00EE25A4">
        <w:rPr>
          <w:rStyle w:val="apple-style-span"/>
          <w:i/>
          <w:lang w:val="en-US"/>
        </w:rPr>
        <w:t xml:space="preserve">Short Story Theories: A Twenty-First-Century Perspective. </w:t>
      </w:r>
      <w:r w:rsidRPr="00EE25A4">
        <w:rPr>
          <w:rStyle w:val="apple-style-span"/>
          <w:lang w:val="en-US"/>
        </w:rPr>
        <w:t>Ed. Viorica Patea. Amsterdam and New York: Rodopi, 2012.</w:t>
      </w:r>
    </w:p>
    <w:p w14:paraId="59547DE1" w14:textId="77777777" w:rsidR="009D1FFF" w:rsidRDefault="009D1FFF">
      <w:r w:rsidRPr="00EE25A4">
        <w:rPr>
          <w:lang w:val="en-US"/>
        </w:rPr>
        <w:t xml:space="preserve">Moyer, Melissa G. </w:t>
      </w:r>
      <w:r w:rsidRPr="00EE25A4">
        <w:rPr>
          <w:i/>
          <w:lang w:val="en-US"/>
        </w:rPr>
        <w:t>Analysis of Code-switching in Gibraltar.</w:t>
      </w:r>
      <w:r w:rsidRPr="00EE25A4">
        <w:rPr>
          <w:lang w:val="en-US"/>
        </w:rPr>
        <w:t xml:space="preserve"> </w:t>
      </w:r>
      <w:r>
        <w:t>Microfiche. (Tesis doctorales U de Barcelona).  Bellaterra, Barcelona: Publicacions de la Universitat Autònoma de Barcelona, 1993.</w:t>
      </w:r>
    </w:p>
    <w:p w14:paraId="196E0957" w14:textId="77777777" w:rsidR="009D1FFF" w:rsidRDefault="009D1FFF">
      <w:r>
        <w:t xml:space="preserve">_____. "The Production of Code-Switched Sentences: Grammatical and Processing Constraints." In </w:t>
      </w:r>
      <w:r>
        <w:rPr>
          <w:i/>
        </w:rPr>
        <w:t xml:space="preserve">XVIII Congreso de AEDEAN (Alcalá de Henares, 15-17 diciembre 1994). </w:t>
      </w:r>
      <w:r>
        <w:t>Ed. Ricardo J. Sola, Luis A. Lázaro and José A. Gurpegui. Alcalá: Servicio de Publicaciones de la Universidad de Alcalá, 1997. 231-42.*</w:t>
      </w:r>
    </w:p>
    <w:p w14:paraId="2D6917F6" w14:textId="77777777" w:rsidR="009D1FFF" w:rsidRPr="00EE25A4" w:rsidRDefault="009D1FFF">
      <w:pPr>
        <w:rPr>
          <w:lang w:val="en-US"/>
        </w:rPr>
      </w:pPr>
      <w:r>
        <w:t xml:space="preserve">Myers-Scotton, Carol. </w:t>
      </w:r>
      <w:r w:rsidRPr="00EE25A4">
        <w:rPr>
          <w:lang w:val="en-US"/>
        </w:rPr>
        <w:t xml:space="preserve">"Codeswitching with English: Types of Switching, Types of Communities." Selection. In </w:t>
      </w:r>
      <w:r w:rsidRPr="00EE25A4">
        <w:rPr>
          <w:i/>
          <w:lang w:val="en-US"/>
        </w:rPr>
        <w:t>English: History, Diversity and Change.</w:t>
      </w:r>
      <w:r w:rsidRPr="00EE25A4">
        <w:rPr>
          <w:lang w:val="en-US"/>
        </w:rPr>
        <w:t xml:space="preserve"> Ed. David Graddol, Dick Leith and Joan Swann. London: Routledge / Open UP, 1996.*</w:t>
      </w:r>
    </w:p>
    <w:p w14:paraId="33C90B8A" w14:textId="77777777" w:rsidR="009D1FFF" w:rsidRPr="00EE25A4" w:rsidRDefault="009D1FFF">
      <w:pPr>
        <w:rPr>
          <w:lang w:val="en-US"/>
        </w:rPr>
      </w:pPr>
      <w:r w:rsidRPr="00EE25A4">
        <w:rPr>
          <w:lang w:val="en-US"/>
        </w:rPr>
        <w:t xml:space="preserve">_____. "Code-Switching as Indexical of Social Negotiations." In </w:t>
      </w:r>
      <w:r w:rsidRPr="00EE25A4">
        <w:rPr>
          <w:i/>
          <w:lang w:val="en-US"/>
        </w:rPr>
        <w:t>The Bilingualism Reader.</w:t>
      </w:r>
      <w:r w:rsidRPr="00EE25A4">
        <w:rPr>
          <w:lang w:val="en-US"/>
        </w:rPr>
        <w:t xml:space="preserve"> Ed. Li Wei. London: Routledge, 2000. 2001. 137-65.*</w:t>
      </w:r>
    </w:p>
    <w:p w14:paraId="42CC7870" w14:textId="77777777" w:rsidR="009D1FFF" w:rsidRPr="00EE25A4" w:rsidRDefault="009D1FFF">
      <w:pPr>
        <w:rPr>
          <w:lang w:val="en-US"/>
        </w:rPr>
      </w:pPr>
      <w:r w:rsidRPr="00EE25A4">
        <w:rPr>
          <w:lang w:val="en-US"/>
        </w:rPr>
        <w:t xml:space="preserve">Myers-Scotton, Carol, and Janice L. Jake. "Matching Lemmas in a Bilingual Language Competence and Production Model: Evidence from Intrasentential Code-Switching." In </w:t>
      </w:r>
      <w:r w:rsidRPr="00EE25A4">
        <w:rPr>
          <w:i/>
          <w:lang w:val="en-US"/>
        </w:rPr>
        <w:t xml:space="preserve">The </w:t>
      </w:r>
      <w:r w:rsidRPr="00EE25A4">
        <w:rPr>
          <w:i/>
          <w:lang w:val="en-US"/>
        </w:rPr>
        <w:lastRenderedPageBreak/>
        <w:t>Bilingualism Reader.</w:t>
      </w:r>
      <w:r w:rsidRPr="00EE25A4">
        <w:rPr>
          <w:lang w:val="en-US"/>
        </w:rPr>
        <w:t xml:space="preserve"> Ed. Li Wei. London: Routledge, 2000. 2001. 281-320.*</w:t>
      </w:r>
    </w:p>
    <w:p w14:paraId="39352938" w14:textId="77777777" w:rsidR="00313913" w:rsidRPr="00EE25A4" w:rsidRDefault="00313913" w:rsidP="00313913">
      <w:pPr>
        <w:rPr>
          <w:lang w:val="en-US"/>
        </w:rPr>
      </w:pPr>
      <w:r w:rsidRPr="00EE25A4">
        <w:rPr>
          <w:lang w:val="en-US"/>
        </w:rPr>
        <w:t xml:space="preserve">Oksaar, Els. "Code Switching as an Interactional Strategy for Developing Bilingual Competence." </w:t>
      </w:r>
      <w:r w:rsidRPr="00EE25A4">
        <w:rPr>
          <w:i/>
          <w:lang w:val="en-US"/>
        </w:rPr>
        <w:t xml:space="preserve">Word </w:t>
      </w:r>
      <w:r w:rsidRPr="00EE25A4">
        <w:rPr>
          <w:lang w:val="en-US"/>
        </w:rPr>
        <w:t xml:space="preserve">27.1-2-3 (April-Aug.-Dec. 1971). Special issue: </w:t>
      </w:r>
      <w:r w:rsidRPr="00EE25A4">
        <w:rPr>
          <w:i/>
          <w:lang w:val="en-US"/>
        </w:rPr>
        <w:t>Child Language-1975.</w:t>
      </w:r>
      <w:r w:rsidRPr="00EE25A4">
        <w:rPr>
          <w:lang w:val="en-US"/>
        </w:rPr>
        <w:t xml:space="preserve"> International Linguistic Association, 1976. 377-85.*</w:t>
      </w:r>
    </w:p>
    <w:p w14:paraId="477B1C97" w14:textId="77777777" w:rsidR="009D1FFF" w:rsidRPr="00EE25A4" w:rsidRDefault="009D1FFF">
      <w:pPr>
        <w:rPr>
          <w:lang w:val="en-US"/>
        </w:rPr>
      </w:pPr>
      <w:r w:rsidRPr="00EE25A4">
        <w:rPr>
          <w:lang w:val="en-US"/>
        </w:rPr>
        <w:t xml:space="preserve">Poplack, Shana. "Sometimes I'll Start a Sentence in Spanish </w:t>
      </w:r>
      <w:r w:rsidRPr="00EE25A4">
        <w:rPr>
          <w:i/>
          <w:lang w:val="en-US"/>
        </w:rPr>
        <w:t xml:space="preserve">y termino en español: </w:t>
      </w:r>
      <w:r w:rsidRPr="00EE25A4">
        <w:rPr>
          <w:lang w:val="en-US"/>
        </w:rPr>
        <w:t xml:space="preserve">Toward a Typology of Code-Switching." In </w:t>
      </w:r>
      <w:r w:rsidRPr="00EE25A4">
        <w:rPr>
          <w:i/>
          <w:lang w:val="en-US"/>
        </w:rPr>
        <w:t>The Bilingualism Reader.</w:t>
      </w:r>
      <w:r w:rsidRPr="00EE25A4">
        <w:rPr>
          <w:lang w:val="en-US"/>
        </w:rPr>
        <w:t xml:space="preserve"> Ed. Li Wei. London: Routledge, 2000. 2001. 221-56.*</w:t>
      </w:r>
    </w:p>
    <w:p w14:paraId="76A4E704" w14:textId="77777777" w:rsidR="00DE36F8" w:rsidRPr="00DE36F8" w:rsidRDefault="00DE36F8" w:rsidP="00DE36F8">
      <w:pPr>
        <w:tabs>
          <w:tab w:val="left" w:pos="708"/>
          <w:tab w:val="left" w:pos="1416"/>
          <w:tab w:val="left" w:pos="7120"/>
        </w:tabs>
        <w:rPr>
          <w:lang w:val="en-US"/>
        </w:rPr>
      </w:pPr>
      <w:r w:rsidRPr="00035811">
        <w:rPr>
          <w:lang w:val="en-US"/>
        </w:rPr>
        <w:t xml:space="preserve">Swann, Joan, and Indra Sinka. "Style Shifting, Codeswitching." In </w:t>
      </w:r>
      <w:r w:rsidRPr="00035811">
        <w:rPr>
          <w:i/>
          <w:lang w:val="en-US"/>
        </w:rPr>
        <w:t>Changing English.</w:t>
      </w:r>
      <w:r w:rsidRPr="00035811">
        <w:rPr>
          <w:lang w:val="en-US"/>
        </w:rPr>
        <w:t xml:space="preserve"> Ed. David Graddol et al. Abingdon and New York: Routledge; Milton Keynes: The Open University, 2007. </w:t>
      </w:r>
      <w:r w:rsidRPr="00DE36F8">
        <w:rPr>
          <w:lang w:val="en-US"/>
        </w:rPr>
        <w:t>227-68.*</w:t>
      </w:r>
    </w:p>
    <w:p w14:paraId="59049F20" w14:textId="77777777" w:rsidR="009D1FFF" w:rsidRPr="00EE25A4" w:rsidRDefault="009D1FFF">
      <w:pPr>
        <w:rPr>
          <w:b/>
          <w:lang w:val="en-US"/>
        </w:rPr>
      </w:pPr>
    </w:p>
    <w:p w14:paraId="21597966" w14:textId="77777777" w:rsidR="009D1FFF" w:rsidRPr="00EE25A4" w:rsidRDefault="009D1FFF">
      <w:pPr>
        <w:rPr>
          <w:b/>
          <w:lang w:val="en-US"/>
        </w:rPr>
      </w:pPr>
    </w:p>
    <w:p w14:paraId="009311AE" w14:textId="77777777" w:rsidR="009D1FFF" w:rsidRPr="00EE25A4" w:rsidRDefault="009D1FFF">
      <w:pPr>
        <w:rPr>
          <w:lang w:val="en-US"/>
        </w:rPr>
      </w:pPr>
      <w:r w:rsidRPr="00EE25A4">
        <w:rPr>
          <w:lang w:val="en-US"/>
        </w:rPr>
        <w:t>See also Bilingualism, Multilingualism.</w:t>
      </w:r>
    </w:p>
    <w:p w14:paraId="2519E899" w14:textId="77777777" w:rsidR="009D1FFF" w:rsidRPr="00EE25A4" w:rsidRDefault="009D1FFF">
      <w:pPr>
        <w:rPr>
          <w:b/>
          <w:lang w:val="en-US"/>
        </w:rPr>
      </w:pPr>
    </w:p>
    <w:p w14:paraId="6DFD0BC0" w14:textId="77777777" w:rsidR="009D1FFF" w:rsidRPr="00EE25A4" w:rsidRDefault="009D1FFF">
      <w:pPr>
        <w:rPr>
          <w:b/>
          <w:sz w:val="36"/>
          <w:lang w:val="en-US"/>
        </w:rPr>
      </w:pPr>
    </w:p>
    <w:p w14:paraId="1FB8A5BF" w14:textId="77777777" w:rsidR="009D1FFF" w:rsidRPr="00EE25A4" w:rsidRDefault="009D1FFF">
      <w:pPr>
        <w:rPr>
          <w:b/>
          <w:lang w:val="en-US"/>
        </w:rPr>
      </w:pPr>
      <w:r w:rsidRPr="00EE25A4">
        <w:rPr>
          <w:b/>
          <w:lang w:val="en-US"/>
        </w:rPr>
        <w:t>Collocations</w:t>
      </w:r>
    </w:p>
    <w:p w14:paraId="09BB5C4B" w14:textId="77777777" w:rsidR="009D1FFF" w:rsidRPr="00EE25A4" w:rsidRDefault="009D1FFF">
      <w:pPr>
        <w:rPr>
          <w:b/>
          <w:lang w:val="en-US"/>
        </w:rPr>
      </w:pPr>
    </w:p>
    <w:p w14:paraId="73D05CCB" w14:textId="77777777" w:rsidR="009D1FFF" w:rsidRPr="00EE25A4" w:rsidRDefault="009D1FFF" w:rsidP="009D1FFF">
      <w:pPr>
        <w:rPr>
          <w:lang w:val="en-US"/>
        </w:rPr>
      </w:pPr>
      <w:r w:rsidRPr="00EE25A4">
        <w:rPr>
          <w:lang w:val="en-US"/>
        </w:rPr>
        <w:t xml:space="preserve">Almela, Moisés. "Collocation, Colligation and Lexical Projection: A Corpus-Based Study of 'Mirror Verbs' in English and Spanish."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EE25A4">
        <w:rPr>
          <w:lang w:val="en-US"/>
        </w:rPr>
        <w:t>329-49.*</w:t>
      </w:r>
    </w:p>
    <w:p w14:paraId="1B84D6C1" w14:textId="77777777" w:rsidR="009D1FFF" w:rsidRPr="00EE25A4" w:rsidRDefault="009D1FFF">
      <w:pPr>
        <w:rPr>
          <w:lang w:val="en-US"/>
        </w:rPr>
      </w:pPr>
      <w:r w:rsidRPr="00EE25A4">
        <w:rPr>
          <w:lang w:val="en-US"/>
        </w:rPr>
        <w:t xml:space="preserve">Cross, M. "Collocation in Computer Modelling of Lexis as Most Delicate Grammar." In </w:t>
      </w:r>
      <w:r w:rsidRPr="00EE25A4">
        <w:rPr>
          <w:i/>
          <w:lang w:val="en-US"/>
        </w:rPr>
        <w:t>Register Analysis: Theory and Practice.</w:t>
      </w:r>
      <w:r w:rsidRPr="00EE25A4">
        <w:rPr>
          <w:lang w:val="en-US"/>
        </w:rPr>
        <w:t xml:space="preserve"> Ed. M. Ghadessy. London: Pinter Publishers, 1993. 196-220.</w:t>
      </w:r>
    </w:p>
    <w:p w14:paraId="522F5918" w14:textId="77777777" w:rsidR="009D1FFF" w:rsidRPr="00EE25A4" w:rsidRDefault="009D1FFF">
      <w:pPr>
        <w:rPr>
          <w:lang w:val="en-US"/>
        </w:rPr>
      </w:pPr>
      <w:r w:rsidRPr="00EE25A4">
        <w:rPr>
          <w:lang w:val="en-US"/>
        </w:rPr>
        <w:t xml:space="preserve">De Cock, Sylvie. "Preferred Sequences of Words in NS and NNS Speech." </w:t>
      </w:r>
      <w:r w:rsidRPr="00EE25A4">
        <w:rPr>
          <w:i/>
          <w:lang w:val="en-US"/>
        </w:rPr>
        <w:t>BELL</w:t>
      </w:r>
      <w:r w:rsidRPr="00EE25A4">
        <w:rPr>
          <w:lang w:val="en-US"/>
        </w:rPr>
        <w:t xml:space="preserve"> ns 2 (2004): 225-46.</w:t>
      </w:r>
    </w:p>
    <w:p w14:paraId="7D79C349" w14:textId="77777777" w:rsidR="009D1FFF" w:rsidRDefault="009D1FFF">
      <w:r w:rsidRPr="00EE25A4">
        <w:rPr>
          <w:lang w:val="en-US"/>
        </w:rPr>
        <w:t xml:space="preserve">De Rycker, Teun. "Lists, Boxes or Maps? Recording and Retrieving Collocations in an ELT/ESP Context." </w:t>
      </w:r>
      <w:r>
        <w:rPr>
          <w:i/>
        </w:rPr>
        <w:t>BELL</w:t>
      </w:r>
      <w:r>
        <w:t xml:space="preserve"> ns 2 (2004): 315-28.</w:t>
      </w:r>
    </w:p>
    <w:p w14:paraId="4345B1FE" w14:textId="77777777" w:rsidR="009D1FFF" w:rsidRPr="00EE25A4" w:rsidRDefault="009D1FFF">
      <w:pPr>
        <w:rPr>
          <w:lang w:val="en-US"/>
        </w:rPr>
      </w:pPr>
      <w:r>
        <w:t xml:space="preserve">Luque Durán, Juan de Dios, and Antonio Pamies Bertrán, eds. </w:t>
      </w:r>
      <w:r>
        <w:rPr>
          <w:i/>
        </w:rPr>
        <w:t>La creatividad en el lenguaje: Colocaciones idiomáticas y fraseología.</w:t>
      </w:r>
      <w:r>
        <w:t xml:space="preserve"> </w:t>
      </w:r>
      <w:r w:rsidRPr="00EE25A4">
        <w:rPr>
          <w:lang w:val="en-US"/>
        </w:rPr>
        <w:t>Granada: Método Ediciones / Granada Lingvistica, 2005.</w:t>
      </w:r>
    </w:p>
    <w:p w14:paraId="63CA3B75" w14:textId="77777777" w:rsidR="009D1FFF" w:rsidRDefault="009D1FFF" w:rsidP="009D1FFF">
      <w:r w:rsidRPr="00EE25A4">
        <w:rPr>
          <w:lang w:val="en-US"/>
        </w:rPr>
        <w:t xml:space="preserve">Portero Muñoz, Carmen. "Theoretically Possible vs. Actually Occurring: The Use of Linguistic Corpora in the Identification of Lexical Regularities." In </w:t>
      </w:r>
      <w:r w:rsidRPr="00EE25A4">
        <w:rPr>
          <w:i/>
          <w:lang w:val="en-US"/>
        </w:rPr>
        <w:t xml:space="preserve">First International Conference on </w:t>
      </w:r>
      <w:r w:rsidRPr="00EE25A4">
        <w:rPr>
          <w:i/>
          <w:lang w:val="en-US"/>
        </w:rPr>
        <w:lastRenderedPageBreak/>
        <w:t>English Studies: Past, Present and Future: Costa de Almería, 19-25 de Octubre, 1997.</w:t>
      </w:r>
      <w:r w:rsidRPr="00EE25A4">
        <w:rPr>
          <w:lang w:val="en-US"/>
        </w:rPr>
        <w:t xml:space="preserve"> </w:t>
      </w:r>
      <w:r>
        <w:t>Ed. Annette Gomis et al. CD-ROM. Almería: U de Almería, n.d. [2001]*</w:t>
      </w:r>
    </w:p>
    <w:p w14:paraId="6057DDB4" w14:textId="77777777" w:rsidR="009D1FFF" w:rsidRPr="00EE25A4" w:rsidRDefault="009D1FFF">
      <w:pPr>
        <w:rPr>
          <w:lang w:val="en-US"/>
        </w:rPr>
      </w:pPr>
      <w:r w:rsidRPr="00EE25A4">
        <w:rPr>
          <w:lang w:val="en-US"/>
        </w:rPr>
        <w:t xml:space="preserve">Sinclair, John. </w:t>
      </w:r>
      <w:r w:rsidRPr="00EE25A4">
        <w:rPr>
          <w:i/>
          <w:lang w:val="en-US"/>
        </w:rPr>
        <w:t>Corpus, Concordance, Collocation.</w:t>
      </w:r>
      <w:r w:rsidRPr="00EE25A4">
        <w:rPr>
          <w:lang w:val="en-US"/>
        </w:rPr>
        <w:t xml:space="preserve"> Oxford: Oxford UP, 1991.</w:t>
      </w:r>
    </w:p>
    <w:p w14:paraId="25E1394E" w14:textId="77777777" w:rsidR="009D1FFF" w:rsidRPr="00EE25A4" w:rsidRDefault="009D1FFF" w:rsidP="009D1FFF">
      <w:pPr>
        <w:rPr>
          <w:lang w:val="en-US"/>
        </w:rPr>
      </w:pPr>
      <w:r w:rsidRPr="00EE25A4">
        <w:rPr>
          <w:lang w:val="en-US"/>
        </w:rPr>
        <w:t xml:space="preserve">Stuart, Keith, and Ana Botella. "Corpus Linguistics, Network Analysis and Co-Occurrence Matrices." In </w:t>
      </w:r>
      <w:r w:rsidRPr="00EE25A4">
        <w:rPr>
          <w:i/>
          <w:lang w:val="en-US"/>
        </w:rPr>
        <w:t>Recent and Applied Corpus-based Studies.</w:t>
      </w:r>
      <w:r w:rsidRPr="00EE25A4">
        <w:rPr>
          <w:lang w:val="en-US"/>
        </w:rPr>
        <w:t xml:space="preserve"> Monograph issue of </w:t>
      </w:r>
      <w:r w:rsidRPr="00EE25A4">
        <w:rPr>
          <w:i/>
          <w:lang w:val="en-US"/>
        </w:rPr>
        <w:t>International Journal of English Studies</w:t>
      </w:r>
      <w:r w:rsidRPr="00EE25A4">
        <w:rPr>
          <w:lang w:val="en-US"/>
        </w:rPr>
        <w:t xml:space="preserve"> (Special issue 2009): 1-20.*</w:t>
      </w:r>
    </w:p>
    <w:p w14:paraId="4C6022ED" w14:textId="77777777" w:rsidR="009D1FFF" w:rsidRPr="00EE25A4" w:rsidRDefault="009D1FFF">
      <w:pPr>
        <w:rPr>
          <w:lang w:val="en-US"/>
        </w:rPr>
      </w:pPr>
    </w:p>
    <w:p w14:paraId="1F28C3C7" w14:textId="77777777" w:rsidR="009D1FFF" w:rsidRPr="00EE25A4" w:rsidRDefault="009D1FFF">
      <w:pPr>
        <w:rPr>
          <w:b/>
          <w:sz w:val="36"/>
          <w:lang w:val="en-US"/>
        </w:rPr>
      </w:pPr>
    </w:p>
    <w:p w14:paraId="79EB6F6C" w14:textId="77777777" w:rsidR="009D1FFF" w:rsidRPr="00EE25A4" w:rsidRDefault="009D1FFF">
      <w:pPr>
        <w:rPr>
          <w:b/>
          <w:sz w:val="36"/>
          <w:lang w:val="en-US"/>
        </w:rPr>
      </w:pPr>
    </w:p>
    <w:p w14:paraId="581E8309" w14:textId="77777777" w:rsidR="009D1FFF" w:rsidRPr="00EE25A4" w:rsidRDefault="009D1FFF">
      <w:pPr>
        <w:rPr>
          <w:b/>
          <w:sz w:val="36"/>
          <w:lang w:val="en-US"/>
        </w:rPr>
      </w:pPr>
    </w:p>
    <w:p w14:paraId="2595D367" w14:textId="77777777" w:rsidR="009D1FFF" w:rsidRPr="00EE25A4" w:rsidRDefault="009D1FFF">
      <w:pPr>
        <w:rPr>
          <w:b/>
          <w:lang w:val="en-US"/>
        </w:rPr>
      </w:pPr>
      <w:r w:rsidRPr="00EE25A4">
        <w:rPr>
          <w:b/>
          <w:lang w:val="en-US"/>
        </w:rPr>
        <w:t>Colonialism and language</w:t>
      </w:r>
    </w:p>
    <w:p w14:paraId="7FDBD5CE" w14:textId="77777777" w:rsidR="009D1FFF" w:rsidRPr="00EE25A4" w:rsidRDefault="009D1FFF">
      <w:pPr>
        <w:rPr>
          <w:b/>
          <w:lang w:val="en-US"/>
        </w:rPr>
      </w:pPr>
    </w:p>
    <w:p w14:paraId="2FA6334D" w14:textId="77777777" w:rsidR="009D1FFF" w:rsidRPr="00EE25A4" w:rsidRDefault="009D1FFF">
      <w:pPr>
        <w:tabs>
          <w:tab w:val="left" w:pos="-720"/>
          <w:tab w:val="left" w:pos="0"/>
        </w:tabs>
        <w:rPr>
          <w:lang w:val="en-US"/>
        </w:rPr>
      </w:pPr>
      <w:r w:rsidRPr="00EE25A4">
        <w:rPr>
          <w:lang w:val="en-US"/>
        </w:rPr>
        <w:t>Calvet, L-J.</w:t>
      </w:r>
      <w:r w:rsidRPr="00EE25A4">
        <w:rPr>
          <w:b/>
          <w:lang w:val="en-US"/>
        </w:rPr>
        <w:t xml:space="preserve"> </w:t>
      </w:r>
      <w:r w:rsidRPr="00EE25A4">
        <w:rPr>
          <w:i/>
          <w:lang w:val="en-US"/>
        </w:rPr>
        <w:t>Linguistique et colonialisme</w:t>
      </w:r>
      <w:r w:rsidRPr="00EE25A4">
        <w:rPr>
          <w:lang w:val="en-US"/>
        </w:rPr>
        <w:t>. Paris: Payot, 1974.</w:t>
      </w:r>
    </w:p>
    <w:p w14:paraId="160AE75E" w14:textId="77777777" w:rsidR="009D1FFF" w:rsidRPr="00EE25A4" w:rsidRDefault="009D1FFF">
      <w:pPr>
        <w:rPr>
          <w:b/>
          <w:sz w:val="36"/>
          <w:lang w:val="en-US"/>
        </w:rPr>
      </w:pPr>
    </w:p>
    <w:p w14:paraId="3B5AC52F" w14:textId="77777777" w:rsidR="009D1FFF" w:rsidRPr="00EE25A4" w:rsidRDefault="009D1FFF">
      <w:pPr>
        <w:rPr>
          <w:b/>
          <w:sz w:val="36"/>
          <w:lang w:val="en-US"/>
        </w:rPr>
      </w:pPr>
    </w:p>
    <w:p w14:paraId="244B7338" w14:textId="77777777" w:rsidR="009D1FFF" w:rsidRPr="00EE25A4" w:rsidRDefault="009D1FFF">
      <w:pPr>
        <w:rPr>
          <w:b/>
          <w:sz w:val="36"/>
          <w:lang w:val="en-US"/>
        </w:rPr>
      </w:pPr>
    </w:p>
    <w:p w14:paraId="7D8FE855" w14:textId="77777777" w:rsidR="009D1FFF" w:rsidRPr="00EE25A4" w:rsidRDefault="009D1FFF">
      <w:pPr>
        <w:rPr>
          <w:b/>
          <w:lang w:val="en-US"/>
        </w:rPr>
      </w:pPr>
      <w:r w:rsidRPr="00EE25A4">
        <w:rPr>
          <w:b/>
          <w:lang w:val="en-US"/>
        </w:rPr>
        <w:t>Commentary (Linguistic)</w:t>
      </w:r>
    </w:p>
    <w:p w14:paraId="14D0FF8A" w14:textId="77777777" w:rsidR="009D1FFF" w:rsidRPr="00EE25A4" w:rsidRDefault="009D1FFF">
      <w:pPr>
        <w:rPr>
          <w:b/>
          <w:lang w:val="en-US"/>
        </w:rPr>
      </w:pPr>
    </w:p>
    <w:p w14:paraId="30E811F2" w14:textId="77777777" w:rsidR="009D1FFF" w:rsidRPr="00EE25A4" w:rsidRDefault="009D1FFF">
      <w:pPr>
        <w:rPr>
          <w:lang w:val="en-US"/>
        </w:rPr>
      </w:pPr>
      <w:r w:rsidRPr="00EE25A4">
        <w:rPr>
          <w:lang w:val="en-US"/>
        </w:rPr>
        <w:t xml:space="preserve">Caballero, Rosario. "Textual Input and Learning Outcomes: Enriching Input Through Genre Analysis." </w:t>
      </w:r>
      <w:r w:rsidRPr="00EE25A4">
        <w:rPr>
          <w:i/>
          <w:lang w:val="en-US"/>
        </w:rPr>
        <w:t>Atlantis</w:t>
      </w:r>
      <w:r w:rsidRPr="00EE25A4">
        <w:rPr>
          <w:lang w:val="en-US"/>
        </w:rPr>
        <w:t xml:space="preserve"> 29.1 (June 2007): 69-86.*</w:t>
      </w:r>
    </w:p>
    <w:p w14:paraId="52054F53" w14:textId="77777777" w:rsidR="009D1FFF" w:rsidRPr="00EE25A4" w:rsidRDefault="009D1FFF">
      <w:pPr>
        <w:rPr>
          <w:lang w:val="en-US"/>
        </w:rPr>
      </w:pPr>
      <w:r w:rsidRPr="00EE25A4">
        <w:rPr>
          <w:lang w:val="en-US"/>
        </w:rPr>
        <w:t xml:space="preserve">Carter, Ronald, Angela Goddard, Danuta Reah, Keith Sanger and Maggie Bowring. </w:t>
      </w:r>
      <w:r w:rsidRPr="00EE25A4">
        <w:rPr>
          <w:i/>
          <w:lang w:val="en-US"/>
        </w:rPr>
        <w:t>Working with Texts: A Core Introduction to Language Analysis.</w:t>
      </w:r>
      <w:r w:rsidRPr="00EE25A4">
        <w:rPr>
          <w:lang w:val="en-US"/>
        </w:rPr>
        <w:t xml:space="preserve"> 2nd ed. (Intertext). London: Routledge, 2001.</w:t>
      </w:r>
    </w:p>
    <w:p w14:paraId="30C0F7E6" w14:textId="77777777" w:rsidR="009D1FFF" w:rsidRPr="00EE25A4" w:rsidRDefault="009D1FFF">
      <w:pPr>
        <w:rPr>
          <w:lang w:val="en-US"/>
        </w:rPr>
      </w:pPr>
      <w:r w:rsidRPr="00EE25A4">
        <w:rPr>
          <w:lang w:val="en-US"/>
        </w:rPr>
        <w:t xml:space="preserve">Cornbleet, Sandra, and Ronald Carter. </w:t>
      </w:r>
      <w:r w:rsidRPr="00EE25A4">
        <w:rPr>
          <w:i/>
          <w:lang w:val="en-US"/>
        </w:rPr>
        <w:t>The Language of Speech and Writing.</w:t>
      </w:r>
      <w:r w:rsidRPr="00EE25A4">
        <w:rPr>
          <w:lang w:val="en-US"/>
        </w:rPr>
        <w:t xml:space="preserve"> (Intertext). London: Routledge, 2001.</w:t>
      </w:r>
    </w:p>
    <w:p w14:paraId="75F2F6BD" w14:textId="77777777" w:rsidR="009D1FFF" w:rsidRPr="00EE25A4" w:rsidRDefault="009D1FFF" w:rsidP="009D1FFF">
      <w:pPr>
        <w:rPr>
          <w:lang w:val="en-US"/>
        </w:rPr>
      </w:pPr>
      <w:r w:rsidRPr="00EE25A4">
        <w:rPr>
          <w:lang w:val="en-US"/>
        </w:rPr>
        <w:t xml:space="preserve">Fairclough, Norman. </w:t>
      </w:r>
      <w:r w:rsidRPr="00EE25A4">
        <w:rPr>
          <w:i/>
          <w:lang w:val="en-US"/>
        </w:rPr>
        <w:t>Critical Discourse Analysis: The Critical Study of Language</w:t>
      </w:r>
      <w:r w:rsidRPr="00EE25A4">
        <w:rPr>
          <w:lang w:val="en-US"/>
        </w:rPr>
        <w:t>. (Language in Social Life Series). Harlow: Longman, 1995. (Language and power, language and ideology)</w:t>
      </w:r>
    </w:p>
    <w:p w14:paraId="04F095BE" w14:textId="77777777" w:rsidR="009D1FFF" w:rsidRPr="00EE25A4" w:rsidRDefault="009D1FFF">
      <w:pPr>
        <w:rPr>
          <w:lang w:val="en-US"/>
        </w:rPr>
      </w:pPr>
      <w:r w:rsidRPr="00EE25A4">
        <w:rPr>
          <w:lang w:val="en-US"/>
        </w:rPr>
        <w:t xml:space="preserve">_____. </w:t>
      </w:r>
      <w:r w:rsidRPr="00EE25A4">
        <w:rPr>
          <w:i/>
          <w:lang w:val="en-US"/>
        </w:rPr>
        <w:t>Critical Discourse Analysis</w:t>
      </w:r>
      <w:r w:rsidRPr="00EE25A4">
        <w:rPr>
          <w:lang w:val="en-US"/>
        </w:rPr>
        <w:t xml:space="preserve">. (Language in Social Life Series). Rpt. Pearson Education-Longman, n.d.* </w:t>
      </w:r>
    </w:p>
    <w:p w14:paraId="1CAD4EDA" w14:textId="77777777" w:rsidR="009D1FFF" w:rsidRPr="00EE25A4" w:rsidRDefault="009D1FFF">
      <w:pPr>
        <w:rPr>
          <w:lang w:val="en-US"/>
        </w:rPr>
      </w:pPr>
      <w:r w:rsidRPr="00EE25A4">
        <w:rPr>
          <w:lang w:val="en-US"/>
        </w:rPr>
        <w:t xml:space="preserve">Fowler, Roger. </w:t>
      </w:r>
      <w:r w:rsidRPr="00EE25A4">
        <w:rPr>
          <w:i/>
          <w:lang w:val="en-US"/>
        </w:rPr>
        <w:t>Linguistic Criticism.</w:t>
      </w:r>
      <w:r w:rsidRPr="00EE25A4">
        <w:rPr>
          <w:lang w:val="en-US"/>
        </w:rPr>
        <w:t xml:space="preserve"> Oxford: Oxford UP, 1986. 1990.* </w:t>
      </w:r>
    </w:p>
    <w:p w14:paraId="3FB6B6D8" w14:textId="77777777" w:rsidR="009D1FFF" w:rsidRDefault="009D1FFF">
      <w:r w:rsidRPr="00EE25A4">
        <w:rPr>
          <w:lang w:val="en-US"/>
        </w:rPr>
        <w:t xml:space="preserve">Goatly, Andrew. </w:t>
      </w:r>
      <w:r w:rsidRPr="00EE25A4">
        <w:rPr>
          <w:i/>
          <w:lang w:val="en-US"/>
        </w:rPr>
        <w:t>Critical Reading and Writing: An Introductory Coursebook.</w:t>
      </w:r>
      <w:r w:rsidRPr="00EE25A4">
        <w:rPr>
          <w:lang w:val="en-US"/>
        </w:rPr>
        <w:t xml:space="preserve"> </w:t>
      </w:r>
      <w:r>
        <w:t>London: Routledge, 2000.*</w:t>
      </w:r>
    </w:p>
    <w:p w14:paraId="5F915867" w14:textId="77777777" w:rsidR="009D1FFF" w:rsidRDefault="009D1FFF">
      <w:r>
        <w:t xml:space="preserve">Marcos Marín, F. </w:t>
      </w:r>
      <w:r>
        <w:rPr>
          <w:i/>
        </w:rPr>
        <w:t>El comentario lingüístico.</w:t>
      </w:r>
      <w:r>
        <w:t xml:space="preserve"> Madrid: Cátedra, 1977.</w:t>
      </w:r>
    </w:p>
    <w:p w14:paraId="65F962BF" w14:textId="77777777" w:rsidR="009D1FFF" w:rsidRPr="00EE25A4" w:rsidRDefault="009D1FFF">
      <w:pPr>
        <w:rPr>
          <w:lang w:val="en-US"/>
        </w:rPr>
      </w:pPr>
      <w:r>
        <w:t xml:space="preserve">_____. </w:t>
      </w:r>
      <w:r>
        <w:rPr>
          <w:i/>
        </w:rPr>
        <w:t>El comentario lingüístico: Metodología y práctica.</w:t>
      </w:r>
      <w:r>
        <w:t xml:space="preserve"> </w:t>
      </w:r>
      <w:r w:rsidRPr="00EE25A4">
        <w:rPr>
          <w:lang w:val="en-US"/>
        </w:rPr>
        <w:t>Madrid: Cátedra, 1983.</w:t>
      </w:r>
    </w:p>
    <w:p w14:paraId="2B4E38D7" w14:textId="77777777" w:rsidR="009D1FFF" w:rsidRPr="00EE25A4" w:rsidRDefault="009D1FFF">
      <w:pPr>
        <w:rPr>
          <w:b/>
          <w:sz w:val="36"/>
          <w:lang w:val="en-US"/>
        </w:rPr>
      </w:pPr>
    </w:p>
    <w:p w14:paraId="72E768D1" w14:textId="77777777" w:rsidR="009D1FFF" w:rsidRPr="00EE25A4" w:rsidRDefault="009D1FFF">
      <w:pPr>
        <w:pStyle w:val="Sangradetextonormal1"/>
        <w:rPr>
          <w:lang w:val="en-US"/>
        </w:rPr>
      </w:pPr>
      <w:r w:rsidRPr="00EE25A4">
        <w:rPr>
          <w:lang w:val="en-US"/>
        </w:rPr>
        <w:t>See also Stylistics.</w:t>
      </w:r>
    </w:p>
    <w:p w14:paraId="32AD1C87" w14:textId="77777777" w:rsidR="009D1FFF" w:rsidRPr="00EE25A4" w:rsidRDefault="009D1FFF">
      <w:pPr>
        <w:rPr>
          <w:lang w:val="en-US"/>
        </w:rPr>
      </w:pPr>
    </w:p>
    <w:p w14:paraId="362C3199" w14:textId="77777777" w:rsidR="009D1FFF" w:rsidRPr="00EE25A4" w:rsidRDefault="009D1FFF">
      <w:pPr>
        <w:rPr>
          <w:lang w:val="en-US"/>
        </w:rPr>
      </w:pPr>
    </w:p>
    <w:p w14:paraId="58778A28" w14:textId="77777777" w:rsidR="009D1FFF" w:rsidRPr="00EE25A4" w:rsidRDefault="009D1FFF">
      <w:pPr>
        <w:rPr>
          <w:lang w:val="en-US"/>
        </w:rPr>
      </w:pPr>
    </w:p>
    <w:p w14:paraId="7CFBF69F" w14:textId="77777777" w:rsidR="009D1FFF" w:rsidRPr="00EE25A4" w:rsidRDefault="009D1FFF">
      <w:pPr>
        <w:rPr>
          <w:b/>
          <w:sz w:val="36"/>
          <w:lang w:val="en-US"/>
        </w:rPr>
      </w:pPr>
    </w:p>
    <w:p w14:paraId="693126A6" w14:textId="77777777" w:rsidR="009D1FFF" w:rsidRDefault="009D1FFF">
      <w:pPr>
        <w:rPr>
          <w:b/>
        </w:rPr>
      </w:pPr>
      <w:r>
        <w:rPr>
          <w:b/>
        </w:rPr>
        <w:t>Comparative clauses</w:t>
      </w:r>
    </w:p>
    <w:p w14:paraId="1DA495EF" w14:textId="77777777" w:rsidR="009D1FFF" w:rsidRDefault="009D1FFF">
      <w:pPr>
        <w:rPr>
          <w:b/>
        </w:rPr>
      </w:pPr>
    </w:p>
    <w:p w14:paraId="4E18AD51" w14:textId="77777777" w:rsidR="009D1FFF" w:rsidRPr="00EE25A4" w:rsidRDefault="009D1FFF">
      <w:pPr>
        <w:rPr>
          <w:lang w:val="en-US"/>
        </w:rPr>
      </w:pPr>
      <w:r>
        <w:t xml:space="preserve">Romero Cambrón, Angeles. "Historia sintáctica de las construcciones comparativas con subdelección." </w:t>
      </w:r>
      <w:r w:rsidRPr="00EE25A4">
        <w:rPr>
          <w:i/>
          <w:lang w:val="en-US"/>
        </w:rPr>
        <w:t>Analecta Malacitana</w:t>
      </w:r>
      <w:r w:rsidRPr="00EE25A4">
        <w:rPr>
          <w:lang w:val="en-US"/>
        </w:rPr>
        <w:t xml:space="preserve"> 18.2 (1995): 381-94.*</w:t>
      </w:r>
    </w:p>
    <w:p w14:paraId="23BDDECF" w14:textId="77777777" w:rsidR="009D1FFF" w:rsidRPr="00EE25A4" w:rsidRDefault="009D1FFF">
      <w:pPr>
        <w:rPr>
          <w:lang w:val="en-US"/>
        </w:rPr>
      </w:pPr>
    </w:p>
    <w:p w14:paraId="461971A2" w14:textId="77777777" w:rsidR="009D1FFF" w:rsidRPr="00EE25A4" w:rsidRDefault="009D1FFF">
      <w:pPr>
        <w:rPr>
          <w:lang w:val="en-US"/>
        </w:rPr>
      </w:pPr>
    </w:p>
    <w:p w14:paraId="592923CD" w14:textId="77777777" w:rsidR="009D1FFF" w:rsidRPr="00EE25A4" w:rsidRDefault="00235A79">
      <w:pPr>
        <w:rPr>
          <w:b/>
          <w:lang w:val="en-US"/>
        </w:rPr>
      </w:pPr>
      <w:r w:rsidRPr="00EE25A4">
        <w:rPr>
          <w:b/>
          <w:lang w:val="en-US"/>
        </w:rPr>
        <w:t>Comparative L</w:t>
      </w:r>
      <w:r w:rsidR="009D1FFF" w:rsidRPr="00EE25A4">
        <w:rPr>
          <w:b/>
          <w:lang w:val="en-US"/>
        </w:rPr>
        <w:t>inguistics</w:t>
      </w:r>
      <w:r w:rsidRPr="00EE25A4">
        <w:rPr>
          <w:b/>
          <w:lang w:val="en-US"/>
        </w:rPr>
        <w:t xml:space="preserve"> / Comparative Grammar</w:t>
      </w:r>
    </w:p>
    <w:p w14:paraId="1A4F420C" w14:textId="77777777" w:rsidR="009D1FFF" w:rsidRPr="00EE25A4" w:rsidRDefault="009D1FFF">
      <w:pPr>
        <w:rPr>
          <w:b/>
          <w:lang w:val="en-US"/>
        </w:rPr>
      </w:pPr>
    </w:p>
    <w:p w14:paraId="6DA58047" w14:textId="77777777" w:rsidR="009D1FFF" w:rsidRPr="00EE25A4" w:rsidRDefault="009D1FFF">
      <w:pPr>
        <w:rPr>
          <w:lang w:val="en-US"/>
        </w:rPr>
      </w:pPr>
      <w:r w:rsidRPr="00EE25A4">
        <w:rPr>
          <w:lang w:val="en-US"/>
        </w:rPr>
        <w:t xml:space="preserve">Anttila, Raimo. </w:t>
      </w:r>
      <w:r w:rsidRPr="00EE25A4">
        <w:rPr>
          <w:i/>
          <w:lang w:val="en-US"/>
        </w:rPr>
        <w:t>An Introduction to Historical and Comparative Linguistics.</w:t>
      </w:r>
      <w:r w:rsidRPr="00EE25A4">
        <w:rPr>
          <w:lang w:val="en-US"/>
        </w:rPr>
        <w:t xml:space="preserve"> New York: Macmillan, 1972.*</w:t>
      </w:r>
    </w:p>
    <w:p w14:paraId="01370D4C" w14:textId="77777777" w:rsidR="009D1FFF" w:rsidRPr="00EE25A4" w:rsidRDefault="009D1FFF">
      <w:pPr>
        <w:rPr>
          <w:b/>
          <w:lang w:val="en-US"/>
        </w:rPr>
      </w:pPr>
      <w:r w:rsidRPr="00EE25A4">
        <w:rPr>
          <w:lang w:val="en-US"/>
        </w:rPr>
        <w:t xml:space="preserve">_____. </w:t>
      </w:r>
      <w:r w:rsidRPr="00EE25A4">
        <w:rPr>
          <w:i/>
          <w:lang w:val="en-US"/>
        </w:rPr>
        <w:t>Historical and Comparative Linguistics.</w:t>
      </w:r>
      <w:r w:rsidRPr="00EE25A4">
        <w:rPr>
          <w:lang w:val="en-US"/>
        </w:rPr>
        <w:t xml:space="preserve"> 2nd ed. Amsterdam: John Benjamins, 1989.</w:t>
      </w:r>
    </w:p>
    <w:p w14:paraId="3805C67F" w14:textId="77777777" w:rsidR="00875B35" w:rsidRPr="00EE25A4" w:rsidRDefault="00875B35" w:rsidP="00875B35">
      <w:pPr>
        <w:rPr>
          <w:lang w:val="en-US"/>
        </w:rPr>
      </w:pPr>
      <w:r w:rsidRPr="00EE25A4">
        <w:rPr>
          <w:lang w:val="en-US"/>
        </w:rPr>
        <w:t xml:space="preserve">Auroux, S. "Representation and the Place of Linguistic Change Before Comparative Grammar." In </w:t>
      </w:r>
      <w:r w:rsidRPr="00EE25A4">
        <w:rPr>
          <w:i/>
          <w:lang w:val="en-US"/>
        </w:rPr>
        <w:t>Leibniz, Humboldt, and the Origins of Comparativism.</w:t>
      </w:r>
      <w:r w:rsidRPr="00EE25A4">
        <w:rPr>
          <w:lang w:val="en-US"/>
        </w:rPr>
        <w:t xml:space="preserve"> Ed. T. De Mauro and L. Formigiari. Amsterdam: Benjamins, 1990. 213-38.</w:t>
      </w:r>
    </w:p>
    <w:p w14:paraId="509CBE38" w14:textId="77777777" w:rsidR="009D1FFF" w:rsidRPr="00EE25A4" w:rsidRDefault="009D1FFF">
      <w:pPr>
        <w:rPr>
          <w:lang w:val="en-US"/>
        </w:rPr>
      </w:pPr>
      <w:r w:rsidRPr="00EE25A4">
        <w:rPr>
          <w:lang w:val="en-US"/>
        </w:rPr>
        <w:t xml:space="preserve">Baxter, William H. "Where Does the 'Comparative Method' Come From?" In </w:t>
      </w:r>
      <w:r w:rsidRPr="00EE25A4">
        <w:rPr>
          <w:i/>
          <w:lang w:val="en-US"/>
        </w:rPr>
        <w:t>The Linguist's Linguist: A Collection of Papers in Honour of Alexis Manaster Ramer.</w:t>
      </w:r>
      <w:r w:rsidRPr="00EE25A4">
        <w:rPr>
          <w:lang w:val="en-US"/>
        </w:rPr>
        <w:t xml:space="preserve"> Ed. Fabrice Cavoto. 2 vols. Munich: Lincom Europa.</w:t>
      </w:r>
    </w:p>
    <w:p w14:paraId="283A459C" w14:textId="77777777" w:rsidR="009D1FFF" w:rsidRPr="00EE25A4" w:rsidRDefault="009D1FFF" w:rsidP="009D1FFF">
      <w:pPr>
        <w:rPr>
          <w:lang w:val="en-US"/>
        </w:rPr>
      </w:pPr>
      <w:r w:rsidRPr="00EE25A4">
        <w:rPr>
          <w:lang w:val="en-US"/>
        </w:rPr>
        <w:t xml:space="preserve">Beckner, C., R. Blythe, J. Bybee, M. H. Christiansen, W. Croft, N. C. Ellis, J. Holland, K. Jinyun, D. Larsen-Freeman, and T. Schoenemann. "Language is a Complex Adaptive System: Position Paper." </w:t>
      </w:r>
      <w:r w:rsidRPr="00EE25A4">
        <w:rPr>
          <w:rStyle w:val="nfasis"/>
          <w:iCs w:val="0"/>
          <w:lang w:val="en-US"/>
        </w:rPr>
        <w:t>Language Learning</w:t>
      </w:r>
      <w:r w:rsidRPr="00EE25A4">
        <w:rPr>
          <w:lang w:val="en-US"/>
        </w:rPr>
        <w:t xml:space="preserve"> 59.1 (2009): 1-26.</w:t>
      </w:r>
    </w:p>
    <w:p w14:paraId="5E8D2E4A" w14:textId="77777777" w:rsidR="009D1FFF" w:rsidRPr="00EE25A4" w:rsidRDefault="009D1FFF" w:rsidP="009D1FFF">
      <w:pPr>
        <w:rPr>
          <w:lang w:val="en-US"/>
        </w:rPr>
      </w:pPr>
      <w:r w:rsidRPr="00EE25A4">
        <w:rPr>
          <w:lang w:val="en-US"/>
        </w:rPr>
        <w:t xml:space="preserve">Bhat, D. N.  </w:t>
      </w:r>
      <w:r w:rsidRPr="00EE25A4">
        <w:rPr>
          <w:i/>
          <w:lang w:val="en-US"/>
        </w:rPr>
        <w:t>The Prominence of Tense, Aspect, and Mood.</w:t>
      </w:r>
      <w:r w:rsidRPr="00EE25A4">
        <w:rPr>
          <w:lang w:val="en-US"/>
        </w:rPr>
        <w:t xml:space="preserve"> (Studies in Language Companion Series, 49). Amsterdam: Benjamins, 1999. Online in Google Books: </w:t>
      </w:r>
    </w:p>
    <w:p w14:paraId="6935A4B2" w14:textId="77777777" w:rsidR="009D1FFF" w:rsidRPr="00EE25A4" w:rsidRDefault="009D1FFF" w:rsidP="009D1FFF">
      <w:pPr>
        <w:rPr>
          <w:lang w:val="en-US"/>
        </w:rPr>
      </w:pPr>
      <w:r w:rsidRPr="00EE25A4">
        <w:rPr>
          <w:lang w:val="en-US"/>
        </w:rPr>
        <w:tab/>
      </w:r>
      <w:hyperlink r:id="rId15" w:history="1">
        <w:r w:rsidRPr="00EE25A4">
          <w:rPr>
            <w:rStyle w:val="Hipervnculo"/>
            <w:lang w:val="en-US"/>
          </w:rPr>
          <w:t>http://books.google.es/books?id=cTNFyNZXkTcC</w:t>
        </w:r>
      </w:hyperlink>
      <w:r w:rsidRPr="00EE25A4">
        <w:rPr>
          <w:lang w:val="en-US"/>
        </w:rPr>
        <w:t xml:space="preserve"> </w:t>
      </w:r>
    </w:p>
    <w:p w14:paraId="49FC3C5F" w14:textId="77777777" w:rsidR="009D1FFF" w:rsidRPr="00EE25A4" w:rsidRDefault="009D1FFF" w:rsidP="009D1FFF">
      <w:pPr>
        <w:rPr>
          <w:lang w:val="en-US"/>
        </w:rPr>
      </w:pPr>
      <w:r w:rsidRPr="00EE25A4">
        <w:rPr>
          <w:lang w:val="en-US"/>
        </w:rPr>
        <w:tab/>
        <w:t>2010</w:t>
      </w:r>
    </w:p>
    <w:p w14:paraId="6CA4DE14" w14:textId="77777777" w:rsidR="00875B35" w:rsidRPr="00EE25A4" w:rsidRDefault="00875B35" w:rsidP="00875B35">
      <w:pPr>
        <w:rPr>
          <w:lang w:val="en-US"/>
        </w:rPr>
      </w:pPr>
      <w:r w:rsidRPr="00EE25A4">
        <w:rPr>
          <w:lang w:val="en-US"/>
        </w:rPr>
        <w:t xml:space="preserve">De Mauro, T., and L. Formigiari, eds. </w:t>
      </w:r>
      <w:r w:rsidRPr="00EE25A4">
        <w:rPr>
          <w:i/>
          <w:lang w:val="en-US"/>
        </w:rPr>
        <w:t>Leibniz, Humboldt, and the Origins of Comparativism.</w:t>
      </w:r>
      <w:r w:rsidRPr="00EE25A4">
        <w:rPr>
          <w:lang w:val="en-US"/>
        </w:rPr>
        <w:t xml:space="preserve"> Amsterdam: Benjamins, 1990. </w:t>
      </w:r>
    </w:p>
    <w:p w14:paraId="573B3921" w14:textId="77777777" w:rsidR="00DC1841" w:rsidRPr="00EE25A4" w:rsidRDefault="00DC1841" w:rsidP="00DC1841">
      <w:pPr>
        <w:ind w:left="709" w:hanging="709"/>
        <w:rPr>
          <w:lang w:val="en-US"/>
        </w:rPr>
      </w:pPr>
      <w:r w:rsidRPr="00EE25A4">
        <w:rPr>
          <w:lang w:val="en-US"/>
        </w:rPr>
        <w:t xml:space="preserve">Elms, Teresa. "Lexical Distance Between the Languages of Europe." </w:t>
      </w:r>
      <w:r w:rsidRPr="00EE25A4">
        <w:rPr>
          <w:i/>
          <w:lang w:val="en-US"/>
        </w:rPr>
        <w:t xml:space="preserve">Etymologikon </w:t>
      </w:r>
      <w:r w:rsidRPr="00EE25A4">
        <w:rPr>
          <w:lang w:val="en-US"/>
        </w:rPr>
        <w:t>4 March 2008.*</w:t>
      </w:r>
    </w:p>
    <w:p w14:paraId="160B7AB0" w14:textId="77777777" w:rsidR="00DC1841" w:rsidRPr="00EE25A4" w:rsidRDefault="00DC1841" w:rsidP="00DC1841">
      <w:pPr>
        <w:ind w:left="709" w:hanging="709"/>
        <w:rPr>
          <w:lang w:val="en-US"/>
        </w:rPr>
      </w:pPr>
      <w:r w:rsidRPr="00EE25A4">
        <w:rPr>
          <w:lang w:val="en-US"/>
        </w:rPr>
        <w:tab/>
      </w:r>
      <w:hyperlink r:id="rId16" w:history="1">
        <w:r w:rsidRPr="00EE25A4">
          <w:rPr>
            <w:rStyle w:val="Hipervnculo"/>
            <w:lang w:val="en-US"/>
          </w:rPr>
          <w:t>https://elms.wordpress.com/2008/03/04/lexical-distance-among-languages-of-europe/</w:t>
        </w:r>
      </w:hyperlink>
    </w:p>
    <w:p w14:paraId="516E614B" w14:textId="77777777" w:rsidR="00DC1841" w:rsidRPr="00EE25A4" w:rsidRDefault="00DC1841" w:rsidP="00DC1841">
      <w:pPr>
        <w:ind w:left="709" w:hanging="709"/>
        <w:rPr>
          <w:lang w:val="en-US"/>
        </w:rPr>
      </w:pPr>
      <w:r w:rsidRPr="00EE25A4">
        <w:rPr>
          <w:lang w:val="en-US"/>
        </w:rPr>
        <w:lastRenderedPageBreak/>
        <w:tab/>
        <w:t>2017</w:t>
      </w:r>
    </w:p>
    <w:p w14:paraId="0BE88FBE" w14:textId="77777777" w:rsidR="00546C56" w:rsidRPr="00EE25A4" w:rsidRDefault="00546C56" w:rsidP="00546C56">
      <w:pPr>
        <w:rPr>
          <w:lang w:val="en-US"/>
        </w:rPr>
      </w:pPr>
      <w:r w:rsidRPr="00EE25A4">
        <w:rPr>
          <w:lang w:val="en-US"/>
        </w:rPr>
        <w:t xml:space="preserve">Freidin, Robert, ed. </w:t>
      </w:r>
      <w:r w:rsidRPr="00EE25A4">
        <w:rPr>
          <w:i/>
          <w:lang w:val="en-US"/>
        </w:rPr>
        <w:t>Principles and Parameters in Comparative Grammar.</w:t>
      </w:r>
      <w:r w:rsidRPr="00EE25A4">
        <w:rPr>
          <w:lang w:val="en-US"/>
        </w:rPr>
        <w:t xml:space="preserve"> Cambridge (MA): MIT Press, 1991.</w:t>
      </w:r>
    </w:p>
    <w:p w14:paraId="73DF23D8" w14:textId="77777777" w:rsidR="00235A79" w:rsidRPr="00EE25A4" w:rsidRDefault="00235A79" w:rsidP="00235A79">
      <w:pPr>
        <w:ind w:left="709" w:hanging="709"/>
        <w:rPr>
          <w:lang w:val="en-US"/>
        </w:rPr>
      </w:pPr>
      <w:r w:rsidRPr="00EE25A4">
        <w:rPr>
          <w:lang w:val="en-US"/>
        </w:rPr>
        <w:t xml:space="preserve">Futrell, Richard, Kyle Mahowald and Edward Gibson. "Large-Scale Evidence of Dependency-Length Minimization in 37 Languages." </w:t>
      </w:r>
      <w:r w:rsidRPr="00EE25A4">
        <w:rPr>
          <w:i/>
          <w:lang w:val="en-US"/>
        </w:rPr>
        <w:t>PNAS</w:t>
      </w:r>
      <w:r w:rsidRPr="00EE25A4">
        <w:rPr>
          <w:lang w:val="en-US"/>
        </w:rPr>
        <w:t xml:space="preserve"> 112.33 (August 2015): 10336-10441.*</w:t>
      </w:r>
    </w:p>
    <w:p w14:paraId="526EFBAC" w14:textId="77777777" w:rsidR="00235A79" w:rsidRPr="00EE25A4" w:rsidRDefault="00235A79" w:rsidP="00235A79">
      <w:pPr>
        <w:ind w:left="709" w:hanging="709"/>
        <w:rPr>
          <w:szCs w:val="28"/>
          <w:lang w:val="en-US"/>
        </w:rPr>
      </w:pPr>
      <w:r w:rsidRPr="00EE25A4">
        <w:rPr>
          <w:szCs w:val="28"/>
          <w:lang w:val="en-US"/>
        </w:rPr>
        <w:tab/>
      </w:r>
      <w:r w:rsidRPr="00EE25A4">
        <w:rPr>
          <w:szCs w:val="28"/>
          <w:lang w:val="en-US" w:eastAsia="en-US"/>
        </w:rPr>
        <w:t xml:space="preserve">doi: 10.1073/pnas.1502134112 </w:t>
      </w:r>
    </w:p>
    <w:p w14:paraId="06B9C609" w14:textId="77777777" w:rsidR="00235A79" w:rsidRPr="00EE25A4" w:rsidRDefault="00235A79" w:rsidP="00235A79">
      <w:pPr>
        <w:ind w:left="709" w:hanging="709"/>
        <w:rPr>
          <w:lang w:val="en-US"/>
        </w:rPr>
      </w:pPr>
      <w:r w:rsidRPr="00EE25A4">
        <w:rPr>
          <w:lang w:val="en-US"/>
        </w:rPr>
        <w:tab/>
      </w:r>
      <w:hyperlink r:id="rId17" w:history="1">
        <w:r w:rsidRPr="00EE25A4">
          <w:rPr>
            <w:rStyle w:val="Hipervnculo"/>
            <w:lang w:val="en-US"/>
          </w:rPr>
          <w:t>http://www.pnas.org/content/112/33/10336</w:t>
        </w:r>
      </w:hyperlink>
    </w:p>
    <w:p w14:paraId="1FEF04DD" w14:textId="77777777" w:rsidR="00235A79" w:rsidRPr="00EE25A4" w:rsidRDefault="00235A79" w:rsidP="00235A79">
      <w:pPr>
        <w:ind w:left="709" w:hanging="709"/>
        <w:rPr>
          <w:lang w:val="en-US"/>
        </w:rPr>
      </w:pPr>
      <w:r w:rsidRPr="00EE25A4">
        <w:rPr>
          <w:lang w:val="en-US"/>
        </w:rPr>
        <w:tab/>
        <w:t>2017</w:t>
      </w:r>
    </w:p>
    <w:p w14:paraId="2F9A519A" w14:textId="77777777" w:rsidR="009D1FFF" w:rsidRPr="00EE25A4" w:rsidRDefault="009D1FFF">
      <w:pPr>
        <w:rPr>
          <w:lang w:val="en-US"/>
        </w:rPr>
      </w:pPr>
      <w:r w:rsidRPr="00EE25A4">
        <w:rPr>
          <w:lang w:val="en-US"/>
        </w:rPr>
        <w:t xml:space="preserve">Harris, A., and L. Campbell. </w:t>
      </w:r>
      <w:r w:rsidRPr="00EE25A4">
        <w:rPr>
          <w:i/>
          <w:lang w:val="en-US"/>
        </w:rPr>
        <w:t>Historical Syntax in Cross-Linguistic Perspective</w:t>
      </w:r>
      <w:r w:rsidRPr="00EE25A4">
        <w:rPr>
          <w:lang w:val="en-US"/>
        </w:rPr>
        <w:t>. Cambridge: Cambridge UP, 1995.</w:t>
      </w:r>
    </w:p>
    <w:p w14:paraId="1E701594" w14:textId="77777777" w:rsidR="001F3975" w:rsidRDefault="001F3975" w:rsidP="001F3975">
      <w:pPr>
        <w:rPr>
          <w:lang w:val="en-US"/>
        </w:rPr>
      </w:pPr>
      <w:r>
        <w:rPr>
          <w:lang w:val="en-US"/>
        </w:rPr>
        <w:t xml:space="preserve">Lyons, John. "1. Linguistics: The Scientific Study of Language." </w:t>
      </w:r>
      <w:r>
        <w:rPr>
          <w:i/>
          <w:iCs/>
          <w:lang w:val="en-US"/>
        </w:rPr>
        <w:t>Introduction to Theoretical Linguistics.</w:t>
      </w:r>
      <w:r>
        <w:rPr>
          <w:lang w:val="en-US"/>
        </w:rPr>
        <w:t xml:space="preserve"> Cambridge: Cambridge UP, 1968. 1-53.* (Introductory - Traditional grammar - Comparative philology -  Modern Linguistics).</w:t>
      </w:r>
    </w:p>
    <w:p w14:paraId="4E394714" w14:textId="77777777" w:rsidR="009D1FFF" w:rsidRDefault="009D1FFF">
      <w:r w:rsidRPr="00EE25A4">
        <w:rPr>
          <w:lang w:val="en-US"/>
        </w:rPr>
        <w:t xml:space="preserve">Meillet, Antoine. </w:t>
      </w:r>
      <w:r w:rsidRPr="00EE25A4">
        <w:rPr>
          <w:i/>
          <w:lang w:val="en-US"/>
        </w:rPr>
        <w:t>Introduction à l'étude comparative des langues indoeuropéennes.</w:t>
      </w:r>
      <w:r w:rsidRPr="00EE25A4">
        <w:rPr>
          <w:lang w:val="en-US"/>
        </w:rPr>
        <w:t xml:space="preserve"> </w:t>
      </w:r>
      <w:r>
        <w:t>1903. Paris, 1912.</w:t>
      </w:r>
    </w:p>
    <w:p w14:paraId="0668A4B5" w14:textId="77777777" w:rsidR="009D1FFF" w:rsidRDefault="009D1FFF">
      <w:r>
        <w:t xml:space="preserve">_____. </w:t>
      </w:r>
      <w:r>
        <w:rPr>
          <w:i/>
        </w:rPr>
        <w:t>La méthode comparative en linguistique historique.</w:t>
      </w:r>
      <w:r>
        <w:t xml:space="preserve"> 1925.</w:t>
      </w:r>
    </w:p>
    <w:p w14:paraId="77837071" w14:textId="77777777" w:rsidR="009D1FFF" w:rsidRPr="00EE25A4" w:rsidRDefault="009D1FFF">
      <w:pPr>
        <w:rPr>
          <w:lang w:val="en-US"/>
        </w:rPr>
      </w:pPr>
      <w:r>
        <w:t xml:space="preserve">Newman, Paul. "Comparative Linguistics." </w:t>
      </w:r>
      <w:r w:rsidRPr="00EE25A4">
        <w:rPr>
          <w:lang w:val="en-US"/>
        </w:rPr>
        <w:t xml:space="preserve">In </w:t>
      </w:r>
      <w:r w:rsidRPr="00EE25A4">
        <w:rPr>
          <w:i/>
          <w:lang w:val="en-US"/>
        </w:rPr>
        <w:t>African Languages: An Introduction.</w:t>
      </w:r>
      <w:r w:rsidRPr="00EE25A4">
        <w:rPr>
          <w:lang w:val="en-US"/>
        </w:rPr>
        <w:t xml:space="preserve"> Ed. Bernd Heine and Derek Nurse. Cambridge: Cambridge UP, 2000.</w:t>
      </w:r>
    </w:p>
    <w:p w14:paraId="087DA434" w14:textId="77777777" w:rsidR="009D1FFF" w:rsidRPr="00EE25A4" w:rsidRDefault="009D1FFF">
      <w:pPr>
        <w:rPr>
          <w:color w:val="000000"/>
          <w:lang w:val="en-US"/>
        </w:rPr>
      </w:pPr>
      <w:r w:rsidRPr="00EE25A4">
        <w:rPr>
          <w:color w:val="000000"/>
          <w:lang w:val="en-US"/>
        </w:rPr>
        <w:t xml:space="preserve">Sanchís, Jesús. "Comparative Philology an Proto-Languages." </w:t>
      </w:r>
      <w:r w:rsidRPr="00EE25A4">
        <w:rPr>
          <w:i/>
          <w:color w:val="000000"/>
          <w:lang w:val="en-US"/>
        </w:rPr>
        <w:t>Language Continuity</w:t>
      </w:r>
      <w:r w:rsidRPr="00EE25A4">
        <w:rPr>
          <w:color w:val="000000"/>
          <w:lang w:val="en-US"/>
        </w:rPr>
        <w:t xml:space="preserve"> 31 Aug. 2009.*</w:t>
      </w:r>
    </w:p>
    <w:p w14:paraId="571109D3" w14:textId="77777777" w:rsidR="009D1FFF" w:rsidRPr="00EE25A4" w:rsidRDefault="009D1FFF">
      <w:pPr>
        <w:rPr>
          <w:color w:val="000000"/>
          <w:lang w:val="en-US"/>
        </w:rPr>
      </w:pPr>
      <w:r w:rsidRPr="00EE25A4">
        <w:rPr>
          <w:color w:val="000000"/>
          <w:lang w:val="en-US"/>
        </w:rPr>
        <w:tab/>
      </w:r>
      <w:hyperlink r:id="rId18" w:history="1">
        <w:r w:rsidRPr="00EE25A4">
          <w:rPr>
            <w:rStyle w:val="Hipervnculo"/>
            <w:lang w:val="en-US"/>
          </w:rPr>
          <w:t>http://languagecontinuity.blogspot.com/2009/08/comparative-philology-and-proto.html</w:t>
        </w:r>
      </w:hyperlink>
    </w:p>
    <w:p w14:paraId="43B2C090" w14:textId="77777777" w:rsidR="009D1FFF" w:rsidRPr="00EE25A4" w:rsidRDefault="009D1FFF">
      <w:pPr>
        <w:rPr>
          <w:color w:val="000000"/>
          <w:lang w:val="en-US"/>
        </w:rPr>
      </w:pPr>
      <w:r w:rsidRPr="00EE25A4">
        <w:rPr>
          <w:color w:val="000000"/>
          <w:lang w:val="en-US"/>
        </w:rPr>
        <w:tab/>
        <w:t>2009</w:t>
      </w:r>
    </w:p>
    <w:p w14:paraId="3B923725" w14:textId="77777777" w:rsidR="009D1FFF" w:rsidRPr="00EE25A4" w:rsidRDefault="009D1FFF">
      <w:pPr>
        <w:rPr>
          <w:lang w:val="en-US"/>
        </w:rPr>
      </w:pPr>
    </w:p>
    <w:p w14:paraId="735A5051" w14:textId="77777777" w:rsidR="009D1FFF" w:rsidRPr="00EE25A4" w:rsidRDefault="009D1FFF">
      <w:pPr>
        <w:rPr>
          <w:lang w:val="en-US"/>
        </w:rPr>
      </w:pPr>
    </w:p>
    <w:p w14:paraId="6AC8375F" w14:textId="77777777" w:rsidR="009D1FFF" w:rsidRPr="00EE25A4" w:rsidRDefault="009D1FFF">
      <w:pPr>
        <w:rPr>
          <w:lang w:val="en-US"/>
        </w:rPr>
      </w:pPr>
    </w:p>
    <w:p w14:paraId="1E0132C5" w14:textId="77777777" w:rsidR="009D1FFF" w:rsidRPr="00EE25A4" w:rsidRDefault="009D1FFF">
      <w:pPr>
        <w:rPr>
          <w:lang w:val="en-US"/>
        </w:rPr>
      </w:pPr>
      <w:r w:rsidRPr="00EE25A4">
        <w:rPr>
          <w:lang w:val="en-US"/>
        </w:rPr>
        <w:t>Journals</w:t>
      </w:r>
    </w:p>
    <w:p w14:paraId="2F0581C4" w14:textId="77777777" w:rsidR="009D1FFF" w:rsidRPr="00EE25A4" w:rsidRDefault="009D1FFF">
      <w:pPr>
        <w:rPr>
          <w:lang w:val="en-US"/>
        </w:rPr>
      </w:pPr>
    </w:p>
    <w:p w14:paraId="014FF9A6" w14:textId="77777777" w:rsidR="009D1FFF" w:rsidRPr="00EE25A4" w:rsidRDefault="009D1FFF">
      <w:pPr>
        <w:ind w:left="0" w:firstLine="0"/>
        <w:rPr>
          <w:color w:val="000000"/>
          <w:lang w:val="en-US"/>
        </w:rPr>
      </w:pPr>
      <w:r w:rsidRPr="00EE25A4">
        <w:rPr>
          <w:i/>
          <w:color w:val="000000"/>
          <w:lang w:val="en-US"/>
        </w:rPr>
        <w:t>The Journal of Comparative Germanic Linguistics.</w:t>
      </w:r>
      <w:r w:rsidRPr="00EE25A4">
        <w:rPr>
          <w:color w:val="000000"/>
          <w:lang w:val="en-US"/>
        </w:rPr>
        <w:t xml:space="preserve"> </w:t>
      </w:r>
    </w:p>
    <w:p w14:paraId="742906AE" w14:textId="77777777" w:rsidR="009D1FFF" w:rsidRPr="00EE25A4" w:rsidRDefault="009D1FFF">
      <w:pPr>
        <w:ind w:left="0" w:firstLine="0"/>
        <w:rPr>
          <w:color w:val="000000"/>
          <w:lang w:val="en-US"/>
        </w:rPr>
      </w:pPr>
      <w:hyperlink r:id="rId19" w:history="1">
        <w:r w:rsidRPr="00EE25A4">
          <w:rPr>
            <w:rStyle w:val="Hipervnculo"/>
            <w:lang w:val="en-US"/>
          </w:rPr>
          <w:t>www.springeronline.com</w:t>
        </w:r>
      </w:hyperlink>
      <w:r w:rsidRPr="00EE25A4">
        <w:rPr>
          <w:color w:val="000000"/>
          <w:lang w:val="en-US"/>
        </w:rPr>
        <w:t xml:space="preserve"> </w:t>
      </w:r>
    </w:p>
    <w:p w14:paraId="64F235F3" w14:textId="77777777" w:rsidR="009D1FFF" w:rsidRPr="00EE25A4" w:rsidRDefault="009D1FFF">
      <w:pPr>
        <w:rPr>
          <w:lang w:val="en-US"/>
        </w:rPr>
      </w:pPr>
    </w:p>
    <w:p w14:paraId="3B0C9082" w14:textId="77777777" w:rsidR="009D1FFF" w:rsidRPr="00EE25A4" w:rsidRDefault="009D1FFF">
      <w:pPr>
        <w:rPr>
          <w:lang w:val="en-US"/>
        </w:rPr>
      </w:pPr>
      <w:r w:rsidRPr="00EE25A4">
        <w:rPr>
          <w:i/>
          <w:lang w:val="en-US"/>
        </w:rPr>
        <w:t xml:space="preserve">Languages in Contrast </w:t>
      </w:r>
      <w:r w:rsidRPr="00EE25A4">
        <w:rPr>
          <w:lang w:val="en-US"/>
        </w:rPr>
        <w:t>1.2 (1998). Introd. Anne-Marie Simon-Vandenbergen, Bart Defrancq and Kristin Davidse. Amsterdam: John Benjamins.</w:t>
      </w:r>
    </w:p>
    <w:p w14:paraId="6C108DE9" w14:textId="77777777" w:rsidR="009D1FFF" w:rsidRPr="00EE25A4" w:rsidRDefault="009D1FFF">
      <w:pPr>
        <w:rPr>
          <w:lang w:val="en-US"/>
        </w:rPr>
      </w:pPr>
    </w:p>
    <w:p w14:paraId="522116CF" w14:textId="77777777" w:rsidR="009D1FFF" w:rsidRPr="00EE25A4" w:rsidRDefault="009D1FFF">
      <w:pPr>
        <w:rPr>
          <w:lang w:val="en-US"/>
        </w:rPr>
      </w:pPr>
    </w:p>
    <w:p w14:paraId="5A74E415" w14:textId="77777777" w:rsidR="009D1FFF" w:rsidRPr="00EE25A4" w:rsidRDefault="009D1FFF">
      <w:pPr>
        <w:rPr>
          <w:lang w:val="en-US"/>
        </w:rPr>
      </w:pPr>
      <w:r w:rsidRPr="00EE25A4">
        <w:rPr>
          <w:lang w:val="en-US"/>
        </w:rPr>
        <w:t>See also Comparative linguistics (English, Spanish, French, etc.</w:t>
      </w:r>
      <w:r w:rsidR="00BA1FCB" w:rsidRPr="00EE25A4">
        <w:rPr>
          <w:lang w:val="en-US"/>
        </w:rPr>
        <w:t>); Contrastive linguistics.</w:t>
      </w:r>
    </w:p>
    <w:p w14:paraId="515ECE26" w14:textId="77777777" w:rsidR="009D1FFF" w:rsidRPr="00EE25A4" w:rsidRDefault="009D1FFF">
      <w:pPr>
        <w:rPr>
          <w:lang w:val="en-US"/>
        </w:rPr>
      </w:pPr>
    </w:p>
    <w:p w14:paraId="3D175D73" w14:textId="77777777" w:rsidR="009D1FFF" w:rsidRPr="00EE25A4" w:rsidRDefault="009D1FFF">
      <w:pPr>
        <w:rPr>
          <w:lang w:val="en-US"/>
        </w:rPr>
      </w:pPr>
    </w:p>
    <w:p w14:paraId="4468CFDB" w14:textId="77777777" w:rsidR="009D1FFF" w:rsidRPr="00EE25A4" w:rsidRDefault="009D1FFF">
      <w:pPr>
        <w:rPr>
          <w:lang w:val="en-US"/>
        </w:rPr>
      </w:pPr>
    </w:p>
    <w:p w14:paraId="03FADE8D" w14:textId="77777777" w:rsidR="009D1FFF" w:rsidRPr="00EE25A4" w:rsidRDefault="009D1FFF">
      <w:pPr>
        <w:rPr>
          <w:lang w:val="en-US"/>
        </w:rPr>
      </w:pPr>
    </w:p>
    <w:p w14:paraId="4A388078" w14:textId="77777777" w:rsidR="009D1FFF" w:rsidRPr="00EE25A4" w:rsidRDefault="009D1FFF">
      <w:pPr>
        <w:rPr>
          <w:lang w:val="en-US"/>
        </w:rPr>
      </w:pPr>
    </w:p>
    <w:p w14:paraId="74A54CBD" w14:textId="77777777" w:rsidR="009D1FFF" w:rsidRPr="00EE25A4" w:rsidRDefault="009D1FFF">
      <w:pPr>
        <w:pStyle w:val="Ttulo1"/>
        <w:rPr>
          <w:lang w:val="en-US"/>
        </w:rPr>
      </w:pPr>
      <w:r w:rsidRPr="00EE25A4">
        <w:rPr>
          <w:lang w:val="en-US"/>
        </w:rPr>
        <w:t>Comparatives</w:t>
      </w:r>
    </w:p>
    <w:p w14:paraId="047DE400" w14:textId="77777777" w:rsidR="009D1FFF" w:rsidRPr="00EE25A4" w:rsidRDefault="009D1FFF">
      <w:pPr>
        <w:rPr>
          <w:b/>
          <w:lang w:val="en-US"/>
        </w:rPr>
      </w:pPr>
    </w:p>
    <w:p w14:paraId="6CA098DB" w14:textId="77777777" w:rsidR="009D1FFF" w:rsidRPr="00EE25A4" w:rsidRDefault="009D1FFF">
      <w:pPr>
        <w:rPr>
          <w:lang w:val="en-US"/>
        </w:rPr>
      </w:pPr>
      <w:r w:rsidRPr="00EE25A4">
        <w:rPr>
          <w:lang w:val="en-US"/>
        </w:rPr>
        <w:t xml:space="preserve">Kennedy, Christopher. "Comparison and Polar Opposition." In </w:t>
      </w:r>
      <w:r w:rsidRPr="00EE25A4">
        <w:rPr>
          <w:i/>
          <w:lang w:val="en-US"/>
        </w:rPr>
        <w:t>Proceedings of Semantics and Linguistic Theory (SALT)</w:t>
      </w:r>
      <w:r w:rsidRPr="00EE25A4">
        <w:rPr>
          <w:lang w:val="en-US"/>
        </w:rPr>
        <w:t xml:space="preserve"> 5. Ithaca (NY): CLC Publications, Cornell U, 1997. 240-57. In </w:t>
      </w:r>
      <w:r w:rsidRPr="00EE25A4">
        <w:rPr>
          <w:i/>
          <w:lang w:val="en-US"/>
        </w:rPr>
        <w:t>Semantics: Critical Concepts in Linguistics.</w:t>
      </w:r>
      <w:r w:rsidRPr="00EE25A4">
        <w:rPr>
          <w:lang w:val="en-US"/>
        </w:rPr>
        <w:t xml:space="preserve"> Ed. Javier Gutiérrez-Rexach. </w:t>
      </w:r>
      <w:r w:rsidRPr="00EE25A4">
        <w:rPr>
          <w:i/>
          <w:lang w:val="en-US"/>
        </w:rPr>
        <w:t xml:space="preserve">Volume V: Operators and Sentence Types. </w:t>
      </w:r>
      <w:r w:rsidRPr="00EE25A4">
        <w:rPr>
          <w:lang w:val="en-US"/>
        </w:rPr>
        <w:t>London: Routledge, 2003.</w:t>
      </w:r>
    </w:p>
    <w:p w14:paraId="681506FD" w14:textId="77777777" w:rsidR="009D1FFF" w:rsidRPr="00EE25A4" w:rsidRDefault="009D1FFF">
      <w:pPr>
        <w:rPr>
          <w:lang w:val="en-US"/>
        </w:rPr>
      </w:pPr>
      <w:r w:rsidRPr="00EE25A4">
        <w:rPr>
          <w:lang w:val="en-US"/>
        </w:rPr>
        <w:t xml:space="preserve">Lerner, Jean-Yves, and Manfred Pinkal. "Comparatives and Nested Quantification." In </w:t>
      </w:r>
      <w:r w:rsidRPr="00EE25A4">
        <w:rPr>
          <w:i/>
          <w:lang w:val="en-US"/>
        </w:rPr>
        <w:t>Proceedings of the Eighth Amsterdam Colloquium.</w:t>
      </w:r>
      <w:r w:rsidRPr="00EE25A4">
        <w:rPr>
          <w:lang w:val="en-US"/>
        </w:rPr>
        <w:t xml:space="preserve"> Amsterdam: ILLC, U of Amsterdam, 1991. 329-45. In </w:t>
      </w:r>
      <w:r w:rsidRPr="00EE25A4">
        <w:rPr>
          <w:i/>
          <w:lang w:val="en-US"/>
        </w:rPr>
        <w:t>Semantics: Critical Concepts in Linguistics.</w:t>
      </w:r>
      <w:r w:rsidRPr="00EE25A4">
        <w:rPr>
          <w:lang w:val="en-US"/>
        </w:rPr>
        <w:t xml:space="preserve"> Ed. Javier Gutiérrez-Rexach. </w:t>
      </w:r>
      <w:r w:rsidRPr="00EE25A4">
        <w:rPr>
          <w:i/>
          <w:lang w:val="en-US"/>
        </w:rPr>
        <w:t xml:space="preserve">Volume V: Operators and Sentence Types. </w:t>
      </w:r>
      <w:r w:rsidRPr="00EE25A4">
        <w:rPr>
          <w:lang w:val="en-US"/>
        </w:rPr>
        <w:t>London: Routledge, 2003.</w:t>
      </w:r>
    </w:p>
    <w:p w14:paraId="09B9F473" w14:textId="77777777" w:rsidR="009D1FFF" w:rsidRPr="00EE25A4" w:rsidRDefault="009D1FFF">
      <w:pPr>
        <w:rPr>
          <w:b/>
          <w:lang w:val="en-US"/>
        </w:rPr>
      </w:pPr>
    </w:p>
    <w:p w14:paraId="3DE39FC4" w14:textId="77777777" w:rsidR="009D1FFF" w:rsidRPr="00EE25A4" w:rsidRDefault="009D1FFF">
      <w:pPr>
        <w:rPr>
          <w:b/>
          <w:lang w:val="en-US"/>
        </w:rPr>
      </w:pPr>
    </w:p>
    <w:p w14:paraId="607500B0" w14:textId="77777777" w:rsidR="009D1FFF" w:rsidRPr="00EE25A4" w:rsidRDefault="009D1FFF">
      <w:pPr>
        <w:rPr>
          <w:b/>
          <w:lang w:val="en-US"/>
        </w:rPr>
      </w:pPr>
    </w:p>
    <w:p w14:paraId="03A83BA7" w14:textId="77777777" w:rsidR="009D1FFF" w:rsidRPr="00EE25A4" w:rsidRDefault="009D1FFF">
      <w:pPr>
        <w:rPr>
          <w:b/>
          <w:lang w:val="en-US"/>
        </w:rPr>
      </w:pPr>
    </w:p>
    <w:p w14:paraId="680535BB" w14:textId="77777777" w:rsidR="009D1FFF" w:rsidRPr="00EE25A4" w:rsidRDefault="009D1FFF">
      <w:pPr>
        <w:rPr>
          <w:b/>
          <w:sz w:val="36"/>
          <w:lang w:val="en-US"/>
        </w:rPr>
      </w:pPr>
    </w:p>
    <w:p w14:paraId="2AEB2C63" w14:textId="77777777" w:rsidR="009D1FFF" w:rsidRPr="00EE25A4" w:rsidRDefault="009D1FFF">
      <w:pPr>
        <w:rPr>
          <w:b/>
          <w:lang w:val="en-US"/>
        </w:rPr>
      </w:pPr>
      <w:r w:rsidRPr="00EE25A4">
        <w:rPr>
          <w:b/>
          <w:lang w:val="en-US"/>
        </w:rPr>
        <w:t>Competence / Performance</w:t>
      </w:r>
    </w:p>
    <w:p w14:paraId="1B12A98F" w14:textId="77777777" w:rsidR="009D1FFF" w:rsidRPr="00EE25A4" w:rsidRDefault="009D1FFF">
      <w:pPr>
        <w:rPr>
          <w:b/>
          <w:lang w:val="en-US"/>
        </w:rPr>
      </w:pPr>
    </w:p>
    <w:p w14:paraId="35FF9363" w14:textId="77777777" w:rsidR="009D1FFF" w:rsidRPr="00EE25A4" w:rsidRDefault="009D1FFF">
      <w:pPr>
        <w:rPr>
          <w:lang w:val="en-US"/>
        </w:rPr>
      </w:pPr>
      <w:r w:rsidRPr="00EE25A4">
        <w:rPr>
          <w:lang w:val="en-US"/>
        </w:rPr>
        <w:t xml:space="preserve">Canale, M. "From Communicative Competence to Communicative Language Pedagogy." In </w:t>
      </w:r>
      <w:r w:rsidRPr="00EE25A4">
        <w:rPr>
          <w:i/>
          <w:lang w:val="en-US"/>
        </w:rPr>
        <w:t>Language and Communication.</w:t>
      </w:r>
      <w:r w:rsidRPr="00EE25A4">
        <w:rPr>
          <w:lang w:val="en-US"/>
        </w:rPr>
        <w:t xml:space="preserve"> Ed. J. C. Richards and R. W. Schmidt. London: Longman, 1983. 2-27.</w:t>
      </w:r>
    </w:p>
    <w:p w14:paraId="28C61EE6" w14:textId="77777777" w:rsidR="009D1FFF" w:rsidRDefault="009D1FFF">
      <w:r w:rsidRPr="00EE25A4">
        <w:rPr>
          <w:lang w:val="en-US"/>
        </w:rPr>
        <w:t xml:space="preserve">Celce-Murcia, M., Z. Dornyei and S. Thurrell. "Communicative Competence: A Pedagogically Motivated Framework with Content Specifications." </w:t>
      </w:r>
      <w:r>
        <w:rPr>
          <w:i/>
        </w:rPr>
        <w:t>Issues in Applied Linguistics</w:t>
      </w:r>
      <w:r>
        <w:t xml:space="preserve"> 6 (1995): 5-35.</w:t>
      </w:r>
    </w:p>
    <w:p w14:paraId="539C208A" w14:textId="77777777" w:rsidR="009D1FFF" w:rsidRDefault="009D1FFF">
      <w:r>
        <w:t xml:space="preserve">Cenoz, Jasone. "La competencia comunicativa: su origen y componentes." In </w:t>
      </w:r>
      <w:r>
        <w:rPr>
          <w:i/>
        </w:rPr>
        <w:t>La competencia pragmática: Elementos lingüisticos y psicosociales.</w:t>
      </w:r>
      <w:r>
        <w:t xml:space="preserve"> Ed. Jasone Cenoz and José F. Valencia. Bilbao: Servicio Editorial, U del País Vasco/EHU, 1996. 95-114.*</w:t>
      </w:r>
    </w:p>
    <w:p w14:paraId="279936CF" w14:textId="77777777" w:rsidR="009D1FFF" w:rsidRDefault="009D1FFF">
      <w:r>
        <w:t xml:space="preserve">Cenoz, Jasone, and José F. Valencia, eds. </w:t>
      </w:r>
      <w:r>
        <w:rPr>
          <w:i/>
        </w:rPr>
        <w:t>La competencia pragmática: Elementos lingüísticos y psicosociales.</w:t>
      </w:r>
      <w:r>
        <w:t xml:space="preserve"> Vitoria: Servicio Editorial de la Universidad del País Vasco, 1996.*</w:t>
      </w:r>
    </w:p>
    <w:p w14:paraId="3BD87386" w14:textId="77777777" w:rsidR="009D1FFF" w:rsidRPr="00EE25A4" w:rsidRDefault="009D1FFF">
      <w:pPr>
        <w:rPr>
          <w:lang w:val="en-US"/>
        </w:rPr>
      </w:pPr>
      <w:r>
        <w:t xml:space="preserve">Chipere, Ngoni. </w:t>
      </w:r>
      <w:r w:rsidRPr="00EE25A4">
        <w:rPr>
          <w:i/>
          <w:lang w:val="en-US"/>
        </w:rPr>
        <w:t>Understanding Complex Sentences: Native Speaker Variations in Syntactic Competence.</w:t>
      </w:r>
      <w:r w:rsidRPr="00EE25A4">
        <w:rPr>
          <w:lang w:val="en-US"/>
        </w:rPr>
        <w:t xml:space="preserve">  Houndmills: Palgrave, 2003.</w:t>
      </w:r>
    </w:p>
    <w:p w14:paraId="79D4AABA" w14:textId="77777777" w:rsidR="009D1FFF" w:rsidRDefault="009D1FFF">
      <w:pPr>
        <w:ind w:left="851" w:hanging="851"/>
      </w:pPr>
      <w:r w:rsidRPr="00EE25A4">
        <w:rPr>
          <w:lang w:val="en-US"/>
        </w:rPr>
        <w:lastRenderedPageBreak/>
        <w:t xml:space="preserve">Chomsky, Noam. </w:t>
      </w:r>
      <w:r w:rsidRPr="00EE25A4">
        <w:rPr>
          <w:i/>
          <w:lang w:val="en-US"/>
        </w:rPr>
        <w:t>Aspects of the Theory of Syntax.</w:t>
      </w:r>
      <w:r w:rsidRPr="00EE25A4">
        <w:rPr>
          <w:lang w:val="en-US"/>
        </w:rPr>
        <w:t xml:space="preserve"> </w:t>
      </w:r>
      <w:r>
        <w:t xml:space="preserve">Cambridge (MA): MIT Press, 1965.* </w:t>
      </w:r>
    </w:p>
    <w:p w14:paraId="6EA6939C" w14:textId="77777777" w:rsidR="009D1FFF" w:rsidRDefault="009D1FFF">
      <w:pPr>
        <w:ind w:left="851" w:hanging="851"/>
      </w:pPr>
      <w:r>
        <w:rPr>
          <w:i/>
        </w:rPr>
        <w:t>_____.</w:t>
      </w:r>
      <w:r>
        <w:t xml:space="preserve"> </w:t>
      </w:r>
      <w:r>
        <w:rPr>
          <w:i/>
        </w:rPr>
        <w:t>Aspectos de la teoría de la sintaxis.</w:t>
      </w:r>
      <w:r>
        <w:t xml:space="preserve"> Madrid: Aguilar, 1970.*</w:t>
      </w:r>
    </w:p>
    <w:p w14:paraId="0779B333" w14:textId="77777777" w:rsidR="009D1FFF" w:rsidRPr="00EE25A4" w:rsidRDefault="009D1FFF" w:rsidP="009D1FFF">
      <w:pPr>
        <w:rPr>
          <w:lang w:val="en-US"/>
        </w:rPr>
      </w:pPr>
      <w:r w:rsidRPr="00170EA5">
        <w:t xml:space="preserve">Coseriu, Eugenio. </w:t>
      </w:r>
      <w:r w:rsidRPr="00170EA5">
        <w:rPr>
          <w:i/>
        </w:rPr>
        <w:t>Competencia lingüística.</w:t>
      </w:r>
      <w:r w:rsidRPr="00170EA5">
        <w:t xml:space="preserve"> </w:t>
      </w:r>
      <w:r w:rsidRPr="00EE25A4">
        <w:rPr>
          <w:lang w:val="en-US"/>
        </w:rPr>
        <w:t>Madrid: Gredos, 1992.</w:t>
      </w:r>
    </w:p>
    <w:p w14:paraId="62DC51D0" w14:textId="77777777" w:rsidR="00895E73" w:rsidRPr="00EE25A4" w:rsidRDefault="00895E73" w:rsidP="00895E73">
      <w:pPr>
        <w:rPr>
          <w:lang w:val="en-US"/>
        </w:rPr>
      </w:pPr>
      <w:r w:rsidRPr="00EE25A4">
        <w:rPr>
          <w:lang w:val="en-US"/>
        </w:rPr>
        <w:t xml:space="preserve">Fauconnier, Gilles, and Mark Turner. </w:t>
      </w:r>
      <w:r w:rsidRPr="00EE25A4">
        <w:rPr>
          <w:i/>
          <w:lang w:val="en-US"/>
        </w:rPr>
        <w:t>The Way We Think: Conceptual Blending and the Mind's Hidden Complexities.</w:t>
      </w:r>
      <w:r w:rsidRPr="00EE25A4">
        <w:rPr>
          <w:lang w:val="en-US"/>
        </w:rPr>
        <w:t xml:space="preserve"> New York: Perseus Books-Basic Books, 2002.* (Imagination, causality, relations, analogy, origin of language, fiction, fantasy, meaning, experience, events, proto-narrative, attention, memory, children's narrative, narrative competence, narrative interviews, life stories, cultural identity, personal identity, citizenship).</w:t>
      </w:r>
    </w:p>
    <w:p w14:paraId="393B91CC" w14:textId="77777777" w:rsidR="00895E73" w:rsidRPr="00EE25A4" w:rsidRDefault="00895E73" w:rsidP="00895E73">
      <w:pPr>
        <w:rPr>
          <w:lang w:val="en-US"/>
        </w:rPr>
      </w:pPr>
      <w:r w:rsidRPr="00EE25A4">
        <w:rPr>
          <w:lang w:val="en-US"/>
        </w:rPr>
        <w:tab/>
      </w:r>
      <w:hyperlink r:id="rId20" w:history="1">
        <w:r w:rsidRPr="00EE25A4">
          <w:rPr>
            <w:rStyle w:val="Hipervnculo"/>
            <w:lang w:val="en-US"/>
          </w:rPr>
          <w:t>http://markturner.org/wwt.html</w:t>
        </w:r>
      </w:hyperlink>
    </w:p>
    <w:p w14:paraId="3D5514E7" w14:textId="77777777" w:rsidR="00895E73" w:rsidRPr="00EE25A4" w:rsidRDefault="00895E73" w:rsidP="00895E73">
      <w:pPr>
        <w:rPr>
          <w:lang w:val="en-US"/>
        </w:rPr>
      </w:pPr>
      <w:r w:rsidRPr="00EE25A4">
        <w:rPr>
          <w:lang w:val="en-US"/>
        </w:rPr>
        <w:tab/>
        <w:t>2015</w:t>
      </w:r>
    </w:p>
    <w:p w14:paraId="040FBAF0" w14:textId="77777777" w:rsidR="009D1FFF" w:rsidRPr="00EE25A4" w:rsidRDefault="009D1FFF">
      <w:pPr>
        <w:rPr>
          <w:lang w:val="en-US"/>
        </w:rPr>
      </w:pPr>
      <w:r w:rsidRPr="00EE25A4">
        <w:rPr>
          <w:lang w:val="en-US"/>
        </w:rPr>
        <w:t xml:space="preserve">Gumperz, John J. "Communicative Competence." In </w:t>
      </w:r>
      <w:r w:rsidRPr="00EE25A4">
        <w:rPr>
          <w:i/>
          <w:lang w:val="en-US"/>
        </w:rPr>
        <w:t>Sociolinguistics: A Reader and Coursebook.</w:t>
      </w:r>
      <w:r w:rsidRPr="00EE25A4">
        <w:rPr>
          <w:lang w:val="en-US"/>
        </w:rPr>
        <w:t xml:space="preserve"> Ed. Nikolas Coupland and Adam Jaworski. Houndmills: Macmillan, 1997. Rpt. Palgrave. 39-48.*</w:t>
      </w:r>
    </w:p>
    <w:p w14:paraId="6A833492" w14:textId="77777777" w:rsidR="00BA1FCB" w:rsidRPr="00EE25A4" w:rsidRDefault="00BA1FCB" w:rsidP="00BA1FCB">
      <w:pPr>
        <w:rPr>
          <w:lang w:val="en-US"/>
        </w:rPr>
      </w:pPr>
      <w:r w:rsidRPr="00EE25A4">
        <w:rPr>
          <w:lang w:val="en-US"/>
        </w:rPr>
        <w:t xml:space="preserve">Hatim, Basil. "1. Contrastive Linguistic Decisions: The Need for Textual Competence." In Hatim, </w:t>
      </w:r>
      <w:r w:rsidRPr="00EE25A4">
        <w:rPr>
          <w:i/>
          <w:lang w:val="en-US"/>
        </w:rPr>
        <w:t>Communication Across Cultures: Translation Theory and Contrastive Text Linguistics.</w:t>
      </w:r>
      <w:r w:rsidRPr="00EE25A4">
        <w:rPr>
          <w:lang w:val="en-US"/>
        </w:rPr>
        <w:t xml:space="preserve"> Exeter: U of Exeter P, 1997. Rpt. 2000. 1-12.*</w:t>
      </w:r>
    </w:p>
    <w:p w14:paraId="56AAC9B0" w14:textId="77777777" w:rsidR="00D94C6B" w:rsidRPr="00D53011" w:rsidRDefault="00D94C6B" w:rsidP="00D94C6B">
      <w:pPr>
        <w:rPr>
          <w:szCs w:val="28"/>
          <w:lang w:val="en-US"/>
        </w:rPr>
      </w:pPr>
      <w:r w:rsidRPr="00D53011">
        <w:rPr>
          <w:szCs w:val="28"/>
          <w:lang w:val="en-US"/>
        </w:rPr>
        <w:t xml:space="preserve">Hauser, Marc D. "Evolving Linguistic Competence in the Absence of Performance." Abstract in </w:t>
      </w:r>
      <w:r w:rsidRPr="00D53011">
        <w:rPr>
          <w:i/>
          <w:szCs w:val="28"/>
          <w:lang w:val="en-US"/>
        </w:rPr>
        <w:t xml:space="preserve">The Evolution of Language. </w:t>
      </w:r>
      <w:r w:rsidRPr="00D53011">
        <w:rPr>
          <w:szCs w:val="28"/>
          <w:lang w:val="en-US"/>
        </w:rPr>
        <w:t>Ed. Andrew D. M. Smith et al. New Jersey: World Scientific, 2010. 416-18.*</w:t>
      </w:r>
    </w:p>
    <w:p w14:paraId="4684A566" w14:textId="77777777" w:rsidR="009D1FFF" w:rsidRPr="00EE25A4" w:rsidRDefault="009D1FFF">
      <w:pPr>
        <w:rPr>
          <w:lang w:val="en-US"/>
        </w:rPr>
      </w:pPr>
      <w:r w:rsidRPr="00EE25A4">
        <w:rPr>
          <w:lang w:val="en-US"/>
        </w:rPr>
        <w:t xml:space="preserve">Hymes, Dell H. "Competence and Performance in Linguistic Theory." In </w:t>
      </w:r>
      <w:r w:rsidRPr="00EE25A4">
        <w:rPr>
          <w:i/>
          <w:lang w:val="en-US"/>
        </w:rPr>
        <w:t>Language Acquisition: Models and Methods.</w:t>
      </w:r>
      <w:r w:rsidRPr="00EE25A4">
        <w:rPr>
          <w:lang w:val="en-US"/>
        </w:rPr>
        <w:t xml:space="preserve"> Ed. R. Huxley and E. Ingrams. London: Academic Press, 1971. 3-28.</w:t>
      </w:r>
    </w:p>
    <w:p w14:paraId="69CA0428" w14:textId="77777777" w:rsidR="009D1FFF" w:rsidRDefault="009D1FFF">
      <w:r w:rsidRPr="00EE25A4">
        <w:rPr>
          <w:lang w:val="en-US"/>
        </w:rPr>
        <w:t xml:space="preserve">_____. "On Communicative Competence." In </w:t>
      </w:r>
      <w:r w:rsidRPr="00EE25A4">
        <w:rPr>
          <w:i/>
          <w:lang w:val="en-US"/>
        </w:rPr>
        <w:t>Sociolinguistics.</w:t>
      </w:r>
      <w:r w:rsidRPr="00EE25A4">
        <w:rPr>
          <w:lang w:val="en-US"/>
        </w:rPr>
        <w:t xml:space="preserve"> Ed. J. B. Pride and J. Holmes. </w:t>
      </w:r>
      <w:r>
        <w:t xml:space="preserve">Harmondsworth: Penguin, 1972. 269-93. </w:t>
      </w:r>
    </w:p>
    <w:p w14:paraId="060E6507" w14:textId="77777777" w:rsidR="009D1FFF" w:rsidRDefault="009D1FFF">
      <w:r>
        <w:t xml:space="preserve">Martinell, Emma. "¿Qué ha sido de la competencia lingüística?" In </w:t>
      </w:r>
      <w:r>
        <w:rPr>
          <w:i/>
        </w:rPr>
        <w:t xml:space="preserve">Eugenio Coseriu in memoriam II. </w:t>
      </w:r>
      <w:r>
        <w:t>Ed. Jesús G. Martínez del Castillo. Granada: Granada Lingvistica, 2005.</w:t>
      </w:r>
    </w:p>
    <w:p w14:paraId="71465FA2" w14:textId="77777777" w:rsidR="009D1FFF" w:rsidRPr="00CD2E9E" w:rsidRDefault="009D1FFF">
      <w:r>
        <w:t xml:space="preserve">Penas Ibáñez, Mª Azucena. </w:t>
      </w:r>
      <w:r>
        <w:rPr>
          <w:i/>
        </w:rPr>
        <w:t>Cambio semántico y competencia gramatical.</w:t>
      </w:r>
      <w:r>
        <w:t xml:space="preserve"> (Lingüística Iberoamericana, 33). Madrid: Iberoamericana; Frankfurt a/M: Vervuert, 2009.*</w:t>
      </w:r>
    </w:p>
    <w:p w14:paraId="33CFBC7E" w14:textId="77777777" w:rsidR="0083543C" w:rsidRPr="00EE25A4" w:rsidRDefault="0083543C" w:rsidP="0083543C">
      <w:pPr>
        <w:rPr>
          <w:lang w:val="en-US"/>
        </w:rPr>
      </w:pPr>
      <w:r>
        <w:t xml:space="preserve">Rouchdy, Aleya. </w:t>
      </w:r>
      <w:r w:rsidRPr="00EE25A4">
        <w:rPr>
          <w:lang w:val="en-US"/>
        </w:rPr>
        <w:t xml:space="preserve">"Competence and Performance: Is a Child's Native Language Affected by the Acquisition of a Second Language?" </w:t>
      </w:r>
      <w:r w:rsidRPr="00EE25A4">
        <w:rPr>
          <w:i/>
          <w:lang w:val="en-US"/>
        </w:rPr>
        <w:t xml:space="preserve">Word </w:t>
      </w:r>
      <w:r w:rsidRPr="00EE25A4">
        <w:rPr>
          <w:lang w:val="en-US"/>
        </w:rPr>
        <w:t xml:space="preserve">27.1-2-3 (April-Aug.-Dec. 1971). Special issue: </w:t>
      </w:r>
      <w:r w:rsidRPr="00EE25A4">
        <w:rPr>
          <w:i/>
          <w:lang w:val="en-US"/>
        </w:rPr>
        <w:t>Child Language-1975.</w:t>
      </w:r>
      <w:r w:rsidRPr="00EE25A4">
        <w:rPr>
          <w:lang w:val="en-US"/>
        </w:rPr>
        <w:t xml:space="preserve"> International Linguistic Association, 1976. 411-20.*</w:t>
      </w:r>
    </w:p>
    <w:p w14:paraId="437F0451" w14:textId="77777777" w:rsidR="009D1FFF" w:rsidRDefault="009D1FFF">
      <w:r w:rsidRPr="00EE25A4">
        <w:rPr>
          <w:lang w:val="en-US"/>
        </w:rPr>
        <w:t xml:space="preserve">Scarcella, R. C., E. Andersen and S. D. Krashen. </w:t>
      </w:r>
      <w:r w:rsidRPr="00EE25A4">
        <w:rPr>
          <w:i/>
          <w:lang w:val="en-US"/>
        </w:rPr>
        <w:t>Developing Comunicative Competence in a Second Language.</w:t>
      </w:r>
      <w:r w:rsidRPr="00EE25A4">
        <w:rPr>
          <w:lang w:val="en-US"/>
        </w:rPr>
        <w:t xml:space="preserve"> </w:t>
      </w:r>
      <w:r>
        <w:t>Newbury House, 1990.</w:t>
      </w:r>
    </w:p>
    <w:p w14:paraId="7AD56965" w14:textId="77777777" w:rsidR="009D1FFF" w:rsidRPr="00DE3390" w:rsidRDefault="009D1FFF" w:rsidP="009D1FFF">
      <w:pPr>
        <w:rPr>
          <w:lang w:val="en-US"/>
        </w:rPr>
      </w:pPr>
      <w:r w:rsidRPr="00DE3390">
        <w:lastRenderedPageBreak/>
        <w:t xml:space="preserve">Schenk, Rena. "La creación de una conciencia lingüística. Teoría y método para el desarrollo de una competencia comunicativa receptiva especializada." In </w:t>
      </w:r>
      <w:r w:rsidRPr="00DE3390">
        <w:rPr>
          <w:i/>
        </w:rPr>
        <w:t>Actas del V Congreso Internacional AELFE (Asociación Europea de Lenguas para Fines Específicos) / Proceedings of the 5th International AELFE Conference).</w:t>
      </w:r>
      <w:r w:rsidRPr="00DE3390">
        <w:t xml:space="preserve"> Ed. Mª Carmen Pérez-Llantada Auría, Ramón Plo Alastrué and Claus Peter Neumann. </w:t>
      </w:r>
      <w:r w:rsidRPr="00DE3390">
        <w:rPr>
          <w:lang w:val="en-US"/>
        </w:rPr>
        <w:t>CD-ROM. Zaragoza: AELFE / Prensas Universitarias de Zaragoza, 2005..437-42.*</w:t>
      </w:r>
    </w:p>
    <w:p w14:paraId="68393CF4" w14:textId="77777777" w:rsidR="009D1FFF" w:rsidRPr="00EE25A4" w:rsidRDefault="009D1FFF">
      <w:pPr>
        <w:rPr>
          <w:lang w:val="en-US"/>
        </w:rPr>
      </w:pPr>
      <w:r w:rsidRPr="00EE25A4">
        <w:rPr>
          <w:lang w:val="en-US"/>
        </w:rPr>
        <w:t>Swain,</w:t>
      </w:r>
      <w:r w:rsidRPr="00EE25A4">
        <w:rPr>
          <w:caps/>
          <w:lang w:val="en-US"/>
        </w:rPr>
        <w:t xml:space="preserve"> M.</w:t>
      </w:r>
      <w:r w:rsidRPr="00EE25A4">
        <w:rPr>
          <w:lang w:val="en-US"/>
        </w:rPr>
        <w:t xml:space="preserve"> "Communicative Competence: Some Roles of Comprehensible Input and Comprehensible Output in Its Development." In </w:t>
      </w:r>
      <w:r w:rsidRPr="00EE25A4">
        <w:rPr>
          <w:i/>
          <w:lang w:val="en-US"/>
        </w:rPr>
        <w:t>Input in Second Language Acquisition</w:t>
      </w:r>
      <w:r w:rsidRPr="00EE25A4">
        <w:rPr>
          <w:lang w:val="en-US"/>
        </w:rPr>
        <w:t>. Ed. S. Gass and C. Madden. Rowley (MA): Newbury House, 1985. 235-53.</w:t>
      </w:r>
    </w:p>
    <w:p w14:paraId="76E440D1" w14:textId="77777777" w:rsidR="009D1FFF" w:rsidRPr="00EE25A4" w:rsidRDefault="009D1FFF">
      <w:pPr>
        <w:rPr>
          <w:lang w:val="en-US"/>
        </w:rPr>
      </w:pPr>
      <w:r w:rsidRPr="00EE25A4">
        <w:rPr>
          <w:lang w:val="en-US"/>
        </w:rPr>
        <w:t xml:space="preserve">Taylor, D. S. "The Meaning and Use of the Term 'Competence' in Linguistics and Applied Linguistics." </w:t>
      </w:r>
      <w:r w:rsidRPr="00EE25A4">
        <w:rPr>
          <w:i/>
          <w:lang w:val="en-US"/>
        </w:rPr>
        <w:t>Applied Linguistics</w:t>
      </w:r>
      <w:r w:rsidRPr="00EE25A4">
        <w:rPr>
          <w:lang w:val="en-US"/>
        </w:rPr>
        <w:t xml:space="preserve"> 9 (1988): 148-68.</w:t>
      </w:r>
    </w:p>
    <w:p w14:paraId="2D978C83" w14:textId="77777777" w:rsidR="009D1FFF" w:rsidRPr="00EE25A4" w:rsidRDefault="009D1FFF">
      <w:pPr>
        <w:rPr>
          <w:lang w:val="en-US"/>
        </w:rPr>
      </w:pPr>
      <w:r w:rsidRPr="00EE25A4">
        <w:rPr>
          <w:lang w:val="en-US"/>
        </w:rPr>
        <w:t xml:space="preserve">Widdowson, H. G. "Knowledge of Language and Ability for Use." </w:t>
      </w:r>
      <w:r w:rsidRPr="00EE25A4">
        <w:rPr>
          <w:i/>
          <w:lang w:val="en-US"/>
        </w:rPr>
        <w:t>Applied Linguistics</w:t>
      </w:r>
      <w:r w:rsidRPr="00EE25A4">
        <w:rPr>
          <w:lang w:val="en-US"/>
        </w:rPr>
        <w:t xml:space="preserve"> 10 (1989): 128-37.</w:t>
      </w:r>
    </w:p>
    <w:p w14:paraId="29F6375C" w14:textId="77777777" w:rsidR="009D1FFF" w:rsidRPr="00EE25A4" w:rsidRDefault="009D1FFF">
      <w:pPr>
        <w:rPr>
          <w:lang w:val="en-US"/>
        </w:rPr>
      </w:pPr>
      <w:r w:rsidRPr="00EE25A4">
        <w:rPr>
          <w:lang w:val="en-US"/>
        </w:rPr>
        <w:t xml:space="preserve">Yule, G., and E. Tarone. "Eliciting the Performance of Strategic Competence." in </w:t>
      </w:r>
      <w:r w:rsidRPr="00EE25A4">
        <w:rPr>
          <w:i/>
          <w:lang w:val="en-US"/>
        </w:rPr>
        <w:t>Developing Communicative Competence in a Second Languge.</w:t>
      </w:r>
      <w:r w:rsidRPr="00EE25A4">
        <w:rPr>
          <w:lang w:val="en-US"/>
        </w:rPr>
        <w:t xml:space="preserve"> Ed. R. Scarcella, E. Andersen and S. Krashen. Boston: Heinle and Heinle, 1990. 179-94.</w:t>
      </w:r>
    </w:p>
    <w:p w14:paraId="65B69FFB" w14:textId="77777777" w:rsidR="009D1FFF" w:rsidRPr="00EE25A4" w:rsidRDefault="009D1FFF">
      <w:pPr>
        <w:rPr>
          <w:b/>
          <w:sz w:val="36"/>
          <w:lang w:val="en-US"/>
        </w:rPr>
      </w:pPr>
    </w:p>
    <w:p w14:paraId="2A245F0A" w14:textId="77777777" w:rsidR="009D1FFF" w:rsidRPr="00EE25A4" w:rsidRDefault="009D1FFF" w:rsidP="009D1FFF">
      <w:pPr>
        <w:rPr>
          <w:lang w:val="en-US"/>
        </w:rPr>
      </w:pPr>
      <w:r w:rsidRPr="00EE25A4">
        <w:rPr>
          <w:lang w:val="en-US"/>
        </w:rPr>
        <w:t>See also Rhetorical competence; Grammar.</w:t>
      </w:r>
    </w:p>
    <w:p w14:paraId="505EC9F7" w14:textId="77777777" w:rsidR="009D1FFF" w:rsidRPr="00EE25A4" w:rsidRDefault="009D1FFF">
      <w:pPr>
        <w:rPr>
          <w:b/>
          <w:sz w:val="36"/>
          <w:lang w:val="en-US"/>
        </w:rPr>
      </w:pPr>
    </w:p>
    <w:p w14:paraId="5F76DF92" w14:textId="77777777" w:rsidR="00BA1FCB" w:rsidRPr="00EE25A4" w:rsidRDefault="00BA1FCB">
      <w:pPr>
        <w:rPr>
          <w:b/>
          <w:sz w:val="36"/>
          <w:lang w:val="en-US"/>
        </w:rPr>
      </w:pPr>
    </w:p>
    <w:p w14:paraId="6E6BD1E2" w14:textId="77777777" w:rsidR="00BA1FCB" w:rsidRPr="00EE25A4" w:rsidRDefault="00BA1FCB">
      <w:pPr>
        <w:rPr>
          <w:b/>
          <w:sz w:val="36"/>
          <w:lang w:val="en-US"/>
        </w:rPr>
      </w:pPr>
    </w:p>
    <w:p w14:paraId="395FAFE1" w14:textId="77777777" w:rsidR="00BA1FCB" w:rsidRPr="00EE25A4" w:rsidRDefault="00BA1FCB">
      <w:pPr>
        <w:rPr>
          <w:b/>
          <w:sz w:val="36"/>
          <w:lang w:val="en-US"/>
        </w:rPr>
      </w:pPr>
    </w:p>
    <w:p w14:paraId="26EB306B" w14:textId="77777777" w:rsidR="00BA1FCB" w:rsidRPr="00EE25A4" w:rsidRDefault="00BA1FCB">
      <w:pPr>
        <w:rPr>
          <w:b/>
          <w:sz w:val="36"/>
          <w:lang w:val="en-US"/>
        </w:rPr>
      </w:pPr>
    </w:p>
    <w:p w14:paraId="27AD3F01" w14:textId="77777777" w:rsidR="009D1FFF" w:rsidRPr="00EE25A4" w:rsidRDefault="009D1FFF">
      <w:pPr>
        <w:rPr>
          <w:b/>
          <w:sz w:val="36"/>
          <w:lang w:val="en-US"/>
        </w:rPr>
      </w:pPr>
    </w:p>
    <w:p w14:paraId="3C56E3CD" w14:textId="77777777" w:rsidR="009D1FFF" w:rsidRPr="00EE25A4" w:rsidRDefault="009D1FFF">
      <w:pPr>
        <w:rPr>
          <w:b/>
          <w:lang w:val="en-US"/>
        </w:rPr>
      </w:pPr>
      <w:r w:rsidRPr="00EE25A4">
        <w:rPr>
          <w:b/>
          <w:lang w:val="en-US"/>
        </w:rPr>
        <w:t>Complements</w:t>
      </w:r>
    </w:p>
    <w:p w14:paraId="6C6E1287" w14:textId="77777777" w:rsidR="009D1FFF" w:rsidRPr="00EE25A4" w:rsidRDefault="009D1FFF">
      <w:pPr>
        <w:rPr>
          <w:b/>
          <w:lang w:val="en-US"/>
        </w:rPr>
      </w:pPr>
    </w:p>
    <w:p w14:paraId="55C9A3D4" w14:textId="77777777" w:rsidR="009D1FFF" w:rsidRPr="00EE25A4" w:rsidRDefault="009D1FFF">
      <w:pPr>
        <w:rPr>
          <w:lang w:val="en-US"/>
        </w:rPr>
      </w:pPr>
      <w:r w:rsidRPr="00EE25A4">
        <w:rPr>
          <w:lang w:val="en-US"/>
        </w:rPr>
        <w:t xml:space="preserve">Bresnan, J. "On Complementizers: Toward a Syntactic Theory of Complement Types." </w:t>
      </w:r>
      <w:r w:rsidRPr="00EE25A4">
        <w:rPr>
          <w:i/>
          <w:lang w:val="en-US"/>
        </w:rPr>
        <w:t>Foundations of Language</w:t>
      </w:r>
      <w:r w:rsidRPr="00EE25A4">
        <w:rPr>
          <w:lang w:val="en-US"/>
        </w:rPr>
        <w:t xml:space="preserve"> 6 (1970): 297-321.</w:t>
      </w:r>
    </w:p>
    <w:p w14:paraId="339ECD50" w14:textId="77777777" w:rsidR="009D1FFF" w:rsidRPr="00EE25A4" w:rsidRDefault="009D1FFF">
      <w:pPr>
        <w:rPr>
          <w:lang w:val="en-US"/>
        </w:rPr>
      </w:pPr>
      <w:r w:rsidRPr="00EE25A4">
        <w:rPr>
          <w:lang w:val="en-US"/>
        </w:rPr>
        <w:t xml:space="preserve">_____. "Control and Complementation." </w:t>
      </w:r>
      <w:r w:rsidRPr="00EE25A4">
        <w:rPr>
          <w:i/>
          <w:lang w:val="en-US"/>
        </w:rPr>
        <w:t>Linguistic Inquiry</w:t>
      </w:r>
      <w:r w:rsidRPr="00EE25A4">
        <w:rPr>
          <w:lang w:val="en-US"/>
        </w:rPr>
        <w:t xml:space="preserve"> 13 (1982): 343-434.</w:t>
      </w:r>
    </w:p>
    <w:p w14:paraId="6E3752F9" w14:textId="77777777" w:rsidR="009D1FFF" w:rsidRPr="00EE25A4" w:rsidRDefault="009D1FFF">
      <w:pPr>
        <w:rPr>
          <w:lang w:val="en-US"/>
        </w:rPr>
      </w:pPr>
      <w:r w:rsidRPr="00EE25A4">
        <w:rPr>
          <w:lang w:val="en-US"/>
        </w:rPr>
        <w:t xml:space="preserve">_____. "Control and Complementation." In Bresnan, </w:t>
      </w:r>
      <w:r w:rsidRPr="00EE25A4">
        <w:rPr>
          <w:i/>
          <w:lang w:val="en-US"/>
        </w:rPr>
        <w:t>The Mental Representation of Grammatical Relations</w:t>
      </w:r>
      <w:r w:rsidRPr="00EE25A4">
        <w:rPr>
          <w:lang w:val="en-US"/>
        </w:rPr>
        <w:t>. Cambridge (MA): MIT Press, 1982. 282-390.</w:t>
      </w:r>
    </w:p>
    <w:p w14:paraId="5B76FD49" w14:textId="77777777" w:rsidR="009D1FFF" w:rsidRPr="00EE25A4" w:rsidRDefault="009D1FFF">
      <w:pPr>
        <w:rPr>
          <w:lang w:val="en-US"/>
        </w:rPr>
      </w:pPr>
      <w:r w:rsidRPr="00EE25A4">
        <w:rPr>
          <w:lang w:val="en-US"/>
        </w:rPr>
        <w:lastRenderedPageBreak/>
        <w:t xml:space="preserve">Casals, Sergi, Néstor Cuartero, Montserrat Pérez and Mª Carmen Torras. "Perspectives on the Distinction between Complement and Adjunct." </w:t>
      </w:r>
      <w:r w:rsidRPr="00EE25A4">
        <w:rPr>
          <w:i/>
          <w:lang w:val="en-US"/>
        </w:rPr>
        <w:t>Proceedings of the XIXth International Conference of AEDEAN.</w:t>
      </w:r>
      <w:r w:rsidRPr="00EE25A4">
        <w:rPr>
          <w:lang w:val="en-US"/>
        </w:rPr>
        <w:t xml:space="preserve"> Ed. Javier Pérez Guerra et al. </w:t>
      </w:r>
      <w:r>
        <w:t xml:space="preserve">Vigo: Departamento de Filoloxía Inglesa e Alemana da Universidade de Vigo, 1996. </w:t>
      </w:r>
      <w:r w:rsidRPr="00EE25A4">
        <w:rPr>
          <w:lang w:val="en-US"/>
        </w:rPr>
        <w:t>615-18.*</w:t>
      </w:r>
    </w:p>
    <w:p w14:paraId="7EDFC9D5" w14:textId="77777777" w:rsidR="009D1FFF" w:rsidRPr="00EE25A4" w:rsidRDefault="009D1FFF">
      <w:pPr>
        <w:ind w:left="709" w:hanging="709"/>
        <w:rPr>
          <w:lang w:val="en-US"/>
        </w:rPr>
      </w:pPr>
      <w:r w:rsidRPr="00EE25A4">
        <w:rPr>
          <w:lang w:val="en-US"/>
        </w:rPr>
        <w:t xml:space="preserve">Farkas, Donka. "On the Semantics of Subjunctive Complements." In </w:t>
      </w:r>
      <w:r w:rsidRPr="00EE25A4">
        <w:rPr>
          <w:i/>
          <w:lang w:val="en-US"/>
        </w:rPr>
        <w:t>Romance Languages and Modern Linguistic Theory.</w:t>
      </w:r>
      <w:r w:rsidRPr="00EE25A4">
        <w:rPr>
          <w:lang w:val="en-US"/>
        </w:rPr>
        <w:t xml:space="preserve"> Ed. Paul Hirschbueler and Konrad Koerner. Amsterdam: John Benjamins, 1992. 69-104. In </w:t>
      </w:r>
      <w:r w:rsidRPr="00EE25A4">
        <w:rPr>
          <w:i/>
          <w:lang w:val="en-US"/>
        </w:rPr>
        <w:t>Semantics: Critical Concepts in Linguistics.</w:t>
      </w:r>
      <w:r w:rsidRPr="00EE25A4">
        <w:rPr>
          <w:lang w:val="en-US"/>
        </w:rPr>
        <w:t xml:space="preserve"> Ed. Javier Gutiérrez-Rexach. </w:t>
      </w:r>
      <w:r w:rsidRPr="00EE25A4">
        <w:rPr>
          <w:i/>
          <w:lang w:val="en-US"/>
        </w:rPr>
        <w:t xml:space="preserve">Volume IV: The Semantics of Predicates and Inflection. </w:t>
      </w:r>
      <w:r w:rsidRPr="00EE25A4">
        <w:rPr>
          <w:lang w:val="en-US"/>
        </w:rPr>
        <w:t>London: Routledge, 2003.</w:t>
      </w:r>
    </w:p>
    <w:p w14:paraId="6A4EFB4B" w14:textId="77777777" w:rsidR="009D1FFF" w:rsidRDefault="009D1FFF">
      <w:r w:rsidRPr="00EE25A4">
        <w:rPr>
          <w:lang w:val="en-US"/>
        </w:rPr>
        <w:t xml:space="preserve">Jiménez Fernández, Angel. "Syntax and Semantics: Mismatch in Complex-Transitive Complementation." </w:t>
      </w:r>
      <w:r>
        <w:t xml:space="preserve">In </w:t>
      </w:r>
      <w:r>
        <w:rPr>
          <w:i/>
        </w:rPr>
        <w:t xml:space="preserve">XVIII Congreso de AEDEAN (Alcalá de Henares, 15-17 diciembre 1994). </w:t>
      </w:r>
      <w:r>
        <w:t>Ed. Ricardo J. Sola, Luis A. Lázaro and José A. Gurpegui. Alcalá: Servicio de Publicaciones de la Universidad de Alcalá, 1997. 163-70.*</w:t>
      </w:r>
    </w:p>
    <w:p w14:paraId="730B6374" w14:textId="77777777" w:rsidR="009D1FFF" w:rsidRPr="00EE25A4" w:rsidRDefault="009D1FFF">
      <w:pPr>
        <w:rPr>
          <w:lang w:val="en-US"/>
        </w:rPr>
      </w:pPr>
      <w:r>
        <w:t xml:space="preserve">Menzel, P. </w:t>
      </w:r>
      <w:r>
        <w:rPr>
          <w:i/>
        </w:rPr>
        <w:t>Semantics and Syntax in Complementation.</w:t>
      </w:r>
      <w:r>
        <w:t xml:space="preserve"> </w:t>
      </w:r>
      <w:r w:rsidRPr="00EE25A4">
        <w:rPr>
          <w:lang w:val="en-US"/>
        </w:rPr>
        <w:t>The Hague: Mouton, 1975.</w:t>
      </w:r>
    </w:p>
    <w:p w14:paraId="16F358F9" w14:textId="77777777" w:rsidR="009D1FFF" w:rsidRDefault="009D1FFF">
      <w:r w:rsidRPr="00EE25A4">
        <w:rPr>
          <w:lang w:val="en-US"/>
        </w:rPr>
        <w:t xml:space="preserve">Noonan, M. "Complementation." In </w:t>
      </w:r>
      <w:r w:rsidRPr="00EE25A4">
        <w:rPr>
          <w:i/>
          <w:lang w:val="en-US"/>
        </w:rPr>
        <w:t>Language Typology and Syntactic Description</w:t>
      </w:r>
      <w:r w:rsidRPr="00EE25A4">
        <w:rPr>
          <w:lang w:val="en-US"/>
        </w:rPr>
        <w:t xml:space="preserve">, Vol. II. Ed. T. Shopen. </w:t>
      </w:r>
      <w:r>
        <w:t>Cambridge: Cambridge UP, 1985.</w:t>
      </w:r>
    </w:p>
    <w:p w14:paraId="10A8F771" w14:textId="77777777" w:rsidR="009D1FFF" w:rsidRPr="00EE25A4" w:rsidRDefault="009D1FFF">
      <w:pPr>
        <w:rPr>
          <w:lang w:val="en-US"/>
        </w:rPr>
      </w:pPr>
      <w:r>
        <w:t xml:space="preserve">Pensado, Carmen, ed. </w:t>
      </w:r>
      <w:r>
        <w:rPr>
          <w:i/>
        </w:rPr>
        <w:t>El complemento directo preposicional.</w:t>
      </w:r>
      <w:r>
        <w:t xml:space="preserve"> </w:t>
      </w:r>
      <w:r w:rsidRPr="00EE25A4">
        <w:rPr>
          <w:lang w:val="en-US"/>
        </w:rPr>
        <w:t>Madrid: Visor, 1995.</w:t>
      </w:r>
    </w:p>
    <w:p w14:paraId="3D295942" w14:textId="77777777" w:rsidR="009D1FFF" w:rsidRPr="00EE25A4" w:rsidRDefault="009D1FFF">
      <w:pPr>
        <w:rPr>
          <w:lang w:val="en-US"/>
        </w:rPr>
      </w:pPr>
      <w:r w:rsidRPr="00EE25A4">
        <w:rPr>
          <w:lang w:val="en-US"/>
        </w:rPr>
        <w:t xml:space="preserve">Ransom, E. </w:t>
      </w:r>
      <w:r w:rsidRPr="00EE25A4">
        <w:rPr>
          <w:i/>
          <w:lang w:val="en-US"/>
        </w:rPr>
        <w:t>Complementation: Its Meanings and Forms.</w:t>
      </w:r>
      <w:r w:rsidRPr="00EE25A4">
        <w:rPr>
          <w:lang w:val="en-US"/>
        </w:rPr>
        <w:t xml:space="preserve"> Amsterdam: Benjamins, 1986.</w:t>
      </w:r>
    </w:p>
    <w:p w14:paraId="7651FD15" w14:textId="77777777" w:rsidR="009D1FFF" w:rsidRPr="00EE25A4" w:rsidRDefault="009D1FFF">
      <w:pPr>
        <w:rPr>
          <w:lang w:val="en-US"/>
        </w:rPr>
      </w:pPr>
      <w:r w:rsidRPr="00EE25A4">
        <w:rPr>
          <w:lang w:val="en-US"/>
        </w:rPr>
        <w:t xml:space="preserve">Riddle, E. "Some Pragmatic Conditions on Complementizer Choice." In </w:t>
      </w:r>
      <w:r w:rsidRPr="00EE25A4">
        <w:rPr>
          <w:i/>
          <w:lang w:val="en-US"/>
        </w:rPr>
        <w:t>Papers from the Eleventh Regional Meeting of the Chicago Linguistic Society</w:t>
      </w:r>
      <w:r w:rsidRPr="00EE25A4">
        <w:rPr>
          <w:lang w:val="en-US"/>
        </w:rPr>
        <w:t>. Ed. R. Grossman, L. San and T. Vance. Chicago: Chicago Linguistic Society, 1975. 467-74.</w:t>
      </w:r>
    </w:p>
    <w:p w14:paraId="4267131A" w14:textId="77777777" w:rsidR="009D1FFF" w:rsidRPr="00EE25A4" w:rsidRDefault="009D1FFF">
      <w:pPr>
        <w:rPr>
          <w:lang w:val="en-US"/>
        </w:rPr>
      </w:pPr>
      <w:r w:rsidRPr="00EE25A4">
        <w:rPr>
          <w:lang w:val="en-US"/>
        </w:rPr>
        <w:t xml:space="preserve">Rudanko, J. </w:t>
      </w:r>
      <w:r w:rsidRPr="00EE25A4">
        <w:rPr>
          <w:i/>
          <w:lang w:val="en-US"/>
        </w:rPr>
        <w:t>Complementation and Case Grammar</w:t>
      </w:r>
      <w:r w:rsidRPr="00EE25A4">
        <w:rPr>
          <w:lang w:val="en-US"/>
        </w:rPr>
        <w:t>. Albany (NY): SUNY Press, 1989.</w:t>
      </w:r>
    </w:p>
    <w:p w14:paraId="0754ABAF" w14:textId="77777777" w:rsidR="009D1FFF" w:rsidRPr="00EE25A4" w:rsidRDefault="009D1FFF">
      <w:pPr>
        <w:rPr>
          <w:b/>
          <w:sz w:val="36"/>
          <w:lang w:val="en-US"/>
        </w:rPr>
      </w:pPr>
    </w:p>
    <w:p w14:paraId="564B06E1" w14:textId="77777777" w:rsidR="009D1FFF" w:rsidRPr="00EE25A4" w:rsidRDefault="009D1FFF">
      <w:pPr>
        <w:rPr>
          <w:b/>
          <w:sz w:val="36"/>
          <w:lang w:val="en-US"/>
        </w:rPr>
      </w:pPr>
    </w:p>
    <w:p w14:paraId="1753C952" w14:textId="77777777" w:rsidR="009D1FFF" w:rsidRPr="00EE25A4" w:rsidRDefault="009D1FFF">
      <w:pPr>
        <w:rPr>
          <w:b/>
          <w:sz w:val="36"/>
          <w:lang w:val="en-US"/>
        </w:rPr>
      </w:pPr>
    </w:p>
    <w:p w14:paraId="045F11A1" w14:textId="77777777" w:rsidR="009D1FFF" w:rsidRPr="00EE25A4" w:rsidRDefault="009D1FFF" w:rsidP="009D1FFF">
      <w:pPr>
        <w:rPr>
          <w:b/>
          <w:lang w:val="en-US"/>
        </w:rPr>
      </w:pPr>
      <w:r w:rsidRPr="00EE25A4">
        <w:rPr>
          <w:b/>
          <w:lang w:val="en-US"/>
        </w:rPr>
        <w:t>Complexity (linguistic)</w:t>
      </w:r>
    </w:p>
    <w:p w14:paraId="4E3401DD" w14:textId="77777777" w:rsidR="009D1FFF" w:rsidRPr="00EE25A4" w:rsidRDefault="009D1FFF" w:rsidP="009D1FFF">
      <w:pPr>
        <w:rPr>
          <w:b/>
          <w:lang w:val="en-US"/>
        </w:rPr>
      </w:pPr>
    </w:p>
    <w:p w14:paraId="3C3853DA" w14:textId="77777777" w:rsidR="009D1FFF" w:rsidRPr="00EE25A4" w:rsidRDefault="009D1FFF">
      <w:pPr>
        <w:rPr>
          <w:color w:val="000000"/>
          <w:lang w:val="en-US"/>
        </w:rPr>
      </w:pPr>
      <w:r w:rsidRPr="00EE25A4">
        <w:rPr>
          <w:color w:val="000000"/>
          <w:lang w:val="en-US"/>
        </w:rPr>
        <w:t xml:space="preserve">Hernández, Lorena, and Sandra Peña Cervel. "Pragmatic and Cognitive Constraints on Lexical-Constructional Subsumption." </w:t>
      </w:r>
      <w:r w:rsidRPr="00EE25A4">
        <w:rPr>
          <w:i/>
          <w:color w:val="000000"/>
          <w:lang w:val="en-US"/>
        </w:rPr>
        <w:t>Atlantis</w:t>
      </w:r>
      <w:r w:rsidRPr="00EE25A4">
        <w:rPr>
          <w:color w:val="000000"/>
          <w:lang w:val="en-US"/>
        </w:rPr>
        <w:t xml:space="preserve"> 31.2 (Dec. 2009): 57-73.*</w:t>
      </w:r>
    </w:p>
    <w:p w14:paraId="57F5A07F" w14:textId="77777777" w:rsidR="009D1FFF" w:rsidRPr="00EE25A4" w:rsidRDefault="009D1FFF" w:rsidP="009D1FFF">
      <w:pPr>
        <w:rPr>
          <w:b/>
          <w:lang w:val="en-US"/>
        </w:rPr>
      </w:pPr>
    </w:p>
    <w:p w14:paraId="051AFADD" w14:textId="77777777" w:rsidR="009D1FFF" w:rsidRPr="00EE25A4" w:rsidRDefault="009D1FFF">
      <w:pPr>
        <w:rPr>
          <w:b/>
          <w:sz w:val="36"/>
          <w:lang w:val="en-US"/>
        </w:rPr>
      </w:pPr>
    </w:p>
    <w:p w14:paraId="771691C6" w14:textId="77777777" w:rsidR="009D1FFF" w:rsidRPr="00EE25A4" w:rsidRDefault="009D1FFF">
      <w:pPr>
        <w:pStyle w:val="Ttulo1"/>
        <w:rPr>
          <w:lang w:val="en-US"/>
        </w:rPr>
      </w:pPr>
      <w:r w:rsidRPr="00EE25A4">
        <w:rPr>
          <w:lang w:val="en-US"/>
        </w:rPr>
        <w:t>Compositionality</w:t>
      </w:r>
    </w:p>
    <w:p w14:paraId="37E3608D" w14:textId="77777777" w:rsidR="009D1FFF" w:rsidRPr="00EE25A4" w:rsidRDefault="009D1FFF">
      <w:pPr>
        <w:rPr>
          <w:b/>
          <w:lang w:val="en-US"/>
        </w:rPr>
      </w:pPr>
    </w:p>
    <w:p w14:paraId="28FBD25F" w14:textId="77777777" w:rsidR="009D1FFF" w:rsidRDefault="009D1FFF">
      <w:pPr>
        <w:ind w:left="709" w:hanging="709"/>
      </w:pPr>
      <w:r w:rsidRPr="00EE25A4">
        <w:rPr>
          <w:lang w:val="en-US"/>
        </w:rPr>
        <w:t xml:space="preserve">Fodor, J. A., and E. Lepore. </w:t>
      </w:r>
      <w:r w:rsidRPr="00EE25A4">
        <w:rPr>
          <w:i/>
          <w:lang w:val="en-US"/>
        </w:rPr>
        <w:t>The Compositionality Papers.</w:t>
      </w:r>
      <w:r w:rsidRPr="00EE25A4">
        <w:rPr>
          <w:lang w:val="en-US"/>
        </w:rPr>
        <w:t xml:space="preserve"> </w:t>
      </w:r>
      <w:r>
        <w:t>Oxford: Oxford UP, 2002.</w:t>
      </w:r>
    </w:p>
    <w:p w14:paraId="5FC2557C" w14:textId="77777777" w:rsidR="009D1FFF" w:rsidRDefault="009D1FFF">
      <w:pPr>
        <w:ind w:left="709" w:hanging="709"/>
      </w:pPr>
    </w:p>
    <w:p w14:paraId="3D56611F" w14:textId="77777777" w:rsidR="009D1FFF" w:rsidRDefault="009D1FFF">
      <w:pPr>
        <w:ind w:left="709" w:hanging="709"/>
      </w:pPr>
    </w:p>
    <w:p w14:paraId="35D8AB65" w14:textId="77777777" w:rsidR="009D1FFF" w:rsidRDefault="009D1FFF">
      <w:pPr>
        <w:ind w:left="709" w:hanging="709"/>
        <w:rPr>
          <w:b/>
        </w:rPr>
      </w:pPr>
      <w:r>
        <w:rPr>
          <w:b/>
        </w:rPr>
        <w:t>Compounds</w:t>
      </w:r>
    </w:p>
    <w:p w14:paraId="5433FFF5" w14:textId="77777777" w:rsidR="009D1FFF" w:rsidRDefault="009D1FFF">
      <w:pPr>
        <w:ind w:left="709" w:hanging="709"/>
        <w:rPr>
          <w:b/>
        </w:rPr>
      </w:pPr>
    </w:p>
    <w:p w14:paraId="69EF31AB" w14:textId="77777777" w:rsidR="009D1FFF" w:rsidRPr="0001737D" w:rsidRDefault="009D1FFF" w:rsidP="009D1FFF">
      <w:pPr>
        <w:rPr>
          <w:lang w:val="en-US"/>
        </w:rPr>
      </w:pPr>
      <w:r>
        <w:t xml:space="preserve">Liceras, Juana M. "La teoría lingüística y la composición nominal del español y del inglés." </w:t>
      </w:r>
      <w:r w:rsidRPr="00EE25A4">
        <w:rPr>
          <w:lang w:val="en-US"/>
        </w:rPr>
        <w:t xml:space="preserve">In </w:t>
      </w:r>
      <w:r w:rsidRPr="00EE25A4">
        <w:rPr>
          <w:i/>
          <w:lang w:val="en-US"/>
        </w:rPr>
        <w:t>Pathways of Translation Studies.</w:t>
      </w:r>
      <w:r w:rsidRPr="00EE25A4">
        <w:rPr>
          <w:lang w:val="en-US"/>
        </w:rPr>
        <w:t xml:space="preserve"> Ed. P. Fernández Nistal and J. M. Bravo Gozalo. </w:t>
      </w:r>
      <w:r w:rsidRPr="0001737D">
        <w:rPr>
          <w:lang w:val="en-US"/>
        </w:rPr>
        <w:t>Valladolid: U de Valladolid, 2001.</w:t>
      </w:r>
    </w:p>
    <w:p w14:paraId="18515AE5" w14:textId="77777777" w:rsidR="009D1FFF" w:rsidRPr="0001737D" w:rsidRDefault="009D1FFF">
      <w:pPr>
        <w:ind w:left="709" w:hanging="709"/>
        <w:rPr>
          <w:b/>
          <w:lang w:val="en-US"/>
        </w:rPr>
      </w:pPr>
    </w:p>
    <w:p w14:paraId="0418BAA4" w14:textId="446E97DB" w:rsidR="009D1FFF" w:rsidRPr="0001737D" w:rsidRDefault="009D1FFF">
      <w:pPr>
        <w:rPr>
          <w:b/>
          <w:lang w:val="en-US"/>
        </w:rPr>
      </w:pPr>
    </w:p>
    <w:p w14:paraId="61C473BD" w14:textId="489908EE" w:rsidR="005A1BBB" w:rsidRPr="0001737D" w:rsidRDefault="005A1BBB">
      <w:pPr>
        <w:rPr>
          <w:b/>
          <w:lang w:val="en-US"/>
        </w:rPr>
      </w:pPr>
    </w:p>
    <w:p w14:paraId="387D9BAE" w14:textId="45CA433E" w:rsidR="005A1BBB" w:rsidRPr="0001737D" w:rsidRDefault="005A1BBB">
      <w:pPr>
        <w:rPr>
          <w:b/>
          <w:lang w:val="en-US"/>
        </w:rPr>
      </w:pPr>
    </w:p>
    <w:p w14:paraId="7B8283FA" w14:textId="77777777" w:rsidR="005A1BBB" w:rsidRPr="005A1BBB" w:rsidRDefault="005A1BBB">
      <w:pPr>
        <w:rPr>
          <w:b/>
          <w:lang w:val="en-US"/>
        </w:rPr>
      </w:pPr>
    </w:p>
    <w:p w14:paraId="43BCE8F0" w14:textId="77777777" w:rsidR="009D1FFF" w:rsidRPr="00EE25A4" w:rsidRDefault="009D1FFF">
      <w:pPr>
        <w:rPr>
          <w:b/>
          <w:lang w:val="en-US"/>
        </w:rPr>
      </w:pPr>
    </w:p>
    <w:p w14:paraId="41412457" w14:textId="77777777" w:rsidR="009D1FFF" w:rsidRPr="00EE25A4" w:rsidRDefault="009D1FFF">
      <w:pPr>
        <w:rPr>
          <w:b/>
          <w:lang w:val="en-US"/>
        </w:rPr>
      </w:pPr>
    </w:p>
    <w:p w14:paraId="7B1BFFAF" w14:textId="77777777" w:rsidR="009D1FFF" w:rsidRPr="00EE25A4" w:rsidRDefault="009D1FFF">
      <w:pPr>
        <w:rPr>
          <w:b/>
          <w:sz w:val="36"/>
          <w:lang w:val="en-US"/>
        </w:rPr>
      </w:pPr>
    </w:p>
    <w:p w14:paraId="7C2CD3DB" w14:textId="77777777" w:rsidR="009D1FFF" w:rsidRPr="00EE25A4" w:rsidRDefault="009D1FFF">
      <w:pPr>
        <w:rPr>
          <w:b/>
          <w:sz w:val="36"/>
          <w:lang w:val="en-US"/>
        </w:rPr>
      </w:pPr>
      <w:r w:rsidRPr="00EE25A4">
        <w:rPr>
          <w:b/>
          <w:lang w:val="en-US"/>
        </w:rPr>
        <w:t>Conditionals</w:t>
      </w:r>
    </w:p>
    <w:p w14:paraId="5EC87F5A" w14:textId="77777777" w:rsidR="009D1FFF" w:rsidRPr="00EE25A4" w:rsidRDefault="009D1FFF">
      <w:pPr>
        <w:rPr>
          <w:b/>
          <w:sz w:val="36"/>
          <w:lang w:val="en-US"/>
        </w:rPr>
      </w:pPr>
    </w:p>
    <w:p w14:paraId="4CCA9735" w14:textId="77777777" w:rsidR="009D1FFF" w:rsidRPr="00EE25A4" w:rsidRDefault="009D1FFF">
      <w:pPr>
        <w:rPr>
          <w:lang w:val="en-US"/>
        </w:rPr>
      </w:pPr>
      <w:r w:rsidRPr="00EE25A4">
        <w:rPr>
          <w:lang w:val="en-US"/>
        </w:rPr>
        <w:t xml:space="preserve">Dancygier, Barbara. </w:t>
      </w:r>
      <w:r w:rsidRPr="00EE25A4">
        <w:rPr>
          <w:i/>
          <w:lang w:val="en-US"/>
        </w:rPr>
        <w:t>Conditionals and Prediction: Time, Knowledge and Causation in Conditional Constructions.</w:t>
      </w:r>
      <w:r w:rsidRPr="00EE25A4">
        <w:rPr>
          <w:lang w:val="en-US"/>
        </w:rPr>
        <w:t xml:space="preserve"> (Cambridge Studies in Linguistics, 87). Cambridge: Cambridge UP, 1999.</w:t>
      </w:r>
    </w:p>
    <w:p w14:paraId="13179B3B" w14:textId="77777777" w:rsidR="009D1FFF" w:rsidRDefault="009D1FFF">
      <w:r w:rsidRPr="00EE25A4">
        <w:rPr>
          <w:lang w:val="en-US"/>
        </w:rPr>
        <w:t xml:space="preserve">Delgado Lavín, Eva. "Material Implication and Natural Language Conditionals." </w:t>
      </w:r>
      <w:r>
        <w:rPr>
          <w:i/>
        </w:rPr>
        <w:t xml:space="preserve">XIV Congreso de AEDEAN. </w:t>
      </w:r>
      <w:r>
        <w:t>Bilbao: Servicio Editorial de la Universidad del País Vasco, 1992. 155-62.*</w:t>
      </w:r>
    </w:p>
    <w:p w14:paraId="0BAAEB25" w14:textId="77777777" w:rsidR="009D1FFF" w:rsidRDefault="009D1FFF">
      <w:r>
        <w:t xml:space="preserve">Ducrot, Oswald. </w:t>
      </w:r>
      <w:r>
        <w:rPr>
          <w:i/>
        </w:rPr>
        <w:t xml:space="preserve">Dire et ne pas dire: Principes de sémantique linguistique. </w:t>
      </w:r>
      <w:r>
        <w:t>Paris: Hermann, 1972.* (6. Supposition et présupposition).</w:t>
      </w:r>
    </w:p>
    <w:p w14:paraId="47B1E816" w14:textId="77777777" w:rsidR="005E31A0" w:rsidRDefault="005E31A0" w:rsidP="005E31A0">
      <w:pPr>
        <w:tabs>
          <w:tab w:val="left" w:pos="7627"/>
        </w:tabs>
      </w:pPr>
      <w:r>
        <w:t xml:space="preserve">Vilanova, Javier. "Condicionales." In </w:t>
      </w:r>
      <w:r>
        <w:rPr>
          <w:i/>
        </w:rPr>
        <w:t>Compendio de Lógica, Argumentación y Retórica.</w:t>
      </w:r>
      <w:r>
        <w:t xml:space="preserve"> Ed. Luis Vega Reñón and Paula Olmos Gómez. Madrid: Trotta, 2011. 3rd ed. 2016. 108-15.*</w:t>
      </w:r>
    </w:p>
    <w:p w14:paraId="370BB393" w14:textId="77777777" w:rsidR="009D1FFF" w:rsidRDefault="009D1FFF">
      <w:pPr>
        <w:rPr>
          <w:b/>
          <w:sz w:val="36"/>
        </w:rPr>
      </w:pPr>
    </w:p>
    <w:p w14:paraId="56F4CCAB" w14:textId="77777777" w:rsidR="009D1FFF" w:rsidRDefault="009D1FFF">
      <w:pPr>
        <w:rPr>
          <w:b/>
          <w:sz w:val="36"/>
        </w:rPr>
      </w:pPr>
    </w:p>
    <w:p w14:paraId="085C93CA" w14:textId="77777777" w:rsidR="009D1FFF" w:rsidRDefault="009D1FFF">
      <w:pPr>
        <w:rPr>
          <w:b/>
          <w:sz w:val="36"/>
        </w:rPr>
      </w:pPr>
    </w:p>
    <w:p w14:paraId="629E73CA" w14:textId="77777777" w:rsidR="009D1FFF" w:rsidRDefault="009D1FFF">
      <w:pPr>
        <w:rPr>
          <w:b/>
          <w:sz w:val="36"/>
        </w:rPr>
      </w:pPr>
    </w:p>
    <w:p w14:paraId="73CCEA31" w14:textId="77777777" w:rsidR="009D1FFF" w:rsidRDefault="009D1FFF">
      <w:pPr>
        <w:rPr>
          <w:b/>
        </w:rPr>
      </w:pPr>
      <w:r>
        <w:rPr>
          <w:b/>
        </w:rPr>
        <w:t>Conjunctions</w:t>
      </w:r>
    </w:p>
    <w:p w14:paraId="17414387" w14:textId="77777777" w:rsidR="009D1FFF" w:rsidRDefault="009D1FFF">
      <w:pPr>
        <w:rPr>
          <w:b/>
        </w:rPr>
      </w:pPr>
    </w:p>
    <w:p w14:paraId="3DC850E9" w14:textId="77777777" w:rsidR="009D1FFF" w:rsidRDefault="009D1FFF">
      <w:r>
        <w:lastRenderedPageBreak/>
        <w:t xml:space="preserve">Cuadrado, Cipriano. "Las unidades de relación en un texto geopónico medieval: las conjunciones." </w:t>
      </w:r>
      <w:r>
        <w:rPr>
          <w:i/>
        </w:rPr>
        <w:t>Analecta Malacitana</w:t>
      </w:r>
      <w:r>
        <w:t xml:space="preserve"> 18.2 (1995): 395-420.</w:t>
      </w:r>
    </w:p>
    <w:p w14:paraId="48D4BD55" w14:textId="77777777" w:rsidR="009D1FFF" w:rsidRPr="00EE25A4" w:rsidRDefault="009D1FFF">
      <w:pPr>
        <w:rPr>
          <w:lang w:val="en-US"/>
        </w:rPr>
      </w:pPr>
      <w:r>
        <w:t xml:space="preserve">Escandell Vidal, M. Victoria. "Conectivas: El caso de la conjunción </w:t>
      </w:r>
      <w:r>
        <w:rPr>
          <w:i/>
        </w:rPr>
        <w:t xml:space="preserve">y." </w:t>
      </w:r>
      <w:r>
        <w:t xml:space="preserve">In Escandell, </w:t>
      </w:r>
      <w:r>
        <w:rPr>
          <w:i/>
        </w:rPr>
        <w:t xml:space="preserve">Introducción a la pragmática. </w:t>
      </w:r>
      <w:r w:rsidRPr="00EE25A4">
        <w:rPr>
          <w:lang w:val="en-US"/>
        </w:rPr>
        <w:t>Barcelona: UNED / Anthropos, 1993. 185-97.*</w:t>
      </w:r>
    </w:p>
    <w:p w14:paraId="247032AF" w14:textId="77777777" w:rsidR="009D1FFF" w:rsidRPr="00EE25A4" w:rsidRDefault="009D1FFF">
      <w:pPr>
        <w:rPr>
          <w:color w:val="000000"/>
          <w:lang w:val="en-US"/>
        </w:rPr>
      </w:pPr>
      <w:r w:rsidRPr="00EE25A4">
        <w:rPr>
          <w:color w:val="000000"/>
          <w:lang w:val="en-US"/>
        </w:rPr>
        <w:t xml:space="preserve">Herman, J. </w:t>
      </w:r>
      <w:r w:rsidRPr="00EE25A4">
        <w:rPr>
          <w:i/>
          <w:color w:val="000000"/>
          <w:lang w:val="en-US"/>
        </w:rPr>
        <w:t>La formation du système roman des conjonctions de subordination.</w:t>
      </w:r>
      <w:r w:rsidRPr="00EE25A4">
        <w:rPr>
          <w:color w:val="000000"/>
          <w:lang w:val="en-US"/>
        </w:rPr>
        <w:t xml:space="preserve"> Berlin, 1963.</w:t>
      </w:r>
    </w:p>
    <w:p w14:paraId="7F551E04" w14:textId="77777777" w:rsidR="002366D0" w:rsidRPr="00EE25A4" w:rsidRDefault="002366D0" w:rsidP="002366D0">
      <w:pPr>
        <w:rPr>
          <w:lang w:val="en-US"/>
        </w:rPr>
      </w:pPr>
      <w:r w:rsidRPr="00EE25A4">
        <w:rPr>
          <w:lang w:val="en-US"/>
        </w:rPr>
        <w:t xml:space="preserve">Lakoff, Robin. "If's, and's and but's about Conjunction." In </w:t>
      </w:r>
      <w:r w:rsidRPr="00EE25A4">
        <w:rPr>
          <w:i/>
          <w:lang w:val="en-US"/>
        </w:rPr>
        <w:t>Studies in Linguistic Semantics.</w:t>
      </w:r>
      <w:r w:rsidRPr="00EE25A4">
        <w:rPr>
          <w:lang w:val="en-US"/>
        </w:rPr>
        <w:t xml:space="preserve"> Ed. Charles J. Fillmore and D. Terence Langendoen. New York: Holt, Rinehart &amp; Winston, 1971.</w:t>
      </w:r>
    </w:p>
    <w:p w14:paraId="7F6D735D" w14:textId="77777777" w:rsidR="009D1FFF" w:rsidRPr="00EE25A4" w:rsidRDefault="009D1FFF">
      <w:pPr>
        <w:rPr>
          <w:lang w:val="en-US"/>
        </w:rPr>
      </w:pPr>
    </w:p>
    <w:p w14:paraId="24EFB6FD" w14:textId="77777777" w:rsidR="009D1FFF" w:rsidRPr="00EE25A4" w:rsidRDefault="009D1FFF">
      <w:pPr>
        <w:rPr>
          <w:lang w:val="en-US"/>
        </w:rPr>
      </w:pPr>
    </w:p>
    <w:p w14:paraId="1B4BD9A9" w14:textId="77777777" w:rsidR="009D1FFF" w:rsidRPr="00EE25A4" w:rsidRDefault="009D1FFF">
      <w:pPr>
        <w:rPr>
          <w:lang w:val="en-US"/>
        </w:rPr>
      </w:pPr>
    </w:p>
    <w:p w14:paraId="47E9E264" w14:textId="77777777" w:rsidR="009D1FFF" w:rsidRPr="00EE25A4" w:rsidRDefault="009D1FFF">
      <w:pPr>
        <w:rPr>
          <w:lang w:val="en-US"/>
        </w:rPr>
      </w:pPr>
    </w:p>
    <w:p w14:paraId="729EE06E" w14:textId="77777777" w:rsidR="009D1FFF" w:rsidRPr="00EE25A4" w:rsidRDefault="009D1FFF">
      <w:pPr>
        <w:rPr>
          <w:b/>
          <w:lang w:val="en-US"/>
        </w:rPr>
      </w:pPr>
      <w:r w:rsidRPr="00EE25A4">
        <w:rPr>
          <w:b/>
          <w:lang w:val="en-US"/>
        </w:rPr>
        <w:t>Conjuncts</w:t>
      </w:r>
    </w:p>
    <w:p w14:paraId="5414CE73" w14:textId="77777777" w:rsidR="009D1FFF" w:rsidRPr="00EE25A4" w:rsidRDefault="009D1FFF">
      <w:pPr>
        <w:rPr>
          <w:b/>
          <w:lang w:val="en-US"/>
        </w:rPr>
      </w:pPr>
    </w:p>
    <w:p w14:paraId="3D410099" w14:textId="77777777" w:rsidR="009D1FFF" w:rsidRPr="00EE25A4" w:rsidRDefault="009D1FFF">
      <w:pPr>
        <w:ind w:right="10"/>
        <w:rPr>
          <w:lang w:val="en-US"/>
        </w:rPr>
      </w:pPr>
      <w:r w:rsidRPr="00EE25A4">
        <w:rPr>
          <w:lang w:val="en-US"/>
        </w:rPr>
        <w:t xml:space="preserve">Allan, Keith. "Hierarchies and the Choice of Left Conjuncts." </w:t>
      </w:r>
      <w:r w:rsidRPr="00EE25A4">
        <w:rPr>
          <w:i/>
          <w:lang w:val="en-US"/>
        </w:rPr>
        <w:t>Journal of Linguistics</w:t>
      </w:r>
      <w:r w:rsidRPr="00EE25A4">
        <w:rPr>
          <w:lang w:val="en-US"/>
        </w:rPr>
        <w:t xml:space="preserve"> 23 (1987): 51-77.</w:t>
      </w:r>
    </w:p>
    <w:p w14:paraId="01C0B9DD" w14:textId="77777777" w:rsidR="009D1FFF" w:rsidRPr="00EE25A4" w:rsidRDefault="009D1FFF">
      <w:pPr>
        <w:rPr>
          <w:b/>
          <w:sz w:val="36"/>
          <w:lang w:val="en-US"/>
        </w:rPr>
      </w:pPr>
    </w:p>
    <w:p w14:paraId="59A70350" w14:textId="77777777" w:rsidR="009D1FFF" w:rsidRPr="00EE25A4" w:rsidRDefault="009D1FFF">
      <w:pPr>
        <w:rPr>
          <w:b/>
          <w:sz w:val="36"/>
          <w:lang w:val="en-US"/>
        </w:rPr>
      </w:pPr>
    </w:p>
    <w:p w14:paraId="3C2535D0" w14:textId="77777777" w:rsidR="006825C4" w:rsidRPr="00EE25A4" w:rsidRDefault="009D1FFF">
      <w:pPr>
        <w:rPr>
          <w:b/>
          <w:lang w:val="en-US"/>
        </w:rPr>
      </w:pPr>
      <w:r w:rsidRPr="00EE25A4">
        <w:rPr>
          <w:b/>
          <w:lang w:val="en-US"/>
        </w:rPr>
        <w:t xml:space="preserve">Connectives </w:t>
      </w:r>
    </w:p>
    <w:p w14:paraId="3EF9118C" w14:textId="77777777" w:rsidR="006825C4" w:rsidRPr="00EE25A4" w:rsidRDefault="006825C4">
      <w:pPr>
        <w:rPr>
          <w:b/>
          <w:lang w:val="en-US"/>
        </w:rPr>
      </w:pPr>
    </w:p>
    <w:p w14:paraId="742302E5" w14:textId="77777777" w:rsidR="006825C4" w:rsidRPr="00EE25A4" w:rsidRDefault="006825C4" w:rsidP="006825C4">
      <w:pPr>
        <w:tabs>
          <w:tab w:val="left" w:pos="7627"/>
        </w:tabs>
        <w:rPr>
          <w:lang w:val="en-US"/>
        </w:rPr>
      </w:pPr>
      <w:r w:rsidRPr="00EE25A4">
        <w:rPr>
          <w:lang w:val="en-US"/>
        </w:rPr>
        <w:t xml:space="preserve">Marraud, Huberto. </w:t>
      </w:r>
      <w:r>
        <w:t xml:space="preserve">"Conectiva / Conector." In </w:t>
      </w:r>
      <w:r>
        <w:rPr>
          <w:i/>
        </w:rPr>
        <w:t>Compendio de Lógica, Argumentación y Retórica.</w:t>
      </w:r>
      <w:r>
        <w:t xml:space="preserve"> Ed. Luis Vega Reñón and Paula Olmos Gómez. Madrid: Trotta, 2011. </w:t>
      </w:r>
      <w:r w:rsidRPr="00EE25A4">
        <w:rPr>
          <w:lang w:val="en-US"/>
        </w:rPr>
        <w:t>3rd ed. 2016. 116-20.*</w:t>
      </w:r>
    </w:p>
    <w:p w14:paraId="3CAC15AE" w14:textId="77777777" w:rsidR="006825C4" w:rsidRDefault="006825C4" w:rsidP="006825C4">
      <w:pPr>
        <w:rPr>
          <w:color w:val="000000"/>
          <w:lang w:val="en-GB"/>
        </w:rPr>
      </w:pPr>
      <w:r>
        <w:rPr>
          <w:color w:val="000000"/>
          <w:lang w:val="en-GB"/>
        </w:rPr>
        <w:t xml:space="preserve">Sotirova, Violeta. "Connectives in Free Indirect Style: Continuity or Shift?" In </w:t>
      </w:r>
      <w:r>
        <w:rPr>
          <w:i/>
          <w:color w:val="000000"/>
          <w:lang w:val="en-GB"/>
        </w:rPr>
        <w:t>The Language and Literature Reader.</w:t>
      </w:r>
      <w:r>
        <w:rPr>
          <w:color w:val="000000"/>
          <w:lang w:val="en-GB"/>
        </w:rPr>
        <w:t xml:space="preserve"> Ed. Ronald Carter and Peter Stockwell. Abingdon (UK) Routledge, 2008.*</w:t>
      </w:r>
    </w:p>
    <w:p w14:paraId="7E32FFA0" w14:textId="77777777" w:rsidR="006825C4" w:rsidRPr="00EE25A4" w:rsidRDefault="006825C4">
      <w:pPr>
        <w:rPr>
          <w:lang w:val="en-US"/>
        </w:rPr>
      </w:pPr>
    </w:p>
    <w:p w14:paraId="0585A7D2" w14:textId="77777777" w:rsidR="006825C4" w:rsidRPr="00EE25A4" w:rsidRDefault="006825C4">
      <w:pPr>
        <w:rPr>
          <w:lang w:val="en-US"/>
        </w:rPr>
      </w:pPr>
    </w:p>
    <w:p w14:paraId="7383DF27" w14:textId="77777777" w:rsidR="006825C4" w:rsidRPr="00EE25A4" w:rsidRDefault="006825C4">
      <w:pPr>
        <w:rPr>
          <w:lang w:val="en-US"/>
        </w:rPr>
      </w:pPr>
    </w:p>
    <w:p w14:paraId="7736FE76" w14:textId="7A8E44FA" w:rsidR="009D1FFF" w:rsidRPr="00EE25A4" w:rsidRDefault="009D1FFF">
      <w:pPr>
        <w:rPr>
          <w:b/>
          <w:sz w:val="36"/>
          <w:lang w:val="en-US"/>
        </w:rPr>
      </w:pPr>
      <w:r w:rsidRPr="00EE25A4">
        <w:rPr>
          <w:lang w:val="en-US"/>
        </w:rPr>
        <w:t>See</w:t>
      </w:r>
      <w:r w:rsidR="006825C4" w:rsidRPr="00EE25A4">
        <w:rPr>
          <w:lang w:val="en-US"/>
        </w:rPr>
        <w:t xml:space="preserve"> also</w:t>
      </w:r>
      <w:r w:rsidRPr="00EE25A4">
        <w:rPr>
          <w:lang w:val="en-US"/>
        </w:rPr>
        <w:t xml:space="preserve"> Discourse Markers.</w:t>
      </w:r>
    </w:p>
    <w:p w14:paraId="13CCE304" w14:textId="77777777" w:rsidR="009D1FFF" w:rsidRPr="00EE25A4" w:rsidRDefault="009D1FFF">
      <w:pPr>
        <w:rPr>
          <w:b/>
          <w:sz w:val="36"/>
          <w:lang w:val="en-US"/>
        </w:rPr>
      </w:pPr>
    </w:p>
    <w:p w14:paraId="362DC487" w14:textId="77777777" w:rsidR="009D1FFF" w:rsidRPr="00EE25A4" w:rsidRDefault="009D1FFF">
      <w:pPr>
        <w:rPr>
          <w:b/>
          <w:sz w:val="36"/>
          <w:lang w:val="en-US"/>
        </w:rPr>
      </w:pPr>
    </w:p>
    <w:p w14:paraId="14D9521A" w14:textId="77777777" w:rsidR="009D1FFF" w:rsidRPr="00EE25A4" w:rsidRDefault="009D1FFF">
      <w:pPr>
        <w:rPr>
          <w:b/>
          <w:lang w:val="en-US"/>
        </w:rPr>
      </w:pPr>
      <w:r w:rsidRPr="00EE25A4">
        <w:rPr>
          <w:b/>
          <w:lang w:val="en-US"/>
        </w:rPr>
        <w:t>Connotation</w:t>
      </w:r>
    </w:p>
    <w:p w14:paraId="702F67DD" w14:textId="77777777" w:rsidR="009D1FFF" w:rsidRPr="00EE25A4" w:rsidRDefault="009D1FFF">
      <w:pPr>
        <w:rPr>
          <w:b/>
          <w:lang w:val="en-US"/>
        </w:rPr>
      </w:pPr>
    </w:p>
    <w:p w14:paraId="65B080DE" w14:textId="77777777" w:rsidR="009D1FFF" w:rsidRPr="00EE25A4" w:rsidRDefault="009D1FFF">
      <w:pPr>
        <w:ind w:right="17"/>
        <w:rPr>
          <w:lang w:val="en-US"/>
        </w:rPr>
      </w:pPr>
      <w:r w:rsidRPr="00EE25A4">
        <w:rPr>
          <w:lang w:val="en-US"/>
        </w:rPr>
        <w:t xml:space="preserve">Arp, Thomas R., and Greg Johnson. "Denotation and Connotation." In </w:t>
      </w:r>
      <w:r w:rsidRPr="00EE25A4">
        <w:rPr>
          <w:i/>
          <w:lang w:val="en-US"/>
        </w:rPr>
        <w:t>Perrine's Literature: Structure, Sound, and Sense.</w:t>
      </w:r>
      <w:r w:rsidRPr="00EE25A4">
        <w:rPr>
          <w:lang w:val="en-US"/>
        </w:rPr>
        <w:t xml:space="preserve"> 8th ed. Boston (MA): Thomson Learning-Heinle &amp; Heinle, 2002.*</w:t>
      </w:r>
    </w:p>
    <w:p w14:paraId="3F4CC0F4" w14:textId="77777777" w:rsidR="009D1FFF" w:rsidRPr="00EE25A4" w:rsidRDefault="009D1FFF">
      <w:pPr>
        <w:rPr>
          <w:lang w:val="en-US"/>
        </w:rPr>
      </w:pPr>
      <w:r w:rsidRPr="00EE25A4">
        <w:rPr>
          <w:lang w:val="en-US"/>
        </w:rPr>
        <w:t xml:space="preserve">Barthes, Roland. </w:t>
      </w:r>
      <w:r w:rsidRPr="00EE25A4">
        <w:rPr>
          <w:i/>
          <w:lang w:val="en-US"/>
        </w:rPr>
        <w:t>Mythologies.</w:t>
      </w:r>
      <w:r w:rsidRPr="00EE25A4">
        <w:rPr>
          <w:lang w:val="en-US"/>
        </w:rPr>
        <w:t xml:space="preserve"> Paris: Seuil, 1957.*</w:t>
      </w:r>
    </w:p>
    <w:p w14:paraId="7E933797" w14:textId="77777777" w:rsidR="009D1FFF" w:rsidRPr="00EE25A4" w:rsidRDefault="009D1FFF">
      <w:pPr>
        <w:rPr>
          <w:bCs/>
          <w:lang w:val="es-ES"/>
        </w:rPr>
      </w:pPr>
      <w:r w:rsidRPr="000B5DFE">
        <w:rPr>
          <w:bCs/>
          <w:lang w:val="en-US"/>
        </w:rPr>
        <w:lastRenderedPageBreak/>
        <w:t xml:space="preserve">Dahlgren, Marta. "Reading Between the Lines? Inference, Connotation, and Associations in Poetry and Translated Poetry." In </w:t>
      </w:r>
      <w:r w:rsidRPr="000B5DFE">
        <w:rPr>
          <w:bCs/>
          <w:i/>
          <w:lang w:val="en-US"/>
        </w:rPr>
        <w:t>Con/Texts of Persuasion.</w:t>
      </w:r>
      <w:r w:rsidRPr="000B5DFE">
        <w:rPr>
          <w:bCs/>
          <w:lang w:val="en-US"/>
        </w:rPr>
        <w:t xml:space="preserve"> Ed. Beatriz Penas et al. </w:t>
      </w:r>
      <w:r w:rsidRPr="00EE25A4">
        <w:rPr>
          <w:bCs/>
          <w:lang w:val="es-ES"/>
        </w:rPr>
        <w:t>Kassel: Edition Reichenberger, 2011. 135-54.*</w:t>
      </w:r>
    </w:p>
    <w:p w14:paraId="5B4D9DB8" w14:textId="77777777" w:rsidR="00BC7658" w:rsidRPr="00EE25A4" w:rsidRDefault="00BC7658" w:rsidP="00BC7658">
      <w:pPr>
        <w:tabs>
          <w:tab w:val="left" w:pos="7627"/>
        </w:tabs>
        <w:rPr>
          <w:lang w:val="en-US"/>
        </w:rPr>
      </w:pPr>
      <w:r>
        <w:t xml:space="preserve">Fernández Moreno, Luis. "Denotación / Connotación." In </w:t>
      </w:r>
      <w:r>
        <w:rPr>
          <w:i/>
        </w:rPr>
        <w:t>Compendio de Lógica, Argumentación y Retórica.</w:t>
      </w:r>
      <w:r>
        <w:t xml:space="preserve"> Ed. Luis Vega Reñón and Paula Olmos Gómez. Madrid: Trotta, 2011. </w:t>
      </w:r>
      <w:r w:rsidRPr="00EE25A4">
        <w:rPr>
          <w:lang w:val="en-US"/>
        </w:rPr>
        <w:t>3rd ed. 2016. 184-87.*</w:t>
      </w:r>
    </w:p>
    <w:p w14:paraId="70C88BB9" w14:textId="77777777" w:rsidR="009D1FFF" w:rsidRDefault="009D1FFF">
      <w:r w:rsidRPr="00EE25A4">
        <w:rPr>
          <w:lang w:val="en-US"/>
        </w:rPr>
        <w:t xml:space="preserve">Gary-Prieur, N. "La notion de connotation(s)." </w:t>
      </w:r>
      <w:r>
        <w:rPr>
          <w:i/>
        </w:rPr>
        <w:t>Littérature</w:t>
      </w:r>
      <w:r>
        <w:t xml:space="preserve"> 4 (1971): 104-6.</w:t>
      </w:r>
    </w:p>
    <w:p w14:paraId="58A51963" w14:textId="77777777" w:rsidR="009D1FFF" w:rsidRDefault="009D1FFF">
      <w:r>
        <w:t xml:space="preserve">Garza Cuarón, B. </w:t>
      </w:r>
      <w:r>
        <w:rPr>
          <w:i/>
        </w:rPr>
        <w:t>La Connotación: problemas del significado.</w:t>
      </w:r>
      <w:r>
        <w:t xml:space="preserve"> México: Colegio de México, 1978.</w:t>
      </w:r>
    </w:p>
    <w:p w14:paraId="50CBDB6E" w14:textId="77777777" w:rsidR="009D1FFF" w:rsidRPr="00EE25A4" w:rsidRDefault="009D1FFF">
      <w:pPr>
        <w:rPr>
          <w:lang w:val="en-US"/>
        </w:rPr>
      </w:pPr>
      <w:r>
        <w:t xml:space="preserve">Kerbrat-Orecchioni, Catherine. </w:t>
      </w:r>
      <w:r w:rsidRPr="00EE25A4">
        <w:rPr>
          <w:i/>
          <w:lang w:val="en-US"/>
        </w:rPr>
        <w:t xml:space="preserve">La Connotation. </w:t>
      </w:r>
      <w:r w:rsidRPr="00EE25A4">
        <w:rPr>
          <w:lang w:val="en-US"/>
        </w:rPr>
        <w:t>Lyon: Presses Universitaires de Lyon, 1977.</w:t>
      </w:r>
    </w:p>
    <w:p w14:paraId="37ADFD74" w14:textId="77777777" w:rsidR="009D1FFF" w:rsidRPr="00EE25A4" w:rsidRDefault="009D1FFF">
      <w:pPr>
        <w:rPr>
          <w:lang w:val="en-US"/>
        </w:rPr>
      </w:pPr>
      <w:r w:rsidRPr="00EE25A4">
        <w:rPr>
          <w:lang w:val="en-US"/>
        </w:rPr>
        <w:t xml:space="preserve">Lotman, Iuri M. </w:t>
      </w:r>
      <w:r w:rsidRPr="00EE25A4">
        <w:rPr>
          <w:i/>
          <w:lang w:val="en-US"/>
        </w:rPr>
        <w:t>Struktura khudozhestvennogo teksta.</w:t>
      </w:r>
      <w:r w:rsidRPr="00EE25A4">
        <w:rPr>
          <w:lang w:val="en-US"/>
        </w:rPr>
        <w:t xml:space="preserve"> Moscow: Iskusstvo, 1970.</w:t>
      </w:r>
    </w:p>
    <w:p w14:paraId="28E11399" w14:textId="77777777" w:rsidR="009D1FFF" w:rsidRPr="00EE25A4" w:rsidRDefault="009D1FFF">
      <w:pPr>
        <w:rPr>
          <w:lang w:val="en-US"/>
        </w:rPr>
      </w:pPr>
      <w:r w:rsidRPr="00EE25A4">
        <w:rPr>
          <w:lang w:val="en-US"/>
        </w:rPr>
        <w:t xml:space="preserve">_____. </w:t>
      </w:r>
      <w:r w:rsidRPr="00EE25A4">
        <w:rPr>
          <w:i/>
          <w:lang w:val="en-US"/>
        </w:rPr>
        <w:t>The Structure of the Artistic Text.</w:t>
      </w:r>
      <w:r w:rsidRPr="00EE25A4">
        <w:rPr>
          <w:lang w:val="en-US"/>
        </w:rPr>
        <w:t xml:space="preserve"> Trans. Ronald Vroon. Ann Arbor: U of Michigan P, 1977.</w:t>
      </w:r>
    </w:p>
    <w:p w14:paraId="5DB9A0DC" w14:textId="77777777" w:rsidR="009D1FFF" w:rsidRDefault="009D1FFF">
      <w:r>
        <w:t xml:space="preserve">_____. (Youri Lotman). </w:t>
      </w:r>
      <w:r>
        <w:rPr>
          <w:i/>
        </w:rPr>
        <w:t>La Structure du texte artistique.</w:t>
      </w:r>
      <w:r>
        <w:t xml:space="preserve"> Paris: Gallimard, 1973.</w:t>
      </w:r>
    </w:p>
    <w:p w14:paraId="355CEE51" w14:textId="77777777" w:rsidR="009D1FFF" w:rsidRDefault="009D1FFF">
      <w:r>
        <w:t xml:space="preserve">_____. </w:t>
      </w:r>
      <w:r>
        <w:rPr>
          <w:i/>
        </w:rPr>
        <w:t>La struttura del testo poetico.</w:t>
      </w:r>
      <w:r>
        <w:t xml:space="preserve"> Milan: Mursia, 1973.</w:t>
      </w:r>
    </w:p>
    <w:p w14:paraId="492F5D76" w14:textId="77777777" w:rsidR="009D1FFF" w:rsidRPr="00EE25A4" w:rsidRDefault="009D1FFF">
      <w:pPr>
        <w:rPr>
          <w:lang w:val="en-US"/>
        </w:rPr>
      </w:pPr>
      <w:r>
        <w:t xml:space="preserve">_____. (Yuri Lotman). </w:t>
      </w:r>
      <w:r>
        <w:rPr>
          <w:i/>
        </w:rPr>
        <w:t>Estructura del texto artístico.</w:t>
      </w:r>
      <w:r>
        <w:t xml:space="preserve"> </w:t>
      </w:r>
      <w:r w:rsidRPr="00EE25A4">
        <w:rPr>
          <w:lang w:val="en-US"/>
        </w:rPr>
        <w:t>Trans. Victoriano Imbert. 2ª ed. Madrid: Istmo, 1982.*</w:t>
      </w:r>
    </w:p>
    <w:p w14:paraId="39214F02" w14:textId="77777777" w:rsidR="009D1FFF" w:rsidRPr="00EE25A4" w:rsidRDefault="009D1FFF">
      <w:pPr>
        <w:rPr>
          <w:lang w:val="en-US"/>
        </w:rPr>
      </w:pPr>
      <w:r w:rsidRPr="00EE25A4">
        <w:rPr>
          <w:lang w:val="en-US"/>
        </w:rPr>
        <w:t xml:space="preserve">_____. (Jurij Lotman). </w:t>
      </w:r>
      <w:r w:rsidRPr="00EE25A4">
        <w:rPr>
          <w:i/>
          <w:lang w:val="en-US"/>
        </w:rPr>
        <w:t>The Structure of the Artistic Text.</w:t>
      </w:r>
      <w:r w:rsidRPr="00EE25A4">
        <w:rPr>
          <w:lang w:val="en-US"/>
        </w:rPr>
        <w:t xml:space="preserve"> Trans. Ronald Vroon. Ann Arbor: Michigan Slavic Contributions, 1977.</w:t>
      </w:r>
    </w:p>
    <w:p w14:paraId="4DE0E315" w14:textId="77777777" w:rsidR="009D1FFF" w:rsidRDefault="009D1FFF">
      <w:r w:rsidRPr="00EE25A4">
        <w:rPr>
          <w:lang w:val="en-US"/>
        </w:rPr>
        <w:t xml:space="preserve">_____. </w:t>
      </w:r>
      <w:r w:rsidRPr="00EE25A4">
        <w:rPr>
          <w:i/>
          <w:lang w:val="en-US"/>
        </w:rPr>
        <w:t>Analysis of the Poetic Text.</w:t>
      </w:r>
      <w:r w:rsidRPr="00EE25A4">
        <w:rPr>
          <w:lang w:val="en-US"/>
        </w:rPr>
        <w:t xml:space="preserve"> 1972. </w:t>
      </w:r>
      <w:r>
        <w:t>Ann Arbor: Ardis, 1976.</w:t>
      </w:r>
    </w:p>
    <w:p w14:paraId="477470EC" w14:textId="77777777" w:rsidR="009D1FFF" w:rsidRDefault="009D1FFF">
      <w:r>
        <w:t xml:space="preserve">Meix Izquierdo, Francisco. "La percepción trascendida: El ámbito de la connotación." In Meix Izquierdo, </w:t>
      </w:r>
      <w:r>
        <w:rPr>
          <w:i/>
        </w:rPr>
        <w:t>La dialéctica del significado lingüístico.</w:t>
      </w:r>
      <w:r>
        <w:t xml:space="preserve"> Salamanca: Ediciones Universidad de Salamanca, 1994. 129-62.*</w:t>
      </w:r>
    </w:p>
    <w:p w14:paraId="591CF4D6" w14:textId="77777777" w:rsidR="009D1FFF" w:rsidRDefault="009D1FFF">
      <w:r>
        <w:t xml:space="preserve">Molino, J. "La connotation." </w:t>
      </w:r>
      <w:r>
        <w:rPr>
          <w:i/>
        </w:rPr>
        <w:t>La Linguistique</w:t>
      </w:r>
      <w:r>
        <w:t xml:space="preserve"> 7.1 (1971).</w:t>
      </w:r>
    </w:p>
    <w:p w14:paraId="46E98D2F" w14:textId="77777777" w:rsidR="009D1FFF" w:rsidRPr="00DC6CEC" w:rsidRDefault="009D1FFF" w:rsidP="009D1FFF">
      <w:r w:rsidRPr="00DC6CEC">
        <w:t xml:space="preserve">Penas Ibáñez, Mª Azucena. "Sentido plural, connotación y polisemia. Estudio teórico general y aplicación lingüística a </w:t>
      </w:r>
      <w:r w:rsidRPr="00E82649">
        <w:rPr>
          <w:i/>
        </w:rPr>
        <w:t>Flor de Santidad.</w:t>
      </w:r>
      <w:r w:rsidRPr="00DC6CEC">
        <w:t xml:space="preserve">" </w:t>
      </w:r>
      <w:r w:rsidRPr="003E765E">
        <w:rPr>
          <w:i/>
        </w:rPr>
        <w:t>Analecta Malacitana</w:t>
      </w:r>
      <w:r w:rsidRPr="00DC6CEC">
        <w:t xml:space="preserve"> 31.2 (2008): 445-75.</w:t>
      </w:r>
    </w:p>
    <w:p w14:paraId="08DA1CF1" w14:textId="77777777" w:rsidR="00E10D2F" w:rsidRDefault="00E10D2F" w:rsidP="00E10D2F">
      <w:pPr>
        <w:ind w:left="709" w:hanging="709"/>
      </w:pPr>
      <w:r>
        <w:t xml:space="preserve">Pinillos, José Luis. "Tipos de personalidad y estilos connotativos." In </w:t>
      </w:r>
      <w:r>
        <w:rPr>
          <w:i/>
        </w:rPr>
        <w:t>Homenaje a Francisco Yndurain.</w:t>
      </w:r>
      <w:r>
        <w:t xml:space="preserve"> Foreword by Antonio Beltrán. Zaragoza: Universidad de Zaragoza, Facultad de Filosofía y Letras, 1972. 259-66.*</w:t>
      </w:r>
    </w:p>
    <w:p w14:paraId="32950D5D" w14:textId="77777777" w:rsidR="009D1FFF" w:rsidRPr="00EE25A4" w:rsidRDefault="009D1FFF">
      <w:pPr>
        <w:rPr>
          <w:lang w:val="en-US"/>
        </w:rPr>
      </w:pPr>
      <w:r>
        <w:t xml:space="preserve">Pozuelo Yvancos, José María. "La teoría de la connotación." In Pozuelo, </w:t>
      </w:r>
      <w:r>
        <w:rPr>
          <w:i/>
        </w:rPr>
        <w:t xml:space="preserve">Teoría del lenguaje literario. </w:t>
      </w:r>
      <w:r w:rsidRPr="00EE25A4">
        <w:rPr>
          <w:lang w:val="en-US"/>
        </w:rPr>
        <w:t>Madrid: Cátedra, 1988. 52-61.*</w:t>
      </w:r>
    </w:p>
    <w:p w14:paraId="1B2E6B06" w14:textId="77777777" w:rsidR="009D1FFF" w:rsidRPr="00EE25A4" w:rsidRDefault="009D1FFF">
      <w:pPr>
        <w:rPr>
          <w:lang w:val="en-US"/>
        </w:rPr>
      </w:pPr>
      <w:r w:rsidRPr="00EE25A4">
        <w:rPr>
          <w:lang w:val="en-US"/>
        </w:rPr>
        <w:t xml:space="preserve">Rutelli, R. </w:t>
      </w:r>
      <w:r w:rsidRPr="00EE25A4">
        <w:rPr>
          <w:i/>
          <w:lang w:val="en-US"/>
        </w:rPr>
        <w:t>Saggi sulla connotazione: tre sonetti di Shakespeare.</w:t>
      </w:r>
      <w:r w:rsidRPr="00EE25A4">
        <w:rPr>
          <w:lang w:val="en-US"/>
        </w:rPr>
        <w:t xml:space="preserve"> Troino: Giappichelli, 1975.</w:t>
      </w:r>
    </w:p>
    <w:p w14:paraId="5ECC8E88" w14:textId="77777777" w:rsidR="009D1FFF" w:rsidRPr="00EE25A4" w:rsidRDefault="009D1FFF">
      <w:pPr>
        <w:rPr>
          <w:lang w:val="en-US"/>
        </w:rPr>
      </w:pPr>
      <w:r w:rsidRPr="00EE25A4">
        <w:rPr>
          <w:lang w:val="en-US"/>
        </w:rPr>
        <w:lastRenderedPageBreak/>
        <w:t xml:space="preserve">Stevens, Wallace. "The Noble Rider and the Sound of Words." 1942. In Stevens, </w:t>
      </w:r>
      <w:r w:rsidRPr="00EE25A4">
        <w:rPr>
          <w:i/>
          <w:lang w:val="en-US"/>
        </w:rPr>
        <w:t>The Necessary Angel.</w:t>
      </w:r>
      <w:r w:rsidRPr="00EE25A4">
        <w:rPr>
          <w:lang w:val="en-US"/>
        </w:rPr>
        <w:t xml:space="preserve"> London: Faber and Faber, 1960. (Language of poetry; Imagination and fancy; Poet; Denotation / Connotation; Nature of poetry) </w:t>
      </w:r>
    </w:p>
    <w:p w14:paraId="6884F0F0" w14:textId="77777777" w:rsidR="009D1FFF" w:rsidRPr="00EE25A4" w:rsidRDefault="009D1FFF">
      <w:pPr>
        <w:rPr>
          <w:lang w:val="en-US"/>
        </w:rPr>
      </w:pPr>
    </w:p>
    <w:p w14:paraId="4F1C18DA" w14:textId="77777777" w:rsidR="009D1FFF" w:rsidRPr="00EE25A4" w:rsidRDefault="009D1FFF">
      <w:pPr>
        <w:rPr>
          <w:b/>
          <w:sz w:val="36"/>
          <w:lang w:val="en-US"/>
        </w:rPr>
      </w:pPr>
    </w:p>
    <w:p w14:paraId="7A8CB8F3" w14:textId="77777777" w:rsidR="002045E0" w:rsidRPr="00EE25A4" w:rsidRDefault="002045E0">
      <w:pPr>
        <w:rPr>
          <w:b/>
          <w:sz w:val="36"/>
          <w:lang w:val="en-US"/>
        </w:rPr>
      </w:pPr>
    </w:p>
    <w:p w14:paraId="03A03020" w14:textId="7724F6F9" w:rsidR="002045E0" w:rsidRDefault="002045E0">
      <w:pPr>
        <w:rPr>
          <w:b/>
        </w:rPr>
      </w:pPr>
      <w:r>
        <w:rPr>
          <w:b/>
        </w:rPr>
        <w:t>Consequence (logical)</w:t>
      </w:r>
    </w:p>
    <w:p w14:paraId="3362FA31" w14:textId="77777777" w:rsidR="002045E0" w:rsidRDefault="002045E0">
      <w:pPr>
        <w:rPr>
          <w:b/>
        </w:rPr>
      </w:pPr>
    </w:p>
    <w:p w14:paraId="54749531" w14:textId="77777777" w:rsidR="002045E0" w:rsidRPr="00EE25A4" w:rsidRDefault="002045E0" w:rsidP="002045E0">
      <w:pPr>
        <w:tabs>
          <w:tab w:val="left" w:pos="7627"/>
        </w:tabs>
        <w:rPr>
          <w:lang w:val="en-US"/>
        </w:rPr>
      </w:pPr>
      <w:r>
        <w:t xml:space="preserve">Sagüillo, José Miguel. "Consecuencia." In </w:t>
      </w:r>
      <w:r>
        <w:rPr>
          <w:i/>
        </w:rPr>
        <w:t>Compendio de Lógica, Argumentación y Retórica.</w:t>
      </w:r>
      <w:r>
        <w:t xml:space="preserve"> Ed. Luis Vega Reñón and Paula Olmos Gómez. Madrid: Trotta, 2011. </w:t>
      </w:r>
      <w:r w:rsidRPr="00EE25A4">
        <w:rPr>
          <w:lang w:val="en-US"/>
        </w:rPr>
        <w:t>3rd ed. 2016. 120-27.*</w:t>
      </w:r>
    </w:p>
    <w:p w14:paraId="6023B21B" w14:textId="77777777" w:rsidR="002045E0" w:rsidRPr="00EE25A4" w:rsidRDefault="002045E0">
      <w:pPr>
        <w:rPr>
          <w:b/>
          <w:lang w:val="en-US"/>
        </w:rPr>
      </w:pPr>
    </w:p>
    <w:p w14:paraId="7E9B801E" w14:textId="77777777" w:rsidR="002045E0" w:rsidRPr="00EE25A4" w:rsidRDefault="002045E0">
      <w:pPr>
        <w:rPr>
          <w:b/>
          <w:lang w:val="en-US"/>
        </w:rPr>
      </w:pPr>
    </w:p>
    <w:p w14:paraId="2E8EE8D9" w14:textId="77777777" w:rsidR="002045E0" w:rsidRPr="00EE25A4" w:rsidRDefault="002045E0">
      <w:pPr>
        <w:rPr>
          <w:b/>
          <w:lang w:val="en-US"/>
        </w:rPr>
      </w:pPr>
    </w:p>
    <w:p w14:paraId="3B87A0AD" w14:textId="77777777" w:rsidR="002045E0" w:rsidRPr="00EE25A4" w:rsidRDefault="002045E0">
      <w:pPr>
        <w:rPr>
          <w:b/>
          <w:lang w:val="en-US"/>
        </w:rPr>
      </w:pPr>
    </w:p>
    <w:p w14:paraId="03F25218" w14:textId="77777777" w:rsidR="009D1FFF" w:rsidRPr="00EE25A4" w:rsidRDefault="009D1FFF">
      <w:pPr>
        <w:rPr>
          <w:b/>
          <w:sz w:val="36"/>
          <w:lang w:val="en-US"/>
        </w:rPr>
      </w:pPr>
    </w:p>
    <w:p w14:paraId="02440F9B" w14:textId="77777777" w:rsidR="009D1FFF" w:rsidRPr="00EE25A4" w:rsidRDefault="009D1FFF">
      <w:pPr>
        <w:rPr>
          <w:b/>
          <w:lang w:val="en-US"/>
        </w:rPr>
      </w:pPr>
      <w:r w:rsidRPr="00EE25A4">
        <w:rPr>
          <w:b/>
          <w:lang w:val="en-US"/>
        </w:rPr>
        <w:t>Consonants</w:t>
      </w:r>
    </w:p>
    <w:p w14:paraId="08175938" w14:textId="77777777" w:rsidR="009D1FFF" w:rsidRPr="00EE25A4" w:rsidRDefault="009D1FFF">
      <w:pPr>
        <w:rPr>
          <w:b/>
          <w:lang w:val="en-US"/>
        </w:rPr>
      </w:pPr>
    </w:p>
    <w:p w14:paraId="02C67DC2" w14:textId="77777777" w:rsidR="009D1FFF" w:rsidRPr="00EE25A4" w:rsidRDefault="009D1FFF">
      <w:pPr>
        <w:rPr>
          <w:lang w:val="en-US"/>
        </w:rPr>
      </w:pPr>
      <w:r w:rsidRPr="00EE25A4">
        <w:rPr>
          <w:lang w:val="en-US"/>
        </w:rPr>
        <w:t xml:space="preserve">Genette, Gérard. </w:t>
      </w:r>
      <w:r w:rsidRPr="00EE25A4">
        <w:rPr>
          <w:i/>
          <w:lang w:val="en-US"/>
        </w:rPr>
        <w:t xml:space="preserve">Mimologiques. </w:t>
      </w:r>
      <w:r w:rsidRPr="00EE25A4">
        <w:rPr>
          <w:lang w:val="en-US"/>
        </w:rPr>
        <w:t>Paris: Seuil, 1976.*</w:t>
      </w:r>
    </w:p>
    <w:p w14:paraId="13D33FBB" w14:textId="77777777" w:rsidR="009D1FFF" w:rsidRPr="00EE25A4" w:rsidRDefault="009D1FFF">
      <w:pPr>
        <w:rPr>
          <w:lang w:val="en-US"/>
        </w:rPr>
      </w:pPr>
      <w:r w:rsidRPr="00EE25A4">
        <w:rPr>
          <w:lang w:val="en-US"/>
        </w:rPr>
        <w:t xml:space="preserve">_____. </w:t>
      </w:r>
      <w:r w:rsidRPr="00EE25A4">
        <w:rPr>
          <w:i/>
          <w:lang w:val="en-US"/>
        </w:rPr>
        <w:t>Mimologics.</w:t>
      </w:r>
      <w:r w:rsidRPr="00EE25A4">
        <w:rPr>
          <w:lang w:val="en-US"/>
        </w:rPr>
        <w:t>Trans. Thaïs Morgan. Foreword by Gerald Prince. U of Nebraska P, 1995.*</w:t>
      </w:r>
    </w:p>
    <w:p w14:paraId="2A409F5D" w14:textId="77777777" w:rsidR="009D1FFF" w:rsidRPr="00EE25A4" w:rsidRDefault="009D1FFF">
      <w:pPr>
        <w:rPr>
          <w:b/>
          <w:sz w:val="36"/>
          <w:lang w:val="en-US"/>
        </w:rPr>
      </w:pPr>
    </w:p>
    <w:p w14:paraId="0C2E7FB9" w14:textId="77777777" w:rsidR="009D1FFF" w:rsidRPr="00EE25A4" w:rsidRDefault="009D1FFF">
      <w:pPr>
        <w:rPr>
          <w:b/>
          <w:sz w:val="36"/>
          <w:lang w:val="en-US"/>
        </w:rPr>
      </w:pPr>
    </w:p>
    <w:p w14:paraId="6EE68617" w14:textId="77777777" w:rsidR="009D1FFF" w:rsidRPr="00EE25A4" w:rsidRDefault="009D1FFF">
      <w:pPr>
        <w:rPr>
          <w:b/>
          <w:sz w:val="36"/>
          <w:lang w:val="en-US"/>
        </w:rPr>
      </w:pPr>
    </w:p>
    <w:p w14:paraId="1CB30ECD" w14:textId="77777777" w:rsidR="009D1FFF" w:rsidRDefault="009D1FFF">
      <w:pPr>
        <w:rPr>
          <w:b/>
        </w:rPr>
      </w:pPr>
      <w:r>
        <w:rPr>
          <w:b/>
        </w:rPr>
        <w:t>Constraints (Linguistic)</w:t>
      </w:r>
    </w:p>
    <w:p w14:paraId="1C4B9E6C" w14:textId="77777777" w:rsidR="009D1FFF" w:rsidRDefault="009D1FFF">
      <w:pPr>
        <w:rPr>
          <w:b/>
        </w:rPr>
      </w:pPr>
    </w:p>
    <w:p w14:paraId="1C0967CF" w14:textId="77777777" w:rsidR="009D1FFF" w:rsidRPr="00EE25A4" w:rsidRDefault="009D1FFF">
      <w:pPr>
        <w:rPr>
          <w:lang w:val="en-US"/>
        </w:rPr>
      </w:pPr>
      <w:r>
        <w:t xml:space="preserve">Acuña Fariña, Juan Carlos. </w:t>
      </w:r>
      <w:r w:rsidRPr="00EE25A4">
        <w:rPr>
          <w:lang w:val="en-US"/>
        </w:rPr>
        <w:t xml:space="preserve">"Language Processing, Linguistics and Constraints." </w:t>
      </w:r>
      <w:r w:rsidRPr="00EE25A4">
        <w:rPr>
          <w:i/>
          <w:lang w:val="en-US"/>
        </w:rPr>
        <w:t>Miscelánea</w:t>
      </w:r>
      <w:r w:rsidRPr="00EE25A4">
        <w:rPr>
          <w:lang w:val="en-US"/>
        </w:rPr>
        <w:t xml:space="preserve"> 27 (2003 [issued Nov. 2004]): 11-34.*</w:t>
      </w:r>
    </w:p>
    <w:p w14:paraId="2FE02A1F" w14:textId="77777777" w:rsidR="009D1FFF" w:rsidRPr="00EE25A4" w:rsidRDefault="009D1FFF">
      <w:pPr>
        <w:rPr>
          <w:lang w:val="en-US"/>
        </w:rPr>
      </w:pPr>
      <w:r w:rsidRPr="00EE25A4">
        <w:rPr>
          <w:lang w:val="en-US"/>
        </w:rPr>
        <w:t xml:space="preserve">Blakemore, D. </w:t>
      </w:r>
      <w:r w:rsidRPr="00EE25A4">
        <w:rPr>
          <w:i/>
          <w:lang w:val="en-US"/>
        </w:rPr>
        <w:t>Semantic Constraints on Relevance.</w:t>
      </w:r>
      <w:r w:rsidRPr="00EE25A4">
        <w:rPr>
          <w:lang w:val="en-US"/>
        </w:rPr>
        <w:t xml:space="preserve"> New York: Blackwell, 1987.</w:t>
      </w:r>
    </w:p>
    <w:p w14:paraId="45BCAA66" w14:textId="77777777" w:rsidR="009D1FFF" w:rsidRPr="00EE25A4" w:rsidRDefault="009D1FFF">
      <w:pPr>
        <w:pStyle w:val="Sangradetextonormal"/>
        <w:rPr>
          <w:lang w:val="en-US"/>
        </w:rPr>
      </w:pPr>
      <w:r w:rsidRPr="00EE25A4">
        <w:rPr>
          <w:lang w:val="en-US"/>
        </w:rPr>
        <w:t xml:space="preserve">Moreno, Ana I. "The Role of Cohesive Devices as Textual Constraints on Relevance: A Discourse-as-process View." </w:t>
      </w:r>
      <w:r w:rsidRPr="00EE25A4">
        <w:rPr>
          <w:i/>
          <w:lang w:val="en-US"/>
        </w:rPr>
        <w:t xml:space="preserve">International Journal of English Studies </w:t>
      </w:r>
      <w:r w:rsidRPr="00EE25A4">
        <w:rPr>
          <w:lang w:val="en-US"/>
        </w:rPr>
        <w:t xml:space="preserve">3.1 (2003). Special issue on </w:t>
      </w:r>
      <w:r w:rsidRPr="00EE25A4">
        <w:rPr>
          <w:i/>
          <w:lang w:val="en-US"/>
        </w:rPr>
        <w:t>Discourse Analysis Today,</w:t>
      </w:r>
      <w:r w:rsidRPr="00EE25A4">
        <w:rPr>
          <w:lang w:val="en-US"/>
        </w:rPr>
        <w:t xml:space="preserve"> ed. Dagmar Scheu and M. D. López-Maestre. 111-65.*</w:t>
      </w:r>
    </w:p>
    <w:p w14:paraId="71E1DB4D" w14:textId="77777777" w:rsidR="009D1FFF" w:rsidRDefault="009D1FFF">
      <w:r w:rsidRPr="00EE25A4">
        <w:rPr>
          <w:lang w:val="en-US"/>
        </w:rPr>
        <w:t xml:space="preserve">Ross, J. R. </w:t>
      </w:r>
      <w:r w:rsidRPr="00EE25A4">
        <w:rPr>
          <w:i/>
          <w:lang w:val="en-US"/>
        </w:rPr>
        <w:t xml:space="preserve">Constraints on Variables in Syntax. </w:t>
      </w:r>
      <w:r w:rsidRPr="00EE25A4">
        <w:rPr>
          <w:lang w:val="en-US"/>
        </w:rPr>
        <w:t xml:space="preserve"> </w:t>
      </w:r>
      <w:r>
        <w:t>Bloomington: Indiana U Linguistics Club, 1967.</w:t>
      </w:r>
    </w:p>
    <w:p w14:paraId="00A7076C" w14:textId="77777777" w:rsidR="00DD4290" w:rsidRPr="00EE25A4" w:rsidRDefault="00DD4290" w:rsidP="00DD4290">
      <w:pPr>
        <w:rPr>
          <w:lang w:val="en-US"/>
        </w:rPr>
      </w:pPr>
      <w:r>
        <w:t xml:space="preserve">Valenzuela, Javier. </w:t>
      </w:r>
      <w:r w:rsidRPr="00EE25A4">
        <w:rPr>
          <w:lang w:val="en-US"/>
        </w:rPr>
        <w:t xml:space="preserve">"Sources of Constraints in Language." </w:t>
      </w:r>
      <w:r>
        <w:t xml:space="preserve">In </w:t>
      </w:r>
      <w:r>
        <w:rPr>
          <w:i/>
        </w:rPr>
        <w:t>Homenaje a Francisco Gutiérrez Díez.</w:t>
      </w:r>
      <w:r>
        <w:t xml:space="preserve"> Ed. </w:t>
      </w:r>
      <w:r w:rsidRPr="00EE25A4">
        <w:rPr>
          <w:lang w:val="en-US"/>
        </w:rPr>
        <w:t>Rafael Monroy. Murcia: Edit.um, 2013. 313-29.*</w:t>
      </w:r>
    </w:p>
    <w:p w14:paraId="22D463D2" w14:textId="77777777" w:rsidR="00DD4290" w:rsidRPr="00EE25A4" w:rsidRDefault="00DD4290">
      <w:pPr>
        <w:rPr>
          <w:lang w:val="en-US"/>
        </w:rPr>
      </w:pPr>
    </w:p>
    <w:p w14:paraId="490641DC" w14:textId="77777777" w:rsidR="009D1FFF" w:rsidRPr="00EE25A4" w:rsidRDefault="009D1FFF">
      <w:pPr>
        <w:rPr>
          <w:lang w:val="en-US"/>
        </w:rPr>
      </w:pPr>
    </w:p>
    <w:p w14:paraId="101980B6" w14:textId="77777777" w:rsidR="009D1FFF" w:rsidRPr="00EE25A4" w:rsidRDefault="009D1FFF">
      <w:pPr>
        <w:rPr>
          <w:lang w:val="en-US"/>
        </w:rPr>
      </w:pPr>
      <w:r w:rsidRPr="00EE25A4">
        <w:rPr>
          <w:lang w:val="en-US"/>
        </w:rPr>
        <w:t xml:space="preserve">Series. </w:t>
      </w:r>
    </w:p>
    <w:p w14:paraId="3D6B7193" w14:textId="77777777" w:rsidR="009D1FFF" w:rsidRPr="00EE25A4" w:rsidRDefault="009D1FFF">
      <w:pPr>
        <w:rPr>
          <w:lang w:val="en-US"/>
        </w:rPr>
      </w:pPr>
    </w:p>
    <w:p w14:paraId="5DF0FBBA" w14:textId="77777777" w:rsidR="009D1FFF" w:rsidRPr="00EE25A4" w:rsidRDefault="009D1FFF">
      <w:pPr>
        <w:rPr>
          <w:lang w:val="en-US"/>
        </w:rPr>
      </w:pPr>
      <w:r w:rsidRPr="00EE25A4">
        <w:rPr>
          <w:lang w:val="en-US"/>
        </w:rPr>
        <w:t>(Studies in Constraint-Based Lexicalism). Stanford (CA): Stanford UP, c. 2000.</w:t>
      </w:r>
    </w:p>
    <w:p w14:paraId="00F5FAEC" w14:textId="77777777" w:rsidR="009D1FFF" w:rsidRPr="00EE25A4" w:rsidRDefault="009D1FFF">
      <w:pPr>
        <w:rPr>
          <w:lang w:val="en-US"/>
        </w:rPr>
      </w:pPr>
    </w:p>
    <w:p w14:paraId="77A7D5DF" w14:textId="77777777" w:rsidR="009D1FFF" w:rsidRPr="00EE25A4" w:rsidRDefault="009D1FFF">
      <w:pPr>
        <w:rPr>
          <w:lang w:val="en-US"/>
        </w:rPr>
      </w:pPr>
    </w:p>
    <w:p w14:paraId="7CC4B74F" w14:textId="77777777" w:rsidR="009D1FFF" w:rsidRPr="00EE25A4" w:rsidRDefault="009D1FFF">
      <w:pPr>
        <w:rPr>
          <w:lang w:val="en-US"/>
        </w:rPr>
      </w:pPr>
    </w:p>
    <w:p w14:paraId="21B93B46" w14:textId="77777777" w:rsidR="009D1FFF" w:rsidRPr="00EE25A4" w:rsidRDefault="009D1FFF">
      <w:pPr>
        <w:rPr>
          <w:lang w:val="en-US"/>
        </w:rPr>
      </w:pPr>
    </w:p>
    <w:p w14:paraId="5A23C3B8" w14:textId="77777777" w:rsidR="009D1FFF" w:rsidRPr="00EE25A4" w:rsidRDefault="009D1FFF">
      <w:pPr>
        <w:rPr>
          <w:b/>
          <w:lang w:val="en-US"/>
        </w:rPr>
      </w:pPr>
      <w:r w:rsidRPr="00EE25A4">
        <w:rPr>
          <w:b/>
          <w:lang w:val="en-US"/>
        </w:rPr>
        <w:t>Construction grammar</w:t>
      </w:r>
    </w:p>
    <w:p w14:paraId="29185B23" w14:textId="77777777" w:rsidR="009D1FFF" w:rsidRPr="00EE25A4" w:rsidRDefault="009D1FFF">
      <w:pPr>
        <w:rPr>
          <w:b/>
          <w:lang w:val="en-US"/>
        </w:rPr>
      </w:pPr>
    </w:p>
    <w:p w14:paraId="266D19C5" w14:textId="77777777" w:rsidR="009D1FFF" w:rsidRPr="00EE25A4" w:rsidRDefault="009D1FFF">
      <w:pPr>
        <w:widowControl w:val="0"/>
        <w:autoSpaceDE w:val="0"/>
        <w:autoSpaceDN w:val="0"/>
        <w:adjustRightInd w:val="0"/>
        <w:ind w:left="709" w:hanging="709"/>
        <w:rPr>
          <w:lang w:val="en-US"/>
        </w:rPr>
      </w:pPr>
      <w:r w:rsidRPr="00EE25A4">
        <w:rPr>
          <w:lang w:val="en-US"/>
        </w:rPr>
        <w:t xml:space="preserve">Boas, Hans Ulrich. "Constructional Productivity in English." </w:t>
      </w:r>
      <w:r w:rsidRPr="00EE25A4">
        <w:rPr>
          <w:i/>
          <w:lang w:val="en-US"/>
        </w:rPr>
        <w:t>RANAM: Recherches anglaises et nord-américaines</w:t>
      </w:r>
      <w:r w:rsidRPr="00EE25A4">
        <w:rPr>
          <w:lang w:val="en-US"/>
        </w:rPr>
        <w:t xml:space="preserve"> no. 36 (2003): </w:t>
      </w:r>
      <w:r w:rsidRPr="00EE25A4">
        <w:rPr>
          <w:i/>
          <w:lang w:val="en-US"/>
        </w:rPr>
        <w:t>ESSE 6—Strasbourg 2002. 2- Linguistics.</w:t>
      </w:r>
      <w:r w:rsidRPr="00EE25A4">
        <w:rPr>
          <w:lang w:val="en-US"/>
        </w:rPr>
        <w:t xml:space="preserve"> Gen. ed. A. Hamm. Sub-eds. Pierre Frath and Matti Rissanen. Strasbourg: Université Marc Bloch, Service des périodiques, 2003. 79-91.*</w:t>
      </w:r>
    </w:p>
    <w:p w14:paraId="42825C0E" w14:textId="77777777" w:rsidR="009D1FFF" w:rsidRPr="00EE25A4" w:rsidRDefault="009D1FFF">
      <w:pPr>
        <w:rPr>
          <w:lang w:val="en-US"/>
        </w:rPr>
      </w:pPr>
      <w:r w:rsidRPr="00EE25A4">
        <w:rPr>
          <w:lang w:val="en-US"/>
        </w:rPr>
        <w:t xml:space="preserve">_____, ed. </w:t>
      </w:r>
      <w:r w:rsidRPr="00EE25A4">
        <w:rPr>
          <w:i/>
          <w:lang w:val="en-US"/>
        </w:rPr>
        <w:t>Contrastive Studies in Construction Grammar.</w:t>
      </w:r>
      <w:r w:rsidRPr="00EE25A4">
        <w:rPr>
          <w:lang w:val="en-US"/>
        </w:rPr>
        <w:t xml:space="preserve"> Amsterdam and Philadelphia: John Benjamins, 2010.</w:t>
      </w:r>
    </w:p>
    <w:p w14:paraId="1E12557D" w14:textId="77777777" w:rsidR="009D1FFF" w:rsidRPr="00EE25A4" w:rsidRDefault="009D1FFF">
      <w:pPr>
        <w:rPr>
          <w:lang w:val="en-US"/>
        </w:rPr>
      </w:pPr>
      <w:r w:rsidRPr="00EE25A4">
        <w:rPr>
          <w:lang w:val="en-US"/>
        </w:rPr>
        <w:t xml:space="preserve">Butler, Christopher S., and Javier Martín Arista, eds. </w:t>
      </w:r>
      <w:r w:rsidRPr="00EE25A4">
        <w:rPr>
          <w:i/>
          <w:lang w:val="en-US"/>
        </w:rPr>
        <w:t>Deconstructing Constructions.</w:t>
      </w:r>
      <w:r w:rsidRPr="00EE25A4">
        <w:rPr>
          <w:lang w:val="en-US"/>
        </w:rPr>
        <w:t xml:space="preserve"> (Studies in Language Companion Series, 107). Amsterdam and Philadelphia: John Benjamins, 2009.</w:t>
      </w:r>
    </w:p>
    <w:p w14:paraId="40664C11" w14:textId="77777777" w:rsidR="00AE5090" w:rsidRPr="00EE25A4" w:rsidRDefault="00AE5090" w:rsidP="00AE5090">
      <w:pPr>
        <w:rPr>
          <w:lang w:val="en-US"/>
        </w:rPr>
      </w:pPr>
      <w:r w:rsidRPr="00EE25A4">
        <w:rPr>
          <w:lang w:val="en-US"/>
        </w:rPr>
        <w:t xml:space="preserve">Campo Martínez, Nuria del. "A Constructional Account of Advising: Construal Operations and Social Conventions." </w:t>
      </w:r>
      <w:r w:rsidRPr="00EE25A4">
        <w:rPr>
          <w:i/>
          <w:lang w:val="en-US"/>
        </w:rPr>
        <w:t>Atlantis</w:t>
      </w:r>
      <w:r w:rsidRPr="00EE25A4">
        <w:rPr>
          <w:lang w:val="en-US"/>
        </w:rPr>
        <w:t xml:space="preserve"> 34.1 (June 2012): 115-32.*</w:t>
      </w:r>
    </w:p>
    <w:p w14:paraId="2F80EFBC" w14:textId="77777777" w:rsidR="006A4DD0" w:rsidRPr="00EE25A4" w:rsidRDefault="006A4DD0" w:rsidP="006A4DD0">
      <w:pPr>
        <w:rPr>
          <w:lang w:val="en-US"/>
        </w:rPr>
      </w:pPr>
      <w:r w:rsidRPr="00EE25A4">
        <w:rPr>
          <w:lang w:val="en-US"/>
        </w:rPr>
        <w:t xml:space="preserve">_____. "A Constructional Approach to Condolences." </w:t>
      </w:r>
      <w:r w:rsidRPr="00EE25A4">
        <w:rPr>
          <w:i/>
          <w:lang w:val="en-US"/>
        </w:rPr>
        <w:t>Journal of English Studies</w:t>
      </w:r>
      <w:r w:rsidRPr="00EE25A4">
        <w:rPr>
          <w:lang w:val="en-US"/>
        </w:rPr>
        <w:t xml:space="preserve"> 10 (2012): 7-24.*</w:t>
      </w:r>
    </w:p>
    <w:p w14:paraId="0079C4AF" w14:textId="77777777" w:rsidR="00AE5090" w:rsidRPr="00EE25A4" w:rsidRDefault="00AE5090" w:rsidP="00AE5090">
      <w:pPr>
        <w:rPr>
          <w:lang w:val="en-US"/>
        </w:rPr>
      </w:pPr>
      <w:r>
        <w:t xml:space="preserve">Campo Martínez, Nuria del. and Francisco José Ruiz de Mendoza. </w:t>
      </w:r>
      <w:r w:rsidRPr="00EE25A4">
        <w:rPr>
          <w:lang w:val="en-US"/>
        </w:rPr>
        <w:t xml:space="preserve">"A Constructionist Approach to Illocution: The Case of Orders." </w:t>
      </w:r>
      <w:r w:rsidRPr="00EE25A4">
        <w:rPr>
          <w:i/>
          <w:lang w:val="en-US"/>
        </w:rPr>
        <w:t>Miscelánea</w:t>
      </w:r>
      <w:r w:rsidRPr="00EE25A4">
        <w:rPr>
          <w:lang w:val="en-US"/>
        </w:rPr>
        <w:t xml:space="preserve"> 45 (2012): 13-31.*</w:t>
      </w:r>
    </w:p>
    <w:p w14:paraId="783DC9BF" w14:textId="77777777" w:rsidR="009D1FFF" w:rsidRPr="00EE25A4" w:rsidRDefault="009D1FFF">
      <w:pPr>
        <w:rPr>
          <w:lang w:val="en-US"/>
        </w:rPr>
      </w:pPr>
      <w:r w:rsidRPr="00EE25A4">
        <w:rPr>
          <w:lang w:val="en-US"/>
        </w:rPr>
        <w:t xml:space="preserve">Goldberg, Adele. </w:t>
      </w:r>
      <w:r w:rsidRPr="00EE25A4">
        <w:rPr>
          <w:i/>
          <w:lang w:val="en-US"/>
        </w:rPr>
        <w:t>Constructions: A Construction Grammar Approach to Argument Structure</w:t>
      </w:r>
      <w:r w:rsidRPr="00EE25A4">
        <w:rPr>
          <w:lang w:val="en-US"/>
        </w:rPr>
        <w:t>. Chicago: U of Chicago P, 1995.</w:t>
      </w:r>
    </w:p>
    <w:p w14:paraId="75719E38" w14:textId="77777777" w:rsidR="009D1FFF" w:rsidRPr="00EE25A4" w:rsidRDefault="009D1FFF" w:rsidP="009D1FFF">
      <w:pPr>
        <w:rPr>
          <w:lang w:val="en-US"/>
        </w:rPr>
      </w:pPr>
      <w:r w:rsidRPr="00EE25A4">
        <w:rPr>
          <w:lang w:val="en-US"/>
        </w:rPr>
        <w:t xml:space="preserve">Goldberg, Adele E., and Devin Casenhiser. "English Construction." </w:t>
      </w:r>
      <w:r w:rsidRPr="00EE25A4">
        <w:rPr>
          <w:i/>
          <w:lang w:val="en-US"/>
        </w:rPr>
        <w:t>The Handbook of English Linguistics.</w:t>
      </w:r>
      <w:r w:rsidRPr="00EE25A4">
        <w:rPr>
          <w:lang w:val="en-US"/>
        </w:rPr>
        <w:t xml:space="preserve"> Ed. B. Aarts and A. McMahon. Malden (MA): Wiley / Blackwell, 2006. 343-55.</w:t>
      </w:r>
    </w:p>
    <w:p w14:paraId="22CFB1AC" w14:textId="77777777" w:rsidR="009D1FFF" w:rsidRDefault="009D1FFF">
      <w:r w:rsidRPr="00EE25A4">
        <w:rPr>
          <w:lang w:val="en-US"/>
        </w:rPr>
        <w:t xml:space="preserve">Ibarretxe Antuñano, Iraide. Rev. of </w:t>
      </w:r>
      <w:r w:rsidRPr="00EE25A4">
        <w:rPr>
          <w:i/>
          <w:lang w:val="en-US"/>
        </w:rPr>
        <w:t>Contrastive Studies in Construction Grammar.</w:t>
      </w:r>
      <w:r w:rsidRPr="00EE25A4">
        <w:rPr>
          <w:lang w:val="en-US"/>
        </w:rPr>
        <w:t xml:space="preserve"> </w:t>
      </w:r>
      <w:r>
        <w:t xml:space="preserve">Ed. Hans Boas. </w:t>
      </w:r>
      <w:r>
        <w:rPr>
          <w:i/>
        </w:rPr>
        <w:t>Atlantis</w:t>
      </w:r>
      <w:r>
        <w:t xml:space="preserve"> 34.1 (June 2012): 163-69.*</w:t>
      </w:r>
    </w:p>
    <w:p w14:paraId="14DFD98C" w14:textId="77777777" w:rsidR="00C538C8" w:rsidRPr="00EE25A4" w:rsidRDefault="00C538C8" w:rsidP="00C538C8">
      <w:pPr>
        <w:ind w:left="709" w:hanging="709"/>
        <w:rPr>
          <w:lang w:val="en-US"/>
        </w:rPr>
      </w:pPr>
      <w:r>
        <w:t xml:space="preserve">Ruiz de Mendoza, Francisco José, Alba Luzondo Oyón and Paula Pérez Sobrino, eds. </w:t>
      </w:r>
      <w:r w:rsidRPr="00EE25A4">
        <w:rPr>
          <w:i/>
          <w:lang w:val="en-US"/>
        </w:rPr>
        <w:t>Constructing Families of Constructions: Analytical Perspectives and Theoretical Challenges.</w:t>
      </w:r>
      <w:r w:rsidRPr="00EE25A4">
        <w:rPr>
          <w:lang w:val="en-US"/>
        </w:rPr>
        <w:t xml:space="preserve"> (Human Cognitive Processing, 58). Amsterdam: Benjamins, 2017.</w:t>
      </w:r>
    </w:p>
    <w:p w14:paraId="6AA97CF7" w14:textId="77777777" w:rsidR="009D1FFF" w:rsidRPr="00EE25A4" w:rsidRDefault="009D1FFF">
      <w:pPr>
        <w:rPr>
          <w:lang w:val="en-US"/>
        </w:rPr>
      </w:pPr>
      <w:r w:rsidRPr="00EE25A4">
        <w:rPr>
          <w:lang w:val="en-US"/>
        </w:rPr>
        <w:lastRenderedPageBreak/>
        <w:t xml:space="preserve">Vázquez González, Juan Gabriel. Rev. of </w:t>
      </w:r>
      <w:r w:rsidRPr="00EE25A4">
        <w:rPr>
          <w:i/>
          <w:lang w:val="en-US"/>
        </w:rPr>
        <w:t>Deconstructing Constructions.</w:t>
      </w:r>
      <w:r w:rsidRPr="00EE25A4">
        <w:rPr>
          <w:lang w:val="en-US"/>
        </w:rPr>
        <w:t xml:space="preserve"> Ed. Christopher S. Butler and Javier Martín Arista. </w:t>
      </w:r>
      <w:r w:rsidRPr="00EE25A4">
        <w:rPr>
          <w:i/>
          <w:lang w:val="en-US"/>
        </w:rPr>
        <w:t>Atlantis</w:t>
      </w:r>
      <w:r w:rsidRPr="00EE25A4">
        <w:rPr>
          <w:lang w:val="en-US"/>
        </w:rPr>
        <w:t xml:space="preserve"> 34.1 (June 2012): 155-61.*</w:t>
      </w:r>
    </w:p>
    <w:p w14:paraId="032BF6E9" w14:textId="77777777" w:rsidR="009D1FFF" w:rsidRPr="00CC2FE2" w:rsidRDefault="009D1FFF">
      <w:pPr>
        <w:rPr>
          <w:lang w:val="en-US"/>
        </w:rPr>
      </w:pPr>
      <w:r w:rsidRPr="00EE25A4">
        <w:rPr>
          <w:lang w:val="en-US"/>
        </w:rPr>
        <w:t xml:space="preserve">Välimaa-Blum, Riitta. </w:t>
      </w:r>
      <w:r w:rsidRPr="00EE25A4">
        <w:rPr>
          <w:i/>
          <w:lang w:val="en-US"/>
        </w:rPr>
        <w:t>Cognitive Phonology in Construction Grammar: Analytic Tools for Students of English.</w:t>
      </w:r>
      <w:r w:rsidRPr="00EE25A4">
        <w:rPr>
          <w:lang w:val="en-US"/>
        </w:rPr>
        <w:t xml:space="preserve"> </w:t>
      </w:r>
      <w:r w:rsidRPr="00CC2FE2">
        <w:rPr>
          <w:lang w:val="en-US"/>
        </w:rPr>
        <w:t>Berlin: Mouton de Gruyter, 2005.</w:t>
      </w:r>
    </w:p>
    <w:p w14:paraId="45EE11AE" w14:textId="19049EA1" w:rsidR="00CC2FE2" w:rsidRPr="00D53011" w:rsidRDefault="00CC2FE2" w:rsidP="00CC2FE2">
      <w:pPr>
        <w:rPr>
          <w:szCs w:val="28"/>
          <w:lang w:val="en-US"/>
        </w:rPr>
      </w:pPr>
      <w:r w:rsidRPr="00D53011">
        <w:rPr>
          <w:szCs w:val="28"/>
          <w:lang w:val="en-US"/>
        </w:rPr>
        <w:t>Wellens, Pieter</w:t>
      </w:r>
      <w:r>
        <w:rPr>
          <w:szCs w:val="28"/>
          <w:lang w:val="en-US"/>
        </w:rPr>
        <w:t xml:space="preserve">, </w:t>
      </w:r>
      <w:r w:rsidRPr="00D53011">
        <w:rPr>
          <w:szCs w:val="28"/>
          <w:lang w:val="en-US"/>
        </w:rPr>
        <w:t>and Joachim De Beule</w:t>
      </w:r>
      <w:r>
        <w:rPr>
          <w:szCs w:val="28"/>
          <w:lang w:val="en-US"/>
        </w:rPr>
        <w:t xml:space="preserve">. </w:t>
      </w:r>
      <w:r w:rsidRPr="00D53011">
        <w:rPr>
          <w:szCs w:val="28"/>
          <w:lang w:val="en-US"/>
        </w:rPr>
        <w:t xml:space="preserve">"Priming through Constructional Dependencies: A Case Study in Fluid Construction Grammar." In </w:t>
      </w:r>
      <w:r w:rsidRPr="00D53011">
        <w:rPr>
          <w:i/>
          <w:szCs w:val="28"/>
          <w:lang w:val="en-US"/>
        </w:rPr>
        <w:t xml:space="preserve">The Evolution of Language. </w:t>
      </w:r>
      <w:r w:rsidRPr="00D53011">
        <w:rPr>
          <w:szCs w:val="28"/>
          <w:lang w:val="en-US"/>
        </w:rPr>
        <w:t>Ed. Andrew D. M. Smith et al. New Jersey: World Scientific, 2010. 344-51.*</w:t>
      </w:r>
    </w:p>
    <w:p w14:paraId="48AC00B1" w14:textId="77777777" w:rsidR="009D1FFF" w:rsidRPr="00CC2FE2" w:rsidRDefault="009D1FFF">
      <w:pPr>
        <w:rPr>
          <w:b/>
          <w:lang w:val="en-US"/>
        </w:rPr>
      </w:pPr>
    </w:p>
    <w:p w14:paraId="6F146809" w14:textId="1CDA1D9C" w:rsidR="00B3150F" w:rsidRDefault="00B3150F" w:rsidP="00B3150F">
      <w:pPr>
        <w:ind w:left="0" w:firstLine="0"/>
        <w:rPr>
          <w:b/>
          <w:sz w:val="36"/>
          <w:lang w:val="en-US"/>
        </w:rPr>
      </w:pPr>
    </w:p>
    <w:p w14:paraId="6E2869D8" w14:textId="77777777" w:rsidR="00B3150F" w:rsidRDefault="00B3150F">
      <w:pPr>
        <w:rPr>
          <w:b/>
          <w:sz w:val="36"/>
          <w:lang w:val="en-US"/>
        </w:rPr>
      </w:pPr>
    </w:p>
    <w:p w14:paraId="47711DB1" w14:textId="77777777" w:rsidR="00B3150F" w:rsidRDefault="00B3150F" w:rsidP="00B3150F">
      <w:pPr>
        <w:rPr>
          <w:color w:val="000000"/>
          <w:lang w:val="en-US"/>
        </w:rPr>
      </w:pPr>
      <w:r>
        <w:rPr>
          <w:color w:val="000000"/>
          <w:lang w:val="en-US"/>
        </w:rPr>
        <w:t>Internet resources</w:t>
      </w:r>
    </w:p>
    <w:p w14:paraId="0E09B98E" w14:textId="77777777" w:rsidR="00B3150F" w:rsidRDefault="00B3150F" w:rsidP="00B3150F">
      <w:pPr>
        <w:rPr>
          <w:color w:val="000000"/>
          <w:lang w:val="en-US"/>
        </w:rPr>
      </w:pPr>
    </w:p>
    <w:p w14:paraId="3CCF3CC0" w14:textId="77777777" w:rsidR="00B3150F" w:rsidRDefault="00B3150F" w:rsidP="00B3150F">
      <w:pPr>
        <w:rPr>
          <w:color w:val="000000"/>
          <w:lang w:val="en-US"/>
        </w:rPr>
      </w:pPr>
    </w:p>
    <w:p w14:paraId="24B48E4B" w14:textId="26203648" w:rsidR="00B3150F" w:rsidRPr="00EE25A4" w:rsidRDefault="00B3150F" w:rsidP="00B3150F">
      <w:pPr>
        <w:rPr>
          <w:color w:val="000000"/>
          <w:lang w:val="en-US"/>
        </w:rPr>
      </w:pPr>
      <w:r>
        <w:rPr>
          <w:color w:val="000000"/>
          <w:lang w:val="en-US"/>
        </w:rPr>
        <w:t xml:space="preserve">Wikipedia. </w:t>
      </w:r>
      <w:r w:rsidRPr="00EE25A4">
        <w:rPr>
          <w:color w:val="000000"/>
          <w:lang w:val="en-US"/>
        </w:rPr>
        <w:t xml:space="preserve">"Construction Grammar." In </w:t>
      </w:r>
      <w:r w:rsidRPr="00EE25A4">
        <w:rPr>
          <w:i/>
          <w:color w:val="000000"/>
          <w:lang w:val="en-US"/>
        </w:rPr>
        <w:t>Wikipedia: The Free Encyclopedia</w:t>
      </w:r>
    </w:p>
    <w:p w14:paraId="3DC3915D" w14:textId="77777777" w:rsidR="00B3150F" w:rsidRPr="00EE25A4" w:rsidRDefault="00B3150F" w:rsidP="00B3150F">
      <w:pPr>
        <w:rPr>
          <w:color w:val="000000"/>
          <w:lang w:val="en-US"/>
        </w:rPr>
      </w:pPr>
      <w:r w:rsidRPr="00EE25A4">
        <w:rPr>
          <w:color w:val="000000"/>
          <w:lang w:val="en-US"/>
        </w:rPr>
        <w:tab/>
      </w:r>
      <w:hyperlink r:id="rId21" w:history="1">
        <w:r w:rsidRPr="00EE25A4">
          <w:rPr>
            <w:rStyle w:val="Hipervnculo"/>
            <w:lang w:val="en-US"/>
          </w:rPr>
          <w:t>http://en.wikipedia.org/wiki/Construction_grammar</w:t>
        </w:r>
      </w:hyperlink>
    </w:p>
    <w:p w14:paraId="12AC6685" w14:textId="77777777" w:rsidR="00B3150F" w:rsidRPr="00CB0142" w:rsidRDefault="00B3150F" w:rsidP="00B3150F">
      <w:pPr>
        <w:rPr>
          <w:color w:val="000000"/>
          <w:lang w:val="es-ES"/>
        </w:rPr>
      </w:pPr>
      <w:r w:rsidRPr="00EE25A4">
        <w:rPr>
          <w:color w:val="000000"/>
          <w:lang w:val="en-US"/>
        </w:rPr>
        <w:tab/>
      </w:r>
      <w:r w:rsidRPr="00CB0142">
        <w:rPr>
          <w:color w:val="000000"/>
          <w:lang w:val="es-ES"/>
        </w:rPr>
        <w:t>2008</w:t>
      </w:r>
    </w:p>
    <w:p w14:paraId="6079335E" w14:textId="77777777" w:rsidR="00B3150F" w:rsidRPr="00CB0142" w:rsidRDefault="00B3150F">
      <w:pPr>
        <w:rPr>
          <w:b/>
          <w:sz w:val="36"/>
          <w:lang w:val="es-ES"/>
        </w:rPr>
      </w:pPr>
    </w:p>
    <w:p w14:paraId="570EE201" w14:textId="77777777" w:rsidR="00B3150F" w:rsidRPr="00CB0142" w:rsidRDefault="00B3150F">
      <w:pPr>
        <w:rPr>
          <w:b/>
          <w:sz w:val="36"/>
          <w:lang w:val="es-ES"/>
        </w:rPr>
      </w:pPr>
    </w:p>
    <w:p w14:paraId="55C6A6FD" w14:textId="77777777" w:rsidR="00B3150F" w:rsidRPr="00CB0142" w:rsidRDefault="00B3150F">
      <w:pPr>
        <w:rPr>
          <w:b/>
          <w:sz w:val="36"/>
          <w:lang w:val="es-ES"/>
        </w:rPr>
      </w:pPr>
    </w:p>
    <w:p w14:paraId="5AE8B68C" w14:textId="77777777" w:rsidR="009D1FFF" w:rsidRPr="00CB0142" w:rsidRDefault="009D1FFF">
      <w:pPr>
        <w:rPr>
          <w:b/>
          <w:sz w:val="36"/>
          <w:lang w:val="es-ES"/>
        </w:rPr>
      </w:pPr>
    </w:p>
    <w:p w14:paraId="2CAFF4DF" w14:textId="77777777" w:rsidR="009D1FFF" w:rsidRPr="00CB0142" w:rsidRDefault="009D1FFF">
      <w:pPr>
        <w:rPr>
          <w:b/>
          <w:lang w:val="es-ES"/>
        </w:rPr>
      </w:pPr>
      <w:r w:rsidRPr="00CB0142">
        <w:rPr>
          <w:b/>
          <w:lang w:val="es-ES"/>
        </w:rPr>
        <w:t>Contact  (Language contact)</w:t>
      </w:r>
    </w:p>
    <w:p w14:paraId="7551EAF2" w14:textId="77777777" w:rsidR="009D1FFF" w:rsidRPr="00CB0142" w:rsidRDefault="009D1FFF">
      <w:pPr>
        <w:rPr>
          <w:b/>
          <w:lang w:val="es-ES"/>
        </w:rPr>
      </w:pPr>
    </w:p>
    <w:p w14:paraId="62AF413F" w14:textId="77777777" w:rsidR="009D1FFF" w:rsidRPr="00EE25A4" w:rsidRDefault="009D1FFF" w:rsidP="009D1FFF">
      <w:pPr>
        <w:ind w:left="709" w:hanging="709"/>
        <w:rPr>
          <w:szCs w:val="24"/>
          <w:lang w:val="en-US"/>
        </w:rPr>
      </w:pPr>
      <w:r w:rsidRPr="00CB0142">
        <w:rPr>
          <w:szCs w:val="24"/>
          <w:lang w:val="es-ES"/>
        </w:rPr>
        <w:t xml:space="preserve">Álvarez Benito, Gloria, J. J. Fernández Domínguez, and F. J. Tamayo Morillo. </w:t>
      </w:r>
      <w:r w:rsidRPr="00CC2FE2">
        <w:rPr>
          <w:i/>
          <w:szCs w:val="24"/>
          <w:lang w:val="en-US"/>
        </w:rPr>
        <w:t>Lenguas en Contacto</w:t>
      </w:r>
      <w:r w:rsidRPr="00CC2FE2">
        <w:rPr>
          <w:szCs w:val="24"/>
          <w:lang w:val="en-US"/>
        </w:rPr>
        <w:t xml:space="preserve">. </w:t>
      </w:r>
      <w:r w:rsidRPr="00EE25A4">
        <w:rPr>
          <w:szCs w:val="24"/>
          <w:lang w:val="en-US"/>
        </w:rPr>
        <w:t>E-book. Sevilla: Mergablum, 1999.</w:t>
      </w:r>
    </w:p>
    <w:p w14:paraId="7866E720" w14:textId="77777777" w:rsidR="009D1FFF" w:rsidRPr="00EE25A4" w:rsidRDefault="009D1FFF">
      <w:pPr>
        <w:rPr>
          <w:lang w:val="en-US"/>
        </w:rPr>
      </w:pPr>
      <w:r w:rsidRPr="00EE25A4">
        <w:rPr>
          <w:lang w:val="en-US"/>
        </w:rPr>
        <w:t xml:space="preserve">Ferrara, Kathleen, Becky Brown, Keith Walters, and John Baugh, eds. </w:t>
      </w:r>
      <w:r w:rsidRPr="00EE25A4">
        <w:rPr>
          <w:i/>
          <w:lang w:val="en-US"/>
        </w:rPr>
        <w:t>Linguistic Change and Contact.</w:t>
      </w:r>
      <w:r w:rsidRPr="00EE25A4">
        <w:rPr>
          <w:lang w:val="en-US"/>
        </w:rPr>
        <w:t xml:space="preserve"> Austin: U of Texas P, 1988. </w:t>
      </w:r>
    </w:p>
    <w:p w14:paraId="1EBD9D47" w14:textId="77777777" w:rsidR="009D1FFF" w:rsidRPr="00EE25A4" w:rsidRDefault="009D1FFF">
      <w:pPr>
        <w:rPr>
          <w:lang w:val="en-US"/>
        </w:rPr>
      </w:pPr>
      <w:r w:rsidRPr="00EE25A4">
        <w:rPr>
          <w:lang w:val="en-US"/>
        </w:rPr>
        <w:t xml:space="preserve">García Landa, José Ángel. "Franglaisation, espanglisación, guglificación." </w:t>
      </w:r>
      <w:r w:rsidRPr="00EE25A4">
        <w:rPr>
          <w:i/>
          <w:lang w:val="en-US"/>
        </w:rPr>
        <w:t>Vanity Fea</w:t>
      </w:r>
      <w:r w:rsidRPr="00EE25A4">
        <w:rPr>
          <w:lang w:val="en-US"/>
        </w:rPr>
        <w:t xml:space="preserve"> 28 March 2005.</w:t>
      </w:r>
    </w:p>
    <w:p w14:paraId="6B4780EF" w14:textId="77777777" w:rsidR="009D1FFF" w:rsidRPr="00EE25A4" w:rsidRDefault="009D1FFF">
      <w:pPr>
        <w:ind w:left="709" w:firstLine="0"/>
        <w:rPr>
          <w:lang w:val="en-US"/>
        </w:rPr>
      </w:pPr>
      <w:hyperlink r:id="rId22" w:history="1">
        <w:r w:rsidRPr="00EE25A4">
          <w:rPr>
            <w:rStyle w:val="Hipervnculo"/>
            <w:lang w:val="en-US"/>
          </w:rPr>
          <w:t>http://garciala.blogia.com/2005/032801-franglaisation-espanglisacion-guglificacion.php</w:t>
        </w:r>
      </w:hyperlink>
    </w:p>
    <w:p w14:paraId="312A505A" w14:textId="77777777" w:rsidR="009D1FFF" w:rsidRPr="00EE25A4" w:rsidRDefault="009D1FFF">
      <w:pPr>
        <w:rPr>
          <w:lang w:val="en-US"/>
        </w:rPr>
      </w:pPr>
      <w:r w:rsidRPr="00EE25A4">
        <w:rPr>
          <w:lang w:val="en-US"/>
        </w:rPr>
        <w:t xml:space="preserve">Jeppesen, Anne Marie E. "Language as Intercultural Communication." In </w:t>
      </w:r>
      <w:r w:rsidRPr="00EE25A4">
        <w:rPr>
          <w:i/>
          <w:lang w:val="en-US"/>
        </w:rPr>
        <w:t>Changing Philologies: Contributions to the Redefinition of Foreign Language Studies in the Age of Globalisation.</w:t>
      </w:r>
      <w:r w:rsidRPr="00EE25A4">
        <w:rPr>
          <w:lang w:val="en-US"/>
        </w:rPr>
        <w:t xml:space="preserve"> Ed. Hans Lauge Hansen. Copenhaguen: Museum Tusculanum Press, U of Copenhaguen, 2002. 33-40.*</w:t>
      </w:r>
    </w:p>
    <w:p w14:paraId="3F596C87" w14:textId="77777777" w:rsidR="009D1FFF" w:rsidRPr="00EE25A4" w:rsidRDefault="009D1FFF">
      <w:pPr>
        <w:rPr>
          <w:lang w:val="en-US"/>
        </w:rPr>
      </w:pPr>
      <w:r w:rsidRPr="00EE25A4">
        <w:rPr>
          <w:lang w:val="en-US"/>
        </w:rPr>
        <w:lastRenderedPageBreak/>
        <w:t xml:space="preserve">Roberge, Paul T. "Convergence and the Formation of Afrikaans." In </w:t>
      </w:r>
      <w:r w:rsidRPr="00EE25A4">
        <w:rPr>
          <w:i/>
          <w:lang w:val="en-US"/>
        </w:rPr>
        <w:t xml:space="preserve">Focus on Afrikaans Sociohistorical Linguistics (Part II). </w:t>
      </w:r>
      <w:r w:rsidRPr="00EE25A4">
        <w:rPr>
          <w:lang w:val="en-US"/>
        </w:rPr>
        <w:t xml:space="preserve"> Issue of </w:t>
      </w:r>
      <w:r w:rsidRPr="00EE25A4">
        <w:rPr>
          <w:i/>
          <w:lang w:val="en-US"/>
        </w:rPr>
        <w:t>Journal of Germanic Linguistics</w:t>
      </w:r>
      <w:r w:rsidRPr="00EE25A4">
        <w:rPr>
          <w:lang w:val="en-US"/>
        </w:rPr>
        <w:t xml:space="preserve"> 14.1 (2002): 57-93.*</w:t>
      </w:r>
    </w:p>
    <w:p w14:paraId="64A55D18" w14:textId="77777777" w:rsidR="009D1FFF" w:rsidRPr="00EE25A4" w:rsidRDefault="009D1FFF">
      <w:pPr>
        <w:rPr>
          <w:lang w:val="en-US"/>
        </w:rPr>
      </w:pPr>
      <w:r w:rsidRPr="00EE25A4">
        <w:rPr>
          <w:lang w:val="en-US"/>
        </w:rPr>
        <w:t xml:space="preserve">Smith, Norval, and Tonjes Veenstra, eds. </w:t>
      </w:r>
      <w:r w:rsidRPr="00EE25A4">
        <w:rPr>
          <w:i/>
          <w:lang w:val="en-US"/>
        </w:rPr>
        <w:t>Creolization and Contact.</w:t>
      </w:r>
      <w:r w:rsidRPr="00EE25A4">
        <w:rPr>
          <w:lang w:val="en-US"/>
        </w:rPr>
        <w:t xml:space="preserve"> (Creole Language Library, 23). Amsterdam: John Benjamins, 2001.</w:t>
      </w:r>
    </w:p>
    <w:p w14:paraId="36F14AB2" w14:textId="77777777" w:rsidR="009D1FFF" w:rsidRPr="00EE25A4" w:rsidRDefault="009D1FFF">
      <w:pPr>
        <w:rPr>
          <w:lang w:val="en-US"/>
        </w:rPr>
      </w:pPr>
    </w:p>
    <w:p w14:paraId="61CB547F" w14:textId="77777777" w:rsidR="009D1FFF" w:rsidRPr="00EE25A4" w:rsidRDefault="009D1FFF">
      <w:pPr>
        <w:rPr>
          <w:lang w:val="en-US"/>
        </w:rPr>
      </w:pPr>
    </w:p>
    <w:p w14:paraId="50757110" w14:textId="77777777" w:rsidR="009D1FFF" w:rsidRPr="00EE25A4" w:rsidRDefault="009D1FFF">
      <w:pPr>
        <w:rPr>
          <w:b/>
          <w:sz w:val="36"/>
          <w:lang w:val="en-US"/>
        </w:rPr>
      </w:pPr>
    </w:p>
    <w:p w14:paraId="447F665A" w14:textId="77777777" w:rsidR="009D1FFF" w:rsidRPr="00EE25A4" w:rsidRDefault="009D1FFF">
      <w:pPr>
        <w:rPr>
          <w:b/>
          <w:sz w:val="36"/>
          <w:lang w:val="en-US"/>
        </w:rPr>
      </w:pPr>
      <w:r w:rsidRPr="00EE25A4">
        <w:rPr>
          <w:lang w:val="en-US"/>
        </w:rPr>
        <w:t>See also Evolution of language; Interlanguage; Pidgins and Creoles.</w:t>
      </w:r>
    </w:p>
    <w:p w14:paraId="668667FB" w14:textId="77777777" w:rsidR="009D1FFF" w:rsidRPr="00EE25A4" w:rsidRDefault="009D1FFF">
      <w:pPr>
        <w:rPr>
          <w:b/>
          <w:sz w:val="36"/>
          <w:lang w:val="en-US"/>
        </w:rPr>
      </w:pPr>
    </w:p>
    <w:p w14:paraId="4D4FE77E" w14:textId="77777777" w:rsidR="009D1FFF" w:rsidRPr="00EE25A4" w:rsidRDefault="009D1FFF">
      <w:pPr>
        <w:rPr>
          <w:b/>
          <w:sz w:val="36"/>
          <w:lang w:val="en-US"/>
        </w:rPr>
      </w:pPr>
    </w:p>
    <w:p w14:paraId="0D70A86A" w14:textId="77777777" w:rsidR="009D1FFF" w:rsidRPr="00EE25A4" w:rsidRDefault="009D1FFF">
      <w:pPr>
        <w:rPr>
          <w:b/>
          <w:sz w:val="36"/>
          <w:lang w:val="en-US"/>
        </w:rPr>
      </w:pPr>
    </w:p>
    <w:p w14:paraId="35F9A39B" w14:textId="77777777" w:rsidR="009D1FFF" w:rsidRPr="00EE25A4" w:rsidRDefault="009D1FFF" w:rsidP="009D1FFF">
      <w:pPr>
        <w:rPr>
          <w:lang w:val="en-US"/>
        </w:rPr>
      </w:pPr>
    </w:p>
    <w:p w14:paraId="45063485" w14:textId="77777777" w:rsidR="009D1FFF" w:rsidRPr="00EE25A4" w:rsidRDefault="009D1FFF" w:rsidP="009D1FFF">
      <w:pPr>
        <w:rPr>
          <w:lang w:val="en-US"/>
        </w:rPr>
      </w:pPr>
    </w:p>
    <w:p w14:paraId="1A19A989" w14:textId="77777777" w:rsidR="009D1FFF" w:rsidRPr="00EE25A4" w:rsidRDefault="009D1FFF">
      <w:pPr>
        <w:rPr>
          <w:b/>
          <w:lang w:val="en-US"/>
        </w:rPr>
      </w:pPr>
      <w:r w:rsidRPr="00EE25A4">
        <w:rPr>
          <w:b/>
          <w:lang w:val="en-US"/>
        </w:rPr>
        <w:t>Coordination</w:t>
      </w:r>
    </w:p>
    <w:p w14:paraId="6589B0BA" w14:textId="77777777" w:rsidR="009D1FFF" w:rsidRPr="00EE25A4" w:rsidRDefault="009D1FFF">
      <w:pPr>
        <w:rPr>
          <w:b/>
          <w:lang w:val="en-US"/>
        </w:rPr>
      </w:pPr>
    </w:p>
    <w:p w14:paraId="372ED1C6" w14:textId="77777777" w:rsidR="00E66FF4" w:rsidRPr="00F02D50" w:rsidRDefault="00E66FF4" w:rsidP="00E66FF4">
      <w:pPr>
        <w:rPr>
          <w:lang w:val="en-US"/>
        </w:rPr>
      </w:pPr>
      <w:r w:rsidRPr="00F02D50">
        <w:rPr>
          <w:lang w:val="en-US"/>
        </w:rPr>
        <w:t xml:space="preserve">Antoine, Gérald. </w:t>
      </w:r>
      <w:r w:rsidRPr="00B71334">
        <w:rPr>
          <w:i/>
          <w:lang w:val="en-US"/>
        </w:rPr>
        <w:t>La Coordination en Français.</w:t>
      </w:r>
      <w:r w:rsidRPr="00F02D50">
        <w:rPr>
          <w:lang w:val="en-US"/>
        </w:rPr>
        <w:t xml:space="preserve"> 2 vols. Paris: D'</w:t>
      </w:r>
      <w:r>
        <w:rPr>
          <w:lang w:val="en-US"/>
        </w:rPr>
        <w:t>A</w:t>
      </w:r>
      <w:r w:rsidRPr="00F02D50">
        <w:rPr>
          <w:lang w:val="en-US"/>
        </w:rPr>
        <w:t>rtrey, 1959, 1962.</w:t>
      </w:r>
    </w:p>
    <w:p w14:paraId="6E4DC61B" w14:textId="77777777" w:rsidR="009D1FFF" w:rsidRPr="00EE25A4" w:rsidRDefault="009D1FFF">
      <w:pPr>
        <w:ind w:right="10"/>
        <w:rPr>
          <w:lang w:val="en-US"/>
        </w:rPr>
      </w:pPr>
      <w:r w:rsidRPr="00EE25A4">
        <w:rPr>
          <w:lang w:val="en-US"/>
        </w:rPr>
        <w:t xml:space="preserve">Bearman, Karen. "Coordination and Subordination Revisited: Syntactic Complexity in Spoken and Written Narrative Discourse." In </w:t>
      </w:r>
      <w:r w:rsidRPr="00EE25A4">
        <w:rPr>
          <w:i/>
          <w:lang w:val="en-US"/>
        </w:rPr>
        <w:t>Coherence in Spoken and Written Narrative Discourse.</w:t>
      </w:r>
      <w:r w:rsidRPr="00EE25A4">
        <w:rPr>
          <w:lang w:val="en-US"/>
        </w:rPr>
        <w:t xml:space="preserve"> Ed. Deborah Tannen. Norwood (NJ): Ablex, 1984.</w:t>
      </w:r>
    </w:p>
    <w:p w14:paraId="38B5E149" w14:textId="77777777" w:rsidR="009D1FFF" w:rsidRDefault="009D1FFF">
      <w:r w:rsidRPr="00EE25A4">
        <w:rPr>
          <w:lang w:val="en-US"/>
        </w:rPr>
        <w:t xml:space="preserve">Carrera Hernández, Ana. "A Comparative Analysis of the Use of Coordinators in Late Modern English and in Modern English Usage." </w:t>
      </w:r>
      <w:r>
        <w:t xml:space="preserve">In </w:t>
      </w:r>
      <w:r>
        <w:rPr>
          <w:i/>
        </w:rPr>
        <w:t>Actas XXVIII Congreso Internacional / International Conference AEDEAN.</w:t>
      </w:r>
      <w:r>
        <w:t xml:space="preserve"> CD-ROM. Valencia: U de València, 2005.* </w:t>
      </w:r>
    </w:p>
    <w:p w14:paraId="34908184" w14:textId="77777777" w:rsidR="009D1FFF" w:rsidRPr="00EE25A4" w:rsidRDefault="009D1FFF">
      <w:pPr>
        <w:rPr>
          <w:lang w:val="en-US"/>
        </w:rPr>
      </w:pPr>
      <w:r w:rsidRPr="00EE25A4">
        <w:rPr>
          <w:lang w:val="en-US"/>
        </w:rPr>
        <w:t xml:space="preserve">Dik, Simon C. </w:t>
      </w:r>
      <w:r w:rsidRPr="00EE25A4">
        <w:rPr>
          <w:i/>
          <w:lang w:val="en-US"/>
        </w:rPr>
        <w:t>Coordination: Its Implications for the Theory of General Linguistics</w:t>
      </w:r>
      <w:r w:rsidRPr="00EE25A4">
        <w:rPr>
          <w:lang w:val="en-US"/>
        </w:rPr>
        <w:t>. Amsterdam: North Holland, 1968.</w:t>
      </w:r>
    </w:p>
    <w:p w14:paraId="26C5702F" w14:textId="77777777" w:rsidR="009D1FFF" w:rsidRPr="00EE25A4" w:rsidRDefault="009D1FFF">
      <w:pPr>
        <w:rPr>
          <w:lang w:val="en-US"/>
        </w:rPr>
      </w:pPr>
      <w:r w:rsidRPr="00EE25A4">
        <w:rPr>
          <w:lang w:val="en-US"/>
        </w:rPr>
        <w:t xml:space="preserve">Mora Gutiérrez, Juan Pablo. "Asymmetric Coordination." In </w:t>
      </w:r>
      <w:r w:rsidRPr="00EE25A4">
        <w:rPr>
          <w:i/>
          <w:lang w:val="en-US"/>
        </w:rPr>
        <w:t>AEDEAN Select Papers in Language, Literature and Culture: Proceedings of the 17th International Conference.</w:t>
      </w:r>
      <w:r w:rsidRPr="00EE25A4">
        <w:rPr>
          <w:lang w:val="en-US"/>
        </w:rPr>
        <w:t xml:space="preserve"> </w:t>
      </w:r>
      <w:r>
        <w:t xml:space="preserve">[U of Córdoba, 1993]. [U of Córdoba, 1993]. Ed. Javier Pérez Guerra. </w:t>
      </w:r>
      <w:r w:rsidRPr="00EE25A4">
        <w:rPr>
          <w:lang w:val="en-US"/>
        </w:rPr>
        <w:t>Vigo: AEDEAN, 2000. 481-83.*</w:t>
      </w:r>
    </w:p>
    <w:p w14:paraId="7F6D7CA2" w14:textId="77777777" w:rsidR="009D1FFF" w:rsidRDefault="009D1FFF">
      <w:r w:rsidRPr="00EE25A4">
        <w:rPr>
          <w:lang w:val="en-US"/>
        </w:rPr>
        <w:t xml:space="preserve">Olsen, Susan. "Coordination at Different Levels of Grammar." In </w:t>
      </w:r>
      <w:r w:rsidRPr="00EE25A4">
        <w:rPr>
          <w:i/>
          <w:lang w:val="en-US"/>
        </w:rPr>
        <w:t>Literature and Linguistics: Approaches, Models and Applications: Studies in Honour of Jon Erickson.</w:t>
      </w:r>
      <w:r w:rsidRPr="00EE25A4">
        <w:rPr>
          <w:lang w:val="en-US"/>
        </w:rPr>
        <w:t xml:space="preserve"> Ed. Marion Gymnich, Ansgar Nünning and Vera Nünning. Trier: Wissenschaftlicher Verlag Trier, 2002. </w:t>
      </w:r>
      <w:r>
        <w:t>169-88.*</w:t>
      </w:r>
    </w:p>
    <w:p w14:paraId="26535095" w14:textId="77777777" w:rsidR="009D1FFF" w:rsidRPr="00EE25A4" w:rsidRDefault="009D1FFF">
      <w:pPr>
        <w:rPr>
          <w:lang w:val="en-US"/>
        </w:rPr>
      </w:pPr>
      <w:r>
        <w:lastRenderedPageBreak/>
        <w:t>Pérez Lorido, Rodrigo. "</w:t>
      </w:r>
      <w:r>
        <w:rPr>
          <w:lang w:val="es-ES"/>
        </w:rPr>
        <w:t xml:space="preserve">Coordinación y elisión del sujeto en inglés antiguo: una perspectiva crítica." </w:t>
      </w:r>
      <w:r w:rsidRPr="00EE25A4">
        <w:rPr>
          <w:i/>
          <w:lang w:val="en-US"/>
        </w:rPr>
        <w:t>Revista de Investigación Lingüística</w:t>
      </w:r>
      <w:r w:rsidRPr="00EE25A4">
        <w:rPr>
          <w:lang w:val="en-US"/>
        </w:rPr>
        <w:t xml:space="preserve">  4.2. 21-47.</w:t>
      </w:r>
    </w:p>
    <w:p w14:paraId="6547362C" w14:textId="77777777" w:rsidR="009D1FFF" w:rsidRPr="00EE25A4" w:rsidRDefault="009D1FFF">
      <w:pPr>
        <w:rPr>
          <w:lang w:val="en-US"/>
        </w:rPr>
      </w:pPr>
      <w:r w:rsidRPr="00EE25A4">
        <w:rPr>
          <w:lang w:val="en-US"/>
        </w:rPr>
        <w:t xml:space="preserve">Rickheit, Gert. "Verarbeitungsaspekte von Koordinationen." In </w:t>
      </w:r>
      <w:r w:rsidRPr="00EE25A4">
        <w:rPr>
          <w:i/>
          <w:lang w:val="en-US"/>
        </w:rPr>
        <w:t>Texte-Konstitution, Verarbeitung, Typik.</w:t>
      </w:r>
      <w:r w:rsidRPr="00EE25A4">
        <w:rPr>
          <w:lang w:val="en-US"/>
        </w:rPr>
        <w:t xml:space="preserve"> Ed. Susanne Michaelis and Doris Tophinke. Munich: Lincom Europa. </w:t>
      </w:r>
    </w:p>
    <w:p w14:paraId="77F63236" w14:textId="77777777" w:rsidR="009D1FFF" w:rsidRPr="00EE25A4" w:rsidRDefault="009D1FFF">
      <w:pPr>
        <w:rPr>
          <w:lang w:val="en-US"/>
        </w:rPr>
      </w:pPr>
      <w:r w:rsidRPr="00EE25A4">
        <w:rPr>
          <w:lang w:val="en-US"/>
        </w:rPr>
        <w:t xml:space="preserve">Steedman, M. "Dependency and Coordination in the Grammar of Dutch and English." </w:t>
      </w:r>
      <w:r w:rsidRPr="00EE25A4">
        <w:rPr>
          <w:i/>
          <w:lang w:val="en-US"/>
        </w:rPr>
        <w:t>Language</w:t>
      </w:r>
      <w:r w:rsidRPr="00EE25A4">
        <w:rPr>
          <w:lang w:val="en-US"/>
        </w:rPr>
        <w:t xml:space="preserve"> 61 (1985): 523-68.</w:t>
      </w:r>
    </w:p>
    <w:p w14:paraId="3AF147F7" w14:textId="77777777" w:rsidR="009D1FFF" w:rsidRPr="00EE25A4" w:rsidRDefault="009D1FFF">
      <w:pPr>
        <w:rPr>
          <w:lang w:val="en-US"/>
        </w:rPr>
      </w:pPr>
      <w:r w:rsidRPr="00EE25A4">
        <w:rPr>
          <w:lang w:val="en-US"/>
        </w:rPr>
        <w:t xml:space="preserve">Wiese, Bernd. "Grundprobleme der Koordination." </w:t>
      </w:r>
      <w:r w:rsidRPr="00EE25A4">
        <w:rPr>
          <w:i/>
          <w:lang w:val="en-US"/>
        </w:rPr>
        <w:t>Lingua</w:t>
      </w:r>
      <w:r w:rsidRPr="00EE25A4">
        <w:rPr>
          <w:lang w:val="en-US"/>
        </w:rPr>
        <w:t xml:space="preserve"> 51 (1980): 17-44. </w:t>
      </w:r>
    </w:p>
    <w:p w14:paraId="55629C6E" w14:textId="77777777" w:rsidR="009D1FFF" w:rsidRPr="00EE25A4" w:rsidRDefault="009D1FFF">
      <w:pPr>
        <w:rPr>
          <w:lang w:val="en-US"/>
        </w:rPr>
      </w:pPr>
    </w:p>
    <w:p w14:paraId="43180FA9" w14:textId="77777777" w:rsidR="009D1FFF" w:rsidRPr="00EE25A4" w:rsidRDefault="009D1FFF">
      <w:pPr>
        <w:rPr>
          <w:lang w:val="en-US"/>
        </w:rPr>
      </w:pPr>
    </w:p>
    <w:p w14:paraId="0D1DAF39" w14:textId="77777777" w:rsidR="009D1FFF" w:rsidRPr="00EE25A4" w:rsidRDefault="009D1FFF">
      <w:pPr>
        <w:rPr>
          <w:lang w:val="en-US"/>
        </w:rPr>
      </w:pPr>
      <w:r w:rsidRPr="00EE25A4">
        <w:rPr>
          <w:lang w:val="en-US"/>
        </w:rPr>
        <w:t>Bibliography</w:t>
      </w:r>
    </w:p>
    <w:p w14:paraId="46D7D59A" w14:textId="77777777" w:rsidR="009D1FFF" w:rsidRPr="00EE25A4" w:rsidRDefault="009D1FFF">
      <w:pPr>
        <w:rPr>
          <w:lang w:val="en-US"/>
        </w:rPr>
      </w:pPr>
    </w:p>
    <w:p w14:paraId="612A621D" w14:textId="77777777" w:rsidR="009D1FFF" w:rsidRPr="00EE25A4" w:rsidRDefault="009D1FFF">
      <w:pPr>
        <w:rPr>
          <w:lang w:val="en-US"/>
        </w:rPr>
      </w:pPr>
      <w:r w:rsidRPr="00EE25A4">
        <w:rPr>
          <w:lang w:val="en-US"/>
        </w:rPr>
        <w:t xml:space="preserve">Wiese, Bernd. "Bibliographie zur Koordination. Vorläufige Fassung." </w:t>
      </w:r>
      <w:r w:rsidRPr="00EE25A4">
        <w:rPr>
          <w:i/>
          <w:lang w:val="en-US"/>
        </w:rPr>
        <w:t xml:space="preserve">Linguistische Arbeiten und Berichte (LAB) </w:t>
      </w:r>
      <w:r w:rsidRPr="00EE25A4">
        <w:rPr>
          <w:lang w:val="en-US"/>
        </w:rPr>
        <w:t>14 (1980): 182-228. (Berlin [West], Freie Universität Berlin, Fachbereich Germanistik).</w:t>
      </w:r>
    </w:p>
    <w:p w14:paraId="3202E554" w14:textId="77777777" w:rsidR="009D1FFF" w:rsidRPr="00EE25A4" w:rsidRDefault="009D1FFF">
      <w:pPr>
        <w:rPr>
          <w:b/>
          <w:sz w:val="36"/>
          <w:lang w:val="en-US"/>
        </w:rPr>
      </w:pPr>
    </w:p>
    <w:p w14:paraId="3424857B" w14:textId="77777777" w:rsidR="009D1FFF" w:rsidRPr="00EE25A4" w:rsidRDefault="009D1FFF">
      <w:pPr>
        <w:rPr>
          <w:b/>
          <w:sz w:val="36"/>
          <w:lang w:val="en-US"/>
        </w:rPr>
      </w:pPr>
      <w:r w:rsidRPr="00EE25A4">
        <w:rPr>
          <w:lang w:val="en-US"/>
        </w:rPr>
        <w:t>See also Syntax.</w:t>
      </w:r>
    </w:p>
    <w:p w14:paraId="7821A1D6" w14:textId="77777777" w:rsidR="009D1FFF" w:rsidRPr="00EE25A4" w:rsidRDefault="009D1FFF">
      <w:pPr>
        <w:rPr>
          <w:b/>
          <w:sz w:val="36"/>
          <w:lang w:val="en-US"/>
        </w:rPr>
      </w:pPr>
    </w:p>
    <w:p w14:paraId="3D4A8CFF" w14:textId="77777777" w:rsidR="009D1FFF" w:rsidRPr="00EE25A4" w:rsidRDefault="009D1FFF">
      <w:pPr>
        <w:rPr>
          <w:lang w:val="en-US"/>
        </w:rPr>
      </w:pPr>
    </w:p>
    <w:p w14:paraId="700FEF05" w14:textId="77777777" w:rsidR="008024EF" w:rsidRPr="00EE25A4" w:rsidRDefault="008024EF">
      <w:pPr>
        <w:rPr>
          <w:lang w:val="en-US"/>
        </w:rPr>
      </w:pPr>
    </w:p>
    <w:p w14:paraId="2E519199" w14:textId="77777777" w:rsidR="008024EF" w:rsidRPr="00EE25A4" w:rsidRDefault="008024EF">
      <w:pPr>
        <w:rPr>
          <w:lang w:val="en-US"/>
        </w:rPr>
      </w:pPr>
    </w:p>
    <w:p w14:paraId="0A4B5AF3" w14:textId="77777777" w:rsidR="008024EF" w:rsidRPr="00EE25A4" w:rsidRDefault="008024EF">
      <w:pPr>
        <w:rPr>
          <w:b/>
          <w:lang w:val="en-US"/>
        </w:rPr>
      </w:pPr>
      <w:r w:rsidRPr="00EE25A4">
        <w:rPr>
          <w:b/>
          <w:lang w:val="en-US"/>
        </w:rPr>
        <w:t>Copulative verbs</w:t>
      </w:r>
    </w:p>
    <w:p w14:paraId="07ECD0E1" w14:textId="77777777" w:rsidR="008024EF" w:rsidRPr="00EE25A4" w:rsidRDefault="008024EF">
      <w:pPr>
        <w:rPr>
          <w:b/>
          <w:lang w:val="en-US"/>
        </w:rPr>
      </w:pPr>
    </w:p>
    <w:p w14:paraId="23160ED9" w14:textId="77777777" w:rsidR="008024EF" w:rsidRDefault="008024EF" w:rsidP="00802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Pullen, J.</w:t>
      </w:r>
      <w:r w:rsidRPr="00163D5A">
        <w:rPr>
          <w:rFonts w:cs="Times"/>
          <w:color w:val="000000"/>
          <w:szCs w:val="28"/>
          <w:lang w:val="en-US" w:eastAsia="en-US"/>
        </w:rPr>
        <w:t xml:space="preserve"> </w:t>
      </w:r>
      <w:r>
        <w:rPr>
          <w:rFonts w:cs="Times"/>
          <w:color w:val="000000"/>
          <w:szCs w:val="28"/>
          <w:lang w:val="en-US" w:eastAsia="en-US"/>
        </w:rPr>
        <w:t>"A Linguistic Analysis of the Marginal Productivity T</w:t>
      </w:r>
      <w:r w:rsidRPr="00163D5A">
        <w:rPr>
          <w:rFonts w:cs="Times"/>
          <w:color w:val="000000"/>
          <w:szCs w:val="28"/>
          <w:lang w:val="en-US" w:eastAsia="en-US"/>
        </w:rPr>
        <w:t>he</w:t>
      </w:r>
      <w:r>
        <w:rPr>
          <w:rFonts w:cs="Times"/>
          <w:color w:val="000000"/>
          <w:szCs w:val="28"/>
          <w:lang w:val="en-US" w:eastAsia="en-US"/>
        </w:rPr>
        <w:t>ory of Production: Or the Use and Misuse of the P</w:t>
      </w:r>
      <w:r w:rsidRPr="00163D5A">
        <w:rPr>
          <w:rFonts w:cs="Times"/>
          <w:color w:val="000000"/>
          <w:szCs w:val="28"/>
          <w:lang w:val="en-US" w:eastAsia="en-US"/>
        </w:rPr>
        <w:t>roprietor</w:t>
      </w:r>
      <w:r>
        <w:rPr>
          <w:rFonts w:cs="Times"/>
          <w:color w:val="000000"/>
          <w:szCs w:val="28"/>
          <w:lang w:val="en-US" w:eastAsia="en-US"/>
        </w:rPr>
        <w:t>ial 'Is'." Working paper, Univer</w:t>
      </w:r>
      <w:r w:rsidRPr="00163D5A">
        <w:rPr>
          <w:rFonts w:cs="Times"/>
          <w:color w:val="000000"/>
          <w:szCs w:val="28"/>
          <w:lang w:val="en-US" w:eastAsia="en-US"/>
        </w:rPr>
        <w:t>sity of New Englan</w:t>
      </w:r>
      <w:r>
        <w:rPr>
          <w:rFonts w:cs="Times"/>
          <w:color w:val="000000"/>
          <w:szCs w:val="28"/>
          <w:lang w:val="en-US" w:eastAsia="en-US"/>
        </w:rPr>
        <w:t>d, New South Wales, Australia, 2000. A</w:t>
      </w:r>
      <w:r w:rsidRPr="00163D5A">
        <w:rPr>
          <w:rFonts w:cs="Times"/>
          <w:color w:val="000000"/>
          <w:szCs w:val="28"/>
          <w:lang w:val="en-US" w:eastAsia="en-US"/>
        </w:rPr>
        <w:t xml:space="preserve">vailable at: </w:t>
      </w:r>
    </w:p>
    <w:p w14:paraId="20445CC5" w14:textId="77777777" w:rsidR="008024EF" w:rsidRDefault="008024EF" w:rsidP="00802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56"/>
          <w:szCs w:val="28"/>
          <w:lang w:val="en-US" w:eastAsia="en-US"/>
        </w:rPr>
      </w:pPr>
      <w:r>
        <w:rPr>
          <w:rFonts w:cs="Times"/>
          <w:color w:val="000000"/>
          <w:szCs w:val="28"/>
          <w:lang w:val="en-US" w:eastAsia="en-US"/>
        </w:rPr>
        <w:tab/>
      </w:r>
      <w:r>
        <w:rPr>
          <w:rFonts w:cs="Times"/>
          <w:color w:val="000000"/>
          <w:szCs w:val="28"/>
          <w:lang w:val="en-US" w:eastAsia="en-US"/>
        </w:rPr>
        <w:tab/>
      </w:r>
      <w:hyperlink r:id="rId23" w:history="1">
        <w:r w:rsidRPr="00D204E9">
          <w:rPr>
            <w:rStyle w:val="Hipervnculo"/>
            <w:rFonts w:cs="Times"/>
            <w:szCs w:val="28"/>
            <w:lang w:val="en-US" w:eastAsia="en-US"/>
          </w:rPr>
          <w:t>http://www.une.edu.au/bepp/working-papers/economics/1999-2007/econwp01-4.pdf</w:t>
        </w:r>
      </w:hyperlink>
    </w:p>
    <w:p w14:paraId="79A7C568" w14:textId="77777777" w:rsidR="008024EF" w:rsidRPr="00EE25A4" w:rsidRDefault="008024EF" w:rsidP="00802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szCs w:val="28"/>
          <w:lang w:val="es-ES" w:eastAsia="en-US"/>
        </w:rPr>
      </w:pPr>
      <w:r w:rsidRPr="009921DB">
        <w:rPr>
          <w:rFonts w:cs="Times"/>
          <w:szCs w:val="28"/>
          <w:lang w:val="en-US" w:eastAsia="en-US"/>
        </w:rPr>
        <w:tab/>
      </w:r>
      <w:r w:rsidRPr="009921DB">
        <w:rPr>
          <w:rFonts w:cs="Times"/>
          <w:szCs w:val="28"/>
          <w:lang w:val="en-US" w:eastAsia="en-US"/>
        </w:rPr>
        <w:tab/>
      </w:r>
      <w:r w:rsidRPr="00EE25A4">
        <w:rPr>
          <w:rFonts w:cs="Times"/>
          <w:szCs w:val="28"/>
          <w:lang w:val="es-ES" w:eastAsia="en-US"/>
        </w:rPr>
        <w:t>2013</w:t>
      </w:r>
    </w:p>
    <w:p w14:paraId="344D30CD" w14:textId="77777777" w:rsidR="008024EF" w:rsidRDefault="008024EF">
      <w:pPr>
        <w:rPr>
          <w:b/>
        </w:rPr>
      </w:pPr>
    </w:p>
    <w:p w14:paraId="1055F26E" w14:textId="77777777" w:rsidR="008024EF" w:rsidRDefault="008024EF">
      <w:pPr>
        <w:rPr>
          <w:b/>
        </w:rPr>
      </w:pPr>
    </w:p>
    <w:p w14:paraId="4C422427" w14:textId="77777777" w:rsidR="008024EF" w:rsidRPr="008024EF" w:rsidRDefault="008024EF">
      <w:pPr>
        <w:rPr>
          <w:b/>
        </w:rPr>
      </w:pPr>
    </w:p>
    <w:p w14:paraId="2071BCDE" w14:textId="77777777" w:rsidR="009D1FFF" w:rsidRDefault="009D1FFF"/>
    <w:p w14:paraId="46675C2D" w14:textId="77777777" w:rsidR="009D1FFF" w:rsidRDefault="009D1FFF"/>
    <w:p w14:paraId="064807C9" w14:textId="77777777" w:rsidR="009D1FFF" w:rsidRDefault="009D1FFF"/>
    <w:p w14:paraId="145F70E8" w14:textId="77777777" w:rsidR="009D1FFF" w:rsidRDefault="009D1FFF">
      <w:pPr>
        <w:rPr>
          <w:b/>
        </w:rPr>
      </w:pPr>
      <w:r>
        <w:rPr>
          <w:b/>
        </w:rPr>
        <w:t>Correctness in language</w:t>
      </w:r>
    </w:p>
    <w:p w14:paraId="2C7B2151" w14:textId="77777777" w:rsidR="009D1FFF" w:rsidRDefault="009D1FFF">
      <w:pPr>
        <w:rPr>
          <w:b/>
        </w:rPr>
      </w:pPr>
    </w:p>
    <w:p w14:paraId="0AB9DA46" w14:textId="77777777" w:rsidR="009D1FFF" w:rsidRPr="00170EA5" w:rsidRDefault="009D1FFF" w:rsidP="009D1FFF">
      <w:r w:rsidRPr="00170EA5">
        <w:lastRenderedPageBreak/>
        <w:t>Coseriu, E. "</w:t>
      </w:r>
      <w:r w:rsidRPr="00142D8E">
        <w:t>El problema de la corrección idiomática."</w:t>
      </w:r>
      <w:r w:rsidRPr="00170EA5">
        <w:t xml:space="preserve"> Typescript. 1992.</w:t>
      </w:r>
    </w:p>
    <w:p w14:paraId="6E50AC11" w14:textId="77777777" w:rsidR="00F91262" w:rsidRDefault="00F91262" w:rsidP="00F91262">
      <w:r>
        <w:t xml:space="preserve">Lázaro Carreter, Fernando. </w:t>
      </w:r>
      <w:r>
        <w:rPr>
          <w:i/>
        </w:rPr>
        <w:t>El dardo en la palabra.</w:t>
      </w:r>
      <w:r>
        <w:t xml:space="preserve"> Barcelona: Galaxia Gutemberg-Círculo de Lectores, 1997. (Columns on the use of Spanish, 1975-96).</w:t>
      </w:r>
    </w:p>
    <w:p w14:paraId="27E5F187" w14:textId="77777777" w:rsidR="00F91262" w:rsidRPr="00170EA5" w:rsidRDefault="00F91262" w:rsidP="00F91262">
      <w:pPr>
        <w:ind w:left="709" w:hanging="709"/>
      </w:pPr>
      <w:r w:rsidRPr="00170EA5">
        <w:t xml:space="preserve">_____. </w:t>
      </w:r>
      <w:r w:rsidRPr="00170EA5">
        <w:rPr>
          <w:i/>
        </w:rPr>
        <w:t>El nuevo dardo en la palabra.</w:t>
      </w:r>
      <w:r w:rsidRPr="00170EA5">
        <w:t xml:space="preserve"> Madrid: Aguilar, 2003.</w:t>
      </w:r>
    </w:p>
    <w:p w14:paraId="16F76B9A" w14:textId="77777777" w:rsidR="009D1FFF" w:rsidRPr="00142D8E" w:rsidRDefault="009D1FFF" w:rsidP="009D1FFF">
      <w:pPr>
        <w:ind w:left="709" w:hanging="709"/>
      </w:pPr>
      <w:r w:rsidRPr="00142D8E">
        <w:t xml:space="preserve">Martín Zorraquino, Mª Antonia. "Teoría y práctica de la corrección idiomática en la obra de Mariano de Cavia." In </w:t>
      </w:r>
      <w:r w:rsidRPr="00142D8E">
        <w:rPr>
          <w:i/>
        </w:rPr>
        <w:t>La lingüística como reto epistemológico y como acción social: Estudios dedicados al profesor Ángel López García con ocasión de su sexagésimo aniversario.</w:t>
      </w:r>
      <w:r w:rsidRPr="00142D8E">
        <w:t xml:space="preserve"> Ed. M. Veyrat et al. 2 vols. Madrid: Arco/Libros, 2009. 817-31.</w:t>
      </w:r>
    </w:p>
    <w:p w14:paraId="40FAB2F8" w14:textId="77777777" w:rsidR="00F91262" w:rsidRDefault="00F91262" w:rsidP="00F91262">
      <w:pPr>
        <w:tabs>
          <w:tab w:val="left" w:pos="5227"/>
        </w:tabs>
      </w:pPr>
      <w:r>
        <w:t xml:space="preserve">Miguel, Amando de. </w:t>
      </w:r>
      <w:r>
        <w:rPr>
          <w:i/>
        </w:rPr>
        <w:t>La perversión del lenguaje.</w:t>
      </w:r>
      <w:r>
        <w:t xml:space="preserve"> (Colección Austral; Pensamiento/Contemporáneos, A 356). Madrid: Espasa-Calpe, 1994.*</w:t>
      </w:r>
    </w:p>
    <w:p w14:paraId="1C3463D5" w14:textId="77777777" w:rsidR="007D60AC" w:rsidRPr="00E926F2" w:rsidRDefault="007D60AC" w:rsidP="007D60AC">
      <w:pPr>
        <w:tabs>
          <w:tab w:val="left" w:pos="7627"/>
        </w:tabs>
        <w:rPr>
          <w:lang w:val="es-ES"/>
        </w:rPr>
      </w:pPr>
      <w:r>
        <w:t xml:space="preserve">Nepomuceno, Ángel. "Corrección." In </w:t>
      </w:r>
      <w:r>
        <w:rPr>
          <w:i/>
        </w:rPr>
        <w:t>Compendio de Lógica, Argumentación y Retórica.</w:t>
      </w:r>
      <w:r>
        <w:t xml:space="preserve"> Ed. Luis Vega Reñón and Paula Olmos Gómez. Madrid: Trotta, 2011. </w:t>
      </w:r>
      <w:r w:rsidRPr="00E926F2">
        <w:rPr>
          <w:lang w:val="es-ES"/>
        </w:rPr>
        <w:t>3rd ed. 2016. 153-55.*</w:t>
      </w:r>
    </w:p>
    <w:p w14:paraId="1711F3C2" w14:textId="7849CAE3" w:rsidR="00090594" w:rsidRPr="00090594" w:rsidRDefault="00090594" w:rsidP="00090594">
      <w:pPr>
        <w:rPr>
          <w:lang w:val="en-US"/>
        </w:rPr>
      </w:pPr>
      <w:r>
        <w:t>Unamuno, Miguel de</w:t>
      </w:r>
      <w:r w:rsidRPr="00F26689">
        <w:t xml:space="preserve">. </w:t>
      </w:r>
      <w:r w:rsidRPr="008C4C03">
        <w:t>"Contra el purismo."</w:t>
      </w:r>
      <w:r>
        <w:t xml:space="preserve"> Jan. 1903.</w:t>
      </w:r>
      <w:r w:rsidRPr="008C4C03">
        <w:t xml:space="preserve"> </w:t>
      </w:r>
      <w:r w:rsidRPr="00E926F2">
        <w:rPr>
          <w:lang w:val="es-ES"/>
        </w:rPr>
        <w:t xml:space="preserve">In Unamuno, </w:t>
      </w:r>
      <w:r w:rsidRPr="00E926F2">
        <w:rPr>
          <w:i/>
          <w:iCs/>
          <w:lang w:val="es-ES"/>
        </w:rPr>
        <w:t>Ensayos.</w:t>
      </w:r>
      <w:r w:rsidRPr="00E926F2">
        <w:rPr>
          <w:lang w:val="es-ES"/>
        </w:rPr>
        <w:t xml:space="preserve"> </w:t>
      </w:r>
      <w:r w:rsidRPr="00090594">
        <w:rPr>
          <w:lang w:val="en-US"/>
        </w:rPr>
        <w:t>Prologue and notes by Bernardo G. de Candamo. 2 vols. 4</w:t>
      </w:r>
      <w:r w:rsidRPr="00090594">
        <w:rPr>
          <w:vertAlign w:val="superscript"/>
          <w:lang w:val="en-US"/>
        </w:rPr>
        <w:t>th</w:t>
      </w:r>
      <w:r w:rsidRPr="00090594">
        <w:rPr>
          <w:lang w:val="en-US"/>
        </w:rPr>
        <w:t xml:space="preserve"> ed. Madrid: Aguilar, 1958. 1.407-21.* (Linguistic correction).</w:t>
      </w:r>
    </w:p>
    <w:p w14:paraId="2CE7A0F4" w14:textId="77777777" w:rsidR="009D1FFF" w:rsidRPr="00EE25A4" w:rsidRDefault="009D1FFF" w:rsidP="009D1FFF">
      <w:pPr>
        <w:rPr>
          <w:lang w:val="en-US"/>
        </w:rPr>
      </w:pPr>
    </w:p>
    <w:p w14:paraId="4D167859" w14:textId="77777777" w:rsidR="009D1FFF" w:rsidRPr="00EE25A4" w:rsidRDefault="009D1FFF">
      <w:pPr>
        <w:rPr>
          <w:b/>
          <w:lang w:val="en-US"/>
        </w:rPr>
      </w:pPr>
    </w:p>
    <w:p w14:paraId="7213C1A6" w14:textId="77777777" w:rsidR="009D1FFF" w:rsidRPr="00EE25A4" w:rsidRDefault="009D1FFF">
      <w:pPr>
        <w:rPr>
          <w:b/>
          <w:lang w:val="en-US"/>
        </w:rPr>
      </w:pPr>
    </w:p>
    <w:p w14:paraId="7AF8FCE8" w14:textId="77777777" w:rsidR="009D1FFF" w:rsidRPr="00EE25A4" w:rsidRDefault="009D1FFF">
      <w:pPr>
        <w:rPr>
          <w:lang w:val="en-US"/>
        </w:rPr>
      </w:pPr>
      <w:r w:rsidRPr="00EE25A4">
        <w:rPr>
          <w:lang w:val="en-US"/>
        </w:rPr>
        <w:t>See also Standard language; Linguistic consciousness; Grammar.</w:t>
      </w:r>
    </w:p>
    <w:p w14:paraId="3D0B3702" w14:textId="77777777" w:rsidR="009D1FFF" w:rsidRPr="00EE25A4" w:rsidRDefault="009D1FFF">
      <w:pPr>
        <w:rPr>
          <w:lang w:val="en-US"/>
        </w:rPr>
      </w:pPr>
    </w:p>
    <w:p w14:paraId="724A22C3" w14:textId="77777777" w:rsidR="009D1FFF" w:rsidRPr="00EE25A4" w:rsidRDefault="009D1FFF">
      <w:pPr>
        <w:rPr>
          <w:lang w:val="en-US"/>
        </w:rPr>
      </w:pPr>
    </w:p>
    <w:p w14:paraId="21248748" w14:textId="77777777" w:rsidR="009D1FFF" w:rsidRPr="00EE25A4" w:rsidRDefault="009D1FFF">
      <w:pPr>
        <w:rPr>
          <w:b/>
          <w:lang w:val="en-US"/>
        </w:rPr>
      </w:pPr>
    </w:p>
    <w:p w14:paraId="11669320" w14:textId="77777777" w:rsidR="009D1FFF" w:rsidRPr="00EE25A4" w:rsidRDefault="009D1FFF">
      <w:pPr>
        <w:rPr>
          <w:lang w:val="en-US"/>
        </w:rPr>
      </w:pPr>
    </w:p>
    <w:p w14:paraId="2726EE6B" w14:textId="77777777" w:rsidR="009D1FFF" w:rsidRPr="00EE25A4" w:rsidRDefault="009D1FFF">
      <w:pPr>
        <w:rPr>
          <w:lang w:val="en-US"/>
        </w:rPr>
      </w:pPr>
    </w:p>
    <w:p w14:paraId="1B9556C4" w14:textId="77777777" w:rsidR="009D1FFF" w:rsidRPr="00EE25A4" w:rsidRDefault="009D1FFF">
      <w:pPr>
        <w:rPr>
          <w:lang w:val="en-US"/>
        </w:rPr>
      </w:pPr>
    </w:p>
    <w:p w14:paraId="4B2E5327" w14:textId="77777777" w:rsidR="009D1FFF" w:rsidRPr="00EE25A4" w:rsidRDefault="009D1FFF">
      <w:pPr>
        <w:rPr>
          <w:b/>
          <w:lang w:val="en-US"/>
        </w:rPr>
      </w:pPr>
      <w:r w:rsidRPr="00EE25A4">
        <w:rPr>
          <w:b/>
          <w:lang w:val="en-US"/>
        </w:rPr>
        <w:t xml:space="preserve">Coursebooks </w:t>
      </w:r>
    </w:p>
    <w:p w14:paraId="4B38D09D" w14:textId="77777777" w:rsidR="009D1FFF" w:rsidRPr="00EE25A4" w:rsidRDefault="009D1FFF">
      <w:pPr>
        <w:rPr>
          <w:b/>
          <w:lang w:val="en-US"/>
        </w:rPr>
      </w:pPr>
    </w:p>
    <w:p w14:paraId="5DA801E2" w14:textId="77777777" w:rsidR="009D1FFF" w:rsidRPr="00EE25A4" w:rsidRDefault="009D1FFF">
      <w:pPr>
        <w:rPr>
          <w:lang w:val="en-US"/>
        </w:rPr>
      </w:pPr>
      <w:r w:rsidRPr="00EE25A4">
        <w:rPr>
          <w:lang w:val="en-US"/>
        </w:rPr>
        <w:t xml:space="preserve">(Lincom Language Coursebooks 7). Munich: Lincom Europa. </w:t>
      </w:r>
    </w:p>
    <w:p w14:paraId="115D15B1" w14:textId="77777777" w:rsidR="009D1FFF" w:rsidRPr="00EE25A4" w:rsidRDefault="009D1FFF">
      <w:pPr>
        <w:rPr>
          <w:lang w:val="en-US"/>
        </w:rPr>
      </w:pPr>
    </w:p>
    <w:p w14:paraId="3B15F1EE" w14:textId="77777777" w:rsidR="009D1FFF" w:rsidRPr="00EE25A4" w:rsidRDefault="009D1FFF">
      <w:pPr>
        <w:rPr>
          <w:b/>
          <w:sz w:val="36"/>
          <w:lang w:val="en-US"/>
        </w:rPr>
      </w:pPr>
    </w:p>
    <w:p w14:paraId="53EF0E01" w14:textId="77777777" w:rsidR="009D1FFF" w:rsidRPr="00EE25A4" w:rsidRDefault="009D1FFF">
      <w:pPr>
        <w:rPr>
          <w:b/>
          <w:sz w:val="36"/>
          <w:lang w:val="en-US"/>
        </w:rPr>
      </w:pPr>
    </w:p>
    <w:p w14:paraId="14F90E56" w14:textId="77777777" w:rsidR="009D1FFF" w:rsidRPr="00EE25A4" w:rsidRDefault="009D1FFF">
      <w:pPr>
        <w:rPr>
          <w:b/>
          <w:lang w:val="en-US"/>
        </w:rPr>
      </w:pPr>
      <w:r w:rsidRPr="00EE25A4">
        <w:rPr>
          <w:b/>
          <w:lang w:val="en-US"/>
        </w:rPr>
        <w:t>Creativity (linguistic)</w:t>
      </w:r>
    </w:p>
    <w:p w14:paraId="31A7C825" w14:textId="77777777" w:rsidR="009D1FFF" w:rsidRPr="00EE25A4" w:rsidRDefault="009D1FFF">
      <w:pPr>
        <w:rPr>
          <w:b/>
          <w:lang w:val="en-US"/>
        </w:rPr>
      </w:pPr>
    </w:p>
    <w:p w14:paraId="0CB5F130" w14:textId="77777777" w:rsidR="009D1FFF" w:rsidRPr="00EE25A4" w:rsidRDefault="009D1FFF" w:rsidP="009D1FFF">
      <w:pPr>
        <w:ind w:left="709" w:hanging="709"/>
        <w:rPr>
          <w:lang w:val="en-US"/>
        </w:rPr>
      </w:pPr>
      <w:r w:rsidRPr="00EE25A4">
        <w:rPr>
          <w:lang w:val="en-US"/>
        </w:rPr>
        <w:t xml:space="preserve">Aitchison, Jean. </w:t>
      </w:r>
      <w:r w:rsidRPr="00EE25A4">
        <w:rPr>
          <w:i/>
          <w:lang w:val="en-US"/>
        </w:rPr>
        <w:t>Language Joyriding.</w:t>
      </w:r>
      <w:r w:rsidRPr="00EE25A4">
        <w:rPr>
          <w:lang w:val="en-US"/>
        </w:rPr>
        <w:t xml:space="preserve"> Oxford: Clarendon, 1994.</w:t>
      </w:r>
    </w:p>
    <w:p w14:paraId="3AF26553" w14:textId="77777777" w:rsidR="00FE5D15" w:rsidRPr="00EE25A4" w:rsidRDefault="00FE5D15" w:rsidP="00FE5D15">
      <w:pPr>
        <w:rPr>
          <w:lang w:val="en-US"/>
        </w:rPr>
      </w:pPr>
      <w:r w:rsidRPr="00EE25A4">
        <w:rPr>
          <w:lang w:val="en-US"/>
        </w:rPr>
        <w:lastRenderedPageBreak/>
        <w:t xml:space="preserve">Antal, Lászlo. "Is It Really True that Nearly All Sentences Are Novel Ones?" </w:t>
      </w:r>
      <w:r w:rsidRPr="00EE25A4">
        <w:rPr>
          <w:i/>
          <w:lang w:val="en-US"/>
        </w:rPr>
        <w:t>Word</w:t>
      </w:r>
      <w:r w:rsidRPr="00EE25A4">
        <w:rPr>
          <w:lang w:val="en-US"/>
        </w:rPr>
        <w:t xml:space="preserve"> 36.3 (Dec. 1985): 195-202.*</w:t>
      </w:r>
    </w:p>
    <w:p w14:paraId="00260569" w14:textId="77777777" w:rsidR="009D1FFF" w:rsidRPr="00EE25A4" w:rsidRDefault="009D1FFF">
      <w:pPr>
        <w:rPr>
          <w:lang w:val="en-US"/>
        </w:rPr>
      </w:pPr>
      <w:r w:rsidRPr="00EE25A4">
        <w:rPr>
          <w:lang w:val="en-US"/>
        </w:rPr>
        <w:t xml:space="preserve">Bidese, Ermenegildo. </w:t>
      </w:r>
      <w:r w:rsidRPr="00EE25A4">
        <w:rPr>
          <w:i/>
          <w:lang w:val="en-US"/>
        </w:rPr>
        <w:t>Die Strukturen des freien und kreativen Handelns: Interpretationen und Perspektiven aus der linguistischen Forschung Noam A. Chomskys und der ethischen Reflexion Thomas von Aquins.</w:t>
      </w:r>
      <w:r w:rsidRPr="00EE25A4">
        <w:rPr>
          <w:lang w:val="en-US"/>
        </w:rPr>
        <w:t xml:space="preserve"> Würzburg: Königshausen &amp; Neumann, 2002.</w:t>
      </w:r>
    </w:p>
    <w:p w14:paraId="4DAA41F8" w14:textId="77777777" w:rsidR="00451F4A" w:rsidRPr="00EE25A4" w:rsidRDefault="00451F4A" w:rsidP="00451F4A">
      <w:pPr>
        <w:ind w:left="709" w:hanging="709"/>
        <w:rPr>
          <w:lang w:val="en-US"/>
        </w:rPr>
      </w:pPr>
      <w:r w:rsidRPr="00EE25A4">
        <w:rPr>
          <w:lang w:val="en-US"/>
        </w:rPr>
        <w:t xml:space="preserve">Boase-Beier, Jean, and Michael Holman, eds. </w:t>
      </w:r>
      <w:r w:rsidRPr="00EE25A4">
        <w:rPr>
          <w:i/>
          <w:lang w:val="en-US"/>
        </w:rPr>
        <w:t>The Practices of Literary Translation: Constraints and Creativity.</w:t>
      </w:r>
      <w:r w:rsidRPr="00EE25A4">
        <w:rPr>
          <w:lang w:val="en-US"/>
        </w:rPr>
        <w:t xml:space="preserve"> Manchester: St Jerome, 1998.*</w:t>
      </w:r>
    </w:p>
    <w:p w14:paraId="17B1A31C" w14:textId="77777777" w:rsidR="00750679" w:rsidRPr="00EE25A4" w:rsidRDefault="00750679" w:rsidP="00750679">
      <w:pPr>
        <w:rPr>
          <w:lang w:val="en-US"/>
        </w:rPr>
      </w:pPr>
      <w:r w:rsidRPr="00EE25A4">
        <w:rPr>
          <w:lang w:val="en-US"/>
        </w:rPr>
        <w:t xml:space="preserve">Brody, David S. "Creativity in Verbalization and Its Implications for the Nature of Stored Knowledge." In </w:t>
      </w:r>
      <w:r w:rsidRPr="00EE25A4">
        <w:rPr>
          <w:i/>
          <w:lang w:val="en-US"/>
        </w:rPr>
        <w:t>Discourse Production and Comprehension.</w:t>
      </w:r>
      <w:r w:rsidRPr="00EE25A4">
        <w:rPr>
          <w:lang w:val="en-US"/>
        </w:rPr>
        <w:t xml:space="preserve"> Ed. Roy Freedle. Norwood (NJ): Ablex, 1977. 41-55.</w:t>
      </w:r>
    </w:p>
    <w:p w14:paraId="14CB2D23" w14:textId="77777777" w:rsidR="009D1FFF" w:rsidRPr="00EE25A4" w:rsidRDefault="009D1FFF">
      <w:pPr>
        <w:rPr>
          <w:lang w:val="en-US"/>
        </w:rPr>
      </w:pPr>
      <w:r w:rsidRPr="00EE25A4">
        <w:rPr>
          <w:lang w:val="en-US"/>
        </w:rPr>
        <w:t xml:space="preserve">Carter, Ronald. "Approaches to Creativity." In Carter, </w:t>
      </w:r>
      <w:r w:rsidRPr="00EE25A4">
        <w:rPr>
          <w:i/>
          <w:lang w:val="en-US"/>
        </w:rPr>
        <w:t>Language and Creativity: The Art of Common Talk.</w:t>
      </w:r>
      <w:r w:rsidRPr="00EE25A4">
        <w:rPr>
          <w:lang w:val="en-US"/>
        </w:rPr>
        <w:t xml:space="preserve"> London: Routledge, 2004. 17-52.*</w:t>
      </w:r>
    </w:p>
    <w:p w14:paraId="518F4186" w14:textId="77777777" w:rsidR="009D1FFF" w:rsidRPr="00EE25A4" w:rsidRDefault="009D1FFF">
      <w:pPr>
        <w:rPr>
          <w:lang w:val="en-US"/>
        </w:rPr>
      </w:pPr>
      <w:r w:rsidRPr="00EE25A4">
        <w:rPr>
          <w:lang w:val="en-US"/>
        </w:rPr>
        <w:t xml:space="preserve">_____. "Creativity, Language, and Social Context." In Carter, </w:t>
      </w:r>
      <w:r w:rsidRPr="00EE25A4">
        <w:rPr>
          <w:i/>
          <w:lang w:val="en-US"/>
        </w:rPr>
        <w:t>Language and Creativity: The Art of Common Talk.</w:t>
      </w:r>
      <w:r w:rsidRPr="00EE25A4">
        <w:rPr>
          <w:lang w:val="en-US"/>
        </w:rPr>
        <w:t xml:space="preserve"> London: Routledge, 2004. 147-69.*</w:t>
      </w:r>
    </w:p>
    <w:p w14:paraId="7FD19927" w14:textId="77777777" w:rsidR="009D1FFF" w:rsidRPr="00EE25A4" w:rsidRDefault="009D1FFF">
      <w:pPr>
        <w:rPr>
          <w:lang w:val="en-US"/>
        </w:rPr>
      </w:pPr>
      <w:r w:rsidRPr="00EE25A4">
        <w:rPr>
          <w:lang w:val="en-US"/>
        </w:rPr>
        <w:t xml:space="preserve">_____. "Creativity, Discourse, and Social Practice." In Carter, </w:t>
      </w:r>
      <w:r w:rsidRPr="00EE25A4">
        <w:rPr>
          <w:i/>
          <w:lang w:val="en-US"/>
        </w:rPr>
        <w:t>Language and Creativity: The Art of Common Talk.</w:t>
      </w:r>
      <w:r w:rsidRPr="00EE25A4">
        <w:rPr>
          <w:lang w:val="en-US"/>
        </w:rPr>
        <w:t xml:space="preserve"> London: Routledge, 2004. 170-218.*</w:t>
      </w:r>
    </w:p>
    <w:p w14:paraId="26ED6774" w14:textId="77777777" w:rsidR="009D1FFF" w:rsidRPr="00EE25A4" w:rsidRDefault="009D1FFF">
      <w:pPr>
        <w:rPr>
          <w:lang w:val="en-US"/>
        </w:rPr>
      </w:pPr>
      <w:r w:rsidRPr="00EE25A4">
        <w:rPr>
          <w:lang w:val="en-US"/>
        </w:rPr>
        <w:t xml:space="preserve">_____. </w:t>
      </w:r>
      <w:r w:rsidRPr="00EE25A4">
        <w:rPr>
          <w:i/>
          <w:lang w:val="en-US"/>
        </w:rPr>
        <w:t>Language and Creativity: The Art of Common Talk.</w:t>
      </w:r>
      <w:r w:rsidRPr="00EE25A4">
        <w:rPr>
          <w:lang w:val="en-US"/>
        </w:rPr>
        <w:t xml:space="preserve"> London: Routledge, 2004.*</w:t>
      </w:r>
    </w:p>
    <w:p w14:paraId="4C93A048" w14:textId="77777777" w:rsidR="00DB3ABF" w:rsidRPr="00EE25A4" w:rsidRDefault="00DB3ABF" w:rsidP="00DB3ABF">
      <w:pPr>
        <w:rPr>
          <w:lang w:val="en-US"/>
        </w:rPr>
      </w:pPr>
      <w:r w:rsidRPr="00EE25A4">
        <w:rPr>
          <w:lang w:val="en-US"/>
        </w:rPr>
        <w:t xml:space="preserve">Dor, D. </w:t>
      </w:r>
      <w:r w:rsidRPr="00EE25A4">
        <w:rPr>
          <w:i/>
          <w:lang w:val="en-US"/>
        </w:rPr>
        <w:t>The Instruction of Imagination: Language as a Social Communication Technology</w:t>
      </w:r>
      <w:r w:rsidRPr="00EE25A4">
        <w:rPr>
          <w:lang w:val="en-US"/>
        </w:rPr>
        <w:t>. Oxford: Oxford UP, 2015.</w:t>
      </w:r>
    </w:p>
    <w:p w14:paraId="7CA69166" w14:textId="77777777" w:rsidR="009D1FFF" w:rsidRPr="00EE25A4" w:rsidRDefault="009D1FFF">
      <w:pPr>
        <w:rPr>
          <w:lang w:val="en-US"/>
        </w:rPr>
      </w:pPr>
      <w:r w:rsidRPr="00EE25A4">
        <w:rPr>
          <w:lang w:val="en-US"/>
        </w:rPr>
        <w:t xml:space="preserve">Feyaerts, Kurt. "Towards a Dynamic Account of Phraseological Meaning: Creative Variation in Headlines and Conversational Humour." In </w:t>
      </w:r>
      <w:r w:rsidRPr="00EE25A4">
        <w:rPr>
          <w:i/>
          <w:lang w:val="en-US"/>
        </w:rPr>
        <w:t>New Advances in Phraseological Research.</w:t>
      </w:r>
      <w:r w:rsidRPr="00EE25A4">
        <w:rPr>
          <w:lang w:val="en-US"/>
        </w:rPr>
        <w:t xml:space="preserve"> Ed. Flor Mena-Martínez. Monograph issue of </w:t>
      </w:r>
      <w:r w:rsidRPr="00EE25A4">
        <w:rPr>
          <w:i/>
          <w:lang w:val="en-US"/>
        </w:rPr>
        <w:t xml:space="preserve">IJES: </w:t>
      </w:r>
      <w:r w:rsidRPr="00EE25A4">
        <w:rPr>
          <w:lang w:val="en-US"/>
        </w:rPr>
        <w:t>6.1 (2006): 57-84.*</w:t>
      </w:r>
    </w:p>
    <w:p w14:paraId="070D218B" w14:textId="316448AB" w:rsidR="00C27DF4" w:rsidRDefault="00C27DF4" w:rsidP="00C27DF4">
      <w:pPr>
        <w:rPr>
          <w:szCs w:val="28"/>
          <w:lang w:val="en-US"/>
        </w:rPr>
      </w:pPr>
      <w:r>
        <w:rPr>
          <w:szCs w:val="28"/>
          <w:lang w:val="en-US"/>
        </w:rPr>
        <w:t xml:space="preserve">Hashimoto, Takashi, Masaya Nakatsuka and Takeshi Konno. "Linguistic Analogy for Creativity and the Origin of Language." In </w:t>
      </w:r>
      <w:r>
        <w:rPr>
          <w:i/>
          <w:szCs w:val="28"/>
          <w:lang w:val="en-US"/>
        </w:rPr>
        <w:t xml:space="preserve">The Evolution of Language. </w:t>
      </w:r>
      <w:r>
        <w:rPr>
          <w:szCs w:val="28"/>
          <w:lang w:val="en-US"/>
        </w:rPr>
        <w:t>Ed. Andrew D. M. Smith et al. New Jersey: World Scientific, 2010. 184-91.*</w:t>
      </w:r>
    </w:p>
    <w:p w14:paraId="1D24E21B" w14:textId="77777777" w:rsidR="009D1FFF" w:rsidRPr="00EE25A4" w:rsidRDefault="009D1FFF">
      <w:pPr>
        <w:widowControl w:val="0"/>
        <w:autoSpaceDE w:val="0"/>
        <w:autoSpaceDN w:val="0"/>
        <w:adjustRightInd w:val="0"/>
        <w:ind w:left="709" w:hanging="709"/>
        <w:rPr>
          <w:lang w:val="en-US"/>
        </w:rPr>
      </w:pPr>
      <w:r w:rsidRPr="00EE25A4">
        <w:rPr>
          <w:lang w:val="en-US"/>
        </w:rPr>
        <w:t xml:space="preserve">Joseph, John E. "Rethinking Linguistic Creativity." In </w:t>
      </w:r>
      <w:r w:rsidRPr="00EE25A4">
        <w:rPr>
          <w:i/>
          <w:lang w:val="en-US"/>
        </w:rPr>
        <w:t>Rethinking Linguistics.</w:t>
      </w:r>
      <w:r w:rsidRPr="00EE25A4">
        <w:rPr>
          <w:lang w:val="en-US"/>
        </w:rPr>
        <w:t xml:space="preserve"> Ed. Hayley J. Davis and Talbot J. Taylor. London: Taylor and Francis-RoutledgeCurzon, 2003. 121-50.*</w:t>
      </w:r>
    </w:p>
    <w:p w14:paraId="2B02D697" w14:textId="77777777" w:rsidR="009D1FFF" w:rsidRPr="00EE25A4" w:rsidRDefault="009D1FFF">
      <w:pPr>
        <w:rPr>
          <w:lang w:val="en-US"/>
        </w:rPr>
      </w:pPr>
      <w:r w:rsidRPr="00EE25A4">
        <w:rPr>
          <w:lang w:val="en-US"/>
        </w:rPr>
        <w:t xml:space="preserve">Kirshenblatt-Gimblett, Barbara, ed. </w:t>
      </w:r>
      <w:r w:rsidRPr="00EE25A4">
        <w:rPr>
          <w:i/>
          <w:lang w:val="en-US"/>
        </w:rPr>
        <w:t>Speech Play: Research and Resources for the Study of Linguistic Creativity.</w:t>
      </w:r>
      <w:r w:rsidRPr="00EE25A4">
        <w:rPr>
          <w:lang w:val="en-US"/>
        </w:rPr>
        <w:t xml:space="preserve"> (Conduct and Communication). Philadelphia: U of Pennsylvania P, 1976.</w:t>
      </w:r>
    </w:p>
    <w:p w14:paraId="26EF1BD9" w14:textId="77777777" w:rsidR="009D1FFF" w:rsidRPr="00910C9A" w:rsidRDefault="009D1FFF">
      <w:pPr>
        <w:ind w:left="709" w:hanging="709"/>
      </w:pPr>
      <w:r w:rsidRPr="00EE25A4">
        <w:rPr>
          <w:lang w:val="en-US"/>
        </w:rPr>
        <w:lastRenderedPageBreak/>
        <w:t xml:space="preserve">López Rúa, Paula. "Transgressive Codes in Contemporary English: An Analysis of Lexical Creativity in the Field of Music." In </w:t>
      </w:r>
      <w:r w:rsidRPr="00EE25A4">
        <w:rPr>
          <w:i/>
          <w:lang w:val="en-US"/>
        </w:rPr>
        <w:t>Proceedings from the 31st AEDEAN Conference.</w:t>
      </w:r>
      <w:r w:rsidRPr="00EE25A4">
        <w:rPr>
          <w:lang w:val="en-US"/>
        </w:rPr>
        <w:t xml:space="preserve"> Ed. M. J. Lorenzo Modia et al. </w:t>
      </w:r>
      <w:r>
        <w:t>CD-ROM: A Coruña: Universidade da Coruña, 2008. 363-72.*</w:t>
      </w:r>
    </w:p>
    <w:p w14:paraId="3E0C2820" w14:textId="77777777" w:rsidR="009D1FFF" w:rsidRDefault="009D1FFF">
      <w:r>
        <w:t xml:space="preserve">Luque Durán, Juan de Dios, and Antonio Pamies Bertrán, eds. </w:t>
      </w:r>
      <w:r>
        <w:rPr>
          <w:i/>
        </w:rPr>
        <w:t>La creatividad en el lenguaje: Colocaciones idiomáticas y fraseología.</w:t>
      </w:r>
      <w:r>
        <w:t xml:space="preserve"> Granada: Método Ediciones / Granada Lingvistica, 2005.</w:t>
      </w:r>
    </w:p>
    <w:p w14:paraId="14F3285E" w14:textId="3EB58243" w:rsidR="00F80DBC" w:rsidRPr="00F80DBC" w:rsidRDefault="00F80DBC" w:rsidP="00F80DBC">
      <w:pPr>
        <w:rPr>
          <w:lang w:val="es-ES"/>
        </w:rPr>
      </w:pPr>
      <w:r w:rsidRPr="00971003">
        <w:t>Mayos Solsona, Gonzalo</w:t>
      </w:r>
      <w:r>
        <w:t xml:space="preserve">. (Gonçal Mayos). "Creatividad y subversión en el lenguaje." </w:t>
      </w:r>
      <w:r w:rsidRPr="00F80DBC">
        <w:rPr>
          <w:i/>
          <w:lang w:val="es-ES"/>
        </w:rPr>
        <w:t>Analecta Malacitana</w:t>
      </w:r>
      <w:r w:rsidRPr="00F80DBC">
        <w:rPr>
          <w:lang w:val="es-ES"/>
        </w:rPr>
        <w:t xml:space="preserve"> 18.1 (1995): 117-26.*</w:t>
      </w:r>
    </w:p>
    <w:p w14:paraId="736C3AB9" w14:textId="77777777" w:rsidR="009D1FFF" w:rsidRPr="00EE25A4" w:rsidRDefault="009D1FFF">
      <w:pPr>
        <w:rPr>
          <w:lang w:val="en-US"/>
        </w:rPr>
      </w:pPr>
      <w:r>
        <w:t xml:space="preserve">Penas Ibáñez, Azucena. "El aspecto creativo del lenguaje en Coseriu." In </w:t>
      </w:r>
      <w:r>
        <w:rPr>
          <w:i/>
        </w:rPr>
        <w:t xml:space="preserve">Eugenio Coseriu in memoriam II. </w:t>
      </w:r>
      <w:r>
        <w:t xml:space="preserve">Ed. Jesús G. Martínez del Castillo. </w:t>
      </w:r>
      <w:r w:rsidRPr="00EE25A4">
        <w:rPr>
          <w:lang w:val="en-US"/>
        </w:rPr>
        <w:t>Granada: Granada Lingvistica, 2005.</w:t>
      </w:r>
    </w:p>
    <w:p w14:paraId="578DF421" w14:textId="77777777" w:rsidR="00220785" w:rsidRPr="00220785" w:rsidRDefault="00220785" w:rsidP="00220785">
      <w:pPr>
        <w:rPr>
          <w:szCs w:val="28"/>
          <w:lang w:val="en-US"/>
        </w:rPr>
      </w:pPr>
      <w:r w:rsidRPr="00A04746">
        <w:rPr>
          <w:szCs w:val="28"/>
          <w:lang w:val="en-US"/>
        </w:rPr>
        <w:t xml:space="preserve">Rasse, Carina. "Poetic Metaphors: Creativity and Interpretation." </w:t>
      </w:r>
      <w:r w:rsidRPr="00220785">
        <w:rPr>
          <w:szCs w:val="28"/>
          <w:lang w:val="en-US"/>
        </w:rPr>
        <w:t>Ph.D. Diss. Alpen-Adria-Universität Klagenfurt, 2021.</w:t>
      </w:r>
    </w:p>
    <w:p w14:paraId="1A15C904" w14:textId="77777777" w:rsidR="009D1FFF" w:rsidRPr="00EE25A4" w:rsidRDefault="009D1FFF">
      <w:pPr>
        <w:rPr>
          <w:lang w:val="en-US"/>
        </w:rPr>
      </w:pPr>
      <w:r w:rsidRPr="00EE25A4">
        <w:rPr>
          <w:lang w:val="en-US"/>
        </w:rPr>
        <w:t xml:space="preserve">Stacy, Robert H. </w:t>
      </w:r>
      <w:r w:rsidRPr="00EE25A4">
        <w:rPr>
          <w:i/>
          <w:lang w:val="en-US"/>
        </w:rPr>
        <w:t xml:space="preserve">Defamiliarization in Language and Literature. </w:t>
      </w:r>
      <w:r w:rsidRPr="00EE25A4">
        <w:rPr>
          <w:lang w:val="en-US"/>
        </w:rPr>
        <w:t xml:space="preserve">Syracuse: Syracuse UP, 1977. </w:t>
      </w:r>
    </w:p>
    <w:p w14:paraId="50CD5107" w14:textId="77777777" w:rsidR="009D1FFF" w:rsidRPr="00EE25A4" w:rsidRDefault="009D1FFF">
      <w:pPr>
        <w:rPr>
          <w:lang w:val="en-US"/>
        </w:rPr>
      </w:pPr>
      <w:r w:rsidRPr="00EE25A4">
        <w:rPr>
          <w:lang w:val="en-US"/>
        </w:rPr>
        <w:t xml:space="preserve">Veale, T., A. Cardoso, F. Camara Pereira and P. Gervás, eds. </w:t>
      </w:r>
      <w:r w:rsidRPr="00EE25A4">
        <w:rPr>
          <w:i/>
          <w:lang w:val="en-US"/>
        </w:rPr>
        <w:t xml:space="preserve">4th International Conference on Language Resources and Evaluation, Proceedings of the Workshop on Language Resources for Linguistic Creativity, LREC'04. </w:t>
      </w:r>
    </w:p>
    <w:p w14:paraId="2CD146B4" w14:textId="77777777" w:rsidR="00A41C98" w:rsidRPr="00EE25A4" w:rsidRDefault="00A41C98" w:rsidP="00A41C98">
      <w:pPr>
        <w:rPr>
          <w:lang w:val="en-US"/>
        </w:rPr>
      </w:pPr>
      <w:r w:rsidRPr="00EE25A4">
        <w:rPr>
          <w:lang w:val="en-US"/>
        </w:rPr>
        <w:t xml:space="preserve">Wilson, E. O. </w:t>
      </w:r>
      <w:r w:rsidRPr="00EE25A4">
        <w:rPr>
          <w:i/>
          <w:lang w:val="en-US"/>
        </w:rPr>
        <w:t>The Origins of Creativity.</w:t>
      </w:r>
      <w:r w:rsidRPr="00EE25A4">
        <w:rPr>
          <w:lang w:val="en-US"/>
        </w:rPr>
        <w:t xml:space="preserve"> New York: W. W. Norton - Liveright, 2017.* (Creativity, Humanities, Language, Innovation, Aesthetics, Genetics, Human Nature, Metaphors, Archetypes, Irony, Enlightenment).</w:t>
      </w:r>
    </w:p>
    <w:p w14:paraId="6FAA6AAF" w14:textId="77777777" w:rsidR="009D1FFF" w:rsidRPr="00EE25A4" w:rsidRDefault="009D1FFF">
      <w:pPr>
        <w:rPr>
          <w:lang w:val="en-US"/>
        </w:rPr>
      </w:pPr>
    </w:p>
    <w:p w14:paraId="77CBA00D" w14:textId="77777777" w:rsidR="009D1FFF" w:rsidRPr="00EE25A4" w:rsidRDefault="009D1FFF">
      <w:pPr>
        <w:rPr>
          <w:lang w:val="en-US"/>
        </w:rPr>
      </w:pPr>
    </w:p>
    <w:p w14:paraId="59C802E4" w14:textId="77777777" w:rsidR="009D1FFF" w:rsidRPr="00EE25A4" w:rsidRDefault="009D1FFF">
      <w:pPr>
        <w:rPr>
          <w:b/>
          <w:lang w:val="en-US"/>
        </w:rPr>
      </w:pPr>
    </w:p>
    <w:p w14:paraId="6923BB85" w14:textId="77777777" w:rsidR="00BE3390" w:rsidRPr="00EE25A4" w:rsidRDefault="00BE3390">
      <w:pPr>
        <w:rPr>
          <w:b/>
          <w:lang w:val="en-US"/>
        </w:rPr>
      </w:pPr>
    </w:p>
    <w:p w14:paraId="1ADDBD3A" w14:textId="77777777" w:rsidR="00BE3390" w:rsidRDefault="00BE3390">
      <w:r>
        <w:t>Audio</w:t>
      </w:r>
    </w:p>
    <w:p w14:paraId="47B120BA" w14:textId="77777777" w:rsidR="00BE3390" w:rsidRDefault="00BE3390"/>
    <w:p w14:paraId="7141646C" w14:textId="77777777" w:rsidR="00BE3390" w:rsidRPr="000E64B3" w:rsidRDefault="00BE3390" w:rsidP="00BE3390">
      <w:r>
        <w:t xml:space="preserve">Segura, Eduardo. "Tolkien y la filología: la palabra subcreadora como patria y fuente de potestad." </w:t>
      </w:r>
      <w:r w:rsidRPr="00EE25A4">
        <w:rPr>
          <w:lang w:val="en-US"/>
        </w:rPr>
        <w:t xml:space="preserve">Video. Lecture at the I National Conference on the Inklings, "Fantasy and National Discourse"; Universidad del País Vasco. </w:t>
      </w:r>
      <w:r>
        <w:rPr>
          <w:i/>
        </w:rPr>
        <w:t>YouTube (Veterano de Cannas)</w:t>
      </w:r>
      <w:r>
        <w:t xml:space="preserve"> 22 June 2015.*</w:t>
      </w:r>
    </w:p>
    <w:p w14:paraId="74B66FCD" w14:textId="77777777" w:rsidR="00BE3390" w:rsidRDefault="00BE3390" w:rsidP="00BE3390">
      <w:r>
        <w:tab/>
      </w:r>
      <w:hyperlink r:id="rId24" w:history="1">
        <w:r w:rsidRPr="003B4550">
          <w:rPr>
            <w:rStyle w:val="Hipervnculo"/>
          </w:rPr>
          <w:t>https://youtu.be/sjcg_QJtHxw</w:t>
        </w:r>
      </w:hyperlink>
    </w:p>
    <w:p w14:paraId="15EC1352" w14:textId="77777777" w:rsidR="00BE3390" w:rsidRDefault="00BE3390" w:rsidP="00BE3390">
      <w:r>
        <w:tab/>
        <w:t>2016</w:t>
      </w:r>
    </w:p>
    <w:p w14:paraId="1CADF068" w14:textId="77777777" w:rsidR="00BE3390" w:rsidRDefault="00BE3390"/>
    <w:p w14:paraId="00F4256B" w14:textId="77777777" w:rsidR="00333B73" w:rsidRDefault="00333B73"/>
    <w:p w14:paraId="4F9A61DA" w14:textId="77777777" w:rsidR="00333B73" w:rsidRDefault="00333B73"/>
    <w:p w14:paraId="18744F06" w14:textId="052299DC" w:rsidR="00333B73" w:rsidRPr="00333B73" w:rsidRDefault="00333B73">
      <w:pPr>
        <w:rPr>
          <w:lang w:val="en-US"/>
        </w:rPr>
      </w:pPr>
      <w:r w:rsidRPr="00333B73">
        <w:rPr>
          <w:lang w:val="en-US"/>
        </w:rPr>
        <w:t>Video</w:t>
      </w:r>
    </w:p>
    <w:p w14:paraId="7DA16A4C" w14:textId="77777777" w:rsidR="00333B73" w:rsidRPr="00333B73" w:rsidRDefault="00333B73">
      <w:pPr>
        <w:rPr>
          <w:b/>
          <w:bCs/>
          <w:lang w:val="en-US"/>
        </w:rPr>
      </w:pPr>
    </w:p>
    <w:p w14:paraId="20E14CE6" w14:textId="77777777" w:rsidR="005456E1" w:rsidRPr="001C5F6B" w:rsidRDefault="005456E1" w:rsidP="005456E1">
      <w:pPr>
        <w:rPr>
          <w:lang w:val="en-US"/>
        </w:rPr>
      </w:pPr>
      <w:r w:rsidRPr="001C5F6B">
        <w:rPr>
          <w:color w:val="000000" w:themeColor="text1"/>
          <w:szCs w:val="28"/>
          <w:lang w:val="en-US"/>
        </w:rPr>
        <w:t>Smith, Dan</w:t>
      </w:r>
      <w:r>
        <w:rPr>
          <w:color w:val="000000" w:themeColor="text1"/>
          <w:szCs w:val="28"/>
          <w:lang w:val="en-US"/>
        </w:rPr>
        <w:t>iel W</w:t>
      </w:r>
      <w:r w:rsidRPr="001C5F6B">
        <w:rPr>
          <w:color w:val="000000" w:themeColor="text1"/>
          <w:szCs w:val="28"/>
          <w:lang w:val="en-US"/>
        </w:rPr>
        <w:t>. "</w:t>
      </w:r>
      <w:r w:rsidRPr="001C5F6B">
        <w:rPr>
          <w:lang w:val="en-US"/>
        </w:rPr>
        <w:t>On the Nature of Concepts</w:t>
      </w:r>
      <w:r>
        <w:rPr>
          <w:lang w:val="en-US"/>
        </w:rPr>
        <w:t>."</w:t>
      </w:r>
      <w:r w:rsidRPr="001C5F6B">
        <w:rPr>
          <w:lang w:val="en-US"/>
        </w:rPr>
        <w:t xml:space="preserve"> </w:t>
      </w:r>
      <w:r>
        <w:rPr>
          <w:lang w:val="en-US"/>
        </w:rPr>
        <w:t xml:space="preserve">Lecture at Manchester Metropolitan University, 2022. Video. </w:t>
      </w:r>
      <w:r>
        <w:rPr>
          <w:i/>
          <w:iCs/>
          <w:lang w:val="en-US"/>
        </w:rPr>
        <w:t>YouTube (Actual Virtual Journal)</w:t>
      </w:r>
      <w:r>
        <w:rPr>
          <w:lang w:val="en-US"/>
        </w:rPr>
        <w:t xml:space="preserve"> 21 Nov. 2014.* (Deleuze).</w:t>
      </w:r>
    </w:p>
    <w:p w14:paraId="7E4FE081" w14:textId="77777777" w:rsidR="005456E1" w:rsidRPr="001C5F6B" w:rsidRDefault="005456E1" w:rsidP="005456E1">
      <w:pPr>
        <w:ind w:left="709" w:hanging="1"/>
        <w:rPr>
          <w:color w:val="1D9BF0"/>
          <w:lang w:val="en-US"/>
        </w:rPr>
      </w:pPr>
      <w:hyperlink r:id="rId25" w:history="1">
        <w:r w:rsidRPr="001C5F6B">
          <w:rPr>
            <w:rStyle w:val="Hipervnculo"/>
            <w:lang w:val="en-US"/>
          </w:rPr>
          <w:t>https://youtu.be/7ErY_-IJToc</w:t>
        </w:r>
      </w:hyperlink>
      <w:r w:rsidRPr="001C5F6B">
        <w:rPr>
          <w:color w:val="1D9BF0"/>
          <w:lang w:val="en-US"/>
        </w:rPr>
        <w:tab/>
      </w:r>
    </w:p>
    <w:p w14:paraId="5964A39B" w14:textId="77777777" w:rsidR="005456E1" w:rsidRPr="00DA3924" w:rsidRDefault="005456E1" w:rsidP="005456E1">
      <w:pPr>
        <w:rPr>
          <w:color w:val="000000" w:themeColor="text1"/>
          <w:szCs w:val="28"/>
          <w:lang w:val="en-US"/>
        </w:rPr>
      </w:pPr>
      <w:r w:rsidRPr="001C5F6B">
        <w:rPr>
          <w:color w:val="000000" w:themeColor="text1"/>
          <w:szCs w:val="28"/>
          <w:lang w:val="en-US"/>
        </w:rPr>
        <w:tab/>
      </w:r>
      <w:r w:rsidRPr="00DA3924">
        <w:rPr>
          <w:color w:val="000000" w:themeColor="text1"/>
          <w:szCs w:val="28"/>
          <w:lang w:val="en-US"/>
        </w:rPr>
        <w:t>2023</w:t>
      </w:r>
    </w:p>
    <w:p w14:paraId="57EC816C" w14:textId="77777777" w:rsidR="009D1FFF" w:rsidRPr="00333B73" w:rsidRDefault="009D1FFF">
      <w:pPr>
        <w:rPr>
          <w:b/>
          <w:lang w:val="en-US"/>
        </w:rPr>
      </w:pPr>
    </w:p>
    <w:p w14:paraId="272DFC8E" w14:textId="77777777" w:rsidR="009D1FFF" w:rsidRPr="00EE25A4" w:rsidRDefault="009D1FFF">
      <w:pPr>
        <w:rPr>
          <w:lang w:val="en-US"/>
        </w:rPr>
      </w:pPr>
      <w:r w:rsidRPr="00EE25A4">
        <w:rPr>
          <w:lang w:val="en-US"/>
        </w:rPr>
        <w:t>See also Creation, Imagination.</w:t>
      </w:r>
    </w:p>
    <w:p w14:paraId="2A3E91C7" w14:textId="77777777" w:rsidR="009D1FFF" w:rsidRPr="00EE25A4" w:rsidRDefault="009D1FFF">
      <w:pPr>
        <w:rPr>
          <w:lang w:val="en-US"/>
        </w:rPr>
      </w:pPr>
    </w:p>
    <w:p w14:paraId="3D6B4FFE" w14:textId="77777777" w:rsidR="009D1FFF" w:rsidRPr="00EE25A4" w:rsidRDefault="009D1FFF">
      <w:pPr>
        <w:rPr>
          <w:lang w:val="en-US"/>
        </w:rPr>
      </w:pPr>
    </w:p>
    <w:p w14:paraId="58E88ECD" w14:textId="77777777" w:rsidR="009D1FFF" w:rsidRPr="00EE25A4" w:rsidRDefault="009D1FFF">
      <w:pPr>
        <w:rPr>
          <w:lang w:val="en-US"/>
        </w:rPr>
      </w:pPr>
    </w:p>
    <w:p w14:paraId="6CBB2BE8" w14:textId="77777777" w:rsidR="009D1FFF" w:rsidRPr="00EE25A4" w:rsidRDefault="009D1FFF">
      <w:pPr>
        <w:rPr>
          <w:b/>
          <w:sz w:val="36"/>
          <w:lang w:val="en-US"/>
        </w:rPr>
      </w:pPr>
    </w:p>
    <w:p w14:paraId="63905086" w14:textId="77777777" w:rsidR="009D1FFF" w:rsidRPr="00EE25A4" w:rsidRDefault="009D1FFF">
      <w:pPr>
        <w:rPr>
          <w:b/>
          <w:lang w:val="en-US"/>
        </w:rPr>
      </w:pPr>
      <w:r w:rsidRPr="00EE25A4">
        <w:rPr>
          <w:b/>
          <w:lang w:val="en-US"/>
        </w:rPr>
        <w:t>Crossslinguistic studies</w:t>
      </w:r>
    </w:p>
    <w:p w14:paraId="326E1E97" w14:textId="77777777" w:rsidR="009D1FFF" w:rsidRPr="00EE25A4" w:rsidRDefault="009D1FFF">
      <w:pPr>
        <w:rPr>
          <w:b/>
          <w:lang w:val="en-US"/>
        </w:rPr>
      </w:pPr>
    </w:p>
    <w:p w14:paraId="45984EA3" w14:textId="77777777" w:rsidR="009D1FFF" w:rsidRPr="00EE25A4" w:rsidRDefault="009D1FFF">
      <w:pPr>
        <w:rPr>
          <w:lang w:val="en-US"/>
        </w:rPr>
      </w:pPr>
      <w:r w:rsidRPr="00EE25A4">
        <w:rPr>
          <w:lang w:val="en-US"/>
        </w:rPr>
        <w:t xml:space="preserve">Slobin, D. I., ed. </w:t>
      </w:r>
      <w:r w:rsidRPr="00EE25A4">
        <w:rPr>
          <w:i/>
          <w:lang w:val="en-US"/>
        </w:rPr>
        <w:t>The Crosslinguistic Study of Language Acquisition.</w:t>
      </w:r>
      <w:r w:rsidRPr="00EE25A4">
        <w:rPr>
          <w:lang w:val="en-US"/>
        </w:rPr>
        <w:t xml:space="preserve"> Erlbaum, 1985.</w:t>
      </w:r>
    </w:p>
    <w:p w14:paraId="7F0D9D80" w14:textId="77777777" w:rsidR="009D1FFF" w:rsidRPr="00EE25A4" w:rsidRDefault="009D1FFF">
      <w:pPr>
        <w:rPr>
          <w:lang w:val="en-US"/>
        </w:rPr>
      </w:pPr>
    </w:p>
    <w:p w14:paraId="486032FB" w14:textId="77777777" w:rsidR="009D1FFF" w:rsidRPr="00EE25A4" w:rsidRDefault="009D1FFF">
      <w:pPr>
        <w:rPr>
          <w:lang w:val="en-US"/>
        </w:rPr>
      </w:pPr>
      <w:r w:rsidRPr="00EE25A4">
        <w:rPr>
          <w:lang w:val="en-US"/>
        </w:rPr>
        <w:t>See also Comparative linguistics; Contrastive linguistics.</w:t>
      </w:r>
    </w:p>
    <w:p w14:paraId="2D90AE36" w14:textId="77777777" w:rsidR="009D1FFF" w:rsidRPr="00EE25A4" w:rsidRDefault="009D1FFF">
      <w:pPr>
        <w:rPr>
          <w:lang w:val="en-US"/>
        </w:rPr>
      </w:pPr>
    </w:p>
    <w:p w14:paraId="22781E18" w14:textId="77777777" w:rsidR="009D1FFF" w:rsidRPr="00EE25A4" w:rsidRDefault="009D1FFF">
      <w:pPr>
        <w:rPr>
          <w:b/>
          <w:sz w:val="36"/>
          <w:lang w:val="en-US"/>
        </w:rPr>
      </w:pPr>
    </w:p>
    <w:p w14:paraId="75273557" w14:textId="77777777" w:rsidR="009D1FFF" w:rsidRPr="00EE25A4" w:rsidRDefault="009D1FFF">
      <w:pPr>
        <w:rPr>
          <w:b/>
          <w:sz w:val="36"/>
          <w:lang w:val="en-US"/>
        </w:rPr>
      </w:pPr>
    </w:p>
    <w:p w14:paraId="7C363467" w14:textId="282D7486" w:rsidR="009D1FFF" w:rsidRPr="00EE25A4" w:rsidRDefault="009D1FFF">
      <w:pPr>
        <w:rPr>
          <w:b/>
          <w:i/>
          <w:lang w:val="en-US"/>
        </w:rPr>
      </w:pPr>
      <w:r w:rsidRPr="00EE25A4">
        <w:rPr>
          <w:b/>
          <w:lang w:val="en-US"/>
        </w:rPr>
        <w:t>Culture and language</w:t>
      </w:r>
    </w:p>
    <w:p w14:paraId="72DBF811" w14:textId="77777777" w:rsidR="00D962CE" w:rsidRPr="00EE25A4" w:rsidRDefault="00D962CE">
      <w:pPr>
        <w:rPr>
          <w:lang w:val="en-US"/>
        </w:rPr>
      </w:pPr>
    </w:p>
    <w:p w14:paraId="471340C9" w14:textId="77777777" w:rsidR="00D962CE" w:rsidRPr="00EE25A4" w:rsidRDefault="00D962CE">
      <w:pPr>
        <w:rPr>
          <w:lang w:val="en-US"/>
        </w:rPr>
      </w:pPr>
    </w:p>
    <w:p w14:paraId="48A93E41" w14:textId="77777777" w:rsidR="00D962CE" w:rsidRPr="00EE25A4" w:rsidRDefault="00D962CE" w:rsidP="00D962CE">
      <w:pPr>
        <w:rPr>
          <w:lang w:val="en-US"/>
        </w:rPr>
      </w:pPr>
      <w:r w:rsidRPr="00EE25A4">
        <w:rPr>
          <w:lang w:val="en-US"/>
        </w:rPr>
        <w:t xml:space="preserve">Archaimbault, Sylvie. </w:t>
      </w:r>
      <w:r>
        <w:t xml:space="preserve">"Grigorij Vinokur et la 'culture de la langue'." </w:t>
      </w:r>
      <w:r w:rsidRPr="00EE25A4">
        <w:rPr>
          <w:i/>
          <w:lang w:val="en-US"/>
        </w:rPr>
        <w:t xml:space="preserve">Communications </w:t>
      </w:r>
      <w:r w:rsidRPr="00EE25A4">
        <w:rPr>
          <w:lang w:val="en-US"/>
        </w:rPr>
        <w:t xml:space="preserve">103 (2018): </w:t>
      </w:r>
      <w:r w:rsidRPr="00EE25A4">
        <w:rPr>
          <w:i/>
          <w:lang w:val="en-US"/>
        </w:rPr>
        <w:t>Le formalisme russe cent ans aprés.</w:t>
      </w:r>
      <w:r w:rsidRPr="00EE25A4">
        <w:rPr>
          <w:lang w:val="en-US"/>
        </w:rPr>
        <w:t xml:space="preserve"> Ed. Catherine Depretto, John Pier and Philippe Roussin. Paris: Seuil, 2018. 89-105.*</w:t>
      </w:r>
    </w:p>
    <w:p w14:paraId="715461FD" w14:textId="77777777" w:rsidR="00D962CE" w:rsidRPr="00EE25A4" w:rsidRDefault="00D962CE" w:rsidP="00D962CE">
      <w:pPr>
        <w:rPr>
          <w:lang w:val="en-US"/>
        </w:rPr>
      </w:pPr>
      <w:r w:rsidRPr="00EE25A4">
        <w:rPr>
          <w:lang w:val="en-US"/>
        </w:rPr>
        <w:t xml:space="preserve">Bakhurst, D., and S. Shanker. </w:t>
      </w:r>
      <w:r w:rsidRPr="00EE25A4">
        <w:rPr>
          <w:i/>
          <w:lang w:val="en-US"/>
        </w:rPr>
        <w:t>Jerome Bruner: Language, Culture, Self.</w:t>
      </w:r>
      <w:r w:rsidRPr="00EE25A4">
        <w:rPr>
          <w:lang w:val="en-US"/>
        </w:rPr>
        <w:t xml:space="preserve"> London: Sage, 2001.</w:t>
      </w:r>
    </w:p>
    <w:p w14:paraId="30D8D8E8" w14:textId="77777777" w:rsidR="00D962CE" w:rsidRPr="00EE25A4" w:rsidRDefault="00D962CE" w:rsidP="00D962CE">
      <w:pPr>
        <w:rPr>
          <w:lang w:val="en-US"/>
        </w:rPr>
      </w:pPr>
      <w:r w:rsidRPr="00EE25A4">
        <w:rPr>
          <w:lang w:val="en-US"/>
        </w:rPr>
        <w:t xml:space="preserve">Bouton, L. F. "Culture, Pragmatics and Implicature." In </w:t>
      </w:r>
      <w:r w:rsidRPr="00EE25A4">
        <w:rPr>
          <w:i/>
          <w:lang w:val="en-US"/>
        </w:rPr>
        <w:t>Acquisition of Language—Acquisition of Culture.</w:t>
      </w:r>
      <w:r w:rsidRPr="00EE25A4">
        <w:rPr>
          <w:lang w:val="en-US"/>
        </w:rPr>
        <w:t xml:space="preserve"> Ed. H. Nyyssonen and L. Kuure. Jyvaskyla: AFinLa, 1993. 35-61.</w:t>
      </w:r>
    </w:p>
    <w:p w14:paraId="21D14B62" w14:textId="77777777" w:rsidR="00D962CE" w:rsidRPr="00EE25A4" w:rsidRDefault="00D962CE" w:rsidP="00D962CE">
      <w:pPr>
        <w:rPr>
          <w:lang w:val="en-US"/>
        </w:rPr>
      </w:pPr>
      <w:r w:rsidRPr="00EE25A4">
        <w:rPr>
          <w:lang w:val="en-US"/>
        </w:rPr>
        <w:t xml:space="preserve">Hoijer, H., ed. </w:t>
      </w:r>
      <w:r w:rsidRPr="00EE25A4">
        <w:rPr>
          <w:i/>
          <w:lang w:val="en-US"/>
        </w:rPr>
        <w:t>Language in Culture: Conference on the Interrelations of Language and Other Aspects of Culture.</w:t>
      </w:r>
      <w:r w:rsidRPr="00EE25A4">
        <w:rPr>
          <w:lang w:val="en-US"/>
        </w:rPr>
        <w:t xml:space="preserve"> Chicago: U of Chicago P, 1954.</w:t>
      </w:r>
    </w:p>
    <w:p w14:paraId="0CA0FCD8" w14:textId="77777777" w:rsidR="00D962CE" w:rsidRPr="00EE25A4" w:rsidRDefault="00D962CE" w:rsidP="00D962CE">
      <w:pPr>
        <w:rPr>
          <w:lang w:val="en-US"/>
        </w:rPr>
      </w:pPr>
      <w:r w:rsidRPr="00EE25A4">
        <w:rPr>
          <w:lang w:val="en-US"/>
        </w:rPr>
        <w:t xml:space="preserve">Sapir, Edward.. </w:t>
      </w:r>
      <w:r w:rsidRPr="00EE25A4">
        <w:rPr>
          <w:i/>
          <w:lang w:val="en-US"/>
        </w:rPr>
        <w:t>Selected Writings in Language, Culture and Personality.</w:t>
      </w:r>
      <w:r w:rsidRPr="00EE25A4">
        <w:rPr>
          <w:lang w:val="en-US"/>
        </w:rPr>
        <w:t xml:space="preserve"> Ed. D. G. Mandelbaum. Berkeley: U of California P, 1949.  1966.</w:t>
      </w:r>
    </w:p>
    <w:p w14:paraId="75260BF6" w14:textId="77777777" w:rsidR="00D962CE" w:rsidRPr="00EE25A4" w:rsidRDefault="00D962CE" w:rsidP="00D962CE">
      <w:pPr>
        <w:rPr>
          <w:lang w:val="en-US"/>
        </w:rPr>
      </w:pPr>
      <w:r w:rsidRPr="00EE25A4">
        <w:rPr>
          <w:lang w:val="en-US"/>
        </w:rPr>
        <w:t xml:space="preserve">Sherzer, J. "A Discourse-Centered Approach to Language and Culture." </w:t>
      </w:r>
      <w:r w:rsidRPr="00EE25A4">
        <w:rPr>
          <w:i/>
          <w:lang w:val="en-US"/>
        </w:rPr>
        <w:t>American Anthropologist</w:t>
      </w:r>
      <w:r w:rsidRPr="00EE25A4">
        <w:rPr>
          <w:lang w:val="en-US"/>
        </w:rPr>
        <w:t xml:space="preserve"> 89: 2.295-309.</w:t>
      </w:r>
    </w:p>
    <w:p w14:paraId="1FC61849" w14:textId="77777777" w:rsidR="00D962CE" w:rsidRPr="00EE25A4" w:rsidRDefault="00D962CE">
      <w:pPr>
        <w:rPr>
          <w:lang w:val="en-US"/>
        </w:rPr>
      </w:pPr>
    </w:p>
    <w:p w14:paraId="0D9E65BD" w14:textId="77777777" w:rsidR="00D962CE" w:rsidRPr="00EE25A4" w:rsidRDefault="00D962CE">
      <w:pPr>
        <w:rPr>
          <w:lang w:val="en-US"/>
        </w:rPr>
      </w:pPr>
    </w:p>
    <w:p w14:paraId="596E44F8" w14:textId="7658C890" w:rsidR="00D962CE" w:rsidRPr="00EE25A4" w:rsidRDefault="00D962CE">
      <w:pPr>
        <w:rPr>
          <w:sz w:val="36"/>
          <w:lang w:val="en-US"/>
        </w:rPr>
      </w:pPr>
      <w:r w:rsidRPr="00EE25A4">
        <w:rPr>
          <w:lang w:val="en-US"/>
        </w:rPr>
        <w:t>See also Sociolinguistics.</w:t>
      </w:r>
    </w:p>
    <w:p w14:paraId="46853F8A" w14:textId="77777777" w:rsidR="009D1FFF" w:rsidRPr="00EE25A4" w:rsidRDefault="009D1FFF">
      <w:pPr>
        <w:rPr>
          <w:b/>
          <w:sz w:val="36"/>
          <w:lang w:val="en-US"/>
        </w:rPr>
      </w:pPr>
    </w:p>
    <w:p w14:paraId="00E36F2C" w14:textId="77777777" w:rsidR="009D1FFF" w:rsidRPr="00EE25A4" w:rsidRDefault="009D1FFF">
      <w:pPr>
        <w:rPr>
          <w:b/>
          <w:sz w:val="36"/>
          <w:lang w:val="en-US"/>
        </w:rPr>
      </w:pPr>
    </w:p>
    <w:p w14:paraId="302C9CE3" w14:textId="77777777" w:rsidR="009D1FFF" w:rsidRPr="00EE25A4" w:rsidRDefault="009D1FFF">
      <w:pPr>
        <w:rPr>
          <w:b/>
          <w:sz w:val="36"/>
          <w:lang w:val="en-US"/>
        </w:rPr>
      </w:pPr>
    </w:p>
    <w:p w14:paraId="3A8B8942" w14:textId="77777777" w:rsidR="009D1FFF" w:rsidRPr="00EE25A4" w:rsidRDefault="009D1FFF">
      <w:pPr>
        <w:rPr>
          <w:b/>
          <w:lang w:val="en-US"/>
        </w:rPr>
      </w:pPr>
      <w:r w:rsidRPr="00EE25A4">
        <w:rPr>
          <w:b/>
          <w:lang w:val="en-US"/>
        </w:rPr>
        <w:t>Cuneiform writing</w:t>
      </w:r>
    </w:p>
    <w:p w14:paraId="161D7153" w14:textId="77777777" w:rsidR="009D1FFF" w:rsidRPr="00EE25A4" w:rsidRDefault="009D1FFF">
      <w:pPr>
        <w:rPr>
          <w:b/>
          <w:lang w:val="en-US"/>
        </w:rPr>
      </w:pPr>
    </w:p>
    <w:p w14:paraId="02912BC3" w14:textId="77777777" w:rsidR="009D1FFF" w:rsidRPr="00EE25A4" w:rsidRDefault="009D1FFF" w:rsidP="009D1FFF">
      <w:pPr>
        <w:rPr>
          <w:lang w:val="en-US"/>
        </w:rPr>
      </w:pPr>
      <w:r w:rsidRPr="00EE25A4">
        <w:rPr>
          <w:lang w:val="en-US"/>
        </w:rPr>
        <w:t xml:space="preserve">"Cuneiform." </w:t>
      </w:r>
      <w:r w:rsidRPr="00EE25A4">
        <w:rPr>
          <w:i/>
          <w:lang w:val="en-US"/>
        </w:rPr>
        <w:t>Wikipedia: The Free Encyclopedia.*</w:t>
      </w:r>
    </w:p>
    <w:p w14:paraId="16488A92" w14:textId="77777777" w:rsidR="009D1FFF" w:rsidRPr="00EE25A4" w:rsidRDefault="009D1FFF" w:rsidP="009D1FFF">
      <w:pPr>
        <w:rPr>
          <w:lang w:val="en-US"/>
        </w:rPr>
      </w:pPr>
      <w:r w:rsidRPr="00EE25A4">
        <w:rPr>
          <w:lang w:val="en-US"/>
        </w:rPr>
        <w:tab/>
      </w:r>
      <w:hyperlink r:id="rId26" w:history="1">
        <w:r w:rsidRPr="00EE25A4">
          <w:rPr>
            <w:rStyle w:val="Hipervnculo"/>
            <w:lang w:val="en-US"/>
          </w:rPr>
          <w:t>http://en.wikipedia.org/wiki/Cuneiform</w:t>
        </w:r>
      </w:hyperlink>
    </w:p>
    <w:p w14:paraId="77F8B564" w14:textId="77777777" w:rsidR="009D1FFF" w:rsidRPr="00EE25A4" w:rsidRDefault="009D1FFF" w:rsidP="009D1FFF">
      <w:pPr>
        <w:rPr>
          <w:lang w:val="en-US"/>
        </w:rPr>
      </w:pPr>
      <w:r w:rsidRPr="00EE25A4">
        <w:rPr>
          <w:lang w:val="en-US"/>
        </w:rPr>
        <w:tab/>
        <w:t>2012</w:t>
      </w:r>
    </w:p>
    <w:p w14:paraId="1B53B092" w14:textId="77777777" w:rsidR="009D1FFF" w:rsidRPr="00EE25A4" w:rsidRDefault="009D1FFF">
      <w:pPr>
        <w:rPr>
          <w:b/>
          <w:lang w:val="en-US"/>
        </w:rPr>
      </w:pPr>
    </w:p>
    <w:p w14:paraId="74A99299" w14:textId="77777777" w:rsidR="009D1FFF" w:rsidRPr="00EE25A4" w:rsidRDefault="009D1FFF">
      <w:pPr>
        <w:rPr>
          <w:lang w:val="en-US"/>
        </w:rPr>
      </w:pPr>
      <w:r w:rsidRPr="00EE25A4">
        <w:rPr>
          <w:lang w:val="en-US"/>
        </w:rPr>
        <w:t>See also Writing.</w:t>
      </w:r>
    </w:p>
    <w:p w14:paraId="2869F550" w14:textId="77777777" w:rsidR="009D1FFF" w:rsidRPr="00EE25A4" w:rsidRDefault="009D1FFF">
      <w:pPr>
        <w:rPr>
          <w:b/>
          <w:lang w:val="en-US"/>
        </w:rPr>
      </w:pPr>
    </w:p>
    <w:p w14:paraId="03F4D01D" w14:textId="77777777" w:rsidR="009D1FFF" w:rsidRPr="00EE25A4" w:rsidRDefault="009D1FFF">
      <w:pPr>
        <w:rPr>
          <w:b/>
          <w:lang w:val="en-US"/>
        </w:rPr>
      </w:pPr>
    </w:p>
    <w:p w14:paraId="61E0980A" w14:textId="77777777" w:rsidR="009D1FFF" w:rsidRPr="00EE25A4" w:rsidRDefault="009D1FFF">
      <w:pPr>
        <w:rPr>
          <w:lang w:val="en-US"/>
        </w:rPr>
      </w:pPr>
    </w:p>
    <w:p w14:paraId="0035979F" w14:textId="77777777" w:rsidR="009D1FFF" w:rsidRPr="00EE25A4" w:rsidRDefault="009D1FFF">
      <w:pPr>
        <w:rPr>
          <w:b/>
          <w:lang w:val="en-US"/>
        </w:rPr>
      </w:pPr>
    </w:p>
    <w:p w14:paraId="23065607" w14:textId="77777777" w:rsidR="009D1FFF" w:rsidRPr="00EE25A4" w:rsidRDefault="009D1FFF">
      <w:pPr>
        <w:rPr>
          <w:b/>
          <w:sz w:val="36"/>
          <w:lang w:val="en-US"/>
        </w:rPr>
      </w:pPr>
    </w:p>
    <w:p w14:paraId="451F04EA" w14:textId="77777777" w:rsidR="009D1FFF" w:rsidRPr="00EE25A4" w:rsidRDefault="009D1FFF">
      <w:pPr>
        <w:rPr>
          <w:b/>
          <w:lang w:val="en-US"/>
        </w:rPr>
      </w:pPr>
      <w:r w:rsidRPr="00EE25A4">
        <w:rPr>
          <w:b/>
          <w:lang w:val="en-US"/>
        </w:rPr>
        <w:t>Data collection</w:t>
      </w:r>
    </w:p>
    <w:p w14:paraId="520C59FA" w14:textId="77777777" w:rsidR="009D1FFF" w:rsidRPr="00EE25A4" w:rsidRDefault="009D1FFF">
      <w:pPr>
        <w:rPr>
          <w:b/>
          <w:lang w:val="en-US"/>
        </w:rPr>
      </w:pPr>
    </w:p>
    <w:p w14:paraId="3EE4A4E9" w14:textId="77777777" w:rsidR="009D1FFF" w:rsidRPr="00EE25A4" w:rsidRDefault="009D1FFF">
      <w:pPr>
        <w:rPr>
          <w:lang w:val="en-US"/>
        </w:rPr>
      </w:pPr>
      <w:r w:rsidRPr="00EE25A4">
        <w:rPr>
          <w:lang w:val="en-US"/>
        </w:rPr>
        <w:t xml:space="preserve">Duranti, Alessandro. </w:t>
      </w:r>
      <w:r>
        <w:t xml:space="preserve">"Apéndice: consejos prácticos para la grabación de una interacción." </w:t>
      </w:r>
      <w:r w:rsidRPr="00EE25A4">
        <w:rPr>
          <w:lang w:val="en-US"/>
        </w:rPr>
        <w:t xml:space="preserve">In Duranti, </w:t>
      </w:r>
      <w:r w:rsidRPr="00EE25A4">
        <w:rPr>
          <w:i/>
          <w:lang w:val="en-US"/>
        </w:rPr>
        <w:t>Antropología lingüística.</w:t>
      </w:r>
      <w:r w:rsidRPr="00EE25A4">
        <w:rPr>
          <w:lang w:val="en-US"/>
        </w:rPr>
        <w:t xml:space="preserve"> Madrid: Cambridge UP,  2000. 455-66.*</w:t>
      </w:r>
    </w:p>
    <w:p w14:paraId="6497575C" w14:textId="77777777" w:rsidR="009D1FFF" w:rsidRPr="00EE25A4" w:rsidRDefault="009D1FFF">
      <w:pPr>
        <w:rPr>
          <w:lang w:val="en-US"/>
        </w:rPr>
      </w:pPr>
      <w:r w:rsidRPr="00EE25A4">
        <w:rPr>
          <w:lang w:val="en-US"/>
        </w:rPr>
        <w:t>Lococo</w:t>
      </w:r>
      <w:r w:rsidRPr="00EE25A4">
        <w:rPr>
          <w:caps/>
          <w:lang w:val="en-US"/>
        </w:rPr>
        <w:t xml:space="preserve">, </w:t>
      </w:r>
      <w:r w:rsidRPr="00EE25A4">
        <w:rPr>
          <w:lang w:val="en-US"/>
        </w:rPr>
        <w:t xml:space="preserve">Verónica. "A Comparison of Three Methods for the Collection of L2 Data: Free Composition, Translation, and Picture Description." </w:t>
      </w:r>
      <w:r w:rsidRPr="00EE25A4">
        <w:rPr>
          <w:i/>
          <w:lang w:val="en-US"/>
        </w:rPr>
        <w:t>Working Papers on Bilingualism</w:t>
      </w:r>
      <w:r w:rsidRPr="00EE25A4">
        <w:rPr>
          <w:lang w:val="en-US"/>
        </w:rPr>
        <w:t xml:space="preserve"> 8 (1976): 59-86.</w:t>
      </w:r>
    </w:p>
    <w:p w14:paraId="1CFF40A9" w14:textId="77777777" w:rsidR="009D1FFF" w:rsidRPr="00EE25A4" w:rsidRDefault="009D1FFF">
      <w:pPr>
        <w:rPr>
          <w:b/>
          <w:sz w:val="36"/>
          <w:lang w:val="en-US"/>
        </w:rPr>
      </w:pPr>
    </w:p>
    <w:p w14:paraId="07605DE1" w14:textId="77777777" w:rsidR="009D1FFF" w:rsidRPr="00EE25A4" w:rsidRDefault="009D1FFF">
      <w:pPr>
        <w:rPr>
          <w:b/>
          <w:sz w:val="36"/>
          <w:lang w:val="en-US"/>
        </w:rPr>
      </w:pPr>
      <w:r w:rsidRPr="00EE25A4">
        <w:rPr>
          <w:lang w:val="en-US"/>
        </w:rPr>
        <w:t>See also Corpus linguistics.</w:t>
      </w:r>
    </w:p>
    <w:p w14:paraId="16FE22FC" w14:textId="77777777" w:rsidR="009D1FFF" w:rsidRPr="00EE25A4" w:rsidRDefault="009D1FFF">
      <w:pPr>
        <w:rPr>
          <w:lang w:val="en-US"/>
        </w:rPr>
      </w:pPr>
    </w:p>
    <w:p w14:paraId="2E90D166" w14:textId="77777777" w:rsidR="009D1FFF" w:rsidRPr="00EE25A4" w:rsidRDefault="009D1FFF">
      <w:pPr>
        <w:rPr>
          <w:b/>
          <w:sz w:val="36"/>
          <w:lang w:val="en-US"/>
        </w:rPr>
      </w:pPr>
    </w:p>
    <w:p w14:paraId="04BE0435" w14:textId="77777777" w:rsidR="009D1FFF" w:rsidRPr="00EE25A4" w:rsidRDefault="009D1FFF">
      <w:pPr>
        <w:rPr>
          <w:i/>
          <w:lang w:val="en-US"/>
        </w:rPr>
      </w:pPr>
      <w:r w:rsidRPr="00EE25A4">
        <w:rPr>
          <w:b/>
          <w:lang w:val="en-US"/>
        </w:rPr>
        <w:t>Death of languages.</w:t>
      </w:r>
      <w:r w:rsidRPr="00EE25A4">
        <w:rPr>
          <w:b/>
          <w:i/>
          <w:lang w:val="en-US"/>
        </w:rPr>
        <w:t xml:space="preserve"> </w:t>
      </w:r>
      <w:r w:rsidRPr="00EE25A4">
        <w:rPr>
          <w:i/>
          <w:lang w:val="en-US"/>
        </w:rPr>
        <w:t>See Endangered languages / Extinct languages.</w:t>
      </w:r>
    </w:p>
    <w:p w14:paraId="08B42A0B" w14:textId="77777777" w:rsidR="009D1FFF" w:rsidRPr="00EE25A4" w:rsidRDefault="009D1FFF">
      <w:pPr>
        <w:rPr>
          <w:b/>
          <w:sz w:val="36"/>
          <w:lang w:val="en-US"/>
        </w:rPr>
      </w:pPr>
    </w:p>
    <w:p w14:paraId="02BD91BC" w14:textId="77777777" w:rsidR="009D1FFF" w:rsidRPr="00EE25A4" w:rsidRDefault="009D1FFF">
      <w:pPr>
        <w:rPr>
          <w:b/>
          <w:sz w:val="36"/>
          <w:lang w:val="en-US"/>
        </w:rPr>
      </w:pPr>
    </w:p>
    <w:p w14:paraId="3D8C9371" w14:textId="77777777" w:rsidR="009D1FFF" w:rsidRPr="00EE25A4" w:rsidRDefault="009D1FFF">
      <w:pPr>
        <w:rPr>
          <w:b/>
          <w:lang w:val="en-US"/>
        </w:rPr>
      </w:pPr>
      <w:r w:rsidRPr="00EE25A4">
        <w:rPr>
          <w:b/>
          <w:lang w:val="en-US"/>
        </w:rPr>
        <w:t>Definiteness</w:t>
      </w:r>
    </w:p>
    <w:p w14:paraId="55012E18" w14:textId="77777777" w:rsidR="009D1FFF" w:rsidRPr="00EE25A4" w:rsidRDefault="009D1FFF">
      <w:pPr>
        <w:rPr>
          <w:b/>
          <w:lang w:val="en-US"/>
        </w:rPr>
      </w:pPr>
    </w:p>
    <w:p w14:paraId="2952299C" w14:textId="77777777" w:rsidR="009D1FFF" w:rsidRPr="00EE25A4" w:rsidRDefault="009D1FFF">
      <w:pPr>
        <w:rPr>
          <w:lang w:val="en-US"/>
        </w:rPr>
      </w:pPr>
      <w:r w:rsidRPr="00EE25A4">
        <w:rPr>
          <w:lang w:val="en-US"/>
        </w:rPr>
        <w:t xml:space="preserve">Heim, L. </w:t>
      </w:r>
      <w:r w:rsidRPr="00EE25A4">
        <w:rPr>
          <w:i/>
          <w:lang w:val="en-US"/>
        </w:rPr>
        <w:t xml:space="preserve">The Semantics of Definite and Indefinite Noun Phrases. </w:t>
      </w:r>
      <w:r w:rsidRPr="00EE25A4">
        <w:rPr>
          <w:lang w:val="en-US"/>
        </w:rPr>
        <w:t>Ph.D. diss. U of Massachusetts, Amherst. U of Massachusetts Graduate Linguistics Association, 1982.</w:t>
      </w:r>
    </w:p>
    <w:p w14:paraId="501305CF" w14:textId="77777777" w:rsidR="009D1FFF" w:rsidRPr="00EE25A4" w:rsidRDefault="009D1FFF">
      <w:pPr>
        <w:rPr>
          <w:lang w:val="en-US"/>
        </w:rPr>
      </w:pPr>
      <w:r w:rsidRPr="00EE25A4">
        <w:rPr>
          <w:lang w:val="en-US"/>
        </w:rPr>
        <w:t xml:space="preserve">Lyons, Christopher. </w:t>
      </w:r>
      <w:r w:rsidRPr="00EE25A4">
        <w:rPr>
          <w:i/>
          <w:lang w:val="en-US"/>
        </w:rPr>
        <w:t>Definiteness.</w:t>
      </w:r>
      <w:r w:rsidRPr="00EE25A4">
        <w:rPr>
          <w:lang w:val="en-US"/>
        </w:rPr>
        <w:t xml:space="preserve"> (Cambridge Textbooks in Linguistics). Cambridge: Cambridge UP, 1999.</w:t>
      </w:r>
    </w:p>
    <w:p w14:paraId="04D2C2A0" w14:textId="77777777" w:rsidR="009D1FFF" w:rsidRPr="00EE25A4" w:rsidRDefault="009D1FFF">
      <w:pPr>
        <w:rPr>
          <w:position w:val="-5"/>
          <w:lang w:val="en-US"/>
        </w:rPr>
      </w:pPr>
      <w:r w:rsidRPr="00EE25A4">
        <w:rPr>
          <w:lang w:val="en-US"/>
        </w:rPr>
        <w:lastRenderedPageBreak/>
        <w:t xml:space="preserve">Moltmann, Friederike. </w:t>
      </w:r>
      <w:r w:rsidRPr="00EE25A4">
        <w:rPr>
          <w:i/>
          <w:lang w:val="en-US"/>
        </w:rPr>
        <w:t>Lokalität und Individuation: Studien zur Ereignis- und Nominalphrasensemantik.</w:t>
      </w:r>
      <w:r w:rsidRPr="00EE25A4">
        <w:rPr>
          <w:lang w:val="en-US"/>
        </w:rPr>
        <w:t xml:space="preserve"> (Studien zur Theoretischen Linguistik, 12). München: Fink, 1992. </w:t>
      </w:r>
    </w:p>
    <w:p w14:paraId="2481213C" w14:textId="77777777" w:rsidR="009D1FFF" w:rsidRPr="00EE25A4" w:rsidRDefault="009D1FFF">
      <w:pPr>
        <w:rPr>
          <w:b/>
          <w:sz w:val="36"/>
          <w:lang w:val="en-US"/>
        </w:rPr>
      </w:pPr>
    </w:p>
    <w:p w14:paraId="08E4BB9D" w14:textId="77777777" w:rsidR="009D1FFF" w:rsidRPr="00EE25A4" w:rsidRDefault="009D1FFF">
      <w:pPr>
        <w:rPr>
          <w:b/>
          <w:sz w:val="36"/>
          <w:lang w:val="en-US"/>
        </w:rPr>
      </w:pPr>
    </w:p>
    <w:p w14:paraId="49FE2E15" w14:textId="77777777" w:rsidR="009D1FFF" w:rsidRPr="00EE25A4" w:rsidRDefault="009D1FFF">
      <w:pPr>
        <w:rPr>
          <w:b/>
          <w:sz w:val="36"/>
          <w:lang w:val="en-US"/>
        </w:rPr>
      </w:pPr>
    </w:p>
    <w:p w14:paraId="373AB060" w14:textId="77777777" w:rsidR="009D1FFF" w:rsidRPr="00EE25A4" w:rsidRDefault="009D1FFF">
      <w:pPr>
        <w:rPr>
          <w:b/>
          <w:sz w:val="36"/>
          <w:lang w:val="en-US"/>
        </w:rPr>
      </w:pPr>
    </w:p>
    <w:p w14:paraId="618D170F" w14:textId="77777777" w:rsidR="009D1FFF" w:rsidRPr="00EE25A4" w:rsidRDefault="009D1FFF">
      <w:pPr>
        <w:pStyle w:val="Ttulo1"/>
        <w:rPr>
          <w:lang w:val="en-US"/>
        </w:rPr>
      </w:pPr>
      <w:r w:rsidRPr="00EE25A4">
        <w:rPr>
          <w:lang w:val="en-US"/>
        </w:rPr>
        <w:t>Degree</w:t>
      </w:r>
    </w:p>
    <w:p w14:paraId="7CBA7F86" w14:textId="77777777" w:rsidR="009D1FFF" w:rsidRPr="00EE25A4" w:rsidRDefault="009D1FFF">
      <w:pPr>
        <w:rPr>
          <w:b/>
          <w:lang w:val="en-US"/>
        </w:rPr>
      </w:pPr>
    </w:p>
    <w:p w14:paraId="19BB3929" w14:textId="77777777" w:rsidR="009D1FFF" w:rsidRPr="00EE25A4" w:rsidRDefault="009D1FFF">
      <w:pPr>
        <w:rPr>
          <w:lang w:val="en-US"/>
        </w:rPr>
      </w:pPr>
      <w:r w:rsidRPr="00EE25A4">
        <w:rPr>
          <w:lang w:val="en-US"/>
        </w:rPr>
        <w:t xml:space="preserve">Cresswell, Max J. "The Semantics of Degree." In </w:t>
      </w:r>
      <w:r w:rsidRPr="00EE25A4">
        <w:rPr>
          <w:i/>
          <w:lang w:val="en-US"/>
        </w:rPr>
        <w:t>Montague Grammar.</w:t>
      </w:r>
      <w:r w:rsidRPr="00EE25A4">
        <w:rPr>
          <w:lang w:val="en-US"/>
        </w:rPr>
        <w:t xml:space="preserve"> Ed. Barbara Partee. New York: Academic Press, 1976. 261-92. In </w:t>
      </w:r>
      <w:r w:rsidRPr="00EE25A4">
        <w:rPr>
          <w:i/>
          <w:lang w:val="en-US"/>
        </w:rPr>
        <w:t>Semantics: Critical Concepts in Linguistics.</w:t>
      </w:r>
      <w:r w:rsidRPr="00EE25A4">
        <w:rPr>
          <w:lang w:val="en-US"/>
        </w:rPr>
        <w:t xml:space="preserve"> Ed. Javier Gutiérrez-Rexach. </w:t>
      </w:r>
      <w:r w:rsidRPr="00EE25A4">
        <w:rPr>
          <w:i/>
          <w:lang w:val="en-US"/>
        </w:rPr>
        <w:t xml:space="preserve">Volume V: Operators and Sentence Types. </w:t>
      </w:r>
      <w:r w:rsidRPr="00EE25A4">
        <w:rPr>
          <w:lang w:val="en-US"/>
        </w:rPr>
        <w:t>London: Routledge, 2003.</w:t>
      </w:r>
    </w:p>
    <w:p w14:paraId="3E8C8893" w14:textId="77777777" w:rsidR="009D1FFF" w:rsidRPr="00EE25A4" w:rsidRDefault="009D1FFF">
      <w:pPr>
        <w:rPr>
          <w:b/>
          <w:lang w:val="en-US"/>
        </w:rPr>
      </w:pPr>
    </w:p>
    <w:p w14:paraId="30604F76" w14:textId="77777777" w:rsidR="009D1FFF" w:rsidRPr="00EE25A4" w:rsidRDefault="009D1FFF">
      <w:pPr>
        <w:rPr>
          <w:lang w:val="en-US"/>
        </w:rPr>
      </w:pPr>
    </w:p>
    <w:p w14:paraId="79D53675" w14:textId="77777777" w:rsidR="009D1FFF" w:rsidRPr="00EE25A4" w:rsidRDefault="009D1FFF">
      <w:pPr>
        <w:rPr>
          <w:lang w:val="en-US"/>
        </w:rPr>
      </w:pPr>
    </w:p>
    <w:p w14:paraId="0397297C" w14:textId="77777777" w:rsidR="009D1FFF" w:rsidRPr="00EE25A4" w:rsidRDefault="009D1FFF">
      <w:pPr>
        <w:rPr>
          <w:b/>
          <w:lang w:val="en-US"/>
        </w:rPr>
      </w:pPr>
      <w:r w:rsidRPr="00EE25A4">
        <w:rPr>
          <w:b/>
          <w:lang w:val="en-US"/>
        </w:rPr>
        <w:t>Demonstratives</w:t>
      </w:r>
    </w:p>
    <w:p w14:paraId="591F1AA4" w14:textId="77777777" w:rsidR="009D1FFF" w:rsidRPr="00EE25A4" w:rsidRDefault="009D1FFF">
      <w:pPr>
        <w:rPr>
          <w:b/>
          <w:lang w:val="en-US"/>
        </w:rPr>
      </w:pPr>
    </w:p>
    <w:p w14:paraId="194DDFF2" w14:textId="77777777" w:rsidR="009D1FFF" w:rsidRPr="00EE25A4" w:rsidRDefault="009D1FFF">
      <w:pPr>
        <w:rPr>
          <w:lang w:val="en-US"/>
        </w:rPr>
      </w:pPr>
      <w:r w:rsidRPr="00EE25A4">
        <w:rPr>
          <w:lang w:val="en-US"/>
        </w:rPr>
        <w:t xml:space="preserve">Doiz-Bienzobas, Aintzane. "An Analysis of English, Spanish and Basque Demonstratives in Narrative: A Matter of Viewpoint." In </w:t>
      </w:r>
      <w:r w:rsidRPr="00EE25A4">
        <w:rPr>
          <w:i/>
          <w:lang w:val="en-US"/>
        </w:rPr>
        <w:t>Contrastive Cognitive Linguistics.</w:t>
      </w:r>
      <w:r w:rsidRPr="00EE25A4">
        <w:rPr>
          <w:lang w:val="en-US"/>
        </w:rPr>
        <w:t xml:space="preserve"> Ed. Javier Valenzuela and Ana Rojo. Monograph issue of </w:t>
      </w:r>
      <w:r w:rsidRPr="00EE25A4">
        <w:rPr>
          <w:i/>
          <w:lang w:val="en-US"/>
        </w:rPr>
        <w:t>IJES</w:t>
      </w:r>
      <w:r w:rsidRPr="00EE25A4">
        <w:rPr>
          <w:lang w:val="en-US"/>
        </w:rPr>
        <w:t xml:space="preserve"> 3.2 (2003): 63-84.* (Deixis, Demonstratives).</w:t>
      </w:r>
    </w:p>
    <w:p w14:paraId="5B94FCA3" w14:textId="77777777" w:rsidR="009D1FFF" w:rsidRPr="00EE25A4" w:rsidRDefault="009D1FFF">
      <w:pPr>
        <w:rPr>
          <w:lang w:val="en-US"/>
        </w:rPr>
      </w:pPr>
      <w:r w:rsidRPr="00EE25A4">
        <w:rPr>
          <w:lang w:val="en-US"/>
        </w:rPr>
        <w:t xml:space="preserve">Ducrot, Oswald. </w:t>
      </w:r>
      <w:r w:rsidRPr="00EE25A4">
        <w:rPr>
          <w:i/>
          <w:lang w:val="en-US"/>
        </w:rPr>
        <w:t xml:space="preserve">Dire et ne pas dire: Principes de sémantique linguistique. </w:t>
      </w:r>
      <w:r w:rsidRPr="00EE25A4">
        <w:rPr>
          <w:lang w:val="en-US"/>
        </w:rPr>
        <w:t>Paris: Hermann, 1972.* (8. Descriptions définies et présupposés existentiels).</w:t>
      </w:r>
    </w:p>
    <w:p w14:paraId="7DACDC1E" w14:textId="77777777" w:rsidR="009D1FFF" w:rsidRPr="00EE25A4" w:rsidRDefault="009D1FFF">
      <w:pPr>
        <w:rPr>
          <w:lang w:val="en-US"/>
        </w:rPr>
      </w:pPr>
      <w:r w:rsidRPr="00EE25A4">
        <w:rPr>
          <w:lang w:val="en-US"/>
        </w:rPr>
        <w:t xml:space="preserve">Weissenborn, J., and W. Klein, eds. </w:t>
      </w:r>
      <w:r w:rsidRPr="00EE25A4">
        <w:rPr>
          <w:i/>
          <w:lang w:val="en-US"/>
        </w:rPr>
        <w:t>Here and There: Cross-Linguistic Studies on Deixis and Demonstration.</w:t>
      </w:r>
      <w:r w:rsidRPr="00EE25A4">
        <w:rPr>
          <w:lang w:val="en-US"/>
        </w:rPr>
        <w:t xml:space="preserve"> (Pragmatics and beyond, Vol. III: 2/3). Amsterdam; Philadelphia: Benjamins, 1982. </w:t>
      </w:r>
    </w:p>
    <w:p w14:paraId="6B85621B" w14:textId="77777777" w:rsidR="009D1FFF" w:rsidRPr="00EE25A4" w:rsidRDefault="009D1FFF">
      <w:pPr>
        <w:rPr>
          <w:lang w:val="en-US"/>
        </w:rPr>
      </w:pPr>
    </w:p>
    <w:p w14:paraId="7711A5B5" w14:textId="77777777" w:rsidR="009D1FFF" w:rsidRPr="00EE25A4" w:rsidRDefault="009D1FFF">
      <w:pPr>
        <w:rPr>
          <w:lang w:val="en-US"/>
        </w:rPr>
      </w:pPr>
    </w:p>
    <w:p w14:paraId="7B0F135A" w14:textId="77777777" w:rsidR="009D1FFF" w:rsidRPr="00EE25A4" w:rsidRDefault="009D1FFF">
      <w:pPr>
        <w:rPr>
          <w:i/>
          <w:lang w:val="en-US"/>
        </w:rPr>
      </w:pPr>
      <w:r w:rsidRPr="00EE25A4">
        <w:rPr>
          <w:b/>
          <w:lang w:val="en-US"/>
        </w:rPr>
        <w:t xml:space="preserve">Denotation/connotation. </w:t>
      </w:r>
      <w:r w:rsidRPr="00EE25A4">
        <w:rPr>
          <w:i/>
          <w:lang w:val="en-US"/>
        </w:rPr>
        <w:t>See Semiotics. Other semiotic categories. Denotation.</w:t>
      </w:r>
    </w:p>
    <w:p w14:paraId="0C66549E" w14:textId="77777777" w:rsidR="009D1FFF" w:rsidRPr="00EE25A4" w:rsidRDefault="009D1FFF">
      <w:pPr>
        <w:rPr>
          <w:i/>
          <w:lang w:val="en-US"/>
        </w:rPr>
      </w:pPr>
    </w:p>
    <w:p w14:paraId="4CC8DAAF" w14:textId="77777777" w:rsidR="009D1FFF" w:rsidRPr="00EE25A4" w:rsidRDefault="009D1FFF">
      <w:pPr>
        <w:rPr>
          <w:i/>
          <w:lang w:val="en-US"/>
        </w:rPr>
      </w:pPr>
    </w:p>
    <w:p w14:paraId="507A48A2" w14:textId="77777777" w:rsidR="009D1FFF" w:rsidRPr="00EE25A4" w:rsidRDefault="009D1FFF">
      <w:pPr>
        <w:rPr>
          <w:lang w:val="en-US"/>
        </w:rPr>
      </w:pPr>
    </w:p>
    <w:p w14:paraId="7E415F9D" w14:textId="77777777" w:rsidR="009D1FFF" w:rsidRPr="00EE25A4" w:rsidRDefault="009D1FFF">
      <w:pPr>
        <w:rPr>
          <w:b/>
          <w:lang w:val="en-US"/>
        </w:rPr>
      </w:pPr>
      <w:r w:rsidRPr="00EE25A4">
        <w:rPr>
          <w:b/>
          <w:lang w:val="en-US"/>
        </w:rPr>
        <w:t>Derived structures</w:t>
      </w:r>
    </w:p>
    <w:p w14:paraId="2CFE1867" w14:textId="77777777" w:rsidR="009D1FFF" w:rsidRPr="00EE25A4" w:rsidRDefault="009D1FFF">
      <w:pPr>
        <w:rPr>
          <w:b/>
          <w:lang w:val="en-US"/>
        </w:rPr>
      </w:pPr>
    </w:p>
    <w:p w14:paraId="2AFADF64" w14:textId="77777777" w:rsidR="009D1FFF" w:rsidRPr="00EE25A4" w:rsidRDefault="009D1FFF">
      <w:pPr>
        <w:ind w:right="10"/>
        <w:rPr>
          <w:lang w:val="en-US"/>
        </w:rPr>
      </w:pPr>
      <w:r w:rsidRPr="00EE25A4">
        <w:rPr>
          <w:lang w:val="en-US"/>
        </w:rPr>
        <w:t xml:space="preserve">Leech, G., M. Deuchar and R. Hoogenraad. "Basic and Derived Structures." In Leech, Deuchar and Hoogenraad, </w:t>
      </w:r>
      <w:r w:rsidRPr="00EE25A4">
        <w:rPr>
          <w:i/>
          <w:lang w:val="en-US"/>
        </w:rPr>
        <w:t xml:space="preserve">English </w:t>
      </w:r>
      <w:r w:rsidRPr="00EE25A4">
        <w:rPr>
          <w:i/>
          <w:lang w:val="en-US"/>
        </w:rPr>
        <w:lastRenderedPageBreak/>
        <w:t>Grammar for Today.</w:t>
      </w:r>
      <w:r w:rsidRPr="00EE25A4">
        <w:rPr>
          <w:lang w:val="en-US"/>
        </w:rPr>
        <w:t xml:space="preserve"> Houndmills: Macmillan, 1982. 1994. 113-32.*</w:t>
      </w:r>
    </w:p>
    <w:p w14:paraId="7558CD1A" w14:textId="77777777" w:rsidR="009D1FFF" w:rsidRPr="00EE25A4" w:rsidRDefault="009D1FFF">
      <w:pPr>
        <w:rPr>
          <w:lang w:val="en-US"/>
        </w:rPr>
      </w:pPr>
    </w:p>
    <w:p w14:paraId="6AC14D1D" w14:textId="77777777" w:rsidR="009D1FFF" w:rsidRPr="00EE25A4" w:rsidRDefault="009D1FFF">
      <w:pPr>
        <w:rPr>
          <w:lang w:val="en-US"/>
        </w:rPr>
      </w:pPr>
    </w:p>
    <w:p w14:paraId="14B83651" w14:textId="77777777" w:rsidR="009D1FFF" w:rsidRPr="00EE25A4" w:rsidRDefault="009D1FFF">
      <w:pPr>
        <w:pStyle w:val="Ttulo1"/>
        <w:rPr>
          <w:lang w:val="en-US"/>
        </w:rPr>
      </w:pPr>
      <w:r w:rsidRPr="00EE25A4">
        <w:rPr>
          <w:lang w:val="en-US"/>
        </w:rPr>
        <w:t>Description / Prescription</w:t>
      </w:r>
    </w:p>
    <w:p w14:paraId="7A0880A9" w14:textId="77777777" w:rsidR="009D1FFF" w:rsidRPr="00EE25A4" w:rsidRDefault="009D1FFF">
      <w:pPr>
        <w:rPr>
          <w:b/>
          <w:lang w:val="en-US"/>
        </w:rPr>
      </w:pPr>
    </w:p>
    <w:p w14:paraId="333CDF49" w14:textId="77777777" w:rsidR="009D1FFF" w:rsidRDefault="009D1FFF">
      <w:pPr>
        <w:rPr>
          <w:color w:val="000000"/>
        </w:rPr>
      </w:pPr>
      <w:r w:rsidRPr="00EE25A4">
        <w:rPr>
          <w:color w:val="000000"/>
          <w:lang w:val="en-US"/>
        </w:rPr>
        <w:t xml:space="preserve">Widdowson, H. G. "The Description and Prescription of Language." In </w:t>
      </w:r>
      <w:r w:rsidRPr="00EE25A4">
        <w:rPr>
          <w:i/>
          <w:color w:val="000000"/>
          <w:lang w:val="en-US"/>
        </w:rPr>
        <w:t>Georgetown University Round Table on Languages and Linguistics 1991</w:t>
      </w:r>
      <w:r w:rsidRPr="00EE25A4">
        <w:rPr>
          <w:color w:val="000000"/>
          <w:lang w:val="en-US"/>
        </w:rPr>
        <w:t xml:space="preserve">. Ed. J. Alatis. </w:t>
      </w:r>
      <w:r>
        <w:rPr>
          <w:color w:val="000000"/>
        </w:rPr>
        <w:t xml:space="preserve">Washington, D.C.: Georgetown UP, 1991. 11-24. </w:t>
      </w:r>
    </w:p>
    <w:p w14:paraId="414ED227" w14:textId="77777777" w:rsidR="009D1FFF" w:rsidRDefault="009D1FFF">
      <w:pPr>
        <w:rPr>
          <w:b/>
        </w:rPr>
      </w:pPr>
    </w:p>
    <w:p w14:paraId="07E10BD2" w14:textId="77777777" w:rsidR="009D1FFF" w:rsidRDefault="009D1FFF"/>
    <w:p w14:paraId="5F8F2F1C" w14:textId="77777777" w:rsidR="009D1FFF" w:rsidRDefault="009D1FFF"/>
    <w:p w14:paraId="130F2B61" w14:textId="77777777" w:rsidR="009D1FFF" w:rsidRDefault="009D1FFF">
      <w:pPr>
        <w:rPr>
          <w:b/>
        </w:rPr>
      </w:pPr>
      <w:r>
        <w:rPr>
          <w:b/>
        </w:rPr>
        <w:t>Determiners</w:t>
      </w:r>
    </w:p>
    <w:p w14:paraId="47FFD26C" w14:textId="77777777" w:rsidR="009D1FFF" w:rsidRDefault="009D1FFF">
      <w:pPr>
        <w:rPr>
          <w:b/>
        </w:rPr>
      </w:pPr>
    </w:p>
    <w:p w14:paraId="3C385D30" w14:textId="77777777" w:rsidR="009D1FFF" w:rsidRDefault="009D1FFF">
      <w:r>
        <w:t xml:space="preserve">Coseriu, Eugenio. "Determinación y entorno." In Coseriu, </w:t>
      </w:r>
      <w:r>
        <w:rPr>
          <w:i/>
        </w:rPr>
        <w:t>Teoría del lenguaje y lingüística general.</w:t>
      </w:r>
      <w:r>
        <w:t xml:space="preserve"> Madrid: Gredos, 1973. 282-323.</w:t>
      </w:r>
    </w:p>
    <w:p w14:paraId="595BE01D" w14:textId="77777777" w:rsidR="009D1FFF" w:rsidRPr="00EE25A4" w:rsidRDefault="009D1FFF">
      <w:pPr>
        <w:rPr>
          <w:lang w:val="en-US"/>
        </w:rPr>
      </w:pPr>
      <w:r>
        <w:t xml:space="preserve">Luján, Marta. "Sobre el Sintagma Determinante Definido." In </w:t>
      </w:r>
      <w:r>
        <w:rPr>
          <w:i/>
        </w:rPr>
        <w:t>Meaning and the Components of Grammar / El significado y los componentes de la gramática.</w:t>
      </w:r>
      <w:r>
        <w:t xml:space="preserve"> </w:t>
      </w:r>
      <w:r w:rsidRPr="00EE25A4">
        <w:rPr>
          <w:lang w:val="en-US"/>
        </w:rPr>
        <w:t>Ed. Javier Gutiérrez-Rexach. Munich: Lincom Europa.</w:t>
      </w:r>
    </w:p>
    <w:p w14:paraId="34B1A508" w14:textId="77777777" w:rsidR="009D1FFF" w:rsidRPr="00EE25A4" w:rsidRDefault="009D1FFF">
      <w:pPr>
        <w:rPr>
          <w:lang w:val="en-US"/>
        </w:rPr>
      </w:pPr>
    </w:p>
    <w:p w14:paraId="1E14FE59" w14:textId="77777777" w:rsidR="009D1FFF" w:rsidRPr="00EE25A4" w:rsidRDefault="009D1FFF">
      <w:pPr>
        <w:rPr>
          <w:b/>
          <w:sz w:val="36"/>
          <w:lang w:val="en-US"/>
        </w:rPr>
      </w:pPr>
    </w:p>
    <w:p w14:paraId="266E5907" w14:textId="77777777" w:rsidR="009D1FFF" w:rsidRPr="00EE25A4" w:rsidRDefault="009D1FFF">
      <w:pPr>
        <w:rPr>
          <w:b/>
          <w:sz w:val="36"/>
          <w:lang w:val="en-US"/>
        </w:rPr>
      </w:pPr>
    </w:p>
    <w:p w14:paraId="725A19F6" w14:textId="77777777" w:rsidR="009D1FFF" w:rsidRPr="00EE25A4" w:rsidRDefault="009D1FFF">
      <w:pPr>
        <w:rPr>
          <w:b/>
          <w:sz w:val="36"/>
          <w:lang w:val="en-US"/>
        </w:rPr>
      </w:pPr>
    </w:p>
    <w:p w14:paraId="05A2E9F5" w14:textId="77777777" w:rsidR="009D1FFF" w:rsidRPr="00EE25A4" w:rsidRDefault="009D1FFF">
      <w:pPr>
        <w:rPr>
          <w:b/>
          <w:sz w:val="36"/>
          <w:lang w:val="en-US"/>
        </w:rPr>
      </w:pPr>
    </w:p>
    <w:p w14:paraId="55F60B95" w14:textId="77777777" w:rsidR="009D1FFF" w:rsidRPr="00EE25A4" w:rsidRDefault="009D1FFF">
      <w:pPr>
        <w:rPr>
          <w:lang w:val="en-US"/>
        </w:rPr>
      </w:pPr>
      <w:r w:rsidRPr="00EE25A4">
        <w:rPr>
          <w:lang w:val="en-US"/>
        </w:rPr>
        <w:t>Journals</w:t>
      </w:r>
    </w:p>
    <w:p w14:paraId="5B273A14" w14:textId="77777777" w:rsidR="009D1FFF" w:rsidRPr="00EE25A4" w:rsidRDefault="009D1FFF">
      <w:pPr>
        <w:rPr>
          <w:lang w:val="en-US"/>
        </w:rPr>
      </w:pPr>
    </w:p>
    <w:p w14:paraId="0AEC0123" w14:textId="77777777" w:rsidR="009D1FFF" w:rsidRPr="00EE25A4" w:rsidRDefault="009D1FFF">
      <w:pPr>
        <w:rPr>
          <w:lang w:val="en-US"/>
        </w:rPr>
      </w:pPr>
    </w:p>
    <w:p w14:paraId="1AF45676" w14:textId="77777777" w:rsidR="009D1FFF" w:rsidRPr="00EE25A4" w:rsidRDefault="009D1FFF">
      <w:pPr>
        <w:rPr>
          <w:lang w:val="en-US"/>
        </w:rPr>
      </w:pPr>
      <w:r w:rsidRPr="00EE25A4">
        <w:rPr>
          <w:i/>
          <w:lang w:val="en-US"/>
        </w:rPr>
        <w:t>Diachronica</w:t>
      </w:r>
      <w:r w:rsidRPr="00EE25A4">
        <w:rPr>
          <w:lang w:val="en-US"/>
        </w:rPr>
        <w:t xml:space="preserve"> 14.2 (1997).</w:t>
      </w:r>
    </w:p>
    <w:p w14:paraId="2AA5AFEE" w14:textId="77777777" w:rsidR="009D1FFF" w:rsidRPr="00EE25A4" w:rsidRDefault="009D1FFF">
      <w:pPr>
        <w:rPr>
          <w:b/>
          <w:sz w:val="36"/>
          <w:lang w:val="en-US"/>
        </w:rPr>
      </w:pPr>
    </w:p>
    <w:p w14:paraId="315B06BE" w14:textId="77777777" w:rsidR="009D1FFF" w:rsidRPr="00EE25A4" w:rsidRDefault="009D1FFF">
      <w:pPr>
        <w:rPr>
          <w:b/>
          <w:sz w:val="36"/>
          <w:lang w:val="en-US"/>
        </w:rPr>
      </w:pPr>
    </w:p>
    <w:p w14:paraId="0C1E733B" w14:textId="77777777" w:rsidR="009D1FFF" w:rsidRPr="00EE25A4" w:rsidRDefault="009D1FFF">
      <w:pPr>
        <w:rPr>
          <w:b/>
          <w:sz w:val="36"/>
          <w:lang w:val="en-US"/>
        </w:rPr>
      </w:pPr>
      <w:r w:rsidRPr="00EE25A4">
        <w:rPr>
          <w:lang w:val="en-US"/>
        </w:rPr>
        <w:t>See also Historical linguistics; Evolution of language; Diachrony vs. Synchrony.</w:t>
      </w:r>
    </w:p>
    <w:p w14:paraId="07374780" w14:textId="77777777" w:rsidR="009D1FFF" w:rsidRPr="00EE25A4" w:rsidRDefault="009D1FFF">
      <w:pPr>
        <w:rPr>
          <w:b/>
          <w:sz w:val="36"/>
          <w:lang w:val="en-US"/>
        </w:rPr>
      </w:pPr>
    </w:p>
    <w:p w14:paraId="6EBE9B4A" w14:textId="77777777" w:rsidR="009D1FFF" w:rsidRPr="00EE25A4" w:rsidRDefault="009D1FFF">
      <w:pPr>
        <w:rPr>
          <w:b/>
          <w:sz w:val="36"/>
          <w:lang w:val="en-US"/>
        </w:rPr>
      </w:pPr>
    </w:p>
    <w:p w14:paraId="21586304" w14:textId="6A1318E1" w:rsidR="009D1FFF" w:rsidRDefault="009D1FFF">
      <w:pPr>
        <w:rPr>
          <w:lang w:val="en-US"/>
        </w:rPr>
      </w:pPr>
    </w:p>
    <w:p w14:paraId="79AE69B8" w14:textId="331AACF5" w:rsidR="002D6F9B" w:rsidRDefault="002D6F9B">
      <w:pPr>
        <w:rPr>
          <w:lang w:val="en-US"/>
        </w:rPr>
      </w:pPr>
    </w:p>
    <w:p w14:paraId="216A0940" w14:textId="051B4A38" w:rsidR="002D6F9B" w:rsidRPr="002D6F9B" w:rsidRDefault="002D6F9B">
      <w:pPr>
        <w:rPr>
          <w:b/>
          <w:bCs/>
          <w:lang w:val="es-ES"/>
        </w:rPr>
      </w:pPr>
      <w:r w:rsidRPr="002D6F9B">
        <w:rPr>
          <w:b/>
          <w:bCs/>
          <w:lang w:val="es-ES"/>
        </w:rPr>
        <w:t>Diacritics</w:t>
      </w:r>
    </w:p>
    <w:p w14:paraId="02FB049D" w14:textId="72ECAC56" w:rsidR="002D6F9B" w:rsidRPr="002D6F9B" w:rsidRDefault="002D6F9B">
      <w:pPr>
        <w:rPr>
          <w:b/>
          <w:bCs/>
          <w:lang w:val="es-ES"/>
        </w:rPr>
      </w:pPr>
    </w:p>
    <w:p w14:paraId="134360E8" w14:textId="77777777" w:rsidR="002D6F9B" w:rsidRDefault="002D6F9B" w:rsidP="002D6F9B">
      <w:r>
        <w:lastRenderedPageBreak/>
        <w:t xml:space="preserve">Hughes. "Tildetriste." </w:t>
      </w:r>
      <w:r>
        <w:rPr>
          <w:i/>
          <w:iCs/>
        </w:rPr>
        <w:t>La Gaceta</w:t>
      </w:r>
      <w:r>
        <w:t xml:space="preserve"> 12 March 2023.*</w:t>
      </w:r>
    </w:p>
    <w:p w14:paraId="1AE95EA7" w14:textId="77777777" w:rsidR="002D6F9B" w:rsidRDefault="002D6F9B" w:rsidP="002D6F9B">
      <w:r>
        <w:tab/>
      </w:r>
      <w:hyperlink r:id="rId27" w:history="1">
        <w:r w:rsidRPr="00A5506C">
          <w:rPr>
            <w:rStyle w:val="Hipervnculo"/>
          </w:rPr>
          <w:t>https://gaceta.es/opinion/procesiones-20230312-0628/</w:t>
        </w:r>
      </w:hyperlink>
    </w:p>
    <w:p w14:paraId="05E0F341" w14:textId="77777777" w:rsidR="002D6F9B" w:rsidRPr="0083585D" w:rsidRDefault="002D6F9B" w:rsidP="002D6F9B">
      <w:r>
        <w:tab/>
        <w:t>2023</w:t>
      </w:r>
    </w:p>
    <w:p w14:paraId="7C9C4D03" w14:textId="66316807" w:rsidR="002D6F9B" w:rsidRPr="002D6F9B" w:rsidRDefault="002D6F9B">
      <w:pPr>
        <w:rPr>
          <w:b/>
          <w:bCs/>
          <w:lang w:val="es-ES"/>
        </w:rPr>
      </w:pPr>
    </w:p>
    <w:p w14:paraId="1070B701" w14:textId="4F294866" w:rsidR="002D6F9B" w:rsidRPr="002D6F9B" w:rsidRDefault="002D6F9B">
      <w:pPr>
        <w:rPr>
          <w:b/>
          <w:bCs/>
          <w:lang w:val="es-ES"/>
        </w:rPr>
      </w:pPr>
    </w:p>
    <w:p w14:paraId="7DCB633E" w14:textId="77777777" w:rsidR="002D6F9B" w:rsidRPr="002D6F9B" w:rsidRDefault="002D6F9B">
      <w:pPr>
        <w:rPr>
          <w:b/>
          <w:bCs/>
          <w:lang w:val="es-ES"/>
        </w:rPr>
      </w:pPr>
    </w:p>
    <w:p w14:paraId="56DB511D" w14:textId="77777777" w:rsidR="009D1FFF" w:rsidRPr="002D6F9B" w:rsidRDefault="009D1FFF">
      <w:pPr>
        <w:rPr>
          <w:lang w:val="es-ES"/>
        </w:rPr>
      </w:pPr>
    </w:p>
    <w:p w14:paraId="36C3BC5F" w14:textId="77777777" w:rsidR="009D1FFF" w:rsidRPr="002D6F9B" w:rsidRDefault="009D1FFF">
      <w:pPr>
        <w:rPr>
          <w:lang w:val="es-ES"/>
        </w:rPr>
      </w:pPr>
    </w:p>
    <w:p w14:paraId="0E1E6580" w14:textId="77777777" w:rsidR="009D1FFF" w:rsidRDefault="009D1FFF">
      <w:pPr>
        <w:rPr>
          <w:b/>
        </w:rPr>
      </w:pPr>
      <w:r>
        <w:rPr>
          <w:b/>
        </w:rPr>
        <w:t>Diminutives</w:t>
      </w:r>
    </w:p>
    <w:p w14:paraId="3F28A2F0" w14:textId="77777777" w:rsidR="009D1FFF" w:rsidRDefault="009D1FFF">
      <w:pPr>
        <w:rPr>
          <w:b/>
        </w:rPr>
      </w:pPr>
    </w:p>
    <w:p w14:paraId="14FF96F3" w14:textId="77777777" w:rsidR="009D1FFF" w:rsidRPr="00EE25A4" w:rsidRDefault="009D1FFF" w:rsidP="009D1FFF">
      <w:pPr>
        <w:rPr>
          <w:lang w:val="en-US"/>
        </w:rPr>
      </w:pPr>
      <w:r>
        <w:t xml:space="preserve">Fernández Guerra, Ana. </w:t>
      </w:r>
      <w:r>
        <w:rPr>
          <w:i/>
        </w:rPr>
        <w:t>El uso del diminutivo en español y en inglés: Estudio contrastivo.</w:t>
      </w:r>
      <w:r>
        <w:t xml:space="preserve"> </w:t>
      </w:r>
      <w:r w:rsidRPr="00EE25A4">
        <w:rPr>
          <w:lang w:val="en-US"/>
        </w:rPr>
        <w:t>Valencia: Repro Exprés, 2001.</w:t>
      </w:r>
    </w:p>
    <w:p w14:paraId="2C4E9FE0" w14:textId="77777777" w:rsidR="009D1FFF" w:rsidRPr="00EE25A4" w:rsidRDefault="009D1FFF">
      <w:pPr>
        <w:rPr>
          <w:lang w:val="en-US"/>
        </w:rPr>
      </w:pPr>
      <w:r w:rsidRPr="00EE25A4">
        <w:rPr>
          <w:lang w:val="en-US"/>
        </w:rPr>
        <w:t xml:space="preserve">Sifianou, Maria. "The Use of Diminutives in Expressing Politeness: Modern Greek versus English." </w:t>
      </w:r>
      <w:r w:rsidRPr="00EE25A4">
        <w:rPr>
          <w:i/>
          <w:lang w:val="en-US"/>
        </w:rPr>
        <w:t xml:space="preserve">Journal of Pragmatics </w:t>
      </w:r>
      <w:r w:rsidRPr="00EE25A4">
        <w:rPr>
          <w:lang w:val="en-US"/>
        </w:rPr>
        <w:t>17.2 (1992): 155-73.</w:t>
      </w:r>
    </w:p>
    <w:p w14:paraId="5F5825AC" w14:textId="77777777" w:rsidR="009D1FFF" w:rsidRPr="00EE25A4" w:rsidRDefault="009D1FFF">
      <w:pPr>
        <w:rPr>
          <w:lang w:val="en-US"/>
        </w:rPr>
      </w:pPr>
    </w:p>
    <w:p w14:paraId="53AA1465" w14:textId="77777777" w:rsidR="009D1FFF" w:rsidRPr="00EE25A4" w:rsidRDefault="009D1FFF">
      <w:pPr>
        <w:rPr>
          <w:lang w:val="en-US"/>
        </w:rPr>
      </w:pPr>
    </w:p>
    <w:p w14:paraId="3EDD4986" w14:textId="77777777" w:rsidR="009D1FFF" w:rsidRPr="00EE25A4" w:rsidRDefault="009D1FFF">
      <w:pPr>
        <w:rPr>
          <w:lang w:val="en-US"/>
        </w:rPr>
      </w:pPr>
    </w:p>
    <w:p w14:paraId="4A5A638F" w14:textId="77777777" w:rsidR="009D1FFF" w:rsidRPr="00EE25A4" w:rsidRDefault="009D1FFF">
      <w:pPr>
        <w:rPr>
          <w:lang w:val="en-US"/>
        </w:rPr>
      </w:pPr>
    </w:p>
    <w:p w14:paraId="08AA428A" w14:textId="77777777" w:rsidR="009D1FFF" w:rsidRPr="00EE25A4" w:rsidRDefault="009D1FFF">
      <w:pPr>
        <w:rPr>
          <w:lang w:val="en-US"/>
        </w:rPr>
      </w:pPr>
      <w:r w:rsidRPr="00EE25A4">
        <w:rPr>
          <w:b/>
          <w:lang w:val="en-US"/>
        </w:rPr>
        <w:t>Disappearance of languages.</w:t>
      </w:r>
      <w:r w:rsidRPr="00EE25A4">
        <w:rPr>
          <w:b/>
          <w:i/>
          <w:lang w:val="en-US"/>
        </w:rPr>
        <w:t xml:space="preserve"> </w:t>
      </w:r>
      <w:r w:rsidRPr="00EE25A4">
        <w:rPr>
          <w:i/>
          <w:lang w:val="en-US"/>
        </w:rPr>
        <w:t>See Endangered languages / Extinct languages.</w:t>
      </w:r>
    </w:p>
    <w:p w14:paraId="06C75698" w14:textId="77777777" w:rsidR="009D1FFF" w:rsidRPr="00EE25A4" w:rsidRDefault="009D1FFF">
      <w:pPr>
        <w:rPr>
          <w:lang w:val="en-US"/>
        </w:rPr>
      </w:pPr>
    </w:p>
    <w:p w14:paraId="2851AA03" w14:textId="77777777" w:rsidR="009D1FFF" w:rsidRPr="00EE25A4" w:rsidRDefault="009D1FFF">
      <w:pPr>
        <w:rPr>
          <w:lang w:val="en-US"/>
        </w:rPr>
      </w:pPr>
    </w:p>
    <w:p w14:paraId="5FF3EFAF" w14:textId="77777777" w:rsidR="009D1FFF" w:rsidRPr="00EE25A4" w:rsidRDefault="009D1FFF">
      <w:pPr>
        <w:rPr>
          <w:b/>
          <w:lang w:val="en-US"/>
        </w:rPr>
      </w:pPr>
      <w:r w:rsidRPr="00EE25A4">
        <w:rPr>
          <w:b/>
          <w:lang w:val="en-US"/>
        </w:rPr>
        <w:t>Disjuncts</w:t>
      </w:r>
    </w:p>
    <w:p w14:paraId="2C3EE810" w14:textId="77777777" w:rsidR="009D1FFF" w:rsidRPr="00EE25A4" w:rsidRDefault="009D1FFF">
      <w:pPr>
        <w:rPr>
          <w:b/>
          <w:lang w:val="en-US"/>
        </w:rPr>
      </w:pPr>
    </w:p>
    <w:p w14:paraId="04597F57" w14:textId="77777777" w:rsidR="009D1FFF" w:rsidRPr="00EE25A4" w:rsidRDefault="009D1FFF">
      <w:pPr>
        <w:rPr>
          <w:lang w:val="en-US"/>
        </w:rPr>
      </w:pPr>
      <w:r w:rsidRPr="00EE25A4">
        <w:rPr>
          <w:lang w:val="en-US"/>
        </w:rPr>
        <w:t xml:space="preserve">Thompson, Geoff, and Jianglin Zhou. "Evaluation and Organization in Text: The Structuring Role of Evaluative Disjuncts." In </w:t>
      </w:r>
      <w:r w:rsidRPr="00EE25A4">
        <w:rPr>
          <w:i/>
          <w:lang w:val="en-US"/>
        </w:rPr>
        <w:t>Evaluation in Text: Authorial Stance and the Construction of Discourse.</w:t>
      </w:r>
      <w:r w:rsidRPr="00EE25A4">
        <w:rPr>
          <w:lang w:val="en-US"/>
        </w:rPr>
        <w:t xml:space="preserve"> Ed. Susan Hunston and Geoffrey Thompson. Oxford: Oxford UP, 2000. Pbk. 2001. 121-41.*</w:t>
      </w:r>
    </w:p>
    <w:p w14:paraId="7876D1B1" w14:textId="77777777" w:rsidR="009D1FFF" w:rsidRPr="00EE25A4" w:rsidRDefault="009D1FFF">
      <w:pPr>
        <w:rPr>
          <w:lang w:val="en-US"/>
        </w:rPr>
      </w:pPr>
    </w:p>
    <w:p w14:paraId="01577023" w14:textId="77777777" w:rsidR="009D1FFF" w:rsidRPr="00EE25A4" w:rsidRDefault="009D1FFF">
      <w:pPr>
        <w:rPr>
          <w:lang w:val="en-US"/>
        </w:rPr>
      </w:pPr>
    </w:p>
    <w:p w14:paraId="12759382" w14:textId="77777777" w:rsidR="009D1FFF" w:rsidRPr="00EE25A4" w:rsidRDefault="009D1FFF">
      <w:pPr>
        <w:rPr>
          <w:lang w:val="en-US"/>
        </w:rPr>
      </w:pPr>
    </w:p>
    <w:p w14:paraId="43A89CD2" w14:textId="77777777" w:rsidR="00C64C5C" w:rsidRPr="00EE25A4" w:rsidRDefault="00C64C5C">
      <w:pPr>
        <w:rPr>
          <w:lang w:val="en-US"/>
        </w:rPr>
      </w:pPr>
    </w:p>
    <w:p w14:paraId="36950B47" w14:textId="77777777" w:rsidR="00C64C5C" w:rsidRPr="00EE25A4" w:rsidRDefault="00C64C5C">
      <w:pPr>
        <w:rPr>
          <w:lang w:val="en-US"/>
        </w:rPr>
      </w:pPr>
    </w:p>
    <w:p w14:paraId="0EDE8301" w14:textId="77777777" w:rsidR="00C64C5C" w:rsidRPr="00EE25A4" w:rsidRDefault="00C64C5C">
      <w:pPr>
        <w:rPr>
          <w:b/>
          <w:lang w:val="en-US"/>
        </w:rPr>
      </w:pPr>
      <w:r w:rsidRPr="00EE25A4">
        <w:rPr>
          <w:b/>
          <w:lang w:val="en-US"/>
        </w:rPr>
        <w:t>Documentation and data collecting</w:t>
      </w:r>
    </w:p>
    <w:p w14:paraId="09547989" w14:textId="77777777" w:rsidR="00C64C5C" w:rsidRPr="00EE25A4" w:rsidRDefault="00C64C5C">
      <w:pPr>
        <w:rPr>
          <w:b/>
          <w:lang w:val="en-US"/>
        </w:rPr>
      </w:pPr>
    </w:p>
    <w:p w14:paraId="08C72AC7" w14:textId="77777777" w:rsidR="00065532" w:rsidRPr="00EE25A4" w:rsidRDefault="00065532" w:rsidP="00065532">
      <w:pPr>
        <w:rPr>
          <w:lang w:val="en-US"/>
        </w:rPr>
      </w:pPr>
      <w:r w:rsidRPr="00EE25A4">
        <w:rPr>
          <w:lang w:val="en-US"/>
        </w:rPr>
        <w:t xml:space="preserve">Peery, Char Lane. </w:t>
      </w:r>
      <w:r w:rsidRPr="00EE25A4">
        <w:rPr>
          <w:i/>
          <w:lang w:val="en-US"/>
        </w:rPr>
        <w:t>New Deal Navajo Linguistics and Language Documentation.</w:t>
      </w:r>
      <w:r w:rsidRPr="00EE25A4">
        <w:rPr>
          <w:lang w:val="en-US"/>
        </w:rPr>
        <w:t xml:space="preserve"> Ph.D. diss. Alburquerque: U of New Mexico, 2015.*</w:t>
      </w:r>
    </w:p>
    <w:p w14:paraId="5BC0DBFF" w14:textId="77777777" w:rsidR="00065532" w:rsidRPr="00EE25A4" w:rsidRDefault="00065532" w:rsidP="00065532">
      <w:pPr>
        <w:rPr>
          <w:lang w:val="en-US"/>
        </w:rPr>
      </w:pPr>
      <w:r w:rsidRPr="00EE25A4">
        <w:rPr>
          <w:lang w:val="en-US"/>
        </w:rPr>
        <w:tab/>
      </w:r>
      <w:hyperlink r:id="rId28" w:history="1">
        <w:r w:rsidRPr="00EE25A4">
          <w:rPr>
            <w:rStyle w:val="Hipervnculo"/>
            <w:lang w:val="en-US"/>
          </w:rPr>
          <w:t>http://repository.unm.edu/bitstream/handle/1928/27890</w:t>
        </w:r>
      </w:hyperlink>
    </w:p>
    <w:p w14:paraId="10C4BF53" w14:textId="77777777" w:rsidR="00065532" w:rsidRPr="00EE25A4" w:rsidRDefault="00065532" w:rsidP="00065532">
      <w:pPr>
        <w:rPr>
          <w:lang w:val="en-US"/>
        </w:rPr>
      </w:pPr>
      <w:r w:rsidRPr="00EE25A4">
        <w:rPr>
          <w:lang w:val="en-US"/>
        </w:rPr>
        <w:tab/>
        <w:t>2015</w:t>
      </w:r>
    </w:p>
    <w:p w14:paraId="66EC8607" w14:textId="77777777" w:rsidR="00C64C5C" w:rsidRPr="00EE25A4" w:rsidRDefault="00C64C5C" w:rsidP="00C64C5C">
      <w:pPr>
        <w:rPr>
          <w:lang w:val="en-US"/>
        </w:rPr>
      </w:pPr>
      <w:r w:rsidRPr="00EE25A4">
        <w:rPr>
          <w:lang w:val="en-US"/>
        </w:rPr>
        <w:lastRenderedPageBreak/>
        <w:t xml:space="preserve">Whalen, D. H., and Joyce McDonough. "Taking the Laboratory into the Field." </w:t>
      </w:r>
      <w:r w:rsidRPr="00EE25A4">
        <w:rPr>
          <w:i/>
          <w:lang w:val="en-US"/>
        </w:rPr>
        <w:t>Annual Review of Linguistics</w:t>
      </w:r>
      <w:r w:rsidRPr="00EE25A4">
        <w:rPr>
          <w:lang w:val="en-US"/>
        </w:rPr>
        <w:t xml:space="preserve"> 1.1 (Jan. 2015).*</w:t>
      </w:r>
    </w:p>
    <w:p w14:paraId="1ADEA133" w14:textId="77777777" w:rsidR="00C64C5C" w:rsidRPr="00EE25A4" w:rsidRDefault="00C64C5C" w:rsidP="00C64C5C">
      <w:pPr>
        <w:rPr>
          <w:lang w:val="en-US"/>
        </w:rPr>
      </w:pPr>
      <w:r w:rsidRPr="00EE25A4">
        <w:rPr>
          <w:lang w:val="en-US"/>
        </w:rPr>
        <w:tab/>
      </w:r>
      <w:hyperlink r:id="rId29" w:history="1">
        <w:r w:rsidRPr="00EE25A4">
          <w:rPr>
            <w:rStyle w:val="Hipervnculo"/>
            <w:lang w:val="en-US"/>
          </w:rPr>
          <w:t>http://linguistics.annualreviews.org</w:t>
        </w:r>
      </w:hyperlink>
      <w:r w:rsidRPr="00EE25A4">
        <w:rPr>
          <w:lang w:val="en-US"/>
        </w:rPr>
        <w:t xml:space="preserve"> </w:t>
      </w:r>
    </w:p>
    <w:p w14:paraId="69DACF28" w14:textId="77777777" w:rsidR="00C64C5C" w:rsidRPr="00EE25A4" w:rsidRDefault="00C64C5C" w:rsidP="00C64C5C">
      <w:pPr>
        <w:rPr>
          <w:lang w:val="en-US"/>
        </w:rPr>
      </w:pPr>
      <w:r w:rsidRPr="00EE25A4">
        <w:rPr>
          <w:lang w:val="en-US"/>
        </w:rPr>
        <w:tab/>
        <w:t>2015</w:t>
      </w:r>
    </w:p>
    <w:p w14:paraId="0A4A2320" w14:textId="77777777" w:rsidR="00C64C5C" w:rsidRPr="00EE25A4" w:rsidRDefault="00C64C5C">
      <w:pPr>
        <w:rPr>
          <w:b/>
          <w:lang w:val="en-US"/>
        </w:rPr>
      </w:pPr>
    </w:p>
    <w:p w14:paraId="59324430" w14:textId="75F57E79" w:rsidR="00C64C5C" w:rsidRDefault="00C64C5C">
      <w:pPr>
        <w:rPr>
          <w:b/>
          <w:lang w:val="en-US"/>
        </w:rPr>
      </w:pPr>
    </w:p>
    <w:p w14:paraId="6601DEDE" w14:textId="70CFCEAD" w:rsidR="00CF3867" w:rsidRDefault="00CF3867">
      <w:pPr>
        <w:rPr>
          <w:b/>
          <w:lang w:val="en-US"/>
        </w:rPr>
      </w:pPr>
    </w:p>
    <w:p w14:paraId="6F38AF7E" w14:textId="6CB15D4C" w:rsidR="00CF3867" w:rsidRDefault="00CF3867">
      <w:pPr>
        <w:rPr>
          <w:b/>
          <w:lang w:val="en-US"/>
        </w:rPr>
      </w:pPr>
    </w:p>
    <w:p w14:paraId="3C54503D" w14:textId="087ADB56" w:rsidR="00CF3867" w:rsidRDefault="00CF3867" w:rsidP="00CF3867">
      <w:pPr>
        <w:rPr>
          <w:b/>
          <w:lang w:val="en-US"/>
        </w:rPr>
      </w:pPr>
      <w:r>
        <w:rPr>
          <w:b/>
          <w:lang w:val="en-US"/>
        </w:rPr>
        <w:t>Dysgraphia</w:t>
      </w:r>
    </w:p>
    <w:p w14:paraId="6C3D3261" w14:textId="02C29FAA" w:rsidR="00CF3867" w:rsidRDefault="00CF3867" w:rsidP="00CF3867">
      <w:pPr>
        <w:rPr>
          <w:b/>
          <w:lang w:val="en-US"/>
        </w:rPr>
      </w:pPr>
    </w:p>
    <w:p w14:paraId="1CE28A56" w14:textId="77777777" w:rsidR="00CF3867" w:rsidRPr="00CF3867" w:rsidRDefault="00CF3867" w:rsidP="00CF3867">
      <w:pPr>
        <w:ind w:left="708" w:hanging="708"/>
        <w:rPr>
          <w:color w:val="222222"/>
          <w:shd w:val="clear" w:color="auto" w:fill="FFFFFF"/>
          <w:lang w:val="en-US"/>
        </w:rPr>
      </w:pPr>
      <w:r w:rsidRPr="00633D61">
        <w:rPr>
          <w:lang w:val="en-US"/>
        </w:rPr>
        <w:t xml:space="preserve">Taillefer, Lidia, and Cristina Vereda. </w:t>
      </w:r>
      <w:r>
        <w:rPr>
          <w:lang w:val="en-US"/>
        </w:rPr>
        <w:t>"</w:t>
      </w:r>
      <w:r w:rsidRPr="00F7064A">
        <w:rPr>
          <w:lang w:val="en-US"/>
        </w:rPr>
        <w:t>Acquired Dysgraphia and its Correlation with English as a Foreign Language Learning</w:t>
      </w:r>
      <w:r>
        <w:rPr>
          <w:lang w:val="en-US"/>
        </w:rPr>
        <w:t xml:space="preserve">." </w:t>
      </w:r>
      <w:r w:rsidRPr="00D5333D">
        <w:rPr>
          <w:lang w:val="es-ES"/>
        </w:rPr>
        <w:t xml:space="preserve">In </w:t>
      </w:r>
      <w:r w:rsidRPr="00DD5F55">
        <w:rPr>
          <w:i/>
          <w:color w:val="222222"/>
          <w:shd w:val="clear" w:color="auto" w:fill="FFFFFF"/>
        </w:rPr>
        <w:t>Analizando la comunicación y discapacidad intelectual desde un enfoque multidisciplinary.</w:t>
      </w:r>
      <w:r>
        <w:rPr>
          <w:color w:val="222222"/>
          <w:shd w:val="clear" w:color="auto" w:fill="FFFFFF"/>
        </w:rPr>
        <w:t xml:space="preserve"> </w:t>
      </w:r>
      <w:r w:rsidRPr="00CF3867">
        <w:rPr>
          <w:color w:val="222222"/>
          <w:shd w:val="clear" w:color="auto" w:fill="FFFFFF"/>
          <w:lang w:val="en-US"/>
        </w:rPr>
        <w:t xml:space="preserve">Ed. Marina Calleja Reina. Berlin: Peter Lang, 2019. 193-205. </w:t>
      </w:r>
    </w:p>
    <w:p w14:paraId="39E1D03F" w14:textId="77777777" w:rsidR="00CF3867" w:rsidRPr="00CF3867" w:rsidRDefault="00CF3867" w:rsidP="00CF3867">
      <w:pPr>
        <w:ind w:left="708" w:firstLine="0"/>
        <w:rPr>
          <w:color w:val="222222"/>
          <w:shd w:val="clear" w:color="auto" w:fill="FFFFFF"/>
          <w:lang w:val="en-US"/>
        </w:rPr>
      </w:pPr>
      <w:r w:rsidRPr="00CF3867">
        <w:rPr>
          <w:color w:val="222222"/>
          <w:shd w:val="clear" w:color="auto" w:fill="FFFFFF"/>
          <w:lang w:val="en-US"/>
        </w:rPr>
        <w:t xml:space="preserve">DOI: 10.3726/b15233 </w:t>
      </w:r>
    </w:p>
    <w:p w14:paraId="7F73E9F0" w14:textId="26FED3E9" w:rsidR="00CF3867" w:rsidRDefault="00CF3867" w:rsidP="00CF3867">
      <w:pPr>
        <w:rPr>
          <w:b/>
          <w:lang w:val="en-US"/>
        </w:rPr>
      </w:pPr>
    </w:p>
    <w:p w14:paraId="19144F03" w14:textId="3B27F6DD" w:rsidR="00CF3867" w:rsidRDefault="00CF3867" w:rsidP="00CF3867">
      <w:pPr>
        <w:rPr>
          <w:b/>
          <w:lang w:val="en-US"/>
        </w:rPr>
      </w:pPr>
    </w:p>
    <w:p w14:paraId="07364EC9" w14:textId="77777777" w:rsidR="00CF3867" w:rsidRPr="00CF3867" w:rsidRDefault="00CF3867" w:rsidP="00CF3867">
      <w:pPr>
        <w:rPr>
          <w:b/>
          <w:lang w:val="en-US"/>
        </w:rPr>
      </w:pPr>
    </w:p>
    <w:p w14:paraId="786EBCCD" w14:textId="77777777" w:rsidR="00C64C5C" w:rsidRPr="00EE25A4" w:rsidRDefault="00C64C5C">
      <w:pPr>
        <w:rPr>
          <w:b/>
          <w:lang w:val="en-US"/>
        </w:rPr>
      </w:pPr>
    </w:p>
    <w:p w14:paraId="70C5F139" w14:textId="77777777" w:rsidR="001B0F1D" w:rsidRPr="00EE25A4" w:rsidRDefault="001B0F1D" w:rsidP="001B0F1D">
      <w:pPr>
        <w:rPr>
          <w:lang w:val="en-US"/>
        </w:rPr>
      </w:pPr>
    </w:p>
    <w:p w14:paraId="74C417FB" w14:textId="77777777" w:rsidR="001B0F1D" w:rsidRPr="00EE25A4" w:rsidRDefault="001B0F1D" w:rsidP="001B0F1D">
      <w:pPr>
        <w:rPr>
          <w:b/>
          <w:lang w:val="en-US"/>
        </w:rPr>
      </w:pPr>
      <w:r w:rsidRPr="00EE25A4">
        <w:rPr>
          <w:b/>
          <w:lang w:val="en-US"/>
        </w:rPr>
        <w:t>Dyslexia</w:t>
      </w:r>
    </w:p>
    <w:p w14:paraId="21D8F730" w14:textId="77777777" w:rsidR="001B0F1D" w:rsidRPr="00EE25A4" w:rsidRDefault="001B0F1D" w:rsidP="001B0F1D">
      <w:pPr>
        <w:rPr>
          <w:b/>
          <w:lang w:val="en-US"/>
        </w:rPr>
      </w:pPr>
    </w:p>
    <w:p w14:paraId="1B8FC1C9" w14:textId="77777777" w:rsidR="001B0F1D" w:rsidRPr="00EE25A4" w:rsidRDefault="001B0F1D" w:rsidP="001B0F1D">
      <w:pPr>
        <w:rPr>
          <w:lang w:val="en-US"/>
        </w:rPr>
      </w:pPr>
      <w:r w:rsidRPr="00EE25A4">
        <w:rPr>
          <w:lang w:val="en-US"/>
        </w:rPr>
        <w:t xml:space="preserve">Frith, Chris, and Uta Frith. "A Biological Marker for Dyslexia." </w:t>
      </w:r>
      <w:r w:rsidRPr="00EE25A4">
        <w:rPr>
          <w:i/>
          <w:lang w:val="en-US"/>
        </w:rPr>
        <w:t>Nature</w:t>
      </w:r>
      <w:r w:rsidRPr="00EE25A4">
        <w:rPr>
          <w:lang w:val="en-US"/>
        </w:rPr>
        <w:t xml:space="preserve"> 382 (1996): 19-20.</w:t>
      </w:r>
    </w:p>
    <w:p w14:paraId="7509EB39" w14:textId="77777777" w:rsidR="001B0F1D" w:rsidRPr="00EE25A4" w:rsidRDefault="001B0F1D" w:rsidP="001B0F1D">
      <w:pPr>
        <w:rPr>
          <w:lang w:val="en-US"/>
        </w:rPr>
      </w:pPr>
      <w:r w:rsidRPr="00EE25A4">
        <w:rPr>
          <w:lang w:val="en-US"/>
        </w:rPr>
        <w:t xml:space="preserve">Frith, Uta, ed. </w:t>
      </w:r>
      <w:r w:rsidRPr="00EE25A4">
        <w:rPr>
          <w:i/>
          <w:lang w:val="en-US"/>
        </w:rPr>
        <w:t>Cognitive Processes in Spelling.</w:t>
      </w:r>
      <w:r w:rsidRPr="00EE25A4">
        <w:rPr>
          <w:lang w:val="en-US"/>
        </w:rPr>
        <w:t xml:space="preserve"> London: Academic Press, 1980.</w:t>
      </w:r>
    </w:p>
    <w:p w14:paraId="1891D42F" w14:textId="77777777" w:rsidR="001B0F1D" w:rsidRDefault="001B0F1D" w:rsidP="001B0F1D">
      <w:pPr>
        <w:ind w:left="709" w:hanging="709"/>
        <w:rPr>
          <w:szCs w:val="28"/>
          <w:lang w:val="en-GB"/>
        </w:rPr>
      </w:pPr>
      <w:r w:rsidRPr="00EE25A4">
        <w:rPr>
          <w:szCs w:val="28"/>
          <w:lang w:val="es-ES"/>
        </w:rPr>
        <w:t xml:space="preserve">Vereda, C., M. González Sánchez and L. Taillefer. </w:t>
      </w:r>
      <w:r>
        <w:rPr>
          <w:szCs w:val="28"/>
          <w:lang w:val="en-US"/>
        </w:rPr>
        <w:t>"</w:t>
      </w:r>
      <w:r w:rsidRPr="001A4419">
        <w:rPr>
          <w:szCs w:val="28"/>
          <w:lang w:val="en-US"/>
        </w:rPr>
        <w:t xml:space="preserve">A </w:t>
      </w:r>
      <w:r>
        <w:rPr>
          <w:szCs w:val="28"/>
          <w:lang w:val="en-GB"/>
        </w:rPr>
        <w:t>Case of Surface Dyslexia." In</w:t>
      </w:r>
      <w:r w:rsidRPr="001A4419">
        <w:rPr>
          <w:szCs w:val="28"/>
          <w:lang w:val="en-GB"/>
        </w:rPr>
        <w:t xml:space="preserve"> </w:t>
      </w:r>
      <w:r w:rsidRPr="001A4419">
        <w:rPr>
          <w:i/>
          <w:szCs w:val="28"/>
          <w:lang w:val="en-US"/>
        </w:rPr>
        <w:t xml:space="preserve">Language Processing and Disorders. </w:t>
      </w:r>
      <w:r>
        <w:rPr>
          <w:szCs w:val="28"/>
          <w:lang w:val="en-US"/>
        </w:rPr>
        <w:t xml:space="preserve">Ed. L. Escobar, V. Torrens and T. Parodi. </w:t>
      </w:r>
      <w:r>
        <w:rPr>
          <w:szCs w:val="28"/>
          <w:lang w:val="en-GB"/>
        </w:rPr>
        <w:t>Newc</w:t>
      </w:r>
      <w:r w:rsidRPr="001A4419">
        <w:rPr>
          <w:szCs w:val="28"/>
          <w:lang w:val="en-GB"/>
        </w:rPr>
        <w:t>astle upon Tyne: Ca</w:t>
      </w:r>
      <w:r>
        <w:rPr>
          <w:szCs w:val="28"/>
          <w:lang w:val="en-GB"/>
        </w:rPr>
        <w:t>mbridge Scholars Publishing, 2017.</w:t>
      </w:r>
      <w:r w:rsidRPr="001A4419">
        <w:rPr>
          <w:szCs w:val="28"/>
          <w:lang w:val="en-GB"/>
        </w:rPr>
        <w:t xml:space="preserve"> 374-402. </w:t>
      </w:r>
    </w:p>
    <w:p w14:paraId="2D85C6E6" w14:textId="77777777" w:rsidR="001B0F1D" w:rsidRPr="00EE25A4" w:rsidRDefault="001B0F1D" w:rsidP="001B0F1D">
      <w:pPr>
        <w:ind w:right="10"/>
        <w:rPr>
          <w:lang w:val="en-US"/>
        </w:rPr>
      </w:pPr>
      <w:r w:rsidRPr="00EE25A4">
        <w:rPr>
          <w:lang w:val="en-US"/>
        </w:rPr>
        <w:t xml:space="preserve">West, Thomas G. </w:t>
      </w:r>
      <w:r w:rsidRPr="00EE25A4">
        <w:rPr>
          <w:i/>
          <w:lang w:val="en-US"/>
        </w:rPr>
        <w:t>In the Mind's Eye: Visual Thinkers, Gifted People with Dyslexia and Other Learning Difficulties, Computer Images and the Ironies of Creativity.</w:t>
      </w:r>
      <w:r w:rsidRPr="00EE25A4">
        <w:rPr>
          <w:lang w:val="en-US"/>
        </w:rPr>
        <w:t xml:space="preserve"> Buffalo: Prometheus, 1998.</w:t>
      </w:r>
    </w:p>
    <w:p w14:paraId="002C2566" w14:textId="77777777" w:rsidR="001B0F1D" w:rsidRPr="00EE25A4" w:rsidRDefault="001B0F1D" w:rsidP="001B0F1D">
      <w:pPr>
        <w:rPr>
          <w:b/>
          <w:lang w:val="en-US"/>
        </w:rPr>
      </w:pPr>
    </w:p>
    <w:p w14:paraId="38A3643D" w14:textId="77777777" w:rsidR="001B0F1D" w:rsidRPr="00EE25A4" w:rsidRDefault="001B0F1D" w:rsidP="001B0F1D">
      <w:pPr>
        <w:rPr>
          <w:lang w:val="en-US"/>
        </w:rPr>
      </w:pPr>
    </w:p>
    <w:p w14:paraId="4B4DFCBB" w14:textId="6F495C1D" w:rsidR="009D1FFF" w:rsidRPr="00EE25A4" w:rsidRDefault="001B0F1D">
      <w:pPr>
        <w:rPr>
          <w:lang w:val="en-US"/>
        </w:rPr>
      </w:pPr>
      <w:r w:rsidRPr="00EE25A4">
        <w:rPr>
          <w:lang w:val="en-US"/>
        </w:rPr>
        <w:t>See also Aphasia.</w:t>
      </w:r>
    </w:p>
    <w:p w14:paraId="09E5804E" w14:textId="77777777" w:rsidR="009D1FFF" w:rsidRPr="00EE25A4" w:rsidRDefault="009D1FFF">
      <w:pPr>
        <w:rPr>
          <w:lang w:val="en-US"/>
        </w:rPr>
      </w:pPr>
    </w:p>
    <w:p w14:paraId="4477F92B" w14:textId="77777777" w:rsidR="009D1FFF" w:rsidRPr="00EE25A4" w:rsidRDefault="009D1FFF">
      <w:pPr>
        <w:rPr>
          <w:lang w:val="en-US"/>
        </w:rPr>
      </w:pPr>
    </w:p>
    <w:p w14:paraId="499EAF60" w14:textId="77777777" w:rsidR="009D1FFF" w:rsidRPr="00EE25A4" w:rsidRDefault="009D1FFF">
      <w:pPr>
        <w:rPr>
          <w:b/>
          <w:lang w:val="en-US"/>
        </w:rPr>
      </w:pPr>
      <w:r w:rsidRPr="00EE25A4">
        <w:rPr>
          <w:b/>
          <w:lang w:val="en-US"/>
        </w:rPr>
        <w:t>Ellipsis</w:t>
      </w:r>
    </w:p>
    <w:p w14:paraId="67BADE06" w14:textId="77777777" w:rsidR="009D1FFF" w:rsidRPr="00EE25A4" w:rsidRDefault="009D1FFF">
      <w:pPr>
        <w:rPr>
          <w:b/>
          <w:lang w:val="en-US"/>
        </w:rPr>
      </w:pPr>
    </w:p>
    <w:p w14:paraId="06E47874" w14:textId="77777777" w:rsidR="009D1FFF" w:rsidRPr="00EE25A4" w:rsidRDefault="009D1FFF">
      <w:pPr>
        <w:rPr>
          <w:lang w:val="en-US"/>
        </w:rPr>
      </w:pPr>
      <w:r w:rsidRPr="00EE25A4">
        <w:rPr>
          <w:lang w:val="en-US"/>
        </w:rPr>
        <w:lastRenderedPageBreak/>
        <w:t xml:space="preserve">Klein, E. "VP Ellipsis in DR Theory." </w:t>
      </w:r>
      <w:r w:rsidRPr="00EE25A4">
        <w:rPr>
          <w:i/>
          <w:lang w:val="en-US"/>
        </w:rPr>
        <w:t>Proceedings of the Fifth Amsterdam Colloquium.</w:t>
      </w:r>
      <w:r w:rsidRPr="00EE25A4">
        <w:rPr>
          <w:lang w:val="en-US"/>
        </w:rPr>
        <w:t xml:space="preserve"> Ed. J. Groenendijk and M. Stockhoff. Amsterdam: Mathematisch Centrum, forthcoming 1988.</w:t>
      </w:r>
    </w:p>
    <w:p w14:paraId="05EDBFAE" w14:textId="77777777" w:rsidR="009D1FFF" w:rsidRPr="00EE25A4" w:rsidRDefault="009D1FFF">
      <w:pPr>
        <w:rPr>
          <w:lang w:val="en-US"/>
        </w:rPr>
      </w:pPr>
      <w:r>
        <w:t>Pérez Lorido, Rodrigo. "</w:t>
      </w:r>
      <w:r>
        <w:rPr>
          <w:lang w:val="es-ES"/>
        </w:rPr>
        <w:t xml:space="preserve">Coordinación y elisión del sujeto en inglés antiguo: una perspectiva crítica." </w:t>
      </w:r>
      <w:r w:rsidRPr="00EE25A4">
        <w:rPr>
          <w:i/>
          <w:lang w:val="en-US"/>
        </w:rPr>
        <w:t>Revista de Investigación Lingüística</w:t>
      </w:r>
      <w:r w:rsidRPr="00EE25A4">
        <w:rPr>
          <w:lang w:val="en-US"/>
        </w:rPr>
        <w:t xml:space="preserve">  4.2. 21-47.</w:t>
      </w:r>
    </w:p>
    <w:p w14:paraId="0CDF18E8" w14:textId="77777777" w:rsidR="009D1FFF" w:rsidRPr="00EE25A4" w:rsidRDefault="009D1FFF">
      <w:pPr>
        <w:rPr>
          <w:lang w:val="en-US"/>
        </w:rPr>
      </w:pPr>
    </w:p>
    <w:p w14:paraId="65CB3394" w14:textId="42A70B3D" w:rsidR="009D1FFF" w:rsidRDefault="009D1FFF">
      <w:pPr>
        <w:rPr>
          <w:lang w:val="en-US"/>
        </w:rPr>
      </w:pPr>
    </w:p>
    <w:p w14:paraId="1D66EBD8" w14:textId="1072784A" w:rsidR="000441C3" w:rsidRDefault="000441C3">
      <w:pPr>
        <w:rPr>
          <w:lang w:val="en-US"/>
        </w:rPr>
      </w:pPr>
    </w:p>
    <w:p w14:paraId="127D78EA" w14:textId="72946E2A" w:rsidR="000441C3" w:rsidRDefault="000441C3">
      <w:pPr>
        <w:rPr>
          <w:lang w:val="en-US"/>
        </w:rPr>
      </w:pPr>
    </w:p>
    <w:p w14:paraId="43533433" w14:textId="424AFE02" w:rsidR="000441C3" w:rsidRDefault="000441C3">
      <w:pPr>
        <w:rPr>
          <w:b/>
          <w:lang w:val="en-US"/>
        </w:rPr>
      </w:pPr>
      <w:r>
        <w:rPr>
          <w:b/>
          <w:lang w:val="en-US"/>
        </w:rPr>
        <w:t>Emojis</w:t>
      </w:r>
    </w:p>
    <w:p w14:paraId="51FF6F90" w14:textId="4F67C32D" w:rsidR="000441C3" w:rsidRDefault="000441C3">
      <w:pPr>
        <w:rPr>
          <w:b/>
          <w:lang w:val="en-US"/>
        </w:rPr>
      </w:pPr>
    </w:p>
    <w:p w14:paraId="486B2A8B" w14:textId="77777777" w:rsidR="000441C3" w:rsidRPr="000441C3" w:rsidRDefault="000441C3" w:rsidP="000441C3">
      <w:pPr>
        <w:rPr>
          <w:lang w:val="en-US"/>
        </w:rPr>
      </w:pPr>
      <w:r w:rsidRPr="006E69A4">
        <w:rPr>
          <w:lang w:val="en-US"/>
        </w:rPr>
        <w:t xml:space="preserve">Evans, Vyvyan. </w:t>
      </w:r>
      <w:r w:rsidRPr="002B41C3">
        <w:rPr>
          <w:i/>
          <w:lang w:val="en-US"/>
        </w:rPr>
        <w:t>The Emoji Code</w:t>
      </w:r>
      <w:r>
        <w:rPr>
          <w:i/>
          <w:lang w:val="en-US"/>
        </w:rPr>
        <w:t>: The Linguistics Behind Smiley Faces and Scaredy Cats</w:t>
      </w:r>
      <w:r w:rsidRPr="002B41C3">
        <w:rPr>
          <w:i/>
          <w:lang w:val="en-US"/>
        </w:rPr>
        <w:t>.</w:t>
      </w:r>
      <w:r w:rsidRPr="002B41C3">
        <w:rPr>
          <w:lang w:val="en-US"/>
        </w:rPr>
        <w:t xml:space="preserve"> </w:t>
      </w:r>
      <w:r w:rsidRPr="000441C3">
        <w:rPr>
          <w:lang w:val="en-US"/>
        </w:rPr>
        <w:t>Picador.</w:t>
      </w:r>
    </w:p>
    <w:p w14:paraId="5AB76359" w14:textId="524BEED6" w:rsidR="000441C3" w:rsidRDefault="000441C3">
      <w:pPr>
        <w:rPr>
          <w:b/>
          <w:lang w:val="en-US"/>
        </w:rPr>
      </w:pPr>
    </w:p>
    <w:p w14:paraId="46166780" w14:textId="648D7895" w:rsidR="000441C3" w:rsidRDefault="000441C3">
      <w:pPr>
        <w:rPr>
          <w:b/>
          <w:lang w:val="en-US"/>
        </w:rPr>
      </w:pPr>
    </w:p>
    <w:p w14:paraId="2257D93A" w14:textId="1F354B88" w:rsidR="000441C3" w:rsidRDefault="000441C3">
      <w:pPr>
        <w:rPr>
          <w:b/>
          <w:lang w:val="en-US"/>
        </w:rPr>
      </w:pPr>
    </w:p>
    <w:p w14:paraId="5A9F627E" w14:textId="77777777" w:rsidR="000441C3" w:rsidRPr="000441C3" w:rsidRDefault="000441C3">
      <w:pPr>
        <w:rPr>
          <w:b/>
          <w:lang w:val="en-US"/>
        </w:rPr>
      </w:pPr>
    </w:p>
    <w:p w14:paraId="3F86908E" w14:textId="77777777" w:rsidR="009D1FFF" w:rsidRPr="00EE25A4" w:rsidRDefault="009D1FFF">
      <w:pPr>
        <w:rPr>
          <w:lang w:val="en-US"/>
        </w:rPr>
      </w:pPr>
    </w:p>
    <w:p w14:paraId="28645E9F" w14:textId="77777777" w:rsidR="009D1FFF" w:rsidRPr="00EE25A4" w:rsidRDefault="009D1FFF">
      <w:pPr>
        <w:rPr>
          <w:b/>
          <w:lang w:val="en-US"/>
        </w:rPr>
      </w:pPr>
      <w:r w:rsidRPr="00EE25A4">
        <w:rPr>
          <w:b/>
          <w:lang w:val="en-US"/>
        </w:rPr>
        <w:t>Empty categories</w:t>
      </w:r>
    </w:p>
    <w:p w14:paraId="2D8EB4BB" w14:textId="77777777" w:rsidR="009D1FFF" w:rsidRPr="00EE25A4" w:rsidRDefault="009D1FFF">
      <w:pPr>
        <w:rPr>
          <w:b/>
          <w:lang w:val="en-US"/>
        </w:rPr>
      </w:pPr>
    </w:p>
    <w:p w14:paraId="56B841E6" w14:textId="77777777" w:rsidR="009D1FFF" w:rsidRPr="00EE25A4" w:rsidRDefault="009D1FFF">
      <w:pPr>
        <w:rPr>
          <w:lang w:val="en-US"/>
        </w:rPr>
      </w:pPr>
      <w:r w:rsidRPr="00EE25A4">
        <w:rPr>
          <w:lang w:val="en-US"/>
        </w:rPr>
        <w:t>Bouchard, D. "On the Content of Empty Categories." Ph.D. diss. MIT, 1984.</w:t>
      </w:r>
    </w:p>
    <w:p w14:paraId="75C4F7D5" w14:textId="77777777" w:rsidR="009D1FFF" w:rsidRPr="00EE25A4" w:rsidRDefault="009D1FFF">
      <w:pPr>
        <w:rPr>
          <w:lang w:val="en-US"/>
        </w:rPr>
      </w:pPr>
    </w:p>
    <w:p w14:paraId="20649A12" w14:textId="0FA3E84C" w:rsidR="009D1FFF" w:rsidRDefault="00DB08D4">
      <w:pPr>
        <w:rPr>
          <w:lang w:val="en-US"/>
        </w:rPr>
      </w:pPr>
      <w:r>
        <w:rPr>
          <w:lang w:val="en-US"/>
        </w:rPr>
        <w:t>See also Zero morphemes.</w:t>
      </w:r>
    </w:p>
    <w:p w14:paraId="6BA05938" w14:textId="77777777" w:rsidR="00DB08D4" w:rsidRDefault="00DB08D4">
      <w:pPr>
        <w:rPr>
          <w:lang w:val="en-US"/>
        </w:rPr>
      </w:pPr>
    </w:p>
    <w:p w14:paraId="63E4D4DF" w14:textId="77777777" w:rsidR="00DB08D4" w:rsidRDefault="00DB08D4">
      <w:pPr>
        <w:rPr>
          <w:lang w:val="en-US"/>
        </w:rPr>
      </w:pPr>
    </w:p>
    <w:p w14:paraId="67E8E64C" w14:textId="77777777" w:rsidR="00DB08D4" w:rsidRDefault="00DB08D4">
      <w:pPr>
        <w:rPr>
          <w:lang w:val="en-US"/>
        </w:rPr>
      </w:pPr>
    </w:p>
    <w:p w14:paraId="32A11308" w14:textId="77777777" w:rsidR="00DB08D4" w:rsidRPr="00EE25A4" w:rsidRDefault="00DB08D4">
      <w:pPr>
        <w:rPr>
          <w:lang w:val="en-US"/>
        </w:rPr>
      </w:pPr>
    </w:p>
    <w:p w14:paraId="4E776966" w14:textId="77777777" w:rsidR="009D1FFF" w:rsidRPr="00EE25A4" w:rsidRDefault="009D1FFF">
      <w:pPr>
        <w:rPr>
          <w:lang w:val="en-US"/>
        </w:rPr>
      </w:pPr>
    </w:p>
    <w:p w14:paraId="5613451F" w14:textId="77777777" w:rsidR="009D1FFF" w:rsidRPr="00EE25A4" w:rsidRDefault="009D1FFF">
      <w:pPr>
        <w:rPr>
          <w:b/>
          <w:lang w:val="en-US"/>
        </w:rPr>
      </w:pPr>
      <w:r w:rsidRPr="00EE25A4">
        <w:rPr>
          <w:b/>
          <w:lang w:val="en-US"/>
        </w:rPr>
        <w:t>Endangered languages / Extinct languages</w:t>
      </w:r>
    </w:p>
    <w:p w14:paraId="3C4F92A6" w14:textId="77777777" w:rsidR="009D1FFF" w:rsidRPr="00EE25A4" w:rsidRDefault="009D1FFF">
      <w:pPr>
        <w:rPr>
          <w:b/>
          <w:lang w:val="en-US"/>
        </w:rPr>
      </w:pPr>
    </w:p>
    <w:p w14:paraId="53B9C2B8" w14:textId="77777777" w:rsidR="00A53173" w:rsidRPr="00C857CD" w:rsidRDefault="00A53173" w:rsidP="00A53173">
      <w:r w:rsidRPr="003461BF">
        <w:rPr>
          <w:lang w:val="en-US"/>
        </w:rPr>
        <w:t xml:space="preserve">Conti, Carmen. </w:t>
      </w:r>
      <w:r>
        <w:t xml:space="preserve">"Metodología y práctica de la investigación lingüística." Lecture at Zaragoza Lingüística, 15 April 2015. </w:t>
      </w:r>
      <w:r>
        <w:rPr>
          <w:i/>
        </w:rPr>
        <w:t>YouTube (Filosofía y Letras Zaragoza)</w:t>
      </w:r>
      <w:r>
        <w:t xml:space="preserve"> 5 May 2015.*</w:t>
      </w:r>
    </w:p>
    <w:p w14:paraId="186FF393" w14:textId="77777777" w:rsidR="00A53173" w:rsidRPr="00EE25A4" w:rsidRDefault="00A53173" w:rsidP="00A53173">
      <w:pPr>
        <w:rPr>
          <w:lang w:val="en-US"/>
        </w:rPr>
      </w:pPr>
      <w:r>
        <w:tab/>
      </w:r>
      <w:hyperlink r:id="rId30" w:history="1">
        <w:r w:rsidRPr="00EE25A4">
          <w:rPr>
            <w:rStyle w:val="Hipervnculo"/>
            <w:lang w:val="en-US"/>
          </w:rPr>
          <w:t>https://youtu.be/SYByd9biga0</w:t>
        </w:r>
      </w:hyperlink>
    </w:p>
    <w:p w14:paraId="19E00301" w14:textId="77777777" w:rsidR="00A53173" w:rsidRPr="00EE25A4" w:rsidRDefault="00A53173" w:rsidP="00A53173">
      <w:pPr>
        <w:rPr>
          <w:lang w:val="en-US"/>
        </w:rPr>
      </w:pPr>
      <w:r w:rsidRPr="00EE25A4">
        <w:rPr>
          <w:lang w:val="en-US"/>
        </w:rPr>
        <w:tab/>
        <w:t>2015</w:t>
      </w:r>
    </w:p>
    <w:p w14:paraId="41E00478" w14:textId="77777777" w:rsidR="009D1FFF" w:rsidRDefault="009D1FFF">
      <w:r w:rsidRPr="00EE25A4">
        <w:rPr>
          <w:lang w:val="en-US"/>
        </w:rPr>
        <w:t xml:space="preserve">Crochetière, André, Jean-Claude Boulanger, and Conrad Ouellon. </w:t>
      </w:r>
      <w:r w:rsidRPr="00EE25A4">
        <w:rPr>
          <w:i/>
          <w:lang w:val="en-US"/>
        </w:rPr>
        <w:t xml:space="preserve">Proceedings of the XVth International Congress of Linguists: Endangered Languages. </w:t>
      </w:r>
      <w:r>
        <w:rPr>
          <w:i/>
        </w:rPr>
        <w:t>Quebec, Université Laval, August 1992.</w:t>
      </w:r>
      <w:r>
        <w:t xml:space="preserve"> Vol. 2. Quebec: Les Presses de l'Université Laval, 1993.</w:t>
      </w:r>
    </w:p>
    <w:p w14:paraId="4A1857E5" w14:textId="77777777" w:rsidR="009D1FFF" w:rsidRPr="00EE25A4" w:rsidRDefault="009D1FFF">
      <w:pPr>
        <w:rPr>
          <w:lang w:val="en-US"/>
        </w:rPr>
      </w:pPr>
      <w:r w:rsidRPr="00EE25A4">
        <w:rPr>
          <w:lang w:val="en-US"/>
        </w:rPr>
        <w:t xml:space="preserve">Crystal, David. </w:t>
      </w:r>
      <w:r w:rsidRPr="00EE25A4">
        <w:rPr>
          <w:i/>
          <w:lang w:val="en-US"/>
        </w:rPr>
        <w:t>Language Death.</w:t>
      </w:r>
      <w:r w:rsidRPr="00EE25A4">
        <w:rPr>
          <w:lang w:val="en-US"/>
        </w:rPr>
        <w:t xml:space="preserve"> Cambridge: Cambridge UP, 2000.</w:t>
      </w:r>
    </w:p>
    <w:p w14:paraId="22F0C00A" w14:textId="77777777" w:rsidR="009D1FFF" w:rsidRPr="00EE25A4" w:rsidRDefault="009D1FFF" w:rsidP="009D1FFF">
      <w:pPr>
        <w:rPr>
          <w:lang w:val="en-US"/>
        </w:rPr>
      </w:pPr>
      <w:r w:rsidRPr="00EE25A4">
        <w:rPr>
          <w:lang w:val="en-US"/>
        </w:rPr>
        <w:lastRenderedPageBreak/>
        <w:t xml:space="preserve">_____. </w:t>
      </w:r>
      <w:r w:rsidRPr="00EE25A4">
        <w:rPr>
          <w:i/>
          <w:lang w:val="en-US"/>
        </w:rPr>
        <w:t>The future of Language.</w:t>
      </w:r>
      <w:r w:rsidRPr="00EE25A4">
        <w:rPr>
          <w:lang w:val="en-US"/>
        </w:rPr>
        <w:t xml:space="preserve"> DVD and book. London: Routledge, 2009. (The Future of Englishes. Language Death. Internet Linguistics).</w:t>
      </w:r>
    </w:p>
    <w:p w14:paraId="0903FCEE" w14:textId="77777777" w:rsidR="009D1FFF" w:rsidRDefault="009D1FFF">
      <w:r w:rsidRPr="00EE25A4">
        <w:rPr>
          <w:lang w:val="en-US"/>
        </w:rPr>
        <w:t xml:space="preserve">Dixon, R. M. W. </w:t>
      </w:r>
      <w:r w:rsidRPr="00EE25A4">
        <w:rPr>
          <w:i/>
          <w:lang w:val="en-US"/>
        </w:rPr>
        <w:t>The Rise and Fall of Languages.</w:t>
      </w:r>
      <w:r w:rsidRPr="00EE25A4">
        <w:rPr>
          <w:lang w:val="en-US"/>
        </w:rPr>
        <w:t xml:space="preserve"> </w:t>
      </w:r>
      <w:r>
        <w:t>Cambridge: Cambridge UP, 1997.</w:t>
      </w:r>
    </w:p>
    <w:p w14:paraId="790AD9E6" w14:textId="77777777" w:rsidR="009D1FFF" w:rsidRPr="00EE25A4" w:rsidRDefault="009D1FFF">
      <w:pPr>
        <w:rPr>
          <w:lang w:val="en-US"/>
        </w:rPr>
      </w:pPr>
      <w:r>
        <w:t xml:space="preserve">Dressler, Wolfgang U. "La extinción de una lengua." In </w:t>
      </w:r>
      <w:r>
        <w:rPr>
          <w:i/>
        </w:rPr>
        <w:t>Panorama de la lingüística moderna de la Universidad de Cambridge. Vol. IV: El lenguaje: Contexto socio-cultural.</w:t>
      </w:r>
      <w:r>
        <w:t xml:space="preserve"> Ed. Frederick J. Newmeyer. </w:t>
      </w:r>
      <w:r w:rsidRPr="00EE25A4">
        <w:rPr>
          <w:lang w:val="en-US"/>
        </w:rPr>
        <w:t>Madrid: Visor, 1990.</w:t>
      </w:r>
    </w:p>
    <w:p w14:paraId="30564989" w14:textId="77777777" w:rsidR="009D1FFF" w:rsidRDefault="009D1FFF">
      <w:r w:rsidRPr="00EE25A4">
        <w:rPr>
          <w:lang w:val="en-US"/>
        </w:rPr>
        <w:t xml:space="preserve">Grenoble, Lenore A. and Lindsay J. Whaley, eds. </w:t>
      </w:r>
      <w:r w:rsidRPr="00EE25A4">
        <w:rPr>
          <w:i/>
          <w:lang w:val="en-US"/>
        </w:rPr>
        <w:t>Endangered Languages: Current Issues and Future Prospects.</w:t>
      </w:r>
      <w:r w:rsidRPr="00EE25A4">
        <w:rPr>
          <w:lang w:val="en-US"/>
        </w:rPr>
        <w:t xml:space="preserve"> </w:t>
      </w:r>
      <w:r>
        <w:t>Cambridge: Cambridge UP, 1998.</w:t>
      </w:r>
    </w:p>
    <w:p w14:paraId="794FE5B5" w14:textId="77777777" w:rsidR="009D1FFF" w:rsidRPr="00F93FFA" w:rsidRDefault="009D1FFF" w:rsidP="009D1FFF">
      <w:r w:rsidRPr="00C418E4">
        <w:t xml:space="preserve">Malik, Kenan. "Dejad que se mueran." </w:t>
      </w:r>
      <w:r w:rsidRPr="00C418E4">
        <w:rPr>
          <w:i/>
        </w:rPr>
        <w:t>Tercera cultura</w:t>
      </w:r>
      <w:r w:rsidRPr="00C418E4">
        <w:t xml:space="preserve"> 2 Aug. 2012.*</w:t>
      </w:r>
    </w:p>
    <w:p w14:paraId="092C41E6" w14:textId="77777777" w:rsidR="009D1FFF" w:rsidRDefault="009D1FFF" w:rsidP="009D1FFF">
      <w:r w:rsidRPr="00C418E4">
        <w:tab/>
      </w:r>
      <w:hyperlink r:id="rId31" w:history="1">
        <w:r w:rsidRPr="00574ACD">
          <w:rPr>
            <w:rStyle w:val="Hipervnculo"/>
          </w:rPr>
          <w:t>http://www.terceracultura.net/tc/?p=5154</w:t>
        </w:r>
      </w:hyperlink>
    </w:p>
    <w:p w14:paraId="01E8D2D3" w14:textId="77777777" w:rsidR="009D1FFF" w:rsidRPr="00F93FFA" w:rsidRDefault="009D1FFF" w:rsidP="009D1FFF">
      <w:r>
        <w:tab/>
        <w:t>2012</w:t>
      </w:r>
    </w:p>
    <w:p w14:paraId="5BEC99F4" w14:textId="77777777" w:rsidR="003E1FBC" w:rsidRPr="00DA4F05" w:rsidRDefault="003E1FBC" w:rsidP="003E1FBC">
      <w:r>
        <w:t xml:space="preserve">Ortega, Javier. "Alumnos de primaria estudiarán en aragonés." </w:t>
      </w:r>
      <w:r>
        <w:rPr>
          <w:i/>
        </w:rPr>
        <w:t>El Mundo</w:t>
      </w:r>
      <w:r>
        <w:t xml:space="preserve"> 13 Sept. 2016.*</w:t>
      </w:r>
    </w:p>
    <w:p w14:paraId="1EDB136A" w14:textId="77777777" w:rsidR="003E1FBC" w:rsidRDefault="003E1FBC" w:rsidP="003E1FBC">
      <w:r>
        <w:tab/>
      </w:r>
      <w:hyperlink r:id="rId32" w:history="1">
        <w:r w:rsidRPr="004A4BEC">
          <w:rPr>
            <w:rStyle w:val="Hipervnculo"/>
          </w:rPr>
          <w:t>http://www.elmundo.es/espana/2016/09/13/57d70758268e3e03118b460d.html</w:t>
        </w:r>
      </w:hyperlink>
    </w:p>
    <w:p w14:paraId="558497F5" w14:textId="77777777" w:rsidR="003E1FBC" w:rsidRPr="00EE25A4" w:rsidRDefault="003E1FBC" w:rsidP="003E1FBC">
      <w:pPr>
        <w:rPr>
          <w:lang w:val="en-US"/>
        </w:rPr>
      </w:pPr>
      <w:r>
        <w:tab/>
      </w:r>
      <w:r w:rsidRPr="00EE25A4">
        <w:rPr>
          <w:lang w:val="en-US"/>
        </w:rPr>
        <w:t>2016</w:t>
      </w:r>
    </w:p>
    <w:p w14:paraId="5AC672A9" w14:textId="77777777" w:rsidR="009D1FFF" w:rsidRPr="00EE25A4" w:rsidRDefault="009D1FFF">
      <w:pPr>
        <w:rPr>
          <w:lang w:val="en-US"/>
        </w:rPr>
      </w:pPr>
    </w:p>
    <w:p w14:paraId="0A29A360" w14:textId="77777777" w:rsidR="009D1FFF" w:rsidRPr="00EE25A4" w:rsidRDefault="009D1FFF">
      <w:pPr>
        <w:rPr>
          <w:lang w:val="en-US"/>
        </w:rPr>
      </w:pPr>
    </w:p>
    <w:p w14:paraId="7A6D5584" w14:textId="77777777" w:rsidR="009D1FFF" w:rsidRPr="00EE25A4" w:rsidRDefault="009D1FFF">
      <w:pPr>
        <w:rPr>
          <w:lang w:val="en-US"/>
        </w:rPr>
      </w:pPr>
    </w:p>
    <w:p w14:paraId="4F769945" w14:textId="77777777" w:rsidR="009D1FFF" w:rsidRPr="00EE25A4" w:rsidRDefault="009D1FFF">
      <w:pPr>
        <w:rPr>
          <w:lang w:val="en-US"/>
        </w:rPr>
      </w:pPr>
      <w:r w:rsidRPr="00EE25A4">
        <w:rPr>
          <w:lang w:val="en-US"/>
        </w:rPr>
        <w:t>Anthologies</w:t>
      </w:r>
    </w:p>
    <w:p w14:paraId="13E2D0B3" w14:textId="77777777" w:rsidR="009D1FFF" w:rsidRPr="00EE25A4" w:rsidRDefault="009D1FFF">
      <w:pPr>
        <w:rPr>
          <w:lang w:val="en-US"/>
        </w:rPr>
      </w:pPr>
    </w:p>
    <w:p w14:paraId="7F6D1454" w14:textId="77777777" w:rsidR="009D1FFF" w:rsidRPr="00EE25A4" w:rsidRDefault="009D1FFF">
      <w:pPr>
        <w:rPr>
          <w:lang w:val="en-US"/>
        </w:rPr>
      </w:pPr>
    </w:p>
    <w:p w14:paraId="16B1C84A" w14:textId="77777777" w:rsidR="009D1FFF" w:rsidRPr="00EE25A4" w:rsidRDefault="009D1FFF">
      <w:pPr>
        <w:rPr>
          <w:lang w:val="en-US"/>
        </w:rPr>
      </w:pPr>
      <w:r w:rsidRPr="00EE25A4">
        <w:rPr>
          <w:lang w:val="en-US"/>
        </w:rPr>
        <w:t xml:space="preserve">Austin, Peter K. ed. </w:t>
      </w:r>
      <w:r w:rsidRPr="00EE25A4">
        <w:rPr>
          <w:i/>
          <w:lang w:val="en-US"/>
        </w:rPr>
        <w:t>Endangered Languages.</w:t>
      </w:r>
      <w:r w:rsidRPr="00EE25A4">
        <w:rPr>
          <w:lang w:val="en-US"/>
        </w:rPr>
        <w:t xml:space="preserve"> 4 vols. (Critical Concepts in Linguistics). London: Routledge, 2009.</w:t>
      </w:r>
    </w:p>
    <w:p w14:paraId="3D5D7668" w14:textId="77777777" w:rsidR="009D1FFF" w:rsidRPr="00EE25A4" w:rsidRDefault="009D1FFF">
      <w:pPr>
        <w:rPr>
          <w:lang w:val="en-US"/>
        </w:rPr>
      </w:pPr>
    </w:p>
    <w:p w14:paraId="45943E1C" w14:textId="77777777" w:rsidR="009D1FFF" w:rsidRPr="00EE25A4" w:rsidRDefault="009D1FFF">
      <w:pPr>
        <w:rPr>
          <w:lang w:val="en-US"/>
        </w:rPr>
      </w:pPr>
    </w:p>
    <w:p w14:paraId="631F9934" w14:textId="77777777" w:rsidR="009D1FFF" w:rsidRPr="00EE25A4" w:rsidRDefault="009D1FFF">
      <w:pPr>
        <w:rPr>
          <w:lang w:val="en-US"/>
        </w:rPr>
      </w:pPr>
      <w:r w:rsidRPr="00EE25A4">
        <w:rPr>
          <w:lang w:val="en-US"/>
        </w:rPr>
        <w:t>Dictionaries and encyclopedias</w:t>
      </w:r>
    </w:p>
    <w:p w14:paraId="4E454259" w14:textId="77777777" w:rsidR="009D1FFF" w:rsidRPr="00EE25A4" w:rsidRDefault="009D1FFF">
      <w:pPr>
        <w:rPr>
          <w:lang w:val="en-US"/>
        </w:rPr>
      </w:pPr>
    </w:p>
    <w:p w14:paraId="520F1DBB" w14:textId="77777777" w:rsidR="009D1FFF" w:rsidRPr="00EE25A4" w:rsidRDefault="009D1FFF">
      <w:pPr>
        <w:rPr>
          <w:lang w:val="en-US"/>
        </w:rPr>
      </w:pPr>
    </w:p>
    <w:p w14:paraId="28F48120" w14:textId="77777777" w:rsidR="009D1FFF" w:rsidRPr="00EE25A4" w:rsidRDefault="009D1FFF">
      <w:pPr>
        <w:rPr>
          <w:lang w:val="en-US"/>
        </w:rPr>
      </w:pPr>
      <w:r w:rsidRPr="00EE25A4">
        <w:rPr>
          <w:lang w:val="en-US"/>
        </w:rPr>
        <w:t xml:space="preserve">Moseley, Christopher (formerly BBC World Service). </w:t>
      </w:r>
      <w:r w:rsidRPr="00EE25A4">
        <w:rPr>
          <w:i/>
          <w:lang w:val="en-US"/>
        </w:rPr>
        <w:t>Encyclopedia of the World's Endangered Languages.</w:t>
      </w:r>
      <w:r w:rsidRPr="00EE25A4">
        <w:rPr>
          <w:lang w:val="en-US"/>
        </w:rPr>
        <w:t xml:space="preserve"> London: Routledge, 2007.</w:t>
      </w:r>
    </w:p>
    <w:p w14:paraId="470A7B92" w14:textId="77777777" w:rsidR="009D1FFF" w:rsidRPr="00EE25A4" w:rsidRDefault="009D1FFF">
      <w:pPr>
        <w:rPr>
          <w:lang w:val="en-US"/>
        </w:rPr>
      </w:pPr>
    </w:p>
    <w:p w14:paraId="78336CCC" w14:textId="77777777" w:rsidR="009D1FFF" w:rsidRPr="00EE25A4" w:rsidRDefault="009D1FFF">
      <w:pPr>
        <w:rPr>
          <w:lang w:val="en-US"/>
        </w:rPr>
      </w:pPr>
    </w:p>
    <w:p w14:paraId="67E1C95D" w14:textId="77777777" w:rsidR="009D1FFF" w:rsidRPr="00EE25A4" w:rsidRDefault="009D1FFF">
      <w:pPr>
        <w:rPr>
          <w:lang w:val="en-US"/>
        </w:rPr>
      </w:pPr>
    </w:p>
    <w:p w14:paraId="5BF6ED58" w14:textId="77777777" w:rsidR="009D1FFF" w:rsidRPr="00EE25A4" w:rsidRDefault="009D1FFF">
      <w:pPr>
        <w:rPr>
          <w:b/>
          <w:lang w:val="en-US"/>
        </w:rPr>
      </w:pPr>
    </w:p>
    <w:p w14:paraId="2AFC2CC6" w14:textId="77777777" w:rsidR="009D1FFF" w:rsidRPr="00EE25A4" w:rsidRDefault="009D1FFF">
      <w:pPr>
        <w:rPr>
          <w:b/>
          <w:lang w:val="en-US"/>
        </w:rPr>
      </w:pPr>
      <w:r w:rsidRPr="00EE25A4">
        <w:rPr>
          <w:lang w:val="en-US"/>
        </w:rPr>
        <w:t>Internet resources</w:t>
      </w:r>
    </w:p>
    <w:p w14:paraId="274E7FAC" w14:textId="77777777" w:rsidR="009D1FFF" w:rsidRPr="00EE25A4" w:rsidRDefault="009D1FFF">
      <w:pPr>
        <w:rPr>
          <w:b/>
          <w:lang w:val="en-US"/>
        </w:rPr>
      </w:pPr>
    </w:p>
    <w:p w14:paraId="0984B7DD" w14:textId="77777777" w:rsidR="009D1FFF" w:rsidRPr="00EE25A4" w:rsidRDefault="009D1FFF">
      <w:pPr>
        <w:rPr>
          <w:lang w:val="en-US"/>
        </w:rPr>
      </w:pPr>
      <w:r w:rsidRPr="00EE25A4">
        <w:rPr>
          <w:lang w:val="en-US"/>
        </w:rPr>
        <w:t xml:space="preserve">Endangered Languages website. </w:t>
      </w:r>
    </w:p>
    <w:p w14:paraId="438E4C9C" w14:textId="77777777" w:rsidR="009D1FFF" w:rsidRPr="00EE25A4" w:rsidRDefault="009D1FFF">
      <w:pPr>
        <w:rPr>
          <w:lang w:val="en-US"/>
        </w:rPr>
      </w:pPr>
      <w:r w:rsidRPr="00EE25A4">
        <w:rPr>
          <w:lang w:val="en-US"/>
        </w:rPr>
        <w:lastRenderedPageBreak/>
        <w:tab/>
        <w:t>gopher://gopher.ub2.lu.se:60/11/resources/bysubject/literature/ling</w:t>
      </w:r>
    </w:p>
    <w:p w14:paraId="451DE6C5" w14:textId="77777777" w:rsidR="009D1FFF" w:rsidRPr="00EE25A4" w:rsidRDefault="009D1FFF">
      <w:pPr>
        <w:rPr>
          <w:lang w:val="en-US"/>
        </w:rPr>
      </w:pPr>
      <w:r w:rsidRPr="00EE25A4">
        <w:rPr>
          <w:lang w:val="en-US"/>
        </w:rPr>
        <w:tab/>
        <w:t xml:space="preserve">8/3/98 </w:t>
      </w:r>
    </w:p>
    <w:p w14:paraId="272AF533" w14:textId="77777777" w:rsidR="009D1FFF" w:rsidRPr="00EE25A4" w:rsidRDefault="009D1FFF">
      <w:pPr>
        <w:rPr>
          <w:lang w:val="en-US"/>
        </w:rPr>
      </w:pPr>
    </w:p>
    <w:p w14:paraId="360D7301" w14:textId="77777777" w:rsidR="009D1FFF" w:rsidRPr="00EE25A4" w:rsidRDefault="009D1FFF">
      <w:pPr>
        <w:rPr>
          <w:lang w:val="en-US"/>
        </w:rPr>
      </w:pPr>
    </w:p>
    <w:p w14:paraId="3D01C029" w14:textId="77777777" w:rsidR="009D1FFF" w:rsidRPr="00EE25A4" w:rsidRDefault="009D1FFF">
      <w:pPr>
        <w:rPr>
          <w:lang w:val="en-US"/>
        </w:rPr>
      </w:pPr>
    </w:p>
    <w:p w14:paraId="0735B3B9" w14:textId="77777777" w:rsidR="009D1FFF" w:rsidRPr="00EE25A4" w:rsidRDefault="009D1FFF">
      <w:pPr>
        <w:rPr>
          <w:lang w:val="en-US"/>
        </w:rPr>
      </w:pPr>
    </w:p>
    <w:p w14:paraId="323C76FB" w14:textId="77777777" w:rsidR="009D1FFF" w:rsidRPr="00EE25A4" w:rsidRDefault="009D1FFF">
      <w:pPr>
        <w:rPr>
          <w:lang w:val="en-US"/>
        </w:rPr>
      </w:pPr>
    </w:p>
    <w:p w14:paraId="54AD4C8E" w14:textId="77777777" w:rsidR="009D1FFF" w:rsidRPr="00EE25A4" w:rsidRDefault="009D1FFF">
      <w:pPr>
        <w:rPr>
          <w:lang w:val="en-US"/>
        </w:rPr>
      </w:pPr>
    </w:p>
    <w:p w14:paraId="175EC778" w14:textId="77777777" w:rsidR="009D1FFF" w:rsidRPr="00EE25A4" w:rsidRDefault="009D1FFF">
      <w:pPr>
        <w:rPr>
          <w:b/>
          <w:lang w:val="en-US"/>
        </w:rPr>
      </w:pPr>
      <w:r w:rsidRPr="00EE25A4">
        <w:rPr>
          <w:b/>
          <w:lang w:val="en-US"/>
        </w:rPr>
        <w:t>Entailment</w:t>
      </w:r>
    </w:p>
    <w:p w14:paraId="2A16FEF1" w14:textId="77777777" w:rsidR="009D1FFF" w:rsidRPr="00EE25A4" w:rsidRDefault="009D1FFF">
      <w:pPr>
        <w:rPr>
          <w:b/>
          <w:lang w:val="en-US"/>
        </w:rPr>
      </w:pPr>
    </w:p>
    <w:p w14:paraId="4F3F2DCE" w14:textId="77777777" w:rsidR="009D1FFF" w:rsidRPr="00EE25A4" w:rsidRDefault="009D1FFF">
      <w:pPr>
        <w:rPr>
          <w:lang w:val="en-US"/>
        </w:rPr>
      </w:pPr>
      <w:r w:rsidRPr="00EE25A4">
        <w:rPr>
          <w:lang w:val="en-US"/>
        </w:rPr>
        <w:t xml:space="preserve">Chapman, Siobhan. "Propositions and logic." In Chapman, </w:t>
      </w:r>
      <w:r w:rsidRPr="00EE25A4">
        <w:rPr>
          <w:i/>
          <w:lang w:val="en-US"/>
        </w:rPr>
        <w:t>Philosophy for Linguists: An Introduction.</w:t>
      </w:r>
      <w:r w:rsidRPr="00EE25A4">
        <w:rPr>
          <w:lang w:val="en-US"/>
        </w:rPr>
        <w:t xml:space="preserve"> London: Routledge, 2000. 41-71.* (Frege, Strawson, presupposition, entailment).</w:t>
      </w:r>
    </w:p>
    <w:p w14:paraId="45CD11E6" w14:textId="77777777" w:rsidR="009D1FFF" w:rsidRPr="00EE25A4" w:rsidRDefault="009D1FFF">
      <w:pPr>
        <w:rPr>
          <w:lang w:val="en-US"/>
        </w:rPr>
      </w:pPr>
      <w:r w:rsidRPr="00EE25A4">
        <w:rPr>
          <w:lang w:val="en-US"/>
        </w:rPr>
        <w:t xml:space="preserve">Gazdar, Gerald. </w:t>
      </w:r>
      <w:r w:rsidRPr="00EE25A4">
        <w:rPr>
          <w:i/>
          <w:lang w:val="en-US"/>
        </w:rPr>
        <w:t>Pragmatics: Implicature, Presupposition, and Logical Form.</w:t>
      </w:r>
      <w:r w:rsidRPr="00EE25A4">
        <w:rPr>
          <w:lang w:val="en-US"/>
        </w:rPr>
        <w:t xml:space="preserve"> New York: Academic Press, 1979.*</w:t>
      </w:r>
    </w:p>
    <w:p w14:paraId="67348B21" w14:textId="77777777" w:rsidR="009D1FFF" w:rsidRPr="00EE25A4" w:rsidRDefault="009D1FFF">
      <w:pPr>
        <w:rPr>
          <w:rFonts w:cs="AndronMegaCorpus"/>
          <w:lang w:val="en-US" w:bidi="es-ES_tradnl"/>
        </w:rPr>
      </w:pPr>
      <w:r w:rsidRPr="00EE25A4">
        <w:rPr>
          <w:rFonts w:cs="AndronMegaCorpus"/>
          <w:lang w:val="en-US" w:bidi="es-ES_tradnl"/>
        </w:rPr>
        <w:t xml:space="preserve">Linhares-Dias, Rui. "6. Aktionsart." </w:t>
      </w:r>
      <w:r w:rsidRPr="00EE25A4">
        <w:rPr>
          <w:color w:val="000000"/>
          <w:lang w:val="en-US"/>
        </w:rPr>
        <w:t xml:space="preserve">In Linhares-Dias, </w:t>
      </w:r>
      <w:r w:rsidRPr="00EE25A4">
        <w:rPr>
          <w:rFonts w:cs="AndronMegaCorpus"/>
          <w:i/>
          <w:iCs/>
          <w:lang w:val="en-US" w:bidi="es-ES_tradnl"/>
        </w:rPr>
        <w:t>How to Show Things with Words: A Study on Logic, Language and Literature</w:t>
      </w:r>
      <w:r w:rsidRPr="00EE25A4">
        <w:rPr>
          <w:rFonts w:cs="AndronMegaCorpus"/>
          <w:lang w:val="en-US" w:bidi="es-ES_tradnl"/>
        </w:rPr>
        <w:t>. Berlin/New York: Mouton de Gruyter, 2006. 257-94.* (Aspect, entailment, events, processes).</w:t>
      </w:r>
    </w:p>
    <w:p w14:paraId="65CA6460" w14:textId="77777777" w:rsidR="001A4C39" w:rsidRPr="00EE25A4" w:rsidRDefault="001A4C39" w:rsidP="001A4C39">
      <w:pPr>
        <w:rPr>
          <w:lang w:val="en-US"/>
        </w:rPr>
      </w:pPr>
      <w:r w:rsidRPr="00EE25A4">
        <w:rPr>
          <w:lang w:val="en-US"/>
        </w:rPr>
        <w:t xml:space="preserve">Mikhail, John. "The Constitution and the Philosophy of Language: Entailment, Implicature, and Implied Powers." </w:t>
      </w:r>
      <w:r w:rsidRPr="00EE25A4">
        <w:rPr>
          <w:i/>
          <w:lang w:val="en-US"/>
        </w:rPr>
        <w:t>Social Science Reserach Network</w:t>
      </w:r>
      <w:r w:rsidRPr="00EE25A4">
        <w:rPr>
          <w:lang w:val="en-US"/>
        </w:rPr>
        <w:t xml:space="preserve"> 24 May 2015.</w:t>
      </w:r>
    </w:p>
    <w:p w14:paraId="2079AC97" w14:textId="77777777" w:rsidR="001A4C39" w:rsidRPr="00EE25A4" w:rsidRDefault="001A4C39" w:rsidP="001A4C39">
      <w:pPr>
        <w:rPr>
          <w:lang w:val="en-US"/>
        </w:rPr>
      </w:pPr>
      <w:r w:rsidRPr="00EE25A4">
        <w:rPr>
          <w:lang w:val="en-US"/>
        </w:rPr>
        <w:tab/>
      </w:r>
      <w:hyperlink r:id="rId33" w:history="1">
        <w:r w:rsidRPr="00EE25A4">
          <w:rPr>
            <w:rStyle w:val="Hipervnculo"/>
            <w:lang w:val="en-US"/>
          </w:rPr>
          <w:t>http://ssrn.com/abstract=2609739</w:t>
        </w:r>
      </w:hyperlink>
    </w:p>
    <w:p w14:paraId="76DEDE0A" w14:textId="77777777" w:rsidR="001A4C39" w:rsidRPr="00EE25A4" w:rsidRDefault="001A4C39" w:rsidP="001A4C39">
      <w:pPr>
        <w:rPr>
          <w:lang w:val="en-US"/>
        </w:rPr>
      </w:pPr>
      <w:r w:rsidRPr="00EE25A4">
        <w:rPr>
          <w:lang w:val="en-US"/>
        </w:rPr>
        <w:tab/>
        <w:t>2015</w:t>
      </w:r>
    </w:p>
    <w:p w14:paraId="5EF926E2" w14:textId="77777777" w:rsidR="009D1FFF" w:rsidRPr="00EE25A4" w:rsidRDefault="009D1FFF">
      <w:pPr>
        <w:rPr>
          <w:lang w:val="en-US"/>
        </w:rPr>
      </w:pPr>
      <w:r w:rsidRPr="00EE25A4">
        <w:rPr>
          <w:lang w:val="en-US"/>
        </w:rPr>
        <w:t xml:space="preserve">Patterson, Richard. </w:t>
      </w:r>
      <w:r w:rsidRPr="00EE25A4">
        <w:rPr>
          <w:i/>
          <w:lang w:val="en-US"/>
        </w:rPr>
        <w:t xml:space="preserve">Aristotle's Modal Logic: Essence and Entailment in the </w:t>
      </w:r>
      <w:r w:rsidRPr="00EE25A4">
        <w:rPr>
          <w:i/>
          <w:smallCaps/>
          <w:lang w:val="en-US"/>
        </w:rPr>
        <w:t>Organon.</w:t>
      </w:r>
      <w:r w:rsidRPr="00EE25A4">
        <w:rPr>
          <w:lang w:val="en-US"/>
        </w:rPr>
        <w:t xml:space="preserve"> Cambridge: Cambridge UP, 1996.</w:t>
      </w:r>
    </w:p>
    <w:p w14:paraId="175592AE" w14:textId="77777777" w:rsidR="009D1FFF" w:rsidRPr="00EE25A4" w:rsidRDefault="009D1FFF">
      <w:pPr>
        <w:rPr>
          <w:lang w:val="en-US"/>
        </w:rPr>
      </w:pPr>
      <w:r w:rsidRPr="00EE25A4">
        <w:rPr>
          <w:lang w:val="en-US"/>
        </w:rPr>
        <w:t>Yule, George. "Presupposition and Entailment."</w:t>
      </w:r>
      <w:r w:rsidR="00E96761" w:rsidRPr="00EE25A4">
        <w:rPr>
          <w:lang w:val="en-US"/>
        </w:rPr>
        <w:t xml:space="preserve"> In Yule,</w:t>
      </w:r>
      <w:r w:rsidRPr="00EE25A4">
        <w:rPr>
          <w:lang w:val="en-US"/>
        </w:rPr>
        <w:t xml:space="preserve"> </w:t>
      </w:r>
      <w:r w:rsidRPr="00EE25A4">
        <w:rPr>
          <w:i/>
          <w:lang w:val="en-US"/>
        </w:rPr>
        <w:t>Pragmatics.</w:t>
      </w:r>
      <w:r w:rsidRPr="00EE25A4">
        <w:rPr>
          <w:lang w:val="en-US"/>
        </w:rPr>
        <w:t xml:space="preserve"> Oxford: Oxford UP, 1996. 25-34.*</w:t>
      </w:r>
    </w:p>
    <w:p w14:paraId="48E8EA3D" w14:textId="77777777" w:rsidR="009D1FFF" w:rsidRPr="00EE25A4" w:rsidRDefault="009D1FFF">
      <w:pPr>
        <w:rPr>
          <w:lang w:val="en-US"/>
        </w:rPr>
      </w:pPr>
    </w:p>
    <w:p w14:paraId="2A6EF583" w14:textId="77777777" w:rsidR="009D1FFF" w:rsidRPr="00EE25A4" w:rsidRDefault="009D1FFF">
      <w:pPr>
        <w:rPr>
          <w:lang w:val="en-US"/>
        </w:rPr>
      </w:pPr>
    </w:p>
    <w:p w14:paraId="7DCD63C6" w14:textId="77777777" w:rsidR="009D1FFF" w:rsidRPr="00EE25A4" w:rsidRDefault="009D1FFF">
      <w:pPr>
        <w:rPr>
          <w:lang w:val="en-US"/>
        </w:rPr>
      </w:pPr>
    </w:p>
    <w:p w14:paraId="4B79A42E" w14:textId="77777777" w:rsidR="009D1FFF" w:rsidRPr="00EE25A4" w:rsidRDefault="009D1FFF">
      <w:pPr>
        <w:rPr>
          <w:b/>
          <w:lang w:val="en-US"/>
        </w:rPr>
      </w:pPr>
      <w:r w:rsidRPr="00EE25A4">
        <w:rPr>
          <w:b/>
          <w:lang w:val="en-US"/>
        </w:rPr>
        <w:t>Eponyms</w:t>
      </w:r>
    </w:p>
    <w:p w14:paraId="149C5F4A" w14:textId="77777777" w:rsidR="009D1FFF" w:rsidRPr="00EE25A4" w:rsidRDefault="009D1FFF">
      <w:pPr>
        <w:rPr>
          <w:b/>
          <w:lang w:val="en-US"/>
        </w:rPr>
      </w:pPr>
    </w:p>
    <w:p w14:paraId="4E0066E9" w14:textId="77777777" w:rsidR="009D1FFF" w:rsidRPr="00EE25A4" w:rsidRDefault="009D1FFF">
      <w:pPr>
        <w:rPr>
          <w:lang w:val="en-US"/>
        </w:rPr>
      </w:pPr>
      <w:r w:rsidRPr="00EE25A4">
        <w:rPr>
          <w:lang w:val="en-US"/>
        </w:rPr>
        <w:t xml:space="preserve">Genette, Gérard. </w:t>
      </w:r>
      <w:r w:rsidRPr="00EE25A4">
        <w:rPr>
          <w:i/>
          <w:lang w:val="en-US"/>
        </w:rPr>
        <w:t xml:space="preserve">Mimologiques. </w:t>
      </w:r>
      <w:r w:rsidRPr="00EE25A4">
        <w:rPr>
          <w:lang w:val="en-US"/>
        </w:rPr>
        <w:t>Paris: Seuil, 1976.*</w:t>
      </w:r>
    </w:p>
    <w:p w14:paraId="0078C7FF" w14:textId="77777777" w:rsidR="009D1FFF" w:rsidRPr="00EE25A4" w:rsidRDefault="009D1FFF">
      <w:pPr>
        <w:rPr>
          <w:lang w:val="en-US"/>
        </w:rPr>
      </w:pPr>
      <w:r w:rsidRPr="00EE25A4">
        <w:rPr>
          <w:lang w:val="en-US"/>
        </w:rPr>
        <w:t xml:space="preserve">_____. </w:t>
      </w:r>
      <w:r w:rsidRPr="00EE25A4">
        <w:rPr>
          <w:i/>
          <w:lang w:val="en-US"/>
        </w:rPr>
        <w:t>Mimologics.</w:t>
      </w:r>
      <w:r w:rsidRPr="00EE25A4">
        <w:rPr>
          <w:lang w:val="en-US"/>
        </w:rPr>
        <w:t>Trans. Thaïs Morgan. Foreword by Gerald Prince. U of Nebraska P, 1995.*</w:t>
      </w:r>
    </w:p>
    <w:p w14:paraId="349D42D3" w14:textId="77777777" w:rsidR="00E96761" w:rsidRPr="0056283D" w:rsidRDefault="00E96761" w:rsidP="00E96761">
      <w:pPr>
        <w:rPr>
          <w:lang w:val="en-US"/>
        </w:rPr>
      </w:pPr>
      <w:r>
        <w:t xml:space="preserve">Uría Varela, Javier. "Sobre epónimo y diónimo: Una enmienda a Dionisio Tracio 12, 10." In </w:t>
      </w:r>
      <w:r>
        <w:rPr>
          <w:i/>
        </w:rPr>
        <w:t>Otivm cvm dignitate: Estudios en homenaje al profesor José Javier Iso Echegoyen.</w:t>
      </w:r>
      <w:r>
        <w:t xml:space="preserve"> Ed. J. A. Beltrán et al. (Monografías de Filología Latina, 16). </w:t>
      </w:r>
      <w:r w:rsidRPr="0056283D">
        <w:rPr>
          <w:lang w:val="en-US"/>
        </w:rPr>
        <w:t>Zaragoza: Universidad de Zaragoza, 2013. 185-93.*</w:t>
      </w:r>
    </w:p>
    <w:p w14:paraId="1019738B" w14:textId="77777777" w:rsidR="00E96761" w:rsidRPr="0056283D" w:rsidRDefault="00E96761">
      <w:pPr>
        <w:rPr>
          <w:lang w:val="en-US"/>
        </w:rPr>
      </w:pPr>
    </w:p>
    <w:p w14:paraId="3B726723" w14:textId="77777777" w:rsidR="009D1FFF" w:rsidRPr="0056283D" w:rsidRDefault="009D1FFF">
      <w:pPr>
        <w:rPr>
          <w:lang w:val="en-US"/>
        </w:rPr>
      </w:pPr>
    </w:p>
    <w:p w14:paraId="2EEB7E6C" w14:textId="77777777" w:rsidR="009D1FFF" w:rsidRPr="0056283D" w:rsidRDefault="009D1FFF">
      <w:pPr>
        <w:rPr>
          <w:lang w:val="en-US"/>
        </w:rPr>
      </w:pPr>
    </w:p>
    <w:p w14:paraId="1B5DC928" w14:textId="77777777" w:rsidR="009D1FFF" w:rsidRPr="0056283D" w:rsidRDefault="009D1FFF">
      <w:pPr>
        <w:rPr>
          <w:b/>
          <w:lang w:val="en-US"/>
        </w:rPr>
      </w:pPr>
      <w:r w:rsidRPr="0056283D">
        <w:rPr>
          <w:b/>
          <w:lang w:val="en-US"/>
        </w:rPr>
        <w:t>Ergativity</w:t>
      </w:r>
    </w:p>
    <w:p w14:paraId="77FAC7CA" w14:textId="77777777" w:rsidR="009D1FFF" w:rsidRPr="0056283D" w:rsidRDefault="009D1FFF">
      <w:pPr>
        <w:rPr>
          <w:b/>
          <w:lang w:val="en-US"/>
        </w:rPr>
      </w:pPr>
    </w:p>
    <w:p w14:paraId="6ACF7C6D" w14:textId="77777777" w:rsidR="009D1FFF" w:rsidRPr="0056283D" w:rsidRDefault="009D1FFF">
      <w:pPr>
        <w:rPr>
          <w:lang w:val="en-US"/>
        </w:rPr>
      </w:pPr>
      <w:r w:rsidRPr="0056283D">
        <w:rPr>
          <w:lang w:val="en-US"/>
        </w:rPr>
        <w:t xml:space="preserve">Dixon, R. </w:t>
      </w:r>
      <w:r w:rsidRPr="0056283D">
        <w:rPr>
          <w:i/>
          <w:lang w:val="en-US"/>
        </w:rPr>
        <w:t>Ergativity</w:t>
      </w:r>
      <w:r w:rsidRPr="0056283D">
        <w:rPr>
          <w:lang w:val="en-US"/>
        </w:rPr>
        <w:t>. Cambridge: Cambridge UP, 1994.</w:t>
      </w:r>
    </w:p>
    <w:p w14:paraId="3B548646" w14:textId="77777777" w:rsidR="00B46F94" w:rsidRDefault="00B46F94" w:rsidP="00B46F94">
      <w:pPr>
        <w:rPr>
          <w:lang w:val="en-US"/>
        </w:rPr>
      </w:pPr>
      <w:r>
        <w:rPr>
          <w:lang w:val="en-US"/>
        </w:rPr>
        <w:t xml:space="preserve">Lyons, John. "8. Grammatical Functions." In Lyons, </w:t>
      </w:r>
      <w:r>
        <w:rPr>
          <w:i/>
          <w:iCs/>
          <w:lang w:val="en-US"/>
        </w:rPr>
        <w:t>Introduction to Theoretical Linguistics.</w:t>
      </w:r>
      <w:r>
        <w:rPr>
          <w:lang w:val="en-US"/>
        </w:rPr>
        <w:t xml:space="preserve"> Cambridge: Cambridge UP, 1968. 334-99.* (Subject, Predicate and Adjunct – Transitivity and Ergativity – Voice – Existential, Locative and Possessive Constructions).</w:t>
      </w:r>
    </w:p>
    <w:p w14:paraId="34E55F1B" w14:textId="77777777" w:rsidR="009D1FFF" w:rsidRDefault="009D1FFF">
      <w:r>
        <w:t xml:space="preserve">Martinet, André. "Las estructuras elementales del enunciado." In Martinet, </w:t>
      </w:r>
      <w:r>
        <w:rPr>
          <w:i/>
        </w:rPr>
        <w:t>La lingüística sincrónica.</w:t>
      </w:r>
      <w:r>
        <w:t xml:space="preserve"> Madrid: Gredos,  1968. 1978. 193-226.* (I. Reflexiones sobre el problema de la oposición verbal-nominal. II. La construcción ergativa. III. Reflexiones sobre la frase). </w:t>
      </w:r>
    </w:p>
    <w:p w14:paraId="5E7E4BE0" w14:textId="77777777" w:rsidR="009D1FFF" w:rsidRDefault="009D1FFF"/>
    <w:p w14:paraId="2E31ABA4" w14:textId="77777777" w:rsidR="009D1FFF" w:rsidRDefault="009D1FFF">
      <w:pPr>
        <w:rPr>
          <w:b/>
        </w:rPr>
      </w:pPr>
    </w:p>
    <w:p w14:paraId="42926F32" w14:textId="77777777" w:rsidR="009D1FFF" w:rsidRPr="007E5323" w:rsidRDefault="009D1FFF">
      <w:pPr>
        <w:rPr>
          <w:b/>
        </w:rPr>
      </w:pPr>
    </w:p>
    <w:p w14:paraId="06C0A8FC" w14:textId="77777777" w:rsidR="009D1FFF" w:rsidRDefault="009D1FFF"/>
    <w:p w14:paraId="281F7A87" w14:textId="77777777" w:rsidR="009D1FFF" w:rsidRDefault="009D1FFF"/>
    <w:p w14:paraId="5AAC629C" w14:textId="77777777" w:rsidR="009D1FFF" w:rsidRDefault="009D1FFF"/>
    <w:p w14:paraId="224FE526" w14:textId="77777777" w:rsidR="009D1FFF" w:rsidRDefault="009D1FFF">
      <w:pPr>
        <w:rPr>
          <w:b/>
        </w:rPr>
      </w:pPr>
      <w:r>
        <w:rPr>
          <w:b/>
        </w:rPr>
        <w:t>Errors</w:t>
      </w:r>
    </w:p>
    <w:p w14:paraId="6E169A8D" w14:textId="77777777" w:rsidR="009D1FFF" w:rsidRDefault="009D1FFF">
      <w:pPr>
        <w:rPr>
          <w:b/>
        </w:rPr>
      </w:pPr>
    </w:p>
    <w:p w14:paraId="7433F274" w14:textId="77777777" w:rsidR="009D1FFF" w:rsidRPr="00EE25A4" w:rsidRDefault="009D1FFF">
      <w:pPr>
        <w:rPr>
          <w:lang w:val="en-US"/>
        </w:rPr>
      </w:pPr>
      <w:r>
        <w:t xml:space="preserve">Beason, Larry. </w:t>
      </w:r>
      <w:r w:rsidRPr="00EE25A4">
        <w:rPr>
          <w:lang w:val="en-US"/>
        </w:rPr>
        <w:t xml:space="preserve">"Ethos and Error: How Business People React to Errors." </w:t>
      </w:r>
      <w:r w:rsidRPr="00EE25A4">
        <w:rPr>
          <w:i/>
          <w:lang w:val="en-US"/>
        </w:rPr>
        <w:t>College Composition and Communication</w:t>
      </w:r>
      <w:r w:rsidRPr="00EE25A4">
        <w:rPr>
          <w:lang w:val="en-US"/>
        </w:rPr>
        <w:t xml:space="preserve"> 53.1 (Sept. 2001): 33-64. </w:t>
      </w:r>
    </w:p>
    <w:p w14:paraId="07E94740" w14:textId="77777777" w:rsidR="009D1FFF" w:rsidRDefault="009D1FFF">
      <w:r w:rsidRPr="00EE25A4">
        <w:rPr>
          <w:lang w:val="en-US"/>
        </w:rPr>
        <w:t xml:space="preserve">Fromkin, Victoria. "The Non-Anomalous Nature of Anomalous Utterance." </w:t>
      </w:r>
      <w:r>
        <w:rPr>
          <w:i/>
        </w:rPr>
        <w:t>Language</w:t>
      </w:r>
      <w:r>
        <w:t xml:space="preserve"> 47 (1971): 27-52.</w:t>
      </w:r>
    </w:p>
    <w:p w14:paraId="1B5F2683" w14:textId="77777777" w:rsidR="009D1FFF" w:rsidRPr="00EE25A4" w:rsidRDefault="009D1FFF">
      <w:pPr>
        <w:rPr>
          <w:lang w:val="en-US"/>
        </w:rPr>
      </w:pPr>
      <w:r>
        <w:t xml:space="preserve">_____. "Los aspectos gramaticales de los errores del habla." In </w:t>
      </w:r>
      <w:r>
        <w:rPr>
          <w:i/>
        </w:rPr>
        <w:t>Panorama de la lingüística moderna de la Universidad de Cambridge. Vol. II: Teoría lingüística: Extensiones e implicaciones.</w:t>
      </w:r>
      <w:r>
        <w:t xml:space="preserve"> Ed. Frederick J. Newmeyer. </w:t>
      </w:r>
      <w:r w:rsidRPr="00EE25A4">
        <w:rPr>
          <w:lang w:val="en-US"/>
        </w:rPr>
        <w:t>Madrid: Visor, 1990.</w:t>
      </w:r>
    </w:p>
    <w:p w14:paraId="2C553546" w14:textId="77777777" w:rsidR="009D1FFF" w:rsidRPr="00EE25A4" w:rsidRDefault="009D1FFF">
      <w:pPr>
        <w:rPr>
          <w:lang w:val="en-US"/>
        </w:rPr>
      </w:pPr>
      <w:r w:rsidRPr="00EE25A4">
        <w:rPr>
          <w:lang w:val="en-US"/>
        </w:rPr>
        <w:t xml:space="preserve">_____, ed. </w:t>
      </w:r>
      <w:r w:rsidRPr="00EE25A4">
        <w:rPr>
          <w:i/>
          <w:lang w:val="en-US"/>
        </w:rPr>
        <w:t xml:space="preserve">Speech Errors as Linguistic Evidence. </w:t>
      </w:r>
      <w:r w:rsidRPr="00EE25A4">
        <w:rPr>
          <w:lang w:val="en-US"/>
        </w:rPr>
        <w:t>The Hague: Mouton, 1973.</w:t>
      </w:r>
    </w:p>
    <w:p w14:paraId="5BE9956C" w14:textId="77777777" w:rsidR="009D1FFF" w:rsidRPr="00EE25A4" w:rsidRDefault="009D1FFF">
      <w:pPr>
        <w:rPr>
          <w:lang w:val="en-US"/>
        </w:rPr>
      </w:pPr>
      <w:r w:rsidRPr="00EE25A4">
        <w:rPr>
          <w:lang w:val="en-US"/>
        </w:rPr>
        <w:t xml:space="preserve">_____, ed. </w:t>
      </w:r>
      <w:r w:rsidRPr="00EE25A4">
        <w:rPr>
          <w:i/>
          <w:lang w:val="en-US"/>
        </w:rPr>
        <w:t>Errors in Linguistic Performance: Slips of the Tongue, Ear, Pen and Hand.</w:t>
      </w:r>
      <w:r w:rsidRPr="00EE25A4">
        <w:rPr>
          <w:lang w:val="en-US"/>
        </w:rPr>
        <w:t xml:space="preserve"> New York: Academic Press, 1980.</w:t>
      </w:r>
    </w:p>
    <w:p w14:paraId="2B1625A7" w14:textId="77777777" w:rsidR="009D1FFF" w:rsidRDefault="009D1FFF">
      <w:r w:rsidRPr="00EE25A4">
        <w:rPr>
          <w:lang w:val="en-US"/>
        </w:rPr>
        <w:t xml:space="preserve">Kasl, Stanislav V., and George F. Mahl. "The Relationship of Disturbances and Hesitations in Spontaneous Speech to Anxiety." </w:t>
      </w:r>
      <w:r>
        <w:rPr>
          <w:i/>
        </w:rPr>
        <w:t>Journal of Personality and Social Psychology</w:t>
      </w:r>
      <w:r>
        <w:t xml:space="preserve"> 1.5 (1965): 425-33.</w:t>
      </w:r>
    </w:p>
    <w:p w14:paraId="7A12DECF" w14:textId="77777777" w:rsidR="00F91262" w:rsidRPr="00EE25A4" w:rsidRDefault="00F91262" w:rsidP="00F91262">
      <w:pPr>
        <w:tabs>
          <w:tab w:val="left" w:pos="5227"/>
        </w:tabs>
        <w:rPr>
          <w:lang w:val="en-US"/>
        </w:rPr>
      </w:pPr>
      <w:r>
        <w:t xml:space="preserve">Miguel, Amando de. </w:t>
      </w:r>
      <w:r>
        <w:rPr>
          <w:i/>
        </w:rPr>
        <w:t>La perversión del lenguaje.</w:t>
      </w:r>
      <w:r>
        <w:t xml:space="preserve"> (Colección Austral; Pensamiento/Contemporáneos, A 356). </w:t>
      </w:r>
      <w:r w:rsidRPr="00EE25A4">
        <w:rPr>
          <w:lang w:val="en-US"/>
        </w:rPr>
        <w:t>Madrid: Espasa-Calpe, 1994.*</w:t>
      </w:r>
    </w:p>
    <w:p w14:paraId="0BAF5435" w14:textId="77777777" w:rsidR="009D1FFF" w:rsidRPr="00EE25A4" w:rsidRDefault="009D1FFF">
      <w:pPr>
        <w:rPr>
          <w:lang w:val="en-US"/>
        </w:rPr>
      </w:pPr>
      <w:r w:rsidRPr="00EE25A4">
        <w:rPr>
          <w:lang w:val="en-US"/>
        </w:rPr>
        <w:lastRenderedPageBreak/>
        <w:t xml:space="preserve">Shaughnessy, Mina P. </w:t>
      </w:r>
      <w:r w:rsidRPr="00EE25A4">
        <w:rPr>
          <w:i/>
          <w:lang w:val="en-US"/>
        </w:rPr>
        <w:t>Errors and Expectations: A Guide for the Teacher of Basic Writing.</w:t>
      </w:r>
      <w:r w:rsidRPr="00EE25A4">
        <w:rPr>
          <w:lang w:val="en-US"/>
        </w:rPr>
        <w:t xml:space="preserve"> New York: Oxford University Press; 1977. </w:t>
      </w:r>
    </w:p>
    <w:p w14:paraId="603E353E" w14:textId="77777777" w:rsidR="009D1FFF" w:rsidRPr="00EE25A4" w:rsidRDefault="009D1FFF">
      <w:pPr>
        <w:rPr>
          <w:lang w:val="en-US"/>
        </w:rPr>
      </w:pPr>
    </w:p>
    <w:p w14:paraId="4D8D6A02" w14:textId="77777777" w:rsidR="009D1FFF" w:rsidRPr="00EE25A4" w:rsidRDefault="009D1FFF">
      <w:pPr>
        <w:rPr>
          <w:lang w:val="en-US"/>
        </w:rPr>
      </w:pPr>
    </w:p>
    <w:p w14:paraId="4528AA70" w14:textId="77777777" w:rsidR="009D1FFF" w:rsidRPr="00EE25A4" w:rsidRDefault="009D1FFF">
      <w:pPr>
        <w:rPr>
          <w:lang w:val="en-US"/>
        </w:rPr>
      </w:pPr>
      <w:r w:rsidRPr="00EE25A4">
        <w:rPr>
          <w:lang w:val="en-US"/>
        </w:rPr>
        <w:t>See also Parapraxis; Error analysis in SLA; Hesitation; Grammaticality; Spoonerisms; Misunderstanding</w:t>
      </w:r>
    </w:p>
    <w:p w14:paraId="441F711D" w14:textId="77777777" w:rsidR="009D1FFF" w:rsidRPr="00EE25A4" w:rsidRDefault="009D1FFF">
      <w:pPr>
        <w:rPr>
          <w:lang w:val="en-US"/>
        </w:rPr>
      </w:pPr>
    </w:p>
    <w:p w14:paraId="05434AFE" w14:textId="77777777" w:rsidR="009D1FFF" w:rsidRPr="00EE25A4" w:rsidRDefault="009D1FFF">
      <w:pPr>
        <w:rPr>
          <w:lang w:val="en-US"/>
        </w:rPr>
      </w:pPr>
    </w:p>
    <w:p w14:paraId="01A0A381" w14:textId="77777777" w:rsidR="009D1FFF" w:rsidRPr="00EE25A4" w:rsidRDefault="009D1FFF">
      <w:pPr>
        <w:rPr>
          <w:lang w:val="en-US"/>
        </w:rPr>
      </w:pPr>
    </w:p>
    <w:p w14:paraId="0AAD4C4E" w14:textId="77777777" w:rsidR="009D1FFF" w:rsidRPr="00EE25A4" w:rsidRDefault="009D1FFF">
      <w:pPr>
        <w:rPr>
          <w:lang w:val="en-US"/>
        </w:rPr>
      </w:pPr>
    </w:p>
    <w:p w14:paraId="355507E8" w14:textId="77777777" w:rsidR="009D1FFF" w:rsidRPr="00EE25A4" w:rsidRDefault="009D1FFF">
      <w:pPr>
        <w:rPr>
          <w:lang w:val="en-US"/>
        </w:rPr>
      </w:pPr>
    </w:p>
    <w:p w14:paraId="1A1D1DC5" w14:textId="77777777" w:rsidR="009D1FFF" w:rsidRDefault="009D1FFF">
      <w:pPr>
        <w:rPr>
          <w:b/>
        </w:rPr>
      </w:pPr>
      <w:r>
        <w:rPr>
          <w:b/>
        </w:rPr>
        <w:t>Ethnolinguistics</w:t>
      </w:r>
    </w:p>
    <w:p w14:paraId="6A0BDF86" w14:textId="77777777" w:rsidR="009D1FFF" w:rsidRDefault="009D1FFF">
      <w:pPr>
        <w:rPr>
          <w:b/>
        </w:rPr>
      </w:pPr>
    </w:p>
    <w:p w14:paraId="648B0EC7" w14:textId="77777777" w:rsidR="009D1FFF" w:rsidRDefault="009D1FFF">
      <w:r w:rsidRPr="00CC6146">
        <w:t xml:space="preserve">Costa, Gabriele. </w:t>
      </w:r>
      <w:r w:rsidRPr="00454149">
        <w:rPr>
          <w:i/>
        </w:rPr>
        <w:t>La sirena di Archimede: Etnolinguistica comparata e tradizione preplatonica</w:t>
      </w:r>
      <w:r w:rsidRPr="00CC6146">
        <w:t>. Edizioni dell’Orso, 2008.</w:t>
      </w:r>
    </w:p>
    <w:p w14:paraId="45C2CA73" w14:textId="77777777" w:rsidR="009D1FFF" w:rsidRPr="00333779" w:rsidRDefault="009D1FFF">
      <w:pPr>
        <w:rPr>
          <w:b/>
        </w:rPr>
      </w:pPr>
    </w:p>
    <w:p w14:paraId="5CDD75AB" w14:textId="77777777" w:rsidR="009D1FFF" w:rsidRPr="00333779" w:rsidRDefault="009D1FFF">
      <w:pPr>
        <w:rPr>
          <w:b/>
        </w:rPr>
      </w:pPr>
    </w:p>
    <w:p w14:paraId="36F7FD6F" w14:textId="77777777" w:rsidR="009D1FFF" w:rsidRPr="00333779" w:rsidRDefault="009D1FFF">
      <w:pPr>
        <w:rPr>
          <w:b/>
        </w:rPr>
      </w:pPr>
    </w:p>
    <w:p w14:paraId="62C25CC5" w14:textId="77777777" w:rsidR="009D1FFF" w:rsidRPr="00333779" w:rsidRDefault="009D1FFF">
      <w:pPr>
        <w:rPr>
          <w:b/>
        </w:rPr>
      </w:pPr>
    </w:p>
    <w:p w14:paraId="556DDC6A" w14:textId="77777777" w:rsidR="009D1FFF" w:rsidRPr="00333779" w:rsidRDefault="009D1FFF">
      <w:pPr>
        <w:rPr>
          <w:b/>
        </w:rPr>
      </w:pPr>
    </w:p>
    <w:p w14:paraId="72ADA918" w14:textId="77777777" w:rsidR="009D1FFF" w:rsidRPr="00333779" w:rsidRDefault="009D1FFF">
      <w:pPr>
        <w:rPr>
          <w:b/>
        </w:rPr>
      </w:pPr>
    </w:p>
    <w:p w14:paraId="0B3CEEB7" w14:textId="77777777" w:rsidR="009D1FFF" w:rsidRDefault="009D1FFF"/>
    <w:p w14:paraId="3B9E92A9" w14:textId="77777777" w:rsidR="009D1FFF" w:rsidRDefault="009D1FFF">
      <w:pPr>
        <w:rPr>
          <w:b/>
        </w:rPr>
      </w:pPr>
      <w:r>
        <w:rPr>
          <w:b/>
        </w:rPr>
        <w:t>Etymologies</w:t>
      </w:r>
    </w:p>
    <w:p w14:paraId="4D6D2F5E" w14:textId="77777777" w:rsidR="009D1FFF" w:rsidRDefault="009D1FFF">
      <w:pPr>
        <w:rPr>
          <w:b/>
        </w:rPr>
      </w:pPr>
    </w:p>
    <w:p w14:paraId="70BEF80C" w14:textId="77777777" w:rsidR="009D1FFF" w:rsidRPr="0013070B" w:rsidRDefault="009D1FFF" w:rsidP="009D1FFF">
      <w:r w:rsidRPr="0013070B">
        <w:t>Benveniste, Émile.</w:t>
      </w:r>
      <w:r>
        <w:t xml:space="preserve"> </w:t>
      </w:r>
      <w:r>
        <w:rPr>
          <w:i/>
        </w:rPr>
        <w:t>Le Vocabulaire des institutions indo-européennes.</w:t>
      </w:r>
      <w:r>
        <w:t xml:space="preserve"> 1969.</w:t>
      </w:r>
    </w:p>
    <w:p w14:paraId="49E7A001" w14:textId="77777777" w:rsidR="00B3150F" w:rsidRPr="00527EB0" w:rsidRDefault="00B3150F" w:rsidP="00B3150F">
      <w:pPr>
        <w:rPr>
          <w:szCs w:val="28"/>
        </w:rPr>
      </w:pPr>
      <w:r w:rsidRPr="00527EB0">
        <w:rPr>
          <w:szCs w:val="28"/>
        </w:rPr>
        <w:t>Carpintero Santamaría, Natividad, and Mª del Mar Duque García</w:t>
      </w:r>
      <w:r>
        <w:rPr>
          <w:szCs w:val="28"/>
        </w:rPr>
        <w:t>.</w:t>
      </w:r>
      <w:r w:rsidRPr="00527EB0">
        <w:rPr>
          <w:szCs w:val="28"/>
        </w:rPr>
        <w:t xml:space="preserve"> "Una sistematización en la creación del lenguaje: Origen etimológico de las partículas elementales (I)." In </w:t>
      </w:r>
      <w:r w:rsidRPr="00527EB0">
        <w:rPr>
          <w:i/>
          <w:szCs w:val="28"/>
        </w:rPr>
        <w:t>Lenguas para fines específicos (IV): Investigación y enseñanza.</w:t>
      </w:r>
      <w:r w:rsidRPr="00527EB0">
        <w:rPr>
          <w:szCs w:val="28"/>
        </w:rPr>
        <w:t xml:space="preserve"> Ed. Sebastián Barrueco et al. Alcalá de Henares: U de Alcalá de Henares, 1995. 99-105.*</w:t>
      </w:r>
    </w:p>
    <w:p w14:paraId="693EC876" w14:textId="77777777" w:rsidR="009D1FFF" w:rsidRPr="00EE25A4" w:rsidRDefault="009D1FFF">
      <w:pPr>
        <w:rPr>
          <w:lang w:val="en-US"/>
        </w:rPr>
      </w:pPr>
      <w:r>
        <w:t xml:space="preserve">Ferenczi, Sandor. "Búsqueda compulsiva de la etimologia." 1913. In Ferenczi, </w:t>
      </w:r>
      <w:r>
        <w:rPr>
          <w:i/>
        </w:rPr>
        <w:t>Psicoanálisis.</w:t>
      </w:r>
      <w:r>
        <w:t xml:space="preserve"> Madrid: Espasa-Calpe, 1981. </w:t>
      </w:r>
      <w:r w:rsidRPr="00EE25A4">
        <w:rPr>
          <w:lang w:val="en-US"/>
        </w:rPr>
        <w:t>2.99-100.*</w:t>
      </w:r>
    </w:p>
    <w:p w14:paraId="289D4A7C" w14:textId="77777777" w:rsidR="009D1FFF" w:rsidRPr="00EE25A4" w:rsidRDefault="009D1FFF">
      <w:pPr>
        <w:ind w:left="765" w:hanging="765"/>
        <w:rPr>
          <w:lang w:val="en-US"/>
        </w:rPr>
      </w:pPr>
      <w:r w:rsidRPr="00EE25A4">
        <w:rPr>
          <w:lang w:val="en-US"/>
        </w:rPr>
        <w:t xml:space="preserve">Franken, Gereon. </w:t>
      </w:r>
      <w:r w:rsidRPr="00EE25A4">
        <w:rPr>
          <w:i/>
          <w:lang w:val="en-US"/>
        </w:rPr>
        <w:t>Systematische Etymologie. Untersuchungen einer 'Mischsprache' am Beispiel des Shakespeare-Wortschatzes.</w:t>
      </w:r>
      <w:r w:rsidRPr="00EE25A4">
        <w:rPr>
          <w:lang w:val="en-US"/>
        </w:rPr>
        <w:t xml:space="preserve"> Heidelberg: Winter, 1995. </w:t>
      </w:r>
    </w:p>
    <w:p w14:paraId="353F34F0" w14:textId="77777777" w:rsidR="009D1FFF" w:rsidRPr="00EE25A4" w:rsidRDefault="009D1FFF">
      <w:pPr>
        <w:rPr>
          <w:lang w:val="en-US"/>
        </w:rPr>
      </w:pPr>
      <w:r w:rsidRPr="00EE25A4">
        <w:rPr>
          <w:lang w:val="en-US"/>
        </w:rPr>
        <w:t xml:space="preserve">Genette, Gérard. </w:t>
      </w:r>
      <w:r w:rsidRPr="00EE25A4">
        <w:rPr>
          <w:i/>
          <w:lang w:val="en-US"/>
        </w:rPr>
        <w:t xml:space="preserve">Mimologiques. </w:t>
      </w:r>
      <w:r w:rsidRPr="00EE25A4">
        <w:rPr>
          <w:lang w:val="en-US"/>
        </w:rPr>
        <w:t>Paris: Seuil, 1976.*</w:t>
      </w:r>
    </w:p>
    <w:p w14:paraId="54DEB660" w14:textId="77777777" w:rsidR="009D1FFF" w:rsidRPr="00EE25A4" w:rsidRDefault="009D1FFF">
      <w:pPr>
        <w:rPr>
          <w:lang w:val="en-US"/>
        </w:rPr>
      </w:pPr>
      <w:r w:rsidRPr="00EE25A4">
        <w:rPr>
          <w:lang w:val="en-US"/>
        </w:rPr>
        <w:t xml:space="preserve">_____. </w:t>
      </w:r>
      <w:r w:rsidRPr="00EE25A4">
        <w:rPr>
          <w:i/>
          <w:lang w:val="en-US"/>
        </w:rPr>
        <w:t>Mimologics.</w:t>
      </w:r>
      <w:r w:rsidRPr="00EE25A4">
        <w:rPr>
          <w:lang w:val="en-US"/>
        </w:rPr>
        <w:t>Trans. Thaïs Morgan. Foreword by Gerald Prince. U of Nebraska P, 1995.*</w:t>
      </w:r>
    </w:p>
    <w:p w14:paraId="7F075CE2" w14:textId="77777777" w:rsidR="009D1FFF" w:rsidRPr="00AE5B63" w:rsidRDefault="009D1FFF" w:rsidP="009D1FFF">
      <w:pPr>
        <w:rPr>
          <w:rFonts w:ascii="Times New Roman" w:hAnsi="Times New Roman"/>
          <w:spacing w:val="-3"/>
          <w:lang w:val="es-ES"/>
        </w:rPr>
      </w:pPr>
      <w:r w:rsidRPr="00FF5DD0">
        <w:rPr>
          <w:rFonts w:ascii="Times New Roman" w:hAnsi="Times New Roman"/>
          <w:spacing w:val="-3"/>
          <w:lang w:val="en-US"/>
        </w:rPr>
        <w:t xml:space="preserve">Gold, David L. </w:t>
      </w:r>
      <w:r w:rsidRPr="004F2C2E">
        <w:rPr>
          <w:rFonts w:ascii="Times New Roman" w:hAnsi="Times New Roman"/>
          <w:bCs/>
          <w:i/>
          <w:spacing w:val="-3"/>
          <w:lang w:val="en-US"/>
        </w:rPr>
        <w:t>Studies in Etymology and Etiology (With Emphasis on Germanic, Jewish, Romance, and Slavic Languages).</w:t>
      </w:r>
      <w:r w:rsidRPr="004F2C2E">
        <w:rPr>
          <w:rFonts w:ascii="Times New Roman" w:hAnsi="Times New Roman"/>
          <w:bCs/>
          <w:spacing w:val="-3"/>
          <w:lang w:val="en-US"/>
        </w:rPr>
        <w:t xml:space="preserve"> </w:t>
      </w:r>
      <w:r w:rsidRPr="00AE5B63">
        <w:rPr>
          <w:rFonts w:ascii="Times New Roman" w:hAnsi="Times New Roman"/>
          <w:bCs/>
          <w:spacing w:val="-3"/>
          <w:lang w:val="es-ES"/>
        </w:rPr>
        <w:t xml:space="preserve">Ed. Félix </w:t>
      </w:r>
      <w:r w:rsidRPr="00AE5B63">
        <w:rPr>
          <w:rFonts w:ascii="Times New Roman" w:hAnsi="Times New Roman"/>
          <w:bCs/>
          <w:spacing w:val="-3"/>
          <w:lang w:val="es-ES"/>
        </w:rPr>
        <w:lastRenderedPageBreak/>
        <w:t>Rodríguez González and Antonio Lillo Buades</w:t>
      </w:r>
      <w:r w:rsidRPr="00AE5B63">
        <w:rPr>
          <w:rFonts w:ascii="Times New Roman" w:hAnsi="Times New Roman"/>
          <w:spacing w:val="-3"/>
          <w:lang w:val="es-ES"/>
        </w:rPr>
        <w:t>. Alicante. Publicaciones de la Universidad de Alicante, 2009.</w:t>
      </w:r>
    </w:p>
    <w:p w14:paraId="58834C67" w14:textId="77777777" w:rsidR="009D1FFF" w:rsidRPr="00AE5B63" w:rsidRDefault="009D1FFF">
      <w:pPr>
        <w:rPr>
          <w:lang w:val="en-US"/>
        </w:rPr>
      </w:pPr>
      <w:r w:rsidRPr="00AE5B63">
        <w:rPr>
          <w:lang w:val="en-US"/>
        </w:rPr>
        <w:t xml:space="preserve">Harris, Roy, and Talbot J. Taylor. "Horne Tooke on Etymological Metaphysics." In Harris and Taylor, </w:t>
      </w:r>
      <w:r w:rsidRPr="00AE5B63">
        <w:rPr>
          <w:i/>
          <w:lang w:val="en-US"/>
        </w:rPr>
        <w:t>Landmarks in Linguistic Thought I: The Western Tradition from Socrates to Saussure.</w:t>
      </w:r>
      <w:r w:rsidRPr="00AE5B63">
        <w:rPr>
          <w:lang w:val="en-US"/>
        </w:rPr>
        <w:t xml:space="preserve"> 2nd ed. London: Routledge, 1997. 155-70.*</w:t>
      </w:r>
    </w:p>
    <w:p w14:paraId="4016E076" w14:textId="77777777" w:rsidR="009D1FFF" w:rsidRPr="00AE5B63" w:rsidRDefault="009D1FFF">
      <w:pPr>
        <w:ind w:left="765" w:hanging="765"/>
        <w:rPr>
          <w:lang w:val="en-US"/>
        </w:rPr>
      </w:pPr>
      <w:r w:rsidRPr="00AE5B63">
        <w:rPr>
          <w:lang w:val="en-US"/>
        </w:rPr>
        <w:t xml:space="preserve">Hugutio of Pisa. </w:t>
      </w:r>
      <w:r w:rsidRPr="00AE5B63">
        <w:rPr>
          <w:i/>
          <w:lang w:val="en-US"/>
        </w:rPr>
        <w:t>Magnae derivationes.</w:t>
      </w:r>
      <w:r w:rsidRPr="00AE5B63">
        <w:rPr>
          <w:lang w:val="en-US"/>
        </w:rPr>
        <w:t xml:space="preserve"> In Oxford, Bodleian Library, MS Bodley 376.</w:t>
      </w:r>
    </w:p>
    <w:p w14:paraId="4586D751" w14:textId="77777777" w:rsidR="00221FF5" w:rsidRPr="00513592" w:rsidRDefault="00221FF5" w:rsidP="00221FF5">
      <w:pPr>
        <w:rPr>
          <w:szCs w:val="28"/>
          <w:lang w:val="en-US"/>
        </w:rPr>
      </w:pPr>
      <w:r w:rsidRPr="00E57A7C">
        <w:rPr>
          <w:lang w:val="en-US"/>
        </w:rPr>
        <w:t xml:space="preserve">Isidore of Seville (St).  </w:t>
      </w:r>
      <w:r>
        <w:rPr>
          <w:i/>
          <w:lang w:val="en-US"/>
        </w:rPr>
        <w:t>Etymologiarum sive de</w:t>
      </w:r>
      <w:r w:rsidRPr="00513592">
        <w:rPr>
          <w:i/>
          <w:szCs w:val="28"/>
          <w:lang w:val="en-US"/>
        </w:rPr>
        <w:t xml:space="preserve"> Originibus.</w:t>
      </w:r>
      <w:r w:rsidRPr="00513592">
        <w:rPr>
          <w:szCs w:val="28"/>
          <w:lang w:val="en-US"/>
        </w:rPr>
        <w:t xml:space="preserve"> </w:t>
      </w:r>
    </w:p>
    <w:p w14:paraId="60FF2587" w14:textId="77777777" w:rsidR="00221FF5" w:rsidRPr="00BD458E" w:rsidRDefault="00221FF5" w:rsidP="00221FF5">
      <w:pPr>
        <w:rPr>
          <w:szCs w:val="28"/>
          <w:lang w:val="en-US"/>
        </w:rPr>
      </w:pPr>
      <w:r w:rsidRPr="00BD458E">
        <w:rPr>
          <w:lang w:val="en-US"/>
        </w:rPr>
        <w:t xml:space="preserve">_____. </w:t>
      </w:r>
      <w:r w:rsidRPr="00BD458E">
        <w:rPr>
          <w:i/>
          <w:lang w:val="en-US"/>
        </w:rPr>
        <w:t xml:space="preserve">Origines </w:t>
      </w:r>
      <w:r w:rsidRPr="00BD458E">
        <w:rPr>
          <w:szCs w:val="28"/>
          <w:lang w:val="en-US"/>
        </w:rPr>
        <w:t>1577 ed.</w:t>
      </w:r>
    </w:p>
    <w:p w14:paraId="374F837C" w14:textId="77777777" w:rsidR="00221FF5" w:rsidRPr="00E57A7C" w:rsidRDefault="00221FF5" w:rsidP="00221FF5">
      <w:pPr>
        <w:rPr>
          <w:lang w:val="en-US"/>
        </w:rPr>
      </w:pPr>
      <w:r>
        <w:rPr>
          <w:i/>
          <w:lang w:val="en-US"/>
        </w:rPr>
        <w:t xml:space="preserve">_____. </w:t>
      </w:r>
      <w:r w:rsidRPr="00E57A7C">
        <w:rPr>
          <w:i/>
          <w:lang w:val="en-US"/>
        </w:rPr>
        <w:t>Etymologiarum sive Originum Libri XX.</w:t>
      </w:r>
      <w:r w:rsidRPr="00E57A7C">
        <w:rPr>
          <w:lang w:val="en-US"/>
        </w:rPr>
        <w:t xml:space="preserve">   Ed. W. M. Lindsay.  2 vols.  Oxford: Clarendon, 1911.</w:t>
      </w:r>
    </w:p>
    <w:p w14:paraId="53B3CEB1" w14:textId="77777777" w:rsidR="009D1FFF" w:rsidRDefault="009D1FFF">
      <w:r w:rsidRPr="00AE5B63">
        <w:rPr>
          <w:lang w:val="en-US"/>
        </w:rPr>
        <w:t xml:space="preserve">_____. </w:t>
      </w:r>
      <w:r w:rsidRPr="00AE5B63">
        <w:rPr>
          <w:i/>
          <w:lang w:val="en-US"/>
        </w:rPr>
        <w:t>Etimologías.</w:t>
      </w:r>
      <w:r w:rsidRPr="00AE5B63">
        <w:rPr>
          <w:lang w:val="en-US"/>
        </w:rPr>
        <w:t xml:space="preserve"> Bilingual ed. 2 vols. </w:t>
      </w:r>
      <w:r w:rsidRPr="00221FF5">
        <w:rPr>
          <w:lang w:val="en-US"/>
        </w:rPr>
        <w:t xml:space="preserve">Ed. José Oroz Reta and Manuel-A. </w:t>
      </w:r>
      <w:r>
        <w:t>Marcos Casquero. Introd. Manuel C. Díaz y Díaz. 2nd ed. Madrid: BAC, 1993.*</w:t>
      </w:r>
    </w:p>
    <w:p w14:paraId="46FAC8CA" w14:textId="77777777" w:rsidR="008E0928" w:rsidRPr="00AE5B63" w:rsidRDefault="008E0928" w:rsidP="008E0928">
      <w:pPr>
        <w:tabs>
          <w:tab w:val="left" w:pos="5227"/>
        </w:tabs>
        <w:rPr>
          <w:lang w:val="en-US"/>
        </w:rPr>
      </w:pPr>
      <w:r>
        <w:t xml:space="preserve">Miguel, Amando de. "E. Etimologías." In de Miguel, </w:t>
      </w:r>
      <w:r>
        <w:rPr>
          <w:i/>
        </w:rPr>
        <w:t>La perversión del lenguaje.</w:t>
      </w:r>
      <w:r>
        <w:t xml:space="preserve"> </w:t>
      </w:r>
      <w:r w:rsidRPr="00AE5B63">
        <w:rPr>
          <w:lang w:val="en-US"/>
        </w:rPr>
        <w:t>Madrid: Espasa-Calpe, 1994. 41-47.*</w:t>
      </w:r>
    </w:p>
    <w:p w14:paraId="340D38EA" w14:textId="77777777" w:rsidR="009D1FFF" w:rsidRPr="00AE5B63" w:rsidRDefault="009D1FFF">
      <w:pPr>
        <w:rPr>
          <w:lang w:val="en-US"/>
        </w:rPr>
      </w:pPr>
      <w:r w:rsidRPr="00AE5B63">
        <w:rPr>
          <w:lang w:val="en-US"/>
        </w:rPr>
        <w:t xml:space="preserve">Pott, A. F. </w:t>
      </w:r>
      <w:r w:rsidRPr="00AE5B63">
        <w:rPr>
          <w:i/>
          <w:lang w:val="en-US"/>
        </w:rPr>
        <w:t>Etymologische Forschungen auf dem Gebiet der indogermanischen Sprachen.</w:t>
      </w:r>
      <w:r w:rsidRPr="00AE5B63">
        <w:rPr>
          <w:lang w:val="en-US"/>
        </w:rPr>
        <w:t xml:space="preserve"> Lemgo: Meyer, 1833-6.</w:t>
      </w:r>
    </w:p>
    <w:p w14:paraId="7A4D2FF6" w14:textId="77777777" w:rsidR="009D1FFF" w:rsidRDefault="009D1FFF">
      <w:r w:rsidRPr="00AE5B63">
        <w:rPr>
          <w:lang w:val="en-US"/>
        </w:rPr>
        <w:t xml:space="preserve">Ross, A. S. C. </w:t>
      </w:r>
      <w:r w:rsidRPr="00AE5B63">
        <w:rPr>
          <w:i/>
          <w:lang w:val="en-US"/>
        </w:rPr>
        <w:t>Etymology, with Special Reference to English.</w:t>
      </w:r>
      <w:r w:rsidRPr="00AE5B63">
        <w:rPr>
          <w:lang w:val="en-US"/>
        </w:rPr>
        <w:t xml:space="preserve"> (The Language Library). London: André Deutsch, 1958. </w:t>
      </w:r>
      <w:r>
        <w:t>4th imp. 1969.</w:t>
      </w:r>
    </w:p>
    <w:p w14:paraId="7E35F117" w14:textId="77777777" w:rsidR="009D1FFF" w:rsidRPr="00066AD1" w:rsidRDefault="009D1FFF" w:rsidP="009D1FFF">
      <w:pPr>
        <w:rPr>
          <w:lang w:val="en-US"/>
        </w:rPr>
      </w:pPr>
      <w:r>
        <w:t xml:space="preserve">Verdaguer, I. "La etimología popular en las obras de Shakespeare." </w:t>
      </w:r>
      <w:r w:rsidRPr="00066AD1">
        <w:rPr>
          <w:i/>
          <w:lang w:val="en-US"/>
        </w:rPr>
        <w:t>Bells</w:t>
      </w:r>
      <w:r w:rsidRPr="00066AD1">
        <w:rPr>
          <w:lang w:val="en-US"/>
        </w:rPr>
        <w:t xml:space="preserve"> 1 (1989): 215-24.*</w:t>
      </w:r>
    </w:p>
    <w:p w14:paraId="766F01F4" w14:textId="77777777" w:rsidR="009D1FFF" w:rsidRPr="00066AD1" w:rsidRDefault="009D1FFF">
      <w:pPr>
        <w:rPr>
          <w:lang w:val="en-US"/>
        </w:rPr>
      </w:pPr>
    </w:p>
    <w:p w14:paraId="1BAADE8F" w14:textId="77777777" w:rsidR="009D1FFF" w:rsidRPr="00066AD1" w:rsidRDefault="009D1FFF">
      <w:pPr>
        <w:rPr>
          <w:lang w:val="en-US"/>
        </w:rPr>
      </w:pPr>
    </w:p>
    <w:p w14:paraId="12974C4C" w14:textId="77777777" w:rsidR="00DC1841" w:rsidRPr="00066AD1" w:rsidRDefault="00DC1841">
      <w:pPr>
        <w:rPr>
          <w:lang w:val="en-US"/>
        </w:rPr>
      </w:pPr>
    </w:p>
    <w:p w14:paraId="5156AF1D" w14:textId="6BF47AF1" w:rsidR="00DC1841" w:rsidRPr="00066AD1" w:rsidRDefault="00DC1841">
      <w:pPr>
        <w:rPr>
          <w:lang w:val="en-US"/>
        </w:rPr>
      </w:pPr>
      <w:r w:rsidRPr="00066AD1">
        <w:rPr>
          <w:lang w:val="en-US"/>
        </w:rPr>
        <w:t>Blogs</w:t>
      </w:r>
    </w:p>
    <w:p w14:paraId="0588CB86" w14:textId="77777777" w:rsidR="00DC1841" w:rsidRPr="00066AD1" w:rsidRDefault="00DC1841">
      <w:pPr>
        <w:rPr>
          <w:lang w:val="en-US"/>
        </w:rPr>
      </w:pPr>
    </w:p>
    <w:p w14:paraId="1D1D5049" w14:textId="77777777" w:rsidR="00DC1841" w:rsidRPr="00066AD1" w:rsidRDefault="00DC1841">
      <w:pPr>
        <w:rPr>
          <w:lang w:val="en-US"/>
        </w:rPr>
      </w:pPr>
    </w:p>
    <w:p w14:paraId="27EEEE34" w14:textId="71B3F3B0" w:rsidR="00DC1841" w:rsidRPr="00066AD1" w:rsidRDefault="00DC1841" w:rsidP="00DC1841">
      <w:pPr>
        <w:ind w:left="709" w:hanging="709"/>
        <w:rPr>
          <w:lang w:val="en-US"/>
        </w:rPr>
      </w:pPr>
      <w:r w:rsidRPr="00066AD1">
        <w:rPr>
          <w:i/>
          <w:lang w:val="en-US"/>
        </w:rPr>
        <w:t xml:space="preserve">Etymologikon </w:t>
      </w:r>
      <w:r w:rsidRPr="00066AD1">
        <w:rPr>
          <w:lang w:val="en-US"/>
        </w:rPr>
        <w:t>(Teresa Elms).*</w:t>
      </w:r>
    </w:p>
    <w:p w14:paraId="1435071A" w14:textId="2D7E9DCA" w:rsidR="00DC1841" w:rsidRPr="00066AD1" w:rsidRDefault="00DC1841" w:rsidP="00DC1841">
      <w:pPr>
        <w:ind w:left="709" w:hanging="709"/>
        <w:rPr>
          <w:lang w:val="en-US"/>
        </w:rPr>
      </w:pPr>
      <w:r w:rsidRPr="00066AD1">
        <w:rPr>
          <w:lang w:val="en-US"/>
        </w:rPr>
        <w:tab/>
      </w:r>
      <w:hyperlink r:id="rId34" w:history="1">
        <w:r w:rsidRPr="00066AD1">
          <w:rPr>
            <w:rStyle w:val="Hipervnculo"/>
            <w:lang w:val="en-US"/>
          </w:rPr>
          <w:t>https://elms.wordpress.com</w:t>
        </w:r>
      </w:hyperlink>
      <w:r w:rsidRPr="00066AD1">
        <w:rPr>
          <w:lang w:val="en-US"/>
        </w:rPr>
        <w:t xml:space="preserve"> </w:t>
      </w:r>
    </w:p>
    <w:p w14:paraId="515E2B7D" w14:textId="77777777" w:rsidR="00DC1841" w:rsidRPr="00066AD1" w:rsidRDefault="00DC1841" w:rsidP="00DC1841">
      <w:pPr>
        <w:ind w:left="709" w:hanging="709"/>
        <w:rPr>
          <w:lang w:val="en-US"/>
        </w:rPr>
      </w:pPr>
      <w:r w:rsidRPr="00066AD1">
        <w:rPr>
          <w:lang w:val="en-US"/>
        </w:rPr>
        <w:tab/>
        <w:t>2017</w:t>
      </w:r>
    </w:p>
    <w:p w14:paraId="089DC72E" w14:textId="05EA9158" w:rsidR="00DC1841" w:rsidRPr="00066AD1" w:rsidRDefault="00DC1841">
      <w:pPr>
        <w:rPr>
          <w:lang w:val="en-US"/>
        </w:rPr>
      </w:pPr>
    </w:p>
    <w:p w14:paraId="12D698FD" w14:textId="4DB7E858" w:rsidR="00DB7029" w:rsidRPr="00066AD1" w:rsidRDefault="00DB7029">
      <w:pPr>
        <w:rPr>
          <w:lang w:val="en-US"/>
        </w:rPr>
      </w:pPr>
    </w:p>
    <w:p w14:paraId="235947EB" w14:textId="3328D4F1" w:rsidR="00DB7029" w:rsidRPr="00066AD1" w:rsidRDefault="00DB7029">
      <w:pPr>
        <w:rPr>
          <w:lang w:val="en-US"/>
        </w:rPr>
      </w:pPr>
    </w:p>
    <w:p w14:paraId="407E01D5" w14:textId="3D1931E1" w:rsidR="00DB7029" w:rsidRPr="00066AD1" w:rsidRDefault="00DB7029">
      <w:pPr>
        <w:rPr>
          <w:lang w:val="en-US"/>
        </w:rPr>
      </w:pPr>
    </w:p>
    <w:p w14:paraId="0A9B54FD" w14:textId="4498B1EF" w:rsidR="00DB7029" w:rsidRPr="00066AD1" w:rsidRDefault="00DB7029">
      <w:pPr>
        <w:rPr>
          <w:lang w:val="en-US"/>
        </w:rPr>
      </w:pPr>
      <w:r w:rsidRPr="00066AD1">
        <w:rPr>
          <w:lang w:val="en-US"/>
        </w:rPr>
        <w:t>Dictionaries</w:t>
      </w:r>
    </w:p>
    <w:p w14:paraId="30EF07B3" w14:textId="5D072AC1" w:rsidR="00DB7029" w:rsidRPr="00066AD1" w:rsidRDefault="00DB7029">
      <w:pPr>
        <w:rPr>
          <w:lang w:val="en-US"/>
        </w:rPr>
      </w:pPr>
    </w:p>
    <w:p w14:paraId="0F8474D7" w14:textId="77777777" w:rsidR="00DB7029" w:rsidRPr="00F175D0" w:rsidRDefault="00DB7029" w:rsidP="00DB7029">
      <w:pPr>
        <w:ind w:left="0" w:firstLine="0"/>
        <w:rPr>
          <w:lang w:val="en-US"/>
        </w:rPr>
      </w:pPr>
    </w:p>
    <w:p w14:paraId="70C1D10B" w14:textId="77777777" w:rsidR="00DB7029" w:rsidRPr="00066AD1" w:rsidRDefault="00DB7029" w:rsidP="00DB7029">
      <w:pPr>
        <w:rPr>
          <w:lang w:val="es-ES"/>
        </w:rPr>
      </w:pPr>
      <w:r w:rsidRPr="00C0108C">
        <w:rPr>
          <w:lang w:val="en-US"/>
        </w:rPr>
        <w:t xml:space="preserve">Bailey, Nathan. </w:t>
      </w:r>
      <w:r w:rsidRPr="00C0108C">
        <w:rPr>
          <w:i/>
          <w:lang w:val="en-US"/>
        </w:rPr>
        <w:t>An Universal Etymological English Dictionary.</w:t>
      </w:r>
      <w:r w:rsidRPr="00C0108C">
        <w:rPr>
          <w:lang w:val="en-US"/>
        </w:rPr>
        <w:t xml:space="preserve"> </w:t>
      </w:r>
      <w:r w:rsidRPr="00066AD1">
        <w:rPr>
          <w:lang w:val="es-ES"/>
        </w:rPr>
        <w:t>1721.</w:t>
      </w:r>
    </w:p>
    <w:p w14:paraId="1AD60797" w14:textId="77777777" w:rsidR="00DB7029" w:rsidRPr="00066AD1" w:rsidRDefault="00DB7029" w:rsidP="00DB7029">
      <w:pPr>
        <w:ind w:left="709" w:hanging="709"/>
        <w:rPr>
          <w:szCs w:val="28"/>
          <w:lang w:val="en-US"/>
        </w:rPr>
      </w:pPr>
      <w:r w:rsidRPr="009868A7">
        <w:rPr>
          <w:szCs w:val="28"/>
        </w:rPr>
        <w:t xml:space="preserve">Barcia, Roque. </w:t>
      </w:r>
      <w:r w:rsidRPr="009868A7">
        <w:rPr>
          <w:i/>
          <w:szCs w:val="28"/>
        </w:rPr>
        <w:t xml:space="preserve">Diccionario general etimológico de la lengua española. </w:t>
      </w:r>
      <w:r w:rsidRPr="00066AD1">
        <w:rPr>
          <w:szCs w:val="28"/>
          <w:lang w:val="en-US"/>
        </w:rPr>
        <w:t xml:space="preserve">5 vols. Madrid, 1881. </w:t>
      </w:r>
    </w:p>
    <w:p w14:paraId="567D83C3" w14:textId="77777777" w:rsidR="00DB7029" w:rsidRPr="00066AD1" w:rsidRDefault="00DB7029" w:rsidP="00DB7029">
      <w:pPr>
        <w:rPr>
          <w:b/>
          <w:lang w:val="es-ES"/>
        </w:rPr>
      </w:pPr>
      <w:r w:rsidRPr="00C0108C">
        <w:rPr>
          <w:lang w:val="en-US"/>
        </w:rPr>
        <w:lastRenderedPageBreak/>
        <w:t xml:space="preserve">Barnhart, R. K., ed. </w:t>
      </w:r>
      <w:r w:rsidRPr="00C0108C">
        <w:rPr>
          <w:i/>
          <w:lang w:val="en-US"/>
        </w:rPr>
        <w:t>The Barnhart Dictionary of Etymology.</w:t>
      </w:r>
      <w:r w:rsidRPr="00C0108C">
        <w:rPr>
          <w:lang w:val="en-US"/>
        </w:rPr>
        <w:t xml:space="preserve"> </w:t>
      </w:r>
      <w:r w:rsidRPr="00066AD1">
        <w:rPr>
          <w:lang w:val="es-ES"/>
        </w:rPr>
        <w:t>H. W. Wilson, 1988.</w:t>
      </w:r>
    </w:p>
    <w:p w14:paraId="057DB2F6" w14:textId="77777777" w:rsidR="00DB7029" w:rsidRPr="00F175D0" w:rsidRDefault="00DB7029" w:rsidP="00DB7029">
      <w:pPr>
        <w:rPr>
          <w:lang w:val="en-US"/>
        </w:rPr>
      </w:pPr>
      <w:r>
        <w:t xml:space="preserve">Corominas, Joan. </w:t>
      </w:r>
      <w:r>
        <w:rPr>
          <w:i/>
        </w:rPr>
        <w:t>Breve diccionario etimológico de la lengua castellana.</w:t>
      </w:r>
      <w:r>
        <w:t xml:space="preserve"> (Biblioteca Románica Hispánica, V: Diccionarios, 2). Madrid: Gredos, 1987.* (1st ed, 1961. 2nd ed., 1967. </w:t>
      </w:r>
      <w:r w:rsidRPr="00F175D0">
        <w:rPr>
          <w:lang w:val="en-US"/>
        </w:rPr>
        <w:t>3rd ed 1973. Rpt. 1976, 1980, 1983, 1987).</w:t>
      </w:r>
    </w:p>
    <w:p w14:paraId="2834B7EB" w14:textId="77777777" w:rsidR="00DB7029" w:rsidRPr="00C0108C" w:rsidRDefault="00DB7029" w:rsidP="00DB7029">
      <w:pPr>
        <w:rPr>
          <w:lang w:val="en-US"/>
        </w:rPr>
      </w:pPr>
      <w:r w:rsidRPr="00C0108C">
        <w:rPr>
          <w:lang w:val="en-US"/>
        </w:rPr>
        <w:t xml:space="preserve">Klein, Ernest. </w:t>
      </w:r>
      <w:r w:rsidRPr="00C0108C">
        <w:rPr>
          <w:i/>
          <w:lang w:val="en-US"/>
        </w:rPr>
        <w:t>A Comprehensive Etymological Dictionary of the English Language.</w:t>
      </w:r>
      <w:r w:rsidRPr="00C0108C">
        <w:rPr>
          <w:lang w:val="en-US"/>
        </w:rPr>
        <w:t xml:space="preserve"> 2 vols. Amsterdam: Elsevier, 1966-67.</w:t>
      </w:r>
    </w:p>
    <w:p w14:paraId="09807151" w14:textId="77777777" w:rsidR="00DB7029" w:rsidRPr="00C0108C" w:rsidRDefault="00DB7029" w:rsidP="00DB7029">
      <w:pPr>
        <w:rPr>
          <w:lang w:val="en-US"/>
        </w:rPr>
      </w:pPr>
      <w:r w:rsidRPr="00C0108C">
        <w:rPr>
          <w:lang w:val="en-US"/>
        </w:rPr>
        <w:t xml:space="preserve">Onions, C. T., with G. W. S. Friedrichsen and R. W. Burchfield, eds. </w:t>
      </w:r>
      <w:r w:rsidRPr="00C0108C">
        <w:rPr>
          <w:i/>
          <w:lang w:val="en-US"/>
        </w:rPr>
        <w:t>The Oxford Dictionary of English Etymology.</w:t>
      </w:r>
      <w:r w:rsidRPr="00C0108C">
        <w:rPr>
          <w:lang w:val="en-US"/>
        </w:rPr>
        <w:t xml:space="preserve"> Oxford: Clarendon Press, 1966. 1998.*</w:t>
      </w:r>
    </w:p>
    <w:p w14:paraId="1F87D3B8" w14:textId="77777777" w:rsidR="00DB7029" w:rsidRPr="00C0108C" w:rsidRDefault="00DB7029" w:rsidP="00DB7029">
      <w:pPr>
        <w:pStyle w:val="Ttulo2"/>
        <w:rPr>
          <w:b w:val="0"/>
          <w:lang w:val="en-US"/>
        </w:rPr>
      </w:pPr>
      <w:r w:rsidRPr="00C0108C">
        <w:rPr>
          <w:b w:val="0"/>
          <w:lang w:val="en-US"/>
        </w:rPr>
        <w:t>Online Etymology Dictionary</w:t>
      </w:r>
    </w:p>
    <w:p w14:paraId="38D20286" w14:textId="77777777" w:rsidR="00DB7029" w:rsidRPr="00C0108C" w:rsidRDefault="00DB7029" w:rsidP="00DB7029">
      <w:pPr>
        <w:ind w:hanging="12"/>
        <w:rPr>
          <w:color w:val="000000"/>
          <w:lang w:val="en-US"/>
        </w:rPr>
      </w:pPr>
      <w:hyperlink r:id="rId35" w:history="1">
        <w:r w:rsidRPr="00C0108C">
          <w:rPr>
            <w:rStyle w:val="Hipervnculo"/>
            <w:lang w:val="en-US"/>
          </w:rPr>
          <w:t>http://www.etymonline.com/</w:t>
        </w:r>
      </w:hyperlink>
    </w:p>
    <w:p w14:paraId="6BB7AFDC" w14:textId="77777777" w:rsidR="00DB7029" w:rsidRPr="00C0108C" w:rsidRDefault="00DB7029" w:rsidP="00DB7029">
      <w:pPr>
        <w:ind w:hanging="12"/>
        <w:rPr>
          <w:color w:val="000000"/>
          <w:lang w:val="en-US"/>
        </w:rPr>
      </w:pPr>
      <w:r w:rsidRPr="00C0108C">
        <w:rPr>
          <w:color w:val="000000"/>
          <w:lang w:val="en-US"/>
        </w:rPr>
        <w:t>2006</w:t>
      </w:r>
    </w:p>
    <w:p w14:paraId="00E27B52" w14:textId="77777777" w:rsidR="00DB7029" w:rsidRPr="00C0108C" w:rsidRDefault="00DB7029" w:rsidP="00DB7029">
      <w:pPr>
        <w:tabs>
          <w:tab w:val="left" w:pos="2760"/>
        </w:tabs>
        <w:rPr>
          <w:lang w:val="en-US"/>
        </w:rPr>
      </w:pPr>
      <w:r w:rsidRPr="00C0108C">
        <w:rPr>
          <w:lang w:val="en-US"/>
        </w:rPr>
        <w:t xml:space="preserve">_____. </w:t>
      </w:r>
      <w:r w:rsidRPr="00C0108C">
        <w:rPr>
          <w:i/>
          <w:lang w:val="en-US"/>
        </w:rPr>
        <w:t>Online Etymological Dictionary.</w:t>
      </w:r>
      <w:r w:rsidRPr="00C0108C">
        <w:rPr>
          <w:lang w:val="en-US"/>
        </w:rPr>
        <w:t xml:space="preserve"> By Douglas Harper.</w:t>
      </w:r>
      <w:r w:rsidRPr="00C0108C">
        <w:rPr>
          <w:i/>
          <w:lang w:val="en-US"/>
        </w:rPr>
        <w:t>*</w:t>
      </w:r>
    </w:p>
    <w:p w14:paraId="0BA19797" w14:textId="77777777" w:rsidR="00DB7029" w:rsidRPr="00C0108C" w:rsidRDefault="00DB7029" w:rsidP="00DB7029">
      <w:pPr>
        <w:tabs>
          <w:tab w:val="left" w:pos="2760"/>
        </w:tabs>
        <w:rPr>
          <w:lang w:val="en-US"/>
        </w:rPr>
      </w:pPr>
      <w:r w:rsidRPr="00C0108C">
        <w:rPr>
          <w:lang w:val="en-US"/>
        </w:rPr>
        <w:tab/>
      </w:r>
      <w:hyperlink r:id="rId36" w:history="1">
        <w:r w:rsidRPr="00C0108C">
          <w:rPr>
            <w:rStyle w:val="Hipervnculo"/>
            <w:lang w:val="en-US"/>
          </w:rPr>
          <w:t>http://www.etymonline.com/</w:t>
        </w:r>
      </w:hyperlink>
    </w:p>
    <w:p w14:paraId="51412212" w14:textId="77777777" w:rsidR="00DB7029" w:rsidRPr="00C0108C" w:rsidRDefault="00DB7029" w:rsidP="00DB7029">
      <w:pPr>
        <w:tabs>
          <w:tab w:val="left" w:pos="2760"/>
        </w:tabs>
        <w:rPr>
          <w:lang w:val="en-US"/>
        </w:rPr>
      </w:pPr>
      <w:r w:rsidRPr="00C0108C">
        <w:rPr>
          <w:lang w:val="en-US"/>
        </w:rPr>
        <w:tab/>
        <w:t>2017</w:t>
      </w:r>
    </w:p>
    <w:p w14:paraId="4AC4E3F1" w14:textId="77777777" w:rsidR="00DB7029" w:rsidRPr="00C0108C" w:rsidRDefault="00DB7029" w:rsidP="00DB7029">
      <w:pPr>
        <w:rPr>
          <w:lang w:val="en-US"/>
        </w:rPr>
      </w:pPr>
      <w:r w:rsidRPr="00C0108C">
        <w:rPr>
          <w:lang w:val="en-US"/>
        </w:rPr>
        <w:t xml:space="preserve">Onions, Charles T. ed. </w:t>
      </w:r>
      <w:r w:rsidRPr="00C0108C">
        <w:rPr>
          <w:i/>
          <w:lang w:val="en-US"/>
        </w:rPr>
        <w:t xml:space="preserve">The Oxford Dictionary of English Etymology. </w:t>
      </w:r>
      <w:r w:rsidRPr="00C0108C">
        <w:rPr>
          <w:lang w:val="en-US"/>
        </w:rPr>
        <w:t xml:space="preserve">Oxford: Clarendon, 1966. </w:t>
      </w:r>
    </w:p>
    <w:p w14:paraId="7E697D26" w14:textId="77777777" w:rsidR="00DB7029" w:rsidRPr="00C0108C" w:rsidRDefault="00DB7029" w:rsidP="00DB7029">
      <w:pPr>
        <w:rPr>
          <w:lang w:val="en-US"/>
        </w:rPr>
      </w:pPr>
      <w:r w:rsidRPr="00C0108C">
        <w:rPr>
          <w:i/>
          <w:lang w:val="en-US"/>
        </w:rPr>
        <w:t>Oxford English Dictionary</w:t>
      </w:r>
      <w:r w:rsidRPr="00C0108C">
        <w:rPr>
          <w:lang w:val="en-US"/>
        </w:rPr>
        <w:t>. Gen. ed. James A. H. Murray. Assoc. eds. Henry Bradley, William A. Craigie, Charles T. Onions. 10 vols. Oxford UP, 1884-1928.</w:t>
      </w:r>
    </w:p>
    <w:p w14:paraId="2FF30A86" w14:textId="77777777" w:rsidR="00DB7029" w:rsidRPr="00C0108C" w:rsidRDefault="00DB7029" w:rsidP="00DB7029">
      <w:pPr>
        <w:rPr>
          <w:lang w:val="en-US"/>
        </w:rPr>
      </w:pPr>
      <w:r w:rsidRPr="00C0108C">
        <w:rPr>
          <w:i/>
          <w:lang w:val="en-US"/>
        </w:rPr>
        <w:t>Oxford English Dictionary on a Compact Disc.</w:t>
      </w:r>
      <w:r w:rsidRPr="00C0108C">
        <w:rPr>
          <w:lang w:val="en-US"/>
        </w:rPr>
        <w:t xml:space="preserve"> Version 4.10. Fort Washington (NY): Tri Star, 1987.</w:t>
      </w:r>
    </w:p>
    <w:p w14:paraId="19E789ED" w14:textId="77777777" w:rsidR="00DB7029" w:rsidRPr="00C0108C" w:rsidRDefault="00DB7029" w:rsidP="00DB7029">
      <w:pPr>
        <w:rPr>
          <w:lang w:val="en-US"/>
        </w:rPr>
      </w:pPr>
      <w:r w:rsidRPr="00C0108C">
        <w:rPr>
          <w:i/>
          <w:lang w:val="en-US"/>
        </w:rPr>
        <w:t>Oxford English Dictionary.</w:t>
      </w:r>
      <w:r w:rsidRPr="00C0108C">
        <w:rPr>
          <w:lang w:val="en-US"/>
        </w:rPr>
        <w:t xml:space="preserve"> 3rd ed. Ed. John Simpson et al. Oxford: Oxford UP, forthcoming 1999.</w:t>
      </w:r>
    </w:p>
    <w:p w14:paraId="62A31B5E" w14:textId="77777777" w:rsidR="00DB7029" w:rsidRPr="00C0108C" w:rsidRDefault="00DB7029" w:rsidP="00DB7029">
      <w:pPr>
        <w:rPr>
          <w:lang w:val="en-US"/>
        </w:rPr>
      </w:pPr>
      <w:r w:rsidRPr="00C0108C">
        <w:rPr>
          <w:lang w:val="en-US"/>
        </w:rPr>
        <w:t xml:space="preserve">Partridge, Eric. </w:t>
      </w:r>
      <w:r w:rsidRPr="00C0108C">
        <w:rPr>
          <w:i/>
          <w:lang w:val="en-US"/>
        </w:rPr>
        <w:t>Origins: A Short Etymological Dictionary of Modern English.</w:t>
      </w:r>
      <w:r w:rsidRPr="00C0108C">
        <w:rPr>
          <w:lang w:val="en-US"/>
        </w:rPr>
        <w:t xml:space="preserve"> London: Routledge and Kegan Paul, 1958.</w:t>
      </w:r>
    </w:p>
    <w:p w14:paraId="265DCFEC" w14:textId="77777777" w:rsidR="00DB7029" w:rsidRPr="00C0108C" w:rsidRDefault="00DB7029" w:rsidP="00DB7029">
      <w:pPr>
        <w:rPr>
          <w:lang w:val="en-US"/>
        </w:rPr>
      </w:pPr>
      <w:r w:rsidRPr="00C0108C">
        <w:rPr>
          <w:lang w:val="en-US"/>
        </w:rPr>
        <w:t xml:space="preserve">_____. </w:t>
      </w:r>
      <w:r w:rsidRPr="00C0108C">
        <w:rPr>
          <w:i/>
          <w:lang w:val="en-US"/>
        </w:rPr>
        <w:t>Origins: A Short Etymological Dictionary of Modern English.</w:t>
      </w:r>
      <w:r w:rsidRPr="00C0108C">
        <w:rPr>
          <w:lang w:val="en-US"/>
        </w:rPr>
        <w:t xml:space="preserve"> London and New York: Routledge, 1982.</w:t>
      </w:r>
    </w:p>
    <w:p w14:paraId="77FE645A" w14:textId="77777777" w:rsidR="00DB7029" w:rsidRPr="00C0108C" w:rsidRDefault="00DB7029" w:rsidP="00DB7029">
      <w:pPr>
        <w:rPr>
          <w:lang w:val="en-US"/>
        </w:rPr>
      </w:pPr>
      <w:r w:rsidRPr="00C0108C">
        <w:rPr>
          <w:lang w:val="en-US"/>
        </w:rPr>
        <w:t xml:space="preserve">Skeat, Walter W. </w:t>
      </w:r>
      <w:r w:rsidRPr="00C0108C">
        <w:rPr>
          <w:i/>
          <w:lang w:val="en-US"/>
        </w:rPr>
        <w:t>Etymological Dictionary of the English Language.</w:t>
      </w:r>
      <w:r w:rsidRPr="00C0108C">
        <w:rPr>
          <w:lang w:val="en-US"/>
        </w:rPr>
        <w:t xml:space="preserve"> 4th ed. Oxford: Clarendon, 1910.</w:t>
      </w:r>
    </w:p>
    <w:p w14:paraId="755CC5CE" w14:textId="77777777" w:rsidR="00DB7029" w:rsidRPr="00066AD1" w:rsidRDefault="00DB7029" w:rsidP="00DB7029">
      <w:pPr>
        <w:rPr>
          <w:lang w:val="en-US"/>
        </w:rPr>
      </w:pPr>
      <w:r w:rsidRPr="00C0108C">
        <w:rPr>
          <w:lang w:val="en-US"/>
        </w:rPr>
        <w:t xml:space="preserve">Weekley, E. </w:t>
      </w:r>
      <w:r w:rsidRPr="00C0108C">
        <w:rPr>
          <w:i/>
          <w:lang w:val="en-US"/>
        </w:rPr>
        <w:t>An Etymological Dictionary of Modern English.</w:t>
      </w:r>
      <w:r w:rsidRPr="00C0108C">
        <w:rPr>
          <w:lang w:val="en-US"/>
        </w:rPr>
        <w:t xml:space="preserve"> </w:t>
      </w:r>
      <w:r w:rsidRPr="00066AD1">
        <w:rPr>
          <w:lang w:val="en-US"/>
        </w:rPr>
        <w:t>London: J. Murray, 1921.</w:t>
      </w:r>
    </w:p>
    <w:p w14:paraId="7DC5EF99" w14:textId="2D85C31C" w:rsidR="00DB7029" w:rsidRDefault="00DB7029">
      <w:pPr>
        <w:rPr>
          <w:lang w:val="en-US"/>
        </w:rPr>
      </w:pPr>
    </w:p>
    <w:p w14:paraId="7F9ACCD4" w14:textId="77777777" w:rsidR="00DB7029" w:rsidRPr="00AE5B63" w:rsidRDefault="00DB7029">
      <w:pPr>
        <w:rPr>
          <w:lang w:val="en-US"/>
        </w:rPr>
      </w:pPr>
    </w:p>
    <w:p w14:paraId="0528E39A" w14:textId="77777777" w:rsidR="009D1FFF" w:rsidRPr="00AE5B63" w:rsidRDefault="009D1FFF">
      <w:pPr>
        <w:rPr>
          <w:lang w:val="en-US"/>
        </w:rPr>
      </w:pPr>
    </w:p>
    <w:p w14:paraId="6D782AC4" w14:textId="77777777" w:rsidR="00DC1841" w:rsidRPr="00AE5B63" w:rsidRDefault="00DC1841">
      <w:pPr>
        <w:rPr>
          <w:lang w:val="en-US"/>
        </w:rPr>
      </w:pPr>
    </w:p>
    <w:p w14:paraId="360D9FFC" w14:textId="77777777" w:rsidR="00DC1841" w:rsidRPr="00AE5B63" w:rsidRDefault="00DC1841">
      <w:pPr>
        <w:rPr>
          <w:lang w:val="en-US"/>
        </w:rPr>
      </w:pPr>
    </w:p>
    <w:p w14:paraId="0CB041A5" w14:textId="77777777" w:rsidR="009D1FFF" w:rsidRPr="00AE5B63" w:rsidRDefault="009D1FFF">
      <w:pPr>
        <w:rPr>
          <w:lang w:val="en-US"/>
        </w:rPr>
      </w:pPr>
      <w:r w:rsidRPr="00AE5B63">
        <w:rPr>
          <w:lang w:val="en-US"/>
        </w:rPr>
        <w:t>Internet resources</w:t>
      </w:r>
    </w:p>
    <w:p w14:paraId="60D32158" w14:textId="77777777" w:rsidR="009D1FFF" w:rsidRPr="00AE5B63" w:rsidRDefault="009D1FFF">
      <w:pPr>
        <w:rPr>
          <w:lang w:val="en-US"/>
        </w:rPr>
      </w:pPr>
    </w:p>
    <w:p w14:paraId="1EB314F9" w14:textId="77777777" w:rsidR="009D1FFF" w:rsidRPr="00AE5B63" w:rsidRDefault="009D1FFF">
      <w:pPr>
        <w:rPr>
          <w:lang w:val="en-US"/>
        </w:rPr>
      </w:pPr>
    </w:p>
    <w:p w14:paraId="57384C6D" w14:textId="77777777" w:rsidR="009D1FFF" w:rsidRPr="00AE5B63" w:rsidRDefault="009D1FFF" w:rsidP="009D1FFF">
      <w:pPr>
        <w:rPr>
          <w:color w:val="000000"/>
          <w:lang w:val="en-US"/>
        </w:rPr>
      </w:pPr>
      <w:r w:rsidRPr="00AE5B63">
        <w:rPr>
          <w:i/>
          <w:color w:val="000000"/>
          <w:lang w:val="en-US"/>
        </w:rPr>
        <w:t>The Tower of Babel: An Etymological Database Project</w:t>
      </w:r>
    </w:p>
    <w:p w14:paraId="25D8E5BD" w14:textId="77777777" w:rsidR="009D1FFF" w:rsidRPr="00AE5B63" w:rsidRDefault="009D1FFF" w:rsidP="009D1FFF">
      <w:pPr>
        <w:rPr>
          <w:color w:val="000000"/>
          <w:lang w:val="en-US"/>
        </w:rPr>
      </w:pPr>
      <w:r w:rsidRPr="00AE5B63">
        <w:rPr>
          <w:color w:val="000000"/>
          <w:lang w:val="en-US"/>
        </w:rPr>
        <w:lastRenderedPageBreak/>
        <w:tab/>
      </w:r>
      <w:hyperlink r:id="rId37" w:history="1">
        <w:r w:rsidRPr="00AE5B63">
          <w:rPr>
            <w:rStyle w:val="Hipervnculo"/>
            <w:lang w:val="en-US"/>
          </w:rPr>
          <w:t>http://starling.rinet.ru/main.html</w:t>
        </w:r>
      </w:hyperlink>
    </w:p>
    <w:p w14:paraId="0CF24BF8" w14:textId="77777777" w:rsidR="009D1FFF" w:rsidRPr="00AE5B63" w:rsidRDefault="009D1FFF" w:rsidP="009D1FFF">
      <w:pPr>
        <w:rPr>
          <w:color w:val="000000"/>
          <w:lang w:val="en-US"/>
        </w:rPr>
      </w:pPr>
      <w:r w:rsidRPr="00AE5B63">
        <w:rPr>
          <w:color w:val="000000"/>
          <w:lang w:val="en-US"/>
        </w:rPr>
        <w:tab/>
        <w:t>2008</w:t>
      </w:r>
    </w:p>
    <w:p w14:paraId="4659276F" w14:textId="77777777" w:rsidR="009D1FFF" w:rsidRPr="00AE5B63" w:rsidRDefault="009D1FFF">
      <w:pPr>
        <w:rPr>
          <w:lang w:val="en-US"/>
        </w:rPr>
      </w:pPr>
    </w:p>
    <w:p w14:paraId="654AABF5" w14:textId="77777777" w:rsidR="009D1FFF" w:rsidRPr="00AE5B63" w:rsidRDefault="009D1FFF">
      <w:pPr>
        <w:rPr>
          <w:lang w:val="en-US"/>
        </w:rPr>
      </w:pPr>
    </w:p>
    <w:p w14:paraId="7CB3BFA6" w14:textId="77777777" w:rsidR="009D1FFF" w:rsidRPr="00AE5B63" w:rsidRDefault="009D1FFF">
      <w:pPr>
        <w:rPr>
          <w:lang w:val="en-US"/>
        </w:rPr>
      </w:pPr>
    </w:p>
    <w:p w14:paraId="16CC47DB" w14:textId="77777777" w:rsidR="009D1FFF" w:rsidRPr="00AE5B63" w:rsidRDefault="009D1FFF">
      <w:pPr>
        <w:rPr>
          <w:lang w:val="en-US"/>
        </w:rPr>
      </w:pPr>
    </w:p>
    <w:p w14:paraId="35ED5C79" w14:textId="77777777" w:rsidR="009D1FFF" w:rsidRPr="00AE5B63" w:rsidRDefault="009D1FFF">
      <w:pPr>
        <w:rPr>
          <w:b/>
          <w:lang w:val="en-US"/>
        </w:rPr>
      </w:pPr>
    </w:p>
    <w:p w14:paraId="6E016579" w14:textId="77777777" w:rsidR="009D1FFF" w:rsidRPr="00AE5B63" w:rsidRDefault="009D1FFF">
      <w:pPr>
        <w:rPr>
          <w:b/>
          <w:lang w:val="en-US"/>
        </w:rPr>
      </w:pPr>
    </w:p>
    <w:p w14:paraId="469EB2CA" w14:textId="77777777" w:rsidR="009D1FFF" w:rsidRPr="00AE5B63" w:rsidRDefault="009D1FFF">
      <w:pPr>
        <w:rPr>
          <w:b/>
          <w:lang w:val="en-US"/>
        </w:rPr>
      </w:pPr>
    </w:p>
    <w:p w14:paraId="513DD582" w14:textId="77777777" w:rsidR="009D1FFF" w:rsidRPr="00AE5B63" w:rsidRDefault="009D1FFF">
      <w:pPr>
        <w:rPr>
          <w:b/>
          <w:lang w:val="en-US"/>
        </w:rPr>
      </w:pPr>
      <w:r w:rsidRPr="00AE5B63">
        <w:rPr>
          <w:b/>
          <w:lang w:val="en-US"/>
        </w:rPr>
        <w:t>Events</w:t>
      </w:r>
    </w:p>
    <w:p w14:paraId="4C34CC2B" w14:textId="77777777" w:rsidR="009D1FFF" w:rsidRPr="00AE5B63" w:rsidRDefault="009D1FFF">
      <w:pPr>
        <w:rPr>
          <w:b/>
          <w:lang w:val="en-US"/>
        </w:rPr>
      </w:pPr>
    </w:p>
    <w:p w14:paraId="208975B3" w14:textId="77777777" w:rsidR="009D1FFF" w:rsidRPr="00AE5B63" w:rsidRDefault="009D1FFF">
      <w:pPr>
        <w:rPr>
          <w:rFonts w:cs="AndronMegaCorpus"/>
          <w:lang w:val="en-US" w:bidi="es-ES_tradnl"/>
        </w:rPr>
      </w:pPr>
      <w:r w:rsidRPr="00AE5B63">
        <w:rPr>
          <w:rFonts w:cs="AndronMegaCorpus"/>
          <w:lang w:val="en-US" w:bidi="es-ES_tradnl"/>
        </w:rPr>
        <w:t xml:space="preserve">Linhares-Dias, Rui. "6. Aktionsart." </w:t>
      </w:r>
      <w:r w:rsidRPr="00AE5B63">
        <w:rPr>
          <w:color w:val="000000"/>
          <w:lang w:val="en-US"/>
        </w:rPr>
        <w:t xml:space="preserve">In Linhares-Dias, </w:t>
      </w:r>
      <w:r w:rsidRPr="00AE5B63">
        <w:rPr>
          <w:rFonts w:cs="AndronMegaCorpus"/>
          <w:i/>
          <w:iCs/>
          <w:lang w:val="en-US" w:bidi="es-ES_tradnl"/>
        </w:rPr>
        <w:t>How to Show Things with Words: A Study on Logic, Language and Literature</w:t>
      </w:r>
      <w:r w:rsidRPr="00AE5B63">
        <w:rPr>
          <w:rFonts w:cs="AndronMegaCorpus"/>
          <w:lang w:val="en-US" w:bidi="es-ES_tradnl"/>
        </w:rPr>
        <w:t>. Berlin/New York: Mouton de Gruyter, 2006. 257-94.* (Aspect, entailment, events, processes).</w:t>
      </w:r>
    </w:p>
    <w:p w14:paraId="547512F7" w14:textId="77777777" w:rsidR="009D1FFF" w:rsidRPr="00AE5B63" w:rsidRDefault="009D1FFF">
      <w:pPr>
        <w:rPr>
          <w:lang w:val="en-US"/>
        </w:rPr>
      </w:pPr>
      <w:r w:rsidRPr="00AE5B63">
        <w:rPr>
          <w:lang w:val="en-US"/>
        </w:rPr>
        <w:t xml:space="preserve">Martínez Vázquez, Montserrat. "Delimited Events in English and Spanish." </w:t>
      </w:r>
      <w:r w:rsidRPr="00AE5B63">
        <w:rPr>
          <w:i/>
          <w:lang w:val="en-US"/>
        </w:rPr>
        <w:t>Estudios Ingleses de la Universidad Complutense</w:t>
      </w:r>
      <w:r w:rsidRPr="00AE5B63">
        <w:rPr>
          <w:lang w:val="en-US"/>
        </w:rPr>
        <w:t xml:space="preserve"> 9 (2001).</w:t>
      </w:r>
    </w:p>
    <w:p w14:paraId="2A657DC0" w14:textId="77777777" w:rsidR="009D1FFF" w:rsidRPr="00AE5B63" w:rsidRDefault="009D1FFF">
      <w:pPr>
        <w:rPr>
          <w:position w:val="-5"/>
          <w:lang w:val="en-US"/>
        </w:rPr>
      </w:pPr>
      <w:r w:rsidRPr="00AE5B63">
        <w:rPr>
          <w:lang w:val="en-US"/>
        </w:rPr>
        <w:t xml:space="preserve">Moltmann, Friederike. </w:t>
      </w:r>
      <w:r w:rsidRPr="00AE5B63">
        <w:rPr>
          <w:i/>
          <w:lang w:val="en-US"/>
        </w:rPr>
        <w:t>Lokalität und Individuation: Studien zur Ereignis- und Nominalphrasensemantik.</w:t>
      </w:r>
      <w:r w:rsidRPr="00AE5B63">
        <w:rPr>
          <w:lang w:val="en-US"/>
        </w:rPr>
        <w:t xml:space="preserve"> (Studien zur Theoretischen Linguistik, 12). München: Fink, 1992. </w:t>
      </w:r>
    </w:p>
    <w:p w14:paraId="1295F76F" w14:textId="77777777" w:rsidR="009D1FFF" w:rsidRPr="00AE5B63" w:rsidRDefault="009D1FFF">
      <w:pPr>
        <w:rPr>
          <w:lang w:val="en-US"/>
        </w:rPr>
      </w:pPr>
      <w:r w:rsidRPr="00AE5B63">
        <w:rPr>
          <w:lang w:val="en-US"/>
        </w:rPr>
        <w:t xml:space="preserve">Tenny, Carol and James Pustejovsky. </w:t>
      </w:r>
      <w:r w:rsidRPr="00AE5B63">
        <w:rPr>
          <w:i/>
          <w:lang w:val="en-US"/>
        </w:rPr>
        <w:t>Events as Grammatical Objects: The Converging Perspectives of Lexical Semantics, Logical Semantics and Syntax.</w:t>
      </w:r>
      <w:r w:rsidRPr="00AE5B63">
        <w:rPr>
          <w:lang w:val="en-US"/>
        </w:rPr>
        <w:t xml:space="preserve"> (Center for the Study of Language and Information Publication Lecture Notes, 100). Stanford (CA): Stanford UP, 2000.</w:t>
      </w:r>
    </w:p>
    <w:p w14:paraId="1E421825" w14:textId="77777777" w:rsidR="009D1FFF" w:rsidRPr="00AE5B63" w:rsidRDefault="009D1FFF">
      <w:pPr>
        <w:ind w:left="709" w:hanging="709"/>
        <w:rPr>
          <w:lang w:val="en-US"/>
        </w:rPr>
      </w:pPr>
      <w:r w:rsidRPr="00AE5B63">
        <w:rPr>
          <w:lang w:val="en-US"/>
        </w:rPr>
        <w:t xml:space="preserve">Tomasello, Michael. "5. Linguistic Constructions and Event Cognition." In Tomasello, </w:t>
      </w:r>
      <w:r w:rsidRPr="00AE5B63">
        <w:rPr>
          <w:i/>
          <w:lang w:val="en-US"/>
        </w:rPr>
        <w:t>The Cultural Origins of Communication.</w:t>
      </w:r>
      <w:r w:rsidRPr="00AE5B63">
        <w:rPr>
          <w:lang w:val="en-US"/>
        </w:rPr>
        <w:t xml:space="preserve"> Cambridge (MA) and London: Harvard UP, 1999. 134-60.*</w:t>
      </w:r>
    </w:p>
    <w:p w14:paraId="68A50D78" w14:textId="77777777" w:rsidR="009D1FFF" w:rsidRPr="00AE5B63" w:rsidRDefault="009D1FFF" w:rsidP="009D1FFF">
      <w:pPr>
        <w:rPr>
          <w:lang w:val="en-US"/>
        </w:rPr>
      </w:pPr>
      <w:r w:rsidRPr="00AE5B63">
        <w:rPr>
          <w:lang w:val="en-US"/>
        </w:rPr>
        <w:t xml:space="preserve">Voorst, Jan van. </w:t>
      </w:r>
      <w:r w:rsidRPr="00AE5B63">
        <w:rPr>
          <w:i/>
          <w:lang w:val="en-US"/>
        </w:rPr>
        <w:t xml:space="preserve">Event Structure. </w:t>
      </w:r>
      <w:r w:rsidRPr="00AE5B63">
        <w:rPr>
          <w:lang w:val="en-US"/>
        </w:rPr>
        <w:t>(Current Issues in Linguistic Theory, 59). Amsterdam and Philadelphia: John Benjamins, 1988.</w:t>
      </w:r>
    </w:p>
    <w:p w14:paraId="1F02A01E" w14:textId="77777777" w:rsidR="009D1FFF" w:rsidRPr="00AE5B63" w:rsidRDefault="009D1FFF">
      <w:pPr>
        <w:rPr>
          <w:b/>
          <w:lang w:val="en-US"/>
        </w:rPr>
      </w:pPr>
    </w:p>
    <w:p w14:paraId="42C56B7A" w14:textId="77777777" w:rsidR="009D1FFF" w:rsidRPr="00AE5B63" w:rsidRDefault="009D1FFF">
      <w:pPr>
        <w:rPr>
          <w:lang w:val="en-US"/>
        </w:rPr>
      </w:pPr>
      <w:r w:rsidRPr="00AE5B63">
        <w:rPr>
          <w:lang w:val="en-US"/>
        </w:rPr>
        <w:t>See also Events (in narrative).</w:t>
      </w:r>
    </w:p>
    <w:p w14:paraId="2AB8F339" w14:textId="77777777" w:rsidR="009D1FFF" w:rsidRPr="00AE5B63" w:rsidRDefault="009D1FFF">
      <w:pPr>
        <w:rPr>
          <w:lang w:val="en-US"/>
        </w:rPr>
      </w:pPr>
    </w:p>
    <w:p w14:paraId="1457ABA0" w14:textId="77777777" w:rsidR="009D1FFF" w:rsidRPr="00AE5B63" w:rsidRDefault="009D1FFF">
      <w:pPr>
        <w:rPr>
          <w:lang w:val="en-US"/>
        </w:rPr>
      </w:pPr>
    </w:p>
    <w:p w14:paraId="025FCB68" w14:textId="77777777" w:rsidR="009D1FFF" w:rsidRPr="00AE5B63" w:rsidRDefault="009D1FFF">
      <w:pPr>
        <w:rPr>
          <w:lang w:val="en-US"/>
        </w:rPr>
      </w:pPr>
    </w:p>
    <w:p w14:paraId="300B03B0" w14:textId="77777777" w:rsidR="009D1FFF" w:rsidRPr="00AE5B63" w:rsidRDefault="009D1FFF">
      <w:pPr>
        <w:rPr>
          <w:lang w:val="en-US"/>
        </w:rPr>
      </w:pPr>
    </w:p>
    <w:p w14:paraId="3199458A" w14:textId="77777777" w:rsidR="009D1FFF" w:rsidRPr="00AE5B63" w:rsidRDefault="009D1FFF">
      <w:pPr>
        <w:rPr>
          <w:b/>
          <w:lang w:val="en-US"/>
        </w:rPr>
      </w:pPr>
    </w:p>
    <w:p w14:paraId="600D9E5D" w14:textId="77777777" w:rsidR="009D1FFF" w:rsidRPr="00AE5B63" w:rsidRDefault="009D1FFF">
      <w:pPr>
        <w:rPr>
          <w:b/>
          <w:lang w:val="en-US"/>
        </w:rPr>
      </w:pPr>
    </w:p>
    <w:p w14:paraId="058150D2" w14:textId="77777777" w:rsidR="009D1FFF" w:rsidRPr="00AE5B63" w:rsidRDefault="009D1FFF">
      <w:pPr>
        <w:rPr>
          <w:b/>
          <w:lang w:val="en-US"/>
        </w:rPr>
      </w:pPr>
      <w:r w:rsidRPr="00AE5B63">
        <w:rPr>
          <w:b/>
          <w:lang w:val="en-US"/>
        </w:rPr>
        <w:t>Evidentiality</w:t>
      </w:r>
    </w:p>
    <w:p w14:paraId="4D064581" w14:textId="77777777" w:rsidR="009D1FFF" w:rsidRPr="00AE5B63" w:rsidRDefault="009D1FFF">
      <w:pPr>
        <w:rPr>
          <w:lang w:val="en-US"/>
        </w:rPr>
      </w:pPr>
    </w:p>
    <w:p w14:paraId="04A54F11" w14:textId="77777777" w:rsidR="009D1FFF" w:rsidRPr="00AE5B63" w:rsidRDefault="009D1FFF">
      <w:pPr>
        <w:ind w:left="709" w:hanging="709"/>
        <w:rPr>
          <w:lang w:val="en-US"/>
        </w:rPr>
      </w:pPr>
      <w:r w:rsidRPr="00AE5B63">
        <w:rPr>
          <w:lang w:val="en-US"/>
        </w:rPr>
        <w:lastRenderedPageBreak/>
        <w:t xml:space="preserve">Aikhenvald, A. Y., and R. M. W. Dixon. </w:t>
      </w:r>
      <w:r w:rsidRPr="00AE5B63">
        <w:rPr>
          <w:i/>
          <w:lang w:val="en-US"/>
        </w:rPr>
        <w:t>Studies in Evidentiality.</w:t>
      </w:r>
      <w:r w:rsidRPr="00AE5B63">
        <w:rPr>
          <w:lang w:val="en-US"/>
        </w:rPr>
        <w:t xml:space="preserve"> Amsterdam: Benjamins, 2003.</w:t>
      </w:r>
    </w:p>
    <w:p w14:paraId="54D6F38D" w14:textId="77777777" w:rsidR="009D1FFF" w:rsidRPr="00AE5B63" w:rsidRDefault="009D1FFF">
      <w:pPr>
        <w:rPr>
          <w:rFonts w:cs="AndronMegaCorpus"/>
          <w:lang w:val="en-US" w:bidi="es-ES_tradnl"/>
        </w:rPr>
      </w:pPr>
      <w:r w:rsidRPr="00AE5B63">
        <w:rPr>
          <w:color w:val="000000"/>
          <w:lang w:val="en-US"/>
        </w:rPr>
        <w:t xml:space="preserve">Linhares-Dias, Rui. "1. The Linguistic Structure of Narrative Transmission." In Linhares-Dias, </w:t>
      </w:r>
      <w:r w:rsidRPr="00AE5B63">
        <w:rPr>
          <w:rFonts w:cs="AndronMegaCorpus"/>
          <w:i/>
          <w:iCs/>
          <w:lang w:val="en-US" w:bidi="es-ES_tradnl"/>
        </w:rPr>
        <w:t>How to Show Things with Words: A Study on Logic, Language and Literature</w:t>
      </w:r>
      <w:r w:rsidRPr="00AE5B63">
        <w:rPr>
          <w:rFonts w:cs="AndronMegaCorpus"/>
          <w:lang w:val="en-US" w:bidi="es-ES_tradnl"/>
        </w:rPr>
        <w:t>. Berlin/New York: Mouton de Gruyter, 2006. 15-54.*  (Tense, modality, evidentiality, perception).</w:t>
      </w:r>
    </w:p>
    <w:p w14:paraId="554A40C9" w14:textId="77777777" w:rsidR="009D1FFF" w:rsidRDefault="009D1FFF">
      <w:r>
        <w:t xml:space="preserve">Marín Arrese, Juana I., ed. </w:t>
      </w:r>
      <w:r w:rsidRPr="00AE5B63">
        <w:rPr>
          <w:i/>
          <w:lang w:val="en-US"/>
        </w:rPr>
        <w:t>Perspectives on Evidentiality and Modality.</w:t>
      </w:r>
      <w:r w:rsidRPr="00AE5B63">
        <w:rPr>
          <w:lang w:val="en-US"/>
        </w:rPr>
        <w:t xml:space="preserve"> </w:t>
      </w:r>
      <w:r>
        <w:t>Madrid: Editorial Complutense, 2004.</w:t>
      </w:r>
    </w:p>
    <w:p w14:paraId="1CA453AF" w14:textId="77777777" w:rsidR="006758D8" w:rsidRPr="00AE5B63" w:rsidRDefault="006758D8" w:rsidP="006758D8">
      <w:pPr>
        <w:rPr>
          <w:lang w:val="en-US"/>
        </w:rPr>
      </w:pPr>
      <w:r>
        <w:t xml:space="preserve">Marín Arrese, Juana I., Gerda Hassler and Marta Carretero. </w:t>
      </w:r>
      <w:r w:rsidRPr="00AE5B63">
        <w:rPr>
          <w:i/>
          <w:lang w:val="en-US"/>
        </w:rPr>
        <w:t>Evidentiality Revisited: Cognitive Grammar, Functional and Discourse-Pragmatic Perspectives.</w:t>
      </w:r>
      <w:r w:rsidRPr="00AE5B63">
        <w:rPr>
          <w:lang w:val="en-US"/>
        </w:rPr>
        <w:t xml:space="preserve"> Amsterdam: John Benjamins, 2017.*</w:t>
      </w:r>
    </w:p>
    <w:p w14:paraId="672B334B" w14:textId="77777777" w:rsidR="009D1FFF" w:rsidRPr="00AE5B63" w:rsidRDefault="009D1FFF">
      <w:pPr>
        <w:rPr>
          <w:lang w:val="en-US"/>
        </w:rPr>
      </w:pPr>
    </w:p>
    <w:p w14:paraId="7F5BB276" w14:textId="77777777" w:rsidR="009D1FFF" w:rsidRPr="00AE5B63" w:rsidRDefault="009D1FFF">
      <w:pPr>
        <w:rPr>
          <w:lang w:val="en-US"/>
        </w:rPr>
      </w:pPr>
    </w:p>
    <w:p w14:paraId="7BDA607C" w14:textId="77777777" w:rsidR="009D1FFF" w:rsidRPr="00AE5B63" w:rsidRDefault="009D1FFF">
      <w:pPr>
        <w:rPr>
          <w:lang w:val="en-US"/>
        </w:rPr>
      </w:pPr>
    </w:p>
    <w:p w14:paraId="03B46C90" w14:textId="77777777" w:rsidR="009D1FFF" w:rsidRPr="00AE5B63" w:rsidRDefault="009D1FFF">
      <w:pPr>
        <w:rPr>
          <w:b/>
          <w:lang w:val="en-US"/>
        </w:rPr>
      </w:pPr>
      <w:r w:rsidRPr="00AE5B63">
        <w:rPr>
          <w:b/>
          <w:lang w:val="en-US"/>
        </w:rPr>
        <w:t>Exclamation marks</w:t>
      </w:r>
    </w:p>
    <w:p w14:paraId="3BB57900" w14:textId="77777777" w:rsidR="009D1FFF" w:rsidRPr="00AE5B63" w:rsidRDefault="009D1FFF">
      <w:pPr>
        <w:rPr>
          <w:b/>
          <w:lang w:val="en-US"/>
        </w:rPr>
      </w:pPr>
    </w:p>
    <w:p w14:paraId="3BEFC0AE" w14:textId="77777777" w:rsidR="009D1FFF" w:rsidRPr="00AE5B63" w:rsidRDefault="009D1FFF">
      <w:pPr>
        <w:rPr>
          <w:lang w:val="en-US"/>
        </w:rPr>
      </w:pPr>
      <w:r w:rsidRPr="00AE5B63">
        <w:rPr>
          <w:lang w:val="en-US"/>
        </w:rPr>
        <w:t>Internet resources</w:t>
      </w:r>
    </w:p>
    <w:p w14:paraId="77BF9838" w14:textId="77777777" w:rsidR="009D1FFF" w:rsidRPr="00AE5B63" w:rsidRDefault="009D1FFF">
      <w:pPr>
        <w:rPr>
          <w:lang w:val="en-US"/>
        </w:rPr>
      </w:pPr>
    </w:p>
    <w:p w14:paraId="0C3F815A" w14:textId="77777777" w:rsidR="009D1FFF" w:rsidRPr="00AE5B63" w:rsidRDefault="009D1FFF">
      <w:pPr>
        <w:rPr>
          <w:lang w:val="en-US"/>
        </w:rPr>
      </w:pPr>
      <w:r w:rsidRPr="00AE5B63">
        <w:rPr>
          <w:lang w:val="en-US"/>
        </w:rPr>
        <w:t xml:space="preserve">"Exclamation Mark." </w:t>
      </w:r>
      <w:r w:rsidRPr="00AE5B63">
        <w:rPr>
          <w:i/>
          <w:lang w:val="en-US"/>
        </w:rPr>
        <w:t>Wikipedia: The Free Encyclopedia</w:t>
      </w:r>
    </w:p>
    <w:p w14:paraId="7B520779" w14:textId="77777777" w:rsidR="009D1FFF" w:rsidRPr="00AE5B63" w:rsidRDefault="009D1FFF">
      <w:pPr>
        <w:rPr>
          <w:lang w:val="en-US"/>
        </w:rPr>
      </w:pPr>
      <w:r w:rsidRPr="00AE5B63">
        <w:rPr>
          <w:lang w:val="en-US"/>
        </w:rPr>
        <w:tab/>
      </w:r>
      <w:hyperlink r:id="rId38" w:history="1">
        <w:r w:rsidRPr="00AE5B63">
          <w:rPr>
            <w:rStyle w:val="Hipervnculo"/>
            <w:lang w:val="en-US"/>
          </w:rPr>
          <w:t>http://en.wikipedia.org/wiki/Exclamation_mark</w:t>
        </w:r>
      </w:hyperlink>
    </w:p>
    <w:p w14:paraId="14F5AC7D" w14:textId="77777777" w:rsidR="009D1FFF" w:rsidRPr="00AE5B63" w:rsidRDefault="009D1FFF">
      <w:pPr>
        <w:rPr>
          <w:lang w:val="en-US"/>
        </w:rPr>
      </w:pPr>
      <w:r w:rsidRPr="00AE5B63">
        <w:rPr>
          <w:lang w:val="en-US"/>
        </w:rPr>
        <w:tab/>
        <w:t>2012</w:t>
      </w:r>
    </w:p>
    <w:p w14:paraId="2FE6F0E2" w14:textId="77777777" w:rsidR="009D1FFF" w:rsidRPr="00AE5B63" w:rsidRDefault="009D1FFF">
      <w:pPr>
        <w:rPr>
          <w:lang w:val="en-US"/>
        </w:rPr>
      </w:pPr>
    </w:p>
    <w:p w14:paraId="49B3CDCA" w14:textId="77777777" w:rsidR="009D1FFF" w:rsidRPr="00AE5B63" w:rsidRDefault="009D1FFF">
      <w:pPr>
        <w:rPr>
          <w:lang w:val="en-US"/>
        </w:rPr>
      </w:pPr>
    </w:p>
    <w:p w14:paraId="11EAA75C" w14:textId="77777777" w:rsidR="009D1FFF" w:rsidRPr="00AE5B63" w:rsidRDefault="009D1FFF">
      <w:pPr>
        <w:rPr>
          <w:lang w:val="en-US"/>
        </w:rPr>
      </w:pPr>
      <w:r w:rsidRPr="00AE5B63">
        <w:rPr>
          <w:b/>
          <w:lang w:val="en-US"/>
        </w:rPr>
        <w:t>Extinct languages.</w:t>
      </w:r>
      <w:r w:rsidRPr="00AE5B63">
        <w:rPr>
          <w:b/>
          <w:i/>
          <w:lang w:val="en-US"/>
        </w:rPr>
        <w:t xml:space="preserve"> </w:t>
      </w:r>
      <w:r w:rsidRPr="00AE5B63">
        <w:rPr>
          <w:i/>
          <w:lang w:val="en-US"/>
        </w:rPr>
        <w:t>See Endangered languages / Extinct languages.</w:t>
      </w:r>
    </w:p>
    <w:p w14:paraId="72233A41" w14:textId="77777777" w:rsidR="009D1FFF" w:rsidRPr="00AE5B63" w:rsidRDefault="009D1FFF">
      <w:pPr>
        <w:rPr>
          <w:b/>
          <w:sz w:val="36"/>
          <w:lang w:val="en-US"/>
        </w:rPr>
      </w:pPr>
    </w:p>
    <w:p w14:paraId="4C7EB48B" w14:textId="77777777" w:rsidR="00761137" w:rsidRPr="00AE5B63" w:rsidRDefault="00761137">
      <w:pPr>
        <w:rPr>
          <w:b/>
          <w:sz w:val="36"/>
          <w:lang w:val="en-US"/>
        </w:rPr>
      </w:pPr>
    </w:p>
    <w:p w14:paraId="33E105C0" w14:textId="77777777" w:rsidR="00761137" w:rsidRPr="00AE5B63" w:rsidRDefault="00761137">
      <w:pPr>
        <w:rPr>
          <w:b/>
          <w:sz w:val="36"/>
          <w:lang w:val="en-US"/>
        </w:rPr>
      </w:pPr>
    </w:p>
    <w:p w14:paraId="5AA654A4" w14:textId="77777777" w:rsidR="00761137" w:rsidRPr="00AE5B63" w:rsidRDefault="00761137">
      <w:pPr>
        <w:rPr>
          <w:b/>
          <w:lang w:val="en-US"/>
        </w:rPr>
      </w:pPr>
      <w:r w:rsidRPr="00AE5B63">
        <w:rPr>
          <w:b/>
          <w:lang w:val="en-US"/>
        </w:rPr>
        <w:t>Fashionable expressions</w:t>
      </w:r>
    </w:p>
    <w:p w14:paraId="3A09F2C4" w14:textId="77777777" w:rsidR="00761137" w:rsidRPr="00AE5B63" w:rsidRDefault="00761137">
      <w:pPr>
        <w:rPr>
          <w:b/>
          <w:lang w:val="en-US"/>
        </w:rPr>
      </w:pPr>
    </w:p>
    <w:p w14:paraId="2AB32537" w14:textId="77777777" w:rsidR="00761137" w:rsidRPr="002C48E6" w:rsidRDefault="00761137" w:rsidP="00761137">
      <w:r w:rsidRPr="00AE5B63">
        <w:rPr>
          <w:lang w:val="en-US"/>
        </w:rPr>
        <w:t xml:space="preserve">Martín Gaite, Carmen. </w:t>
      </w:r>
      <w:r>
        <w:t>"Las renovaciones inútiles</w:t>
      </w:r>
      <w:r w:rsidRPr="002C48E6">
        <w:t>.</w:t>
      </w:r>
      <w:r>
        <w:t xml:space="preserve">" </w:t>
      </w:r>
      <w:r>
        <w:rPr>
          <w:i/>
        </w:rPr>
        <w:t xml:space="preserve">ABC </w:t>
      </w:r>
      <w:r>
        <w:t>4 Feb. 1994.</w:t>
      </w:r>
      <w:r w:rsidRPr="002C48E6">
        <w:t xml:space="preserve"> Rpt. in Martín Gaite, </w:t>
      </w:r>
      <w:r w:rsidRPr="002C48E6">
        <w:rPr>
          <w:i/>
        </w:rPr>
        <w:t>Tirando del hilo (artículos 1949-2000).</w:t>
      </w:r>
      <w:r w:rsidRPr="002C48E6">
        <w:t xml:space="preserve"> Ed. José Teruel. Madrid: Siruela, 2006.</w:t>
      </w:r>
      <w:r>
        <w:t xml:space="preserve"> 478-80.</w:t>
      </w:r>
      <w:r w:rsidRPr="002C48E6">
        <w:t>*</w:t>
      </w:r>
      <w:r>
        <w:t xml:space="preserve"> (Fashionable expressions).</w:t>
      </w:r>
    </w:p>
    <w:p w14:paraId="35A78AEB" w14:textId="77777777" w:rsidR="00761137" w:rsidRPr="00AE5B63" w:rsidRDefault="00761137" w:rsidP="00761137">
      <w:pPr>
        <w:rPr>
          <w:lang w:val="en-US"/>
        </w:rPr>
      </w:pPr>
      <w:r>
        <w:t>_____.</w:t>
      </w:r>
      <w:r w:rsidRPr="002C48E6">
        <w:t xml:space="preserve"> </w:t>
      </w:r>
      <w:r>
        <w:t>"Comodines lingüísticos</w:t>
      </w:r>
      <w:r w:rsidRPr="002C48E6">
        <w:t>.</w:t>
      </w:r>
      <w:r>
        <w:t xml:space="preserve">" </w:t>
      </w:r>
      <w:r>
        <w:rPr>
          <w:i/>
        </w:rPr>
        <w:t>Ajoblanco</w:t>
      </w:r>
      <w:r>
        <w:t xml:space="preserve"> (June 1996).</w:t>
      </w:r>
      <w:r w:rsidRPr="002C48E6">
        <w:t xml:space="preserve"> Rpt. in Martín Gaite, </w:t>
      </w:r>
      <w:r w:rsidRPr="002C48E6">
        <w:rPr>
          <w:i/>
        </w:rPr>
        <w:t>Tirando del hilo (artículos 1949-2000).</w:t>
      </w:r>
      <w:r w:rsidRPr="002C48E6">
        <w:t xml:space="preserve"> </w:t>
      </w:r>
      <w:r w:rsidRPr="00AE5B63">
        <w:rPr>
          <w:lang w:val="en-US"/>
        </w:rPr>
        <w:t>Ed. José Teruel. Madrid: Siruela, 2006. 504-5.* (Fashionable expressions).</w:t>
      </w:r>
    </w:p>
    <w:p w14:paraId="77892E56" w14:textId="77777777" w:rsidR="00761137" w:rsidRPr="00AE5B63" w:rsidRDefault="00761137">
      <w:pPr>
        <w:rPr>
          <w:b/>
          <w:lang w:val="en-US"/>
        </w:rPr>
      </w:pPr>
    </w:p>
    <w:p w14:paraId="64C398B1" w14:textId="77777777" w:rsidR="00761137" w:rsidRPr="00AE5B63" w:rsidRDefault="00761137">
      <w:pPr>
        <w:rPr>
          <w:b/>
          <w:lang w:val="en-US"/>
        </w:rPr>
      </w:pPr>
    </w:p>
    <w:p w14:paraId="3EC5BD74" w14:textId="77777777" w:rsidR="00761137" w:rsidRPr="00AE5B63" w:rsidRDefault="00761137">
      <w:pPr>
        <w:rPr>
          <w:b/>
          <w:lang w:val="en-US"/>
        </w:rPr>
      </w:pPr>
    </w:p>
    <w:p w14:paraId="4301EE59" w14:textId="77777777" w:rsidR="00761137" w:rsidRPr="00AE5B63" w:rsidRDefault="00761137">
      <w:pPr>
        <w:rPr>
          <w:b/>
          <w:lang w:val="en-US"/>
        </w:rPr>
      </w:pPr>
    </w:p>
    <w:p w14:paraId="3C2192B1" w14:textId="77777777" w:rsidR="009D1FFF" w:rsidRPr="00AE5B63" w:rsidRDefault="009D1FFF">
      <w:pPr>
        <w:rPr>
          <w:b/>
          <w:sz w:val="36"/>
          <w:lang w:val="en-US"/>
        </w:rPr>
      </w:pPr>
    </w:p>
    <w:p w14:paraId="6F055947" w14:textId="77777777" w:rsidR="009D1FFF" w:rsidRPr="00AE5B63" w:rsidRDefault="009D1FFF">
      <w:pPr>
        <w:rPr>
          <w:b/>
          <w:lang w:val="en-US"/>
        </w:rPr>
      </w:pPr>
      <w:r w:rsidRPr="00AE5B63">
        <w:rPr>
          <w:b/>
          <w:lang w:val="en-US"/>
        </w:rPr>
        <w:t>Fictional languages</w:t>
      </w:r>
    </w:p>
    <w:p w14:paraId="3B3EF5D9" w14:textId="77777777" w:rsidR="009D1FFF" w:rsidRPr="00AE5B63" w:rsidRDefault="009D1FFF">
      <w:pPr>
        <w:rPr>
          <w:b/>
          <w:lang w:val="en-US"/>
        </w:rPr>
      </w:pPr>
    </w:p>
    <w:p w14:paraId="796A65D0" w14:textId="77777777" w:rsidR="009D1FFF" w:rsidRPr="00AE5B63" w:rsidRDefault="009D1FFF">
      <w:pPr>
        <w:rPr>
          <w:lang w:val="en-US"/>
        </w:rPr>
      </w:pPr>
      <w:r w:rsidRPr="00AE5B63">
        <w:rPr>
          <w:lang w:val="en-US"/>
        </w:rPr>
        <w:t xml:space="preserve">Dodd, William Steven. "'Newspeak' in George Orwell's </w:t>
      </w:r>
      <w:r w:rsidRPr="00AE5B63">
        <w:rPr>
          <w:i/>
          <w:lang w:val="en-US"/>
        </w:rPr>
        <w:t>Nineteen Eighty-Four." Revista Canaria de Estudios Ingleses</w:t>
      </w:r>
      <w:r w:rsidRPr="00AE5B63">
        <w:rPr>
          <w:lang w:val="en-US"/>
        </w:rPr>
        <w:t xml:space="preserve"> 19/20 (1989-1990): 51-9.*</w:t>
      </w:r>
    </w:p>
    <w:p w14:paraId="01D0D08E" w14:textId="77777777" w:rsidR="009D1FFF" w:rsidRPr="00AE5B63" w:rsidRDefault="009D1FFF">
      <w:pPr>
        <w:rPr>
          <w:lang w:val="en-US"/>
        </w:rPr>
      </w:pPr>
      <w:r w:rsidRPr="00AE5B63">
        <w:rPr>
          <w:lang w:val="en-US"/>
        </w:rPr>
        <w:t xml:space="preserve">Krueger, John R. "Nabokov's Zemblan: A Constructed Language of Fiction." </w:t>
      </w:r>
      <w:r w:rsidRPr="00AE5B63">
        <w:rPr>
          <w:i/>
          <w:lang w:val="en-US"/>
        </w:rPr>
        <w:t>Linguistics</w:t>
      </w:r>
      <w:r w:rsidRPr="00AE5B63">
        <w:rPr>
          <w:lang w:val="en-US"/>
        </w:rPr>
        <w:t xml:space="preserve"> 31 (May 1967): 44-49.</w:t>
      </w:r>
    </w:p>
    <w:p w14:paraId="42DD91F5" w14:textId="77777777" w:rsidR="009D1FFF" w:rsidRDefault="009D1FFF">
      <w:r w:rsidRPr="00AE5B63">
        <w:rPr>
          <w:lang w:val="en-US"/>
        </w:rPr>
        <w:t xml:space="preserve">_____. "Language and Techniques of Communication as Theme in Science Fiction." </w:t>
      </w:r>
      <w:r>
        <w:rPr>
          <w:i/>
        </w:rPr>
        <w:t>Linguistics</w:t>
      </w:r>
      <w:r>
        <w:t xml:space="preserve"> 39 (May 1968): 68ff.</w:t>
      </w:r>
    </w:p>
    <w:p w14:paraId="49352A97" w14:textId="77777777" w:rsidR="009D1FFF" w:rsidRPr="00AE5B63" w:rsidRDefault="009D1FFF">
      <w:pPr>
        <w:rPr>
          <w:lang w:val="en-US"/>
        </w:rPr>
      </w:pPr>
      <w:r>
        <w:t xml:space="preserve">Navarro Errasti, Pilar. "Aproximación lingüística al </w:t>
      </w:r>
      <w:r>
        <w:rPr>
          <w:i/>
        </w:rPr>
        <w:t>Newspeak."</w:t>
      </w:r>
      <w:r>
        <w:t xml:space="preserve"> </w:t>
      </w:r>
      <w:r w:rsidRPr="00AE5B63">
        <w:rPr>
          <w:i/>
          <w:lang w:val="en-US"/>
        </w:rPr>
        <w:t xml:space="preserve">Miscelánea </w:t>
      </w:r>
      <w:r w:rsidRPr="00AE5B63">
        <w:rPr>
          <w:lang w:val="en-US"/>
        </w:rPr>
        <w:t>4 (1984): 119-30.*</w:t>
      </w:r>
    </w:p>
    <w:p w14:paraId="17AFB162" w14:textId="77777777" w:rsidR="009D1FFF" w:rsidRPr="00AE5B63" w:rsidRDefault="009D1FFF">
      <w:pPr>
        <w:rPr>
          <w:lang w:val="en-US"/>
        </w:rPr>
      </w:pPr>
      <w:r w:rsidRPr="00AE5B63">
        <w:rPr>
          <w:lang w:val="en-US"/>
        </w:rPr>
        <w:t xml:space="preserve">Stockwell, Peter. </w:t>
      </w:r>
      <w:r w:rsidRPr="00AE5B63">
        <w:rPr>
          <w:i/>
          <w:lang w:val="en-US"/>
        </w:rPr>
        <w:t xml:space="preserve">The Poetics of Science Fiction. </w:t>
      </w:r>
      <w:r w:rsidRPr="00AE5B63">
        <w:rPr>
          <w:lang w:val="en-US"/>
        </w:rPr>
        <w:t xml:space="preserve">(Textual Explorations, 3). Harlow: Pearson Education-Longman, 2000.* </w:t>
      </w:r>
    </w:p>
    <w:p w14:paraId="4A34BDDD" w14:textId="77777777" w:rsidR="009D1FFF" w:rsidRPr="00AE5B63" w:rsidRDefault="009D1FFF">
      <w:pPr>
        <w:rPr>
          <w:lang w:val="en-US"/>
        </w:rPr>
      </w:pPr>
      <w:r>
        <w:t xml:space="preserve">Tolkien, J. R. R. "Un vicio secreto." 1931. In J. R. R. Tolkien, </w:t>
      </w:r>
      <w:r>
        <w:rPr>
          <w:i/>
        </w:rPr>
        <w:t>Los Monstruos y los Críticos y otros ensayos.</w:t>
      </w:r>
      <w:r>
        <w:t xml:space="preserve"> </w:t>
      </w:r>
      <w:r w:rsidRPr="00AE5B63">
        <w:rPr>
          <w:lang w:val="en-US"/>
        </w:rPr>
        <w:t>Ed. Christopher Tolkien. Barcelona: Minotauro / Planeta DeAgostini, 2002. 237-65.* (Fictional languages).</w:t>
      </w:r>
    </w:p>
    <w:p w14:paraId="6464A924" w14:textId="77777777" w:rsidR="009D1FFF" w:rsidRPr="00AE5B63" w:rsidRDefault="009D1FFF">
      <w:pPr>
        <w:rPr>
          <w:b/>
          <w:sz w:val="36"/>
          <w:lang w:val="en-US"/>
        </w:rPr>
      </w:pPr>
    </w:p>
    <w:p w14:paraId="04B9AC77" w14:textId="77777777" w:rsidR="009D1FFF" w:rsidRPr="00AE5B63" w:rsidRDefault="009D1FFF">
      <w:pPr>
        <w:rPr>
          <w:b/>
          <w:sz w:val="36"/>
          <w:lang w:val="en-US"/>
        </w:rPr>
      </w:pPr>
    </w:p>
    <w:p w14:paraId="6219F14C" w14:textId="77777777" w:rsidR="009D1FFF" w:rsidRPr="00AE5B63" w:rsidRDefault="009D1FFF">
      <w:pPr>
        <w:rPr>
          <w:b/>
          <w:sz w:val="36"/>
          <w:lang w:val="en-US"/>
        </w:rPr>
      </w:pPr>
    </w:p>
    <w:p w14:paraId="184AE6ED" w14:textId="77777777" w:rsidR="009D1FFF" w:rsidRPr="00AE5B63" w:rsidRDefault="009D1FFF">
      <w:pPr>
        <w:rPr>
          <w:b/>
          <w:lang w:val="en-US"/>
        </w:rPr>
      </w:pPr>
      <w:r w:rsidRPr="00AE5B63">
        <w:rPr>
          <w:b/>
          <w:lang w:val="en-US"/>
        </w:rPr>
        <w:t>Field work</w:t>
      </w:r>
    </w:p>
    <w:p w14:paraId="0C89BE4F" w14:textId="77777777" w:rsidR="009D1FFF" w:rsidRPr="00AE5B63" w:rsidRDefault="009D1FFF">
      <w:pPr>
        <w:rPr>
          <w:b/>
          <w:lang w:val="en-US"/>
        </w:rPr>
      </w:pPr>
    </w:p>
    <w:p w14:paraId="1B56969F" w14:textId="77777777" w:rsidR="009D1FFF" w:rsidRPr="00AE5B63" w:rsidRDefault="009D1FFF">
      <w:pPr>
        <w:rPr>
          <w:lang w:val="en-US"/>
        </w:rPr>
      </w:pPr>
      <w:r w:rsidRPr="00AE5B63">
        <w:rPr>
          <w:lang w:val="en-US"/>
        </w:rPr>
        <w:t xml:space="preserve">Abbi, Anvita. </w:t>
      </w:r>
      <w:r w:rsidRPr="00AE5B63">
        <w:rPr>
          <w:i/>
          <w:lang w:val="en-US"/>
        </w:rPr>
        <w:t>A Manual of Linguistic Field Work and Indian Language Structures.</w:t>
      </w:r>
      <w:r w:rsidRPr="00AE5B63">
        <w:rPr>
          <w:lang w:val="en-US"/>
        </w:rPr>
        <w:t xml:space="preserve"> (LINCOM Handbooks in Linguistics 17). Munich: Lincom Europa. </w:t>
      </w:r>
    </w:p>
    <w:p w14:paraId="63DD14E5" w14:textId="77777777" w:rsidR="009D1FFF" w:rsidRPr="00AE5B63" w:rsidRDefault="009D1FFF">
      <w:pPr>
        <w:rPr>
          <w:lang w:val="en-US"/>
        </w:rPr>
      </w:pPr>
      <w:r w:rsidRPr="00AE5B63">
        <w:rPr>
          <w:lang w:val="en-US"/>
        </w:rPr>
        <w:t xml:space="preserve">Maurer-Lausseger, H. "Dialektforschung mit der Videokamera im südlichen Kärtnen." In </w:t>
      </w:r>
      <w:r w:rsidRPr="00AE5B63">
        <w:rPr>
          <w:i/>
          <w:lang w:val="en-US"/>
        </w:rPr>
        <w:t>Beiträge zu Sprache und Sprachen 2: Vorträge der 5. Münchner Linguistik-Tage, 1995.</w:t>
      </w:r>
      <w:r w:rsidRPr="00AE5B63">
        <w:rPr>
          <w:lang w:val="en-US"/>
        </w:rPr>
        <w:t xml:space="preserve"> Ed. R. Pittner and K. Pittner. Munich: Lincom Europa.</w:t>
      </w:r>
    </w:p>
    <w:p w14:paraId="33778BCE" w14:textId="77777777" w:rsidR="009D1FFF" w:rsidRPr="00AE5B63" w:rsidRDefault="009D1FFF">
      <w:pPr>
        <w:rPr>
          <w:lang w:val="en-US"/>
        </w:rPr>
      </w:pPr>
      <w:r w:rsidRPr="00AE5B63">
        <w:rPr>
          <w:lang w:val="en-US"/>
        </w:rPr>
        <w:t xml:space="preserve">Milroy, Lesley. "Field Linguistics." In </w:t>
      </w:r>
      <w:r w:rsidRPr="00AE5B63">
        <w:rPr>
          <w:i/>
          <w:lang w:val="en-US"/>
        </w:rPr>
        <w:t>Sociolinguistics: A Reader and Coursebook.</w:t>
      </w:r>
      <w:r w:rsidRPr="00AE5B63">
        <w:rPr>
          <w:lang w:val="en-US"/>
        </w:rPr>
        <w:t xml:space="preserve"> Ed. Nikolas Coupland and Adam Jaworski. Houndmills: Macmillan, 1997. Rpt. Palgrave. 75-88.*</w:t>
      </w:r>
    </w:p>
    <w:p w14:paraId="0C3B25EC" w14:textId="77777777" w:rsidR="009D1FFF" w:rsidRPr="00AE5B63" w:rsidRDefault="009D1FFF">
      <w:pPr>
        <w:rPr>
          <w:b/>
          <w:sz w:val="36"/>
          <w:lang w:val="en-US"/>
        </w:rPr>
      </w:pPr>
    </w:p>
    <w:p w14:paraId="582579BA" w14:textId="77777777" w:rsidR="003E2D5D" w:rsidRPr="00AE5B63" w:rsidRDefault="003E2D5D">
      <w:pPr>
        <w:rPr>
          <w:b/>
          <w:sz w:val="36"/>
          <w:lang w:val="en-US"/>
        </w:rPr>
      </w:pPr>
    </w:p>
    <w:p w14:paraId="30BBAEA3" w14:textId="77777777" w:rsidR="003E2D5D" w:rsidRPr="00AE5B63" w:rsidRDefault="003E2D5D">
      <w:pPr>
        <w:rPr>
          <w:b/>
          <w:sz w:val="36"/>
          <w:lang w:val="en-US"/>
        </w:rPr>
      </w:pPr>
    </w:p>
    <w:p w14:paraId="2B27636E" w14:textId="20899C43" w:rsidR="003E2D5D" w:rsidRPr="00AE5B63" w:rsidRDefault="003E2D5D">
      <w:pPr>
        <w:rPr>
          <w:b/>
          <w:lang w:val="en-US"/>
        </w:rPr>
      </w:pPr>
      <w:r w:rsidRPr="00AE5B63">
        <w:rPr>
          <w:b/>
          <w:lang w:val="en-US"/>
        </w:rPr>
        <w:t>Fluency</w:t>
      </w:r>
    </w:p>
    <w:p w14:paraId="211E3FFD" w14:textId="77777777" w:rsidR="003E2D5D" w:rsidRPr="00AE5B63" w:rsidRDefault="003E2D5D">
      <w:pPr>
        <w:rPr>
          <w:b/>
          <w:lang w:val="en-US"/>
        </w:rPr>
      </w:pPr>
    </w:p>
    <w:p w14:paraId="131D89ED" w14:textId="77777777" w:rsidR="003E2D5D" w:rsidRPr="00AE5B63" w:rsidRDefault="003E2D5D">
      <w:pPr>
        <w:rPr>
          <w:b/>
          <w:lang w:val="en-US"/>
        </w:rPr>
      </w:pPr>
    </w:p>
    <w:p w14:paraId="6F40F77A" w14:textId="33BEBB1A" w:rsidR="003E2D5D" w:rsidRPr="00AE5B63" w:rsidRDefault="003E2D5D">
      <w:pPr>
        <w:rPr>
          <w:lang w:val="en-US"/>
        </w:rPr>
      </w:pPr>
      <w:r w:rsidRPr="00AE5B63">
        <w:rPr>
          <w:lang w:val="en-US"/>
        </w:rPr>
        <w:t>Video</w:t>
      </w:r>
    </w:p>
    <w:p w14:paraId="2A6304DF" w14:textId="77777777" w:rsidR="003E2D5D" w:rsidRPr="00AE5B63" w:rsidRDefault="003E2D5D">
      <w:pPr>
        <w:rPr>
          <w:lang w:val="en-US"/>
        </w:rPr>
      </w:pPr>
    </w:p>
    <w:p w14:paraId="5CC250EE" w14:textId="77777777" w:rsidR="003E2D5D" w:rsidRPr="00AE5B63" w:rsidRDefault="003E2D5D" w:rsidP="003E2D5D">
      <w:pPr>
        <w:tabs>
          <w:tab w:val="left" w:pos="7627"/>
        </w:tabs>
        <w:rPr>
          <w:lang w:val="en-US"/>
        </w:rPr>
      </w:pPr>
      <w:r w:rsidRPr="00AE5B63">
        <w:rPr>
          <w:lang w:val="en-US"/>
        </w:rPr>
        <w:t xml:space="preserve">Green, Marc. "Beyond Fluency: How to Talk Like a Native Speaker." Video lecture. TEDxHeidelberg. </w:t>
      </w:r>
    </w:p>
    <w:p w14:paraId="25A7A0F7" w14:textId="77777777" w:rsidR="003E2D5D" w:rsidRPr="00AE5B63" w:rsidRDefault="003E2D5D" w:rsidP="003E2D5D">
      <w:pPr>
        <w:tabs>
          <w:tab w:val="left" w:pos="7627"/>
        </w:tabs>
        <w:rPr>
          <w:lang w:val="en-US"/>
        </w:rPr>
      </w:pPr>
      <w:r w:rsidRPr="00AE5B63">
        <w:rPr>
          <w:lang w:val="en-US"/>
        </w:rPr>
        <w:tab/>
      </w:r>
      <w:hyperlink r:id="rId39" w:history="1">
        <w:r w:rsidRPr="00AE5B63">
          <w:rPr>
            <w:rStyle w:val="Hipervnculo"/>
            <w:lang w:val="en-US"/>
          </w:rPr>
          <w:t>https://youtu.be/Ti_gFEe1XNY</w:t>
        </w:r>
      </w:hyperlink>
    </w:p>
    <w:p w14:paraId="2AD6E9CA" w14:textId="77777777" w:rsidR="003E2D5D" w:rsidRPr="00AE5B63" w:rsidRDefault="003E2D5D" w:rsidP="003E2D5D">
      <w:pPr>
        <w:tabs>
          <w:tab w:val="left" w:pos="7627"/>
        </w:tabs>
        <w:rPr>
          <w:lang w:val="en-US"/>
        </w:rPr>
      </w:pPr>
      <w:r w:rsidRPr="00AE5B63">
        <w:rPr>
          <w:lang w:val="en-US"/>
        </w:rPr>
        <w:tab/>
        <w:t>2018</w:t>
      </w:r>
    </w:p>
    <w:p w14:paraId="5A3C7787" w14:textId="77777777" w:rsidR="003E2D5D" w:rsidRPr="00AE5B63" w:rsidRDefault="003E2D5D">
      <w:pPr>
        <w:rPr>
          <w:b/>
          <w:lang w:val="en-US"/>
        </w:rPr>
      </w:pPr>
    </w:p>
    <w:p w14:paraId="11D3BDDB" w14:textId="77777777" w:rsidR="003E2D5D" w:rsidRPr="00AE5B63" w:rsidRDefault="003E2D5D">
      <w:pPr>
        <w:rPr>
          <w:b/>
          <w:lang w:val="en-US"/>
        </w:rPr>
      </w:pPr>
    </w:p>
    <w:p w14:paraId="03273B60" w14:textId="77777777" w:rsidR="003E2D5D" w:rsidRPr="00AE5B63" w:rsidRDefault="003E2D5D">
      <w:pPr>
        <w:rPr>
          <w:b/>
          <w:lang w:val="en-US"/>
        </w:rPr>
      </w:pPr>
    </w:p>
    <w:p w14:paraId="542A782B" w14:textId="77777777" w:rsidR="009D1FFF" w:rsidRPr="00AE5B63" w:rsidRDefault="009D1FFF">
      <w:pPr>
        <w:rPr>
          <w:b/>
          <w:sz w:val="36"/>
          <w:lang w:val="en-US"/>
        </w:rPr>
      </w:pPr>
    </w:p>
    <w:p w14:paraId="7C50F49E" w14:textId="77777777" w:rsidR="009D1FFF" w:rsidRPr="00AE5B63" w:rsidRDefault="009D1FFF">
      <w:pPr>
        <w:rPr>
          <w:lang w:val="en-US"/>
        </w:rPr>
      </w:pPr>
    </w:p>
    <w:p w14:paraId="48C539EC" w14:textId="77777777" w:rsidR="009D1FFF" w:rsidRPr="00AE5B63" w:rsidRDefault="009D1FFF">
      <w:pPr>
        <w:rPr>
          <w:lang w:val="en-US"/>
        </w:rPr>
      </w:pPr>
    </w:p>
    <w:p w14:paraId="514BFB8F" w14:textId="77777777" w:rsidR="009D1FFF" w:rsidRPr="00AE5B63" w:rsidRDefault="009D1FFF">
      <w:pPr>
        <w:rPr>
          <w:b/>
          <w:lang w:val="en-US"/>
        </w:rPr>
      </w:pPr>
      <w:r w:rsidRPr="00AE5B63">
        <w:rPr>
          <w:b/>
          <w:lang w:val="en-US"/>
        </w:rPr>
        <w:t>Focus</w:t>
      </w:r>
    </w:p>
    <w:p w14:paraId="6AFE7B35" w14:textId="77777777" w:rsidR="009D1FFF" w:rsidRPr="00AE5B63" w:rsidRDefault="009D1FFF">
      <w:pPr>
        <w:rPr>
          <w:b/>
          <w:lang w:val="en-US"/>
        </w:rPr>
      </w:pPr>
    </w:p>
    <w:p w14:paraId="3FC98D6D" w14:textId="77777777" w:rsidR="009D1FFF" w:rsidRPr="00AE5B63" w:rsidRDefault="009D1FFF">
      <w:pPr>
        <w:rPr>
          <w:lang w:val="en-US"/>
        </w:rPr>
      </w:pPr>
      <w:r w:rsidRPr="00AE5B63">
        <w:rPr>
          <w:lang w:val="en-US"/>
        </w:rPr>
        <w:t xml:space="preserve">Dik, Simon C. "On the Typology of Focus Phenomena." In </w:t>
      </w:r>
      <w:r w:rsidRPr="00AE5B63">
        <w:rPr>
          <w:i/>
          <w:lang w:val="en-US"/>
        </w:rPr>
        <w:t>Perspectives on Functional Grammar</w:t>
      </w:r>
      <w:r w:rsidRPr="00AE5B63">
        <w:rPr>
          <w:lang w:val="en-US"/>
        </w:rPr>
        <w:t>. Ed. T. Hoekstra. Dordrecht: Foris, 1981. 41-74.</w:t>
      </w:r>
    </w:p>
    <w:p w14:paraId="32435B1A" w14:textId="77777777" w:rsidR="009D1FFF" w:rsidRPr="00AE5B63" w:rsidRDefault="009D1FFF">
      <w:pPr>
        <w:rPr>
          <w:lang w:val="en-US"/>
        </w:rPr>
      </w:pPr>
      <w:r w:rsidRPr="00AE5B63">
        <w:rPr>
          <w:lang w:val="en-US"/>
        </w:rPr>
        <w:t xml:space="preserve">Erteschik-Shir, Nomi. </w:t>
      </w:r>
      <w:r w:rsidRPr="00AE5B63">
        <w:rPr>
          <w:i/>
          <w:lang w:val="en-US"/>
        </w:rPr>
        <w:t>The Dynamics of Focus Structure.</w:t>
      </w:r>
      <w:r w:rsidRPr="00AE5B63">
        <w:rPr>
          <w:lang w:val="en-US"/>
        </w:rPr>
        <w:t xml:space="preserve"> (Cambridge Studies in Linguistics, 84). Cambridge: Cambridge UP, 1998.</w:t>
      </w:r>
    </w:p>
    <w:p w14:paraId="5D0AB961" w14:textId="77777777" w:rsidR="009D1FFF" w:rsidRPr="00AE5B63" w:rsidRDefault="009D1FFF">
      <w:pPr>
        <w:rPr>
          <w:lang w:val="en-US"/>
        </w:rPr>
      </w:pPr>
      <w:r w:rsidRPr="00AE5B63">
        <w:rPr>
          <w:lang w:val="en-US"/>
        </w:rPr>
        <w:t xml:space="preserve">Foley, A. and R. D. van Valin. "Information packaging in the clause." In </w:t>
      </w:r>
      <w:r w:rsidRPr="00AE5B63">
        <w:rPr>
          <w:i/>
          <w:lang w:val="en-US"/>
        </w:rPr>
        <w:t>Language Typology and Syntactic Description.</w:t>
      </w:r>
      <w:r w:rsidRPr="00AE5B63">
        <w:rPr>
          <w:lang w:val="en-US"/>
        </w:rPr>
        <w:t xml:space="preserve"> Ed. T. Shopen. Cambridge: Cambridge UP, 1985. 1.299-347. </w:t>
      </w:r>
    </w:p>
    <w:p w14:paraId="7F769C45" w14:textId="77777777" w:rsidR="009D1FFF" w:rsidRPr="00AE5B63" w:rsidRDefault="009D1FFF">
      <w:pPr>
        <w:rPr>
          <w:lang w:val="en-US"/>
        </w:rPr>
      </w:pPr>
      <w:r w:rsidRPr="00AE5B63">
        <w:rPr>
          <w:lang w:val="en-US"/>
        </w:rPr>
        <w:t xml:space="preserve">Frautschi, R. L. "Focal Patterns in Textual Samples from Balzac, Flaubert, Zola, and Proust." </w:t>
      </w:r>
      <w:r w:rsidRPr="00AE5B63">
        <w:rPr>
          <w:i/>
          <w:lang w:val="en-US"/>
        </w:rPr>
        <w:t>Literary and Linguistic Computing</w:t>
      </w:r>
      <w:r w:rsidRPr="00AE5B63">
        <w:rPr>
          <w:lang w:val="en-US"/>
        </w:rPr>
        <w:t xml:space="preserve"> 4 (1989): 274-80.</w:t>
      </w:r>
    </w:p>
    <w:p w14:paraId="045601B3" w14:textId="77777777" w:rsidR="009D1FFF" w:rsidRPr="00AE5B63" w:rsidRDefault="009D1FFF">
      <w:pPr>
        <w:rPr>
          <w:lang w:val="en-US"/>
        </w:rPr>
      </w:pPr>
      <w:r w:rsidRPr="00AE5B63">
        <w:rPr>
          <w:lang w:val="en-US"/>
        </w:rPr>
        <w:t>Haji</w:t>
      </w:r>
      <w:r w:rsidRPr="00AE5B63">
        <w:rPr>
          <w:rFonts w:ascii="Czech plus" w:hAnsi="Czech plus"/>
          <w:lang w:val="en-US"/>
        </w:rPr>
        <w:t>ç</w:t>
      </w:r>
      <w:r w:rsidRPr="00AE5B63">
        <w:rPr>
          <w:lang w:val="en-US"/>
        </w:rPr>
        <w:t xml:space="preserve">ová, E., and P. Sgall. "Focus on Focus." </w:t>
      </w:r>
      <w:r w:rsidRPr="00AE5B63">
        <w:rPr>
          <w:i/>
          <w:lang w:val="en-US"/>
        </w:rPr>
        <w:t>Prague Bulletin of Mathematical Linguistics</w:t>
      </w:r>
      <w:r w:rsidRPr="00AE5B63">
        <w:rPr>
          <w:lang w:val="en-US"/>
        </w:rPr>
        <w:t xml:space="preserve"> 28 (1977): 5-54.</w:t>
      </w:r>
    </w:p>
    <w:p w14:paraId="728BE29A" w14:textId="77777777" w:rsidR="009D1FFF" w:rsidRPr="00AE5B63" w:rsidRDefault="009D1FFF">
      <w:pPr>
        <w:rPr>
          <w:lang w:val="en-US"/>
        </w:rPr>
      </w:pPr>
      <w:r w:rsidRPr="00AE5B63">
        <w:rPr>
          <w:lang w:val="en-US"/>
        </w:rPr>
        <w:t xml:space="preserve">Hopper, Paul J. "Some Observations on the Typology of Focus and Aspect in Narrative Language." </w:t>
      </w:r>
      <w:r w:rsidRPr="00AE5B63">
        <w:rPr>
          <w:i/>
          <w:lang w:val="en-US"/>
        </w:rPr>
        <w:t>Studies in Language</w:t>
      </w:r>
      <w:r w:rsidRPr="00AE5B63">
        <w:rPr>
          <w:lang w:val="en-US"/>
        </w:rPr>
        <w:t xml:space="preserve"> 3.1 (1979): 37-64.</w:t>
      </w:r>
    </w:p>
    <w:p w14:paraId="7B811F15" w14:textId="77777777" w:rsidR="009D1FFF" w:rsidRPr="00AE5B63" w:rsidRDefault="009D1FFF">
      <w:pPr>
        <w:rPr>
          <w:lang w:val="en-US"/>
        </w:rPr>
      </w:pPr>
      <w:r w:rsidRPr="00AE5B63">
        <w:rPr>
          <w:lang w:val="en-US"/>
        </w:rPr>
        <w:t xml:space="preserve">Jong, J. de. "On the Treatment of Focus Phenomena in Functional Grammar." In </w:t>
      </w:r>
      <w:r w:rsidRPr="00AE5B63">
        <w:rPr>
          <w:i/>
          <w:lang w:val="en-US"/>
        </w:rPr>
        <w:t>Perspectives on Functional Grammar</w:t>
      </w:r>
      <w:r w:rsidRPr="00AE5B63">
        <w:rPr>
          <w:lang w:val="en-US"/>
        </w:rPr>
        <w:t>. Ed. T. Hoekstra et al. Dordrecht: Foris, 1981. 89-115.</w:t>
      </w:r>
    </w:p>
    <w:p w14:paraId="2392739F" w14:textId="77777777" w:rsidR="009D1FFF" w:rsidRPr="00AE5B63" w:rsidRDefault="009D1FFF">
      <w:pPr>
        <w:rPr>
          <w:lang w:val="en-US"/>
        </w:rPr>
      </w:pPr>
      <w:r w:rsidRPr="00AE5B63">
        <w:rPr>
          <w:lang w:val="en-US"/>
        </w:rPr>
        <w:t xml:space="preserve">Kadmon, Nirit. </w:t>
      </w:r>
      <w:r w:rsidRPr="00AE5B63">
        <w:rPr>
          <w:i/>
          <w:lang w:val="en-US"/>
        </w:rPr>
        <w:t>Formal Pragmatics: Semantics, Pragmatics, Presupposition, and Focus.</w:t>
      </w:r>
      <w:r w:rsidRPr="00AE5B63">
        <w:rPr>
          <w:lang w:val="en-US"/>
        </w:rPr>
        <w:t xml:space="preserve"> Oxford: Blackwell, 2001.</w:t>
      </w:r>
    </w:p>
    <w:p w14:paraId="446A7281" w14:textId="77777777" w:rsidR="009D1FFF" w:rsidRPr="00AE5B63" w:rsidRDefault="009D1FFF">
      <w:pPr>
        <w:rPr>
          <w:lang w:val="en-US"/>
        </w:rPr>
      </w:pPr>
      <w:r w:rsidRPr="00AE5B63">
        <w:rPr>
          <w:lang w:val="en-US"/>
        </w:rPr>
        <w:t xml:space="preserve">Santamaría García, Carmen. "Self-Repetition as a Focality Device." In </w:t>
      </w:r>
      <w:r w:rsidRPr="00AE5B63">
        <w:rPr>
          <w:i/>
          <w:lang w:val="en-US"/>
        </w:rPr>
        <w:t>AEDEAN Select Papers in Language, Literature and Culture: Proceedings of the 17th International Conference.</w:t>
      </w:r>
      <w:r w:rsidRPr="00AE5B63">
        <w:rPr>
          <w:lang w:val="en-US"/>
        </w:rPr>
        <w:t xml:space="preserve"> </w:t>
      </w:r>
      <w:r>
        <w:t xml:space="preserve">[U of Córdoba, 1993]. [U of Córdoba, 1993]. Ed. Javier Pérez Guerra. </w:t>
      </w:r>
      <w:r w:rsidRPr="00AE5B63">
        <w:rPr>
          <w:lang w:val="en-US"/>
        </w:rPr>
        <w:t>Vigo: AEDEAN, 2000. 463-66.*</w:t>
      </w:r>
    </w:p>
    <w:p w14:paraId="42B78D3D" w14:textId="77777777" w:rsidR="009D1FFF" w:rsidRPr="00AE5B63" w:rsidRDefault="009D1FFF">
      <w:pPr>
        <w:rPr>
          <w:lang w:val="en-US"/>
        </w:rPr>
      </w:pPr>
      <w:r w:rsidRPr="00AE5B63">
        <w:rPr>
          <w:lang w:val="en-US"/>
        </w:rPr>
        <w:t xml:space="preserve">Sgall, Peter, et al. </w:t>
      </w:r>
      <w:r w:rsidRPr="00AE5B63">
        <w:rPr>
          <w:i/>
          <w:lang w:val="en-US"/>
        </w:rPr>
        <w:t>Topic, Focus, and Generative Semantics.</w:t>
      </w:r>
      <w:r w:rsidRPr="00AE5B63">
        <w:rPr>
          <w:lang w:val="en-US"/>
        </w:rPr>
        <w:t xml:space="preserve"> Kronberg: Scriptor, 1973.</w:t>
      </w:r>
    </w:p>
    <w:p w14:paraId="16B236DA" w14:textId="77777777" w:rsidR="009D1FFF" w:rsidRPr="00AE5B63" w:rsidRDefault="009D1FFF">
      <w:pPr>
        <w:rPr>
          <w:lang w:val="en-US"/>
        </w:rPr>
      </w:pPr>
      <w:r w:rsidRPr="00AE5B63">
        <w:rPr>
          <w:lang w:val="en-US"/>
        </w:rPr>
        <w:t>Taglicht</w:t>
      </w:r>
      <w:r w:rsidRPr="00AE5B63">
        <w:rPr>
          <w:caps/>
          <w:lang w:val="en-US"/>
        </w:rPr>
        <w:t xml:space="preserve">, </w:t>
      </w:r>
      <w:r w:rsidRPr="00AE5B63">
        <w:rPr>
          <w:lang w:val="en-US"/>
        </w:rPr>
        <w:t xml:space="preserve">Joseph. </w:t>
      </w:r>
      <w:r w:rsidRPr="00AE5B63">
        <w:rPr>
          <w:i/>
          <w:lang w:val="en-US"/>
        </w:rPr>
        <w:t>Message and Emphasis.</w:t>
      </w:r>
      <w:r w:rsidRPr="00AE5B63">
        <w:rPr>
          <w:lang w:val="en-US"/>
        </w:rPr>
        <w:t xml:space="preserve"> London: Longman, 1994.</w:t>
      </w:r>
    </w:p>
    <w:p w14:paraId="4DEF0CEE" w14:textId="77777777" w:rsidR="009D1FFF" w:rsidRPr="00AE5B63" w:rsidRDefault="009D1FFF">
      <w:pPr>
        <w:rPr>
          <w:lang w:val="en-US"/>
        </w:rPr>
      </w:pPr>
      <w:r w:rsidRPr="00AE5B63">
        <w:rPr>
          <w:lang w:val="en-US"/>
        </w:rPr>
        <w:lastRenderedPageBreak/>
        <w:t xml:space="preserve">Werth, Paul. </w:t>
      </w:r>
      <w:r w:rsidRPr="00AE5B63">
        <w:rPr>
          <w:i/>
          <w:lang w:val="en-US"/>
        </w:rPr>
        <w:t>Focus, Coherence and Emphasis</w:t>
      </w:r>
      <w:r w:rsidRPr="00AE5B63">
        <w:rPr>
          <w:lang w:val="en-US"/>
        </w:rPr>
        <w:t>. London: Croom Helm.</w:t>
      </w:r>
    </w:p>
    <w:p w14:paraId="66CFE817" w14:textId="77777777" w:rsidR="009D1FFF" w:rsidRPr="00AE5B63" w:rsidRDefault="009D1FFF">
      <w:pPr>
        <w:rPr>
          <w:lang w:val="en-US"/>
        </w:rPr>
      </w:pPr>
    </w:p>
    <w:p w14:paraId="5107AE32" w14:textId="77777777" w:rsidR="009D1FFF" w:rsidRPr="00AE5B63" w:rsidRDefault="009D1FFF">
      <w:pPr>
        <w:rPr>
          <w:lang w:val="en-US"/>
        </w:rPr>
      </w:pPr>
    </w:p>
    <w:p w14:paraId="2EB286F6" w14:textId="77777777" w:rsidR="009D1FFF" w:rsidRPr="00AE5B63" w:rsidRDefault="009D1FFF">
      <w:pPr>
        <w:rPr>
          <w:lang w:val="en-US"/>
        </w:rPr>
      </w:pPr>
    </w:p>
    <w:p w14:paraId="11F05A32" w14:textId="77777777" w:rsidR="009D1FFF" w:rsidRPr="00AE5B63" w:rsidRDefault="009D1FFF">
      <w:pPr>
        <w:rPr>
          <w:lang w:val="en-US"/>
        </w:rPr>
      </w:pPr>
      <w:r w:rsidRPr="00AE5B63">
        <w:rPr>
          <w:lang w:val="en-US"/>
        </w:rPr>
        <w:t>See also Theme.</w:t>
      </w:r>
    </w:p>
    <w:p w14:paraId="4CC0E6F0" w14:textId="77777777" w:rsidR="009D1FFF" w:rsidRPr="00AE5B63" w:rsidRDefault="009D1FFF">
      <w:pPr>
        <w:rPr>
          <w:lang w:val="en-US"/>
        </w:rPr>
      </w:pPr>
    </w:p>
    <w:p w14:paraId="1F685690" w14:textId="77777777" w:rsidR="009D1FFF" w:rsidRPr="00AE5B63" w:rsidRDefault="009D1FFF">
      <w:pPr>
        <w:rPr>
          <w:lang w:val="en-US"/>
        </w:rPr>
      </w:pPr>
    </w:p>
    <w:p w14:paraId="00CD8FD5" w14:textId="77777777" w:rsidR="009D1FFF" w:rsidRPr="00AE5B63" w:rsidRDefault="009D1FFF">
      <w:pPr>
        <w:rPr>
          <w:lang w:val="en-US"/>
        </w:rPr>
      </w:pPr>
    </w:p>
    <w:p w14:paraId="691396B9" w14:textId="77777777" w:rsidR="009D1FFF" w:rsidRPr="00AE5B63" w:rsidRDefault="009D1FFF">
      <w:pPr>
        <w:rPr>
          <w:lang w:val="en-US"/>
        </w:rPr>
      </w:pPr>
    </w:p>
    <w:p w14:paraId="2F8A27D4" w14:textId="77777777" w:rsidR="009D1FFF" w:rsidRPr="00AE5B63" w:rsidRDefault="009D1FFF">
      <w:pPr>
        <w:rPr>
          <w:lang w:val="en-US"/>
        </w:rPr>
      </w:pPr>
    </w:p>
    <w:p w14:paraId="6226AF2E" w14:textId="77777777" w:rsidR="009D1FFF" w:rsidRPr="00AE5B63" w:rsidRDefault="009D1FFF">
      <w:pPr>
        <w:rPr>
          <w:b/>
          <w:lang w:val="en-US"/>
        </w:rPr>
      </w:pPr>
      <w:r w:rsidRPr="00AE5B63">
        <w:rPr>
          <w:b/>
          <w:lang w:val="en-US"/>
        </w:rPr>
        <w:t>Foregrounding</w:t>
      </w:r>
    </w:p>
    <w:p w14:paraId="011B5646" w14:textId="77777777" w:rsidR="009D1FFF" w:rsidRPr="00AE5B63" w:rsidRDefault="009D1FFF">
      <w:pPr>
        <w:rPr>
          <w:b/>
          <w:lang w:val="en-US"/>
        </w:rPr>
      </w:pPr>
    </w:p>
    <w:p w14:paraId="10C977C0" w14:textId="77777777" w:rsidR="009D1FFF" w:rsidRDefault="009D1FFF">
      <w:r w:rsidRPr="00AE5B63">
        <w:rPr>
          <w:lang w:val="en-US"/>
        </w:rPr>
        <w:t xml:space="preserve">Douthwaite, John. </w:t>
      </w:r>
      <w:r w:rsidRPr="00AE5B63">
        <w:rPr>
          <w:i/>
          <w:lang w:val="en-US"/>
        </w:rPr>
        <w:t>Towards a Linguistic Theory of Foregrounding.</w:t>
      </w:r>
      <w:r w:rsidRPr="00AE5B63">
        <w:rPr>
          <w:lang w:val="en-US"/>
        </w:rPr>
        <w:t xml:space="preserve"> </w:t>
      </w:r>
      <w:r>
        <w:t>Torino: Edizioni dell'Orso, 2000.</w:t>
      </w:r>
    </w:p>
    <w:p w14:paraId="1C03BCB2" w14:textId="77777777" w:rsidR="009D1FFF" w:rsidRDefault="009D1FFF"/>
    <w:p w14:paraId="566AC3A1" w14:textId="77777777" w:rsidR="009D1FFF" w:rsidRDefault="009D1FFF"/>
    <w:p w14:paraId="58DFDA35" w14:textId="77777777" w:rsidR="009D1FFF" w:rsidRDefault="009D1FFF"/>
    <w:p w14:paraId="1EC2F5D4" w14:textId="77777777" w:rsidR="009D1FFF" w:rsidRDefault="009D1FFF">
      <w:pPr>
        <w:rPr>
          <w:b/>
        </w:rPr>
      </w:pPr>
      <w:r>
        <w:rPr>
          <w:b/>
        </w:rPr>
        <w:t>Foreign speakers</w:t>
      </w:r>
    </w:p>
    <w:p w14:paraId="385D7FF0" w14:textId="77777777" w:rsidR="009D1FFF" w:rsidRDefault="009D1FFF">
      <w:pPr>
        <w:rPr>
          <w:b/>
        </w:rPr>
      </w:pPr>
    </w:p>
    <w:p w14:paraId="7601DD52" w14:textId="77777777" w:rsidR="009D1FFF" w:rsidRDefault="009D1FFF">
      <w:pPr>
        <w:rPr>
          <w:color w:val="000000"/>
        </w:rPr>
      </w:pPr>
      <w:r>
        <w:rPr>
          <w:color w:val="000000"/>
        </w:rPr>
        <w:t xml:space="preserve">Fernández Dobao, Ana María. (U de Santiago de Compostela). </w:t>
      </w:r>
      <w:r w:rsidRPr="00AE5B63">
        <w:rPr>
          <w:color w:val="000000"/>
          <w:lang w:val="en-US"/>
        </w:rPr>
        <w:t xml:space="preserve">"Circumlocution Strategies in Foreign Language Interaction: A Collaborative Creation of Meaning Process." In </w:t>
      </w:r>
      <w:r w:rsidRPr="00AE5B63">
        <w:rPr>
          <w:i/>
          <w:color w:val="000000"/>
          <w:lang w:val="en-US"/>
        </w:rPr>
        <w:t>AEDEAN XXX: Proceedings of the 30th International AEDEAN Conference.</w:t>
      </w:r>
      <w:r w:rsidRPr="00AE5B63">
        <w:rPr>
          <w:color w:val="000000"/>
          <w:lang w:val="en-US"/>
        </w:rPr>
        <w:t xml:space="preserve"> </w:t>
      </w:r>
      <w:r>
        <w:rPr>
          <w:color w:val="000000"/>
        </w:rPr>
        <w:t>[Huelva, 2006]. Ed. María Losada Friend et al. Huelva: U de Huelva, 2007.*</w:t>
      </w:r>
    </w:p>
    <w:p w14:paraId="40948967" w14:textId="77777777" w:rsidR="009D1FFF" w:rsidRDefault="009D1FFF">
      <w:pPr>
        <w:rPr>
          <w:b/>
        </w:rPr>
      </w:pPr>
    </w:p>
    <w:p w14:paraId="1D67FC94" w14:textId="77777777" w:rsidR="009D1FFF" w:rsidRDefault="009D1FFF">
      <w:pPr>
        <w:rPr>
          <w:b/>
        </w:rPr>
      </w:pPr>
    </w:p>
    <w:p w14:paraId="39516A2C" w14:textId="77777777" w:rsidR="009D1FFF" w:rsidRPr="00AE5B63" w:rsidRDefault="009D1FFF">
      <w:pPr>
        <w:rPr>
          <w:lang w:val="en-US"/>
        </w:rPr>
      </w:pPr>
      <w:r w:rsidRPr="00AE5B63">
        <w:rPr>
          <w:lang w:val="en-US"/>
        </w:rPr>
        <w:t>See also Learning language; English as a second language.</w:t>
      </w:r>
    </w:p>
    <w:p w14:paraId="0362DA80" w14:textId="77777777" w:rsidR="009D1FFF" w:rsidRPr="00AE5B63" w:rsidRDefault="009D1FFF">
      <w:pPr>
        <w:rPr>
          <w:lang w:val="en-US"/>
        </w:rPr>
      </w:pPr>
    </w:p>
    <w:p w14:paraId="0265230A" w14:textId="77777777" w:rsidR="009D1FFF" w:rsidRPr="00AE5B63" w:rsidRDefault="009D1FFF">
      <w:pPr>
        <w:rPr>
          <w:lang w:val="en-US"/>
        </w:rPr>
      </w:pPr>
    </w:p>
    <w:p w14:paraId="7CFDF57F" w14:textId="77777777" w:rsidR="009D1FFF" w:rsidRPr="00AE5B63" w:rsidRDefault="009D1FFF">
      <w:pPr>
        <w:rPr>
          <w:lang w:val="en-US"/>
        </w:rPr>
      </w:pPr>
    </w:p>
    <w:p w14:paraId="35BFF231" w14:textId="77777777" w:rsidR="009D1FFF" w:rsidRPr="00AE5B63" w:rsidRDefault="009D1FFF">
      <w:pPr>
        <w:rPr>
          <w:lang w:val="en-US"/>
        </w:rPr>
      </w:pPr>
    </w:p>
    <w:p w14:paraId="1FBAFF52" w14:textId="77777777" w:rsidR="009D1FFF" w:rsidRPr="00AE5B63" w:rsidRDefault="009D1FFF">
      <w:pPr>
        <w:rPr>
          <w:lang w:val="en-US"/>
        </w:rPr>
      </w:pPr>
    </w:p>
    <w:p w14:paraId="63E1A522" w14:textId="77777777" w:rsidR="009D1FFF" w:rsidRPr="00AE5B63" w:rsidRDefault="009D1FFF">
      <w:pPr>
        <w:rPr>
          <w:b/>
          <w:lang w:val="en-US"/>
        </w:rPr>
      </w:pPr>
      <w:r w:rsidRPr="00AE5B63">
        <w:rPr>
          <w:b/>
          <w:lang w:val="en-US"/>
        </w:rPr>
        <w:t>Forensic linguistics</w:t>
      </w:r>
    </w:p>
    <w:p w14:paraId="6288F9F8" w14:textId="77777777" w:rsidR="009D1FFF" w:rsidRPr="00AE5B63" w:rsidRDefault="009D1FFF">
      <w:pPr>
        <w:rPr>
          <w:b/>
          <w:lang w:val="en-US"/>
        </w:rPr>
      </w:pPr>
    </w:p>
    <w:p w14:paraId="3BEA7928" w14:textId="77777777" w:rsidR="009D1FFF" w:rsidRPr="00AE5B63" w:rsidRDefault="009D1FFF">
      <w:pPr>
        <w:rPr>
          <w:lang w:val="en-US"/>
        </w:rPr>
      </w:pPr>
      <w:r w:rsidRPr="00AE5B63">
        <w:rPr>
          <w:lang w:val="en-US"/>
        </w:rPr>
        <w:t xml:space="preserve">Baldwin, J., and J. P. French. </w:t>
      </w:r>
      <w:r w:rsidRPr="00AE5B63">
        <w:rPr>
          <w:i/>
          <w:lang w:val="en-US"/>
        </w:rPr>
        <w:t>Forensic Phonetics.</w:t>
      </w:r>
      <w:r w:rsidRPr="00AE5B63">
        <w:rPr>
          <w:lang w:val="en-US"/>
        </w:rPr>
        <w:t xml:space="preserve"> London: Pinter, 1990.</w:t>
      </w:r>
    </w:p>
    <w:p w14:paraId="2D36DA1C" w14:textId="77777777" w:rsidR="009D1FFF" w:rsidRDefault="009D1FFF">
      <w:pPr>
        <w:pStyle w:val="BodyText21"/>
        <w:ind w:left="709" w:hanging="709"/>
        <w:rPr>
          <w:rFonts w:eastAsia="Times"/>
          <w:i w:val="0"/>
        </w:rPr>
      </w:pPr>
      <w:r w:rsidRPr="00AE5B63">
        <w:rPr>
          <w:rFonts w:eastAsia="Times"/>
          <w:i w:val="0"/>
          <w:lang w:val="en-US"/>
        </w:rPr>
        <w:t xml:space="preserve">Briz, Antonio. </w:t>
      </w:r>
      <w:r>
        <w:rPr>
          <w:rFonts w:eastAsia="Times"/>
          <w:i w:val="0"/>
        </w:rPr>
        <w:t xml:space="preserve">"La peritación lingüística: La identificación del plagio." In </w:t>
      </w:r>
      <w:r>
        <w:rPr>
          <w:rFonts w:eastAsia="Times"/>
        </w:rPr>
        <w:t>Palabras, Norma, Discurso: En memoria de Fernando Lázaro Carreter</w:t>
      </w:r>
      <w:r>
        <w:rPr>
          <w:rFonts w:eastAsia="Times"/>
          <w:i w:val="0"/>
        </w:rPr>
        <w:t>. Ed. Luis Santos Río et al. Salamanca: Ediciones Universidad de Salamanca, 2005. 167-83.*</w:t>
      </w:r>
    </w:p>
    <w:p w14:paraId="2C5A3133" w14:textId="77777777" w:rsidR="009D1FFF" w:rsidRPr="00AE5B63" w:rsidRDefault="009D1FFF" w:rsidP="009D1FFF">
      <w:pPr>
        <w:rPr>
          <w:lang w:val="en-US"/>
        </w:rPr>
      </w:pPr>
      <w:r w:rsidRPr="00950344">
        <w:t xml:space="preserve">Cifuentes Honrubia, José Luis. "Lingüística forense: un caso práctico." In </w:t>
      </w:r>
      <w:r w:rsidRPr="00950344">
        <w:rPr>
          <w:i/>
        </w:rPr>
        <w:t xml:space="preserve">Los caminos de la lengua: Estudios en homenaje a Enrique </w:t>
      </w:r>
      <w:r w:rsidRPr="00950344">
        <w:rPr>
          <w:i/>
        </w:rPr>
        <w:lastRenderedPageBreak/>
        <w:t>Alcaraz Varó.</w:t>
      </w:r>
      <w:r w:rsidRPr="00950344">
        <w:t xml:space="preserve"> Ed. J. L. Cifuentes et al. San Vicente del Raspeig (Alicante): Publicaciones de la Universidad de Alicante, 2010. </w:t>
      </w:r>
      <w:r w:rsidRPr="00AE5B63">
        <w:rPr>
          <w:lang w:val="en-US"/>
        </w:rPr>
        <w:t>473-87.*</w:t>
      </w:r>
    </w:p>
    <w:p w14:paraId="1B1E40E1" w14:textId="77777777" w:rsidR="009D1FFF" w:rsidRPr="00AE5B63" w:rsidRDefault="009D1FFF">
      <w:pPr>
        <w:rPr>
          <w:lang w:val="en-US"/>
        </w:rPr>
      </w:pPr>
      <w:r w:rsidRPr="00AE5B63">
        <w:rPr>
          <w:lang w:val="en-US"/>
        </w:rPr>
        <w:t xml:space="preserve">Coulthard, R. Malcolm. "Forensic Linguistics." </w:t>
      </w:r>
      <w:r w:rsidRPr="00AE5B63">
        <w:rPr>
          <w:i/>
          <w:lang w:val="en-US"/>
        </w:rPr>
        <w:t>European English Messenger</w:t>
      </w:r>
      <w:r w:rsidRPr="00AE5B63">
        <w:rPr>
          <w:lang w:val="en-US"/>
        </w:rPr>
        <w:t xml:space="preserve"> 2.1 (1993): 48-51. </w:t>
      </w:r>
    </w:p>
    <w:p w14:paraId="72ABB8EC" w14:textId="77777777" w:rsidR="009D1FFF" w:rsidRPr="00AE5B63" w:rsidRDefault="009D1FFF">
      <w:pPr>
        <w:rPr>
          <w:lang w:val="en-US"/>
        </w:rPr>
      </w:pPr>
      <w:r w:rsidRPr="00AE5B63">
        <w:rPr>
          <w:lang w:val="en-US"/>
        </w:rPr>
        <w:t xml:space="preserve">Coulthard, R. M., and J. P. French, eds. </w:t>
      </w:r>
      <w:r w:rsidRPr="00AE5B63">
        <w:rPr>
          <w:i/>
          <w:lang w:val="en-US"/>
        </w:rPr>
        <w:t xml:space="preserve">Papers in Forensic Linguistics. </w:t>
      </w:r>
      <w:r w:rsidRPr="00AE5B63">
        <w:rPr>
          <w:lang w:val="en-US"/>
        </w:rPr>
        <w:t>London: Routledge.</w:t>
      </w:r>
    </w:p>
    <w:p w14:paraId="40E236FC" w14:textId="77777777" w:rsidR="009D1FFF" w:rsidRPr="00AE5B63" w:rsidRDefault="009D1FFF">
      <w:pPr>
        <w:rPr>
          <w:lang w:val="en-US"/>
        </w:rPr>
      </w:pPr>
      <w:r w:rsidRPr="00AE5B63">
        <w:rPr>
          <w:lang w:val="en-US"/>
        </w:rPr>
        <w:t xml:space="preserve">Coulthard, Malcolm, and Alison Johnson. </w:t>
      </w:r>
      <w:r w:rsidRPr="00AE5B63">
        <w:rPr>
          <w:i/>
          <w:lang w:val="en-US"/>
        </w:rPr>
        <w:t>An Introduction to Forensic Linguistics: Language in Evidence.</w:t>
      </w:r>
      <w:r w:rsidRPr="00AE5B63">
        <w:rPr>
          <w:lang w:val="en-US"/>
        </w:rPr>
        <w:t xml:space="preserve"> London and New York: Routledge, 2007.</w:t>
      </w:r>
    </w:p>
    <w:p w14:paraId="41644820" w14:textId="77777777" w:rsidR="009D1FFF" w:rsidRDefault="009D1FFF" w:rsidP="009D1FFF">
      <w:pPr>
        <w:rPr>
          <w:lang w:bidi="es-ES_tradnl"/>
        </w:rPr>
      </w:pPr>
      <w:r w:rsidRPr="00AE5B63">
        <w:rPr>
          <w:szCs w:val="24"/>
          <w:lang w:val="en-US"/>
        </w:rPr>
        <w:t xml:space="preserve">Gibbons, John, and M. Teresa Turell, eds. </w:t>
      </w:r>
      <w:r w:rsidRPr="00AE5B63">
        <w:rPr>
          <w:i/>
          <w:szCs w:val="24"/>
          <w:lang w:val="en-US"/>
        </w:rPr>
        <w:t>Dimensions of Forensic Linguistics.</w:t>
      </w:r>
      <w:r w:rsidRPr="00AE5B63">
        <w:rPr>
          <w:szCs w:val="24"/>
          <w:lang w:val="en-US"/>
        </w:rPr>
        <w:t xml:space="preserve"> (</w:t>
      </w:r>
      <w:r w:rsidRPr="00AE5B63">
        <w:rPr>
          <w:lang w:val="en-US"/>
        </w:rPr>
        <w:t xml:space="preserve">AILA Applied Linguistics Series, 5). </w:t>
      </w:r>
      <w:r w:rsidRPr="00C46F16">
        <w:t>Amsterdam and Philadelphia: Benjamins, 2008.</w:t>
      </w:r>
    </w:p>
    <w:p w14:paraId="3F2FC0A7" w14:textId="77777777" w:rsidR="009D1FFF" w:rsidRPr="00AE5B63" w:rsidRDefault="009D1FFF">
      <w:pPr>
        <w:rPr>
          <w:lang w:val="en-US"/>
        </w:rPr>
      </w:pPr>
      <w:r>
        <w:t xml:space="preserve">Guillén-Nieto, Victoria, Chelo Vargas-Sierra, María Pardiño-Juan, Patricio Martínez-Barco and Armando Suárez-Cueto. </w:t>
      </w:r>
      <w:r w:rsidRPr="00AE5B63">
        <w:rPr>
          <w:lang w:val="en-US"/>
        </w:rPr>
        <w:t xml:space="preserve">"Exploring State-of-the-Art Software for Forensic Linguistic Identification." In </w:t>
      </w:r>
      <w:r w:rsidRPr="00AE5B63">
        <w:rPr>
          <w:i/>
          <w:lang w:val="en-US"/>
        </w:rPr>
        <w:t>Software-aided Analysis of Language.</w:t>
      </w:r>
      <w:r w:rsidRPr="00AE5B63">
        <w:rPr>
          <w:lang w:val="en-US"/>
        </w:rPr>
        <w:t xml:space="preserve"> Ed. Mike Scott et al. Monograph issue of </w:t>
      </w:r>
      <w:r w:rsidRPr="00AE5B63">
        <w:rPr>
          <w:i/>
          <w:lang w:val="en-US"/>
        </w:rPr>
        <w:t xml:space="preserve">IJES </w:t>
      </w:r>
      <w:r w:rsidRPr="00AE5B63">
        <w:rPr>
          <w:lang w:val="en-US"/>
        </w:rPr>
        <w:t xml:space="preserve"> 8.1 (2008): 1-28.* (Forensic linguistics, language, crime, law, software for forensic authorship identification).</w:t>
      </w:r>
    </w:p>
    <w:p w14:paraId="25FE9605" w14:textId="77777777" w:rsidR="009D1FFF" w:rsidRPr="00AE5B63" w:rsidRDefault="009D1FFF">
      <w:pPr>
        <w:rPr>
          <w:lang w:val="en-US"/>
        </w:rPr>
      </w:pPr>
      <w:r w:rsidRPr="00AE5B63">
        <w:rPr>
          <w:lang w:val="en-US"/>
        </w:rPr>
        <w:t xml:space="preserve">Hollien, H. </w:t>
      </w:r>
      <w:r w:rsidRPr="00AE5B63">
        <w:rPr>
          <w:i/>
          <w:lang w:val="en-US"/>
        </w:rPr>
        <w:t>The Acoustics of Crime: The New Science of Forensic Phonetics.</w:t>
      </w:r>
      <w:r w:rsidRPr="00AE5B63">
        <w:rPr>
          <w:lang w:val="en-US"/>
        </w:rPr>
        <w:t xml:space="preserve"> Plenum Press, 1990.</w:t>
      </w:r>
    </w:p>
    <w:p w14:paraId="32CDFF01" w14:textId="77777777" w:rsidR="009D1FFF" w:rsidRPr="00AE5B63" w:rsidRDefault="009D1FFF">
      <w:pPr>
        <w:rPr>
          <w:lang w:val="en-US"/>
        </w:rPr>
      </w:pPr>
      <w:r w:rsidRPr="00AE5B63">
        <w:rPr>
          <w:lang w:val="en-US"/>
        </w:rPr>
        <w:t xml:space="preserve">Hutton, Christopher. "Law Lessons for Linguists? Accountability and Acts of Professional Classification." In </w:t>
      </w:r>
      <w:r w:rsidRPr="00AE5B63">
        <w:rPr>
          <w:i/>
          <w:lang w:val="en-US"/>
        </w:rPr>
        <w:t>Integrational Linguistics: A First Reader.</w:t>
      </w:r>
      <w:r w:rsidRPr="00AE5B63">
        <w:rPr>
          <w:lang w:val="en-US"/>
        </w:rPr>
        <w:t xml:space="preserve"> Ed. Roy Harris and George Wolf. Oxford: Elsevier-Pergamon, 1998. 294-304.*</w:t>
      </w:r>
    </w:p>
    <w:p w14:paraId="23BCA441" w14:textId="77777777" w:rsidR="009D1FFF" w:rsidRPr="00AE5B63" w:rsidRDefault="009D1FFF">
      <w:pPr>
        <w:rPr>
          <w:lang w:val="en-US"/>
        </w:rPr>
      </w:pPr>
      <w:r w:rsidRPr="00AE5B63">
        <w:rPr>
          <w:lang w:val="en-US"/>
        </w:rPr>
        <w:t xml:space="preserve">Turell, Mª Teresa. Rev. of </w:t>
      </w:r>
      <w:r w:rsidRPr="00AE5B63">
        <w:rPr>
          <w:i/>
          <w:lang w:val="en-US"/>
        </w:rPr>
        <w:t>An Introduction to Forensic Linguistics.</w:t>
      </w:r>
      <w:r w:rsidRPr="00AE5B63">
        <w:rPr>
          <w:lang w:val="en-US"/>
        </w:rPr>
        <w:t xml:space="preserve"> Ed. Malcolm Coulthard and Alison Johnson. </w:t>
      </w:r>
      <w:r w:rsidRPr="00AE5B63">
        <w:rPr>
          <w:i/>
          <w:lang w:val="en-US"/>
        </w:rPr>
        <w:t xml:space="preserve">Atlantis </w:t>
      </w:r>
      <w:r w:rsidRPr="00AE5B63">
        <w:rPr>
          <w:lang w:val="en-US"/>
        </w:rPr>
        <w:t>30.2 (Dec. 2008): 155-60.*</w:t>
      </w:r>
    </w:p>
    <w:p w14:paraId="16F611C1" w14:textId="77777777" w:rsidR="009D1FFF" w:rsidRDefault="009D1FFF" w:rsidP="009D1FFF">
      <w:r w:rsidRPr="00AE5B63">
        <w:rPr>
          <w:lang w:val="en-US"/>
        </w:rPr>
        <w:t xml:space="preserve">_____. "The Task and Role of the Forensic Linguist in Giving Evidence." In </w:t>
      </w:r>
      <w:r w:rsidRPr="00AE5B63">
        <w:rPr>
          <w:i/>
          <w:lang w:val="en-US"/>
        </w:rPr>
        <w:t>New Perspectives on English Studies.</w:t>
      </w:r>
      <w:r w:rsidRPr="00AE5B63">
        <w:rPr>
          <w:lang w:val="en-US"/>
        </w:rPr>
        <w:t xml:space="preserve"> [32nd International Conference of AEDEAN, Nov. 2008]. </w:t>
      </w:r>
      <w:r>
        <w:t xml:space="preserve">CD-ROM. Ed. Marian Amengual et al. Palma: U de les Illes Balears, 2009.* </w:t>
      </w:r>
    </w:p>
    <w:p w14:paraId="7913DF2B" w14:textId="77777777" w:rsidR="009D1FFF" w:rsidRDefault="009D1FFF"/>
    <w:p w14:paraId="0A656E75" w14:textId="77777777" w:rsidR="009D1FFF" w:rsidRDefault="009D1FFF"/>
    <w:p w14:paraId="704B3F77" w14:textId="77777777" w:rsidR="009D1FFF" w:rsidRDefault="009D1FFF">
      <w:r>
        <w:t>Institutions and societies</w:t>
      </w:r>
    </w:p>
    <w:p w14:paraId="11CEA494" w14:textId="77777777" w:rsidR="009D1FFF" w:rsidRDefault="009D1FFF"/>
    <w:p w14:paraId="3F8C8E6B" w14:textId="77777777" w:rsidR="009D1FFF" w:rsidRPr="00DC7F3D" w:rsidRDefault="009D1FFF">
      <w:pPr>
        <w:rPr>
          <w:color w:val="000000"/>
        </w:rPr>
      </w:pPr>
      <w:r w:rsidRPr="00DC7F3D">
        <w:rPr>
          <w:color w:val="000000"/>
        </w:rPr>
        <w:t>ForensicLab, Institut Universitari de Lingüística Aplicada. Dir. M. T. Turell (U Pompeu Fabra)</w:t>
      </w:r>
    </w:p>
    <w:p w14:paraId="0E4071BF" w14:textId="77777777" w:rsidR="009D1FFF" w:rsidRPr="00DC7F3D" w:rsidRDefault="009D1FFF">
      <w:pPr>
        <w:rPr>
          <w:color w:val="000000"/>
        </w:rPr>
      </w:pPr>
      <w:r w:rsidRPr="00DC7F3D">
        <w:rPr>
          <w:color w:val="000000"/>
        </w:rPr>
        <w:tab/>
      </w:r>
      <w:hyperlink r:id="rId40" w:history="1">
        <w:r w:rsidRPr="00DC7F3D">
          <w:rPr>
            <w:rStyle w:val="Hipervnculo"/>
          </w:rPr>
          <w:t>http://www.iula.upf.edu/forensiclab</w:t>
        </w:r>
      </w:hyperlink>
    </w:p>
    <w:p w14:paraId="59585BD1" w14:textId="77777777" w:rsidR="009D1FFF" w:rsidRPr="00AE5B63" w:rsidRDefault="009D1FFF">
      <w:pPr>
        <w:rPr>
          <w:color w:val="000000"/>
          <w:lang w:val="en-US"/>
        </w:rPr>
      </w:pPr>
      <w:r w:rsidRPr="00DC7F3D">
        <w:rPr>
          <w:color w:val="000000"/>
        </w:rPr>
        <w:tab/>
      </w:r>
      <w:r w:rsidRPr="00AE5B63">
        <w:rPr>
          <w:color w:val="000000"/>
          <w:lang w:val="en-US"/>
        </w:rPr>
        <w:t>2009</w:t>
      </w:r>
    </w:p>
    <w:p w14:paraId="2DC739F1" w14:textId="77777777" w:rsidR="009D1FFF" w:rsidRPr="00AE5B63" w:rsidRDefault="009D1FFF">
      <w:pPr>
        <w:rPr>
          <w:color w:val="000000"/>
          <w:sz w:val="24"/>
          <w:lang w:val="en-US"/>
        </w:rPr>
      </w:pPr>
    </w:p>
    <w:p w14:paraId="4F06A44C" w14:textId="77777777" w:rsidR="009D1FFF" w:rsidRPr="00AE5B63" w:rsidRDefault="009D1FFF">
      <w:pPr>
        <w:rPr>
          <w:color w:val="000000"/>
          <w:sz w:val="24"/>
          <w:lang w:val="en-US"/>
        </w:rPr>
      </w:pPr>
    </w:p>
    <w:p w14:paraId="4CD9D7F7" w14:textId="77777777" w:rsidR="009D1FFF" w:rsidRPr="00AE5B63" w:rsidRDefault="009D1FFF">
      <w:pPr>
        <w:rPr>
          <w:lang w:val="en-US"/>
        </w:rPr>
      </w:pPr>
    </w:p>
    <w:p w14:paraId="5C3F0F32" w14:textId="77777777" w:rsidR="009D1FFF" w:rsidRPr="00AE5B63" w:rsidRDefault="009D1FFF">
      <w:pPr>
        <w:rPr>
          <w:b/>
          <w:lang w:val="en-US"/>
        </w:rPr>
      </w:pPr>
      <w:r w:rsidRPr="00AE5B63">
        <w:rPr>
          <w:b/>
          <w:lang w:val="en-US"/>
        </w:rPr>
        <w:t>Form</w:t>
      </w:r>
    </w:p>
    <w:p w14:paraId="7A36E3A7" w14:textId="77777777" w:rsidR="009D1FFF" w:rsidRPr="00AE5B63" w:rsidRDefault="009D1FFF">
      <w:pPr>
        <w:rPr>
          <w:b/>
          <w:lang w:val="en-US"/>
        </w:rPr>
      </w:pPr>
    </w:p>
    <w:p w14:paraId="4AC6380C" w14:textId="4E605BDB" w:rsidR="001F3975" w:rsidRDefault="001F3975" w:rsidP="001F3975">
      <w:pPr>
        <w:rPr>
          <w:lang w:val="en-US"/>
        </w:rPr>
      </w:pPr>
      <w:r>
        <w:rPr>
          <w:lang w:val="en-US"/>
        </w:rPr>
        <w:t xml:space="preserve">Lyons, John. "2. The Structure of Language." </w:t>
      </w:r>
      <w:r>
        <w:rPr>
          <w:i/>
          <w:iCs/>
          <w:lang w:val="en-US"/>
        </w:rPr>
        <w:t>Introduction to Theoretical Linguistics.</w:t>
      </w:r>
      <w:r>
        <w:rPr>
          <w:lang w:val="en-US"/>
        </w:rPr>
        <w:t xml:space="preserve"> Cambridge: Cambridge UP, 1968. 53-98.* (2.1. Introductory – Substance and Form – Paradigmatic and Syntagmatic Relations – Statistical Structure).</w:t>
      </w:r>
    </w:p>
    <w:p w14:paraId="26C86C7D" w14:textId="77777777" w:rsidR="009D1FFF" w:rsidRPr="00AE5B63" w:rsidRDefault="009D1FFF">
      <w:pPr>
        <w:ind w:right="10"/>
        <w:rPr>
          <w:lang w:val="en-US"/>
        </w:rPr>
      </w:pPr>
      <w:r w:rsidRPr="00AE5B63">
        <w:rPr>
          <w:lang w:val="en-US"/>
        </w:rPr>
        <w:t xml:space="preserve">Shapiro, Michael. </w:t>
      </w:r>
      <w:r w:rsidRPr="00AE5B63">
        <w:rPr>
          <w:i/>
          <w:lang w:val="en-US"/>
        </w:rPr>
        <w:t xml:space="preserve">The Sense of Form in Literature and Language. </w:t>
      </w:r>
      <w:r w:rsidRPr="00AE5B63">
        <w:rPr>
          <w:lang w:val="en-US"/>
        </w:rPr>
        <w:t>Houndmills: Macmillan, 1998.</w:t>
      </w:r>
    </w:p>
    <w:p w14:paraId="71F6C3C2" w14:textId="77777777" w:rsidR="009D1FFF" w:rsidRPr="00AE5B63" w:rsidRDefault="009D1FFF">
      <w:pPr>
        <w:ind w:right="10"/>
        <w:rPr>
          <w:lang w:val="en-US"/>
        </w:rPr>
      </w:pPr>
    </w:p>
    <w:p w14:paraId="22C0ED34" w14:textId="77777777" w:rsidR="009D1FFF" w:rsidRPr="00AE5B63" w:rsidRDefault="009D1FFF">
      <w:pPr>
        <w:ind w:right="10"/>
        <w:rPr>
          <w:lang w:val="en-US"/>
        </w:rPr>
      </w:pPr>
    </w:p>
    <w:p w14:paraId="5E58A3F4" w14:textId="77777777" w:rsidR="009D1FFF" w:rsidRPr="00AE5B63" w:rsidRDefault="009D1FFF">
      <w:pPr>
        <w:ind w:right="10"/>
        <w:rPr>
          <w:lang w:val="en-US"/>
        </w:rPr>
      </w:pPr>
    </w:p>
    <w:p w14:paraId="0996AD19" w14:textId="77777777" w:rsidR="009D1FFF" w:rsidRPr="00AE5B63" w:rsidRDefault="009D1FFF">
      <w:pPr>
        <w:ind w:right="10"/>
        <w:rPr>
          <w:b/>
          <w:lang w:val="en-US"/>
        </w:rPr>
      </w:pPr>
      <w:r w:rsidRPr="00AE5B63">
        <w:rPr>
          <w:b/>
          <w:lang w:val="en-US"/>
        </w:rPr>
        <w:t>Formulae</w:t>
      </w:r>
    </w:p>
    <w:p w14:paraId="747B494F" w14:textId="77777777" w:rsidR="009D1FFF" w:rsidRPr="00AE5B63" w:rsidRDefault="009D1FFF">
      <w:pPr>
        <w:ind w:right="10"/>
        <w:rPr>
          <w:b/>
          <w:lang w:val="en-US"/>
        </w:rPr>
      </w:pPr>
    </w:p>
    <w:p w14:paraId="38B84280" w14:textId="77777777" w:rsidR="009D1FFF" w:rsidRPr="00AE5B63" w:rsidRDefault="009D1FFF" w:rsidP="009D1FFF">
      <w:pPr>
        <w:rPr>
          <w:lang w:val="en-US"/>
        </w:rPr>
      </w:pPr>
      <w:r w:rsidRPr="00AE5B63">
        <w:rPr>
          <w:lang w:val="en-US"/>
        </w:rPr>
        <w:t xml:space="preserve">Gutiérrez-Colón, Mar, and Elisabet Pladevall. "Formulaic Sequences in the Written Production of L2 Learners of English." </w:t>
      </w:r>
      <w:r w:rsidRPr="00AE5B63">
        <w:rPr>
          <w:i/>
          <w:lang w:val="en-US"/>
        </w:rPr>
        <w:t>Cuadernos de Investigación Filológica</w:t>
      </w:r>
      <w:r w:rsidRPr="00AE5B63">
        <w:rPr>
          <w:lang w:val="en-US"/>
        </w:rPr>
        <w:t xml:space="preserve"> 35-36 (2009-2010): 77-104.*</w:t>
      </w:r>
    </w:p>
    <w:p w14:paraId="0FDC0A6F" w14:textId="77777777" w:rsidR="009D1FFF" w:rsidRPr="00AE5B63" w:rsidRDefault="009D1FFF">
      <w:pPr>
        <w:ind w:right="10"/>
        <w:rPr>
          <w:b/>
          <w:lang w:val="en-US"/>
        </w:rPr>
      </w:pPr>
    </w:p>
    <w:p w14:paraId="07890750" w14:textId="77777777" w:rsidR="009D1FFF" w:rsidRPr="00AE5B63" w:rsidRDefault="009D1FFF">
      <w:pPr>
        <w:rPr>
          <w:lang w:val="en-US"/>
        </w:rPr>
      </w:pPr>
    </w:p>
    <w:p w14:paraId="2EEA4A60" w14:textId="77777777" w:rsidR="009D1FFF" w:rsidRPr="00AE5B63" w:rsidRDefault="009D1FFF">
      <w:pPr>
        <w:rPr>
          <w:lang w:val="en-US"/>
        </w:rPr>
      </w:pPr>
    </w:p>
    <w:p w14:paraId="6D341532" w14:textId="77777777" w:rsidR="009D1FFF" w:rsidRPr="00AE5B63" w:rsidRDefault="009D1FFF">
      <w:pPr>
        <w:spacing w:line="360" w:lineRule="atLeast"/>
        <w:rPr>
          <w:i/>
          <w:lang w:val="en-US"/>
        </w:rPr>
      </w:pPr>
      <w:r w:rsidRPr="00AE5B63">
        <w:rPr>
          <w:b/>
          <w:lang w:val="en-US"/>
        </w:rPr>
        <w:t xml:space="preserve">Four-letter words. </w:t>
      </w:r>
      <w:r w:rsidRPr="00AE5B63">
        <w:rPr>
          <w:i/>
          <w:lang w:val="en-US"/>
        </w:rPr>
        <w:t>See Taboo language</w:t>
      </w:r>
    </w:p>
    <w:p w14:paraId="021E1495" w14:textId="77777777" w:rsidR="009D1FFF" w:rsidRPr="00AE5B63" w:rsidRDefault="009D1FFF">
      <w:pPr>
        <w:spacing w:line="360" w:lineRule="atLeast"/>
        <w:rPr>
          <w:b/>
          <w:lang w:val="en-US"/>
        </w:rPr>
      </w:pPr>
    </w:p>
    <w:p w14:paraId="57083D84" w14:textId="77777777" w:rsidR="009D1FFF" w:rsidRPr="00AE5B63" w:rsidRDefault="009D1FFF">
      <w:pPr>
        <w:spacing w:line="360" w:lineRule="atLeast"/>
        <w:rPr>
          <w:b/>
          <w:lang w:val="en-US"/>
        </w:rPr>
      </w:pPr>
    </w:p>
    <w:p w14:paraId="722CE34B" w14:textId="77777777" w:rsidR="009D1FFF" w:rsidRPr="00AE5B63" w:rsidRDefault="009D1FFF">
      <w:pPr>
        <w:spacing w:line="360" w:lineRule="atLeast"/>
        <w:rPr>
          <w:b/>
          <w:lang w:val="en-US"/>
        </w:rPr>
      </w:pPr>
    </w:p>
    <w:p w14:paraId="3F18AC22" w14:textId="77777777" w:rsidR="009D1FFF" w:rsidRPr="00AE5B63" w:rsidRDefault="009D1FFF">
      <w:pPr>
        <w:spacing w:line="360" w:lineRule="atLeast"/>
        <w:rPr>
          <w:b/>
          <w:lang w:val="en-US"/>
        </w:rPr>
      </w:pPr>
      <w:r w:rsidRPr="00AE5B63">
        <w:rPr>
          <w:b/>
          <w:lang w:val="en-US"/>
        </w:rPr>
        <w:t>Frames of reference</w:t>
      </w:r>
    </w:p>
    <w:p w14:paraId="30905FCE" w14:textId="77777777" w:rsidR="009D1FFF" w:rsidRPr="00AE5B63" w:rsidRDefault="009D1FFF">
      <w:pPr>
        <w:spacing w:line="360" w:lineRule="atLeast"/>
        <w:rPr>
          <w:b/>
          <w:lang w:val="en-US"/>
        </w:rPr>
      </w:pPr>
    </w:p>
    <w:p w14:paraId="610172BF" w14:textId="77777777" w:rsidR="00066AD1" w:rsidRPr="00F907AE" w:rsidRDefault="00066AD1" w:rsidP="00066AD1">
      <w:pPr>
        <w:ind w:left="709" w:hanging="709"/>
        <w:rPr>
          <w:szCs w:val="28"/>
          <w:lang w:val="en-US"/>
        </w:rPr>
      </w:pPr>
      <w:r w:rsidRPr="00F907AE">
        <w:rPr>
          <w:szCs w:val="28"/>
          <w:lang w:val="en-US"/>
        </w:rPr>
        <w:t xml:space="preserve">Entman, Robert M., Jörg Matthes, and Lynn Pellicano. "13. Nature, Sources, and Effects of News Framing." In </w:t>
      </w:r>
      <w:r w:rsidRPr="00F907AE">
        <w:rPr>
          <w:i/>
          <w:szCs w:val="28"/>
          <w:lang w:val="en-US"/>
        </w:rPr>
        <w:t>The Handbook of Journalism Studies.</w:t>
      </w:r>
      <w:r w:rsidRPr="00F907AE">
        <w:rPr>
          <w:szCs w:val="28"/>
          <w:lang w:val="en-US"/>
        </w:rPr>
        <w:t xml:space="preserve"> Ed. Karin Wahl-Jorgensen and Thomas Hanitzsch. New York and London: Routledge, 2009. 175-90.*</w:t>
      </w:r>
    </w:p>
    <w:p w14:paraId="2DB8384E" w14:textId="77777777" w:rsidR="009D1FFF" w:rsidRPr="00AE5B63" w:rsidRDefault="009D1FFF" w:rsidP="009D1FFF">
      <w:pPr>
        <w:rPr>
          <w:lang w:val="en-US"/>
        </w:rPr>
      </w:pPr>
      <w:r w:rsidRPr="00AE5B63">
        <w:rPr>
          <w:rStyle w:val="citationbook"/>
          <w:lang w:val="en-US"/>
        </w:rPr>
        <w:t xml:space="preserve">Levinson S. C. </w:t>
      </w:r>
      <w:r w:rsidRPr="00AE5B63">
        <w:rPr>
          <w:rStyle w:val="citationbook"/>
          <w:i/>
          <w:lang w:val="en-US"/>
        </w:rPr>
        <w:t>Space in Language and Cognition</w:t>
      </w:r>
      <w:r w:rsidRPr="00AE5B63">
        <w:rPr>
          <w:rStyle w:val="citationbook"/>
          <w:lang w:val="en-US"/>
        </w:rPr>
        <w:t>. Cambridge: Cambridge UP, 2003.</w:t>
      </w:r>
    </w:p>
    <w:p w14:paraId="0F54D358" w14:textId="77777777" w:rsidR="009D1FFF" w:rsidRPr="00AE5B63" w:rsidRDefault="009D1FFF">
      <w:pPr>
        <w:rPr>
          <w:color w:val="000000"/>
          <w:lang w:val="en-US"/>
        </w:rPr>
      </w:pPr>
      <w:r w:rsidRPr="00AE5B63">
        <w:rPr>
          <w:color w:val="000000"/>
          <w:lang w:val="en-US"/>
        </w:rPr>
        <w:t xml:space="preserve">"Linguistic Frame of Reference." In </w:t>
      </w:r>
      <w:r w:rsidRPr="00AE5B63">
        <w:rPr>
          <w:i/>
          <w:color w:val="000000"/>
          <w:lang w:val="en-US"/>
        </w:rPr>
        <w:t>Wikipedia: The Free Encyclopedia</w:t>
      </w:r>
      <w:r w:rsidRPr="00AE5B63">
        <w:rPr>
          <w:color w:val="000000"/>
          <w:lang w:val="en-US"/>
        </w:rPr>
        <w:t xml:space="preserve"> </w:t>
      </w:r>
    </w:p>
    <w:p w14:paraId="443C83A0" w14:textId="77777777" w:rsidR="009D1FFF" w:rsidRPr="00AE5B63" w:rsidRDefault="009D1FFF">
      <w:pPr>
        <w:rPr>
          <w:color w:val="000000"/>
          <w:lang w:val="en-US"/>
        </w:rPr>
      </w:pPr>
      <w:r w:rsidRPr="00AE5B63">
        <w:rPr>
          <w:color w:val="000000"/>
          <w:lang w:val="en-US"/>
        </w:rPr>
        <w:tab/>
      </w:r>
      <w:hyperlink r:id="rId41" w:history="1">
        <w:r w:rsidRPr="00AE5B63">
          <w:rPr>
            <w:rStyle w:val="Hipervnculo"/>
            <w:lang w:val="en-US"/>
          </w:rPr>
          <w:t>http://en.wikipedia.org/wiki/Linguistic_frame_of_reference</w:t>
        </w:r>
      </w:hyperlink>
    </w:p>
    <w:p w14:paraId="609274DA" w14:textId="77777777" w:rsidR="009D1FFF" w:rsidRPr="00492912" w:rsidRDefault="009D1FFF">
      <w:pPr>
        <w:rPr>
          <w:color w:val="000000"/>
        </w:rPr>
      </w:pPr>
      <w:r w:rsidRPr="00AE5B63">
        <w:rPr>
          <w:color w:val="000000"/>
          <w:lang w:val="en-US"/>
        </w:rPr>
        <w:tab/>
      </w:r>
      <w:r>
        <w:rPr>
          <w:color w:val="000000"/>
        </w:rPr>
        <w:t>2009</w:t>
      </w:r>
    </w:p>
    <w:p w14:paraId="173F838F" w14:textId="77777777" w:rsidR="0069327A" w:rsidRPr="00AE5B63" w:rsidRDefault="0069327A" w:rsidP="0069327A">
      <w:pPr>
        <w:tabs>
          <w:tab w:val="left" w:pos="7627"/>
        </w:tabs>
        <w:rPr>
          <w:lang w:val="en-US"/>
        </w:rPr>
      </w:pPr>
      <w:r>
        <w:t xml:space="preserve">Olmos Gómez, Paula. "Contexto / Marco del discurso." In </w:t>
      </w:r>
      <w:r>
        <w:rPr>
          <w:i/>
        </w:rPr>
        <w:t>Compendio de Lógica, Argumentación y Retórica.</w:t>
      </w:r>
      <w:r>
        <w:t xml:space="preserve"> Ed. Luis Vega Reñón and Paula Olmos Gómez. Madrid: Trotta, 2011. </w:t>
      </w:r>
      <w:r w:rsidRPr="00AE5B63">
        <w:rPr>
          <w:lang w:val="en-US"/>
        </w:rPr>
        <w:t>3rd ed. 2016. 134-36.*</w:t>
      </w:r>
    </w:p>
    <w:p w14:paraId="6D99C654" w14:textId="77777777" w:rsidR="009D1FFF" w:rsidRPr="00AE5B63" w:rsidRDefault="009D1FFF" w:rsidP="009D1FFF">
      <w:pPr>
        <w:rPr>
          <w:lang w:val="en-US"/>
        </w:rPr>
      </w:pPr>
      <w:r w:rsidRPr="00AE5B63">
        <w:rPr>
          <w:lang w:val="en-US"/>
        </w:rPr>
        <w:t xml:space="preserve">Majid, A., M. Bowerman, S. Kita, D. B. M. Haun, and S. C. Levinson "Can Language Restructure Cognition? The Case for Space." </w:t>
      </w:r>
      <w:r w:rsidRPr="00AE5B63">
        <w:rPr>
          <w:i/>
          <w:lang w:val="en-US"/>
        </w:rPr>
        <w:t>Trends in Cognitive Sciences</w:t>
      </w:r>
      <w:r w:rsidRPr="00AE5B63">
        <w:rPr>
          <w:lang w:val="en-US"/>
        </w:rPr>
        <w:t xml:space="preserve"> 8 (2004): 108–114.</w:t>
      </w:r>
    </w:p>
    <w:p w14:paraId="6A0A1E02" w14:textId="77777777" w:rsidR="00066AD1" w:rsidRPr="00066AD1" w:rsidRDefault="00066AD1" w:rsidP="00066AD1">
      <w:pPr>
        <w:rPr>
          <w:lang w:val="en-US"/>
        </w:rPr>
      </w:pPr>
      <w:r w:rsidRPr="00D02EC5">
        <w:rPr>
          <w:lang w:val="en-US"/>
        </w:rPr>
        <w:lastRenderedPageBreak/>
        <w:t xml:space="preserve">Schiffrin, Deborah. "'Speaking for Another' in Sociolinguistic Interviews: Alignments, Identities, and Frames." In </w:t>
      </w:r>
      <w:r w:rsidRPr="00D02EC5">
        <w:rPr>
          <w:i/>
          <w:lang w:val="en-US"/>
        </w:rPr>
        <w:t>Framing in Discourse.</w:t>
      </w:r>
      <w:r w:rsidRPr="00D02EC5">
        <w:rPr>
          <w:lang w:val="en-US"/>
        </w:rPr>
        <w:t xml:space="preserve"> Ed. Deborah Tannen. New York: Oxford UP, 1993. </w:t>
      </w:r>
      <w:r w:rsidRPr="00066AD1">
        <w:rPr>
          <w:lang w:val="en-US"/>
        </w:rPr>
        <w:t>231-63.*</w:t>
      </w:r>
    </w:p>
    <w:p w14:paraId="367CBF9C" w14:textId="77777777" w:rsidR="00066AD1" w:rsidRPr="00D02EC5" w:rsidRDefault="00066AD1" w:rsidP="00066AD1">
      <w:pPr>
        <w:rPr>
          <w:lang w:val="en-US"/>
        </w:rPr>
      </w:pPr>
      <w:r w:rsidRPr="00D02EC5">
        <w:rPr>
          <w:lang w:val="en-US"/>
        </w:rPr>
        <w:t xml:space="preserve">Tannen, Deborah. "What's In a Frame? Surface Evidence for Underlying Expectations." In </w:t>
      </w:r>
      <w:r w:rsidRPr="00D02EC5">
        <w:rPr>
          <w:i/>
          <w:lang w:val="en-US"/>
        </w:rPr>
        <w:t>New Directions in Discourse Processing.</w:t>
      </w:r>
      <w:r w:rsidRPr="00D02EC5">
        <w:rPr>
          <w:lang w:val="en-US"/>
        </w:rPr>
        <w:t xml:space="preserve"> Ed. Roy O. Freedle. Norwood (NJ): Ablex, 1979. 137-81.</w:t>
      </w:r>
    </w:p>
    <w:p w14:paraId="6ACF9CC2" w14:textId="77777777" w:rsidR="00066AD1" w:rsidRPr="00D02EC5" w:rsidRDefault="00066AD1" w:rsidP="00066AD1">
      <w:pPr>
        <w:rPr>
          <w:lang w:val="en-US"/>
        </w:rPr>
      </w:pPr>
      <w:r w:rsidRPr="00D02EC5">
        <w:rPr>
          <w:lang w:val="en-US"/>
        </w:rPr>
        <w:t xml:space="preserve">_____. "What's in a Frame? Surface Evidence for Underlying Expectations." In </w:t>
      </w:r>
      <w:r w:rsidRPr="00D02EC5">
        <w:rPr>
          <w:i/>
          <w:lang w:val="en-US"/>
        </w:rPr>
        <w:t>Framing in Discourse.</w:t>
      </w:r>
      <w:r w:rsidRPr="00D02EC5">
        <w:rPr>
          <w:lang w:val="en-US"/>
        </w:rPr>
        <w:t xml:space="preserve"> Ed. Deborah Tannen. New York: Oxford UP, 1993. 14-56.*</w:t>
      </w:r>
    </w:p>
    <w:p w14:paraId="39BDBD8E" w14:textId="77777777" w:rsidR="00066AD1" w:rsidRPr="00D02EC5" w:rsidRDefault="00066AD1" w:rsidP="00066AD1">
      <w:pPr>
        <w:rPr>
          <w:lang w:val="en-US"/>
        </w:rPr>
      </w:pPr>
      <w:r w:rsidRPr="00D02EC5">
        <w:rPr>
          <w:lang w:val="en-US"/>
        </w:rPr>
        <w:t>_____. "Frames and Schemas in Interaction."</w:t>
      </w:r>
      <w:r w:rsidRPr="00D02EC5">
        <w:rPr>
          <w:i/>
          <w:lang w:val="en-US"/>
        </w:rPr>
        <w:t xml:space="preserve"> </w:t>
      </w:r>
      <w:r w:rsidRPr="00D02EC5">
        <w:rPr>
          <w:lang w:val="en-US"/>
        </w:rPr>
        <w:t xml:space="preserve">(Round Table Discussion on Frame/Script Semantics, ed. Victor Raskin). </w:t>
      </w:r>
      <w:r w:rsidRPr="00D02EC5">
        <w:rPr>
          <w:i/>
          <w:lang w:val="en-US"/>
        </w:rPr>
        <w:t xml:space="preserve">Quaderni di Semantica: </w:t>
      </w:r>
      <w:r w:rsidRPr="00D02EC5">
        <w:rPr>
          <w:lang w:val="en-US"/>
        </w:rPr>
        <w:t xml:space="preserve"> 6 (1985): 326-35.</w:t>
      </w:r>
    </w:p>
    <w:p w14:paraId="3F1DCCD3" w14:textId="77777777" w:rsidR="00066AD1" w:rsidRPr="00D02EC5" w:rsidRDefault="00066AD1" w:rsidP="00066AD1">
      <w:pPr>
        <w:rPr>
          <w:lang w:val="en-US"/>
        </w:rPr>
      </w:pPr>
      <w:r w:rsidRPr="00D02EC5">
        <w:rPr>
          <w:lang w:val="en-US"/>
        </w:rPr>
        <w:t xml:space="preserve">_____, ed. </w:t>
      </w:r>
      <w:r w:rsidRPr="00D02EC5">
        <w:rPr>
          <w:i/>
          <w:lang w:val="en-US"/>
        </w:rPr>
        <w:t>Framing in Discourse.</w:t>
      </w:r>
      <w:r w:rsidRPr="00D02EC5">
        <w:rPr>
          <w:lang w:val="en-US"/>
        </w:rPr>
        <w:t xml:space="preserve"> New York: Oxford UP, 1993.*</w:t>
      </w:r>
    </w:p>
    <w:p w14:paraId="75478521" w14:textId="77777777" w:rsidR="00066AD1" w:rsidRPr="00D02EC5" w:rsidRDefault="00066AD1" w:rsidP="00066AD1">
      <w:pPr>
        <w:ind w:right="19"/>
        <w:rPr>
          <w:lang w:val="en-US"/>
        </w:rPr>
      </w:pPr>
      <w:r w:rsidRPr="00D02EC5">
        <w:rPr>
          <w:lang w:val="en-US"/>
        </w:rPr>
        <w:t xml:space="preserve">Tannen, Deborah, and Cynthia Wallat. "Interactive Frames and Knowledge Schemas in Interaction: Examples from a Medical Examination / Interview." </w:t>
      </w:r>
      <w:r w:rsidRPr="00D02EC5">
        <w:rPr>
          <w:i/>
          <w:lang w:val="en-US"/>
        </w:rPr>
        <w:t>Social Psychology Quarterly</w:t>
      </w:r>
      <w:r w:rsidRPr="00D02EC5">
        <w:rPr>
          <w:lang w:val="en-US"/>
        </w:rPr>
        <w:t xml:space="preserve"> 50.2 (1987): 205-16.</w:t>
      </w:r>
    </w:p>
    <w:p w14:paraId="53CB31F5" w14:textId="77777777" w:rsidR="00066AD1" w:rsidRPr="00D02EC5" w:rsidRDefault="00066AD1" w:rsidP="00066AD1">
      <w:pPr>
        <w:rPr>
          <w:lang w:val="en-US"/>
        </w:rPr>
      </w:pPr>
      <w:r w:rsidRPr="00D02EC5">
        <w:rPr>
          <w:lang w:val="en-US"/>
        </w:rPr>
        <w:t xml:space="preserve">_____. "Interactive Frames and Knowledge Schemas in Interaction: Examples from a Medical Examination/Interview." In </w:t>
      </w:r>
      <w:r w:rsidRPr="00D02EC5">
        <w:rPr>
          <w:i/>
          <w:lang w:val="en-US"/>
        </w:rPr>
        <w:t>Framing in Discourse.</w:t>
      </w:r>
      <w:r w:rsidRPr="00D02EC5">
        <w:rPr>
          <w:lang w:val="en-US"/>
        </w:rPr>
        <w:t xml:space="preserve"> Ed. Deborah Tannen. New York: Oxford UP, 1993. 57-76.*</w:t>
      </w:r>
    </w:p>
    <w:p w14:paraId="35485E4B" w14:textId="77777777" w:rsidR="00066AD1" w:rsidRPr="00D02EC5" w:rsidRDefault="00066AD1" w:rsidP="00066AD1">
      <w:pPr>
        <w:rPr>
          <w:lang w:val="en-US"/>
        </w:rPr>
      </w:pPr>
      <w:r w:rsidRPr="00D02EC5">
        <w:rPr>
          <w:lang w:val="en-US"/>
        </w:rPr>
        <w:t xml:space="preserve">_____. "Interactive Frames and Knowledge Schemas in Interaction: Examples from a Medical Examination/Interview." In </w:t>
      </w:r>
      <w:r w:rsidRPr="00D02EC5">
        <w:rPr>
          <w:i/>
          <w:lang w:val="en-US"/>
        </w:rPr>
        <w:t>The Discourse Reader.</w:t>
      </w:r>
      <w:r w:rsidRPr="00D02EC5">
        <w:rPr>
          <w:lang w:val="en-US"/>
        </w:rPr>
        <w:t xml:space="preserve"> Ed. Adam Jaworski and Nikolas Coupland. London: Routledge, 1999. 346-66.*</w:t>
      </w:r>
    </w:p>
    <w:p w14:paraId="3456385E" w14:textId="77777777" w:rsidR="00066AD1" w:rsidRPr="00D02EC5" w:rsidRDefault="00066AD1" w:rsidP="00066AD1">
      <w:pPr>
        <w:rPr>
          <w:rFonts w:cs="Helvetica"/>
          <w:color w:val="383838"/>
          <w:lang w:val="en-US" w:bidi="es-ES_tradnl"/>
        </w:rPr>
      </w:pPr>
      <w:r w:rsidRPr="00D02EC5">
        <w:rPr>
          <w:rFonts w:cs="Palatino-Roman"/>
          <w:color w:val="000000"/>
          <w:szCs w:val="24"/>
          <w:lang w:val="en-US" w:bidi="es-ES_tradnl"/>
        </w:rPr>
        <w:t xml:space="preserve">Turner, Mark. </w:t>
      </w:r>
      <w:r w:rsidRPr="00D02EC5">
        <w:rPr>
          <w:rFonts w:cs="Palatino-Roman"/>
          <w:szCs w:val="24"/>
          <w:lang w:val="en-US" w:bidi="es-ES_tradnl"/>
        </w:rPr>
        <w:t xml:space="preserve">"Frame Blending." 2007. In </w:t>
      </w:r>
      <w:r w:rsidRPr="00D02EC5">
        <w:rPr>
          <w:rFonts w:cs="Palatino-Roman"/>
          <w:i/>
          <w:iCs/>
          <w:szCs w:val="24"/>
          <w:lang w:val="en-US" w:bidi="es-ES_tradnl"/>
        </w:rPr>
        <w:t>Frames, Corpora, and Knowledge Representation</w:t>
      </w:r>
      <w:r w:rsidRPr="00D02EC5">
        <w:rPr>
          <w:rFonts w:cs="Palatino-Roman"/>
          <w:szCs w:val="24"/>
          <w:lang w:val="en-US" w:bidi="es-ES_tradnl"/>
        </w:rPr>
        <w:t xml:space="preserve">. Ed. </w:t>
      </w:r>
      <w:r w:rsidRPr="00D02EC5">
        <w:rPr>
          <w:rFonts w:cs="Palatino-Roman"/>
          <w:color w:val="000000"/>
          <w:szCs w:val="24"/>
          <w:lang w:val="en-US" w:bidi="es-ES_tradnl"/>
        </w:rPr>
        <w:t xml:space="preserve">Rema Rossini Favretti. Bologna: Bononia University Press, 2008. 13-32. </w:t>
      </w:r>
      <w:r w:rsidRPr="00D02EC5">
        <w:rPr>
          <w:rFonts w:cs="Helvetica"/>
          <w:color w:val="383838"/>
          <w:lang w:val="en-US" w:bidi="es-ES_tradnl"/>
        </w:rPr>
        <w:t xml:space="preserve">Online PDF at </w:t>
      </w:r>
      <w:r w:rsidRPr="00D02EC5">
        <w:rPr>
          <w:rFonts w:cs="Helvetica"/>
          <w:i/>
          <w:color w:val="383838"/>
          <w:lang w:val="en-US" w:bidi="es-ES_tradnl"/>
        </w:rPr>
        <w:t>SSRN</w:t>
      </w:r>
      <w:r w:rsidRPr="00D02EC5">
        <w:rPr>
          <w:rFonts w:cs="Helvetica"/>
          <w:color w:val="383838"/>
          <w:lang w:val="en-US" w:bidi="es-ES_tradnl"/>
        </w:rPr>
        <w:t>.*</w:t>
      </w:r>
    </w:p>
    <w:p w14:paraId="6ABD2ECF" w14:textId="77777777" w:rsidR="00066AD1" w:rsidRPr="00D02EC5" w:rsidRDefault="00066AD1" w:rsidP="00066AD1">
      <w:pPr>
        <w:rPr>
          <w:rFonts w:cs="Helvetica"/>
          <w:color w:val="383838"/>
          <w:lang w:val="en-US" w:bidi="es-ES_tradnl"/>
        </w:rPr>
      </w:pPr>
      <w:r w:rsidRPr="00D02EC5">
        <w:rPr>
          <w:rFonts w:ascii="Helvetica" w:hAnsi="Helvetica" w:cs="Helvetica"/>
          <w:color w:val="383838"/>
          <w:lang w:val="en-US" w:bidi="es-ES_tradnl"/>
        </w:rPr>
        <w:tab/>
      </w:r>
      <w:hyperlink r:id="rId42" w:history="1">
        <w:r w:rsidRPr="00D02EC5">
          <w:rPr>
            <w:rStyle w:val="Hipervnculo"/>
            <w:rFonts w:cs="Helvetica"/>
            <w:lang w:val="en-US" w:bidi="es-ES_tradnl"/>
          </w:rPr>
          <w:t>http://ssrn.com/abstract=1321302</w:t>
        </w:r>
      </w:hyperlink>
    </w:p>
    <w:p w14:paraId="76B9B208" w14:textId="77777777" w:rsidR="00066AD1" w:rsidRPr="00D02EC5" w:rsidRDefault="00066AD1" w:rsidP="00066AD1">
      <w:pPr>
        <w:rPr>
          <w:rFonts w:cs="Helvetica"/>
          <w:color w:val="383838"/>
          <w:lang w:val="en-US" w:bidi="es-ES_tradnl"/>
        </w:rPr>
      </w:pPr>
      <w:r w:rsidRPr="00D02EC5">
        <w:rPr>
          <w:rFonts w:cs="Helvetica"/>
          <w:color w:val="383838"/>
          <w:lang w:val="en-US" w:bidi="es-ES_tradnl"/>
        </w:rPr>
        <w:tab/>
        <w:t>2009</w:t>
      </w:r>
    </w:p>
    <w:p w14:paraId="3F5A7D60" w14:textId="77777777" w:rsidR="009D1FFF" w:rsidRPr="00AE5B63" w:rsidRDefault="009D1FFF">
      <w:pPr>
        <w:spacing w:line="360" w:lineRule="atLeast"/>
        <w:rPr>
          <w:b/>
          <w:lang w:val="en-US"/>
        </w:rPr>
      </w:pPr>
    </w:p>
    <w:p w14:paraId="0D88A545" w14:textId="77777777" w:rsidR="009D1FFF" w:rsidRPr="00AE5B63" w:rsidRDefault="009D1FFF">
      <w:pPr>
        <w:spacing w:line="360" w:lineRule="atLeast"/>
        <w:rPr>
          <w:b/>
          <w:lang w:val="en-US"/>
        </w:rPr>
      </w:pPr>
    </w:p>
    <w:p w14:paraId="4E38EFED" w14:textId="5CB7EE58" w:rsidR="009D1FFF" w:rsidRPr="00AE5B63" w:rsidRDefault="009D1FFF">
      <w:pPr>
        <w:spacing w:line="360" w:lineRule="atLeast"/>
        <w:rPr>
          <w:lang w:val="en-US"/>
        </w:rPr>
      </w:pPr>
      <w:r w:rsidRPr="00AE5B63">
        <w:rPr>
          <w:lang w:val="en-US"/>
        </w:rPr>
        <w:t>See als</w:t>
      </w:r>
      <w:r w:rsidR="0069327A" w:rsidRPr="00AE5B63">
        <w:rPr>
          <w:lang w:val="en-US"/>
        </w:rPr>
        <w:t>o Space and language; Reference; Frames.</w:t>
      </w:r>
    </w:p>
    <w:p w14:paraId="79594936" w14:textId="77777777" w:rsidR="009D1FFF" w:rsidRPr="00AE5B63" w:rsidRDefault="009D1FFF">
      <w:pPr>
        <w:spacing w:line="360" w:lineRule="atLeast"/>
        <w:rPr>
          <w:lang w:val="en-US"/>
        </w:rPr>
      </w:pPr>
    </w:p>
    <w:p w14:paraId="715A8EF5" w14:textId="77777777" w:rsidR="009D1FFF" w:rsidRPr="00AE5B63" w:rsidRDefault="009D1FFF">
      <w:pPr>
        <w:spacing w:line="360" w:lineRule="atLeast"/>
        <w:rPr>
          <w:lang w:val="en-US"/>
        </w:rPr>
      </w:pPr>
    </w:p>
    <w:p w14:paraId="3A2B2E09" w14:textId="77777777" w:rsidR="009D1FFF" w:rsidRPr="00AE5B63" w:rsidRDefault="009D1FFF">
      <w:pPr>
        <w:rPr>
          <w:b/>
          <w:lang w:val="en-US"/>
        </w:rPr>
      </w:pPr>
    </w:p>
    <w:p w14:paraId="2591F1CD" w14:textId="77777777" w:rsidR="009D1FFF" w:rsidRPr="00AE5B63" w:rsidRDefault="009D1FFF">
      <w:pPr>
        <w:rPr>
          <w:b/>
          <w:sz w:val="36"/>
          <w:lang w:val="en-US"/>
        </w:rPr>
      </w:pPr>
    </w:p>
    <w:p w14:paraId="6AF619D7" w14:textId="77777777" w:rsidR="009D1FFF" w:rsidRPr="00AE5B63" w:rsidRDefault="009D1FFF">
      <w:pPr>
        <w:rPr>
          <w:b/>
          <w:lang w:val="en-US"/>
        </w:rPr>
      </w:pPr>
      <w:r w:rsidRPr="00AE5B63">
        <w:rPr>
          <w:b/>
          <w:lang w:val="en-US"/>
        </w:rPr>
        <w:t>Gender and language.</w:t>
      </w:r>
      <w:r w:rsidRPr="00AE5B63">
        <w:rPr>
          <w:b/>
          <w:i/>
          <w:lang w:val="en-US"/>
        </w:rPr>
        <w:t xml:space="preserve"> </w:t>
      </w:r>
      <w:r w:rsidRPr="00AE5B63">
        <w:rPr>
          <w:i/>
          <w:lang w:val="en-US"/>
        </w:rPr>
        <w:t>See Women and language.</w:t>
      </w:r>
    </w:p>
    <w:p w14:paraId="7E4A3B2C" w14:textId="77777777" w:rsidR="009D1FFF" w:rsidRPr="00AE5B63" w:rsidRDefault="009D1FFF">
      <w:pPr>
        <w:rPr>
          <w:b/>
          <w:lang w:val="en-US"/>
        </w:rPr>
      </w:pPr>
    </w:p>
    <w:p w14:paraId="00CD00BF" w14:textId="77777777" w:rsidR="009D1FFF" w:rsidRPr="00AE5B63" w:rsidRDefault="009D1FFF">
      <w:pPr>
        <w:rPr>
          <w:b/>
          <w:sz w:val="36"/>
          <w:lang w:val="en-US"/>
        </w:rPr>
      </w:pPr>
    </w:p>
    <w:p w14:paraId="53A2594E" w14:textId="77777777" w:rsidR="009D1FFF" w:rsidRPr="00AE5B63" w:rsidRDefault="009D1FFF">
      <w:pPr>
        <w:rPr>
          <w:b/>
          <w:sz w:val="36"/>
          <w:lang w:val="en-US"/>
        </w:rPr>
      </w:pPr>
    </w:p>
    <w:p w14:paraId="1648EED7" w14:textId="77777777" w:rsidR="009D1FFF" w:rsidRPr="00AE5B63" w:rsidRDefault="009D1FFF">
      <w:pPr>
        <w:rPr>
          <w:b/>
          <w:lang w:val="en-US"/>
        </w:rPr>
      </w:pPr>
      <w:r w:rsidRPr="00AE5B63">
        <w:rPr>
          <w:b/>
          <w:lang w:val="en-US"/>
        </w:rPr>
        <w:t>Gender (grammatical)</w:t>
      </w:r>
    </w:p>
    <w:p w14:paraId="06FF6375" w14:textId="77777777" w:rsidR="009D1FFF" w:rsidRPr="00AE5B63" w:rsidRDefault="009D1FFF">
      <w:pPr>
        <w:rPr>
          <w:b/>
          <w:lang w:val="en-US"/>
        </w:rPr>
      </w:pPr>
    </w:p>
    <w:p w14:paraId="0E973F92" w14:textId="77777777" w:rsidR="009D1FFF" w:rsidRPr="00AE5B63" w:rsidRDefault="009D1FFF">
      <w:pPr>
        <w:rPr>
          <w:lang w:val="en-US"/>
        </w:rPr>
      </w:pPr>
      <w:r w:rsidRPr="00AE5B63">
        <w:rPr>
          <w:lang w:val="en-US"/>
        </w:rPr>
        <w:t xml:space="preserve">Baron, D. </w:t>
      </w:r>
      <w:r w:rsidRPr="00AE5B63">
        <w:rPr>
          <w:i/>
          <w:lang w:val="en-US"/>
        </w:rPr>
        <w:t>Grammar and Gender.</w:t>
      </w:r>
      <w:r w:rsidRPr="00AE5B63">
        <w:rPr>
          <w:lang w:val="en-US"/>
        </w:rPr>
        <w:t xml:space="preserve"> New Haven: Yale UP, 1986.</w:t>
      </w:r>
    </w:p>
    <w:p w14:paraId="5B6E8321" w14:textId="77777777" w:rsidR="009D1FFF" w:rsidRDefault="009D1FFF">
      <w:r w:rsidRPr="00AE5B63">
        <w:rPr>
          <w:lang w:val="en-US"/>
        </w:rPr>
        <w:t xml:space="preserve">García Landa, José Ángel. </w:t>
      </w:r>
      <w:r>
        <w:t xml:space="preserve">"¡Inténtala!." In García Landa, </w:t>
      </w:r>
      <w:r>
        <w:rPr>
          <w:i/>
        </w:rPr>
        <w:t>Vanity Fea</w:t>
      </w:r>
      <w:r>
        <w:t xml:space="preserve">  3 June 2009.*</w:t>
      </w:r>
    </w:p>
    <w:p w14:paraId="39A96095" w14:textId="77777777" w:rsidR="009D1FFF" w:rsidRPr="00796D28" w:rsidRDefault="009D1FFF">
      <w:r>
        <w:tab/>
      </w:r>
      <w:hyperlink r:id="rId43" w:history="1">
        <w:r w:rsidRPr="00FD0E99">
          <w:rPr>
            <w:rStyle w:val="Hipervnculo"/>
          </w:rPr>
          <w:t>http://vanityfea.blogspot.com/2009/06/intentala.html</w:t>
        </w:r>
      </w:hyperlink>
      <w:r>
        <w:t xml:space="preserve"> </w:t>
      </w:r>
    </w:p>
    <w:p w14:paraId="31EAF492" w14:textId="77777777" w:rsidR="009D1FFF" w:rsidRPr="00796D28" w:rsidRDefault="009D1FFF">
      <w:r w:rsidRPr="00796D28">
        <w:tab/>
        <w:t>2009</w:t>
      </w:r>
    </w:p>
    <w:p w14:paraId="1DB5409C" w14:textId="77777777" w:rsidR="009D1FFF" w:rsidRPr="00AE5B63" w:rsidRDefault="009D1FFF" w:rsidP="009D1FFF">
      <w:pPr>
        <w:rPr>
          <w:lang w:val="en-US"/>
        </w:rPr>
      </w:pPr>
      <w:r>
        <w:t xml:space="preserve">_____. "Sexo 'gramatical', juicio social" (Ana Mª Vigara).  </w:t>
      </w:r>
      <w:r w:rsidRPr="00AE5B63">
        <w:rPr>
          <w:lang w:val="en-US"/>
        </w:rPr>
        <w:t xml:space="preserve">In García Landa, </w:t>
      </w:r>
      <w:r w:rsidRPr="00AE5B63">
        <w:rPr>
          <w:i/>
          <w:lang w:val="en-US"/>
        </w:rPr>
        <w:t>Vanity Fea</w:t>
      </w:r>
      <w:r w:rsidRPr="00AE5B63">
        <w:rPr>
          <w:lang w:val="en-US"/>
        </w:rPr>
        <w:t xml:space="preserve"> 30 October 2009.*</w:t>
      </w:r>
    </w:p>
    <w:p w14:paraId="4D7C63A8" w14:textId="77777777" w:rsidR="009D1FFF" w:rsidRPr="00AE5B63" w:rsidRDefault="009D1FFF" w:rsidP="009D1FFF">
      <w:pPr>
        <w:rPr>
          <w:lang w:val="en-US"/>
        </w:rPr>
      </w:pPr>
      <w:r w:rsidRPr="00AE5B63">
        <w:rPr>
          <w:lang w:val="en-US"/>
        </w:rPr>
        <w:tab/>
      </w:r>
      <w:hyperlink r:id="rId44" w:history="1">
        <w:r w:rsidRPr="00AE5B63">
          <w:rPr>
            <w:rStyle w:val="Hipervnculo"/>
            <w:lang w:val="en-US"/>
          </w:rPr>
          <w:t>http://vanityfea.blogspot.com/2009/10/sexo-gramatical-juicio-social.html</w:t>
        </w:r>
      </w:hyperlink>
    </w:p>
    <w:p w14:paraId="38080CB5" w14:textId="77777777" w:rsidR="009D1FFF" w:rsidRPr="00271B8F" w:rsidRDefault="009D1FFF" w:rsidP="009D1FFF">
      <w:r w:rsidRPr="00AE5B63">
        <w:rPr>
          <w:lang w:val="en-US"/>
        </w:rPr>
        <w:tab/>
      </w:r>
      <w:r>
        <w:t>2009</w:t>
      </w:r>
    </w:p>
    <w:p w14:paraId="27DC4C14" w14:textId="77777777" w:rsidR="009D1FFF" w:rsidRDefault="009D1FFF" w:rsidP="009D1FFF">
      <w:r>
        <w:t xml:space="preserve">_____. "Nombrar en femenino: Sexo 'gramatical', juicio social" (Ana Mª Vigara). </w:t>
      </w:r>
      <w:r>
        <w:rPr>
          <w:i/>
        </w:rPr>
        <w:t>Ibercampus (Vanity Fea)</w:t>
      </w:r>
      <w:r>
        <w:t xml:space="preserve"> 4 Nov. 2009.*</w:t>
      </w:r>
    </w:p>
    <w:p w14:paraId="495F6A51" w14:textId="77777777" w:rsidR="009D1FFF" w:rsidRDefault="009D1FFF" w:rsidP="009D1FFF">
      <w:r>
        <w:tab/>
      </w:r>
      <w:hyperlink r:id="rId45" w:history="1">
        <w:r w:rsidRPr="005C04AF">
          <w:rPr>
            <w:rStyle w:val="Hipervnculo"/>
          </w:rPr>
          <w:t>http://www.ibercampus.es/articulos.asp?idarticulo=11355</w:t>
        </w:r>
      </w:hyperlink>
      <w:r w:rsidRPr="00C205AC">
        <w:t xml:space="preserve"> </w:t>
      </w:r>
    </w:p>
    <w:p w14:paraId="6C7E711A" w14:textId="77777777" w:rsidR="009D1FFF" w:rsidRPr="00DE5F61" w:rsidRDefault="009D1FFF" w:rsidP="009D1FFF">
      <w:r>
        <w:tab/>
        <w:t>2009</w:t>
      </w:r>
    </w:p>
    <w:p w14:paraId="4DB5E98B" w14:textId="0EA1AC06" w:rsidR="007B630B" w:rsidRPr="00B3150F" w:rsidRDefault="007B630B" w:rsidP="007B630B">
      <w:pPr>
        <w:rPr>
          <w:lang w:val="en-US"/>
        </w:rPr>
      </w:pPr>
      <w:r>
        <w:t xml:space="preserve">Igartua Ugarte, Iván. "El género gramatical y la evolución de la flexión nominal eslava y latina." </w:t>
      </w:r>
      <w:r w:rsidRPr="007B630B">
        <w:rPr>
          <w:i/>
          <w:iCs/>
          <w:lang w:val="en-US"/>
        </w:rPr>
        <w:t>Revista Española de Lingüística</w:t>
      </w:r>
      <w:r w:rsidRPr="007B630B">
        <w:rPr>
          <w:lang w:val="en-US"/>
        </w:rPr>
        <w:t xml:space="preserve"> 30.1 (2000).</w:t>
      </w:r>
    </w:p>
    <w:p w14:paraId="46DB8001" w14:textId="77777777" w:rsidR="009D1FFF" w:rsidRPr="00AE5B63" w:rsidRDefault="009D1FFF">
      <w:pPr>
        <w:rPr>
          <w:lang w:val="en-US"/>
        </w:rPr>
      </w:pPr>
      <w:r w:rsidRPr="00AE5B63">
        <w:rPr>
          <w:lang w:val="en-US"/>
        </w:rPr>
        <w:t xml:space="preserve">Inchaurralde, Carlos. "Gender: Class Marking." In </w:t>
      </w:r>
      <w:r w:rsidRPr="00AE5B63">
        <w:rPr>
          <w:i/>
          <w:lang w:val="en-US"/>
        </w:rPr>
        <w:t>Encyclopedia of Linguistics.</w:t>
      </w:r>
      <w:r w:rsidRPr="00AE5B63">
        <w:rPr>
          <w:lang w:val="en-US"/>
        </w:rPr>
        <w:t xml:space="preserve"> Ed. Philipp Strazny. New York: Fitzroy Dearborn, c. 2004. 370-71.</w:t>
      </w:r>
    </w:p>
    <w:p w14:paraId="6DCA8179" w14:textId="77777777" w:rsidR="003F1B34" w:rsidRPr="00AE5B63" w:rsidRDefault="003F1B34" w:rsidP="003F1B34">
      <w:pPr>
        <w:rPr>
          <w:lang w:val="en-US"/>
        </w:rPr>
      </w:pPr>
      <w:r w:rsidRPr="00AE5B63">
        <w:rPr>
          <w:lang w:val="en-US"/>
        </w:rPr>
        <w:t xml:space="preserve">Konishi, Toshi. "The Connotations of Gender: A Semantic Differential Study of German and Spanish." </w:t>
      </w:r>
      <w:r w:rsidRPr="00AE5B63">
        <w:rPr>
          <w:i/>
          <w:lang w:val="en-US"/>
        </w:rPr>
        <w:t>Word</w:t>
      </w:r>
      <w:r w:rsidRPr="00AE5B63">
        <w:rPr>
          <w:lang w:val="en-US"/>
        </w:rPr>
        <w:t xml:space="preserve"> 45.3 (Dec. 1994): 317-27.*</w:t>
      </w:r>
    </w:p>
    <w:p w14:paraId="0CD5FA5E" w14:textId="77777777" w:rsidR="009D1FFF" w:rsidRPr="00B46F94" w:rsidRDefault="009D1FFF">
      <w:pPr>
        <w:rPr>
          <w:lang w:val="en-US"/>
        </w:rPr>
      </w:pPr>
      <w:r w:rsidRPr="00AE5B63">
        <w:rPr>
          <w:lang w:val="en-US"/>
        </w:rPr>
        <w:t xml:space="preserve">Livia, Anna. </w:t>
      </w:r>
      <w:r w:rsidRPr="00AE5B63">
        <w:rPr>
          <w:i/>
          <w:lang w:val="en-US"/>
        </w:rPr>
        <w:t>Pronoun Envy: Literary Uses of Linguistic Gender.</w:t>
      </w:r>
      <w:r w:rsidRPr="00AE5B63">
        <w:rPr>
          <w:lang w:val="en-US"/>
        </w:rPr>
        <w:t xml:space="preserve"> (Studies in Language and Gender). </w:t>
      </w:r>
      <w:r w:rsidRPr="00B46F94">
        <w:rPr>
          <w:lang w:val="en-US"/>
        </w:rPr>
        <w:t>New York: Oxford UP, 2001.* (English, French).</w:t>
      </w:r>
    </w:p>
    <w:p w14:paraId="4664CFE4" w14:textId="77777777" w:rsidR="003461BF" w:rsidRDefault="003461BF" w:rsidP="003461BF">
      <w:pPr>
        <w:rPr>
          <w:lang w:val="en-US"/>
        </w:rPr>
      </w:pPr>
      <w:r>
        <w:rPr>
          <w:lang w:val="en-US"/>
        </w:rPr>
        <w:t xml:space="preserve">Lyons, John. "7. Grammatical Categories." In Lyons, </w:t>
      </w:r>
      <w:r>
        <w:rPr>
          <w:i/>
          <w:iCs/>
          <w:lang w:val="en-US"/>
        </w:rPr>
        <w:t>Introduction to Theoretical Linguistics.</w:t>
      </w:r>
      <w:r>
        <w:rPr>
          <w:lang w:val="en-US"/>
        </w:rPr>
        <w:t xml:space="preserve"> Cambridge: Cambridge UP, 1968. 270-333.* (Introductory – Deictic Categories – Number and Gender – Case – Tense, Mood and Aspect – The Parts of Speech).</w:t>
      </w:r>
    </w:p>
    <w:p w14:paraId="07F2A1EC" w14:textId="77777777" w:rsidR="009D1FFF" w:rsidRPr="00AE5B63" w:rsidRDefault="009D1FFF">
      <w:pPr>
        <w:rPr>
          <w:color w:val="000000"/>
          <w:lang w:val="en-US"/>
        </w:rPr>
      </w:pPr>
      <w:r>
        <w:rPr>
          <w:color w:val="000000"/>
        </w:rPr>
        <w:t xml:space="preserve">Yonderboy (et al.). "La incorrección lingüística de la corrección política." </w:t>
      </w:r>
      <w:r w:rsidRPr="00AE5B63">
        <w:rPr>
          <w:i/>
          <w:color w:val="000000"/>
          <w:lang w:val="en-US"/>
        </w:rPr>
        <w:t>Barrapunto</w:t>
      </w:r>
      <w:r w:rsidRPr="00AE5B63">
        <w:rPr>
          <w:color w:val="000000"/>
          <w:lang w:val="en-US"/>
        </w:rPr>
        <w:t xml:space="preserve"> 21 May 2005.</w:t>
      </w:r>
    </w:p>
    <w:p w14:paraId="023A8FF0" w14:textId="77777777" w:rsidR="009D1FFF" w:rsidRPr="00AE5B63" w:rsidRDefault="009D1FFF">
      <w:pPr>
        <w:rPr>
          <w:color w:val="000000"/>
          <w:lang w:val="en-US"/>
        </w:rPr>
      </w:pPr>
      <w:r w:rsidRPr="00AE5B63">
        <w:rPr>
          <w:color w:val="000000"/>
          <w:lang w:val="en-US"/>
        </w:rPr>
        <w:tab/>
      </w:r>
      <w:hyperlink r:id="rId46" w:history="1">
        <w:r w:rsidRPr="00AE5B63">
          <w:rPr>
            <w:rStyle w:val="Hipervnculo"/>
            <w:lang w:val="en-US"/>
          </w:rPr>
          <w:t>http://barrapunto.com/articles/06/05/21/184259.shtml</w:t>
        </w:r>
      </w:hyperlink>
    </w:p>
    <w:p w14:paraId="1BB09C51" w14:textId="77777777" w:rsidR="009D1FFF" w:rsidRPr="00AE5B63" w:rsidRDefault="009D1FFF">
      <w:pPr>
        <w:rPr>
          <w:lang w:val="en-US"/>
        </w:rPr>
      </w:pPr>
      <w:r w:rsidRPr="00AE5B63">
        <w:rPr>
          <w:color w:val="000000"/>
          <w:lang w:val="en-US"/>
        </w:rPr>
        <w:tab/>
        <w:t>2006-05-23</w:t>
      </w:r>
    </w:p>
    <w:p w14:paraId="616996C2" w14:textId="77777777" w:rsidR="009D1FFF" w:rsidRPr="00AE5B63" w:rsidRDefault="009D1FFF">
      <w:pPr>
        <w:rPr>
          <w:lang w:val="en-US"/>
        </w:rPr>
      </w:pPr>
    </w:p>
    <w:p w14:paraId="2AC97E53" w14:textId="77777777" w:rsidR="009D1FFF" w:rsidRPr="00AE5B63" w:rsidRDefault="009D1FFF">
      <w:pPr>
        <w:rPr>
          <w:b/>
          <w:sz w:val="36"/>
          <w:lang w:val="en-US"/>
        </w:rPr>
      </w:pPr>
    </w:p>
    <w:p w14:paraId="0EFFF492" w14:textId="77777777" w:rsidR="009D1FFF" w:rsidRPr="00AE5B63" w:rsidRDefault="009D1FFF">
      <w:pPr>
        <w:rPr>
          <w:lang w:val="en-US"/>
        </w:rPr>
      </w:pPr>
      <w:r w:rsidRPr="00AE5B63">
        <w:rPr>
          <w:lang w:val="en-US"/>
        </w:rPr>
        <w:t>See also Women, gender and language.</w:t>
      </w:r>
    </w:p>
    <w:p w14:paraId="0C564448" w14:textId="77777777" w:rsidR="009D1FFF" w:rsidRPr="00AE5B63" w:rsidRDefault="009D1FFF">
      <w:pPr>
        <w:rPr>
          <w:lang w:val="en-US"/>
        </w:rPr>
      </w:pPr>
    </w:p>
    <w:p w14:paraId="64863D52" w14:textId="77777777" w:rsidR="009D1FFF" w:rsidRPr="00AE5B63" w:rsidRDefault="009D1FFF">
      <w:pPr>
        <w:rPr>
          <w:lang w:val="en-US"/>
        </w:rPr>
      </w:pPr>
    </w:p>
    <w:p w14:paraId="0CEB515A" w14:textId="77777777" w:rsidR="009D1FFF" w:rsidRPr="00AE5B63" w:rsidRDefault="009D1FFF">
      <w:pPr>
        <w:rPr>
          <w:lang w:val="en-US"/>
        </w:rPr>
      </w:pPr>
    </w:p>
    <w:p w14:paraId="3A9CA603" w14:textId="77777777" w:rsidR="009D1FFF" w:rsidRPr="00AE5B63" w:rsidRDefault="0099165E">
      <w:pPr>
        <w:rPr>
          <w:b/>
          <w:lang w:val="en-US"/>
        </w:rPr>
      </w:pPr>
      <w:r w:rsidRPr="00AE5B63">
        <w:rPr>
          <w:b/>
          <w:lang w:val="en-US"/>
        </w:rPr>
        <w:lastRenderedPageBreak/>
        <w:t>Glossolalia</w:t>
      </w:r>
    </w:p>
    <w:p w14:paraId="2699A366" w14:textId="77777777" w:rsidR="0099165E" w:rsidRPr="00AE5B63" w:rsidRDefault="0099165E">
      <w:pPr>
        <w:rPr>
          <w:b/>
          <w:lang w:val="en-US"/>
        </w:rPr>
      </w:pPr>
    </w:p>
    <w:p w14:paraId="6F1E3F84" w14:textId="77777777" w:rsidR="0099165E" w:rsidRPr="00AE5B63" w:rsidRDefault="0099165E" w:rsidP="0099165E">
      <w:pPr>
        <w:rPr>
          <w:lang w:val="en-US"/>
        </w:rPr>
      </w:pPr>
      <w:r w:rsidRPr="00AE5B63">
        <w:rPr>
          <w:lang w:val="en-US"/>
        </w:rPr>
        <w:t xml:space="preserve">Hansom, Dirk. "Speaking in Tongues: Glossolalia and Stress Reduction." </w:t>
      </w:r>
      <w:r w:rsidRPr="00AE5B63">
        <w:rPr>
          <w:i/>
          <w:lang w:val="en-US"/>
        </w:rPr>
        <w:t>The</w:t>
      </w:r>
      <w:r w:rsidRPr="00AE5B63">
        <w:rPr>
          <w:lang w:val="en-US"/>
        </w:rPr>
        <w:t xml:space="preserve"> </w:t>
      </w:r>
      <w:r w:rsidRPr="00AE5B63">
        <w:rPr>
          <w:i/>
          <w:lang w:val="en-US"/>
        </w:rPr>
        <w:t>Dana Foundation</w:t>
      </w:r>
      <w:r w:rsidRPr="00AE5B63">
        <w:rPr>
          <w:lang w:val="en-US"/>
        </w:rPr>
        <w:t xml:space="preserve"> 23 Oct. 2013.*</w:t>
      </w:r>
    </w:p>
    <w:p w14:paraId="7677A562" w14:textId="77777777" w:rsidR="0099165E" w:rsidRPr="00AE5B63" w:rsidRDefault="0099165E" w:rsidP="0099165E">
      <w:pPr>
        <w:rPr>
          <w:lang w:val="en-US"/>
        </w:rPr>
      </w:pPr>
      <w:r w:rsidRPr="00AE5B63">
        <w:rPr>
          <w:lang w:val="en-US"/>
        </w:rPr>
        <w:tab/>
      </w:r>
      <w:hyperlink r:id="rId47" w:history="1">
        <w:r w:rsidRPr="00AE5B63">
          <w:rPr>
            <w:rStyle w:val="Hipervnculo"/>
            <w:lang w:val="en-US"/>
          </w:rPr>
          <w:t>http://dana.org/news/features/detail.aspx?id=44634</w:t>
        </w:r>
      </w:hyperlink>
    </w:p>
    <w:p w14:paraId="6710994F" w14:textId="77777777" w:rsidR="0099165E" w:rsidRPr="00AE5B63" w:rsidRDefault="0099165E" w:rsidP="0099165E">
      <w:pPr>
        <w:rPr>
          <w:lang w:val="en-US"/>
        </w:rPr>
      </w:pPr>
      <w:r w:rsidRPr="00AE5B63">
        <w:rPr>
          <w:lang w:val="en-US"/>
        </w:rPr>
        <w:tab/>
        <w:t>2013</w:t>
      </w:r>
    </w:p>
    <w:p w14:paraId="02D65D85" w14:textId="77777777" w:rsidR="0099165E" w:rsidRPr="00AE5B63" w:rsidRDefault="0099165E">
      <w:pPr>
        <w:rPr>
          <w:b/>
          <w:lang w:val="en-US"/>
        </w:rPr>
      </w:pPr>
    </w:p>
    <w:p w14:paraId="74CE676B" w14:textId="77777777" w:rsidR="0099165E" w:rsidRPr="00AE5B63" w:rsidRDefault="0099165E">
      <w:pPr>
        <w:rPr>
          <w:b/>
          <w:lang w:val="en-US"/>
        </w:rPr>
      </w:pPr>
    </w:p>
    <w:p w14:paraId="2D62653E" w14:textId="77777777" w:rsidR="0099165E" w:rsidRPr="00AE5B63" w:rsidRDefault="0099165E">
      <w:pPr>
        <w:rPr>
          <w:b/>
          <w:lang w:val="en-US"/>
        </w:rPr>
      </w:pPr>
    </w:p>
    <w:p w14:paraId="32D2BF2F" w14:textId="77777777" w:rsidR="009D1FFF" w:rsidRPr="00AE5B63" w:rsidRDefault="009D1FFF">
      <w:pPr>
        <w:rPr>
          <w:b/>
          <w:sz w:val="36"/>
          <w:lang w:val="en-US"/>
        </w:rPr>
      </w:pPr>
    </w:p>
    <w:p w14:paraId="59FD48BC" w14:textId="77777777" w:rsidR="009D1FFF" w:rsidRPr="00AE5B63" w:rsidRDefault="009D1FFF">
      <w:pPr>
        <w:rPr>
          <w:b/>
          <w:lang w:val="en-US"/>
        </w:rPr>
      </w:pPr>
      <w:r w:rsidRPr="00AE5B63">
        <w:rPr>
          <w:b/>
          <w:lang w:val="en-US"/>
        </w:rPr>
        <w:t>Government</w:t>
      </w:r>
    </w:p>
    <w:p w14:paraId="64DC4C41" w14:textId="77777777" w:rsidR="009D1FFF" w:rsidRPr="00AE5B63" w:rsidRDefault="009D1FFF">
      <w:pPr>
        <w:rPr>
          <w:b/>
          <w:lang w:val="en-US"/>
        </w:rPr>
      </w:pPr>
    </w:p>
    <w:p w14:paraId="72665265" w14:textId="77777777" w:rsidR="009D1FFF" w:rsidRPr="00AE5B63" w:rsidRDefault="009D1FFF">
      <w:pPr>
        <w:rPr>
          <w:lang w:val="en-US"/>
        </w:rPr>
      </w:pPr>
      <w:r w:rsidRPr="00AE5B63">
        <w:rPr>
          <w:lang w:val="en-US"/>
        </w:rPr>
        <w:t xml:space="preserve">Chomsky, Noam. </w:t>
      </w:r>
      <w:r w:rsidRPr="00AE5B63">
        <w:rPr>
          <w:i/>
          <w:lang w:val="en-US"/>
        </w:rPr>
        <w:t>Lectures on Government and Binding.</w:t>
      </w:r>
      <w:r w:rsidRPr="00AE5B63">
        <w:rPr>
          <w:lang w:val="en-US"/>
        </w:rPr>
        <w:t xml:space="preserve"> Dordrecht: Foris, 1981.</w:t>
      </w:r>
    </w:p>
    <w:p w14:paraId="5A73E566" w14:textId="77777777" w:rsidR="009D1FFF" w:rsidRDefault="009D1FFF">
      <w:r w:rsidRPr="00AE5B63">
        <w:rPr>
          <w:lang w:val="en-US"/>
        </w:rPr>
        <w:t xml:space="preserve">_____. </w:t>
      </w:r>
      <w:r w:rsidRPr="00AE5B63">
        <w:rPr>
          <w:i/>
          <w:lang w:val="en-US"/>
        </w:rPr>
        <w:t>Some Concepts and Consequences of the Theory of Government and binding.</w:t>
      </w:r>
      <w:r w:rsidRPr="00AE5B63">
        <w:rPr>
          <w:lang w:val="en-US"/>
        </w:rPr>
        <w:t xml:space="preserve"> </w:t>
      </w:r>
      <w:r>
        <w:t>Cambridge (MA): MIT Press, 1982.</w:t>
      </w:r>
    </w:p>
    <w:p w14:paraId="2B346BDF" w14:textId="77777777" w:rsidR="009D1FFF" w:rsidRPr="00AE5B63" w:rsidRDefault="009D1FFF">
      <w:pPr>
        <w:rPr>
          <w:lang w:val="en-US"/>
        </w:rPr>
      </w:pPr>
      <w:r>
        <w:t xml:space="preserve">_____. </w:t>
      </w:r>
      <w:r>
        <w:rPr>
          <w:i/>
        </w:rPr>
        <w:t>La nueva sintaxis: Teoría de la rección y el ligamiento.</w:t>
      </w:r>
      <w:r>
        <w:t xml:space="preserve"> </w:t>
      </w:r>
      <w:r w:rsidRPr="00AE5B63">
        <w:rPr>
          <w:lang w:val="en-US"/>
        </w:rPr>
        <w:t xml:space="preserve">Barcelona: Paidós, 1988. Trans. of </w:t>
      </w:r>
      <w:r w:rsidRPr="00AE5B63">
        <w:rPr>
          <w:i/>
          <w:lang w:val="en-US"/>
        </w:rPr>
        <w:t>Some Concepts and Consequences...</w:t>
      </w:r>
    </w:p>
    <w:p w14:paraId="151B207B" w14:textId="77777777" w:rsidR="009D1FFF" w:rsidRPr="00AE5B63" w:rsidRDefault="009D1FFF">
      <w:pPr>
        <w:rPr>
          <w:lang w:val="en-US"/>
        </w:rPr>
      </w:pPr>
      <w:r w:rsidRPr="00AE5B63">
        <w:rPr>
          <w:lang w:val="en-US"/>
        </w:rPr>
        <w:t>Haegeman</w:t>
      </w:r>
      <w:r w:rsidRPr="00AE5B63">
        <w:rPr>
          <w:caps/>
          <w:lang w:val="en-US"/>
        </w:rPr>
        <w:t>,</w:t>
      </w:r>
      <w:r w:rsidRPr="00AE5B63">
        <w:rPr>
          <w:lang w:val="en-US"/>
        </w:rPr>
        <w:t xml:space="preserve"> Liliane. </w:t>
      </w:r>
      <w:r w:rsidRPr="00AE5B63">
        <w:rPr>
          <w:i/>
          <w:lang w:val="en-US"/>
        </w:rPr>
        <w:t>Introduction to Government and Binding Theory</w:t>
      </w:r>
      <w:r w:rsidRPr="00AE5B63">
        <w:rPr>
          <w:lang w:val="en-US"/>
        </w:rPr>
        <w:t>. Cambridge (MA): Blackwell, 1991.</w:t>
      </w:r>
    </w:p>
    <w:p w14:paraId="4CB9D9B0" w14:textId="77777777" w:rsidR="009D1FFF" w:rsidRPr="00AE5B63" w:rsidRDefault="009D1FFF">
      <w:pPr>
        <w:rPr>
          <w:lang w:val="en-US"/>
        </w:rPr>
      </w:pPr>
      <w:r w:rsidRPr="00AE5B63">
        <w:rPr>
          <w:lang w:val="en-US"/>
        </w:rPr>
        <w:t xml:space="preserve">Lieb, Hans-Heinrich. "Government, Valence, and the Conception of Word." </w:t>
      </w:r>
      <w:r>
        <w:t xml:space="preserve">In </w:t>
      </w:r>
      <w:r>
        <w:rPr>
          <w:i/>
        </w:rPr>
        <w:t>Vitalidad e influencia de las lenguas indígenas en Latinoamerica. Coloquio Mauricio Swadesh</w:t>
      </w:r>
      <w:r>
        <w:t xml:space="preserve"> [1990]. Ed. Ramón Arzápalo Marín and Yolanda Lastra. México, D.F.: Universidad Nacional Autónoma de México, Instituto de Investigaciones Antropológicas, 1995. </w:t>
      </w:r>
      <w:r w:rsidRPr="00AE5B63">
        <w:rPr>
          <w:lang w:val="en-US"/>
        </w:rPr>
        <w:t>29-52. (Issued 1996).</w:t>
      </w:r>
    </w:p>
    <w:p w14:paraId="10E107F6" w14:textId="77777777" w:rsidR="009D1FFF" w:rsidRPr="00AE5B63" w:rsidRDefault="009D1FFF">
      <w:pPr>
        <w:rPr>
          <w:lang w:val="en-US"/>
        </w:rPr>
      </w:pPr>
      <w:r w:rsidRPr="00AE5B63">
        <w:rPr>
          <w:lang w:val="en-US"/>
        </w:rPr>
        <w:t>Stowell, Timothy. "Null Operators and the Theory of Proper Government." Manuscript. UCLA, 1985.</w:t>
      </w:r>
    </w:p>
    <w:p w14:paraId="23FB25BC" w14:textId="77777777" w:rsidR="009D1FFF" w:rsidRPr="00AE5B63" w:rsidRDefault="009D1FFF">
      <w:pPr>
        <w:rPr>
          <w:b/>
          <w:sz w:val="36"/>
          <w:lang w:val="en-US"/>
        </w:rPr>
      </w:pPr>
    </w:p>
    <w:p w14:paraId="74E36E11" w14:textId="77777777" w:rsidR="009D1FFF" w:rsidRPr="00AE5B63" w:rsidRDefault="009D1FFF">
      <w:pPr>
        <w:rPr>
          <w:lang w:val="en-US"/>
        </w:rPr>
      </w:pPr>
      <w:r w:rsidRPr="00AE5B63">
        <w:rPr>
          <w:lang w:val="en-US"/>
        </w:rPr>
        <w:t>See also Generative grammar (Government and Binding).</w:t>
      </w:r>
    </w:p>
    <w:p w14:paraId="54027B09" w14:textId="77777777" w:rsidR="009D1FFF" w:rsidRPr="00AE5B63" w:rsidRDefault="009D1FFF">
      <w:pPr>
        <w:rPr>
          <w:lang w:val="en-US"/>
        </w:rPr>
      </w:pPr>
    </w:p>
    <w:p w14:paraId="7E36E1A8" w14:textId="77777777" w:rsidR="009D1FFF" w:rsidRPr="00AE5B63" w:rsidRDefault="009D1FFF">
      <w:pPr>
        <w:rPr>
          <w:lang w:val="en-US"/>
        </w:rPr>
      </w:pPr>
    </w:p>
    <w:p w14:paraId="1A7BDE9F" w14:textId="77777777" w:rsidR="009D1FFF" w:rsidRPr="00AE5B63" w:rsidRDefault="009D1FFF">
      <w:pPr>
        <w:rPr>
          <w:lang w:val="en-US"/>
        </w:rPr>
      </w:pPr>
    </w:p>
    <w:p w14:paraId="1D184584" w14:textId="77777777" w:rsidR="009D1FFF" w:rsidRPr="00AE5B63" w:rsidRDefault="009D1FFF">
      <w:pPr>
        <w:rPr>
          <w:b/>
          <w:lang w:val="en-US"/>
        </w:rPr>
      </w:pPr>
      <w:r w:rsidRPr="00AE5B63">
        <w:rPr>
          <w:b/>
          <w:lang w:val="en-US"/>
        </w:rPr>
        <w:t>Grammatical metaphor / metonymy</w:t>
      </w:r>
    </w:p>
    <w:p w14:paraId="472FA4EE" w14:textId="77777777" w:rsidR="009D1FFF" w:rsidRPr="00AE5B63" w:rsidRDefault="009D1FFF">
      <w:pPr>
        <w:rPr>
          <w:b/>
          <w:lang w:val="en-US"/>
        </w:rPr>
      </w:pPr>
    </w:p>
    <w:p w14:paraId="09D71F59" w14:textId="77777777" w:rsidR="009D1FFF" w:rsidRDefault="009D1FFF">
      <w:r>
        <w:t>Garrudo, F. "Fenómenos de metonimia sintáctica." Paper read at the I Jornadas de Lingüística Inglesa. Universidad de La Rioja, Logroño, 2000</w:t>
      </w:r>
    </w:p>
    <w:p w14:paraId="1CDA477E" w14:textId="77777777" w:rsidR="009D1FFF" w:rsidRPr="00AE5B63" w:rsidRDefault="009D1FFF">
      <w:pPr>
        <w:rPr>
          <w:lang w:val="en-US"/>
        </w:rPr>
      </w:pPr>
      <w:r w:rsidRPr="00AE5B63">
        <w:rPr>
          <w:lang w:val="en-US"/>
        </w:rPr>
        <w:t xml:space="preserve">Goatly, Andrew. "Green Grammer and Grammatical Metaphor or Language and the Myth of Power or Metaphors We Die By." </w:t>
      </w:r>
      <w:r w:rsidRPr="00AE5B63">
        <w:rPr>
          <w:i/>
          <w:lang w:val="en-US"/>
        </w:rPr>
        <w:t>Journal of Pragmatics</w:t>
      </w:r>
      <w:r w:rsidRPr="00AE5B63">
        <w:rPr>
          <w:lang w:val="en-US"/>
        </w:rPr>
        <w:t xml:space="preserve"> 25 (1996): 537-60.</w:t>
      </w:r>
    </w:p>
    <w:p w14:paraId="7CF55C0D" w14:textId="77777777" w:rsidR="009D1FFF" w:rsidRPr="00AE5B63" w:rsidRDefault="009D1FFF">
      <w:pPr>
        <w:rPr>
          <w:lang w:val="en-US"/>
        </w:rPr>
      </w:pPr>
      <w:r w:rsidRPr="00AE5B63">
        <w:rPr>
          <w:lang w:val="en-US"/>
        </w:rPr>
        <w:lastRenderedPageBreak/>
        <w:t xml:space="preserve">_____. "Green Grammer and Grammatical Metaphor or Language and the Myth of Power or Metaphors We Die By." In </w:t>
      </w:r>
      <w:r w:rsidRPr="00AE5B63">
        <w:rPr>
          <w:i/>
          <w:lang w:val="en-US"/>
        </w:rPr>
        <w:t>Critical Discourse Analysis: Critical Concepts in Linguistics.</w:t>
      </w:r>
      <w:r w:rsidRPr="00AE5B63">
        <w:rPr>
          <w:lang w:val="en-US"/>
        </w:rPr>
        <w:t xml:space="preserve"> Ed. Michael Toolan. London: Routledge, 2002. 3.425-52.*</w:t>
      </w:r>
    </w:p>
    <w:p w14:paraId="6BD95029" w14:textId="77777777" w:rsidR="009D1FFF" w:rsidRPr="00AE5B63" w:rsidRDefault="009D1FFF">
      <w:pPr>
        <w:rPr>
          <w:lang w:val="en-US"/>
        </w:rPr>
      </w:pPr>
      <w:r w:rsidRPr="00AE5B63">
        <w:rPr>
          <w:lang w:val="en-US"/>
        </w:rPr>
        <w:t xml:space="preserve">Guillén Galve, Ignacio. "Grammatical Metaphor across a Medical Journal: An Initial Analysis of the Role of Genre." In </w:t>
      </w:r>
      <w:r w:rsidRPr="00AE5B63">
        <w:rPr>
          <w:i/>
          <w:lang w:val="en-US"/>
        </w:rPr>
        <w:t xml:space="preserve">Current Issues in GenreTheory. </w:t>
      </w:r>
      <w:r w:rsidRPr="00AE5B63">
        <w:rPr>
          <w:lang w:val="en-US"/>
        </w:rPr>
        <w:t>Ed. Ignacio Vázquez and Ana Hornero. Zaragoza: Mira, 1996. 153-80.*</w:t>
      </w:r>
    </w:p>
    <w:p w14:paraId="0AE53566" w14:textId="77777777" w:rsidR="009D1FFF" w:rsidRPr="00AE5B63" w:rsidRDefault="009D1FFF">
      <w:pPr>
        <w:rPr>
          <w:lang w:val="en-US"/>
        </w:rPr>
      </w:pPr>
      <w:r w:rsidRPr="00AE5B63">
        <w:rPr>
          <w:lang w:val="en-US"/>
        </w:rPr>
        <w:t xml:space="preserve">_____. "Is Intertextuality Behind the Characteristic Nominalizations of the Medical Journal Article? Using Grammatical Metaphor as an Intertextual Signal." In </w:t>
      </w:r>
      <w:r w:rsidRPr="00AE5B63">
        <w:rPr>
          <w:i/>
          <w:lang w:val="en-US"/>
        </w:rPr>
        <w:t>The Intertextual Dimension of Discourse: Pragmalinguistic-Cognitive-Hermeneutic Approaches.</w:t>
      </w:r>
      <w:r w:rsidRPr="00AE5B63">
        <w:rPr>
          <w:lang w:val="en-US"/>
        </w:rPr>
        <w:t xml:space="preserve"> </w:t>
      </w:r>
      <w:r>
        <w:t xml:space="preserve">Ed. Beatriz Penas. Zaragoza: Servicio de Publicaciones de la Universidad de Zaragoza, 1996. </w:t>
      </w:r>
      <w:r w:rsidRPr="00AE5B63">
        <w:rPr>
          <w:lang w:val="en-US"/>
        </w:rPr>
        <w:t>57-76.*</w:t>
      </w:r>
    </w:p>
    <w:p w14:paraId="163E5150" w14:textId="77777777" w:rsidR="009D1FFF" w:rsidRPr="00AE5B63" w:rsidRDefault="009D1FFF">
      <w:pPr>
        <w:rPr>
          <w:lang w:val="en-US"/>
        </w:rPr>
      </w:pPr>
      <w:r w:rsidRPr="00AE5B63">
        <w:rPr>
          <w:lang w:val="en-US"/>
        </w:rPr>
        <w:t xml:space="preserve">_____. "Representational Transference in Translation: A Reflection on the Interpretive Possibilities of Interlinguistic Grammatical Metaphor." In </w:t>
      </w:r>
      <w:r w:rsidRPr="00AE5B63">
        <w:rPr>
          <w:i/>
          <w:lang w:val="en-US"/>
        </w:rPr>
        <w:t>Pragmatics at Work: The Translation of Tourist Literature.</w:t>
      </w:r>
      <w:r w:rsidRPr="00AE5B63">
        <w:rPr>
          <w:lang w:val="en-US"/>
        </w:rPr>
        <w:t xml:space="preserve"> Ed. María Pilar Navarro, Rosa Lorés and Silvia Murillo. Bern: Peter Lang, 2004.</w:t>
      </w:r>
    </w:p>
    <w:p w14:paraId="6FC239EF" w14:textId="77777777" w:rsidR="009D1FFF" w:rsidRPr="00AE5B63" w:rsidRDefault="009D1FFF" w:rsidP="009D1FFF">
      <w:pPr>
        <w:rPr>
          <w:lang w:val="en-US"/>
        </w:rPr>
      </w:pPr>
      <w:r w:rsidRPr="00AE5B63">
        <w:rPr>
          <w:lang w:val="en-US"/>
        </w:rPr>
        <w:t>_____.</w:t>
      </w:r>
      <w:r w:rsidRPr="00AE5B63">
        <w:rPr>
          <w:i/>
          <w:lang w:val="en-US"/>
        </w:rPr>
        <w:t xml:space="preserve"> "</w:t>
      </w:r>
      <w:r w:rsidRPr="00AE5B63">
        <w:rPr>
          <w:lang w:val="en-US"/>
        </w:rPr>
        <w:t>The use of Ideational Grammatical Metaphor in Academic Spoken English</w:t>
      </w:r>
      <w:r w:rsidRPr="00AE5B63">
        <w:rPr>
          <w:i/>
          <w:lang w:val="en-US"/>
        </w:rPr>
        <w:t xml:space="preserve">." </w:t>
      </w:r>
      <w:r w:rsidRPr="00AE5B63">
        <w:rPr>
          <w:lang w:val="en-US"/>
        </w:rPr>
        <w:t xml:space="preserve">In </w:t>
      </w:r>
      <w:r w:rsidRPr="00AE5B63">
        <w:rPr>
          <w:i/>
          <w:lang w:val="en-US"/>
        </w:rPr>
        <w:t xml:space="preserve">English as a Glocalization Phenomenon. Observations from a Linguistic Microcosm. </w:t>
      </w:r>
      <w:r w:rsidRPr="00FC1D2A">
        <w:t xml:space="preserve">Ed. Carmen Pérez-Llantada and G. Ferguson. </w:t>
      </w:r>
      <w:r w:rsidRPr="00A044EB">
        <w:t>Valencia:</w:t>
      </w:r>
      <w:r w:rsidRPr="00FC1D2A">
        <w:rPr>
          <w:i/>
        </w:rPr>
        <w:t xml:space="preserve"> </w:t>
      </w:r>
      <w:r w:rsidRPr="00FC1D2A">
        <w:t xml:space="preserve">Prensas Universitarias de Valencia, 2006. </w:t>
      </w:r>
      <w:r w:rsidRPr="00AE5B63">
        <w:rPr>
          <w:lang w:val="en-US"/>
        </w:rPr>
        <w:t>153-181.</w:t>
      </w:r>
    </w:p>
    <w:p w14:paraId="093577CB" w14:textId="77777777" w:rsidR="009D1FFF" w:rsidRPr="00AE5B63" w:rsidRDefault="009D1FFF" w:rsidP="009D1FFF">
      <w:pPr>
        <w:rPr>
          <w:lang w:val="en-US"/>
        </w:rPr>
      </w:pPr>
      <w:r w:rsidRPr="00AE5B63">
        <w:rPr>
          <w:lang w:val="en-US"/>
        </w:rPr>
        <w:t>_____. "The Use of Ideational Grammatical Metaphor for Interpersonal Purposes in the Medical Research Article."</w:t>
      </w:r>
      <w:r w:rsidRPr="00AE5B63">
        <w:rPr>
          <w:i/>
          <w:lang w:val="en-US"/>
        </w:rPr>
        <w:t xml:space="preserve"> </w:t>
      </w:r>
      <w:r w:rsidRPr="00FC1D2A">
        <w:t xml:space="preserve">In </w:t>
      </w:r>
      <w:r w:rsidRPr="00FC1D2A">
        <w:rPr>
          <w:i/>
        </w:rPr>
        <w:t xml:space="preserve">Perspectivas Interdisciplinares de la Lingüística Aplicada (Tomo III). </w:t>
      </w:r>
      <w:r w:rsidRPr="00FC1D2A">
        <w:t xml:space="preserve">Ed. M. L. Carrió. Valencia: </w:t>
      </w:r>
      <w:r w:rsidRPr="00A044EB">
        <w:t>Asociación Española de Lingüística Aplicada y Universidad Politécnica de Valencia, 2006.</w:t>
      </w:r>
      <w:r w:rsidRPr="00FC1D2A">
        <w:t xml:space="preserve"> </w:t>
      </w:r>
      <w:r w:rsidRPr="00AE5B63">
        <w:rPr>
          <w:lang w:val="en-US"/>
        </w:rPr>
        <w:t>297-330.</w:t>
      </w:r>
    </w:p>
    <w:p w14:paraId="634164DC" w14:textId="77777777" w:rsidR="009D1FFF" w:rsidRPr="00AE5B63" w:rsidRDefault="009D1FFF" w:rsidP="009D1FFF">
      <w:pPr>
        <w:rPr>
          <w:lang w:val="en-US"/>
        </w:rPr>
      </w:pPr>
      <w:r w:rsidRPr="00AE5B63">
        <w:rPr>
          <w:lang w:val="en-US"/>
        </w:rPr>
        <w:t xml:space="preserve">Lorés, R. "The Discursive Function of Textual Grammatical Metaphors in Research Article Abstracts." </w:t>
      </w:r>
      <w:r w:rsidRPr="00FC1D2A">
        <w:t>In</w:t>
      </w:r>
      <w:r w:rsidRPr="00FC1D2A">
        <w:rPr>
          <w:i/>
        </w:rPr>
        <w:t xml:space="preserve"> Perspectivas Interdisciplinares de la Lingüística Aplicada.</w:t>
      </w:r>
      <w:r w:rsidRPr="00FC1D2A">
        <w:t xml:space="preserve"> Ed. M. L. Carrió Pastor.</w:t>
      </w:r>
      <w:r w:rsidRPr="00FC1D2A">
        <w:rPr>
          <w:i/>
        </w:rPr>
        <w:t xml:space="preserve"> </w:t>
      </w:r>
      <w:r w:rsidRPr="00AE5B63">
        <w:rPr>
          <w:lang w:val="en-US"/>
        </w:rPr>
        <w:t>Valencia: Prensas Universitarias de Valencia, 2005. 331-337.</w:t>
      </w:r>
    </w:p>
    <w:p w14:paraId="5EC73C03" w14:textId="77777777" w:rsidR="009D1FFF" w:rsidRDefault="009D1FFF">
      <w:r w:rsidRPr="00AE5B63">
        <w:rPr>
          <w:lang w:val="en-US"/>
        </w:rPr>
        <w:t xml:space="preserve">Vázquez, Ignacio. "Grammatical Metaphor and Its Use in Legal Discourse: The Case of Judgments as a Legal Genre." </w:t>
      </w:r>
      <w:r>
        <w:t xml:space="preserve">In </w:t>
      </w:r>
      <w:r>
        <w:rPr>
          <w:i/>
        </w:rPr>
        <w:t>Perspectivas Interdisciplinares de la Lingüística Aplicada.</w:t>
      </w:r>
      <w:r>
        <w:t xml:space="preserve"> Vol. III. Ed. María Luisa Carrió. Valencia: U Politécnica de Valencia, 2005. 349-57.</w:t>
      </w:r>
    </w:p>
    <w:p w14:paraId="1C56351B" w14:textId="77777777" w:rsidR="009D1FFF" w:rsidRPr="00AE5B63" w:rsidRDefault="009D1FFF">
      <w:pPr>
        <w:rPr>
          <w:lang w:val="en-US"/>
        </w:rPr>
      </w:pPr>
      <w:r>
        <w:t xml:space="preserve">_____. "Grammatical Metaphor as an Interpersonally-Driven System in Judgments." In </w:t>
      </w:r>
      <w:r>
        <w:rPr>
          <w:i/>
        </w:rPr>
        <w:t xml:space="preserve">Aprendizaje y uso del lenguaje en la sociedad de la Información y la Comunicación: Actas del XXII Congreso Internacional de la Asociación Española de Lingüística </w:t>
      </w:r>
      <w:r>
        <w:rPr>
          <w:i/>
        </w:rPr>
        <w:lastRenderedPageBreak/>
        <w:t xml:space="preserve">Aplicada. </w:t>
      </w:r>
      <w:r w:rsidRPr="00AE5B63">
        <w:rPr>
          <w:i/>
          <w:lang w:val="en-US"/>
        </w:rPr>
        <w:t>Universidad de las Islas Baleares, 2005.</w:t>
      </w:r>
      <w:r w:rsidRPr="00AE5B63">
        <w:rPr>
          <w:lang w:val="en-US"/>
        </w:rPr>
        <w:t xml:space="preserve"> Forthcoming 2006.</w:t>
      </w:r>
    </w:p>
    <w:p w14:paraId="32400382" w14:textId="77777777" w:rsidR="009D1FFF" w:rsidRPr="00AE5B63" w:rsidRDefault="009D1FFF">
      <w:pPr>
        <w:rPr>
          <w:i/>
          <w:lang w:val="en-US"/>
        </w:rPr>
      </w:pPr>
    </w:p>
    <w:p w14:paraId="5CD35CA1" w14:textId="77777777" w:rsidR="009D1FFF" w:rsidRPr="00AE5B63" w:rsidRDefault="009D1FFF">
      <w:pPr>
        <w:rPr>
          <w:i/>
          <w:lang w:val="en-US"/>
        </w:rPr>
      </w:pPr>
    </w:p>
    <w:p w14:paraId="3395747D" w14:textId="77777777" w:rsidR="009D1FFF" w:rsidRPr="00AE5B63" w:rsidRDefault="009D1FFF">
      <w:pPr>
        <w:rPr>
          <w:lang w:val="en-US"/>
        </w:rPr>
      </w:pPr>
    </w:p>
    <w:p w14:paraId="07A2BDC0" w14:textId="77777777" w:rsidR="009D1FFF" w:rsidRPr="00AE5B63" w:rsidRDefault="009D1FFF">
      <w:pPr>
        <w:rPr>
          <w:lang w:val="en-US"/>
        </w:rPr>
      </w:pPr>
    </w:p>
    <w:p w14:paraId="0956162A" w14:textId="77777777" w:rsidR="009D1FFF" w:rsidRPr="00AE5B63" w:rsidRDefault="009D1FFF">
      <w:pPr>
        <w:rPr>
          <w:b/>
          <w:lang w:val="en-US"/>
        </w:rPr>
      </w:pPr>
      <w:r w:rsidRPr="00AE5B63">
        <w:rPr>
          <w:b/>
          <w:lang w:val="en-US"/>
        </w:rPr>
        <w:t>Handbooks</w:t>
      </w:r>
    </w:p>
    <w:p w14:paraId="469D1190" w14:textId="77777777" w:rsidR="009D1FFF" w:rsidRPr="00AE5B63" w:rsidRDefault="009D1FFF">
      <w:pPr>
        <w:rPr>
          <w:b/>
          <w:lang w:val="en-US"/>
        </w:rPr>
      </w:pPr>
    </w:p>
    <w:p w14:paraId="12B7A605" w14:textId="77777777" w:rsidR="009D1FFF" w:rsidRPr="00AE5B63" w:rsidRDefault="009D1FFF">
      <w:pPr>
        <w:rPr>
          <w:lang w:val="en-US"/>
        </w:rPr>
      </w:pPr>
      <w:r w:rsidRPr="00AE5B63">
        <w:rPr>
          <w:lang w:val="en-US"/>
        </w:rPr>
        <w:t xml:space="preserve">Minshew. </w:t>
      </w:r>
      <w:r w:rsidRPr="00AE5B63">
        <w:rPr>
          <w:i/>
          <w:lang w:val="en-US"/>
        </w:rPr>
        <w:t>Guide into the Tongues.</w:t>
      </w:r>
      <w:r w:rsidRPr="00AE5B63">
        <w:rPr>
          <w:lang w:val="en-US"/>
        </w:rPr>
        <w:t xml:space="preserve"> Ed. 1627.</w:t>
      </w:r>
    </w:p>
    <w:p w14:paraId="2A68C617" w14:textId="77777777" w:rsidR="009D1FFF" w:rsidRPr="00AE5B63" w:rsidRDefault="009D1FFF">
      <w:pPr>
        <w:rPr>
          <w:lang w:val="en-US"/>
        </w:rPr>
      </w:pPr>
    </w:p>
    <w:p w14:paraId="108423A5" w14:textId="77777777" w:rsidR="009D1FFF" w:rsidRPr="00AE5B63" w:rsidRDefault="009D1FFF">
      <w:pPr>
        <w:rPr>
          <w:lang w:val="en-US"/>
        </w:rPr>
      </w:pPr>
    </w:p>
    <w:p w14:paraId="385828C4" w14:textId="77777777" w:rsidR="009D1FFF" w:rsidRPr="00AE5B63" w:rsidRDefault="009D1FFF">
      <w:pPr>
        <w:rPr>
          <w:lang w:val="en-US"/>
        </w:rPr>
      </w:pPr>
    </w:p>
    <w:p w14:paraId="2920A70B" w14:textId="77777777" w:rsidR="009D1FFF" w:rsidRPr="00AE5B63" w:rsidRDefault="009D1FFF">
      <w:pPr>
        <w:rPr>
          <w:lang w:val="en-US"/>
        </w:rPr>
      </w:pPr>
      <w:r w:rsidRPr="00AE5B63">
        <w:rPr>
          <w:b/>
          <w:lang w:val="en-US"/>
        </w:rPr>
        <w:t>Hearers.</w:t>
      </w:r>
      <w:r w:rsidRPr="00AE5B63">
        <w:rPr>
          <w:lang w:val="en-US"/>
        </w:rPr>
        <w:t xml:space="preserve"> </w:t>
      </w:r>
      <w:r w:rsidRPr="00AE5B63">
        <w:rPr>
          <w:i/>
          <w:lang w:val="en-US"/>
        </w:rPr>
        <w:t>See Listeners</w:t>
      </w:r>
    </w:p>
    <w:p w14:paraId="64B5218B" w14:textId="77777777" w:rsidR="009D1FFF" w:rsidRPr="00AE5B63" w:rsidRDefault="009D1FFF">
      <w:pPr>
        <w:rPr>
          <w:lang w:val="en-US"/>
        </w:rPr>
      </w:pPr>
    </w:p>
    <w:p w14:paraId="13D4B574" w14:textId="77777777" w:rsidR="009D1FFF" w:rsidRPr="00AE5B63" w:rsidRDefault="009D1FFF">
      <w:pPr>
        <w:rPr>
          <w:lang w:val="en-US"/>
        </w:rPr>
      </w:pPr>
    </w:p>
    <w:p w14:paraId="6241E274" w14:textId="77777777" w:rsidR="009D1FFF" w:rsidRPr="00AE5B63" w:rsidRDefault="009D1FFF">
      <w:pPr>
        <w:rPr>
          <w:b/>
          <w:lang w:val="en-US"/>
        </w:rPr>
      </w:pPr>
    </w:p>
    <w:p w14:paraId="149968A4" w14:textId="77777777" w:rsidR="009D1FFF" w:rsidRPr="00AE5B63" w:rsidRDefault="009D1FFF">
      <w:pPr>
        <w:rPr>
          <w:lang w:val="en-US"/>
        </w:rPr>
      </w:pPr>
    </w:p>
    <w:p w14:paraId="5C500FA7" w14:textId="77777777" w:rsidR="009D1FFF" w:rsidRPr="00AE5B63" w:rsidRDefault="009D1FFF">
      <w:pPr>
        <w:rPr>
          <w:lang w:val="en-US"/>
        </w:rPr>
      </w:pPr>
    </w:p>
    <w:p w14:paraId="06755CBA" w14:textId="77777777" w:rsidR="009D1FFF" w:rsidRPr="00AE5B63" w:rsidRDefault="009D1FFF">
      <w:pPr>
        <w:rPr>
          <w:lang w:val="en-US"/>
        </w:rPr>
      </w:pPr>
    </w:p>
    <w:p w14:paraId="5F7303FD" w14:textId="77777777" w:rsidR="009D1FFF" w:rsidRPr="00AE5B63" w:rsidRDefault="009D1FFF">
      <w:pPr>
        <w:rPr>
          <w:b/>
          <w:lang w:val="en-US"/>
        </w:rPr>
      </w:pPr>
      <w:r w:rsidRPr="00AE5B63">
        <w:rPr>
          <w:b/>
          <w:lang w:val="en-US"/>
        </w:rPr>
        <w:t>Holophrasis</w:t>
      </w:r>
    </w:p>
    <w:p w14:paraId="5A6CF87F" w14:textId="77777777" w:rsidR="009D1FFF" w:rsidRPr="00AE5B63" w:rsidRDefault="009D1FFF">
      <w:pPr>
        <w:rPr>
          <w:b/>
          <w:lang w:val="en-US"/>
        </w:rPr>
      </w:pPr>
    </w:p>
    <w:p w14:paraId="2185F615" w14:textId="77777777" w:rsidR="009D1FFF" w:rsidRPr="00AE5B63" w:rsidRDefault="009D1FFF" w:rsidP="009D1FFF">
      <w:pPr>
        <w:rPr>
          <w:lang w:val="en-US"/>
        </w:rPr>
      </w:pPr>
      <w:r w:rsidRPr="00AE5B63">
        <w:rPr>
          <w:lang w:val="en-US"/>
        </w:rPr>
        <w:t xml:space="preserve">Arbib, Michael A. "Holophrasis and the Protolanguage Spectrum." </w:t>
      </w:r>
      <w:r w:rsidRPr="00AE5B63">
        <w:rPr>
          <w:i/>
          <w:lang w:val="en-US"/>
        </w:rPr>
        <w:t>Interaction Studies</w:t>
      </w:r>
      <w:r w:rsidRPr="00AE5B63">
        <w:rPr>
          <w:lang w:val="en-US"/>
        </w:rPr>
        <w:t xml:space="preserve"> 9 (2008): 151-65.</w:t>
      </w:r>
    </w:p>
    <w:p w14:paraId="2B3E4438" w14:textId="77777777" w:rsidR="009D1FFF" w:rsidRPr="00AE5B63" w:rsidRDefault="009D1FFF">
      <w:pPr>
        <w:rPr>
          <w:b/>
          <w:lang w:val="en-US"/>
        </w:rPr>
      </w:pPr>
    </w:p>
    <w:p w14:paraId="0ECBE1DA" w14:textId="77777777" w:rsidR="009D1FFF" w:rsidRPr="00AE5B63" w:rsidRDefault="009D1FFF">
      <w:pPr>
        <w:rPr>
          <w:lang w:val="en-US"/>
        </w:rPr>
      </w:pPr>
    </w:p>
    <w:p w14:paraId="3EA422F1" w14:textId="77777777" w:rsidR="009D1FFF" w:rsidRPr="00AE5B63" w:rsidRDefault="009D1FFF">
      <w:pPr>
        <w:rPr>
          <w:lang w:val="en-US"/>
        </w:rPr>
      </w:pPr>
    </w:p>
    <w:p w14:paraId="39DD3A9D" w14:textId="77777777" w:rsidR="009D1FFF" w:rsidRPr="00AE5B63" w:rsidRDefault="009D1FFF">
      <w:pPr>
        <w:rPr>
          <w:b/>
          <w:lang w:val="en-US"/>
        </w:rPr>
      </w:pPr>
      <w:r w:rsidRPr="00AE5B63">
        <w:rPr>
          <w:b/>
          <w:lang w:val="en-US"/>
        </w:rPr>
        <w:t>Homonymy</w:t>
      </w:r>
    </w:p>
    <w:p w14:paraId="771E6250" w14:textId="77777777" w:rsidR="009D1FFF" w:rsidRPr="00AE5B63" w:rsidRDefault="009D1FFF">
      <w:pPr>
        <w:rPr>
          <w:b/>
          <w:lang w:val="en-US"/>
        </w:rPr>
      </w:pPr>
    </w:p>
    <w:p w14:paraId="63AE89A0" w14:textId="77777777" w:rsidR="00C70E33" w:rsidRPr="00AE5B63" w:rsidRDefault="00C70E33" w:rsidP="00C70E33">
      <w:pPr>
        <w:rPr>
          <w:lang w:val="en-US"/>
        </w:rPr>
      </w:pPr>
      <w:r w:rsidRPr="00AE5B63">
        <w:rPr>
          <w:lang w:val="en-US"/>
        </w:rPr>
        <w:t xml:space="preserve">Aristotle. (Aristóteles). </w:t>
      </w:r>
      <w:r>
        <w:rPr>
          <w:i/>
        </w:rPr>
        <w:t>Categorías.</w:t>
      </w:r>
      <w:r>
        <w:t xml:space="preserve"> In Aristóteles, </w:t>
      </w:r>
      <w:r>
        <w:rPr>
          <w:i/>
        </w:rPr>
        <w:t xml:space="preserve">Tratados de lógica. </w:t>
      </w:r>
      <w:r w:rsidRPr="00AE5B63">
        <w:rPr>
          <w:lang w:val="en-US"/>
        </w:rPr>
        <w:t>Introds., trans. and notes by Miguel Candel Sanmartín. Barcelona: RBA, 2015. 25-66.* (Homonyms, Synonyms, Predication, Being, Quantity, Relation, Quality, Activity and Passivity, Opposites, Contraries, Anteriority, Simulteaneity, Movement, Having).</w:t>
      </w:r>
    </w:p>
    <w:p w14:paraId="39E2B4FD" w14:textId="77777777" w:rsidR="009D1FFF" w:rsidRDefault="009D1FFF">
      <w:r>
        <w:t xml:space="preserve">Cruz Cabanillas, Isabel de la. "Interferencia homonímica y los efectos en el sistema lingüístico." </w:t>
      </w:r>
      <w:r>
        <w:rPr>
          <w:i/>
        </w:rPr>
        <w:t>Actas del XXI Congreso Internacional AEDEAN.</w:t>
      </w:r>
      <w:r>
        <w:t xml:space="preserve"> Ed. F. Toda et al. Sevilla: U de Sevilla, 1999. 523-29.*</w:t>
      </w:r>
    </w:p>
    <w:p w14:paraId="49461D09" w14:textId="77777777" w:rsidR="009D1FFF" w:rsidRDefault="009D1FFF">
      <w:pPr>
        <w:ind w:right="10"/>
      </w:pPr>
      <w:r>
        <w:t xml:space="preserve">_____. "Recursos para remediar la interferencia homonímica." In </w:t>
      </w:r>
      <w:r>
        <w:rPr>
          <w:i/>
        </w:rPr>
        <w:t>Proceedings of the 22nd International Conference of AEDEAN (Asociación Española de Estudios Anglonorteamericanos). Lleida, 17-19 December 1998.</w:t>
      </w:r>
      <w:r>
        <w:t xml:space="preserve"> Ed. Pere Gallardo and Enric </w:t>
      </w:r>
      <w:r>
        <w:lastRenderedPageBreak/>
        <w:t>Llurda. Lleida: Edicions de la Universitat de Lleida, 2000. 47-51.*</w:t>
      </w:r>
    </w:p>
    <w:p w14:paraId="21D4B4EB" w14:textId="77777777" w:rsidR="009D1FFF" w:rsidRDefault="009D1FFF" w:rsidP="009D1FFF">
      <w:r>
        <w:t xml:space="preserve">_____. "The Conflict of Homonyms: Does it Exist?" </w:t>
      </w:r>
      <w:r>
        <w:rPr>
          <w:i/>
        </w:rPr>
        <w:t>Cuadernos de Investigación Filológica</w:t>
      </w:r>
      <w:r>
        <w:t xml:space="preserve"> 25 (1999, issued 2000): 107-16.*</w:t>
      </w:r>
    </w:p>
    <w:p w14:paraId="782D5C42" w14:textId="77777777" w:rsidR="009D1FFF" w:rsidRPr="00AE5B63" w:rsidRDefault="009D1FFF">
      <w:pPr>
        <w:rPr>
          <w:lang w:val="en-US"/>
        </w:rPr>
      </w:pPr>
      <w:r w:rsidRPr="00AE5B63">
        <w:rPr>
          <w:lang w:val="en-US"/>
        </w:rPr>
        <w:t xml:space="preserve">Paul, Peter. "Homonymy, Semantic Divergence and Valency." </w:t>
      </w:r>
      <w:r w:rsidRPr="00AE5B63">
        <w:rPr>
          <w:i/>
          <w:lang w:val="en-US"/>
        </w:rPr>
        <w:t>Lingua</w:t>
      </w:r>
      <w:r w:rsidRPr="00AE5B63">
        <w:rPr>
          <w:lang w:val="en-US"/>
        </w:rPr>
        <w:t xml:space="preserve"> 58 (1982): 291-307.</w:t>
      </w:r>
    </w:p>
    <w:p w14:paraId="7F39355A" w14:textId="77777777" w:rsidR="009D1FFF" w:rsidRPr="00AE5B63" w:rsidRDefault="009D1FFF">
      <w:pPr>
        <w:rPr>
          <w:lang w:val="en-US"/>
        </w:rPr>
      </w:pPr>
    </w:p>
    <w:p w14:paraId="50C0B4C1" w14:textId="77777777" w:rsidR="009D1FFF" w:rsidRPr="00AE5B63" w:rsidRDefault="009D1FFF">
      <w:pPr>
        <w:rPr>
          <w:lang w:val="en-US"/>
        </w:rPr>
      </w:pPr>
    </w:p>
    <w:p w14:paraId="0BE34215" w14:textId="77777777" w:rsidR="009D1FFF" w:rsidRPr="00AE5B63" w:rsidRDefault="009D1FFF">
      <w:pPr>
        <w:ind w:right="58"/>
        <w:rPr>
          <w:lang w:val="en-US"/>
        </w:rPr>
      </w:pPr>
    </w:p>
    <w:p w14:paraId="286ADDAC" w14:textId="77777777" w:rsidR="009D1FFF" w:rsidRPr="00AE5B63" w:rsidRDefault="009D1FFF">
      <w:pPr>
        <w:rPr>
          <w:lang w:val="en-US"/>
        </w:rPr>
      </w:pPr>
    </w:p>
    <w:p w14:paraId="26C6D23F" w14:textId="77777777" w:rsidR="009D1FFF" w:rsidRPr="00AE5B63" w:rsidRDefault="009D1FFF">
      <w:pPr>
        <w:rPr>
          <w:lang w:val="en-US"/>
        </w:rPr>
      </w:pPr>
    </w:p>
    <w:p w14:paraId="347C8EA8" w14:textId="77777777" w:rsidR="009D1FFF" w:rsidRPr="00AE5B63" w:rsidRDefault="009D1FFF">
      <w:pPr>
        <w:rPr>
          <w:lang w:val="en-US"/>
        </w:rPr>
      </w:pPr>
      <w:r w:rsidRPr="00AE5B63">
        <w:rPr>
          <w:b/>
          <w:lang w:val="en-US"/>
        </w:rPr>
        <w:t>Hypercorrection</w:t>
      </w:r>
    </w:p>
    <w:p w14:paraId="29799FB8" w14:textId="77777777" w:rsidR="009D1FFF" w:rsidRPr="00AE5B63" w:rsidRDefault="009D1FFF">
      <w:pPr>
        <w:rPr>
          <w:lang w:val="en-US"/>
        </w:rPr>
      </w:pPr>
    </w:p>
    <w:p w14:paraId="39F123C5" w14:textId="77777777" w:rsidR="009D1FFF" w:rsidRPr="00AE5B63" w:rsidRDefault="009D1FFF">
      <w:pPr>
        <w:rPr>
          <w:lang w:val="en-US"/>
        </w:rPr>
      </w:pPr>
      <w:r w:rsidRPr="00AE5B63">
        <w:rPr>
          <w:lang w:val="en-US"/>
        </w:rPr>
        <w:t xml:space="preserve">Labov, William. "Hypercorrection by the Lower Middle Class as a Factor in Linguistic Change." In Labov, </w:t>
      </w:r>
      <w:r w:rsidRPr="00AE5B63">
        <w:rPr>
          <w:i/>
          <w:lang w:val="en-US"/>
        </w:rPr>
        <w:t>Sociolinguistic Patterns.</w:t>
      </w:r>
      <w:r w:rsidRPr="00AE5B63">
        <w:rPr>
          <w:lang w:val="en-US"/>
        </w:rPr>
        <w:t xml:space="preserve"> Philadelphia: U of Pennsylvania P, 1972.</w:t>
      </w:r>
    </w:p>
    <w:p w14:paraId="72F612CE" w14:textId="77777777" w:rsidR="009D1FFF" w:rsidRDefault="009D1FFF">
      <w:pPr>
        <w:rPr>
          <w:lang w:val="en-US"/>
        </w:rPr>
      </w:pPr>
    </w:p>
    <w:p w14:paraId="2171ACEA" w14:textId="77777777" w:rsidR="00294243" w:rsidRDefault="00294243">
      <w:pPr>
        <w:rPr>
          <w:lang w:val="en-US"/>
        </w:rPr>
      </w:pPr>
    </w:p>
    <w:p w14:paraId="15ADDCA2" w14:textId="77777777" w:rsidR="00294243" w:rsidRDefault="00294243">
      <w:pPr>
        <w:rPr>
          <w:lang w:val="en-US"/>
        </w:rPr>
      </w:pPr>
    </w:p>
    <w:p w14:paraId="7D12CDD6" w14:textId="77777777" w:rsidR="00294243" w:rsidRDefault="00294243">
      <w:pPr>
        <w:rPr>
          <w:lang w:val="en-US"/>
        </w:rPr>
      </w:pPr>
    </w:p>
    <w:p w14:paraId="302A1A95" w14:textId="77777777" w:rsidR="00294243" w:rsidRDefault="00294243">
      <w:pPr>
        <w:rPr>
          <w:lang w:val="en-US"/>
        </w:rPr>
      </w:pPr>
    </w:p>
    <w:p w14:paraId="7727D578" w14:textId="15DBEABB" w:rsidR="00294243" w:rsidRDefault="00294243">
      <w:pPr>
        <w:rPr>
          <w:b/>
          <w:bCs/>
          <w:lang w:val="en-US"/>
        </w:rPr>
      </w:pPr>
      <w:r>
        <w:rPr>
          <w:b/>
          <w:bCs/>
          <w:lang w:val="en-US"/>
        </w:rPr>
        <w:t>Hyponyms / Hyperonyms</w:t>
      </w:r>
    </w:p>
    <w:p w14:paraId="225CBF34" w14:textId="77777777" w:rsidR="00294243" w:rsidRDefault="00294243">
      <w:pPr>
        <w:rPr>
          <w:b/>
          <w:bCs/>
          <w:lang w:val="en-US"/>
        </w:rPr>
      </w:pPr>
    </w:p>
    <w:p w14:paraId="1F1D35EC" w14:textId="77777777" w:rsidR="00294243" w:rsidRDefault="00294243" w:rsidP="00294243">
      <w:pPr>
        <w:rPr>
          <w:lang w:val="en-US"/>
        </w:rPr>
      </w:pPr>
      <w:r>
        <w:rPr>
          <w:lang w:val="en-US"/>
        </w:rPr>
        <w:t xml:space="preserve">Lyons, John. "10. Semantic Structure." In Lyons, </w:t>
      </w:r>
      <w:r>
        <w:rPr>
          <w:i/>
          <w:iCs/>
          <w:lang w:val="en-US"/>
        </w:rPr>
        <w:t>Introduction to Theoretical Linguistics.</w:t>
      </w:r>
      <w:r>
        <w:rPr>
          <w:lang w:val="en-US"/>
        </w:rPr>
        <w:t xml:space="preserve"> Cambridge: Cambridge UP, 1968. 443-81.* (Introductory – Synonymy – Hyponymy and Incompatibility – Antonymy, Complementarity, and Converseness – Componential Analysis and Universal Semantics).</w:t>
      </w:r>
    </w:p>
    <w:p w14:paraId="7351AB15" w14:textId="77777777" w:rsidR="00294243" w:rsidRDefault="00294243">
      <w:pPr>
        <w:rPr>
          <w:b/>
          <w:bCs/>
          <w:lang w:val="en-US"/>
        </w:rPr>
      </w:pPr>
    </w:p>
    <w:p w14:paraId="2ACF88DF" w14:textId="77777777" w:rsidR="00294243" w:rsidRDefault="00294243">
      <w:pPr>
        <w:rPr>
          <w:b/>
          <w:bCs/>
          <w:lang w:val="en-US"/>
        </w:rPr>
      </w:pPr>
    </w:p>
    <w:p w14:paraId="2403C92A" w14:textId="77777777" w:rsidR="00294243" w:rsidRDefault="00294243">
      <w:pPr>
        <w:rPr>
          <w:b/>
          <w:bCs/>
          <w:lang w:val="en-US"/>
        </w:rPr>
      </w:pPr>
    </w:p>
    <w:p w14:paraId="4F23724F" w14:textId="77777777" w:rsidR="00294243" w:rsidRPr="00294243" w:rsidRDefault="00294243">
      <w:pPr>
        <w:rPr>
          <w:b/>
          <w:bCs/>
          <w:lang w:val="en-US"/>
        </w:rPr>
      </w:pPr>
    </w:p>
    <w:p w14:paraId="653C6BA9" w14:textId="77777777" w:rsidR="009D1FFF" w:rsidRPr="00AE5B63" w:rsidRDefault="009D1FFF">
      <w:pPr>
        <w:rPr>
          <w:lang w:val="en-US"/>
        </w:rPr>
      </w:pPr>
    </w:p>
    <w:p w14:paraId="59FB11ED" w14:textId="77777777" w:rsidR="009D1FFF" w:rsidRPr="00AE5B63" w:rsidRDefault="009D1FFF">
      <w:pPr>
        <w:rPr>
          <w:lang w:val="en-US"/>
        </w:rPr>
      </w:pPr>
    </w:p>
    <w:p w14:paraId="0FEBA1A5" w14:textId="77777777" w:rsidR="009D1FFF" w:rsidRPr="00AE5B63" w:rsidRDefault="009D1FFF">
      <w:pPr>
        <w:rPr>
          <w:lang w:val="en-US"/>
        </w:rPr>
      </w:pPr>
    </w:p>
    <w:p w14:paraId="5DA4E3AC" w14:textId="77777777" w:rsidR="009D1FFF" w:rsidRPr="00AE5B63" w:rsidRDefault="009D1FFF">
      <w:pPr>
        <w:rPr>
          <w:b/>
          <w:lang w:val="en-US"/>
        </w:rPr>
      </w:pPr>
      <w:r w:rsidRPr="00AE5B63">
        <w:rPr>
          <w:b/>
          <w:lang w:val="en-US"/>
        </w:rPr>
        <w:t>Ideal language</w:t>
      </w:r>
    </w:p>
    <w:p w14:paraId="19BF282F" w14:textId="77777777" w:rsidR="009D1FFF" w:rsidRPr="00AE5B63" w:rsidRDefault="009D1FFF">
      <w:pPr>
        <w:rPr>
          <w:b/>
          <w:lang w:val="en-US"/>
        </w:rPr>
      </w:pPr>
    </w:p>
    <w:p w14:paraId="55755FBA" w14:textId="77777777" w:rsidR="009D1FFF" w:rsidRPr="00AE5B63" w:rsidRDefault="009D1FFF">
      <w:pPr>
        <w:rPr>
          <w:lang w:val="en-US"/>
        </w:rPr>
      </w:pPr>
      <w:r w:rsidRPr="00AE5B63">
        <w:rPr>
          <w:lang w:val="en-US"/>
        </w:rPr>
        <w:t xml:space="preserve">Bublitz, Wolfram."'Bringing (Language) Near the Mathematical Plainness': Der Mythos der idealen Sprache und die moderne Linguistik." </w:t>
      </w:r>
      <w:r w:rsidRPr="00AE5B63">
        <w:rPr>
          <w:i/>
          <w:lang w:val="en-US"/>
        </w:rPr>
        <w:t>Anglistik</w:t>
      </w:r>
      <w:r w:rsidRPr="00AE5B63">
        <w:rPr>
          <w:lang w:val="en-US"/>
        </w:rPr>
        <w:t xml:space="preserve"> 7.2 (Sept. 1996): 91-114.*</w:t>
      </w:r>
    </w:p>
    <w:p w14:paraId="12E63572" w14:textId="77777777" w:rsidR="009D1FFF" w:rsidRPr="00AE5B63" w:rsidRDefault="009D1FFF">
      <w:pPr>
        <w:rPr>
          <w:lang w:val="en-US"/>
        </w:rPr>
      </w:pPr>
    </w:p>
    <w:p w14:paraId="249D05D8" w14:textId="77777777" w:rsidR="009D1FFF" w:rsidRPr="00AE5B63" w:rsidRDefault="009D1FFF">
      <w:pPr>
        <w:rPr>
          <w:lang w:val="en-US"/>
        </w:rPr>
      </w:pPr>
    </w:p>
    <w:p w14:paraId="36F6087C" w14:textId="77777777" w:rsidR="009D1FFF" w:rsidRPr="00AE5B63" w:rsidRDefault="009D1FFF">
      <w:pPr>
        <w:rPr>
          <w:lang w:val="en-US"/>
        </w:rPr>
      </w:pPr>
    </w:p>
    <w:p w14:paraId="17B04ECC" w14:textId="77777777" w:rsidR="009D1FFF" w:rsidRPr="00AE5B63" w:rsidRDefault="009D1FFF">
      <w:pPr>
        <w:rPr>
          <w:lang w:val="en-US"/>
        </w:rPr>
      </w:pPr>
    </w:p>
    <w:p w14:paraId="61CBA21A" w14:textId="77777777" w:rsidR="009D1FFF" w:rsidRPr="00AE5B63" w:rsidRDefault="009D1FFF">
      <w:pPr>
        <w:rPr>
          <w:lang w:val="en-US"/>
        </w:rPr>
      </w:pPr>
    </w:p>
    <w:p w14:paraId="5C16AFE9" w14:textId="77777777" w:rsidR="009D1FFF" w:rsidRPr="00AE5B63" w:rsidRDefault="009D1FFF">
      <w:pPr>
        <w:rPr>
          <w:lang w:val="en-US"/>
        </w:rPr>
      </w:pPr>
    </w:p>
    <w:p w14:paraId="6D677022" w14:textId="77777777" w:rsidR="009D1FFF" w:rsidRPr="00AE5B63" w:rsidRDefault="009D1FFF">
      <w:pPr>
        <w:rPr>
          <w:lang w:val="en-US"/>
        </w:rPr>
      </w:pPr>
    </w:p>
    <w:p w14:paraId="3445B72C" w14:textId="77777777" w:rsidR="009D1FFF" w:rsidRPr="00AE5B63" w:rsidRDefault="009D1FFF">
      <w:pPr>
        <w:rPr>
          <w:b/>
          <w:lang w:val="en-US"/>
        </w:rPr>
      </w:pPr>
      <w:r w:rsidRPr="00AE5B63">
        <w:rPr>
          <w:b/>
          <w:lang w:val="en-US"/>
        </w:rPr>
        <w:t>Idiolects</w:t>
      </w:r>
    </w:p>
    <w:p w14:paraId="7190DF55" w14:textId="77777777" w:rsidR="009D1FFF" w:rsidRPr="00AE5B63" w:rsidRDefault="009D1FFF">
      <w:pPr>
        <w:rPr>
          <w:b/>
          <w:lang w:val="en-US"/>
        </w:rPr>
      </w:pPr>
    </w:p>
    <w:p w14:paraId="5DD4C39A" w14:textId="77777777" w:rsidR="009D1FFF" w:rsidRPr="00AE5B63" w:rsidRDefault="009D1FFF">
      <w:pPr>
        <w:rPr>
          <w:lang w:val="en-US"/>
        </w:rPr>
      </w:pPr>
      <w:r w:rsidRPr="00AE5B63">
        <w:rPr>
          <w:lang w:val="en-US"/>
        </w:rPr>
        <w:t xml:space="preserve">Dittmar, Norbert. "Explorations in 'idiolects'." In </w:t>
      </w:r>
      <w:r w:rsidRPr="00AE5B63">
        <w:rPr>
          <w:i/>
          <w:lang w:val="en-US"/>
        </w:rPr>
        <w:t>Theoretical linguistics and grammatical description.</w:t>
      </w:r>
      <w:r w:rsidRPr="00AE5B63">
        <w:rPr>
          <w:lang w:val="en-US"/>
        </w:rPr>
        <w:t xml:space="preserve"> Ed. Robin Sackmann. Amsterdam: Benjamins, 1996. 109-128. </w:t>
      </w:r>
    </w:p>
    <w:p w14:paraId="4660D15F" w14:textId="77777777" w:rsidR="009D1FFF" w:rsidRPr="00AE5B63" w:rsidRDefault="009D1FFF">
      <w:pPr>
        <w:rPr>
          <w:lang w:val="en-US"/>
        </w:rPr>
      </w:pPr>
      <w:r w:rsidRPr="00AE5B63">
        <w:rPr>
          <w:lang w:val="en-US"/>
        </w:rPr>
        <w:t xml:space="preserve">Falkenberg, Thomas. "Idiolect and Convention: Incompatible Concepts?." In </w:t>
      </w:r>
      <w:r w:rsidRPr="00AE5B63">
        <w:rPr>
          <w:i/>
          <w:lang w:val="en-US"/>
        </w:rPr>
        <w:t>Theoretical Linguistics and Grammatical Description: Papers in Honour of Hans-Heinrich Lieb on the Occasion of his 60th birthday.</w:t>
      </w:r>
      <w:r w:rsidRPr="00AE5B63">
        <w:rPr>
          <w:lang w:val="en-US"/>
        </w:rPr>
        <w:t xml:space="preserve"> Ed. Robin Sackmann. (Current Issues in Linguistic Theory, 138). Amsterdam: Benjamins, 1996. 151-161. </w:t>
      </w:r>
    </w:p>
    <w:p w14:paraId="0B4D0EF8" w14:textId="77777777" w:rsidR="009D1FFF" w:rsidRPr="00AE5B63" w:rsidRDefault="009D1FFF">
      <w:pPr>
        <w:rPr>
          <w:lang w:val="en-US"/>
        </w:rPr>
      </w:pPr>
      <w:r w:rsidRPr="00AE5B63">
        <w:rPr>
          <w:lang w:val="en-US"/>
        </w:rPr>
        <w:t xml:space="preserve">Fillmore, Charles, Daniel Kempler, and William S.-Y. Wang, eds. </w:t>
      </w:r>
      <w:r w:rsidRPr="00AE5B63">
        <w:rPr>
          <w:i/>
          <w:lang w:val="en-US"/>
        </w:rPr>
        <w:t>Individual Differences in Language Ability and Language Behavior.</w:t>
      </w:r>
      <w:r w:rsidRPr="00AE5B63">
        <w:rPr>
          <w:lang w:val="en-US"/>
        </w:rPr>
        <w:t xml:space="preserve"> New York: Acaemic Press, 1979. </w:t>
      </w:r>
    </w:p>
    <w:p w14:paraId="2643F153" w14:textId="77777777" w:rsidR="009D1FFF" w:rsidRDefault="009D1FFF">
      <w:r w:rsidRPr="00AE5B63">
        <w:rPr>
          <w:lang w:val="en-US"/>
        </w:rPr>
        <w:t xml:space="preserve">Friedrich, Paul, and James Redfield. "Speech as Personality Symbol: The Case of Achilles." </w:t>
      </w:r>
      <w:r>
        <w:rPr>
          <w:i/>
        </w:rPr>
        <w:t xml:space="preserve">Language </w:t>
      </w:r>
      <w:r>
        <w:t>54 (1972): 263-88.</w:t>
      </w:r>
    </w:p>
    <w:p w14:paraId="178DBD98" w14:textId="77777777" w:rsidR="009D1FFF" w:rsidRDefault="009D1FFF" w:rsidP="009D1FFF">
      <w:r>
        <w:t xml:space="preserve">Giménez Moreno, Rosa. "La variación idiolectal como estrategia de aprendizaje." </w:t>
      </w:r>
      <w:r w:rsidRPr="00AE5B63">
        <w:rPr>
          <w:lang w:val="en-US"/>
        </w:rPr>
        <w:t xml:space="preserve">In </w:t>
      </w:r>
      <w:r w:rsidRPr="00AE5B63">
        <w:rPr>
          <w:i/>
          <w:lang w:val="en-US"/>
        </w:rPr>
        <w:t>First International Conference on English Studies: Past, Present and Future: Costa de Almería, 19-25 de Octubre, 1997.</w:t>
      </w:r>
      <w:r w:rsidRPr="00AE5B63">
        <w:rPr>
          <w:lang w:val="en-US"/>
        </w:rPr>
        <w:t xml:space="preserve"> </w:t>
      </w:r>
      <w:r>
        <w:t>Ed. Annette Gomis et al. CD-ROM. Almería: U de Almería, n.d. [2001]*</w:t>
      </w:r>
    </w:p>
    <w:p w14:paraId="33AF2BCA" w14:textId="77777777" w:rsidR="009D1FFF" w:rsidRPr="00AE5B63" w:rsidRDefault="009D1FFF">
      <w:pPr>
        <w:rPr>
          <w:lang w:val="en-US"/>
        </w:rPr>
      </w:pPr>
      <w:r w:rsidRPr="00AE5B63">
        <w:rPr>
          <w:lang w:val="en-US"/>
        </w:rPr>
        <w:t xml:space="preserve">Gumperz, John J., and Deborah Tannen. "Individual and Social Differences in Language Use." In </w:t>
      </w:r>
      <w:r w:rsidRPr="00AE5B63">
        <w:rPr>
          <w:i/>
          <w:lang w:val="en-US"/>
        </w:rPr>
        <w:t>Individual Differences in Language Ability and Language Behavior.</w:t>
      </w:r>
      <w:r w:rsidRPr="00AE5B63">
        <w:rPr>
          <w:lang w:val="en-US"/>
        </w:rPr>
        <w:t xml:space="preserve"> Ed. Charles Fillmore, Daniel Kempler, and William S.-Y. Wang. New York: Acaemic Press, 1979. 305-24.</w:t>
      </w:r>
    </w:p>
    <w:p w14:paraId="622FA75E" w14:textId="77777777" w:rsidR="009D1FFF" w:rsidRPr="00AE5B63" w:rsidRDefault="009D1FFF">
      <w:pPr>
        <w:rPr>
          <w:color w:val="000000"/>
          <w:lang w:val="en-US"/>
        </w:rPr>
      </w:pPr>
      <w:r w:rsidRPr="00AE5B63">
        <w:rPr>
          <w:color w:val="000000"/>
          <w:lang w:val="en-US"/>
        </w:rPr>
        <w:t xml:space="preserve">Hilly-Mane, Geneviève. "Du mot à la phrase: manièrismes lexicaux, morphologiques et syntaxiques." In Hily-Mane, </w:t>
      </w:r>
      <w:r w:rsidRPr="00AE5B63">
        <w:rPr>
          <w:i/>
          <w:color w:val="000000"/>
          <w:lang w:val="en-US"/>
        </w:rPr>
        <w:t>Le style de Ernest Hemingway.</w:t>
      </w:r>
      <w:r w:rsidRPr="00AE5B63">
        <w:rPr>
          <w:color w:val="000000"/>
          <w:lang w:val="en-US"/>
        </w:rPr>
        <w:t xml:space="preserve"> Paris: PUF, 1983. 163-97.*</w:t>
      </w:r>
    </w:p>
    <w:p w14:paraId="5934A9D2" w14:textId="77777777" w:rsidR="009D1FFF" w:rsidRPr="00AE5B63" w:rsidRDefault="009D1FFF">
      <w:pPr>
        <w:rPr>
          <w:lang w:val="en-US"/>
        </w:rPr>
      </w:pPr>
      <w:r w:rsidRPr="00AE5B63">
        <w:rPr>
          <w:lang w:val="en-US"/>
        </w:rPr>
        <w:t xml:space="preserve">Irigaray, Luce. "Idiolecte ou autre logique." In Irigaray, </w:t>
      </w:r>
      <w:r w:rsidRPr="00AE5B63">
        <w:rPr>
          <w:i/>
          <w:lang w:val="en-US"/>
        </w:rPr>
        <w:t xml:space="preserve">Parler n'est jamais neutre. </w:t>
      </w:r>
      <w:r w:rsidRPr="00AE5B63">
        <w:rPr>
          <w:lang w:val="en-US"/>
        </w:rPr>
        <w:t>Paris: Minuit, 1985. 189-212.*</w:t>
      </w:r>
    </w:p>
    <w:p w14:paraId="5463D3F9" w14:textId="77777777" w:rsidR="009D1FFF" w:rsidRDefault="009D1FFF">
      <w:r w:rsidRPr="00AE5B63">
        <w:rPr>
          <w:lang w:val="en-US"/>
        </w:rPr>
        <w:t xml:space="preserve">Johnstone, Barbara. </w:t>
      </w:r>
      <w:r w:rsidRPr="00AE5B63">
        <w:rPr>
          <w:i/>
          <w:lang w:val="en-US"/>
        </w:rPr>
        <w:t>The Linguistic Individual.</w:t>
      </w:r>
      <w:r w:rsidRPr="00AE5B63">
        <w:rPr>
          <w:lang w:val="en-US"/>
        </w:rPr>
        <w:t xml:space="preserve"> </w:t>
      </w:r>
      <w:r>
        <w:t>Oxford: Oxford UP, 1996.</w:t>
      </w:r>
    </w:p>
    <w:p w14:paraId="14C7ECDF" w14:textId="77777777" w:rsidR="009D1FFF" w:rsidRDefault="009D1FFF">
      <w:r>
        <w:t xml:space="preserve">Montes Granado, Consuelo. "Reflejo sociolingüístico de dos modos distintos de creación idiolectal y sociolectal en dos obras literarias." </w:t>
      </w:r>
      <w:r w:rsidRPr="00AE5B63">
        <w:rPr>
          <w:lang w:val="en-US"/>
        </w:rPr>
        <w:t xml:space="preserve">In </w:t>
      </w:r>
      <w:r w:rsidRPr="00AE5B63">
        <w:rPr>
          <w:i/>
          <w:lang w:val="en-US"/>
        </w:rPr>
        <w:t>AEDEAN Select Papers in Language, Literature and Culture: Proceedings of the 17th International Conference.</w:t>
      </w:r>
      <w:r w:rsidRPr="00AE5B63">
        <w:rPr>
          <w:lang w:val="en-US"/>
        </w:rPr>
        <w:t xml:space="preserve"> </w:t>
      </w:r>
      <w:r>
        <w:t>[U of Córdoba, 1993]. Ed. Javier Pérez Guerra. Vigo: AEDEAN, 2000. 227-32.*</w:t>
      </w:r>
    </w:p>
    <w:p w14:paraId="54D6F2B0" w14:textId="77777777" w:rsidR="009D1FFF" w:rsidRPr="00AE5B63" w:rsidRDefault="009D1FFF">
      <w:pPr>
        <w:rPr>
          <w:lang w:val="en-US"/>
        </w:rPr>
      </w:pPr>
      <w:r>
        <w:lastRenderedPageBreak/>
        <w:t xml:space="preserve">Penas Ibáñez, Mª Azucena. </w:t>
      </w:r>
      <w:r>
        <w:rPr>
          <w:i/>
        </w:rPr>
        <w:t>Cambio semántico y competencia gramatical.</w:t>
      </w:r>
      <w:r>
        <w:t xml:space="preserve"> </w:t>
      </w:r>
      <w:r w:rsidRPr="00AE5B63">
        <w:rPr>
          <w:lang w:val="en-US"/>
        </w:rPr>
        <w:t>(Lingüística Iberoamericana, 33). Madrid: Iberoamericana; Frankfurt a/M: Vervuert, 2009.*</w:t>
      </w:r>
    </w:p>
    <w:p w14:paraId="5529354F" w14:textId="77777777" w:rsidR="009D1FFF" w:rsidRPr="00AE5B63" w:rsidRDefault="009D1FFF">
      <w:pPr>
        <w:rPr>
          <w:lang w:val="en-US"/>
        </w:rPr>
      </w:pPr>
      <w:r w:rsidRPr="00AE5B63">
        <w:rPr>
          <w:color w:val="000000"/>
          <w:lang w:val="en-US"/>
        </w:rPr>
        <w:t xml:space="preserve">Pennebaker, J. W., and A. Graybeal. "Patterns of Natural Language Use: Disclosure, Personality, and Social Integration." </w:t>
      </w:r>
      <w:r w:rsidRPr="00AE5B63">
        <w:rPr>
          <w:i/>
          <w:color w:val="000000"/>
          <w:lang w:val="en-US"/>
        </w:rPr>
        <w:t>Current Directions in Psychological Science</w:t>
      </w:r>
      <w:r w:rsidRPr="00AE5B63">
        <w:rPr>
          <w:color w:val="000000"/>
          <w:lang w:val="en-US"/>
        </w:rPr>
        <w:t xml:space="preserve"> 10 (2001): 90-93.</w:t>
      </w:r>
    </w:p>
    <w:p w14:paraId="28EEFCB4" w14:textId="77777777" w:rsidR="009D1FFF" w:rsidRPr="00AE5B63" w:rsidRDefault="009D1FFF">
      <w:pPr>
        <w:rPr>
          <w:lang w:val="en-US"/>
        </w:rPr>
      </w:pPr>
      <w:r w:rsidRPr="00AE5B63">
        <w:rPr>
          <w:lang w:val="en-US"/>
        </w:rPr>
        <w:t xml:space="preserve">Rabatel, Alain. "Chapitre 6: Idiolecte et re-présentation du discours de l'autre dans le discours d'ego."  </w:t>
      </w:r>
      <w:r w:rsidRPr="00AE5B63">
        <w:rPr>
          <w:smallCaps/>
          <w:lang w:val="en-US"/>
        </w:rPr>
        <w:t>I</w:t>
      </w:r>
      <w:r w:rsidRPr="00AE5B63">
        <w:rPr>
          <w:lang w:val="en-US"/>
        </w:rPr>
        <w:t xml:space="preserve">n Rabatel, </w:t>
      </w:r>
      <w:r w:rsidRPr="00AE5B63">
        <w:rPr>
          <w:i/>
          <w:lang w:val="en-US"/>
        </w:rPr>
        <w:t>Homo narrans: Pour une analyse énonciative et interactionnelle du récit.</w:t>
      </w:r>
      <w:r w:rsidRPr="00AE5B63">
        <w:rPr>
          <w:lang w:val="en-US"/>
        </w:rPr>
        <w:t xml:space="preserve"> </w:t>
      </w:r>
      <w:r w:rsidRPr="00AE5B63">
        <w:rPr>
          <w:i/>
          <w:lang w:val="en-US"/>
        </w:rPr>
        <w:t xml:space="preserve">Tome 2: Dialogisme et Polyphonie dans le récit. </w:t>
      </w:r>
      <w:r w:rsidRPr="00AE5B63">
        <w:rPr>
          <w:lang w:val="en-US"/>
        </w:rPr>
        <w:t>Limoges: Lambert-Lucas, 2009. 471-84.*</w:t>
      </w:r>
    </w:p>
    <w:p w14:paraId="73615988" w14:textId="77777777" w:rsidR="009D1FFF" w:rsidRPr="00AE5B63" w:rsidRDefault="009D1FFF">
      <w:pPr>
        <w:rPr>
          <w:lang w:val="en-US"/>
        </w:rPr>
      </w:pPr>
    </w:p>
    <w:p w14:paraId="78B4B5EE" w14:textId="77777777" w:rsidR="009D1FFF" w:rsidRPr="00AE5B63" w:rsidRDefault="009D1FFF">
      <w:pPr>
        <w:rPr>
          <w:lang w:val="en-US"/>
        </w:rPr>
      </w:pPr>
    </w:p>
    <w:p w14:paraId="47B471A8" w14:textId="77777777" w:rsidR="009D1FFF" w:rsidRPr="00AE5B63" w:rsidRDefault="009D1FFF">
      <w:pPr>
        <w:rPr>
          <w:lang w:val="en-US"/>
        </w:rPr>
      </w:pPr>
      <w:r w:rsidRPr="00AE5B63">
        <w:rPr>
          <w:lang w:val="en-US"/>
        </w:rPr>
        <w:t>See also Style.</w:t>
      </w:r>
    </w:p>
    <w:p w14:paraId="70792028" w14:textId="77777777" w:rsidR="009D1FFF" w:rsidRPr="00AE5B63" w:rsidRDefault="009D1FFF">
      <w:pPr>
        <w:rPr>
          <w:lang w:val="en-US"/>
        </w:rPr>
      </w:pPr>
    </w:p>
    <w:p w14:paraId="71D38E79" w14:textId="77777777" w:rsidR="009D1FFF" w:rsidRPr="00AE5B63" w:rsidRDefault="009D1FFF">
      <w:pPr>
        <w:rPr>
          <w:lang w:val="en-US"/>
        </w:rPr>
      </w:pPr>
    </w:p>
    <w:p w14:paraId="5C0DA02E" w14:textId="77777777" w:rsidR="009D1FFF" w:rsidRPr="00AE5B63" w:rsidRDefault="009D1FFF">
      <w:pPr>
        <w:rPr>
          <w:lang w:val="en-US"/>
        </w:rPr>
      </w:pPr>
    </w:p>
    <w:p w14:paraId="11C6F807" w14:textId="77777777" w:rsidR="009D1FFF" w:rsidRPr="00AE5B63" w:rsidRDefault="009D1FFF">
      <w:pPr>
        <w:rPr>
          <w:b/>
          <w:lang w:val="en-US"/>
        </w:rPr>
      </w:pPr>
    </w:p>
    <w:p w14:paraId="1925ECED" w14:textId="4DCF6B84" w:rsidR="009D1FFF" w:rsidRPr="00AE5B63" w:rsidRDefault="009D1FFF">
      <w:pPr>
        <w:rPr>
          <w:b/>
          <w:lang w:val="en-US"/>
        </w:rPr>
      </w:pPr>
      <w:r w:rsidRPr="00AE5B63">
        <w:rPr>
          <w:b/>
          <w:lang w:val="en-US"/>
        </w:rPr>
        <w:t>Idioms</w:t>
      </w:r>
      <w:r w:rsidR="005202AD" w:rsidRPr="00AE5B63">
        <w:rPr>
          <w:b/>
          <w:lang w:val="en-US"/>
        </w:rPr>
        <w:t>, Phraseology, Formulaic expressions</w:t>
      </w:r>
    </w:p>
    <w:p w14:paraId="5EFF0568" w14:textId="77777777" w:rsidR="009D1FFF" w:rsidRPr="00AE5B63" w:rsidRDefault="009D1FFF">
      <w:pPr>
        <w:rPr>
          <w:b/>
          <w:lang w:val="en-US"/>
        </w:rPr>
      </w:pPr>
    </w:p>
    <w:p w14:paraId="787F414B" w14:textId="77777777" w:rsidR="009D1FFF" w:rsidRPr="00AE5B63" w:rsidRDefault="009D1FFF" w:rsidP="009D1FFF">
      <w:pPr>
        <w:rPr>
          <w:lang w:val="en-US"/>
        </w:rPr>
      </w:pPr>
      <w:r w:rsidRPr="00AE5B63">
        <w:rPr>
          <w:lang w:val="en-US"/>
        </w:rPr>
        <w:t xml:space="preserve">Boulenger, V. "Grasping Ideas with the Motor System: Semantic Somototopy in Idiom Comprehension." </w:t>
      </w:r>
      <w:r w:rsidRPr="00AE5B63">
        <w:rPr>
          <w:i/>
          <w:lang w:val="en-US"/>
        </w:rPr>
        <w:t>Cerebral Cortex</w:t>
      </w:r>
      <w:r w:rsidRPr="00AE5B63">
        <w:rPr>
          <w:lang w:val="en-US"/>
        </w:rPr>
        <w:t xml:space="preserve"> 19 (2008): 1905-14.  </w:t>
      </w:r>
    </w:p>
    <w:p w14:paraId="44F8C445" w14:textId="77777777" w:rsidR="009D1FFF" w:rsidRPr="00AE5B63" w:rsidRDefault="009D1FFF">
      <w:pPr>
        <w:rPr>
          <w:lang w:val="en-US"/>
        </w:rPr>
      </w:pPr>
      <w:r w:rsidRPr="00AE5B63">
        <w:rPr>
          <w:lang w:val="en-US"/>
        </w:rPr>
        <w:t xml:space="preserve">Dobrovoll'skij, Dmitrij, and Elisabeth Piirainen. "Cultural Knowledge and Idioms." In </w:t>
      </w:r>
      <w:r w:rsidRPr="00AE5B63">
        <w:rPr>
          <w:i/>
          <w:lang w:val="en-US"/>
        </w:rPr>
        <w:t>New Advances in Phraseological Research.</w:t>
      </w:r>
      <w:r w:rsidRPr="00AE5B63">
        <w:rPr>
          <w:lang w:val="en-US"/>
        </w:rPr>
        <w:t xml:space="preserve"> Ed. Flor Mena-Martínez. Monograph issue of </w:t>
      </w:r>
      <w:r w:rsidRPr="00AE5B63">
        <w:rPr>
          <w:i/>
          <w:lang w:val="en-US"/>
        </w:rPr>
        <w:t xml:space="preserve">IJES: </w:t>
      </w:r>
      <w:r w:rsidRPr="00AE5B63">
        <w:rPr>
          <w:lang w:val="en-US"/>
        </w:rPr>
        <w:t>6.1 (2006): 27-41.*</w:t>
      </w:r>
    </w:p>
    <w:p w14:paraId="295C7388" w14:textId="77777777" w:rsidR="005202AD" w:rsidRPr="00AE5B63" w:rsidRDefault="005202AD" w:rsidP="005202AD">
      <w:pPr>
        <w:ind w:left="709" w:hanging="709"/>
        <w:rPr>
          <w:lang w:val="en-US"/>
        </w:rPr>
      </w:pPr>
      <w:r w:rsidRPr="00AE5B63">
        <w:rPr>
          <w:lang w:val="en-US"/>
        </w:rPr>
        <w:t xml:space="preserve">Fernández-Parra, María. </w:t>
      </w:r>
      <w:r w:rsidRPr="00AE5B63">
        <w:rPr>
          <w:i/>
          <w:lang w:val="en-US"/>
        </w:rPr>
        <w:t>Formulaic Expressions in Computer-Assisted Translation: A Specialised Translation Approach.</w:t>
      </w:r>
      <w:r w:rsidRPr="00AE5B63">
        <w:rPr>
          <w:lang w:val="en-US"/>
        </w:rPr>
        <w:t xml:space="preserve"> Saarbrücken: Scholar's Press, 2014.</w:t>
      </w:r>
    </w:p>
    <w:p w14:paraId="168E65CF" w14:textId="77777777" w:rsidR="009D1FFF" w:rsidRDefault="009D1FFF">
      <w:r w:rsidRPr="00AE5B63">
        <w:rPr>
          <w:lang w:val="en-US"/>
        </w:rPr>
        <w:t xml:space="preserve">Feyaerts, Kurt. "Towards a Dynamic Account of Phraseological Meaning: Creative Variation in Headlines and Conversational Humour." In </w:t>
      </w:r>
      <w:r w:rsidRPr="00AE5B63">
        <w:rPr>
          <w:i/>
          <w:lang w:val="en-US"/>
        </w:rPr>
        <w:t>New Advances in Phraseological Research.</w:t>
      </w:r>
      <w:r w:rsidRPr="00AE5B63">
        <w:rPr>
          <w:lang w:val="en-US"/>
        </w:rPr>
        <w:t xml:space="preserve"> Ed. Flor Mena-Martínez. </w:t>
      </w:r>
      <w:r>
        <w:t xml:space="preserve">Monograph issue of </w:t>
      </w:r>
      <w:r>
        <w:rPr>
          <w:i/>
        </w:rPr>
        <w:t xml:space="preserve">IJES: </w:t>
      </w:r>
      <w:r>
        <w:t>6.1 (2006): 57-84.*</w:t>
      </w:r>
    </w:p>
    <w:p w14:paraId="6FE46866" w14:textId="77777777" w:rsidR="009D1FFF" w:rsidRDefault="009D1FFF">
      <w:r>
        <w:t xml:space="preserve">Forment Fernández, María del Mar. "'Universales metafóricos' en la significación de algunas expresiones fraseológicas." </w:t>
      </w:r>
      <w:r>
        <w:rPr>
          <w:i/>
        </w:rPr>
        <w:t>Revista española de lingüística</w:t>
      </w:r>
      <w:r>
        <w:t xml:space="preserve"> 30.2 (2000).</w:t>
      </w:r>
    </w:p>
    <w:p w14:paraId="288605B8" w14:textId="77777777" w:rsidR="009D1FFF" w:rsidRPr="00AE5B63" w:rsidRDefault="009D1FFF" w:rsidP="009D1FFF">
      <w:pPr>
        <w:rPr>
          <w:lang w:val="en-US"/>
        </w:rPr>
      </w:pPr>
      <w:r>
        <w:t xml:space="preserve">García-Medall, Joaquín, ed. </w:t>
      </w:r>
      <w:r>
        <w:rPr>
          <w:i/>
        </w:rPr>
        <w:t>Fraseología e ironía: Descripción y contraste.</w:t>
      </w:r>
      <w:r>
        <w:t xml:space="preserve"> </w:t>
      </w:r>
      <w:r w:rsidRPr="00AE5B63">
        <w:rPr>
          <w:lang w:val="en-US"/>
        </w:rPr>
        <w:t>Lugo: Axac, 2006.</w:t>
      </w:r>
    </w:p>
    <w:p w14:paraId="389636A4" w14:textId="77777777" w:rsidR="009D1FFF" w:rsidRPr="00AE5B63" w:rsidRDefault="009D1FFF">
      <w:pPr>
        <w:rPr>
          <w:lang w:val="en-US"/>
        </w:rPr>
      </w:pPr>
      <w:r w:rsidRPr="00AE5B63">
        <w:rPr>
          <w:lang w:val="en-US"/>
        </w:rPr>
        <w:t xml:space="preserve">Gibbs, Raymond W. "Idiomaticity." In Gibbs, </w:t>
      </w:r>
      <w:r w:rsidRPr="00AE5B63">
        <w:rPr>
          <w:i/>
          <w:lang w:val="en-US"/>
        </w:rPr>
        <w:t>The Poetics of Mind.</w:t>
      </w:r>
      <w:r w:rsidRPr="00AE5B63">
        <w:rPr>
          <w:lang w:val="en-US"/>
        </w:rPr>
        <w:t xml:space="preserve"> Cambridge: Cambridge UP, 1994. 2002. 265-318.*</w:t>
      </w:r>
    </w:p>
    <w:p w14:paraId="75BB0066" w14:textId="77777777" w:rsidR="009D1FFF" w:rsidRDefault="009D1FFF">
      <w:pPr>
        <w:rPr>
          <w:b/>
        </w:rPr>
      </w:pPr>
      <w:r w:rsidRPr="00AE5B63">
        <w:rPr>
          <w:lang w:val="en-US"/>
        </w:rPr>
        <w:lastRenderedPageBreak/>
        <w:t xml:space="preserve">Greimas, A. J. "Idiotismes, proverbes, dictons." </w:t>
      </w:r>
      <w:r w:rsidRPr="00AE5B63">
        <w:rPr>
          <w:i/>
          <w:lang w:val="en-US"/>
        </w:rPr>
        <w:t>Cahiers de lexicologie</w:t>
      </w:r>
      <w:r w:rsidRPr="00AE5B63">
        <w:rPr>
          <w:lang w:val="en-US"/>
        </w:rPr>
        <w:t xml:space="preserve"> 2 (1960). Rpt. in part in Greimas, </w:t>
      </w:r>
      <w:r w:rsidRPr="00AE5B63">
        <w:rPr>
          <w:i/>
          <w:lang w:val="en-US"/>
        </w:rPr>
        <w:t>Du sens.</w:t>
      </w:r>
      <w:r w:rsidRPr="00AE5B63">
        <w:rPr>
          <w:lang w:val="en-US"/>
        </w:rPr>
        <w:t xml:space="preserve"> </w:t>
      </w:r>
      <w:r>
        <w:t>Paris: Seuil, 1970.</w:t>
      </w:r>
    </w:p>
    <w:p w14:paraId="220B4C8E" w14:textId="77777777" w:rsidR="009D1FFF" w:rsidRDefault="009D1FFF">
      <w:r>
        <w:t xml:space="preserve">Gutiérrez Díez, Francisco. "Idiomaticidad y traducción." </w:t>
      </w:r>
      <w:r>
        <w:rPr>
          <w:i/>
        </w:rPr>
        <w:t xml:space="preserve">Cuadernos de Filología Inglesa </w:t>
      </w:r>
      <w:r>
        <w:t>n. s. 4 (1995): 27-42.*</w:t>
      </w:r>
    </w:p>
    <w:p w14:paraId="2684B509" w14:textId="77777777" w:rsidR="009D1FFF" w:rsidRDefault="009D1FFF">
      <w:r w:rsidRPr="00AE5B63">
        <w:rPr>
          <w:lang w:val="en-US"/>
        </w:rPr>
        <w:t xml:space="preserve">Langlotz, Andreas. "Occasional Adnominal Idiom Modification—A  Cognitive Linguistic Approach." In </w:t>
      </w:r>
      <w:r w:rsidRPr="00AE5B63">
        <w:rPr>
          <w:i/>
          <w:lang w:val="en-US"/>
        </w:rPr>
        <w:t>New Advances in Phraseological Research.</w:t>
      </w:r>
      <w:r w:rsidRPr="00AE5B63">
        <w:rPr>
          <w:lang w:val="en-US"/>
        </w:rPr>
        <w:t xml:space="preserve"> Ed. Flor Mena-Martínez. </w:t>
      </w:r>
      <w:r>
        <w:t xml:space="preserve">Monograph issue of </w:t>
      </w:r>
      <w:r>
        <w:rPr>
          <w:i/>
        </w:rPr>
        <w:t xml:space="preserve">IJES: </w:t>
      </w:r>
      <w:r>
        <w:t>6.1 (2006): 85-108.*</w:t>
      </w:r>
    </w:p>
    <w:p w14:paraId="4C21DEC1" w14:textId="77777777" w:rsidR="009D1FFF" w:rsidRDefault="009D1FFF">
      <w:r>
        <w:t xml:space="preserve">Luque Durán, Juan de Dios, and Antonio Pamies Bertrán, eds. </w:t>
      </w:r>
      <w:r>
        <w:rPr>
          <w:i/>
        </w:rPr>
        <w:t>La creatividad en el lenguaje: Colocaciones idiomáticas y fraseología.</w:t>
      </w:r>
      <w:r>
        <w:t xml:space="preserve"> Granada: Método Ediciones / Granada Lingvistica, 2005.</w:t>
      </w:r>
    </w:p>
    <w:p w14:paraId="4A6B6CB4" w14:textId="77777777" w:rsidR="009D1FFF" w:rsidRPr="00AE5B63" w:rsidRDefault="009D1FFF">
      <w:pPr>
        <w:rPr>
          <w:lang w:val="en-US"/>
        </w:rPr>
      </w:pPr>
      <w:r>
        <w:t xml:space="preserve">Mena Martínez, Flor. "Occasional Phraseological Synonymy." </w:t>
      </w:r>
      <w:r w:rsidRPr="00AE5B63">
        <w:rPr>
          <w:lang w:val="en-US"/>
        </w:rPr>
        <w:t xml:space="preserve">In </w:t>
      </w:r>
      <w:r w:rsidRPr="00AE5B63">
        <w:rPr>
          <w:i/>
          <w:lang w:val="en-US"/>
        </w:rPr>
        <w:t>New Advances in Phraseological Research.</w:t>
      </w:r>
      <w:r w:rsidRPr="00AE5B63">
        <w:rPr>
          <w:lang w:val="en-US"/>
        </w:rPr>
        <w:t xml:space="preserve"> Ed. Flor Mena-Martínez. Monograph issue of </w:t>
      </w:r>
      <w:r w:rsidRPr="00AE5B63">
        <w:rPr>
          <w:i/>
          <w:lang w:val="en-US"/>
        </w:rPr>
        <w:t xml:space="preserve">IJES: </w:t>
      </w:r>
      <w:r w:rsidRPr="00AE5B63">
        <w:rPr>
          <w:lang w:val="en-US"/>
        </w:rPr>
        <w:t>6.1 (2006). 131-58.* (cognition, frames, scenarios).</w:t>
      </w:r>
    </w:p>
    <w:p w14:paraId="16360006" w14:textId="77777777" w:rsidR="009D1FFF" w:rsidRPr="00AE5B63" w:rsidRDefault="009D1FFF">
      <w:pPr>
        <w:rPr>
          <w:lang w:val="en-US"/>
        </w:rPr>
      </w:pPr>
      <w:r w:rsidRPr="00AE5B63">
        <w:rPr>
          <w:lang w:val="en-US"/>
        </w:rPr>
        <w:t xml:space="preserve">_____, issue ed. </w:t>
      </w:r>
      <w:r w:rsidRPr="00AE5B63">
        <w:rPr>
          <w:i/>
          <w:lang w:val="en-US"/>
        </w:rPr>
        <w:t>New Advances in Phraseological Research.</w:t>
      </w:r>
      <w:r w:rsidRPr="00AE5B63">
        <w:rPr>
          <w:lang w:val="en-US"/>
        </w:rPr>
        <w:t xml:space="preserve"> Monograph issue of </w:t>
      </w:r>
      <w:r w:rsidRPr="00AE5B63">
        <w:rPr>
          <w:i/>
          <w:lang w:val="en-US"/>
        </w:rPr>
        <w:t>IJES: International Journal of English Studies</w:t>
      </w:r>
      <w:r w:rsidRPr="00AE5B63">
        <w:rPr>
          <w:lang w:val="en-US"/>
        </w:rPr>
        <w:t xml:space="preserve"> 6.1 (2006).*</w:t>
      </w:r>
    </w:p>
    <w:p w14:paraId="30AB965C" w14:textId="77777777" w:rsidR="009D1FFF" w:rsidRDefault="009D1FFF" w:rsidP="009D1FFF">
      <w:r>
        <w:t xml:space="preserve">Méndez Cendón, B., and P. Fernández Nistal. "Aproximaciones al concepto de fraseología especializada." </w:t>
      </w:r>
      <w:r w:rsidRPr="00AE5B63">
        <w:rPr>
          <w:lang w:val="en-US"/>
        </w:rPr>
        <w:t xml:space="preserve">In </w:t>
      </w:r>
      <w:r w:rsidRPr="00AE5B63">
        <w:rPr>
          <w:i/>
          <w:lang w:val="en-US"/>
        </w:rPr>
        <w:t>Pathways of Translation Studies.</w:t>
      </w:r>
      <w:r w:rsidRPr="00AE5B63">
        <w:rPr>
          <w:lang w:val="en-US"/>
        </w:rPr>
        <w:t xml:space="preserve"> Ed. P. Fernández Nistal and J. M. Bravo Gozalo. </w:t>
      </w:r>
      <w:r>
        <w:t>Valladolid: U de Valladolid, 2001.</w:t>
      </w:r>
    </w:p>
    <w:p w14:paraId="3D6F04E0" w14:textId="77777777" w:rsidR="00D50D3A" w:rsidRDefault="00D50D3A" w:rsidP="00D50D3A">
      <w:pPr>
        <w:tabs>
          <w:tab w:val="left" w:pos="5227"/>
        </w:tabs>
      </w:pPr>
      <w:r>
        <w:t xml:space="preserve">Miguel, Amando de. "L. Latiguillos y muletillas." In de Miguel, </w:t>
      </w:r>
      <w:r>
        <w:rPr>
          <w:i/>
        </w:rPr>
        <w:t>La perversión del lenguaje.</w:t>
      </w:r>
      <w:r>
        <w:t xml:space="preserve"> Madrid: Espasa-Calpe, 1994. 89-93.*</w:t>
      </w:r>
    </w:p>
    <w:p w14:paraId="0C3ECDD4" w14:textId="3E610378" w:rsidR="00A30EB3" w:rsidRDefault="00A30EB3" w:rsidP="00A30EB3">
      <w:pPr>
        <w:tabs>
          <w:tab w:val="left" w:pos="5227"/>
        </w:tabs>
      </w:pPr>
      <w:r>
        <w:t xml:space="preserve">_____. "M. Modas, manías y modismos." In de Miguel, </w:t>
      </w:r>
      <w:r>
        <w:rPr>
          <w:i/>
        </w:rPr>
        <w:t>La perversión del lenguaje.</w:t>
      </w:r>
      <w:r>
        <w:t xml:space="preserve"> Madrid: Espasa-Calpe, 1994. 95-102.*</w:t>
      </w:r>
    </w:p>
    <w:p w14:paraId="41B41965" w14:textId="77777777" w:rsidR="009D1FFF" w:rsidRDefault="009D1FFF">
      <w:r>
        <w:t xml:space="preserve">Monroy Casas, Rafael, and Juan Manuel Hernández Campoy. </w:t>
      </w:r>
      <w:r w:rsidRPr="00AE5B63">
        <w:rPr>
          <w:lang w:val="en-US"/>
        </w:rPr>
        <w:t xml:space="preserve">"A Sociolinguistic Approach to the Study of Idioms: Some Anthropologic Sketches." </w:t>
      </w:r>
      <w:r>
        <w:rPr>
          <w:i/>
        </w:rPr>
        <w:t xml:space="preserve">Cuadernos de Filología Inglesa </w:t>
      </w:r>
      <w:r>
        <w:t>n. s. 4 (1995): 43-62.*</w:t>
      </w:r>
    </w:p>
    <w:p w14:paraId="353F0698" w14:textId="77777777" w:rsidR="009D1FFF" w:rsidRDefault="009D1FFF">
      <w:r>
        <w:t xml:space="preserve">Naciscione, Anita. "Sustainability of Phraseological Images in Discourse." </w:t>
      </w:r>
      <w:r w:rsidRPr="00AE5B63">
        <w:rPr>
          <w:lang w:val="en-US"/>
        </w:rPr>
        <w:t xml:space="preserve">In </w:t>
      </w:r>
      <w:r w:rsidRPr="00AE5B63">
        <w:rPr>
          <w:i/>
          <w:lang w:val="en-US"/>
        </w:rPr>
        <w:t>New Advances in Phraseological Research.</w:t>
      </w:r>
      <w:r w:rsidRPr="00AE5B63">
        <w:rPr>
          <w:lang w:val="en-US"/>
        </w:rPr>
        <w:t xml:space="preserve"> Ed. Flor Mena-Martínez. </w:t>
      </w:r>
      <w:r>
        <w:t xml:space="preserve">Monograph issue of </w:t>
      </w:r>
      <w:r>
        <w:rPr>
          <w:i/>
        </w:rPr>
        <w:t xml:space="preserve">IJES: </w:t>
      </w:r>
      <w:r>
        <w:t>6.1 (2006): 43-56.*</w:t>
      </w:r>
    </w:p>
    <w:p w14:paraId="4DECB2F6" w14:textId="77777777" w:rsidR="009D1FFF" w:rsidRPr="00AE5B63" w:rsidRDefault="009D1FFF" w:rsidP="009D1FFF">
      <w:pPr>
        <w:rPr>
          <w:lang w:val="en-US"/>
        </w:rPr>
      </w:pPr>
      <w:r>
        <w:t xml:space="preserve">Ponce Márquez, Nuria. "El arte de traducir expresiones idiomáticas: La finalidad de la funcionalidad." </w:t>
      </w:r>
      <w:r w:rsidRPr="00AE5B63">
        <w:rPr>
          <w:i/>
          <w:lang w:val="en-US"/>
        </w:rPr>
        <w:t>Hermeneus</w:t>
      </w:r>
      <w:r w:rsidRPr="00AE5B63">
        <w:rPr>
          <w:lang w:val="en-US"/>
        </w:rPr>
        <w:t xml:space="preserve"> 13 (2011): 127-49.*</w:t>
      </w:r>
    </w:p>
    <w:p w14:paraId="0C9A549F" w14:textId="77777777" w:rsidR="009D1FFF" w:rsidRPr="00AE5B63" w:rsidRDefault="009D1FFF">
      <w:pPr>
        <w:rPr>
          <w:lang w:val="en-US"/>
        </w:rPr>
      </w:pPr>
      <w:r w:rsidRPr="00AE5B63">
        <w:rPr>
          <w:lang w:val="en-US"/>
        </w:rPr>
        <w:t xml:space="preserve">Rodríguez Añón, Marta María. "Verbal Idiomatic Expressions across Different Languages."  In  </w:t>
      </w:r>
      <w:r w:rsidRPr="00AE5B63">
        <w:rPr>
          <w:i/>
          <w:lang w:val="en-US"/>
        </w:rPr>
        <w:t xml:space="preserve">Fifty Years of English Studies in Spain </w:t>
      </w:r>
      <w:r w:rsidRPr="00AE5B63">
        <w:rPr>
          <w:lang w:val="en-US"/>
        </w:rPr>
        <w:t>[…]</w:t>
      </w:r>
      <w:r w:rsidRPr="00AE5B63">
        <w:rPr>
          <w:i/>
          <w:lang w:val="en-US"/>
        </w:rPr>
        <w:t xml:space="preserve"> Actas del XXVI Congreso  de AEDEAN, </w:t>
      </w:r>
      <w:r w:rsidRPr="00AE5B63">
        <w:rPr>
          <w:lang w:val="en-US"/>
        </w:rPr>
        <w:t xml:space="preserve"> ed. </w:t>
      </w:r>
      <w:r>
        <w:t xml:space="preserve">Ignacio Palacios et al. Santiago de Compostela: U de Santiago de Compostela, 2003. </w:t>
      </w:r>
      <w:r w:rsidRPr="00AE5B63">
        <w:rPr>
          <w:lang w:val="en-US"/>
        </w:rPr>
        <w:t>463-72.*</w:t>
      </w:r>
    </w:p>
    <w:p w14:paraId="17AD15A8" w14:textId="77777777" w:rsidR="009D1FFF" w:rsidRPr="00AE5B63" w:rsidRDefault="009D1FFF">
      <w:pPr>
        <w:ind w:right="10"/>
        <w:rPr>
          <w:lang w:val="en-US"/>
        </w:rPr>
      </w:pPr>
      <w:r w:rsidRPr="00AE5B63">
        <w:rPr>
          <w:lang w:val="en-US"/>
        </w:rPr>
        <w:lastRenderedPageBreak/>
        <w:t xml:space="preserve">Smith, Logan Pearsall. </w:t>
      </w:r>
      <w:r w:rsidRPr="00AE5B63">
        <w:rPr>
          <w:i/>
          <w:lang w:val="en-US"/>
        </w:rPr>
        <w:t xml:space="preserve">Words and Idioms. </w:t>
      </w:r>
      <w:r w:rsidRPr="00AE5B63">
        <w:rPr>
          <w:lang w:val="en-US"/>
        </w:rPr>
        <w:t>Boston: Houghton Mifflin, 1926.</w:t>
      </w:r>
    </w:p>
    <w:p w14:paraId="662482DB" w14:textId="77777777" w:rsidR="009D1FFF" w:rsidRPr="00AE5B63" w:rsidRDefault="009D1FFF">
      <w:pPr>
        <w:rPr>
          <w:lang w:val="en-US"/>
        </w:rPr>
      </w:pPr>
      <w:r w:rsidRPr="00AE5B63">
        <w:rPr>
          <w:lang w:val="en-US"/>
        </w:rPr>
        <w:t xml:space="preserve">Woodhouselee, Alexander Fraser Tytler, Lord. </w:t>
      </w:r>
      <w:r w:rsidRPr="00AE5B63">
        <w:rPr>
          <w:i/>
          <w:lang w:val="en-US"/>
        </w:rPr>
        <w:t>Essay on the Principles of Translation.</w:t>
      </w:r>
      <w:r w:rsidRPr="00AE5B63">
        <w:rPr>
          <w:lang w:val="en-US"/>
        </w:rPr>
        <w:t xml:space="preserve"> Edinburgh: Printed for T. Cadell; and W. Creech, 1791. </w:t>
      </w:r>
    </w:p>
    <w:p w14:paraId="21BCE793" w14:textId="77777777" w:rsidR="009D1FFF" w:rsidRDefault="009D1FFF">
      <w:pPr>
        <w:pStyle w:val="Sangra2detindependiente"/>
      </w:pPr>
      <w:r w:rsidRPr="00AE5B63">
        <w:rPr>
          <w:lang w:val="en-US"/>
        </w:rPr>
        <w:t xml:space="preserve">Wray, Alison. </w:t>
      </w:r>
      <w:r w:rsidRPr="00AE5B63">
        <w:rPr>
          <w:i/>
          <w:lang w:val="en-US"/>
        </w:rPr>
        <w:t>Formulaic Language and the Lexicon.</w:t>
      </w:r>
      <w:r w:rsidRPr="00AE5B63">
        <w:rPr>
          <w:lang w:val="en-US"/>
        </w:rPr>
        <w:t xml:space="preserve"> </w:t>
      </w:r>
      <w:r>
        <w:t>Cambridge: Cambridge UP, 2002.</w:t>
      </w:r>
    </w:p>
    <w:p w14:paraId="6A51549C" w14:textId="4D27E3AD" w:rsidR="005202AD" w:rsidRPr="00AE5B63" w:rsidRDefault="005202AD" w:rsidP="005202AD">
      <w:pPr>
        <w:ind w:left="709" w:hanging="709"/>
        <w:rPr>
          <w:lang w:val="en-US"/>
        </w:rPr>
      </w:pPr>
      <w:r>
        <w:t xml:space="preserve">Zarandona Fernández, Juan Miguel. </w:t>
      </w:r>
      <w:r w:rsidRPr="00AE5B63">
        <w:rPr>
          <w:lang w:val="en-US"/>
        </w:rPr>
        <w:t xml:space="preserve">Rev. of </w:t>
      </w:r>
      <w:r w:rsidRPr="00AE5B63">
        <w:rPr>
          <w:i/>
          <w:lang w:val="en-US"/>
        </w:rPr>
        <w:t>Formulaic Expressions in Computer-Assisted Translation,</w:t>
      </w:r>
      <w:r w:rsidRPr="00AE5B63">
        <w:rPr>
          <w:lang w:val="en-US"/>
        </w:rPr>
        <w:t xml:space="preserve"> by María Fernández-Parra. </w:t>
      </w:r>
      <w:r w:rsidRPr="00AE5B63">
        <w:rPr>
          <w:i/>
          <w:lang w:val="en-US"/>
        </w:rPr>
        <w:t xml:space="preserve">Hermeneus </w:t>
      </w:r>
      <w:r w:rsidRPr="00AE5B63">
        <w:rPr>
          <w:lang w:val="en-US"/>
        </w:rPr>
        <w:t>18 (2016): 391-93.*</w:t>
      </w:r>
    </w:p>
    <w:p w14:paraId="670CA7F9" w14:textId="77777777" w:rsidR="009D1FFF" w:rsidRPr="00AE5B63" w:rsidRDefault="009D1FFF">
      <w:pPr>
        <w:rPr>
          <w:lang w:val="en-US"/>
        </w:rPr>
      </w:pPr>
    </w:p>
    <w:p w14:paraId="6B94F6C9" w14:textId="77777777" w:rsidR="009D1FFF" w:rsidRPr="00AE5B63" w:rsidRDefault="009D1FFF">
      <w:pPr>
        <w:rPr>
          <w:lang w:val="en-US"/>
        </w:rPr>
      </w:pPr>
    </w:p>
    <w:p w14:paraId="4CCC7C79" w14:textId="77777777" w:rsidR="009D1FFF" w:rsidRPr="00AE5B63" w:rsidRDefault="009D1FFF">
      <w:pPr>
        <w:rPr>
          <w:lang w:val="en-US"/>
        </w:rPr>
      </w:pPr>
    </w:p>
    <w:p w14:paraId="5BD006BF" w14:textId="77777777" w:rsidR="009D1FFF" w:rsidRPr="00AE5B63" w:rsidRDefault="009D1FFF">
      <w:pPr>
        <w:rPr>
          <w:lang w:val="en-US"/>
        </w:rPr>
      </w:pPr>
    </w:p>
    <w:p w14:paraId="569FB097" w14:textId="77777777" w:rsidR="009D1FFF" w:rsidRPr="00AE5B63" w:rsidRDefault="009D1FFF">
      <w:pPr>
        <w:rPr>
          <w:lang w:val="en-US"/>
        </w:rPr>
      </w:pPr>
    </w:p>
    <w:p w14:paraId="47467D94" w14:textId="77777777" w:rsidR="009D1FFF" w:rsidRPr="00AE5B63" w:rsidRDefault="009D1FFF">
      <w:pPr>
        <w:pStyle w:val="Ttulo1"/>
        <w:rPr>
          <w:lang w:val="en-US"/>
        </w:rPr>
      </w:pPr>
      <w:r w:rsidRPr="00AE5B63">
        <w:rPr>
          <w:lang w:val="en-US"/>
        </w:rPr>
        <w:t>Illegibility</w:t>
      </w:r>
    </w:p>
    <w:p w14:paraId="764C5FBE" w14:textId="77777777" w:rsidR="009D1FFF" w:rsidRPr="00AE5B63" w:rsidRDefault="009D1FFF">
      <w:pPr>
        <w:rPr>
          <w:b/>
          <w:lang w:val="en-US"/>
        </w:rPr>
      </w:pPr>
    </w:p>
    <w:p w14:paraId="6B01F914" w14:textId="77777777" w:rsidR="009D1FFF" w:rsidRPr="00AE5B63" w:rsidRDefault="009D1FFF">
      <w:pPr>
        <w:pStyle w:val="BodyText21"/>
        <w:rPr>
          <w:rFonts w:eastAsia="Times"/>
          <w:i w:val="0"/>
          <w:lang w:val="en-US"/>
        </w:rPr>
      </w:pPr>
      <w:r w:rsidRPr="00AE5B63">
        <w:rPr>
          <w:rFonts w:eastAsia="Times"/>
          <w:i w:val="0"/>
          <w:lang w:val="en-US"/>
        </w:rPr>
        <w:t xml:space="preserve">Dworkin, Craig. </w:t>
      </w:r>
      <w:r w:rsidRPr="00AE5B63">
        <w:rPr>
          <w:rFonts w:eastAsia="Times"/>
          <w:lang w:val="en-US"/>
        </w:rPr>
        <w:t xml:space="preserve">Reading the Illegible. </w:t>
      </w:r>
      <w:r w:rsidRPr="00AE5B63">
        <w:rPr>
          <w:rFonts w:eastAsia="Times"/>
          <w:i w:val="0"/>
          <w:lang w:val="en-US"/>
        </w:rPr>
        <w:t>Evanston: Northwestern UP,</w:t>
      </w:r>
      <w:r w:rsidRPr="00AE5B63">
        <w:rPr>
          <w:rFonts w:eastAsia="Times"/>
          <w:lang w:val="en-US"/>
        </w:rPr>
        <w:t xml:space="preserve"> </w:t>
      </w:r>
      <w:r w:rsidRPr="00AE5B63">
        <w:rPr>
          <w:rFonts w:eastAsia="Times"/>
          <w:i w:val="0"/>
          <w:lang w:val="en-US"/>
        </w:rPr>
        <w:t>2003.</w:t>
      </w:r>
    </w:p>
    <w:p w14:paraId="45BD5440" w14:textId="77777777" w:rsidR="009D1FFF" w:rsidRPr="00AE5B63" w:rsidRDefault="009D1FFF">
      <w:pPr>
        <w:rPr>
          <w:b/>
          <w:lang w:val="en-US"/>
        </w:rPr>
      </w:pPr>
    </w:p>
    <w:p w14:paraId="0B55E8F4" w14:textId="77777777" w:rsidR="009D1FFF" w:rsidRPr="00AE5B63" w:rsidRDefault="009D1FFF">
      <w:pPr>
        <w:rPr>
          <w:b/>
          <w:lang w:val="en-US"/>
        </w:rPr>
      </w:pPr>
    </w:p>
    <w:p w14:paraId="79D699FA" w14:textId="77777777" w:rsidR="009D1FFF" w:rsidRPr="00AE5B63" w:rsidRDefault="009D1FFF">
      <w:pPr>
        <w:rPr>
          <w:b/>
          <w:lang w:val="en-US"/>
        </w:rPr>
      </w:pPr>
    </w:p>
    <w:p w14:paraId="38DDF4A5" w14:textId="77777777" w:rsidR="009D1FFF" w:rsidRPr="00AE5B63" w:rsidRDefault="009D1FFF">
      <w:pPr>
        <w:rPr>
          <w:lang w:val="en-US"/>
        </w:rPr>
      </w:pPr>
    </w:p>
    <w:p w14:paraId="35FF3C47" w14:textId="77777777" w:rsidR="009D1FFF" w:rsidRPr="00AE5B63" w:rsidRDefault="009D1FFF">
      <w:pPr>
        <w:rPr>
          <w:lang w:val="en-US"/>
        </w:rPr>
      </w:pPr>
    </w:p>
    <w:p w14:paraId="1BB83D92" w14:textId="77777777" w:rsidR="009D1FFF" w:rsidRPr="00AE5B63" w:rsidRDefault="009D1FFF">
      <w:pPr>
        <w:rPr>
          <w:lang w:val="en-US"/>
        </w:rPr>
      </w:pPr>
    </w:p>
    <w:p w14:paraId="061ED259" w14:textId="77777777" w:rsidR="009D1FFF" w:rsidRPr="00AE5B63" w:rsidRDefault="009D1FFF">
      <w:pPr>
        <w:rPr>
          <w:b/>
          <w:lang w:val="en-US"/>
        </w:rPr>
      </w:pPr>
      <w:r w:rsidRPr="00AE5B63">
        <w:rPr>
          <w:b/>
          <w:lang w:val="en-US"/>
        </w:rPr>
        <w:t>Illiteracy</w:t>
      </w:r>
    </w:p>
    <w:p w14:paraId="67785EAC" w14:textId="77777777" w:rsidR="009D1FFF" w:rsidRPr="00AE5B63" w:rsidRDefault="009D1FFF">
      <w:pPr>
        <w:rPr>
          <w:b/>
          <w:lang w:val="en-US"/>
        </w:rPr>
      </w:pPr>
    </w:p>
    <w:p w14:paraId="0FD4CB1F" w14:textId="77777777" w:rsidR="009D1FFF" w:rsidRPr="00AE5B63" w:rsidRDefault="009D1FFF">
      <w:pPr>
        <w:rPr>
          <w:lang w:val="en-US"/>
        </w:rPr>
      </w:pPr>
      <w:r w:rsidRPr="00AE5B63">
        <w:rPr>
          <w:lang w:val="en-US"/>
        </w:rPr>
        <w:t>Literature</w:t>
      </w:r>
    </w:p>
    <w:p w14:paraId="7181278B" w14:textId="77777777" w:rsidR="009D1FFF" w:rsidRPr="00AE5B63" w:rsidRDefault="009D1FFF">
      <w:pPr>
        <w:rPr>
          <w:lang w:val="en-US"/>
        </w:rPr>
      </w:pPr>
    </w:p>
    <w:p w14:paraId="02D7040C" w14:textId="77777777" w:rsidR="009D1FFF" w:rsidRPr="00AE5B63" w:rsidRDefault="009D1FFF">
      <w:pPr>
        <w:rPr>
          <w:lang w:val="en-US"/>
        </w:rPr>
      </w:pPr>
      <w:r w:rsidRPr="00AE5B63">
        <w:rPr>
          <w:color w:val="000000"/>
          <w:lang w:val="en-US"/>
        </w:rPr>
        <w:t xml:space="preserve">Baron, Maurice. </w:t>
      </w:r>
      <w:r w:rsidRPr="00AE5B63">
        <w:rPr>
          <w:i/>
          <w:color w:val="000000"/>
          <w:lang w:val="en-US"/>
        </w:rPr>
        <w:t>L'illettré.</w:t>
      </w:r>
      <w:r w:rsidRPr="00AE5B63">
        <w:rPr>
          <w:color w:val="000000"/>
          <w:lang w:val="en-US"/>
        </w:rPr>
        <w:t xml:space="preserve"> Novel. 2006.</w:t>
      </w:r>
    </w:p>
    <w:p w14:paraId="0DC30047" w14:textId="77777777" w:rsidR="009D1FFF" w:rsidRPr="00AE5B63" w:rsidRDefault="009D1FFF">
      <w:pPr>
        <w:rPr>
          <w:lang w:val="en-US"/>
        </w:rPr>
      </w:pPr>
    </w:p>
    <w:p w14:paraId="0CEE54F4" w14:textId="77777777" w:rsidR="009D1FFF" w:rsidRPr="00AE5B63" w:rsidRDefault="009D1FFF">
      <w:pPr>
        <w:rPr>
          <w:lang w:val="en-US"/>
        </w:rPr>
      </w:pPr>
    </w:p>
    <w:p w14:paraId="2E3DBEC0" w14:textId="77777777" w:rsidR="009D1FFF" w:rsidRPr="00AE5B63" w:rsidRDefault="009D1FFF">
      <w:pPr>
        <w:rPr>
          <w:lang w:val="en-US"/>
        </w:rPr>
      </w:pPr>
    </w:p>
    <w:p w14:paraId="11CBA8BD" w14:textId="77777777" w:rsidR="009D1FFF" w:rsidRPr="00AE5B63" w:rsidRDefault="009D1FFF">
      <w:pPr>
        <w:pStyle w:val="Ttulo1"/>
        <w:rPr>
          <w:lang w:val="en-US"/>
        </w:rPr>
      </w:pPr>
      <w:r w:rsidRPr="00AE5B63">
        <w:rPr>
          <w:lang w:val="en-US"/>
        </w:rPr>
        <w:t>Imaginary languages</w:t>
      </w:r>
    </w:p>
    <w:p w14:paraId="4D151E18" w14:textId="77777777" w:rsidR="009D1FFF" w:rsidRPr="00AE5B63" w:rsidRDefault="009D1FFF">
      <w:pPr>
        <w:rPr>
          <w:b/>
          <w:lang w:val="en-US"/>
        </w:rPr>
      </w:pPr>
    </w:p>
    <w:p w14:paraId="3E306AD7" w14:textId="77777777" w:rsidR="009D1FFF" w:rsidRPr="00AE5B63" w:rsidRDefault="009D1FFF">
      <w:pPr>
        <w:rPr>
          <w:lang w:val="en-US"/>
        </w:rPr>
      </w:pPr>
      <w:r w:rsidRPr="00AE5B63">
        <w:rPr>
          <w:lang w:val="en-US"/>
        </w:rPr>
        <w:t xml:space="preserve">Dodd, William Steven. "'Newspeak' in George Orwell's </w:t>
      </w:r>
      <w:r w:rsidRPr="00AE5B63">
        <w:rPr>
          <w:i/>
          <w:lang w:val="en-US"/>
        </w:rPr>
        <w:t>Nineteen Eighty-Four." Revista Canaria de Estudios Ingleses</w:t>
      </w:r>
      <w:r w:rsidRPr="00AE5B63">
        <w:rPr>
          <w:lang w:val="en-US"/>
        </w:rPr>
        <w:t xml:space="preserve"> 19/20 (1989-1990): 51-9.*</w:t>
      </w:r>
    </w:p>
    <w:p w14:paraId="11CBF8BF" w14:textId="642FE191" w:rsidR="00EE25A4" w:rsidRDefault="00EE25A4" w:rsidP="00EE25A4">
      <w:r w:rsidRPr="000366C2">
        <w:rPr>
          <w:lang w:val="en-US"/>
        </w:rPr>
        <w:t>Downing, Angela</w:t>
      </w:r>
      <w:r>
        <w:rPr>
          <w:lang w:val="en-US"/>
        </w:rPr>
        <w:t xml:space="preserve">. </w:t>
      </w:r>
      <w:r w:rsidRPr="000366C2">
        <w:rPr>
          <w:lang w:val="en-US"/>
        </w:rPr>
        <w:t xml:space="preserve">"From Quenya to the Common Speech: Linguistic Diversification in </w:t>
      </w:r>
      <w:r w:rsidRPr="000366C2">
        <w:rPr>
          <w:i/>
          <w:lang w:val="en-US"/>
        </w:rPr>
        <w:t xml:space="preserve">Lord of the Rings." </w:t>
      </w:r>
      <w:r>
        <w:t xml:space="preserve">In </w:t>
      </w:r>
      <w:r>
        <w:rPr>
          <w:i/>
        </w:rPr>
        <w:t>Actas del IV Congreso de la Asociación Española de Estudios Anglo-Norteamericanos (Salamanca, del 18 al 21 de Diciembre de 1980).</w:t>
      </w:r>
      <w:r>
        <w:t xml:space="preserve"> Salamanca: Ediciones U de Salamanca, 1984. 149-56.*</w:t>
      </w:r>
    </w:p>
    <w:p w14:paraId="627F9810" w14:textId="77777777" w:rsidR="009D1FFF" w:rsidRDefault="009D1FFF">
      <w:r>
        <w:lastRenderedPageBreak/>
        <w:t xml:space="preserve">Navarro Errasti, Pilar. "Aproximación lingüística al </w:t>
      </w:r>
      <w:r>
        <w:rPr>
          <w:i/>
        </w:rPr>
        <w:t>Newspeak."</w:t>
      </w:r>
      <w:r>
        <w:t xml:space="preserve"> </w:t>
      </w:r>
      <w:r>
        <w:rPr>
          <w:i/>
        </w:rPr>
        <w:t xml:space="preserve">Miscelánea </w:t>
      </w:r>
      <w:r>
        <w:t>4 (1984): 119-30.*</w:t>
      </w:r>
    </w:p>
    <w:p w14:paraId="53F99579" w14:textId="77777777" w:rsidR="009D1FFF" w:rsidRDefault="009D1FFF">
      <w:pPr>
        <w:rPr>
          <w:color w:val="000000"/>
        </w:rPr>
      </w:pPr>
      <w:r>
        <w:rPr>
          <w:color w:val="000000"/>
        </w:rPr>
        <w:t xml:space="preserve">Pascual Garrido, María Luisa. </w:t>
      </w:r>
      <w:r w:rsidRPr="00AE5B63">
        <w:rPr>
          <w:color w:val="000000"/>
          <w:lang w:val="en-US"/>
        </w:rPr>
        <w:t>"</w:t>
      </w:r>
      <w:r w:rsidRPr="00AE5B63">
        <w:rPr>
          <w:i/>
          <w:color w:val="000000"/>
          <w:lang w:val="en-US"/>
        </w:rPr>
        <w:t xml:space="preserve">Riddley Walker </w:t>
      </w:r>
      <w:r w:rsidRPr="00AE5B63">
        <w:rPr>
          <w:color w:val="000000"/>
          <w:lang w:val="en-US"/>
        </w:rPr>
        <w:t xml:space="preserve">and 'Imaginary Languages': Saving the Riddle in Translation."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639-49.* (Russell Hoban).</w:t>
      </w:r>
    </w:p>
    <w:p w14:paraId="51F862E9" w14:textId="77777777" w:rsidR="003B35A4" w:rsidRDefault="003B35A4" w:rsidP="003B35A4">
      <w:r>
        <w:t xml:space="preserve">Santisteban, Francisco. "Lengua-ficción: </w:t>
      </w:r>
      <w:r>
        <w:rPr>
          <w:i/>
        </w:rPr>
        <w:t>A Clockwork Orange</w:t>
      </w:r>
      <w:r>
        <w:t xml:space="preserve"> y el inglés del futuro." </w:t>
      </w:r>
      <w:r>
        <w:rPr>
          <w:i/>
        </w:rPr>
        <w:t>Atlantis</w:t>
      </w:r>
      <w:r>
        <w:t xml:space="preserve"> 2.1 (Dec. 1980 / Jan. 1981): 29-40.*</w:t>
      </w:r>
    </w:p>
    <w:p w14:paraId="6C1B6A7A" w14:textId="77777777" w:rsidR="009D1FFF" w:rsidRPr="00AE5B63" w:rsidRDefault="009D1FFF" w:rsidP="009D1FFF">
      <w:pPr>
        <w:rPr>
          <w:lang w:val="en-US"/>
        </w:rPr>
      </w:pPr>
      <w:r>
        <w:t xml:space="preserve">Sanz Ledesma, Manuel. "La construcción de lenguas, vicio secreto de Tolkien." In </w:t>
      </w:r>
      <w:r>
        <w:rPr>
          <w:i/>
        </w:rPr>
        <w:t>Quince caminos para seguir a Tolkien.</w:t>
      </w:r>
      <w:r>
        <w:t xml:space="preserve"> Ed. Fernando Cid Lucas. Cáceres: Facultad de Filosofía y Letras de Cáceres / Diputación de Cáceres – Institución Cultural El Brocense, 2007. </w:t>
      </w:r>
      <w:r w:rsidRPr="00AE5B63">
        <w:rPr>
          <w:lang w:val="en-US"/>
        </w:rPr>
        <w:t>61-75.*</w:t>
      </w:r>
    </w:p>
    <w:p w14:paraId="72D0BA8F" w14:textId="77777777" w:rsidR="009D1FFF" w:rsidRPr="00AE5B63" w:rsidRDefault="009D1FFF">
      <w:pPr>
        <w:rPr>
          <w:b/>
          <w:lang w:val="en-US"/>
        </w:rPr>
      </w:pPr>
    </w:p>
    <w:p w14:paraId="4C92040C" w14:textId="77777777" w:rsidR="009D1FFF" w:rsidRPr="00AE5B63" w:rsidRDefault="009D1FFF">
      <w:pPr>
        <w:rPr>
          <w:b/>
          <w:lang w:val="en-US"/>
        </w:rPr>
      </w:pPr>
    </w:p>
    <w:p w14:paraId="18B22331" w14:textId="77777777" w:rsidR="009D1FFF" w:rsidRPr="00AE5B63" w:rsidRDefault="009D1FFF">
      <w:pPr>
        <w:rPr>
          <w:lang w:val="en-US"/>
        </w:rPr>
      </w:pPr>
      <w:r w:rsidRPr="00AE5B63">
        <w:rPr>
          <w:lang w:val="en-US"/>
        </w:rPr>
        <w:t>Literature</w:t>
      </w:r>
    </w:p>
    <w:p w14:paraId="04FCD8AF" w14:textId="77777777" w:rsidR="009D1FFF" w:rsidRPr="00AE5B63" w:rsidRDefault="009D1FFF">
      <w:pPr>
        <w:rPr>
          <w:lang w:val="en-US"/>
        </w:rPr>
      </w:pPr>
    </w:p>
    <w:p w14:paraId="731168CB" w14:textId="77777777" w:rsidR="009D1FFF" w:rsidRPr="00AE5B63" w:rsidRDefault="009D1FFF">
      <w:pPr>
        <w:rPr>
          <w:lang w:val="en-US"/>
        </w:rPr>
      </w:pPr>
    </w:p>
    <w:p w14:paraId="7DEE2EED" w14:textId="77777777" w:rsidR="009D1FFF" w:rsidRPr="00AE5B63" w:rsidRDefault="009D1FFF">
      <w:pPr>
        <w:rPr>
          <w:lang w:val="en-US"/>
        </w:rPr>
      </w:pPr>
      <w:r w:rsidRPr="00AE5B63">
        <w:rPr>
          <w:lang w:val="en-US"/>
        </w:rPr>
        <w:t xml:space="preserve">Carroll, Lewis. "Jabberwocky." Poem. 1855, pub. 1871. In </w:t>
      </w:r>
      <w:r w:rsidRPr="00AE5B63">
        <w:rPr>
          <w:i/>
          <w:lang w:val="en-US"/>
        </w:rPr>
        <w:t>The Norton Anthology of English Literature.</w:t>
      </w:r>
      <w:r w:rsidRPr="00AE5B63">
        <w:rPr>
          <w:lang w:val="en-US"/>
        </w:rPr>
        <w:t xml:space="preserve"> 7th ed. Ed. M. H. Abrams, with Stephen Greenblatt et al. New York: Norton, 1999. 2.1666-67.*</w:t>
      </w:r>
    </w:p>
    <w:p w14:paraId="358B2B9D" w14:textId="77777777" w:rsidR="009D1FFF" w:rsidRPr="00AE5B63" w:rsidRDefault="009D1FFF">
      <w:pPr>
        <w:rPr>
          <w:lang w:val="en-US"/>
        </w:rPr>
      </w:pPr>
    </w:p>
    <w:p w14:paraId="37150711" w14:textId="77777777" w:rsidR="009D1FFF" w:rsidRPr="00AE5B63" w:rsidRDefault="009D1FFF">
      <w:pPr>
        <w:rPr>
          <w:lang w:val="en-US"/>
        </w:rPr>
      </w:pPr>
    </w:p>
    <w:p w14:paraId="3CBCF9A2" w14:textId="77777777" w:rsidR="009D1FFF" w:rsidRPr="00AE5B63" w:rsidRDefault="009D1FFF">
      <w:pPr>
        <w:rPr>
          <w:lang w:val="en-US"/>
        </w:rPr>
      </w:pPr>
    </w:p>
    <w:p w14:paraId="38C18941" w14:textId="77777777" w:rsidR="009D1FFF" w:rsidRPr="00AE5B63" w:rsidRDefault="009D1FFF">
      <w:pPr>
        <w:rPr>
          <w:lang w:val="en-US"/>
        </w:rPr>
      </w:pPr>
    </w:p>
    <w:p w14:paraId="73BB4E70" w14:textId="77777777" w:rsidR="009D1FFF" w:rsidRPr="00AE5B63" w:rsidRDefault="009D1FFF">
      <w:pPr>
        <w:rPr>
          <w:b/>
          <w:lang w:val="en-US"/>
        </w:rPr>
      </w:pPr>
    </w:p>
    <w:p w14:paraId="73BD17FE" w14:textId="77777777" w:rsidR="009D1FFF" w:rsidRPr="00AE5B63" w:rsidRDefault="009D1FFF">
      <w:pPr>
        <w:rPr>
          <w:lang w:val="en-US"/>
        </w:rPr>
      </w:pPr>
    </w:p>
    <w:p w14:paraId="384E6E79" w14:textId="77777777" w:rsidR="009D1FFF" w:rsidRPr="00AE5B63" w:rsidRDefault="009D1FFF">
      <w:pPr>
        <w:rPr>
          <w:b/>
          <w:lang w:val="en-US"/>
        </w:rPr>
      </w:pPr>
      <w:r w:rsidRPr="00AE5B63">
        <w:rPr>
          <w:b/>
          <w:lang w:val="en-US"/>
        </w:rPr>
        <w:t>Imperative</w:t>
      </w:r>
    </w:p>
    <w:p w14:paraId="33F0F3E5" w14:textId="77777777" w:rsidR="009D1FFF" w:rsidRPr="00AE5B63" w:rsidRDefault="009D1FFF">
      <w:pPr>
        <w:rPr>
          <w:b/>
          <w:lang w:val="en-US"/>
        </w:rPr>
      </w:pPr>
    </w:p>
    <w:p w14:paraId="3DC96D29" w14:textId="77777777" w:rsidR="009D1FFF" w:rsidRPr="00AE5B63" w:rsidRDefault="009D1FFF">
      <w:pPr>
        <w:rPr>
          <w:lang w:val="en-US"/>
        </w:rPr>
      </w:pPr>
      <w:r w:rsidRPr="00AE5B63">
        <w:rPr>
          <w:lang w:val="en-US"/>
        </w:rPr>
        <w:t xml:space="preserve">Downes, William. "The Imperative and Pragmatics." </w:t>
      </w:r>
      <w:r w:rsidRPr="00AE5B63">
        <w:rPr>
          <w:i/>
          <w:lang w:val="en-US"/>
        </w:rPr>
        <w:t>Journal of Linguistics</w:t>
      </w:r>
      <w:r w:rsidRPr="00AE5B63">
        <w:rPr>
          <w:lang w:val="en-US"/>
        </w:rPr>
        <w:t xml:space="preserve"> 13 (1977): 77-97.</w:t>
      </w:r>
    </w:p>
    <w:p w14:paraId="736D96FB" w14:textId="77777777" w:rsidR="009D1FFF" w:rsidRPr="00AE5B63" w:rsidRDefault="009D1FFF">
      <w:pPr>
        <w:rPr>
          <w:lang w:val="en-US"/>
        </w:rPr>
      </w:pPr>
      <w:r w:rsidRPr="00AE5B63">
        <w:rPr>
          <w:lang w:val="en-US"/>
        </w:rPr>
        <w:t xml:space="preserve">Rupp, Laura. </w:t>
      </w:r>
      <w:r w:rsidRPr="00AE5B63">
        <w:rPr>
          <w:i/>
          <w:lang w:val="en-US"/>
        </w:rPr>
        <w:t>The Syntax of Imperatives in English and Germanic: Word Order Variation in the Minimalist Framework.</w:t>
      </w:r>
      <w:r w:rsidRPr="00AE5B63">
        <w:rPr>
          <w:lang w:val="en-US"/>
        </w:rPr>
        <w:t xml:space="preserve"> Houndmills: Palgrave, 2002.</w:t>
      </w:r>
    </w:p>
    <w:p w14:paraId="4E461A43" w14:textId="77777777" w:rsidR="009D1FFF" w:rsidRPr="00AE5B63" w:rsidRDefault="009D1FFF">
      <w:pPr>
        <w:rPr>
          <w:color w:val="000000"/>
          <w:lang w:val="en-US"/>
        </w:rPr>
      </w:pPr>
      <w:r w:rsidRPr="00AE5B63">
        <w:rPr>
          <w:color w:val="000000"/>
          <w:lang w:val="en-US"/>
        </w:rPr>
        <w:t xml:space="preserve">Waters, Williams. "Rilke's Imperatives." </w:t>
      </w:r>
      <w:r w:rsidRPr="00AE5B63">
        <w:rPr>
          <w:i/>
          <w:color w:val="000000"/>
          <w:lang w:val="en-US"/>
        </w:rPr>
        <w:t>Poetics Today</w:t>
      </w:r>
      <w:r w:rsidRPr="00AE5B63">
        <w:rPr>
          <w:color w:val="000000"/>
          <w:lang w:val="en-US"/>
        </w:rPr>
        <w:t xml:space="preserve"> 25 (2004): 711-30.</w:t>
      </w:r>
    </w:p>
    <w:p w14:paraId="726A5893" w14:textId="77777777" w:rsidR="009D1FFF" w:rsidRPr="00AE5B63" w:rsidRDefault="009D1FFF">
      <w:pPr>
        <w:rPr>
          <w:lang w:val="en-US"/>
        </w:rPr>
      </w:pPr>
    </w:p>
    <w:p w14:paraId="74D4F03E" w14:textId="77777777" w:rsidR="009D1FFF" w:rsidRPr="00AE5B63" w:rsidRDefault="009D1FFF">
      <w:pPr>
        <w:rPr>
          <w:lang w:val="en-US"/>
        </w:rPr>
      </w:pPr>
    </w:p>
    <w:p w14:paraId="281169A5" w14:textId="77777777" w:rsidR="009D1FFF" w:rsidRPr="00AE5B63" w:rsidRDefault="009D1FFF">
      <w:pPr>
        <w:rPr>
          <w:lang w:val="en-US"/>
        </w:rPr>
      </w:pPr>
    </w:p>
    <w:p w14:paraId="3F0EA0CE" w14:textId="77777777" w:rsidR="009D1FFF" w:rsidRPr="00AE5B63" w:rsidRDefault="009D1FFF">
      <w:pPr>
        <w:rPr>
          <w:b/>
          <w:lang w:val="en-US"/>
        </w:rPr>
      </w:pPr>
      <w:r w:rsidRPr="00AE5B63">
        <w:rPr>
          <w:b/>
          <w:lang w:val="en-US"/>
        </w:rPr>
        <w:t>Impersonals</w:t>
      </w:r>
    </w:p>
    <w:p w14:paraId="2F3BCBB7" w14:textId="77777777" w:rsidR="009D1FFF" w:rsidRPr="00AE5B63" w:rsidRDefault="009D1FFF">
      <w:pPr>
        <w:rPr>
          <w:b/>
          <w:lang w:val="en-US"/>
        </w:rPr>
      </w:pPr>
    </w:p>
    <w:p w14:paraId="2402ECE5" w14:textId="77777777" w:rsidR="009D1FFF" w:rsidRPr="00AE5B63" w:rsidRDefault="009D1FFF">
      <w:pPr>
        <w:rPr>
          <w:lang w:val="en-US"/>
        </w:rPr>
      </w:pPr>
      <w:r w:rsidRPr="00AE5B63">
        <w:rPr>
          <w:lang w:val="en-US"/>
        </w:rPr>
        <w:lastRenderedPageBreak/>
        <w:t xml:space="preserve">Gómez Torrego, Leonardo. </w:t>
      </w:r>
      <w:r>
        <w:rPr>
          <w:i/>
        </w:rPr>
        <w:t>La impersonalidad gramatical: Descripción y norma.</w:t>
      </w:r>
      <w:r>
        <w:t xml:space="preserve"> </w:t>
      </w:r>
      <w:r w:rsidRPr="00AE5B63">
        <w:rPr>
          <w:lang w:val="en-US"/>
        </w:rPr>
        <w:t>Madrid: Arco Libros, 1994.</w:t>
      </w:r>
    </w:p>
    <w:p w14:paraId="1F46D6A0" w14:textId="77777777" w:rsidR="009D1FFF" w:rsidRPr="00AE5B63" w:rsidRDefault="009D1FFF">
      <w:pPr>
        <w:rPr>
          <w:lang w:val="en-US"/>
        </w:rPr>
      </w:pPr>
      <w:r w:rsidRPr="00AE5B63">
        <w:rPr>
          <w:lang w:val="en-US"/>
        </w:rPr>
        <w:t xml:space="preserve">Kitagawa, C., and A. Lehrer. "Impersonal Uses of Personal Pronouns." </w:t>
      </w:r>
      <w:r w:rsidRPr="00AE5B63">
        <w:rPr>
          <w:i/>
          <w:lang w:val="en-US"/>
        </w:rPr>
        <w:t>Journal of Pragmatics</w:t>
      </w:r>
      <w:r w:rsidRPr="00AE5B63">
        <w:rPr>
          <w:lang w:val="en-US"/>
        </w:rPr>
        <w:t xml:space="preserve"> 14 (1990): 739-59.</w:t>
      </w:r>
    </w:p>
    <w:p w14:paraId="7BA46BE6" w14:textId="77777777" w:rsidR="009D1FFF" w:rsidRPr="00AE5B63" w:rsidRDefault="009D1FFF">
      <w:pPr>
        <w:rPr>
          <w:lang w:val="en-US"/>
        </w:rPr>
      </w:pPr>
      <w:r w:rsidRPr="00AE5B63">
        <w:rPr>
          <w:lang w:val="en-US"/>
        </w:rPr>
        <w:t xml:space="preserve">Leeuwen, Theo van. "The Representation of Social Actors." In </w:t>
      </w:r>
      <w:r w:rsidRPr="00AE5B63">
        <w:rPr>
          <w:i/>
          <w:lang w:val="en-US"/>
        </w:rPr>
        <w:t>Critical Discourse Analysis: Critical Concepts in Linguistics.</w:t>
      </w:r>
      <w:r w:rsidRPr="00AE5B63">
        <w:rPr>
          <w:lang w:val="en-US"/>
        </w:rPr>
        <w:t xml:space="preserve"> Ed. Michael Toolan. London: Routledge, 2002. 302-39.*</w:t>
      </w:r>
    </w:p>
    <w:p w14:paraId="6DCC4419" w14:textId="77777777" w:rsidR="009D1FFF" w:rsidRPr="00AE5B63" w:rsidRDefault="009D1FFF">
      <w:pPr>
        <w:rPr>
          <w:lang w:val="en-US"/>
        </w:rPr>
      </w:pPr>
      <w:r w:rsidRPr="00AE5B63">
        <w:rPr>
          <w:lang w:val="en-US"/>
        </w:rPr>
        <w:t xml:space="preserve">Méndez Naya, Belén, and María José López Couso. "What Is Really Meant by </w:t>
      </w:r>
      <w:r w:rsidRPr="00AE5B63">
        <w:rPr>
          <w:i/>
          <w:lang w:val="en-US"/>
        </w:rPr>
        <w:t>Impersonal?</w:t>
      </w:r>
      <w:r w:rsidRPr="00AE5B63">
        <w:rPr>
          <w:lang w:val="en-US"/>
        </w:rPr>
        <w:t xml:space="preserve"> On </w:t>
      </w:r>
      <w:r w:rsidRPr="00AE5B63">
        <w:rPr>
          <w:i/>
          <w:lang w:val="en-US"/>
        </w:rPr>
        <w:t>Impersonal</w:t>
      </w:r>
      <w:r w:rsidRPr="00AE5B63">
        <w:rPr>
          <w:lang w:val="en-US"/>
        </w:rPr>
        <w:t xml:space="preserve"> and Related Terms." </w:t>
      </w:r>
      <w:r w:rsidRPr="00AE5B63">
        <w:rPr>
          <w:i/>
          <w:lang w:val="en-US"/>
        </w:rPr>
        <w:t>Atlantis</w:t>
      </w:r>
      <w:r w:rsidRPr="00AE5B63">
        <w:rPr>
          <w:lang w:val="en-US"/>
        </w:rPr>
        <w:t xml:space="preserve"> 19.2 (December 1997, pub. December 1998): 185-92.*</w:t>
      </w:r>
    </w:p>
    <w:p w14:paraId="505D6280" w14:textId="77777777" w:rsidR="009D1FFF" w:rsidRPr="00AE5B63" w:rsidRDefault="009D1FFF">
      <w:pPr>
        <w:rPr>
          <w:lang w:val="en-US"/>
        </w:rPr>
      </w:pPr>
    </w:p>
    <w:p w14:paraId="2998A63D" w14:textId="77777777" w:rsidR="009D1FFF" w:rsidRPr="00AE5B63" w:rsidRDefault="009D1FFF">
      <w:pPr>
        <w:rPr>
          <w:lang w:val="en-US"/>
        </w:rPr>
      </w:pPr>
    </w:p>
    <w:p w14:paraId="602E2E8D" w14:textId="77777777" w:rsidR="009D1FFF" w:rsidRPr="00AE5B63" w:rsidRDefault="009D1FFF">
      <w:pPr>
        <w:rPr>
          <w:lang w:val="en-US"/>
        </w:rPr>
      </w:pPr>
    </w:p>
    <w:p w14:paraId="66BCC07F" w14:textId="77777777" w:rsidR="009D1FFF" w:rsidRPr="00AE5B63" w:rsidRDefault="009D1FFF">
      <w:pPr>
        <w:rPr>
          <w:lang w:val="en-US"/>
        </w:rPr>
      </w:pPr>
    </w:p>
    <w:p w14:paraId="7231A9D7" w14:textId="77777777" w:rsidR="009D1FFF" w:rsidRPr="00AE5B63" w:rsidRDefault="009D1FFF">
      <w:pPr>
        <w:rPr>
          <w:b/>
          <w:lang w:val="en-US"/>
        </w:rPr>
      </w:pPr>
      <w:r w:rsidRPr="00AE5B63">
        <w:rPr>
          <w:b/>
          <w:lang w:val="en-US"/>
        </w:rPr>
        <w:t>Indefinite pronouns</w:t>
      </w:r>
    </w:p>
    <w:p w14:paraId="764D97E9" w14:textId="77777777" w:rsidR="009D1FFF" w:rsidRPr="00AE5B63" w:rsidRDefault="009D1FFF">
      <w:pPr>
        <w:rPr>
          <w:b/>
          <w:lang w:val="en-US"/>
        </w:rPr>
      </w:pPr>
    </w:p>
    <w:p w14:paraId="19C9BAC3" w14:textId="77777777" w:rsidR="009D1FFF" w:rsidRDefault="009D1FFF">
      <w:r>
        <w:t xml:space="preserve">Greimas, A. J. "Comment définir les indéfinis." </w:t>
      </w:r>
      <w:r>
        <w:rPr>
          <w:i/>
        </w:rPr>
        <w:t>Etudes de linguistique appliquée</w:t>
      </w:r>
      <w:r>
        <w:t xml:space="preserve"> 2 (1963).</w:t>
      </w:r>
    </w:p>
    <w:p w14:paraId="6B0E7AB7" w14:textId="77777777" w:rsidR="009D1FFF" w:rsidRPr="00AE5B63" w:rsidRDefault="009D1FFF">
      <w:pPr>
        <w:rPr>
          <w:lang w:val="en-US"/>
        </w:rPr>
      </w:pPr>
      <w:r>
        <w:t xml:space="preserve">Larrivée, Pierre. "Le Paradoxe de l'interprétation: à propos du calcul du sens de certain indéfinis." </w:t>
      </w:r>
      <w:r w:rsidRPr="00AE5B63">
        <w:rPr>
          <w:lang w:val="en-US"/>
        </w:rPr>
        <w:t xml:space="preserve">In </w:t>
      </w:r>
      <w:r w:rsidRPr="00AE5B63">
        <w:rPr>
          <w:i/>
          <w:lang w:val="en-US"/>
        </w:rPr>
        <w:t>Représentations du sens linguistique.</w:t>
      </w:r>
      <w:r w:rsidRPr="00AE5B63">
        <w:rPr>
          <w:lang w:val="en-US"/>
        </w:rPr>
        <w:t xml:space="preserve"> Ed. D. Lagorgette and P. Larrivée. Munich: Lincom Europa.</w:t>
      </w:r>
    </w:p>
    <w:p w14:paraId="2586C14F" w14:textId="77777777" w:rsidR="009D1FFF" w:rsidRPr="00AE5B63" w:rsidRDefault="009D1FFF">
      <w:pPr>
        <w:rPr>
          <w:lang w:val="en-US"/>
        </w:rPr>
      </w:pPr>
      <w:r w:rsidRPr="00AE5B63">
        <w:rPr>
          <w:lang w:val="en-US"/>
        </w:rPr>
        <w:t xml:space="preserve">Pesetsky, David. "Wh-in-situ: Movement and Unselective Binding." In </w:t>
      </w:r>
      <w:r w:rsidRPr="00AE5B63">
        <w:rPr>
          <w:i/>
          <w:lang w:val="en-US"/>
        </w:rPr>
        <w:t>The Representation of (In)Definiteness.</w:t>
      </w:r>
      <w:r w:rsidRPr="00AE5B63">
        <w:rPr>
          <w:lang w:val="en-US"/>
        </w:rPr>
        <w:t xml:space="preserve"> Eds. E. Reuland and A. Ter Meulen. Cambridge, MA: MIT Press, 1987. 98-129.</w:t>
      </w:r>
    </w:p>
    <w:p w14:paraId="3DB2ACDF" w14:textId="77777777" w:rsidR="009D1FFF" w:rsidRPr="00AE5B63" w:rsidRDefault="009D1FFF">
      <w:pPr>
        <w:rPr>
          <w:lang w:val="en-US"/>
        </w:rPr>
      </w:pPr>
      <w:r w:rsidRPr="00AE5B63">
        <w:rPr>
          <w:lang w:val="en-US"/>
        </w:rPr>
        <w:t xml:space="preserve">Reuland, E., and A. Ter Meulen, eds. </w:t>
      </w:r>
      <w:r w:rsidRPr="00AE5B63">
        <w:rPr>
          <w:i/>
          <w:lang w:val="en-US"/>
        </w:rPr>
        <w:t>The Representation of (In)Definiteness.</w:t>
      </w:r>
      <w:r w:rsidRPr="00AE5B63">
        <w:rPr>
          <w:lang w:val="en-US"/>
        </w:rPr>
        <w:t xml:space="preserve"> Cambridge, MA: MIT Press, 1987. </w:t>
      </w:r>
    </w:p>
    <w:p w14:paraId="0A9EB132" w14:textId="77777777" w:rsidR="009D1FFF" w:rsidRPr="00AE5B63" w:rsidRDefault="009D1FFF">
      <w:pPr>
        <w:rPr>
          <w:lang w:val="en-US"/>
        </w:rPr>
      </w:pPr>
    </w:p>
    <w:p w14:paraId="050077E6" w14:textId="77777777" w:rsidR="009D1FFF" w:rsidRPr="00AE5B63" w:rsidRDefault="009D1FFF">
      <w:pPr>
        <w:rPr>
          <w:lang w:val="en-US"/>
        </w:rPr>
      </w:pPr>
    </w:p>
    <w:p w14:paraId="7E0476E3" w14:textId="77777777" w:rsidR="009D1FFF" w:rsidRPr="00AE5B63" w:rsidRDefault="009D1FFF">
      <w:pPr>
        <w:rPr>
          <w:lang w:val="en-US"/>
        </w:rPr>
      </w:pPr>
    </w:p>
    <w:p w14:paraId="0C51D57C" w14:textId="77777777" w:rsidR="009D1FFF" w:rsidRPr="00AE5B63" w:rsidRDefault="009D1FFF">
      <w:pPr>
        <w:rPr>
          <w:b/>
          <w:lang w:val="en-US"/>
        </w:rPr>
      </w:pPr>
      <w:r w:rsidRPr="00AE5B63">
        <w:rPr>
          <w:b/>
          <w:lang w:val="en-US"/>
        </w:rPr>
        <w:t>Indexicals</w:t>
      </w:r>
    </w:p>
    <w:p w14:paraId="3A77A2A1" w14:textId="77777777" w:rsidR="009D1FFF" w:rsidRPr="00AE5B63" w:rsidRDefault="009D1FFF">
      <w:pPr>
        <w:rPr>
          <w:b/>
          <w:lang w:val="en-US"/>
        </w:rPr>
      </w:pPr>
    </w:p>
    <w:p w14:paraId="1AA6D741" w14:textId="77777777" w:rsidR="009D1FFF" w:rsidRPr="00AE5B63" w:rsidRDefault="009D1FFF">
      <w:pPr>
        <w:rPr>
          <w:lang w:val="en-US"/>
        </w:rPr>
      </w:pPr>
      <w:r w:rsidRPr="00AE5B63">
        <w:rPr>
          <w:lang w:val="en-US"/>
        </w:rPr>
        <w:t xml:space="preserve">Perry, John. </w:t>
      </w:r>
      <w:r w:rsidRPr="00AE5B63">
        <w:rPr>
          <w:i/>
          <w:lang w:val="en-US"/>
        </w:rPr>
        <w:t>The Problem of the Essential Indexical.</w:t>
      </w:r>
      <w:r w:rsidRPr="00AE5B63">
        <w:rPr>
          <w:lang w:val="en-US"/>
        </w:rPr>
        <w:t xml:space="preserve"> Stanford (CA): Stanford UP, 2000.</w:t>
      </w:r>
    </w:p>
    <w:p w14:paraId="0D9C8726" w14:textId="77777777" w:rsidR="009D1FFF" w:rsidRPr="00AE5B63" w:rsidRDefault="009D1FFF">
      <w:pPr>
        <w:rPr>
          <w:position w:val="-5"/>
          <w:sz w:val="24"/>
          <w:lang w:val="en-US"/>
        </w:rPr>
      </w:pPr>
      <w:r w:rsidRPr="00AE5B63">
        <w:rPr>
          <w:lang w:val="en-US"/>
        </w:rPr>
        <w:t xml:space="preserve">Richter, Heide. </w:t>
      </w:r>
      <w:r w:rsidRPr="00AE5B63">
        <w:rPr>
          <w:i/>
          <w:lang w:val="en-US"/>
        </w:rPr>
        <w:t>Indexikalität: Ihre Behandlung in Philosophie und Sprachwissenschaft.</w:t>
      </w:r>
      <w:r w:rsidRPr="00AE5B63">
        <w:rPr>
          <w:lang w:val="en-US"/>
        </w:rPr>
        <w:t xml:space="preserve"> (Linguistische Arbeiten, 217). Tübingen: Niemeyer, 1988. </w:t>
      </w:r>
    </w:p>
    <w:p w14:paraId="48F96890" w14:textId="77777777" w:rsidR="009D1FFF" w:rsidRPr="00AE5B63" w:rsidRDefault="009D1FFF">
      <w:pPr>
        <w:rPr>
          <w:lang w:val="en-US"/>
        </w:rPr>
      </w:pPr>
    </w:p>
    <w:p w14:paraId="232D3927" w14:textId="77777777" w:rsidR="009D1FFF" w:rsidRPr="00AE5B63" w:rsidRDefault="009D1FFF">
      <w:pPr>
        <w:rPr>
          <w:lang w:val="en-US"/>
        </w:rPr>
      </w:pPr>
    </w:p>
    <w:p w14:paraId="18F642AB" w14:textId="77777777" w:rsidR="009D1FFF" w:rsidRPr="00AE5B63" w:rsidRDefault="009D1FFF">
      <w:pPr>
        <w:rPr>
          <w:lang w:val="en-US"/>
        </w:rPr>
      </w:pPr>
    </w:p>
    <w:p w14:paraId="3A68681F" w14:textId="77777777" w:rsidR="009D1FFF" w:rsidRPr="00AE5B63" w:rsidRDefault="009D1FFF">
      <w:pPr>
        <w:rPr>
          <w:lang w:val="en-US"/>
        </w:rPr>
      </w:pPr>
    </w:p>
    <w:p w14:paraId="526F4A79" w14:textId="77777777" w:rsidR="009D1FFF" w:rsidRPr="00AE5B63" w:rsidRDefault="009D1FFF">
      <w:pPr>
        <w:rPr>
          <w:lang w:val="en-US"/>
        </w:rPr>
      </w:pPr>
    </w:p>
    <w:p w14:paraId="1288DC4D" w14:textId="77777777" w:rsidR="009D1FFF" w:rsidRPr="00AE5B63" w:rsidRDefault="009D1FFF">
      <w:pPr>
        <w:rPr>
          <w:lang w:val="en-US"/>
        </w:rPr>
      </w:pPr>
    </w:p>
    <w:p w14:paraId="27782F5F" w14:textId="77777777" w:rsidR="009D1FFF" w:rsidRPr="00AE5B63" w:rsidRDefault="009D1FFF">
      <w:pPr>
        <w:rPr>
          <w:b/>
          <w:lang w:val="en-US"/>
        </w:rPr>
      </w:pPr>
    </w:p>
    <w:p w14:paraId="48BE083B" w14:textId="77777777" w:rsidR="009D1FFF" w:rsidRPr="00AE5B63" w:rsidRDefault="009D1FFF">
      <w:pPr>
        <w:rPr>
          <w:b/>
          <w:lang w:val="en-US"/>
        </w:rPr>
      </w:pPr>
      <w:r w:rsidRPr="00AE5B63">
        <w:rPr>
          <w:b/>
          <w:lang w:val="en-US"/>
        </w:rPr>
        <w:t>Indicative, Indication</w:t>
      </w:r>
    </w:p>
    <w:p w14:paraId="3D4EAC88" w14:textId="77777777" w:rsidR="009D1FFF" w:rsidRPr="00AE5B63" w:rsidRDefault="009D1FFF">
      <w:pPr>
        <w:rPr>
          <w:b/>
          <w:lang w:val="en-US"/>
        </w:rPr>
      </w:pPr>
    </w:p>
    <w:p w14:paraId="0E3DA2DE" w14:textId="77777777" w:rsidR="009D1FFF" w:rsidRPr="00AE5B63" w:rsidRDefault="009D1FFF">
      <w:pPr>
        <w:rPr>
          <w:rFonts w:cs="AndronMegaCorpus"/>
          <w:lang w:val="en-US" w:bidi="es-ES_tradnl"/>
        </w:rPr>
      </w:pPr>
      <w:r w:rsidRPr="00AE5B63">
        <w:rPr>
          <w:rFonts w:cs="AndronMegaCorpus"/>
          <w:lang w:val="en-US" w:bidi="es-ES_tradnl"/>
        </w:rPr>
        <w:t xml:space="preserve">Linhares-Dias, Rui. "3. The Narrating Stance as Locutionary Subjectivity." </w:t>
      </w:r>
      <w:r w:rsidRPr="00AE5B63">
        <w:rPr>
          <w:color w:val="000000"/>
          <w:lang w:val="en-US"/>
        </w:rPr>
        <w:t xml:space="preserve">In Linhares-Dias, </w:t>
      </w:r>
      <w:r w:rsidRPr="00AE5B63">
        <w:rPr>
          <w:rFonts w:cs="AndronMegaCorpus"/>
          <w:i/>
          <w:iCs/>
          <w:lang w:val="en-US" w:bidi="es-ES_tradnl"/>
        </w:rPr>
        <w:t>How to Show Things with Words: A Study on Logic, Language and Literature</w:t>
      </w:r>
      <w:r w:rsidRPr="00AE5B63">
        <w:rPr>
          <w:rFonts w:cs="AndronMegaCorpus"/>
          <w:lang w:val="en-US" w:bidi="es-ES_tradnl"/>
        </w:rPr>
        <w:t>. Berlin/New York: Mouton de Gruyter, 2006. 107-54.* (Speech act theory, statements, functions of language, Marty, Husserl, Bühler, Jakobson, indication, expression, locution).</w:t>
      </w:r>
    </w:p>
    <w:p w14:paraId="6D9DE0BC" w14:textId="77777777" w:rsidR="009D1FFF" w:rsidRPr="00AE5B63" w:rsidRDefault="009D1FFF">
      <w:pPr>
        <w:rPr>
          <w:b/>
          <w:lang w:val="en-US"/>
        </w:rPr>
      </w:pPr>
    </w:p>
    <w:p w14:paraId="5CC36E14" w14:textId="77777777" w:rsidR="009D1FFF" w:rsidRPr="00AE5B63" w:rsidRDefault="009D1FFF">
      <w:pPr>
        <w:rPr>
          <w:b/>
          <w:lang w:val="en-US"/>
        </w:rPr>
      </w:pPr>
    </w:p>
    <w:p w14:paraId="5062D0C1" w14:textId="77777777" w:rsidR="008F72DF" w:rsidRPr="00AE5B63" w:rsidRDefault="008F72DF">
      <w:pPr>
        <w:rPr>
          <w:b/>
          <w:lang w:val="en-US"/>
        </w:rPr>
      </w:pPr>
    </w:p>
    <w:p w14:paraId="79EF4DA2" w14:textId="77777777" w:rsidR="008F72DF" w:rsidRPr="00AE5B63" w:rsidRDefault="008F72DF" w:rsidP="008F72DF">
      <w:pPr>
        <w:rPr>
          <w:b/>
          <w:lang w:val="en-US"/>
        </w:rPr>
      </w:pPr>
    </w:p>
    <w:p w14:paraId="6C8231AA" w14:textId="77777777" w:rsidR="008F72DF" w:rsidRPr="00AE5B63" w:rsidRDefault="008F72DF" w:rsidP="008F72DF">
      <w:pPr>
        <w:rPr>
          <w:b/>
          <w:lang w:val="en-US"/>
        </w:rPr>
      </w:pPr>
    </w:p>
    <w:p w14:paraId="59B843A9" w14:textId="77777777" w:rsidR="008F72DF" w:rsidRDefault="008F72DF" w:rsidP="008F72DF">
      <w:pPr>
        <w:pStyle w:val="Ttulo1"/>
      </w:pPr>
      <w:r>
        <w:t>Inflections</w:t>
      </w:r>
    </w:p>
    <w:p w14:paraId="0D08A2CF" w14:textId="77777777" w:rsidR="008F72DF" w:rsidRDefault="008F72DF" w:rsidP="008F72DF"/>
    <w:p w14:paraId="140DF2F3" w14:textId="77777777" w:rsidR="001F534D" w:rsidRDefault="001F534D" w:rsidP="001F534D">
      <w:r>
        <w:t xml:space="preserve">Llorente, Lucía I. "El problema de la inflexión en el castellano antiguo y la organización jerárquica de los rasgos distintivos." </w:t>
      </w:r>
      <w:r>
        <w:rPr>
          <w:i/>
        </w:rPr>
        <w:t>Analecta Malacitana</w:t>
      </w:r>
      <w:r>
        <w:t xml:space="preserve"> 23.2 (2000): 597-612.*</w:t>
      </w:r>
    </w:p>
    <w:p w14:paraId="1F5A8EB5" w14:textId="77777777" w:rsidR="008F72DF" w:rsidRDefault="008F72DF" w:rsidP="008F72DF">
      <w:r>
        <w:t xml:space="preserve">Ramos Guerreira, Agustín. "Palabras que se doblan. Sobre la historia de 'flexión' en la gramática." In </w:t>
      </w:r>
      <w:r>
        <w:rPr>
          <w:i/>
        </w:rPr>
        <w:t>Otivm cvm dignitate: Estudios en homenaje al profesor José Javier Iso Echegoyen.</w:t>
      </w:r>
      <w:r>
        <w:t xml:space="preserve"> Ed. J. A. Beltrán et al. (Monografías de Filología Latina, 16). Zaragoza: Universidad de Zaragoza, 2013. 149-60.*</w:t>
      </w:r>
    </w:p>
    <w:p w14:paraId="70216F5F" w14:textId="77777777" w:rsidR="008F72DF" w:rsidRPr="008F72DF" w:rsidRDefault="008F72DF" w:rsidP="008F72DF"/>
    <w:p w14:paraId="4DBA8380" w14:textId="77777777" w:rsidR="008F72DF" w:rsidRDefault="008F72DF" w:rsidP="008F72DF">
      <w:pPr>
        <w:rPr>
          <w:b/>
        </w:rPr>
      </w:pPr>
    </w:p>
    <w:p w14:paraId="0753A63C" w14:textId="77777777" w:rsidR="008F72DF" w:rsidRDefault="008F72DF" w:rsidP="008F72DF">
      <w:r>
        <w:t>Anthologies</w:t>
      </w:r>
    </w:p>
    <w:p w14:paraId="2F1D1261" w14:textId="77777777" w:rsidR="008F72DF" w:rsidRDefault="008F72DF" w:rsidP="008F72DF"/>
    <w:p w14:paraId="0956F121" w14:textId="77777777" w:rsidR="008F72DF" w:rsidRPr="00AE5B63" w:rsidRDefault="008F72DF" w:rsidP="008F72DF">
      <w:pPr>
        <w:ind w:left="709" w:hanging="709"/>
        <w:rPr>
          <w:lang w:val="en-US"/>
        </w:rPr>
      </w:pPr>
      <w:r>
        <w:t xml:space="preserve">Gutiérrez-Rexach, Javier, ed. </w:t>
      </w:r>
      <w:r>
        <w:rPr>
          <w:i/>
        </w:rPr>
        <w:t>Semantics: Critical Concepts in Linguistics.</w:t>
      </w:r>
      <w:r>
        <w:t xml:space="preserve"> </w:t>
      </w:r>
      <w:r w:rsidRPr="00AE5B63">
        <w:rPr>
          <w:i/>
          <w:lang w:val="en-US"/>
        </w:rPr>
        <w:t xml:space="preserve">Volume IV: The Semantics of Predicates and Inflection. </w:t>
      </w:r>
      <w:r w:rsidRPr="00AE5B63">
        <w:rPr>
          <w:lang w:val="en-US"/>
        </w:rPr>
        <w:t>London: Routledge, 2003.</w:t>
      </w:r>
    </w:p>
    <w:p w14:paraId="676D22F4" w14:textId="77777777" w:rsidR="008F72DF" w:rsidRPr="00AE5B63" w:rsidRDefault="008F72DF" w:rsidP="008F72DF">
      <w:pPr>
        <w:rPr>
          <w:lang w:val="en-US"/>
        </w:rPr>
      </w:pPr>
    </w:p>
    <w:p w14:paraId="60E2CBAC" w14:textId="77777777" w:rsidR="008F72DF" w:rsidRPr="00AE5B63" w:rsidRDefault="008F72DF" w:rsidP="008F72DF">
      <w:pPr>
        <w:rPr>
          <w:b/>
          <w:lang w:val="en-US"/>
        </w:rPr>
      </w:pPr>
    </w:p>
    <w:p w14:paraId="77AC67F0" w14:textId="77777777" w:rsidR="008F72DF" w:rsidRPr="00AE5B63" w:rsidRDefault="008F72DF" w:rsidP="008F72DF">
      <w:pPr>
        <w:rPr>
          <w:b/>
          <w:lang w:val="en-US"/>
        </w:rPr>
      </w:pPr>
    </w:p>
    <w:p w14:paraId="2C1C55F4" w14:textId="77777777" w:rsidR="008F72DF" w:rsidRPr="00AE5B63" w:rsidRDefault="008F72DF">
      <w:pPr>
        <w:rPr>
          <w:b/>
          <w:lang w:val="en-US"/>
        </w:rPr>
      </w:pPr>
    </w:p>
    <w:p w14:paraId="561A3D8B" w14:textId="77777777" w:rsidR="009D1FFF" w:rsidRPr="00AE5B63" w:rsidRDefault="00716B80">
      <w:pPr>
        <w:rPr>
          <w:b/>
          <w:lang w:val="en-US"/>
        </w:rPr>
      </w:pPr>
      <w:r w:rsidRPr="00AE5B63">
        <w:rPr>
          <w:b/>
          <w:lang w:val="en-US"/>
        </w:rPr>
        <w:t>Inner speech</w:t>
      </w:r>
    </w:p>
    <w:p w14:paraId="47B7D769" w14:textId="77777777" w:rsidR="00716B80" w:rsidRPr="00AE5B63" w:rsidRDefault="00716B80">
      <w:pPr>
        <w:rPr>
          <w:b/>
          <w:lang w:val="en-US"/>
        </w:rPr>
      </w:pPr>
    </w:p>
    <w:p w14:paraId="72CFAFC8" w14:textId="77777777" w:rsidR="00716B80" w:rsidRPr="00AE5B63" w:rsidRDefault="00716B80">
      <w:pPr>
        <w:rPr>
          <w:lang w:val="en-US"/>
        </w:rPr>
      </w:pPr>
      <w:r w:rsidRPr="00AE5B63">
        <w:rPr>
          <w:lang w:val="en-US"/>
        </w:rPr>
        <w:t>Audio</w:t>
      </w:r>
    </w:p>
    <w:p w14:paraId="2497874A" w14:textId="77777777" w:rsidR="00716B80" w:rsidRPr="00AE5B63" w:rsidRDefault="00716B80">
      <w:pPr>
        <w:rPr>
          <w:lang w:val="en-US"/>
        </w:rPr>
      </w:pPr>
    </w:p>
    <w:p w14:paraId="642DF0A1" w14:textId="77777777" w:rsidR="00716B80" w:rsidRPr="00AE5B63" w:rsidRDefault="00716B80" w:rsidP="00716B80">
      <w:pPr>
        <w:rPr>
          <w:lang w:val="en-US"/>
        </w:rPr>
      </w:pPr>
      <w:r w:rsidRPr="00AE5B63">
        <w:rPr>
          <w:lang w:val="en-US"/>
        </w:rPr>
        <w:t xml:space="preserve">Loevenbruck, Hélène. "Inner Speech in Action: EMG Data during Verbal Thought and Auditory Verbal Hallucination." </w:t>
      </w:r>
      <w:r w:rsidRPr="00AE5B63">
        <w:rPr>
          <w:i/>
          <w:lang w:val="en-US"/>
        </w:rPr>
        <w:t>Savoirs – ENS</w:t>
      </w:r>
      <w:r w:rsidRPr="00AE5B63">
        <w:rPr>
          <w:lang w:val="en-US"/>
        </w:rPr>
        <w:t xml:space="preserve"> 15 Oct. 2013.*</w:t>
      </w:r>
    </w:p>
    <w:p w14:paraId="51754D05" w14:textId="77777777" w:rsidR="00716B80" w:rsidRPr="00AE5B63" w:rsidRDefault="00716B80" w:rsidP="00716B80">
      <w:pPr>
        <w:rPr>
          <w:lang w:val="en-US"/>
        </w:rPr>
      </w:pPr>
      <w:r w:rsidRPr="00AE5B63">
        <w:rPr>
          <w:lang w:val="en-US"/>
        </w:rPr>
        <w:tab/>
      </w:r>
      <w:hyperlink r:id="rId48" w:history="1">
        <w:r w:rsidRPr="00AE5B63">
          <w:rPr>
            <w:rStyle w:val="Hipervnculo"/>
            <w:lang w:val="en-US"/>
          </w:rPr>
          <w:t>http://savoirs.ens.fr/expose.php?id=1479</w:t>
        </w:r>
      </w:hyperlink>
    </w:p>
    <w:p w14:paraId="1C188E50" w14:textId="77777777" w:rsidR="00716B80" w:rsidRPr="00AE5B63" w:rsidRDefault="00716B80" w:rsidP="00716B80">
      <w:pPr>
        <w:rPr>
          <w:lang w:val="en-US"/>
        </w:rPr>
      </w:pPr>
      <w:r w:rsidRPr="00AE5B63">
        <w:rPr>
          <w:lang w:val="en-US"/>
        </w:rPr>
        <w:lastRenderedPageBreak/>
        <w:tab/>
        <w:t>2013</w:t>
      </w:r>
    </w:p>
    <w:p w14:paraId="75185033" w14:textId="77777777" w:rsidR="00716B80" w:rsidRPr="00AE5B63" w:rsidRDefault="00716B80">
      <w:pPr>
        <w:rPr>
          <w:lang w:val="en-US"/>
        </w:rPr>
      </w:pPr>
    </w:p>
    <w:p w14:paraId="40C9BD1F" w14:textId="77777777" w:rsidR="00716B80" w:rsidRPr="00AE5B63" w:rsidRDefault="00716B80">
      <w:pPr>
        <w:rPr>
          <w:lang w:val="en-US"/>
        </w:rPr>
      </w:pPr>
    </w:p>
    <w:p w14:paraId="16692D33" w14:textId="77777777" w:rsidR="00716B80" w:rsidRPr="00AE5B63" w:rsidRDefault="00716B80">
      <w:pPr>
        <w:rPr>
          <w:lang w:val="en-US"/>
        </w:rPr>
      </w:pPr>
    </w:p>
    <w:p w14:paraId="5BF7B652" w14:textId="77777777" w:rsidR="00504585" w:rsidRPr="00AE5B63" w:rsidRDefault="00504585">
      <w:pPr>
        <w:rPr>
          <w:lang w:val="en-US"/>
        </w:rPr>
      </w:pPr>
    </w:p>
    <w:p w14:paraId="491A5BDA" w14:textId="77777777" w:rsidR="00504585" w:rsidRPr="00AE5B63" w:rsidRDefault="00504585">
      <w:pPr>
        <w:rPr>
          <w:b/>
          <w:lang w:val="en-US"/>
        </w:rPr>
      </w:pPr>
      <w:r w:rsidRPr="00AE5B63">
        <w:rPr>
          <w:b/>
          <w:lang w:val="en-US"/>
        </w:rPr>
        <w:t>Interjections</w:t>
      </w:r>
    </w:p>
    <w:p w14:paraId="1342A1E6" w14:textId="77777777" w:rsidR="00504585" w:rsidRPr="00AE5B63" w:rsidRDefault="00504585">
      <w:pPr>
        <w:rPr>
          <w:b/>
          <w:lang w:val="en-US"/>
        </w:rPr>
      </w:pPr>
    </w:p>
    <w:p w14:paraId="7E49B703" w14:textId="77777777" w:rsidR="00504585" w:rsidRPr="00AE5B63" w:rsidRDefault="00504585" w:rsidP="00504585">
      <w:pPr>
        <w:ind w:right="19"/>
        <w:rPr>
          <w:lang w:val="en-US"/>
        </w:rPr>
      </w:pPr>
      <w:r w:rsidRPr="00AE5B63">
        <w:rPr>
          <w:lang w:val="en-US"/>
        </w:rPr>
        <w:t xml:space="preserve">Goffman, Erving. </w:t>
      </w:r>
      <w:r w:rsidRPr="00AE5B63">
        <w:rPr>
          <w:i/>
          <w:lang w:val="en-US"/>
        </w:rPr>
        <w:t>Forms of Talk.</w:t>
      </w:r>
      <w:r w:rsidRPr="00AE5B63">
        <w:rPr>
          <w:lang w:val="en-US"/>
        </w:rPr>
        <w:t xml:space="preserve"> Philadelphia: U of Pennsylvania P, 1981.*</w:t>
      </w:r>
    </w:p>
    <w:p w14:paraId="6CFEF2B6" w14:textId="77777777" w:rsidR="00504585" w:rsidRPr="00AE5B63" w:rsidRDefault="00504585" w:rsidP="00504585">
      <w:pPr>
        <w:tabs>
          <w:tab w:val="left" w:pos="1720"/>
        </w:tabs>
        <w:rPr>
          <w:lang w:val="en-US"/>
        </w:rPr>
      </w:pPr>
      <w:r w:rsidRPr="00AE5B63">
        <w:rPr>
          <w:lang w:val="en-US"/>
        </w:rPr>
        <w:t xml:space="preserve">_____. </w:t>
      </w:r>
      <w:r w:rsidRPr="00AE5B63">
        <w:rPr>
          <w:i/>
          <w:lang w:val="en-US"/>
        </w:rPr>
        <w:t>Forms of Talk.</w:t>
      </w:r>
      <w:r w:rsidRPr="00AE5B63">
        <w:rPr>
          <w:lang w:val="en-US"/>
        </w:rPr>
        <w:t xml:space="preserve"> Oxford: Blackwell, 1981.</w:t>
      </w:r>
    </w:p>
    <w:p w14:paraId="0BB21D71" w14:textId="77777777" w:rsidR="00504585" w:rsidRPr="00AE5B63" w:rsidRDefault="00504585" w:rsidP="00504585">
      <w:pPr>
        <w:rPr>
          <w:color w:val="000000"/>
          <w:lang w:val="en-US"/>
        </w:rPr>
      </w:pPr>
      <w:r w:rsidRPr="00AE5B63">
        <w:rPr>
          <w:color w:val="000000"/>
          <w:lang w:val="en-US"/>
        </w:rPr>
        <w:t xml:space="preserve">_____. </w:t>
      </w:r>
      <w:r w:rsidRPr="00AE5B63">
        <w:rPr>
          <w:i/>
          <w:color w:val="000000"/>
          <w:lang w:val="en-US"/>
        </w:rPr>
        <w:t>Façons de parler.</w:t>
      </w:r>
      <w:r w:rsidRPr="00AE5B63">
        <w:rPr>
          <w:color w:val="000000"/>
          <w:lang w:val="en-US"/>
        </w:rPr>
        <w:t xml:space="preserve"> Trans. Alain Kihm. (</w:t>
      </w:r>
      <w:r w:rsidRPr="00AE5B63">
        <w:rPr>
          <w:lang w:val="en-US"/>
        </w:rPr>
        <w:t>Le sens commun</w:t>
      </w:r>
      <w:r w:rsidRPr="00AE5B63">
        <w:rPr>
          <w:color w:val="000000"/>
          <w:lang w:val="en-US"/>
        </w:rPr>
        <w:t>). Paris: Minuit, 1987.</w:t>
      </w:r>
    </w:p>
    <w:p w14:paraId="4B202C20" w14:textId="77777777" w:rsidR="00504585" w:rsidRPr="00CB0142" w:rsidRDefault="00504585" w:rsidP="00504585">
      <w:pPr>
        <w:ind w:right="-1"/>
        <w:rPr>
          <w:lang w:val="es-ES"/>
        </w:rPr>
      </w:pPr>
      <w:r w:rsidRPr="00AE5B63">
        <w:rPr>
          <w:lang w:val="en-US"/>
        </w:rPr>
        <w:t xml:space="preserve">Ostwald, P. F. </w:t>
      </w:r>
      <w:r w:rsidRPr="00AE5B63">
        <w:rPr>
          <w:i/>
          <w:lang w:val="en-US"/>
        </w:rPr>
        <w:t>Sound Making The Acoustic Communication of Emotion.</w:t>
      </w:r>
      <w:r w:rsidRPr="00AE5B63">
        <w:rPr>
          <w:lang w:val="en-US"/>
        </w:rPr>
        <w:t xml:space="preserve"> </w:t>
      </w:r>
      <w:r w:rsidRPr="00CB0142">
        <w:rPr>
          <w:lang w:val="es-ES"/>
        </w:rPr>
        <w:t>1963.</w:t>
      </w:r>
    </w:p>
    <w:p w14:paraId="2C49AAAF" w14:textId="77777777" w:rsidR="00504585" w:rsidRPr="00CB0142" w:rsidRDefault="00504585">
      <w:pPr>
        <w:rPr>
          <w:b/>
          <w:lang w:val="es-ES"/>
        </w:rPr>
      </w:pPr>
    </w:p>
    <w:p w14:paraId="30084E5E" w14:textId="77777777" w:rsidR="00CB0142" w:rsidRPr="00CB0142" w:rsidRDefault="00CB0142">
      <w:pPr>
        <w:rPr>
          <w:b/>
          <w:lang w:val="es-ES"/>
        </w:rPr>
      </w:pPr>
    </w:p>
    <w:p w14:paraId="7C8E1838" w14:textId="77777777" w:rsidR="00CB0142" w:rsidRPr="00CB0142" w:rsidRDefault="00CB0142">
      <w:pPr>
        <w:rPr>
          <w:b/>
          <w:lang w:val="es-ES"/>
        </w:rPr>
      </w:pPr>
    </w:p>
    <w:p w14:paraId="380E0F5E" w14:textId="77777777" w:rsidR="00CB0142" w:rsidRPr="00CB0142" w:rsidRDefault="00CB0142">
      <w:pPr>
        <w:rPr>
          <w:b/>
          <w:lang w:val="es-ES"/>
        </w:rPr>
      </w:pPr>
    </w:p>
    <w:p w14:paraId="0905506A" w14:textId="77777777" w:rsidR="00CB0142" w:rsidRPr="00CB0142" w:rsidRDefault="00CB0142">
      <w:pPr>
        <w:rPr>
          <w:b/>
          <w:lang w:val="es-ES"/>
        </w:rPr>
      </w:pPr>
    </w:p>
    <w:p w14:paraId="62285AA7" w14:textId="731D099B" w:rsidR="00CB0142" w:rsidRPr="00CB0142" w:rsidRDefault="00CB0142">
      <w:pPr>
        <w:rPr>
          <w:b/>
          <w:lang w:val="es-ES"/>
        </w:rPr>
      </w:pPr>
      <w:r w:rsidRPr="00CB0142">
        <w:rPr>
          <w:b/>
          <w:lang w:val="es-ES"/>
        </w:rPr>
        <w:t>Interlocutors</w:t>
      </w:r>
    </w:p>
    <w:p w14:paraId="5EBE68B3" w14:textId="77777777" w:rsidR="00CB0142" w:rsidRPr="00CB0142" w:rsidRDefault="00CB0142">
      <w:pPr>
        <w:rPr>
          <w:b/>
          <w:lang w:val="es-ES"/>
        </w:rPr>
      </w:pPr>
    </w:p>
    <w:p w14:paraId="35B23B7F" w14:textId="45A57EC5" w:rsidR="008C2275" w:rsidRPr="004D5BA9" w:rsidRDefault="00CB0142" w:rsidP="008C2275">
      <w:pPr>
        <w:rPr>
          <w:szCs w:val="28"/>
        </w:rPr>
      </w:pPr>
      <w:r>
        <w:rPr>
          <w:szCs w:val="28"/>
        </w:rPr>
        <w:t xml:space="preserve">García Landa, José Angel. </w:t>
      </w:r>
      <w:r w:rsidR="008C2275">
        <w:rPr>
          <w:szCs w:val="28"/>
        </w:rPr>
        <w:t xml:space="preserve">"El interlocutor interiorizado." </w:t>
      </w:r>
      <w:r w:rsidR="008C2275">
        <w:rPr>
          <w:i/>
          <w:szCs w:val="28"/>
        </w:rPr>
        <w:t>Vanity Fea</w:t>
      </w:r>
      <w:r w:rsidR="008C2275">
        <w:rPr>
          <w:szCs w:val="28"/>
        </w:rPr>
        <w:t xml:space="preserve"> 29 Dec. 2009.*</w:t>
      </w:r>
    </w:p>
    <w:p w14:paraId="11A15267" w14:textId="77777777" w:rsidR="008C2275" w:rsidRDefault="008C2275" w:rsidP="008C2275">
      <w:pPr>
        <w:rPr>
          <w:szCs w:val="28"/>
        </w:rPr>
      </w:pPr>
      <w:r>
        <w:rPr>
          <w:szCs w:val="28"/>
        </w:rPr>
        <w:tab/>
      </w:r>
      <w:hyperlink r:id="rId49" w:history="1">
        <w:r w:rsidRPr="0066652F">
          <w:rPr>
            <w:rStyle w:val="Hipervnculo"/>
            <w:szCs w:val="28"/>
          </w:rPr>
          <w:t>http://vanityfea.blogspot.com/2009/12/el-interlocutor-interiorizado.html</w:t>
        </w:r>
      </w:hyperlink>
    </w:p>
    <w:p w14:paraId="74E2F608" w14:textId="77777777" w:rsidR="008C2275" w:rsidRDefault="008C2275" w:rsidP="008C2275">
      <w:pPr>
        <w:rPr>
          <w:szCs w:val="28"/>
        </w:rPr>
      </w:pPr>
      <w:r>
        <w:rPr>
          <w:szCs w:val="28"/>
        </w:rPr>
        <w:tab/>
        <w:t>2020</w:t>
      </w:r>
    </w:p>
    <w:p w14:paraId="42058F16" w14:textId="77777777" w:rsidR="008C2275" w:rsidRPr="004D5BA9" w:rsidRDefault="008C2275" w:rsidP="008C2275">
      <w:pPr>
        <w:rPr>
          <w:szCs w:val="28"/>
        </w:rPr>
      </w:pPr>
      <w:r>
        <w:rPr>
          <w:szCs w:val="28"/>
        </w:rPr>
        <w:t xml:space="preserve">_____. "El interlocutor interiorizado." </w:t>
      </w:r>
      <w:r>
        <w:rPr>
          <w:i/>
          <w:szCs w:val="28"/>
        </w:rPr>
        <w:t>Ibercampus (Vanity Fea)</w:t>
      </w:r>
      <w:r>
        <w:rPr>
          <w:szCs w:val="28"/>
        </w:rPr>
        <w:t xml:space="preserve"> 28 Dec. 2019.*</w:t>
      </w:r>
    </w:p>
    <w:p w14:paraId="6A4F1455" w14:textId="77777777" w:rsidR="008C2275" w:rsidRDefault="008C2275" w:rsidP="008C2275">
      <w:pPr>
        <w:rPr>
          <w:szCs w:val="28"/>
        </w:rPr>
      </w:pPr>
      <w:r>
        <w:rPr>
          <w:szCs w:val="28"/>
        </w:rPr>
        <w:tab/>
      </w:r>
      <w:hyperlink r:id="rId50" w:history="1">
        <w:r w:rsidRPr="0066652F">
          <w:rPr>
            <w:rStyle w:val="Hipervnculo"/>
            <w:szCs w:val="28"/>
          </w:rPr>
          <w:t>https://www.ibercampus.es/el-interlocutor-interiorizado-39211.htm</w:t>
        </w:r>
      </w:hyperlink>
    </w:p>
    <w:p w14:paraId="76CBFCCF" w14:textId="77777777" w:rsidR="008C2275" w:rsidRDefault="008C2275" w:rsidP="008C2275">
      <w:pPr>
        <w:rPr>
          <w:szCs w:val="28"/>
          <w:lang w:val="en-US"/>
        </w:rPr>
      </w:pPr>
      <w:r>
        <w:rPr>
          <w:szCs w:val="28"/>
        </w:rPr>
        <w:tab/>
      </w:r>
      <w:r w:rsidRPr="00473055">
        <w:rPr>
          <w:szCs w:val="28"/>
          <w:lang w:val="en-US"/>
        </w:rPr>
        <w:t>2020 DISCONTINUED 2024 – Online at the Intern</w:t>
      </w:r>
      <w:r>
        <w:rPr>
          <w:szCs w:val="28"/>
          <w:lang w:val="en-US"/>
        </w:rPr>
        <w:t>et Archive:</w:t>
      </w:r>
    </w:p>
    <w:p w14:paraId="0AAE7BAD" w14:textId="77777777" w:rsidR="008C2275" w:rsidRDefault="008C2275" w:rsidP="008C2275">
      <w:pPr>
        <w:rPr>
          <w:szCs w:val="28"/>
          <w:lang w:val="en-US"/>
        </w:rPr>
      </w:pPr>
      <w:r>
        <w:rPr>
          <w:szCs w:val="28"/>
          <w:lang w:val="en-US"/>
        </w:rPr>
        <w:tab/>
      </w:r>
      <w:hyperlink r:id="rId51" w:history="1">
        <w:r w:rsidRPr="00CD1A2C">
          <w:rPr>
            <w:rStyle w:val="Hipervnculo"/>
            <w:szCs w:val="28"/>
            <w:lang w:val="en-US"/>
          </w:rPr>
          <w:t>https://web.archive.org/web/20220331204559/https://www.ibercampus.es/el-interlocutor-interiorizado-39211.htm</w:t>
        </w:r>
      </w:hyperlink>
    </w:p>
    <w:p w14:paraId="62CB53AB" w14:textId="77777777" w:rsidR="008C2275" w:rsidRPr="008C2275" w:rsidRDefault="008C2275" w:rsidP="008C2275">
      <w:pPr>
        <w:ind w:left="709" w:hanging="709"/>
        <w:rPr>
          <w:szCs w:val="28"/>
          <w:lang w:val="es-ES"/>
        </w:rPr>
      </w:pPr>
      <w:r>
        <w:rPr>
          <w:szCs w:val="28"/>
          <w:lang w:val="en-US"/>
        </w:rPr>
        <w:tab/>
      </w:r>
      <w:r w:rsidRPr="008C2275">
        <w:rPr>
          <w:szCs w:val="28"/>
          <w:lang w:val="es-ES"/>
        </w:rPr>
        <w:t>2024</w:t>
      </w:r>
    </w:p>
    <w:p w14:paraId="2D55AD53" w14:textId="77777777" w:rsidR="008C2275" w:rsidRPr="00BF0EB9" w:rsidRDefault="008C2275" w:rsidP="008C2275">
      <w:pPr>
        <w:rPr>
          <w:szCs w:val="28"/>
        </w:rPr>
      </w:pPr>
      <w:r w:rsidRPr="008C2275">
        <w:rPr>
          <w:szCs w:val="28"/>
          <w:lang w:val="es-ES"/>
        </w:rPr>
        <w:t xml:space="preserve">_____. </w:t>
      </w:r>
      <w:r>
        <w:rPr>
          <w:szCs w:val="28"/>
        </w:rPr>
        <w:t xml:space="preserve">"El interlocutor interiorizado." </w:t>
      </w:r>
      <w:r>
        <w:rPr>
          <w:i/>
          <w:szCs w:val="28"/>
        </w:rPr>
        <w:t>Academia</w:t>
      </w:r>
      <w:r>
        <w:rPr>
          <w:szCs w:val="28"/>
        </w:rPr>
        <w:t xml:space="preserve"> 5 Jan. 2020.*</w:t>
      </w:r>
    </w:p>
    <w:p w14:paraId="4AE719B3" w14:textId="77777777" w:rsidR="008C2275" w:rsidRDefault="008C2275" w:rsidP="008C2275">
      <w:pPr>
        <w:rPr>
          <w:szCs w:val="28"/>
        </w:rPr>
      </w:pPr>
      <w:r>
        <w:rPr>
          <w:szCs w:val="28"/>
        </w:rPr>
        <w:tab/>
      </w:r>
      <w:hyperlink r:id="rId52" w:history="1">
        <w:r w:rsidRPr="00382CF2">
          <w:rPr>
            <w:rStyle w:val="Hipervnculo"/>
            <w:szCs w:val="28"/>
          </w:rPr>
          <w:t>https://www.academia.edu/41522044/</w:t>
        </w:r>
      </w:hyperlink>
    </w:p>
    <w:p w14:paraId="1ED1CBFC" w14:textId="77777777" w:rsidR="008C2275" w:rsidRDefault="008C2275" w:rsidP="008C2275">
      <w:pPr>
        <w:rPr>
          <w:szCs w:val="28"/>
        </w:rPr>
      </w:pPr>
      <w:r>
        <w:rPr>
          <w:szCs w:val="28"/>
        </w:rPr>
        <w:tab/>
        <w:t>2020</w:t>
      </w:r>
    </w:p>
    <w:p w14:paraId="718B41DC" w14:textId="77777777" w:rsidR="008C2275" w:rsidRPr="000C5B4C" w:rsidRDefault="008C2275" w:rsidP="008C2275">
      <w:pPr>
        <w:rPr>
          <w:szCs w:val="28"/>
          <w:lang w:val="en-US"/>
        </w:rPr>
      </w:pPr>
      <w:r>
        <w:rPr>
          <w:szCs w:val="28"/>
        </w:rPr>
        <w:t xml:space="preserve">_____. "El interlocutor interiorizado." </w:t>
      </w:r>
      <w:r>
        <w:rPr>
          <w:i/>
          <w:szCs w:val="28"/>
          <w:lang w:val="en-US"/>
        </w:rPr>
        <w:t>SSRN</w:t>
      </w:r>
      <w:r w:rsidRPr="000C5B4C">
        <w:rPr>
          <w:szCs w:val="28"/>
          <w:lang w:val="en-US"/>
        </w:rPr>
        <w:t xml:space="preserve"> 24 Jan. 2020.* </w:t>
      </w:r>
    </w:p>
    <w:p w14:paraId="066A816C" w14:textId="77777777" w:rsidR="008C2275" w:rsidRPr="000C5B4C" w:rsidRDefault="008C2275" w:rsidP="008C2275">
      <w:pPr>
        <w:ind w:left="0" w:firstLine="0"/>
        <w:jc w:val="left"/>
        <w:rPr>
          <w:rFonts w:ascii="Times New Roman" w:hAnsi="Times New Roman"/>
          <w:sz w:val="24"/>
          <w:lang w:val="en-US"/>
        </w:rPr>
      </w:pPr>
      <w:r w:rsidRPr="000C5B4C">
        <w:rPr>
          <w:szCs w:val="28"/>
          <w:lang w:val="en-US"/>
        </w:rPr>
        <w:tab/>
      </w:r>
      <w:hyperlink r:id="rId53" w:tgtFrame="_blank" w:history="1">
        <w:r w:rsidRPr="000C5B4C">
          <w:rPr>
            <w:rStyle w:val="Hipervnculo"/>
            <w:lang w:val="en-US"/>
          </w:rPr>
          <w:t>https://ssrn.com/abstract=3512150</w:t>
        </w:r>
      </w:hyperlink>
      <w:r w:rsidRPr="000C5B4C">
        <w:rPr>
          <w:lang w:val="en-US"/>
        </w:rPr>
        <w:t xml:space="preserve"> </w:t>
      </w:r>
    </w:p>
    <w:p w14:paraId="3EF3C04F" w14:textId="77777777" w:rsidR="008C2275" w:rsidRPr="000C5B4C" w:rsidRDefault="008C2275" w:rsidP="008C2275">
      <w:pPr>
        <w:rPr>
          <w:szCs w:val="28"/>
          <w:lang w:val="en-US"/>
        </w:rPr>
      </w:pPr>
      <w:r w:rsidRPr="000C5B4C">
        <w:rPr>
          <w:szCs w:val="28"/>
          <w:lang w:val="en-US"/>
        </w:rPr>
        <w:tab/>
        <w:t>2020</w:t>
      </w:r>
    </w:p>
    <w:p w14:paraId="282579C2" w14:textId="77777777" w:rsidR="008C2275" w:rsidRPr="00AE1C35" w:rsidRDefault="008C2275" w:rsidP="008C2275">
      <w:pPr>
        <w:rPr>
          <w:szCs w:val="28"/>
          <w:lang w:val="en-US"/>
        </w:rPr>
      </w:pPr>
      <w:r w:rsidRPr="000C5B4C">
        <w:rPr>
          <w:szCs w:val="28"/>
          <w:lang w:val="en-US"/>
        </w:rPr>
        <w:tab/>
      </w:r>
      <w:r w:rsidRPr="00AE1C35">
        <w:rPr>
          <w:i/>
          <w:szCs w:val="28"/>
          <w:lang w:val="en-US"/>
        </w:rPr>
        <w:t>Interpersonal Communication eJournal</w:t>
      </w:r>
      <w:r w:rsidRPr="00AE1C35">
        <w:rPr>
          <w:szCs w:val="28"/>
          <w:lang w:val="en-US"/>
        </w:rPr>
        <w:t xml:space="preserve"> 24 Jan. 2020.*</w:t>
      </w:r>
    </w:p>
    <w:p w14:paraId="40BCBFE6" w14:textId="77777777" w:rsidR="008C2275" w:rsidRPr="00AE1C35" w:rsidRDefault="008C2275" w:rsidP="008C2275">
      <w:pPr>
        <w:rPr>
          <w:szCs w:val="28"/>
          <w:lang w:val="en-US"/>
        </w:rPr>
      </w:pPr>
      <w:r w:rsidRPr="00AE1C35">
        <w:rPr>
          <w:szCs w:val="28"/>
          <w:lang w:val="en-US"/>
        </w:rPr>
        <w:tab/>
      </w:r>
      <w:hyperlink r:id="rId54" w:history="1">
        <w:r w:rsidRPr="00AE1C35">
          <w:rPr>
            <w:rStyle w:val="Hipervnculo"/>
            <w:szCs w:val="28"/>
            <w:lang w:val="en-US"/>
          </w:rPr>
          <w:t>https://www.ssrn.com/link/Interpersonal-Communication.html</w:t>
        </w:r>
      </w:hyperlink>
    </w:p>
    <w:p w14:paraId="241AABC7" w14:textId="77777777" w:rsidR="008C2275" w:rsidRPr="000C5B4C" w:rsidRDefault="008C2275" w:rsidP="008C2275">
      <w:pPr>
        <w:rPr>
          <w:szCs w:val="28"/>
          <w:lang w:val="en-US"/>
        </w:rPr>
      </w:pPr>
      <w:r w:rsidRPr="00AE1C35">
        <w:rPr>
          <w:szCs w:val="28"/>
          <w:lang w:val="en-US"/>
        </w:rPr>
        <w:tab/>
      </w:r>
      <w:r w:rsidRPr="000C5B4C">
        <w:rPr>
          <w:szCs w:val="28"/>
          <w:lang w:val="en-US"/>
        </w:rPr>
        <w:t>2020</w:t>
      </w:r>
    </w:p>
    <w:p w14:paraId="2E3CC73D" w14:textId="77777777" w:rsidR="008C2275" w:rsidRPr="00AE1C35" w:rsidRDefault="008C2275" w:rsidP="008C2275">
      <w:pPr>
        <w:rPr>
          <w:szCs w:val="28"/>
          <w:lang w:val="en-US"/>
        </w:rPr>
      </w:pPr>
      <w:r w:rsidRPr="000C5B4C">
        <w:rPr>
          <w:szCs w:val="28"/>
          <w:lang w:val="en-US"/>
        </w:rPr>
        <w:lastRenderedPageBreak/>
        <w:tab/>
      </w:r>
      <w:r w:rsidRPr="00AE1C35">
        <w:rPr>
          <w:i/>
          <w:szCs w:val="28"/>
          <w:lang w:val="en-US"/>
        </w:rPr>
        <w:t>Communication &amp; Identity eJournal</w:t>
      </w:r>
      <w:r w:rsidRPr="00AE1C35">
        <w:rPr>
          <w:szCs w:val="28"/>
          <w:lang w:val="en-US"/>
        </w:rPr>
        <w:t xml:space="preserve"> 24 Jan. 2020.*</w:t>
      </w:r>
    </w:p>
    <w:p w14:paraId="6CB42FBF" w14:textId="77777777" w:rsidR="008C2275" w:rsidRPr="00AE1C35" w:rsidRDefault="008C2275" w:rsidP="008C2275">
      <w:pPr>
        <w:rPr>
          <w:szCs w:val="28"/>
          <w:lang w:val="en-US"/>
        </w:rPr>
      </w:pPr>
      <w:r w:rsidRPr="00AE1C35">
        <w:rPr>
          <w:szCs w:val="28"/>
          <w:lang w:val="en-US"/>
        </w:rPr>
        <w:tab/>
      </w:r>
      <w:hyperlink r:id="rId55" w:history="1">
        <w:r w:rsidRPr="00AE1C35">
          <w:rPr>
            <w:rStyle w:val="Hipervnculo"/>
            <w:szCs w:val="28"/>
            <w:lang w:val="en-US"/>
          </w:rPr>
          <w:t>https://www.ssrn.com/link/Communication-Identity.html</w:t>
        </w:r>
      </w:hyperlink>
    </w:p>
    <w:p w14:paraId="5798A241" w14:textId="77777777" w:rsidR="008C2275" w:rsidRPr="000C5B4C" w:rsidRDefault="008C2275" w:rsidP="008C2275">
      <w:pPr>
        <w:rPr>
          <w:szCs w:val="28"/>
          <w:lang w:val="en-US"/>
        </w:rPr>
      </w:pPr>
      <w:r w:rsidRPr="00AE1C35">
        <w:rPr>
          <w:szCs w:val="28"/>
          <w:lang w:val="en-US"/>
        </w:rPr>
        <w:tab/>
      </w:r>
      <w:r w:rsidRPr="000C5B4C">
        <w:rPr>
          <w:szCs w:val="28"/>
          <w:lang w:val="en-US"/>
        </w:rPr>
        <w:t>2020</w:t>
      </w:r>
    </w:p>
    <w:p w14:paraId="159578CC" w14:textId="77777777" w:rsidR="008C2275" w:rsidRPr="00AE1C35" w:rsidRDefault="008C2275" w:rsidP="008C2275">
      <w:pPr>
        <w:rPr>
          <w:szCs w:val="28"/>
          <w:lang w:val="en-US"/>
        </w:rPr>
      </w:pPr>
      <w:r w:rsidRPr="000C5B4C">
        <w:rPr>
          <w:szCs w:val="28"/>
          <w:lang w:val="en-US"/>
        </w:rPr>
        <w:tab/>
      </w:r>
      <w:r w:rsidRPr="00AE1C35">
        <w:rPr>
          <w:i/>
          <w:szCs w:val="28"/>
          <w:lang w:val="en-US"/>
        </w:rPr>
        <w:t>Sociolinguistics &amp; Variation eJournal</w:t>
      </w:r>
      <w:r w:rsidRPr="00AE1C35">
        <w:rPr>
          <w:szCs w:val="28"/>
          <w:lang w:val="en-US"/>
        </w:rPr>
        <w:t xml:space="preserve"> 24 Jan. 2020.*</w:t>
      </w:r>
    </w:p>
    <w:p w14:paraId="2247F424" w14:textId="77777777" w:rsidR="008C2275" w:rsidRPr="00AE1C35" w:rsidRDefault="008C2275" w:rsidP="008C2275">
      <w:pPr>
        <w:rPr>
          <w:szCs w:val="28"/>
          <w:lang w:val="en-US"/>
        </w:rPr>
      </w:pPr>
      <w:r w:rsidRPr="00AE1C35">
        <w:rPr>
          <w:szCs w:val="28"/>
          <w:lang w:val="en-US"/>
        </w:rPr>
        <w:tab/>
      </w:r>
      <w:hyperlink r:id="rId56" w:history="1">
        <w:r w:rsidRPr="00AE1C35">
          <w:rPr>
            <w:rStyle w:val="Hipervnculo"/>
            <w:szCs w:val="28"/>
            <w:lang w:val="en-US"/>
          </w:rPr>
          <w:t>https://www.ssrn.com/link/Sociolinguistics-Variation.html</w:t>
        </w:r>
      </w:hyperlink>
    </w:p>
    <w:p w14:paraId="3D6DCE3D" w14:textId="77777777" w:rsidR="008C2275" w:rsidRPr="000C5B4C" w:rsidRDefault="008C2275" w:rsidP="008C2275">
      <w:pPr>
        <w:rPr>
          <w:szCs w:val="28"/>
          <w:lang w:val="en-US"/>
        </w:rPr>
      </w:pPr>
      <w:r w:rsidRPr="00AE1C35">
        <w:rPr>
          <w:szCs w:val="28"/>
          <w:lang w:val="en-US"/>
        </w:rPr>
        <w:tab/>
      </w:r>
      <w:r w:rsidRPr="000C5B4C">
        <w:rPr>
          <w:szCs w:val="28"/>
          <w:lang w:val="en-US"/>
        </w:rPr>
        <w:t>2020</w:t>
      </w:r>
    </w:p>
    <w:p w14:paraId="388DC6BD" w14:textId="77777777" w:rsidR="008C2275" w:rsidRPr="00AE1C35" w:rsidRDefault="008C2275" w:rsidP="008C2275">
      <w:pPr>
        <w:rPr>
          <w:szCs w:val="28"/>
          <w:lang w:val="en-US"/>
        </w:rPr>
      </w:pPr>
      <w:r w:rsidRPr="000C5B4C">
        <w:rPr>
          <w:szCs w:val="28"/>
          <w:lang w:val="en-US"/>
        </w:rPr>
        <w:tab/>
      </w:r>
      <w:r w:rsidRPr="00AE1C35">
        <w:rPr>
          <w:i/>
          <w:szCs w:val="28"/>
          <w:lang w:val="en-US"/>
        </w:rPr>
        <w:t>Philosophy of Language eJournal</w:t>
      </w:r>
      <w:r w:rsidRPr="00AE1C35">
        <w:rPr>
          <w:szCs w:val="28"/>
          <w:lang w:val="en-US"/>
        </w:rPr>
        <w:t xml:space="preserve"> 24 Jan. 2020.*</w:t>
      </w:r>
    </w:p>
    <w:p w14:paraId="320E0C90" w14:textId="77777777" w:rsidR="008C2275" w:rsidRPr="00AE1C35" w:rsidRDefault="008C2275" w:rsidP="008C2275">
      <w:pPr>
        <w:rPr>
          <w:szCs w:val="28"/>
          <w:lang w:val="en-US"/>
        </w:rPr>
      </w:pPr>
      <w:r w:rsidRPr="00AE1C35">
        <w:rPr>
          <w:szCs w:val="28"/>
          <w:lang w:val="en-US"/>
        </w:rPr>
        <w:tab/>
      </w:r>
      <w:hyperlink r:id="rId57" w:history="1">
        <w:r w:rsidRPr="00AE1C35">
          <w:rPr>
            <w:rStyle w:val="Hipervnculo"/>
            <w:szCs w:val="28"/>
            <w:lang w:val="en-US"/>
          </w:rPr>
          <w:t>https://www.ssrn.com/link/Philosophy-Language.html</w:t>
        </w:r>
      </w:hyperlink>
    </w:p>
    <w:p w14:paraId="6004CA3A" w14:textId="77777777" w:rsidR="008C2275" w:rsidRPr="004044DC" w:rsidRDefault="008C2275" w:rsidP="008C2275">
      <w:pPr>
        <w:rPr>
          <w:szCs w:val="28"/>
        </w:rPr>
      </w:pPr>
      <w:r>
        <w:rPr>
          <w:szCs w:val="28"/>
          <w:lang w:val="en-US"/>
        </w:rPr>
        <w:tab/>
      </w:r>
      <w:r w:rsidRPr="004044DC">
        <w:rPr>
          <w:szCs w:val="28"/>
        </w:rPr>
        <w:t>2020</w:t>
      </w:r>
    </w:p>
    <w:p w14:paraId="32CEEBB6" w14:textId="77777777" w:rsidR="008C2275" w:rsidRPr="004044DC" w:rsidRDefault="008C2275" w:rsidP="008C2275">
      <w:pPr>
        <w:rPr>
          <w:szCs w:val="28"/>
        </w:rPr>
      </w:pPr>
      <w:r w:rsidRPr="004044DC">
        <w:rPr>
          <w:szCs w:val="28"/>
        </w:rPr>
        <w:t xml:space="preserve">_____. "El interlocutor interiorizado." </w:t>
      </w:r>
      <w:r w:rsidRPr="004044DC">
        <w:rPr>
          <w:i/>
          <w:szCs w:val="28"/>
        </w:rPr>
        <w:t>ResearchGate</w:t>
      </w:r>
      <w:r w:rsidRPr="004044DC">
        <w:rPr>
          <w:szCs w:val="28"/>
        </w:rPr>
        <w:t xml:space="preserve"> 9 Feb. 2020.*</w:t>
      </w:r>
    </w:p>
    <w:p w14:paraId="47357A63" w14:textId="77777777" w:rsidR="008C2275" w:rsidRPr="004044DC" w:rsidRDefault="008C2275" w:rsidP="008C2275">
      <w:pPr>
        <w:rPr>
          <w:szCs w:val="28"/>
        </w:rPr>
      </w:pPr>
      <w:r w:rsidRPr="004044DC">
        <w:rPr>
          <w:szCs w:val="28"/>
        </w:rPr>
        <w:tab/>
      </w:r>
      <w:hyperlink r:id="rId58" w:history="1">
        <w:r w:rsidRPr="004044DC">
          <w:rPr>
            <w:rStyle w:val="Hipervnculo"/>
            <w:szCs w:val="28"/>
          </w:rPr>
          <w:t>https://www.researchgate.net/publication/339136878</w:t>
        </w:r>
      </w:hyperlink>
    </w:p>
    <w:p w14:paraId="69A4F690" w14:textId="77777777" w:rsidR="008C2275" w:rsidRPr="00C41FA4" w:rsidRDefault="008C2275" w:rsidP="008C2275">
      <w:pPr>
        <w:rPr>
          <w:szCs w:val="28"/>
        </w:rPr>
      </w:pPr>
      <w:r w:rsidRPr="004044DC">
        <w:rPr>
          <w:szCs w:val="28"/>
        </w:rPr>
        <w:tab/>
      </w:r>
      <w:r w:rsidRPr="00C41FA4">
        <w:rPr>
          <w:szCs w:val="28"/>
        </w:rPr>
        <w:t>2020</w:t>
      </w:r>
    </w:p>
    <w:p w14:paraId="7893E0E7" w14:textId="77777777" w:rsidR="008C2275" w:rsidRPr="00C41FA4" w:rsidRDefault="008C2275" w:rsidP="008C2275">
      <w:pPr>
        <w:rPr>
          <w:szCs w:val="28"/>
        </w:rPr>
      </w:pPr>
      <w:r w:rsidRPr="00C41FA4">
        <w:rPr>
          <w:szCs w:val="28"/>
        </w:rPr>
        <w:t xml:space="preserve">_____. "El interlocutor interiorizado." </w:t>
      </w:r>
      <w:r w:rsidRPr="00C41FA4">
        <w:rPr>
          <w:i/>
          <w:szCs w:val="28"/>
        </w:rPr>
        <w:t>Humanities Commons</w:t>
      </w:r>
      <w:r w:rsidRPr="00C41FA4">
        <w:rPr>
          <w:szCs w:val="28"/>
        </w:rPr>
        <w:t xml:space="preserve"> 18 Feb. 2020.*</w:t>
      </w:r>
    </w:p>
    <w:p w14:paraId="5C280204" w14:textId="77777777" w:rsidR="008C2275" w:rsidRPr="00C41FA4" w:rsidRDefault="008C2275" w:rsidP="008C2275">
      <w:pPr>
        <w:rPr>
          <w:szCs w:val="28"/>
        </w:rPr>
      </w:pPr>
      <w:r w:rsidRPr="00C41FA4">
        <w:rPr>
          <w:szCs w:val="28"/>
        </w:rPr>
        <w:tab/>
      </w:r>
      <w:hyperlink r:id="rId59" w:history="1">
        <w:r w:rsidRPr="00C41FA4">
          <w:rPr>
            <w:rStyle w:val="Hipervnculo"/>
            <w:szCs w:val="28"/>
          </w:rPr>
          <w:t>https://hcommons.org/deposits/item/hc:28835/</w:t>
        </w:r>
      </w:hyperlink>
      <w:r w:rsidRPr="00C41FA4">
        <w:rPr>
          <w:szCs w:val="28"/>
        </w:rPr>
        <w:t xml:space="preserve"> </w:t>
      </w:r>
    </w:p>
    <w:p w14:paraId="05E2364A" w14:textId="77777777" w:rsidR="008C2275" w:rsidRPr="00F01263" w:rsidRDefault="008C2275" w:rsidP="008C2275">
      <w:pPr>
        <w:rPr>
          <w:szCs w:val="28"/>
        </w:rPr>
      </w:pPr>
      <w:r w:rsidRPr="00C41FA4">
        <w:rPr>
          <w:szCs w:val="28"/>
        </w:rPr>
        <w:tab/>
      </w:r>
      <w:hyperlink r:id="rId60" w:history="1">
        <w:r w:rsidRPr="00F01263">
          <w:rPr>
            <w:color w:val="0000FF"/>
            <w:szCs w:val="28"/>
            <w:u w:val="single"/>
          </w:rPr>
          <w:t>http://dx.doi.org/10.17613/tk0h-f083</w:t>
        </w:r>
      </w:hyperlink>
    </w:p>
    <w:p w14:paraId="52495866" w14:textId="77777777" w:rsidR="008C2275" w:rsidRPr="00F836FF" w:rsidRDefault="008C2275" w:rsidP="008C2275">
      <w:pPr>
        <w:rPr>
          <w:szCs w:val="28"/>
        </w:rPr>
      </w:pPr>
      <w:r w:rsidRPr="00C41FA4">
        <w:rPr>
          <w:szCs w:val="28"/>
        </w:rPr>
        <w:tab/>
      </w:r>
      <w:r w:rsidRPr="00F836FF">
        <w:rPr>
          <w:szCs w:val="28"/>
        </w:rPr>
        <w:t>2020</w:t>
      </w:r>
    </w:p>
    <w:p w14:paraId="62D11EA3" w14:textId="77777777" w:rsidR="008C2275" w:rsidRPr="00F836FF" w:rsidRDefault="008C2275" w:rsidP="008C2275">
      <w:pPr>
        <w:tabs>
          <w:tab w:val="left" w:pos="708"/>
          <w:tab w:val="left" w:pos="1416"/>
          <w:tab w:val="left" w:pos="2173"/>
          <w:tab w:val="left" w:pos="3000"/>
        </w:tabs>
      </w:pPr>
      <w:r w:rsidRPr="00F836FF">
        <w:t xml:space="preserve">_____. </w:t>
      </w:r>
      <w:r w:rsidRPr="00CA6281">
        <w:t xml:space="preserve">"El interlocutor interiorizado." </w:t>
      </w:r>
      <w:r w:rsidRPr="00F836FF">
        <w:t xml:space="preserve">In García Landa, </w:t>
      </w:r>
      <w:r w:rsidRPr="00F836FF">
        <w:rPr>
          <w:i/>
        </w:rPr>
        <w:t>Vanity Fea</w:t>
      </w:r>
      <w:r w:rsidRPr="00F836FF">
        <w:t xml:space="preserve"> 2 Feb. 2020.*</w:t>
      </w:r>
    </w:p>
    <w:p w14:paraId="0B914E67" w14:textId="77777777" w:rsidR="008C2275" w:rsidRPr="00F836FF" w:rsidRDefault="008C2275" w:rsidP="008C2275">
      <w:pPr>
        <w:tabs>
          <w:tab w:val="left" w:pos="708"/>
          <w:tab w:val="left" w:pos="1416"/>
          <w:tab w:val="left" w:pos="2173"/>
          <w:tab w:val="left" w:pos="3000"/>
        </w:tabs>
      </w:pPr>
      <w:r w:rsidRPr="00F836FF">
        <w:tab/>
      </w:r>
      <w:hyperlink r:id="rId61" w:history="1">
        <w:r w:rsidRPr="00F836FF">
          <w:rPr>
            <w:rStyle w:val="Hipervnculo"/>
          </w:rPr>
          <w:t>https://vanityfea.blogspot.com/2020/02/el-interlocutor-interiorizado.html</w:t>
        </w:r>
      </w:hyperlink>
    </w:p>
    <w:p w14:paraId="60796A35" w14:textId="77777777" w:rsidR="008C2275" w:rsidRPr="009D7AFE" w:rsidRDefault="008C2275" w:rsidP="008C2275">
      <w:pPr>
        <w:tabs>
          <w:tab w:val="left" w:pos="708"/>
          <w:tab w:val="left" w:pos="1416"/>
          <w:tab w:val="left" w:pos="2173"/>
          <w:tab w:val="left" w:pos="3000"/>
        </w:tabs>
        <w:rPr>
          <w:lang w:val="es-ES"/>
        </w:rPr>
      </w:pPr>
      <w:r w:rsidRPr="00F836FF">
        <w:tab/>
      </w:r>
      <w:r w:rsidRPr="009D7AFE">
        <w:rPr>
          <w:lang w:val="es-ES"/>
        </w:rPr>
        <w:t>2020</w:t>
      </w:r>
    </w:p>
    <w:p w14:paraId="2CEC5436" w14:textId="77777777" w:rsidR="008C2275" w:rsidRPr="009D7AFE" w:rsidRDefault="008C2275" w:rsidP="008C2275">
      <w:pPr>
        <w:tabs>
          <w:tab w:val="left" w:pos="708"/>
          <w:tab w:val="left" w:pos="1416"/>
          <w:tab w:val="left" w:pos="2173"/>
          <w:tab w:val="left" w:pos="3000"/>
        </w:tabs>
        <w:rPr>
          <w:lang w:val="es-ES"/>
        </w:rPr>
      </w:pPr>
      <w:r w:rsidRPr="009D7AFE">
        <w:rPr>
          <w:lang w:val="es-ES"/>
        </w:rPr>
        <w:t xml:space="preserve">_____. </w:t>
      </w:r>
      <w:r w:rsidRPr="00CA6281">
        <w:t>"El interlocutor interiorizado."</w:t>
      </w:r>
      <w:r>
        <w:t xml:space="preserve"> </w:t>
      </w:r>
      <w:r>
        <w:rPr>
          <w:i/>
          <w:iCs/>
        </w:rPr>
        <w:t>Net Sight de José Angel García Landa</w:t>
      </w:r>
      <w:r>
        <w:t xml:space="preserve"> 4 Jan. 2024.*</w:t>
      </w:r>
    </w:p>
    <w:p w14:paraId="0167771C" w14:textId="77777777" w:rsidR="008C2275" w:rsidRPr="009D7AFE" w:rsidRDefault="008C2275" w:rsidP="008C2275">
      <w:pPr>
        <w:tabs>
          <w:tab w:val="left" w:pos="708"/>
          <w:tab w:val="left" w:pos="1416"/>
          <w:tab w:val="left" w:pos="2173"/>
          <w:tab w:val="left" w:pos="3000"/>
        </w:tabs>
        <w:rPr>
          <w:lang w:val="es-ES"/>
        </w:rPr>
      </w:pPr>
      <w:r w:rsidRPr="009D7AFE">
        <w:rPr>
          <w:lang w:val="es-ES"/>
        </w:rPr>
        <w:tab/>
      </w:r>
      <w:hyperlink r:id="rId62" w:history="1">
        <w:r w:rsidRPr="009D7AFE">
          <w:rPr>
            <w:rStyle w:val="Hipervnculo"/>
            <w:lang w:val="es-ES"/>
          </w:rPr>
          <w:t>https://personal.unizar.es/garciala/publicaciones/interlocutorinter.pdf</w:t>
        </w:r>
      </w:hyperlink>
    </w:p>
    <w:p w14:paraId="79511854" w14:textId="77777777" w:rsidR="008C2275" w:rsidRPr="008C2275" w:rsidRDefault="008C2275" w:rsidP="008C2275">
      <w:pPr>
        <w:tabs>
          <w:tab w:val="left" w:pos="708"/>
          <w:tab w:val="left" w:pos="1416"/>
          <w:tab w:val="left" w:pos="2173"/>
          <w:tab w:val="left" w:pos="3000"/>
        </w:tabs>
        <w:rPr>
          <w:lang w:val="es-ES"/>
        </w:rPr>
      </w:pPr>
      <w:r w:rsidRPr="009D7AFE">
        <w:rPr>
          <w:lang w:val="es-ES"/>
        </w:rPr>
        <w:tab/>
      </w:r>
      <w:r w:rsidRPr="008C2275">
        <w:rPr>
          <w:lang w:val="es-ES"/>
        </w:rPr>
        <w:t>2024</w:t>
      </w:r>
    </w:p>
    <w:p w14:paraId="5CB4E53A" w14:textId="371F4055" w:rsidR="00CB0142" w:rsidRDefault="00CB0142" w:rsidP="008C2275">
      <w:r>
        <w:t xml:space="preserve">Martín Gaite, Carmen. "La búsqueda de interlocutor." 1966. In Martín Gaite, </w:t>
      </w:r>
      <w:r>
        <w:rPr>
          <w:i/>
        </w:rPr>
        <w:t>La búsqueda de interlocutor y otras búsquedas.</w:t>
      </w:r>
      <w:r>
        <w:t xml:space="preserve"> 1973. Barcelona: Destino, 1982. 21-34.*</w:t>
      </w:r>
    </w:p>
    <w:p w14:paraId="0EE4F775" w14:textId="77777777" w:rsidR="00CB0142" w:rsidRDefault="00CB0142" w:rsidP="00CB0142">
      <w:r>
        <w:t xml:space="preserve">_____. </w:t>
      </w:r>
      <w:r>
        <w:rPr>
          <w:i/>
        </w:rPr>
        <w:t>La búsqueda de interlocutor y otras búsquedas.</w:t>
      </w:r>
      <w:r>
        <w:t xml:space="preserve"> 1973. </w:t>
      </w:r>
      <w:r w:rsidRPr="003D337F">
        <w:rPr>
          <w:szCs w:val="28"/>
        </w:rPr>
        <w:t xml:space="preserve">(Destinolibro, </w:t>
      </w:r>
      <w:r>
        <w:rPr>
          <w:szCs w:val="28"/>
        </w:rPr>
        <w:t>176</w:t>
      </w:r>
      <w:r w:rsidRPr="003D337F">
        <w:rPr>
          <w:szCs w:val="28"/>
        </w:rPr>
        <w:t xml:space="preserve">). </w:t>
      </w:r>
      <w:r>
        <w:t>Barcelona: Destino, 1982.*</w:t>
      </w:r>
    </w:p>
    <w:p w14:paraId="00F5EFF1" w14:textId="77777777" w:rsidR="00CB0142" w:rsidRPr="008C2275" w:rsidRDefault="00CB0142" w:rsidP="00CB0142">
      <w:pPr>
        <w:rPr>
          <w:lang w:val="es-ES"/>
        </w:rPr>
      </w:pPr>
      <w:r>
        <w:t xml:space="preserve">_____. </w:t>
      </w:r>
      <w:r>
        <w:rPr>
          <w:i/>
        </w:rPr>
        <w:t>La búsqueda de interlocutor.</w:t>
      </w:r>
      <w:r>
        <w:t xml:space="preserve"> 3rd ed. </w:t>
      </w:r>
      <w:r w:rsidRPr="008C2275">
        <w:rPr>
          <w:lang w:val="es-ES"/>
        </w:rPr>
        <w:t>Barcelona: Anagrama, 2000.</w:t>
      </w:r>
    </w:p>
    <w:p w14:paraId="6CD6FE41" w14:textId="77777777" w:rsidR="00CB0142" w:rsidRPr="008C2275" w:rsidRDefault="00CB0142">
      <w:pPr>
        <w:rPr>
          <w:b/>
          <w:lang w:val="es-ES"/>
        </w:rPr>
      </w:pPr>
    </w:p>
    <w:p w14:paraId="2125B3FF" w14:textId="77777777" w:rsidR="00716B80" w:rsidRPr="008C2275" w:rsidRDefault="00716B80">
      <w:pPr>
        <w:rPr>
          <w:lang w:val="es-ES"/>
        </w:rPr>
      </w:pPr>
    </w:p>
    <w:p w14:paraId="3E770EDC" w14:textId="158B3300" w:rsidR="009D1FFF" w:rsidRDefault="00CB0142">
      <w:pPr>
        <w:rPr>
          <w:lang w:val="en-US"/>
        </w:rPr>
      </w:pPr>
      <w:r>
        <w:rPr>
          <w:lang w:val="en-US"/>
        </w:rPr>
        <w:t>See also Address; Speakers; Conversation.</w:t>
      </w:r>
    </w:p>
    <w:p w14:paraId="1164DC46" w14:textId="77777777" w:rsidR="00CB0142" w:rsidRDefault="00CB0142">
      <w:pPr>
        <w:rPr>
          <w:lang w:val="en-US"/>
        </w:rPr>
      </w:pPr>
    </w:p>
    <w:p w14:paraId="285B4ACE" w14:textId="77777777" w:rsidR="00CB0142" w:rsidRDefault="00CB0142">
      <w:pPr>
        <w:rPr>
          <w:lang w:val="en-US"/>
        </w:rPr>
      </w:pPr>
    </w:p>
    <w:p w14:paraId="4146206D" w14:textId="77777777" w:rsidR="00CB0142" w:rsidRDefault="00CB0142">
      <w:pPr>
        <w:rPr>
          <w:lang w:val="en-US"/>
        </w:rPr>
      </w:pPr>
    </w:p>
    <w:p w14:paraId="3088E00A" w14:textId="77777777" w:rsidR="00CB0142" w:rsidRDefault="00CB0142">
      <w:pPr>
        <w:rPr>
          <w:lang w:val="en-US"/>
        </w:rPr>
      </w:pPr>
    </w:p>
    <w:p w14:paraId="58F30DAC" w14:textId="77777777" w:rsidR="00CB0142" w:rsidRDefault="00CB0142">
      <w:pPr>
        <w:rPr>
          <w:lang w:val="en-US"/>
        </w:rPr>
      </w:pPr>
    </w:p>
    <w:p w14:paraId="2F552B0F" w14:textId="77777777" w:rsidR="00CB0142" w:rsidRPr="00CB0142" w:rsidRDefault="00CB0142">
      <w:pPr>
        <w:rPr>
          <w:lang w:val="en-US"/>
        </w:rPr>
      </w:pPr>
    </w:p>
    <w:p w14:paraId="7881E3DD" w14:textId="77777777" w:rsidR="009D1FFF" w:rsidRPr="00AE5B63" w:rsidRDefault="009D1FFF">
      <w:pPr>
        <w:rPr>
          <w:lang w:val="en-US"/>
        </w:rPr>
      </w:pPr>
    </w:p>
    <w:p w14:paraId="2A0F7C3D" w14:textId="77777777" w:rsidR="009D1FFF" w:rsidRPr="00AE5B63" w:rsidRDefault="009D1FFF">
      <w:pPr>
        <w:pStyle w:val="Ttulo1"/>
        <w:rPr>
          <w:lang w:val="en-US"/>
        </w:rPr>
      </w:pPr>
      <w:r w:rsidRPr="00AE5B63">
        <w:rPr>
          <w:lang w:val="en-US"/>
        </w:rPr>
        <w:t>Interpersonal dimensions of language</w:t>
      </w:r>
    </w:p>
    <w:p w14:paraId="2F1DF9D1" w14:textId="77777777" w:rsidR="009D1FFF" w:rsidRPr="00AE5B63" w:rsidRDefault="009D1FFF">
      <w:pPr>
        <w:rPr>
          <w:b/>
          <w:lang w:val="en-US"/>
        </w:rPr>
      </w:pPr>
    </w:p>
    <w:p w14:paraId="2C058F9C" w14:textId="77777777" w:rsidR="009D1FFF" w:rsidRPr="00AE5B63" w:rsidRDefault="009D1FFF">
      <w:pPr>
        <w:rPr>
          <w:lang w:val="en-US"/>
        </w:rPr>
      </w:pPr>
      <w:r>
        <w:rPr>
          <w:lang w:val="en-GB"/>
        </w:rPr>
        <w:t xml:space="preserve">Sell, Roger D. </w:t>
      </w:r>
      <w:r w:rsidRPr="00AE5B63">
        <w:rPr>
          <w:i/>
          <w:lang w:val="en-US"/>
        </w:rPr>
        <w:t>Literature as Communication: The Foundations of Mediating Criticism.</w:t>
      </w:r>
      <w:r w:rsidRPr="00AE5B63">
        <w:rPr>
          <w:lang w:val="en-US"/>
        </w:rPr>
        <w:t xml:space="preserve"> (Pragmatics &amp; Beyond New Series, 78). Amsterdam and Philadelphia: John Benjamins, 2000.*</w:t>
      </w:r>
    </w:p>
    <w:p w14:paraId="6C630E7D" w14:textId="77777777" w:rsidR="009D1FFF" w:rsidRPr="00AE5B63" w:rsidRDefault="009D1FFF">
      <w:pPr>
        <w:rPr>
          <w:b/>
          <w:lang w:val="en-US"/>
        </w:rPr>
      </w:pPr>
    </w:p>
    <w:p w14:paraId="2F2FC1CE" w14:textId="77777777" w:rsidR="009D1FFF" w:rsidRPr="00AE5B63" w:rsidRDefault="009D1FFF">
      <w:pPr>
        <w:rPr>
          <w:lang w:val="en-US"/>
        </w:rPr>
      </w:pPr>
    </w:p>
    <w:p w14:paraId="562AC0FE" w14:textId="77777777" w:rsidR="009D1FFF" w:rsidRPr="00AE5B63" w:rsidRDefault="009D1FFF">
      <w:pPr>
        <w:rPr>
          <w:lang w:val="en-US"/>
        </w:rPr>
      </w:pPr>
      <w:r w:rsidRPr="00AE5B63">
        <w:rPr>
          <w:lang w:val="en-US"/>
        </w:rPr>
        <w:t>See also Linguistics (general); Linguistic interaction; Pragmatics.</w:t>
      </w:r>
    </w:p>
    <w:p w14:paraId="413AC337" w14:textId="77777777" w:rsidR="009D1FFF" w:rsidRPr="00AE5B63" w:rsidRDefault="009D1FFF">
      <w:pPr>
        <w:rPr>
          <w:lang w:val="en-US"/>
        </w:rPr>
      </w:pPr>
    </w:p>
    <w:p w14:paraId="065FE0E3" w14:textId="77777777" w:rsidR="009D1FFF" w:rsidRPr="00AE5B63" w:rsidRDefault="009D1FFF">
      <w:pPr>
        <w:rPr>
          <w:lang w:val="en-US"/>
        </w:rPr>
      </w:pPr>
    </w:p>
    <w:p w14:paraId="27431804" w14:textId="77777777" w:rsidR="009D1FFF" w:rsidRPr="00AE5B63" w:rsidRDefault="009D1FFF">
      <w:pPr>
        <w:rPr>
          <w:b/>
          <w:lang w:val="en-US"/>
        </w:rPr>
      </w:pPr>
    </w:p>
    <w:p w14:paraId="53FD2A18" w14:textId="77777777" w:rsidR="009D1FFF" w:rsidRPr="00AE5B63" w:rsidRDefault="009D1FFF">
      <w:pPr>
        <w:rPr>
          <w:b/>
          <w:lang w:val="en-US"/>
        </w:rPr>
      </w:pPr>
    </w:p>
    <w:p w14:paraId="3244AFFD" w14:textId="77777777" w:rsidR="009D1FFF" w:rsidRPr="00AE5B63" w:rsidRDefault="009D1FFF">
      <w:pPr>
        <w:rPr>
          <w:lang w:val="en-US"/>
        </w:rPr>
      </w:pPr>
    </w:p>
    <w:p w14:paraId="10204B83" w14:textId="77777777" w:rsidR="009D1FFF" w:rsidRDefault="009D1FFF">
      <w:pPr>
        <w:rPr>
          <w:b/>
        </w:rPr>
      </w:pPr>
      <w:r>
        <w:rPr>
          <w:b/>
        </w:rPr>
        <w:t>Intensifiers</w:t>
      </w:r>
    </w:p>
    <w:p w14:paraId="41FDA8D2" w14:textId="77777777" w:rsidR="009D1FFF" w:rsidRDefault="009D1FFF">
      <w:pPr>
        <w:rPr>
          <w:b/>
        </w:rPr>
      </w:pPr>
    </w:p>
    <w:p w14:paraId="3B425E06" w14:textId="77777777" w:rsidR="009D1FFF" w:rsidRDefault="009D1FFF">
      <w:r>
        <w:t xml:space="preserve">Penas Ibáñez, Azucena. "Los intensivos léxicos y morfológicos: su importancia lingüística y estilística." </w:t>
      </w:r>
      <w:r>
        <w:rPr>
          <w:i/>
        </w:rPr>
        <w:t>Cuadernos de Investigación Filológica</w:t>
      </w:r>
      <w:r>
        <w:t xml:space="preserve"> 19/20 (1993-94): 129-50.*</w:t>
      </w:r>
    </w:p>
    <w:p w14:paraId="7C1DEEEF" w14:textId="77777777" w:rsidR="009D1FFF" w:rsidRDefault="009D1FFF"/>
    <w:p w14:paraId="2364301A" w14:textId="77777777" w:rsidR="009D1FFF" w:rsidRDefault="009D1FFF"/>
    <w:p w14:paraId="1B399356" w14:textId="77777777" w:rsidR="009D1FFF" w:rsidRDefault="009D1FFF"/>
    <w:p w14:paraId="0AD5FA33" w14:textId="77777777" w:rsidR="009D1FFF" w:rsidRDefault="009D1FFF"/>
    <w:p w14:paraId="4DEC3398" w14:textId="77777777" w:rsidR="009D1FFF" w:rsidRDefault="009D1FFF"/>
    <w:p w14:paraId="7984297A" w14:textId="77777777" w:rsidR="009D1FFF" w:rsidRDefault="009D1FFF">
      <w:pPr>
        <w:rPr>
          <w:b/>
        </w:rPr>
      </w:pPr>
      <w:r>
        <w:rPr>
          <w:b/>
        </w:rPr>
        <w:t>Interjections</w:t>
      </w:r>
      <w:r w:rsidR="00541804">
        <w:rPr>
          <w:b/>
        </w:rPr>
        <w:t>, Cries</w:t>
      </w:r>
    </w:p>
    <w:p w14:paraId="5E3836AA" w14:textId="77777777" w:rsidR="009D1FFF" w:rsidRDefault="009D1FFF">
      <w:pPr>
        <w:rPr>
          <w:b/>
        </w:rPr>
      </w:pPr>
    </w:p>
    <w:p w14:paraId="2D95EFA6" w14:textId="77777777" w:rsidR="00541804" w:rsidRPr="00AE5B63" w:rsidRDefault="00541804" w:rsidP="00541804">
      <w:pPr>
        <w:rPr>
          <w:rFonts w:cs="Times"/>
          <w:sz w:val="24"/>
          <w:szCs w:val="24"/>
          <w:lang w:val="es-ES" w:eastAsia="en-US"/>
        </w:rPr>
      </w:pPr>
      <w:r w:rsidRPr="00AE5B63">
        <w:rPr>
          <w:lang w:val="es-ES" w:eastAsia="en-US"/>
        </w:rPr>
        <w:t xml:space="preserve">Aarsand, Pål A. and K. Aronsson. </w:t>
      </w:r>
      <w:r>
        <w:rPr>
          <w:lang w:val="en-US" w:eastAsia="en-US"/>
        </w:rPr>
        <w:t xml:space="preserve">"Response Cries and Other Gaming Moves: Building Intersubjectivity in Gaming." </w:t>
      </w:r>
      <w:r w:rsidRPr="00AE5B63">
        <w:rPr>
          <w:i/>
          <w:iCs/>
          <w:lang w:val="es-ES" w:eastAsia="en-US"/>
        </w:rPr>
        <w:t xml:space="preserve">Journal of Pragmatics </w:t>
      </w:r>
      <w:r w:rsidRPr="00AE5B63">
        <w:rPr>
          <w:lang w:val="es-ES" w:eastAsia="en-US"/>
        </w:rPr>
        <w:t xml:space="preserve">41.8 (2009): 1557–75. </w:t>
      </w:r>
    </w:p>
    <w:p w14:paraId="6C178F9D" w14:textId="77777777" w:rsidR="009D1FFF" w:rsidRDefault="009D1FFF" w:rsidP="009D1FFF">
      <w:pPr>
        <w:ind w:left="709" w:hanging="709"/>
        <w:rPr>
          <w:bCs/>
        </w:rPr>
      </w:pPr>
      <w:r>
        <w:rPr>
          <w:bCs/>
        </w:rPr>
        <w:t xml:space="preserve">Cruz Cabanillas de la, Isabel and  Cristina Tejedor Martínez. "La influencia de las formas inarticuladas, interjecciones y onomatopeyas inglesas en los tebeos españoles."  </w:t>
      </w:r>
      <w:r>
        <w:rPr>
          <w:bCs/>
          <w:i/>
          <w:iCs/>
        </w:rPr>
        <w:t>Revista Española de Lingüística y Lenguas Aplicadas</w:t>
      </w:r>
      <w:r>
        <w:rPr>
          <w:bCs/>
        </w:rPr>
        <w:t xml:space="preserve"> 4 (2009): 47-58.</w:t>
      </w:r>
    </w:p>
    <w:p w14:paraId="5EED71D8" w14:textId="77777777" w:rsidR="009D1FFF" w:rsidRPr="00AE5B63" w:rsidRDefault="009D1FFF" w:rsidP="009D1FFF">
      <w:pPr>
        <w:ind w:left="709" w:hanging="709"/>
        <w:rPr>
          <w:bCs/>
          <w:lang w:val="en-US"/>
        </w:rPr>
      </w:pPr>
      <w:r w:rsidRPr="00AE5B63">
        <w:rPr>
          <w:bCs/>
          <w:lang w:val="es-ES"/>
        </w:rPr>
        <w:t xml:space="preserve">Fábregas, A. and I. Gil. </w:t>
      </w:r>
      <w:r>
        <w:rPr>
          <w:bCs/>
        </w:rPr>
        <w:t xml:space="preserve">"Algunos problemas de la interjección en lexicografía." </w:t>
      </w:r>
      <w:r>
        <w:rPr>
          <w:bCs/>
          <w:i/>
          <w:iCs/>
        </w:rPr>
        <w:t xml:space="preserve">Actas de AESLA. </w:t>
      </w:r>
      <w:r>
        <w:rPr>
          <w:bCs/>
          <w:iCs/>
        </w:rPr>
        <w:t xml:space="preserve">Ed. </w:t>
      </w:r>
      <w:r>
        <w:rPr>
          <w:bCs/>
        </w:rPr>
        <w:t xml:space="preserve">R. Monroy and A. Sánchez. Murcia: Universidad de Murcia, 2008. </w:t>
      </w:r>
      <w:r w:rsidRPr="00AE5B63">
        <w:rPr>
          <w:bCs/>
          <w:lang w:val="en-US"/>
        </w:rPr>
        <w:t>631-638.</w:t>
      </w:r>
    </w:p>
    <w:p w14:paraId="56355664" w14:textId="77777777" w:rsidR="009D1FFF" w:rsidRPr="00AE5B63" w:rsidRDefault="009D1FFF">
      <w:pPr>
        <w:rPr>
          <w:lang w:val="en-US"/>
        </w:rPr>
      </w:pPr>
      <w:r w:rsidRPr="00AE5B63">
        <w:rPr>
          <w:lang w:val="en-US"/>
        </w:rPr>
        <w:t xml:space="preserve">James, Deborah. "Some Aspects of the Syntax and Semantics of Interjections." In </w:t>
      </w:r>
      <w:r w:rsidRPr="00AE5B63">
        <w:rPr>
          <w:i/>
          <w:lang w:val="en-US"/>
        </w:rPr>
        <w:t>Papers from the Eighth Regional Meeting, Chicago Linguistic Society.</w:t>
      </w:r>
      <w:r w:rsidRPr="00AE5B63">
        <w:rPr>
          <w:lang w:val="en-US"/>
        </w:rPr>
        <w:t xml:space="preserve"> 1972. 162-72.</w:t>
      </w:r>
    </w:p>
    <w:p w14:paraId="57401BE2" w14:textId="77777777" w:rsidR="009D1FFF" w:rsidRPr="00AE5B63" w:rsidRDefault="009D1FFF">
      <w:pPr>
        <w:rPr>
          <w:lang w:val="en-US"/>
        </w:rPr>
      </w:pPr>
      <w:r w:rsidRPr="00AE5B63">
        <w:rPr>
          <w:lang w:val="en-US"/>
        </w:rPr>
        <w:t xml:space="preserve">_____. "The Use of Oh, Ah, Say and Well in Relation to a Number of Grammatical Phenomena." </w:t>
      </w:r>
      <w:r w:rsidRPr="00AE5B63">
        <w:rPr>
          <w:i/>
          <w:lang w:val="en-US"/>
        </w:rPr>
        <w:t>Papers in Linguistics</w:t>
      </w:r>
      <w:r w:rsidRPr="00AE5B63">
        <w:rPr>
          <w:lang w:val="en-US"/>
        </w:rPr>
        <w:t xml:space="preserve"> 11 (1978): 517-35.</w:t>
      </w:r>
    </w:p>
    <w:p w14:paraId="517A99F9" w14:textId="77777777" w:rsidR="009D1FFF" w:rsidRPr="00AE5B63" w:rsidRDefault="009D1FFF">
      <w:pPr>
        <w:ind w:right="19"/>
        <w:rPr>
          <w:lang w:val="en-US"/>
        </w:rPr>
      </w:pPr>
      <w:r w:rsidRPr="00AE5B63">
        <w:rPr>
          <w:lang w:val="en-US"/>
        </w:rPr>
        <w:t xml:space="preserve">Goffman, Erving. "Response Cries." </w:t>
      </w:r>
      <w:r w:rsidRPr="00AE5B63">
        <w:rPr>
          <w:i/>
          <w:lang w:val="en-US"/>
        </w:rPr>
        <w:t>Language</w:t>
      </w:r>
      <w:r w:rsidRPr="00AE5B63">
        <w:rPr>
          <w:lang w:val="en-US"/>
        </w:rPr>
        <w:t xml:space="preserve"> 54 (1978): 787-815.</w:t>
      </w:r>
    </w:p>
    <w:p w14:paraId="6771BC5F" w14:textId="77777777" w:rsidR="009D1FFF" w:rsidRPr="00AE5B63" w:rsidRDefault="009D1FFF">
      <w:pPr>
        <w:rPr>
          <w:lang w:val="en-US"/>
        </w:rPr>
      </w:pPr>
      <w:r w:rsidRPr="00AE5B63">
        <w:rPr>
          <w:lang w:val="en-US"/>
        </w:rPr>
        <w:lastRenderedPageBreak/>
        <w:t xml:space="preserve">_____. "Response cries." In Goffman, </w:t>
      </w:r>
      <w:r w:rsidRPr="00AE5B63">
        <w:rPr>
          <w:i/>
          <w:lang w:val="en-US"/>
        </w:rPr>
        <w:t>Forms of Talk.</w:t>
      </w:r>
      <w:r w:rsidRPr="00AE5B63">
        <w:rPr>
          <w:lang w:val="en-US"/>
        </w:rPr>
        <w:t xml:space="preserve"> Philadelphia: U of Pennsylvania P, 1981. 78-123.*</w:t>
      </w:r>
    </w:p>
    <w:p w14:paraId="11547D54" w14:textId="77777777" w:rsidR="009D1FFF" w:rsidRPr="00AE5B63" w:rsidRDefault="009D1FFF">
      <w:pPr>
        <w:rPr>
          <w:lang w:val="en-US"/>
        </w:rPr>
      </w:pPr>
      <w:r w:rsidRPr="00AE5B63">
        <w:rPr>
          <w:lang w:val="en-US"/>
        </w:rPr>
        <w:t xml:space="preserve">Monzoni, Chiara M. "8. The Use of Interjections in Italian Conversation: the Participation of the Audience in Narratives." In </w:t>
      </w:r>
      <w:r w:rsidRPr="00AE5B63">
        <w:rPr>
          <w:i/>
          <w:lang w:val="en-US"/>
        </w:rPr>
        <w:t>Narrative Interaction.</w:t>
      </w:r>
      <w:r w:rsidRPr="00AE5B63">
        <w:rPr>
          <w:lang w:val="en-US"/>
        </w:rPr>
        <w:t xml:space="preserve"> Ed. Uta M. Quasthoff and Tabea Becker. Amsterdam and Philadelphia: John Benjamins, 2005. 197-220.*</w:t>
      </w:r>
    </w:p>
    <w:p w14:paraId="7158B9CF" w14:textId="77777777" w:rsidR="009D1FFF" w:rsidRPr="00AE5B63" w:rsidRDefault="009D1FFF">
      <w:pPr>
        <w:rPr>
          <w:lang w:val="en-US"/>
        </w:rPr>
      </w:pPr>
    </w:p>
    <w:p w14:paraId="73DD202C" w14:textId="77777777" w:rsidR="009D1FFF" w:rsidRPr="00AE5B63" w:rsidRDefault="009D1FFF">
      <w:pPr>
        <w:rPr>
          <w:lang w:val="en-US"/>
        </w:rPr>
      </w:pPr>
    </w:p>
    <w:p w14:paraId="0528406F" w14:textId="77777777" w:rsidR="009D1FFF" w:rsidRPr="00AE5B63" w:rsidRDefault="009D1FFF">
      <w:pPr>
        <w:rPr>
          <w:lang w:val="en-US"/>
        </w:rPr>
      </w:pPr>
      <w:r w:rsidRPr="00AE5B63">
        <w:rPr>
          <w:lang w:val="en-US"/>
        </w:rPr>
        <w:t>See also Linguistic interaction; Discourse markers.</w:t>
      </w:r>
    </w:p>
    <w:p w14:paraId="743C8CF5" w14:textId="77777777" w:rsidR="009D1FFF" w:rsidRPr="00AE5B63" w:rsidRDefault="009D1FFF">
      <w:pPr>
        <w:rPr>
          <w:lang w:val="en-US"/>
        </w:rPr>
      </w:pPr>
    </w:p>
    <w:p w14:paraId="51F87A67" w14:textId="77777777" w:rsidR="009D1FFF" w:rsidRPr="00AE5B63" w:rsidRDefault="009D1FFF">
      <w:pPr>
        <w:rPr>
          <w:lang w:val="en-US"/>
        </w:rPr>
      </w:pPr>
    </w:p>
    <w:p w14:paraId="447CB4BC" w14:textId="77777777" w:rsidR="009D1FFF" w:rsidRPr="00AE5B63" w:rsidRDefault="009D1FFF">
      <w:pPr>
        <w:rPr>
          <w:lang w:val="en-US"/>
        </w:rPr>
      </w:pPr>
    </w:p>
    <w:p w14:paraId="7F2E58AD" w14:textId="77777777" w:rsidR="009D1FFF" w:rsidRPr="00AE5B63" w:rsidRDefault="009D1FFF">
      <w:pPr>
        <w:rPr>
          <w:lang w:val="en-US"/>
        </w:rPr>
      </w:pPr>
    </w:p>
    <w:p w14:paraId="300CD085" w14:textId="77777777" w:rsidR="009D1FFF" w:rsidRPr="00AE5B63" w:rsidRDefault="009D1FFF">
      <w:pPr>
        <w:rPr>
          <w:lang w:val="en-US"/>
        </w:rPr>
      </w:pPr>
      <w:r w:rsidRPr="00AE5B63">
        <w:rPr>
          <w:b/>
          <w:lang w:val="en-US"/>
        </w:rPr>
        <w:t>Interlanguage.</w:t>
      </w:r>
      <w:r w:rsidRPr="00AE5B63">
        <w:rPr>
          <w:b/>
          <w:i/>
          <w:lang w:val="en-US"/>
        </w:rPr>
        <w:t xml:space="preserve"> </w:t>
      </w:r>
      <w:r w:rsidRPr="00AE5B63">
        <w:rPr>
          <w:lang w:val="en-US"/>
        </w:rPr>
        <w:t>See Second Language Acquisition. Interlanguage.</w:t>
      </w:r>
    </w:p>
    <w:p w14:paraId="76A858E7" w14:textId="77777777" w:rsidR="009D1FFF" w:rsidRPr="00AE5B63" w:rsidRDefault="009D1FFF">
      <w:pPr>
        <w:rPr>
          <w:lang w:val="en-US"/>
        </w:rPr>
      </w:pPr>
    </w:p>
    <w:p w14:paraId="336786E9" w14:textId="77777777" w:rsidR="009D1FFF" w:rsidRPr="00AE5B63" w:rsidRDefault="009D1FFF">
      <w:pPr>
        <w:rPr>
          <w:lang w:val="en-US"/>
        </w:rPr>
      </w:pPr>
    </w:p>
    <w:p w14:paraId="25AF6F30" w14:textId="77777777" w:rsidR="009D1FFF" w:rsidRPr="00AE5B63" w:rsidRDefault="009D1FFF">
      <w:pPr>
        <w:rPr>
          <w:lang w:val="en-US"/>
        </w:rPr>
      </w:pPr>
    </w:p>
    <w:p w14:paraId="56495668" w14:textId="77777777" w:rsidR="009D1FFF" w:rsidRPr="00AE5B63" w:rsidRDefault="009D1FFF">
      <w:pPr>
        <w:rPr>
          <w:lang w:val="en-US"/>
        </w:rPr>
      </w:pPr>
    </w:p>
    <w:p w14:paraId="5684C90B" w14:textId="77777777" w:rsidR="009D1FFF" w:rsidRPr="00AE5B63" w:rsidRDefault="009D1FFF">
      <w:pPr>
        <w:rPr>
          <w:b/>
          <w:lang w:val="en-US"/>
        </w:rPr>
      </w:pPr>
      <w:r w:rsidRPr="00AE5B63">
        <w:rPr>
          <w:b/>
          <w:lang w:val="en-US"/>
        </w:rPr>
        <w:t>International languages</w:t>
      </w:r>
    </w:p>
    <w:p w14:paraId="3F218F1A" w14:textId="77777777" w:rsidR="009D1FFF" w:rsidRPr="00AE5B63" w:rsidRDefault="009D1FFF">
      <w:pPr>
        <w:rPr>
          <w:b/>
          <w:lang w:val="en-US"/>
        </w:rPr>
      </w:pPr>
    </w:p>
    <w:p w14:paraId="126F267D" w14:textId="77777777" w:rsidR="00474C87" w:rsidRPr="00AE5B63" w:rsidRDefault="00474C87" w:rsidP="00474C87">
      <w:pPr>
        <w:rPr>
          <w:lang w:val="en-US"/>
        </w:rPr>
      </w:pPr>
      <w:r w:rsidRPr="00AE5B63">
        <w:rPr>
          <w:lang w:val="en-US"/>
        </w:rPr>
        <w:t>Borges, Jorge Luis. "</w:t>
      </w:r>
      <w:r w:rsidRPr="00AE5B63">
        <w:rPr>
          <w:i/>
          <w:lang w:val="en-US"/>
        </w:rPr>
        <w:t>Delphos, or The Future of International Language,</w:t>
      </w:r>
      <w:r w:rsidRPr="00AE5B63">
        <w:rPr>
          <w:lang w:val="en-US"/>
        </w:rPr>
        <w:t xml:space="preserve"> de E. S. Pankhurst." </w:t>
      </w:r>
      <w:r w:rsidRPr="00AE5B63">
        <w:rPr>
          <w:i/>
          <w:lang w:val="en-US"/>
        </w:rPr>
        <w:t>El Hogar</w:t>
      </w:r>
      <w:r w:rsidRPr="00AE5B63">
        <w:rPr>
          <w:lang w:val="en-US"/>
        </w:rPr>
        <w:t xml:space="preserve"> 10 March 1939. Rpt. in Borges, </w:t>
      </w:r>
      <w:r w:rsidRPr="00AE5B63">
        <w:rPr>
          <w:i/>
          <w:lang w:val="en-US"/>
        </w:rPr>
        <w:t>Miscelánea.</w:t>
      </w:r>
      <w:r w:rsidRPr="00AE5B63">
        <w:rPr>
          <w:lang w:val="en-US"/>
        </w:rPr>
        <w:t xml:space="preserve"> Barcelona: Random House Mondadori-DeBols!llo, 2011. 1045-46.*</w:t>
      </w:r>
    </w:p>
    <w:p w14:paraId="4D24364B" w14:textId="4D3513DD" w:rsidR="00474C87" w:rsidRPr="00AE5B63" w:rsidRDefault="00474C87" w:rsidP="00474C87">
      <w:pPr>
        <w:rPr>
          <w:lang w:val="en-US"/>
        </w:rPr>
      </w:pPr>
      <w:r w:rsidRPr="00AE5B63">
        <w:rPr>
          <w:lang w:val="en-US"/>
        </w:rPr>
        <w:t xml:space="preserve">Pankhurst, E. S. (Sylvia Pankhurst). </w:t>
      </w:r>
      <w:r w:rsidRPr="00AE5B63">
        <w:rPr>
          <w:i/>
          <w:lang w:val="en-US"/>
        </w:rPr>
        <w:t>Delphos, or The Future of International Language.</w:t>
      </w:r>
      <w:r w:rsidRPr="00AE5B63">
        <w:rPr>
          <w:lang w:val="en-US"/>
        </w:rPr>
        <w:t xml:space="preserve"> c. 1939.</w:t>
      </w:r>
    </w:p>
    <w:p w14:paraId="057BA5B3" w14:textId="77777777" w:rsidR="009D1FFF" w:rsidRPr="00AE5B63" w:rsidRDefault="009D1FFF">
      <w:pPr>
        <w:rPr>
          <w:lang w:val="en-US"/>
        </w:rPr>
      </w:pPr>
      <w:r w:rsidRPr="00AE5B63">
        <w:rPr>
          <w:lang w:val="en-US"/>
        </w:rPr>
        <w:t xml:space="preserve">Phillipson, Robert. </w:t>
      </w:r>
      <w:r w:rsidRPr="00AE5B63">
        <w:rPr>
          <w:i/>
          <w:lang w:val="en-US"/>
        </w:rPr>
        <w:t>Linguistic Imperialism.</w:t>
      </w:r>
      <w:r w:rsidRPr="00AE5B63">
        <w:rPr>
          <w:lang w:val="en-US"/>
        </w:rPr>
        <w:t xml:space="preserve"> Oxford: Oxford UP, 1992.</w:t>
      </w:r>
    </w:p>
    <w:p w14:paraId="739081EA" w14:textId="77777777" w:rsidR="009D1FFF" w:rsidRPr="00AE5B63" w:rsidRDefault="009D1FFF">
      <w:pPr>
        <w:ind w:right="10"/>
        <w:rPr>
          <w:lang w:val="en-US"/>
        </w:rPr>
      </w:pPr>
      <w:r w:rsidRPr="00AE5B63">
        <w:rPr>
          <w:lang w:val="en-US"/>
        </w:rPr>
        <w:t xml:space="preserve">_____. "International Languages and International Human Rights." In </w:t>
      </w:r>
      <w:r w:rsidRPr="00AE5B63">
        <w:rPr>
          <w:i/>
          <w:lang w:val="en-US"/>
        </w:rPr>
        <w:t>Approaching Linguistic Human Rights.</w:t>
      </w:r>
      <w:r w:rsidRPr="00AE5B63">
        <w:rPr>
          <w:lang w:val="en-US"/>
        </w:rPr>
        <w:t xml:space="preserve"> Ed. Miklós Koontra, Robert Phillipson, Tove Skutnabb-Kangas and Tibor Várady. Budapest: Central European Press, forthcoming 1998.</w:t>
      </w:r>
    </w:p>
    <w:p w14:paraId="09D4EF90" w14:textId="77777777" w:rsidR="009D1FFF" w:rsidRPr="00AE5B63" w:rsidRDefault="009D1FFF">
      <w:pPr>
        <w:rPr>
          <w:lang w:val="en-US"/>
        </w:rPr>
      </w:pPr>
    </w:p>
    <w:p w14:paraId="48F71D09" w14:textId="4504F76A" w:rsidR="009D1FFF" w:rsidRPr="00AE5B63" w:rsidRDefault="00474C87">
      <w:pPr>
        <w:rPr>
          <w:lang w:val="en-US"/>
        </w:rPr>
      </w:pPr>
      <w:r w:rsidRPr="00AE5B63">
        <w:rPr>
          <w:lang w:val="en-US"/>
        </w:rPr>
        <w:t>See also Lingua franca; Artificial languages.</w:t>
      </w:r>
    </w:p>
    <w:p w14:paraId="4276075B" w14:textId="77777777" w:rsidR="00474C87" w:rsidRPr="00AE5B63" w:rsidRDefault="00474C87">
      <w:pPr>
        <w:rPr>
          <w:lang w:val="en-US"/>
        </w:rPr>
      </w:pPr>
    </w:p>
    <w:p w14:paraId="6A9470AD" w14:textId="77777777" w:rsidR="00474C87" w:rsidRPr="00AE5B63" w:rsidRDefault="00474C87">
      <w:pPr>
        <w:rPr>
          <w:lang w:val="en-US"/>
        </w:rPr>
      </w:pPr>
    </w:p>
    <w:p w14:paraId="5BB38E83" w14:textId="77777777" w:rsidR="00474C87" w:rsidRPr="00AE5B63" w:rsidRDefault="00474C87">
      <w:pPr>
        <w:rPr>
          <w:lang w:val="en-US"/>
        </w:rPr>
      </w:pPr>
    </w:p>
    <w:p w14:paraId="4B21C52D" w14:textId="77777777" w:rsidR="009D1FFF" w:rsidRPr="00AE5B63" w:rsidRDefault="009D1FFF">
      <w:pPr>
        <w:rPr>
          <w:lang w:val="en-US"/>
        </w:rPr>
      </w:pPr>
    </w:p>
    <w:p w14:paraId="69962031" w14:textId="77777777" w:rsidR="009D1FFF" w:rsidRPr="00AE5B63" w:rsidRDefault="009D1FFF">
      <w:pPr>
        <w:rPr>
          <w:lang w:val="en-US"/>
        </w:rPr>
      </w:pPr>
    </w:p>
    <w:p w14:paraId="3F5DF7A1" w14:textId="77777777" w:rsidR="009D1FFF" w:rsidRPr="00AE5B63" w:rsidRDefault="009D1FFF">
      <w:pPr>
        <w:rPr>
          <w:b/>
          <w:lang w:val="en-US"/>
        </w:rPr>
      </w:pPr>
      <w:r w:rsidRPr="00AE5B63">
        <w:rPr>
          <w:b/>
          <w:lang w:val="en-US"/>
        </w:rPr>
        <w:t>Interpersonal dimensions (of language and communication)</w:t>
      </w:r>
    </w:p>
    <w:p w14:paraId="12F1B0AF" w14:textId="77777777" w:rsidR="009D1FFF" w:rsidRPr="00AE5B63" w:rsidRDefault="009D1FFF">
      <w:pPr>
        <w:rPr>
          <w:lang w:val="en-US"/>
        </w:rPr>
      </w:pPr>
    </w:p>
    <w:p w14:paraId="5D13F134" w14:textId="77777777" w:rsidR="009D1FFF" w:rsidRPr="00AE5B63" w:rsidRDefault="009D1FFF">
      <w:pPr>
        <w:widowControl w:val="0"/>
        <w:autoSpaceDE w:val="0"/>
        <w:autoSpaceDN w:val="0"/>
        <w:adjustRightInd w:val="0"/>
        <w:rPr>
          <w:lang w:val="en-US" w:bidi="es-ES_tradnl"/>
        </w:rPr>
      </w:pPr>
      <w:r w:rsidRPr="00AE5B63">
        <w:rPr>
          <w:lang w:val="en-US" w:bidi="es-ES_tradnl"/>
        </w:rPr>
        <w:t xml:space="preserve">Devine, P. G., S. R. Evett and K. A. Vasquez-Suson. "Exploring the Interpersonal Dynamics of Intergroup Contact." In </w:t>
      </w:r>
      <w:r w:rsidRPr="00AE5B63">
        <w:rPr>
          <w:i/>
          <w:lang w:val="en-US" w:bidi="es-ES_tradnl"/>
        </w:rPr>
        <w:t>Handbook of Motivation and Cognition: The Interpersonal Context.</w:t>
      </w:r>
      <w:r w:rsidRPr="00AE5B63">
        <w:rPr>
          <w:lang w:val="en-US" w:bidi="es-ES_tradnl"/>
        </w:rPr>
        <w:t xml:space="preserve"> Ed. R. M. </w:t>
      </w:r>
      <w:r w:rsidRPr="00AE5B63">
        <w:rPr>
          <w:lang w:val="en-US" w:bidi="es-ES_tradnl"/>
        </w:rPr>
        <w:lastRenderedPageBreak/>
        <w:t>Sorrentino and E. T. Higgins. New York: Guilford Press, 1996. 3.423-64.</w:t>
      </w:r>
    </w:p>
    <w:p w14:paraId="61194A9B" w14:textId="77777777" w:rsidR="009D1FFF" w:rsidRDefault="009D1FFF">
      <w:pPr>
        <w:widowControl w:val="0"/>
        <w:autoSpaceDE w:val="0"/>
        <w:autoSpaceDN w:val="0"/>
        <w:adjustRightInd w:val="0"/>
        <w:rPr>
          <w:lang w:bidi="es-ES_tradnl"/>
        </w:rPr>
      </w:pPr>
      <w:r w:rsidRPr="00AE5B63">
        <w:rPr>
          <w:lang w:val="en-US" w:bidi="es-ES_tradnl"/>
        </w:rPr>
        <w:t xml:space="preserve">Sorrentino, R. M., and E. T. Higgins, eds. </w:t>
      </w:r>
      <w:r w:rsidRPr="00AE5B63">
        <w:rPr>
          <w:i/>
          <w:lang w:val="en-US" w:bidi="es-ES_tradnl"/>
        </w:rPr>
        <w:t>Handbook of Motivation and Cognition: The Interpersonal Context.</w:t>
      </w:r>
      <w:r w:rsidRPr="00AE5B63">
        <w:rPr>
          <w:lang w:val="en-US" w:bidi="es-ES_tradnl"/>
        </w:rPr>
        <w:t xml:space="preserve"> </w:t>
      </w:r>
      <w:r>
        <w:rPr>
          <w:lang w:bidi="es-ES_tradnl"/>
        </w:rPr>
        <w:t xml:space="preserve">New York: Guilford Press, 1996. </w:t>
      </w:r>
    </w:p>
    <w:p w14:paraId="224FF9AC" w14:textId="77777777" w:rsidR="009D1FFF" w:rsidRDefault="009D1FFF"/>
    <w:p w14:paraId="7129FB65" w14:textId="77777777" w:rsidR="009D1FFF" w:rsidRPr="00CB23D7" w:rsidRDefault="009D1FFF">
      <w:pPr>
        <w:rPr>
          <w:b/>
        </w:rPr>
      </w:pPr>
    </w:p>
    <w:p w14:paraId="729E4F91" w14:textId="77777777" w:rsidR="009D1FFF" w:rsidRDefault="009D1FFF"/>
    <w:p w14:paraId="3E5F73DF" w14:textId="77777777" w:rsidR="009D1FFF" w:rsidRDefault="009D1FFF">
      <w:pPr>
        <w:pStyle w:val="Ttulo1"/>
      </w:pPr>
      <w:r>
        <w:t>Interrogatives</w:t>
      </w:r>
    </w:p>
    <w:p w14:paraId="6EED1823" w14:textId="77777777" w:rsidR="009D1FFF" w:rsidRDefault="009D1FFF">
      <w:pPr>
        <w:rPr>
          <w:b/>
        </w:rPr>
      </w:pPr>
    </w:p>
    <w:p w14:paraId="18C3E6A9" w14:textId="77777777" w:rsidR="009D1FFF" w:rsidRPr="00AE5B63" w:rsidRDefault="009D1FFF">
      <w:pPr>
        <w:rPr>
          <w:lang w:val="en-US"/>
        </w:rPr>
      </w:pPr>
      <w:r>
        <w:t xml:space="preserve">Escandell Vidal, M. Victoria. "Los enunciados interrogativos." In Escandell, </w:t>
      </w:r>
      <w:r>
        <w:rPr>
          <w:i/>
        </w:rPr>
        <w:t xml:space="preserve">Introducción a la pragmática. </w:t>
      </w:r>
      <w:r w:rsidRPr="00AE5B63">
        <w:rPr>
          <w:lang w:val="en-US"/>
        </w:rPr>
        <w:t>Barcelona: UNED / Anthropos, 1993. 198-217.*</w:t>
      </w:r>
    </w:p>
    <w:p w14:paraId="2E74A342" w14:textId="77777777" w:rsidR="009D1FFF" w:rsidRPr="00AE5B63" w:rsidRDefault="009D1FFF">
      <w:pPr>
        <w:rPr>
          <w:b/>
          <w:lang w:val="en-US"/>
        </w:rPr>
      </w:pPr>
    </w:p>
    <w:p w14:paraId="4BA7E7DA" w14:textId="77777777" w:rsidR="009D1FFF" w:rsidRPr="00AE5B63" w:rsidRDefault="009D1FFF">
      <w:pPr>
        <w:rPr>
          <w:lang w:val="en-US"/>
        </w:rPr>
      </w:pPr>
    </w:p>
    <w:p w14:paraId="03767DFA" w14:textId="77777777" w:rsidR="009D1FFF" w:rsidRPr="00AE5B63" w:rsidRDefault="009D1FFF">
      <w:pPr>
        <w:rPr>
          <w:lang w:val="en-US"/>
        </w:rPr>
      </w:pPr>
      <w:r w:rsidRPr="00AE5B63">
        <w:rPr>
          <w:lang w:val="en-US"/>
        </w:rPr>
        <w:t>See also Questions.</w:t>
      </w:r>
    </w:p>
    <w:p w14:paraId="73CB82E2" w14:textId="77777777" w:rsidR="009D1FFF" w:rsidRPr="00AE5B63" w:rsidRDefault="009D1FFF">
      <w:pPr>
        <w:rPr>
          <w:lang w:val="en-US"/>
        </w:rPr>
      </w:pPr>
    </w:p>
    <w:p w14:paraId="6169189A" w14:textId="77777777" w:rsidR="009D1FFF" w:rsidRPr="00AE5B63" w:rsidRDefault="009D1FFF">
      <w:pPr>
        <w:rPr>
          <w:lang w:val="en-US"/>
        </w:rPr>
      </w:pPr>
    </w:p>
    <w:p w14:paraId="17E1B991" w14:textId="77777777" w:rsidR="009D1FFF" w:rsidRPr="00AE5B63" w:rsidRDefault="009D1FFF">
      <w:pPr>
        <w:rPr>
          <w:b/>
          <w:lang w:val="en-US"/>
        </w:rPr>
      </w:pPr>
      <w:r w:rsidRPr="00AE5B63">
        <w:rPr>
          <w:b/>
          <w:lang w:val="en-US"/>
        </w:rPr>
        <w:t>Intonation</w:t>
      </w:r>
    </w:p>
    <w:p w14:paraId="4998BF8D" w14:textId="77777777" w:rsidR="009D1FFF" w:rsidRPr="00AE5B63" w:rsidRDefault="009D1FFF">
      <w:pPr>
        <w:rPr>
          <w:b/>
          <w:lang w:val="en-US"/>
        </w:rPr>
      </w:pPr>
    </w:p>
    <w:p w14:paraId="03F94FD4" w14:textId="77777777" w:rsidR="009D1FFF" w:rsidRPr="00AE5B63" w:rsidRDefault="009D1FFF">
      <w:pPr>
        <w:rPr>
          <w:lang w:val="en-US"/>
        </w:rPr>
      </w:pPr>
      <w:r w:rsidRPr="00AE5B63">
        <w:rPr>
          <w:lang w:val="en-US"/>
        </w:rPr>
        <w:t xml:space="preserve">Estebas i Vilaplana, Eva. "The Intonation of Enumerations: A Cross-Linguistic Study." </w:t>
      </w:r>
      <w:r>
        <w:rPr>
          <w:i/>
        </w:rPr>
        <w:t>Actas del XXI Congreso Internacional AEDEAN.</w:t>
      </w:r>
      <w:r>
        <w:t xml:space="preserve"> Ed. F. Toda et al. </w:t>
      </w:r>
      <w:r w:rsidRPr="00AE5B63">
        <w:rPr>
          <w:lang w:val="en-US"/>
        </w:rPr>
        <w:t>Sevilla: U de Sevilla, 1999. 645-51.*</w:t>
      </w:r>
    </w:p>
    <w:p w14:paraId="0E78360F" w14:textId="77777777" w:rsidR="009D1FFF" w:rsidRPr="00AE5B63" w:rsidRDefault="009D1FFF">
      <w:pPr>
        <w:rPr>
          <w:lang w:val="en-US"/>
        </w:rPr>
      </w:pPr>
    </w:p>
    <w:p w14:paraId="34BEA036" w14:textId="77777777" w:rsidR="009D1FFF" w:rsidRPr="00AE5B63" w:rsidRDefault="009D1FFF">
      <w:pPr>
        <w:rPr>
          <w:lang w:val="en-US"/>
        </w:rPr>
      </w:pPr>
    </w:p>
    <w:p w14:paraId="10150B64" w14:textId="77777777" w:rsidR="009D1FFF" w:rsidRPr="00AE5B63" w:rsidRDefault="009D1FFF">
      <w:pPr>
        <w:rPr>
          <w:lang w:val="en-US"/>
        </w:rPr>
      </w:pPr>
    </w:p>
    <w:p w14:paraId="1262B1A7" w14:textId="77777777" w:rsidR="009D1FFF" w:rsidRPr="00AE5B63" w:rsidRDefault="009D1FFF">
      <w:pPr>
        <w:rPr>
          <w:lang w:val="en-US"/>
        </w:rPr>
      </w:pPr>
    </w:p>
    <w:p w14:paraId="6F462197" w14:textId="77777777" w:rsidR="009D1FFF" w:rsidRPr="00AE5B63" w:rsidRDefault="009D1FFF">
      <w:pPr>
        <w:rPr>
          <w:b/>
          <w:lang w:val="en-US"/>
        </w:rPr>
      </w:pPr>
      <w:r w:rsidRPr="00AE5B63">
        <w:rPr>
          <w:b/>
          <w:lang w:val="en-US"/>
        </w:rPr>
        <w:t>Irregularity</w:t>
      </w:r>
    </w:p>
    <w:p w14:paraId="70839A75" w14:textId="77777777" w:rsidR="009D1FFF" w:rsidRPr="00AE5B63" w:rsidRDefault="009D1FFF">
      <w:pPr>
        <w:rPr>
          <w:b/>
          <w:lang w:val="en-US"/>
        </w:rPr>
      </w:pPr>
    </w:p>
    <w:p w14:paraId="03C97D68" w14:textId="77777777" w:rsidR="009D1FFF" w:rsidRPr="00AE5B63" w:rsidRDefault="009D1FFF">
      <w:pPr>
        <w:rPr>
          <w:lang w:val="en-US"/>
        </w:rPr>
      </w:pPr>
      <w:r w:rsidRPr="00AE5B63">
        <w:rPr>
          <w:lang w:val="en-US"/>
        </w:rPr>
        <w:t xml:space="preserve">Bolinger, Dwight L. </w:t>
      </w:r>
      <w:r w:rsidRPr="00AE5B63">
        <w:rPr>
          <w:i/>
          <w:lang w:val="en-US"/>
        </w:rPr>
        <w:t>Generality, Gradience, and the All-or-None.</w:t>
      </w:r>
      <w:r w:rsidRPr="00AE5B63">
        <w:rPr>
          <w:lang w:val="en-US"/>
        </w:rPr>
        <w:t xml:space="preserve"> The Hague: Mouton, 1961.</w:t>
      </w:r>
    </w:p>
    <w:p w14:paraId="63DCBED8" w14:textId="77777777" w:rsidR="009D1FFF" w:rsidRPr="00AE5B63" w:rsidRDefault="009D1FFF">
      <w:pPr>
        <w:rPr>
          <w:lang w:val="en-US"/>
        </w:rPr>
      </w:pPr>
      <w:r w:rsidRPr="00AE5B63">
        <w:rPr>
          <w:lang w:val="en-US"/>
        </w:rPr>
        <w:t xml:space="preserve">Lakoff, George. </w:t>
      </w:r>
      <w:r w:rsidRPr="00AE5B63">
        <w:rPr>
          <w:i/>
          <w:lang w:val="en-US"/>
        </w:rPr>
        <w:t>Irregularity in Syntax.</w:t>
      </w:r>
      <w:r w:rsidRPr="00AE5B63">
        <w:rPr>
          <w:lang w:val="en-US"/>
        </w:rPr>
        <w:t xml:space="preserve"> New York: Holt, 1970.</w:t>
      </w:r>
    </w:p>
    <w:p w14:paraId="269249EC" w14:textId="77777777" w:rsidR="009D1FFF" w:rsidRPr="00AE5B63" w:rsidRDefault="009D1FFF">
      <w:pPr>
        <w:rPr>
          <w:lang w:val="en-US"/>
        </w:rPr>
      </w:pPr>
    </w:p>
    <w:p w14:paraId="552ABA53" w14:textId="77777777" w:rsidR="009D1FFF" w:rsidRPr="00AE5B63" w:rsidRDefault="009D1FFF">
      <w:pPr>
        <w:rPr>
          <w:lang w:val="en-US"/>
        </w:rPr>
      </w:pPr>
    </w:p>
    <w:p w14:paraId="633AE8F4" w14:textId="77777777" w:rsidR="009D1FFF" w:rsidRPr="00AE5B63" w:rsidRDefault="009D1FFF">
      <w:pPr>
        <w:rPr>
          <w:lang w:val="en-US"/>
        </w:rPr>
      </w:pPr>
    </w:p>
    <w:p w14:paraId="6607BA92" w14:textId="77777777" w:rsidR="009D1FFF" w:rsidRPr="00AE5B63" w:rsidRDefault="009D1FFF">
      <w:pPr>
        <w:rPr>
          <w:b/>
          <w:lang w:val="en-US"/>
        </w:rPr>
      </w:pPr>
    </w:p>
    <w:p w14:paraId="518D5C63" w14:textId="77777777" w:rsidR="009D1FFF" w:rsidRPr="00AE5B63" w:rsidRDefault="009D1FFF">
      <w:pPr>
        <w:rPr>
          <w:lang w:val="en-US"/>
        </w:rPr>
      </w:pPr>
    </w:p>
    <w:p w14:paraId="371E2AA4" w14:textId="77777777" w:rsidR="009D1FFF" w:rsidRDefault="009D1FFF">
      <w:pPr>
        <w:rPr>
          <w:b/>
        </w:rPr>
      </w:pPr>
      <w:r>
        <w:rPr>
          <w:b/>
        </w:rPr>
        <w:t>Jargon</w:t>
      </w:r>
      <w:r w:rsidR="00434BCE">
        <w:rPr>
          <w:b/>
        </w:rPr>
        <w:t>, Lingo</w:t>
      </w:r>
    </w:p>
    <w:p w14:paraId="1B56A5E7" w14:textId="77777777" w:rsidR="009D1FFF" w:rsidRDefault="009D1FFF">
      <w:pPr>
        <w:rPr>
          <w:b/>
        </w:rPr>
      </w:pPr>
    </w:p>
    <w:p w14:paraId="6BB3A43A" w14:textId="77777777" w:rsidR="007A4658" w:rsidRPr="000B5E66" w:rsidRDefault="007A4658" w:rsidP="007A4658">
      <w:pPr>
        <w:tabs>
          <w:tab w:val="left" w:pos="7627"/>
        </w:tabs>
      </w:pPr>
      <w:r>
        <w:t xml:space="preserve">François, Denise. "Les argots." </w:t>
      </w:r>
      <w:r w:rsidRPr="00AE5B63">
        <w:rPr>
          <w:lang w:val="en-US"/>
        </w:rPr>
        <w:t xml:space="preserve">In </w:t>
      </w:r>
      <w:r w:rsidRPr="00AE5B63">
        <w:rPr>
          <w:i/>
          <w:lang w:val="en-US"/>
        </w:rPr>
        <w:t>Le Langage.</w:t>
      </w:r>
      <w:r w:rsidRPr="00AE5B63">
        <w:rPr>
          <w:lang w:val="en-US"/>
        </w:rPr>
        <w:t xml:space="preserve"> Ed. André Martinet. </w:t>
      </w:r>
      <w:r>
        <w:t>(Encyclopédie de la Pléiade, 25). Paris: Gallimard, 1968. 620-46.*</w:t>
      </w:r>
    </w:p>
    <w:p w14:paraId="08EC894C" w14:textId="77777777" w:rsidR="000C0D43" w:rsidRDefault="000C0D43" w:rsidP="000C0D43">
      <w:pPr>
        <w:tabs>
          <w:tab w:val="left" w:pos="5227"/>
        </w:tabs>
      </w:pPr>
      <w:r>
        <w:lastRenderedPageBreak/>
        <w:t xml:space="preserve">Miguel, Amando de. "F. Faramalla periodística." In de Miguel, </w:t>
      </w:r>
      <w:r>
        <w:rPr>
          <w:i/>
        </w:rPr>
        <w:t>La perversión del lenguaje.</w:t>
      </w:r>
      <w:r>
        <w:t xml:space="preserve"> Madrid: Espasa-Calpe, 1994. 49-54.*</w:t>
      </w:r>
    </w:p>
    <w:p w14:paraId="0DE144A0" w14:textId="45D44243" w:rsidR="00A30EB3" w:rsidRPr="00AE5B63" w:rsidRDefault="00A30EB3" w:rsidP="00A30EB3">
      <w:pPr>
        <w:tabs>
          <w:tab w:val="left" w:pos="5227"/>
        </w:tabs>
        <w:rPr>
          <w:lang w:val="en-US"/>
        </w:rPr>
      </w:pPr>
      <w:r>
        <w:t xml:space="preserve">_____. "J. Jergas y jerigonzas." In de Miguel, </w:t>
      </w:r>
      <w:r>
        <w:rPr>
          <w:i/>
        </w:rPr>
        <w:t>La perversión del lenguaje.</w:t>
      </w:r>
      <w:r>
        <w:t xml:space="preserve"> </w:t>
      </w:r>
      <w:r w:rsidRPr="00AE5B63">
        <w:rPr>
          <w:lang w:val="en-US"/>
        </w:rPr>
        <w:t>Madrid: Espasa-Calpe, 1994. 69-82.*</w:t>
      </w:r>
    </w:p>
    <w:p w14:paraId="66275DF7" w14:textId="77777777" w:rsidR="009D1FFF" w:rsidRPr="00AE5B63" w:rsidRDefault="009D1FFF">
      <w:pPr>
        <w:rPr>
          <w:lang w:val="en-US"/>
        </w:rPr>
      </w:pPr>
      <w:r w:rsidRPr="00AE5B63">
        <w:rPr>
          <w:lang w:val="en-US"/>
        </w:rPr>
        <w:t xml:space="preserve">Nash, W. </w:t>
      </w:r>
      <w:r w:rsidRPr="00AE5B63">
        <w:rPr>
          <w:i/>
          <w:lang w:val="en-US"/>
        </w:rPr>
        <w:t>Jargon.</w:t>
      </w:r>
      <w:r w:rsidRPr="00AE5B63">
        <w:rPr>
          <w:lang w:val="en-US"/>
        </w:rPr>
        <w:t xml:space="preserve"> Oxford: Blackwell, 1993.</w:t>
      </w:r>
    </w:p>
    <w:p w14:paraId="0F4CBEC6" w14:textId="77777777" w:rsidR="009D1FFF" w:rsidRPr="00AE5B63" w:rsidRDefault="009D1FFF">
      <w:pPr>
        <w:rPr>
          <w:lang w:val="en-US"/>
        </w:rPr>
      </w:pPr>
      <w:r w:rsidRPr="00AE5B63">
        <w:rPr>
          <w:lang w:val="en-US"/>
        </w:rPr>
        <w:t xml:space="preserve">Quirk, Randolph, and Janet Whitcut. "Lingo." </w:t>
      </w:r>
      <w:r w:rsidRPr="00AE5B63">
        <w:rPr>
          <w:i/>
          <w:lang w:val="en-US"/>
        </w:rPr>
        <w:t>Times Educational Supplement</w:t>
      </w:r>
      <w:r w:rsidRPr="00AE5B63">
        <w:rPr>
          <w:lang w:val="en-US"/>
        </w:rPr>
        <w:t xml:space="preserve"> 2 May 1980.</w:t>
      </w:r>
    </w:p>
    <w:p w14:paraId="0E3F76F1" w14:textId="77777777" w:rsidR="009D1FFF" w:rsidRPr="00AE5B63" w:rsidRDefault="009D1FFF">
      <w:pPr>
        <w:rPr>
          <w:lang w:val="en-US"/>
        </w:rPr>
      </w:pPr>
      <w:r>
        <w:t xml:space="preserve">Salvador Plans, Antonio. "Los lenguajes especiales en las letrillas sacras gongorinas." In </w:t>
      </w:r>
      <w:r>
        <w:rPr>
          <w:i/>
        </w:rPr>
        <w:t>Teoría y análisis de los discursos literarios: Estudios en homenaje al profesor Ricardo Senabre Sempere.</w:t>
      </w:r>
      <w:r>
        <w:t xml:space="preserve"> Ed. S. Crespo et al. Salamanca: U de Extremadura / Ediciones U de Salamanca, 2009. </w:t>
      </w:r>
      <w:r w:rsidRPr="00AE5B63">
        <w:rPr>
          <w:lang w:val="en-US"/>
        </w:rPr>
        <w:t>393-400.*</w:t>
      </w:r>
    </w:p>
    <w:p w14:paraId="33C2BA31" w14:textId="77777777" w:rsidR="009D1FFF" w:rsidRPr="00AE5B63" w:rsidRDefault="009D1FFF">
      <w:pPr>
        <w:rPr>
          <w:lang w:val="en-US"/>
        </w:rPr>
      </w:pPr>
      <w:r w:rsidRPr="00AE5B63">
        <w:rPr>
          <w:lang w:val="en-US"/>
        </w:rPr>
        <w:t xml:space="preserve">Smigiel, Frank. "Shop-Talk: Exchanging Narrative, Sex, and Value." </w:t>
      </w:r>
      <w:r w:rsidRPr="00AE5B63">
        <w:rPr>
          <w:i/>
          <w:lang w:val="en-US"/>
        </w:rPr>
        <w:t xml:space="preserve">Modern Fiction Studies </w:t>
      </w:r>
      <w:r w:rsidRPr="00AE5B63">
        <w:rPr>
          <w:lang w:val="en-US"/>
        </w:rPr>
        <w:t>41.3-4 (Fall-Winter 1995): 635-56.*</w:t>
      </w:r>
    </w:p>
    <w:p w14:paraId="506DBDF2" w14:textId="77777777" w:rsidR="00434BCE" w:rsidRPr="00AE5B63" w:rsidRDefault="00434BCE" w:rsidP="00434BCE">
      <w:pPr>
        <w:rPr>
          <w:lang w:val="en-US"/>
        </w:rPr>
      </w:pPr>
      <w:r w:rsidRPr="00AE5B63">
        <w:rPr>
          <w:lang w:val="en-US"/>
        </w:rPr>
        <w:t xml:space="preserve">Watson, Don. </w:t>
      </w:r>
      <w:r w:rsidRPr="00AE5B63">
        <w:rPr>
          <w:i/>
          <w:lang w:val="en-US"/>
        </w:rPr>
        <w:t>Death Sentences: How Clichés, Weasel Words and Management-Speak Are Strangling Public Language.</w:t>
      </w:r>
      <w:r w:rsidRPr="00AE5B63">
        <w:rPr>
          <w:lang w:val="en-US"/>
        </w:rPr>
        <w:t xml:space="preserve"> New York: Gotham, 2005.</w:t>
      </w:r>
    </w:p>
    <w:p w14:paraId="1D1CC615" w14:textId="77777777" w:rsidR="00434BCE" w:rsidRPr="00AE5B63" w:rsidRDefault="00434BCE">
      <w:pPr>
        <w:rPr>
          <w:lang w:val="en-US"/>
        </w:rPr>
      </w:pPr>
    </w:p>
    <w:p w14:paraId="73E7CCF2" w14:textId="77777777" w:rsidR="009D1FFF" w:rsidRPr="00AE5B63" w:rsidRDefault="009D1FFF">
      <w:pPr>
        <w:rPr>
          <w:lang w:val="en-US"/>
        </w:rPr>
      </w:pPr>
    </w:p>
    <w:p w14:paraId="1EAE5E65" w14:textId="77777777" w:rsidR="009D1FFF" w:rsidRPr="00AE5B63" w:rsidRDefault="009D1FFF">
      <w:pPr>
        <w:rPr>
          <w:lang w:val="en-US"/>
        </w:rPr>
      </w:pPr>
      <w:r w:rsidRPr="00AE5B63">
        <w:rPr>
          <w:lang w:val="en-US"/>
        </w:rPr>
        <w:t>See also Professional languages; Vocabulary.</w:t>
      </w:r>
    </w:p>
    <w:p w14:paraId="2268138C" w14:textId="77777777" w:rsidR="009D1FFF" w:rsidRPr="00AE5B63" w:rsidRDefault="009D1FFF">
      <w:pPr>
        <w:rPr>
          <w:lang w:val="en-US"/>
        </w:rPr>
      </w:pPr>
    </w:p>
    <w:p w14:paraId="0DC2A6F2" w14:textId="77777777" w:rsidR="009D1FFF" w:rsidRPr="00AE5B63" w:rsidRDefault="009D1FFF">
      <w:pPr>
        <w:rPr>
          <w:lang w:val="en-US"/>
        </w:rPr>
      </w:pPr>
    </w:p>
    <w:p w14:paraId="7F8B5785" w14:textId="77777777" w:rsidR="009D1FFF" w:rsidRPr="00AE5B63" w:rsidRDefault="009D1FFF">
      <w:pPr>
        <w:rPr>
          <w:lang w:val="en-US"/>
        </w:rPr>
      </w:pPr>
    </w:p>
    <w:p w14:paraId="1FA97FB5" w14:textId="77777777" w:rsidR="009D1FFF" w:rsidRPr="00AE5B63" w:rsidRDefault="009D1FFF">
      <w:pPr>
        <w:pStyle w:val="Ttulo1"/>
        <w:rPr>
          <w:lang w:val="en-US"/>
        </w:rPr>
      </w:pPr>
      <w:r w:rsidRPr="00AE5B63">
        <w:rPr>
          <w:lang w:val="en-US"/>
        </w:rPr>
        <w:t>Keywords</w:t>
      </w:r>
    </w:p>
    <w:p w14:paraId="4494F5EE" w14:textId="77777777" w:rsidR="009D1FFF" w:rsidRPr="00AE5B63" w:rsidRDefault="009D1FFF">
      <w:pPr>
        <w:ind w:left="0" w:firstLine="0"/>
        <w:rPr>
          <w:lang w:val="en-US"/>
        </w:rPr>
      </w:pPr>
    </w:p>
    <w:p w14:paraId="21AB87A0" w14:textId="77777777" w:rsidR="009D1FFF" w:rsidRPr="00AE5B63" w:rsidRDefault="009D1FFF" w:rsidP="009D1FFF">
      <w:pPr>
        <w:rPr>
          <w:lang w:val="en-US"/>
        </w:rPr>
      </w:pPr>
      <w:r w:rsidRPr="00AE5B63">
        <w:rPr>
          <w:lang w:val="en-US"/>
        </w:rPr>
        <w:t xml:space="preserve">Skinner, Quentin. </w:t>
      </w:r>
      <w:r>
        <w:t xml:space="preserve">"La idea de un léxico cultural." In </w:t>
      </w:r>
      <w:r w:rsidRPr="00CB41E9">
        <w:rPr>
          <w:i/>
        </w:rPr>
        <w:t>El giro contextual: Cinco ensayos de Quentin Skinner, y seis comentarios.</w:t>
      </w:r>
      <w:r>
        <w:t xml:space="preserve"> </w:t>
      </w:r>
      <w:r w:rsidRPr="00AE5B63">
        <w:rPr>
          <w:lang w:val="en-US"/>
        </w:rPr>
        <w:t>Ed. Enrique Bocardo Crespo. Madrid 2007. 173-174.</w:t>
      </w:r>
    </w:p>
    <w:p w14:paraId="4C7EC8A3" w14:textId="77777777" w:rsidR="009D1FFF" w:rsidRPr="00AE5B63" w:rsidRDefault="009D1FFF">
      <w:pPr>
        <w:rPr>
          <w:lang w:val="en-US"/>
        </w:rPr>
      </w:pPr>
      <w:r w:rsidRPr="00AE5B63">
        <w:rPr>
          <w:lang w:val="en-US"/>
        </w:rPr>
        <w:t xml:space="preserve">Toolan, Michael. "Values are Descriptions; or, from Literature to Linguistics and back again by way of keywords." </w:t>
      </w:r>
      <w:r w:rsidRPr="00AE5B63">
        <w:rPr>
          <w:i/>
          <w:lang w:val="en-US"/>
        </w:rPr>
        <w:t>BELL</w:t>
      </w:r>
      <w:r w:rsidRPr="00AE5B63">
        <w:rPr>
          <w:lang w:val="en-US"/>
        </w:rPr>
        <w:t xml:space="preserve"> ns 2 (2004): 11-30.</w:t>
      </w:r>
    </w:p>
    <w:p w14:paraId="36E3E1F1" w14:textId="77777777" w:rsidR="009D1FFF" w:rsidRPr="00AE5B63" w:rsidRDefault="009D1FFF">
      <w:pPr>
        <w:rPr>
          <w:lang w:val="en-US"/>
        </w:rPr>
      </w:pPr>
      <w:r w:rsidRPr="00AE5B63">
        <w:rPr>
          <w:lang w:val="en-US"/>
        </w:rPr>
        <w:t xml:space="preserve">Wierzbicka, A. </w:t>
      </w:r>
      <w:r w:rsidRPr="00AE5B63">
        <w:rPr>
          <w:i/>
          <w:lang w:val="en-US"/>
        </w:rPr>
        <w:t>Understanding Cultures through their Key-Words.</w:t>
      </w:r>
      <w:r w:rsidRPr="00AE5B63">
        <w:rPr>
          <w:lang w:val="en-US"/>
        </w:rPr>
        <w:t xml:space="preserve"> </w:t>
      </w:r>
    </w:p>
    <w:p w14:paraId="5F5FB463" w14:textId="77777777" w:rsidR="009D1FFF" w:rsidRPr="00AE5B63" w:rsidRDefault="009D1FFF">
      <w:pPr>
        <w:rPr>
          <w:lang w:val="en-US"/>
        </w:rPr>
      </w:pPr>
      <w:r w:rsidRPr="00AE5B63">
        <w:rPr>
          <w:lang w:val="en-US"/>
        </w:rPr>
        <w:t xml:space="preserve">Williams, Raymond. </w:t>
      </w:r>
      <w:r w:rsidRPr="00AE5B63">
        <w:rPr>
          <w:i/>
          <w:lang w:val="en-US"/>
        </w:rPr>
        <w:t>Keywords: A Vocabulary of Culture and Society.</w:t>
      </w:r>
      <w:r w:rsidRPr="00AE5B63">
        <w:rPr>
          <w:lang w:val="en-US"/>
        </w:rPr>
        <w:t xml:space="preserve"> London: Fontana, 1976. </w:t>
      </w:r>
    </w:p>
    <w:p w14:paraId="759831FF" w14:textId="77777777" w:rsidR="009D1FFF" w:rsidRPr="00AE5B63" w:rsidRDefault="009D1FFF">
      <w:pPr>
        <w:rPr>
          <w:lang w:val="en-US"/>
        </w:rPr>
      </w:pPr>
      <w:r w:rsidRPr="00AE5B63">
        <w:rPr>
          <w:lang w:val="en-US"/>
        </w:rPr>
        <w:t xml:space="preserve">_____. </w:t>
      </w:r>
      <w:r w:rsidRPr="00AE5B63">
        <w:rPr>
          <w:i/>
          <w:lang w:val="en-US"/>
        </w:rPr>
        <w:t>Keywords: A Vocabulary of Culture and Society.</w:t>
      </w:r>
      <w:r w:rsidRPr="00AE5B63">
        <w:rPr>
          <w:lang w:val="en-US"/>
        </w:rPr>
        <w:t xml:space="preserve"> Oxford: Oxford UP, 1983.</w:t>
      </w:r>
    </w:p>
    <w:p w14:paraId="6AC30363" w14:textId="77777777" w:rsidR="009D1FFF" w:rsidRPr="00AE5B63" w:rsidRDefault="009D1FFF">
      <w:pPr>
        <w:rPr>
          <w:lang w:val="en-US"/>
        </w:rPr>
      </w:pPr>
      <w:r w:rsidRPr="00AE5B63">
        <w:rPr>
          <w:lang w:val="en-US"/>
        </w:rPr>
        <w:t xml:space="preserve">_____. </w:t>
      </w:r>
      <w:r w:rsidRPr="00AE5B63">
        <w:rPr>
          <w:i/>
          <w:lang w:val="en-US"/>
        </w:rPr>
        <w:t xml:space="preserve">Keywords. </w:t>
      </w:r>
      <w:r w:rsidRPr="00AE5B63">
        <w:rPr>
          <w:lang w:val="en-US"/>
        </w:rPr>
        <w:t xml:space="preserve">Selection. In </w:t>
      </w:r>
      <w:r w:rsidRPr="00AE5B63">
        <w:rPr>
          <w:i/>
          <w:lang w:val="en-US"/>
        </w:rPr>
        <w:t>Literary Criticism and Theory.</w:t>
      </w:r>
      <w:r w:rsidRPr="00AE5B63">
        <w:rPr>
          <w:lang w:val="en-US"/>
        </w:rPr>
        <w:t xml:space="preserve"> Ed. R. C. Davis and L. Finke. London: Longman, 1989. 774-84.*</w:t>
      </w:r>
    </w:p>
    <w:p w14:paraId="5665E1A1" w14:textId="77777777" w:rsidR="009D1FFF" w:rsidRPr="00AE5B63" w:rsidRDefault="009D1FFF">
      <w:pPr>
        <w:rPr>
          <w:lang w:val="en-US"/>
        </w:rPr>
      </w:pPr>
    </w:p>
    <w:p w14:paraId="1D8DB036" w14:textId="77777777" w:rsidR="009D1FFF" w:rsidRPr="00AE5B63" w:rsidRDefault="009D1FFF">
      <w:pPr>
        <w:rPr>
          <w:lang w:val="en-US"/>
        </w:rPr>
      </w:pPr>
    </w:p>
    <w:p w14:paraId="5FADCF79" w14:textId="77777777" w:rsidR="009D1FFF" w:rsidRPr="00AE5B63" w:rsidRDefault="009D1FFF">
      <w:pPr>
        <w:rPr>
          <w:lang w:val="en-US"/>
        </w:rPr>
      </w:pPr>
      <w:r w:rsidRPr="00AE5B63">
        <w:rPr>
          <w:lang w:val="en-US"/>
        </w:rPr>
        <w:t>See also Lexis; Vocabulary; Discourse.</w:t>
      </w:r>
    </w:p>
    <w:p w14:paraId="29FD3637" w14:textId="77777777" w:rsidR="009D1FFF" w:rsidRPr="00AE5B63" w:rsidRDefault="009D1FFF">
      <w:pPr>
        <w:rPr>
          <w:lang w:val="en-US"/>
        </w:rPr>
      </w:pPr>
    </w:p>
    <w:p w14:paraId="7215ACFA" w14:textId="77777777" w:rsidR="009D1FFF" w:rsidRPr="00AE5B63" w:rsidRDefault="009D1FFF">
      <w:pPr>
        <w:rPr>
          <w:lang w:val="en-US"/>
        </w:rPr>
      </w:pPr>
    </w:p>
    <w:p w14:paraId="4499DA39" w14:textId="77777777" w:rsidR="009D1FFF" w:rsidRPr="00AE5B63" w:rsidRDefault="009D1FFF">
      <w:pPr>
        <w:rPr>
          <w:lang w:val="en-US"/>
        </w:rPr>
      </w:pPr>
    </w:p>
    <w:p w14:paraId="5D5589A8" w14:textId="58895D21" w:rsidR="009D1FFF" w:rsidRPr="00AE5B63" w:rsidRDefault="009D1FFF">
      <w:pPr>
        <w:rPr>
          <w:b/>
          <w:lang w:val="en-US"/>
        </w:rPr>
      </w:pPr>
      <w:r w:rsidRPr="00AE5B63">
        <w:rPr>
          <w:b/>
          <w:lang w:val="en-US"/>
        </w:rPr>
        <w:t>Knowledge and experience of language</w:t>
      </w:r>
      <w:r w:rsidR="00E7029F">
        <w:rPr>
          <w:b/>
          <w:lang w:val="en-US"/>
        </w:rPr>
        <w:t xml:space="preserve">  - Language Culture</w:t>
      </w:r>
    </w:p>
    <w:p w14:paraId="358EE0C7" w14:textId="77777777" w:rsidR="009D1FFF" w:rsidRPr="00AE5B63" w:rsidRDefault="009D1FFF">
      <w:pPr>
        <w:rPr>
          <w:b/>
          <w:lang w:val="en-US"/>
        </w:rPr>
      </w:pPr>
    </w:p>
    <w:p w14:paraId="67EEBC2A" w14:textId="5B0B2067" w:rsidR="00E7029F" w:rsidRPr="00EC76A7" w:rsidRDefault="00E7029F" w:rsidP="00E7029F">
      <w:pPr>
        <w:rPr>
          <w:lang w:val="en-US"/>
        </w:rPr>
      </w:pPr>
      <w:r>
        <w:t xml:space="preserve">Jovellanos, Gaspar Melchor de. "Discurso leído en su entrada en la Real Academia Española, sobre la necesidad del estudio de la lengua para comprender el estudio de la legislación." In </w:t>
      </w:r>
      <w:r>
        <w:rPr>
          <w:i/>
          <w:iCs/>
        </w:rPr>
        <w:t xml:space="preserve">Obras escogidas de Jovellanos, </w:t>
      </w:r>
      <w:r>
        <w:t>con un prólogo de Eduardo Ovejero y Maury</w:t>
      </w:r>
      <w:r>
        <w:rPr>
          <w:i/>
          <w:iCs/>
        </w:rPr>
        <w:t>.</w:t>
      </w:r>
      <w:r>
        <w:t xml:space="preserve"> (Biblioteca de Filósofos Españoles, dirigda por Eduardo Ovejero y Maury). </w:t>
      </w:r>
      <w:r w:rsidRPr="00EC76A7">
        <w:rPr>
          <w:lang w:val="en-US"/>
        </w:rPr>
        <w:t>Madrid: Espasa Calpe – Imprenta La Rafa, 1930. 27-32.*</w:t>
      </w:r>
    </w:p>
    <w:p w14:paraId="4551F79A" w14:textId="77777777" w:rsidR="009D1FFF" w:rsidRDefault="009D1FFF" w:rsidP="009D1FFF">
      <w:r w:rsidRPr="00AE5B63">
        <w:rPr>
          <w:lang w:val="en-US"/>
        </w:rPr>
        <w:t xml:space="preserve">O'Neill, Maria. "Richard Mulcaster and Samuel Johnson: The Experience of Language." In </w:t>
      </w:r>
      <w:r w:rsidRPr="00AE5B63">
        <w:rPr>
          <w:i/>
          <w:lang w:val="en-US"/>
        </w:rPr>
        <w:t>First International Conference on English Studies: Past, Present and Future: Costa de Almería, 19-25 de Octubre, 1997.</w:t>
      </w:r>
      <w:r w:rsidRPr="00AE5B63">
        <w:rPr>
          <w:lang w:val="en-US"/>
        </w:rPr>
        <w:t xml:space="preserve"> </w:t>
      </w:r>
      <w:r>
        <w:t>Ed. Annette Gomis et al. CD-ROM. Almería: U de Almería, n.d. [2001]*</w:t>
      </w:r>
    </w:p>
    <w:p w14:paraId="7494A975" w14:textId="77777777" w:rsidR="009D1FFF" w:rsidRPr="0010186E" w:rsidRDefault="009D1FFF">
      <w:pPr>
        <w:rPr>
          <w:b/>
        </w:rPr>
      </w:pPr>
    </w:p>
    <w:p w14:paraId="0635D788" w14:textId="77777777" w:rsidR="009D1FFF" w:rsidRDefault="009D1FFF"/>
    <w:p w14:paraId="5A9A30C8" w14:textId="77777777" w:rsidR="009D1FFF" w:rsidRDefault="009D1FFF"/>
    <w:p w14:paraId="684E4138" w14:textId="77777777" w:rsidR="009D1FFF" w:rsidRPr="00AE5B63" w:rsidRDefault="009D1FFF">
      <w:pPr>
        <w:rPr>
          <w:b/>
          <w:lang w:val="en-US"/>
        </w:rPr>
      </w:pPr>
      <w:r w:rsidRPr="00AE5B63">
        <w:rPr>
          <w:b/>
          <w:lang w:val="en-US"/>
        </w:rPr>
        <w:t>Language awareness</w:t>
      </w:r>
    </w:p>
    <w:p w14:paraId="1D28F602" w14:textId="77777777" w:rsidR="009D1FFF" w:rsidRPr="00AE5B63" w:rsidRDefault="009D1FFF">
      <w:pPr>
        <w:rPr>
          <w:b/>
          <w:lang w:val="en-US"/>
        </w:rPr>
      </w:pPr>
    </w:p>
    <w:p w14:paraId="47727D73" w14:textId="77777777" w:rsidR="009D1FFF" w:rsidRPr="00AE5B63" w:rsidRDefault="009D1FFF">
      <w:pPr>
        <w:rPr>
          <w:lang w:val="en-US"/>
        </w:rPr>
      </w:pPr>
      <w:r w:rsidRPr="00AE5B63">
        <w:rPr>
          <w:lang w:val="en-US"/>
        </w:rPr>
        <w:t xml:space="preserve">Garret, Peter, and Carl James. "What's Language Awareness?" </w:t>
      </w:r>
      <w:r w:rsidRPr="00AE5B63">
        <w:rPr>
          <w:i/>
          <w:lang w:val="en-US"/>
        </w:rPr>
        <w:t>Babel-AFIAL</w:t>
      </w:r>
      <w:r w:rsidRPr="00AE5B63">
        <w:rPr>
          <w:lang w:val="en-US"/>
        </w:rPr>
        <w:t xml:space="preserve"> 2 (1993): 109-14.*</w:t>
      </w:r>
    </w:p>
    <w:p w14:paraId="0E436CA3" w14:textId="77777777" w:rsidR="009D1FFF" w:rsidRPr="00AE5B63" w:rsidRDefault="009D1FFF">
      <w:pPr>
        <w:rPr>
          <w:lang w:val="en-US"/>
        </w:rPr>
      </w:pPr>
    </w:p>
    <w:p w14:paraId="4BAB641C" w14:textId="77777777" w:rsidR="009D1FFF" w:rsidRPr="00AE5B63" w:rsidRDefault="009D1FFF">
      <w:pPr>
        <w:rPr>
          <w:lang w:val="en-US"/>
        </w:rPr>
      </w:pPr>
    </w:p>
    <w:p w14:paraId="092C572C" w14:textId="77777777" w:rsidR="009D1FFF" w:rsidRPr="00AE5B63" w:rsidRDefault="009D1FFF">
      <w:pPr>
        <w:rPr>
          <w:lang w:val="en-US"/>
        </w:rPr>
      </w:pPr>
    </w:p>
    <w:p w14:paraId="0518F407" w14:textId="77777777" w:rsidR="009D1FFF" w:rsidRDefault="009D1FFF">
      <w:pPr>
        <w:rPr>
          <w:b/>
        </w:rPr>
      </w:pPr>
      <w:r>
        <w:rPr>
          <w:b/>
        </w:rPr>
        <w:t>Language contact</w:t>
      </w:r>
    </w:p>
    <w:p w14:paraId="29565722" w14:textId="77777777" w:rsidR="009D1FFF" w:rsidRDefault="009D1FFF">
      <w:pPr>
        <w:rPr>
          <w:b/>
        </w:rPr>
      </w:pPr>
    </w:p>
    <w:p w14:paraId="70597BBB" w14:textId="77777777" w:rsidR="009D1FFF" w:rsidRDefault="009D1FFF">
      <w:pPr>
        <w:ind w:left="709" w:hanging="709"/>
      </w:pPr>
      <w:r>
        <w:t xml:space="preserve">Blas Arroyo, José Luis. "La interferencia lingüística a debate: A propósito de un caso de convergencia gramatical por causación múltiple." </w:t>
      </w:r>
      <w:r>
        <w:rPr>
          <w:i/>
        </w:rPr>
        <w:t>Cuadernos de Investigación Filológica</w:t>
      </w:r>
      <w:r>
        <w:t xml:space="preserve"> 21-22 (1995-1996): 175-200.*</w:t>
      </w:r>
    </w:p>
    <w:p w14:paraId="33ECA09B" w14:textId="77777777" w:rsidR="009D1FFF" w:rsidRPr="00AE5B63" w:rsidRDefault="009D1FFF">
      <w:pPr>
        <w:rPr>
          <w:lang w:val="en-US"/>
        </w:rPr>
      </w:pPr>
      <w:r>
        <w:t xml:space="preserve">_____. </w:t>
      </w:r>
      <w:r>
        <w:rPr>
          <w:i/>
        </w:rPr>
        <w:t>Gramáticas en contacto.</w:t>
      </w:r>
      <w:r>
        <w:t xml:space="preserve"> (Lincom Studies in Romance Linguistics 23). </w:t>
      </w:r>
      <w:r w:rsidRPr="00AE5B63">
        <w:rPr>
          <w:lang w:val="en-US"/>
        </w:rPr>
        <w:t>Munich: Lincom Europa.</w:t>
      </w:r>
    </w:p>
    <w:p w14:paraId="17DA34E6" w14:textId="77777777" w:rsidR="009D1FFF" w:rsidRPr="00AE5B63" w:rsidRDefault="009D1FFF">
      <w:pPr>
        <w:rPr>
          <w:lang w:val="en-US"/>
        </w:rPr>
      </w:pPr>
      <w:r w:rsidRPr="00AE5B63">
        <w:rPr>
          <w:lang w:val="en-US"/>
        </w:rPr>
        <w:t xml:space="preserve">Britain, David, and Peter Trudgill. "New Dialect Formation and Contact-Induced Reallocation." In </w:t>
      </w:r>
      <w:r w:rsidRPr="00AE5B63">
        <w:rPr>
          <w:i/>
          <w:lang w:val="en-US"/>
        </w:rPr>
        <w:t>Sociolinguistics and the History of English: Perspectives and Problems.</w:t>
      </w:r>
      <w:r w:rsidRPr="00AE5B63">
        <w:rPr>
          <w:lang w:val="en-US"/>
        </w:rPr>
        <w:t xml:space="preserve"> </w:t>
      </w:r>
      <w:r>
        <w:t xml:space="preserve">Ed. Juan Camilo Conde-Silvestre and Juan Manuel Hernández-Campoy. </w:t>
      </w:r>
      <w:r w:rsidRPr="00AE5B63">
        <w:rPr>
          <w:lang w:val="en-US"/>
        </w:rPr>
        <w:t xml:space="preserve">Monograph issue of </w:t>
      </w:r>
      <w:r w:rsidRPr="00AE5B63">
        <w:rPr>
          <w:i/>
          <w:lang w:val="en-US"/>
        </w:rPr>
        <w:t>IJES</w:t>
      </w:r>
      <w:r w:rsidRPr="00AE5B63">
        <w:rPr>
          <w:lang w:val="en-US"/>
        </w:rPr>
        <w:t xml:space="preserve"> 5.1 (2005): 183-209.* (Fens dialect (eastern England), English dialects).</w:t>
      </w:r>
    </w:p>
    <w:p w14:paraId="292C262F" w14:textId="77777777" w:rsidR="009D1FFF" w:rsidRPr="00AE5B63" w:rsidRDefault="009D1FFF">
      <w:pPr>
        <w:rPr>
          <w:lang w:val="en-US"/>
        </w:rPr>
      </w:pPr>
      <w:r w:rsidRPr="00AE5B63">
        <w:rPr>
          <w:lang w:val="en-US"/>
        </w:rPr>
        <w:t xml:space="preserve">Hoenselaars, Ton, and Marius Buning, eds. </w:t>
      </w:r>
      <w:r w:rsidRPr="00AE5B63">
        <w:rPr>
          <w:i/>
          <w:lang w:val="en-US"/>
        </w:rPr>
        <w:t>English Literature and the Other Languages.</w:t>
      </w:r>
      <w:r w:rsidRPr="00AE5B63">
        <w:rPr>
          <w:lang w:val="en-US"/>
        </w:rPr>
        <w:t xml:space="preserve"> Amsterdam: Rodopi, 1999. </w:t>
      </w:r>
    </w:p>
    <w:p w14:paraId="1DC1AF9E" w14:textId="77777777" w:rsidR="009D1FFF" w:rsidRDefault="009D1FFF">
      <w:r w:rsidRPr="00AE5B63">
        <w:rPr>
          <w:lang w:val="en-US"/>
        </w:rPr>
        <w:t xml:space="preserve">Maurer-Lausegger, Herta. "Zur soziolinguistischen Situation in der gemischsprachigen Gemeinde Diex/Djekse in Kärnten. Ein </w:t>
      </w:r>
      <w:r w:rsidRPr="00AE5B63">
        <w:rPr>
          <w:lang w:val="en-US"/>
        </w:rPr>
        <w:lastRenderedPageBreak/>
        <w:t xml:space="preserve">historischer Streifzug." In </w:t>
      </w:r>
      <w:r w:rsidRPr="00AE5B63">
        <w:rPr>
          <w:i/>
          <w:lang w:val="en-US"/>
        </w:rPr>
        <w:t>Beiträge zu Sprache &amp; Sprachen 3: Vorträge der 6. Münchner Linguistik-Tage.</w:t>
      </w:r>
      <w:r w:rsidRPr="00AE5B63">
        <w:rPr>
          <w:lang w:val="en-US"/>
        </w:rPr>
        <w:t xml:space="preserve"> Ed. Karin Pittner and Robert J. Pittner. </w:t>
      </w:r>
      <w:r>
        <w:t>Munich: Lincom Europa.</w:t>
      </w:r>
    </w:p>
    <w:p w14:paraId="2A7B125F" w14:textId="77777777" w:rsidR="009D1FFF" w:rsidRPr="00AE5B63" w:rsidRDefault="009D1FFF">
      <w:pPr>
        <w:rPr>
          <w:lang w:val="en-US"/>
        </w:rPr>
      </w:pPr>
      <w:r>
        <w:t xml:space="preserve">Sánchez, Ida Sonia. "La traductología: Estudio de lenguas en contacto." </w:t>
      </w:r>
      <w:r w:rsidRPr="00AE5B63">
        <w:rPr>
          <w:i/>
          <w:lang w:val="en-US"/>
        </w:rPr>
        <w:t>Hermeneus</w:t>
      </w:r>
      <w:r w:rsidRPr="00AE5B63">
        <w:rPr>
          <w:lang w:val="en-US"/>
        </w:rPr>
        <w:t xml:space="preserve"> 7 (2005): 159-73.*</w:t>
      </w:r>
    </w:p>
    <w:p w14:paraId="4E7C9569" w14:textId="77777777" w:rsidR="009D1FFF" w:rsidRPr="00AE5B63" w:rsidRDefault="009D1FFF">
      <w:pPr>
        <w:rPr>
          <w:lang w:val="en-US"/>
        </w:rPr>
      </w:pPr>
      <w:r w:rsidRPr="00AE5B63">
        <w:rPr>
          <w:lang w:val="en-US"/>
        </w:rPr>
        <w:t xml:space="preserve">Seaman, P. David. </w:t>
      </w:r>
      <w:r w:rsidRPr="00AE5B63">
        <w:rPr>
          <w:i/>
          <w:lang w:val="en-US"/>
        </w:rPr>
        <w:t xml:space="preserve">Modern Greek and American English in Contact. </w:t>
      </w:r>
      <w:r w:rsidRPr="00AE5B63">
        <w:rPr>
          <w:lang w:val="en-US"/>
        </w:rPr>
        <w:t>The Hague: Mouton, 1972.</w:t>
      </w:r>
    </w:p>
    <w:p w14:paraId="1C7CC140" w14:textId="77777777" w:rsidR="009D1FFF" w:rsidRPr="00AE5B63" w:rsidRDefault="009D1FFF">
      <w:pPr>
        <w:rPr>
          <w:lang w:val="en-US"/>
        </w:rPr>
      </w:pPr>
      <w:r w:rsidRPr="00AE5B63">
        <w:rPr>
          <w:lang w:val="en-US"/>
        </w:rPr>
        <w:t xml:space="preserve">Thomason, S. G., and T. Kaufman. </w:t>
      </w:r>
      <w:r w:rsidRPr="00AE5B63">
        <w:rPr>
          <w:i/>
          <w:lang w:val="en-US"/>
        </w:rPr>
        <w:t>Language Contact, Creolization and Genetic Linguistics.</w:t>
      </w:r>
      <w:r w:rsidRPr="00AE5B63">
        <w:rPr>
          <w:lang w:val="en-US"/>
        </w:rPr>
        <w:t xml:space="preserve"> U of California P, 1988.</w:t>
      </w:r>
    </w:p>
    <w:p w14:paraId="790E817F" w14:textId="77777777" w:rsidR="009D1FFF" w:rsidRPr="00AE5B63" w:rsidRDefault="009D1FFF">
      <w:pPr>
        <w:rPr>
          <w:lang w:val="en-US"/>
        </w:rPr>
      </w:pPr>
    </w:p>
    <w:p w14:paraId="3C8AEFC1" w14:textId="77777777" w:rsidR="009D1FFF" w:rsidRPr="00AE5B63" w:rsidRDefault="009D1FFF">
      <w:pPr>
        <w:rPr>
          <w:lang w:val="en-US"/>
        </w:rPr>
      </w:pPr>
    </w:p>
    <w:p w14:paraId="391C9A74" w14:textId="77777777" w:rsidR="009D1FFF" w:rsidRPr="00AE5B63" w:rsidRDefault="009D1FFF">
      <w:pPr>
        <w:rPr>
          <w:lang w:val="en-US"/>
        </w:rPr>
      </w:pPr>
    </w:p>
    <w:p w14:paraId="195E17BB" w14:textId="77777777" w:rsidR="009D1FFF" w:rsidRPr="00AE5B63" w:rsidRDefault="009D1FFF">
      <w:pPr>
        <w:rPr>
          <w:lang w:val="en-US"/>
        </w:rPr>
      </w:pPr>
      <w:r w:rsidRPr="00AE5B63">
        <w:rPr>
          <w:lang w:val="en-US"/>
        </w:rPr>
        <w:t>See also Pidgins and Creoles; Multilingualism.</w:t>
      </w:r>
    </w:p>
    <w:p w14:paraId="49C10E44" w14:textId="77777777" w:rsidR="009D1FFF" w:rsidRPr="00AE5B63" w:rsidRDefault="009D1FFF">
      <w:pPr>
        <w:rPr>
          <w:lang w:val="en-US"/>
        </w:rPr>
      </w:pPr>
    </w:p>
    <w:p w14:paraId="0E4D1C6D" w14:textId="77777777" w:rsidR="009D1FFF" w:rsidRPr="00AE5B63" w:rsidRDefault="009D1FFF">
      <w:pPr>
        <w:rPr>
          <w:lang w:val="en-US"/>
        </w:rPr>
      </w:pPr>
    </w:p>
    <w:p w14:paraId="3F482D48" w14:textId="77777777" w:rsidR="009D1FFF" w:rsidRPr="00AE5B63" w:rsidRDefault="009D1FFF">
      <w:pPr>
        <w:rPr>
          <w:lang w:val="en-US"/>
        </w:rPr>
      </w:pPr>
    </w:p>
    <w:p w14:paraId="4EFDF906" w14:textId="77777777" w:rsidR="009D1FFF" w:rsidRPr="00AE5B63" w:rsidRDefault="009D1FFF">
      <w:pPr>
        <w:rPr>
          <w:b/>
          <w:lang w:val="en-US"/>
        </w:rPr>
      </w:pPr>
      <w:r w:rsidRPr="00AE5B63">
        <w:rPr>
          <w:b/>
          <w:lang w:val="en-US"/>
        </w:rPr>
        <w:t>Language diversity</w:t>
      </w:r>
    </w:p>
    <w:p w14:paraId="00473B2B" w14:textId="77777777" w:rsidR="009D1FFF" w:rsidRPr="00AE5B63" w:rsidRDefault="009D1FFF">
      <w:pPr>
        <w:rPr>
          <w:b/>
          <w:lang w:val="en-US"/>
        </w:rPr>
      </w:pPr>
    </w:p>
    <w:p w14:paraId="5F45BF98" w14:textId="77777777" w:rsidR="00C901D0" w:rsidRPr="000B5E66" w:rsidRDefault="00C901D0" w:rsidP="00C901D0">
      <w:pPr>
        <w:tabs>
          <w:tab w:val="left" w:pos="7627"/>
        </w:tabs>
      </w:pPr>
      <w:r w:rsidRPr="00AE5B63">
        <w:rPr>
          <w:lang w:val="en-US"/>
        </w:rPr>
        <w:t xml:space="preserve">Fourquet, Jean. "Langue. Dialecte. Patois." In </w:t>
      </w:r>
      <w:r w:rsidRPr="00AE5B63">
        <w:rPr>
          <w:i/>
          <w:lang w:val="en-US"/>
        </w:rPr>
        <w:t>Le Langage.</w:t>
      </w:r>
      <w:r w:rsidRPr="00AE5B63">
        <w:rPr>
          <w:lang w:val="en-US"/>
        </w:rPr>
        <w:t xml:space="preserve"> Ed. André Martinet. </w:t>
      </w:r>
      <w:r>
        <w:t>(Encyclopédie de la Pléiade, 25). Paris: Gallimard, 1968. 569-96.*</w:t>
      </w:r>
    </w:p>
    <w:p w14:paraId="7D653DDE" w14:textId="77777777" w:rsidR="009A07CD" w:rsidRPr="00955FBB" w:rsidRDefault="009A07CD" w:rsidP="009A07CD">
      <w:r w:rsidRPr="00955FBB">
        <w:rPr>
          <w:lang w:val="es-ES"/>
        </w:rPr>
        <w:t>Ibarretxe-Antuñano, Iraid</w:t>
      </w:r>
      <w:r>
        <w:t xml:space="preserve">e. "Empatía lingüística." </w:t>
      </w:r>
      <w:r>
        <w:rPr>
          <w:i/>
          <w:iCs/>
        </w:rPr>
        <w:t>Archiletras</w:t>
      </w:r>
      <w:r>
        <w:t xml:space="preserve"> 19 Feb. 2021.*</w:t>
      </w:r>
    </w:p>
    <w:p w14:paraId="30035E6B" w14:textId="77777777" w:rsidR="009A07CD" w:rsidRDefault="009A07CD" w:rsidP="009A07CD">
      <w:r>
        <w:tab/>
      </w:r>
      <w:hyperlink r:id="rId63" w:history="1">
        <w:r w:rsidRPr="00BF03DA">
          <w:rPr>
            <w:rStyle w:val="Hipervnculo"/>
          </w:rPr>
          <w:t>https://www.archiletras.com/firma/empatia-linguistica/</w:t>
        </w:r>
      </w:hyperlink>
    </w:p>
    <w:p w14:paraId="0C49F096" w14:textId="77777777" w:rsidR="009A07CD" w:rsidRPr="00955FBB" w:rsidRDefault="009A07CD" w:rsidP="009A07CD">
      <w:pPr>
        <w:rPr>
          <w:lang w:val="es-ES"/>
        </w:rPr>
      </w:pPr>
      <w:r>
        <w:tab/>
        <w:t>2023</w:t>
      </w:r>
    </w:p>
    <w:p w14:paraId="4E0B75F8" w14:textId="77777777" w:rsidR="00095927" w:rsidRDefault="00095927" w:rsidP="00095927">
      <w:pPr>
        <w:tabs>
          <w:tab w:val="left" w:pos="7627"/>
        </w:tabs>
      </w:pPr>
      <w:r>
        <w:t xml:space="preserve">Martinet, André, ed. </w:t>
      </w:r>
      <w:r>
        <w:rPr>
          <w:i/>
        </w:rPr>
        <w:t>Le Langage.</w:t>
      </w:r>
      <w:r>
        <w:t xml:space="preserve"> (Encyclopédie de la Pléiade, 25). Paris: Gallimard, 1968.* (Le langage- La Communication - La Langue - Acquisition du langage par l'enfant - Les désordres du langage - Les fonctions sécondaires du langage - Les représentations graphiques du langage - Le langage et les groupes humains - L'Évolution des langues - Quelques types de langues - Les langues dans le monde d'aujourd'hui - Les familles de langues).</w:t>
      </w:r>
    </w:p>
    <w:p w14:paraId="47B587E2" w14:textId="77777777" w:rsidR="009D1FFF" w:rsidRPr="00AE5B63" w:rsidRDefault="009D1FFF" w:rsidP="009D1FFF">
      <w:pPr>
        <w:rPr>
          <w:lang w:val="en-US"/>
        </w:rPr>
      </w:pPr>
      <w:r w:rsidRPr="00AE5B63">
        <w:rPr>
          <w:lang w:val="en-US"/>
        </w:rPr>
        <w:t xml:space="preserve">Nettle, Daniel. </w:t>
      </w:r>
      <w:r w:rsidRPr="00AE5B63">
        <w:rPr>
          <w:i/>
          <w:lang w:val="en-US"/>
        </w:rPr>
        <w:t>Linguistic Diversity.</w:t>
      </w:r>
      <w:r w:rsidRPr="00AE5B63">
        <w:rPr>
          <w:lang w:val="en-US"/>
        </w:rPr>
        <w:t xml:space="preserve"> Oxford: Oxford UP, 1999.</w:t>
      </w:r>
    </w:p>
    <w:p w14:paraId="1A2AC9D7" w14:textId="77777777" w:rsidR="009D1FFF" w:rsidRPr="00AE5B63" w:rsidRDefault="009D1FFF">
      <w:pPr>
        <w:ind w:right="10"/>
        <w:rPr>
          <w:lang w:val="en-US"/>
        </w:rPr>
      </w:pPr>
      <w:r w:rsidRPr="00AE5B63">
        <w:rPr>
          <w:lang w:val="en-US"/>
        </w:rPr>
        <w:t xml:space="preserve">Phillipson, Robert, and Tove Skutnabb-Kangas. "English Only Worldwide or Language Ecology?" </w:t>
      </w:r>
      <w:r w:rsidRPr="00AE5B63">
        <w:rPr>
          <w:i/>
          <w:lang w:val="en-US"/>
        </w:rPr>
        <w:t>TESOL Quarterly</w:t>
      </w:r>
      <w:r w:rsidRPr="00AE5B63">
        <w:rPr>
          <w:lang w:val="en-US"/>
        </w:rPr>
        <w:t xml:space="preserve"> 30.3 (1996): 429-52.</w:t>
      </w:r>
    </w:p>
    <w:p w14:paraId="768DEBB5" w14:textId="77777777" w:rsidR="009D1FFF" w:rsidRPr="00AE5B63" w:rsidRDefault="009D1FFF">
      <w:pPr>
        <w:rPr>
          <w:lang w:val="en-US"/>
        </w:rPr>
      </w:pPr>
    </w:p>
    <w:p w14:paraId="3D987E35" w14:textId="77777777" w:rsidR="009D1FFF" w:rsidRPr="00AE5B63" w:rsidRDefault="009D1FFF">
      <w:pPr>
        <w:rPr>
          <w:lang w:val="en-US"/>
        </w:rPr>
      </w:pPr>
      <w:r w:rsidRPr="00AE5B63">
        <w:rPr>
          <w:lang w:val="en-US"/>
        </w:rPr>
        <w:t>See also Languages.</w:t>
      </w:r>
    </w:p>
    <w:p w14:paraId="1E2E900C" w14:textId="77777777" w:rsidR="009D1FFF" w:rsidRPr="00AE5B63" w:rsidRDefault="009D1FFF">
      <w:pPr>
        <w:rPr>
          <w:lang w:val="en-US"/>
        </w:rPr>
      </w:pPr>
    </w:p>
    <w:p w14:paraId="7B58D933" w14:textId="77777777" w:rsidR="009D1FFF" w:rsidRPr="00AE5B63" w:rsidRDefault="009D1FFF">
      <w:pPr>
        <w:rPr>
          <w:lang w:val="en-US"/>
        </w:rPr>
      </w:pPr>
    </w:p>
    <w:p w14:paraId="1A916640" w14:textId="77777777" w:rsidR="009D1FFF" w:rsidRPr="00AE5B63" w:rsidRDefault="009D1FFF">
      <w:pPr>
        <w:rPr>
          <w:lang w:val="en-US"/>
        </w:rPr>
      </w:pPr>
    </w:p>
    <w:p w14:paraId="570C6E4E" w14:textId="77777777" w:rsidR="009D1FFF" w:rsidRPr="00AE5B63" w:rsidRDefault="009D1FFF">
      <w:pPr>
        <w:rPr>
          <w:lang w:val="en-US"/>
        </w:rPr>
      </w:pPr>
    </w:p>
    <w:p w14:paraId="12F08400" w14:textId="77777777" w:rsidR="009D1FFF" w:rsidRPr="00AE5B63" w:rsidRDefault="009D1FFF">
      <w:pPr>
        <w:rPr>
          <w:lang w:val="en-US"/>
        </w:rPr>
      </w:pPr>
    </w:p>
    <w:p w14:paraId="3004A96D" w14:textId="77777777" w:rsidR="009D1FFF" w:rsidRPr="00AE5B63" w:rsidRDefault="009D1FFF">
      <w:pPr>
        <w:pStyle w:val="Ttulo1"/>
        <w:rPr>
          <w:lang w:val="en-US"/>
        </w:rPr>
      </w:pPr>
      <w:r w:rsidRPr="00AE5B63">
        <w:rPr>
          <w:lang w:val="en-US"/>
        </w:rPr>
        <w:t>Layered structure</w:t>
      </w:r>
    </w:p>
    <w:p w14:paraId="3DE481A1" w14:textId="77777777" w:rsidR="009D1FFF" w:rsidRPr="00AE5B63" w:rsidRDefault="009D1FFF">
      <w:pPr>
        <w:rPr>
          <w:b/>
          <w:lang w:val="en-US"/>
        </w:rPr>
      </w:pPr>
    </w:p>
    <w:p w14:paraId="024DDED3" w14:textId="77777777" w:rsidR="009D1FFF" w:rsidRPr="00AE5B63" w:rsidRDefault="009D1FFF">
      <w:pPr>
        <w:rPr>
          <w:lang w:val="en-US"/>
        </w:rPr>
      </w:pPr>
      <w:r w:rsidRPr="00AE5B63">
        <w:rPr>
          <w:lang w:val="en-US"/>
        </w:rPr>
        <w:t xml:space="preserve">Fortescue, Michael, Peter Harder and Lars Kristoffersen, eds. </w:t>
      </w:r>
      <w:r w:rsidRPr="00AE5B63">
        <w:rPr>
          <w:i/>
          <w:lang w:val="en-US"/>
        </w:rPr>
        <w:t>Layered Structure and Reference in a Functional Perspective: Papers from the Functional Grammar Conference, Copenhaguen, 1990.</w:t>
      </w:r>
      <w:r w:rsidRPr="00AE5B63">
        <w:rPr>
          <w:lang w:val="en-US"/>
        </w:rPr>
        <w:t xml:space="preserve"> (Pragmatics and Beyond New Series, 23). Amsterdam: Benjamins, 1992.</w:t>
      </w:r>
    </w:p>
    <w:p w14:paraId="0069F642" w14:textId="77777777" w:rsidR="009D1FFF" w:rsidRPr="00AE5B63" w:rsidRDefault="009D1FFF">
      <w:pPr>
        <w:rPr>
          <w:b/>
          <w:lang w:val="en-US"/>
        </w:rPr>
      </w:pPr>
    </w:p>
    <w:p w14:paraId="7C18FEE4" w14:textId="77777777" w:rsidR="009D1FFF" w:rsidRPr="00AE5B63" w:rsidRDefault="009D1FFF">
      <w:pPr>
        <w:rPr>
          <w:b/>
          <w:lang w:val="en-US"/>
        </w:rPr>
      </w:pPr>
    </w:p>
    <w:p w14:paraId="65F77B83" w14:textId="77777777" w:rsidR="009D1FFF" w:rsidRPr="00AE5B63" w:rsidRDefault="009D1FFF">
      <w:pPr>
        <w:rPr>
          <w:b/>
          <w:lang w:val="en-US"/>
        </w:rPr>
      </w:pPr>
    </w:p>
    <w:p w14:paraId="624A48FF" w14:textId="77777777" w:rsidR="009D1FFF" w:rsidRPr="00AE5B63" w:rsidRDefault="00264E05">
      <w:pPr>
        <w:rPr>
          <w:b/>
          <w:lang w:val="en-US"/>
        </w:rPr>
      </w:pPr>
      <w:r w:rsidRPr="00AE5B63">
        <w:rPr>
          <w:b/>
          <w:lang w:val="en-US"/>
        </w:rPr>
        <w:t>Language families</w:t>
      </w:r>
    </w:p>
    <w:p w14:paraId="56DF5ADE" w14:textId="77777777" w:rsidR="00264E05" w:rsidRPr="00AE5B63" w:rsidRDefault="00264E05">
      <w:pPr>
        <w:rPr>
          <w:b/>
          <w:lang w:val="en-US"/>
        </w:rPr>
      </w:pPr>
    </w:p>
    <w:p w14:paraId="1FDA2EDE" w14:textId="77777777" w:rsidR="004E6D0E" w:rsidRPr="000B5E66" w:rsidRDefault="004E6D0E" w:rsidP="004E6D0E">
      <w:pPr>
        <w:tabs>
          <w:tab w:val="left" w:pos="7627"/>
        </w:tabs>
      </w:pPr>
      <w:r w:rsidRPr="00AE5B63">
        <w:rPr>
          <w:lang w:val="en-US"/>
        </w:rPr>
        <w:t xml:space="preserve">Manessy-Guitton, Jacqueline. </w:t>
      </w:r>
      <w:r>
        <w:t xml:space="preserve">"La parenté généalogique." In </w:t>
      </w:r>
      <w:r>
        <w:rPr>
          <w:i/>
        </w:rPr>
        <w:t>Le Langage.</w:t>
      </w:r>
      <w:r>
        <w:t xml:space="preserve"> Ed. André Martinet. (Encyclopédie de la Pléiade, 25). Paris: Gallimard, 1968. 814-64.*</w:t>
      </w:r>
    </w:p>
    <w:p w14:paraId="48CC6AFA" w14:textId="69982B2A" w:rsidR="004E6D0E" w:rsidRPr="000B5E66" w:rsidRDefault="004E6D0E" w:rsidP="004E6D0E">
      <w:pPr>
        <w:tabs>
          <w:tab w:val="left" w:pos="7627"/>
        </w:tabs>
      </w:pPr>
      <w:r>
        <w:t xml:space="preserve">_____. "Les familles de langues: Généralités." </w:t>
      </w:r>
      <w:r w:rsidRPr="00AE5B63">
        <w:rPr>
          <w:lang w:val="en-US"/>
        </w:rPr>
        <w:t xml:space="preserve">In </w:t>
      </w:r>
      <w:r w:rsidRPr="00AE5B63">
        <w:rPr>
          <w:i/>
          <w:lang w:val="en-US"/>
        </w:rPr>
        <w:t>Le Langage.</w:t>
      </w:r>
      <w:r w:rsidRPr="00AE5B63">
        <w:rPr>
          <w:lang w:val="en-US"/>
        </w:rPr>
        <w:t xml:space="preserve"> Ed. André Martinet. </w:t>
      </w:r>
      <w:r>
        <w:t>(Encyclopédie de la Pléiade, 25). Paris: Gallimard, 1968. 1125-39.*</w:t>
      </w:r>
    </w:p>
    <w:p w14:paraId="28B99485" w14:textId="77777777" w:rsidR="00095927" w:rsidRDefault="00095927" w:rsidP="00095927">
      <w:pPr>
        <w:tabs>
          <w:tab w:val="left" w:pos="7627"/>
        </w:tabs>
      </w:pPr>
      <w:r>
        <w:t xml:space="preserve">Martinet, André, ed. </w:t>
      </w:r>
      <w:r>
        <w:rPr>
          <w:i/>
        </w:rPr>
        <w:t>Le Langage.</w:t>
      </w:r>
      <w:r>
        <w:t xml:space="preserve"> (Encyclopédie de la Pléiade, 25). Paris: Gallimard, 1968.* (Le langage- La Communication - La Langue - Acquisition du langage par l'enfant - Les désordres du langage - Les fonctions sécondaires du langage - Les représentations graphiques du langage - Le langage et les groupes humains - L'Évolution des langues - Quelques types de langues - Les langues dans le monde d'aujourd'hui - Les familles de langues).</w:t>
      </w:r>
    </w:p>
    <w:p w14:paraId="51ADD6A1" w14:textId="77777777" w:rsidR="00264E05" w:rsidRPr="00AE5B63" w:rsidRDefault="00264E05" w:rsidP="00264E05">
      <w:pPr>
        <w:rPr>
          <w:lang w:val="en-US"/>
        </w:rPr>
      </w:pPr>
      <w:r w:rsidRPr="00AE5B63">
        <w:rPr>
          <w:lang w:val="en-US"/>
        </w:rPr>
        <w:t xml:space="preserve">Priestly, T. M. S. "Schleicher, Celakovsky, and the Family-Tree Diagram." </w:t>
      </w:r>
      <w:r w:rsidRPr="00AE5B63">
        <w:rPr>
          <w:i/>
          <w:lang w:val="en-US"/>
        </w:rPr>
        <w:t xml:space="preserve">Historiographia Linguistica </w:t>
      </w:r>
      <w:r w:rsidRPr="00AE5B63">
        <w:rPr>
          <w:lang w:val="en-US"/>
        </w:rPr>
        <w:t>2 (1975): 299-333.</w:t>
      </w:r>
    </w:p>
    <w:p w14:paraId="150FD27B" w14:textId="77777777" w:rsidR="00264E05" w:rsidRPr="00AE5B63" w:rsidRDefault="00264E05">
      <w:pPr>
        <w:rPr>
          <w:b/>
          <w:lang w:val="en-US"/>
        </w:rPr>
      </w:pPr>
    </w:p>
    <w:p w14:paraId="1B0A730E" w14:textId="77777777" w:rsidR="00264E05" w:rsidRPr="00AE5B63" w:rsidRDefault="00264E05">
      <w:pPr>
        <w:rPr>
          <w:b/>
          <w:lang w:val="en-US"/>
        </w:rPr>
      </w:pPr>
    </w:p>
    <w:p w14:paraId="7AECA6AA" w14:textId="392968C9" w:rsidR="00264E05" w:rsidRPr="00AE5B63" w:rsidRDefault="00095927">
      <w:pPr>
        <w:rPr>
          <w:lang w:val="en-US"/>
        </w:rPr>
      </w:pPr>
      <w:r w:rsidRPr="00AE5B63">
        <w:rPr>
          <w:lang w:val="en-US"/>
        </w:rPr>
        <w:t>See also Indoeuropean; Language typology.</w:t>
      </w:r>
    </w:p>
    <w:p w14:paraId="72837B98" w14:textId="77777777" w:rsidR="00095927" w:rsidRPr="00AE5B63" w:rsidRDefault="00095927">
      <w:pPr>
        <w:rPr>
          <w:lang w:val="en-US"/>
        </w:rPr>
      </w:pPr>
    </w:p>
    <w:p w14:paraId="04A5B686" w14:textId="77777777" w:rsidR="00095927" w:rsidRPr="00AE5B63" w:rsidRDefault="00095927">
      <w:pPr>
        <w:rPr>
          <w:lang w:val="en-US"/>
        </w:rPr>
      </w:pPr>
    </w:p>
    <w:p w14:paraId="6457DB70" w14:textId="77777777" w:rsidR="00095927" w:rsidRPr="00AE5B63" w:rsidRDefault="00095927">
      <w:pPr>
        <w:rPr>
          <w:lang w:val="en-US"/>
        </w:rPr>
      </w:pPr>
    </w:p>
    <w:p w14:paraId="63C2CC01" w14:textId="77777777" w:rsidR="00264E05" w:rsidRPr="00AE5B63" w:rsidRDefault="00264E05">
      <w:pPr>
        <w:rPr>
          <w:b/>
          <w:lang w:val="en-US"/>
        </w:rPr>
      </w:pPr>
    </w:p>
    <w:p w14:paraId="43193321" w14:textId="77777777" w:rsidR="009D1FFF" w:rsidRPr="00AE5B63" w:rsidRDefault="009D1FFF">
      <w:pPr>
        <w:rPr>
          <w:lang w:val="en-US"/>
        </w:rPr>
      </w:pPr>
    </w:p>
    <w:p w14:paraId="38CB60FD" w14:textId="77777777" w:rsidR="009D1FFF" w:rsidRPr="00AE5B63" w:rsidRDefault="009D1FFF">
      <w:pPr>
        <w:rPr>
          <w:lang w:val="en-US"/>
        </w:rPr>
      </w:pPr>
    </w:p>
    <w:p w14:paraId="6D54A83E" w14:textId="77777777" w:rsidR="009D1FFF" w:rsidRPr="00AE5B63" w:rsidRDefault="009D1FFF">
      <w:pPr>
        <w:rPr>
          <w:b/>
          <w:lang w:val="en-US"/>
        </w:rPr>
      </w:pPr>
      <w:r w:rsidRPr="00AE5B63">
        <w:rPr>
          <w:b/>
          <w:lang w:val="en-US"/>
        </w:rPr>
        <w:t>Learnability</w:t>
      </w:r>
    </w:p>
    <w:p w14:paraId="63C746A9" w14:textId="77777777" w:rsidR="009D1FFF" w:rsidRPr="00AE5B63" w:rsidRDefault="009D1FFF">
      <w:pPr>
        <w:rPr>
          <w:b/>
          <w:lang w:val="en-US"/>
        </w:rPr>
      </w:pPr>
    </w:p>
    <w:p w14:paraId="6EEEB036" w14:textId="77777777" w:rsidR="009D1FFF" w:rsidRPr="00AE5B63" w:rsidRDefault="009D1FFF">
      <w:pPr>
        <w:rPr>
          <w:lang w:val="en-US"/>
        </w:rPr>
      </w:pPr>
      <w:r w:rsidRPr="00AE5B63">
        <w:rPr>
          <w:lang w:val="en-US"/>
        </w:rPr>
        <w:t xml:space="preserve">Pinker, Steven. </w:t>
      </w:r>
      <w:r w:rsidRPr="00AE5B63">
        <w:rPr>
          <w:i/>
          <w:lang w:val="en-US"/>
        </w:rPr>
        <w:t>Language Learnability and Language Development.</w:t>
      </w:r>
      <w:r w:rsidRPr="00AE5B63">
        <w:rPr>
          <w:lang w:val="en-US"/>
        </w:rPr>
        <w:t xml:space="preserve"> </w:t>
      </w:r>
    </w:p>
    <w:p w14:paraId="55EAFA42" w14:textId="77777777" w:rsidR="009D1FFF" w:rsidRPr="00AE5B63" w:rsidRDefault="009D1FFF">
      <w:pPr>
        <w:rPr>
          <w:lang w:val="en-US"/>
        </w:rPr>
      </w:pPr>
      <w:r w:rsidRPr="00AE5B63">
        <w:rPr>
          <w:lang w:val="en-US"/>
        </w:rPr>
        <w:t xml:space="preserve">_____. </w:t>
      </w:r>
      <w:r w:rsidRPr="00AE5B63">
        <w:rPr>
          <w:i/>
          <w:lang w:val="en-US"/>
        </w:rPr>
        <w:t>Learnability and Cognition.</w:t>
      </w:r>
      <w:r w:rsidRPr="00AE5B63">
        <w:rPr>
          <w:lang w:val="en-US"/>
        </w:rPr>
        <w:t xml:space="preserve"> Cambridge (MA): MIT Press, 1989.</w:t>
      </w:r>
    </w:p>
    <w:p w14:paraId="328F8C85" w14:textId="77777777" w:rsidR="009D1FFF" w:rsidRPr="00AE5B63" w:rsidRDefault="009D1FFF">
      <w:pPr>
        <w:rPr>
          <w:lang w:val="en-US"/>
        </w:rPr>
      </w:pPr>
      <w:r w:rsidRPr="00AE5B63">
        <w:rPr>
          <w:lang w:val="en-US"/>
        </w:rPr>
        <w:lastRenderedPageBreak/>
        <w:t xml:space="preserve">_____. </w:t>
      </w:r>
      <w:r w:rsidRPr="00AE5B63">
        <w:rPr>
          <w:i/>
          <w:lang w:val="en-US"/>
        </w:rPr>
        <w:t>The Language Instinct: How the Mind Creates Language.</w:t>
      </w:r>
      <w:r w:rsidRPr="00AE5B63">
        <w:rPr>
          <w:lang w:val="en-US"/>
        </w:rPr>
        <w:t xml:space="preserve"> Cambridge (MA): MIT Press, 1994.</w:t>
      </w:r>
    </w:p>
    <w:p w14:paraId="480E9C4A" w14:textId="77777777" w:rsidR="009D1FFF" w:rsidRPr="00AE5B63" w:rsidRDefault="009D1FFF">
      <w:pPr>
        <w:rPr>
          <w:b/>
          <w:lang w:val="en-US"/>
        </w:rPr>
      </w:pPr>
    </w:p>
    <w:p w14:paraId="738E91C8" w14:textId="77777777" w:rsidR="009D1FFF" w:rsidRPr="00AE5B63" w:rsidRDefault="009D1FFF">
      <w:pPr>
        <w:rPr>
          <w:b/>
          <w:lang w:val="en-US"/>
        </w:rPr>
      </w:pPr>
    </w:p>
    <w:p w14:paraId="3F7B89C3" w14:textId="77777777" w:rsidR="009D1FFF" w:rsidRPr="00AE5B63" w:rsidRDefault="009D1FFF">
      <w:pPr>
        <w:rPr>
          <w:lang w:val="en-US"/>
        </w:rPr>
      </w:pPr>
    </w:p>
    <w:p w14:paraId="0160CB18" w14:textId="77777777" w:rsidR="009D1FFF" w:rsidRPr="00AE5B63" w:rsidRDefault="009D1FFF">
      <w:pPr>
        <w:rPr>
          <w:b/>
          <w:lang w:val="en-US"/>
        </w:rPr>
      </w:pPr>
      <w:r w:rsidRPr="00AE5B63">
        <w:rPr>
          <w:b/>
          <w:lang w:val="en-US"/>
        </w:rPr>
        <w:t xml:space="preserve">Learning. </w:t>
      </w:r>
      <w:r w:rsidRPr="00AE5B63">
        <w:rPr>
          <w:lang w:val="en-US"/>
        </w:rPr>
        <w:t>See First Language acquisition, Second Language acquisition.</w:t>
      </w:r>
    </w:p>
    <w:p w14:paraId="795C159B" w14:textId="77777777" w:rsidR="009D1FFF" w:rsidRPr="00AE5B63" w:rsidRDefault="009D1FFF">
      <w:pPr>
        <w:rPr>
          <w:b/>
          <w:lang w:val="en-US"/>
        </w:rPr>
      </w:pPr>
    </w:p>
    <w:p w14:paraId="5CB5DCDC" w14:textId="77777777" w:rsidR="009D1FFF" w:rsidRPr="00AE5B63" w:rsidRDefault="009D1FFF">
      <w:pPr>
        <w:rPr>
          <w:lang w:val="en-US"/>
        </w:rPr>
      </w:pPr>
    </w:p>
    <w:p w14:paraId="47E6CB8C" w14:textId="77777777" w:rsidR="009D1FFF" w:rsidRPr="00AE5B63" w:rsidRDefault="009D1FFF">
      <w:pPr>
        <w:rPr>
          <w:lang w:val="en-US"/>
        </w:rPr>
      </w:pPr>
    </w:p>
    <w:p w14:paraId="7C1B9BB6" w14:textId="77777777" w:rsidR="009D1FFF" w:rsidRPr="00AE5B63" w:rsidRDefault="009D1FFF">
      <w:pPr>
        <w:rPr>
          <w:lang w:val="en-US"/>
        </w:rPr>
      </w:pPr>
    </w:p>
    <w:p w14:paraId="4A319DDC" w14:textId="77777777" w:rsidR="009D1FFF" w:rsidRPr="00AE5B63" w:rsidRDefault="009D1FFF">
      <w:pPr>
        <w:rPr>
          <w:b/>
          <w:lang w:val="en-US"/>
        </w:rPr>
      </w:pPr>
      <w:r w:rsidRPr="00AE5B63">
        <w:rPr>
          <w:b/>
          <w:lang w:val="en-US"/>
        </w:rPr>
        <w:t>Levels of analysis</w:t>
      </w:r>
    </w:p>
    <w:p w14:paraId="6C81EDCA" w14:textId="77777777" w:rsidR="009D1FFF" w:rsidRPr="00AE5B63" w:rsidRDefault="009D1FFF">
      <w:pPr>
        <w:rPr>
          <w:b/>
          <w:lang w:val="en-US"/>
        </w:rPr>
      </w:pPr>
    </w:p>
    <w:p w14:paraId="4F8C5BAA" w14:textId="77777777" w:rsidR="009D1FFF" w:rsidRDefault="009D1FFF">
      <w:r w:rsidRPr="00AE5B63">
        <w:rPr>
          <w:lang w:val="en-US"/>
        </w:rPr>
        <w:t xml:space="preserve">Benveniste, Émile. </w:t>
      </w:r>
      <w:r>
        <w:t xml:space="preserve">"Les niveaux d'analyse linguistique." In Benveniste, </w:t>
      </w:r>
      <w:r>
        <w:rPr>
          <w:i/>
        </w:rPr>
        <w:t>Problèmes de linguistique générale</w:t>
      </w:r>
      <w:r>
        <w:t>.</w:t>
      </w:r>
    </w:p>
    <w:p w14:paraId="56A55735" w14:textId="77777777" w:rsidR="009D1FFF" w:rsidRPr="00AE5B63" w:rsidRDefault="009D1FFF" w:rsidP="009D1FFF">
      <w:pPr>
        <w:rPr>
          <w:lang w:val="en-US"/>
        </w:rPr>
      </w:pPr>
      <w:r w:rsidRPr="00AE5B63">
        <w:rPr>
          <w:lang w:val="en-US"/>
        </w:rPr>
        <w:t xml:space="preserve">_____. "Levels of Linguistic Analysis." 1966. From Benveniste, </w:t>
      </w:r>
      <w:r w:rsidRPr="00AE5B63">
        <w:rPr>
          <w:i/>
          <w:lang w:val="en-US"/>
        </w:rPr>
        <w:t>Problems in General Linguistics</w:t>
      </w:r>
      <w:r w:rsidRPr="00AE5B63">
        <w:rPr>
          <w:lang w:val="en-US"/>
        </w:rPr>
        <w:t xml:space="preserve">. Florida: U of Miami P, 1971. 101-11. In </w:t>
      </w:r>
      <w:r w:rsidRPr="00AE5B63">
        <w:rPr>
          <w:i/>
          <w:lang w:val="en-US"/>
        </w:rPr>
        <w:t>Structuralism: Critical Concepts in Literary and Cultural Studies.</w:t>
      </w:r>
      <w:r w:rsidRPr="00AE5B63">
        <w:rPr>
          <w:lang w:val="en-US"/>
        </w:rPr>
        <w:t xml:space="preserve"> Ed. Jonathan Culler. London: Routledge, 2006. Vol. 1.</w:t>
      </w:r>
    </w:p>
    <w:p w14:paraId="200F6CEA" w14:textId="77777777" w:rsidR="009D1FFF" w:rsidRPr="00AE5B63" w:rsidRDefault="009D1FFF">
      <w:pPr>
        <w:rPr>
          <w:lang w:val="en-US"/>
        </w:rPr>
      </w:pPr>
      <w:r w:rsidRPr="00AE5B63">
        <w:rPr>
          <w:lang w:val="en-US"/>
        </w:rPr>
        <w:t xml:space="preserve">_____. </w:t>
      </w:r>
      <w:r w:rsidRPr="00AE5B63">
        <w:rPr>
          <w:i/>
          <w:lang w:val="en-US"/>
        </w:rPr>
        <w:t>Problèmes de linguistique générale.</w:t>
      </w:r>
      <w:r w:rsidRPr="00AE5B63">
        <w:rPr>
          <w:lang w:val="en-US"/>
        </w:rPr>
        <w:t xml:space="preserve"> 2 vols. Paris: Galliamard, 1968, 1974.</w:t>
      </w:r>
    </w:p>
    <w:p w14:paraId="0AD20CA0" w14:textId="77777777" w:rsidR="009D1FFF" w:rsidRDefault="009D1FFF">
      <w:r w:rsidRPr="00AE5B63">
        <w:rPr>
          <w:lang w:val="en-US"/>
        </w:rPr>
        <w:t xml:space="preserve">_____. </w:t>
      </w:r>
      <w:r w:rsidRPr="00AE5B63">
        <w:rPr>
          <w:i/>
          <w:lang w:val="en-US"/>
        </w:rPr>
        <w:t>Problems in General Linguistics.</w:t>
      </w:r>
      <w:r w:rsidRPr="00AE5B63">
        <w:rPr>
          <w:lang w:val="en-US"/>
        </w:rPr>
        <w:t xml:space="preserve"> Trans. </w:t>
      </w:r>
      <w:r>
        <w:t xml:space="preserve">Mary Elizabeth Meck. Coral Gables (FL): U of Miami P, 1977. </w:t>
      </w:r>
    </w:p>
    <w:p w14:paraId="373B11C5" w14:textId="77777777" w:rsidR="009D1FFF" w:rsidRDefault="009D1FFF">
      <w:r>
        <w:t xml:space="preserve">_____. </w:t>
      </w:r>
      <w:r>
        <w:rPr>
          <w:i/>
        </w:rPr>
        <w:t>Problemas de lingüística general.</w:t>
      </w:r>
      <w:r>
        <w:t xml:space="preserve"> México: Siglo XXI, 1974.</w:t>
      </w:r>
    </w:p>
    <w:p w14:paraId="70257C85" w14:textId="77777777" w:rsidR="009D1FFF" w:rsidRPr="00AE5B63" w:rsidRDefault="009D1FFF">
      <w:pPr>
        <w:rPr>
          <w:lang w:val="en-US"/>
        </w:rPr>
      </w:pPr>
      <w:r>
        <w:t>García Landa, José Angel. "Diferentes teorías sobre los niveles de análisis del texto literario."</w:t>
      </w:r>
      <w:r>
        <w:rPr>
          <w:i/>
        </w:rPr>
        <w:t xml:space="preserve"> </w:t>
      </w:r>
      <w:r>
        <w:t xml:space="preserve">In García Landa, </w:t>
      </w:r>
      <w:r>
        <w:rPr>
          <w:i/>
        </w:rPr>
        <w:t>Acción, Relato, Discurso: Estructura de la ficción narrativa.</w:t>
      </w:r>
      <w:r>
        <w:t xml:space="preserve"> </w:t>
      </w:r>
      <w:r w:rsidRPr="00AE5B63">
        <w:rPr>
          <w:lang w:val="en-US"/>
        </w:rPr>
        <w:t>Salamanca: Ediciones Universidad de Salamanca, 1998. 61-64.*</w:t>
      </w:r>
    </w:p>
    <w:p w14:paraId="6926DEDE" w14:textId="77777777" w:rsidR="009D1FFF" w:rsidRDefault="009D1FFF">
      <w:r w:rsidRPr="00AE5B63">
        <w:rPr>
          <w:lang w:val="en-US"/>
        </w:rPr>
        <w:t xml:space="preserve">Hjelmslev, Louis. "The Stratification of Language." In </w:t>
      </w:r>
      <w:r w:rsidRPr="00AE5B63">
        <w:rPr>
          <w:i/>
          <w:lang w:val="en-US"/>
        </w:rPr>
        <w:t>Semiotics.</w:t>
      </w:r>
      <w:r w:rsidRPr="00AE5B63">
        <w:rPr>
          <w:lang w:val="en-US"/>
        </w:rPr>
        <w:t xml:space="preserve"> Ed. Karin Boklund-Lagopoulou, Alexandros Lagopoulos and Mark Gottdiener. </w:t>
      </w:r>
      <w:r>
        <w:t>London: SAGE, 2002. Vol. 1.</w:t>
      </w:r>
    </w:p>
    <w:p w14:paraId="1340E1DD" w14:textId="77777777" w:rsidR="009D1FFF" w:rsidRDefault="009D1FFF">
      <w:r>
        <w:t xml:space="preserve">Jakobson, Roman. "Los aspectos fonémicos y gramaticales de la lengua en sus interrelaciones." In Jakobson, </w:t>
      </w:r>
      <w:r>
        <w:rPr>
          <w:i/>
        </w:rPr>
        <w:t>Ensayos de lingüística general.</w:t>
      </w:r>
      <w:r>
        <w:t xml:space="preserve"> Barcelona: Planeta-Agostini, 1985. 217-34,</w:t>
      </w:r>
    </w:p>
    <w:p w14:paraId="3B258E63" w14:textId="77777777" w:rsidR="009D1FFF" w:rsidRDefault="009D1FFF">
      <w:r>
        <w:t xml:space="preserve">Lieb, Hans-Heinrich. "Zur Kritik von N. Chomskys Theorie der Ebenen." </w:t>
      </w:r>
      <w:r>
        <w:rPr>
          <w:i/>
        </w:rPr>
        <w:t>Lingua</w:t>
      </w:r>
      <w:r>
        <w:t xml:space="preserve"> 19 (1968): 341-385. </w:t>
      </w:r>
    </w:p>
    <w:p w14:paraId="2AD44129" w14:textId="77777777" w:rsidR="009D1FFF" w:rsidRPr="00AE5B63" w:rsidRDefault="009D1FFF" w:rsidP="009D1FFF">
      <w:pPr>
        <w:rPr>
          <w:lang w:val="en-US"/>
        </w:rPr>
      </w:pPr>
      <w:r w:rsidRPr="00ED7B9B">
        <w:t xml:space="preserve">Mairal Usón, Ricardo and Francisco Ruiz de Mendoza Ibáñez. </w:t>
      </w:r>
      <w:r w:rsidRPr="00AE5B63">
        <w:rPr>
          <w:lang w:val="en-US"/>
        </w:rPr>
        <w:t xml:space="preserve">"Levels of Description and Explanation in Meaning Construction." In </w:t>
      </w:r>
      <w:r w:rsidRPr="00AE5B63">
        <w:rPr>
          <w:i/>
          <w:lang w:val="en-US"/>
        </w:rPr>
        <w:t>Deconstructing Constructions.</w:t>
      </w:r>
      <w:r w:rsidRPr="00AE5B63">
        <w:rPr>
          <w:lang w:val="en-US"/>
        </w:rPr>
        <w:t xml:space="preserve"> Ed. Christopher Butler and Javier Martín Arista. Amsterdam and Philadelphia: John Benjamins, 2008. 153–198.</w:t>
      </w:r>
    </w:p>
    <w:p w14:paraId="2BD48987" w14:textId="77777777" w:rsidR="009D1FFF" w:rsidRDefault="009D1FFF">
      <w:r w:rsidRPr="00AE5B63">
        <w:rPr>
          <w:lang w:val="en-US"/>
        </w:rPr>
        <w:lastRenderedPageBreak/>
        <w:t xml:space="preserve">Martinet, André. "La doble articulación del lenguaje." </w:t>
      </w:r>
      <w:r>
        <w:t xml:space="preserve">In Martinet, </w:t>
      </w:r>
      <w:r>
        <w:rPr>
          <w:i/>
        </w:rPr>
        <w:t>La lingüística sincrónica.</w:t>
      </w:r>
      <w:r>
        <w:t xml:space="preserve"> Madrid: Gredos,  1968. 1978.* (I. Naturaleza y caracterización del lenguaje humano. II. El criterio de la articulación. III. Arbitrariedad lingüística y doble articulación).</w:t>
      </w:r>
    </w:p>
    <w:p w14:paraId="13ACCC66" w14:textId="77777777" w:rsidR="009D1FFF" w:rsidRPr="00AE5B63" w:rsidRDefault="009D1FFF">
      <w:pPr>
        <w:rPr>
          <w:lang w:val="en-US"/>
        </w:rPr>
      </w:pPr>
      <w:r>
        <w:t xml:space="preserve">Nuyts, J., A. M. Bolkestein and C. Vet eds. </w:t>
      </w:r>
      <w:r w:rsidRPr="00AE5B63">
        <w:rPr>
          <w:i/>
          <w:lang w:val="en-US"/>
        </w:rPr>
        <w:t>Layers and Levels of Representation in Language Theory: A Functional View</w:t>
      </w:r>
      <w:r w:rsidRPr="00AE5B63">
        <w:rPr>
          <w:lang w:val="en-US"/>
        </w:rPr>
        <w:t>. Amsterdam: John Benjamins, 1990.</w:t>
      </w:r>
    </w:p>
    <w:p w14:paraId="672A1C0D" w14:textId="77777777" w:rsidR="009D1FFF" w:rsidRDefault="009D1FFF">
      <w:pPr>
        <w:rPr>
          <w:rStyle w:val="R"/>
          <w:rFonts w:ascii="Trebuchet MS" w:hAnsi="Trebuchet MS"/>
          <w:lang w:val="es-ES"/>
        </w:rPr>
      </w:pPr>
      <w:r w:rsidRPr="00AE5B63">
        <w:rPr>
          <w:rStyle w:val="R"/>
          <w:lang w:val="en-US"/>
        </w:rPr>
        <w:t xml:space="preserve">Oro Cabanas, J .M. </w:t>
      </w:r>
      <w:r w:rsidRPr="00AE5B63">
        <w:rPr>
          <w:rStyle w:val="R"/>
          <w:i/>
          <w:lang w:val="en-US"/>
        </w:rPr>
        <w:t>Introduction to the English Language through Linguistic Levels</w:t>
      </w:r>
      <w:r w:rsidRPr="00AE5B63">
        <w:rPr>
          <w:rStyle w:val="R"/>
          <w:lang w:val="en-US"/>
        </w:rPr>
        <w:t xml:space="preserve">. </w:t>
      </w:r>
      <w:r>
        <w:rPr>
          <w:rStyle w:val="R"/>
          <w:lang w:val="es-ES"/>
        </w:rPr>
        <w:t>Lugo: J. Oro, 1992.</w:t>
      </w:r>
    </w:p>
    <w:p w14:paraId="55830500" w14:textId="77777777" w:rsidR="009D1FFF" w:rsidRPr="00AE5B63" w:rsidRDefault="009D1FFF">
      <w:pPr>
        <w:rPr>
          <w:lang w:val="en-US"/>
        </w:rPr>
      </w:pPr>
      <w:r>
        <w:t xml:space="preserve">Penas Ibáñez, Azucena. "Presencia de los distintos niveles del lenguaje en los juegos de significantes y significados: un ejemplo diacrónico en español." In </w:t>
      </w:r>
      <w:r>
        <w:rPr>
          <w:i/>
        </w:rPr>
        <w:t>Mira de Amescua en candelero. Actas del Congreso Internacional sobre Mira de Amescua y el teatro español del siglo XVII (Granada, 27-30 octubre de 1994).</w:t>
      </w:r>
      <w:r>
        <w:t xml:space="preserve"> Ed. Agustín de la Granja and Juan Antonio Martínez Berbel. </w:t>
      </w:r>
      <w:r w:rsidRPr="00AE5B63">
        <w:rPr>
          <w:lang w:val="en-US"/>
        </w:rPr>
        <w:t>Granada, 1996. 379-93.*</w:t>
      </w:r>
    </w:p>
    <w:p w14:paraId="1E63A885" w14:textId="77777777" w:rsidR="009D1FFF" w:rsidRPr="00AE5B63" w:rsidRDefault="009D1FFF">
      <w:pPr>
        <w:rPr>
          <w:lang w:val="en-US"/>
        </w:rPr>
      </w:pPr>
      <w:r w:rsidRPr="00AE5B63">
        <w:rPr>
          <w:lang w:val="en-US"/>
        </w:rPr>
        <w:t xml:space="preserve">Scheffel, Michael. "Narrative Constitution." In </w:t>
      </w:r>
      <w:r w:rsidRPr="00AE5B63">
        <w:rPr>
          <w:i/>
          <w:lang w:val="en-US"/>
        </w:rPr>
        <w:t>Handbook of Narratology.</w:t>
      </w:r>
      <w:r w:rsidRPr="00AE5B63">
        <w:rPr>
          <w:lang w:val="en-US"/>
        </w:rPr>
        <w:t xml:space="preserve"> Ed. Peter Hühn et al. Berlin and New York: Walter de Gruyter, 2009. 282-94.* (Levels of analysis).</w:t>
      </w:r>
    </w:p>
    <w:p w14:paraId="55D1D8C6" w14:textId="77777777" w:rsidR="00BF6226" w:rsidRPr="00AF1206" w:rsidRDefault="00BF6226" w:rsidP="00BF6226">
      <w:pPr>
        <w:ind w:left="709" w:hanging="709"/>
        <w:rPr>
          <w:szCs w:val="24"/>
        </w:rPr>
      </w:pPr>
      <w:r w:rsidRPr="00561814">
        <w:rPr>
          <w:szCs w:val="24"/>
        </w:rPr>
        <w:t>Valles Calatrava</w:t>
      </w:r>
      <w:r>
        <w:rPr>
          <w:szCs w:val="24"/>
        </w:rPr>
        <w:t xml:space="preserve">, José R. </w:t>
      </w:r>
      <w:r>
        <w:rPr>
          <w:szCs w:val="19"/>
        </w:rPr>
        <w:t>"</w:t>
      </w:r>
      <w:r w:rsidRPr="00561814">
        <w:rPr>
          <w:szCs w:val="36"/>
        </w:rPr>
        <w:t>Hacia una nueva propuesta teórica</w:t>
      </w:r>
      <w:r>
        <w:rPr>
          <w:szCs w:val="24"/>
        </w:rPr>
        <w:t xml:space="preserve"> </w:t>
      </w:r>
      <w:r w:rsidRPr="00561814">
        <w:rPr>
          <w:szCs w:val="36"/>
        </w:rPr>
        <w:t>de sistematización de los estratos</w:t>
      </w:r>
      <w:r>
        <w:rPr>
          <w:szCs w:val="24"/>
        </w:rPr>
        <w:t xml:space="preserve"> </w:t>
      </w:r>
      <w:r>
        <w:rPr>
          <w:szCs w:val="36"/>
        </w:rPr>
        <w:t>del texto narrativo</w:t>
      </w:r>
      <w:r>
        <w:rPr>
          <w:szCs w:val="24"/>
        </w:rPr>
        <w:t xml:space="preserve">: </w:t>
      </w:r>
      <w:r w:rsidRPr="00561814">
        <w:rPr>
          <w:szCs w:val="36"/>
        </w:rPr>
        <w:t>Fábula, trama</w:t>
      </w:r>
      <w:r>
        <w:rPr>
          <w:szCs w:val="24"/>
        </w:rPr>
        <w:t xml:space="preserve"> </w:t>
      </w:r>
      <w:r w:rsidRPr="00561814">
        <w:rPr>
          <w:szCs w:val="36"/>
        </w:rPr>
        <w:t xml:space="preserve">y </w:t>
      </w:r>
      <w:r>
        <w:rPr>
          <w:szCs w:val="24"/>
        </w:rPr>
        <w:t xml:space="preserve"> </w:t>
      </w:r>
      <w:r w:rsidRPr="00561814">
        <w:rPr>
          <w:szCs w:val="36"/>
        </w:rPr>
        <w:t>relato</w:t>
      </w:r>
      <w:r>
        <w:rPr>
          <w:szCs w:val="24"/>
        </w:rPr>
        <w:t xml:space="preserve"> </w:t>
      </w:r>
      <w:r w:rsidRPr="00561814">
        <w:rPr>
          <w:szCs w:val="36"/>
        </w:rPr>
        <w:t>como planos funcional, actuacional y discursivo</w:t>
      </w:r>
      <w:r>
        <w:rPr>
          <w:szCs w:val="24"/>
        </w:rPr>
        <w:t xml:space="preserve">." </w:t>
      </w:r>
      <w:r w:rsidRPr="00D96C16">
        <w:rPr>
          <w:i/>
          <w:szCs w:val="19"/>
        </w:rPr>
        <w:t>Revista de Literatura</w:t>
      </w:r>
      <w:r>
        <w:rPr>
          <w:szCs w:val="19"/>
        </w:rPr>
        <w:t xml:space="preserve"> (Instituto de Lengua, Literatura y Antropología, CSIC)</w:t>
      </w:r>
      <w:r w:rsidRPr="00561814">
        <w:rPr>
          <w:szCs w:val="19"/>
        </w:rPr>
        <w:t xml:space="preserve"> </w:t>
      </w:r>
      <w:r>
        <w:rPr>
          <w:szCs w:val="19"/>
        </w:rPr>
        <w:t xml:space="preserve">78.156 (Jul.-Dec. </w:t>
      </w:r>
      <w:r w:rsidRPr="00561814">
        <w:rPr>
          <w:szCs w:val="19"/>
        </w:rPr>
        <w:t>2016</w:t>
      </w:r>
      <w:r>
        <w:rPr>
          <w:szCs w:val="19"/>
        </w:rPr>
        <w:t>): 345-67.</w:t>
      </w:r>
    </w:p>
    <w:p w14:paraId="6E760628" w14:textId="77777777" w:rsidR="00BF6226" w:rsidRPr="00AE5B63" w:rsidRDefault="00BF6226" w:rsidP="00BF6226">
      <w:pPr>
        <w:ind w:left="709" w:hanging="709"/>
        <w:jc w:val="left"/>
        <w:rPr>
          <w:szCs w:val="19"/>
          <w:lang w:val="en-US"/>
        </w:rPr>
      </w:pPr>
      <w:r>
        <w:rPr>
          <w:szCs w:val="19"/>
        </w:rPr>
        <w:tab/>
      </w:r>
      <w:r w:rsidRPr="00AE5B63">
        <w:rPr>
          <w:szCs w:val="19"/>
          <w:lang w:val="en-US"/>
        </w:rPr>
        <w:t>doi: 10.3989/revliteratura.2016.02.014  (</w:t>
      </w:r>
      <w:r w:rsidRPr="00AE5B63">
        <w:rPr>
          <w:lang w:val="en-US"/>
        </w:rPr>
        <w:t xml:space="preserve">Online at </w:t>
      </w:r>
      <w:r w:rsidRPr="00AE5B63">
        <w:rPr>
          <w:i/>
          <w:lang w:val="en-US"/>
        </w:rPr>
        <w:t>Ebsco</w:t>
      </w:r>
      <w:r w:rsidRPr="00AE5B63">
        <w:rPr>
          <w:lang w:val="en-US"/>
        </w:rPr>
        <w:t>)</w:t>
      </w:r>
      <w:r w:rsidRPr="00AE5B63">
        <w:rPr>
          <w:i/>
          <w:lang w:val="en-US"/>
        </w:rPr>
        <w:t>.*</w:t>
      </w:r>
    </w:p>
    <w:p w14:paraId="40D731C1" w14:textId="77777777" w:rsidR="00BF6226" w:rsidRPr="00AE5B63" w:rsidRDefault="00BF6226" w:rsidP="00BF6226">
      <w:pPr>
        <w:ind w:left="709" w:hanging="709"/>
        <w:rPr>
          <w:lang w:val="en-US"/>
        </w:rPr>
      </w:pPr>
      <w:r w:rsidRPr="00AE5B63">
        <w:rPr>
          <w:lang w:val="en-US"/>
        </w:rPr>
        <w:tab/>
      </w:r>
      <w:hyperlink r:id="rId64" w:history="1">
        <w:r w:rsidRPr="00AE5B63">
          <w:rPr>
            <w:rStyle w:val="Hipervnculo"/>
            <w:lang w:val="en-US"/>
          </w:rPr>
          <w:t>http://revistadeliteratura.revistas.csic.es/index.php/revistadeliteratura/article/download/392/407</w:t>
        </w:r>
      </w:hyperlink>
    </w:p>
    <w:p w14:paraId="1A9C9175" w14:textId="77777777" w:rsidR="00BF6226" w:rsidRPr="00AE5B63" w:rsidRDefault="00BF6226" w:rsidP="00BF6226">
      <w:pPr>
        <w:rPr>
          <w:lang w:val="en-US"/>
        </w:rPr>
      </w:pPr>
      <w:r w:rsidRPr="00AE5B63">
        <w:rPr>
          <w:lang w:val="en-US"/>
        </w:rPr>
        <w:tab/>
        <w:t>2017</w:t>
      </w:r>
    </w:p>
    <w:p w14:paraId="7044AFC9" w14:textId="77777777" w:rsidR="009D1FFF" w:rsidRPr="00AE5B63" w:rsidRDefault="009D1FFF">
      <w:pPr>
        <w:rPr>
          <w:lang w:val="en-US"/>
        </w:rPr>
      </w:pPr>
      <w:r w:rsidRPr="00AE5B63">
        <w:rPr>
          <w:lang w:val="en-US"/>
        </w:rPr>
        <w:t>Zubizarreta</w:t>
      </w:r>
      <w:r w:rsidRPr="00AE5B63">
        <w:rPr>
          <w:caps/>
          <w:lang w:val="en-US"/>
        </w:rPr>
        <w:t>,</w:t>
      </w:r>
      <w:r w:rsidRPr="00AE5B63">
        <w:rPr>
          <w:lang w:val="en-US"/>
        </w:rPr>
        <w:t xml:space="preserve"> M. L. </w:t>
      </w:r>
      <w:r w:rsidRPr="00AE5B63">
        <w:rPr>
          <w:i/>
          <w:lang w:val="en-US"/>
        </w:rPr>
        <w:t>Levels of Representation in the Lexicon and in the Syntax</w:t>
      </w:r>
      <w:r w:rsidRPr="00AE5B63">
        <w:rPr>
          <w:lang w:val="en-US"/>
        </w:rPr>
        <w:t>. Dordrecht: Foris, 1987.</w:t>
      </w:r>
    </w:p>
    <w:p w14:paraId="16189813" w14:textId="77777777" w:rsidR="009D1FFF" w:rsidRPr="00AE5B63" w:rsidRDefault="009D1FFF">
      <w:pPr>
        <w:rPr>
          <w:lang w:val="en-US"/>
        </w:rPr>
      </w:pPr>
    </w:p>
    <w:p w14:paraId="488ED3AA" w14:textId="77777777" w:rsidR="009D1FFF" w:rsidRPr="00AE5B63" w:rsidRDefault="009D1FFF">
      <w:pPr>
        <w:rPr>
          <w:lang w:val="en-US"/>
        </w:rPr>
      </w:pPr>
    </w:p>
    <w:p w14:paraId="2A5AF487" w14:textId="77777777" w:rsidR="009D1FFF" w:rsidRPr="00AE5B63" w:rsidRDefault="009D1FFF">
      <w:pPr>
        <w:rPr>
          <w:lang w:val="en-US"/>
        </w:rPr>
      </w:pPr>
      <w:r w:rsidRPr="00AE5B63">
        <w:rPr>
          <w:lang w:val="en-US"/>
        </w:rPr>
        <w:t>See also Categorization.</w:t>
      </w:r>
    </w:p>
    <w:p w14:paraId="7E63BBBA" w14:textId="77777777" w:rsidR="009D1FFF" w:rsidRPr="00AE5B63" w:rsidRDefault="009D1FFF">
      <w:pPr>
        <w:rPr>
          <w:lang w:val="en-US"/>
        </w:rPr>
      </w:pPr>
    </w:p>
    <w:p w14:paraId="5325C2DC" w14:textId="77777777" w:rsidR="009D1FFF" w:rsidRPr="00AE5B63" w:rsidRDefault="009D1FFF">
      <w:pPr>
        <w:rPr>
          <w:lang w:val="en-US"/>
        </w:rPr>
      </w:pPr>
    </w:p>
    <w:p w14:paraId="6AB14829" w14:textId="77777777" w:rsidR="009D1FFF" w:rsidRPr="00AE5B63" w:rsidRDefault="009D1FFF">
      <w:pPr>
        <w:rPr>
          <w:lang w:val="en-US"/>
        </w:rPr>
      </w:pPr>
    </w:p>
    <w:p w14:paraId="2E2A4FB9" w14:textId="77777777" w:rsidR="009D1FFF" w:rsidRPr="00AE5B63" w:rsidRDefault="009D1FFF">
      <w:pPr>
        <w:rPr>
          <w:lang w:val="en-US"/>
        </w:rPr>
      </w:pPr>
    </w:p>
    <w:p w14:paraId="2841253B" w14:textId="77777777" w:rsidR="009D1FFF" w:rsidRPr="00AE5B63" w:rsidRDefault="009D1FFF">
      <w:pPr>
        <w:rPr>
          <w:lang w:val="en-US"/>
        </w:rPr>
      </w:pPr>
    </w:p>
    <w:p w14:paraId="663E04AD" w14:textId="77777777" w:rsidR="009D1FFF" w:rsidRPr="00AE5B63" w:rsidRDefault="009D1FFF">
      <w:pPr>
        <w:rPr>
          <w:lang w:val="en-US"/>
        </w:rPr>
      </w:pPr>
    </w:p>
    <w:p w14:paraId="74463C2F" w14:textId="77777777" w:rsidR="009D1FFF" w:rsidRPr="00AE5B63" w:rsidRDefault="009D1FFF">
      <w:pPr>
        <w:pStyle w:val="Ttulo1"/>
        <w:rPr>
          <w:lang w:val="en-US"/>
        </w:rPr>
      </w:pPr>
      <w:r w:rsidRPr="00AE5B63">
        <w:rPr>
          <w:lang w:val="en-US"/>
        </w:rPr>
        <w:t>Licensing</w:t>
      </w:r>
    </w:p>
    <w:p w14:paraId="457FC106" w14:textId="77777777" w:rsidR="009D1FFF" w:rsidRPr="00AE5B63" w:rsidRDefault="009D1FFF">
      <w:pPr>
        <w:rPr>
          <w:b/>
          <w:lang w:val="en-US"/>
        </w:rPr>
      </w:pPr>
    </w:p>
    <w:p w14:paraId="511CD706" w14:textId="77777777" w:rsidR="009D1FFF" w:rsidRPr="00AE5B63" w:rsidRDefault="009D1FFF">
      <w:pPr>
        <w:rPr>
          <w:lang w:val="en-US"/>
        </w:rPr>
      </w:pPr>
      <w:r w:rsidRPr="00AE5B63">
        <w:rPr>
          <w:lang w:val="en-US"/>
        </w:rPr>
        <w:lastRenderedPageBreak/>
        <w:t xml:space="preserve">Panagiotidis, Phoevos. </w:t>
      </w:r>
      <w:r w:rsidRPr="00AE5B63">
        <w:rPr>
          <w:i/>
          <w:lang w:val="en-US"/>
        </w:rPr>
        <w:t>Pronouns, Clitics and Empty Nouns: "Pronominality" and Licensing in Syntax.</w:t>
      </w:r>
      <w:r w:rsidRPr="00AE5B63">
        <w:rPr>
          <w:lang w:val="en-US"/>
        </w:rPr>
        <w:t xml:space="preserve"> (Linguistik Aktuell/Linguistics Today, 46). Amsterdam: John Benjamins, 2002.</w:t>
      </w:r>
    </w:p>
    <w:p w14:paraId="5A71E4D5" w14:textId="77777777" w:rsidR="009D1FFF" w:rsidRPr="00AE5B63" w:rsidRDefault="009D1FFF">
      <w:pPr>
        <w:rPr>
          <w:b/>
          <w:lang w:val="en-US"/>
        </w:rPr>
      </w:pPr>
    </w:p>
    <w:p w14:paraId="0875B8AC" w14:textId="77777777" w:rsidR="00C2378E" w:rsidRPr="00AE5B63" w:rsidRDefault="00C2378E">
      <w:pPr>
        <w:rPr>
          <w:b/>
          <w:lang w:val="en-US"/>
        </w:rPr>
      </w:pPr>
    </w:p>
    <w:p w14:paraId="273A47C6" w14:textId="77777777" w:rsidR="00C2378E" w:rsidRPr="00AE5B63" w:rsidRDefault="00C2378E">
      <w:pPr>
        <w:rPr>
          <w:b/>
          <w:lang w:val="en-US"/>
        </w:rPr>
      </w:pPr>
    </w:p>
    <w:p w14:paraId="01E02DA2" w14:textId="39D76BDD" w:rsidR="00C2378E" w:rsidRPr="00AE5B63" w:rsidRDefault="00C2378E">
      <w:pPr>
        <w:rPr>
          <w:b/>
          <w:lang w:val="en-US"/>
        </w:rPr>
      </w:pPr>
      <w:r w:rsidRPr="00AE5B63">
        <w:rPr>
          <w:b/>
          <w:lang w:val="en-US"/>
        </w:rPr>
        <w:t>Limitations of language</w:t>
      </w:r>
      <w:r w:rsidR="004B471C">
        <w:rPr>
          <w:b/>
          <w:lang w:val="en-US"/>
        </w:rPr>
        <w:t xml:space="preserve">  / Limits of Language</w:t>
      </w:r>
    </w:p>
    <w:p w14:paraId="104343E5" w14:textId="77777777" w:rsidR="00C2378E" w:rsidRPr="00AE5B63" w:rsidRDefault="00C2378E">
      <w:pPr>
        <w:rPr>
          <w:lang w:val="en-US"/>
        </w:rPr>
      </w:pPr>
    </w:p>
    <w:p w14:paraId="3ADD6AEB" w14:textId="0D73B428" w:rsidR="00C2378E" w:rsidRPr="00AE5B63" w:rsidRDefault="00C2378E" w:rsidP="00C2378E">
      <w:pPr>
        <w:rPr>
          <w:lang w:val="en-US"/>
        </w:rPr>
      </w:pPr>
      <w:r w:rsidRPr="00AE5B63">
        <w:rPr>
          <w:lang w:val="en-US"/>
        </w:rPr>
        <w:t xml:space="preserve">Locke, John. "III.IX. Of the Imperfection of Words." In Locke, </w:t>
      </w:r>
      <w:r w:rsidRPr="00AE5B63">
        <w:rPr>
          <w:i/>
          <w:lang w:val="en-US"/>
        </w:rPr>
        <w:t xml:space="preserve">An Essay Concerning Human Understanding. </w:t>
      </w:r>
      <w:r w:rsidRPr="00AE5B63">
        <w:rPr>
          <w:lang w:val="en-US"/>
        </w:rPr>
        <w:t>Ed. John W. Yolton. 2 vols. London: Dent; New York: Dutton, 1961.*</w:t>
      </w:r>
    </w:p>
    <w:p w14:paraId="5B5B9070" w14:textId="77777777" w:rsidR="00C2378E" w:rsidRPr="00AE5B63" w:rsidRDefault="00C2378E" w:rsidP="00C2378E">
      <w:pPr>
        <w:rPr>
          <w:lang w:val="en-US"/>
        </w:rPr>
      </w:pPr>
      <w:r w:rsidRPr="00AE5B63">
        <w:rPr>
          <w:lang w:val="en-US"/>
        </w:rPr>
        <w:t xml:space="preserve">_____. "III.X. Of the Abuse of Words." In Locke, </w:t>
      </w:r>
      <w:r w:rsidRPr="00AE5B63">
        <w:rPr>
          <w:i/>
          <w:lang w:val="en-US"/>
        </w:rPr>
        <w:t xml:space="preserve">An Essay Concerning Human Understanding. </w:t>
      </w:r>
      <w:r w:rsidRPr="00AE5B63">
        <w:rPr>
          <w:lang w:val="en-US"/>
        </w:rPr>
        <w:t>Ed. John W. Yolton. 2 vols. London: Dent; New York: Dutton, 1961.*</w:t>
      </w:r>
    </w:p>
    <w:p w14:paraId="62C0F513" w14:textId="7F2B3A74" w:rsidR="00C2378E" w:rsidRDefault="00C2378E" w:rsidP="00C2378E">
      <w:pPr>
        <w:rPr>
          <w:lang w:val="en-US"/>
        </w:rPr>
      </w:pPr>
      <w:r w:rsidRPr="00AE5B63">
        <w:rPr>
          <w:lang w:val="en-US"/>
        </w:rPr>
        <w:t xml:space="preserve">_____. "III.XI. Of the Remedies of the Foregoing Imperfections and Abuses." In Locke, </w:t>
      </w:r>
      <w:r w:rsidRPr="00AE5B63">
        <w:rPr>
          <w:i/>
          <w:lang w:val="en-US"/>
        </w:rPr>
        <w:t xml:space="preserve">An Essay Concerning Human Understanding. </w:t>
      </w:r>
      <w:r w:rsidRPr="00AE5B63">
        <w:rPr>
          <w:lang w:val="en-US"/>
        </w:rPr>
        <w:t>Ed. John W. Yolton. 2 vols. London: Dent; New York: Dutton, 1961.*</w:t>
      </w:r>
    </w:p>
    <w:p w14:paraId="4873AA66" w14:textId="77777777" w:rsidR="004B471C" w:rsidRDefault="004B471C" w:rsidP="00C2378E">
      <w:pPr>
        <w:rPr>
          <w:lang w:val="en-US"/>
        </w:rPr>
      </w:pPr>
    </w:p>
    <w:p w14:paraId="3FC00B9D" w14:textId="77777777" w:rsidR="004B471C" w:rsidRDefault="004B471C" w:rsidP="00C2378E">
      <w:pPr>
        <w:rPr>
          <w:lang w:val="en-US"/>
        </w:rPr>
      </w:pPr>
    </w:p>
    <w:p w14:paraId="667EDDB6" w14:textId="77777777" w:rsidR="004B471C" w:rsidRDefault="004B471C" w:rsidP="00C2378E">
      <w:pPr>
        <w:rPr>
          <w:lang w:val="en-US"/>
        </w:rPr>
      </w:pPr>
    </w:p>
    <w:p w14:paraId="76DAC5DE" w14:textId="756DCB4B" w:rsidR="004B471C" w:rsidRDefault="004B471C" w:rsidP="00C2378E">
      <w:pPr>
        <w:rPr>
          <w:lang w:val="en-US"/>
        </w:rPr>
      </w:pPr>
      <w:r>
        <w:rPr>
          <w:lang w:val="en-US"/>
        </w:rPr>
        <w:t>Blogs</w:t>
      </w:r>
    </w:p>
    <w:p w14:paraId="42B19DAA" w14:textId="77777777" w:rsidR="004B471C" w:rsidRDefault="004B471C" w:rsidP="00C2378E">
      <w:pPr>
        <w:rPr>
          <w:lang w:val="en-US"/>
        </w:rPr>
      </w:pPr>
    </w:p>
    <w:p w14:paraId="477D6540" w14:textId="77777777" w:rsidR="004B471C" w:rsidRPr="00AE5B63" w:rsidRDefault="004B471C" w:rsidP="00C2378E">
      <w:pPr>
        <w:rPr>
          <w:lang w:val="en-US"/>
        </w:rPr>
      </w:pPr>
    </w:p>
    <w:p w14:paraId="1851C79E" w14:textId="77777777" w:rsidR="004B471C" w:rsidRPr="00525D64" w:rsidRDefault="004B471C" w:rsidP="004B471C">
      <w:pPr>
        <w:rPr>
          <w:szCs w:val="28"/>
          <w:lang w:val="en-US"/>
        </w:rPr>
      </w:pPr>
      <w:r w:rsidRPr="00525D64">
        <w:rPr>
          <w:i/>
          <w:iCs/>
          <w:szCs w:val="28"/>
          <w:lang w:val="en-US"/>
        </w:rPr>
        <w:t>Metáforas – Límites del lenguaje – Semióticas – Metaphors – Semiotics. Facebook.*</w:t>
      </w:r>
    </w:p>
    <w:p w14:paraId="1463B312" w14:textId="77777777" w:rsidR="004B471C" w:rsidRPr="00525D64" w:rsidRDefault="004B471C" w:rsidP="004B471C">
      <w:pPr>
        <w:rPr>
          <w:szCs w:val="28"/>
          <w:lang w:val="en-US"/>
        </w:rPr>
      </w:pPr>
      <w:r w:rsidRPr="00525D64">
        <w:rPr>
          <w:szCs w:val="28"/>
          <w:lang w:val="en-US"/>
        </w:rPr>
        <w:tab/>
      </w:r>
      <w:hyperlink r:id="rId65" w:history="1">
        <w:r w:rsidRPr="00525D64">
          <w:rPr>
            <w:rStyle w:val="Hipervnculo"/>
            <w:szCs w:val="28"/>
            <w:lang w:val="en-US"/>
          </w:rPr>
          <w:t>https://www.facebook.com/groups/httpswww.facebook.comlimiteslenguaje</w:t>
        </w:r>
      </w:hyperlink>
    </w:p>
    <w:p w14:paraId="4FD975A2" w14:textId="77777777" w:rsidR="004B471C" w:rsidRPr="00525D64" w:rsidRDefault="004B471C" w:rsidP="004B471C">
      <w:pPr>
        <w:ind w:left="709" w:hanging="709"/>
        <w:rPr>
          <w:szCs w:val="28"/>
          <w:lang w:val="en-US"/>
        </w:rPr>
      </w:pPr>
      <w:r w:rsidRPr="00525D64">
        <w:rPr>
          <w:szCs w:val="28"/>
          <w:lang w:val="en-US"/>
        </w:rPr>
        <w:tab/>
        <w:t>2023</w:t>
      </w:r>
    </w:p>
    <w:p w14:paraId="6238DF5A" w14:textId="77777777" w:rsidR="00C2378E" w:rsidRPr="00AE5B63" w:rsidRDefault="00C2378E">
      <w:pPr>
        <w:rPr>
          <w:lang w:val="en-US"/>
        </w:rPr>
      </w:pPr>
    </w:p>
    <w:p w14:paraId="5E64AF8C" w14:textId="77777777" w:rsidR="009D1FFF" w:rsidRPr="00AE5B63" w:rsidRDefault="009D1FFF">
      <w:pPr>
        <w:rPr>
          <w:b/>
          <w:lang w:val="en-US"/>
        </w:rPr>
      </w:pPr>
    </w:p>
    <w:p w14:paraId="57AF647A" w14:textId="77777777" w:rsidR="009D1FFF" w:rsidRPr="00AE5B63" w:rsidRDefault="009D1FFF">
      <w:pPr>
        <w:rPr>
          <w:b/>
          <w:lang w:val="en-US"/>
        </w:rPr>
      </w:pPr>
    </w:p>
    <w:p w14:paraId="7EAE7542" w14:textId="77777777" w:rsidR="009D1FFF" w:rsidRPr="00AE5B63" w:rsidRDefault="009D1FFF">
      <w:pPr>
        <w:rPr>
          <w:b/>
          <w:lang w:val="en-US"/>
        </w:rPr>
      </w:pPr>
      <w:r w:rsidRPr="00AE5B63">
        <w:rPr>
          <w:b/>
          <w:lang w:val="en-US"/>
        </w:rPr>
        <w:t>Lingua franca / International languages</w:t>
      </w:r>
    </w:p>
    <w:p w14:paraId="05D5561F" w14:textId="77777777" w:rsidR="009D1FFF" w:rsidRPr="00AE5B63" w:rsidRDefault="009D1FFF">
      <w:pPr>
        <w:rPr>
          <w:b/>
          <w:lang w:val="en-US"/>
        </w:rPr>
      </w:pPr>
    </w:p>
    <w:p w14:paraId="6455A186" w14:textId="77777777" w:rsidR="00235FBF" w:rsidRPr="00AE5B63" w:rsidRDefault="00235FBF" w:rsidP="00235FBF">
      <w:pPr>
        <w:rPr>
          <w:lang w:val="en-US"/>
        </w:rPr>
      </w:pPr>
      <w:r w:rsidRPr="00AE5B63">
        <w:rPr>
          <w:lang w:val="en-US"/>
        </w:rPr>
        <w:t xml:space="preserve">Crystal, David. </w:t>
      </w:r>
      <w:r w:rsidRPr="00AE5B63">
        <w:rPr>
          <w:i/>
          <w:lang w:val="en-US"/>
        </w:rPr>
        <w:t>English as a Global Language.</w:t>
      </w:r>
      <w:r w:rsidRPr="00AE5B63">
        <w:rPr>
          <w:lang w:val="en-US"/>
        </w:rPr>
        <w:t xml:space="preserve"> Cambridge: Cambridge UP 1997. Rpt. Cambridge: Cambridge UP-Canto, 1998. 2001.*</w:t>
      </w:r>
    </w:p>
    <w:p w14:paraId="44228FB6" w14:textId="77777777" w:rsidR="00235FBF" w:rsidRPr="00AE5B63" w:rsidRDefault="00235FBF" w:rsidP="00235FBF">
      <w:pPr>
        <w:rPr>
          <w:lang w:val="en-US"/>
        </w:rPr>
      </w:pPr>
      <w:r w:rsidRPr="00AE5B63">
        <w:rPr>
          <w:lang w:val="en-US"/>
        </w:rPr>
        <w:t xml:space="preserve">_____. </w:t>
      </w:r>
      <w:r w:rsidRPr="00AE5B63">
        <w:rPr>
          <w:i/>
          <w:lang w:val="en-US"/>
        </w:rPr>
        <w:t>English as a Global Language.</w:t>
      </w:r>
      <w:r w:rsidRPr="00AE5B63">
        <w:rPr>
          <w:lang w:val="en-US"/>
        </w:rPr>
        <w:t xml:space="preserve"> 2nd ed. Cambridge: Cambridge UP, 2003.</w:t>
      </w:r>
    </w:p>
    <w:p w14:paraId="7CF00085" w14:textId="77777777" w:rsidR="00235FBF" w:rsidRPr="00894EB0" w:rsidRDefault="00235FBF" w:rsidP="00235FBF">
      <w:pPr>
        <w:ind w:left="709" w:hanging="709"/>
        <w:rPr>
          <w:lang w:val="en-US"/>
        </w:rPr>
      </w:pPr>
      <w:r>
        <w:rPr>
          <w:lang w:val="en-US"/>
        </w:rPr>
        <w:t>_____.</w:t>
      </w:r>
      <w:r w:rsidRPr="00894EB0">
        <w:rPr>
          <w:lang w:val="en-US"/>
        </w:rPr>
        <w:t xml:space="preserve"> </w:t>
      </w:r>
      <w:r w:rsidRPr="00894EB0">
        <w:rPr>
          <w:i/>
          <w:lang w:val="en-US"/>
        </w:rPr>
        <w:t>English as a Global Language.</w:t>
      </w:r>
      <w:r w:rsidRPr="00894EB0">
        <w:rPr>
          <w:lang w:val="en-US"/>
        </w:rPr>
        <w:t xml:space="preserve"> </w:t>
      </w:r>
      <w:r>
        <w:rPr>
          <w:lang w:val="en-US"/>
        </w:rPr>
        <w:t>Cambridge: Cambridge UP, 2012.</w:t>
      </w:r>
    </w:p>
    <w:p w14:paraId="1E50F27E" w14:textId="77777777" w:rsidR="003472F2" w:rsidRPr="00AE5B63" w:rsidRDefault="003472F2" w:rsidP="003472F2">
      <w:pPr>
        <w:rPr>
          <w:lang w:val="en-US"/>
        </w:rPr>
      </w:pPr>
      <w:r w:rsidRPr="00AE5B63">
        <w:rPr>
          <w:lang w:val="en-US"/>
        </w:rPr>
        <w:t xml:space="preserve">Dewey, Martin. "Pedagogic Criticality and English as a Lingua Franca." </w:t>
      </w:r>
      <w:r w:rsidRPr="00AE5B63">
        <w:rPr>
          <w:i/>
          <w:lang w:val="en-US"/>
        </w:rPr>
        <w:t>Atlantis</w:t>
      </w:r>
      <w:r w:rsidRPr="00AE5B63">
        <w:rPr>
          <w:lang w:val="en-US"/>
        </w:rPr>
        <w:t xml:space="preserve"> 36.2 (Dec. 2014): 11-30.*</w:t>
      </w:r>
    </w:p>
    <w:p w14:paraId="22738F23" w14:textId="77777777" w:rsidR="009D1FFF" w:rsidRDefault="009D1FFF">
      <w:r w:rsidRPr="00AE5B63">
        <w:rPr>
          <w:lang w:val="en-US"/>
        </w:rPr>
        <w:lastRenderedPageBreak/>
        <w:t xml:space="preserve">Keen, Paul. "The Intelligible Empire: Orientalism, English and the Question of Universality." In </w:t>
      </w:r>
      <w:r w:rsidRPr="00AE5B63">
        <w:rPr>
          <w:i/>
          <w:lang w:val="en-US"/>
        </w:rPr>
        <w:t>English Literature and the Other Languages.</w:t>
      </w:r>
      <w:r w:rsidRPr="00AE5B63">
        <w:rPr>
          <w:lang w:val="en-US"/>
        </w:rPr>
        <w:t xml:space="preserve"> Ed. Ton Hoenselaars and Marius Buning. </w:t>
      </w:r>
      <w:r>
        <w:t xml:space="preserve">Amsterdam: Rodopi, 1999. </w:t>
      </w:r>
    </w:p>
    <w:p w14:paraId="4646F081" w14:textId="77777777" w:rsidR="009D1FFF" w:rsidRPr="00AE5B63" w:rsidRDefault="009D1FFF">
      <w:pPr>
        <w:ind w:left="709" w:hanging="709"/>
        <w:rPr>
          <w:lang w:val="en-US"/>
        </w:rPr>
      </w:pPr>
      <w:r>
        <w:t xml:space="preserve">García Landa, José Ángel. "La lengua franca (y no es el francés). </w:t>
      </w:r>
      <w:r w:rsidRPr="00AE5B63">
        <w:rPr>
          <w:i/>
          <w:lang w:val="en-US"/>
        </w:rPr>
        <w:t>Vanity Fea</w:t>
      </w:r>
      <w:r w:rsidRPr="00AE5B63">
        <w:rPr>
          <w:lang w:val="en-US"/>
        </w:rPr>
        <w:t xml:space="preserve"> 3 March 2005.</w:t>
      </w:r>
    </w:p>
    <w:p w14:paraId="2A8566F2" w14:textId="77777777" w:rsidR="009D1FFF" w:rsidRPr="00AE5B63" w:rsidRDefault="009D1FFF">
      <w:pPr>
        <w:ind w:left="709" w:firstLine="0"/>
        <w:rPr>
          <w:lang w:val="en-US"/>
        </w:rPr>
      </w:pPr>
      <w:hyperlink r:id="rId66" w:history="1">
        <w:r w:rsidRPr="00AE5B63">
          <w:rPr>
            <w:rStyle w:val="Hipervnculo"/>
            <w:lang w:val="en-US"/>
          </w:rPr>
          <w:t>http://garciala.blogia.com/2005/030302-la-lengua-franca-y-no-es-el-frances-.php</w:t>
        </w:r>
      </w:hyperlink>
    </w:p>
    <w:p w14:paraId="5ACB22D6" w14:textId="77777777" w:rsidR="009D1FFF" w:rsidRPr="00AE5B63" w:rsidRDefault="009D1FFF" w:rsidP="009D1FFF">
      <w:pPr>
        <w:rPr>
          <w:rFonts w:cs="New York"/>
          <w:lang w:val="en-US"/>
        </w:rPr>
      </w:pPr>
      <w:r w:rsidRPr="00574CB5">
        <w:rPr>
          <w:rFonts w:cs="New York"/>
        </w:rPr>
        <w:t xml:space="preserve">_____. "Todas las lenguas no son iguales." </w:t>
      </w:r>
      <w:r w:rsidRPr="00AE5B63">
        <w:rPr>
          <w:rFonts w:cs="New York"/>
          <w:i/>
          <w:lang w:val="en-US"/>
        </w:rPr>
        <w:t xml:space="preserve">Ibercampus (Vanity Fea) </w:t>
      </w:r>
      <w:r w:rsidRPr="00AE5B63">
        <w:rPr>
          <w:rFonts w:cs="New York"/>
          <w:lang w:val="en-US"/>
        </w:rPr>
        <w:t>16 March 2010.*</w:t>
      </w:r>
    </w:p>
    <w:p w14:paraId="3E044C2D" w14:textId="77777777" w:rsidR="009D1FFF" w:rsidRPr="00AE5B63" w:rsidRDefault="009D1FFF" w:rsidP="009D1FFF">
      <w:pPr>
        <w:ind w:left="0" w:firstLine="0"/>
        <w:rPr>
          <w:rFonts w:cs="New York"/>
          <w:color w:val="000000"/>
          <w:lang w:val="en-US"/>
        </w:rPr>
      </w:pPr>
      <w:r w:rsidRPr="00AE5B63">
        <w:rPr>
          <w:rFonts w:ascii="Lucida Grande" w:hAnsi="Lucida Grande" w:cs="New York"/>
          <w:color w:val="000000"/>
          <w:lang w:val="en-US"/>
        </w:rPr>
        <w:tab/>
      </w:r>
      <w:hyperlink r:id="rId67" w:history="1">
        <w:r w:rsidRPr="00AE5B63">
          <w:rPr>
            <w:rStyle w:val="Hipervnculo"/>
            <w:rFonts w:cs="New York"/>
            <w:lang w:val="en-US"/>
          </w:rPr>
          <w:t>http://www.ibercampus.es/articulos.asp?idarticulo=12281</w:t>
        </w:r>
      </w:hyperlink>
    </w:p>
    <w:p w14:paraId="45EB2B6C" w14:textId="77777777" w:rsidR="009D1FFF" w:rsidRPr="00AE5B63" w:rsidRDefault="009D1FFF" w:rsidP="009D1FFF">
      <w:pPr>
        <w:ind w:left="0" w:firstLine="0"/>
        <w:rPr>
          <w:rFonts w:cs="New York"/>
          <w:color w:val="000000"/>
          <w:lang w:val="en-US"/>
        </w:rPr>
      </w:pPr>
      <w:r w:rsidRPr="00AE5B63">
        <w:rPr>
          <w:rFonts w:cs="New York"/>
          <w:color w:val="000000"/>
          <w:lang w:val="en-US"/>
        </w:rPr>
        <w:tab/>
        <w:t>2010-03-17</w:t>
      </w:r>
    </w:p>
    <w:p w14:paraId="69ED963D" w14:textId="77777777" w:rsidR="009D1FFF" w:rsidRPr="00AE5B63" w:rsidRDefault="009D1FFF" w:rsidP="009D1FFF">
      <w:pPr>
        <w:rPr>
          <w:color w:val="000000"/>
          <w:lang w:val="en-US"/>
        </w:rPr>
      </w:pPr>
      <w:r w:rsidRPr="00AE5B63">
        <w:rPr>
          <w:color w:val="000000"/>
          <w:lang w:val="en-US"/>
        </w:rPr>
        <w:t xml:space="preserve">Holliday, Adrian. "2 - English as a Lingua Franca, ‘Non-Native Speakers’ and Cosmopolitan Realities." In </w:t>
      </w:r>
      <w:r w:rsidRPr="00AE5B63">
        <w:rPr>
          <w:i/>
          <w:color w:val="000000"/>
          <w:lang w:val="en-US"/>
        </w:rPr>
        <w:t>English as an International Language. Perspectives and Pedagogical Issues.</w:t>
      </w:r>
      <w:r w:rsidRPr="00AE5B63">
        <w:rPr>
          <w:color w:val="000000"/>
          <w:lang w:val="en-US"/>
        </w:rPr>
        <w:t xml:space="preserve"> Ed. Farzad Sharifian. Clevedon: Multilingual Matters, 2009.</w:t>
      </w:r>
    </w:p>
    <w:p w14:paraId="5AA9915A" w14:textId="77777777" w:rsidR="009D1FFF" w:rsidRDefault="009D1FFF">
      <w:r w:rsidRPr="00AE5B63">
        <w:rPr>
          <w:lang w:val="en-US"/>
        </w:rPr>
        <w:t xml:space="preserve">Honey, John. "English as Metalanguage: The Myth of 'Linguistic Equality'." </w:t>
      </w:r>
      <w:r>
        <w:rPr>
          <w:i/>
        </w:rPr>
        <w:t>Anglistik</w:t>
      </w:r>
      <w:r>
        <w:t xml:space="preserve"> 7.1 (March 1996): 99-118.*</w:t>
      </w:r>
    </w:p>
    <w:p w14:paraId="363A18D1" w14:textId="77777777" w:rsidR="009D1FFF" w:rsidRDefault="009D1FFF">
      <w:pPr>
        <w:ind w:left="0" w:firstLine="0"/>
        <w:jc w:val="left"/>
        <w:rPr>
          <w:color w:val="000000"/>
        </w:rPr>
      </w:pPr>
      <w:r>
        <w:rPr>
          <w:color w:val="000000"/>
        </w:rPr>
        <w:t xml:space="preserve">López Facal, Javier. "La lengua de la ciencia." </w:t>
      </w:r>
      <w:r>
        <w:rPr>
          <w:i/>
          <w:color w:val="000000"/>
        </w:rPr>
        <w:t>El País</w:t>
      </w:r>
      <w:r>
        <w:rPr>
          <w:color w:val="000000"/>
        </w:rPr>
        <w:t xml:space="preserve"> 10 Oct. 2007.</w:t>
      </w:r>
    </w:p>
    <w:p w14:paraId="6DD6CBB6" w14:textId="77777777" w:rsidR="009D1FFF" w:rsidRDefault="009D1FFF">
      <w:pPr>
        <w:ind w:left="700" w:firstLine="0"/>
        <w:jc w:val="left"/>
        <w:rPr>
          <w:color w:val="000000"/>
        </w:rPr>
      </w:pPr>
      <w:hyperlink r:id="rId68" w:history="1">
        <w:r>
          <w:rPr>
            <w:rStyle w:val="Hipervnculo"/>
          </w:rPr>
          <w:t>http://www.elpais.com/articulo/futuro/lengua/ciencia/elpepufut/20071010elpepifut_6/Tes</w:t>
        </w:r>
      </w:hyperlink>
    </w:p>
    <w:p w14:paraId="6451F163" w14:textId="77777777" w:rsidR="009D1FFF" w:rsidRPr="00AE5B63" w:rsidRDefault="009D1FFF">
      <w:pPr>
        <w:ind w:left="0" w:firstLine="0"/>
        <w:jc w:val="left"/>
        <w:rPr>
          <w:color w:val="000000"/>
          <w:lang w:val="en-US"/>
        </w:rPr>
      </w:pPr>
      <w:r>
        <w:rPr>
          <w:color w:val="000000"/>
        </w:rPr>
        <w:tab/>
      </w:r>
      <w:r w:rsidRPr="00AE5B63">
        <w:rPr>
          <w:color w:val="000000"/>
          <w:lang w:val="en-US"/>
        </w:rPr>
        <w:t>2007.</w:t>
      </w:r>
    </w:p>
    <w:p w14:paraId="36A64EF0" w14:textId="77777777" w:rsidR="009D1FFF" w:rsidRPr="00AE5B63" w:rsidRDefault="009D1FFF">
      <w:pPr>
        <w:rPr>
          <w:lang w:val="en-US"/>
        </w:rPr>
      </w:pPr>
      <w:r w:rsidRPr="00AE5B63">
        <w:rPr>
          <w:lang w:val="en-US"/>
        </w:rPr>
        <w:t xml:space="preserve">Leith, Dick. "English—Colonial to Postcolonial." In </w:t>
      </w:r>
      <w:r w:rsidRPr="00AE5B63">
        <w:rPr>
          <w:i/>
          <w:lang w:val="en-US"/>
        </w:rPr>
        <w:t>English: History, Diversity and Change.</w:t>
      </w:r>
      <w:r w:rsidRPr="00AE5B63">
        <w:rPr>
          <w:lang w:val="en-US"/>
        </w:rPr>
        <w:t xml:space="preserve"> Ed. David Graddol, Dick Leith and Joan Swann. London: Routledge / Open UP, 1996. 180-221.*</w:t>
      </w:r>
    </w:p>
    <w:p w14:paraId="252F1D36" w14:textId="77777777" w:rsidR="009D1FFF" w:rsidRDefault="009D1FFF">
      <w:pPr>
        <w:ind w:right="10"/>
      </w:pPr>
      <w:r w:rsidRPr="00AE5B63">
        <w:rPr>
          <w:lang w:val="en-US"/>
        </w:rPr>
        <w:t xml:space="preserve">Mazrui, A. "The World Bank, the Language Question and the Future of African Education." </w:t>
      </w:r>
      <w:r>
        <w:rPr>
          <w:i/>
        </w:rPr>
        <w:t xml:space="preserve">Race and Class </w:t>
      </w:r>
      <w:r>
        <w:t>38.3 (1997): 35-48.</w:t>
      </w:r>
    </w:p>
    <w:p w14:paraId="1B807A29" w14:textId="77777777" w:rsidR="009D1FFF" w:rsidRPr="00F366E2" w:rsidRDefault="009D1FFF" w:rsidP="009D1FFF">
      <w:pPr>
        <w:ind w:left="709" w:hanging="709"/>
      </w:pPr>
      <w:r>
        <w:t xml:space="preserve">Ortiz, Renato. </w:t>
      </w:r>
      <w:r>
        <w:rPr>
          <w:i/>
        </w:rPr>
        <w:t>La supremacía del inglés en las ciencias sociales.</w:t>
      </w:r>
      <w:r>
        <w:t xml:space="preserve"> Siglo XXI, 2009.*</w:t>
      </w:r>
    </w:p>
    <w:p w14:paraId="2ADB2CB2" w14:textId="77777777" w:rsidR="009D1FFF" w:rsidRDefault="009D1FFF" w:rsidP="009D1FFF">
      <w:pPr>
        <w:ind w:left="709" w:hanging="709"/>
      </w:pPr>
      <w:r>
        <w:t xml:space="preserve">_____. "La supremacía del inglés en las ciencias sociales." </w:t>
      </w:r>
      <w:r>
        <w:rPr>
          <w:i/>
        </w:rPr>
        <w:t xml:space="preserve">Fírgoa: Universidade Pública </w:t>
      </w:r>
      <w:r>
        <w:t>21 Dec. 2009.*</w:t>
      </w:r>
    </w:p>
    <w:p w14:paraId="354E6C2D" w14:textId="77777777" w:rsidR="009D1FFF" w:rsidRDefault="009D1FFF" w:rsidP="009D1FFF">
      <w:pPr>
        <w:ind w:left="709" w:hanging="709"/>
      </w:pPr>
      <w:r>
        <w:tab/>
      </w:r>
      <w:hyperlink r:id="rId69" w:history="1">
        <w:r w:rsidRPr="007C184C">
          <w:rPr>
            <w:rStyle w:val="Hipervnculo"/>
          </w:rPr>
          <w:t>http://firgoa.usc.es/drupal/node/45030</w:t>
        </w:r>
      </w:hyperlink>
    </w:p>
    <w:p w14:paraId="1C98C714" w14:textId="77777777" w:rsidR="009D1FFF" w:rsidRPr="00AE5B63" w:rsidRDefault="009D1FFF" w:rsidP="009D1FFF">
      <w:pPr>
        <w:ind w:left="709" w:hanging="709"/>
        <w:rPr>
          <w:lang w:val="en-US"/>
        </w:rPr>
      </w:pPr>
      <w:r>
        <w:tab/>
      </w:r>
      <w:r w:rsidRPr="00AE5B63">
        <w:rPr>
          <w:lang w:val="en-US"/>
        </w:rPr>
        <w:t>2009-12-21</w:t>
      </w:r>
    </w:p>
    <w:p w14:paraId="2C19FDBE" w14:textId="77777777" w:rsidR="009D1FFF" w:rsidRPr="00AE5B63" w:rsidRDefault="009D1FFF" w:rsidP="009D1FFF">
      <w:pPr>
        <w:rPr>
          <w:lang w:val="en-US"/>
        </w:rPr>
      </w:pPr>
      <w:r w:rsidRPr="00AE5B63">
        <w:rPr>
          <w:lang w:val="en-US"/>
        </w:rPr>
        <w:t xml:space="preserve">Phillipson, Robert. </w:t>
      </w:r>
      <w:r w:rsidRPr="00AE5B63">
        <w:rPr>
          <w:i/>
          <w:lang w:val="en-US"/>
        </w:rPr>
        <w:t>Linguistic Imperialism.</w:t>
      </w:r>
      <w:r w:rsidRPr="00AE5B63">
        <w:rPr>
          <w:lang w:val="en-US"/>
        </w:rPr>
        <w:t xml:space="preserve"> Oxford: Oxford UP, 1992.</w:t>
      </w:r>
    </w:p>
    <w:p w14:paraId="7C2833B1" w14:textId="77777777" w:rsidR="009D1FFF" w:rsidRDefault="009D1FFF" w:rsidP="009D1FFF">
      <w:pPr>
        <w:widowControl w:val="0"/>
        <w:autoSpaceDE w:val="0"/>
        <w:autoSpaceDN w:val="0"/>
        <w:adjustRightInd w:val="0"/>
        <w:ind w:left="709" w:hanging="709"/>
        <w:rPr>
          <w:b/>
        </w:rPr>
      </w:pPr>
      <w:r w:rsidRPr="00AE5B63">
        <w:rPr>
          <w:lang w:val="en-US"/>
        </w:rPr>
        <w:t xml:space="preserve">Salmasi, Stefano. "English as a </w:t>
      </w:r>
      <w:r w:rsidRPr="00AE5B63">
        <w:rPr>
          <w:i/>
          <w:lang w:val="en-US"/>
        </w:rPr>
        <w:t>lingua franca</w:t>
      </w:r>
      <w:r w:rsidRPr="00AE5B63">
        <w:rPr>
          <w:lang w:val="en-US"/>
        </w:rPr>
        <w:t xml:space="preserve"> at the European Union: The Undertakings of Pride?" </w:t>
      </w:r>
      <w:r w:rsidRPr="00AE5B63">
        <w:rPr>
          <w:i/>
          <w:lang w:val="en-US"/>
        </w:rPr>
        <w:t>RANAM: Recherches anglaises et nord-américaines</w:t>
      </w:r>
      <w:r w:rsidRPr="00AE5B63">
        <w:rPr>
          <w:lang w:val="en-US"/>
        </w:rPr>
        <w:t xml:space="preserve"> no. 36 (2003): </w:t>
      </w:r>
      <w:r w:rsidRPr="00AE5B63">
        <w:rPr>
          <w:i/>
          <w:lang w:val="en-US"/>
        </w:rPr>
        <w:t>ESSE 6—Strasbourg 2002. 2- Linguistics.</w:t>
      </w:r>
      <w:r w:rsidRPr="00AE5B63">
        <w:rPr>
          <w:lang w:val="en-US"/>
        </w:rPr>
        <w:t xml:space="preserve"> Gen. ed. A. Hamm. Sub-eds. Pierre Frath and Matti Rissanen. </w:t>
      </w:r>
      <w:r>
        <w:t>Strasbourg: Université Marc Bloch, Service des périodiques, 2003. 113-20.*</w:t>
      </w:r>
    </w:p>
    <w:p w14:paraId="3AD9F754" w14:textId="77777777" w:rsidR="007F1A54" w:rsidRPr="00DA0E09" w:rsidRDefault="007F1A54" w:rsidP="007F1A54">
      <w:pPr>
        <w:tabs>
          <w:tab w:val="left" w:pos="7627"/>
        </w:tabs>
      </w:pPr>
      <w:r>
        <w:t xml:space="preserve">Savater, Fernando. "Una lengua multiétnica." </w:t>
      </w:r>
      <w:r>
        <w:rPr>
          <w:i/>
        </w:rPr>
        <w:t>El Asterisco</w:t>
      </w:r>
      <w:r>
        <w:t xml:space="preserve"> 18 March 2018.*</w:t>
      </w:r>
    </w:p>
    <w:p w14:paraId="56F236F8" w14:textId="77777777" w:rsidR="007F1A54" w:rsidRDefault="007F1A54" w:rsidP="007F1A54">
      <w:pPr>
        <w:tabs>
          <w:tab w:val="left" w:pos="7627"/>
        </w:tabs>
      </w:pPr>
      <w:r>
        <w:lastRenderedPageBreak/>
        <w:tab/>
      </w:r>
      <w:hyperlink r:id="rId70" w:history="1">
        <w:r w:rsidRPr="00623B79">
          <w:rPr>
            <w:rStyle w:val="Hipervnculo"/>
          </w:rPr>
          <w:t>https://www.elasterisco.es/espanol-una-lengua-multietnica/?platform=hootsuite</w:t>
        </w:r>
      </w:hyperlink>
    </w:p>
    <w:p w14:paraId="4881E360" w14:textId="77777777" w:rsidR="007F1A54" w:rsidRPr="00AE5B63" w:rsidRDefault="007F1A54" w:rsidP="007F1A54">
      <w:pPr>
        <w:rPr>
          <w:lang w:val="en-US"/>
        </w:rPr>
      </w:pPr>
      <w:r>
        <w:tab/>
      </w:r>
      <w:r w:rsidRPr="00AE5B63">
        <w:rPr>
          <w:lang w:val="en-US"/>
        </w:rPr>
        <w:t>2018</w:t>
      </w:r>
    </w:p>
    <w:p w14:paraId="2D540D0E" w14:textId="39FCBBCF" w:rsidR="00EE6893" w:rsidRPr="00AE5B63" w:rsidRDefault="00EE6893" w:rsidP="007F1A54">
      <w:pPr>
        <w:rPr>
          <w:lang w:val="en-US"/>
        </w:rPr>
      </w:pPr>
      <w:r w:rsidRPr="00AE5B63">
        <w:rPr>
          <w:lang w:val="en-US"/>
        </w:rPr>
        <w:t xml:space="preserve">Seidlhofer, B. </w:t>
      </w:r>
      <w:r w:rsidRPr="00AE5B63">
        <w:rPr>
          <w:i/>
          <w:lang w:val="en-US"/>
        </w:rPr>
        <w:t>Understanding English as a Lingua Franca.</w:t>
      </w:r>
      <w:r w:rsidRPr="00AE5B63">
        <w:rPr>
          <w:lang w:val="en-US"/>
        </w:rPr>
        <w:t xml:space="preserve"> Oxford: Oxford UP, 2011.</w:t>
      </w:r>
    </w:p>
    <w:p w14:paraId="0C85A064" w14:textId="77777777" w:rsidR="009D1FFF" w:rsidRPr="00AE5B63" w:rsidRDefault="009D1FFF" w:rsidP="009D1FFF">
      <w:pPr>
        <w:rPr>
          <w:color w:val="000000"/>
          <w:lang w:val="en-US"/>
        </w:rPr>
      </w:pPr>
      <w:r w:rsidRPr="00AE5B63">
        <w:rPr>
          <w:color w:val="000000"/>
          <w:lang w:val="en-US"/>
        </w:rPr>
        <w:t xml:space="preserve">Sharifian, Farzad. "1 - English as an International Language: An Overview." In </w:t>
      </w:r>
      <w:r w:rsidRPr="00AE5B63">
        <w:rPr>
          <w:i/>
          <w:color w:val="000000"/>
          <w:lang w:val="en-US"/>
        </w:rPr>
        <w:t>English as an International Language. Perspectives and Pedagogical Issues.</w:t>
      </w:r>
      <w:r w:rsidRPr="00AE5B63">
        <w:rPr>
          <w:color w:val="000000"/>
          <w:lang w:val="en-US"/>
        </w:rPr>
        <w:t xml:space="preserve"> Ed. Farzad Sharifian. Clevedon: Multilingual Matters, 2009.</w:t>
      </w:r>
    </w:p>
    <w:p w14:paraId="7D66C8AF" w14:textId="77777777" w:rsidR="009D1FFF" w:rsidRPr="00AE5B63" w:rsidRDefault="009D1FFF" w:rsidP="009D1FFF">
      <w:pPr>
        <w:rPr>
          <w:color w:val="000000"/>
          <w:lang w:val="en-US"/>
        </w:rPr>
      </w:pPr>
      <w:r w:rsidRPr="00AE5B63">
        <w:rPr>
          <w:color w:val="000000"/>
          <w:lang w:val="en-US"/>
        </w:rPr>
        <w:t xml:space="preserve">_____. "13 - Cultural Conceptualizations in English as an International Language." In </w:t>
      </w:r>
      <w:r w:rsidRPr="00AE5B63">
        <w:rPr>
          <w:i/>
          <w:color w:val="000000"/>
          <w:lang w:val="en-US"/>
        </w:rPr>
        <w:t>English as an International Language. Perspectives and Pedagogical Issues.</w:t>
      </w:r>
      <w:r w:rsidRPr="00AE5B63">
        <w:rPr>
          <w:color w:val="000000"/>
          <w:lang w:val="en-US"/>
        </w:rPr>
        <w:t xml:space="preserve"> Ed. Farzad Sharifian. Clevedon: Multilingual Matters, 2009.</w:t>
      </w:r>
    </w:p>
    <w:p w14:paraId="6B2DCFCB" w14:textId="77777777" w:rsidR="009D1FFF" w:rsidRPr="00AE5B63" w:rsidRDefault="009D1FFF">
      <w:pPr>
        <w:rPr>
          <w:b/>
          <w:lang w:val="en-US"/>
        </w:rPr>
      </w:pPr>
    </w:p>
    <w:p w14:paraId="57898014" w14:textId="77777777" w:rsidR="009D1FFF" w:rsidRPr="00AE5B63" w:rsidRDefault="009D1FFF">
      <w:pPr>
        <w:rPr>
          <w:b/>
          <w:lang w:val="en-US"/>
        </w:rPr>
      </w:pPr>
    </w:p>
    <w:p w14:paraId="5103574E" w14:textId="77777777" w:rsidR="009D1FFF" w:rsidRPr="00AE5B63" w:rsidRDefault="009D1FFF">
      <w:pPr>
        <w:rPr>
          <w:b/>
          <w:lang w:val="en-US"/>
        </w:rPr>
      </w:pPr>
    </w:p>
    <w:p w14:paraId="08393597" w14:textId="77777777" w:rsidR="009D1FFF" w:rsidRPr="00AE5B63" w:rsidRDefault="009D1FFF">
      <w:pPr>
        <w:rPr>
          <w:lang w:val="en-US"/>
        </w:rPr>
      </w:pPr>
      <w:r w:rsidRPr="00AE5B63">
        <w:rPr>
          <w:lang w:val="en-US"/>
        </w:rPr>
        <w:t>See also World English</w:t>
      </w:r>
    </w:p>
    <w:p w14:paraId="15C984B3" w14:textId="77777777" w:rsidR="009D1FFF" w:rsidRPr="00AE5B63" w:rsidRDefault="009D1FFF">
      <w:pPr>
        <w:ind w:left="0" w:firstLine="0"/>
        <w:jc w:val="left"/>
        <w:rPr>
          <w:color w:val="000000"/>
          <w:lang w:val="en-US"/>
        </w:rPr>
      </w:pPr>
    </w:p>
    <w:p w14:paraId="6EF48C42" w14:textId="77777777" w:rsidR="009D1FFF" w:rsidRPr="00AE5B63" w:rsidRDefault="009D1FFF">
      <w:pPr>
        <w:ind w:left="0" w:firstLine="0"/>
        <w:jc w:val="left"/>
        <w:rPr>
          <w:color w:val="000000"/>
          <w:lang w:val="en-US"/>
        </w:rPr>
      </w:pPr>
    </w:p>
    <w:p w14:paraId="36B5B9E3" w14:textId="77777777" w:rsidR="009D1FFF" w:rsidRPr="00AE5B63" w:rsidRDefault="009D1FFF">
      <w:pPr>
        <w:ind w:left="0" w:firstLine="0"/>
        <w:jc w:val="left"/>
        <w:rPr>
          <w:color w:val="000000"/>
          <w:lang w:val="en-US"/>
        </w:rPr>
      </w:pPr>
    </w:p>
    <w:p w14:paraId="74A90151" w14:textId="77777777" w:rsidR="009D1FFF" w:rsidRPr="00AE5B63" w:rsidRDefault="009D1FFF">
      <w:pPr>
        <w:ind w:left="0" w:firstLine="0"/>
        <w:jc w:val="left"/>
        <w:rPr>
          <w:color w:val="000000"/>
          <w:lang w:val="en-US"/>
        </w:rPr>
      </w:pPr>
    </w:p>
    <w:p w14:paraId="12A4880D" w14:textId="77777777" w:rsidR="009D1FFF" w:rsidRPr="00AE5B63" w:rsidRDefault="009D1FFF">
      <w:pPr>
        <w:ind w:left="0" w:firstLine="0"/>
        <w:jc w:val="left"/>
        <w:rPr>
          <w:b/>
          <w:color w:val="000000"/>
          <w:lang w:val="en-US"/>
        </w:rPr>
      </w:pPr>
      <w:r w:rsidRPr="00AE5B63">
        <w:rPr>
          <w:b/>
          <w:color w:val="000000"/>
          <w:lang w:val="en-US"/>
        </w:rPr>
        <w:t>Linguistic consciousness / Linguistic awareness</w:t>
      </w:r>
    </w:p>
    <w:p w14:paraId="4D040582" w14:textId="77777777" w:rsidR="009D1FFF" w:rsidRPr="00AE5B63" w:rsidRDefault="009D1FFF">
      <w:pPr>
        <w:ind w:left="0" w:firstLine="0"/>
        <w:jc w:val="left"/>
        <w:rPr>
          <w:b/>
          <w:color w:val="000000"/>
          <w:lang w:val="en-US"/>
        </w:rPr>
      </w:pPr>
    </w:p>
    <w:p w14:paraId="2E541B34" w14:textId="77777777" w:rsidR="009D1FFF" w:rsidRDefault="009D1FFF" w:rsidP="009D1FFF">
      <w:r w:rsidRPr="00AE5B63">
        <w:rPr>
          <w:lang w:val="en-US"/>
        </w:rPr>
        <w:t xml:space="preserve">McLaren, Neil. "'Noticing' Grammar in Methodology Books and Literature." In </w:t>
      </w:r>
      <w:r w:rsidRPr="00AE5B63">
        <w:rPr>
          <w:i/>
          <w:lang w:val="en-US"/>
        </w:rPr>
        <w:t>First International Conference on English Studies: Past, Present and Future: Costa de Almería, 19-25 de Octubre, 1997.</w:t>
      </w:r>
      <w:r w:rsidRPr="00AE5B63">
        <w:rPr>
          <w:lang w:val="en-US"/>
        </w:rPr>
        <w:t xml:space="preserve"> </w:t>
      </w:r>
      <w:r>
        <w:t>Ed. Annette Gomis et al. CD-ROM. Almería: U de Almería, n.d. [2001]*</w:t>
      </w:r>
    </w:p>
    <w:p w14:paraId="6BA45E99" w14:textId="77777777" w:rsidR="009D1FFF" w:rsidRPr="00F80AF1" w:rsidRDefault="009D1FFF">
      <w:pPr>
        <w:ind w:left="0" w:firstLine="0"/>
        <w:jc w:val="left"/>
        <w:rPr>
          <w:b/>
          <w:color w:val="000000"/>
        </w:rPr>
      </w:pPr>
    </w:p>
    <w:p w14:paraId="1BCE0314" w14:textId="77777777" w:rsidR="009D1FFF" w:rsidRPr="00F80AF1" w:rsidRDefault="009D1FFF">
      <w:pPr>
        <w:ind w:left="0" w:firstLine="0"/>
        <w:jc w:val="left"/>
        <w:rPr>
          <w:b/>
          <w:color w:val="000000"/>
        </w:rPr>
      </w:pPr>
    </w:p>
    <w:p w14:paraId="4958D488" w14:textId="77777777" w:rsidR="009D1FFF" w:rsidRPr="00F80AF1" w:rsidRDefault="009D1FFF">
      <w:pPr>
        <w:ind w:left="0" w:firstLine="0"/>
        <w:jc w:val="left"/>
        <w:rPr>
          <w:b/>
          <w:color w:val="000000"/>
        </w:rPr>
      </w:pPr>
    </w:p>
    <w:p w14:paraId="6FDE3D12" w14:textId="77777777" w:rsidR="009D1FFF" w:rsidRDefault="009D1FFF">
      <w:pPr>
        <w:rPr>
          <w:b/>
        </w:rPr>
      </w:pPr>
    </w:p>
    <w:p w14:paraId="3BD9C94F" w14:textId="77777777" w:rsidR="009D1FFF" w:rsidRDefault="009D1FFF">
      <w:pPr>
        <w:rPr>
          <w:b/>
        </w:rPr>
      </w:pPr>
    </w:p>
    <w:p w14:paraId="2D0CB996" w14:textId="77777777" w:rsidR="009D1FFF" w:rsidRDefault="009D1FFF"/>
    <w:p w14:paraId="5C3879D2" w14:textId="77777777" w:rsidR="009D1FFF" w:rsidRPr="00AE5B63" w:rsidRDefault="009D1FFF">
      <w:pPr>
        <w:rPr>
          <w:b/>
          <w:lang w:val="en-US"/>
        </w:rPr>
      </w:pPr>
      <w:r w:rsidRPr="00AE5B63">
        <w:rPr>
          <w:b/>
          <w:lang w:val="en-US"/>
        </w:rPr>
        <w:t>Listeners</w:t>
      </w:r>
    </w:p>
    <w:p w14:paraId="7DA64E51" w14:textId="77777777" w:rsidR="009D1FFF" w:rsidRPr="00AE5B63" w:rsidRDefault="009D1FFF">
      <w:pPr>
        <w:rPr>
          <w:b/>
          <w:lang w:val="en-US"/>
        </w:rPr>
      </w:pPr>
    </w:p>
    <w:p w14:paraId="7017823E" w14:textId="77777777" w:rsidR="009D1FFF" w:rsidRPr="00AE5B63" w:rsidRDefault="009D1FFF">
      <w:pPr>
        <w:rPr>
          <w:lang w:val="en-US"/>
        </w:rPr>
      </w:pPr>
      <w:r w:rsidRPr="00AE5B63">
        <w:rPr>
          <w:lang w:val="en-US"/>
        </w:rPr>
        <w:t xml:space="preserve">Bell, Allan. "Language Style as Audience Design." In </w:t>
      </w:r>
      <w:r w:rsidRPr="00AE5B63">
        <w:rPr>
          <w:i/>
          <w:lang w:val="en-US"/>
        </w:rPr>
        <w:t>Sociolinguistics: A Reader and Coursebook.</w:t>
      </w:r>
      <w:r w:rsidRPr="00AE5B63">
        <w:rPr>
          <w:lang w:val="en-US"/>
        </w:rPr>
        <w:t xml:space="preserve"> Ed. Nikolas Coupland and Adam Jaworski. Houndmills: Macmillan, 1997. Rpt. Palgrave. 240-50.*</w:t>
      </w:r>
    </w:p>
    <w:p w14:paraId="50EC7870" w14:textId="77777777" w:rsidR="009D1FFF" w:rsidRPr="00AE5B63" w:rsidRDefault="009D1FFF">
      <w:pPr>
        <w:rPr>
          <w:lang w:val="en-US"/>
        </w:rPr>
      </w:pPr>
      <w:r w:rsidRPr="00AE5B63">
        <w:rPr>
          <w:lang w:val="en-US"/>
        </w:rPr>
        <w:t xml:space="preserve">Brown, Gillian. </w:t>
      </w:r>
      <w:r w:rsidRPr="00AE5B63">
        <w:rPr>
          <w:i/>
          <w:lang w:val="en-US"/>
        </w:rPr>
        <w:t>Speakers, Listeners and Communication: Explorations in Discourse Analysis.</w:t>
      </w:r>
      <w:r w:rsidRPr="00AE5B63">
        <w:rPr>
          <w:lang w:val="en-US"/>
        </w:rPr>
        <w:t xml:space="preserve"> Cambridge: Cambridge UP, 1995.*</w:t>
      </w:r>
    </w:p>
    <w:p w14:paraId="1AD53A87" w14:textId="77777777" w:rsidR="009D1FFF" w:rsidRPr="00AE5B63" w:rsidRDefault="009D1FFF">
      <w:pPr>
        <w:rPr>
          <w:lang w:val="en-US"/>
        </w:rPr>
      </w:pPr>
      <w:r w:rsidRPr="00AE5B63">
        <w:rPr>
          <w:lang w:val="en-US"/>
        </w:rPr>
        <w:t xml:space="preserve">Chapman, Siobhan. "Speakers and Hearers." In Chapman, </w:t>
      </w:r>
      <w:r w:rsidRPr="00AE5B63">
        <w:rPr>
          <w:i/>
          <w:lang w:val="en-US"/>
        </w:rPr>
        <w:t>Philosophy for Linguists: An Introduction.</w:t>
      </w:r>
      <w:r w:rsidRPr="00AE5B63">
        <w:rPr>
          <w:lang w:val="en-US"/>
        </w:rPr>
        <w:t xml:space="preserve"> London: Routledge, 2000. 106-</w:t>
      </w:r>
      <w:r w:rsidRPr="00AE5B63">
        <w:rPr>
          <w:lang w:val="en-US"/>
        </w:rPr>
        <w:lastRenderedPageBreak/>
        <w:t>43.* (Wittgenstein, ordinary language philosophy, speech acts, meaning and intention, conversational implicature, pragmatics).</w:t>
      </w:r>
    </w:p>
    <w:p w14:paraId="01331EB8" w14:textId="77777777" w:rsidR="009D1FFF" w:rsidRPr="00AE5B63" w:rsidRDefault="009D1FFF">
      <w:pPr>
        <w:rPr>
          <w:lang w:val="en-US"/>
        </w:rPr>
      </w:pPr>
      <w:r w:rsidRPr="00AE5B63">
        <w:rPr>
          <w:lang w:val="en-US"/>
        </w:rPr>
        <w:t xml:space="preserve">Clark, H., et al. "Speech Acts and Hearers' Beliefs." In </w:t>
      </w:r>
      <w:r w:rsidRPr="00AE5B63">
        <w:rPr>
          <w:i/>
          <w:lang w:val="en-US"/>
        </w:rPr>
        <w:t>Mutual Knowledge.</w:t>
      </w:r>
      <w:r w:rsidRPr="00AE5B63">
        <w:rPr>
          <w:lang w:val="en-US"/>
        </w:rPr>
        <w:t xml:space="preserve"> Ed. N. V. Smith. London: Academic Press, 1982. 171-95.</w:t>
      </w:r>
    </w:p>
    <w:p w14:paraId="212E2BDF" w14:textId="77777777" w:rsidR="009D1FFF" w:rsidRPr="00AE5B63" w:rsidRDefault="009D1FFF">
      <w:pPr>
        <w:rPr>
          <w:lang w:val="en-US"/>
        </w:rPr>
      </w:pPr>
      <w:r w:rsidRPr="00AE5B63">
        <w:rPr>
          <w:lang w:val="en-US"/>
        </w:rPr>
        <w:t xml:space="preserve">Erickson, Frederick. "Listening and Speaking." In </w:t>
      </w:r>
      <w:r w:rsidRPr="00AE5B63">
        <w:rPr>
          <w:i/>
          <w:lang w:val="en-US"/>
        </w:rPr>
        <w:t>Language and Linguistics: The Interdependence of Theory, Data, and Application. Georgetown University Round Table on Languages and Linguistics 1985.</w:t>
      </w:r>
      <w:r w:rsidRPr="00AE5B63">
        <w:rPr>
          <w:lang w:val="en-US"/>
        </w:rPr>
        <w:t xml:space="preserve"> Ed. Deborah Tannen. Washington, DC: Georgetown UP, 1986. 294-319.</w:t>
      </w:r>
    </w:p>
    <w:p w14:paraId="0355D83E" w14:textId="77777777" w:rsidR="009D1FFF" w:rsidRPr="00AE5B63" w:rsidRDefault="009D1FFF">
      <w:pPr>
        <w:rPr>
          <w:lang w:val="en-US"/>
        </w:rPr>
      </w:pPr>
      <w:r w:rsidRPr="00AE5B63">
        <w:rPr>
          <w:lang w:val="en-US"/>
        </w:rPr>
        <w:t xml:space="preserve">Garnes, Sara, and Zinny S. Bond. "Slips of the Ear: Errors in Perception of Casual Speech." In </w:t>
      </w:r>
      <w:r w:rsidRPr="00AE5B63">
        <w:rPr>
          <w:i/>
          <w:lang w:val="en-US"/>
        </w:rPr>
        <w:t>Papers from the Eleventh Regional Meeting of the Chicago Linguistic Society</w:t>
      </w:r>
      <w:r w:rsidRPr="00AE5B63">
        <w:rPr>
          <w:lang w:val="en-US"/>
        </w:rPr>
        <w:t>.</w:t>
      </w:r>
      <w:r w:rsidRPr="00AE5B63">
        <w:rPr>
          <w:i/>
          <w:lang w:val="en-US"/>
        </w:rPr>
        <w:t xml:space="preserve"> </w:t>
      </w:r>
      <w:r w:rsidRPr="00AE5B63">
        <w:rPr>
          <w:lang w:val="en-US"/>
        </w:rPr>
        <w:t>Chicago, 1975. 214-25.</w:t>
      </w:r>
    </w:p>
    <w:p w14:paraId="0F55736B" w14:textId="77777777" w:rsidR="009D1FFF" w:rsidRPr="00AE5B63" w:rsidRDefault="009D1FFF">
      <w:pPr>
        <w:rPr>
          <w:lang w:val="en-US"/>
        </w:rPr>
      </w:pPr>
      <w:r w:rsidRPr="00AE5B63">
        <w:rPr>
          <w:lang w:val="en-US"/>
        </w:rPr>
        <w:t xml:space="preserve">Garvin, Harry R., ed. </w:t>
      </w:r>
      <w:r w:rsidRPr="00AE5B63">
        <w:rPr>
          <w:i/>
          <w:lang w:val="en-US"/>
        </w:rPr>
        <w:t>Theories of Reading, Looking and Listening.</w:t>
      </w:r>
      <w:r w:rsidRPr="00AE5B63">
        <w:rPr>
          <w:lang w:val="en-US"/>
        </w:rPr>
        <w:t xml:space="preserve"> Lewisburg: Bucknell UP, 1981.</w:t>
      </w:r>
    </w:p>
    <w:p w14:paraId="5C398422" w14:textId="77777777" w:rsidR="009D1FFF" w:rsidRPr="00AE5B63" w:rsidRDefault="009D1FFF">
      <w:pPr>
        <w:ind w:right="19"/>
        <w:rPr>
          <w:lang w:val="en-US"/>
        </w:rPr>
      </w:pPr>
      <w:r w:rsidRPr="00AE5B63">
        <w:rPr>
          <w:lang w:val="en-US"/>
        </w:rPr>
        <w:t xml:space="preserve">Goffman, Erving. </w:t>
      </w:r>
      <w:r w:rsidRPr="00AE5B63">
        <w:rPr>
          <w:i/>
          <w:lang w:val="en-US"/>
        </w:rPr>
        <w:t>Forms of Talk.</w:t>
      </w:r>
      <w:r w:rsidRPr="00AE5B63">
        <w:rPr>
          <w:lang w:val="en-US"/>
        </w:rPr>
        <w:t xml:space="preserve"> Philadelphia: U of Pennsylvania P, 1981.*</w:t>
      </w:r>
    </w:p>
    <w:p w14:paraId="258EEDA6" w14:textId="77777777" w:rsidR="009D1FFF" w:rsidRPr="00AE5B63" w:rsidRDefault="009D1FFF">
      <w:pPr>
        <w:rPr>
          <w:lang w:val="en-US"/>
        </w:rPr>
      </w:pPr>
      <w:r w:rsidRPr="00AE5B63">
        <w:rPr>
          <w:lang w:val="en-US"/>
        </w:rPr>
        <w:t xml:space="preserve">Goodwin, Charles. </w:t>
      </w:r>
      <w:r w:rsidRPr="00AE5B63">
        <w:rPr>
          <w:i/>
          <w:lang w:val="en-US"/>
        </w:rPr>
        <w:t>Conversational Organization: Interaction between Speakers and Hearers.</w:t>
      </w:r>
      <w:r w:rsidRPr="00AE5B63">
        <w:rPr>
          <w:lang w:val="en-US"/>
        </w:rPr>
        <w:t xml:space="preserve"> New York: Academic Press, 1981.</w:t>
      </w:r>
    </w:p>
    <w:p w14:paraId="773FBAA4" w14:textId="77777777" w:rsidR="009D1FFF" w:rsidRPr="00AE5B63" w:rsidRDefault="009D1FFF">
      <w:pPr>
        <w:rPr>
          <w:lang w:val="en-US"/>
        </w:rPr>
      </w:pPr>
      <w:r w:rsidRPr="00AE5B63">
        <w:rPr>
          <w:lang w:val="en-US"/>
        </w:rPr>
        <w:t xml:space="preserve">Haverkate, H. </w:t>
      </w:r>
      <w:r w:rsidRPr="00AE5B63">
        <w:rPr>
          <w:i/>
          <w:lang w:val="en-US"/>
        </w:rPr>
        <w:t>Speech Acts, Speakers and Hearers.</w:t>
      </w:r>
      <w:r w:rsidRPr="00AE5B63">
        <w:rPr>
          <w:lang w:val="en-US"/>
        </w:rPr>
        <w:t xml:space="preserve"> Amsterdam: John Benjamins, 1984.</w:t>
      </w:r>
    </w:p>
    <w:p w14:paraId="62E80E67" w14:textId="77777777" w:rsidR="009D1FFF" w:rsidRPr="00AE5B63" w:rsidRDefault="009D1FFF">
      <w:pPr>
        <w:rPr>
          <w:lang w:val="en-US"/>
        </w:rPr>
      </w:pPr>
    </w:p>
    <w:p w14:paraId="7B7D63C0" w14:textId="77777777" w:rsidR="009D1FFF" w:rsidRPr="00AE5B63" w:rsidRDefault="009D1FFF">
      <w:pPr>
        <w:rPr>
          <w:lang w:val="en-US"/>
        </w:rPr>
      </w:pPr>
      <w:r w:rsidRPr="00AE5B63">
        <w:rPr>
          <w:lang w:val="en-US"/>
        </w:rPr>
        <w:t>See also Addressees, Audience, Readers; Interaction (linguistic); Conversation.</w:t>
      </w:r>
    </w:p>
    <w:p w14:paraId="1468B0E4" w14:textId="77777777" w:rsidR="009D1FFF" w:rsidRPr="00AE5B63" w:rsidRDefault="009D1FFF">
      <w:pPr>
        <w:rPr>
          <w:lang w:val="en-US"/>
        </w:rPr>
      </w:pPr>
    </w:p>
    <w:p w14:paraId="0F56E349" w14:textId="77777777" w:rsidR="009D1FFF" w:rsidRPr="00AE5B63" w:rsidRDefault="009D1FFF">
      <w:pPr>
        <w:rPr>
          <w:lang w:val="en-US"/>
        </w:rPr>
      </w:pPr>
    </w:p>
    <w:p w14:paraId="135A33CD" w14:textId="77777777" w:rsidR="009D1FFF" w:rsidRPr="00AE5B63" w:rsidRDefault="009D1FFF">
      <w:pPr>
        <w:rPr>
          <w:lang w:val="en-US"/>
        </w:rPr>
      </w:pPr>
    </w:p>
    <w:p w14:paraId="0681EF81" w14:textId="77777777" w:rsidR="009D1FFF" w:rsidRPr="00AE5B63" w:rsidRDefault="009D1FFF">
      <w:pPr>
        <w:rPr>
          <w:lang w:val="en-US"/>
        </w:rPr>
      </w:pPr>
    </w:p>
    <w:p w14:paraId="41CDEBE6" w14:textId="77777777" w:rsidR="009D1FFF" w:rsidRPr="00AE5B63" w:rsidRDefault="009D1FFF">
      <w:pPr>
        <w:rPr>
          <w:b/>
          <w:lang w:val="en-US"/>
        </w:rPr>
      </w:pPr>
      <w:r w:rsidRPr="00AE5B63">
        <w:rPr>
          <w:b/>
          <w:lang w:val="en-US"/>
        </w:rPr>
        <w:t>Literal language / Literal meaning</w:t>
      </w:r>
    </w:p>
    <w:p w14:paraId="13DFADB3" w14:textId="77777777" w:rsidR="009D1FFF" w:rsidRPr="00AE5B63" w:rsidRDefault="009D1FFF">
      <w:pPr>
        <w:rPr>
          <w:b/>
          <w:lang w:val="en-US"/>
        </w:rPr>
      </w:pPr>
    </w:p>
    <w:p w14:paraId="07176906" w14:textId="77777777" w:rsidR="001D7919" w:rsidRPr="00AE5B63" w:rsidRDefault="001D7919" w:rsidP="001D7919">
      <w:pPr>
        <w:rPr>
          <w:lang w:val="en-US"/>
        </w:rPr>
      </w:pPr>
      <w:r w:rsidRPr="00AE5B63">
        <w:rPr>
          <w:lang w:val="en-US"/>
        </w:rPr>
        <w:t xml:space="preserve">Aulus Gellius. "On the Importance of Avoiding Strict Literalness." From </w:t>
      </w:r>
      <w:r w:rsidRPr="00AE5B63">
        <w:rPr>
          <w:i/>
          <w:lang w:val="en-US"/>
        </w:rPr>
        <w:t>Noctes Atticae</w:t>
      </w:r>
      <w:r w:rsidRPr="00AE5B63">
        <w:rPr>
          <w:lang w:val="en-US"/>
        </w:rPr>
        <w:t xml:space="preserve"> (100 C.E.?). In Douglas Robinson, </w:t>
      </w:r>
      <w:r w:rsidRPr="00AE5B63">
        <w:rPr>
          <w:i/>
          <w:lang w:val="en-US"/>
        </w:rPr>
        <w:t>Western Translation Theory: From Herodotus to Nietzsche.</w:t>
      </w:r>
      <w:r w:rsidRPr="00AE5B63">
        <w:rPr>
          <w:lang w:val="en-US"/>
        </w:rPr>
        <w:t xml:space="preserve"> Manchester: St. Jerome, 1997.*</w:t>
      </w:r>
    </w:p>
    <w:p w14:paraId="2824B91D" w14:textId="77777777" w:rsidR="009D1FFF" w:rsidRPr="00AE5B63" w:rsidRDefault="009D1FFF">
      <w:pPr>
        <w:rPr>
          <w:lang w:val="en-US"/>
        </w:rPr>
      </w:pPr>
      <w:r w:rsidRPr="00AE5B63">
        <w:rPr>
          <w:lang w:val="en-US"/>
        </w:rPr>
        <w:t xml:space="preserve">Bredin, H. "The Literal and the Figurative." </w:t>
      </w:r>
      <w:r w:rsidRPr="00AE5B63">
        <w:rPr>
          <w:i/>
          <w:lang w:val="en-US"/>
        </w:rPr>
        <w:t>Philosophy</w:t>
      </w:r>
      <w:r w:rsidRPr="00AE5B63">
        <w:rPr>
          <w:lang w:val="en-US"/>
        </w:rPr>
        <w:t xml:space="preserve"> 67 (1992): 69-80.</w:t>
      </w:r>
    </w:p>
    <w:p w14:paraId="23DE4E46" w14:textId="77777777" w:rsidR="00BC37DE" w:rsidRDefault="00BC37DE" w:rsidP="00BC37DE">
      <w:pPr>
        <w:ind w:left="709" w:hanging="709"/>
      </w:pPr>
      <w:r w:rsidRPr="00AE5B63">
        <w:rPr>
          <w:lang w:val="en-US"/>
        </w:rPr>
        <w:t xml:space="preserve">Browning, Robert. "Literal at Every Cost." From the preface to the translation of Aeschylus' </w:t>
      </w:r>
      <w:r w:rsidRPr="00AE5B63">
        <w:rPr>
          <w:i/>
          <w:lang w:val="en-US"/>
        </w:rPr>
        <w:t>Agamemnon.</w:t>
      </w:r>
      <w:r w:rsidRPr="00AE5B63">
        <w:rPr>
          <w:lang w:val="en-US"/>
        </w:rPr>
        <w:t xml:space="preserve"> 1877. In Douglas Robinson, </w:t>
      </w:r>
      <w:r w:rsidRPr="00AE5B63">
        <w:rPr>
          <w:i/>
          <w:lang w:val="en-US"/>
        </w:rPr>
        <w:t>Western Translation Theory: From Herodotus to Nietzsche.</w:t>
      </w:r>
      <w:r w:rsidRPr="00AE5B63">
        <w:rPr>
          <w:lang w:val="en-US"/>
        </w:rPr>
        <w:t xml:space="preserve"> </w:t>
      </w:r>
      <w:r>
        <w:t>Manchester: St. Jerome, 1997.*</w:t>
      </w:r>
    </w:p>
    <w:p w14:paraId="226DAAE0" w14:textId="77777777" w:rsidR="004608C0" w:rsidRPr="00DE364B" w:rsidRDefault="004608C0" w:rsidP="004608C0">
      <w:r>
        <w:t xml:space="preserve">Cercas, Javier. "La barbarie de la literalidad." </w:t>
      </w:r>
      <w:r>
        <w:rPr>
          <w:i/>
        </w:rPr>
        <w:t>El País (Palos de ciego)</w:t>
      </w:r>
      <w:r>
        <w:t xml:space="preserve"> 29 June 2016.*</w:t>
      </w:r>
    </w:p>
    <w:p w14:paraId="644105E0" w14:textId="77777777" w:rsidR="004608C0" w:rsidRDefault="004608C0" w:rsidP="004608C0">
      <w:r>
        <w:lastRenderedPageBreak/>
        <w:tab/>
      </w:r>
      <w:hyperlink r:id="rId71" w:history="1">
        <w:r w:rsidRPr="009630EC">
          <w:rPr>
            <w:rStyle w:val="Hipervnculo"/>
          </w:rPr>
          <w:t>http://elpaissemanal.elpais.com/columna/la-barbarie-la-literalidad/</w:t>
        </w:r>
      </w:hyperlink>
    </w:p>
    <w:p w14:paraId="2D8B4C8D" w14:textId="77777777" w:rsidR="004608C0" w:rsidRPr="00AE5B63" w:rsidRDefault="004608C0" w:rsidP="004608C0">
      <w:pPr>
        <w:rPr>
          <w:lang w:val="en-US"/>
        </w:rPr>
      </w:pPr>
      <w:r>
        <w:tab/>
      </w:r>
      <w:r w:rsidRPr="00AE5B63">
        <w:rPr>
          <w:lang w:val="en-US"/>
        </w:rPr>
        <w:t>2016</w:t>
      </w:r>
    </w:p>
    <w:p w14:paraId="54047F75" w14:textId="77777777" w:rsidR="00713C2B" w:rsidRPr="00AE5B63" w:rsidRDefault="00713C2B" w:rsidP="00713C2B">
      <w:pPr>
        <w:rPr>
          <w:lang w:val="en-US"/>
        </w:rPr>
      </w:pPr>
      <w:r w:rsidRPr="00AE5B63">
        <w:rPr>
          <w:lang w:val="en-US"/>
        </w:rPr>
        <w:t xml:space="preserve">Dascal, Marcelo. "Defending Literal Meaning." </w:t>
      </w:r>
      <w:r w:rsidRPr="00AE5B63">
        <w:rPr>
          <w:i/>
          <w:lang w:val="en-US"/>
        </w:rPr>
        <w:t>Cognitive Science</w:t>
      </w:r>
      <w:r w:rsidRPr="00AE5B63">
        <w:rPr>
          <w:lang w:val="en-US"/>
        </w:rPr>
        <w:t xml:space="preserve"> 11 (1987): 259-81.</w:t>
      </w:r>
    </w:p>
    <w:p w14:paraId="4B9A9B39" w14:textId="77777777" w:rsidR="009D1FFF" w:rsidRPr="00AE5B63" w:rsidRDefault="009D1FFF">
      <w:pPr>
        <w:rPr>
          <w:lang w:val="en-US"/>
        </w:rPr>
      </w:pPr>
      <w:r w:rsidRPr="00AE5B63">
        <w:rPr>
          <w:lang w:val="en-US"/>
        </w:rPr>
        <w:t xml:space="preserve">Fish, Stanley. "Normal Circumstances, Literal Language, Direct Speech Acts, the Ordinary, the Everyday, the Obvious, What Goes Without Saying, and Other Special Cases." </w:t>
      </w:r>
      <w:r w:rsidRPr="00AE5B63">
        <w:rPr>
          <w:i/>
          <w:lang w:val="en-US"/>
        </w:rPr>
        <w:t xml:space="preserve">Critical Inquiry </w:t>
      </w:r>
      <w:r w:rsidRPr="00AE5B63">
        <w:rPr>
          <w:lang w:val="en-US"/>
        </w:rPr>
        <w:t xml:space="preserve">4.4 (Summer 1978): 625-644.* Rpt. as "Normal Circumstances and Other Special Cases." In Fish, </w:t>
      </w:r>
      <w:r w:rsidRPr="00AE5B63">
        <w:rPr>
          <w:i/>
          <w:lang w:val="en-US"/>
        </w:rPr>
        <w:t xml:space="preserve">Is There a Text in This Class? </w:t>
      </w:r>
      <w:r w:rsidRPr="00AE5B63">
        <w:rPr>
          <w:lang w:val="en-US"/>
        </w:rPr>
        <w:t>268-92.*</w:t>
      </w:r>
    </w:p>
    <w:p w14:paraId="0541ACE2" w14:textId="77777777" w:rsidR="009D1FFF" w:rsidRPr="00AE5B63" w:rsidRDefault="009D1FFF">
      <w:pPr>
        <w:tabs>
          <w:tab w:val="left" w:pos="1720"/>
        </w:tabs>
        <w:rPr>
          <w:lang w:val="en-US"/>
        </w:rPr>
      </w:pPr>
      <w:r w:rsidRPr="00AE5B63">
        <w:rPr>
          <w:lang w:val="en-US"/>
        </w:rPr>
        <w:t xml:space="preserve">Gibbs, Raymond W. "Literal Meaning and Psychological Theory." </w:t>
      </w:r>
      <w:r w:rsidRPr="00AE5B63">
        <w:rPr>
          <w:i/>
          <w:lang w:val="en-US"/>
        </w:rPr>
        <w:t>Cognitive Science</w:t>
      </w:r>
      <w:r w:rsidRPr="00AE5B63">
        <w:rPr>
          <w:lang w:val="en-US"/>
        </w:rPr>
        <w:t xml:space="preserve"> 8 (1984): 275-304.</w:t>
      </w:r>
    </w:p>
    <w:p w14:paraId="4391FF0B" w14:textId="77777777" w:rsidR="009D1FFF" w:rsidRPr="00AE5B63" w:rsidRDefault="009D1FFF">
      <w:pPr>
        <w:rPr>
          <w:lang w:val="en-US"/>
        </w:rPr>
      </w:pPr>
      <w:r w:rsidRPr="00AE5B63">
        <w:rPr>
          <w:lang w:val="en-US"/>
        </w:rPr>
        <w:t xml:space="preserve">_____. "Thinking and Speaking Literally." In Gibbs, </w:t>
      </w:r>
      <w:r w:rsidRPr="00AE5B63">
        <w:rPr>
          <w:i/>
          <w:lang w:val="en-US"/>
        </w:rPr>
        <w:t>The Poetics of Mind.</w:t>
      </w:r>
      <w:r w:rsidRPr="00AE5B63">
        <w:rPr>
          <w:lang w:val="en-US"/>
        </w:rPr>
        <w:t xml:space="preserve"> Cambridge: Cambridge UP, 1994. 2002. 23-79.*</w:t>
      </w:r>
    </w:p>
    <w:p w14:paraId="52F21187" w14:textId="77777777" w:rsidR="00711F52" w:rsidRPr="00AE5B63" w:rsidRDefault="00711F52" w:rsidP="00711F52">
      <w:pPr>
        <w:ind w:left="709" w:hanging="709"/>
        <w:rPr>
          <w:lang w:val="en-US"/>
        </w:rPr>
      </w:pPr>
      <w:r w:rsidRPr="00AE5B63">
        <w:rPr>
          <w:lang w:val="en-US"/>
        </w:rPr>
        <w:t xml:space="preserve">Humboldt, Wilhelm von. "The More Faithful, The More Divergent." From the introduction to the translation of Aeschylus' </w:t>
      </w:r>
      <w:r w:rsidRPr="00AE5B63">
        <w:rPr>
          <w:i/>
          <w:lang w:val="en-US"/>
        </w:rPr>
        <w:t>Agamemnon.</w:t>
      </w:r>
      <w:r w:rsidRPr="00AE5B63">
        <w:rPr>
          <w:lang w:val="en-US"/>
        </w:rPr>
        <w:t xml:space="preserve"> 1816. In Douglas Robinson, </w:t>
      </w:r>
      <w:r w:rsidRPr="00AE5B63">
        <w:rPr>
          <w:i/>
          <w:lang w:val="en-US"/>
        </w:rPr>
        <w:t>Western Translation Theory: From Herodotus to Nietzsche.</w:t>
      </w:r>
      <w:r w:rsidRPr="00AE5B63">
        <w:rPr>
          <w:lang w:val="en-US"/>
        </w:rPr>
        <w:t xml:space="preserve"> Manchester: St. Jerome, 1997.*</w:t>
      </w:r>
    </w:p>
    <w:p w14:paraId="2B973B4A" w14:textId="77777777" w:rsidR="009D1FFF" w:rsidRPr="00AE5B63" w:rsidRDefault="009D1FFF">
      <w:pPr>
        <w:rPr>
          <w:lang w:val="en-US"/>
        </w:rPr>
      </w:pPr>
      <w:r w:rsidRPr="00AE5B63">
        <w:rPr>
          <w:lang w:val="en-US"/>
        </w:rPr>
        <w:t xml:space="preserve">Olson, Richard D., and Angela Hildyard. "Writing and Literal Meaning." In </w:t>
      </w:r>
      <w:r w:rsidRPr="00AE5B63">
        <w:rPr>
          <w:i/>
          <w:lang w:val="en-US"/>
        </w:rPr>
        <w:t>The Psychology of Written Language: Developmental and Educational Perspectives.</w:t>
      </w:r>
      <w:r w:rsidRPr="00AE5B63">
        <w:rPr>
          <w:lang w:val="en-US"/>
        </w:rPr>
        <w:t xml:space="preserve"> Ed. Margaret Martlew. Chichester: Wiley, 1983.</w:t>
      </w:r>
    </w:p>
    <w:p w14:paraId="63CA5827" w14:textId="77777777" w:rsidR="009D1FFF" w:rsidRDefault="009D1FFF">
      <w:r w:rsidRPr="00AE5B63">
        <w:rPr>
          <w:lang w:val="en-US"/>
        </w:rPr>
        <w:t xml:space="preserve">Piquer Piriz, Ana Mª. "The Understanding of Non-Figurative Language in the EFL Classroom." </w:t>
      </w:r>
      <w:r>
        <w:t xml:space="preserve">In </w:t>
      </w:r>
      <w:r>
        <w:rPr>
          <w:i/>
        </w:rPr>
        <w:t>Actas XXVIII Congreso Internacional / International Conference AEDEAN.</w:t>
      </w:r>
      <w:r>
        <w:t xml:space="preserve"> CD-ROM. Valencia: U de València, 2005.*</w:t>
      </w:r>
    </w:p>
    <w:p w14:paraId="64A4BAF0" w14:textId="77777777" w:rsidR="009D1FFF" w:rsidRPr="00AE5B63" w:rsidRDefault="009D1FFF">
      <w:pPr>
        <w:rPr>
          <w:lang w:val="en-US"/>
        </w:rPr>
      </w:pPr>
      <w:r w:rsidRPr="00AE5B63">
        <w:rPr>
          <w:lang w:val="en-US"/>
        </w:rPr>
        <w:t xml:space="preserve">Rakova, Marina. </w:t>
      </w:r>
      <w:r w:rsidRPr="00AE5B63">
        <w:rPr>
          <w:i/>
          <w:lang w:val="en-US"/>
        </w:rPr>
        <w:t>The Myth of the Literal: Metaphor, Polysemy and Theories of Concepts.</w:t>
      </w:r>
      <w:r w:rsidRPr="00AE5B63">
        <w:rPr>
          <w:lang w:val="en-US"/>
        </w:rPr>
        <w:t xml:space="preserve"> Houndmills: Palgrave, 2003.</w:t>
      </w:r>
    </w:p>
    <w:p w14:paraId="1EA4832C" w14:textId="77777777" w:rsidR="00BC37DE" w:rsidRPr="00AE5B63" w:rsidRDefault="00BC37DE" w:rsidP="00BC37DE">
      <w:pPr>
        <w:ind w:left="709" w:hanging="709"/>
        <w:rPr>
          <w:lang w:val="en-US"/>
        </w:rPr>
      </w:pPr>
      <w:r w:rsidRPr="00AE5B63">
        <w:rPr>
          <w:lang w:val="en-US"/>
        </w:rPr>
        <w:t xml:space="preserve">Rolle, Richard. "Following the Letter." Prologue to English Translation of the Psalter. (1330s). In Douglas Robinson, </w:t>
      </w:r>
      <w:r w:rsidRPr="00AE5B63">
        <w:rPr>
          <w:i/>
          <w:lang w:val="en-US"/>
        </w:rPr>
        <w:t>Western Translation Theory: From Herodotus to Nietzsche.</w:t>
      </w:r>
      <w:r w:rsidRPr="00AE5B63">
        <w:rPr>
          <w:lang w:val="en-US"/>
        </w:rPr>
        <w:t xml:space="preserve"> Manchester: St. Jerome, 1997.*</w:t>
      </w:r>
    </w:p>
    <w:p w14:paraId="2848FDBC" w14:textId="77777777" w:rsidR="009D1FFF" w:rsidRPr="00AE5B63" w:rsidRDefault="009D1FFF">
      <w:pPr>
        <w:rPr>
          <w:lang w:val="en-US"/>
        </w:rPr>
      </w:pPr>
      <w:r w:rsidRPr="00AE5B63">
        <w:rPr>
          <w:lang w:val="en-US"/>
        </w:rPr>
        <w:t xml:space="preserve">Toolan, Michael. "On Inscribed or Literal Meaning." In Toolan, </w:t>
      </w:r>
      <w:r w:rsidRPr="00AE5B63">
        <w:rPr>
          <w:i/>
          <w:lang w:val="en-US"/>
        </w:rPr>
        <w:t xml:space="preserve">Total Speech: An Integrational Linguistic Approach to Language. </w:t>
      </w:r>
      <w:r w:rsidRPr="00AE5B63">
        <w:rPr>
          <w:lang w:val="en-US"/>
        </w:rPr>
        <w:t>Durham (NC): Duke UP, 1996. 24-55.*</w:t>
      </w:r>
    </w:p>
    <w:p w14:paraId="133AEB78" w14:textId="77777777" w:rsidR="009D1FFF" w:rsidRPr="00AE5B63" w:rsidRDefault="009D1FFF">
      <w:pPr>
        <w:rPr>
          <w:lang w:val="en-US"/>
        </w:rPr>
      </w:pPr>
      <w:r w:rsidRPr="00AE5B63">
        <w:rPr>
          <w:lang w:val="en-US"/>
        </w:rPr>
        <w:t xml:space="preserve">_____. "On Inscribed or Literal Meaning." In </w:t>
      </w:r>
      <w:r w:rsidRPr="00AE5B63">
        <w:rPr>
          <w:i/>
          <w:lang w:val="en-US"/>
        </w:rPr>
        <w:t>Integrational Linguistics: A First Reader.</w:t>
      </w:r>
      <w:r w:rsidRPr="00AE5B63">
        <w:rPr>
          <w:lang w:val="en-US"/>
        </w:rPr>
        <w:t xml:space="preserve"> Ed. Roy Harris and George Wolf. Oxford: Elsevier-Pergamon, 1998. 143-58.*</w:t>
      </w:r>
    </w:p>
    <w:p w14:paraId="566809B9" w14:textId="77777777" w:rsidR="009D1FFF" w:rsidRPr="00AE5B63" w:rsidRDefault="009D1FFF">
      <w:pPr>
        <w:tabs>
          <w:tab w:val="left" w:pos="1720"/>
        </w:tabs>
        <w:rPr>
          <w:lang w:val="en-US"/>
        </w:rPr>
      </w:pPr>
    </w:p>
    <w:p w14:paraId="7049E1B6" w14:textId="77777777" w:rsidR="009D1FFF" w:rsidRPr="00AE5B63" w:rsidRDefault="009D1FFF">
      <w:pPr>
        <w:rPr>
          <w:lang w:val="en-US"/>
        </w:rPr>
      </w:pPr>
    </w:p>
    <w:p w14:paraId="5D64E559" w14:textId="77777777" w:rsidR="009D1FFF" w:rsidRPr="00AE5B63" w:rsidRDefault="009D1FFF">
      <w:pPr>
        <w:rPr>
          <w:lang w:val="en-US"/>
        </w:rPr>
      </w:pPr>
      <w:r w:rsidRPr="00AE5B63">
        <w:rPr>
          <w:lang w:val="en-US"/>
        </w:rPr>
        <w:t>See also Ordinary language; Meaning; Tropes.</w:t>
      </w:r>
    </w:p>
    <w:p w14:paraId="02BF6645" w14:textId="77777777" w:rsidR="009D1FFF" w:rsidRPr="00AE5B63" w:rsidRDefault="009D1FFF">
      <w:pPr>
        <w:rPr>
          <w:lang w:val="en-US"/>
        </w:rPr>
      </w:pPr>
    </w:p>
    <w:p w14:paraId="03C31DDE" w14:textId="77777777" w:rsidR="009D1FFF" w:rsidRPr="00AE5B63" w:rsidRDefault="009D1FFF">
      <w:pPr>
        <w:rPr>
          <w:lang w:val="en-US"/>
        </w:rPr>
      </w:pPr>
    </w:p>
    <w:p w14:paraId="6F5D74FC" w14:textId="77777777" w:rsidR="009D1FFF" w:rsidRPr="00AE5B63" w:rsidRDefault="009D1FFF">
      <w:pPr>
        <w:rPr>
          <w:b/>
          <w:lang w:val="en-US"/>
        </w:rPr>
      </w:pPr>
      <w:r w:rsidRPr="00AE5B63">
        <w:rPr>
          <w:b/>
          <w:lang w:val="en-US"/>
        </w:rPr>
        <w:t>Locatives</w:t>
      </w:r>
    </w:p>
    <w:p w14:paraId="6F5DE63D" w14:textId="77777777" w:rsidR="009D1FFF" w:rsidRPr="00AE5B63" w:rsidRDefault="009D1FFF">
      <w:pPr>
        <w:rPr>
          <w:b/>
          <w:lang w:val="en-US"/>
        </w:rPr>
      </w:pPr>
    </w:p>
    <w:p w14:paraId="0056A913" w14:textId="77777777" w:rsidR="009D1FFF" w:rsidRPr="00AE5B63" w:rsidRDefault="009D1FFF" w:rsidP="009D1FFF">
      <w:pPr>
        <w:rPr>
          <w:lang w:val="en-US"/>
        </w:rPr>
      </w:pPr>
      <w:r w:rsidRPr="00AE5B63">
        <w:rPr>
          <w:lang w:val="en-US"/>
        </w:rPr>
        <w:t xml:space="preserve">Ibáñez Moreno, Ana.  "A Semantic Analysis of Locative Expressions: The Problem of Intransitivity in Propositions." </w:t>
      </w:r>
      <w:r w:rsidRPr="00AE5B63">
        <w:rPr>
          <w:i/>
          <w:lang w:val="en-US"/>
        </w:rPr>
        <w:t>Taiwan Journal of Linguistics</w:t>
      </w:r>
      <w:r w:rsidRPr="00AE5B63">
        <w:rPr>
          <w:lang w:val="en-US"/>
        </w:rPr>
        <w:t xml:space="preserve"> 2.2 (2004): 27-45.</w:t>
      </w:r>
    </w:p>
    <w:p w14:paraId="17A0FB92" w14:textId="77777777" w:rsidR="009D1FFF" w:rsidRPr="00AE5B63" w:rsidRDefault="009D1FFF" w:rsidP="009D1FFF">
      <w:pPr>
        <w:rPr>
          <w:lang w:val="en-US"/>
        </w:rPr>
      </w:pPr>
      <w:r w:rsidRPr="00AE5B63">
        <w:rPr>
          <w:lang w:val="en-US"/>
        </w:rPr>
        <w:t xml:space="preserve">_____.  "On the Categorization of Locative Expressions: A Functional Account." </w:t>
      </w:r>
      <w:r w:rsidRPr="00AE5B63">
        <w:rPr>
          <w:i/>
          <w:lang w:val="en-US"/>
        </w:rPr>
        <w:t>RESLA</w:t>
      </w:r>
      <w:r w:rsidRPr="00AE5B63">
        <w:rPr>
          <w:lang w:val="en-US"/>
        </w:rPr>
        <w:t xml:space="preserve"> 17-18 (2005): 145-55.</w:t>
      </w:r>
    </w:p>
    <w:p w14:paraId="15DFD653" w14:textId="77777777" w:rsidR="009D1FFF" w:rsidRPr="00AE5B63" w:rsidRDefault="009D1FFF">
      <w:pPr>
        <w:rPr>
          <w:lang w:val="en-US"/>
        </w:rPr>
      </w:pPr>
      <w:r w:rsidRPr="00AE5B63">
        <w:rPr>
          <w:lang w:val="en-US"/>
        </w:rPr>
        <w:t xml:space="preserve">Laffut, An. "The Locative Alternation: A Contrastive Study of Dutch vs. English." </w:t>
      </w:r>
      <w:r w:rsidRPr="00AE5B63">
        <w:rPr>
          <w:i/>
          <w:lang w:val="en-US"/>
        </w:rPr>
        <w:t>Languages in Contrast</w:t>
      </w:r>
      <w:r w:rsidRPr="00AE5B63">
        <w:rPr>
          <w:lang w:val="en-US"/>
        </w:rPr>
        <w:t xml:space="preserve"> 1.2 (1998): 127-60.</w:t>
      </w:r>
    </w:p>
    <w:p w14:paraId="59D35B9E" w14:textId="77777777" w:rsidR="00B46F94" w:rsidRDefault="00B46F94" w:rsidP="00B46F94">
      <w:pPr>
        <w:rPr>
          <w:lang w:val="en-US"/>
        </w:rPr>
      </w:pPr>
      <w:r>
        <w:rPr>
          <w:lang w:val="en-US"/>
        </w:rPr>
        <w:t xml:space="preserve">Lyons, John. "8. Grammatical Functions." In Lyons, </w:t>
      </w:r>
      <w:r>
        <w:rPr>
          <w:i/>
          <w:iCs/>
          <w:lang w:val="en-US"/>
        </w:rPr>
        <w:t>Introduction to Theoretical Linguistics.</w:t>
      </w:r>
      <w:r>
        <w:rPr>
          <w:lang w:val="en-US"/>
        </w:rPr>
        <w:t xml:space="preserve"> Cambridge: Cambridge UP, 1968. 334-99.* (Subject, Predicate and Adjunct – Transitivity and Ergativity – Voice – Existential, Locative and Possessive Constructions).</w:t>
      </w:r>
    </w:p>
    <w:p w14:paraId="472DFE88" w14:textId="77777777" w:rsidR="009D1FFF" w:rsidRPr="00AE5B63" w:rsidRDefault="009D1FFF" w:rsidP="009D1FFF">
      <w:pPr>
        <w:rPr>
          <w:lang w:val="en-US"/>
        </w:rPr>
      </w:pPr>
      <w:r w:rsidRPr="00AE5B63">
        <w:rPr>
          <w:lang w:val="en-US"/>
        </w:rPr>
        <w:t xml:space="preserve">Sosa Acevedo, Eulalia. "A Functional Interpretation of Locative Prefixes in English." </w:t>
      </w:r>
      <w:r w:rsidRPr="00AE5B63">
        <w:rPr>
          <w:i/>
          <w:lang w:val="en-US"/>
        </w:rPr>
        <w:t>Journal of English Studies</w:t>
      </w:r>
      <w:r w:rsidRPr="00AE5B63">
        <w:rPr>
          <w:lang w:val="en-US"/>
        </w:rPr>
        <w:t xml:space="preserve"> 4 (2003-2004): 197-224.*</w:t>
      </w:r>
    </w:p>
    <w:p w14:paraId="4A8A8546" w14:textId="77777777" w:rsidR="009D1FFF" w:rsidRPr="00AE5B63" w:rsidRDefault="009D1FFF">
      <w:pPr>
        <w:rPr>
          <w:lang w:val="en-US"/>
        </w:rPr>
      </w:pPr>
    </w:p>
    <w:p w14:paraId="3F27A0A0" w14:textId="77777777" w:rsidR="009D1FFF" w:rsidRPr="00AE5B63" w:rsidRDefault="009D1FFF">
      <w:pPr>
        <w:rPr>
          <w:lang w:val="en-US"/>
        </w:rPr>
      </w:pPr>
    </w:p>
    <w:p w14:paraId="6E49FDED" w14:textId="77777777" w:rsidR="009D1FFF" w:rsidRPr="00AE5B63" w:rsidRDefault="009D1FFF">
      <w:pPr>
        <w:rPr>
          <w:lang w:val="en-US"/>
        </w:rPr>
      </w:pPr>
    </w:p>
    <w:p w14:paraId="279F6B34" w14:textId="77777777" w:rsidR="009D1FFF" w:rsidRPr="00AE5B63" w:rsidRDefault="009D1FFF">
      <w:pPr>
        <w:rPr>
          <w:lang w:val="en-US"/>
        </w:rPr>
      </w:pPr>
      <w:r w:rsidRPr="00AE5B63">
        <w:rPr>
          <w:b/>
          <w:lang w:val="en-US"/>
        </w:rPr>
        <w:t>Macrostructures.</w:t>
      </w:r>
      <w:r w:rsidRPr="00AE5B63">
        <w:rPr>
          <w:b/>
          <w:i/>
          <w:lang w:val="en-US"/>
        </w:rPr>
        <w:t xml:space="preserve"> </w:t>
      </w:r>
      <w:r w:rsidRPr="00AE5B63">
        <w:rPr>
          <w:i/>
          <w:lang w:val="en-US"/>
        </w:rPr>
        <w:t>See Coherence.</w:t>
      </w:r>
    </w:p>
    <w:p w14:paraId="29E07858" w14:textId="77777777" w:rsidR="009D1FFF" w:rsidRPr="00AE5B63" w:rsidRDefault="009D1FFF">
      <w:pPr>
        <w:rPr>
          <w:lang w:val="en-US"/>
        </w:rPr>
      </w:pPr>
    </w:p>
    <w:p w14:paraId="23758244" w14:textId="77777777" w:rsidR="009D1FFF" w:rsidRPr="00AE5B63" w:rsidRDefault="009D1FFF">
      <w:pPr>
        <w:rPr>
          <w:lang w:val="en-US"/>
        </w:rPr>
      </w:pPr>
    </w:p>
    <w:p w14:paraId="6E132A51" w14:textId="77777777" w:rsidR="009D1FFF" w:rsidRPr="00AE5B63" w:rsidRDefault="009D1FFF">
      <w:pPr>
        <w:rPr>
          <w:lang w:val="en-US"/>
        </w:rPr>
      </w:pPr>
      <w:r w:rsidRPr="00AE5B63">
        <w:rPr>
          <w:b/>
          <w:lang w:val="en-US"/>
        </w:rPr>
        <w:t>Magic and language.</w:t>
      </w:r>
      <w:r w:rsidRPr="00AE5B63">
        <w:rPr>
          <w:b/>
          <w:i/>
          <w:lang w:val="en-US"/>
        </w:rPr>
        <w:t xml:space="preserve"> </w:t>
      </w:r>
      <w:r w:rsidRPr="00AE5B63">
        <w:rPr>
          <w:i/>
          <w:lang w:val="en-US"/>
        </w:rPr>
        <w:t>See Magic.</w:t>
      </w:r>
    </w:p>
    <w:p w14:paraId="704B476E" w14:textId="77777777" w:rsidR="009D1FFF" w:rsidRPr="00AE5B63" w:rsidRDefault="009D1FFF">
      <w:pPr>
        <w:rPr>
          <w:lang w:val="en-US"/>
        </w:rPr>
      </w:pPr>
    </w:p>
    <w:p w14:paraId="13003748" w14:textId="77777777" w:rsidR="009D1FFF" w:rsidRPr="00AE5B63" w:rsidRDefault="009D1FFF">
      <w:pPr>
        <w:rPr>
          <w:lang w:val="en-US"/>
        </w:rPr>
      </w:pPr>
    </w:p>
    <w:p w14:paraId="0A55836D" w14:textId="77777777" w:rsidR="009D1FFF" w:rsidRPr="00AE5B63" w:rsidRDefault="009D1FFF">
      <w:pPr>
        <w:rPr>
          <w:b/>
          <w:lang w:val="en-US"/>
        </w:rPr>
      </w:pPr>
      <w:r w:rsidRPr="00AE5B63">
        <w:rPr>
          <w:b/>
          <w:lang w:val="en-US"/>
        </w:rPr>
        <w:t>Malapropisms</w:t>
      </w:r>
    </w:p>
    <w:p w14:paraId="0D9F9DE7" w14:textId="77777777" w:rsidR="009D1FFF" w:rsidRPr="00AE5B63" w:rsidRDefault="009D1FFF">
      <w:pPr>
        <w:rPr>
          <w:lang w:val="en-US"/>
        </w:rPr>
      </w:pPr>
    </w:p>
    <w:p w14:paraId="3F796E53" w14:textId="77777777" w:rsidR="009D1FFF" w:rsidRPr="00AE5B63" w:rsidRDefault="009D1FFF" w:rsidP="009D1FFF">
      <w:pPr>
        <w:rPr>
          <w:lang w:val="en-US"/>
        </w:rPr>
      </w:pPr>
      <w:r w:rsidRPr="00AE5B63">
        <w:rPr>
          <w:lang w:val="en-US"/>
        </w:rPr>
        <w:t xml:space="preserve">Bertrand, Rémi. </w:t>
      </w:r>
      <w:r>
        <w:rPr>
          <w:i/>
        </w:rPr>
        <w:t>Un mot pour un autre</w:t>
      </w:r>
      <w:r>
        <w:t xml:space="preserve">. </w:t>
      </w:r>
      <w:r w:rsidRPr="00AE5B63">
        <w:rPr>
          <w:lang w:val="en-US"/>
        </w:rPr>
        <w:t>Ilust. Rémi Bertrand. (Le goût des mots). Paris: Éditions Points, 2009.</w:t>
      </w:r>
    </w:p>
    <w:p w14:paraId="308A43F7" w14:textId="77777777" w:rsidR="009D1FFF" w:rsidRDefault="009D1FFF">
      <w:r w:rsidRPr="00AE5B63">
        <w:rPr>
          <w:lang w:val="en-US"/>
        </w:rPr>
        <w:t xml:space="preserve">Cutler, Anne, and David Fay. "Malapropism and the Structure of the Mental Lexicon." </w:t>
      </w:r>
      <w:r>
        <w:rPr>
          <w:i/>
        </w:rPr>
        <w:t>Linguistic Inquiry</w:t>
      </w:r>
      <w:r>
        <w:t xml:space="preserve"> 8 (1977): 505-20.</w:t>
      </w:r>
    </w:p>
    <w:p w14:paraId="435E1E17" w14:textId="77777777" w:rsidR="009D1FFF" w:rsidRDefault="009D1FFF">
      <w:r>
        <w:t xml:space="preserve">Sanderson Pastro, John. "La teoría de la relevancia aplicada a la traduccón del malapropismo para la representación teatral." In </w:t>
      </w:r>
      <w:r>
        <w:rPr>
          <w:i/>
        </w:rPr>
        <w:t>Actas del 25º Congreso AEDEAN, Granada 2001.</w:t>
      </w:r>
      <w:r>
        <w:t xml:space="preserve"> CD-ROM. Granada: U de Granada: Departamento de Filología Inglesa, 2002.*</w:t>
      </w:r>
    </w:p>
    <w:p w14:paraId="0CB53D83" w14:textId="77777777" w:rsidR="00BA640D" w:rsidRDefault="00BA640D" w:rsidP="00BA640D">
      <w:r w:rsidRPr="00AE5B63">
        <w:rPr>
          <w:lang w:val="en-US"/>
        </w:rPr>
        <w:t xml:space="preserve">Vázquez, Adolfo L. S. "Shakespeare's Use of Malapropisms and Their Translation into Spanish." </w:t>
      </w:r>
      <w:r>
        <w:rPr>
          <w:i/>
        </w:rPr>
        <w:t>Revista Alicantina de Estudios Ingleses</w:t>
      </w:r>
      <w:r>
        <w:t xml:space="preserve"> 14 (2001): 281-96.</w:t>
      </w:r>
    </w:p>
    <w:p w14:paraId="2005864F" w14:textId="77777777" w:rsidR="009D1FFF" w:rsidRPr="00AE5B63" w:rsidRDefault="009D1FFF">
      <w:pPr>
        <w:rPr>
          <w:lang w:val="en-US"/>
        </w:rPr>
      </w:pPr>
      <w:r>
        <w:lastRenderedPageBreak/>
        <w:t xml:space="preserve">Zwicky, Arnold M. "Classical Malapropisms." </w:t>
      </w:r>
      <w:r w:rsidRPr="00AE5B63">
        <w:rPr>
          <w:i/>
          <w:lang w:val="en-US"/>
        </w:rPr>
        <w:t>Languge Sciences</w:t>
      </w:r>
      <w:r w:rsidRPr="00AE5B63">
        <w:rPr>
          <w:lang w:val="en-US"/>
        </w:rPr>
        <w:t xml:space="preserve"> 1.2 (1977): 339-48.</w:t>
      </w:r>
    </w:p>
    <w:p w14:paraId="0EFE55A0" w14:textId="77777777" w:rsidR="009D1FFF" w:rsidRPr="00AE5B63" w:rsidRDefault="009D1FFF">
      <w:pPr>
        <w:rPr>
          <w:lang w:val="en-US"/>
        </w:rPr>
      </w:pPr>
      <w:r w:rsidRPr="00AE5B63">
        <w:rPr>
          <w:lang w:val="en-US"/>
        </w:rPr>
        <w:t xml:space="preserve">_____. "Classical Malapropisms and the Creation of a Mental Lexicon." In </w:t>
      </w:r>
      <w:r w:rsidRPr="00AE5B63">
        <w:rPr>
          <w:i/>
          <w:lang w:val="en-US"/>
        </w:rPr>
        <w:t>Exceptional Language and Linguistics.</w:t>
      </w:r>
      <w:r w:rsidRPr="00AE5B63">
        <w:rPr>
          <w:lang w:val="en-US"/>
        </w:rPr>
        <w:t xml:space="preserve"> Ed. L. Obler and L. Menn. Academic Press, 1982.</w:t>
      </w:r>
    </w:p>
    <w:p w14:paraId="4E279532" w14:textId="77777777" w:rsidR="009D1FFF" w:rsidRPr="00AE5B63" w:rsidRDefault="009D1FFF">
      <w:pPr>
        <w:rPr>
          <w:lang w:val="en-US"/>
        </w:rPr>
      </w:pPr>
    </w:p>
    <w:p w14:paraId="5F93703C" w14:textId="77777777" w:rsidR="009D1FFF" w:rsidRPr="00AE5B63" w:rsidRDefault="009D1FFF">
      <w:pPr>
        <w:rPr>
          <w:lang w:val="en-US"/>
        </w:rPr>
      </w:pPr>
    </w:p>
    <w:p w14:paraId="36459C2B" w14:textId="77777777" w:rsidR="009D1FFF" w:rsidRPr="00AE5B63" w:rsidRDefault="009D1FFF">
      <w:pPr>
        <w:rPr>
          <w:lang w:val="en-US"/>
        </w:rPr>
      </w:pPr>
    </w:p>
    <w:p w14:paraId="2784E674" w14:textId="77777777" w:rsidR="009D1FFF" w:rsidRPr="00AE5B63" w:rsidRDefault="009D1FFF">
      <w:pPr>
        <w:rPr>
          <w:b/>
          <w:lang w:val="en-US"/>
        </w:rPr>
      </w:pPr>
      <w:r w:rsidRPr="00AE5B63">
        <w:rPr>
          <w:b/>
          <w:lang w:val="en-US"/>
        </w:rPr>
        <w:t>Markedness</w:t>
      </w:r>
    </w:p>
    <w:p w14:paraId="3089B8E6" w14:textId="77777777" w:rsidR="009D1FFF" w:rsidRPr="00AE5B63" w:rsidRDefault="009D1FFF">
      <w:pPr>
        <w:rPr>
          <w:b/>
          <w:lang w:val="en-US"/>
        </w:rPr>
      </w:pPr>
    </w:p>
    <w:p w14:paraId="2E871158" w14:textId="77777777" w:rsidR="009D1FFF" w:rsidRPr="00AE5B63" w:rsidRDefault="009D1FFF">
      <w:pPr>
        <w:rPr>
          <w:lang w:val="en-US"/>
        </w:rPr>
      </w:pPr>
      <w:r w:rsidRPr="00AE5B63">
        <w:rPr>
          <w:lang w:val="en-US"/>
        </w:rPr>
        <w:t xml:space="preserve">Andrews, E. </w:t>
      </w:r>
      <w:r w:rsidRPr="00AE5B63">
        <w:rPr>
          <w:i/>
          <w:lang w:val="en-US"/>
        </w:rPr>
        <w:t>Markedness Theory: The Union of Asymmetry and Semiosis in Language.</w:t>
      </w:r>
      <w:r w:rsidRPr="00AE5B63">
        <w:rPr>
          <w:lang w:val="en-US"/>
        </w:rPr>
        <w:t xml:space="preserve"> Durham (NC): Duke UP, 1990.</w:t>
      </w:r>
    </w:p>
    <w:p w14:paraId="0EB122E1" w14:textId="77777777" w:rsidR="009D1FFF" w:rsidRPr="00AE5B63" w:rsidRDefault="009D1FFF" w:rsidP="009D1FFF">
      <w:pPr>
        <w:rPr>
          <w:i/>
          <w:color w:val="000000"/>
          <w:szCs w:val="24"/>
          <w:lang w:val="en-US"/>
        </w:rPr>
      </w:pPr>
      <w:r w:rsidRPr="00AE5B63">
        <w:rPr>
          <w:color w:val="000000"/>
          <w:szCs w:val="24"/>
          <w:lang w:val="en-US"/>
        </w:rPr>
        <w:t xml:space="preserve">Battistella, Edwin. </w:t>
      </w:r>
      <w:r w:rsidRPr="00AE5B63">
        <w:rPr>
          <w:i/>
          <w:color w:val="000000"/>
          <w:szCs w:val="24"/>
          <w:lang w:val="en-US"/>
        </w:rPr>
        <w:t>Markedness: The Evaluative Superstructure of Language.</w:t>
      </w:r>
    </w:p>
    <w:p w14:paraId="3C93D746" w14:textId="77777777" w:rsidR="009D1FFF" w:rsidRPr="00AE5B63" w:rsidRDefault="009D1FFF">
      <w:pPr>
        <w:rPr>
          <w:lang w:val="en-US"/>
        </w:rPr>
      </w:pPr>
      <w:r w:rsidRPr="00AE5B63">
        <w:rPr>
          <w:lang w:val="en-US"/>
        </w:rPr>
        <w:t xml:space="preserve">Haas, W. "Zero in Linguistic Description." In </w:t>
      </w:r>
      <w:r w:rsidRPr="00AE5B63">
        <w:rPr>
          <w:i/>
          <w:lang w:val="en-US"/>
        </w:rPr>
        <w:t>Studies in Linguistic Analysis.</w:t>
      </w:r>
      <w:r w:rsidRPr="00AE5B63">
        <w:rPr>
          <w:lang w:val="en-US"/>
        </w:rPr>
        <w:t xml:space="preserve"> By J. R. Firth et al. (Special Volume of the philological society). Oxford: Blackwell, 1957.</w:t>
      </w:r>
    </w:p>
    <w:p w14:paraId="0EB6617D" w14:textId="77777777" w:rsidR="009D1FFF" w:rsidRPr="00AE5B63" w:rsidRDefault="009D1FFF">
      <w:pPr>
        <w:rPr>
          <w:lang w:val="en-US"/>
        </w:rPr>
      </w:pPr>
      <w:r w:rsidRPr="00AE5B63">
        <w:rPr>
          <w:lang w:val="en-US"/>
        </w:rPr>
        <w:t xml:space="preserve">Lehrer, A. "Markedness and Antonymy." </w:t>
      </w:r>
      <w:r w:rsidRPr="00AE5B63">
        <w:rPr>
          <w:i/>
          <w:lang w:val="en-US"/>
        </w:rPr>
        <w:t>Journal of Linguistics</w:t>
      </w:r>
      <w:r w:rsidRPr="00AE5B63">
        <w:rPr>
          <w:lang w:val="en-US"/>
        </w:rPr>
        <w:t xml:space="preserve"> 21 (1985): 397-429.</w:t>
      </w:r>
    </w:p>
    <w:p w14:paraId="05C6AFB6" w14:textId="77777777" w:rsidR="009D1FFF" w:rsidRDefault="009D1FFF">
      <w:r>
        <w:t xml:space="preserve">Martinet, André. "La jerarquía de las oposiciones significativas." In Martinet, </w:t>
      </w:r>
      <w:r>
        <w:rPr>
          <w:i/>
        </w:rPr>
        <w:t>La lingüística sincrónica.</w:t>
      </w:r>
      <w:r>
        <w:t xml:space="preserve"> Madrid: Gredos,  1968. 1978. 178-92. (I. La noción de marca. II. La marca y la alteridad).</w:t>
      </w:r>
    </w:p>
    <w:p w14:paraId="324F8E8B" w14:textId="77777777" w:rsidR="009D1FFF" w:rsidRDefault="009D1FFF">
      <w:r>
        <w:t xml:space="preserve">Muñoz Lahoz, Carmen. "A Case of Frequency-Based Markedness." </w:t>
      </w:r>
      <w:r>
        <w:rPr>
          <w:i/>
        </w:rPr>
        <w:t xml:space="preserve">Atlantis </w:t>
      </w:r>
      <w:r>
        <w:t>16 (1994): 165-78.*</w:t>
      </w:r>
    </w:p>
    <w:p w14:paraId="311C3188" w14:textId="77777777" w:rsidR="009D1FFF" w:rsidRPr="00AE5B63" w:rsidRDefault="009D1FFF">
      <w:pPr>
        <w:rPr>
          <w:lang w:val="en-US"/>
        </w:rPr>
      </w:pPr>
      <w:r>
        <w:t xml:space="preserve">Viel, M. </w:t>
      </w:r>
      <w:r>
        <w:rPr>
          <w:i/>
        </w:rPr>
        <w:t>La notion de 'marque' chez Trubetzkoy et Jakobson.</w:t>
      </w:r>
      <w:r>
        <w:t xml:space="preserve"> </w:t>
      </w:r>
      <w:r w:rsidRPr="00AE5B63">
        <w:rPr>
          <w:lang w:val="en-US"/>
        </w:rPr>
        <w:t>Paris: Didier, 1984.</w:t>
      </w:r>
    </w:p>
    <w:p w14:paraId="7F9A9BBD" w14:textId="77777777" w:rsidR="00400ACA" w:rsidRPr="00F907AE" w:rsidRDefault="00400ACA" w:rsidP="00400ACA">
      <w:pPr>
        <w:rPr>
          <w:szCs w:val="28"/>
          <w:lang w:val="en-US"/>
        </w:rPr>
      </w:pPr>
      <w:r w:rsidRPr="00F907AE">
        <w:rPr>
          <w:szCs w:val="28"/>
          <w:lang w:val="en-US"/>
        </w:rPr>
        <w:t xml:space="preserve">Waugh, Linda R. "Marked and Unmarked: A Choice between Unequals in Semiotic Structure." </w:t>
      </w:r>
      <w:r w:rsidRPr="00F907AE">
        <w:rPr>
          <w:i/>
          <w:szCs w:val="28"/>
          <w:lang w:val="en-US"/>
        </w:rPr>
        <w:t>Semiotica</w:t>
      </w:r>
      <w:r w:rsidRPr="00F907AE">
        <w:rPr>
          <w:szCs w:val="28"/>
          <w:lang w:val="en-US"/>
        </w:rPr>
        <w:t xml:space="preserve"> 38.3/4 (1982): 299-318.</w:t>
      </w:r>
    </w:p>
    <w:p w14:paraId="21A4E961" w14:textId="69559F17" w:rsidR="009D1FFF" w:rsidRDefault="009D1FFF">
      <w:pPr>
        <w:rPr>
          <w:lang w:val="en-US"/>
        </w:rPr>
      </w:pPr>
    </w:p>
    <w:p w14:paraId="14C511E5" w14:textId="674C3E2E" w:rsidR="00400ACA" w:rsidRDefault="00400ACA">
      <w:pPr>
        <w:rPr>
          <w:lang w:val="en-US"/>
        </w:rPr>
      </w:pPr>
    </w:p>
    <w:p w14:paraId="72FA4931" w14:textId="77777777" w:rsidR="00400ACA" w:rsidRPr="00AE5B63" w:rsidRDefault="00400ACA">
      <w:pPr>
        <w:rPr>
          <w:lang w:val="en-US"/>
        </w:rPr>
      </w:pPr>
    </w:p>
    <w:p w14:paraId="4E99DFD7" w14:textId="77777777" w:rsidR="009D1FFF" w:rsidRPr="00AE5B63" w:rsidRDefault="009D1FFF">
      <w:pPr>
        <w:rPr>
          <w:lang w:val="en-US"/>
        </w:rPr>
      </w:pPr>
    </w:p>
    <w:p w14:paraId="002D1E64" w14:textId="77777777" w:rsidR="009D1FFF" w:rsidRPr="00AE5B63" w:rsidRDefault="009D1FFF">
      <w:pPr>
        <w:rPr>
          <w:b/>
          <w:lang w:val="en-US"/>
        </w:rPr>
      </w:pPr>
      <w:r w:rsidRPr="00AE5B63">
        <w:rPr>
          <w:b/>
          <w:lang w:val="en-US"/>
        </w:rPr>
        <w:t>Materiality</w:t>
      </w:r>
    </w:p>
    <w:p w14:paraId="5DF3894A" w14:textId="77777777" w:rsidR="009D1FFF" w:rsidRPr="00AE5B63" w:rsidRDefault="009D1FFF">
      <w:pPr>
        <w:rPr>
          <w:b/>
          <w:lang w:val="en-US"/>
        </w:rPr>
      </w:pPr>
    </w:p>
    <w:p w14:paraId="62E6C71B" w14:textId="77777777" w:rsidR="009D1FFF" w:rsidRPr="00AE5B63" w:rsidRDefault="009D1FFF">
      <w:pPr>
        <w:rPr>
          <w:lang w:val="en-US"/>
        </w:rPr>
      </w:pPr>
      <w:r w:rsidRPr="00AE5B63">
        <w:rPr>
          <w:lang w:val="en-US"/>
        </w:rPr>
        <w:t xml:space="preserve">Bonheim, Helmut. "The Materiality of Language." In </w:t>
      </w:r>
      <w:r w:rsidRPr="00AE5B63">
        <w:rPr>
          <w:i/>
          <w:lang w:val="en-US"/>
        </w:rPr>
        <w:t>Literature and Linguistics: Approaches, Models and Applications: Studies in Honour of Jon Erickson.</w:t>
      </w:r>
      <w:r w:rsidRPr="00AE5B63">
        <w:rPr>
          <w:lang w:val="en-US"/>
        </w:rPr>
        <w:t xml:space="preserve"> Ed. Marion Gymnich, Ansgar Nünning and Vera Nünning. Trier: Wissenschaftlicher Verlag Trier, 2002. 147-56.*</w:t>
      </w:r>
    </w:p>
    <w:p w14:paraId="4A713C43" w14:textId="77777777" w:rsidR="009D1FFF" w:rsidRPr="00AE5B63" w:rsidRDefault="009D1FFF">
      <w:pPr>
        <w:rPr>
          <w:lang w:val="en-US"/>
        </w:rPr>
      </w:pPr>
      <w:r w:rsidRPr="00AE5B63">
        <w:rPr>
          <w:lang w:val="en-US"/>
        </w:rPr>
        <w:t xml:space="preserve">Godelier, Maurice. "The Mental and the Material." In </w:t>
      </w:r>
      <w:r w:rsidRPr="00AE5B63">
        <w:rPr>
          <w:i/>
          <w:lang w:val="en-US"/>
        </w:rPr>
        <w:t>Semiotics.</w:t>
      </w:r>
      <w:r w:rsidRPr="00AE5B63">
        <w:rPr>
          <w:lang w:val="en-US"/>
        </w:rPr>
        <w:t xml:space="preserve"> Ed. Karin Boklund-Lagopoulou, Alexandros Lagopoulos and Mark Gottdiener. London: SAGE, 2002. Vol. 2.</w:t>
      </w:r>
    </w:p>
    <w:p w14:paraId="7521ADEE" w14:textId="77777777" w:rsidR="009D1FFF" w:rsidRPr="00AE5B63" w:rsidRDefault="009D1FFF">
      <w:pPr>
        <w:rPr>
          <w:lang w:val="en-US"/>
        </w:rPr>
      </w:pPr>
      <w:r w:rsidRPr="00AE5B63">
        <w:rPr>
          <w:lang w:val="en-US"/>
        </w:rPr>
        <w:lastRenderedPageBreak/>
        <w:t xml:space="preserve">Gottdiener, Mark. "The Substance of the Expression: The Role of Material Culture in Symbolic Interaction." In </w:t>
      </w:r>
      <w:r w:rsidRPr="00AE5B63">
        <w:rPr>
          <w:i/>
          <w:lang w:val="en-US"/>
        </w:rPr>
        <w:t>Semiotics.</w:t>
      </w:r>
      <w:r w:rsidRPr="00AE5B63">
        <w:rPr>
          <w:lang w:val="en-US"/>
        </w:rPr>
        <w:t xml:space="preserve"> Ed. Karin Boklund-Lagopoulou, Alexandros Lagopoulos and Mark Gottdiener. London: SAGE, 2002. Vol. 4.</w:t>
      </w:r>
    </w:p>
    <w:p w14:paraId="281A6A44" w14:textId="77777777" w:rsidR="009D1FFF" w:rsidRPr="00AE5B63" w:rsidRDefault="009D1FFF">
      <w:pPr>
        <w:rPr>
          <w:lang w:val="en-US"/>
        </w:rPr>
      </w:pPr>
    </w:p>
    <w:p w14:paraId="186B6E46" w14:textId="77777777" w:rsidR="009D1FFF" w:rsidRPr="00AE5B63" w:rsidRDefault="009D1FFF">
      <w:pPr>
        <w:rPr>
          <w:lang w:val="en-US"/>
        </w:rPr>
      </w:pPr>
    </w:p>
    <w:p w14:paraId="6C72366A" w14:textId="77777777" w:rsidR="009D1FFF" w:rsidRPr="00AE5B63" w:rsidRDefault="009D1FFF">
      <w:pPr>
        <w:rPr>
          <w:lang w:val="en-US"/>
        </w:rPr>
      </w:pPr>
    </w:p>
    <w:p w14:paraId="749E692E" w14:textId="77777777" w:rsidR="009D1FFF" w:rsidRPr="00AE5B63" w:rsidRDefault="009D1FFF">
      <w:pPr>
        <w:rPr>
          <w:lang w:val="en-US"/>
        </w:rPr>
      </w:pPr>
    </w:p>
    <w:p w14:paraId="7C360078" w14:textId="77777777" w:rsidR="009D1FFF" w:rsidRPr="00AE5B63" w:rsidRDefault="009D1FFF">
      <w:pPr>
        <w:rPr>
          <w:b/>
          <w:lang w:val="en-US"/>
        </w:rPr>
      </w:pPr>
      <w:r w:rsidRPr="00AE5B63">
        <w:rPr>
          <w:b/>
          <w:lang w:val="en-US"/>
        </w:rPr>
        <w:t>Mathematical linguistics</w:t>
      </w:r>
    </w:p>
    <w:p w14:paraId="3EBCF80D" w14:textId="77777777" w:rsidR="009D1FFF" w:rsidRPr="00AE5B63" w:rsidRDefault="009D1FFF">
      <w:pPr>
        <w:rPr>
          <w:b/>
          <w:lang w:val="en-US"/>
        </w:rPr>
      </w:pPr>
    </w:p>
    <w:p w14:paraId="7284D952" w14:textId="77777777" w:rsidR="009D1FFF" w:rsidRPr="00AE5B63" w:rsidRDefault="009D1FFF">
      <w:pPr>
        <w:rPr>
          <w:lang w:val="en-US"/>
        </w:rPr>
      </w:pPr>
      <w:r w:rsidRPr="00AE5B63">
        <w:rPr>
          <w:lang w:val="en-US"/>
        </w:rPr>
        <w:t xml:space="preserve">Asher, Nicholas. "Mathematical Treatments of Discourse Contexts." In </w:t>
      </w:r>
      <w:r w:rsidRPr="00AE5B63">
        <w:rPr>
          <w:i/>
          <w:lang w:val="en-US"/>
        </w:rPr>
        <w:t>Proceedings of the Tenth Amsterdam Colloquium.</w:t>
      </w:r>
      <w:r w:rsidRPr="00AE5B63">
        <w:rPr>
          <w:lang w:val="en-US"/>
        </w:rPr>
        <w:t xml:space="preserve"> Ed. Paul Dekker and Martin Stokhof. Amsterdam: ILLC, U of Amsterdam, 1995. 21-40. In </w:t>
      </w:r>
      <w:r w:rsidRPr="00AE5B63">
        <w:rPr>
          <w:i/>
          <w:lang w:val="en-US"/>
        </w:rPr>
        <w:t>Semantics: Critical Concepts in Linguistics.</w:t>
      </w:r>
      <w:r w:rsidRPr="00AE5B63">
        <w:rPr>
          <w:lang w:val="en-US"/>
        </w:rPr>
        <w:t xml:space="preserve"> Ed. Javier Gutiérrez-Rexach. </w:t>
      </w:r>
      <w:r w:rsidRPr="00AE5B63">
        <w:rPr>
          <w:i/>
          <w:lang w:val="en-US"/>
        </w:rPr>
        <w:t xml:space="preserve">Volume VI: Discourse and Dynamics. </w:t>
      </w:r>
      <w:r w:rsidRPr="00AE5B63">
        <w:rPr>
          <w:lang w:val="en-US"/>
        </w:rPr>
        <w:t xml:space="preserve">London: Routledge, 2003. </w:t>
      </w:r>
    </w:p>
    <w:p w14:paraId="6D920D61" w14:textId="77777777" w:rsidR="009D1FFF" w:rsidRPr="00AE5B63" w:rsidRDefault="009D1FFF">
      <w:pPr>
        <w:rPr>
          <w:lang w:val="en-US"/>
        </w:rPr>
      </w:pPr>
      <w:r w:rsidRPr="00AE5B63">
        <w:rPr>
          <w:lang w:val="en-US"/>
        </w:rPr>
        <w:t xml:space="preserve">Bernárdez, Enrique. "On the Study of Language with the Tools of Catastrophe Theory." </w:t>
      </w:r>
      <w:r w:rsidRPr="00AE5B63">
        <w:rPr>
          <w:i/>
          <w:lang w:val="en-US"/>
        </w:rPr>
        <w:t>Atlantis</w:t>
      </w:r>
      <w:r w:rsidRPr="00AE5B63">
        <w:rPr>
          <w:lang w:val="en-US"/>
        </w:rPr>
        <w:t xml:space="preserve"> 17.1-2 (1995; issued 1997): 261-92.*</w:t>
      </w:r>
    </w:p>
    <w:p w14:paraId="17184657" w14:textId="77777777" w:rsidR="009D1FFF" w:rsidRPr="00AE5B63" w:rsidRDefault="009D1FFF">
      <w:pPr>
        <w:rPr>
          <w:lang w:val="en-US"/>
        </w:rPr>
      </w:pPr>
      <w:r w:rsidRPr="00AE5B63">
        <w:rPr>
          <w:lang w:val="en-US"/>
        </w:rPr>
        <w:t xml:space="preserve">Halle, Morris. </w:t>
      </w:r>
      <w:r w:rsidRPr="00AE5B63">
        <w:rPr>
          <w:i/>
          <w:lang w:val="en-US"/>
        </w:rPr>
        <w:t>Structures of Language and Its Mathematical Aspect.</w:t>
      </w:r>
      <w:r w:rsidRPr="00AE5B63">
        <w:rPr>
          <w:lang w:val="en-US"/>
        </w:rPr>
        <w:t xml:space="preserve"> 1961.</w:t>
      </w:r>
    </w:p>
    <w:p w14:paraId="194F3413" w14:textId="77777777" w:rsidR="009D1FFF" w:rsidRPr="00AE5B63" w:rsidRDefault="009D1FFF">
      <w:pPr>
        <w:rPr>
          <w:lang w:val="en-US"/>
        </w:rPr>
      </w:pPr>
      <w:r w:rsidRPr="00AE5B63">
        <w:rPr>
          <w:lang w:val="en-US"/>
        </w:rPr>
        <w:t xml:space="preserve">Martín-Vide, Carlos, and Gheorghe Paun. "Normal Forms for Watson-Crick Finite Automata." In </w:t>
      </w:r>
      <w:r w:rsidRPr="00AE5B63">
        <w:rPr>
          <w:i/>
          <w:lang w:val="en-US"/>
        </w:rPr>
        <w:t>The Linguist's Linguist: A Collection of Papers in Honour of Alexis Manaster Ramer.</w:t>
      </w:r>
      <w:r w:rsidRPr="00AE5B63">
        <w:rPr>
          <w:lang w:val="en-US"/>
        </w:rPr>
        <w:t xml:space="preserve"> Ed. Fabrice Cavoto. 2 vols. Munich: Lincom Europa.</w:t>
      </w:r>
    </w:p>
    <w:p w14:paraId="0E8D86C9" w14:textId="77777777" w:rsidR="009D1FFF" w:rsidRPr="00AE5B63" w:rsidRDefault="009D1FFF">
      <w:pPr>
        <w:rPr>
          <w:lang w:val="en-US"/>
        </w:rPr>
      </w:pPr>
    </w:p>
    <w:p w14:paraId="6678843D" w14:textId="77777777" w:rsidR="009D1FFF" w:rsidRPr="00AE5B63" w:rsidRDefault="009D1FFF">
      <w:pPr>
        <w:rPr>
          <w:lang w:val="en-US"/>
        </w:rPr>
      </w:pPr>
    </w:p>
    <w:p w14:paraId="38761358" w14:textId="77777777" w:rsidR="009D1FFF" w:rsidRPr="00AE5B63" w:rsidRDefault="009D1FFF">
      <w:pPr>
        <w:rPr>
          <w:lang w:val="en-US"/>
        </w:rPr>
      </w:pPr>
      <w:r w:rsidRPr="00AE5B63">
        <w:rPr>
          <w:lang w:val="en-US"/>
        </w:rPr>
        <w:t>Journals</w:t>
      </w:r>
    </w:p>
    <w:p w14:paraId="24D0E220" w14:textId="77777777" w:rsidR="009D1FFF" w:rsidRPr="00AE5B63" w:rsidRDefault="009D1FFF">
      <w:pPr>
        <w:rPr>
          <w:lang w:val="en-US"/>
        </w:rPr>
      </w:pPr>
    </w:p>
    <w:p w14:paraId="7C7FA037" w14:textId="77777777" w:rsidR="009D1FFF" w:rsidRPr="00AE5B63" w:rsidRDefault="009D1FFF">
      <w:pPr>
        <w:rPr>
          <w:i/>
          <w:lang w:val="en-US"/>
        </w:rPr>
      </w:pPr>
      <w:r w:rsidRPr="00AE5B63">
        <w:rPr>
          <w:i/>
          <w:lang w:val="en-US"/>
        </w:rPr>
        <w:t xml:space="preserve">Grammars. </w:t>
      </w:r>
    </w:p>
    <w:p w14:paraId="47325FD5" w14:textId="77777777" w:rsidR="009D1FFF" w:rsidRPr="00AE5B63" w:rsidRDefault="009D1FFF">
      <w:pPr>
        <w:rPr>
          <w:lang w:val="en-US"/>
        </w:rPr>
      </w:pPr>
      <w:r w:rsidRPr="00AE5B63">
        <w:rPr>
          <w:lang w:val="en-US"/>
        </w:rPr>
        <w:t xml:space="preserve">Mathematical and formal linguistics journal. </w:t>
      </w:r>
    </w:p>
    <w:p w14:paraId="72933FF9" w14:textId="77777777" w:rsidR="009D1FFF" w:rsidRDefault="009D1FFF">
      <w:r>
        <w:t>Contact: Carlos Martín Vide, cmv@astor.urv.es</w:t>
      </w:r>
    </w:p>
    <w:p w14:paraId="160A2C3F" w14:textId="77777777" w:rsidR="009D1FFF" w:rsidRDefault="009D1FFF"/>
    <w:p w14:paraId="1F5018DF" w14:textId="77777777" w:rsidR="009D1FFF" w:rsidRDefault="009D1FFF"/>
    <w:p w14:paraId="5ED6EE63" w14:textId="77777777" w:rsidR="009D1FFF" w:rsidRPr="00AE5B63" w:rsidRDefault="009D1FFF">
      <w:pPr>
        <w:rPr>
          <w:lang w:val="en-US"/>
        </w:rPr>
      </w:pPr>
      <w:r w:rsidRPr="00AE5B63">
        <w:rPr>
          <w:i/>
          <w:lang w:val="en-US"/>
        </w:rPr>
        <w:t>Prague Bulletin of Mathematical Linguistics</w:t>
      </w:r>
      <w:r w:rsidRPr="00AE5B63">
        <w:rPr>
          <w:lang w:val="en-US"/>
        </w:rPr>
        <w:t xml:space="preserve"> 28 (1977).</w:t>
      </w:r>
    </w:p>
    <w:p w14:paraId="768441D3" w14:textId="77777777" w:rsidR="009D1FFF" w:rsidRPr="00AE5B63" w:rsidRDefault="009D1FFF">
      <w:pPr>
        <w:rPr>
          <w:lang w:val="en-US"/>
        </w:rPr>
      </w:pPr>
    </w:p>
    <w:p w14:paraId="4ADE3124" w14:textId="77777777" w:rsidR="009D1FFF" w:rsidRPr="00AE5B63" w:rsidRDefault="009D1FFF">
      <w:pPr>
        <w:rPr>
          <w:lang w:val="en-US"/>
        </w:rPr>
      </w:pPr>
    </w:p>
    <w:p w14:paraId="491004B9" w14:textId="77777777" w:rsidR="009D1FFF" w:rsidRPr="00AE5B63" w:rsidRDefault="009D1FFF">
      <w:pPr>
        <w:rPr>
          <w:lang w:val="en-US"/>
        </w:rPr>
      </w:pPr>
    </w:p>
    <w:p w14:paraId="06921476" w14:textId="77777777" w:rsidR="009D1FFF" w:rsidRPr="00AE5B63" w:rsidRDefault="009D1FFF">
      <w:pPr>
        <w:rPr>
          <w:lang w:val="en-US"/>
        </w:rPr>
      </w:pPr>
    </w:p>
    <w:p w14:paraId="2D27B1E2" w14:textId="77777777" w:rsidR="009D1FFF" w:rsidRPr="00AE5B63" w:rsidRDefault="009D1FFF">
      <w:pPr>
        <w:rPr>
          <w:lang w:val="en-US"/>
        </w:rPr>
      </w:pPr>
    </w:p>
    <w:p w14:paraId="66DFFBB9" w14:textId="77777777" w:rsidR="009D1FFF" w:rsidRPr="00AE5B63" w:rsidRDefault="009D1FFF">
      <w:pPr>
        <w:rPr>
          <w:lang w:val="en-US"/>
        </w:rPr>
      </w:pPr>
    </w:p>
    <w:p w14:paraId="39C8D321" w14:textId="77777777" w:rsidR="009D1FFF" w:rsidRPr="00AE5B63" w:rsidRDefault="009D1FFF">
      <w:pPr>
        <w:rPr>
          <w:lang w:val="en-US"/>
        </w:rPr>
      </w:pPr>
    </w:p>
    <w:p w14:paraId="68587A8B" w14:textId="77777777" w:rsidR="009D1FFF" w:rsidRPr="00AE5B63" w:rsidRDefault="009D1FFF">
      <w:pPr>
        <w:pStyle w:val="Ttulo1"/>
        <w:rPr>
          <w:lang w:val="en-US"/>
        </w:rPr>
      </w:pPr>
      <w:r w:rsidRPr="00AE5B63">
        <w:rPr>
          <w:lang w:val="en-US"/>
        </w:rPr>
        <w:lastRenderedPageBreak/>
        <w:t>Methods (for research)</w:t>
      </w:r>
    </w:p>
    <w:p w14:paraId="2562135E" w14:textId="77777777" w:rsidR="009D1FFF" w:rsidRPr="00AE5B63" w:rsidRDefault="009D1FFF">
      <w:pPr>
        <w:rPr>
          <w:b/>
          <w:lang w:val="en-US"/>
        </w:rPr>
      </w:pPr>
    </w:p>
    <w:p w14:paraId="3E8DD411" w14:textId="77777777" w:rsidR="009D1FFF" w:rsidRPr="00AE5B63" w:rsidRDefault="009D1FFF">
      <w:pPr>
        <w:rPr>
          <w:lang w:val="en-US"/>
        </w:rPr>
      </w:pPr>
      <w:r w:rsidRPr="00AE5B63">
        <w:rPr>
          <w:lang w:val="en-US"/>
        </w:rPr>
        <w:t xml:space="preserve">Johnstone, Barbara. </w:t>
      </w:r>
      <w:r w:rsidRPr="00AE5B63">
        <w:rPr>
          <w:i/>
          <w:lang w:val="en-US"/>
        </w:rPr>
        <w:t>Qualitative Methods in Sociolinguistics.</w:t>
      </w:r>
      <w:r w:rsidRPr="00AE5B63">
        <w:rPr>
          <w:lang w:val="en-US"/>
        </w:rPr>
        <w:t xml:space="preserve"> Oxford: Oxford UP, 2000.</w:t>
      </w:r>
    </w:p>
    <w:p w14:paraId="620D5EA0" w14:textId="77777777" w:rsidR="009D1FFF" w:rsidRPr="00AE5B63" w:rsidRDefault="009D1FFF">
      <w:pPr>
        <w:rPr>
          <w:lang w:val="en-US"/>
        </w:rPr>
      </w:pPr>
      <w:r w:rsidRPr="00AE5B63">
        <w:rPr>
          <w:lang w:val="en-US"/>
        </w:rPr>
        <w:t xml:space="preserve">Porte, Graeme Keith </w:t>
      </w:r>
      <w:r w:rsidRPr="00AE5B63">
        <w:rPr>
          <w:i/>
          <w:lang w:val="en-US"/>
        </w:rPr>
        <w:t>Appraising Research in Second Language Learning: A Practical Approach to Critical Analysis of Quantitative Research.</w:t>
      </w:r>
      <w:r w:rsidRPr="00AE5B63">
        <w:rPr>
          <w:lang w:val="en-US"/>
        </w:rPr>
        <w:t xml:space="preserve"> (Language Learning and Language Teaching, 3). Amsterdam: John Benjamins, 2002.</w:t>
      </w:r>
    </w:p>
    <w:p w14:paraId="35F400C9" w14:textId="77777777" w:rsidR="009D1FFF" w:rsidRPr="00AE5B63" w:rsidRDefault="009D1FFF">
      <w:pPr>
        <w:rPr>
          <w:b/>
          <w:lang w:val="en-US"/>
        </w:rPr>
      </w:pPr>
    </w:p>
    <w:p w14:paraId="6CCEDEA2" w14:textId="77777777" w:rsidR="009D1FFF" w:rsidRPr="00AE5B63" w:rsidRDefault="009D1FFF">
      <w:pPr>
        <w:rPr>
          <w:lang w:val="en-US"/>
        </w:rPr>
      </w:pPr>
      <w:r w:rsidRPr="00AE5B63">
        <w:rPr>
          <w:lang w:val="en-US"/>
        </w:rPr>
        <w:t>See also Methodology; Research.</w:t>
      </w:r>
    </w:p>
    <w:p w14:paraId="573FCEDB" w14:textId="77777777" w:rsidR="009D1FFF" w:rsidRPr="00AE5B63" w:rsidRDefault="009D1FFF">
      <w:pPr>
        <w:rPr>
          <w:b/>
          <w:lang w:val="en-US"/>
        </w:rPr>
      </w:pPr>
    </w:p>
    <w:p w14:paraId="45EF97E0" w14:textId="77777777" w:rsidR="009D1FFF" w:rsidRPr="00AE5B63" w:rsidRDefault="009D1FFF">
      <w:pPr>
        <w:rPr>
          <w:lang w:val="en-US"/>
        </w:rPr>
      </w:pPr>
    </w:p>
    <w:p w14:paraId="13A250EF" w14:textId="77777777" w:rsidR="009D1FFF" w:rsidRPr="00AE5B63" w:rsidRDefault="009D1FFF">
      <w:pPr>
        <w:rPr>
          <w:lang w:val="en-US"/>
        </w:rPr>
      </w:pPr>
    </w:p>
    <w:p w14:paraId="55078B28" w14:textId="77777777" w:rsidR="009D1FFF" w:rsidRDefault="009D1FFF">
      <w:pPr>
        <w:rPr>
          <w:b/>
        </w:rPr>
      </w:pPr>
      <w:r>
        <w:rPr>
          <w:b/>
        </w:rPr>
        <w:t>Minority languages</w:t>
      </w:r>
    </w:p>
    <w:p w14:paraId="1D726F6D" w14:textId="77777777" w:rsidR="009D1FFF" w:rsidRDefault="009D1FFF">
      <w:pPr>
        <w:rPr>
          <w:b/>
        </w:rPr>
      </w:pPr>
    </w:p>
    <w:p w14:paraId="4A295FAB" w14:textId="77777777" w:rsidR="009D1FFF" w:rsidRPr="00AE5B63" w:rsidRDefault="009D1FFF">
      <w:pPr>
        <w:rPr>
          <w:lang w:val="en-US"/>
        </w:rPr>
      </w:pPr>
      <w:r>
        <w:t xml:space="preserve">Hernández González, Carmen, and Fermín Sierra Martínez. </w:t>
      </w:r>
      <w:r>
        <w:rPr>
          <w:i/>
        </w:rPr>
        <w:t>Las lenguas en la Europa Comunitaria. III: La adquisición-enseñanza de segundas lenguas y-o de lenguas extranjeras - Las lenguas de minorías.</w:t>
      </w:r>
      <w:r>
        <w:t xml:space="preserve"> </w:t>
      </w:r>
      <w:r w:rsidRPr="00AE5B63">
        <w:rPr>
          <w:lang w:val="en-US"/>
        </w:rPr>
        <w:t>Amsterdam: Rodopi, 1999.</w:t>
      </w:r>
    </w:p>
    <w:p w14:paraId="3048105E" w14:textId="77777777" w:rsidR="009D1FFF" w:rsidRDefault="009D1FFF">
      <w:pPr>
        <w:ind w:right="10"/>
      </w:pPr>
      <w:r w:rsidRPr="00AE5B63">
        <w:rPr>
          <w:lang w:val="en-US"/>
        </w:rPr>
        <w:t xml:space="preserve">Skuttnab-Kangas, Tove, and Robert Phillipson, eds. </w:t>
      </w:r>
      <w:r w:rsidRPr="00AE5B63">
        <w:rPr>
          <w:i/>
          <w:lang w:val="en-US"/>
        </w:rPr>
        <w:t>Linguistic Human Rights: Overcoming Linguistic Discrimination.</w:t>
      </w:r>
      <w:r w:rsidRPr="00AE5B63">
        <w:rPr>
          <w:lang w:val="en-US"/>
        </w:rPr>
        <w:t xml:space="preserve"> </w:t>
      </w:r>
      <w:r>
        <w:t>Berlin: Mouton de Gruyter, 1994. 1995.</w:t>
      </w:r>
    </w:p>
    <w:p w14:paraId="57A8B98B" w14:textId="77777777" w:rsidR="009D1FFF" w:rsidRDefault="009D1FFF"/>
    <w:p w14:paraId="7EE2E9B3" w14:textId="77777777" w:rsidR="009D1FFF" w:rsidRDefault="009D1FFF"/>
    <w:p w14:paraId="622C80EB" w14:textId="77777777" w:rsidR="009D1FFF" w:rsidRDefault="009D1FFF">
      <w:r>
        <w:t>See also Multilingualism.</w:t>
      </w:r>
    </w:p>
    <w:p w14:paraId="605AB22D" w14:textId="77777777" w:rsidR="009D1FFF" w:rsidRDefault="009D1FFF"/>
    <w:p w14:paraId="12725D64" w14:textId="77777777" w:rsidR="009D1FFF" w:rsidRDefault="009D1FFF"/>
    <w:p w14:paraId="48756E2A" w14:textId="77777777" w:rsidR="009D1FFF" w:rsidRDefault="009D1FFF"/>
    <w:p w14:paraId="5C101ADF" w14:textId="77777777" w:rsidR="009D1FFF" w:rsidRDefault="009D1FFF">
      <w:pPr>
        <w:pStyle w:val="Ttulo1"/>
      </w:pPr>
      <w:r>
        <w:t>Miscommunication</w:t>
      </w:r>
    </w:p>
    <w:p w14:paraId="70E3C024" w14:textId="77777777" w:rsidR="009D1FFF" w:rsidRDefault="009D1FFF">
      <w:pPr>
        <w:rPr>
          <w:b/>
        </w:rPr>
      </w:pPr>
    </w:p>
    <w:p w14:paraId="6C4F0AD4" w14:textId="77777777" w:rsidR="009D1FFF" w:rsidRDefault="009D1FFF">
      <w:r>
        <w:t xml:space="preserve">Castilla del Pino, Carlos. </w:t>
      </w:r>
      <w:r>
        <w:rPr>
          <w:i/>
        </w:rPr>
        <w:t xml:space="preserve">La incomunicación. </w:t>
      </w:r>
      <w:r>
        <w:t xml:space="preserve">(Ediciones de Bolsillo). Barcelona: Península, 1977. </w:t>
      </w:r>
    </w:p>
    <w:p w14:paraId="2F5F5AA2" w14:textId="77777777" w:rsidR="009D1FFF" w:rsidRPr="00C90E6C" w:rsidRDefault="009D1FFF">
      <w:r>
        <w:t xml:space="preserve">_____. </w:t>
      </w:r>
      <w:r>
        <w:rPr>
          <w:i/>
        </w:rPr>
        <w:t>La incomunicación.</w:t>
      </w:r>
      <w:r>
        <w:t xml:space="preserve"> (Grandes Pensadores Españoles). Barcelona: Planeta DeAgostini, 2011.*</w:t>
      </w:r>
    </w:p>
    <w:p w14:paraId="7824B6D0" w14:textId="77777777" w:rsidR="009D1FFF" w:rsidRPr="00AE5B63" w:rsidRDefault="009D1FFF">
      <w:pPr>
        <w:rPr>
          <w:lang w:val="en-US"/>
        </w:rPr>
      </w:pPr>
      <w:r>
        <w:t xml:space="preserve">Tzanne, Angeliki. </w:t>
      </w:r>
      <w:r w:rsidRPr="00AE5B63">
        <w:rPr>
          <w:i/>
          <w:lang w:val="en-US"/>
        </w:rPr>
        <w:t xml:space="preserve">Talking at Cross-Purposes: The Dynamics of Miscommunication. </w:t>
      </w:r>
      <w:r w:rsidRPr="00AE5B63">
        <w:rPr>
          <w:lang w:val="en-US"/>
        </w:rPr>
        <w:t>(Pragmatics and Beyond New Series, 62). Amsterdam: Benjamins, 2000.</w:t>
      </w:r>
    </w:p>
    <w:p w14:paraId="33865215" w14:textId="77777777" w:rsidR="009D1FFF" w:rsidRPr="00AE5B63" w:rsidRDefault="009D1FFF">
      <w:pPr>
        <w:rPr>
          <w:b/>
          <w:lang w:val="en-US"/>
        </w:rPr>
      </w:pPr>
    </w:p>
    <w:p w14:paraId="4307C7AB" w14:textId="77777777" w:rsidR="009D1FFF" w:rsidRPr="00AE5B63" w:rsidRDefault="009D1FFF">
      <w:pPr>
        <w:pStyle w:val="Sangradetextonormal1"/>
        <w:rPr>
          <w:lang w:val="en-US"/>
        </w:rPr>
      </w:pPr>
      <w:r w:rsidRPr="00AE5B63">
        <w:rPr>
          <w:lang w:val="en-US"/>
        </w:rPr>
        <w:t>See also Misunderstanding.</w:t>
      </w:r>
    </w:p>
    <w:p w14:paraId="1C83D55F" w14:textId="77777777" w:rsidR="009D1FFF" w:rsidRPr="00AE5B63" w:rsidRDefault="009D1FFF">
      <w:pPr>
        <w:rPr>
          <w:lang w:val="en-US"/>
        </w:rPr>
      </w:pPr>
    </w:p>
    <w:p w14:paraId="089D66B8" w14:textId="77777777" w:rsidR="009D1FFF" w:rsidRPr="00AE5B63" w:rsidRDefault="009D1FFF">
      <w:pPr>
        <w:rPr>
          <w:lang w:val="en-US"/>
        </w:rPr>
      </w:pPr>
    </w:p>
    <w:p w14:paraId="197A6615" w14:textId="77777777" w:rsidR="009D1FFF" w:rsidRPr="00AE5B63" w:rsidRDefault="009D1FFF">
      <w:pPr>
        <w:rPr>
          <w:lang w:val="en-US"/>
        </w:rPr>
      </w:pPr>
    </w:p>
    <w:p w14:paraId="07AAE0D0" w14:textId="77777777" w:rsidR="009D1FFF" w:rsidRPr="00AE5B63" w:rsidRDefault="009D1FFF">
      <w:pPr>
        <w:rPr>
          <w:lang w:val="en-US"/>
        </w:rPr>
      </w:pPr>
    </w:p>
    <w:p w14:paraId="417F5358" w14:textId="77777777" w:rsidR="009D1FFF" w:rsidRPr="00AE5B63" w:rsidRDefault="009D1FFF">
      <w:pPr>
        <w:rPr>
          <w:lang w:val="en-US"/>
        </w:rPr>
      </w:pPr>
    </w:p>
    <w:p w14:paraId="4CAD3142" w14:textId="77777777" w:rsidR="009D1FFF" w:rsidRDefault="009D1FFF">
      <w:pPr>
        <w:rPr>
          <w:b/>
        </w:rPr>
      </w:pPr>
      <w:r>
        <w:rPr>
          <w:b/>
        </w:rPr>
        <w:t>Monikers</w:t>
      </w:r>
    </w:p>
    <w:p w14:paraId="2B478619" w14:textId="77777777" w:rsidR="009D1FFF" w:rsidRDefault="009D1FFF">
      <w:pPr>
        <w:rPr>
          <w:b/>
        </w:rPr>
      </w:pPr>
    </w:p>
    <w:p w14:paraId="71F02DBE" w14:textId="77777777" w:rsidR="009D1FFF" w:rsidRPr="00AE5B63" w:rsidRDefault="009D1FFF">
      <w:pPr>
        <w:ind w:left="709" w:hanging="709"/>
        <w:rPr>
          <w:lang w:val="en-US"/>
        </w:rPr>
      </w:pPr>
      <w:r>
        <w:t xml:space="preserve">García Landa, José Ángel. </w:t>
      </w:r>
      <w:r w:rsidRPr="00AE5B63">
        <w:rPr>
          <w:lang w:val="en-US"/>
        </w:rPr>
        <w:t xml:space="preserve">"Alias, a.k.a.s, mónikers." In García Landa, </w:t>
      </w:r>
      <w:r w:rsidRPr="00AE5B63">
        <w:rPr>
          <w:i/>
          <w:lang w:val="en-US"/>
        </w:rPr>
        <w:t>Vanity Fea</w:t>
      </w:r>
      <w:r w:rsidRPr="00AE5B63">
        <w:rPr>
          <w:lang w:val="en-US"/>
        </w:rPr>
        <w:t xml:space="preserve"> 16/17 July 2005. (Blogs, Internet, nicknames, anonymity).</w:t>
      </w:r>
    </w:p>
    <w:p w14:paraId="2617C8DD" w14:textId="77777777" w:rsidR="009D1FFF" w:rsidRPr="00AE5B63" w:rsidRDefault="009D1FFF">
      <w:pPr>
        <w:ind w:left="709" w:firstLine="0"/>
        <w:rPr>
          <w:lang w:val="en-US"/>
        </w:rPr>
      </w:pPr>
      <w:hyperlink r:id="rId72" w:history="1">
        <w:r w:rsidRPr="00AE5B63">
          <w:rPr>
            <w:rStyle w:val="Hipervnculo"/>
            <w:lang w:val="en-US"/>
          </w:rPr>
          <w:t>http://garciala.blogia.com/2005/071701-alias-a-k-a-s-monikers.php</w:t>
        </w:r>
      </w:hyperlink>
    </w:p>
    <w:p w14:paraId="79817D0E" w14:textId="77777777" w:rsidR="009D1FFF" w:rsidRPr="00AE5B63" w:rsidRDefault="009D1FFF">
      <w:pPr>
        <w:ind w:left="709" w:hanging="709"/>
        <w:rPr>
          <w:lang w:val="en-US"/>
        </w:rPr>
      </w:pPr>
      <w:r w:rsidRPr="00AE5B63">
        <w:rPr>
          <w:lang w:val="en-US"/>
        </w:rPr>
        <w:tab/>
        <w:t>2005-08-19</w:t>
      </w:r>
    </w:p>
    <w:p w14:paraId="77A779D1" w14:textId="77777777" w:rsidR="009D1FFF" w:rsidRPr="00AE5B63" w:rsidRDefault="009D1FFF">
      <w:pPr>
        <w:rPr>
          <w:lang w:val="en-US"/>
        </w:rPr>
      </w:pPr>
      <w:r w:rsidRPr="00AE5B63">
        <w:rPr>
          <w:lang w:val="en-US"/>
        </w:rPr>
        <w:t xml:space="preserve">Sayers, William. "Moniker: Etymology and Lexicographical History." </w:t>
      </w:r>
      <w:r w:rsidRPr="00AE5B63">
        <w:rPr>
          <w:i/>
          <w:lang w:val="en-US"/>
        </w:rPr>
        <w:t>Miscelánea</w:t>
      </w:r>
      <w:r w:rsidRPr="00AE5B63">
        <w:rPr>
          <w:lang w:val="en-US"/>
        </w:rPr>
        <w:t xml:space="preserve"> 35 (2007): 91-97.*</w:t>
      </w:r>
    </w:p>
    <w:p w14:paraId="6EF95151" w14:textId="77777777" w:rsidR="009D1FFF" w:rsidRPr="00AE5B63" w:rsidRDefault="009D1FFF">
      <w:pPr>
        <w:rPr>
          <w:b/>
          <w:lang w:val="en-US"/>
        </w:rPr>
      </w:pPr>
    </w:p>
    <w:p w14:paraId="6DB17D25" w14:textId="77777777" w:rsidR="009D1FFF" w:rsidRPr="00AE5B63" w:rsidRDefault="009D1FFF">
      <w:pPr>
        <w:rPr>
          <w:b/>
          <w:lang w:val="en-US"/>
        </w:rPr>
      </w:pPr>
    </w:p>
    <w:p w14:paraId="4D1AE3DC" w14:textId="77777777" w:rsidR="009D1FFF" w:rsidRPr="00AE5B63" w:rsidRDefault="009D1FFF">
      <w:pPr>
        <w:rPr>
          <w:b/>
          <w:lang w:val="en-US"/>
        </w:rPr>
      </w:pPr>
    </w:p>
    <w:p w14:paraId="1BA44CA9" w14:textId="77777777" w:rsidR="009D1FFF" w:rsidRPr="00AE5B63" w:rsidRDefault="009D1FFF">
      <w:pPr>
        <w:rPr>
          <w:b/>
          <w:lang w:val="en-US"/>
        </w:rPr>
      </w:pPr>
    </w:p>
    <w:p w14:paraId="091DABCA" w14:textId="77777777" w:rsidR="001078E5" w:rsidRPr="00AE5B63" w:rsidRDefault="001078E5">
      <w:pPr>
        <w:pStyle w:val="Ttulo2"/>
        <w:rPr>
          <w:lang w:val="en-US"/>
        </w:rPr>
      </w:pPr>
      <w:r w:rsidRPr="00AE5B63">
        <w:rPr>
          <w:lang w:val="en-US"/>
        </w:rPr>
        <w:t>Monolingualism</w:t>
      </w:r>
    </w:p>
    <w:p w14:paraId="5254274B" w14:textId="77777777" w:rsidR="001078E5" w:rsidRPr="00AE5B63" w:rsidRDefault="001078E5">
      <w:pPr>
        <w:pStyle w:val="Ttulo2"/>
        <w:rPr>
          <w:lang w:val="en-US"/>
        </w:rPr>
      </w:pPr>
    </w:p>
    <w:p w14:paraId="017449F5" w14:textId="77777777" w:rsidR="001078E5" w:rsidRPr="00AE5B63" w:rsidRDefault="001078E5" w:rsidP="001078E5">
      <w:pPr>
        <w:ind w:left="709" w:hanging="709"/>
        <w:rPr>
          <w:rFonts w:cs="Lucida Grande"/>
          <w:color w:val="000000"/>
          <w:szCs w:val="28"/>
          <w:lang w:val="en-US"/>
        </w:rPr>
      </w:pPr>
      <w:r w:rsidRPr="00AE5B63">
        <w:rPr>
          <w:rFonts w:cs="Lucida Grande"/>
          <w:color w:val="000000"/>
          <w:szCs w:val="28"/>
          <w:lang w:val="en-US"/>
        </w:rPr>
        <w:t xml:space="preserve">Kuper, Simon. "The Problem with English." </w:t>
      </w:r>
      <w:r w:rsidRPr="00AE5B63">
        <w:rPr>
          <w:rFonts w:cs="Lucida Grande"/>
          <w:i/>
          <w:color w:val="000000"/>
          <w:szCs w:val="28"/>
          <w:lang w:val="en-US"/>
        </w:rPr>
        <w:t>Financial Times</w:t>
      </w:r>
      <w:r w:rsidRPr="00AE5B63">
        <w:rPr>
          <w:rFonts w:cs="Lucida Grande"/>
          <w:color w:val="000000"/>
          <w:szCs w:val="28"/>
          <w:lang w:val="en-US"/>
        </w:rPr>
        <w:t xml:space="preserve"> 12 Jan. 2017.*</w:t>
      </w:r>
    </w:p>
    <w:p w14:paraId="6545EA15" w14:textId="77777777" w:rsidR="001078E5" w:rsidRPr="00AE5B63" w:rsidRDefault="001078E5" w:rsidP="001078E5">
      <w:pPr>
        <w:ind w:left="709" w:hanging="709"/>
        <w:rPr>
          <w:rFonts w:cs="Lucida Grande"/>
          <w:color w:val="000000"/>
          <w:szCs w:val="28"/>
          <w:lang w:val="en-US"/>
        </w:rPr>
      </w:pPr>
      <w:r w:rsidRPr="00AE5B63">
        <w:rPr>
          <w:rFonts w:cs="Lucida Grande"/>
          <w:color w:val="000000"/>
          <w:szCs w:val="28"/>
          <w:lang w:val="en-US"/>
        </w:rPr>
        <w:tab/>
      </w:r>
      <w:hyperlink r:id="rId73" w:history="1">
        <w:r w:rsidRPr="00AE5B63">
          <w:rPr>
            <w:rStyle w:val="Hipervnculo"/>
            <w:rFonts w:cs="Lucida Grande"/>
            <w:szCs w:val="28"/>
            <w:lang w:val="en-US"/>
          </w:rPr>
          <w:t>https://www.ft.com/content/223af71a-d853-11e6-944b-e7eb37a6aa8e</w:t>
        </w:r>
      </w:hyperlink>
    </w:p>
    <w:p w14:paraId="46321CAB" w14:textId="77777777" w:rsidR="001078E5" w:rsidRPr="00AE5B63" w:rsidRDefault="001078E5" w:rsidP="001078E5">
      <w:pPr>
        <w:ind w:left="709" w:hanging="709"/>
        <w:rPr>
          <w:rFonts w:cs="Lucida Grande"/>
          <w:color w:val="000000"/>
          <w:szCs w:val="28"/>
          <w:lang w:val="en-US"/>
        </w:rPr>
      </w:pPr>
      <w:r w:rsidRPr="00AE5B63">
        <w:rPr>
          <w:rFonts w:cs="Lucida Grande"/>
          <w:color w:val="000000"/>
          <w:szCs w:val="28"/>
          <w:lang w:val="en-US"/>
        </w:rPr>
        <w:tab/>
        <w:t>2017</w:t>
      </w:r>
    </w:p>
    <w:p w14:paraId="4CC07A65" w14:textId="77777777" w:rsidR="008A4E2B" w:rsidRPr="00AE5B63" w:rsidRDefault="008A4E2B" w:rsidP="008A4E2B">
      <w:pPr>
        <w:tabs>
          <w:tab w:val="left" w:pos="7627"/>
        </w:tabs>
        <w:rPr>
          <w:lang w:val="en-US"/>
        </w:rPr>
      </w:pPr>
      <w:r w:rsidRPr="00AE5B63">
        <w:rPr>
          <w:lang w:val="en-US"/>
        </w:rPr>
        <w:t xml:space="preserve">Weinreich, Uriel. "Unilinguisme et multilinguisme." In </w:t>
      </w:r>
      <w:r w:rsidRPr="00AE5B63">
        <w:rPr>
          <w:i/>
          <w:lang w:val="en-US"/>
        </w:rPr>
        <w:t>Le Langage.</w:t>
      </w:r>
      <w:r w:rsidRPr="00AE5B63">
        <w:rPr>
          <w:lang w:val="en-US"/>
        </w:rPr>
        <w:t xml:space="preserve"> Ed. André Martinet. (Encyclopédie de la Pléiade, 25). Paris: Gallimard, 1968. 647-84.*</w:t>
      </w:r>
    </w:p>
    <w:p w14:paraId="0B82A6CA" w14:textId="77777777" w:rsidR="001078E5" w:rsidRPr="00AE5B63" w:rsidRDefault="001078E5">
      <w:pPr>
        <w:pStyle w:val="Ttulo2"/>
        <w:rPr>
          <w:lang w:val="en-US"/>
        </w:rPr>
      </w:pPr>
    </w:p>
    <w:p w14:paraId="2E453E9E" w14:textId="77777777" w:rsidR="001078E5" w:rsidRPr="00AE5B63" w:rsidRDefault="001078E5">
      <w:pPr>
        <w:pStyle w:val="Ttulo2"/>
        <w:rPr>
          <w:lang w:val="en-US"/>
        </w:rPr>
      </w:pPr>
    </w:p>
    <w:p w14:paraId="318005D2" w14:textId="77777777" w:rsidR="001078E5" w:rsidRPr="00AE5B63" w:rsidRDefault="001078E5">
      <w:pPr>
        <w:pStyle w:val="Ttulo2"/>
        <w:rPr>
          <w:lang w:val="en-US"/>
        </w:rPr>
      </w:pPr>
    </w:p>
    <w:p w14:paraId="176C1BA3" w14:textId="77777777" w:rsidR="001078E5" w:rsidRPr="00AE5B63" w:rsidRDefault="001078E5">
      <w:pPr>
        <w:pStyle w:val="Ttulo2"/>
        <w:rPr>
          <w:lang w:val="en-US"/>
        </w:rPr>
      </w:pPr>
    </w:p>
    <w:p w14:paraId="296D0798" w14:textId="77777777" w:rsidR="001078E5" w:rsidRPr="00AE5B63" w:rsidRDefault="001078E5">
      <w:pPr>
        <w:pStyle w:val="Ttulo2"/>
        <w:rPr>
          <w:lang w:val="en-US"/>
        </w:rPr>
      </w:pPr>
    </w:p>
    <w:p w14:paraId="56C921B7" w14:textId="77777777" w:rsidR="009D1FFF" w:rsidRPr="00AE5B63" w:rsidRDefault="009D1FFF">
      <w:pPr>
        <w:pStyle w:val="Ttulo2"/>
        <w:rPr>
          <w:lang w:val="en-US"/>
        </w:rPr>
      </w:pPr>
      <w:r w:rsidRPr="00AE5B63">
        <w:rPr>
          <w:lang w:val="en-US"/>
        </w:rPr>
        <w:t>Monotonicity</w:t>
      </w:r>
    </w:p>
    <w:p w14:paraId="7D1F5EF7" w14:textId="77777777" w:rsidR="009D1FFF" w:rsidRPr="00AE5B63" w:rsidRDefault="009D1FFF">
      <w:pPr>
        <w:ind w:left="0" w:firstLine="0"/>
        <w:rPr>
          <w:b/>
          <w:lang w:val="en-US"/>
        </w:rPr>
      </w:pPr>
    </w:p>
    <w:p w14:paraId="378B22BE" w14:textId="77777777" w:rsidR="009D1FFF" w:rsidRPr="00AE5B63" w:rsidRDefault="009D1FFF">
      <w:pPr>
        <w:rPr>
          <w:lang w:val="en-US"/>
        </w:rPr>
      </w:pPr>
      <w:r w:rsidRPr="00AE5B63">
        <w:rPr>
          <w:lang w:val="en-US"/>
        </w:rPr>
        <w:t xml:space="preserve">Hoeksema, Jack. "Monotonicity Phenomena in Natural Language." </w:t>
      </w:r>
      <w:r w:rsidRPr="00AE5B63">
        <w:rPr>
          <w:i/>
          <w:lang w:val="en-US"/>
        </w:rPr>
        <w:t>Linguistic Analysis</w:t>
      </w:r>
      <w:r w:rsidRPr="00AE5B63">
        <w:rPr>
          <w:lang w:val="en-US"/>
        </w:rPr>
        <w:t xml:space="preserve"> 16 (1986): 25-40. In </w:t>
      </w:r>
      <w:r w:rsidRPr="00AE5B63">
        <w:rPr>
          <w:i/>
          <w:lang w:val="en-US"/>
        </w:rPr>
        <w:t>Semantics: Critical Concepts in Linguistics.</w:t>
      </w:r>
      <w:r w:rsidRPr="00AE5B63">
        <w:rPr>
          <w:lang w:val="en-US"/>
        </w:rPr>
        <w:t xml:space="preserve"> Ed. Javier Gutiérrez-Rexach. </w:t>
      </w:r>
      <w:r w:rsidRPr="00AE5B63">
        <w:rPr>
          <w:i/>
          <w:lang w:val="en-US"/>
        </w:rPr>
        <w:t xml:space="preserve">Volume V: Operators and Sentence Types. </w:t>
      </w:r>
      <w:r w:rsidRPr="00AE5B63">
        <w:rPr>
          <w:lang w:val="en-US"/>
        </w:rPr>
        <w:t>London: Routledge, 2003.</w:t>
      </w:r>
    </w:p>
    <w:p w14:paraId="6FC093FC" w14:textId="77777777" w:rsidR="009D1FFF" w:rsidRPr="00AE5B63" w:rsidRDefault="009D1FFF">
      <w:pPr>
        <w:ind w:left="0" w:firstLine="0"/>
        <w:rPr>
          <w:b/>
          <w:lang w:val="en-US"/>
        </w:rPr>
      </w:pPr>
    </w:p>
    <w:p w14:paraId="49FA16E5" w14:textId="77777777" w:rsidR="009D1FFF" w:rsidRPr="00AE5B63" w:rsidRDefault="009D1FFF">
      <w:pPr>
        <w:ind w:left="0" w:firstLine="0"/>
        <w:rPr>
          <w:b/>
          <w:lang w:val="en-US"/>
        </w:rPr>
      </w:pPr>
    </w:p>
    <w:p w14:paraId="1A4D1BD8" w14:textId="77777777" w:rsidR="009D1FFF" w:rsidRPr="00AE5B63" w:rsidRDefault="009D1FFF">
      <w:pPr>
        <w:ind w:left="0" w:firstLine="0"/>
        <w:rPr>
          <w:b/>
          <w:lang w:val="en-US"/>
        </w:rPr>
      </w:pPr>
    </w:p>
    <w:p w14:paraId="1B320058" w14:textId="77777777" w:rsidR="009D1FFF" w:rsidRPr="00AE5B63" w:rsidRDefault="009D1FFF">
      <w:pPr>
        <w:rPr>
          <w:b/>
          <w:lang w:val="en-US"/>
        </w:rPr>
      </w:pPr>
    </w:p>
    <w:p w14:paraId="6843DF65" w14:textId="77777777" w:rsidR="009D1FFF" w:rsidRPr="00AE5B63" w:rsidRDefault="009D1FFF">
      <w:pPr>
        <w:rPr>
          <w:b/>
          <w:lang w:val="en-US"/>
        </w:rPr>
      </w:pPr>
      <w:r w:rsidRPr="00AE5B63">
        <w:rPr>
          <w:b/>
          <w:lang w:val="en-US"/>
        </w:rPr>
        <w:t>Mother tongue</w:t>
      </w:r>
    </w:p>
    <w:p w14:paraId="0EDE2513" w14:textId="77777777" w:rsidR="009D1FFF" w:rsidRPr="00AE5B63" w:rsidRDefault="009D1FFF">
      <w:pPr>
        <w:rPr>
          <w:b/>
          <w:lang w:val="en-US"/>
        </w:rPr>
      </w:pPr>
    </w:p>
    <w:p w14:paraId="7B40F548" w14:textId="77777777" w:rsidR="009D1FFF" w:rsidRPr="00AE5B63" w:rsidRDefault="009D1FFF">
      <w:pPr>
        <w:ind w:left="567" w:hanging="567"/>
        <w:rPr>
          <w:lang w:val="en-US"/>
        </w:rPr>
      </w:pPr>
      <w:r w:rsidRPr="00AE5B63">
        <w:rPr>
          <w:lang w:val="en-US"/>
        </w:rPr>
        <w:lastRenderedPageBreak/>
        <w:t xml:space="preserve">Borossa, Julia. "Identity, Loss and the Mother Tongue." </w:t>
      </w:r>
      <w:r w:rsidRPr="00AE5B63">
        <w:rPr>
          <w:i/>
          <w:lang w:val="en-US"/>
        </w:rPr>
        <w:t xml:space="preserve">Paragraph </w:t>
      </w:r>
      <w:r w:rsidRPr="00AE5B63">
        <w:rPr>
          <w:lang w:val="en-US"/>
        </w:rPr>
        <w:t>21.3 (1998):391-402.</w:t>
      </w:r>
    </w:p>
    <w:p w14:paraId="060ED1E2" w14:textId="77777777" w:rsidR="009D1FFF" w:rsidRPr="00AE5B63" w:rsidRDefault="009D1FFF">
      <w:pPr>
        <w:rPr>
          <w:lang w:val="en-US"/>
        </w:rPr>
      </w:pPr>
      <w:r w:rsidRPr="00AE5B63">
        <w:rPr>
          <w:lang w:val="en-US"/>
        </w:rPr>
        <w:t xml:space="preserve">Bryson, Bill. </w:t>
      </w:r>
      <w:r w:rsidRPr="00AE5B63">
        <w:rPr>
          <w:i/>
          <w:lang w:val="en-US"/>
        </w:rPr>
        <w:t>The Mother Tongue.</w:t>
      </w:r>
      <w:r w:rsidRPr="00AE5B63">
        <w:rPr>
          <w:lang w:val="en-US"/>
        </w:rPr>
        <w:t xml:space="preserve"> William Morrow, 1990.</w:t>
      </w:r>
    </w:p>
    <w:p w14:paraId="01966EFF" w14:textId="77777777" w:rsidR="009D1FFF" w:rsidRPr="00AE5B63" w:rsidRDefault="009D1FFF">
      <w:pPr>
        <w:rPr>
          <w:lang w:val="en-US"/>
        </w:rPr>
      </w:pPr>
      <w:r w:rsidRPr="00AE5B63">
        <w:rPr>
          <w:lang w:val="en-US"/>
        </w:rPr>
        <w:t xml:space="preserve">Cruz, Isagani R. "Kung Bakit Malapo ang Ingles pero Hindi dapat Lumabo ang Ating Paningin / Deconstructing English as a Language for Philippine Theory: Isang Papel, Dalawang Wika." In Cruz, </w:t>
      </w:r>
      <w:r w:rsidRPr="00AE5B63">
        <w:rPr>
          <w:i/>
          <w:lang w:val="en-US"/>
        </w:rPr>
        <w:t xml:space="preserve">Bukod na bukod: </w:t>
      </w:r>
      <w:r w:rsidRPr="00AE5B63">
        <w:rPr>
          <w:lang w:val="en-US"/>
        </w:rPr>
        <w:t xml:space="preserve"> </w:t>
      </w:r>
      <w:r w:rsidRPr="00AE5B63">
        <w:rPr>
          <w:i/>
          <w:lang w:val="en-US"/>
        </w:rPr>
        <w:t>Mga piling sanaysay.</w:t>
      </w:r>
      <w:r w:rsidRPr="00AE5B63">
        <w:rPr>
          <w:lang w:val="en-US"/>
        </w:rPr>
        <w:t xml:space="preserve"> Ed. David Jonathan Y. Bayot. Diliman, Quezon City (Philippines): U of the Philippines P, 2003. 147-54.*</w:t>
      </w:r>
    </w:p>
    <w:p w14:paraId="3502BF8C" w14:textId="77777777" w:rsidR="00EC76A7" w:rsidRPr="00EC76A7" w:rsidRDefault="00EC76A7" w:rsidP="00EC76A7">
      <w:pPr>
        <w:rPr>
          <w:lang w:val="es-ES"/>
        </w:rPr>
      </w:pPr>
      <w:r w:rsidRPr="00EC76A7">
        <w:rPr>
          <w:lang w:val="en-US"/>
        </w:rPr>
        <w:t xml:space="preserve">García Landa, José Angel. </w:t>
      </w:r>
      <w:r w:rsidRPr="00583D2B">
        <w:t>"</w:t>
      </w:r>
      <w:r>
        <w:t>Las falsas 'lenguas maternas'</w:t>
      </w:r>
      <w:r w:rsidRPr="00583D2B">
        <w:t xml:space="preserve">." </w:t>
      </w:r>
      <w:r w:rsidRPr="00EC76A7">
        <w:rPr>
          <w:lang w:val="es-ES"/>
        </w:rPr>
        <w:t xml:space="preserve">In García Landa, </w:t>
      </w:r>
      <w:r w:rsidRPr="00EC76A7">
        <w:rPr>
          <w:i/>
          <w:iCs/>
          <w:lang w:val="es-ES"/>
        </w:rPr>
        <w:t>Vanity Fea</w:t>
      </w:r>
      <w:r w:rsidRPr="00EC76A7">
        <w:rPr>
          <w:lang w:val="es-ES"/>
        </w:rPr>
        <w:t xml:space="preserve"> 24 Feb. 2024.*</w:t>
      </w:r>
    </w:p>
    <w:p w14:paraId="457B32C1" w14:textId="77777777" w:rsidR="00EC76A7" w:rsidRPr="00EC76A7" w:rsidRDefault="00EC76A7" w:rsidP="00EC76A7">
      <w:pPr>
        <w:rPr>
          <w:lang w:val="es-ES"/>
        </w:rPr>
      </w:pPr>
      <w:r w:rsidRPr="00EC76A7">
        <w:rPr>
          <w:lang w:val="es-ES"/>
        </w:rPr>
        <w:tab/>
      </w:r>
      <w:hyperlink r:id="rId74" w:history="1">
        <w:r w:rsidRPr="00EC76A7">
          <w:rPr>
            <w:rStyle w:val="Hipervnculo"/>
            <w:lang w:val="es-ES"/>
          </w:rPr>
          <w:t>https://vanityfea.blogspot.com/2024/02/las-falsas-lenguas-maternas.html</w:t>
        </w:r>
      </w:hyperlink>
    </w:p>
    <w:p w14:paraId="2256E83D" w14:textId="77777777" w:rsidR="00EC76A7" w:rsidRPr="00EC76A7" w:rsidRDefault="00EC76A7" w:rsidP="00EC76A7">
      <w:pPr>
        <w:rPr>
          <w:lang w:val="en-US"/>
        </w:rPr>
      </w:pPr>
      <w:r w:rsidRPr="00EC76A7">
        <w:rPr>
          <w:lang w:val="es-ES"/>
        </w:rPr>
        <w:tab/>
      </w:r>
      <w:r w:rsidRPr="00EC76A7">
        <w:rPr>
          <w:lang w:val="en-US"/>
        </w:rPr>
        <w:t>2024</w:t>
      </w:r>
    </w:p>
    <w:p w14:paraId="032CE057" w14:textId="77777777" w:rsidR="009D1FFF" w:rsidRPr="00AE5B63" w:rsidRDefault="009D1FFF">
      <w:pPr>
        <w:ind w:right="10"/>
        <w:rPr>
          <w:lang w:val="en-US"/>
        </w:rPr>
      </w:pPr>
      <w:r w:rsidRPr="00AE5B63">
        <w:rPr>
          <w:lang w:val="en-US"/>
        </w:rPr>
        <w:t xml:space="preserve">Pattanayak, D. P. </w:t>
      </w:r>
      <w:r w:rsidRPr="00AE5B63">
        <w:rPr>
          <w:i/>
          <w:lang w:val="en-US"/>
        </w:rPr>
        <w:t>Multilingualism and Mother Tongue Education.</w:t>
      </w:r>
      <w:r w:rsidRPr="00AE5B63">
        <w:rPr>
          <w:lang w:val="en-US"/>
        </w:rPr>
        <w:t xml:space="preserve"> Delhi: Oxford UP, 1981.</w:t>
      </w:r>
    </w:p>
    <w:p w14:paraId="6BA729D1" w14:textId="77777777" w:rsidR="009D1FFF" w:rsidRPr="00AE5B63" w:rsidRDefault="009D1FFF">
      <w:pPr>
        <w:rPr>
          <w:lang w:val="en-US"/>
        </w:rPr>
      </w:pPr>
      <w:r w:rsidRPr="00AE5B63">
        <w:rPr>
          <w:lang w:val="en-US"/>
        </w:rPr>
        <w:t xml:space="preserve">Schmid, Monika S. </w:t>
      </w:r>
      <w:r w:rsidRPr="00AE5B63">
        <w:rPr>
          <w:i/>
          <w:lang w:val="en-US"/>
        </w:rPr>
        <w:t>First Language Attrition, Use and Maintenance: The Case of German Jews in Anglophone Countries.</w:t>
      </w:r>
      <w:r w:rsidRPr="00AE5B63">
        <w:rPr>
          <w:lang w:val="en-US"/>
        </w:rPr>
        <w:t xml:space="preserve"> (Studies in Bilingualism, 24). Amsterdam: John Benjamins, 2002.</w:t>
      </w:r>
    </w:p>
    <w:p w14:paraId="06FC35D1" w14:textId="77777777" w:rsidR="009D1FFF" w:rsidRPr="00AE5B63" w:rsidRDefault="009D1FFF">
      <w:pPr>
        <w:rPr>
          <w:lang w:val="en-US"/>
        </w:rPr>
      </w:pPr>
      <w:r w:rsidRPr="00AE5B63">
        <w:rPr>
          <w:lang w:val="en-US"/>
        </w:rPr>
        <w:t xml:space="preserve">Tan, Amy. "Mother Tongue." In </w:t>
      </w:r>
      <w:r w:rsidRPr="00AE5B63">
        <w:rPr>
          <w:i/>
          <w:lang w:val="en-US"/>
        </w:rPr>
        <w:t>The Best American Essays: College Edition.</w:t>
      </w:r>
      <w:r w:rsidRPr="00AE5B63">
        <w:rPr>
          <w:lang w:val="en-US"/>
        </w:rPr>
        <w:t xml:space="preserve"> 4th ed. Boston: Houghton Mifflin, 2004. 147-54.*</w:t>
      </w:r>
    </w:p>
    <w:p w14:paraId="14A95A09" w14:textId="77777777" w:rsidR="009D1FFF" w:rsidRPr="00AE5B63" w:rsidRDefault="009D1FFF">
      <w:pPr>
        <w:rPr>
          <w:lang w:val="en-US"/>
        </w:rPr>
      </w:pPr>
    </w:p>
    <w:p w14:paraId="3FEFCD35" w14:textId="77777777" w:rsidR="009D1FFF" w:rsidRPr="00AE5B63" w:rsidRDefault="009D1FFF">
      <w:pPr>
        <w:ind w:left="567" w:hanging="567"/>
        <w:rPr>
          <w:lang w:val="en-US"/>
        </w:rPr>
      </w:pPr>
    </w:p>
    <w:p w14:paraId="6DA03E19" w14:textId="77777777" w:rsidR="009D1FFF" w:rsidRPr="00AE5B63" w:rsidRDefault="009D1FFF">
      <w:pPr>
        <w:ind w:left="567" w:hanging="567"/>
        <w:rPr>
          <w:lang w:val="en-US"/>
        </w:rPr>
      </w:pPr>
    </w:p>
    <w:p w14:paraId="377B28BD" w14:textId="77777777" w:rsidR="009D1FFF" w:rsidRPr="00AE5B63" w:rsidRDefault="009D1FFF">
      <w:pPr>
        <w:ind w:left="567" w:hanging="567"/>
        <w:rPr>
          <w:lang w:val="en-US"/>
        </w:rPr>
      </w:pPr>
      <w:r w:rsidRPr="00AE5B63">
        <w:rPr>
          <w:lang w:val="en-US"/>
        </w:rPr>
        <w:t>Journals</w:t>
      </w:r>
    </w:p>
    <w:p w14:paraId="0AD6A49E" w14:textId="77777777" w:rsidR="009D1FFF" w:rsidRPr="00AE5B63" w:rsidRDefault="009D1FFF">
      <w:pPr>
        <w:ind w:left="567" w:hanging="567"/>
        <w:rPr>
          <w:lang w:val="en-US"/>
        </w:rPr>
      </w:pPr>
    </w:p>
    <w:p w14:paraId="6775FF96" w14:textId="77777777" w:rsidR="009D1FFF" w:rsidRPr="00AE5B63" w:rsidRDefault="009D1FFF">
      <w:pPr>
        <w:ind w:left="567" w:hanging="567"/>
        <w:rPr>
          <w:lang w:val="en-US"/>
        </w:rPr>
      </w:pPr>
    </w:p>
    <w:p w14:paraId="34DB148E" w14:textId="77777777" w:rsidR="009D1FFF" w:rsidRPr="00AE5B63" w:rsidRDefault="009D1FFF" w:rsidP="009D1FFF">
      <w:pPr>
        <w:rPr>
          <w:lang w:val="en-US"/>
        </w:rPr>
      </w:pPr>
      <w:r w:rsidRPr="00AE5B63">
        <w:rPr>
          <w:i/>
          <w:lang w:val="en-US"/>
        </w:rPr>
        <w:t>Mother Tongue</w:t>
      </w:r>
      <w:r w:rsidRPr="00AE5B63">
        <w:rPr>
          <w:lang w:val="en-US"/>
        </w:rPr>
        <w:t xml:space="preserve">  9 (2004).</w:t>
      </w:r>
    </w:p>
    <w:p w14:paraId="53B0571D" w14:textId="77777777" w:rsidR="009D1FFF" w:rsidRPr="00AE5B63" w:rsidRDefault="009D1FFF">
      <w:pPr>
        <w:ind w:left="567" w:hanging="567"/>
        <w:rPr>
          <w:lang w:val="en-US"/>
        </w:rPr>
      </w:pPr>
    </w:p>
    <w:p w14:paraId="2F0AD0F9" w14:textId="77777777" w:rsidR="009D1FFF" w:rsidRPr="00AE5B63" w:rsidRDefault="009D1FFF">
      <w:pPr>
        <w:ind w:left="567" w:hanging="567"/>
        <w:rPr>
          <w:lang w:val="en-US"/>
        </w:rPr>
      </w:pPr>
    </w:p>
    <w:p w14:paraId="4CFFA757" w14:textId="77777777" w:rsidR="009D1FFF" w:rsidRPr="00AE5B63" w:rsidRDefault="009D1FFF">
      <w:pPr>
        <w:rPr>
          <w:lang w:val="en-US"/>
        </w:rPr>
      </w:pPr>
    </w:p>
    <w:p w14:paraId="06C38801" w14:textId="77777777" w:rsidR="009D1FFF" w:rsidRPr="00AE5B63" w:rsidRDefault="009D1FFF">
      <w:pPr>
        <w:rPr>
          <w:lang w:val="en-US"/>
        </w:rPr>
      </w:pPr>
      <w:r w:rsidRPr="00AE5B63">
        <w:rPr>
          <w:lang w:val="en-US"/>
        </w:rPr>
        <w:t>See also First language acquisition; Native speakers.</w:t>
      </w:r>
    </w:p>
    <w:p w14:paraId="16454836" w14:textId="77777777" w:rsidR="009D1FFF" w:rsidRPr="00AE5B63" w:rsidRDefault="009D1FFF">
      <w:pPr>
        <w:rPr>
          <w:lang w:val="en-US"/>
        </w:rPr>
      </w:pPr>
    </w:p>
    <w:p w14:paraId="7AEFFBC8" w14:textId="77777777" w:rsidR="009D1FFF" w:rsidRPr="00AE5B63" w:rsidRDefault="009D1FFF">
      <w:pPr>
        <w:rPr>
          <w:lang w:val="en-US"/>
        </w:rPr>
      </w:pPr>
    </w:p>
    <w:p w14:paraId="639B2263" w14:textId="77777777" w:rsidR="009D1FFF" w:rsidRPr="00AE5B63" w:rsidRDefault="009D1FFF">
      <w:pPr>
        <w:rPr>
          <w:lang w:val="en-US"/>
        </w:rPr>
      </w:pPr>
    </w:p>
    <w:p w14:paraId="51831E2F" w14:textId="77777777" w:rsidR="009D1FFF" w:rsidRPr="00AE5B63" w:rsidRDefault="009D1FFF">
      <w:pPr>
        <w:rPr>
          <w:lang w:val="en-US"/>
        </w:rPr>
      </w:pPr>
    </w:p>
    <w:p w14:paraId="2E29D255" w14:textId="77777777" w:rsidR="009D1FFF" w:rsidRPr="00AE5B63" w:rsidRDefault="009D1FFF">
      <w:pPr>
        <w:rPr>
          <w:b/>
          <w:lang w:val="en-US"/>
        </w:rPr>
      </w:pPr>
      <w:r w:rsidRPr="00AE5B63">
        <w:rPr>
          <w:b/>
          <w:lang w:val="en-US"/>
        </w:rPr>
        <w:t>Moves</w:t>
      </w:r>
    </w:p>
    <w:p w14:paraId="1576D7E1" w14:textId="77777777" w:rsidR="009D1FFF" w:rsidRPr="00AE5B63" w:rsidRDefault="009D1FFF">
      <w:pPr>
        <w:rPr>
          <w:b/>
          <w:lang w:val="en-US"/>
        </w:rPr>
      </w:pPr>
    </w:p>
    <w:p w14:paraId="0B4493C8" w14:textId="77777777" w:rsidR="009D1FFF" w:rsidRPr="00DE3390" w:rsidRDefault="009D1FFF">
      <w:r w:rsidRPr="00DE3390">
        <w:rPr>
          <w:lang w:val="en-US"/>
        </w:rPr>
        <w:t xml:space="preserve">Williams, Ian A. "Move, Voice and Stance in Biomedical Research Article Discussions: A Pedagogical Perspective." </w:t>
      </w:r>
      <w:r w:rsidRPr="00DE3390">
        <w:t xml:space="preserve">In </w:t>
      </w:r>
      <w:r w:rsidRPr="00DE3390">
        <w:rPr>
          <w:i/>
        </w:rPr>
        <w:t>Actas del V Congreso Internacional AELFE (Asociación Europea de Lenguas para Fines Específicos) / Proceedings of the 5th International AELFE Conference).</w:t>
      </w:r>
      <w:r w:rsidRPr="00DE3390">
        <w:t xml:space="preserve"> Ed. Mª Carmen Pérez-</w:t>
      </w:r>
      <w:r w:rsidRPr="00DE3390">
        <w:lastRenderedPageBreak/>
        <w:t>Llantada Auría, Ramón Plo Alastrué and Claus Peter Neumann. CD-ROM. Zaragoza: AELFE / Prensas Universitarias de Zaragoza, 2005. 43-51.*</w:t>
      </w:r>
    </w:p>
    <w:p w14:paraId="60E6063E" w14:textId="77777777" w:rsidR="009D1FFF" w:rsidRPr="00E53698" w:rsidRDefault="009D1FFF">
      <w:pPr>
        <w:rPr>
          <w:b/>
        </w:rPr>
      </w:pPr>
    </w:p>
    <w:p w14:paraId="738A6744" w14:textId="77777777" w:rsidR="009D1FFF" w:rsidRDefault="009D1FFF">
      <w:pPr>
        <w:rPr>
          <w:b/>
        </w:rPr>
      </w:pPr>
    </w:p>
    <w:p w14:paraId="1FA88761" w14:textId="77777777" w:rsidR="009D1FFF" w:rsidRDefault="009D1FFF"/>
    <w:p w14:paraId="1F5E4877" w14:textId="77777777" w:rsidR="009D1FFF" w:rsidRDefault="009D1FFF">
      <w:pPr>
        <w:rPr>
          <w:b/>
        </w:rPr>
      </w:pPr>
      <w:r>
        <w:rPr>
          <w:b/>
        </w:rPr>
        <w:t>Names</w:t>
      </w:r>
    </w:p>
    <w:p w14:paraId="7F0EC7DB" w14:textId="77777777" w:rsidR="009D1FFF" w:rsidRDefault="009D1FFF">
      <w:pPr>
        <w:rPr>
          <w:b/>
        </w:rPr>
      </w:pPr>
    </w:p>
    <w:p w14:paraId="75161976" w14:textId="77777777" w:rsidR="009D1FFF" w:rsidRPr="00AE5B63" w:rsidRDefault="009D1FFF">
      <w:pPr>
        <w:rPr>
          <w:lang w:val="en-US"/>
        </w:rPr>
      </w:pPr>
      <w:r>
        <w:t xml:space="preserve">Adrada Rafael, Cristina. </w:t>
      </w:r>
      <w:r w:rsidRPr="00AE5B63">
        <w:rPr>
          <w:lang w:val="en-US"/>
        </w:rPr>
        <w:t xml:space="preserve">Rev. of </w:t>
      </w:r>
      <w:r w:rsidRPr="00AE5B63">
        <w:rPr>
          <w:i/>
          <w:lang w:val="en-US"/>
        </w:rPr>
        <w:t>Le Nom propre en traduction.</w:t>
      </w:r>
      <w:r w:rsidRPr="00AE5B63">
        <w:rPr>
          <w:lang w:val="en-US"/>
        </w:rPr>
        <w:t xml:space="preserve"> By Michel Ballard. </w:t>
      </w:r>
      <w:r w:rsidRPr="00AE5B63">
        <w:rPr>
          <w:i/>
          <w:lang w:val="en-US"/>
        </w:rPr>
        <w:t>Hermeneus</w:t>
      </w:r>
      <w:r w:rsidRPr="00AE5B63">
        <w:rPr>
          <w:lang w:val="en-US"/>
        </w:rPr>
        <w:t xml:space="preserve"> 5 (2003): 259-61.*</w:t>
      </w:r>
    </w:p>
    <w:p w14:paraId="6BDBBC46" w14:textId="77777777" w:rsidR="009D1FFF" w:rsidRPr="00AE5B63" w:rsidRDefault="009D1FFF">
      <w:pPr>
        <w:rPr>
          <w:lang w:val="en-US"/>
        </w:rPr>
      </w:pPr>
      <w:r w:rsidRPr="00AE5B63">
        <w:rPr>
          <w:lang w:val="en-US"/>
        </w:rPr>
        <w:t xml:space="preserve">Ballard, Michel. </w:t>
      </w:r>
      <w:r>
        <w:rPr>
          <w:i/>
        </w:rPr>
        <w:t>Le Nom propre en traduction.</w:t>
      </w:r>
      <w:r>
        <w:t xml:space="preserve"> </w:t>
      </w:r>
      <w:r w:rsidRPr="00AE5B63">
        <w:rPr>
          <w:lang w:val="en-US"/>
        </w:rPr>
        <w:t>Paris and Gap: Ophrys, 2001.</w:t>
      </w:r>
    </w:p>
    <w:p w14:paraId="7EEB6FC7" w14:textId="77777777" w:rsidR="000E4AEE" w:rsidRPr="000E4AEE" w:rsidRDefault="000E4AEE" w:rsidP="000E4AEE">
      <w:pPr>
        <w:tabs>
          <w:tab w:val="left" w:pos="708"/>
          <w:tab w:val="left" w:pos="1416"/>
          <w:tab w:val="left" w:pos="2173"/>
          <w:tab w:val="left" w:pos="3200"/>
        </w:tabs>
        <w:rPr>
          <w:lang w:val="en-US"/>
        </w:rPr>
      </w:pPr>
      <w:r w:rsidRPr="000E4AEE">
        <w:rPr>
          <w:lang w:val="en-US"/>
        </w:rPr>
        <w:t xml:space="preserve">Baroja, Pío. </w:t>
      </w:r>
      <w:r>
        <w:t xml:space="preserve">"Los nombres (a los Pepes)."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E4AEE">
        <w:rPr>
          <w:lang w:val="en-US"/>
        </w:rPr>
        <w:t>829-31.</w:t>
      </w:r>
    </w:p>
    <w:p w14:paraId="67D2C5BC" w14:textId="77777777" w:rsidR="009D1FFF" w:rsidRPr="00AE5B63" w:rsidRDefault="009D1FFF" w:rsidP="009D1FFF">
      <w:pPr>
        <w:rPr>
          <w:lang w:val="en-US"/>
        </w:rPr>
      </w:pPr>
      <w:r w:rsidRPr="00AE5B63">
        <w:rPr>
          <w:lang w:val="en-US"/>
        </w:rPr>
        <w:t xml:space="preserve">Baudelle, Yves. "Nomination, autorité narrative et adhésion fictionnelle: Du traitement de l'onomastique dans le roman contemporain (1990-2010)." In </w:t>
      </w:r>
      <w:r w:rsidRPr="00AE5B63">
        <w:rPr>
          <w:i/>
          <w:lang w:val="en-US"/>
        </w:rPr>
        <w:t>La transmission narrative: Modalités du pacte romanesque contemporain.</w:t>
      </w:r>
      <w:r w:rsidRPr="00AE5B63">
        <w:rPr>
          <w:lang w:val="en-US"/>
        </w:rPr>
        <w:t xml:space="preserve"> Ed. Frances Fortier and Andrée Mercier. Canada: Nota Bene, 2011. 25-48.*</w:t>
      </w:r>
    </w:p>
    <w:p w14:paraId="1BF8A453" w14:textId="77777777" w:rsidR="009D1FFF" w:rsidRPr="00AE5B63" w:rsidRDefault="009D1FFF">
      <w:pPr>
        <w:rPr>
          <w:lang w:val="en-US"/>
        </w:rPr>
      </w:pPr>
      <w:r w:rsidRPr="00AE5B63">
        <w:rPr>
          <w:lang w:val="en-US"/>
        </w:rPr>
        <w:t xml:space="preserve">Bolton, Leslie. </w:t>
      </w:r>
      <w:r w:rsidRPr="00AE5B63">
        <w:rPr>
          <w:i/>
          <w:lang w:val="en-US"/>
        </w:rPr>
        <w:t>25,001</w:t>
      </w:r>
      <w:r w:rsidRPr="00AE5B63">
        <w:rPr>
          <w:lang w:val="en-US"/>
        </w:rPr>
        <w:t xml:space="preserve"> </w:t>
      </w:r>
      <w:r w:rsidRPr="00AE5B63">
        <w:rPr>
          <w:i/>
          <w:lang w:val="en-US"/>
        </w:rPr>
        <w:t>Best Baby Names.</w:t>
      </w:r>
      <w:r w:rsidRPr="00AE5B63">
        <w:rPr>
          <w:lang w:val="en-US"/>
        </w:rPr>
        <w:t xml:space="preserve"> Naperville (IL): Sourcebooks, 2006.</w:t>
      </w:r>
    </w:p>
    <w:p w14:paraId="2CC4D4A0" w14:textId="77777777" w:rsidR="009D1FFF" w:rsidRPr="00AE5B63" w:rsidRDefault="009D1FFF">
      <w:pPr>
        <w:ind w:left="709" w:hanging="709"/>
        <w:rPr>
          <w:lang w:val="en-US"/>
        </w:rPr>
      </w:pPr>
      <w:r w:rsidRPr="00AE5B63">
        <w:rPr>
          <w:lang w:val="en-US"/>
        </w:rPr>
        <w:t xml:space="preserve">boyd, danah. "What's In a Name?" </w:t>
      </w:r>
    </w:p>
    <w:p w14:paraId="161DDB1D" w14:textId="77777777" w:rsidR="009D1FFF" w:rsidRPr="00AE5B63" w:rsidRDefault="009D1FFF">
      <w:pPr>
        <w:ind w:left="709" w:hanging="709"/>
        <w:rPr>
          <w:lang w:val="en-US"/>
        </w:rPr>
      </w:pPr>
      <w:r w:rsidRPr="00AE5B63">
        <w:rPr>
          <w:lang w:val="en-US"/>
        </w:rPr>
        <w:tab/>
      </w:r>
      <w:hyperlink r:id="rId75" w:history="1">
        <w:r w:rsidRPr="00AE5B63">
          <w:rPr>
            <w:rStyle w:val="Hipervnculo"/>
            <w:lang w:val="en-US"/>
          </w:rPr>
          <w:t>http://www.danah.org/name.html</w:t>
        </w:r>
      </w:hyperlink>
    </w:p>
    <w:p w14:paraId="54E32FD6" w14:textId="77777777" w:rsidR="003F3F1F" w:rsidRPr="00A560A8" w:rsidRDefault="003F3F1F" w:rsidP="003F3F1F">
      <w:pPr>
        <w:tabs>
          <w:tab w:val="left" w:pos="5760"/>
        </w:tabs>
        <w:rPr>
          <w:szCs w:val="28"/>
          <w:lang w:val="en-US"/>
        </w:rPr>
      </w:pPr>
      <w:r w:rsidRPr="00A560A8">
        <w:rPr>
          <w:szCs w:val="28"/>
          <w:lang w:val="en-US"/>
        </w:rPr>
        <w:t>Camus, Renaud. "</w:t>
      </w:r>
      <w:r>
        <w:rPr>
          <w:i/>
          <w:szCs w:val="28"/>
          <w:lang w:val="en-US"/>
        </w:rPr>
        <w:t>Dictionnaire des délicatesses du Français contemporain,</w:t>
      </w:r>
      <w:r>
        <w:rPr>
          <w:szCs w:val="28"/>
          <w:lang w:val="en-US"/>
        </w:rPr>
        <w:t xml:space="preserve"> article 'prénoms'." </w:t>
      </w:r>
      <w:r>
        <w:rPr>
          <w:i/>
          <w:szCs w:val="28"/>
          <w:lang w:val="en-US"/>
        </w:rPr>
        <w:t>Flickr</w:t>
      </w:r>
      <w:r>
        <w:rPr>
          <w:szCs w:val="28"/>
          <w:lang w:val="en-US"/>
        </w:rPr>
        <w:t xml:space="preserve"> </w:t>
      </w:r>
      <w:r>
        <w:rPr>
          <w:i/>
          <w:szCs w:val="28"/>
          <w:lang w:val="en-US"/>
        </w:rPr>
        <w:t>(Renaud Camus)</w:t>
      </w:r>
      <w:r>
        <w:rPr>
          <w:szCs w:val="28"/>
          <w:lang w:val="en-US"/>
        </w:rPr>
        <w:t xml:space="preserve"> 6 April 2020.*</w:t>
      </w:r>
    </w:p>
    <w:p w14:paraId="2AAF0D45" w14:textId="77777777" w:rsidR="003F3F1F" w:rsidRDefault="003F3F1F" w:rsidP="003F3F1F">
      <w:pPr>
        <w:tabs>
          <w:tab w:val="left" w:pos="5760"/>
        </w:tabs>
        <w:rPr>
          <w:szCs w:val="28"/>
          <w:lang w:val="en-US"/>
        </w:rPr>
      </w:pPr>
      <w:r>
        <w:rPr>
          <w:szCs w:val="28"/>
          <w:lang w:val="en-US"/>
        </w:rPr>
        <w:tab/>
      </w:r>
      <w:hyperlink r:id="rId76" w:history="1">
        <w:r w:rsidRPr="006E75D6">
          <w:rPr>
            <w:rStyle w:val="Hipervnculo"/>
            <w:szCs w:val="28"/>
            <w:lang w:val="en-US"/>
          </w:rPr>
          <w:t>https://www.flickr.com/photos/renaud-camus/49744081822/</w:t>
        </w:r>
      </w:hyperlink>
    </w:p>
    <w:p w14:paraId="189CD275" w14:textId="77777777" w:rsidR="003F3F1F" w:rsidRPr="003F3F1F" w:rsidRDefault="003F3F1F" w:rsidP="003F3F1F">
      <w:pPr>
        <w:tabs>
          <w:tab w:val="left" w:pos="5760"/>
        </w:tabs>
        <w:rPr>
          <w:szCs w:val="28"/>
          <w:lang w:val="es-ES"/>
        </w:rPr>
      </w:pPr>
      <w:r>
        <w:rPr>
          <w:szCs w:val="28"/>
          <w:lang w:val="en-US"/>
        </w:rPr>
        <w:tab/>
      </w:r>
      <w:r w:rsidRPr="003F3F1F">
        <w:rPr>
          <w:szCs w:val="28"/>
          <w:lang w:val="es-ES"/>
        </w:rPr>
        <w:t>2020</w:t>
      </w:r>
    </w:p>
    <w:p w14:paraId="126BAAF9" w14:textId="77777777" w:rsidR="009D1FFF" w:rsidRDefault="009D1FFF">
      <w:r>
        <w:t xml:space="preserve">Clarinval, B. "Essai sur le statut linguistique du nom propre." </w:t>
      </w:r>
      <w:r>
        <w:rPr>
          <w:i/>
        </w:rPr>
        <w:t>Cahiers de lexicologie</w:t>
      </w:r>
      <w:r>
        <w:t xml:space="preserve"> 11 (1967): </w:t>
      </w:r>
    </w:p>
    <w:p w14:paraId="478AD837" w14:textId="77777777" w:rsidR="009D1FFF" w:rsidRDefault="009D1FFF">
      <w:r>
        <w:t xml:space="preserve">Dauzat, Albert. </w:t>
      </w:r>
      <w:r>
        <w:rPr>
          <w:i/>
        </w:rPr>
        <w:t>Les Noms de personne.</w:t>
      </w:r>
      <w:r>
        <w:t xml:space="preserve"> Paris: Delagrave, 1925.</w:t>
      </w:r>
    </w:p>
    <w:p w14:paraId="173868A6" w14:textId="04E58BA0" w:rsidR="0001737D" w:rsidRPr="00CC1F61" w:rsidRDefault="0017347C" w:rsidP="0001737D">
      <w:pPr>
        <w:rPr>
          <w:lang w:val="en-US"/>
        </w:rPr>
      </w:pPr>
      <w:r>
        <w:t>Derrida, Jacques.</w:t>
      </w:r>
      <w:r w:rsidR="0001737D">
        <w:t xml:space="preserve"> </w:t>
      </w:r>
      <w:r w:rsidR="0001737D" w:rsidRPr="0001737D">
        <w:rPr>
          <w:lang w:val="es-ES"/>
        </w:rPr>
        <w:t xml:space="preserve"> </w:t>
      </w:r>
      <w:r w:rsidR="0001737D" w:rsidRPr="00CC1F61">
        <w:rPr>
          <w:i/>
          <w:lang w:val="en-US"/>
        </w:rPr>
        <w:t>Otobiographies: L'enseignement de Nietzsche et la politique du nom propre.</w:t>
      </w:r>
      <w:r w:rsidR="0001737D" w:rsidRPr="00CC1F61">
        <w:rPr>
          <w:lang w:val="en-US"/>
        </w:rPr>
        <w:t xml:space="preserve"> Paris: Galilée, 1984. (With a preamble on "Declarations of Independence").</w:t>
      </w:r>
    </w:p>
    <w:p w14:paraId="349593F1" w14:textId="453ED9DA" w:rsidR="0017347C" w:rsidRPr="00AE5B63" w:rsidRDefault="0001737D" w:rsidP="0017347C">
      <w:pPr>
        <w:rPr>
          <w:lang w:val="en-US"/>
        </w:rPr>
      </w:pPr>
      <w:r w:rsidRPr="0001737D">
        <w:rPr>
          <w:lang w:val="en-US"/>
        </w:rPr>
        <w:t>____</w:t>
      </w:r>
      <w:r>
        <w:rPr>
          <w:lang w:val="en-US"/>
        </w:rPr>
        <w:t xml:space="preserve">_. </w:t>
      </w:r>
      <w:r w:rsidR="0017347C" w:rsidRPr="0001737D">
        <w:rPr>
          <w:lang w:val="en-US"/>
        </w:rPr>
        <w:t xml:space="preserve"> </w:t>
      </w:r>
      <w:r w:rsidR="0017347C" w:rsidRPr="00AE5B63">
        <w:rPr>
          <w:i/>
          <w:lang w:val="en-US"/>
        </w:rPr>
        <w:t>Sauf le nom.</w:t>
      </w:r>
      <w:r w:rsidR="0017347C" w:rsidRPr="00AE5B63">
        <w:rPr>
          <w:lang w:val="en-US"/>
        </w:rPr>
        <w:t xml:space="preserve"> Paris: Galilée, 1993.</w:t>
      </w:r>
    </w:p>
    <w:p w14:paraId="695955D9" w14:textId="77777777" w:rsidR="0017347C" w:rsidRPr="00AE5B63" w:rsidRDefault="0017347C" w:rsidP="0017347C">
      <w:pPr>
        <w:pStyle w:val="Normal1"/>
        <w:tabs>
          <w:tab w:val="left" w:pos="5573"/>
        </w:tabs>
        <w:ind w:left="709" w:right="0" w:hanging="709"/>
        <w:rPr>
          <w:lang w:val="en-US"/>
        </w:rPr>
      </w:pPr>
      <w:r w:rsidRPr="00AE5B63">
        <w:rPr>
          <w:lang w:val="en-US"/>
        </w:rPr>
        <w:t xml:space="preserve">_____. </w:t>
      </w:r>
      <w:r w:rsidRPr="00AE5B63">
        <w:rPr>
          <w:i/>
          <w:lang w:val="en-US"/>
        </w:rPr>
        <w:t xml:space="preserve">On the Name. </w:t>
      </w:r>
      <w:r w:rsidRPr="00AE5B63">
        <w:rPr>
          <w:lang w:val="en-US"/>
        </w:rPr>
        <w:t>(Meridian: Crossing Aesthetics). Stanford (CA): Stanford UP.</w:t>
      </w:r>
    </w:p>
    <w:p w14:paraId="233F42BF" w14:textId="77777777" w:rsidR="00AD4185" w:rsidRPr="00AE5B63" w:rsidRDefault="00AD4185" w:rsidP="00AD4185">
      <w:pPr>
        <w:rPr>
          <w:lang w:val="en-US"/>
        </w:rPr>
      </w:pPr>
      <w:r w:rsidRPr="00AE5B63">
        <w:rPr>
          <w:lang w:val="en-US"/>
        </w:rPr>
        <w:t xml:space="preserve">Dutoit, Thomas, ed. </w:t>
      </w:r>
      <w:r w:rsidRPr="00AE5B63">
        <w:rPr>
          <w:i/>
          <w:lang w:val="en-US"/>
        </w:rPr>
        <w:t>On the Name.</w:t>
      </w:r>
      <w:r w:rsidRPr="00AE5B63">
        <w:rPr>
          <w:lang w:val="en-US"/>
        </w:rPr>
        <w:t xml:space="preserve"> Standord (CA): Stanford (CA): Stanford UP, 1995.</w:t>
      </w:r>
    </w:p>
    <w:p w14:paraId="4CF055DA" w14:textId="77777777" w:rsidR="00B9626D" w:rsidRPr="00AE5B63" w:rsidRDefault="00B9626D" w:rsidP="00B9626D">
      <w:pPr>
        <w:rPr>
          <w:lang w:val="en-US"/>
        </w:rPr>
      </w:pPr>
      <w:r w:rsidRPr="00AE5B63">
        <w:rPr>
          <w:lang w:val="en-US"/>
        </w:rPr>
        <w:lastRenderedPageBreak/>
        <w:t xml:space="preserve">Fowler, Alastair. </w:t>
      </w:r>
      <w:r w:rsidRPr="00AE5B63">
        <w:rPr>
          <w:i/>
          <w:lang w:val="en-US"/>
        </w:rPr>
        <w:t>Literary Names: Personal Names in English Literature.</w:t>
      </w:r>
      <w:r w:rsidRPr="00AE5B63">
        <w:rPr>
          <w:lang w:val="en-US"/>
        </w:rPr>
        <w:t xml:space="preserve"> Oxford: Oxford UP,  2013.</w:t>
      </w:r>
    </w:p>
    <w:p w14:paraId="3B1A7C70" w14:textId="77777777" w:rsidR="0020506F" w:rsidRPr="00AE5B63" w:rsidRDefault="0020506F" w:rsidP="0020506F">
      <w:pPr>
        <w:rPr>
          <w:lang w:val="en-US"/>
        </w:rPr>
      </w:pPr>
      <w:r w:rsidRPr="00AE5B63">
        <w:rPr>
          <w:lang w:val="en-US"/>
        </w:rPr>
        <w:t>Geurts, B. "Good News about the Description Theory of Names." </w:t>
      </w:r>
      <w:r w:rsidRPr="00AE5B63">
        <w:rPr>
          <w:i/>
          <w:lang w:val="en-US"/>
        </w:rPr>
        <w:t xml:space="preserve">Journal of Semantics </w:t>
      </w:r>
      <w:r w:rsidRPr="00AE5B63">
        <w:rPr>
          <w:lang w:val="en-US"/>
        </w:rPr>
        <w:t>14 (1997): 319-348. </w:t>
      </w:r>
    </w:p>
    <w:p w14:paraId="0224B247" w14:textId="77777777" w:rsidR="009D1FFF" w:rsidRPr="00AE5B63" w:rsidRDefault="009D1FFF">
      <w:pPr>
        <w:rPr>
          <w:lang w:val="en-US"/>
        </w:rPr>
      </w:pPr>
      <w:r w:rsidRPr="00AE5B63">
        <w:rPr>
          <w:lang w:val="en-US"/>
        </w:rPr>
        <w:t xml:space="preserve">Grass, Thierry. </w:t>
      </w:r>
      <w:r w:rsidRPr="00AE5B63">
        <w:rPr>
          <w:i/>
          <w:lang w:val="en-US"/>
        </w:rPr>
        <w:t>Quoi! Vous voulez traduire "Goethe"? Essai sur la traductions des noms propres allemand-français.</w:t>
      </w:r>
      <w:r w:rsidRPr="00AE5B63">
        <w:rPr>
          <w:lang w:val="en-US"/>
        </w:rPr>
        <w:t xml:space="preserve"> Bern: Peter Lang, 2002.</w:t>
      </w:r>
    </w:p>
    <w:p w14:paraId="54D7FC3F" w14:textId="77777777" w:rsidR="009D1FFF" w:rsidRPr="00AE5B63" w:rsidRDefault="009D1FFF">
      <w:pPr>
        <w:ind w:left="709" w:hanging="709"/>
        <w:rPr>
          <w:lang w:val="en-US"/>
        </w:rPr>
      </w:pPr>
      <w:r w:rsidRPr="00AE5B63">
        <w:rPr>
          <w:i/>
          <w:lang w:val="en-US"/>
        </w:rPr>
        <w:t>Internationaler Kongress für Namenforschung.</w:t>
      </w:r>
      <w:r w:rsidRPr="00AE5B63">
        <w:rPr>
          <w:lang w:val="en-US"/>
        </w:rPr>
        <w:t xml:space="preserve"> Munich: Bayeriesche Akademie der Wissenschaften, 1961. </w:t>
      </w:r>
    </w:p>
    <w:p w14:paraId="7CF4EE67" w14:textId="77777777" w:rsidR="009D1FFF" w:rsidRPr="002273EB" w:rsidRDefault="009D1FFF">
      <w:pPr>
        <w:ind w:left="709" w:hanging="709"/>
        <w:rPr>
          <w:lang w:val="es-ES"/>
        </w:rPr>
      </w:pPr>
      <w:r w:rsidRPr="00AE5B63">
        <w:rPr>
          <w:lang w:val="en-US"/>
        </w:rPr>
        <w:t xml:space="preserve">Jannidis, Fotis. "Das Benennen der Figur" In Jannidis, </w:t>
      </w:r>
      <w:r w:rsidRPr="00AE5B63">
        <w:rPr>
          <w:i/>
          <w:lang w:val="en-US"/>
        </w:rPr>
        <w:t xml:space="preserve">Figur und Person. </w:t>
      </w:r>
      <w:r w:rsidRPr="002273EB">
        <w:rPr>
          <w:lang w:val="es-ES"/>
        </w:rPr>
        <w:t>Berlin: de Gruyter, 2004. 109-149.*</w:t>
      </w:r>
    </w:p>
    <w:p w14:paraId="23130EC8" w14:textId="36FD537A" w:rsidR="002273EB" w:rsidRPr="002273EB" w:rsidRDefault="002273EB" w:rsidP="002273EB">
      <w:pPr>
        <w:rPr>
          <w:szCs w:val="28"/>
          <w:lang w:val="en-US"/>
        </w:rPr>
      </w:pPr>
      <w:r>
        <w:rPr>
          <w:szCs w:val="28"/>
        </w:rPr>
        <w:t xml:space="preserve">Lliteras, Margarita. "Clasificación de los nombres personales."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w:t>
      </w:r>
      <w:r w:rsidRPr="002273EB">
        <w:rPr>
          <w:szCs w:val="28"/>
          <w:lang w:val="en-US"/>
        </w:rPr>
        <w:t>221-34.*</w:t>
      </w:r>
    </w:p>
    <w:p w14:paraId="6ED6C020" w14:textId="6239EE5A" w:rsidR="00BE2DE1" w:rsidRPr="00AE5B63" w:rsidRDefault="00BE2DE1" w:rsidP="00BE2DE1">
      <w:pPr>
        <w:rPr>
          <w:lang w:val="en-US"/>
        </w:rPr>
      </w:pPr>
      <w:r w:rsidRPr="00AE5B63">
        <w:rPr>
          <w:lang w:val="en-US"/>
        </w:rPr>
        <w:t xml:space="preserve">Locke, John. "III.IV. Of the Names of Simple Ideas." In Locke, </w:t>
      </w:r>
      <w:r w:rsidRPr="00AE5B63">
        <w:rPr>
          <w:i/>
          <w:lang w:val="en-US"/>
        </w:rPr>
        <w:t xml:space="preserve">An Essay Concerning Human Understanding. </w:t>
      </w:r>
      <w:r w:rsidRPr="00AE5B63">
        <w:rPr>
          <w:lang w:val="en-US"/>
        </w:rPr>
        <w:t>Ed. John W. Yolton. 2 vols. London: Dent; New York: Dutton, 1961.*</w:t>
      </w:r>
    </w:p>
    <w:p w14:paraId="1EA131A7" w14:textId="77777777" w:rsidR="00875ED3" w:rsidRPr="00AE5B63" w:rsidRDefault="00875ED3" w:rsidP="00875ED3">
      <w:pPr>
        <w:rPr>
          <w:lang w:val="en-US"/>
        </w:rPr>
      </w:pPr>
      <w:r w:rsidRPr="00AE5B63">
        <w:rPr>
          <w:lang w:val="en-US"/>
        </w:rPr>
        <w:t xml:space="preserve">_____. "III.VI. Of the Names of Substances." In Locke, </w:t>
      </w:r>
      <w:r w:rsidRPr="00AE5B63">
        <w:rPr>
          <w:i/>
          <w:lang w:val="en-US"/>
        </w:rPr>
        <w:t xml:space="preserve">An Essay Concerning Human Understanding. </w:t>
      </w:r>
      <w:r w:rsidRPr="00AE5B63">
        <w:rPr>
          <w:lang w:val="en-US"/>
        </w:rPr>
        <w:t>Ed. John W. Yolton. 2 vols. London: Dent; New York: Dutton, 1961.*</w:t>
      </w:r>
    </w:p>
    <w:p w14:paraId="5B6ADD60" w14:textId="77777777" w:rsidR="0008301C" w:rsidRPr="00AE5B63" w:rsidRDefault="0008301C" w:rsidP="0008301C">
      <w:pPr>
        <w:rPr>
          <w:lang w:val="en-US"/>
        </w:rPr>
      </w:pPr>
      <w:r w:rsidRPr="00AE5B63">
        <w:rPr>
          <w:lang w:val="en-US"/>
        </w:rPr>
        <w:t xml:space="preserve">Lotman, Iuri M., and B. A. Uspenski. </w:t>
      </w:r>
      <w:r>
        <w:t xml:space="preserve">"Mito, nombre y cultura." In Lotman, </w:t>
      </w:r>
      <w:r>
        <w:rPr>
          <w:i/>
        </w:rPr>
        <w:t xml:space="preserve">La Semiosfera, III: Semiótica de las artes y de la cultura. </w:t>
      </w:r>
      <w:r w:rsidRPr="00AE5B63">
        <w:rPr>
          <w:lang w:val="en-US"/>
        </w:rPr>
        <w:t>Madrid: Cátedra / Universitat de València, 2000. 143-67.*</w:t>
      </w:r>
    </w:p>
    <w:p w14:paraId="2DBBA4BC" w14:textId="77777777" w:rsidR="009D1FFF" w:rsidRDefault="009D1FFF">
      <w:pPr>
        <w:rPr>
          <w:color w:val="000000"/>
        </w:rPr>
      </w:pPr>
      <w:r w:rsidRPr="00AE5B63">
        <w:rPr>
          <w:color w:val="000000"/>
          <w:lang w:val="en-US"/>
        </w:rPr>
        <w:t xml:space="preserve">Margolin, Uri. "Naming and Believing: Practices of the Proper Name in Narrative Fiction." </w:t>
      </w:r>
      <w:r>
        <w:rPr>
          <w:i/>
          <w:color w:val="000000"/>
        </w:rPr>
        <w:t>Narrative</w:t>
      </w:r>
      <w:r>
        <w:rPr>
          <w:color w:val="000000"/>
        </w:rPr>
        <w:t xml:space="preserve"> 10 (2002): 107-127</w:t>
      </w:r>
      <w:r>
        <w:rPr>
          <w:rFonts w:ascii="Lucida Grande" w:hAnsi="Lucida Grande"/>
          <w:color w:val="000000"/>
          <w:sz w:val="26"/>
        </w:rPr>
        <w:t>.</w:t>
      </w:r>
    </w:p>
    <w:p w14:paraId="12AB999D" w14:textId="77777777" w:rsidR="009D1FFF" w:rsidRPr="00BF3F93" w:rsidRDefault="009D1FFF" w:rsidP="009D1FFF">
      <w:r>
        <w:t xml:space="preserve">Montaigne, Michel de. "I.xlvi. De los nombres." In Montaigne, </w:t>
      </w:r>
      <w:r>
        <w:rPr>
          <w:i/>
        </w:rPr>
        <w:t>Ensayos completos.</w:t>
      </w:r>
      <w:r>
        <w:t xml:space="preserve"> Madrid: Cátedra, 2003. 2010. 296-97.*</w:t>
      </w:r>
    </w:p>
    <w:p w14:paraId="5C30E34A" w14:textId="77777777" w:rsidR="009D1FFF" w:rsidRPr="00AE5B63" w:rsidRDefault="009D1FFF">
      <w:pPr>
        <w:rPr>
          <w:lang w:val="en-US"/>
        </w:rPr>
      </w:pPr>
      <w:r>
        <w:t xml:space="preserve">Moya, Virgilio. </w:t>
      </w:r>
      <w:r>
        <w:rPr>
          <w:i/>
        </w:rPr>
        <w:t>La traducción de los nombres propios.</w:t>
      </w:r>
      <w:r>
        <w:t xml:space="preserve"> </w:t>
      </w:r>
      <w:r w:rsidRPr="00AE5B63">
        <w:rPr>
          <w:lang w:val="en-US"/>
        </w:rPr>
        <w:t>Madrid: Cátedra, 2000.</w:t>
      </w:r>
    </w:p>
    <w:p w14:paraId="5A8C841E" w14:textId="77777777" w:rsidR="009D1FFF" w:rsidRPr="00AE5B63" w:rsidRDefault="009D1FFF">
      <w:pPr>
        <w:rPr>
          <w:lang w:val="en-US"/>
        </w:rPr>
      </w:pPr>
      <w:r w:rsidRPr="00AE5B63">
        <w:rPr>
          <w:lang w:val="en-US"/>
        </w:rPr>
        <w:t xml:space="preserve">Nesselroth, Peter W. "Naming Names in Telling Tales." In </w:t>
      </w:r>
      <w:r w:rsidRPr="00AE5B63">
        <w:rPr>
          <w:i/>
          <w:lang w:val="en-US"/>
        </w:rPr>
        <w:t>Fiction Updated: Theories of Fictionality, Narratology, and Poetics.</w:t>
      </w:r>
      <w:r w:rsidRPr="00AE5B63">
        <w:rPr>
          <w:lang w:val="en-US"/>
        </w:rPr>
        <w:t xml:space="preserve"> Ed. Calin Andrei Mihailescu and Walid Hamarneh. Toronto: U of Toronto P, 1996. 133-43.*</w:t>
      </w:r>
    </w:p>
    <w:p w14:paraId="5BB564DD" w14:textId="77777777" w:rsidR="009D1FFF" w:rsidRPr="00AE5B63" w:rsidRDefault="009D1FFF">
      <w:pPr>
        <w:rPr>
          <w:color w:val="000000"/>
          <w:lang w:val="en-US"/>
        </w:rPr>
      </w:pPr>
      <w:r w:rsidRPr="00AE5B63">
        <w:rPr>
          <w:color w:val="000000"/>
          <w:lang w:val="en-US"/>
        </w:rPr>
        <w:t xml:space="preserve">Ragussis, Michael. </w:t>
      </w:r>
      <w:r w:rsidRPr="00AE5B63">
        <w:rPr>
          <w:i/>
          <w:color w:val="000000"/>
          <w:lang w:val="en-US"/>
        </w:rPr>
        <w:t>Acts of Naming.</w:t>
      </w:r>
      <w:r w:rsidRPr="00AE5B63">
        <w:rPr>
          <w:color w:val="000000"/>
          <w:lang w:val="en-US"/>
        </w:rPr>
        <w:t xml:space="preserve"> Oxford,1986.</w:t>
      </w:r>
    </w:p>
    <w:p w14:paraId="58EB56B0" w14:textId="77777777" w:rsidR="009D1FFF" w:rsidRPr="00AE5B63" w:rsidRDefault="009D1FFF">
      <w:pPr>
        <w:rPr>
          <w:lang w:val="en-US"/>
        </w:rPr>
      </w:pPr>
      <w:r w:rsidRPr="00AE5B63">
        <w:rPr>
          <w:lang w:val="en-US"/>
        </w:rPr>
        <w:t xml:space="preserve">Reaney, P. H., and R. M. Wilson. </w:t>
      </w:r>
      <w:r w:rsidRPr="00AE5B63">
        <w:rPr>
          <w:i/>
          <w:lang w:val="en-US"/>
        </w:rPr>
        <w:t>A Dictionary of English Surnames.</w:t>
      </w:r>
      <w:r w:rsidRPr="00AE5B63">
        <w:rPr>
          <w:lang w:val="en-US"/>
        </w:rPr>
        <w:t xml:space="preserve"> 3rd ed. London: Routledge, 1991. </w:t>
      </w:r>
    </w:p>
    <w:p w14:paraId="57698710" w14:textId="77777777" w:rsidR="008053EE" w:rsidRPr="00AE5B63" w:rsidRDefault="008053EE" w:rsidP="008053EE">
      <w:pPr>
        <w:rPr>
          <w:lang w:val="en-US"/>
        </w:rPr>
      </w:pPr>
      <w:r w:rsidRPr="00AE5B63">
        <w:rPr>
          <w:lang w:val="en-US"/>
        </w:rPr>
        <w:t xml:space="preserve">Schork, R. J. "Significant Names in </w:t>
      </w:r>
      <w:r w:rsidRPr="00AE5B63">
        <w:rPr>
          <w:i/>
          <w:lang w:val="en-US"/>
        </w:rPr>
        <w:t>Finnegans Wake</w:t>
      </w:r>
      <w:r w:rsidRPr="00AE5B63">
        <w:rPr>
          <w:lang w:val="en-US"/>
        </w:rPr>
        <w:t xml:space="preserve"> 46.20 and 371.22." </w:t>
      </w:r>
      <w:r w:rsidRPr="00AE5B63">
        <w:rPr>
          <w:i/>
          <w:lang w:val="en-US"/>
        </w:rPr>
        <w:t>James Joyce Quarterly</w:t>
      </w:r>
      <w:r w:rsidRPr="00AE5B63">
        <w:rPr>
          <w:lang w:val="en-US"/>
        </w:rPr>
        <w:t xml:space="preserve"> 34.4 (Summer 1997): 505-516.</w:t>
      </w:r>
    </w:p>
    <w:p w14:paraId="066F4496" w14:textId="77777777" w:rsidR="009D1FFF" w:rsidRPr="00AE5B63" w:rsidRDefault="009D1FFF">
      <w:pPr>
        <w:rPr>
          <w:lang w:val="en-US"/>
        </w:rPr>
      </w:pPr>
      <w:r w:rsidRPr="00AE5B63">
        <w:rPr>
          <w:lang w:val="en-US"/>
        </w:rPr>
        <w:t xml:space="preserve">Searle, J. "Proper Names." </w:t>
      </w:r>
      <w:r w:rsidRPr="00AE5B63">
        <w:rPr>
          <w:i/>
          <w:lang w:val="en-US"/>
        </w:rPr>
        <w:t>Mind</w:t>
      </w:r>
      <w:r w:rsidRPr="00AE5B63">
        <w:rPr>
          <w:lang w:val="en-US"/>
        </w:rPr>
        <w:t xml:space="preserve"> 67.266 (1958).</w:t>
      </w:r>
    </w:p>
    <w:p w14:paraId="704E9CBB" w14:textId="5A4D1184" w:rsidR="00525D64" w:rsidRPr="00525D64" w:rsidRDefault="00525D64" w:rsidP="00525D64">
      <w:pPr>
        <w:rPr>
          <w:lang w:val="en-US"/>
        </w:rPr>
      </w:pPr>
      <w:r w:rsidRPr="00525D64">
        <w:rPr>
          <w:lang w:val="en-US"/>
        </w:rPr>
        <w:lastRenderedPageBreak/>
        <w:t xml:space="preserve">Unamuno, Miguel de. </w:t>
      </w:r>
      <w:r w:rsidRPr="006D2BC4">
        <w:t>"La sele</w:t>
      </w:r>
      <w:r>
        <w:t>cción de los Fulánez</w:t>
      </w:r>
      <w:r w:rsidRPr="006D2BC4">
        <w:t xml:space="preserve">." </w:t>
      </w:r>
      <w:r w:rsidRPr="00525D64">
        <w:rPr>
          <w:lang w:val="en-US"/>
        </w:rPr>
        <w:t xml:space="preserve">July 1903. In Unamuno, </w:t>
      </w:r>
      <w:r w:rsidRPr="00525D64">
        <w:rPr>
          <w:i/>
          <w:iCs/>
          <w:lang w:val="en-US"/>
        </w:rPr>
        <w:t>Ensayos.</w:t>
      </w:r>
      <w:r w:rsidRPr="00525D64">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525D64">
        <w:rPr>
          <w:lang w:val="en-US"/>
        </w:rPr>
        <w:t>Madrid: Aguilar, 1958. 1.487-502.* (Family names).</w:t>
      </w:r>
    </w:p>
    <w:p w14:paraId="75A6E4D0" w14:textId="77777777" w:rsidR="009D1FFF" w:rsidRPr="00AE5B63" w:rsidRDefault="009D1FFF">
      <w:pPr>
        <w:rPr>
          <w:lang w:val="en-US"/>
        </w:rPr>
      </w:pPr>
      <w:r w:rsidRPr="00AE5B63">
        <w:rPr>
          <w:lang w:val="en-US"/>
        </w:rPr>
        <w:t xml:space="preserve">Wong, Hertha D. "Plains Indian Names and 'The Autobiographical Act'." In </w:t>
      </w:r>
      <w:r w:rsidRPr="00AE5B63">
        <w:rPr>
          <w:i/>
          <w:lang w:val="en-US"/>
        </w:rPr>
        <w:t>Autobiography and Postmodernism.</w:t>
      </w:r>
      <w:r w:rsidRPr="00AE5B63">
        <w:rPr>
          <w:lang w:val="en-US"/>
        </w:rPr>
        <w:t xml:space="preserve"> Ed. Kathleen Ashley, Leigh Gilmore and Gerald Peters. Amherst: U of Massachusetts P, 1994. 212-39.*</w:t>
      </w:r>
    </w:p>
    <w:p w14:paraId="1EA4F3DB" w14:textId="77777777" w:rsidR="009D1FFF" w:rsidRDefault="009D1FFF">
      <w:pPr>
        <w:rPr>
          <w:b/>
          <w:lang w:val="en-US"/>
        </w:rPr>
      </w:pPr>
    </w:p>
    <w:p w14:paraId="64898C07" w14:textId="77777777" w:rsidR="00C84BE1" w:rsidRDefault="00C84BE1">
      <w:pPr>
        <w:rPr>
          <w:b/>
          <w:lang w:val="en-US"/>
        </w:rPr>
      </w:pPr>
    </w:p>
    <w:p w14:paraId="714208C7" w14:textId="77777777" w:rsidR="00C84BE1" w:rsidRDefault="00C84BE1">
      <w:pPr>
        <w:rPr>
          <w:b/>
          <w:lang w:val="en-US"/>
        </w:rPr>
      </w:pPr>
    </w:p>
    <w:p w14:paraId="77756482" w14:textId="77777777" w:rsidR="00C84BE1" w:rsidRDefault="00C84BE1">
      <w:pPr>
        <w:rPr>
          <w:b/>
          <w:lang w:val="en-US"/>
        </w:rPr>
      </w:pPr>
    </w:p>
    <w:p w14:paraId="5754415A" w14:textId="65DB34F8" w:rsidR="00C84BE1" w:rsidRDefault="00C84BE1">
      <w:pPr>
        <w:rPr>
          <w:bCs/>
          <w:lang w:val="en-US"/>
        </w:rPr>
      </w:pPr>
      <w:r>
        <w:rPr>
          <w:bCs/>
          <w:lang w:val="en-US"/>
        </w:rPr>
        <w:t>Internet resources</w:t>
      </w:r>
    </w:p>
    <w:p w14:paraId="088ED0FA" w14:textId="77777777" w:rsidR="00C84BE1" w:rsidRDefault="00C84BE1">
      <w:pPr>
        <w:rPr>
          <w:bCs/>
          <w:lang w:val="en-US"/>
        </w:rPr>
      </w:pPr>
    </w:p>
    <w:p w14:paraId="449B1A2A" w14:textId="77777777" w:rsidR="00C84BE1" w:rsidRDefault="00C84BE1">
      <w:pPr>
        <w:rPr>
          <w:bCs/>
          <w:lang w:val="en-US"/>
        </w:rPr>
      </w:pPr>
    </w:p>
    <w:p w14:paraId="780926DE" w14:textId="77777777" w:rsidR="00C84BE1" w:rsidRDefault="00C84BE1" w:rsidP="00C84BE1">
      <w:pPr>
        <w:rPr>
          <w:rFonts w:cs="Arial"/>
          <w:lang w:val="en-US"/>
        </w:rPr>
      </w:pPr>
      <w:r>
        <w:rPr>
          <w:rFonts w:cs="Arial"/>
          <w:i/>
          <w:iCs/>
          <w:lang w:val="en-US"/>
        </w:rPr>
        <w:t>Names.org</w:t>
      </w:r>
    </w:p>
    <w:p w14:paraId="12251507" w14:textId="77777777" w:rsidR="00C84BE1" w:rsidRDefault="00C84BE1" w:rsidP="00C84BE1">
      <w:pPr>
        <w:rPr>
          <w:rFonts w:cs="Arial"/>
          <w:lang w:val="en-US"/>
        </w:rPr>
      </w:pPr>
      <w:r>
        <w:rPr>
          <w:rFonts w:cs="Arial"/>
          <w:lang w:val="en-US"/>
        </w:rPr>
        <w:tab/>
      </w:r>
      <w:hyperlink r:id="rId77" w:history="1">
        <w:r w:rsidRPr="003B4F89">
          <w:rPr>
            <w:rStyle w:val="Hipervnculo"/>
            <w:rFonts w:cs="Arial"/>
            <w:lang w:val="en-US"/>
          </w:rPr>
          <w:t>https://www.names.org/</w:t>
        </w:r>
      </w:hyperlink>
    </w:p>
    <w:p w14:paraId="33A4631E" w14:textId="77777777" w:rsidR="00C84BE1" w:rsidRPr="00C84BE1" w:rsidRDefault="00C84BE1" w:rsidP="00C84BE1">
      <w:pPr>
        <w:rPr>
          <w:rFonts w:cs="Arial"/>
          <w:lang w:val="es-ES"/>
        </w:rPr>
      </w:pPr>
      <w:r>
        <w:rPr>
          <w:rFonts w:cs="Arial"/>
          <w:lang w:val="en-US"/>
        </w:rPr>
        <w:tab/>
      </w:r>
      <w:r w:rsidRPr="00C84BE1">
        <w:rPr>
          <w:rFonts w:cs="Arial"/>
          <w:lang w:val="es-ES"/>
        </w:rPr>
        <w:t>2024</w:t>
      </w:r>
    </w:p>
    <w:p w14:paraId="447B4ADE" w14:textId="77777777" w:rsidR="00C84BE1" w:rsidRPr="00C84BE1" w:rsidRDefault="00C84BE1" w:rsidP="00C84BE1">
      <w:pPr>
        <w:rPr>
          <w:rFonts w:cs="Arial"/>
          <w:lang w:val="es-ES"/>
        </w:rPr>
      </w:pPr>
    </w:p>
    <w:p w14:paraId="0C99817C" w14:textId="77777777" w:rsidR="00C84BE1" w:rsidRPr="00C84BE1" w:rsidRDefault="00C84BE1">
      <w:pPr>
        <w:rPr>
          <w:bCs/>
          <w:lang w:val="es-ES"/>
        </w:rPr>
      </w:pPr>
    </w:p>
    <w:p w14:paraId="53A6CE60" w14:textId="77777777" w:rsidR="00C84BE1" w:rsidRPr="00C84BE1" w:rsidRDefault="00C84BE1">
      <w:pPr>
        <w:rPr>
          <w:bCs/>
          <w:lang w:val="es-ES"/>
        </w:rPr>
      </w:pPr>
    </w:p>
    <w:p w14:paraId="559397A9" w14:textId="77777777" w:rsidR="00C84BE1" w:rsidRPr="00C84BE1" w:rsidRDefault="00C84BE1">
      <w:pPr>
        <w:rPr>
          <w:bCs/>
          <w:lang w:val="es-ES"/>
        </w:rPr>
      </w:pPr>
    </w:p>
    <w:p w14:paraId="392BC870" w14:textId="77777777" w:rsidR="009D1FFF" w:rsidRPr="00C84BE1" w:rsidRDefault="009D1FFF">
      <w:pPr>
        <w:rPr>
          <w:b/>
          <w:lang w:val="es-ES"/>
        </w:rPr>
      </w:pPr>
    </w:p>
    <w:p w14:paraId="5FB54D26" w14:textId="77777777" w:rsidR="009D1FFF" w:rsidRPr="00C84BE1" w:rsidRDefault="009D1FFF">
      <w:pPr>
        <w:rPr>
          <w:b/>
          <w:lang w:val="es-ES"/>
        </w:rPr>
      </w:pPr>
    </w:p>
    <w:p w14:paraId="495D8A30" w14:textId="77777777" w:rsidR="009D1FFF" w:rsidRPr="00C84BE1" w:rsidRDefault="009D1FFF">
      <w:pPr>
        <w:rPr>
          <w:b/>
          <w:lang w:val="es-ES"/>
        </w:rPr>
      </w:pPr>
    </w:p>
    <w:p w14:paraId="248B360C" w14:textId="77777777" w:rsidR="009D1FFF" w:rsidRPr="00C84BE1" w:rsidRDefault="009D1FFF" w:rsidP="009D1FFF">
      <w:pPr>
        <w:ind w:left="0" w:firstLine="0"/>
        <w:rPr>
          <w:lang w:val="es-ES"/>
        </w:rPr>
      </w:pPr>
      <w:r w:rsidRPr="00C84BE1">
        <w:rPr>
          <w:lang w:val="es-ES"/>
        </w:rPr>
        <w:t>Journals</w:t>
      </w:r>
    </w:p>
    <w:p w14:paraId="0BA51F56" w14:textId="77777777" w:rsidR="009D1FFF" w:rsidRPr="00C84BE1" w:rsidRDefault="009D1FFF" w:rsidP="009D1FFF">
      <w:pPr>
        <w:ind w:left="0" w:firstLine="0"/>
        <w:rPr>
          <w:lang w:val="es-ES"/>
        </w:rPr>
      </w:pPr>
    </w:p>
    <w:p w14:paraId="58AFE9D4" w14:textId="77777777" w:rsidR="009D1FFF" w:rsidRPr="00C84BE1" w:rsidRDefault="009D1FFF" w:rsidP="009D1FFF">
      <w:pPr>
        <w:ind w:left="0" w:firstLine="0"/>
        <w:rPr>
          <w:lang w:val="es-ES"/>
        </w:rPr>
      </w:pPr>
    </w:p>
    <w:p w14:paraId="6FAA3DB5" w14:textId="77777777" w:rsidR="009D1FFF" w:rsidRPr="00C84BE1" w:rsidRDefault="009D1FFF" w:rsidP="009D1FFF">
      <w:pPr>
        <w:rPr>
          <w:i/>
          <w:lang w:val="es-ES"/>
        </w:rPr>
      </w:pPr>
      <w:r w:rsidRPr="00C84BE1">
        <w:rPr>
          <w:i/>
          <w:lang w:val="es-ES"/>
        </w:rPr>
        <w:t>Acta Onomastica</w:t>
      </w:r>
    </w:p>
    <w:p w14:paraId="710E44D5" w14:textId="77777777" w:rsidR="009D1FFF" w:rsidRPr="00C84BE1" w:rsidRDefault="009D1FFF" w:rsidP="009D1FFF">
      <w:pPr>
        <w:ind w:left="0" w:firstLine="0"/>
        <w:rPr>
          <w:lang w:val="es-ES"/>
        </w:rPr>
      </w:pPr>
    </w:p>
    <w:p w14:paraId="4B7397CA" w14:textId="77777777" w:rsidR="0025118E" w:rsidRPr="00C84BE1" w:rsidRDefault="0025118E" w:rsidP="009D1FFF">
      <w:pPr>
        <w:ind w:left="0" w:firstLine="0"/>
        <w:rPr>
          <w:lang w:val="es-ES"/>
        </w:rPr>
      </w:pPr>
    </w:p>
    <w:p w14:paraId="2C92F654" w14:textId="77777777" w:rsidR="0025118E" w:rsidRPr="00C84BE1" w:rsidRDefault="0025118E" w:rsidP="009D1FFF">
      <w:pPr>
        <w:ind w:left="0" w:firstLine="0"/>
        <w:rPr>
          <w:lang w:val="es-ES"/>
        </w:rPr>
      </w:pPr>
    </w:p>
    <w:p w14:paraId="1D00B51B" w14:textId="77777777" w:rsidR="0025118E" w:rsidRPr="00C84BE1" w:rsidRDefault="0025118E" w:rsidP="009D1FFF">
      <w:pPr>
        <w:ind w:left="0" w:firstLine="0"/>
        <w:rPr>
          <w:lang w:val="es-ES"/>
        </w:rPr>
      </w:pPr>
    </w:p>
    <w:p w14:paraId="3F309650" w14:textId="77777777" w:rsidR="0025118E" w:rsidRPr="00C84BE1" w:rsidRDefault="0025118E" w:rsidP="009D1FFF">
      <w:pPr>
        <w:ind w:left="0" w:firstLine="0"/>
        <w:rPr>
          <w:lang w:val="es-ES"/>
        </w:rPr>
      </w:pPr>
    </w:p>
    <w:p w14:paraId="46035C2B" w14:textId="77777777" w:rsidR="0025118E" w:rsidRPr="00C84BE1" w:rsidRDefault="0025118E" w:rsidP="009D1FFF">
      <w:pPr>
        <w:ind w:left="0" w:firstLine="0"/>
        <w:rPr>
          <w:lang w:val="es-ES"/>
        </w:rPr>
      </w:pPr>
      <w:r w:rsidRPr="00C84BE1">
        <w:rPr>
          <w:lang w:val="es-ES"/>
        </w:rPr>
        <w:t>Literature</w:t>
      </w:r>
    </w:p>
    <w:p w14:paraId="09F3C70C" w14:textId="77777777" w:rsidR="0025118E" w:rsidRPr="00C84BE1" w:rsidRDefault="0025118E" w:rsidP="009D1FFF">
      <w:pPr>
        <w:ind w:left="0" w:firstLine="0"/>
        <w:rPr>
          <w:lang w:val="es-ES"/>
        </w:rPr>
      </w:pPr>
    </w:p>
    <w:p w14:paraId="6827E0A3" w14:textId="77777777" w:rsidR="0025118E" w:rsidRPr="00C84BE1" w:rsidRDefault="0025118E" w:rsidP="009D1FFF">
      <w:pPr>
        <w:ind w:left="0" w:firstLine="0"/>
        <w:rPr>
          <w:lang w:val="es-ES"/>
        </w:rPr>
      </w:pPr>
    </w:p>
    <w:p w14:paraId="6C92D2E5" w14:textId="77777777" w:rsidR="00FB3DD6" w:rsidRDefault="00FB3DD6" w:rsidP="00FB3DD6">
      <w:pPr>
        <w:rPr>
          <w:rStyle w:val="markedcontent"/>
          <w:szCs w:val="28"/>
        </w:rPr>
      </w:pPr>
      <w:r w:rsidRPr="00C84BE1">
        <w:rPr>
          <w:rStyle w:val="markedcontent"/>
          <w:szCs w:val="28"/>
          <w:lang w:val="es-ES"/>
        </w:rPr>
        <w:t xml:space="preserve">Jiménez Serrano, Marta. </w:t>
      </w:r>
      <w:r>
        <w:rPr>
          <w:rStyle w:val="markedcontent"/>
          <w:i/>
          <w:iCs/>
          <w:szCs w:val="28"/>
        </w:rPr>
        <w:t>Los nombres propios.</w:t>
      </w:r>
      <w:r>
        <w:rPr>
          <w:rStyle w:val="markedcontent"/>
          <w:szCs w:val="28"/>
        </w:rPr>
        <w:t xml:space="preserve"> (Narrativa Sexto Piso). Madrid: Sexto Piso. 6th ed. c. 2022.</w:t>
      </w:r>
    </w:p>
    <w:p w14:paraId="5CE1BFC7" w14:textId="77777777" w:rsidR="0025118E" w:rsidRDefault="0025118E" w:rsidP="0025118E">
      <w:pPr>
        <w:ind w:left="709" w:hanging="709"/>
        <w:rPr>
          <w:szCs w:val="28"/>
          <w:lang w:eastAsia="en-US"/>
        </w:rPr>
      </w:pPr>
      <w:r w:rsidRPr="00FB3DD6">
        <w:rPr>
          <w:szCs w:val="28"/>
          <w:lang w:val="es-ES" w:eastAsia="en-US"/>
        </w:rPr>
        <w:t xml:space="preserve">Mengestu, Dinaw. </w:t>
      </w:r>
      <w:r>
        <w:rPr>
          <w:i/>
          <w:szCs w:val="28"/>
          <w:lang w:eastAsia="en-US"/>
        </w:rPr>
        <w:t>Todos nuestros nombres.</w:t>
      </w:r>
      <w:r>
        <w:rPr>
          <w:szCs w:val="28"/>
          <w:lang w:eastAsia="en-US"/>
        </w:rPr>
        <w:t xml:space="preserve"> Barcelona: Penguin Random House - Lumen.</w:t>
      </w:r>
    </w:p>
    <w:p w14:paraId="594B6542" w14:textId="774FA8ED" w:rsidR="005A1C3C" w:rsidRPr="00BD0B64" w:rsidRDefault="005A1C3C" w:rsidP="005A1C3C">
      <w:pPr>
        <w:tabs>
          <w:tab w:val="left" w:pos="7627"/>
        </w:tabs>
      </w:pPr>
      <w:r>
        <w:t xml:space="preserve">Sánchez Rosillo, Eloy. </w:t>
      </w:r>
      <w:r>
        <w:rPr>
          <w:i/>
        </w:rPr>
        <w:t xml:space="preserve">Antes del nombre. </w:t>
      </w:r>
      <w:r>
        <w:t>(Marginales, 281). Barcelona: Tusquets.</w:t>
      </w:r>
    </w:p>
    <w:p w14:paraId="5B872B14" w14:textId="77777777" w:rsidR="0025118E" w:rsidRDefault="0025118E" w:rsidP="0025118E">
      <w:pPr>
        <w:tabs>
          <w:tab w:val="left" w:pos="8220"/>
        </w:tabs>
      </w:pPr>
      <w:r>
        <w:lastRenderedPageBreak/>
        <w:t xml:space="preserve">Saramago, José. </w:t>
      </w:r>
      <w:r>
        <w:rPr>
          <w:i/>
        </w:rPr>
        <w:t>Todos os Nomes.</w:t>
      </w:r>
      <w:r>
        <w:t xml:space="preserve"> Novel. 1997.</w:t>
      </w:r>
    </w:p>
    <w:p w14:paraId="6B8C8CC8" w14:textId="77777777" w:rsidR="0025118E" w:rsidRDefault="0025118E" w:rsidP="0025118E">
      <w:pPr>
        <w:tabs>
          <w:tab w:val="left" w:pos="8220"/>
        </w:tabs>
      </w:pPr>
      <w:r>
        <w:t xml:space="preserve">_____. </w:t>
      </w:r>
      <w:r>
        <w:rPr>
          <w:i/>
        </w:rPr>
        <w:t>Todos los nombres.</w:t>
      </w:r>
      <w:r>
        <w:t xml:space="preserve"> Trans. Pilar del Río. Alfaguara, 1998.</w:t>
      </w:r>
    </w:p>
    <w:p w14:paraId="0A01D1CA" w14:textId="77777777" w:rsidR="0025118E" w:rsidRPr="00FB3DD6" w:rsidRDefault="0025118E" w:rsidP="0025118E">
      <w:pPr>
        <w:tabs>
          <w:tab w:val="left" w:pos="8220"/>
        </w:tabs>
        <w:rPr>
          <w:lang w:val="en-US"/>
        </w:rPr>
      </w:pPr>
      <w:r>
        <w:t xml:space="preserve">_____. </w:t>
      </w:r>
      <w:r>
        <w:rPr>
          <w:i/>
        </w:rPr>
        <w:t>Todos los nombres.</w:t>
      </w:r>
      <w:r>
        <w:t xml:space="preserve"> Trans. Pilar del Río. (Nueva Narrativa). </w:t>
      </w:r>
      <w:r w:rsidRPr="00FB3DD6">
        <w:rPr>
          <w:lang w:val="en-US"/>
        </w:rPr>
        <w:t>Barcelona: RBA Coleccionables, 1999.</w:t>
      </w:r>
    </w:p>
    <w:p w14:paraId="02D9F30D" w14:textId="77777777" w:rsidR="0025118E" w:rsidRPr="00FB3DD6" w:rsidRDefault="0025118E" w:rsidP="009D1FFF">
      <w:pPr>
        <w:ind w:left="0" w:firstLine="0"/>
        <w:rPr>
          <w:lang w:val="en-US"/>
        </w:rPr>
      </w:pPr>
    </w:p>
    <w:p w14:paraId="7E4DE3D4" w14:textId="77777777" w:rsidR="0025118E" w:rsidRPr="00FB3DD6" w:rsidRDefault="0025118E" w:rsidP="009D1FFF">
      <w:pPr>
        <w:ind w:left="0" w:firstLine="0"/>
        <w:rPr>
          <w:lang w:val="en-US"/>
        </w:rPr>
      </w:pPr>
    </w:p>
    <w:p w14:paraId="0D2A3F5F" w14:textId="77777777" w:rsidR="0025118E" w:rsidRPr="00FB3DD6" w:rsidRDefault="0025118E" w:rsidP="009D1FFF">
      <w:pPr>
        <w:ind w:left="0" w:firstLine="0"/>
        <w:rPr>
          <w:lang w:val="en-US"/>
        </w:rPr>
      </w:pPr>
    </w:p>
    <w:p w14:paraId="28CDD397" w14:textId="77777777" w:rsidR="0025118E" w:rsidRPr="00FB3DD6" w:rsidRDefault="0025118E" w:rsidP="009D1FFF">
      <w:pPr>
        <w:ind w:left="0" w:firstLine="0"/>
        <w:rPr>
          <w:lang w:val="en-US"/>
        </w:rPr>
      </w:pPr>
    </w:p>
    <w:p w14:paraId="7B3B048B" w14:textId="77777777" w:rsidR="009D1FFF" w:rsidRPr="00FB3DD6" w:rsidRDefault="009D1FFF" w:rsidP="009D1FFF">
      <w:pPr>
        <w:ind w:left="0" w:firstLine="0"/>
        <w:rPr>
          <w:lang w:val="en-US"/>
        </w:rPr>
      </w:pPr>
    </w:p>
    <w:p w14:paraId="222A4DA5" w14:textId="77777777" w:rsidR="009D1FFF" w:rsidRPr="00FB3DD6" w:rsidRDefault="009D1FFF" w:rsidP="009D1FFF">
      <w:pPr>
        <w:ind w:left="0" w:firstLine="0"/>
        <w:rPr>
          <w:lang w:val="en-US"/>
        </w:rPr>
      </w:pPr>
    </w:p>
    <w:p w14:paraId="4BF1843D" w14:textId="535494A1" w:rsidR="009D1FFF" w:rsidRPr="00AE5B63" w:rsidRDefault="0025118E" w:rsidP="009D1FFF">
      <w:pPr>
        <w:ind w:left="0" w:firstLine="0"/>
        <w:rPr>
          <w:lang w:val="en-US"/>
        </w:rPr>
      </w:pPr>
      <w:r w:rsidRPr="00AE5B63">
        <w:rPr>
          <w:lang w:val="en-US"/>
        </w:rPr>
        <w:t xml:space="preserve">See </w:t>
      </w:r>
      <w:r w:rsidR="00BE2DE1" w:rsidRPr="00AE5B63">
        <w:rPr>
          <w:lang w:val="en-US"/>
        </w:rPr>
        <w:t>also Monikers; Alias; Nicknames; Nouns.</w:t>
      </w:r>
    </w:p>
    <w:p w14:paraId="0B6AF513" w14:textId="77777777" w:rsidR="0025118E" w:rsidRPr="00AE5B63" w:rsidRDefault="0025118E" w:rsidP="009D1FFF">
      <w:pPr>
        <w:ind w:left="0" w:firstLine="0"/>
        <w:rPr>
          <w:lang w:val="en-US"/>
        </w:rPr>
      </w:pPr>
    </w:p>
    <w:p w14:paraId="2148965F" w14:textId="77777777" w:rsidR="0025118E" w:rsidRPr="00AE5B63" w:rsidRDefault="0025118E" w:rsidP="009D1FFF">
      <w:pPr>
        <w:ind w:left="0" w:firstLine="0"/>
        <w:rPr>
          <w:lang w:val="en-US"/>
        </w:rPr>
      </w:pPr>
    </w:p>
    <w:p w14:paraId="78BD8463" w14:textId="77777777" w:rsidR="009D1FFF" w:rsidRPr="00AE5B63" w:rsidRDefault="009D1FFF" w:rsidP="009D1FFF">
      <w:pPr>
        <w:ind w:left="0" w:firstLine="0"/>
        <w:rPr>
          <w:lang w:val="en-US"/>
        </w:rPr>
      </w:pPr>
    </w:p>
    <w:p w14:paraId="198CCDEB" w14:textId="77777777" w:rsidR="009D1FFF" w:rsidRPr="00AE5B63" w:rsidRDefault="009D1FFF">
      <w:pPr>
        <w:rPr>
          <w:b/>
          <w:lang w:val="en-US"/>
        </w:rPr>
      </w:pPr>
    </w:p>
    <w:p w14:paraId="49C45EE7" w14:textId="77777777" w:rsidR="009D1FFF" w:rsidRPr="00AE5B63" w:rsidRDefault="009D1FFF">
      <w:pPr>
        <w:rPr>
          <w:b/>
          <w:lang w:val="en-US"/>
        </w:rPr>
      </w:pPr>
    </w:p>
    <w:p w14:paraId="0D79960B" w14:textId="77777777" w:rsidR="009D1FFF" w:rsidRPr="00AE5B63" w:rsidRDefault="009D1FFF">
      <w:pPr>
        <w:rPr>
          <w:b/>
          <w:lang w:val="en-US"/>
        </w:rPr>
      </w:pPr>
      <w:r w:rsidRPr="00AE5B63">
        <w:rPr>
          <w:b/>
          <w:lang w:val="en-US"/>
        </w:rPr>
        <w:t>Narrative.</w:t>
      </w:r>
      <w:r w:rsidRPr="00AE5B63">
        <w:rPr>
          <w:b/>
          <w:i/>
          <w:lang w:val="en-US"/>
        </w:rPr>
        <w:t xml:space="preserve"> </w:t>
      </w:r>
      <w:r w:rsidRPr="00AE5B63">
        <w:rPr>
          <w:i/>
          <w:lang w:val="en-US"/>
        </w:rPr>
        <w:t>See Genres. Narrative. Narrative theory.</w:t>
      </w:r>
    </w:p>
    <w:p w14:paraId="0C7DDA79" w14:textId="77777777" w:rsidR="009D1FFF" w:rsidRPr="00AE5B63" w:rsidRDefault="009D1FFF">
      <w:pPr>
        <w:rPr>
          <w:b/>
          <w:lang w:val="en-US"/>
        </w:rPr>
      </w:pPr>
    </w:p>
    <w:p w14:paraId="53330974" w14:textId="77777777" w:rsidR="009D1FFF" w:rsidRPr="00AE5B63" w:rsidRDefault="009D1FFF">
      <w:pPr>
        <w:rPr>
          <w:b/>
          <w:lang w:val="en-US"/>
        </w:rPr>
      </w:pPr>
    </w:p>
    <w:p w14:paraId="67FE9B81" w14:textId="77777777" w:rsidR="009D1FFF" w:rsidRPr="00AE5B63" w:rsidRDefault="009D1FFF">
      <w:pPr>
        <w:rPr>
          <w:b/>
          <w:lang w:val="en-US"/>
        </w:rPr>
      </w:pPr>
      <w:r w:rsidRPr="00AE5B63">
        <w:rPr>
          <w:b/>
          <w:lang w:val="en-US"/>
        </w:rPr>
        <w:t>Nation and language</w:t>
      </w:r>
    </w:p>
    <w:p w14:paraId="2DA08113" w14:textId="77777777" w:rsidR="009D1FFF" w:rsidRPr="00AE5B63" w:rsidRDefault="009D1FFF">
      <w:pPr>
        <w:rPr>
          <w:b/>
          <w:lang w:val="en-US"/>
        </w:rPr>
      </w:pPr>
    </w:p>
    <w:p w14:paraId="01848E3F" w14:textId="77777777" w:rsidR="009D1FFF" w:rsidRPr="00AE5B63" w:rsidRDefault="009D1FFF">
      <w:pPr>
        <w:rPr>
          <w:lang w:val="en-US"/>
        </w:rPr>
      </w:pPr>
      <w:r w:rsidRPr="00AE5B63">
        <w:rPr>
          <w:lang w:val="en-US"/>
        </w:rPr>
        <w:t xml:space="preserve">Clark, G. N. "Appendix: Races and Languages." In Clark, </w:t>
      </w:r>
      <w:r w:rsidRPr="00AE5B63">
        <w:rPr>
          <w:i/>
          <w:lang w:val="en-US"/>
        </w:rPr>
        <w:t>The Seventeenth Century.</w:t>
      </w:r>
      <w:r w:rsidRPr="00AE5B63">
        <w:rPr>
          <w:lang w:val="en-US"/>
        </w:rPr>
        <w:t xml:space="preserve"> Oxford: Clarendon, 1929. 361-65.*</w:t>
      </w:r>
    </w:p>
    <w:p w14:paraId="5551C048" w14:textId="77777777" w:rsidR="00EA502E" w:rsidRPr="00AE5B63" w:rsidRDefault="00EA502E" w:rsidP="00EA502E">
      <w:pPr>
        <w:rPr>
          <w:lang w:val="en-US"/>
        </w:rPr>
      </w:pPr>
      <w:r w:rsidRPr="00AE5B63">
        <w:rPr>
          <w:lang w:val="en-US"/>
        </w:rPr>
        <w:t xml:space="preserve">Ferguson, Charles A. "The Language Factor in National Development." In </w:t>
      </w:r>
      <w:r w:rsidRPr="00AE5B63">
        <w:rPr>
          <w:i/>
          <w:lang w:val="en-US"/>
        </w:rPr>
        <w:t>Study of the Role of Second Languages in Asia, Africa and Latin America.</w:t>
      </w:r>
      <w:r w:rsidRPr="00AE5B63">
        <w:rPr>
          <w:lang w:val="en-US"/>
        </w:rPr>
        <w:t xml:space="preserve"> Ed. Frank A. Rice. Washington, D.C.: Center for Applied Linguistics, 1962.</w:t>
      </w:r>
    </w:p>
    <w:p w14:paraId="3C4A693E" w14:textId="77777777" w:rsidR="00EA502E" w:rsidRPr="00AE5B63" w:rsidRDefault="00EA502E">
      <w:pPr>
        <w:rPr>
          <w:lang w:val="en-US"/>
        </w:rPr>
      </w:pPr>
    </w:p>
    <w:p w14:paraId="0DB441B9" w14:textId="77777777" w:rsidR="009D1FFF" w:rsidRPr="00AE5B63" w:rsidRDefault="009D1FFF">
      <w:pPr>
        <w:rPr>
          <w:b/>
          <w:lang w:val="en-US"/>
        </w:rPr>
      </w:pPr>
    </w:p>
    <w:p w14:paraId="574A13A6" w14:textId="77777777" w:rsidR="009D1FFF" w:rsidRPr="00AE5B63" w:rsidRDefault="009D1FFF">
      <w:pPr>
        <w:rPr>
          <w:lang w:val="en-US"/>
        </w:rPr>
      </w:pPr>
      <w:r w:rsidRPr="00AE5B63">
        <w:rPr>
          <w:lang w:val="en-US"/>
        </w:rPr>
        <w:t>See also Politics and language; Standard/Nonstandard language.</w:t>
      </w:r>
    </w:p>
    <w:p w14:paraId="4FE09F0C" w14:textId="77777777" w:rsidR="009D1FFF" w:rsidRPr="00AE5B63" w:rsidRDefault="009D1FFF">
      <w:pPr>
        <w:rPr>
          <w:lang w:val="en-US"/>
        </w:rPr>
      </w:pPr>
    </w:p>
    <w:p w14:paraId="77425DBB" w14:textId="77777777" w:rsidR="009D1FFF" w:rsidRPr="00AE5B63" w:rsidRDefault="009D1FFF">
      <w:pPr>
        <w:rPr>
          <w:b/>
          <w:lang w:val="en-US"/>
        </w:rPr>
      </w:pPr>
    </w:p>
    <w:p w14:paraId="4812CEFC" w14:textId="77777777" w:rsidR="009D1FFF" w:rsidRPr="00AE5B63" w:rsidRDefault="009D1FFF">
      <w:pPr>
        <w:pStyle w:val="Sangradetextonormal1"/>
        <w:rPr>
          <w:lang w:val="en-US"/>
        </w:rPr>
      </w:pPr>
    </w:p>
    <w:p w14:paraId="149B83B9" w14:textId="77777777" w:rsidR="009D1FFF" w:rsidRPr="00AE5B63" w:rsidRDefault="009D1FFF">
      <w:pPr>
        <w:rPr>
          <w:b/>
          <w:lang w:val="en-US"/>
        </w:rPr>
      </w:pPr>
      <w:r w:rsidRPr="00AE5B63">
        <w:rPr>
          <w:b/>
          <w:lang w:val="en-US"/>
        </w:rPr>
        <w:t>Native speakers</w:t>
      </w:r>
    </w:p>
    <w:p w14:paraId="2D191272" w14:textId="77777777" w:rsidR="009D1FFF" w:rsidRPr="00AE5B63" w:rsidRDefault="009D1FFF">
      <w:pPr>
        <w:rPr>
          <w:b/>
          <w:lang w:val="en-US"/>
        </w:rPr>
      </w:pPr>
    </w:p>
    <w:p w14:paraId="35E568C5" w14:textId="77777777" w:rsidR="009D1FFF" w:rsidRPr="00AE5B63" w:rsidRDefault="009D1FFF">
      <w:pPr>
        <w:rPr>
          <w:lang w:val="en-US"/>
        </w:rPr>
      </w:pPr>
      <w:r w:rsidRPr="00AE5B63">
        <w:rPr>
          <w:lang w:val="en-US"/>
        </w:rPr>
        <w:t xml:space="preserve">Brisset, Annie. "The Search for a Native Language: Translation and Cultural Identity." 1990, 1996. Trans. Rosalind Gill and Roger Gannon. In. </w:t>
      </w:r>
      <w:r w:rsidRPr="00AE5B63">
        <w:rPr>
          <w:i/>
          <w:lang w:val="en-US"/>
        </w:rPr>
        <w:t>The Translation Studies Reader.</w:t>
      </w:r>
      <w:r w:rsidRPr="00AE5B63">
        <w:rPr>
          <w:lang w:val="en-US"/>
        </w:rPr>
        <w:t xml:space="preserve"> Ed. Lawrence Venuti. London: Routledge, 2000. 2001. 343-75.*</w:t>
      </w:r>
    </w:p>
    <w:p w14:paraId="3CF120BD" w14:textId="77777777" w:rsidR="009D1FFF" w:rsidRPr="00AE5B63" w:rsidRDefault="009D1FFF">
      <w:pPr>
        <w:rPr>
          <w:lang w:val="en-US"/>
        </w:rPr>
      </w:pPr>
      <w:r w:rsidRPr="00AE5B63">
        <w:rPr>
          <w:lang w:val="en-US"/>
        </w:rPr>
        <w:t xml:space="preserve">Codó i Olsina, Eva. "Native/Non-Native Speaker Discourse: A Construction of the Analyst?" In </w:t>
      </w:r>
      <w:r w:rsidRPr="00AE5B63">
        <w:rPr>
          <w:i/>
          <w:lang w:val="en-US"/>
        </w:rPr>
        <w:t>AEDEAN: Proceedings of the 23rd International Conference (León, 16-18 de diciembre, 1999).</w:t>
      </w:r>
      <w:r w:rsidRPr="00AE5B63">
        <w:rPr>
          <w:lang w:val="en-US"/>
        </w:rPr>
        <w:t xml:space="preserve"> CD-ROM. León: AEDEAN, 2003.*</w:t>
      </w:r>
    </w:p>
    <w:p w14:paraId="0981BDF7" w14:textId="77777777" w:rsidR="009D1FFF" w:rsidRPr="007F307A" w:rsidRDefault="009D1FFF" w:rsidP="009D1FFF">
      <w:r w:rsidRPr="00AE5B63">
        <w:rPr>
          <w:lang w:val="en-US"/>
        </w:rPr>
        <w:lastRenderedPageBreak/>
        <w:t xml:space="preserve">Davies, Alan. "Are Native Users Native Speakers?" In </w:t>
      </w:r>
      <w:r w:rsidRPr="007B151A">
        <w:rPr>
          <w:i/>
          <w:lang w:val="en-GB"/>
        </w:rPr>
        <w:t>Linguistic Interaction in/and Specific Discourses.</w:t>
      </w:r>
      <w:r w:rsidRPr="007B151A">
        <w:rPr>
          <w:lang w:val="en-GB"/>
        </w:rPr>
        <w:t xml:space="preserve"> </w:t>
      </w:r>
      <w:r w:rsidRPr="00AE5B63">
        <w:rPr>
          <w:lang w:val="es-ES"/>
        </w:rPr>
        <w:t>Ed. Marta Conejero López, Micaela Muñoz Calvo and Beatriz Penas Ibáñez. Valencia: Editorial Universitat Politècnica de València, 2010. 149-66.*</w:t>
      </w:r>
    </w:p>
    <w:p w14:paraId="51617543" w14:textId="77777777" w:rsidR="009D1FFF" w:rsidRPr="00AE5B63" w:rsidRDefault="009D1FFF">
      <w:pPr>
        <w:rPr>
          <w:lang w:val="en-US"/>
        </w:rPr>
      </w:pPr>
      <w:r>
        <w:t xml:space="preserve">García Mayo, María del Pilar. </w:t>
      </w:r>
      <w:r w:rsidRPr="00AE5B63">
        <w:rPr>
          <w:lang w:val="en-US"/>
        </w:rPr>
        <w:t xml:space="preserve">"Native vs. Non-Native Intuitions: Grammaticality Judgments in L1 and L2." In </w:t>
      </w:r>
      <w:r w:rsidRPr="00AE5B63">
        <w:rPr>
          <w:i/>
          <w:lang w:val="en-US"/>
        </w:rPr>
        <w:t xml:space="preserve">Fifty Years of English Studies in Spain </w:t>
      </w:r>
      <w:r w:rsidRPr="00AE5B63">
        <w:rPr>
          <w:lang w:val="en-US"/>
        </w:rPr>
        <w:t>[…]</w:t>
      </w:r>
      <w:r w:rsidRPr="00AE5B63">
        <w:rPr>
          <w:i/>
          <w:lang w:val="en-US"/>
        </w:rPr>
        <w:t xml:space="preserve"> Actas del XXVI Congreso de AEDEAN,</w:t>
      </w:r>
      <w:r w:rsidRPr="00AE5B63">
        <w:rPr>
          <w:lang w:val="en-US"/>
        </w:rPr>
        <w:t xml:space="preserve"> ed. </w:t>
      </w:r>
      <w:r>
        <w:t xml:space="preserve">Ignacio Palacios et al. Santiago de Compostela: U de Santiago de Compostela, 2003. </w:t>
      </w:r>
      <w:r w:rsidRPr="00AE5B63">
        <w:rPr>
          <w:lang w:val="en-US"/>
        </w:rPr>
        <w:t>273-79.*</w:t>
      </w:r>
    </w:p>
    <w:p w14:paraId="22DC5E96" w14:textId="77777777" w:rsidR="009D1FFF" w:rsidRPr="00156B66" w:rsidRDefault="009D1FFF" w:rsidP="009D1FFF">
      <w:pPr>
        <w:rPr>
          <w:color w:val="000000"/>
        </w:rPr>
      </w:pPr>
      <w:r w:rsidRPr="00AE5B63">
        <w:rPr>
          <w:color w:val="000000"/>
          <w:lang w:val="en-US"/>
        </w:rPr>
        <w:t xml:space="preserve">Llurda, Enric. "6 - Attitudes Towards English as an International Language: The Pervasiveness of  Native Models Among L2 Users and Teachers." In </w:t>
      </w:r>
      <w:r w:rsidRPr="00AE5B63">
        <w:rPr>
          <w:i/>
          <w:color w:val="000000"/>
          <w:lang w:val="en-US"/>
        </w:rPr>
        <w:t>English as an International Language. Perspectives and Pedagogical Issues.</w:t>
      </w:r>
      <w:r w:rsidRPr="00AE5B63">
        <w:rPr>
          <w:color w:val="000000"/>
          <w:lang w:val="en-US"/>
        </w:rPr>
        <w:t xml:space="preserve"> </w:t>
      </w:r>
      <w:r w:rsidRPr="00156B66">
        <w:rPr>
          <w:color w:val="000000"/>
        </w:rPr>
        <w:t>Ed. Farzad Sharifian. Clevedon: Multilingual Matters, 2009.</w:t>
      </w:r>
    </w:p>
    <w:p w14:paraId="7B2572C3" w14:textId="77777777" w:rsidR="009D1FFF" w:rsidRPr="00AE5B63" w:rsidRDefault="009D1FFF">
      <w:pPr>
        <w:rPr>
          <w:lang w:val="en-US"/>
        </w:rPr>
      </w:pPr>
      <w:r>
        <w:t xml:space="preserve">Martinet, André. "Puntos de doctrina y método en fonología." In Martinet, </w:t>
      </w:r>
      <w:r>
        <w:rPr>
          <w:i/>
        </w:rPr>
        <w:t>La lingüística sincrónica.</w:t>
      </w:r>
      <w:r>
        <w:t xml:space="preserve"> Madrid: Gredos,  1968. 1978. 81-110.* (I. Trubetzkoy y el binarismo. II. Trubetzkoy y los fundamentos de la fonología. III. La fonología y el sentimiento lingüístico. IV. La fonología y el lenguaje infantil. </w:t>
      </w:r>
      <w:r w:rsidRPr="00AE5B63">
        <w:rPr>
          <w:lang w:val="en-US"/>
        </w:rPr>
        <w:t>V. Atenerse a la pertinencia).</w:t>
      </w:r>
    </w:p>
    <w:p w14:paraId="66B08D9C" w14:textId="77777777" w:rsidR="009D1FFF" w:rsidRPr="00AE5B63" w:rsidRDefault="009D1FFF" w:rsidP="009D1FFF">
      <w:pPr>
        <w:rPr>
          <w:color w:val="000000"/>
          <w:lang w:val="en-US"/>
        </w:rPr>
      </w:pPr>
      <w:r w:rsidRPr="00AE5B63">
        <w:rPr>
          <w:color w:val="000000"/>
          <w:lang w:val="en-US"/>
        </w:rPr>
        <w:t xml:space="preserve">Modiano, Marko. "4 - EIL, Nativespeakerism and the Failure of European ELT." In </w:t>
      </w:r>
      <w:r w:rsidRPr="00AE5B63">
        <w:rPr>
          <w:i/>
          <w:color w:val="000000"/>
          <w:lang w:val="en-US"/>
        </w:rPr>
        <w:t>English as an International Language. Perspectives and Pedagogical Issues.</w:t>
      </w:r>
      <w:r w:rsidRPr="00AE5B63">
        <w:rPr>
          <w:color w:val="000000"/>
          <w:lang w:val="en-US"/>
        </w:rPr>
        <w:t xml:space="preserve"> Ed. Farzad Sharifian. Clevedon: Multilingual Matters, 2009.</w:t>
      </w:r>
    </w:p>
    <w:p w14:paraId="1E3593BC" w14:textId="77777777" w:rsidR="009D1FFF" w:rsidRPr="00AE5B63" w:rsidRDefault="009D1FFF">
      <w:pPr>
        <w:rPr>
          <w:lang w:val="en-US"/>
        </w:rPr>
      </w:pPr>
      <w:r w:rsidRPr="00AE5B63">
        <w:rPr>
          <w:lang w:val="en-US"/>
        </w:rPr>
        <w:t xml:space="preserve">Sankoff, Gillian, and Suzanne Laberge. "On the Acquisition of Native Speakers by a Language." In </w:t>
      </w:r>
      <w:r w:rsidRPr="00AE5B63">
        <w:rPr>
          <w:i/>
          <w:lang w:val="en-US"/>
        </w:rPr>
        <w:t>Pidgins and Creoles.</w:t>
      </w:r>
      <w:r w:rsidRPr="00AE5B63">
        <w:rPr>
          <w:lang w:val="en-US"/>
        </w:rPr>
        <w:t xml:space="preserve"> Ed. D. DeCamp and I. Hancock. Georgetown UP, 1974.</w:t>
      </w:r>
    </w:p>
    <w:p w14:paraId="087142A8" w14:textId="77777777" w:rsidR="009D1FFF" w:rsidRPr="00AE5B63" w:rsidRDefault="009D1FFF">
      <w:pPr>
        <w:rPr>
          <w:lang w:val="en-US"/>
        </w:rPr>
      </w:pPr>
    </w:p>
    <w:p w14:paraId="7C16D2B6" w14:textId="77777777" w:rsidR="009D1FFF" w:rsidRPr="00AE5B63" w:rsidRDefault="009D1FFF">
      <w:pPr>
        <w:rPr>
          <w:lang w:val="en-US"/>
        </w:rPr>
      </w:pPr>
    </w:p>
    <w:p w14:paraId="129E8C5A" w14:textId="77777777" w:rsidR="009D1FFF" w:rsidRPr="00AE5B63" w:rsidRDefault="009D1FFF">
      <w:pPr>
        <w:rPr>
          <w:lang w:val="en-US"/>
        </w:rPr>
      </w:pPr>
    </w:p>
    <w:p w14:paraId="677B1277" w14:textId="77777777" w:rsidR="009D1FFF" w:rsidRPr="00AE5B63" w:rsidRDefault="009D1FFF">
      <w:pPr>
        <w:rPr>
          <w:lang w:val="en-US"/>
        </w:rPr>
      </w:pPr>
    </w:p>
    <w:p w14:paraId="77803ACA" w14:textId="77777777" w:rsidR="009D1FFF" w:rsidRPr="00AE5B63" w:rsidRDefault="009D1FFF">
      <w:pPr>
        <w:rPr>
          <w:b/>
          <w:lang w:val="en-US"/>
        </w:rPr>
      </w:pPr>
      <w:r w:rsidRPr="00AE5B63">
        <w:rPr>
          <w:b/>
          <w:lang w:val="en-US"/>
        </w:rPr>
        <w:t>Negation</w:t>
      </w:r>
    </w:p>
    <w:p w14:paraId="0D5C563D" w14:textId="77777777" w:rsidR="009D1FFF" w:rsidRPr="00AE5B63" w:rsidRDefault="009D1FFF">
      <w:pPr>
        <w:rPr>
          <w:lang w:val="en-US"/>
        </w:rPr>
      </w:pPr>
    </w:p>
    <w:p w14:paraId="2A652992" w14:textId="77777777" w:rsidR="009D1FFF" w:rsidRPr="00AE5B63" w:rsidRDefault="009D1FFF">
      <w:pPr>
        <w:rPr>
          <w:lang w:val="en-US"/>
        </w:rPr>
      </w:pPr>
      <w:r w:rsidRPr="00AE5B63">
        <w:rPr>
          <w:lang w:val="en-US"/>
        </w:rPr>
        <w:t xml:space="preserve">Adorno, Theodor W. </w:t>
      </w:r>
      <w:r w:rsidRPr="00AE5B63">
        <w:rPr>
          <w:i/>
          <w:lang w:val="en-US"/>
        </w:rPr>
        <w:t>Negative Dialektik.</w:t>
      </w:r>
      <w:r w:rsidRPr="00AE5B63">
        <w:rPr>
          <w:lang w:val="en-US"/>
        </w:rPr>
        <w:t xml:space="preserve"> Frankfurt, 1966.</w:t>
      </w:r>
    </w:p>
    <w:p w14:paraId="05F87D7D" w14:textId="77777777" w:rsidR="009D1FFF" w:rsidRPr="00AE5B63" w:rsidRDefault="009D1FFF">
      <w:pPr>
        <w:rPr>
          <w:lang w:val="en-US"/>
        </w:rPr>
      </w:pPr>
      <w:r w:rsidRPr="00AE5B63">
        <w:rPr>
          <w:lang w:val="en-US"/>
        </w:rPr>
        <w:t xml:space="preserve">_____. </w:t>
      </w:r>
      <w:r w:rsidRPr="00AE5B63">
        <w:rPr>
          <w:i/>
          <w:lang w:val="en-US"/>
        </w:rPr>
        <w:t>Negative Dialectics.</w:t>
      </w:r>
      <w:r w:rsidRPr="00AE5B63">
        <w:rPr>
          <w:lang w:val="en-US"/>
        </w:rPr>
        <w:t xml:space="preserve"> Trans. E. B. Ashton. London: Routledge and Kegan Paul, 1973. </w:t>
      </w:r>
    </w:p>
    <w:p w14:paraId="28F2E7C6" w14:textId="77777777" w:rsidR="009D1FFF" w:rsidRPr="00AE5B63" w:rsidRDefault="009D1FFF">
      <w:pPr>
        <w:rPr>
          <w:lang w:val="en-US"/>
        </w:rPr>
      </w:pPr>
      <w:r w:rsidRPr="00AE5B63">
        <w:rPr>
          <w:lang w:val="en-US"/>
        </w:rPr>
        <w:t xml:space="preserve">_____. </w:t>
      </w:r>
      <w:r w:rsidRPr="00AE5B63">
        <w:rPr>
          <w:i/>
          <w:lang w:val="en-US"/>
        </w:rPr>
        <w:t>Negative Dialectics.</w:t>
      </w:r>
      <w:r w:rsidRPr="00AE5B63">
        <w:rPr>
          <w:lang w:val="en-US"/>
        </w:rPr>
        <w:t xml:space="preserve"> New York: Seabury Press, 1973.</w:t>
      </w:r>
    </w:p>
    <w:p w14:paraId="09B255B9" w14:textId="77777777" w:rsidR="009D1FFF" w:rsidRDefault="009D1FFF" w:rsidP="009D1FFF">
      <w:r>
        <w:t xml:space="preserve">_____. </w:t>
      </w:r>
      <w:r>
        <w:rPr>
          <w:i/>
        </w:rPr>
        <w:t>Dialéctica negativa.</w:t>
      </w:r>
      <w:r>
        <w:t xml:space="preserve"> Madrid: Santillana-Taurus, 1992.</w:t>
      </w:r>
    </w:p>
    <w:p w14:paraId="198F55ED" w14:textId="77777777" w:rsidR="000F1C64" w:rsidRPr="00AE5B63" w:rsidRDefault="000F1C64" w:rsidP="000F1C64">
      <w:pPr>
        <w:rPr>
          <w:i/>
          <w:lang w:val="en-US"/>
        </w:rPr>
      </w:pPr>
      <w:r w:rsidRPr="00AE5B63">
        <w:rPr>
          <w:lang w:val="en-US"/>
        </w:rPr>
        <w:t xml:space="preserve">Aristotle. </w:t>
      </w:r>
      <w:r w:rsidRPr="00AE5B63">
        <w:rPr>
          <w:i/>
          <w:lang w:val="en-US"/>
        </w:rPr>
        <w:t xml:space="preserve">Analitica priora (Prior Analytics). </w:t>
      </w:r>
      <w:r w:rsidRPr="00AE5B63">
        <w:rPr>
          <w:lang w:val="en-US"/>
        </w:rPr>
        <w:t>(Reasoning, Propositions, Assertions, Modality, Logic, Syllogisms, Premises, Terms, Negation, Possibility, Necessity).</w:t>
      </w:r>
    </w:p>
    <w:p w14:paraId="2AE03606" w14:textId="77777777" w:rsidR="000F1C64" w:rsidRDefault="000F1C64" w:rsidP="000F1C64">
      <w:pPr>
        <w:pStyle w:val="Normal1"/>
        <w:ind w:left="720" w:right="-1" w:hanging="720"/>
      </w:pPr>
      <w:r>
        <w:lastRenderedPageBreak/>
        <w:t xml:space="preserve">_____. (Aristóteles). </w:t>
      </w:r>
      <w:r>
        <w:rPr>
          <w:i/>
        </w:rPr>
        <w:t>Analíticos primeros.</w:t>
      </w:r>
      <w:r>
        <w:t xml:space="preserve"> In Aristóteles, </w:t>
      </w:r>
      <w:r>
        <w:rPr>
          <w:i/>
        </w:rPr>
        <w:t>Tratados de lógica.</w:t>
      </w:r>
      <w:r>
        <w:t xml:space="preserve"> </w:t>
      </w:r>
      <w:r w:rsidRPr="00AE5B63">
        <w:rPr>
          <w:lang w:val="en-US"/>
        </w:rPr>
        <w:t xml:space="preserve">Introd., trans. and notes by Miguel Candel Sanmartín. (Biblioteca Gredos). </w:t>
      </w:r>
      <w:r>
        <w:t>Barcelona: RBA, 2007. 337-489.* (Reasoning).</w:t>
      </w:r>
    </w:p>
    <w:p w14:paraId="76853E3F" w14:textId="77777777" w:rsidR="000F1C64" w:rsidRPr="00AE5B63" w:rsidRDefault="000F1C64" w:rsidP="000F1C64">
      <w:pPr>
        <w:rPr>
          <w:lang w:val="en-US"/>
        </w:rPr>
      </w:pPr>
      <w:r>
        <w:t xml:space="preserve">_____. (Aristóteles). </w:t>
      </w:r>
      <w:r>
        <w:rPr>
          <w:i/>
        </w:rPr>
        <w:t xml:space="preserve">Analíticos primeros. </w:t>
      </w:r>
      <w:r>
        <w:t xml:space="preserve">In Aristóteles, </w:t>
      </w:r>
      <w:r>
        <w:rPr>
          <w:i/>
        </w:rPr>
        <w:t xml:space="preserve">Tratados de lógica. </w:t>
      </w:r>
      <w:r w:rsidRPr="00AE5B63">
        <w:rPr>
          <w:lang w:val="en-US"/>
        </w:rPr>
        <w:t xml:space="preserve">Introds., trans. and notes by Miguel Candel Sanmartín. Barcelona: RBA, 2015. 335-486.* </w:t>
      </w:r>
    </w:p>
    <w:p w14:paraId="70B1EE52" w14:textId="77777777" w:rsidR="00B92250" w:rsidRPr="00AE5B63" w:rsidRDefault="00B92250" w:rsidP="00B92250">
      <w:pPr>
        <w:rPr>
          <w:lang w:val="en-US"/>
        </w:rPr>
      </w:pPr>
      <w:r w:rsidRPr="00AE5B63">
        <w:rPr>
          <w:lang w:val="en-US"/>
        </w:rPr>
        <w:t xml:space="preserve">_____. </w:t>
      </w:r>
      <w:r w:rsidRPr="00AE5B63">
        <w:rPr>
          <w:i/>
          <w:lang w:val="en-US"/>
        </w:rPr>
        <w:t xml:space="preserve">Posterior Analytics. </w:t>
      </w:r>
      <w:r w:rsidRPr="00AE5B63">
        <w:rPr>
          <w:lang w:val="en-US"/>
        </w:rPr>
        <w:t>(Demonstrations, Axioms, Principles, Facts, Causes, Negation, Propositions, Sensation, Reasoning, Logic, Refutation, Knowledge, Science, Opinion, Perspicacity, Definitions, Essence, Genera, Causes, Effects, Principles).</w:t>
      </w:r>
    </w:p>
    <w:p w14:paraId="7510AE4E" w14:textId="77777777" w:rsidR="00B92250" w:rsidRDefault="00B92250" w:rsidP="00B92250">
      <w:pPr>
        <w:pStyle w:val="Normal1"/>
        <w:ind w:left="720" w:right="-1" w:hanging="720"/>
      </w:pPr>
      <w:r>
        <w:t xml:space="preserve">_____. (Aristóteles). </w:t>
      </w:r>
      <w:r>
        <w:rPr>
          <w:i/>
        </w:rPr>
        <w:t>Analíticos segundos.</w:t>
      </w:r>
      <w:r>
        <w:t xml:space="preserve"> In Aristóteles, </w:t>
      </w:r>
      <w:r>
        <w:rPr>
          <w:i/>
        </w:rPr>
        <w:t>Tratados de lógica.</w:t>
      </w:r>
      <w:r>
        <w:t xml:space="preserve"> </w:t>
      </w:r>
      <w:r w:rsidRPr="00AE5B63">
        <w:rPr>
          <w:lang w:val="en-US"/>
        </w:rPr>
        <w:t xml:space="preserve">Introd., trans. and notes by Miguel Candel Sanmartín. (Biblioteca Gredos). </w:t>
      </w:r>
      <w:r>
        <w:t>Barcelona: RBA, 2007.* 489-590.* (Argumentation, demonstrations, definitions).</w:t>
      </w:r>
    </w:p>
    <w:p w14:paraId="1BFBE38B" w14:textId="77777777" w:rsidR="00B92250" w:rsidRPr="00AE5B63" w:rsidRDefault="00B92250" w:rsidP="00B92250">
      <w:pPr>
        <w:rPr>
          <w:lang w:val="en-US"/>
        </w:rPr>
      </w:pPr>
      <w:r>
        <w:t xml:space="preserve">_____. (Aristóteles). </w:t>
      </w:r>
      <w:r>
        <w:rPr>
          <w:i/>
        </w:rPr>
        <w:t xml:space="preserve">Analíticos segundos. </w:t>
      </w:r>
      <w:r>
        <w:t xml:space="preserve">In Aristóteles, </w:t>
      </w:r>
      <w:r>
        <w:rPr>
          <w:i/>
        </w:rPr>
        <w:t xml:space="preserve">Tratados de lógica. </w:t>
      </w:r>
      <w:r w:rsidRPr="00AE5B63">
        <w:rPr>
          <w:lang w:val="en-US"/>
        </w:rPr>
        <w:t xml:space="preserve">Introds., trans. and notes by Miguel Candel Sanmartín. Barcelona: RBA, 2015. 487-588.* </w:t>
      </w:r>
    </w:p>
    <w:p w14:paraId="2955130E" w14:textId="77777777" w:rsidR="00B92250" w:rsidRPr="00AE5B63" w:rsidRDefault="00B92250" w:rsidP="00B92250">
      <w:pPr>
        <w:rPr>
          <w:lang w:val="en-US"/>
        </w:rPr>
      </w:pPr>
      <w:r w:rsidRPr="00AE5B63">
        <w:rPr>
          <w:lang w:val="en-US"/>
        </w:rPr>
        <w:t xml:space="preserve">_____. </w:t>
      </w:r>
      <w:r w:rsidRPr="00AE5B63">
        <w:rPr>
          <w:i/>
          <w:lang w:val="en-US"/>
        </w:rPr>
        <w:t>Posterior Analytics.</w:t>
      </w:r>
      <w:r w:rsidRPr="00AE5B63">
        <w:rPr>
          <w:lang w:val="en-US"/>
        </w:rPr>
        <w:t xml:space="preserve"> In Aristotle, </w:t>
      </w:r>
      <w:r w:rsidRPr="00AE5B63">
        <w:rPr>
          <w:i/>
          <w:lang w:val="en-US"/>
        </w:rPr>
        <w:t>Organon.</w:t>
      </w:r>
      <w:r w:rsidRPr="00AE5B63">
        <w:rPr>
          <w:lang w:val="en-US"/>
        </w:rPr>
        <w:t xml:space="preserve"> Trans. H. Tredennick. (Loeb Classical Library 391). Cambridge (MA): Harvard UP, 1960.</w:t>
      </w:r>
    </w:p>
    <w:p w14:paraId="741C85D3" w14:textId="08AF6EB5" w:rsidR="00C5168D" w:rsidRDefault="00C5168D" w:rsidP="00C5168D">
      <w:pPr>
        <w:rPr>
          <w:lang w:val="en-US"/>
        </w:rPr>
      </w:pPr>
      <w:r>
        <w:rPr>
          <w:lang w:val="en-US"/>
        </w:rPr>
        <w:t>Bachelard, Gaston.</w:t>
      </w:r>
      <w:r w:rsidRPr="00B522B8">
        <w:rPr>
          <w:lang w:val="en-US"/>
        </w:rPr>
        <w:t xml:space="preserve"> </w:t>
      </w:r>
      <w:r w:rsidRPr="00B522B8">
        <w:rPr>
          <w:i/>
          <w:iCs/>
          <w:lang w:val="en-US"/>
        </w:rPr>
        <w:t xml:space="preserve">La Philosophie du </w:t>
      </w:r>
      <w:r>
        <w:rPr>
          <w:i/>
          <w:iCs/>
          <w:lang w:val="en-US"/>
        </w:rPr>
        <w:t>non.</w:t>
      </w:r>
      <w:r>
        <w:rPr>
          <w:lang w:val="en-US"/>
        </w:rPr>
        <w:t xml:space="preserve"> Paris: P.U.F.</w:t>
      </w:r>
    </w:p>
    <w:p w14:paraId="0546DD47" w14:textId="77777777" w:rsidR="00C5168D" w:rsidRPr="00372581" w:rsidRDefault="00C5168D" w:rsidP="00C5168D">
      <w:pPr>
        <w:rPr>
          <w:lang w:val="en-US"/>
        </w:rPr>
      </w:pPr>
      <w:r w:rsidRPr="00372581">
        <w:rPr>
          <w:lang w:val="en-US"/>
        </w:rPr>
        <w:t xml:space="preserve">_____. </w:t>
      </w:r>
      <w:r w:rsidRPr="00372581">
        <w:rPr>
          <w:i/>
          <w:lang w:val="en-US"/>
        </w:rPr>
        <w:t>The Philosophy of No.</w:t>
      </w:r>
      <w:r w:rsidRPr="00372581">
        <w:rPr>
          <w:lang w:val="en-US"/>
        </w:rPr>
        <w:t xml:space="preserve"> Trans. G. C. Waterson. New York, 1968. </w:t>
      </w:r>
    </w:p>
    <w:p w14:paraId="3FC8C578" w14:textId="77777777" w:rsidR="009D1FFF" w:rsidRDefault="009D1FFF" w:rsidP="009D1FFF">
      <w:r w:rsidRPr="00AE5B63">
        <w:rPr>
          <w:lang w:val="en-US"/>
        </w:rPr>
        <w:t xml:space="preserve">Carciu, Oana Maria. "A Qualitative Cross-Cultural Analysis of Negation as a Critical Speech Act." In </w:t>
      </w:r>
      <w:r w:rsidRPr="00AE5B63">
        <w:rPr>
          <w:i/>
          <w:lang w:val="en-US"/>
        </w:rPr>
        <w:t>A View from the South: Contemporary English and American Studies.</w:t>
      </w:r>
      <w:r w:rsidRPr="00AE5B63">
        <w:rPr>
          <w:lang w:val="en-US"/>
        </w:rPr>
        <w:t xml:space="preserve"> </w:t>
      </w:r>
      <w:r>
        <w:t>(34th AEDEAN International Conference). Ed. José R. Ibáñez Ibáñez and José Francisco Fernández Sánchez. CD-ROM. Almería: AEDEAN / U de Almería / Ministerio de Ciencia e Innovación, 2011. 314-22.*</w:t>
      </w:r>
    </w:p>
    <w:p w14:paraId="144C6E14" w14:textId="77777777" w:rsidR="00771F73" w:rsidRPr="00AE5B63" w:rsidRDefault="00771F73" w:rsidP="00771F73">
      <w:pPr>
        <w:ind w:right="58"/>
        <w:rPr>
          <w:lang w:val="en-US"/>
        </w:rPr>
      </w:pPr>
      <w:r>
        <w:t xml:space="preserve">Ekou, Williams Jacob. "Análisis contrastivo de la negación gramatical en español y en agni morofué." </w:t>
      </w:r>
      <w:r w:rsidRPr="00AE5B63">
        <w:rPr>
          <w:i/>
          <w:lang w:val="en-US"/>
        </w:rPr>
        <w:t>Hermeneus</w:t>
      </w:r>
      <w:r w:rsidRPr="00AE5B63">
        <w:rPr>
          <w:lang w:val="en-US"/>
        </w:rPr>
        <w:t xml:space="preserve"> 15 (2013): 67-84.*</w:t>
      </w:r>
    </w:p>
    <w:p w14:paraId="5327B4CE" w14:textId="77777777" w:rsidR="009D1FFF" w:rsidRPr="00AE5B63" w:rsidRDefault="009D1FFF">
      <w:pPr>
        <w:rPr>
          <w:lang w:val="en-US"/>
        </w:rPr>
      </w:pPr>
      <w:r w:rsidRPr="00AE5B63">
        <w:rPr>
          <w:lang w:val="en-US"/>
        </w:rPr>
        <w:t xml:space="preserve">Hidalgo Downing, Laura. "The Function of Negation in Updating Information in Discourse: A Text World Perspective." </w:t>
      </w:r>
      <w:r>
        <w:rPr>
          <w:i/>
        </w:rPr>
        <w:t xml:space="preserve">Actas del XXI Congreso Internacional AEDEAN. </w:t>
      </w:r>
      <w:r>
        <w:t xml:space="preserve">Ed. F. Toda et al. </w:t>
      </w:r>
      <w:r w:rsidRPr="00AE5B63">
        <w:rPr>
          <w:lang w:val="en-US"/>
        </w:rPr>
        <w:t>Sevilla: U de Sevilla, 1999. 689-94.*</w:t>
      </w:r>
    </w:p>
    <w:p w14:paraId="35501DE0" w14:textId="77777777" w:rsidR="009D1FFF" w:rsidRPr="00AE5B63" w:rsidRDefault="009D1FFF" w:rsidP="009D1FFF">
      <w:pPr>
        <w:rPr>
          <w:i/>
          <w:lang w:val="en-US"/>
        </w:rPr>
      </w:pPr>
      <w:r w:rsidRPr="00AE5B63">
        <w:rPr>
          <w:lang w:val="en-US"/>
        </w:rPr>
        <w:t xml:space="preserve">_____. </w:t>
      </w:r>
      <w:r w:rsidRPr="00AE5B63">
        <w:rPr>
          <w:i/>
          <w:lang w:val="en-US"/>
        </w:rPr>
        <w:t>Negation, Text Worlds, and Discourse: The Pragmatics of Fiction.</w:t>
      </w:r>
      <w:r w:rsidRPr="00AE5B63">
        <w:rPr>
          <w:lang w:val="en-US"/>
        </w:rPr>
        <w:t xml:space="preserve"> (Advances in Discourse Processes, 66). Norwood: Ablex, 2000. (Heller, </w:t>
      </w:r>
      <w:r w:rsidRPr="00AE5B63">
        <w:rPr>
          <w:i/>
          <w:lang w:val="en-US"/>
        </w:rPr>
        <w:t>Catch-22).</w:t>
      </w:r>
    </w:p>
    <w:p w14:paraId="5D96E873" w14:textId="77777777" w:rsidR="009D1FFF" w:rsidRPr="00AE5B63" w:rsidRDefault="009D1FFF">
      <w:pPr>
        <w:rPr>
          <w:lang w:val="en-US"/>
        </w:rPr>
      </w:pPr>
      <w:r w:rsidRPr="00AE5B63">
        <w:rPr>
          <w:lang w:val="en-US"/>
        </w:rPr>
        <w:t xml:space="preserve">Horn, Laurence R., and Yasuhiko Kato. </w:t>
      </w:r>
      <w:r w:rsidRPr="00AE5B63">
        <w:rPr>
          <w:i/>
          <w:lang w:val="en-US"/>
        </w:rPr>
        <w:t>Negation and Polarity: Syntactic and Semantic Perspectives.</w:t>
      </w:r>
      <w:r w:rsidRPr="00AE5B63">
        <w:rPr>
          <w:lang w:val="en-US"/>
        </w:rPr>
        <w:t xml:space="preserve"> Oxford: Oxford UP, 2000.</w:t>
      </w:r>
    </w:p>
    <w:p w14:paraId="016067F6" w14:textId="77777777" w:rsidR="009D1FFF" w:rsidRPr="00AE5B63" w:rsidRDefault="009D1FFF">
      <w:pPr>
        <w:rPr>
          <w:lang w:val="en-US"/>
        </w:rPr>
      </w:pPr>
      <w:r w:rsidRPr="00AE5B63">
        <w:rPr>
          <w:lang w:val="en-US"/>
        </w:rPr>
        <w:lastRenderedPageBreak/>
        <w:t xml:space="preserve">Irigaray, Luce. "Négation et transformation négative dans le langage des schizophrènes." In Irigaray, </w:t>
      </w:r>
      <w:r w:rsidRPr="00AE5B63">
        <w:rPr>
          <w:i/>
          <w:lang w:val="en-US"/>
        </w:rPr>
        <w:t xml:space="preserve">Parler n'est jamais neutre. </w:t>
      </w:r>
      <w:r w:rsidRPr="00AE5B63">
        <w:rPr>
          <w:lang w:val="en-US"/>
        </w:rPr>
        <w:t>Paris: Minuit, 1985. 35-4.*</w:t>
      </w:r>
    </w:p>
    <w:p w14:paraId="6A80F639" w14:textId="77777777" w:rsidR="009D1FFF" w:rsidRPr="00AE5B63" w:rsidRDefault="009D1FFF">
      <w:pPr>
        <w:rPr>
          <w:lang w:val="en-US"/>
        </w:rPr>
      </w:pPr>
      <w:r w:rsidRPr="00AE5B63">
        <w:rPr>
          <w:lang w:val="en-US"/>
        </w:rPr>
        <w:t xml:space="preserve">Jespersen, Otto. </w:t>
      </w:r>
      <w:r w:rsidRPr="00AE5B63">
        <w:rPr>
          <w:i/>
          <w:lang w:val="en-US"/>
        </w:rPr>
        <w:t>Negation in English and Other Languages.</w:t>
      </w:r>
      <w:r w:rsidRPr="00AE5B63">
        <w:rPr>
          <w:lang w:val="en-US"/>
        </w:rPr>
        <w:t xml:space="preserve"> 1917.</w:t>
      </w:r>
    </w:p>
    <w:p w14:paraId="7072C8D7" w14:textId="77777777" w:rsidR="009D1FFF" w:rsidRPr="00AE5B63" w:rsidRDefault="009D1FFF">
      <w:pPr>
        <w:rPr>
          <w:lang w:val="en-US"/>
        </w:rPr>
      </w:pPr>
      <w:r w:rsidRPr="00AE5B63">
        <w:rPr>
          <w:lang w:val="en-US"/>
        </w:rPr>
        <w:t xml:space="preserve">Kim, Jong-Bok. </w:t>
      </w:r>
      <w:r w:rsidRPr="00AE5B63">
        <w:rPr>
          <w:i/>
          <w:lang w:val="en-US"/>
        </w:rPr>
        <w:t>The Grammar of Negation: A Constraint-Based Approach.</w:t>
      </w:r>
      <w:r w:rsidRPr="00AE5B63">
        <w:rPr>
          <w:lang w:val="en-US"/>
        </w:rPr>
        <w:t xml:space="preserve"> (Dissertations in Linguistics). Stanford (CA): Stanford UP, 2000.</w:t>
      </w:r>
    </w:p>
    <w:p w14:paraId="7E8FC721" w14:textId="77777777" w:rsidR="009D1FFF" w:rsidRPr="00AE5B63" w:rsidRDefault="009D1FFF">
      <w:pPr>
        <w:rPr>
          <w:lang w:val="en-US"/>
        </w:rPr>
      </w:pPr>
      <w:r w:rsidRPr="00AE5B63">
        <w:rPr>
          <w:lang w:val="en-US"/>
        </w:rPr>
        <w:t xml:space="preserve">Ladusaw, William. "Configurational Expression of Negation." In </w:t>
      </w:r>
      <w:r w:rsidRPr="00AE5B63">
        <w:rPr>
          <w:i/>
          <w:lang w:val="en-US"/>
        </w:rPr>
        <w:t>Quantifiers, Logic, and Language.</w:t>
      </w:r>
      <w:r w:rsidRPr="00AE5B63">
        <w:rPr>
          <w:lang w:val="en-US"/>
        </w:rPr>
        <w:t xml:space="preserve"> Ed. Jaap van der Does and Jan van Eijck. Stanford (CA): CSLI Publications, 1996. 203-23. In </w:t>
      </w:r>
      <w:r w:rsidRPr="00AE5B63">
        <w:rPr>
          <w:i/>
          <w:lang w:val="en-US"/>
        </w:rPr>
        <w:t>Semantics: Critical Concepts in Linguistics.</w:t>
      </w:r>
      <w:r w:rsidRPr="00AE5B63">
        <w:rPr>
          <w:lang w:val="en-US"/>
        </w:rPr>
        <w:t xml:space="preserve"> Ed. Javier Gutiérrez-Rexach. </w:t>
      </w:r>
      <w:r w:rsidRPr="00AE5B63">
        <w:rPr>
          <w:i/>
          <w:lang w:val="en-US"/>
        </w:rPr>
        <w:t xml:space="preserve">Volume V: Operators and Sentence Types. </w:t>
      </w:r>
      <w:r w:rsidRPr="00AE5B63">
        <w:rPr>
          <w:lang w:val="en-US"/>
        </w:rPr>
        <w:t>London: Routledge, 2003.</w:t>
      </w:r>
    </w:p>
    <w:p w14:paraId="6CD733E6" w14:textId="77777777" w:rsidR="009D1FFF" w:rsidRDefault="009D1FFF">
      <w:r w:rsidRPr="00AE5B63">
        <w:rPr>
          <w:lang w:val="en-US"/>
        </w:rPr>
        <w:t xml:space="preserve">Lewandowska-Tomaszczyk, Barbara. "Conceptualization of Negative Senses." In </w:t>
      </w:r>
      <w:r w:rsidRPr="00AE5B63">
        <w:rPr>
          <w:i/>
          <w:lang w:val="en-US"/>
        </w:rPr>
        <w:t>AEDEAN Select Papers in Language, Literature and Culture: Proceedings of the 17th International Conference.</w:t>
      </w:r>
      <w:r w:rsidRPr="00AE5B63">
        <w:rPr>
          <w:lang w:val="en-US"/>
        </w:rPr>
        <w:t xml:space="preserve"> </w:t>
      </w:r>
      <w:r>
        <w:t>[U of Córdoba, 1993]. Ed. Javier Pérez Guerra. Vigo: AEDEAN, 2000. 59-68.*</w:t>
      </w:r>
    </w:p>
    <w:p w14:paraId="16EEE296" w14:textId="77777777" w:rsidR="00645B44" w:rsidRDefault="00645B44" w:rsidP="00645B44">
      <w:r>
        <w:t xml:space="preserve">López Lorca, Hortensia. "La frase negativa en la película </w:t>
      </w:r>
      <w:r>
        <w:rPr>
          <w:i/>
        </w:rPr>
        <w:t>Astérix en los Juegos Olímpicos</w:t>
      </w:r>
      <w:r>
        <w:t xml:space="preserve">." </w:t>
      </w:r>
      <w:r>
        <w:rPr>
          <w:i/>
        </w:rPr>
        <w:t>Contextos Educativos</w:t>
      </w:r>
      <w:r>
        <w:t xml:space="preserve"> 18 (2015): 129-41.*</w:t>
      </w:r>
    </w:p>
    <w:p w14:paraId="65775AD9" w14:textId="77777777" w:rsidR="009D1FFF" w:rsidRPr="00CD2E9E" w:rsidRDefault="009D1FFF">
      <w:r>
        <w:t xml:space="preserve">Penas Ibáñez, Mª Azucena. </w:t>
      </w:r>
      <w:r>
        <w:rPr>
          <w:i/>
        </w:rPr>
        <w:t>Cambio semántico y competencia gramatical.</w:t>
      </w:r>
      <w:r>
        <w:t xml:space="preserve"> (Lingüística Iberoamericana, 33). Madrid: Iberoamericana; Frankfurt a/M: Vervuert, 2009.*</w:t>
      </w:r>
    </w:p>
    <w:p w14:paraId="2EE5262D" w14:textId="77777777" w:rsidR="009D1FFF" w:rsidRPr="00AE5B63" w:rsidRDefault="009D1FFF">
      <w:pPr>
        <w:rPr>
          <w:lang w:val="en-US"/>
        </w:rPr>
      </w:pPr>
      <w:r>
        <w:t xml:space="preserve">Ricœur, Paul. "Qu'est-ce que la négativité?" </w:t>
      </w:r>
      <w:r w:rsidRPr="00AE5B63">
        <w:rPr>
          <w:lang w:val="en-US"/>
        </w:rPr>
        <w:t xml:space="preserve">In Ricœur, </w:t>
      </w:r>
      <w:r w:rsidRPr="00AE5B63">
        <w:rPr>
          <w:i/>
          <w:lang w:val="en-US"/>
        </w:rPr>
        <w:t>De l'interprétation.</w:t>
      </w:r>
      <w:r w:rsidRPr="00AE5B63">
        <w:rPr>
          <w:lang w:val="en-US"/>
        </w:rPr>
        <w:t xml:space="preserve"> Paris: Seuil, 1965. (Points). 1995. 328-34.*</w:t>
      </w:r>
    </w:p>
    <w:p w14:paraId="27F6630B" w14:textId="77777777" w:rsidR="009D1FFF" w:rsidRPr="00AE5B63" w:rsidRDefault="009D1FFF">
      <w:pPr>
        <w:rPr>
          <w:lang w:val="en-US"/>
        </w:rPr>
      </w:pPr>
      <w:r w:rsidRPr="00AE5B63">
        <w:rPr>
          <w:lang w:val="en-US"/>
        </w:rPr>
        <w:t xml:space="preserve">Tottie, Gunnel. </w:t>
      </w:r>
      <w:r w:rsidRPr="00AE5B63">
        <w:rPr>
          <w:i/>
          <w:lang w:val="en-US"/>
        </w:rPr>
        <w:t xml:space="preserve">Negation in English Speech and Writing: A Study in Variation. </w:t>
      </w:r>
      <w:r w:rsidRPr="00AE5B63">
        <w:rPr>
          <w:lang w:val="en-US"/>
        </w:rPr>
        <w:t>San Diego: Academic Press, 1991.</w:t>
      </w:r>
    </w:p>
    <w:p w14:paraId="44431282" w14:textId="77777777" w:rsidR="0059313A" w:rsidRPr="00376A52" w:rsidRDefault="0059313A" w:rsidP="0059313A">
      <w:pPr>
        <w:ind w:left="709" w:hanging="709"/>
        <w:rPr>
          <w:lang w:eastAsia="en-US"/>
        </w:rPr>
      </w:pPr>
      <w:r w:rsidRPr="00AE5B63">
        <w:rPr>
          <w:lang w:val="en-US" w:eastAsia="en-US"/>
        </w:rPr>
        <w:t xml:space="preserve">Wason, P. C., and P. N. Johnson-Laird. </w:t>
      </w:r>
      <w:r>
        <w:rPr>
          <w:lang w:eastAsia="en-US"/>
        </w:rPr>
        <w:t xml:space="preserve">"2. La negación: Fenómenos básicos." In Wason and Johnson-Laird, </w:t>
      </w:r>
      <w:r>
        <w:rPr>
          <w:i/>
          <w:lang w:eastAsia="en-US"/>
        </w:rPr>
        <w:t>Psicología del razonamiento.</w:t>
      </w:r>
      <w:r>
        <w:rPr>
          <w:lang w:eastAsia="en-US"/>
        </w:rPr>
        <w:t xml:space="preserve"> Madrid: Debate, 1981. 27-42.*</w:t>
      </w:r>
    </w:p>
    <w:p w14:paraId="5EAB84FF" w14:textId="38B87F71" w:rsidR="0059313A" w:rsidRPr="00376A52" w:rsidRDefault="0059313A" w:rsidP="0059313A">
      <w:pPr>
        <w:ind w:left="709" w:hanging="709"/>
        <w:rPr>
          <w:lang w:eastAsia="en-US"/>
        </w:rPr>
      </w:pPr>
      <w:r>
        <w:rPr>
          <w:lang w:eastAsia="en-US"/>
        </w:rPr>
        <w:t xml:space="preserve">_____. "3. La negación: El factor emocional." In Wason and Johnson-Laird, </w:t>
      </w:r>
      <w:r>
        <w:rPr>
          <w:i/>
          <w:lang w:eastAsia="en-US"/>
        </w:rPr>
        <w:t>Psicología del razonamiento.</w:t>
      </w:r>
      <w:r>
        <w:rPr>
          <w:lang w:eastAsia="en-US"/>
        </w:rPr>
        <w:t xml:space="preserve"> Madrid: Debate, 1981. 43-54.*</w:t>
      </w:r>
    </w:p>
    <w:p w14:paraId="401639C7" w14:textId="459C2453" w:rsidR="0059313A" w:rsidRPr="00376A52" w:rsidRDefault="0059313A" w:rsidP="0059313A">
      <w:pPr>
        <w:ind w:left="709" w:hanging="709"/>
        <w:rPr>
          <w:lang w:eastAsia="en-US"/>
        </w:rPr>
      </w:pPr>
      <w:r>
        <w:rPr>
          <w:lang w:eastAsia="en-US"/>
        </w:rPr>
        <w:t xml:space="preserve">_____. "4. La negación: El efecto del contexto." In Wason and Johnson-Laird, </w:t>
      </w:r>
      <w:r>
        <w:rPr>
          <w:i/>
          <w:lang w:eastAsia="en-US"/>
        </w:rPr>
        <w:t>Psicología del razonamiento.</w:t>
      </w:r>
      <w:r>
        <w:rPr>
          <w:lang w:eastAsia="en-US"/>
        </w:rPr>
        <w:t xml:space="preserve"> Madrid: Debate, 1981. 55-66.*</w:t>
      </w:r>
    </w:p>
    <w:p w14:paraId="026C3FAC" w14:textId="67632484" w:rsidR="0059313A" w:rsidRPr="00376A52" w:rsidRDefault="0059313A" w:rsidP="0059313A">
      <w:pPr>
        <w:ind w:left="709" w:hanging="709"/>
        <w:rPr>
          <w:lang w:eastAsia="en-US"/>
        </w:rPr>
      </w:pPr>
      <w:r>
        <w:rPr>
          <w:lang w:eastAsia="en-US"/>
        </w:rPr>
        <w:t xml:space="preserve">_____. "5. La negación en el razonamiento proposicional." In Wason and Johnson-Laird, </w:t>
      </w:r>
      <w:r>
        <w:rPr>
          <w:i/>
          <w:lang w:eastAsia="en-US"/>
        </w:rPr>
        <w:t>Psicología del razonamiento.</w:t>
      </w:r>
      <w:r>
        <w:rPr>
          <w:lang w:eastAsia="en-US"/>
        </w:rPr>
        <w:t xml:space="preserve"> Madrid: Debate, 1981. 67-82.*</w:t>
      </w:r>
    </w:p>
    <w:p w14:paraId="3242568B" w14:textId="77777777" w:rsidR="009D1FFF" w:rsidRDefault="009D1FFF"/>
    <w:p w14:paraId="35FED928" w14:textId="77777777" w:rsidR="009D1FFF" w:rsidRDefault="009D1FFF"/>
    <w:p w14:paraId="0CDD9206" w14:textId="77777777" w:rsidR="009D1FFF" w:rsidRDefault="009D1FFF"/>
    <w:p w14:paraId="2B37B664" w14:textId="77777777" w:rsidR="009D1FFF" w:rsidRDefault="009D1FFF"/>
    <w:p w14:paraId="135CD560" w14:textId="77777777" w:rsidR="009D1FFF" w:rsidRDefault="009D1FFF">
      <w:pPr>
        <w:rPr>
          <w:b/>
        </w:rPr>
      </w:pPr>
      <w:r>
        <w:rPr>
          <w:b/>
        </w:rPr>
        <w:lastRenderedPageBreak/>
        <w:t>Negativity</w:t>
      </w:r>
    </w:p>
    <w:p w14:paraId="6B727C72" w14:textId="77777777" w:rsidR="009D1FFF" w:rsidRDefault="009D1FFF">
      <w:pPr>
        <w:rPr>
          <w:b/>
        </w:rPr>
      </w:pPr>
    </w:p>
    <w:p w14:paraId="221D0093" w14:textId="77777777" w:rsidR="009D1FFF" w:rsidRDefault="009D1FFF">
      <w:pPr>
        <w:jc w:val="left"/>
      </w:pPr>
      <w:r>
        <w:t xml:space="preserve">Adorno, T. A. </w:t>
      </w:r>
      <w:r>
        <w:rPr>
          <w:i/>
        </w:rPr>
        <w:t>Negative Dialektik.</w:t>
      </w:r>
      <w:r>
        <w:t xml:space="preserve"> Frankfurt a/M: Suhrkamp, 1966.</w:t>
      </w:r>
    </w:p>
    <w:p w14:paraId="4DABD541" w14:textId="77777777" w:rsidR="009D1FFF" w:rsidRDefault="009D1FFF">
      <w:r>
        <w:t xml:space="preserve">_____. </w:t>
      </w:r>
      <w:r>
        <w:rPr>
          <w:i/>
        </w:rPr>
        <w:t>Negative Dialectics.</w:t>
      </w:r>
      <w:r>
        <w:t xml:space="preserve"> Trans. E. B. Ashton. London, 1973. </w:t>
      </w:r>
    </w:p>
    <w:p w14:paraId="5420EDE3" w14:textId="77777777" w:rsidR="009D1FFF" w:rsidRPr="00AE5B63" w:rsidRDefault="009D1FFF">
      <w:pPr>
        <w:rPr>
          <w:lang w:val="en-US"/>
        </w:rPr>
      </w:pPr>
      <w:r>
        <w:t xml:space="preserve">_____. </w:t>
      </w:r>
      <w:r>
        <w:rPr>
          <w:i/>
        </w:rPr>
        <w:t>Negative Dialectics.</w:t>
      </w:r>
      <w:r>
        <w:t xml:space="preserve"> </w:t>
      </w:r>
      <w:r w:rsidRPr="00AE5B63">
        <w:rPr>
          <w:lang w:val="en-US"/>
        </w:rPr>
        <w:t>New York: Seabury Press, 1973.</w:t>
      </w:r>
    </w:p>
    <w:p w14:paraId="0E52FE0D" w14:textId="77777777" w:rsidR="009D1FFF" w:rsidRPr="00AE5B63" w:rsidRDefault="009D1FFF">
      <w:pPr>
        <w:rPr>
          <w:lang w:val="en-US"/>
        </w:rPr>
      </w:pPr>
      <w:r w:rsidRPr="00AE5B63">
        <w:rPr>
          <w:lang w:val="en-US"/>
        </w:rPr>
        <w:t xml:space="preserve">Caygill, Howard. "Shakespeare's Monster of Nothing." In </w:t>
      </w:r>
      <w:r w:rsidRPr="00AE5B63">
        <w:rPr>
          <w:i/>
          <w:lang w:val="en-US"/>
        </w:rPr>
        <w:t>Philosophical Shakespeares.</w:t>
      </w:r>
      <w:r w:rsidRPr="00AE5B63">
        <w:rPr>
          <w:lang w:val="en-US"/>
        </w:rPr>
        <w:t xml:space="preserve"> Ed. John Joughin. London: Routledge, 2000. 105-14.* (Negativity, nothingness).</w:t>
      </w:r>
    </w:p>
    <w:p w14:paraId="20E8F15F" w14:textId="77777777" w:rsidR="009D1FFF" w:rsidRPr="00AE5B63" w:rsidRDefault="009D1FFF">
      <w:pPr>
        <w:rPr>
          <w:lang w:val="en-US"/>
        </w:rPr>
      </w:pPr>
      <w:r w:rsidRPr="00AE5B63">
        <w:rPr>
          <w:lang w:val="en-US"/>
        </w:rPr>
        <w:t xml:space="preserve">Iser, Wolfgang. "The Pattern of Negativity in Beckett's Prose." In Iser, </w:t>
      </w:r>
      <w:r w:rsidRPr="00AE5B63">
        <w:rPr>
          <w:i/>
          <w:lang w:val="en-US"/>
        </w:rPr>
        <w:t>Prospecting: From Reader Response to Literary Anthropology.</w:t>
      </w:r>
      <w:r w:rsidRPr="00AE5B63">
        <w:rPr>
          <w:lang w:val="en-US"/>
        </w:rPr>
        <w:t xml:space="preserve"> Baltimore: Johns Hopkins UP, 1989. Pbk. 1993. 140-51.*</w:t>
      </w:r>
    </w:p>
    <w:p w14:paraId="23808947" w14:textId="77777777" w:rsidR="009D1FFF" w:rsidRDefault="009D1FFF">
      <w:r w:rsidRPr="00AE5B63">
        <w:rPr>
          <w:lang w:val="en-US"/>
        </w:rPr>
        <w:t xml:space="preserve">Kant, Immanuel. </w:t>
      </w:r>
      <w:r w:rsidRPr="00AE5B63">
        <w:rPr>
          <w:i/>
          <w:lang w:val="en-US"/>
        </w:rPr>
        <w:t>Versuch, den Begriff der negativen Grosse in die Weltweisheit Enzuführen.</w:t>
      </w:r>
      <w:r w:rsidRPr="00AE5B63">
        <w:rPr>
          <w:lang w:val="en-US"/>
        </w:rPr>
        <w:t xml:space="preserve"> </w:t>
      </w:r>
      <w:r>
        <w:t>1763.</w:t>
      </w:r>
    </w:p>
    <w:p w14:paraId="151F3260" w14:textId="77777777" w:rsidR="009D1FFF" w:rsidRPr="00AE5B63" w:rsidRDefault="009D1FFF" w:rsidP="009D1FFF">
      <w:pPr>
        <w:rPr>
          <w:lang w:val="en-US"/>
        </w:rPr>
      </w:pPr>
      <w:r w:rsidRPr="00E537E3">
        <w:t xml:space="preserve">Mejía, Emmanuel. "La negatividad en Hegel y la </w:t>
      </w:r>
      <w:r w:rsidRPr="00E537E3">
        <w:rPr>
          <w:i/>
        </w:rPr>
        <w:t>Kehre</w:t>
      </w:r>
      <w:r w:rsidRPr="00E537E3">
        <w:t xml:space="preserve"> heideggeriana."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AE5B63">
        <w:rPr>
          <w:lang w:val="en-US"/>
        </w:rPr>
        <w:t>757-71.</w:t>
      </w:r>
    </w:p>
    <w:p w14:paraId="68DC4E96" w14:textId="77777777" w:rsidR="009D1FFF" w:rsidRPr="00AE5B63" w:rsidRDefault="009D1FFF">
      <w:pPr>
        <w:rPr>
          <w:lang w:val="en-US"/>
        </w:rPr>
      </w:pPr>
      <w:r w:rsidRPr="00AE5B63">
        <w:rPr>
          <w:lang w:val="en-US"/>
        </w:rPr>
        <w:t xml:space="preserve">Petit, Laurence. (Woman, U Paul Valéry-Montpellier 3). "'Specters of Kath': Negatives and Negativity in Penelope Lively's </w:t>
      </w:r>
      <w:r w:rsidRPr="00AE5B63">
        <w:rPr>
          <w:i/>
          <w:lang w:val="en-US"/>
        </w:rPr>
        <w:t>The Photograph." Narrative</w:t>
      </w:r>
      <w:r w:rsidRPr="00AE5B63">
        <w:rPr>
          <w:lang w:val="en-US"/>
        </w:rPr>
        <w:t xml:space="preserve"> 18.2 (May 2010): 220-28.*</w:t>
      </w:r>
    </w:p>
    <w:p w14:paraId="66BFB5CB" w14:textId="77777777" w:rsidR="009D1FFF" w:rsidRPr="00AE5B63" w:rsidRDefault="009D1FFF">
      <w:pPr>
        <w:ind w:right="10"/>
        <w:rPr>
          <w:lang w:val="en-US"/>
        </w:rPr>
      </w:pPr>
      <w:r w:rsidRPr="00AE5B63">
        <w:rPr>
          <w:lang w:val="en-US"/>
        </w:rPr>
        <w:t xml:space="preserve">Steiner, George. "The Wound of Negativity: Two Kierkegaard Texts." In </w:t>
      </w:r>
      <w:r w:rsidRPr="00AE5B63">
        <w:rPr>
          <w:i/>
          <w:lang w:val="en-US"/>
        </w:rPr>
        <w:t>Kierkegaard: A Critical Reader.</w:t>
      </w:r>
      <w:r w:rsidRPr="00AE5B63">
        <w:rPr>
          <w:lang w:val="en-US"/>
        </w:rPr>
        <w:t xml:space="preserve"> Ed. Jonathan Rée and Jane Chamberlain. Oxford: Blackwell, 1998. 103-13.*</w:t>
      </w:r>
    </w:p>
    <w:p w14:paraId="63AE1CC3" w14:textId="77777777" w:rsidR="009D1FFF" w:rsidRPr="00AE5B63" w:rsidRDefault="009D1FFF">
      <w:pPr>
        <w:rPr>
          <w:lang w:val="en-US"/>
        </w:rPr>
      </w:pPr>
    </w:p>
    <w:p w14:paraId="299253E3" w14:textId="77777777" w:rsidR="009D1FFF" w:rsidRPr="00AE5B63" w:rsidRDefault="009D1FFF">
      <w:pPr>
        <w:rPr>
          <w:lang w:val="en-US"/>
        </w:rPr>
      </w:pPr>
    </w:p>
    <w:p w14:paraId="6DA8E648" w14:textId="77777777" w:rsidR="009D1FFF" w:rsidRPr="00AE5B63" w:rsidRDefault="009D1FFF">
      <w:pPr>
        <w:rPr>
          <w:lang w:val="en-US"/>
        </w:rPr>
      </w:pPr>
    </w:p>
    <w:p w14:paraId="0397488D" w14:textId="77777777" w:rsidR="009D1FFF" w:rsidRPr="00AE5B63" w:rsidRDefault="009D1FFF">
      <w:pPr>
        <w:rPr>
          <w:b/>
          <w:lang w:val="en-US"/>
        </w:rPr>
      </w:pPr>
      <w:r w:rsidRPr="00AE5B63">
        <w:rPr>
          <w:b/>
          <w:lang w:val="en-US"/>
        </w:rPr>
        <w:t>Neologisms</w:t>
      </w:r>
    </w:p>
    <w:p w14:paraId="5DC70E61" w14:textId="77777777" w:rsidR="009D1FFF" w:rsidRPr="00AE5B63" w:rsidRDefault="009D1FFF">
      <w:pPr>
        <w:rPr>
          <w:b/>
          <w:lang w:val="en-US"/>
        </w:rPr>
      </w:pPr>
    </w:p>
    <w:p w14:paraId="387F922E" w14:textId="77777777" w:rsidR="009D1FFF" w:rsidRPr="00AE5B63" w:rsidRDefault="009D1FFF">
      <w:pPr>
        <w:rPr>
          <w:lang w:val="en-US"/>
        </w:rPr>
      </w:pPr>
      <w:r w:rsidRPr="00AE5B63">
        <w:rPr>
          <w:lang w:val="en-US"/>
        </w:rPr>
        <w:t xml:space="preserve">Ayton, John. "Newspapers and Neologisms." In </w:t>
      </w:r>
      <w:r w:rsidRPr="00AE5B63">
        <w:rPr>
          <w:i/>
          <w:lang w:val="en-US"/>
        </w:rPr>
        <w:t>New Media Language.</w:t>
      </w:r>
      <w:r w:rsidRPr="00AE5B63">
        <w:rPr>
          <w:lang w:val="en-US"/>
        </w:rPr>
        <w:t xml:space="preserve"> Ed. Jean Aitchison and Diana M. Lewis. Abingdon and New York: Routledge, 2003. 182-86.*</w:t>
      </w:r>
    </w:p>
    <w:p w14:paraId="1117BA9E" w14:textId="77777777" w:rsidR="009D1FFF" w:rsidRDefault="009D1FFF">
      <w:r w:rsidRPr="00AE5B63">
        <w:rPr>
          <w:lang w:val="en-US"/>
        </w:rPr>
        <w:t xml:space="preserve">Bertrand, Olivier. "Construction du sens et néologie lexicale: de la création du lexème à la mise en phrase du mot dans les traductions politiques du XIVe siècle." In </w:t>
      </w:r>
      <w:r w:rsidRPr="00AE5B63">
        <w:rPr>
          <w:i/>
          <w:lang w:val="en-US"/>
        </w:rPr>
        <w:t>Représentations du sens linguistique.</w:t>
      </w:r>
      <w:r w:rsidRPr="00AE5B63">
        <w:rPr>
          <w:lang w:val="en-US"/>
        </w:rPr>
        <w:t xml:space="preserve"> Ed. D. Lagorgette and P. Larrivée. </w:t>
      </w:r>
      <w:r>
        <w:t>Munich: Lincom Europa.</w:t>
      </w:r>
    </w:p>
    <w:p w14:paraId="66C06278" w14:textId="5EF0A8FE" w:rsidR="009230A3" w:rsidRPr="00AE5B63" w:rsidRDefault="009230A3" w:rsidP="009230A3">
      <w:pPr>
        <w:rPr>
          <w:lang w:val="en-US"/>
        </w:rPr>
      </w:pPr>
      <w:r>
        <w:t xml:space="preserve">Borges, Jorge Luis. "Joyce y los neologismos." </w:t>
      </w:r>
      <w:r>
        <w:rPr>
          <w:i/>
        </w:rPr>
        <w:t>Sur</w:t>
      </w:r>
      <w:r>
        <w:t xml:space="preserve"> 9.62 (Nov. 1939). Rpt. in </w:t>
      </w:r>
      <w:r>
        <w:rPr>
          <w:i/>
        </w:rPr>
        <w:t>Páginas de Jorge Luis Borges seleccionadas por el autor</w:t>
      </w:r>
      <w:r>
        <w:t xml:space="preserve"> (Buenos Aires: Celtia, 1982) and in </w:t>
      </w:r>
      <w:r>
        <w:rPr>
          <w:i/>
        </w:rPr>
        <w:t>Ficcionario</w:t>
      </w:r>
      <w:r>
        <w:t xml:space="preserve"> (Mexico: FCE, 1985). </w:t>
      </w:r>
      <w:r w:rsidRPr="00AE5B63">
        <w:rPr>
          <w:lang w:val="en-US"/>
        </w:rPr>
        <w:t xml:space="preserve">From </w:t>
      </w:r>
      <w:r w:rsidRPr="00AE5B63">
        <w:rPr>
          <w:i/>
          <w:lang w:val="en-US"/>
        </w:rPr>
        <w:t xml:space="preserve">Borges en </w:t>
      </w:r>
      <w:r w:rsidRPr="00AE5B63">
        <w:rPr>
          <w:i/>
          <w:smallCaps/>
          <w:lang w:val="en-US"/>
        </w:rPr>
        <w:t>Sur (1931-1980)</w:t>
      </w:r>
      <w:r w:rsidRPr="00AE5B63">
        <w:rPr>
          <w:i/>
          <w:lang w:val="en-US"/>
        </w:rPr>
        <w:t>.</w:t>
      </w:r>
      <w:r w:rsidRPr="00AE5B63">
        <w:rPr>
          <w:lang w:val="en-US"/>
        </w:rPr>
        <w:t xml:space="preserve"> Rpt. in Borges, </w:t>
      </w:r>
      <w:r w:rsidRPr="00AE5B63">
        <w:rPr>
          <w:i/>
          <w:lang w:val="en-US"/>
        </w:rPr>
        <w:t>Miscelánea.</w:t>
      </w:r>
      <w:r w:rsidRPr="00AE5B63">
        <w:rPr>
          <w:lang w:val="en-US"/>
        </w:rPr>
        <w:t xml:space="preserve"> Barcelona: Random House Mondadori-DeBols!llo, 2011. 529-31.*</w:t>
      </w:r>
    </w:p>
    <w:p w14:paraId="565EF2F3" w14:textId="77777777" w:rsidR="009D1FFF" w:rsidRDefault="009D1FFF" w:rsidP="009D1FFF">
      <w:r w:rsidRPr="00AE5B63">
        <w:rPr>
          <w:lang w:val="en-US"/>
        </w:rPr>
        <w:lastRenderedPageBreak/>
        <w:t xml:space="preserve">Carda Morón, Lydia. "Borrowings and Neologisms: Their Implications for Medical Nomenclature." In </w:t>
      </w:r>
      <w:r w:rsidRPr="00AE5B63">
        <w:rPr>
          <w:i/>
          <w:lang w:val="en-US"/>
        </w:rPr>
        <w:t>First International Conference on English Studies: Past, Present and Future: Costa de Almería, 19-25 de Octubre, 1997.</w:t>
      </w:r>
      <w:r w:rsidRPr="00AE5B63">
        <w:rPr>
          <w:lang w:val="en-US"/>
        </w:rPr>
        <w:t xml:space="preserve"> </w:t>
      </w:r>
      <w:r>
        <w:t>Ed. Annette Gomis et al. CD-ROM. Almería: U de Almería, n.d. [2001]*</w:t>
      </w:r>
    </w:p>
    <w:p w14:paraId="2A062BE1" w14:textId="390DCC54" w:rsidR="007D0353" w:rsidRDefault="007D0353" w:rsidP="007D0353">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"3000 vocablos extranjeros incorporados a la lengua rusa."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601-2.*</w:t>
      </w:r>
    </w:p>
    <w:p w14:paraId="1FE68BFE" w14:textId="77777777" w:rsidR="0042556F" w:rsidRPr="005D6C5B" w:rsidRDefault="0042556F" w:rsidP="0042556F">
      <w:pPr>
        <w:tabs>
          <w:tab w:val="left" w:pos="5227"/>
        </w:tabs>
        <w:rPr>
          <w:lang w:val="es-ES"/>
        </w:rPr>
      </w:pPr>
      <w:r>
        <w:t xml:space="preserve">Miguel, Amando de. "N. Niveles y neologismos." In de Miguel, </w:t>
      </w:r>
      <w:r>
        <w:rPr>
          <w:i/>
        </w:rPr>
        <w:t>La perversión del lenguaje.</w:t>
      </w:r>
      <w:r>
        <w:t xml:space="preserve"> </w:t>
      </w:r>
      <w:r w:rsidRPr="005D6C5B">
        <w:rPr>
          <w:lang w:val="es-ES"/>
        </w:rPr>
        <w:t>Madrid: Espasa-Calpe, 1994. 103-107.*</w:t>
      </w:r>
    </w:p>
    <w:p w14:paraId="2E294580" w14:textId="6D2D5789" w:rsidR="005D6C5B" w:rsidRPr="00490443" w:rsidRDefault="005D6C5B" w:rsidP="005D6C5B">
      <w:pPr>
        <w:tabs>
          <w:tab w:val="left" w:pos="708"/>
          <w:tab w:val="left" w:pos="1416"/>
        </w:tabs>
        <w:spacing w:before="2" w:after="2"/>
        <w:rPr>
          <w:lang w:val="es-ES"/>
        </w:rPr>
      </w:pPr>
      <w:r>
        <w:rPr>
          <w:lang w:val="es-ES"/>
        </w:rPr>
        <w:t>_____.</w:t>
      </w:r>
      <w:r w:rsidRPr="00490443">
        <w:rPr>
          <w:lang w:val="es-ES"/>
        </w:rPr>
        <w:t xml:space="preserve"> "Los capri</w:t>
      </w:r>
      <w:r>
        <w:rPr>
          <w:lang w:val="es-ES"/>
        </w:rPr>
        <w:t xml:space="preserve">chos del lenguaje." </w:t>
      </w:r>
      <w:r>
        <w:rPr>
          <w:i/>
          <w:lang w:val="es-ES"/>
        </w:rPr>
        <w:t>Libertad Digital</w:t>
      </w:r>
      <w:r>
        <w:rPr>
          <w:lang w:val="es-ES"/>
        </w:rPr>
        <w:t xml:space="preserve"> 18 Sept. 2019.*</w:t>
      </w:r>
    </w:p>
    <w:p w14:paraId="005C0B8E" w14:textId="77777777" w:rsidR="005D6C5B" w:rsidRDefault="005D6C5B" w:rsidP="005D6C5B">
      <w:pPr>
        <w:tabs>
          <w:tab w:val="left" w:pos="708"/>
          <w:tab w:val="left" w:pos="1416"/>
        </w:tabs>
        <w:spacing w:before="2" w:after="2"/>
        <w:ind w:left="696" w:firstLine="0"/>
        <w:rPr>
          <w:lang w:val="es-ES"/>
        </w:rPr>
      </w:pPr>
      <w:hyperlink r:id="rId78" w:history="1">
        <w:r w:rsidRPr="00C53752">
          <w:rPr>
            <w:rStyle w:val="Hipervnculo"/>
            <w:lang w:val="es-ES"/>
          </w:rPr>
          <w:t>https://www.libertaddigital.com/cultura/2019-09-18/amando-de-miguel-los-caprichos-del-lenguaje-88751/</w:t>
        </w:r>
      </w:hyperlink>
    </w:p>
    <w:p w14:paraId="66340812" w14:textId="77777777" w:rsidR="005D6C5B" w:rsidRPr="005D6C5B" w:rsidRDefault="005D6C5B" w:rsidP="005D6C5B">
      <w:pPr>
        <w:tabs>
          <w:tab w:val="left" w:pos="708"/>
          <w:tab w:val="left" w:pos="1416"/>
        </w:tabs>
        <w:spacing w:before="2" w:after="2"/>
        <w:rPr>
          <w:lang w:val="en-US"/>
        </w:rPr>
      </w:pPr>
      <w:r>
        <w:rPr>
          <w:lang w:val="es-ES"/>
        </w:rPr>
        <w:tab/>
      </w:r>
      <w:r w:rsidRPr="005D6C5B">
        <w:rPr>
          <w:lang w:val="en-US"/>
        </w:rPr>
        <w:t>2019</w:t>
      </w:r>
    </w:p>
    <w:p w14:paraId="139B2CEC" w14:textId="77777777" w:rsidR="009D1FFF" w:rsidRPr="00AE5B63" w:rsidRDefault="009D1FFF">
      <w:pPr>
        <w:rPr>
          <w:lang w:val="en-US"/>
        </w:rPr>
      </w:pPr>
      <w:r w:rsidRPr="00AE5B63">
        <w:rPr>
          <w:lang w:val="en-US"/>
        </w:rPr>
        <w:t xml:space="preserve">Stockwell, Peter. </w:t>
      </w:r>
      <w:r w:rsidRPr="00AE5B63">
        <w:rPr>
          <w:i/>
          <w:lang w:val="en-US"/>
        </w:rPr>
        <w:t xml:space="preserve">The Poetics of Science Fiction. </w:t>
      </w:r>
      <w:r w:rsidRPr="00AE5B63">
        <w:rPr>
          <w:lang w:val="en-US"/>
        </w:rPr>
        <w:t xml:space="preserve">(Textual Explorations, 3). Harlow: Pearson Education-Longman, 2000.* </w:t>
      </w:r>
    </w:p>
    <w:p w14:paraId="7993B9BC" w14:textId="77777777" w:rsidR="0042556F" w:rsidRPr="00AE5B63" w:rsidRDefault="0042556F">
      <w:pPr>
        <w:rPr>
          <w:lang w:val="en-US"/>
        </w:rPr>
      </w:pPr>
    </w:p>
    <w:p w14:paraId="431708A4" w14:textId="77777777" w:rsidR="009D1FFF" w:rsidRPr="00AE5B63" w:rsidRDefault="009D1FFF">
      <w:pPr>
        <w:rPr>
          <w:lang w:val="en-US"/>
        </w:rPr>
      </w:pPr>
    </w:p>
    <w:p w14:paraId="65B34A2D" w14:textId="77777777" w:rsidR="009D1FFF" w:rsidRPr="00AE5B63" w:rsidRDefault="009D1FFF">
      <w:pPr>
        <w:rPr>
          <w:lang w:val="en-US"/>
        </w:rPr>
      </w:pPr>
      <w:r w:rsidRPr="00AE5B63">
        <w:rPr>
          <w:lang w:val="en-US"/>
        </w:rPr>
        <w:t>See also Word formation; Anglicisms.</w:t>
      </w:r>
    </w:p>
    <w:p w14:paraId="2A318EF2" w14:textId="77777777" w:rsidR="009D1FFF" w:rsidRPr="00AE5B63" w:rsidRDefault="009D1FFF">
      <w:pPr>
        <w:rPr>
          <w:lang w:val="en-US"/>
        </w:rPr>
      </w:pPr>
    </w:p>
    <w:p w14:paraId="4A459149" w14:textId="77777777" w:rsidR="009D1FFF" w:rsidRPr="00AE5B63" w:rsidRDefault="009D1FFF">
      <w:pPr>
        <w:rPr>
          <w:lang w:val="en-US"/>
        </w:rPr>
      </w:pPr>
    </w:p>
    <w:p w14:paraId="69E38046" w14:textId="77777777" w:rsidR="009D1FFF" w:rsidRPr="00AE5B63" w:rsidRDefault="009D1FFF">
      <w:pPr>
        <w:rPr>
          <w:lang w:val="en-US"/>
        </w:rPr>
      </w:pPr>
    </w:p>
    <w:p w14:paraId="57BCE6B4" w14:textId="77777777" w:rsidR="009D1FFF" w:rsidRPr="00AE5B63" w:rsidRDefault="009D1FFF">
      <w:pPr>
        <w:rPr>
          <w:lang w:val="en-US"/>
        </w:rPr>
      </w:pPr>
    </w:p>
    <w:p w14:paraId="04EB691A" w14:textId="77777777" w:rsidR="009D1FFF" w:rsidRPr="00AE5B63" w:rsidRDefault="009D1FFF">
      <w:pPr>
        <w:pStyle w:val="Ttulo1"/>
        <w:rPr>
          <w:lang w:val="en-US"/>
        </w:rPr>
      </w:pPr>
      <w:r w:rsidRPr="00AE5B63">
        <w:rPr>
          <w:lang w:val="en-US"/>
        </w:rPr>
        <w:t>Neuterality</w:t>
      </w:r>
    </w:p>
    <w:p w14:paraId="562BB886" w14:textId="77777777" w:rsidR="009D1FFF" w:rsidRPr="00AE5B63" w:rsidRDefault="009D1FFF">
      <w:pPr>
        <w:rPr>
          <w:b/>
          <w:lang w:val="en-US"/>
        </w:rPr>
      </w:pPr>
    </w:p>
    <w:p w14:paraId="6652E1B7" w14:textId="77777777" w:rsidR="009D1FFF" w:rsidRPr="00AE5B63" w:rsidRDefault="009D1FFF">
      <w:pPr>
        <w:ind w:left="709" w:hanging="709"/>
        <w:rPr>
          <w:lang w:val="en-US"/>
        </w:rPr>
      </w:pPr>
      <w:r w:rsidRPr="00AE5B63">
        <w:rPr>
          <w:lang w:val="en-US"/>
        </w:rPr>
        <w:t xml:space="preserve">Ojeda, Almerindo. "On Conceptional Neuterality." In </w:t>
      </w:r>
      <w:r w:rsidRPr="00AE5B63">
        <w:rPr>
          <w:i/>
          <w:lang w:val="en-US"/>
        </w:rPr>
        <w:t>Linguistic Individuals.</w:t>
      </w:r>
      <w:r w:rsidRPr="00AE5B63">
        <w:rPr>
          <w:lang w:val="en-US"/>
        </w:rPr>
        <w:t xml:space="preserve"> Stanford: CSLI Publications, 1991. 161-83. </w:t>
      </w:r>
    </w:p>
    <w:p w14:paraId="14AA1F0C" w14:textId="77777777" w:rsidR="009D1FFF" w:rsidRPr="00AE5B63" w:rsidRDefault="009D1FFF">
      <w:pPr>
        <w:ind w:left="709" w:hanging="709"/>
        <w:rPr>
          <w:lang w:val="en-US"/>
        </w:rPr>
      </w:pPr>
      <w:r w:rsidRPr="00AE5B63">
        <w:rPr>
          <w:lang w:val="en-US"/>
        </w:rPr>
        <w:t xml:space="preserve">_____. "On Conceptional Neuterality." In </w:t>
      </w:r>
      <w:r w:rsidRPr="00AE5B63">
        <w:rPr>
          <w:i/>
          <w:lang w:val="en-US"/>
        </w:rPr>
        <w:t>Semantics: Critical Concepts in Linguistics.</w:t>
      </w:r>
      <w:r w:rsidRPr="00AE5B63">
        <w:rPr>
          <w:lang w:val="en-US"/>
        </w:rPr>
        <w:t xml:space="preserve"> Ed. Javier Gutiérrez-Rexach. </w:t>
      </w:r>
      <w:r w:rsidRPr="00AE5B63">
        <w:rPr>
          <w:i/>
          <w:lang w:val="en-US"/>
        </w:rPr>
        <w:t xml:space="preserve">Volume III: Noun Phrase Classes. </w:t>
      </w:r>
      <w:r w:rsidRPr="00AE5B63">
        <w:rPr>
          <w:lang w:val="en-US"/>
        </w:rPr>
        <w:t>London: Routledge, 2003.</w:t>
      </w:r>
    </w:p>
    <w:p w14:paraId="5D75C29C" w14:textId="77777777" w:rsidR="009D1FFF" w:rsidRPr="00AE5B63" w:rsidRDefault="009D1FFF">
      <w:pPr>
        <w:rPr>
          <w:b/>
          <w:lang w:val="en-US"/>
        </w:rPr>
      </w:pPr>
    </w:p>
    <w:p w14:paraId="09B7BDCE" w14:textId="77777777" w:rsidR="009D1FFF" w:rsidRPr="00AE5B63" w:rsidRDefault="009D1FFF">
      <w:pPr>
        <w:rPr>
          <w:lang w:val="en-US"/>
        </w:rPr>
      </w:pPr>
    </w:p>
    <w:p w14:paraId="68F94739" w14:textId="77777777" w:rsidR="009D1FFF" w:rsidRPr="00AE5B63" w:rsidRDefault="009D1FFF">
      <w:pPr>
        <w:rPr>
          <w:lang w:val="en-US"/>
        </w:rPr>
      </w:pPr>
    </w:p>
    <w:p w14:paraId="3E2E492C" w14:textId="77777777" w:rsidR="009D1FFF" w:rsidRPr="00AE5B63" w:rsidRDefault="009D1FFF">
      <w:pPr>
        <w:rPr>
          <w:b/>
          <w:lang w:val="en-US"/>
        </w:rPr>
      </w:pPr>
      <w:r w:rsidRPr="00AE5B63">
        <w:rPr>
          <w:b/>
          <w:lang w:val="en-US"/>
        </w:rPr>
        <w:t>Nominalization</w:t>
      </w:r>
    </w:p>
    <w:p w14:paraId="10B9F34E" w14:textId="77777777" w:rsidR="009D1FFF" w:rsidRPr="00AE5B63" w:rsidRDefault="009D1FFF">
      <w:pPr>
        <w:rPr>
          <w:b/>
          <w:lang w:val="en-US"/>
        </w:rPr>
      </w:pPr>
    </w:p>
    <w:p w14:paraId="48B7B467" w14:textId="77777777" w:rsidR="009D1FFF" w:rsidRPr="00AE5B63" w:rsidRDefault="009D1FFF">
      <w:pPr>
        <w:rPr>
          <w:lang w:val="en-US"/>
        </w:rPr>
      </w:pPr>
      <w:r w:rsidRPr="00AE5B63">
        <w:rPr>
          <w:lang w:val="en-US"/>
        </w:rPr>
        <w:t xml:space="preserve">Chomsky, Noam. "Remarks on Nominalization." In </w:t>
      </w:r>
      <w:r w:rsidRPr="00AE5B63">
        <w:rPr>
          <w:i/>
          <w:lang w:val="en-US"/>
        </w:rPr>
        <w:t xml:space="preserve">Readings in English Transformational Grammar. </w:t>
      </w:r>
      <w:r w:rsidRPr="00AE5B63">
        <w:rPr>
          <w:lang w:val="en-US"/>
        </w:rPr>
        <w:t xml:space="preserve">Ed. R. Jacobs and P. Rosenbaum. Waltham (MA): Ginn, 1970. 184-221. Spanish trans. in </w:t>
      </w:r>
      <w:r w:rsidRPr="00AE5B63">
        <w:rPr>
          <w:i/>
          <w:lang w:val="en-US"/>
        </w:rPr>
        <w:t>Semántica y sintaxis en la Lingüística Transformatoria.</w:t>
      </w:r>
      <w:r w:rsidRPr="00AE5B63">
        <w:rPr>
          <w:lang w:val="en-US"/>
        </w:rPr>
        <w:t xml:space="preserve"> Ed. V. Sánchez de Zavala. Madrid: Alianza, 1974.</w:t>
      </w:r>
    </w:p>
    <w:p w14:paraId="4A90AEAE" w14:textId="77777777" w:rsidR="009D1FFF" w:rsidRPr="00AE5B63" w:rsidRDefault="009D1FFF">
      <w:pPr>
        <w:rPr>
          <w:lang w:val="en-US"/>
        </w:rPr>
      </w:pPr>
      <w:r w:rsidRPr="00AE5B63">
        <w:rPr>
          <w:lang w:val="en-US"/>
        </w:rPr>
        <w:lastRenderedPageBreak/>
        <w:t xml:space="preserve">Heyvaert, Liesbet. "Non-agentive Deverbal -er Nominalization in English and Dutch: A Contrastive Analysis." </w:t>
      </w:r>
      <w:r w:rsidRPr="00AE5B63">
        <w:rPr>
          <w:i/>
          <w:lang w:val="en-US"/>
        </w:rPr>
        <w:t>Languages in Contrast</w:t>
      </w:r>
      <w:r w:rsidRPr="00AE5B63">
        <w:rPr>
          <w:lang w:val="en-US"/>
        </w:rPr>
        <w:t xml:space="preserve"> 1.2 (1998): 211-44.</w:t>
      </w:r>
    </w:p>
    <w:p w14:paraId="2B8A2C31" w14:textId="77777777" w:rsidR="009D1FFF" w:rsidRDefault="009D1FFF">
      <w:r w:rsidRPr="00AE5B63">
        <w:rPr>
          <w:lang w:val="en-US"/>
        </w:rPr>
        <w:t xml:space="preserve">Mairal, R., and F. Cortés. "Semantic Packaging and Syntactic Projections in Word Formation Processes: The Case of Agent Nominalizations." </w:t>
      </w:r>
      <w:r>
        <w:rPr>
          <w:i/>
        </w:rPr>
        <w:t xml:space="preserve">Revista Española de Lingüística Aplicada </w:t>
      </w:r>
      <w:r>
        <w:t>14 (2000-2001, issued 2002): 271-94.</w:t>
      </w:r>
    </w:p>
    <w:p w14:paraId="6ECE2B9D" w14:textId="77777777" w:rsidR="009D1FFF" w:rsidRDefault="009D1FFF"/>
    <w:p w14:paraId="766C21BD" w14:textId="77777777" w:rsidR="009D1FFF" w:rsidRDefault="009D1FFF"/>
    <w:p w14:paraId="2D574BAB" w14:textId="77777777" w:rsidR="009D1FFF" w:rsidRDefault="009D1FFF"/>
    <w:p w14:paraId="08FEAA47" w14:textId="77777777" w:rsidR="009D1FFF" w:rsidRDefault="009D1FFF"/>
    <w:p w14:paraId="2CD72063" w14:textId="77777777" w:rsidR="009D1FFF" w:rsidRDefault="009D1FFF">
      <w:pPr>
        <w:rPr>
          <w:b/>
        </w:rPr>
      </w:pPr>
      <w:r>
        <w:rPr>
          <w:b/>
        </w:rPr>
        <w:t>Nominals</w:t>
      </w:r>
    </w:p>
    <w:p w14:paraId="54025174" w14:textId="77777777" w:rsidR="009D1FFF" w:rsidRDefault="009D1FFF">
      <w:pPr>
        <w:rPr>
          <w:b/>
        </w:rPr>
      </w:pPr>
    </w:p>
    <w:p w14:paraId="77FBA0A9" w14:textId="77777777" w:rsidR="009D1FFF" w:rsidRPr="00AE5B63" w:rsidRDefault="009D1FFF">
      <w:pPr>
        <w:rPr>
          <w:lang w:val="en-US"/>
        </w:rPr>
      </w:pPr>
      <w:r>
        <w:t xml:space="preserve">Casado Velarde, Manuel. "La transformación nominal, un rasgo de estilo de la lengua periodística." </w:t>
      </w:r>
      <w:r w:rsidRPr="00AE5B63">
        <w:rPr>
          <w:i/>
          <w:lang w:val="en-US"/>
        </w:rPr>
        <w:t xml:space="preserve">Cuadernos de Investigación: Filología </w:t>
      </w:r>
      <w:r w:rsidRPr="00AE5B63">
        <w:rPr>
          <w:lang w:val="en-US"/>
        </w:rPr>
        <w:t>4.1/2 (1976): 101-12.*</w:t>
      </w:r>
    </w:p>
    <w:p w14:paraId="0B4F6537" w14:textId="77777777" w:rsidR="009D1FFF" w:rsidRPr="00AE5B63" w:rsidRDefault="009D1FFF">
      <w:pPr>
        <w:rPr>
          <w:lang w:val="en-US"/>
        </w:rPr>
      </w:pPr>
      <w:r w:rsidRPr="00AE5B63">
        <w:rPr>
          <w:lang w:val="en-US"/>
        </w:rPr>
        <w:t>Lebeaux</w:t>
      </w:r>
      <w:r w:rsidRPr="00AE5B63">
        <w:rPr>
          <w:caps/>
          <w:lang w:val="en-US"/>
        </w:rPr>
        <w:t>,</w:t>
      </w:r>
      <w:r w:rsidRPr="00AE5B63">
        <w:rPr>
          <w:lang w:val="en-US"/>
        </w:rPr>
        <w:t xml:space="preserve"> D. "The Interpretation of Derived Nominals."</w:t>
      </w:r>
      <w:r w:rsidRPr="00AE5B63">
        <w:rPr>
          <w:i/>
          <w:lang w:val="en-US"/>
        </w:rPr>
        <w:t xml:space="preserve"> Chicago Linguistic Society</w:t>
      </w:r>
      <w:r w:rsidRPr="00AE5B63">
        <w:rPr>
          <w:lang w:val="en-US"/>
        </w:rPr>
        <w:t xml:space="preserve"> 22 (1986): 231-247.</w:t>
      </w:r>
    </w:p>
    <w:p w14:paraId="7FEA9F28" w14:textId="77777777" w:rsidR="009D1FFF" w:rsidRDefault="009D1FFF">
      <w:r w:rsidRPr="00AE5B63">
        <w:rPr>
          <w:lang w:val="en-US"/>
        </w:rPr>
        <w:t xml:space="preserve">Levi, J. </w:t>
      </w:r>
      <w:r w:rsidRPr="00AE5B63">
        <w:rPr>
          <w:i/>
          <w:lang w:val="en-US"/>
        </w:rPr>
        <w:t>The Syntax and Semantics of Complex Nominals.</w:t>
      </w:r>
      <w:r w:rsidRPr="00AE5B63">
        <w:rPr>
          <w:lang w:val="en-US"/>
        </w:rPr>
        <w:t xml:space="preserve"> </w:t>
      </w:r>
      <w:r>
        <w:t>Academic Press, 1978.</w:t>
      </w:r>
    </w:p>
    <w:p w14:paraId="66E8B9DD" w14:textId="77777777" w:rsidR="009D1FFF" w:rsidRDefault="009D1FFF">
      <w:r>
        <w:t>Martín Arista, Javier. "Los Compuestos Nominales en el Componente de Expresión: Implicaciones para una Sintaxis Funcional."</w:t>
      </w:r>
      <w:r>
        <w:rPr>
          <w:i/>
        </w:rPr>
        <w:t xml:space="preserve"> Cuadernos de Investigación Filológica</w:t>
      </w:r>
      <w:r>
        <w:t xml:space="preserve"> 23-4 (1997-8): 17-32.</w:t>
      </w:r>
    </w:p>
    <w:p w14:paraId="092F48B4" w14:textId="77777777" w:rsidR="009D1FFF" w:rsidRPr="00AE5B63" w:rsidRDefault="009D1FFF">
      <w:pPr>
        <w:rPr>
          <w:lang w:val="en-US"/>
        </w:rPr>
      </w:pPr>
      <w:r>
        <w:t>Murasugi</w:t>
      </w:r>
      <w:r>
        <w:rPr>
          <w:caps/>
        </w:rPr>
        <w:t xml:space="preserve">, </w:t>
      </w:r>
      <w:r>
        <w:t xml:space="preserve">K. G. "The Derivation of Derived Nominals." </w:t>
      </w:r>
      <w:r w:rsidRPr="00AE5B63">
        <w:rPr>
          <w:lang w:val="en-US"/>
        </w:rPr>
        <w:t>Manuscript. Cambridge (MA): MIT, 1990.</w:t>
      </w:r>
    </w:p>
    <w:p w14:paraId="7604C6B4" w14:textId="77777777" w:rsidR="009D1FFF" w:rsidRPr="00AE5B63" w:rsidRDefault="009D1FFF">
      <w:pPr>
        <w:rPr>
          <w:lang w:val="en-US"/>
        </w:rPr>
      </w:pPr>
    </w:p>
    <w:p w14:paraId="3047D2C4" w14:textId="77777777" w:rsidR="009D1FFF" w:rsidRPr="00AE5B63" w:rsidRDefault="009D1FFF">
      <w:pPr>
        <w:rPr>
          <w:lang w:val="en-US"/>
        </w:rPr>
      </w:pPr>
      <w:r w:rsidRPr="00AE5B63">
        <w:rPr>
          <w:lang w:val="en-US"/>
        </w:rPr>
        <w:t>See also Nouns; Noun phrase.</w:t>
      </w:r>
    </w:p>
    <w:p w14:paraId="4E6D67EB" w14:textId="77777777" w:rsidR="009D1FFF" w:rsidRPr="00AE5B63" w:rsidRDefault="009D1FFF">
      <w:pPr>
        <w:rPr>
          <w:lang w:val="en-US"/>
        </w:rPr>
      </w:pPr>
    </w:p>
    <w:p w14:paraId="56387D7C" w14:textId="77777777" w:rsidR="009D1FFF" w:rsidRPr="00AE5B63" w:rsidRDefault="009D1FFF">
      <w:pPr>
        <w:rPr>
          <w:lang w:val="en-US"/>
        </w:rPr>
      </w:pPr>
    </w:p>
    <w:p w14:paraId="5032D317" w14:textId="77777777" w:rsidR="009D1FFF" w:rsidRPr="00AE5B63" w:rsidRDefault="009D1FFF">
      <w:pPr>
        <w:rPr>
          <w:lang w:val="en-US"/>
        </w:rPr>
      </w:pPr>
    </w:p>
    <w:p w14:paraId="48D8F96A" w14:textId="77777777" w:rsidR="009D1FFF" w:rsidRPr="00AE5B63" w:rsidRDefault="009D1FFF">
      <w:pPr>
        <w:rPr>
          <w:b/>
          <w:lang w:val="en-US"/>
        </w:rPr>
      </w:pPr>
      <w:r w:rsidRPr="00AE5B63">
        <w:rPr>
          <w:b/>
          <w:lang w:val="en-US"/>
        </w:rPr>
        <w:t>Nonnative speakers</w:t>
      </w:r>
    </w:p>
    <w:p w14:paraId="46E52C1A" w14:textId="77777777" w:rsidR="009D1FFF" w:rsidRPr="00AE5B63" w:rsidRDefault="009D1FFF">
      <w:pPr>
        <w:rPr>
          <w:b/>
          <w:lang w:val="en-US"/>
        </w:rPr>
      </w:pPr>
    </w:p>
    <w:p w14:paraId="60D9BE0E" w14:textId="77777777" w:rsidR="009D1FFF" w:rsidRPr="00AE5B63" w:rsidRDefault="009D1FFF">
      <w:pPr>
        <w:rPr>
          <w:color w:val="000000"/>
          <w:lang w:val="en-US"/>
        </w:rPr>
      </w:pPr>
      <w:r w:rsidRPr="00AE5B63">
        <w:rPr>
          <w:color w:val="000000"/>
          <w:lang w:val="en-US"/>
        </w:rPr>
        <w:t xml:space="preserve">Bond, Z. S., Verna Stockmal, and Danny R. Moates. "Searching for Foreign Accent." </w:t>
      </w:r>
      <w:r w:rsidRPr="00AE5B63">
        <w:rPr>
          <w:i/>
          <w:color w:val="000000"/>
          <w:lang w:val="en-US"/>
        </w:rPr>
        <w:t xml:space="preserve">VIAL: Vigo International Journal of Applied Linguistics </w:t>
      </w:r>
      <w:r w:rsidRPr="00AE5B63">
        <w:rPr>
          <w:color w:val="000000"/>
          <w:lang w:val="en-US"/>
        </w:rPr>
        <w:t xml:space="preserve"> 0 (2003): 13-24.*</w:t>
      </w:r>
    </w:p>
    <w:p w14:paraId="1C5D0C69" w14:textId="77777777" w:rsidR="009D1FFF" w:rsidRDefault="009D1FFF">
      <w:r w:rsidRPr="00AE5B63">
        <w:rPr>
          <w:lang w:val="en-US"/>
        </w:rPr>
        <w:t xml:space="preserve">Cebrián, Juli. "Talker and Context Effects in Native and non-Native Perception." </w:t>
      </w:r>
      <w:r>
        <w:t xml:space="preserve">In </w:t>
      </w:r>
      <w:r>
        <w:rPr>
          <w:i/>
        </w:rPr>
        <w:t>Actas XXVIII Congreso Internacional / International Conference AEDEAN.</w:t>
      </w:r>
      <w:r>
        <w:t xml:space="preserve"> CD-ROM. Valencia: U de València, 2005.*</w:t>
      </w:r>
    </w:p>
    <w:p w14:paraId="38B1CC25" w14:textId="77777777" w:rsidR="009D1FFF" w:rsidRPr="00AE5B63" w:rsidRDefault="009D1FFF">
      <w:pPr>
        <w:rPr>
          <w:lang w:val="en-US"/>
        </w:rPr>
      </w:pPr>
      <w:r>
        <w:t xml:space="preserve">García Mayo, María del Pilar. </w:t>
      </w:r>
      <w:r w:rsidRPr="00AE5B63">
        <w:rPr>
          <w:lang w:val="en-US"/>
        </w:rPr>
        <w:t xml:space="preserve">"Native vs. Non-Native Intuitions: Grammaticality Judgments in L1 and L2." In </w:t>
      </w:r>
      <w:r w:rsidRPr="00AE5B63">
        <w:rPr>
          <w:i/>
          <w:lang w:val="en-US"/>
        </w:rPr>
        <w:t xml:space="preserve">Fifty Years of English Studies in Spain </w:t>
      </w:r>
      <w:r w:rsidRPr="00AE5B63">
        <w:rPr>
          <w:lang w:val="en-US"/>
        </w:rPr>
        <w:t>[…]</w:t>
      </w:r>
      <w:r w:rsidRPr="00AE5B63">
        <w:rPr>
          <w:i/>
          <w:lang w:val="en-US"/>
        </w:rPr>
        <w:t xml:space="preserve"> Actas del XXVI Congreso de </w:t>
      </w:r>
      <w:r w:rsidRPr="00AE5B63">
        <w:rPr>
          <w:i/>
          <w:lang w:val="en-US"/>
        </w:rPr>
        <w:lastRenderedPageBreak/>
        <w:t>AEDEAN,</w:t>
      </w:r>
      <w:r w:rsidRPr="00AE5B63">
        <w:rPr>
          <w:lang w:val="en-US"/>
        </w:rPr>
        <w:t xml:space="preserve"> ed. </w:t>
      </w:r>
      <w:r>
        <w:t xml:space="preserve">Ignacio Palacios et al. Santiago de Compostela: U de Santiago de Compostela, 2003. </w:t>
      </w:r>
      <w:r w:rsidRPr="00AE5B63">
        <w:rPr>
          <w:lang w:val="en-US"/>
        </w:rPr>
        <w:t>273-79.*</w:t>
      </w:r>
    </w:p>
    <w:p w14:paraId="17F18388" w14:textId="77777777" w:rsidR="009D1FFF" w:rsidRDefault="009D1FFF">
      <w:r w:rsidRPr="00AE5B63">
        <w:rPr>
          <w:lang w:val="en-US"/>
        </w:rPr>
        <w:t xml:space="preserve">Lázaro Gutiérrez, Raquel. "Institutional Discourse Analysis Applied to Medical Consultations in NS-NNSs Encounters." </w:t>
      </w:r>
      <w:r>
        <w:t xml:space="preserve">In </w:t>
      </w:r>
      <w:r>
        <w:rPr>
          <w:i/>
        </w:rPr>
        <w:t>Actas XXVIII Congreso Internacional / International Conference AEDEAN.</w:t>
      </w:r>
      <w:r>
        <w:t xml:space="preserve"> CD-ROM. Valencia: U de València, 2005.*</w:t>
      </w:r>
    </w:p>
    <w:p w14:paraId="274FB4F3" w14:textId="77777777" w:rsidR="000058E7" w:rsidRPr="00AE5B63" w:rsidRDefault="000058E7" w:rsidP="000058E7">
      <w:pPr>
        <w:rPr>
          <w:lang w:val="en-US"/>
        </w:rPr>
      </w:pPr>
      <w:r w:rsidRPr="00AE5B63">
        <w:rPr>
          <w:lang w:val="en-US"/>
        </w:rPr>
        <w:t xml:space="preserve">McDonough, K., and A. Mackey, eds. </w:t>
      </w:r>
      <w:r w:rsidRPr="00AE5B63">
        <w:rPr>
          <w:i/>
          <w:lang w:val="en-US"/>
        </w:rPr>
        <w:t xml:space="preserve">Second Language Interaction in Diverse Educational Contexts. </w:t>
      </w:r>
      <w:r w:rsidRPr="00AE5B63">
        <w:rPr>
          <w:lang w:val="en-US"/>
        </w:rPr>
        <w:t>Amsterdam: John Benjamins, 2013.</w:t>
      </w:r>
    </w:p>
    <w:p w14:paraId="37DD9F20" w14:textId="77777777" w:rsidR="009D1FFF" w:rsidRPr="00AE5B63" w:rsidRDefault="009D1FFF">
      <w:pPr>
        <w:rPr>
          <w:lang w:val="en-US"/>
        </w:rPr>
      </w:pPr>
      <w:r w:rsidRPr="00AE5B63">
        <w:rPr>
          <w:lang w:val="en-US"/>
        </w:rPr>
        <w:t xml:space="preserve">Llurda, Enric, ed. </w:t>
      </w:r>
      <w:r w:rsidRPr="00AE5B63">
        <w:rPr>
          <w:i/>
          <w:lang w:val="en-US"/>
        </w:rPr>
        <w:t>Non-Native Language Teachers: Perceptions, Challenges and Contributions to the Profession.</w:t>
      </w:r>
      <w:r w:rsidRPr="00AE5B63">
        <w:rPr>
          <w:lang w:val="en-US"/>
        </w:rPr>
        <w:t xml:space="preserve"> New York: Springer, 2005.</w:t>
      </w:r>
    </w:p>
    <w:p w14:paraId="4C2E6817" w14:textId="77777777" w:rsidR="009D1FFF" w:rsidRPr="00AE5B63" w:rsidRDefault="009D1FFF">
      <w:pPr>
        <w:rPr>
          <w:lang w:val="en-US"/>
        </w:rPr>
      </w:pPr>
      <w:r w:rsidRPr="00AE5B63">
        <w:rPr>
          <w:lang w:val="en-US"/>
        </w:rPr>
        <w:t xml:space="preserve">Woken, </w:t>
      </w:r>
      <w:r w:rsidRPr="00AE5B63">
        <w:rPr>
          <w:caps/>
          <w:lang w:val="en-US"/>
        </w:rPr>
        <w:t>M.</w:t>
      </w:r>
      <w:r w:rsidRPr="00AE5B63">
        <w:rPr>
          <w:lang w:val="en-US"/>
        </w:rPr>
        <w:t xml:space="preserve"> and J. M.</w:t>
      </w:r>
      <w:r w:rsidRPr="00AE5B63">
        <w:rPr>
          <w:caps/>
          <w:lang w:val="en-US"/>
        </w:rPr>
        <w:t xml:space="preserve"> </w:t>
      </w:r>
      <w:r w:rsidRPr="00AE5B63">
        <w:rPr>
          <w:lang w:val="en-US"/>
        </w:rPr>
        <w:t xml:space="preserve">Swales. "Expertise and Authority in Native-Nonnative Conversations: The Need for a Variable Account." In </w:t>
      </w:r>
      <w:r w:rsidRPr="00AE5B63">
        <w:rPr>
          <w:i/>
          <w:lang w:val="en-US"/>
        </w:rPr>
        <w:t>Variation in Second Language Acquisition: Discourse and Pragmatics</w:t>
      </w:r>
      <w:r w:rsidRPr="00AE5B63">
        <w:rPr>
          <w:lang w:val="en-US"/>
        </w:rPr>
        <w:t>. Ed. S. M. Gass, C. G. Madden, D. R. Preston and L. Selinker. Clevedon (Avon): Multilingual Matters, 1989. 211-27.</w:t>
      </w:r>
    </w:p>
    <w:p w14:paraId="2B5C0F8D" w14:textId="77777777" w:rsidR="009D1FFF" w:rsidRPr="00AE5B63" w:rsidRDefault="009D1FFF">
      <w:pPr>
        <w:rPr>
          <w:lang w:val="en-US"/>
        </w:rPr>
      </w:pPr>
    </w:p>
    <w:p w14:paraId="05CD5BDC" w14:textId="77777777" w:rsidR="009D1FFF" w:rsidRPr="00AE5B63" w:rsidRDefault="009D1FFF">
      <w:pPr>
        <w:rPr>
          <w:lang w:val="en-US"/>
        </w:rPr>
      </w:pPr>
      <w:r w:rsidRPr="00AE5B63">
        <w:rPr>
          <w:lang w:val="en-US"/>
        </w:rPr>
        <w:t>See also Second language acquisition; Native speakers.</w:t>
      </w:r>
    </w:p>
    <w:p w14:paraId="3249ACE9" w14:textId="77777777" w:rsidR="009D1FFF" w:rsidRPr="00AE5B63" w:rsidRDefault="009D1FFF">
      <w:pPr>
        <w:rPr>
          <w:lang w:val="en-US"/>
        </w:rPr>
      </w:pPr>
    </w:p>
    <w:p w14:paraId="4F7B4401" w14:textId="77777777" w:rsidR="009D1FFF" w:rsidRPr="00AE5B63" w:rsidRDefault="009D1FFF">
      <w:pPr>
        <w:rPr>
          <w:lang w:val="en-US"/>
        </w:rPr>
      </w:pPr>
    </w:p>
    <w:p w14:paraId="46ECC0A4" w14:textId="77777777" w:rsidR="009D1FFF" w:rsidRPr="00AE5B63" w:rsidRDefault="009D1FFF">
      <w:pPr>
        <w:rPr>
          <w:lang w:val="en-US"/>
        </w:rPr>
      </w:pPr>
    </w:p>
    <w:p w14:paraId="03A72B19" w14:textId="77777777" w:rsidR="009D1FFF" w:rsidRPr="00AE5B63" w:rsidRDefault="009D1FFF">
      <w:pPr>
        <w:rPr>
          <w:lang w:val="en-US"/>
        </w:rPr>
      </w:pPr>
    </w:p>
    <w:p w14:paraId="3F2D178D" w14:textId="77777777" w:rsidR="009D1FFF" w:rsidRPr="00AE5B63" w:rsidRDefault="009D1FFF">
      <w:pPr>
        <w:rPr>
          <w:lang w:val="en-US"/>
        </w:rPr>
      </w:pPr>
    </w:p>
    <w:p w14:paraId="3FED6246" w14:textId="77777777" w:rsidR="009D1FFF" w:rsidRPr="00AE5B63" w:rsidRDefault="009D1FFF">
      <w:pPr>
        <w:rPr>
          <w:i/>
          <w:lang w:val="en-US"/>
        </w:rPr>
      </w:pPr>
      <w:r w:rsidRPr="00AE5B63">
        <w:rPr>
          <w:b/>
          <w:lang w:val="en-US"/>
        </w:rPr>
        <w:t>Normativity.</w:t>
      </w:r>
      <w:r w:rsidRPr="00AE5B63">
        <w:rPr>
          <w:lang w:val="en-US"/>
        </w:rPr>
        <w:t xml:space="preserve"> </w:t>
      </w:r>
      <w:r w:rsidRPr="00AE5B63">
        <w:rPr>
          <w:i/>
          <w:lang w:val="en-US"/>
        </w:rPr>
        <w:t>See Standard language.</w:t>
      </w:r>
    </w:p>
    <w:p w14:paraId="10E00068" w14:textId="77777777" w:rsidR="009D1FFF" w:rsidRPr="00AE5B63" w:rsidRDefault="009D1FFF">
      <w:pPr>
        <w:rPr>
          <w:lang w:val="en-US"/>
        </w:rPr>
      </w:pPr>
    </w:p>
    <w:p w14:paraId="7C7C5B9C" w14:textId="77777777" w:rsidR="009D1FFF" w:rsidRPr="00AE5B63" w:rsidRDefault="009D1FFF">
      <w:pPr>
        <w:rPr>
          <w:lang w:val="en-US"/>
        </w:rPr>
      </w:pPr>
    </w:p>
    <w:p w14:paraId="49D37AF7" w14:textId="77777777" w:rsidR="009D1FFF" w:rsidRPr="00AE5B63" w:rsidRDefault="009D1FFF">
      <w:pPr>
        <w:rPr>
          <w:lang w:val="en-US"/>
        </w:rPr>
      </w:pPr>
    </w:p>
    <w:p w14:paraId="512122FB" w14:textId="77777777" w:rsidR="009D1FFF" w:rsidRPr="00AE5B63" w:rsidRDefault="009D1FFF">
      <w:pPr>
        <w:rPr>
          <w:b/>
          <w:lang w:val="en-US"/>
        </w:rPr>
      </w:pPr>
      <w:r w:rsidRPr="00AE5B63">
        <w:rPr>
          <w:b/>
          <w:lang w:val="en-US"/>
        </w:rPr>
        <w:t>Nouns</w:t>
      </w:r>
    </w:p>
    <w:p w14:paraId="7F47DB6F" w14:textId="77777777" w:rsidR="009D1FFF" w:rsidRPr="00AE5B63" w:rsidRDefault="009D1FFF">
      <w:pPr>
        <w:rPr>
          <w:b/>
          <w:lang w:val="en-US"/>
        </w:rPr>
      </w:pPr>
    </w:p>
    <w:p w14:paraId="02BA32E1" w14:textId="77777777" w:rsidR="009D1FFF" w:rsidRPr="00AE5B63" w:rsidRDefault="009D1FFF">
      <w:pPr>
        <w:ind w:right="10"/>
        <w:rPr>
          <w:lang w:val="en-US"/>
        </w:rPr>
      </w:pPr>
      <w:r w:rsidRPr="00AE5B63">
        <w:rPr>
          <w:lang w:val="en-US"/>
        </w:rPr>
        <w:t xml:space="preserve">Bach, Emmon. "Nouns and Noun Phrases." In </w:t>
      </w:r>
      <w:r w:rsidRPr="00AE5B63">
        <w:rPr>
          <w:i/>
          <w:lang w:val="en-US"/>
        </w:rPr>
        <w:t>Universals in Linguistic Theory.</w:t>
      </w:r>
      <w:r w:rsidRPr="00AE5B63">
        <w:rPr>
          <w:lang w:val="en-US"/>
        </w:rPr>
        <w:t xml:space="preserve"> Ed. Emmon Bach and Robert T. Harms. New York: Holt, Rinehart &amp; Winston, 1968.</w:t>
      </w:r>
    </w:p>
    <w:p w14:paraId="3C3E9776" w14:textId="77777777" w:rsidR="009D1FFF" w:rsidRPr="00AE5B63" w:rsidRDefault="009D1FFF">
      <w:pPr>
        <w:rPr>
          <w:lang w:val="en-US"/>
        </w:rPr>
      </w:pPr>
      <w:r w:rsidRPr="00AE5B63">
        <w:rPr>
          <w:lang w:val="en-US"/>
        </w:rPr>
        <w:t xml:space="preserve">Chapman, Siobhan. "Words and Things." In Chapman, </w:t>
      </w:r>
      <w:r w:rsidRPr="00AE5B63">
        <w:rPr>
          <w:i/>
          <w:lang w:val="en-US"/>
        </w:rPr>
        <w:t>Philosophy for Linguists: An Introduction.</w:t>
      </w:r>
      <w:r w:rsidRPr="00AE5B63">
        <w:rPr>
          <w:lang w:val="en-US"/>
        </w:rPr>
        <w:t xml:space="preserve"> London: Routledge, 2000. 8-40.* (reference, names, meaning, use and mention)</w:t>
      </w:r>
    </w:p>
    <w:p w14:paraId="48456CC6" w14:textId="77777777" w:rsidR="009D1FFF" w:rsidRDefault="009D1FFF">
      <w:r w:rsidRPr="00AE5B63">
        <w:rPr>
          <w:lang w:val="en-US"/>
        </w:rPr>
        <w:t xml:space="preserve">Espy, W. R. </w:t>
      </w:r>
      <w:r w:rsidRPr="00AE5B63">
        <w:rPr>
          <w:i/>
          <w:lang w:val="en-US"/>
        </w:rPr>
        <w:t>O Thou Improper, Thou Uncommon Noun.</w:t>
      </w:r>
      <w:r w:rsidRPr="00AE5B63">
        <w:rPr>
          <w:lang w:val="en-US"/>
        </w:rPr>
        <w:t xml:space="preserve"> </w:t>
      </w:r>
      <w:r>
        <w:t>Potter, 1978.</w:t>
      </w:r>
    </w:p>
    <w:p w14:paraId="48E27D6A" w14:textId="77777777" w:rsidR="00AA7216" w:rsidRPr="00BB6E1A" w:rsidRDefault="00AA7216" w:rsidP="00AA7216">
      <w:pPr>
        <w:tabs>
          <w:tab w:val="left" w:pos="5760"/>
        </w:tabs>
        <w:rPr>
          <w:i/>
        </w:rPr>
      </w:pPr>
      <w:r>
        <w:t xml:space="preserve">Hobbes, Thomas. "II. Los nombres." In Hobbes, </w:t>
      </w:r>
      <w:r>
        <w:rPr>
          <w:i/>
        </w:rPr>
        <w:t>El cuerpo: Primera sección de los Elementos de Filosofía.</w:t>
      </w:r>
      <w:r w:rsidRPr="00BB6E1A">
        <w:t xml:space="preserve"> </w:t>
      </w:r>
      <w:r>
        <w:t>Ed. and trans. Bartomeu Forteza. Valencia: Pre-Textos, 2010. 179-94.*</w:t>
      </w:r>
    </w:p>
    <w:p w14:paraId="2A6ACFC8" w14:textId="77777777" w:rsidR="009D1FFF" w:rsidRDefault="009D1FFF">
      <w:r>
        <w:t xml:space="preserve">Martinet, André. "Las estructuras elementales del enunciado." In Martinet, </w:t>
      </w:r>
      <w:r>
        <w:rPr>
          <w:i/>
        </w:rPr>
        <w:t>La lingüística sincrónica.</w:t>
      </w:r>
      <w:r>
        <w:t xml:space="preserve"> Madrid: Gredos,  1968. 1978. 193-226.* (I. Reflexiones sobre el problema de la </w:t>
      </w:r>
      <w:r>
        <w:lastRenderedPageBreak/>
        <w:t xml:space="preserve">oposición verbal-nominal. II. La construcción ergativa. III. Reflexiones sobre la frase). </w:t>
      </w:r>
    </w:p>
    <w:p w14:paraId="5EB1FC0E" w14:textId="77777777" w:rsidR="009D1FFF" w:rsidRPr="00AE5B63" w:rsidRDefault="009D1FFF">
      <w:pPr>
        <w:rPr>
          <w:lang w:val="en-US"/>
        </w:rPr>
      </w:pPr>
      <w:r>
        <w:t xml:space="preserve">Senft, Gunter. </w:t>
      </w:r>
      <w:r w:rsidRPr="00AE5B63">
        <w:rPr>
          <w:i/>
          <w:lang w:val="en-US"/>
        </w:rPr>
        <w:t>Systems of Nominal Classification.</w:t>
      </w:r>
      <w:r w:rsidRPr="00AE5B63">
        <w:rPr>
          <w:lang w:val="en-US"/>
        </w:rPr>
        <w:t xml:space="preserve"> (Language Culture and Cognition, 4). Cambridge: Cambridge UP, 2000.</w:t>
      </w:r>
    </w:p>
    <w:p w14:paraId="6D1F7B1A" w14:textId="77777777" w:rsidR="009D1FFF" w:rsidRPr="00AE5B63" w:rsidRDefault="009D1FFF">
      <w:pPr>
        <w:rPr>
          <w:lang w:val="en-US"/>
        </w:rPr>
      </w:pPr>
      <w:r w:rsidRPr="00AE5B63">
        <w:rPr>
          <w:lang w:val="en-US"/>
        </w:rPr>
        <w:t xml:space="preserve">Voeikova, Maria D., and Wolfgang U. Dressler, eds. </w:t>
      </w:r>
      <w:r w:rsidRPr="00AE5B63">
        <w:rPr>
          <w:i/>
          <w:lang w:val="en-US"/>
        </w:rPr>
        <w:t>Pre- and Protomorphology: Early Phases of Morphological Development in Nouns and Verbs.</w:t>
      </w:r>
      <w:r w:rsidRPr="00AE5B63">
        <w:rPr>
          <w:lang w:val="en-US"/>
        </w:rPr>
        <w:t xml:space="preserve"> Ed. assist. Katherina Korecky-Kroell. (Lincom Studies in Theoretical Linguistics 29). Munich: Lincom Europa, c. 2002.</w:t>
      </w:r>
    </w:p>
    <w:p w14:paraId="6BC2825D" w14:textId="77777777" w:rsidR="009D1FFF" w:rsidRPr="00AE5B63" w:rsidRDefault="009D1FFF">
      <w:pPr>
        <w:rPr>
          <w:lang w:val="en-US"/>
        </w:rPr>
      </w:pPr>
    </w:p>
    <w:p w14:paraId="2010159C" w14:textId="77777777" w:rsidR="009D1FFF" w:rsidRPr="00AE5B63" w:rsidRDefault="009D1FFF">
      <w:pPr>
        <w:rPr>
          <w:lang w:val="en-US"/>
        </w:rPr>
      </w:pPr>
    </w:p>
    <w:p w14:paraId="2419C3D6" w14:textId="77777777" w:rsidR="009D1FFF" w:rsidRPr="00AE5B63" w:rsidRDefault="009D1FFF">
      <w:pPr>
        <w:rPr>
          <w:lang w:val="en-US"/>
        </w:rPr>
      </w:pPr>
      <w:r w:rsidRPr="00AE5B63">
        <w:rPr>
          <w:lang w:val="en-US"/>
        </w:rPr>
        <w:t>See also Nominals; Names; Noun phrase.</w:t>
      </w:r>
    </w:p>
    <w:p w14:paraId="0B7AAB22" w14:textId="77777777" w:rsidR="009D1FFF" w:rsidRPr="00AE5B63" w:rsidRDefault="009D1FFF">
      <w:pPr>
        <w:rPr>
          <w:lang w:val="en-US"/>
        </w:rPr>
      </w:pPr>
    </w:p>
    <w:p w14:paraId="7C03E847" w14:textId="77777777" w:rsidR="009D1FFF" w:rsidRPr="00AE5B63" w:rsidRDefault="009D1FFF">
      <w:pPr>
        <w:rPr>
          <w:lang w:val="en-US"/>
        </w:rPr>
      </w:pPr>
    </w:p>
    <w:p w14:paraId="3CF2DD16" w14:textId="77777777" w:rsidR="009D1FFF" w:rsidRPr="00AE5B63" w:rsidRDefault="009D1FFF">
      <w:pPr>
        <w:rPr>
          <w:b/>
          <w:lang w:val="en-US"/>
        </w:rPr>
      </w:pPr>
    </w:p>
    <w:p w14:paraId="4C18610B" w14:textId="77777777" w:rsidR="009D1FFF" w:rsidRPr="00AE5B63" w:rsidRDefault="009D1FFF">
      <w:pPr>
        <w:rPr>
          <w:lang w:val="en-US"/>
        </w:rPr>
      </w:pPr>
    </w:p>
    <w:p w14:paraId="5E4FCAD8" w14:textId="77777777" w:rsidR="009D1FFF" w:rsidRPr="00AE5B63" w:rsidRDefault="009D1FFF">
      <w:pPr>
        <w:rPr>
          <w:lang w:val="en-US"/>
        </w:rPr>
      </w:pPr>
    </w:p>
    <w:p w14:paraId="3625B73B" w14:textId="77777777" w:rsidR="009D1FFF" w:rsidRPr="00AE5B63" w:rsidRDefault="009D1FFF">
      <w:pPr>
        <w:rPr>
          <w:lang w:val="en-US"/>
        </w:rPr>
      </w:pPr>
    </w:p>
    <w:p w14:paraId="5FF32873" w14:textId="77777777" w:rsidR="009D1FFF" w:rsidRPr="00AE5B63" w:rsidRDefault="009D1FFF">
      <w:pPr>
        <w:rPr>
          <w:b/>
          <w:lang w:val="en-US"/>
        </w:rPr>
      </w:pPr>
      <w:r w:rsidRPr="00AE5B63">
        <w:rPr>
          <w:b/>
          <w:lang w:val="en-US"/>
        </w:rPr>
        <w:t>Number</w:t>
      </w:r>
    </w:p>
    <w:p w14:paraId="0E63B1B3" w14:textId="77777777" w:rsidR="009D1FFF" w:rsidRPr="00AE5B63" w:rsidRDefault="009D1FFF">
      <w:pPr>
        <w:rPr>
          <w:b/>
          <w:lang w:val="en-US"/>
        </w:rPr>
      </w:pPr>
    </w:p>
    <w:p w14:paraId="21A4E56A" w14:textId="77777777" w:rsidR="009D1FFF" w:rsidRPr="00AE5B63" w:rsidRDefault="009D1FFF">
      <w:pPr>
        <w:rPr>
          <w:lang w:val="en-US"/>
        </w:rPr>
      </w:pPr>
      <w:r w:rsidRPr="00AE5B63">
        <w:rPr>
          <w:lang w:val="en-US"/>
        </w:rPr>
        <w:t xml:space="preserve">Stephany, Ursula. "Early Development of Grammatical Number: A Typological Perspective." In </w:t>
      </w:r>
      <w:r w:rsidRPr="00AE5B63">
        <w:rPr>
          <w:i/>
          <w:lang w:val="en-US"/>
        </w:rPr>
        <w:t>Pre- and Protomorphology: Early Phases of Morphological Development in Nouns and Verbs.</w:t>
      </w:r>
      <w:r w:rsidRPr="00AE5B63">
        <w:rPr>
          <w:lang w:val="en-US"/>
        </w:rPr>
        <w:t xml:space="preserve"> Ed. Maria D. Voeikova and W. U. Dressler. Munich: Lincom Europa, c. 2002.</w:t>
      </w:r>
    </w:p>
    <w:p w14:paraId="4E01CEA0" w14:textId="77777777" w:rsidR="009D1FFF" w:rsidRPr="00AE5B63" w:rsidRDefault="009D1FFF">
      <w:pPr>
        <w:rPr>
          <w:lang w:val="en-US"/>
        </w:rPr>
      </w:pPr>
    </w:p>
    <w:p w14:paraId="3660B607" w14:textId="77777777" w:rsidR="009D1FFF" w:rsidRPr="00AE5B63" w:rsidRDefault="009D1FFF">
      <w:pPr>
        <w:rPr>
          <w:lang w:val="en-US"/>
        </w:rPr>
      </w:pPr>
    </w:p>
    <w:p w14:paraId="37340595" w14:textId="77777777" w:rsidR="009D1FFF" w:rsidRPr="00AE5B63" w:rsidRDefault="009D1FFF">
      <w:pPr>
        <w:rPr>
          <w:lang w:val="en-US"/>
        </w:rPr>
      </w:pPr>
    </w:p>
    <w:p w14:paraId="61C6F334" w14:textId="77777777" w:rsidR="009D1FFF" w:rsidRPr="00AE5B63" w:rsidRDefault="009D1FFF">
      <w:pPr>
        <w:rPr>
          <w:b/>
          <w:lang w:val="en-US"/>
        </w:rPr>
      </w:pPr>
      <w:r w:rsidRPr="00AE5B63">
        <w:rPr>
          <w:b/>
          <w:lang w:val="en-US"/>
        </w:rPr>
        <w:t>Object</w:t>
      </w:r>
    </w:p>
    <w:p w14:paraId="286CF612" w14:textId="77777777" w:rsidR="009D1FFF" w:rsidRPr="00AE5B63" w:rsidRDefault="009D1FFF">
      <w:pPr>
        <w:rPr>
          <w:b/>
          <w:lang w:val="en-US"/>
        </w:rPr>
      </w:pPr>
    </w:p>
    <w:p w14:paraId="7728E4C1" w14:textId="77777777" w:rsidR="009D1FFF" w:rsidRPr="00AE5B63" w:rsidRDefault="009D1FFF">
      <w:pPr>
        <w:rPr>
          <w:lang w:val="en-US"/>
        </w:rPr>
      </w:pPr>
      <w:r w:rsidRPr="00AE5B63">
        <w:rPr>
          <w:lang w:val="en-US"/>
        </w:rPr>
        <w:t xml:space="preserve">Cornips, Leonie, and Aafke Hulk. "Affected Objects in Heerlen Dutch and Romance." </w:t>
      </w:r>
      <w:r w:rsidRPr="00AE5B63">
        <w:rPr>
          <w:i/>
          <w:lang w:val="en-US"/>
        </w:rPr>
        <w:t>Languages in Contrast</w:t>
      </w:r>
      <w:r w:rsidRPr="00AE5B63">
        <w:rPr>
          <w:lang w:val="en-US"/>
        </w:rPr>
        <w:t xml:space="preserve"> 1.2 (1998): 191-210.</w:t>
      </w:r>
    </w:p>
    <w:p w14:paraId="76DCC69B" w14:textId="77777777" w:rsidR="009D1FFF" w:rsidRPr="00AE5B63" w:rsidRDefault="009D1FFF">
      <w:pPr>
        <w:rPr>
          <w:lang w:val="en-US"/>
        </w:rPr>
      </w:pPr>
      <w:r w:rsidRPr="00AE5B63">
        <w:rPr>
          <w:lang w:val="en-US"/>
        </w:rPr>
        <w:t xml:space="preserve">Dixon, R. "Subject and Object in Universal Grammar." In </w:t>
      </w:r>
      <w:r w:rsidRPr="00AE5B63">
        <w:rPr>
          <w:i/>
          <w:lang w:val="en-US"/>
        </w:rPr>
        <w:t>Essays on Grammatical Theory and Universal Grammar</w:t>
      </w:r>
      <w:r w:rsidRPr="00AE5B63">
        <w:rPr>
          <w:lang w:val="en-US"/>
        </w:rPr>
        <w:t>. Ed. D. Arnold et al. Oxford: Clarendon Press, 1990. 91-118.</w:t>
      </w:r>
    </w:p>
    <w:p w14:paraId="0EBC2A50" w14:textId="77777777" w:rsidR="009D1FFF" w:rsidRPr="00AE5B63" w:rsidRDefault="009D1FFF">
      <w:pPr>
        <w:rPr>
          <w:lang w:val="en-US"/>
        </w:rPr>
      </w:pPr>
      <w:r w:rsidRPr="00AE5B63">
        <w:rPr>
          <w:lang w:val="en-US"/>
        </w:rPr>
        <w:t xml:space="preserve">Martínez Vázquez, Montserrat. "Effected Objects in English and Spanish." </w:t>
      </w:r>
      <w:r w:rsidRPr="00AE5B63">
        <w:rPr>
          <w:i/>
          <w:lang w:val="en-US"/>
        </w:rPr>
        <w:t>Languages in Contrast</w:t>
      </w:r>
      <w:r w:rsidRPr="00AE5B63">
        <w:rPr>
          <w:lang w:val="en-US"/>
        </w:rPr>
        <w:t xml:space="preserve"> 1.2 (1998): 245ff.</w:t>
      </w:r>
    </w:p>
    <w:p w14:paraId="63AFF83B" w14:textId="77777777" w:rsidR="009D1FFF" w:rsidRPr="00AE5B63" w:rsidRDefault="009D1FFF">
      <w:pPr>
        <w:rPr>
          <w:lang w:val="en-US"/>
        </w:rPr>
      </w:pPr>
      <w:r w:rsidRPr="00AE5B63">
        <w:rPr>
          <w:lang w:val="en-US"/>
        </w:rPr>
        <w:t xml:space="preserve">Siewierska, Anna. "Languages With and Without Objects: The Functional Grammar Approach." </w:t>
      </w:r>
      <w:r w:rsidRPr="00AE5B63">
        <w:rPr>
          <w:i/>
          <w:lang w:val="en-US"/>
        </w:rPr>
        <w:t>Languages in Contrast</w:t>
      </w:r>
      <w:r w:rsidRPr="00AE5B63">
        <w:rPr>
          <w:lang w:val="en-US"/>
        </w:rPr>
        <w:t xml:space="preserve"> 1.2 (1998): 173-90.</w:t>
      </w:r>
    </w:p>
    <w:p w14:paraId="70D2DFF9" w14:textId="77777777" w:rsidR="009D1FFF" w:rsidRPr="00AE5B63" w:rsidRDefault="009D1FFF">
      <w:pPr>
        <w:rPr>
          <w:lang w:val="en-US"/>
        </w:rPr>
      </w:pPr>
    </w:p>
    <w:p w14:paraId="64E74CEA" w14:textId="77777777" w:rsidR="009D1FFF" w:rsidRPr="00AE5B63" w:rsidRDefault="009D1FFF">
      <w:pPr>
        <w:rPr>
          <w:lang w:val="en-US"/>
        </w:rPr>
      </w:pPr>
    </w:p>
    <w:p w14:paraId="187E97C9" w14:textId="77777777" w:rsidR="009D1FFF" w:rsidRPr="00AE5B63" w:rsidRDefault="009D1FFF">
      <w:pPr>
        <w:rPr>
          <w:lang w:val="en-US"/>
        </w:rPr>
      </w:pPr>
    </w:p>
    <w:p w14:paraId="4B91A747" w14:textId="77777777" w:rsidR="009D1FFF" w:rsidRPr="00AE5B63" w:rsidRDefault="009D1FFF">
      <w:pPr>
        <w:rPr>
          <w:lang w:val="en-US"/>
        </w:rPr>
      </w:pPr>
    </w:p>
    <w:p w14:paraId="2DCB1D8B" w14:textId="77777777" w:rsidR="009D1FFF" w:rsidRPr="00AE5B63" w:rsidRDefault="009D1FFF">
      <w:pPr>
        <w:rPr>
          <w:i/>
          <w:lang w:val="en-US"/>
        </w:rPr>
      </w:pPr>
      <w:r w:rsidRPr="00AE5B63">
        <w:rPr>
          <w:b/>
          <w:lang w:val="en-US"/>
        </w:rPr>
        <w:t xml:space="preserve">Official language. </w:t>
      </w:r>
      <w:r w:rsidRPr="00AE5B63">
        <w:rPr>
          <w:i/>
          <w:lang w:val="en-US"/>
        </w:rPr>
        <w:t>See Linguistic policy.</w:t>
      </w:r>
    </w:p>
    <w:p w14:paraId="643933A9" w14:textId="77777777" w:rsidR="009D1FFF" w:rsidRPr="00AE5B63" w:rsidRDefault="009D1FFF">
      <w:pPr>
        <w:rPr>
          <w:lang w:val="en-US"/>
        </w:rPr>
      </w:pPr>
    </w:p>
    <w:p w14:paraId="017FD641" w14:textId="77777777" w:rsidR="009D1FFF" w:rsidRPr="00AE5B63" w:rsidRDefault="009D1FFF">
      <w:pPr>
        <w:pStyle w:val="Ttulo1"/>
        <w:rPr>
          <w:lang w:val="en-US"/>
        </w:rPr>
      </w:pPr>
      <w:r w:rsidRPr="00AE5B63">
        <w:rPr>
          <w:lang w:val="en-US"/>
        </w:rPr>
        <w:t>Omitted structures</w:t>
      </w:r>
    </w:p>
    <w:p w14:paraId="204B38C2" w14:textId="77777777" w:rsidR="009D1FFF" w:rsidRPr="00AE5B63" w:rsidRDefault="009D1FFF">
      <w:pPr>
        <w:rPr>
          <w:b/>
          <w:lang w:val="en-US"/>
        </w:rPr>
      </w:pPr>
    </w:p>
    <w:p w14:paraId="00CD265A" w14:textId="77777777" w:rsidR="009D1FFF" w:rsidRPr="00AE5B63" w:rsidRDefault="009D1FFF">
      <w:pPr>
        <w:rPr>
          <w:lang w:val="en-US"/>
        </w:rPr>
      </w:pPr>
      <w:r w:rsidRPr="00AE5B63">
        <w:rPr>
          <w:lang w:val="en-US"/>
        </w:rPr>
        <w:t xml:space="preserve">Schwabe, Kerstin, and Susanne Winkler, eds. </w:t>
      </w:r>
      <w:r w:rsidRPr="00AE5B63">
        <w:rPr>
          <w:i/>
          <w:lang w:val="en-US"/>
        </w:rPr>
        <w:t>The Interfaces: Deriving and Interpreting Omitted Structures.</w:t>
      </w:r>
      <w:r w:rsidRPr="00AE5B63">
        <w:rPr>
          <w:lang w:val="en-US"/>
        </w:rPr>
        <w:t xml:space="preserve"> (Linguistik Aktuell/Linguistics Today, 61). Amsterdam: John Benjamins, 2002.</w:t>
      </w:r>
    </w:p>
    <w:p w14:paraId="5944E854" w14:textId="77777777" w:rsidR="009D1FFF" w:rsidRPr="00AE5B63" w:rsidRDefault="009D1FFF">
      <w:pPr>
        <w:rPr>
          <w:b/>
          <w:lang w:val="en-US"/>
        </w:rPr>
      </w:pPr>
    </w:p>
    <w:p w14:paraId="4391C55B" w14:textId="77777777" w:rsidR="009D1FFF" w:rsidRPr="00AE5B63" w:rsidRDefault="009D1FFF">
      <w:pPr>
        <w:rPr>
          <w:b/>
          <w:lang w:val="en-US"/>
        </w:rPr>
      </w:pPr>
    </w:p>
    <w:p w14:paraId="4A4D11CB" w14:textId="77777777" w:rsidR="009D1FFF" w:rsidRPr="00AE5B63" w:rsidRDefault="009D1FFF">
      <w:pPr>
        <w:rPr>
          <w:b/>
          <w:lang w:val="en-US"/>
        </w:rPr>
      </w:pPr>
    </w:p>
    <w:p w14:paraId="09B07B81" w14:textId="77777777" w:rsidR="009D1FFF" w:rsidRPr="00AE5B63" w:rsidRDefault="009D1FFF">
      <w:pPr>
        <w:rPr>
          <w:lang w:val="en-US"/>
        </w:rPr>
      </w:pPr>
    </w:p>
    <w:p w14:paraId="527EC6C6" w14:textId="77777777" w:rsidR="009D1FFF" w:rsidRPr="00AE5B63" w:rsidRDefault="009D1FFF">
      <w:pPr>
        <w:pStyle w:val="Ttulo1"/>
        <w:rPr>
          <w:lang w:val="en-US"/>
        </w:rPr>
      </w:pPr>
      <w:r w:rsidRPr="00AE5B63">
        <w:rPr>
          <w:lang w:val="en-US"/>
        </w:rPr>
        <w:t>Operators</w:t>
      </w:r>
    </w:p>
    <w:p w14:paraId="649C7BA2" w14:textId="77777777" w:rsidR="009D1FFF" w:rsidRPr="00AE5B63" w:rsidRDefault="009D1FFF">
      <w:pPr>
        <w:rPr>
          <w:b/>
          <w:lang w:val="en-US"/>
        </w:rPr>
      </w:pPr>
    </w:p>
    <w:p w14:paraId="623FF0A8" w14:textId="77777777" w:rsidR="009D1FFF" w:rsidRPr="00AE5B63" w:rsidRDefault="009D1FFF">
      <w:pPr>
        <w:ind w:left="709" w:hanging="709"/>
        <w:rPr>
          <w:lang w:val="en-US"/>
        </w:rPr>
      </w:pPr>
      <w:r w:rsidRPr="00AE5B63">
        <w:rPr>
          <w:lang w:val="en-US"/>
        </w:rPr>
        <w:t xml:space="preserve">Gutiérrez-Rexach, Javier, ed. </w:t>
      </w:r>
      <w:r w:rsidRPr="00AE5B63">
        <w:rPr>
          <w:i/>
          <w:lang w:val="en-US"/>
        </w:rPr>
        <w:t>Semantics: Critical Concepts in Linguistics.</w:t>
      </w:r>
      <w:r w:rsidRPr="00AE5B63">
        <w:rPr>
          <w:lang w:val="en-US"/>
        </w:rPr>
        <w:t xml:space="preserve"> </w:t>
      </w:r>
      <w:r w:rsidRPr="00AE5B63">
        <w:rPr>
          <w:i/>
          <w:lang w:val="en-US"/>
        </w:rPr>
        <w:t xml:space="preserve">Volume V: Operators and Sentence Types. </w:t>
      </w:r>
      <w:r w:rsidRPr="00AE5B63">
        <w:rPr>
          <w:lang w:val="en-US"/>
        </w:rPr>
        <w:t>London: Routledge, 2003.</w:t>
      </w:r>
    </w:p>
    <w:p w14:paraId="4A005212" w14:textId="77777777" w:rsidR="009D1FFF" w:rsidRPr="00AE5B63" w:rsidRDefault="009D1FFF">
      <w:pPr>
        <w:rPr>
          <w:b/>
          <w:lang w:val="en-US"/>
        </w:rPr>
      </w:pPr>
    </w:p>
    <w:p w14:paraId="09594BBE" w14:textId="77777777" w:rsidR="009D1FFF" w:rsidRPr="00AE5B63" w:rsidRDefault="009D1FFF">
      <w:pPr>
        <w:rPr>
          <w:b/>
          <w:lang w:val="en-US"/>
        </w:rPr>
      </w:pPr>
    </w:p>
    <w:p w14:paraId="41BB6B46" w14:textId="77777777" w:rsidR="009D1FFF" w:rsidRPr="00AE5B63" w:rsidRDefault="009D1FFF">
      <w:pPr>
        <w:rPr>
          <w:b/>
          <w:lang w:val="en-US"/>
        </w:rPr>
      </w:pPr>
    </w:p>
    <w:p w14:paraId="4E0F3F8F" w14:textId="77777777" w:rsidR="009D1FFF" w:rsidRPr="00AE5B63" w:rsidRDefault="009D1FFF">
      <w:pPr>
        <w:pStyle w:val="Ttulo1"/>
        <w:rPr>
          <w:lang w:val="en-US"/>
        </w:rPr>
      </w:pPr>
      <w:r w:rsidRPr="00AE5B63">
        <w:rPr>
          <w:lang w:val="en-US"/>
        </w:rPr>
        <w:t>Opposites</w:t>
      </w:r>
    </w:p>
    <w:p w14:paraId="3A0636B4" w14:textId="77777777" w:rsidR="009D1FFF" w:rsidRPr="00AE5B63" w:rsidRDefault="009D1FFF">
      <w:pPr>
        <w:rPr>
          <w:b/>
          <w:lang w:val="en-US"/>
        </w:rPr>
      </w:pPr>
    </w:p>
    <w:p w14:paraId="1B6D647F" w14:textId="77777777" w:rsidR="009D1FFF" w:rsidRPr="00AE5B63" w:rsidRDefault="009D1FFF">
      <w:pPr>
        <w:rPr>
          <w:lang w:val="en-US"/>
        </w:rPr>
      </w:pPr>
      <w:r w:rsidRPr="00AE5B63">
        <w:rPr>
          <w:lang w:val="en-US"/>
        </w:rPr>
        <w:t xml:space="preserve">Kennedy, Christopher. "Comparison and Polar Opposition." In </w:t>
      </w:r>
      <w:r w:rsidRPr="00AE5B63">
        <w:rPr>
          <w:i/>
          <w:lang w:val="en-US"/>
        </w:rPr>
        <w:t>Proceedings of Semantics and Linguistic Theory (SALT)</w:t>
      </w:r>
      <w:r w:rsidRPr="00AE5B63">
        <w:rPr>
          <w:lang w:val="en-US"/>
        </w:rPr>
        <w:t xml:space="preserve"> 5. Ithaca (NY): CLC Publications, Cornell U, 1997. 240-57. In </w:t>
      </w:r>
      <w:r w:rsidRPr="00AE5B63">
        <w:rPr>
          <w:i/>
          <w:lang w:val="en-US"/>
        </w:rPr>
        <w:t>Semantics: Critical Concepts in Linguistics.</w:t>
      </w:r>
      <w:r w:rsidRPr="00AE5B63">
        <w:rPr>
          <w:lang w:val="en-US"/>
        </w:rPr>
        <w:t xml:space="preserve"> Ed. Javier Gutiérrez-Rexach. </w:t>
      </w:r>
      <w:r w:rsidRPr="00AE5B63">
        <w:rPr>
          <w:i/>
          <w:lang w:val="en-US"/>
        </w:rPr>
        <w:t xml:space="preserve">Volume V: Operators and Sentence Types. </w:t>
      </w:r>
      <w:r w:rsidRPr="00AE5B63">
        <w:rPr>
          <w:lang w:val="en-US"/>
        </w:rPr>
        <w:t>London: Routledge, 2003.</w:t>
      </w:r>
    </w:p>
    <w:p w14:paraId="4EB50C17" w14:textId="77777777" w:rsidR="009D1FFF" w:rsidRPr="00AE5B63" w:rsidRDefault="009D1FFF">
      <w:pPr>
        <w:rPr>
          <w:b/>
          <w:lang w:val="en-US"/>
        </w:rPr>
      </w:pPr>
    </w:p>
    <w:p w14:paraId="129DB1CA" w14:textId="77777777" w:rsidR="009D1FFF" w:rsidRPr="00AE5B63" w:rsidRDefault="009D1FFF">
      <w:pPr>
        <w:rPr>
          <w:b/>
          <w:lang w:val="en-US"/>
        </w:rPr>
      </w:pPr>
    </w:p>
    <w:p w14:paraId="46BA4748" w14:textId="77777777" w:rsidR="009D1FFF" w:rsidRPr="00AE5B63" w:rsidRDefault="009D1FFF">
      <w:pPr>
        <w:rPr>
          <w:b/>
          <w:lang w:val="en-US"/>
        </w:rPr>
      </w:pPr>
    </w:p>
    <w:p w14:paraId="734D7822" w14:textId="77777777" w:rsidR="009D1FFF" w:rsidRPr="00AE5B63" w:rsidRDefault="009D1FFF">
      <w:pPr>
        <w:rPr>
          <w:lang w:val="en-US"/>
        </w:rPr>
      </w:pPr>
      <w:r w:rsidRPr="00AE5B63">
        <w:rPr>
          <w:lang w:val="en-US"/>
        </w:rPr>
        <w:t>See also Polarity.</w:t>
      </w:r>
    </w:p>
    <w:p w14:paraId="7E06AE87" w14:textId="77777777" w:rsidR="009D1FFF" w:rsidRPr="00AE5B63" w:rsidRDefault="009D1FFF">
      <w:pPr>
        <w:rPr>
          <w:lang w:val="en-US"/>
        </w:rPr>
      </w:pPr>
    </w:p>
    <w:p w14:paraId="61626CBF" w14:textId="77777777" w:rsidR="009D1FFF" w:rsidRPr="00AE5B63" w:rsidRDefault="009D1FFF">
      <w:pPr>
        <w:rPr>
          <w:lang w:val="en-US"/>
        </w:rPr>
      </w:pPr>
    </w:p>
    <w:p w14:paraId="17F2D765" w14:textId="77777777" w:rsidR="009D1FFF" w:rsidRPr="00AE5B63" w:rsidRDefault="009D1FFF">
      <w:pPr>
        <w:rPr>
          <w:lang w:val="en-US"/>
        </w:rPr>
      </w:pPr>
    </w:p>
    <w:p w14:paraId="5A3E08C5" w14:textId="77777777" w:rsidR="009D1FFF" w:rsidRPr="00AE5B63" w:rsidRDefault="009D1FFF">
      <w:pPr>
        <w:rPr>
          <w:lang w:val="en-US"/>
        </w:rPr>
      </w:pPr>
    </w:p>
    <w:p w14:paraId="18E3478F" w14:textId="77777777" w:rsidR="009D1FFF" w:rsidRPr="00AE5B63" w:rsidRDefault="009D1FFF">
      <w:pPr>
        <w:rPr>
          <w:i/>
          <w:lang w:val="en-US"/>
        </w:rPr>
      </w:pPr>
      <w:r w:rsidRPr="00AE5B63">
        <w:rPr>
          <w:b/>
          <w:lang w:val="en-US"/>
        </w:rPr>
        <w:t>Optimality Theory.</w:t>
      </w:r>
      <w:r w:rsidRPr="00AE5B63">
        <w:rPr>
          <w:b/>
          <w:i/>
          <w:lang w:val="en-US"/>
        </w:rPr>
        <w:t xml:space="preserve"> </w:t>
      </w:r>
      <w:r w:rsidRPr="00AE5B63">
        <w:rPr>
          <w:i/>
          <w:lang w:val="en-US"/>
        </w:rPr>
        <w:t>See Structural linguistics.</w:t>
      </w:r>
    </w:p>
    <w:p w14:paraId="623CF231" w14:textId="77777777" w:rsidR="009D1FFF" w:rsidRPr="00AE5B63" w:rsidRDefault="009D1FFF">
      <w:pPr>
        <w:rPr>
          <w:lang w:val="en-US"/>
        </w:rPr>
      </w:pPr>
    </w:p>
    <w:p w14:paraId="5724394F" w14:textId="77777777" w:rsidR="009D1FFF" w:rsidRPr="00AE5B63" w:rsidRDefault="009D1FFF">
      <w:pPr>
        <w:rPr>
          <w:lang w:val="en-US"/>
        </w:rPr>
      </w:pPr>
    </w:p>
    <w:p w14:paraId="23B7810A" w14:textId="77777777" w:rsidR="009D1FFF" w:rsidRPr="00AE5B63" w:rsidRDefault="009D1FFF">
      <w:pPr>
        <w:rPr>
          <w:b/>
          <w:lang w:val="en-US"/>
        </w:rPr>
      </w:pPr>
      <w:r w:rsidRPr="00AE5B63">
        <w:rPr>
          <w:b/>
          <w:lang w:val="en-US"/>
        </w:rPr>
        <w:t>Orality</w:t>
      </w:r>
    </w:p>
    <w:p w14:paraId="51DE2157" w14:textId="77777777" w:rsidR="009D1FFF" w:rsidRPr="00AE5B63" w:rsidRDefault="009D1FFF">
      <w:pPr>
        <w:rPr>
          <w:b/>
          <w:lang w:val="en-US"/>
        </w:rPr>
      </w:pPr>
    </w:p>
    <w:p w14:paraId="51B1F619" w14:textId="77777777" w:rsidR="009D1FFF" w:rsidRDefault="009D1FFF">
      <w:r w:rsidRPr="00AE5B63">
        <w:rPr>
          <w:lang w:val="en-US"/>
        </w:rPr>
        <w:lastRenderedPageBreak/>
        <w:t xml:space="preserve">Erzgräber, W., and S. Volk, eds. </w:t>
      </w:r>
      <w:r w:rsidRPr="00AE5B63">
        <w:rPr>
          <w:i/>
          <w:lang w:val="en-US"/>
        </w:rPr>
        <w:t>Mündlichkeit und Schriftlichkeit im englischen Mittelalter.</w:t>
      </w:r>
      <w:r w:rsidRPr="00AE5B63">
        <w:rPr>
          <w:lang w:val="en-US"/>
        </w:rPr>
        <w:t xml:space="preserve"> </w:t>
      </w:r>
      <w:r>
        <w:t xml:space="preserve">Tübingen: Narr, 1988. </w:t>
      </w:r>
    </w:p>
    <w:p w14:paraId="3BA6CFB5" w14:textId="77777777" w:rsidR="00162472" w:rsidRPr="00AE5B63" w:rsidRDefault="00162472" w:rsidP="00162472">
      <w:pPr>
        <w:ind w:hanging="709"/>
        <w:rPr>
          <w:lang w:val="en-US"/>
        </w:rPr>
      </w:pPr>
      <w:r>
        <w:t xml:space="preserve">"El carácter oral de </w:t>
      </w:r>
      <w:r>
        <w:rPr>
          <w:i/>
        </w:rPr>
        <w:t xml:space="preserve">Le Bâtard de Bouillon." </w:t>
      </w:r>
      <w:r w:rsidRPr="00AE5B63">
        <w:rPr>
          <w:i/>
          <w:lang w:val="en-US"/>
        </w:rPr>
        <w:t>Humanities Commons</w:t>
      </w:r>
      <w:r w:rsidRPr="00AE5B63">
        <w:rPr>
          <w:lang w:val="en-US"/>
        </w:rPr>
        <w:t xml:space="preserve"> 28 Nov. 2017.*</w:t>
      </w:r>
    </w:p>
    <w:p w14:paraId="097B2AB9" w14:textId="77777777" w:rsidR="00162472" w:rsidRPr="00AE5B63" w:rsidRDefault="00162472" w:rsidP="00162472">
      <w:pPr>
        <w:ind w:hanging="709"/>
        <w:rPr>
          <w:lang w:val="en-US"/>
        </w:rPr>
      </w:pPr>
      <w:r w:rsidRPr="00AE5B63">
        <w:rPr>
          <w:lang w:val="en-US"/>
        </w:rPr>
        <w:tab/>
      </w:r>
      <w:hyperlink r:id="rId79" w:history="1">
        <w:r w:rsidRPr="00AE5B63">
          <w:rPr>
            <w:rStyle w:val="Hipervnculo"/>
            <w:lang w:val="en-US"/>
          </w:rPr>
          <w:t>https://hcommons.org/deposits/item/hc:16595/</w:t>
        </w:r>
      </w:hyperlink>
    </w:p>
    <w:p w14:paraId="5522B81F" w14:textId="77777777" w:rsidR="00162472" w:rsidRDefault="00162472" w:rsidP="00162472">
      <w:pPr>
        <w:ind w:hanging="709"/>
      </w:pPr>
      <w:r w:rsidRPr="00AE5B63">
        <w:rPr>
          <w:lang w:val="en-US"/>
        </w:rPr>
        <w:tab/>
      </w:r>
      <w:hyperlink r:id="rId80" w:history="1">
        <w:r>
          <w:rPr>
            <w:rStyle w:val="Hipervnculo"/>
          </w:rPr>
          <w:t>http://dx.doi.org/10.17613/M6T23D</w:t>
        </w:r>
      </w:hyperlink>
    </w:p>
    <w:p w14:paraId="333B01B6" w14:textId="77777777" w:rsidR="00A54363" w:rsidRPr="00AE5B63" w:rsidRDefault="00A54363" w:rsidP="00A54363">
      <w:pPr>
        <w:widowControl w:val="0"/>
        <w:autoSpaceDE w:val="0"/>
        <w:autoSpaceDN w:val="0"/>
        <w:adjustRightInd w:val="0"/>
        <w:rPr>
          <w:lang w:val="en-US"/>
        </w:rPr>
      </w:pPr>
      <w:r>
        <w:t xml:space="preserve">García Ureña, Lourdes. </w:t>
      </w:r>
      <w:r w:rsidRPr="00AE5B63">
        <w:rPr>
          <w:lang w:val="en-US"/>
        </w:rPr>
        <w:t xml:space="preserve">"The Book of Revelation: A Written Text towards the Oral Performance." In </w:t>
      </w:r>
      <w:r w:rsidRPr="00AE5B63">
        <w:rPr>
          <w:i/>
          <w:lang w:val="en-US"/>
        </w:rPr>
        <w:t>Between Orality and Literacy: Communication and Adaptation in Antiquity.</w:t>
      </w:r>
      <w:r w:rsidRPr="00AE5B63">
        <w:rPr>
          <w:lang w:val="en-US"/>
        </w:rPr>
        <w:t xml:space="preserve"> Ed. Ruth Scodel. (Orality and Literacy in the Ancient World, 10). Leiden: Brill, 2014. 309-30.* Online at </w:t>
      </w:r>
      <w:r w:rsidRPr="00AE5B63">
        <w:rPr>
          <w:i/>
          <w:lang w:val="en-US"/>
        </w:rPr>
        <w:t>Google Books</w:t>
      </w:r>
    </w:p>
    <w:p w14:paraId="79BD7AC8" w14:textId="77777777" w:rsidR="00A54363" w:rsidRPr="00AE5B63" w:rsidRDefault="00A54363" w:rsidP="00A54363">
      <w:pPr>
        <w:widowControl w:val="0"/>
        <w:autoSpaceDE w:val="0"/>
        <w:autoSpaceDN w:val="0"/>
        <w:adjustRightInd w:val="0"/>
        <w:rPr>
          <w:lang w:val="en-US"/>
        </w:rPr>
      </w:pPr>
      <w:r w:rsidRPr="00AE5B63">
        <w:rPr>
          <w:lang w:val="en-US"/>
        </w:rPr>
        <w:tab/>
      </w:r>
      <w:hyperlink r:id="rId81" w:history="1">
        <w:r w:rsidRPr="00AE5B63">
          <w:rPr>
            <w:rStyle w:val="Hipervnculo"/>
            <w:lang w:val="en-US"/>
          </w:rPr>
          <w:t>http://books.google.es/books?id=n0z3AwAAQBAJ</w:t>
        </w:r>
      </w:hyperlink>
    </w:p>
    <w:p w14:paraId="751C386C" w14:textId="77777777" w:rsidR="00A54363" w:rsidRPr="00AE5B63" w:rsidRDefault="00A54363" w:rsidP="00A54363">
      <w:pPr>
        <w:pStyle w:val="BodyText21"/>
        <w:rPr>
          <w:lang w:val="en-US"/>
        </w:rPr>
      </w:pPr>
      <w:r w:rsidRPr="00AE5B63">
        <w:rPr>
          <w:lang w:val="en-US"/>
        </w:rPr>
        <w:tab/>
        <w:t>2014</w:t>
      </w:r>
    </w:p>
    <w:p w14:paraId="56AD8B7B" w14:textId="77777777" w:rsidR="009D1FFF" w:rsidRDefault="009D1FFF" w:rsidP="009D1FFF">
      <w:pPr>
        <w:rPr>
          <w:lang w:val="en-GB"/>
        </w:rPr>
      </w:pPr>
      <w:r w:rsidRPr="00AE5B63">
        <w:rPr>
          <w:lang w:val="en-US"/>
        </w:rPr>
        <w:t xml:space="preserve">Gibert, Teresa. </w:t>
      </w:r>
      <w:r>
        <w:rPr>
          <w:lang w:val="en-GB"/>
        </w:rPr>
        <w:t xml:space="preserve">"Written Orality in Thomas King's Short Fiction." </w:t>
      </w:r>
      <w:r>
        <w:rPr>
          <w:i/>
          <w:iCs/>
          <w:lang w:val="en-GB"/>
        </w:rPr>
        <w:t>Journal of the Short Story in English</w:t>
      </w:r>
      <w:r>
        <w:rPr>
          <w:lang w:val="en-GB"/>
        </w:rPr>
        <w:t xml:space="preserve"> 47 (</w:t>
      </w:r>
      <w:r>
        <w:rPr>
          <w:iCs/>
          <w:lang w:val="en-GB"/>
        </w:rPr>
        <w:t xml:space="preserve">Autumn </w:t>
      </w:r>
      <w:r>
        <w:rPr>
          <w:lang w:val="en-GB"/>
        </w:rPr>
        <w:t>2006): 97-109.</w:t>
      </w:r>
    </w:p>
    <w:p w14:paraId="5ACCDE73" w14:textId="77777777" w:rsidR="009D1FFF" w:rsidRDefault="009D1FFF" w:rsidP="009D1FFF">
      <w:pPr>
        <w:rPr>
          <w:lang w:val="en-GB"/>
        </w:rPr>
      </w:pPr>
      <w:r>
        <w:rPr>
          <w:lang w:val="en-GB"/>
        </w:rPr>
        <w:tab/>
      </w:r>
      <w:hyperlink r:id="rId82" w:history="1">
        <w:r w:rsidRPr="00211CE3">
          <w:rPr>
            <w:rStyle w:val="Hipervnculo"/>
            <w:lang w:val="en-GB"/>
          </w:rPr>
          <w:t>http://jsse.revues.org/index792.html</w:t>
        </w:r>
      </w:hyperlink>
    </w:p>
    <w:p w14:paraId="007EC9C8" w14:textId="77777777" w:rsidR="009D1FFF" w:rsidRDefault="009D1FFF" w:rsidP="009D1FFF">
      <w:r>
        <w:rPr>
          <w:lang w:val="en-GB"/>
        </w:rPr>
        <w:tab/>
      </w:r>
      <w:r w:rsidRPr="00AE5B63">
        <w:rPr>
          <w:lang w:val="es-ES"/>
        </w:rPr>
        <w:t>2010</w:t>
      </w:r>
    </w:p>
    <w:p w14:paraId="1D436ACF" w14:textId="77777777" w:rsidR="002572B8" w:rsidRPr="00AE5B63" w:rsidRDefault="002572B8" w:rsidP="002572B8">
      <w:pPr>
        <w:tabs>
          <w:tab w:val="left" w:pos="7627"/>
        </w:tabs>
        <w:rPr>
          <w:lang w:val="en-US"/>
        </w:rPr>
      </w:pPr>
      <w:r>
        <w:t xml:space="preserve">Olmos, Miguel Ángel. "Oralidad y escritura." In </w:t>
      </w:r>
      <w:r>
        <w:rPr>
          <w:i/>
        </w:rPr>
        <w:t>Compendio de Lógica, Argumentación y Retórica.</w:t>
      </w:r>
      <w:r>
        <w:t xml:space="preserve"> Ed. Luis Vega Reñón and Paula Olmos Gómez. Madrid: Trotta, 2011. </w:t>
      </w:r>
      <w:r w:rsidRPr="00AE5B63">
        <w:rPr>
          <w:lang w:val="en-US"/>
        </w:rPr>
        <w:t>3rd ed. 2016. 436-38.*</w:t>
      </w:r>
    </w:p>
    <w:p w14:paraId="1B0FB5A1" w14:textId="77777777" w:rsidR="009D1FFF" w:rsidRPr="00AE5B63" w:rsidRDefault="009D1FFF">
      <w:pPr>
        <w:rPr>
          <w:lang w:val="en-US"/>
        </w:rPr>
      </w:pPr>
      <w:r w:rsidRPr="00AE5B63">
        <w:rPr>
          <w:lang w:val="en-US"/>
        </w:rPr>
        <w:t xml:space="preserve">Ong, Walter. </w:t>
      </w:r>
      <w:r w:rsidRPr="00AE5B63">
        <w:rPr>
          <w:i/>
          <w:lang w:val="en-US"/>
        </w:rPr>
        <w:t>Orality and Literacy: The Technologizing of the Word.</w:t>
      </w:r>
      <w:r w:rsidRPr="00AE5B63">
        <w:rPr>
          <w:lang w:val="en-US"/>
        </w:rPr>
        <w:t xml:space="preserve"> London: Methuen, 1982.</w:t>
      </w:r>
    </w:p>
    <w:p w14:paraId="44B7AF44" w14:textId="77777777" w:rsidR="009D1FFF" w:rsidRDefault="009D1FFF">
      <w:r w:rsidRPr="00AE5B63">
        <w:rPr>
          <w:lang w:val="en-US"/>
        </w:rPr>
        <w:t xml:space="preserve">Leed, Eric. "'Voice' and 'Print': Master Symbols in the History of Communication." In </w:t>
      </w:r>
      <w:r w:rsidRPr="00AE5B63">
        <w:rPr>
          <w:i/>
          <w:lang w:val="en-US"/>
        </w:rPr>
        <w:t>The Myths of Information: Technology and Post-Industrial Culture.</w:t>
      </w:r>
      <w:r w:rsidRPr="00AE5B63">
        <w:rPr>
          <w:lang w:val="en-US"/>
        </w:rPr>
        <w:t xml:space="preserve"> </w:t>
      </w:r>
      <w:r>
        <w:t>Ed. Kathleen Woodward. Madison (WI): Coda, 1980. 41-61.</w:t>
      </w:r>
    </w:p>
    <w:p w14:paraId="55CB9782" w14:textId="77777777" w:rsidR="009D1FFF" w:rsidRPr="002572B8" w:rsidRDefault="009D1FFF" w:rsidP="009D1FFF">
      <w:r w:rsidRPr="002572B8">
        <w:t xml:space="preserve">Pérez-Paredes, Pascual, Purificación Sánchez, Pilar Aguado and Raquel Criado. "Aportaciones recientes al estudio de la oralidad." In </w:t>
      </w:r>
      <w:r w:rsidRPr="002572B8">
        <w:rPr>
          <w:i/>
        </w:rPr>
        <w:t>Actas del V Congreso Internacional AELFE (Asociación Europea de Lenguas para Fines Específicos) / Proceedings of the 5th International AELFE Conference).</w:t>
      </w:r>
      <w:r w:rsidRPr="002572B8">
        <w:t xml:space="preserve"> Ed. Mª Carmen Pérez-Llantada Auría, Ramón Plo Alastrué and Claus Peter Neumann. CD-ROM. Zaragoza: AELFE / Prensas Universitarias de Zaragoza, 2005. 103-08.*</w:t>
      </w:r>
    </w:p>
    <w:p w14:paraId="7E80499D" w14:textId="77777777" w:rsidR="00A54363" w:rsidRPr="00AE5B63" w:rsidRDefault="00A54363" w:rsidP="00A54363">
      <w:pPr>
        <w:widowControl w:val="0"/>
        <w:autoSpaceDE w:val="0"/>
        <w:autoSpaceDN w:val="0"/>
        <w:adjustRightInd w:val="0"/>
        <w:rPr>
          <w:lang w:val="en-US"/>
        </w:rPr>
      </w:pPr>
      <w:r>
        <w:t xml:space="preserve">Scodel, Ruth, ed. </w:t>
      </w:r>
      <w:r w:rsidRPr="00AE5B63">
        <w:rPr>
          <w:i/>
          <w:lang w:val="en-US"/>
        </w:rPr>
        <w:t>Between Orality and Literacy: Communication and Adaptation in Antiquity.</w:t>
      </w:r>
      <w:r w:rsidRPr="00AE5B63">
        <w:rPr>
          <w:lang w:val="en-US"/>
        </w:rPr>
        <w:t xml:space="preserve"> (Orality and Literacy in the Ancient World, 10). Leiden: Brill, 2014. Online at </w:t>
      </w:r>
      <w:r w:rsidRPr="00AE5B63">
        <w:rPr>
          <w:i/>
          <w:lang w:val="en-US"/>
        </w:rPr>
        <w:t>Google Books</w:t>
      </w:r>
    </w:p>
    <w:p w14:paraId="1A9501C0" w14:textId="77777777" w:rsidR="00A54363" w:rsidRPr="00AE5B63" w:rsidRDefault="00A54363" w:rsidP="00A54363">
      <w:pPr>
        <w:widowControl w:val="0"/>
        <w:autoSpaceDE w:val="0"/>
        <w:autoSpaceDN w:val="0"/>
        <w:adjustRightInd w:val="0"/>
        <w:rPr>
          <w:lang w:val="en-US"/>
        </w:rPr>
      </w:pPr>
      <w:r w:rsidRPr="00AE5B63">
        <w:rPr>
          <w:lang w:val="en-US"/>
        </w:rPr>
        <w:tab/>
      </w:r>
      <w:hyperlink r:id="rId83" w:history="1">
        <w:r w:rsidRPr="00AE5B63">
          <w:rPr>
            <w:rStyle w:val="Hipervnculo"/>
            <w:lang w:val="en-US"/>
          </w:rPr>
          <w:t>http://books.google.es/books?id=n0z3AwAAQBAJ</w:t>
        </w:r>
      </w:hyperlink>
    </w:p>
    <w:p w14:paraId="6170E403" w14:textId="77777777" w:rsidR="00A54363" w:rsidRPr="00AE5B63" w:rsidRDefault="00A54363" w:rsidP="00A54363">
      <w:pPr>
        <w:pStyle w:val="BodyText21"/>
        <w:rPr>
          <w:i w:val="0"/>
          <w:lang w:val="en-US"/>
        </w:rPr>
      </w:pPr>
      <w:r w:rsidRPr="00AE5B63">
        <w:rPr>
          <w:i w:val="0"/>
          <w:lang w:val="en-US"/>
        </w:rPr>
        <w:tab/>
        <w:t>2014</w:t>
      </w:r>
    </w:p>
    <w:p w14:paraId="42E828F2" w14:textId="77777777" w:rsidR="009D1FFF" w:rsidRPr="00AE5B63" w:rsidRDefault="009D1FFF">
      <w:pPr>
        <w:rPr>
          <w:lang w:val="en-US"/>
        </w:rPr>
      </w:pPr>
      <w:r>
        <w:rPr>
          <w:lang w:val="en-GB"/>
        </w:rPr>
        <w:t xml:space="preserve">Sell, Roger D. </w:t>
      </w:r>
      <w:r w:rsidRPr="00AE5B63">
        <w:rPr>
          <w:i/>
          <w:lang w:val="en-US"/>
        </w:rPr>
        <w:t>Literature as Communication: The Foundations of Mediating Criticism.</w:t>
      </w:r>
      <w:r w:rsidRPr="00AE5B63">
        <w:rPr>
          <w:lang w:val="en-US"/>
        </w:rPr>
        <w:t xml:space="preserve"> (Pragmatics &amp; Beyond New Series, 78). Amsterdam and Philadelphia: John Benjamins, 2000.*</w:t>
      </w:r>
    </w:p>
    <w:p w14:paraId="5F77AE4B" w14:textId="77777777" w:rsidR="009D1FFF" w:rsidRPr="00AE5B63" w:rsidRDefault="009D1FFF">
      <w:pPr>
        <w:rPr>
          <w:lang w:val="en-US"/>
        </w:rPr>
      </w:pPr>
      <w:r w:rsidRPr="00AE5B63">
        <w:rPr>
          <w:i/>
          <w:lang w:val="en-US"/>
        </w:rPr>
        <w:lastRenderedPageBreak/>
        <w:t xml:space="preserve">Sieben Jahre Sonderforschungbericht 321: "Ubergänge und Spannungsfelder zwischen Mündlichkeit und Schriftlichkeit'. Eine Zwischenbilanz 1. Juli 1985-30. Juni 1992. </w:t>
      </w:r>
      <w:r w:rsidRPr="00AE5B63">
        <w:rPr>
          <w:lang w:val="en-US"/>
        </w:rPr>
        <w:t>Albert-Ludwigs-Universität Freiburg im Breisgrau.</w:t>
      </w:r>
    </w:p>
    <w:p w14:paraId="0D66600C" w14:textId="77777777" w:rsidR="009D1FFF" w:rsidRPr="00AE5B63" w:rsidRDefault="009D1FFF">
      <w:pPr>
        <w:rPr>
          <w:lang w:val="en-US"/>
        </w:rPr>
      </w:pPr>
      <w:r w:rsidRPr="00AE5B63">
        <w:rPr>
          <w:lang w:val="en-US"/>
        </w:rPr>
        <w:t xml:space="preserve">Tannen, Deborah. "A Comparative Analysis of Oral Narrative Strategies: Athenian Greek and American English." In </w:t>
      </w:r>
      <w:r w:rsidRPr="00AE5B63">
        <w:rPr>
          <w:i/>
          <w:lang w:val="en-US"/>
        </w:rPr>
        <w:t>The Pear Stories.</w:t>
      </w:r>
      <w:r w:rsidRPr="00AE5B63">
        <w:rPr>
          <w:lang w:val="en-US"/>
        </w:rPr>
        <w:t xml:space="preserve"> Ed. Wallace Chafe. Norwood: Ablex, 1982. 51-87.</w:t>
      </w:r>
    </w:p>
    <w:p w14:paraId="502E8AE6" w14:textId="77777777" w:rsidR="00E63B80" w:rsidRPr="00F907AE" w:rsidRDefault="00E63B80" w:rsidP="00E63B80">
      <w:pPr>
        <w:rPr>
          <w:szCs w:val="28"/>
          <w:lang w:val="en-US"/>
        </w:rPr>
      </w:pPr>
      <w:r w:rsidRPr="00F907AE">
        <w:rPr>
          <w:szCs w:val="28"/>
          <w:lang w:val="en-US"/>
        </w:rPr>
        <w:t xml:space="preserve">_____. "Oral and Literate Strategies in Spoken and Written Narrative." </w:t>
      </w:r>
      <w:r w:rsidRPr="00F907AE">
        <w:rPr>
          <w:i/>
          <w:szCs w:val="28"/>
          <w:lang w:val="en-US"/>
        </w:rPr>
        <w:t>Language</w:t>
      </w:r>
      <w:r w:rsidRPr="00F907AE">
        <w:rPr>
          <w:szCs w:val="28"/>
          <w:lang w:val="en-US"/>
        </w:rPr>
        <w:t xml:space="preserve"> 58.1 (1982): 1-21.</w:t>
      </w:r>
    </w:p>
    <w:p w14:paraId="2B7F55F2" w14:textId="77777777" w:rsidR="009D1FFF" w:rsidRPr="00AE5B63" w:rsidRDefault="009D1FFF">
      <w:pPr>
        <w:rPr>
          <w:lang w:val="en-US"/>
        </w:rPr>
      </w:pPr>
      <w:r w:rsidRPr="00AE5B63">
        <w:rPr>
          <w:lang w:val="en-US"/>
        </w:rPr>
        <w:t xml:space="preserve">_____. "The Oral/Literate Continuum in Discourse." In </w:t>
      </w:r>
      <w:r w:rsidRPr="00AE5B63">
        <w:rPr>
          <w:i/>
          <w:lang w:val="en-US"/>
        </w:rPr>
        <w:t>Spoken and Written Language.</w:t>
      </w:r>
      <w:r w:rsidRPr="00AE5B63">
        <w:rPr>
          <w:lang w:val="en-US"/>
        </w:rPr>
        <w:t xml:space="preserve"> Ed. Deborah Tannen. (Advances in Discourse Processes, 9). Norwood: Ablex, 1982. 1-16.</w:t>
      </w:r>
    </w:p>
    <w:p w14:paraId="4F10F77C" w14:textId="77777777" w:rsidR="009D1FFF" w:rsidRPr="00AE5B63" w:rsidRDefault="009D1FFF">
      <w:pPr>
        <w:rPr>
          <w:lang w:val="en-US"/>
        </w:rPr>
      </w:pPr>
      <w:r w:rsidRPr="00AE5B63">
        <w:rPr>
          <w:lang w:val="en-US"/>
        </w:rPr>
        <w:t xml:space="preserve">_____, ed. </w:t>
      </w:r>
      <w:r w:rsidRPr="00AE5B63">
        <w:rPr>
          <w:i/>
          <w:lang w:val="en-US"/>
        </w:rPr>
        <w:t xml:space="preserve">Spoken and Written Language: Exploring Orality and Literacy. </w:t>
      </w:r>
      <w:r w:rsidRPr="00AE5B63">
        <w:rPr>
          <w:lang w:val="en-US"/>
        </w:rPr>
        <w:t>Norwood (NJ): Ablex, 1982.</w:t>
      </w:r>
    </w:p>
    <w:p w14:paraId="58F33054" w14:textId="77777777" w:rsidR="00A54363" w:rsidRPr="00AE5B63" w:rsidRDefault="00A54363">
      <w:pPr>
        <w:rPr>
          <w:lang w:val="en-US"/>
        </w:rPr>
      </w:pPr>
    </w:p>
    <w:p w14:paraId="0491F005" w14:textId="77777777" w:rsidR="00A54363" w:rsidRPr="00AE5B63" w:rsidRDefault="00A54363">
      <w:pPr>
        <w:rPr>
          <w:lang w:val="en-US"/>
        </w:rPr>
      </w:pPr>
    </w:p>
    <w:p w14:paraId="6DB199B3" w14:textId="77777777" w:rsidR="00A54363" w:rsidRPr="00AE5B63" w:rsidRDefault="00A54363">
      <w:pPr>
        <w:rPr>
          <w:lang w:val="en-US"/>
        </w:rPr>
      </w:pPr>
    </w:p>
    <w:p w14:paraId="51625679" w14:textId="77777777" w:rsidR="00A54363" w:rsidRPr="00AE5B63" w:rsidRDefault="00A54363">
      <w:pPr>
        <w:rPr>
          <w:lang w:val="en-US"/>
        </w:rPr>
      </w:pPr>
      <w:r w:rsidRPr="00AE5B63">
        <w:rPr>
          <w:lang w:val="en-US"/>
        </w:rPr>
        <w:t>Series</w:t>
      </w:r>
    </w:p>
    <w:p w14:paraId="449C2FE8" w14:textId="77777777" w:rsidR="00A54363" w:rsidRPr="00AE5B63" w:rsidRDefault="00A54363">
      <w:pPr>
        <w:rPr>
          <w:lang w:val="en-US"/>
        </w:rPr>
      </w:pPr>
    </w:p>
    <w:p w14:paraId="36E6A9DA" w14:textId="77777777" w:rsidR="00A54363" w:rsidRPr="00AE5B63" w:rsidRDefault="00A54363">
      <w:pPr>
        <w:rPr>
          <w:lang w:val="en-US"/>
        </w:rPr>
      </w:pPr>
    </w:p>
    <w:p w14:paraId="4A0EF07A" w14:textId="77777777" w:rsidR="00A54363" w:rsidRDefault="00A54363" w:rsidP="00A54363">
      <w:pPr>
        <w:widowControl w:val="0"/>
        <w:autoSpaceDE w:val="0"/>
        <w:autoSpaceDN w:val="0"/>
        <w:adjustRightInd w:val="0"/>
      </w:pPr>
      <w:r w:rsidRPr="00AE5B63">
        <w:rPr>
          <w:lang w:val="en-US"/>
        </w:rPr>
        <w:t xml:space="preserve">(Orality and Literacy in the Ancient World, 10). </w:t>
      </w:r>
      <w:r>
        <w:t xml:space="preserve">Leiden: Brill, 2014. </w:t>
      </w:r>
    </w:p>
    <w:p w14:paraId="3A2C61D2" w14:textId="77777777" w:rsidR="00A54363" w:rsidRDefault="00A54363" w:rsidP="00A54363">
      <w:pPr>
        <w:widowControl w:val="0"/>
        <w:autoSpaceDE w:val="0"/>
        <w:autoSpaceDN w:val="0"/>
        <w:adjustRightInd w:val="0"/>
      </w:pPr>
    </w:p>
    <w:p w14:paraId="53B18589" w14:textId="77777777" w:rsidR="009D1FFF" w:rsidRDefault="009D1FFF"/>
    <w:p w14:paraId="5C5CC736" w14:textId="77777777" w:rsidR="00D959C3" w:rsidRDefault="00D959C3"/>
    <w:p w14:paraId="6E5358C7" w14:textId="77777777" w:rsidR="00D959C3" w:rsidRDefault="00D959C3"/>
    <w:p w14:paraId="0E81B54B" w14:textId="77777777" w:rsidR="00D959C3" w:rsidRDefault="00D959C3">
      <w:r>
        <w:t>Video</w:t>
      </w:r>
    </w:p>
    <w:p w14:paraId="2114C069" w14:textId="77777777" w:rsidR="00D959C3" w:rsidRDefault="00D959C3"/>
    <w:p w14:paraId="34263E88" w14:textId="77777777" w:rsidR="00D959C3" w:rsidRDefault="00D959C3"/>
    <w:p w14:paraId="3A39BEB3" w14:textId="77777777" w:rsidR="00D959C3" w:rsidRDefault="00D959C3" w:rsidP="00D959C3">
      <w:pPr>
        <w:pStyle w:val="nt"/>
        <w:spacing w:before="0" w:beforeAutospacing="0" w:after="0" w:afterAutospacing="0"/>
        <w:ind w:left="709" w:hanging="709"/>
        <w:jc w:val="both"/>
        <w:rPr>
          <w:sz w:val="28"/>
          <w:szCs w:val="28"/>
        </w:rPr>
      </w:pPr>
      <w:r>
        <w:rPr>
          <w:sz w:val="28"/>
          <w:szCs w:val="28"/>
        </w:rPr>
        <w:t xml:space="preserve">Porroche Ballesteros, Margarita. "Mira por dónde: La oralidad en las columnas de opinión." Lecture at Zaragoza Lingüística. </w:t>
      </w:r>
      <w:r>
        <w:rPr>
          <w:i/>
          <w:sz w:val="28"/>
          <w:szCs w:val="28"/>
        </w:rPr>
        <w:t>YouTube (Filosofía y Letras Zaragoza)</w:t>
      </w:r>
      <w:r>
        <w:rPr>
          <w:sz w:val="28"/>
          <w:szCs w:val="28"/>
        </w:rPr>
        <w:t xml:space="preserve"> 31 Oct. 2014.*</w:t>
      </w:r>
    </w:p>
    <w:p w14:paraId="5455A3F4" w14:textId="77777777" w:rsidR="00D959C3" w:rsidRPr="00AE5B63" w:rsidRDefault="00D959C3" w:rsidP="00D959C3">
      <w:pPr>
        <w:pStyle w:val="nt"/>
        <w:spacing w:before="0" w:beforeAutospacing="0" w:after="0" w:afterAutospacing="0"/>
        <w:ind w:left="709" w:hanging="709"/>
        <w:jc w:val="both"/>
        <w:rPr>
          <w:sz w:val="28"/>
          <w:szCs w:val="28"/>
          <w:lang w:val="en-US"/>
        </w:rPr>
      </w:pPr>
      <w:r>
        <w:rPr>
          <w:sz w:val="28"/>
          <w:szCs w:val="28"/>
        </w:rPr>
        <w:tab/>
      </w:r>
      <w:hyperlink r:id="rId84" w:history="1">
        <w:r w:rsidRPr="00AE5B63">
          <w:rPr>
            <w:rStyle w:val="Hipervnculo"/>
            <w:szCs w:val="28"/>
            <w:lang w:val="en-US"/>
          </w:rPr>
          <w:t>http://youtu.be/kWbDvspfxT8</w:t>
        </w:r>
      </w:hyperlink>
    </w:p>
    <w:p w14:paraId="747FBA0E" w14:textId="77777777" w:rsidR="00D959C3" w:rsidRPr="00AE5B63" w:rsidRDefault="00D959C3" w:rsidP="00D959C3">
      <w:pPr>
        <w:rPr>
          <w:szCs w:val="28"/>
          <w:lang w:val="en-US"/>
        </w:rPr>
      </w:pPr>
      <w:r w:rsidRPr="00AE5B63">
        <w:rPr>
          <w:szCs w:val="28"/>
          <w:lang w:val="en-US"/>
        </w:rPr>
        <w:tab/>
        <w:t>2014</w:t>
      </w:r>
    </w:p>
    <w:p w14:paraId="631192EF" w14:textId="77777777" w:rsidR="00D959C3" w:rsidRPr="00AE5B63" w:rsidRDefault="00D959C3">
      <w:pPr>
        <w:rPr>
          <w:lang w:val="en-US"/>
        </w:rPr>
      </w:pPr>
    </w:p>
    <w:p w14:paraId="343ED1BD" w14:textId="77777777" w:rsidR="00D959C3" w:rsidRPr="00AE5B63" w:rsidRDefault="00D959C3">
      <w:pPr>
        <w:rPr>
          <w:lang w:val="en-US"/>
        </w:rPr>
      </w:pPr>
    </w:p>
    <w:p w14:paraId="6900FD40" w14:textId="77777777" w:rsidR="00D959C3" w:rsidRPr="00AE5B63" w:rsidRDefault="00D959C3">
      <w:pPr>
        <w:rPr>
          <w:lang w:val="en-US"/>
        </w:rPr>
      </w:pPr>
    </w:p>
    <w:p w14:paraId="660065ED" w14:textId="77777777" w:rsidR="00D959C3" w:rsidRPr="00AE5B63" w:rsidRDefault="00D959C3">
      <w:pPr>
        <w:rPr>
          <w:lang w:val="en-US"/>
        </w:rPr>
      </w:pPr>
    </w:p>
    <w:p w14:paraId="38532198" w14:textId="77777777" w:rsidR="00D959C3" w:rsidRPr="00AE5B63" w:rsidRDefault="00D959C3">
      <w:pPr>
        <w:rPr>
          <w:lang w:val="en-US"/>
        </w:rPr>
      </w:pPr>
    </w:p>
    <w:p w14:paraId="683C9EA8" w14:textId="77777777" w:rsidR="009D1FFF" w:rsidRPr="00AE5B63" w:rsidRDefault="009D1FFF">
      <w:pPr>
        <w:rPr>
          <w:lang w:val="en-US"/>
        </w:rPr>
      </w:pPr>
      <w:r w:rsidRPr="00AE5B63">
        <w:rPr>
          <w:lang w:val="en-US"/>
        </w:rPr>
        <w:t>See also Oral literature; Oral and conversational narrative; Conversation; Speech.</w:t>
      </w:r>
    </w:p>
    <w:p w14:paraId="789F7615" w14:textId="77777777" w:rsidR="009D1FFF" w:rsidRPr="00AE5B63" w:rsidRDefault="009D1FFF">
      <w:pPr>
        <w:rPr>
          <w:lang w:val="en-US"/>
        </w:rPr>
      </w:pPr>
    </w:p>
    <w:p w14:paraId="188208C7" w14:textId="77777777" w:rsidR="009D1FFF" w:rsidRPr="00AE5B63" w:rsidRDefault="009D1FFF">
      <w:pPr>
        <w:rPr>
          <w:lang w:val="en-US"/>
        </w:rPr>
      </w:pPr>
    </w:p>
    <w:p w14:paraId="4F978B97" w14:textId="77777777" w:rsidR="009D1FFF" w:rsidRPr="00AE5B63" w:rsidRDefault="009D1FFF">
      <w:pPr>
        <w:rPr>
          <w:lang w:val="en-US"/>
        </w:rPr>
      </w:pPr>
    </w:p>
    <w:p w14:paraId="03D2FCC5" w14:textId="77777777" w:rsidR="009D1FFF" w:rsidRPr="00AE5B63" w:rsidRDefault="009D1FFF">
      <w:pPr>
        <w:rPr>
          <w:lang w:val="en-US"/>
        </w:rPr>
      </w:pPr>
    </w:p>
    <w:p w14:paraId="5037CE08" w14:textId="77777777" w:rsidR="009D1FFF" w:rsidRPr="00AE5B63" w:rsidRDefault="009D1FFF">
      <w:pPr>
        <w:rPr>
          <w:b/>
          <w:lang w:val="en-US"/>
        </w:rPr>
      </w:pPr>
      <w:r w:rsidRPr="00AE5B63">
        <w:rPr>
          <w:b/>
          <w:lang w:val="en-US"/>
        </w:rPr>
        <w:t>Ordinary language</w:t>
      </w:r>
    </w:p>
    <w:p w14:paraId="07E7F927" w14:textId="77777777" w:rsidR="009D1FFF" w:rsidRPr="00AE5B63" w:rsidRDefault="009D1FFF">
      <w:pPr>
        <w:rPr>
          <w:b/>
          <w:lang w:val="en-US"/>
        </w:rPr>
      </w:pPr>
    </w:p>
    <w:p w14:paraId="694E0463" w14:textId="77777777" w:rsidR="009D1FFF" w:rsidRPr="00AE5B63" w:rsidRDefault="009D1FFF">
      <w:pPr>
        <w:rPr>
          <w:lang w:val="en-US"/>
        </w:rPr>
      </w:pPr>
      <w:r w:rsidRPr="00AE5B63">
        <w:rPr>
          <w:lang w:val="en-US"/>
        </w:rPr>
        <w:t xml:space="preserve">Caton, C. E., ed. </w:t>
      </w:r>
      <w:r w:rsidRPr="00AE5B63">
        <w:rPr>
          <w:i/>
          <w:lang w:val="en-US"/>
        </w:rPr>
        <w:t>Philosophy and Ordinary Language.</w:t>
      </w:r>
      <w:r w:rsidRPr="00AE5B63">
        <w:rPr>
          <w:lang w:val="en-US"/>
        </w:rPr>
        <w:t xml:space="preserve"> Urbana: U of Illinois P, 1963.</w:t>
      </w:r>
    </w:p>
    <w:p w14:paraId="710B4525" w14:textId="77777777" w:rsidR="009D1FFF" w:rsidRPr="00AE5B63" w:rsidRDefault="009D1FFF">
      <w:pPr>
        <w:rPr>
          <w:lang w:val="en-US"/>
        </w:rPr>
      </w:pPr>
      <w:r w:rsidRPr="00AE5B63">
        <w:rPr>
          <w:lang w:val="en-US"/>
        </w:rPr>
        <w:t xml:space="preserve">Fish, Stanley. "How Ordinary is Ordinary Language?" </w:t>
      </w:r>
      <w:r w:rsidRPr="00AE5B63">
        <w:rPr>
          <w:i/>
          <w:lang w:val="en-US"/>
        </w:rPr>
        <w:t>New Literary History</w:t>
      </w:r>
      <w:r w:rsidRPr="00AE5B63">
        <w:rPr>
          <w:lang w:val="en-US"/>
        </w:rPr>
        <w:t xml:space="preserve"> 5 (1973). </w:t>
      </w:r>
    </w:p>
    <w:p w14:paraId="58688DF5" w14:textId="77777777" w:rsidR="009D1FFF" w:rsidRPr="00AE5B63" w:rsidRDefault="009D1FFF">
      <w:pPr>
        <w:rPr>
          <w:lang w:val="en-US"/>
        </w:rPr>
      </w:pPr>
      <w:r w:rsidRPr="00AE5B63">
        <w:rPr>
          <w:lang w:val="en-US"/>
        </w:rPr>
        <w:t xml:space="preserve">_____. "How Ordinary is Ordinary Language?" In </w:t>
      </w:r>
      <w:r w:rsidRPr="00AE5B63">
        <w:rPr>
          <w:i/>
          <w:lang w:val="en-US"/>
        </w:rPr>
        <w:t xml:space="preserve">Language, Logic, and Genre, </w:t>
      </w:r>
      <w:r w:rsidRPr="00AE5B63">
        <w:rPr>
          <w:lang w:val="en-US"/>
        </w:rPr>
        <w:t>ed. Wallace Martin. Lewisburg: Bucknell UP, 1974.</w:t>
      </w:r>
    </w:p>
    <w:p w14:paraId="3E1AD109" w14:textId="77777777" w:rsidR="009D1FFF" w:rsidRPr="00AE5B63" w:rsidRDefault="009D1FFF">
      <w:pPr>
        <w:rPr>
          <w:lang w:val="en-US"/>
        </w:rPr>
      </w:pPr>
      <w:r w:rsidRPr="00AE5B63">
        <w:rPr>
          <w:lang w:val="en-US"/>
        </w:rPr>
        <w:t xml:space="preserve">_____. "How Ordinary is Ordinary Language?" In Fish, </w:t>
      </w:r>
      <w:r w:rsidRPr="00AE5B63">
        <w:rPr>
          <w:i/>
          <w:lang w:val="en-US"/>
        </w:rPr>
        <w:t xml:space="preserve">Is There a Text in This Class? </w:t>
      </w:r>
      <w:r w:rsidRPr="00AE5B63">
        <w:rPr>
          <w:lang w:val="en-US"/>
        </w:rPr>
        <w:t>97-111.*</w:t>
      </w:r>
    </w:p>
    <w:p w14:paraId="25D228BA" w14:textId="77777777" w:rsidR="009D1FFF" w:rsidRPr="00AE5B63" w:rsidRDefault="009D1FFF">
      <w:pPr>
        <w:rPr>
          <w:lang w:val="en-US"/>
        </w:rPr>
      </w:pPr>
      <w:r w:rsidRPr="00AE5B63">
        <w:rPr>
          <w:lang w:val="en-US"/>
        </w:rPr>
        <w:t xml:space="preserve">Wimmer, Rainer,. ed. </w:t>
      </w:r>
      <w:r w:rsidRPr="00AE5B63">
        <w:rPr>
          <w:i/>
          <w:lang w:val="en-US"/>
        </w:rPr>
        <w:t xml:space="preserve">Sprachtheorie: Der Sprachbegriff in Wissenschaft und Alltag. Jahrbuch 1986 des Instituts für deutsche Sprache. </w:t>
      </w:r>
      <w:r w:rsidRPr="00AE5B63">
        <w:rPr>
          <w:lang w:val="en-US"/>
        </w:rPr>
        <w:t xml:space="preserve">(Sprache der Gegenwart 71). Düsseldorf: Schwann, 1987. </w:t>
      </w:r>
    </w:p>
    <w:p w14:paraId="0A7134FA" w14:textId="77777777" w:rsidR="009D1FFF" w:rsidRPr="00AE5B63" w:rsidRDefault="009D1FFF">
      <w:pPr>
        <w:rPr>
          <w:lang w:val="en-US"/>
        </w:rPr>
      </w:pPr>
    </w:p>
    <w:p w14:paraId="340A0049" w14:textId="77777777" w:rsidR="009D1FFF" w:rsidRPr="00AE5B63" w:rsidRDefault="009D1FFF">
      <w:pPr>
        <w:rPr>
          <w:lang w:val="en-US"/>
        </w:rPr>
      </w:pPr>
    </w:p>
    <w:p w14:paraId="7EB9C376" w14:textId="77777777" w:rsidR="009D1FFF" w:rsidRPr="00AE5B63" w:rsidRDefault="009D1FFF">
      <w:pPr>
        <w:rPr>
          <w:lang w:val="en-US"/>
        </w:rPr>
      </w:pPr>
      <w:r w:rsidRPr="00AE5B63">
        <w:rPr>
          <w:lang w:val="en-US"/>
        </w:rPr>
        <w:t>See also Literal language.</w:t>
      </w:r>
    </w:p>
    <w:p w14:paraId="378C88FE" w14:textId="77777777" w:rsidR="009D1FFF" w:rsidRPr="00AE5B63" w:rsidRDefault="009D1FFF">
      <w:pPr>
        <w:rPr>
          <w:lang w:val="en-US"/>
        </w:rPr>
      </w:pPr>
    </w:p>
    <w:p w14:paraId="25704D52" w14:textId="77777777" w:rsidR="009D1FFF" w:rsidRPr="00AE5B63" w:rsidRDefault="009D1FFF">
      <w:pPr>
        <w:rPr>
          <w:lang w:val="en-US"/>
        </w:rPr>
      </w:pPr>
    </w:p>
    <w:p w14:paraId="6052FC7B" w14:textId="77777777" w:rsidR="009D1FFF" w:rsidRPr="00AE5B63" w:rsidRDefault="009D1FFF">
      <w:pPr>
        <w:rPr>
          <w:b/>
          <w:lang w:val="en-US"/>
        </w:rPr>
      </w:pPr>
      <w:r w:rsidRPr="00AE5B63">
        <w:rPr>
          <w:b/>
          <w:lang w:val="en-US"/>
        </w:rPr>
        <w:t>Organs of speech</w:t>
      </w:r>
    </w:p>
    <w:p w14:paraId="6AACF5A3" w14:textId="77777777" w:rsidR="009D1FFF" w:rsidRPr="00AE5B63" w:rsidRDefault="009D1FFF">
      <w:pPr>
        <w:rPr>
          <w:b/>
          <w:lang w:val="en-US"/>
        </w:rPr>
      </w:pPr>
    </w:p>
    <w:p w14:paraId="08587131" w14:textId="77777777" w:rsidR="009D1FFF" w:rsidRDefault="009D1FFF">
      <w:pPr>
        <w:ind w:right="30"/>
      </w:pPr>
      <w:r w:rsidRPr="00AE5B63">
        <w:rPr>
          <w:lang w:val="en-US"/>
        </w:rPr>
        <w:t xml:space="preserve">Laitman, J. T. "The Anatomy of Human Speech." </w:t>
      </w:r>
      <w:r>
        <w:rPr>
          <w:i/>
        </w:rPr>
        <w:t>Natural History</w:t>
      </w:r>
      <w:r>
        <w:t xml:space="preserve"> (August 1984): 20-27.</w:t>
      </w:r>
    </w:p>
    <w:p w14:paraId="43FB2BC2" w14:textId="77777777" w:rsidR="009D1FFF" w:rsidRDefault="009D1FFF"/>
    <w:p w14:paraId="15CA8BD8" w14:textId="77777777" w:rsidR="009D1FFF" w:rsidRDefault="009D1FFF"/>
    <w:p w14:paraId="0EE35C48" w14:textId="77777777" w:rsidR="00D50D3A" w:rsidRDefault="00D50D3A"/>
    <w:p w14:paraId="4357F924" w14:textId="77777777" w:rsidR="00D50D3A" w:rsidRDefault="00D50D3A"/>
    <w:p w14:paraId="20FDC2C1" w14:textId="28A635BD" w:rsidR="00D50D3A" w:rsidRDefault="00D50D3A">
      <w:pPr>
        <w:rPr>
          <w:b/>
        </w:rPr>
      </w:pPr>
      <w:r>
        <w:rPr>
          <w:b/>
        </w:rPr>
        <w:t>Orthography</w:t>
      </w:r>
    </w:p>
    <w:p w14:paraId="42253670" w14:textId="77777777" w:rsidR="00D50D3A" w:rsidRDefault="00D50D3A">
      <w:pPr>
        <w:rPr>
          <w:b/>
        </w:rPr>
      </w:pPr>
    </w:p>
    <w:p w14:paraId="3E1E519D" w14:textId="77777777" w:rsidR="00D50D3A" w:rsidRPr="00AE5B63" w:rsidRDefault="00D50D3A" w:rsidP="00D50D3A">
      <w:pPr>
        <w:tabs>
          <w:tab w:val="left" w:pos="5227"/>
        </w:tabs>
        <w:rPr>
          <w:lang w:val="en-US"/>
        </w:rPr>
      </w:pPr>
      <w:r>
        <w:t xml:space="preserve">Miguel, Amando de. "H. **Hortografía." In de Miguel, </w:t>
      </w:r>
      <w:r>
        <w:rPr>
          <w:i/>
        </w:rPr>
        <w:t>La perversión del lenguaje.</w:t>
      </w:r>
      <w:r>
        <w:t xml:space="preserve"> </w:t>
      </w:r>
      <w:r w:rsidRPr="00AE5B63">
        <w:rPr>
          <w:lang w:val="en-US"/>
        </w:rPr>
        <w:t>Madrid: Espasa-Calpe, 1994. 59-64.*</w:t>
      </w:r>
    </w:p>
    <w:p w14:paraId="0B685F57" w14:textId="77777777" w:rsidR="00D50D3A" w:rsidRPr="00AE5B63" w:rsidRDefault="00D50D3A">
      <w:pPr>
        <w:rPr>
          <w:b/>
          <w:lang w:val="en-US"/>
        </w:rPr>
      </w:pPr>
    </w:p>
    <w:p w14:paraId="2C2DD90A" w14:textId="27319C5F" w:rsidR="00D50D3A" w:rsidRPr="00AE5B63" w:rsidRDefault="00D50D3A">
      <w:pPr>
        <w:rPr>
          <w:lang w:val="en-US"/>
        </w:rPr>
      </w:pPr>
      <w:r w:rsidRPr="00AE5B63">
        <w:rPr>
          <w:lang w:val="en-US"/>
        </w:rPr>
        <w:t>See also Spelling.</w:t>
      </w:r>
    </w:p>
    <w:p w14:paraId="75EC28C6" w14:textId="77777777" w:rsidR="00D50D3A" w:rsidRPr="00AE5B63" w:rsidRDefault="00D50D3A">
      <w:pPr>
        <w:rPr>
          <w:b/>
          <w:lang w:val="en-US"/>
        </w:rPr>
      </w:pPr>
    </w:p>
    <w:p w14:paraId="7FE53374" w14:textId="77777777" w:rsidR="00D50D3A" w:rsidRPr="00AE5B63" w:rsidRDefault="00D50D3A">
      <w:pPr>
        <w:rPr>
          <w:b/>
          <w:lang w:val="en-US"/>
        </w:rPr>
      </w:pPr>
    </w:p>
    <w:p w14:paraId="16F3EF57" w14:textId="77777777" w:rsidR="00D50D3A" w:rsidRPr="00AE5B63" w:rsidRDefault="00D50D3A">
      <w:pPr>
        <w:rPr>
          <w:b/>
          <w:lang w:val="en-US"/>
        </w:rPr>
      </w:pPr>
    </w:p>
    <w:p w14:paraId="16639332" w14:textId="77777777" w:rsidR="009D1FFF" w:rsidRPr="00AE5B63" w:rsidRDefault="009D1FFF">
      <w:pPr>
        <w:rPr>
          <w:lang w:val="en-US"/>
        </w:rPr>
      </w:pPr>
    </w:p>
    <w:p w14:paraId="0512A1B6" w14:textId="77777777" w:rsidR="009D1FFF" w:rsidRPr="00AE5B63" w:rsidRDefault="009D1FFF">
      <w:pPr>
        <w:rPr>
          <w:b/>
          <w:lang w:val="en-US"/>
        </w:rPr>
      </w:pPr>
      <w:r w:rsidRPr="00AE5B63">
        <w:rPr>
          <w:b/>
          <w:lang w:val="en-US"/>
        </w:rPr>
        <w:t>Overhearing</w:t>
      </w:r>
    </w:p>
    <w:p w14:paraId="36D26D9A" w14:textId="77777777" w:rsidR="009D1FFF" w:rsidRPr="00AE5B63" w:rsidRDefault="009D1FFF">
      <w:pPr>
        <w:rPr>
          <w:b/>
          <w:lang w:val="en-US"/>
        </w:rPr>
      </w:pPr>
    </w:p>
    <w:p w14:paraId="41C38669" w14:textId="77777777" w:rsidR="009D1FFF" w:rsidRPr="00AE5B63" w:rsidRDefault="009D1FFF">
      <w:pPr>
        <w:pStyle w:val="Sangradetextonormal1"/>
        <w:rPr>
          <w:lang w:val="en-US"/>
        </w:rPr>
      </w:pPr>
      <w:r w:rsidRPr="00AE5B63">
        <w:rPr>
          <w:lang w:val="en-US"/>
        </w:rPr>
        <w:t xml:space="preserve">García Landa, José Ángel. "Overhearing Narrative." Paper read at the VI Conference of the European Society for the Study of English </w:t>
      </w:r>
      <w:r w:rsidRPr="00AE5B63">
        <w:rPr>
          <w:lang w:val="en-US"/>
        </w:rPr>
        <w:lastRenderedPageBreak/>
        <w:t xml:space="preserve">(ESSE), "Narratology" panel (Strasbourg, Aug. 30 –Sept 2, 2002). </w:t>
      </w:r>
    </w:p>
    <w:p w14:paraId="05083F58" w14:textId="77777777" w:rsidR="009D1FFF" w:rsidRPr="00AE5B63" w:rsidRDefault="009D1FFF">
      <w:pPr>
        <w:rPr>
          <w:color w:val="000000"/>
          <w:sz w:val="32"/>
          <w:lang w:val="en-US"/>
        </w:rPr>
      </w:pPr>
      <w:r w:rsidRPr="00AE5B63">
        <w:rPr>
          <w:lang w:val="en-US"/>
        </w:rPr>
        <w:t xml:space="preserve">_____. "Overhearing Narrative." In </w:t>
      </w:r>
      <w:r w:rsidRPr="00AE5B63">
        <w:rPr>
          <w:i/>
          <w:lang w:val="en-US"/>
        </w:rPr>
        <w:t>The Dynamics of Narrative Form: Studies in Anglo-American Narratology.</w:t>
      </w:r>
      <w:r w:rsidRPr="00AE5B63">
        <w:rPr>
          <w:lang w:val="en-US"/>
        </w:rPr>
        <w:t xml:space="preserve"> Ed. John Pier. (Narratologia: Contributions to Narrative Theory / Beiträge zur Erzähltheorie, 4). Berlin and New York: Walter de Gruyter, 2004. 191-214.*</w:t>
      </w:r>
    </w:p>
    <w:p w14:paraId="2872B43D" w14:textId="77777777" w:rsidR="009D1FFF" w:rsidRPr="00AE5B63" w:rsidRDefault="009D1FFF">
      <w:pPr>
        <w:ind w:left="709" w:firstLine="0"/>
        <w:rPr>
          <w:lang w:val="en-US"/>
        </w:rPr>
      </w:pPr>
      <w:hyperlink r:id="rId85" w:history="1">
        <w:r w:rsidRPr="00AE5B63">
          <w:rPr>
            <w:rStyle w:val="Hipervnculo"/>
            <w:lang w:val="en-US"/>
          </w:rPr>
          <w:t>http://www.degruyter.com/rs/bookSingle.cfm?id=IS-3110183145-1&amp;fg=LI&amp;l=E</w:t>
        </w:r>
      </w:hyperlink>
    </w:p>
    <w:p w14:paraId="53795483" w14:textId="77777777" w:rsidR="009D1FFF" w:rsidRPr="00AE5B63" w:rsidRDefault="009D1FFF" w:rsidP="009D1FFF">
      <w:pPr>
        <w:rPr>
          <w:lang w:val="en-US"/>
        </w:rPr>
      </w:pPr>
      <w:r w:rsidRPr="00AE5B63">
        <w:rPr>
          <w:lang w:val="en-US"/>
        </w:rPr>
        <w:t xml:space="preserve">_____. "Overhearing Narrative." In </w:t>
      </w:r>
      <w:r w:rsidRPr="00AE5B63">
        <w:rPr>
          <w:i/>
          <w:lang w:val="en-US"/>
        </w:rPr>
        <w:t>The Dynamics of Narrative Form</w:t>
      </w:r>
      <w:r w:rsidRPr="00AE5B63">
        <w:rPr>
          <w:lang w:val="en-US"/>
        </w:rPr>
        <w:t xml:space="preserve"> (Google Preview Wizard). In García Landa, </w:t>
      </w:r>
      <w:r w:rsidRPr="00AE5B63">
        <w:rPr>
          <w:i/>
          <w:lang w:val="en-US"/>
        </w:rPr>
        <w:t>Vanity Fea</w:t>
      </w:r>
      <w:r w:rsidRPr="00AE5B63">
        <w:rPr>
          <w:lang w:val="en-US"/>
        </w:rPr>
        <w:t xml:space="preserve"> 15 Oct. 2008.</w:t>
      </w:r>
    </w:p>
    <w:p w14:paraId="70AC02F3" w14:textId="77777777" w:rsidR="009D1FFF" w:rsidRPr="00AE5B63" w:rsidRDefault="009D1FFF" w:rsidP="009D1FFF">
      <w:pPr>
        <w:rPr>
          <w:lang w:val="en-US"/>
        </w:rPr>
      </w:pPr>
      <w:r w:rsidRPr="00AE5B63">
        <w:rPr>
          <w:lang w:val="en-US"/>
        </w:rPr>
        <w:tab/>
      </w:r>
      <w:hyperlink r:id="rId86" w:history="1">
        <w:r w:rsidRPr="00AE5B63">
          <w:rPr>
            <w:rStyle w:val="Hipervnculo"/>
            <w:lang w:val="en-US"/>
          </w:rPr>
          <w:t>http://garciala.blogia.com/2008/101501-the-dynamics-of-narrative-form.php</w:t>
        </w:r>
      </w:hyperlink>
    </w:p>
    <w:p w14:paraId="11FA0A8F" w14:textId="77777777" w:rsidR="009D1FFF" w:rsidRPr="00AE5B63" w:rsidRDefault="009D1FFF" w:rsidP="009D1FFF">
      <w:pPr>
        <w:rPr>
          <w:lang w:val="en-US"/>
        </w:rPr>
      </w:pPr>
      <w:r w:rsidRPr="00AE5B63">
        <w:rPr>
          <w:lang w:val="en-US"/>
        </w:rPr>
        <w:tab/>
        <w:t>2008</w:t>
      </w:r>
    </w:p>
    <w:p w14:paraId="4073C12D" w14:textId="77777777" w:rsidR="00826816" w:rsidRPr="00AE5B63" w:rsidRDefault="00826816" w:rsidP="00826816">
      <w:pPr>
        <w:rPr>
          <w:lang w:val="en-US"/>
        </w:rPr>
      </w:pPr>
      <w:r w:rsidRPr="00AE5B63">
        <w:rPr>
          <w:lang w:val="en-US"/>
        </w:rPr>
        <w:t xml:space="preserve">_____. "Overhearing Narrative." iPaper at </w:t>
      </w:r>
      <w:r w:rsidRPr="00AE5B63">
        <w:rPr>
          <w:i/>
          <w:lang w:val="en-US"/>
        </w:rPr>
        <w:t>Academia.edu</w:t>
      </w:r>
      <w:r w:rsidRPr="00AE5B63">
        <w:rPr>
          <w:lang w:val="en-US"/>
        </w:rPr>
        <w:t xml:space="preserve"> 30 June 2011.*</w:t>
      </w:r>
    </w:p>
    <w:p w14:paraId="33C6C226" w14:textId="77777777" w:rsidR="00826816" w:rsidRPr="00AE5B63" w:rsidRDefault="00826816" w:rsidP="00826816">
      <w:pPr>
        <w:rPr>
          <w:lang w:val="en-US"/>
        </w:rPr>
      </w:pPr>
      <w:r w:rsidRPr="00AE5B63">
        <w:rPr>
          <w:lang w:val="en-US"/>
        </w:rPr>
        <w:tab/>
      </w:r>
      <w:hyperlink r:id="rId87" w:history="1">
        <w:r w:rsidRPr="00AE5B63">
          <w:rPr>
            <w:rStyle w:val="Hipervnculo"/>
            <w:lang w:val="en-US"/>
          </w:rPr>
          <w:t>https://www.academia.edu/705948/Overhearing_Narrative</w:t>
        </w:r>
      </w:hyperlink>
    </w:p>
    <w:p w14:paraId="6B130DBC" w14:textId="77777777" w:rsidR="00826816" w:rsidRPr="00AE5B63" w:rsidRDefault="00826816" w:rsidP="00826816">
      <w:pPr>
        <w:rPr>
          <w:lang w:val="en-US"/>
        </w:rPr>
      </w:pPr>
      <w:r w:rsidRPr="00AE5B63">
        <w:rPr>
          <w:lang w:val="en-US"/>
        </w:rPr>
        <w:tab/>
        <w:t>2015</w:t>
      </w:r>
    </w:p>
    <w:p w14:paraId="5502CEA5" w14:textId="77777777" w:rsidR="00826816" w:rsidRPr="00AE5B63" w:rsidRDefault="00826816" w:rsidP="00826816">
      <w:pPr>
        <w:rPr>
          <w:lang w:val="en-US"/>
        </w:rPr>
      </w:pPr>
      <w:r w:rsidRPr="00AE5B63">
        <w:rPr>
          <w:lang w:val="en-US"/>
        </w:rPr>
        <w:t xml:space="preserve">_____. "Overhearing Narrative." Online PDF at </w:t>
      </w:r>
      <w:r w:rsidRPr="00AE5B63">
        <w:rPr>
          <w:i/>
          <w:lang w:val="en-US"/>
        </w:rPr>
        <w:t>Social Science Research Network</w:t>
      </w:r>
      <w:r w:rsidRPr="00AE5B63">
        <w:rPr>
          <w:lang w:val="en-US"/>
        </w:rPr>
        <w:t xml:space="preserve"> 2 July 2011.*</w:t>
      </w:r>
    </w:p>
    <w:p w14:paraId="67BE78C4" w14:textId="77777777" w:rsidR="00826816" w:rsidRPr="00AE5B63" w:rsidRDefault="00826816" w:rsidP="00826816">
      <w:pPr>
        <w:rPr>
          <w:lang w:val="en-US"/>
        </w:rPr>
      </w:pPr>
      <w:r w:rsidRPr="00AE5B63">
        <w:rPr>
          <w:lang w:val="en-US"/>
        </w:rPr>
        <w:tab/>
      </w:r>
      <w:hyperlink r:id="rId88" w:history="1">
        <w:r w:rsidRPr="00AE5B63">
          <w:rPr>
            <w:rStyle w:val="Hipervnculo"/>
            <w:lang w:val="en-US"/>
          </w:rPr>
          <w:t>http://ssrn.com/abstract=1876084</w:t>
        </w:r>
      </w:hyperlink>
      <w:r w:rsidRPr="00AE5B63">
        <w:rPr>
          <w:lang w:val="en-US"/>
        </w:rPr>
        <w:t xml:space="preserve"> </w:t>
      </w:r>
    </w:p>
    <w:p w14:paraId="112BD577" w14:textId="77777777" w:rsidR="00826816" w:rsidRPr="00AE5B63" w:rsidRDefault="00826816" w:rsidP="00826816">
      <w:pPr>
        <w:rPr>
          <w:lang w:val="en-US"/>
        </w:rPr>
      </w:pPr>
      <w:r w:rsidRPr="00AE5B63">
        <w:rPr>
          <w:lang w:val="en-US"/>
        </w:rPr>
        <w:tab/>
        <w:t>2011</w:t>
      </w:r>
    </w:p>
    <w:p w14:paraId="59A8FD09" w14:textId="77777777" w:rsidR="00826816" w:rsidRPr="00AE5B63" w:rsidRDefault="00826816" w:rsidP="00826816">
      <w:pPr>
        <w:rPr>
          <w:lang w:val="en-US"/>
        </w:rPr>
      </w:pPr>
      <w:r w:rsidRPr="00AE5B63">
        <w:rPr>
          <w:lang w:val="en-US"/>
        </w:rPr>
        <w:tab/>
      </w:r>
      <w:r w:rsidRPr="00AE5B63">
        <w:rPr>
          <w:i/>
          <w:lang w:val="en-US"/>
        </w:rPr>
        <w:t>Cognition and the Arts eJournal</w:t>
      </w:r>
      <w:r w:rsidRPr="00AE5B63">
        <w:rPr>
          <w:lang w:val="en-US"/>
        </w:rPr>
        <w:t xml:space="preserve"> 2 July 2011.*</w:t>
      </w:r>
    </w:p>
    <w:p w14:paraId="4300350F" w14:textId="77777777" w:rsidR="00826816" w:rsidRPr="00AE5B63" w:rsidRDefault="00826816" w:rsidP="00826816">
      <w:pPr>
        <w:ind w:hanging="11"/>
        <w:rPr>
          <w:lang w:val="en-US"/>
        </w:rPr>
      </w:pPr>
      <w:hyperlink r:id="rId89" w:history="1">
        <w:r w:rsidRPr="00AE5B63">
          <w:rPr>
            <w:rStyle w:val="Hipervnculo"/>
            <w:lang w:val="en-US"/>
          </w:rPr>
          <w:t>http://www.ssrn.com/link/Cognition-Arts.html</w:t>
        </w:r>
      </w:hyperlink>
      <w:r w:rsidRPr="00AE5B63">
        <w:rPr>
          <w:lang w:val="en-US"/>
        </w:rPr>
        <w:t xml:space="preserve"> </w:t>
      </w:r>
    </w:p>
    <w:p w14:paraId="7A0064C6" w14:textId="77777777" w:rsidR="00826816" w:rsidRPr="00AE5B63" w:rsidRDefault="00826816" w:rsidP="00826816">
      <w:pPr>
        <w:rPr>
          <w:lang w:val="en-US"/>
        </w:rPr>
      </w:pPr>
      <w:r w:rsidRPr="00AE5B63">
        <w:rPr>
          <w:lang w:val="en-US"/>
        </w:rPr>
        <w:tab/>
        <w:t>2013</w:t>
      </w:r>
    </w:p>
    <w:p w14:paraId="7C270872" w14:textId="77777777" w:rsidR="00826816" w:rsidRPr="00AE5B63" w:rsidRDefault="00826816" w:rsidP="00826816">
      <w:pPr>
        <w:rPr>
          <w:lang w:val="en-US"/>
        </w:rPr>
      </w:pPr>
      <w:r w:rsidRPr="00AE5B63">
        <w:rPr>
          <w:lang w:val="en-US"/>
        </w:rPr>
        <w:tab/>
      </w:r>
      <w:r w:rsidRPr="00AE5B63">
        <w:rPr>
          <w:i/>
          <w:lang w:val="en-US"/>
        </w:rPr>
        <w:t>Literary Theory and Criticism eJournal</w:t>
      </w:r>
      <w:r w:rsidRPr="00AE5B63">
        <w:rPr>
          <w:lang w:val="en-US"/>
        </w:rPr>
        <w:t xml:space="preserve"> 2 July 2011.*</w:t>
      </w:r>
    </w:p>
    <w:p w14:paraId="007BFBD3" w14:textId="77777777" w:rsidR="00826816" w:rsidRPr="00AE5B63" w:rsidRDefault="00826816" w:rsidP="00826816">
      <w:pPr>
        <w:ind w:hanging="11"/>
        <w:rPr>
          <w:lang w:val="en-US"/>
        </w:rPr>
      </w:pPr>
      <w:hyperlink r:id="rId90" w:history="1">
        <w:r w:rsidRPr="00AE5B63">
          <w:rPr>
            <w:rStyle w:val="Hipervnculo"/>
            <w:lang w:val="en-US"/>
          </w:rPr>
          <w:t>http://www.ssrn.com/link/English-Lit-Theory-Criticism.html</w:t>
        </w:r>
      </w:hyperlink>
      <w:r w:rsidRPr="00AE5B63">
        <w:rPr>
          <w:lang w:val="en-US"/>
        </w:rPr>
        <w:t xml:space="preserve"> </w:t>
      </w:r>
    </w:p>
    <w:p w14:paraId="2F786B40" w14:textId="77777777" w:rsidR="00826816" w:rsidRPr="00AE5B63" w:rsidRDefault="00826816" w:rsidP="00826816">
      <w:pPr>
        <w:rPr>
          <w:lang w:val="en-US"/>
        </w:rPr>
      </w:pPr>
      <w:r w:rsidRPr="00AE5B63">
        <w:rPr>
          <w:lang w:val="en-US"/>
        </w:rPr>
        <w:tab/>
        <w:t>2012</w:t>
      </w:r>
    </w:p>
    <w:p w14:paraId="39B7466D" w14:textId="77777777" w:rsidR="00826816" w:rsidRPr="00AE5B63" w:rsidRDefault="00826816" w:rsidP="00826816">
      <w:pPr>
        <w:rPr>
          <w:lang w:val="en-US"/>
        </w:rPr>
      </w:pPr>
      <w:r w:rsidRPr="00AE5B63">
        <w:rPr>
          <w:lang w:val="en-US"/>
        </w:rPr>
        <w:tab/>
      </w:r>
      <w:r w:rsidRPr="00AE5B63">
        <w:rPr>
          <w:i/>
          <w:lang w:val="en-US"/>
        </w:rPr>
        <w:t>Aesthetics &amp; Philosophy of Art eJournal</w:t>
      </w:r>
      <w:r w:rsidRPr="00AE5B63">
        <w:rPr>
          <w:lang w:val="en-US"/>
        </w:rPr>
        <w:t xml:space="preserve"> 2 July 2011.*</w:t>
      </w:r>
    </w:p>
    <w:p w14:paraId="47159036" w14:textId="77777777" w:rsidR="00826816" w:rsidRPr="00AE5B63" w:rsidRDefault="00826816" w:rsidP="00826816">
      <w:pPr>
        <w:rPr>
          <w:lang w:val="en-US"/>
        </w:rPr>
      </w:pPr>
      <w:r w:rsidRPr="00AE5B63">
        <w:rPr>
          <w:i/>
          <w:lang w:val="en-US"/>
        </w:rPr>
        <w:tab/>
      </w:r>
      <w:hyperlink r:id="rId91" w:history="1">
        <w:r w:rsidRPr="00AE5B63">
          <w:rPr>
            <w:rStyle w:val="Hipervnculo"/>
            <w:lang w:val="en-US"/>
          </w:rPr>
          <w:t>http://www.ssrn.com/link/Aesthetics-Philosophy-Art.html</w:t>
        </w:r>
      </w:hyperlink>
    </w:p>
    <w:p w14:paraId="214A4A3A" w14:textId="77777777" w:rsidR="00826816" w:rsidRPr="00AE5B63" w:rsidRDefault="00826816" w:rsidP="00826816">
      <w:pPr>
        <w:rPr>
          <w:lang w:val="en-US"/>
        </w:rPr>
      </w:pPr>
      <w:r w:rsidRPr="00AE5B63">
        <w:rPr>
          <w:lang w:val="en-US"/>
        </w:rPr>
        <w:tab/>
        <w:t>2013</w:t>
      </w:r>
    </w:p>
    <w:p w14:paraId="3A0E480C" w14:textId="77777777" w:rsidR="00826816" w:rsidRPr="00AE5B63" w:rsidRDefault="00826816" w:rsidP="00826816">
      <w:pPr>
        <w:rPr>
          <w:lang w:val="en-US"/>
        </w:rPr>
      </w:pPr>
      <w:r w:rsidRPr="00AE5B63">
        <w:rPr>
          <w:lang w:val="en-US"/>
        </w:rPr>
        <w:t xml:space="preserve">_____. "Overhearing Narrative." </w:t>
      </w:r>
      <w:r w:rsidRPr="00AE5B63">
        <w:rPr>
          <w:i/>
          <w:lang w:val="en-US"/>
        </w:rPr>
        <w:t>ResearchGate</w:t>
      </w:r>
      <w:r w:rsidRPr="00AE5B63">
        <w:rPr>
          <w:lang w:val="en-US"/>
        </w:rPr>
        <w:t xml:space="preserve"> 3 May 2013.*</w:t>
      </w:r>
    </w:p>
    <w:p w14:paraId="50EEB7F2" w14:textId="77777777" w:rsidR="00826816" w:rsidRPr="00AE5B63" w:rsidRDefault="00826816" w:rsidP="00826816">
      <w:pPr>
        <w:rPr>
          <w:lang w:val="en-US"/>
        </w:rPr>
      </w:pPr>
      <w:r w:rsidRPr="00AE5B63">
        <w:rPr>
          <w:lang w:val="en-US"/>
        </w:rPr>
        <w:tab/>
      </w:r>
      <w:hyperlink r:id="rId92" w:history="1">
        <w:r w:rsidRPr="00AE5B63">
          <w:rPr>
            <w:rStyle w:val="Hipervnculo"/>
            <w:lang w:val="en-US"/>
          </w:rPr>
          <w:t>https://www.researchgate.net/publication/228174569</w:t>
        </w:r>
      </w:hyperlink>
    </w:p>
    <w:p w14:paraId="7113929B" w14:textId="77777777" w:rsidR="00826816" w:rsidRPr="00AE5B63" w:rsidRDefault="00826816" w:rsidP="00826816">
      <w:pPr>
        <w:rPr>
          <w:lang w:val="en-US"/>
        </w:rPr>
      </w:pPr>
      <w:r w:rsidRPr="00AE5B63">
        <w:rPr>
          <w:lang w:val="en-US"/>
        </w:rPr>
        <w:tab/>
        <w:t>2013</w:t>
      </w:r>
    </w:p>
    <w:p w14:paraId="16EC4065" w14:textId="77777777" w:rsidR="009D1FFF" w:rsidRPr="00AE5B63" w:rsidRDefault="009D1FFF">
      <w:pPr>
        <w:ind w:right="19"/>
        <w:rPr>
          <w:lang w:val="en-US"/>
        </w:rPr>
      </w:pPr>
      <w:r w:rsidRPr="00AE5B63">
        <w:rPr>
          <w:lang w:val="en-US"/>
        </w:rPr>
        <w:t xml:space="preserve">Goffman, Erving. </w:t>
      </w:r>
      <w:r w:rsidRPr="00AE5B63">
        <w:rPr>
          <w:i/>
          <w:lang w:val="en-US"/>
        </w:rPr>
        <w:t>Forms of Talk.</w:t>
      </w:r>
      <w:r w:rsidRPr="00AE5B63">
        <w:rPr>
          <w:lang w:val="en-US"/>
        </w:rPr>
        <w:t xml:space="preserve"> Philadelphia: U of Pennsylvania P, 1981.*</w:t>
      </w:r>
    </w:p>
    <w:p w14:paraId="006F0E61" w14:textId="77777777" w:rsidR="009D1FFF" w:rsidRPr="00AE5B63" w:rsidRDefault="009D1FFF">
      <w:pPr>
        <w:tabs>
          <w:tab w:val="left" w:pos="1720"/>
        </w:tabs>
        <w:rPr>
          <w:lang w:val="en-US"/>
        </w:rPr>
      </w:pPr>
      <w:r w:rsidRPr="00AE5B63">
        <w:rPr>
          <w:lang w:val="en-US"/>
        </w:rPr>
        <w:t xml:space="preserve">_____. </w:t>
      </w:r>
      <w:r w:rsidRPr="00AE5B63">
        <w:rPr>
          <w:i/>
          <w:lang w:val="en-US"/>
        </w:rPr>
        <w:t>Forms of Talk.</w:t>
      </w:r>
      <w:r w:rsidRPr="00AE5B63">
        <w:rPr>
          <w:lang w:val="en-US"/>
        </w:rPr>
        <w:t xml:space="preserve"> Oxford: Blackwell, 1981.</w:t>
      </w:r>
    </w:p>
    <w:p w14:paraId="3F874EBE" w14:textId="77777777" w:rsidR="009D1FFF" w:rsidRPr="00AE5B63" w:rsidRDefault="009D1FFF">
      <w:pPr>
        <w:rPr>
          <w:color w:val="000000"/>
          <w:lang w:val="en-US"/>
        </w:rPr>
      </w:pPr>
      <w:r w:rsidRPr="00AE5B63">
        <w:rPr>
          <w:color w:val="000000"/>
          <w:lang w:val="en-US"/>
        </w:rPr>
        <w:t xml:space="preserve">_____. </w:t>
      </w:r>
      <w:r w:rsidRPr="00AE5B63">
        <w:rPr>
          <w:i/>
          <w:color w:val="000000"/>
          <w:lang w:val="en-US"/>
        </w:rPr>
        <w:t>Façons de parler.</w:t>
      </w:r>
      <w:r w:rsidRPr="00AE5B63">
        <w:rPr>
          <w:color w:val="000000"/>
          <w:lang w:val="en-US"/>
        </w:rPr>
        <w:t xml:space="preserve"> Trans. Alain Kihm. (</w:t>
      </w:r>
      <w:r w:rsidRPr="00AE5B63">
        <w:rPr>
          <w:lang w:val="en-US"/>
        </w:rPr>
        <w:t>Le sens commun</w:t>
      </w:r>
      <w:r w:rsidRPr="00AE5B63">
        <w:rPr>
          <w:color w:val="000000"/>
          <w:lang w:val="en-US"/>
        </w:rPr>
        <w:t>). Paris: Minuit, 1987.</w:t>
      </w:r>
    </w:p>
    <w:p w14:paraId="44E4AF02" w14:textId="77777777" w:rsidR="009D1FFF" w:rsidRPr="00AE5B63" w:rsidRDefault="009D1FFF">
      <w:pPr>
        <w:rPr>
          <w:b/>
          <w:lang w:val="en-US"/>
        </w:rPr>
      </w:pPr>
    </w:p>
    <w:p w14:paraId="141AB8D2" w14:textId="77777777" w:rsidR="009D1FFF" w:rsidRPr="00AE5B63" w:rsidRDefault="009D1FFF">
      <w:pPr>
        <w:rPr>
          <w:lang w:val="en-US"/>
        </w:rPr>
      </w:pPr>
    </w:p>
    <w:p w14:paraId="603102A4" w14:textId="77777777" w:rsidR="009D1FFF" w:rsidRPr="00AE5B63" w:rsidRDefault="009D1FFF">
      <w:pPr>
        <w:rPr>
          <w:lang w:val="en-US"/>
        </w:rPr>
      </w:pPr>
    </w:p>
    <w:p w14:paraId="533F29D0" w14:textId="77777777" w:rsidR="009D1FFF" w:rsidRPr="00AE5B63" w:rsidRDefault="009D1FFF">
      <w:pPr>
        <w:rPr>
          <w:lang w:val="en-US"/>
        </w:rPr>
      </w:pPr>
    </w:p>
    <w:p w14:paraId="39340168" w14:textId="77777777" w:rsidR="009D1FFF" w:rsidRPr="00AE5B63" w:rsidRDefault="009D1FFF">
      <w:pPr>
        <w:rPr>
          <w:b/>
          <w:lang w:val="en-US"/>
        </w:rPr>
      </w:pPr>
      <w:r w:rsidRPr="00AE5B63">
        <w:rPr>
          <w:b/>
          <w:lang w:val="en-US"/>
        </w:rPr>
        <w:t>Paleography</w:t>
      </w:r>
    </w:p>
    <w:p w14:paraId="1B26BB64" w14:textId="77777777" w:rsidR="009D1FFF" w:rsidRPr="00AE5B63" w:rsidRDefault="009D1FFF">
      <w:pPr>
        <w:rPr>
          <w:b/>
          <w:sz w:val="36"/>
          <w:lang w:val="en-US"/>
        </w:rPr>
      </w:pPr>
    </w:p>
    <w:p w14:paraId="37EF9F2E" w14:textId="77777777" w:rsidR="009D1FFF" w:rsidRDefault="009D1FFF">
      <w:pPr>
        <w:pStyle w:val="BodyText21"/>
        <w:rPr>
          <w:i w:val="0"/>
        </w:rPr>
      </w:pPr>
      <w:r>
        <w:rPr>
          <w:i w:val="0"/>
        </w:rPr>
        <w:t xml:space="preserve">Arribas Arranz, F. </w:t>
      </w:r>
      <w:r>
        <w:t>Láminas de Paleografía.</w:t>
      </w:r>
      <w:r>
        <w:rPr>
          <w:i w:val="0"/>
        </w:rPr>
        <w:t xml:space="preserve"> Valladolid, 1944.</w:t>
      </w:r>
    </w:p>
    <w:p w14:paraId="7EBA75DC" w14:textId="77777777" w:rsidR="009D1FFF" w:rsidRPr="00AE5B63" w:rsidRDefault="009D1FFF">
      <w:pPr>
        <w:rPr>
          <w:lang w:val="en-US"/>
        </w:rPr>
      </w:pPr>
      <w:r>
        <w:t xml:space="preserve">Calle Martín, Javier, and Antonio Miranda García. </w:t>
      </w:r>
      <w:r w:rsidRPr="00AE5B63">
        <w:rPr>
          <w:lang w:val="en-US"/>
        </w:rPr>
        <w:t xml:space="preserve">"Editing Middle English Punctuation. Tha Case of MS Egerton 2622 (ff.136-52)."  In </w:t>
      </w:r>
      <w:r w:rsidRPr="00AE5B63">
        <w:rPr>
          <w:i/>
          <w:lang w:val="en-US"/>
        </w:rPr>
        <w:t>Editing Middle English in the 21st Century: Old Texts, New Approaches.</w:t>
      </w:r>
      <w:r w:rsidRPr="00AE5B63">
        <w:rPr>
          <w:lang w:val="en-US"/>
        </w:rPr>
        <w:t xml:space="preserve"> Ed. Nila Vázquez and Juan Camilo Conde-Silvestre. Monograph issue of </w:t>
      </w:r>
      <w:r w:rsidRPr="00AE5B63">
        <w:rPr>
          <w:i/>
          <w:lang w:val="en-US"/>
        </w:rPr>
        <w:t>IJES</w:t>
      </w:r>
      <w:r w:rsidRPr="00AE5B63">
        <w:rPr>
          <w:lang w:val="en-US"/>
        </w:rPr>
        <w:t xml:space="preserve"> 5.2 (2005): 27-44.* (palaeography, ms. arithmetical treatise, British Library).</w:t>
      </w:r>
    </w:p>
    <w:p w14:paraId="52486412" w14:textId="77777777" w:rsidR="009D1FFF" w:rsidRDefault="009D1FFF">
      <w:pPr>
        <w:pStyle w:val="BodyText21"/>
        <w:rPr>
          <w:i w:val="0"/>
        </w:rPr>
      </w:pPr>
      <w:r w:rsidRPr="00AE5B63">
        <w:rPr>
          <w:i w:val="0"/>
          <w:lang w:val="en-US"/>
        </w:rPr>
        <w:t xml:space="preserve">Canellas, A. </w:t>
      </w:r>
      <w:r w:rsidRPr="00AE5B63">
        <w:rPr>
          <w:lang w:val="en-US"/>
        </w:rPr>
        <w:t xml:space="preserve">Exempla Scripturarum Latinarum in usum scholarum. </w:t>
      </w:r>
      <w:r>
        <w:t>Pars Prior / Pars altera.</w:t>
      </w:r>
      <w:r>
        <w:rPr>
          <w:i w:val="0"/>
        </w:rPr>
        <w:t xml:space="preserve"> Zaragoza, 1974.</w:t>
      </w:r>
    </w:p>
    <w:p w14:paraId="3E33D6CA" w14:textId="77777777" w:rsidR="009D1FFF" w:rsidRDefault="009D1FFF">
      <w:pPr>
        <w:pStyle w:val="BodyText21"/>
        <w:rPr>
          <w:i w:val="0"/>
        </w:rPr>
      </w:pPr>
      <w:r>
        <w:rPr>
          <w:i w:val="0"/>
        </w:rPr>
        <w:t xml:space="preserve">Floriano, A. </w:t>
      </w:r>
      <w:r>
        <w:t>Curso general de Paleografía y Diplomática Española.</w:t>
      </w:r>
      <w:r>
        <w:rPr>
          <w:i w:val="0"/>
        </w:rPr>
        <w:t xml:space="preserve"> Oviedo, 1946.</w:t>
      </w:r>
    </w:p>
    <w:p w14:paraId="65C3CB76" w14:textId="77777777" w:rsidR="009D1FFF" w:rsidRDefault="009D1FFF">
      <w:pPr>
        <w:pStyle w:val="BodyText21"/>
        <w:rPr>
          <w:i w:val="0"/>
        </w:rPr>
      </w:pPr>
      <w:r>
        <w:rPr>
          <w:i w:val="0"/>
        </w:rPr>
        <w:t xml:space="preserve">Mateu Ibars, J. </w:t>
      </w:r>
      <w:r>
        <w:t>Colectánea paleográfica de la Corona de Aragón.</w:t>
      </w:r>
      <w:r>
        <w:rPr>
          <w:i w:val="0"/>
        </w:rPr>
        <w:t xml:space="preserve"> Barcelona, 1980.</w:t>
      </w:r>
    </w:p>
    <w:p w14:paraId="23616408" w14:textId="77777777" w:rsidR="009D1FFF" w:rsidRDefault="009D1FFF">
      <w:pPr>
        <w:pStyle w:val="BodyText21"/>
        <w:rPr>
          <w:i w:val="0"/>
        </w:rPr>
      </w:pPr>
      <w:r>
        <w:rPr>
          <w:i w:val="0"/>
        </w:rPr>
        <w:t xml:space="preserve">Mateu Ibars, J., and Lapesa Molina, E. </w:t>
      </w:r>
      <w:r>
        <w:t>Paleografía de Andalucía oriental.</w:t>
      </w:r>
      <w:r>
        <w:rPr>
          <w:i w:val="0"/>
        </w:rPr>
        <w:t xml:space="preserve"> Granada, 1977.</w:t>
      </w:r>
    </w:p>
    <w:p w14:paraId="6A474B8A" w14:textId="77777777" w:rsidR="009D1FFF" w:rsidRDefault="009D1FFF">
      <w:pPr>
        <w:pStyle w:val="BodyText21"/>
        <w:rPr>
          <w:i w:val="0"/>
        </w:rPr>
      </w:pPr>
      <w:r>
        <w:rPr>
          <w:i w:val="0"/>
        </w:rPr>
        <w:t xml:space="preserve">Millares, Carlo A. </w:t>
      </w:r>
      <w:r>
        <w:t>Tratado de Paleografía española.</w:t>
      </w:r>
      <w:r>
        <w:rPr>
          <w:i w:val="0"/>
        </w:rPr>
        <w:t xml:space="preserve"> Barcelona, 1983.</w:t>
      </w:r>
    </w:p>
    <w:p w14:paraId="4C29D5A8" w14:textId="77777777" w:rsidR="003E1EFC" w:rsidRPr="00E1709D" w:rsidRDefault="003E1EFC" w:rsidP="003E1EFC">
      <w:r>
        <w:t xml:space="preserve">San Vicente, Ángel. </w:t>
      </w:r>
      <w:r>
        <w:rPr>
          <w:i/>
        </w:rPr>
        <w:t>La recepción de ciencias documentales Paleografía, Diplomática y Bibliología en la Real Academia Española (1726-1739).</w:t>
      </w:r>
      <w:r>
        <w:t xml:space="preserve"> Zaragoza: Facultad de Filosofía y Letras de Zaragoza, Editio Emerita, 1980.*</w:t>
      </w:r>
    </w:p>
    <w:p w14:paraId="62CD77E7" w14:textId="77777777" w:rsidR="004A7997" w:rsidRDefault="004A7997" w:rsidP="004A7997">
      <w:r>
        <w:t xml:space="preserve">Zozaya-Montes, Leonor. "NTIC e innovación docente: juegos en soporte digital para complementar el aprendizaje paleografía."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150-80.*</w:t>
      </w:r>
    </w:p>
    <w:p w14:paraId="7F7DC0B1" w14:textId="77777777" w:rsidR="004A7997" w:rsidRDefault="004A7997" w:rsidP="004A7997">
      <w:r>
        <w:tab/>
      </w:r>
      <w:hyperlink r:id="rId93" w:history="1">
        <w:r w:rsidRPr="00AB0ED6">
          <w:rPr>
            <w:rStyle w:val="Hipervnculo"/>
          </w:rPr>
          <w:t>http://revistas.uned.es/index.php/RHD/article/view/17072</w:t>
        </w:r>
      </w:hyperlink>
    </w:p>
    <w:p w14:paraId="16563619" w14:textId="77777777" w:rsidR="004A7997" w:rsidRPr="004A7997" w:rsidRDefault="004A7997" w:rsidP="004A7997">
      <w:pPr>
        <w:rPr>
          <w:lang w:val="en-US"/>
        </w:rPr>
      </w:pPr>
      <w:r>
        <w:tab/>
      </w:r>
      <w:r w:rsidRPr="004A7997">
        <w:rPr>
          <w:lang w:val="en-US"/>
        </w:rPr>
        <w:t>2021</w:t>
      </w:r>
    </w:p>
    <w:p w14:paraId="7BF676C7" w14:textId="046610DD" w:rsidR="009D1FFF" w:rsidRPr="004A7997" w:rsidRDefault="009D1FFF">
      <w:pPr>
        <w:rPr>
          <w:b/>
          <w:sz w:val="36"/>
          <w:lang w:val="en-US"/>
        </w:rPr>
      </w:pPr>
    </w:p>
    <w:p w14:paraId="5AA18F1A" w14:textId="02FBC7B8" w:rsidR="004A7997" w:rsidRPr="004A7997" w:rsidRDefault="004A7997">
      <w:pPr>
        <w:rPr>
          <w:b/>
          <w:sz w:val="36"/>
          <w:lang w:val="en-US"/>
        </w:rPr>
      </w:pPr>
    </w:p>
    <w:p w14:paraId="10298735" w14:textId="77777777" w:rsidR="004A7997" w:rsidRPr="004A7997" w:rsidRDefault="004A7997">
      <w:pPr>
        <w:rPr>
          <w:b/>
          <w:sz w:val="36"/>
          <w:lang w:val="en-US"/>
        </w:rPr>
      </w:pPr>
    </w:p>
    <w:p w14:paraId="3937ADF3" w14:textId="77777777" w:rsidR="009D1FFF" w:rsidRPr="004A7997" w:rsidRDefault="009D1FFF">
      <w:pPr>
        <w:rPr>
          <w:b/>
          <w:lang w:val="en-US"/>
        </w:rPr>
      </w:pPr>
    </w:p>
    <w:p w14:paraId="28190E48" w14:textId="77777777" w:rsidR="009D1FFF" w:rsidRPr="00AE5B63" w:rsidRDefault="009D1FFF">
      <w:pPr>
        <w:rPr>
          <w:lang w:val="en-US"/>
        </w:rPr>
      </w:pPr>
      <w:r w:rsidRPr="00AE5B63">
        <w:rPr>
          <w:lang w:val="en-US"/>
        </w:rPr>
        <w:t>Internet resources</w:t>
      </w:r>
    </w:p>
    <w:p w14:paraId="6445B32D" w14:textId="77777777" w:rsidR="009D1FFF" w:rsidRPr="00AE5B63" w:rsidRDefault="009D1FFF">
      <w:pPr>
        <w:rPr>
          <w:b/>
          <w:lang w:val="en-US"/>
        </w:rPr>
      </w:pPr>
    </w:p>
    <w:p w14:paraId="60F7A913" w14:textId="77777777" w:rsidR="009D1FFF" w:rsidRPr="00AE5B63" w:rsidRDefault="009D1FFF">
      <w:pPr>
        <w:rPr>
          <w:lang w:val="en-US"/>
        </w:rPr>
      </w:pPr>
      <w:r w:rsidRPr="00AE5B63">
        <w:rPr>
          <w:lang w:val="en-US"/>
        </w:rPr>
        <w:t>Commission of Paleography and Codicology of Medieval Manuscripts, Austria. http://www.oeaw.ac.at/~ksbm/ (Autumn 1996).</w:t>
      </w:r>
    </w:p>
    <w:p w14:paraId="181E350B" w14:textId="77777777" w:rsidR="009D1FFF" w:rsidRPr="00AE5B63" w:rsidRDefault="009D1FFF">
      <w:pPr>
        <w:rPr>
          <w:lang w:val="en-US"/>
        </w:rPr>
      </w:pPr>
    </w:p>
    <w:p w14:paraId="59E59321" w14:textId="77777777" w:rsidR="009D1FFF" w:rsidRPr="00AE5B63" w:rsidRDefault="009D1FFF">
      <w:pPr>
        <w:rPr>
          <w:lang w:val="en-US"/>
        </w:rPr>
      </w:pPr>
      <w:r w:rsidRPr="00AE5B63">
        <w:rPr>
          <w:lang w:val="en-US"/>
        </w:rPr>
        <w:t>See also Manuscripts.</w:t>
      </w:r>
    </w:p>
    <w:p w14:paraId="574A324D" w14:textId="77777777" w:rsidR="009D1FFF" w:rsidRPr="00AE5B63" w:rsidRDefault="009D1FFF">
      <w:pPr>
        <w:rPr>
          <w:lang w:val="en-US"/>
        </w:rPr>
      </w:pPr>
    </w:p>
    <w:p w14:paraId="5478A198" w14:textId="77777777" w:rsidR="009D1FFF" w:rsidRPr="00AE5B63" w:rsidRDefault="009D1FFF">
      <w:pPr>
        <w:rPr>
          <w:lang w:val="en-US"/>
        </w:rPr>
      </w:pPr>
    </w:p>
    <w:p w14:paraId="32DC1418" w14:textId="77777777" w:rsidR="009D1FFF" w:rsidRPr="00AE5B63" w:rsidRDefault="009D1FFF">
      <w:pPr>
        <w:rPr>
          <w:lang w:val="en-US"/>
        </w:rPr>
      </w:pPr>
    </w:p>
    <w:p w14:paraId="3FFBA852" w14:textId="77777777" w:rsidR="009D1FFF" w:rsidRPr="00AE5B63" w:rsidRDefault="009D1FFF">
      <w:pPr>
        <w:rPr>
          <w:lang w:val="en-US"/>
        </w:rPr>
      </w:pPr>
    </w:p>
    <w:p w14:paraId="34753632" w14:textId="77777777" w:rsidR="009D1FFF" w:rsidRPr="00AE5B63" w:rsidRDefault="009D1FFF">
      <w:pPr>
        <w:rPr>
          <w:lang w:val="en-US"/>
        </w:rPr>
      </w:pPr>
      <w:r w:rsidRPr="00AE5B63">
        <w:rPr>
          <w:lang w:val="en-US"/>
        </w:rPr>
        <w:t xml:space="preserve"> </w:t>
      </w:r>
    </w:p>
    <w:p w14:paraId="0FACDEEE" w14:textId="77777777" w:rsidR="009D1FFF" w:rsidRPr="00AE5B63" w:rsidRDefault="009D1FFF">
      <w:pPr>
        <w:rPr>
          <w:lang w:val="en-US"/>
        </w:rPr>
      </w:pPr>
    </w:p>
    <w:p w14:paraId="75F0FDDD" w14:textId="77777777" w:rsidR="009D1FFF" w:rsidRPr="00AE5B63" w:rsidRDefault="009D1FFF">
      <w:pPr>
        <w:rPr>
          <w:b/>
          <w:lang w:val="en-US"/>
        </w:rPr>
      </w:pPr>
      <w:r w:rsidRPr="00AE5B63">
        <w:rPr>
          <w:b/>
          <w:lang w:val="en-US"/>
        </w:rPr>
        <w:t>Paragraphs</w:t>
      </w:r>
    </w:p>
    <w:p w14:paraId="39480A56" w14:textId="77777777" w:rsidR="009D1FFF" w:rsidRPr="00AE5B63" w:rsidRDefault="009D1FFF">
      <w:pPr>
        <w:rPr>
          <w:b/>
          <w:lang w:val="en-US"/>
        </w:rPr>
      </w:pPr>
    </w:p>
    <w:p w14:paraId="1BC1533F" w14:textId="77777777" w:rsidR="009D1FFF" w:rsidRPr="00AE5B63" w:rsidRDefault="009D1FFF">
      <w:pPr>
        <w:rPr>
          <w:lang w:val="en-US"/>
        </w:rPr>
      </w:pPr>
      <w:r w:rsidRPr="00AE5B63">
        <w:rPr>
          <w:lang w:val="en-US"/>
        </w:rPr>
        <w:t xml:space="preserve">Becker, A. L. "A Tagmemic Approach to Paragraph Analysis." </w:t>
      </w:r>
      <w:r w:rsidRPr="00AE5B63">
        <w:rPr>
          <w:i/>
          <w:lang w:val="en-US"/>
        </w:rPr>
        <w:t>College Composition and Communication</w:t>
      </w:r>
      <w:r w:rsidRPr="00AE5B63">
        <w:rPr>
          <w:lang w:val="en-US"/>
        </w:rPr>
        <w:t xml:space="preserve"> 16 (1965): 2-11. </w:t>
      </w:r>
    </w:p>
    <w:p w14:paraId="62A34EBC" w14:textId="77777777" w:rsidR="009D1FFF" w:rsidRPr="00AE5B63" w:rsidRDefault="009D1FFF">
      <w:pPr>
        <w:rPr>
          <w:lang w:val="en-US"/>
        </w:rPr>
      </w:pPr>
      <w:r w:rsidRPr="00AE5B63">
        <w:rPr>
          <w:lang w:val="en-US"/>
        </w:rPr>
        <w:t xml:space="preserve">Giora, M. "Functional Paragraph Perspective." In </w:t>
      </w:r>
      <w:r w:rsidRPr="00AE5B63">
        <w:rPr>
          <w:i/>
          <w:lang w:val="en-US"/>
        </w:rPr>
        <w:t>Micro and Macro Connexity of Texts</w:t>
      </w:r>
      <w:r w:rsidRPr="00AE5B63">
        <w:rPr>
          <w:lang w:val="en-US"/>
        </w:rPr>
        <w:t>. Eds. J. S. Petöfi, and E. Sözer. Hamburg: Buske, 1983. 153-82.</w:t>
      </w:r>
    </w:p>
    <w:p w14:paraId="2E105AA4" w14:textId="77777777" w:rsidR="009D1FFF" w:rsidRPr="00AE5B63" w:rsidRDefault="009D1FFF">
      <w:pPr>
        <w:rPr>
          <w:lang w:val="en-US"/>
        </w:rPr>
      </w:pPr>
      <w:r w:rsidRPr="00AE5B63">
        <w:rPr>
          <w:lang w:val="en-US"/>
        </w:rPr>
        <w:t xml:space="preserve">Gozalo Sáinz, Mª Jesús. </w:t>
      </w:r>
      <w:r>
        <w:t xml:space="preserve">"El párrafo: Unidad básica de aprendizaje del discurso escrito de EST." </w:t>
      </w:r>
      <w:r w:rsidRPr="00AE5B63">
        <w:rPr>
          <w:i/>
          <w:lang w:val="en-US"/>
        </w:rPr>
        <w:t>Revista Española de Lingüística Aplicada</w:t>
      </w:r>
      <w:r w:rsidRPr="00AE5B63">
        <w:rPr>
          <w:lang w:val="en-US"/>
        </w:rPr>
        <w:t xml:space="preserve"> 6 (1990): 167-72.*</w:t>
      </w:r>
    </w:p>
    <w:p w14:paraId="4471FEF9" w14:textId="77777777" w:rsidR="00A87F6F" w:rsidRPr="00AE5B63" w:rsidRDefault="00A87F6F" w:rsidP="00A87F6F">
      <w:pPr>
        <w:rPr>
          <w:lang w:val="en-US"/>
        </w:rPr>
      </w:pPr>
      <w:r w:rsidRPr="00AE5B63">
        <w:rPr>
          <w:lang w:val="en-US"/>
        </w:rPr>
        <w:t xml:space="preserve">Hatim, Basil. "6. The Paragraph as a Unit of Text Structure." In Hatim, </w:t>
      </w:r>
      <w:r w:rsidRPr="00AE5B63">
        <w:rPr>
          <w:i/>
          <w:lang w:val="en-US"/>
        </w:rPr>
        <w:t>Communication Across Cultures: Translation Theory and Contrastive Text Linguistics.</w:t>
      </w:r>
      <w:r w:rsidRPr="00AE5B63">
        <w:rPr>
          <w:lang w:val="en-US"/>
        </w:rPr>
        <w:t xml:space="preserve"> Exeter: U of Exeter P, 1997. Rpt. 2000. 54-64.*</w:t>
      </w:r>
    </w:p>
    <w:p w14:paraId="644F758A" w14:textId="77777777" w:rsidR="009D1FFF" w:rsidRPr="00AE5B63" w:rsidRDefault="009D1FFF" w:rsidP="009D1FFF">
      <w:pPr>
        <w:rPr>
          <w:lang w:val="en-US"/>
        </w:rPr>
      </w:pPr>
      <w:r w:rsidRPr="00AE5B63">
        <w:rPr>
          <w:lang w:val="en-US"/>
        </w:rPr>
        <w:t xml:space="preserve">Hodel, Robert.  "Absatzstrucktur und Satzbau." In Hodel, Lehmann, et al., </w:t>
      </w:r>
      <w:r w:rsidRPr="00AE5B63">
        <w:rPr>
          <w:i/>
          <w:lang w:val="en-US"/>
        </w:rPr>
        <w:t>Textkohärenz und Narration: Untersuchungen russischer Texte des Realismus und der Moderne.</w:t>
      </w:r>
      <w:r w:rsidRPr="00AE5B63">
        <w:rPr>
          <w:lang w:val="en-US"/>
        </w:rPr>
        <w:t xml:space="preserve"> (Narratologia, 15). Berlin and New York: Walter de Gruyter, 2008. 43-74.*</w:t>
      </w:r>
    </w:p>
    <w:p w14:paraId="575D1C3A" w14:textId="77777777" w:rsidR="009D1FFF" w:rsidRPr="00AE5B63" w:rsidRDefault="009D1FFF">
      <w:pPr>
        <w:rPr>
          <w:lang w:val="en-US"/>
        </w:rPr>
      </w:pPr>
      <w:r w:rsidRPr="00AE5B63">
        <w:rPr>
          <w:lang w:val="en-US"/>
        </w:rPr>
        <w:t xml:space="preserve">Longacre, R. E. "The Paragraph as a Grammatical Unit." In </w:t>
      </w:r>
      <w:r w:rsidRPr="00AE5B63">
        <w:rPr>
          <w:i/>
          <w:lang w:val="en-US"/>
        </w:rPr>
        <w:t>Discourse and Syntax.</w:t>
      </w:r>
      <w:r w:rsidRPr="00AE5B63">
        <w:rPr>
          <w:lang w:val="en-US"/>
        </w:rPr>
        <w:t xml:space="preserve"> Ed. T. Givón. (Syntax and Semantics, 12). New York: Academic Press, 1979. 115-54.</w:t>
      </w:r>
    </w:p>
    <w:p w14:paraId="2A10C8E5" w14:textId="77777777" w:rsidR="009D1FFF" w:rsidRPr="00AE5B63" w:rsidRDefault="009D1FFF">
      <w:pPr>
        <w:rPr>
          <w:lang w:val="en-US"/>
        </w:rPr>
      </w:pPr>
      <w:r w:rsidRPr="00AE5B63">
        <w:rPr>
          <w:lang w:val="en-US"/>
        </w:rPr>
        <w:t xml:space="preserve">Miles, J. "Contribution to the 'Symposium on the Paragraph'." </w:t>
      </w:r>
      <w:r w:rsidRPr="00AE5B63">
        <w:rPr>
          <w:i/>
          <w:lang w:val="en-US"/>
        </w:rPr>
        <w:t>College Composition and Communication</w:t>
      </w:r>
      <w:r w:rsidRPr="00AE5B63">
        <w:rPr>
          <w:lang w:val="en-US"/>
        </w:rPr>
        <w:t xml:space="preserve"> 17.2 (1966): 80-82.</w:t>
      </w:r>
    </w:p>
    <w:p w14:paraId="60F7BB47" w14:textId="77777777" w:rsidR="009D1FFF" w:rsidRDefault="009D1FFF">
      <w:r w:rsidRPr="00AE5B63">
        <w:rPr>
          <w:lang w:val="en-US"/>
        </w:rPr>
        <w:t xml:space="preserve">Olivares, Carmen. </w:t>
      </w:r>
      <w:r>
        <w:t xml:space="preserve">"El párrafo: estructura y función." </w:t>
      </w:r>
      <w:r>
        <w:rPr>
          <w:i/>
        </w:rPr>
        <w:t>Cuadernos de Investigación Filológica</w:t>
      </w:r>
      <w:r>
        <w:t xml:space="preserve"> 8.1-2 (1982): 17-37.*</w:t>
      </w:r>
    </w:p>
    <w:p w14:paraId="1AD87494" w14:textId="77777777" w:rsidR="009D1FFF" w:rsidRPr="00AE5B63" w:rsidRDefault="009D1FFF">
      <w:pPr>
        <w:rPr>
          <w:lang w:val="en-US"/>
        </w:rPr>
      </w:pPr>
      <w:r>
        <w:t xml:space="preserve">Watt, Ian.  </w:t>
      </w:r>
      <w:r w:rsidRPr="00AE5B63">
        <w:rPr>
          <w:lang w:val="en-US"/>
        </w:rPr>
        <w:t xml:space="preserve">"The First Paragraph of </w:t>
      </w:r>
      <w:r w:rsidRPr="00AE5B63">
        <w:rPr>
          <w:i/>
          <w:lang w:val="en-US"/>
        </w:rPr>
        <w:t xml:space="preserve">The Ambassadors: </w:t>
      </w:r>
      <w:r w:rsidRPr="00AE5B63">
        <w:rPr>
          <w:lang w:val="en-US"/>
        </w:rPr>
        <w:t xml:space="preserve"> An Explication." </w:t>
      </w:r>
      <w:r w:rsidRPr="00AE5B63">
        <w:rPr>
          <w:i/>
          <w:lang w:val="en-US"/>
        </w:rPr>
        <w:t>Essays in Criticism</w:t>
      </w:r>
      <w:r w:rsidRPr="00AE5B63">
        <w:rPr>
          <w:lang w:val="en-US"/>
        </w:rPr>
        <w:t xml:space="preserve"> 10 (1960): 254-68.  Rev. version in </w:t>
      </w:r>
      <w:r w:rsidRPr="00AE5B63">
        <w:rPr>
          <w:i/>
          <w:lang w:val="en-US"/>
        </w:rPr>
        <w:t>The Ambassadors,</w:t>
      </w:r>
      <w:r w:rsidRPr="00AE5B63">
        <w:rPr>
          <w:lang w:val="en-US"/>
        </w:rPr>
        <w:t xml:space="preserve">  Norton Critical Edition, ed. S. P. Rosenbaum, 468-81, and in </w:t>
      </w:r>
      <w:r w:rsidRPr="00AE5B63">
        <w:rPr>
          <w:i/>
          <w:lang w:val="en-US"/>
        </w:rPr>
        <w:t xml:space="preserve">Twentieth Century Interpretations of </w:t>
      </w:r>
      <w:r w:rsidRPr="00AE5B63">
        <w:rPr>
          <w:lang w:val="en-US"/>
        </w:rPr>
        <w:t xml:space="preserve"> The Ambassadors. Ed. A. E. Stone, Jr. Englewood Cliffs (NJ), 1969. 75-87.</w:t>
      </w:r>
    </w:p>
    <w:p w14:paraId="7CFD06D0" w14:textId="77777777" w:rsidR="009D1FFF" w:rsidRPr="00AE5B63" w:rsidRDefault="009D1FFF">
      <w:pPr>
        <w:rPr>
          <w:lang w:val="en-US"/>
        </w:rPr>
      </w:pPr>
    </w:p>
    <w:p w14:paraId="11FB4A7C" w14:textId="77777777" w:rsidR="009D1FFF" w:rsidRPr="00AE5B63" w:rsidRDefault="009D1FFF">
      <w:pPr>
        <w:rPr>
          <w:lang w:val="en-US"/>
        </w:rPr>
      </w:pPr>
    </w:p>
    <w:p w14:paraId="6C7C6EDC" w14:textId="77777777" w:rsidR="0007779B" w:rsidRPr="00AE5B63" w:rsidRDefault="0007779B">
      <w:pPr>
        <w:rPr>
          <w:lang w:val="en-US"/>
        </w:rPr>
      </w:pPr>
    </w:p>
    <w:p w14:paraId="7CB5DEB0" w14:textId="77777777" w:rsidR="0007779B" w:rsidRPr="00AE5B63" w:rsidRDefault="0007779B">
      <w:pPr>
        <w:rPr>
          <w:lang w:val="en-US"/>
        </w:rPr>
      </w:pPr>
    </w:p>
    <w:p w14:paraId="682CEE03" w14:textId="7304A237" w:rsidR="0007779B" w:rsidRPr="00AE5B63" w:rsidRDefault="0007779B">
      <w:pPr>
        <w:rPr>
          <w:b/>
          <w:lang w:val="en-US"/>
        </w:rPr>
      </w:pPr>
      <w:r w:rsidRPr="00AE5B63">
        <w:rPr>
          <w:b/>
          <w:lang w:val="en-US"/>
        </w:rPr>
        <w:t>Paremia</w:t>
      </w:r>
    </w:p>
    <w:p w14:paraId="1EB3CE78" w14:textId="77777777" w:rsidR="0007779B" w:rsidRPr="00AE5B63" w:rsidRDefault="0007779B">
      <w:pPr>
        <w:rPr>
          <w:b/>
          <w:lang w:val="en-US"/>
        </w:rPr>
      </w:pPr>
    </w:p>
    <w:p w14:paraId="2E0C398D" w14:textId="77777777" w:rsidR="0007779B" w:rsidRPr="00AE5B63" w:rsidRDefault="0007779B" w:rsidP="0007779B">
      <w:pPr>
        <w:tabs>
          <w:tab w:val="left" w:pos="7627"/>
        </w:tabs>
        <w:rPr>
          <w:lang w:val="en-US"/>
        </w:rPr>
      </w:pPr>
      <w:r w:rsidRPr="00AE5B63">
        <w:rPr>
          <w:lang w:val="en-US"/>
        </w:rPr>
        <w:lastRenderedPageBreak/>
        <w:t xml:space="preserve">Olmos, Paula. </w:t>
      </w:r>
      <w:r>
        <w:t xml:space="preserve">"Paremia." In </w:t>
      </w:r>
      <w:r>
        <w:rPr>
          <w:i/>
        </w:rPr>
        <w:t>Compendio de Lógica, Argumentación y Retórica.</w:t>
      </w:r>
      <w:r>
        <w:t xml:space="preserve"> Ed. Luis Vega Reñón and Paula Olmos Gómez. Madrid: Trotta, 2011. </w:t>
      </w:r>
      <w:r w:rsidRPr="00AE5B63">
        <w:rPr>
          <w:lang w:val="en-US"/>
        </w:rPr>
        <w:t>3rd ed. 2016. 445-48.*</w:t>
      </w:r>
    </w:p>
    <w:p w14:paraId="13D002E8" w14:textId="77777777" w:rsidR="0007779B" w:rsidRPr="00AE5B63" w:rsidRDefault="0007779B">
      <w:pPr>
        <w:rPr>
          <w:b/>
          <w:lang w:val="en-US"/>
        </w:rPr>
      </w:pPr>
    </w:p>
    <w:p w14:paraId="2608A3B3" w14:textId="77777777" w:rsidR="0007779B" w:rsidRPr="00AE5B63" w:rsidRDefault="0007779B">
      <w:pPr>
        <w:rPr>
          <w:b/>
          <w:lang w:val="en-US"/>
        </w:rPr>
      </w:pPr>
    </w:p>
    <w:p w14:paraId="347CDCD3" w14:textId="77777777" w:rsidR="0007779B" w:rsidRPr="00AE5B63" w:rsidRDefault="0007779B">
      <w:pPr>
        <w:rPr>
          <w:b/>
          <w:lang w:val="en-US"/>
        </w:rPr>
      </w:pPr>
    </w:p>
    <w:p w14:paraId="70652054" w14:textId="77777777" w:rsidR="009D1FFF" w:rsidRPr="00AE5B63" w:rsidRDefault="009D1FFF">
      <w:pPr>
        <w:rPr>
          <w:lang w:val="en-US"/>
        </w:rPr>
      </w:pPr>
    </w:p>
    <w:p w14:paraId="729639F0" w14:textId="77777777" w:rsidR="009D1FFF" w:rsidRPr="00AE5B63" w:rsidRDefault="009D1FFF">
      <w:pPr>
        <w:rPr>
          <w:lang w:val="en-US"/>
        </w:rPr>
      </w:pPr>
    </w:p>
    <w:p w14:paraId="08399D1C" w14:textId="77777777" w:rsidR="009D1FFF" w:rsidRPr="00AE5B63" w:rsidRDefault="009D1FFF">
      <w:pPr>
        <w:rPr>
          <w:lang w:val="en-US"/>
        </w:rPr>
      </w:pPr>
    </w:p>
    <w:p w14:paraId="254CE476" w14:textId="77777777" w:rsidR="009D1FFF" w:rsidRPr="00AE5B63" w:rsidRDefault="009D1FFF">
      <w:pPr>
        <w:pStyle w:val="Ttulo1"/>
        <w:rPr>
          <w:lang w:val="en-US"/>
        </w:rPr>
      </w:pPr>
      <w:r w:rsidRPr="00AE5B63">
        <w:rPr>
          <w:lang w:val="en-US"/>
        </w:rPr>
        <w:t>Parentheticals</w:t>
      </w:r>
    </w:p>
    <w:p w14:paraId="11E53991" w14:textId="77777777" w:rsidR="009D1FFF" w:rsidRPr="00AE5B63" w:rsidRDefault="009D1FFF">
      <w:pPr>
        <w:rPr>
          <w:b/>
          <w:lang w:val="en-US"/>
        </w:rPr>
      </w:pPr>
    </w:p>
    <w:p w14:paraId="21DE3A15" w14:textId="77777777" w:rsidR="009D1FFF" w:rsidRPr="00AE5B63" w:rsidRDefault="009D1FFF">
      <w:pPr>
        <w:rPr>
          <w:lang w:val="en-US"/>
        </w:rPr>
      </w:pPr>
      <w:r w:rsidRPr="00AE5B63">
        <w:rPr>
          <w:lang w:val="en-US"/>
        </w:rPr>
        <w:t xml:space="preserve">Schneider, Stefan. "Pragmatic Functions of Spanish Parenthetical Verbs." In </w:t>
      </w:r>
      <w:r w:rsidRPr="00AE5B63">
        <w:rPr>
          <w:i/>
          <w:lang w:val="en-US"/>
        </w:rPr>
        <w:t>Current Trends in Intercultural, Cognitive and Social Pragmatics.</w:t>
      </w:r>
      <w:r w:rsidRPr="00AE5B63">
        <w:rPr>
          <w:lang w:val="en-US"/>
        </w:rPr>
        <w:t xml:space="preserve"> Ed. Pilar Garcés et al. Sevilla: Research Group "Intercultural Pragmatic Studies", Universidad de Sevilla, 2004. 37-52.*</w:t>
      </w:r>
    </w:p>
    <w:p w14:paraId="6566F944" w14:textId="77777777" w:rsidR="009D1FFF" w:rsidRPr="00AE5B63" w:rsidRDefault="009D1FFF">
      <w:pPr>
        <w:rPr>
          <w:b/>
          <w:lang w:val="en-US"/>
        </w:rPr>
      </w:pPr>
    </w:p>
    <w:p w14:paraId="3A75840A" w14:textId="77777777" w:rsidR="009D1FFF" w:rsidRPr="00AE5B63" w:rsidRDefault="009D1FFF">
      <w:pPr>
        <w:rPr>
          <w:lang w:val="en-US"/>
        </w:rPr>
      </w:pPr>
    </w:p>
    <w:p w14:paraId="49574168" w14:textId="77777777" w:rsidR="009D1FFF" w:rsidRPr="00AE5B63" w:rsidRDefault="009D1FFF">
      <w:pPr>
        <w:rPr>
          <w:lang w:val="en-US"/>
        </w:rPr>
      </w:pPr>
    </w:p>
    <w:p w14:paraId="33752174" w14:textId="77777777" w:rsidR="009D1FFF" w:rsidRPr="00AE5B63" w:rsidRDefault="009D1FFF">
      <w:pPr>
        <w:rPr>
          <w:lang w:val="en-US"/>
        </w:rPr>
      </w:pPr>
    </w:p>
    <w:p w14:paraId="2F911D7B" w14:textId="77777777" w:rsidR="009D1FFF" w:rsidRPr="00AE5B63" w:rsidRDefault="009D1FFF">
      <w:pPr>
        <w:pStyle w:val="Ttulo1"/>
        <w:rPr>
          <w:lang w:val="en-US"/>
        </w:rPr>
      </w:pPr>
      <w:r w:rsidRPr="00AE5B63">
        <w:rPr>
          <w:lang w:val="en-US"/>
        </w:rPr>
        <w:t>Particles</w:t>
      </w:r>
    </w:p>
    <w:p w14:paraId="6D24D651" w14:textId="77777777" w:rsidR="009D1FFF" w:rsidRPr="00AE5B63" w:rsidRDefault="009D1FFF">
      <w:pPr>
        <w:rPr>
          <w:b/>
          <w:lang w:val="en-US"/>
        </w:rPr>
      </w:pPr>
    </w:p>
    <w:p w14:paraId="58C36874" w14:textId="038B532A" w:rsidR="00EC786E" w:rsidRPr="00AE5B63" w:rsidRDefault="00EC786E" w:rsidP="00EC786E">
      <w:pPr>
        <w:rPr>
          <w:lang w:val="en-US"/>
        </w:rPr>
      </w:pPr>
      <w:r w:rsidRPr="00AE5B63">
        <w:rPr>
          <w:lang w:val="en-US"/>
        </w:rPr>
        <w:t xml:space="preserve">Locke, John. "III.VII. Of Particles." In Locke, </w:t>
      </w:r>
      <w:r w:rsidRPr="00AE5B63">
        <w:rPr>
          <w:i/>
          <w:lang w:val="en-US"/>
        </w:rPr>
        <w:t xml:space="preserve">An Essay Concerning Human Understanding. </w:t>
      </w:r>
      <w:r w:rsidRPr="00AE5B63">
        <w:rPr>
          <w:lang w:val="en-US"/>
        </w:rPr>
        <w:t>Ed. John W. Yolton. 2 vols. London: Dent; New York: Dutton, 1961.*</w:t>
      </w:r>
    </w:p>
    <w:p w14:paraId="393ECB13" w14:textId="77777777" w:rsidR="009D1FFF" w:rsidRPr="00AE5B63" w:rsidRDefault="009D1FFF">
      <w:pPr>
        <w:rPr>
          <w:lang w:val="en-US"/>
        </w:rPr>
      </w:pPr>
      <w:r w:rsidRPr="00AE5B63">
        <w:rPr>
          <w:lang w:val="en-US"/>
        </w:rPr>
        <w:t xml:space="preserve">Östman, Jan-Ola. "The Symbiotic Relationship between Pragmatic Particles and Impromptu Speech." In </w:t>
      </w:r>
      <w:r w:rsidRPr="00AE5B63">
        <w:rPr>
          <w:i/>
          <w:lang w:val="en-US"/>
        </w:rPr>
        <w:t>Impromptu Speech: A Symposium.</w:t>
      </w:r>
      <w:r w:rsidRPr="00AE5B63">
        <w:rPr>
          <w:lang w:val="en-US"/>
        </w:rPr>
        <w:t xml:space="preserve"> Ed. Nils Erik Enkvist. Åbo: Research Institute of the Åbo Akademi Foundation, 1982. 147-77.</w:t>
      </w:r>
    </w:p>
    <w:p w14:paraId="3901763D" w14:textId="77777777" w:rsidR="009D1FFF" w:rsidRPr="00AE5B63" w:rsidRDefault="009D1FFF">
      <w:pPr>
        <w:rPr>
          <w:lang w:val="en-US"/>
        </w:rPr>
      </w:pPr>
      <w:r w:rsidRPr="00AE5B63">
        <w:rPr>
          <w:lang w:val="en-US"/>
        </w:rPr>
        <w:t xml:space="preserve">_____. "Pragmatic Particles Twenty Years After." In </w:t>
      </w:r>
      <w:r w:rsidRPr="00AE5B63">
        <w:rPr>
          <w:i/>
          <w:lang w:val="en-US"/>
        </w:rPr>
        <w:t>Organization in Discourse: Proceedings from the Turku Conference.</w:t>
      </w:r>
      <w:r w:rsidRPr="00AE5B63">
        <w:rPr>
          <w:lang w:val="en-US"/>
        </w:rPr>
        <w:t xml:space="preserve"> Ed. Brita Wårwik, Sanna-Kaisa Tanskanaen and Risto Hiltunen. (Anglicana Turkuensia, 14). Turku: U of Turku, 1995. 95-108.</w:t>
      </w:r>
    </w:p>
    <w:p w14:paraId="0821CFF1" w14:textId="77777777" w:rsidR="009D1FFF" w:rsidRPr="00AE5B63" w:rsidRDefault="009D1FFF">
      <w:pPr>
        <w:rPr>
          <w:b/>
          <w:lang w:val="en-US"/>
        </w:rPr>
      </w:pPr>
    </w:p>
    <w:p w14:paraId="1432F27F" w14:textId="77777777" w:rsidR="009D1FFF" w:rsidRPr="00AE5B63" w:rsidRDefault="009D1FFF">
      <w:pPr>
        <w:rPr>
          <w:b/>
          <w:lang w:val="en-US"/>
        </w:rPr>
      </w:pPr>
    </w:p>
    <w:p w14:paraId="018DB07B" w14:textId="77777777" w:rsidR="009D1FFF" w:rsidRPr="00AE5B63" w:rsidRDefault="009D1FFF">
      <w:pPr>
        <w:rPr>
          <w:b/>
          <w:lang w:val="en-US"/>
        </w:rPr>
      </w:pPr>
    </w:p>
    <w:p w14:paraId="33B816F5" w14:textId="77777777" w:rsidR="009D1FFF" w:rsidRPr="00AE5B63" w:rsidRDefault="009D1FFF">
      <w:pPr>
        <w:rPr>
          <w:b/>
          <w:lang w:val="en-US"/>
        </w:rPr>
      </w:pPr>
    </w:p>
    <w:p w14:paraId="3855784B" w14:textId="77777777" w:rsidR="009D1FFF" w:rsidRPr="00AE5B63" w:rsidRDefault="009D1FFF">
      <w:pPr>
        <w:rPr>
          <w:b/>
          <w:lang w:val="en-US"/>
        </w:rPr>
      </w:pPr>
    </w:p>
    <w:p w14:paraId="41F49892" w14:textId="77777777" w:rsidR="009D1FFF" w:rsidRPr="00AE5B63" w:rsidRDefault="009D1FFF">
      <w:pPr>
        <w:pStyle w:val="Ttulo1"/>
        <w:rPr>
          <w:lang w:val="en-US"/>
        </w:rPr>
      </w:pPr>
      <w:r w:rsidRPr="00AE5B63">
        <w:rPr>
          <w:lang w:val="en-US"/>
        </w:rPr>
        <w:t>Partitives</w:t>
      </w:r>
    </w:p>
    <w:p w14:paraId="5F8DE790" w14:textId="77777777" w:rsidR="009D1FFF" w:rsidRPr="00AE5B63" w:rsidRDefault="009D1FFF">
      <w:pPr>
        <w:rPr>
          <w:b/>
          <w:lang w:val="en-US"/>
        </w:rPr>
      </w:pPr>
    </w:p>
    <w:p w14:paraId="61F966F0" w14:textId="77777777" w:rsidR="009D1FFF" w:rsidRDefault="009D1FFF">
      <w:pPr>
        <w:ind w:left="709" w:hanging="709"/>
        <w:rPr>
          <w:lang w:val="en-US"/>
        </w:rPr>
      </w:pPr>
      <w:r w:rsidRPr="00AE5B63">
        <w:rPr>
          <w:lang w:val="en-US"/>
        </w:rPr>
        <w:t xml:space="preserve">Chierchia, Gennaro. "Partitives, Reference to Kinds and Semantic Variation." In </w:t>
      </w:r>
      <w:r w:rsidRPr="00AE5B63">
        <w:rPr>
          <w:i/>
          <w:lang w:val="en-US"/>
        </w:rPr>
        <w:t>Proceedings of Semantics and Linguistic Theory</w:t>
      </w:r>
      <w:r w:rsidRPr="00AE5B63">
        <w:rPr>
          <w:lang w:val="en-US"/>
        </w:rPr>
        <w:t xml:space="preserve"> </w:t>
      </w:r>
      <w:r w:rsidRPr="00AE5B63">
        <w:rPr>
          <w:i/>
          <w:lang w:val="en-US"/>
        </w:rPr>
        <w:t>(SALT)</w:t>
      </w:r>
      <w:r w:rsidRPr="00AE5B63">
        <w:rPr>
          <w:lang w:val="en-US"/>
        </w:rPr>
        <w:t xml:space="preserve"> 4. Ithaca, NY: CLC Publications, Cornell U, 1997. 73-98. </w:t>
      </w:r>
      <w:r w:rsidRPr="00AE5B63">
        <w:rPr>
          <w:lang w:val="en-US"/>
        </w:rPr>
        <w:lastRenderedPageBreak/>
        <w:t xml:space="preserve">In </w:t>
      </w:r>
      <w:r w:rsidRPr="00AE5B63">
        <w:rPr>
          <w:i/>
          <w:lang w:val="en-US"/>
        </w:rPr>
        <w:t>Semantics: Critical Concepts in Linguistics.</w:t>
      </w:r>
      <w:r w:rsidRPr="00AE5B63">
        <w:rPr>
          <w:lang w:val="en-US"/>
        </w:rPr>
        <w:t xml:space="preserve"> Ed. Javier Gutiérrez-Rexach. </w:t>
      </w:r>
      <w:r w:rsidRPr="00AE5B63">
        <w:rPr>
          <w:i/>
          <w:lang w:val="en-US"/>
        </w:rPr>
        <w:t xml:space="preserve">Volume III: Noun Phrase Classes. </w:t>
      </w:r>
      <w:r w:rsidRPr="00AE5B63">
        <w:rPr>
          <w:lang w:val="en-US"/>
        </w:rPr>
        <w:t>London: Routledge, 2003.</w:t>
      </w:r>
    </w:p>
    <w:p w14:paraId="7C19DA3B" w14:textId="77777777" w:rsidR="00B46F94" w:rsidRDefault="00B46F94">
      <w:pPr>
        <w:ind w:left="709" w:hanging="709"/>
        <w:rPr>
          <w:lang w:val="en-US"/>
        </w:rPr>
      </w:pPr>
    </w:p>
    <w:p w14:paraId="44F95831" w14:textId="77777777" w:rsidR="00B46F94" w:rsidRDefault="00B46F94">
      <w:pPr>
        <w:ind w:left="709" w:hanging="709"/>
        <w:rPr>
          <w:b/>
          <w:bCs/>
          <w:lang w:val="en-US"/>
        </w:rPr>
      </w:pPr>
    </w:p>
    <w:p w14:paraId="56A1C8B2" w14:textId="77777777" w:rsidR="00B46F94" w:rsidRDefault="00B46F94">
      <w:pPr>
        <w:ind w:left="709" w:hanging="709"/>
        <w:rPr>
          <w:b/>
          <w:bCs/>
          <w:lang w:val="en-US"/>
        </w:rPr>
      </w:pPr>
    </w:p>
    <w:p w14:paraId="594A6204" w14:textId="77777777" w:rsidR="00B46F94" w:rsidRPr="00B46F94" w:rsidRDefault="00B46F94">
      <w:pPr>
        <w:ind w:left="709" w:hanging="709"/>
        <w:rPr>
          <w:b/>
          <w:bCs/>
          <w:lang w:val="en-US"/>
        </w:rPr>
      </w:pPr>
    </w:p>
    <w:p w14:paraId="37EEE70B" w14:textId="77777777" w:rsidR="009D1FFF" w:rsidRPr="00AE5B63" w:rsidRDefault="009D1FFF">
      <w:pPr>
        <w:rPr>
          <w:b/>
          <w:lang w:val="en-US"/>
        </w:rPr>
      </w:pPr>
    </w:p>
    <w:p w14:paraId="63227360" w14:textId="77777777" w:rsidR="009D1FFF" w:rsidRPr="00AE5B63" w:rsidRDefault="009D1FFF">
      <w:pPr>
        <w:rPr>
          <w:lang w:val="en-US"/>
        </w:rPr>
      </w:pPr>
    </w:p>
    <w:p w14:paraId="3BB116AC" w14:textId="77777777" w:rsidR="009D1FFF" w:rsidRPr="00AE5B63" w:rsidRDefault="009D1FFF">
      <w:pPr>
        <w:rPr>
          <w:lang w:val="en-US"/>
        </w:rPr>
      </w:pPr>
    </w:p>
    <w:p w14:paraId="13BF9470" w14:textId="77777777" w:rsidR="009D1FFF" w:rsidRPr="00AE5B63" w:rsidRDefault="009D1FFF">
      <w:pPr>
        <w:rPr>
          <w:b/>
          <w:lang w:val="en-US"/>
        </w:rPr>
      </w:pPr>
      <w:r w:rsidRPr="00AE5B63">
        <w:rPr>
          <w:b/>
          <w:lang w:val="en-US"/>
        </w:rPr>
        <w:t>Passive</w:t>
      </w:r>
    </w:p>
    <w:p w14:paraId="37AE38E5" w14:textId="77777777" w:rsidR="009D1FFF" w:rsidRPr="00AE5B63" w:rsidRDefault="009D1FFF">
      <w:pPr>
        <w:rPr>
          <w:b/>
          <w:lang w:val="en-US"/>
        </w:rPr>
      </w:pPr>
    </w:p>
    <w:p w14:paraId="31C9897A" w14:textId="77777777" w:rsidR="009D1FFF" w:rsidRPr="00AE5B63" w:rsidRDefault="009D1FFF">
      <w:pPr>
        <w:rPr>
          <w:lang w:val="en-US"/>
        </w:rPr>
      </w:pPr>
      <w:r w:rsidRPr="00AE5B63">
        <w:rPr>
          <w:lang w:val="en-US"/>
        </w:rPr>
        <w:t xml:space="preserve">Dimitrova-Vulchanova, Mila. </w:t>
      </w:r>
      <w:r w:rsidRPr="00AE5B63">
        <w:rPr>
          <w:i/>
          <w:lang w:val="en-US"/>
        </w:rPr>
        <w:t>Verb Semantics, Diathesis and Aspect.</w:t>
      </w:r>
      <w:r w:rsidRPr="00AE5B63">
        <w:rPr>
          <w:lang w:val="en-US"/>
        </w:rPr>
        <w:t xml:space="preserve"> (Lincom Studies in Theoretical Linguistics 8). Munich: Lincom Europa. </w:t>
      </w:r>
    </w:p>
    <w:p w14:paraId="1BABD075" w14:textId="77777777" w:rsidR="009D1FFF" w:rsidRPr="00AE5B63" w:rsidRDefault="009D1FFF">
      <w:pPr>
        <w:rPr>
          <w:lang w:val="en-US"/>
        </w:rPr>
      </w:pPr>
      <w:r w:rsidRPr="00AE5B63">
        <w:rPr>
          <w:lang w:val="en-US"/>
        </w:rPr>
        <w:t xml:space="preserve">Doherty, M. "Passive Perspectives; Different Preferences in English and German: A Result of Parameterized Processing." </w:t>
      </w:r>
      <w:r w:rsidRPr="00AE5B63">
        <w:rPr>
          <w:i/>
          <w:lang w:val="en-US"/>
        </w:rPr>
        <w:t>Linguistics</w:t>
      </w:r>
      <w:r w:rsidRPr="00AE5B63">
        <w:rPr>
          <w:lang w:val="en-US"/>
        </w:rPr>
        <w:t xml:space="preserve"> 34.3 (1996): 591-643.</w:t>
      </w:r>
    </w:p>
    <w:p w14:paraId="2968E8C1" w14:textId="77777777" w:rsidR="009D1FFF" w:rsidRPr="00AE5B63" w:rsidRDefault="009D1FFF">
      <w:pPr>
        <w:rPr>
          <w:lang w:val="en-US"/>
        </w:rPr>
      </w:pPr>
      <w:r w:rsidRPr="00AE5B63">
        <w:rPr>
          <w:lang w:val="en-US"/>
        </w:rPr>
        <w:t xml:space="preserve">Frajzyngier, Z. "Indefinite Agent, Passive and Impersonal Passive: A Functional Study." </w:t>
      </w:r>
      <w:r w:rsidRPr="00AE5B63">
        <w:rPr>
          <w:i/>
          <w:lang w:val="en-US"/>
        </w:rPr>
        <w:t>Lingua</w:t>
      </w:r>
      <w:r w:rsidRPr="00AE5B63">
        <w:rPr>
          <w:lang w:val="en-US"/>
        </w:rPr>
        <w:t xml:space="preserve"> 58 (1982): 267-90.</w:t>
      </w:r>
    </w:p>
    <w:p w14:paraId="38B5FC32" w14:textId="77777777" w:rsidR="009D1FFF" w:rsidRPr="00AE5B63" w:rsidRDefault="009D1FFF">
      <w:pPr>
        <w:rPr>
          <w:lang w:val="en-US"/>
        </w:rPr>
      </w:pPr>
      <w:r w:rsidRPr="00AE5B63">
        <w:rPr>
          <w:lang w:val="en-US"/>
        </w:rPr>
        <w:t xml:space="preserve">Keenan, Edward L. "Some Universals of Passive in Relational Grammar." </w:t>
      </w:r>
      <w:r w:rsidRPr="00AE5B63">
        <w:rPr>
          <w:i/>
          <w:lang w:val="en-US"/>
        </w:rPr>
        <w:t>Papers from the XIth Regional Meeting of the Chicago Linguistic Society</w:t>
      </w:r>
      <w:r w:rsidRPr="00AE5B63">
        <w:rPr>
          <w:lang w:val="en-US"/>
        </w:rPr>
        <w:t>. Chicago: University of Chicago, Chicago Linguistic Society, 1975.</w:t>
      </w:r>
    </w:p>
    <w:p w14:paraId="3898D9F7" w14:textId="77777777" w:rsidR="009D1FFF" w:rsidRPr="00AE5B63" w:rsidRDefault="009D1FFF">
      <w:pPr>
        <w:rPr>
          <w:lang w:val="en-US"/>
        </w:rPr>
      </w:pPr>
      <w:r w:rsidRPr="00AE5B63">
        <w:rPr>
          <w:lang w:val="en-US"/>
        </w:rPr>
        <w:t xml:space="preserve">_____. "Passive in the World's Language." In </w:t>
      </w:r>
      <w:r w:rsidRPr="00AE5B63">
        <w:rPr>
          <w:i/>
          <w:lang w:val="en-US"/>
        </w:rPr>
        <w:t>Language Typology and Syntactic Description.</w:t>
      </w:r>
      <w:r w:rsidRPr="00AE5B63">
        <w:rPr>
          <w:lang w:val="en-US"/>
        </w:rPr>
        <w:t xml:space="preserve"> Ed. T. Shopen. Cambridge: Cambridge UP, 1985 243-81.</w:t>
      </w:r>
    </w:p>
    <w:p w14:paraId="5AEE9D5D" w14:textId="77777777" w:rsidR="009D1FFF" w:rsidRPr="00AE5B63" w:rsidRDefault="009D1FFF">
      <w:pPr>
        <w:rPr>
          <w:lang w:val="en-US"/>
        </w:rPr>
      </w:pPr>
      <w:r w:rsidRPr="00AE5B63">
        <w:rPr>
          <w:lang w:val="en-US"/>
        </w:rPr>
        <w:t xml:space="preserve">Kholodovich, A. A., ed. </w:t>
      </w:r>
      <w:r w:rsidRPr="00AE5B63">
        <w:rPr>
          <w:i/>
          <w:lang w:val="en-US"/>
        </w:rPr>
        <w:t>Typology of Passive Constructions.</w:t>
      </w:r>
      <w:r w:rsidRPr="00AE5B63">
        <w:rPr>
          <w:lang w:val="en-US"/>
        </w:rPr>
        <w:t xml:space="preserve"> Leningrad: Nauka, 1974.</w:t>
      </w:r>
    </w:p>
    <w:p w14:paraId="0F17E150" w14:textId="77777777" w:rsidR="009D1FFF" w:rsidRPr="00AE5B63" w:rsidRDefault="009D1FFF">
      <w:pPr>
        <w:rPr>
          <w:lang w:val="en-US"/>
        </w:rPr>
      </w:pPr>
      <w:r w:rsidRPr="00AE5B63">
        <w:rPr>
          <w:lang w:val="en-US"/>
        </w:rPr>
        <w:t xml:space="preserve">Langacker, R. W. and P. Munro. "Passives and their Meaning." </w:t>
      </w:r>
      <w:r w:rsidRPr="00AE5B63">
        <w:rPr>
          <w:i/>
          <w:lang w:val="en-US"/>
        </w:rPr>
        <w:t>Language</w:t>
      </w:r>
      <w:r w:rsidRPr="00AE5B63">
        <w:rPr>
          <w:lang w:val="en-US"/>
        </w:rPr>
        <w:t xml:space="preserve"> 51.4 (1975): 789-830.</w:t>
      </w:r>
    </w:p>
    <w:p w14:paraId="222B7C73" w14:textId="77777777" w:rsidR="009D1FFF" w:rsidRDefault="009D1FFF">
      <w:pPr>
        <w:ind w:right="58"/>
      </w:pPr>
      <w:r w:rsidRPr="00AE5B63">
        <w:rPr>
          <w:lang w:val="en-US"/>
        </w:rPr>
        <w:t xml:space="preserve">Marín Arrese, Juana. "Cognitive and Discourse-Pragmatic Factors in Passivisation." </w:t>
      </w:r>
      <w:r>
        <w:rPr>
          <w:i/>
        </w:rPr>
        <w:t>Atlantis</w:t>
      </w:r>
      <w:r>
        <w:t xml:space="preserve"> 19.1 (June 1997 [issued February 1999]): 203-18.*</w:t>
      </w:r>
    </w:p>
    <w:p w14:paraId="79521F11" w14:textId="77777777" w:rsidR="009D1FFF" w:rsidRPr="00AE5B63" w:rsidRDefault="009D1FFF">
      <w:pPr>
        <w:rPr>
          <w:lang w:val="en-US"/>
        </w:rPr>
      </w:pPr>
      <w:r>
        <w:t xml:space="preserve">Quereda, L. "El problema de la selección en la lingüística de contrastes. Distintas aproximaciones al estudio de la voz pasiva en inglés y español." </w:t>
      </w:r>
      <w:r w:rsidRPr="00AE5B63">
        <w:rPr>
          <w:i/>
          <w:lang w:val="en-US"/>
        </w:rPr>
        <w:t xml:space="preserve">Actas del I Congreso de AESLA. </w:t>
      </w:r>
      <w:r w:rsidRPr="00AE5B63">
        <w:rPr>
          <w:lang w:val="en-US"/>
        </w:rPr>
        <w:t xml:space="preserve">Universidad de Murcia, 1983. 193-210. </w:t>
      </w:r>
    </w:p>
    <w:p w14:paraId="5E7EC077" w14:textId="77777777" w:rsidR="009D1FFF" w:rsidRPr="00AE5B63" w:rsidRDefault="009D1FFF">
      <w:pPr>
        <w:rPr>
          <w:lang w:val="en-US"/>
        </w:rPr>
      </w:pPr>
      <w:r w:rsidRPr="00AE5B63">
        <w:rPr>
          <w:lang w:val="en-US"/>
        </w:rPr>
        <w:t xml:space="preserve">Shibatani, M. "Passives and Related Constructions: A Prototype Analysis." </w:t>
      </w:r>
      <w:r w:rsidRPr="00AE5B63">
        <w:rPr>
          <w:i/>
          <w:lang w:val="en-US"/>
        </w:rPr>
        <w:t>Language</w:t>
      </w:r>
      <w:r w:rsidRPr="00AE5B63">
        <w:rPr>
          <w:lang w:val="en-US"/>
        </w:rPr>
        <w:t xml:space="preserve"> 61.4 (1985): 821-48.</w:t>
      </w:r>
    </w:p>
    <w:p w14:paraId="3FAA87A5" w14:textId="77777777" w:rsidR="009D1FFF" w:rsidRPr="00AE5B63" w:rsidRDefault="009D1FFF">
      <w:pPr>
        <w:rPr>
          <w:lang w:val="en-US"/>
        </w:rPr>
      </w:pPr>
      <w:r w:rsidRPr="00AE5B63">
        <w:rPr>
          <w:lang w:val="en-US"/>
        </w:rPr>
        <w:t xml:space="preserve">Sinha, A. K. "How Passives are Passives." </w:t>
      </w:r>
      <w:r w:rsidRPr="00AE5B63">
        <w:rPr>
          <w:i/>
          <w:lang w:val="en-US"/>
        </w:rPr>
        <w:t xml:space="preserve">Papers from the 10th Regional Meeting Chicago Linguistic Society. </w:t>
      </w:r>
      <w:r w:rsidRPr="00AE5B63">
        <w:rPr>
          <w:lang w:val="en-US"/>
        </w:rPr>
        <w:t>1974. 631-42.</w:t>
      </w:r>
    </w:p>
    <w:p w14:paraId="0C22ACCC" w14:textId="77777777" w:rsidR="009D1FFF" w:rsidRPr="00AE5B63" w:rsidRDefault="009D1FFF">
      <w:pPr>
        <w:rPr>
          <w:lang w:val="en-US"/>
        </w:rPr>
      </w:pPr>
      <w:r w:rsidRPr="00AE5B63">
        <w:rPr>
          <w:lang w:val="en-US"/>
        </w:rPr>
        <w:lastRenderedPageBreak/>
        <w:t>Siewierska, A.</w:t>
      </w:r>
      <w:r w:rsidRPr="00AE5B63">
        <w:rPr>
          <w:i/>
          <w:lang w:val="en-US"/>
        </w:rPr>
        <w:t xml:space="preserve"> The Passive: A Comparative Linguistic Analysis. </w:t>
      </w:r>
      <w:r w:rsidRPr="00AE5B63">
        <w:rPr>
          <w:lang w:val="en-US"/>
        </w:rPr>
        <w:t>London: Croom Helm, 1984.</w:t>
      </w:r>
    </w:p>
    <w:p w14:paraId="294BB825" w14:textId="77777777" w:rsidR="009D1FFF" w:rsidRPr="00AE5B63" w:rsidRDefault="009D1FFF">
      <w:pPr>
        <w:rPr>
          <w:lang w:val="en-US"/>
        </w:rPr>
      </w:pPr>
      <w:r w:rsidRPr="00AE5B63">
        <w:rPr>
          <w:lang w:val="en-US"/>
        </w:rPr>
        <w:t xml:space="preserve">Stanley, J. P. "Passive Motivation." </w:t>
      </w:r>
      <w:r w:rsidRPr="00AE5B63">
        <w:rPr>
          <w:i/>
          <w:lang w:val="en-US"/>
        </w:rPr>
        <w:t>Foundations of</w:t>
      </w:r>
      <w:r w:rsidRPr="00AE5B63">
        <w:rPr>
          <w:lang w:val="en-US"/>
        </w:rPr>
        <w:t xml:space="preserve"> </w:t>
      </w:r>
      <w:r w:rsidRPr="00AE5B63">
        <w:rPr>
          <w:i/>
          <w:lang w:val="en-US"/>
        </w:rPr>
        <w:t>Language</w:t>
      </w:r>
      <w:r w:rsidRPr="00AE5B63">
        <w:rPr>
          <w:lang w:val="en-US"/>
        </w:rPr>
        <w:t xml:space="preserve"> 13 (1975): 25-39.</w:t>
      </w:r>
    </w:p>
    <w:p w14:paraId="58E43975" w14:textId="77777777" w:rsidR="009D1FFF" w:rsidRPr="00AE5B63" w:rsidRDefault="009D1FFF">
      <w:pPr>
        <w:rPr>
          <w:lang w:val="en-US"/>
        </w:rPr>
      </w:pPr>
      <w:r w:rsidRPr="00AE5B63">
        <w:rPr>
          <w:lang w:val="en-US"/>
        </w:rPr>
        <w:t xml:space="preserve">Stein, G. </w:t>
      </w:r>
      <w:r w:rsidRPr="00AE5B63">
        <w:rPr>
          <w:i/>
          <w:lang w:val="en-US"/>
        </w:rPr>
        <w:t>Studies in the Function of the Passive</w:t>
      </w:r>
      <w:r w:rsidRPr="00AE5B63">
        <w:rPr>
          <w:lang w:val="en-US"/>
        </w:rPr>
        <w:t>. Tübingen: Narr, 1979.</w:t>
      </w:r>
    </w:p>
    <w:p w14:paraId="467D2B6C" w14:textId="77777777" w:rsidR="009D1FFF" w:rsidRPr="00AE5B63" w:rsidRDefault="009D1FFF">
      <w:pPr>
        <w:rPr>
          <w:lang w:val="en-US"/>
        </w:rPr>
      </w:pPr>
      <w:r w:rsidRPr="00AE5B63">
        <w:rPr>
          <w:lang w:val="en-US"/>
        </w:rPr>
        <w:t xml:space="preserve">Van Valin, R. D. "On the Distribution of Passive and Antipassive Constructions in Universal Grammar." </w:t>
      </w:r>
      <w:r w:rsidRPr="00AE5B63">
        <w:rPr>
          <w:i/>
          <w:lang w:val="en-US"/>
        </w:rPr>
        <w:t>Lingua</w:t>
      </w:r>
      <w:r w:rsidRPr="00AE5B63">
        <w:rPr>
          <w:lang w:val="en-US"/>
        </w:rPr>
        <w:t xml:space="preserve"> 50 (1980): 303-27.</w:t>
      </w:r>
    </w:p>
    <w:p w14:paraId="4AF7B9FB" w14:textId="77777777" w:rsidR="009D1FFF" w:rsidRPr="00AE5B63" w:rsidRDefault="009D1FFF">
      <w:pPr>
        <w:rPr>
          <w:lang w:val="en-US"/>
        </w:rPr>
      </w:pPr>
    </w:p>
    <w:p w14:paraId="1CA6B3AB" w14:textId="77777777" w:rsidR="009D1FFF" w:rsidRPr="00AE5B63" w:rsidRDefault="009D1FFF">
      <w:pPr>
        <w:rPr>
          <w:lang w:val="en-US"/>
        </w:rPr>
      </w:pPr>
    </w:p>
    <w:p w14:paraId="424766A9" w14:textId="77777777" w:rsidR="009D1FFF" w:rsidRPr="00AE5B63" w:rsidRDefault="009D1FFF">
      <w:pPr>
        <w:rPr>
          <w:lang w:val="en-US"/>
        </w:rPr>
      </w:pPr>
    </w:p>
    <w:p w14:paraId="483A3C6F" w14:textId="77777777" w:rsidR="009D1FFF" w:rsidRPr="00AE5B63" w:rsidRDefault="009D1FFF">
      <w:pPr>
        <w:rPr>
          <w:lang w:val="en-US"/>
        </w:rPr>
      </w:pPr>
    </w:p>
    <w:p w14:paraId="7D2D3C65" w14:textId="77777777" w:rsidR="009D1FFF" w:rsidRPr="00AE5B63" w:rsidRDefault="009D1FFF">
      <w:pPr>
        <w:pStyle w:val="Ttulo1"/>
        <w:rPr>
          <w:lang w:val="en-US"/>
        </w:rPr>
      </w:pPr>
      <w:r w:rsidRPr="00AE5B63">
        <w:rPr>
          <w:lang w:val="en-US"/>
        </w:rPr>
        <w:t>Perception of language</w:t>
      </w:r>
    </w:p>
    <w:p w14:paraId="4B72F93C" w14:textId="77777777" w:rsidR="009D1FFF" w:rsidRPr="00AE5B63" w:rsidRDefault="009D1FFF">
      <w:pPr>
        <w:rPr>
          <w:b/>
          <w:lang w:val="en-US"/>
        </w:rPr>
      </w:pPr>
    </w:p>
    <w:p w14:paraId="14D04718" w14:textId="77777777" w:rsidR="009D1FFF" w:rsidRPr="00AE5B63" w:rsidRDefault="009D1FFF">
      <w:pPr>
        <w:ind w:left="709" w:right="-1" w:hanging="709"/>
        <w:rPr>
          <w:lang w:val="en-US"/>
        </w:rPr>
      </w:pPr>
      <w:r w:rsidRPr="00AE5B63">
        <w:rPr>
          <w:lang w:val="en-US"/>
        </w:rPr>
        <w:t xml:space="preserve">Liberman, A. M. "Some Results of Research on Speech Perception." </w:t>
      </w:r>
      <w:r w:rsidRPr="00AE5B63">
        <w:rPr>
          <w:i/>
          <w:lang w:val="en-US"/>
        </w:rPr>
        <w:t>Journal of the Acoustical Society of America</w:t>
      </w:r>
      <w:r w:rsidRPr="00AE5B63">
        <w:rPr>
          <w:lang w:val="en-US"/>
        </w:rPr>
        <w:t xml:space="preserve"> 29 (1957).</w:t>
      </w:r>
    </w:p>
    <w:p w14:paraId="15442476" w14:textId="77777777" w:rsidR="009D1FFF" w:rsidRPr="00AE5B63" w:rsidRDefault="009D1FFF">
      <w:pPr>
        <w:ind w:left="709" w:right="-1" w:hanging="709"/>
        <w:rPr>
          <w:lang w:val="en-US"/>
        </w:rPr>
      </w:pPr>
      <w:r w:rsidRPr="00AE5B63">
        <w:rPr>
          <w:lang w:val="en-US"/>
        </w:rPr>
        <w:t xml:space="preserve">_____. </w:t>
      </w:r>
      <w:r w:rsidRPr="00AE5B63">
        <w:rPr>
          <w:i/>
          <w:lang w:val="en-US"/>
        </w:rPr>
        <w:t>Intonation, Perception and Language.</w:t>
      </w:r>
      <w:r w:rsidRPr="00AE5B63">
        <w:rPr>
          <w:lang w:val="en-US"/>
        </w:rPr>
        <w:t xml:space="preserve"> (MIT Research Monograph 38). Cambridge (MA): MIT, 1967.</w:t>
      </w:r>
    </w:p>
    <w:p w14:paraId="723773F1" w14:textId="77777777" w:rsidR="009D1FFF" w:rsidRPr="00AE5B63" w:rsidRDefault="009D1FFF">
      <w:pPr>
        <w:rPr>
          <w:b/>
          <w:lang w:val="en-US"/>
        </w:rPr>
      </w:pPr>
    </w:p>
    <w:p w14:paraId="5467E3C7" w14:textId="77777777" w:rsidR="009D1FFF" w:rsidRPr="00AE5B63" w:rsidRDefault="009D1FFF">
      <w:pPr>
        <w:rPr>
          <w:lang w:val="en-US"/>
        </w:rPr>
      </w:pPr>
      <w:r w:rsidRPr="00AE5B63">
        <w:rPr>
          <w:lang w:val="en-US"/>
        </w:rPr>
        <w:t>See also Phonetics; Understanding.</w:t>
      </w:r>
    </w:p>
    <w:p w14:paraId="309A339E" w14:textId="77777777" w:rsidR="009D1FFF" w:rsidRPr="00AE5B63" w:rsidRDefault="009D1FFF">
      <w:pPr>
        <w:rPr>
          <w:lang w:val="en-US"/>
        </w:rPr>
      </w:pPr>
    </w:p>
    <w:p w14:paraId="26BB0493" w14:textId="77777777" w:rsidR="009D1FFF" w:rsidRPr="00AE5B63" w:rsidRDefault="009D1FFF">
      <w:pPr>
        <w:rPr>
          <w:b/>
          <w:lang w:val="en-US"/>
        </w:rPr>
      </w:pPr>
    </w:p>
    <w:p w14:paraId="6FAB3C83" w14:textId="77777777" w:rsidR="009D1FFF" w:rsidRPr="00AE5B63" w:rsidRDefault="009D1FFF">
      <w:pPr>
        <w:rPr>
          <w:b/>
          <w:lang w:val="en-US"/>
        </w:rPr>
      </w:pPr>
    </w:p>
    <w:p w14:paraId="173D67E0" w14:textId="77777777" w:rsidR="009D1FFF" w:rsidRPr="00AE5B63" w:rsidRDefault="009D1FFF">
      <w:pPr>
        <w:rPr>
          <w:b/>
          <w:lang w:val="en-US"/>
        </w:rPr>
      </w:pPr>
      <w:r w:rsidRPr="00AE5B63">
        <w:rPr>
          <w:b/>
          <w:lang w:val="en-US"/>
        </w:rPr>
        <w:t>Performatives.</w:t>
      </w:r>
      <w:r w:rsidRPr="00AE5B63">
        <w:rPr>
          <w:b/>
          <w:i/>
          <w:lang w:val="en-US"/>
        </w:rPr>
        <w:t xml:space="preserve"> </w:t>
      </w:r>
      <w:r w:rsidRPr="00AE5B63">
        <w:rPr>
          <w:i/>
          <w:lang w:val="en-US"/>
        </w:rPr>
        <w:t>See Pragmatics. Speech acts. Performatives.</w:t>
      </w:r>
    </w:p>
    <w:p w14:paraId="29C6C0A3" w14:textId="77777777" w:rsidR="009D1FFF" w:rsidRPr="00AE5B63" w:rsidRDefault="009D1FFF">
      <w:pPr>
        <w:rPr>
          <w:lang w:val="en-US"/>
        </w:rPr>
      </w:pPr>
    </w:p>
    <w:p w14:paraId="48D8F2E6" w14:textId="77777777" w:rsidR="009D1FFF" w:rsidRPr="00AE5B63" w:rsidRDefault="009D1FFF">
      <w:pPr>
        <w:rPr>
          <w:lang w:val="en-US"/>
        </w:rPr>
      </w:pPr>
    </w:p>
    <w:p w14:paraId="45EB388C" w14:textId="77777777" w:rsidR="009D1FFF" w:rsidRPr="00AE5B63" w:rsidRDefault="009D1FFF">
      <w:pPr>
        <w:rPr>
          <w:lang w:val="en-US"/>
        </w:rPr>
      </w:pPr>
    </w:p>
    <w:p w14:paraId="6BE52846" w14:textId="77777777" w:rsidR="009D1FFF" w:rsidRPr="00AE5B63" w:rsidRDefault="009D1FFF">
      <w:pPr>
        <w:rPr>
          <w:b/>
          <w:lang w:val="en-US"/>
        </w:rPr>
      </w:pPr>
      <w:r w:rsidRPr="00AE5B63">
        <w:rPr>
          <w:b/>
          <w:lang w:val="en-US"/>
        </w:rPr>
        <w:t>Person</w:t>
      </w:r>
    </w:p>
    <w:p w14:paraId="51470854" w14:textId="77777777" w:rsidR="009D1FFF" w:rsidRPr="00AE5B63" w:rsidRDefault="009D1FFF">
      <w:pPr>
        <w:rPr>
          <w:b/>
          <w:lang w:val="en-US"/>
        </w:rPr>
      </w:pPr>
    </w:p>
    <w:p w14:paraId="2D1764F2" w14:textId="77777777" w:rsidR="009D1FFF" w:rsidRDefault="009D1FFF">
      <w:r w:rsidRPr="00AE5B63">
        <w:rPr>
          <w:lang w:val="en-US"/>
        </w:rPr>
        <w:t xml:space="preserve">Becker, A. L., and I. Gusti Ngurah Oka. "Person in Kawi: Exploration of an Elementary Semantic Dimension." </w:t>
      </w:r>
      <w:r>
        <w:rPr>
          <w:i/>
        </w:rPr>
        <w:t>Oceanic Linguistics</w:t>
      </w:r>
      <w:r>
        <w:t xml:space="preserve"> 13 (1974): 229-55.</w:t>
      </w:r>
    </w:p>
    <w:p w14:paraId="75885700" w14:textId="77777777" w:rsidR="009D1FFF" w:rsidRPr="00AE5B63" w:rsidRDefault="009D1FFF">
      <w:pPr>
        <w:rPr>
          <w:lang w:val="en-US"/>
        </w:rPr>
      </w:pPr>
      <w:r>
        <w:t xml:space="preserve">García Landa, José Ángel. </w:t>
      </w:r>
      <w:r>
        <w:rPr>
          <w:i/>
        </w:rPr>
        <w:t>"Personne:</w:t>
      </w:r>
      <w:r>
        <w:t xml:space="preserve"> Aventuras de 'yo' en la trilogía de Beckett." </w:t>
      </w:r>
      <w:r>
        <w:rPr>
          <w:i/>
        </w:rPr>
        <w:t>Stvdia Patriciae Shaw oblata.</w:t>
      </w:r>
      <w:r>
        <w:t xml:space="preserve"> Vol. 1. Oviedo: Servicio de Publicaciones de la Universidad de Oviedo, 1991. </w:t>
      </w:r>
      <w:r w:rsidRPr="00AE5B63">
        <w:rPr>
          <w:lang w:val="en-US"/>
        </w:rPr>
        <w:t>230-42.*</w:t>
      </w:r>
    </w:p>
    <w:p w14:paraId="0A7E98F5" w14:textId="77777777" w:rsidR="009D1FFF" w:rsidRPr="00AE5B63" w:rsidRDefault="009D1FFF">
      <w:pPr>
        <w:rPr>
          <w:lang w:val="en-US"/>
        </w:rPr>
      </w:pPr>
    </w:p>
    <w:p w14:paraId="35BEAF85" w14:textId="77777777" w:rsidR="009D1FFF" w:rsidRPr="00AE5B63" w:rsidRDefault="009D1FFF">
      <w:pPr>
        <w:rPr>
          <w:lang w:val="en-US"/>
        </w:rPr>
      </w:pPr>
    </w:p>
    <w:p w14:paraId="6F6043DA" w14:textId="77777777" w:rsidR="009D1FFF" w:rsidRPr="00AE5B63" w:rsidRDefault="009D1FFF">
      <w:pPr>
        <w:rPr>
          <w:lang w:val="en-US"/>
        </w:rPr>
      </w:pPr>
    </w:p>
    <w:p w14:paraId="5B17E76C" w14:textId="77777777" w:rsidR="009D1FFF" w:rsidRPr="00AE5B63" w:rsidRDefault="009D1FFF">
      <w:pPr>
        <w:rPr>
          <w:lang w:val="en-US"/>
        </w:rPr>
      </w:pPr>
    </w:p>
    <w:p w14:paraId="3F16035C" w14:textId="77777777" w:rsidR="009D1FFF" w:rsidRPr="00AE5B63" w:rsidRDefault="009D1FFF">
      <w:pPr>
        <w:rPr>
          <w:lang w:val="en-US"/>
        </w:rPr>
      </w:pPr>
    </w:p>
    <w:p w14:paraId="4A8BB431" w14:textId="77777777" w:rsidR="009D1FFF" w:rsidRPr="00AE5B63" w:rsidRDefault="009D1FFF">
      <w:pPr>
        <w:rPr>
          <w:lang w:val="en-US"/>
        </w:rPr>
      </w:pPr>
    </w:p>
    <w:p w14:paraId="6C8C987C" w14:textId="77777777" w:rsidR="009D1FFF" w:rsidRPr="00AE5B63" w:rsidRDefault="009D1FFF">
      <w:pPr>
        <w:rPr>
          <w:b/>
          <w:lang w:val="en-US"/>
        </w:rPr>
      </w:pPr>
      <w:r w:rsidRPr="00AE5B63">
        <w:rPr>
          <w:b/>
          <w:lang w:val="en-US"/>
        </w:rPr>
        <w:t>Phrases, Phraseology</w:t>
      </w:r>
    </w:p>
    <w:p w14:paraId="68C2C155" w14:textId="77777777" w:rsidR="009D1FFF" w:rsidRPr="00AE5B63" w:rsidRDefault="009D1FFF">
      <w:pPr>
        <w:rPr>
          <w:b/>
          <w:lang w:val="en-US"/>
        </w:rPr>
      </w:pPr>
    </w:p>
    <w:p w14:paraId="127FD67D" w14:textId="77777777" w:rsidR="009D1FFF" w:rsidRPr="00AE5B63" w:rsidRDefault="009D1FFF">
      <w:pPr>
        <w:rPr>
          <w:lang w:val="en-US"/>
        </w:rPr>
      </w:pPr>
      <w:r w:rsidRPr="00AE5B63">
        <w:rPr>
          <w:lang w:val="en-US"/>
        </w:rPr>
        <w:t xml:space="preserve">Aguado de Cea, Guadalupe. "A Multiperspective Approach to Specialized Phraseology: Internet as a Reference Corpus for Phraseology." In </w:t>
      </w:r>
      <w:r w:rsidRPr="00AE5B63">
        <w:rPr>
          <w:i/>
          <w:lang w:val="en-US"/>
        </w:rPr>
        <w:t>The Texture of Internet: Netlinguistics in Progress.</w:t>
      </w:r>
      <w:r w:rsidRPr="00AE5B63">
        <w:rPr>
          <w:lang w:val="en-US"/>
        </w:rPr>
        <w:t xml:space="preserve"> Ed. Santiago Posteguillo, María José Esteve and M. Lluïsa Gea-Valor. Newcastle: Cambridge Scholars Publishing, 2007. 182-207.*</w:t>
      </w:r>
    </w:p>
    <w:p w14:paraId="4D542F82" w14:textId="77777777" w:rsidR="009D1FFF" w:rsidRPr="00353C40" w:rsidRDefault="009D1FFF">
      <w:pPr>
        <w:rPr>
          <w:color w:val="000000"/>
          <w:lang w:val="es-ES"/>
        </w:rPr>
      </w:pPr>
      <w:r w:rsidRPr="00AE5B63">
        <w:rPr>
          <w:color w:val="000000"/>
          <w:lang w:val="en-US"/>
        </w:rPr>
        <w:t xml:space="preserve">Hilly-Mane, Geneviève. "Du mot à la phrase: manièrismes lexicaux, morphologiques et syntaxiques." In Hily-Mane, </w:t>
      </w:r>
      <w:r w:rsidRPr="00AE5B63">
        <w:rPr>
          <w:i/>
          <w:color w:val="000000"/>
          <w:lang w:val="en-US"/>
        </w:rPr>
        <w:t>Le style de Ernest Hemingway.</w:t>
      </w:r>
      <w:r w:rsidRPr="00AE5B63">
        <w:rPr>
          <w:color w:val="000000"/>
          <w:lang w:val="en-US"/>
        </w:rPr>
        <w:t xml:space="preserve"> Paris: PUF, 1983. </w:t>
      </w:r>
      <w:r w:rsidRPr="00353C40">
        <w:rPr>
          <w:color w:val="000000"/>
          <w:lang w:val="es-ES"/>
        </w:rPr>
        <w:t>163-97.*</w:t>
      </w:r>
    </w:p>
    <w:p w14:paraId="1619B3EB" w14:textId="608EF0D2" w:rsidR="00353C40" w:rsidRPr="00353C40" w:rsidRDefault="00353C40" w:rsidP="00353C40">
      <w:pPr>
        <w:rPr>
          <w:i/>
          <w:lang w:val="en-US"/>
        </w:rPr>
      </w:pPr>
      <w:r w:rsidRPr="00353C40">
        <w:rPr>
          <w:lang w:val="es-ES"/>
        </w:rPr>
        <w:t xml:space="preserve">Sechehaye, Albert. </w:t>
      </w:r>
      <w:r>
        <w:rPr>
          <w:i/>
        </w:rPr>
        <w:t>Essai sur la structure logique de la phrase.</w:t>
      </w:r>
      <w:r>
        <w:t xml:space="preserve"> (Collection Linguistique publiée para la Société Linguistique de Paris, XX). </w:t>
      </w:r>
      <w:r w:rsidRPr="00A44852">
        <w:rPr>
          <w:lang w:val="en-US"/>
        </w:rPr>
        <w:t>Paris: Librairie Ancienne Honoré Champion, Éditeur - Edouard Champion,1950. Online at</w:t>
      </w:r>
      <w:r>
        <w:rPr>
          <w:lang w:val="en-US"/>
        </w:rPr>
        <w:t xml:space="preserve"> </w:t>
      </w:r>
      <w:r>
        <w:rPr>
          <w:i/>
          <w:iCs/>
          <w:lang w:val="en-US"/>
        </w:rPr>
        <w:t>ENS de Lyon (Corpus de Textes Linguistiques Fondamentaux).*</w:t>
      </w:r>
    </w:p>
    <w:p w14:paraId="7317EFAC" w14:textId="77777777" w:rsidR="00353C40" w:rsidRDefault="00353C40" w:rsidP="00353C40">
      <w:pPr>
        <w:rPr>
          <w:lang w:val="en-US"/>
        </w:rPr>
      </w:pPr>
      <w:r>
        <w:rPr>
          <w:lang w:val="en-US"/>
        </w:rPr>
        <w:tab/>
      </w:r>
      <w:hyperlink r:id="rId94" w:history="1">
        <w:r w:rsidRPr="000F286C">
          <w:rPr>
            <w:rStyle w:val="Hipervnculo"/>
            <w:lang w:val="en-US"/>
          </w:rPr>
          <w:t>http://ctlf.ens-lyon.fr/volumes/5318_fra_Sechehaye_01_1926.pdf</w:t>
        </w:r>
      </w:hyperlink>
    </w:p>
    <w:p w14:paraId="78528740" w14:textId="77777777" w:rsidR="00353C40" w:rsidRPr="00A44852" w:rsidRDefault="00353C40" w:rsidP="00353C40">
      <w:pPr>
        <w:rPr>
          <w:lang w:val="en-US"/>
        </w:rPr>
      </w:pPr>
      <w:r>
        <w:rPr>
          <w:lang w:val="en-US"/>
        </w:rPr>
        <w:tab/>
        <w:t>2024</w:t>
      </w:r>
    </w:p>
    <w:p w14:paraId="31AF6D9D" w14:textId="77777777" w:rsidR="009D1FFF" w:rsidRPr="00AE5B63" w:rsidRDefault="009D1FFF">
      <w:pPr>
        <w:rPr>
          <w:b/>
          <w:lang w:val="en-US"/>
        </w:rPr>
      </w:pPr>
    </w:p>
    <w:p w14:paraId="320CDC47" w14:textId="77777777" w:rsidR="009D1FFF" w:rsidRPr="00AE5B63" w:rsidRDefault="009D1FFF">
      <w:pPr>
        <w:rPr>
          <w:b/>
          <w:lang w:val="en-US"/>
        </w:rPr>
      </w:pPr>
    </w:p>
    <w:p w14:paraId="326B6B22" w14:textId="77777777" w:rsidR="009D1FFF" w:rsidRPr="00AE5B63" w:rsidRDefault="009D1FFF">
      <w:pPr>
        <w:rPr>
          <w:b/>
          <w:lang w:val="en-US"/>
        </w:rPr>
      </w:pPr>
    </w:p>
    <w:p w14:paraId="5DF9BAEF" w14:textId="77777777" w:rsidR="009D1FFF" w:rsidRPr="00AE5B63" w:rsidRDefault="009D1FFF">
      <w:pPr>
        <w:rPr>
          <w:lang w:val="en-US"/>
        </w:rPr>
      </w:pPr>
      <w:r w:rsidRPr="00AE5B63">
        <w:rPr>
          <w:lang w:val="en-US"/>
        </w:rPr>
        <w:t>See also Idioms; Collocations.</w:t>
      </w:r>
    </w:p>
    <w:p w14:paraId="50855CE2" w14:textId="77777777" w:rsidR="009D1FFF" w:rsidRPr="00AE5B63" w:rsidRDefault="009D1FFF">
      <w:pPr>
        <w:rPr>
          <w:lang w:val="en-US"/>
        </w:rPr>
      </w:pPr>
    </w:p>
    <w:p w14:paraId="27491FD2" w14:textId="77777777" w:rsidR="009D1FFF" w:rsidRPr="00AE5B63" w:rsidRDefault="009D1FFF">
      <w:pPr>
        <w:rPr>
          <w:lang w:val="en-US"/>
        </w:rPr>
      </w:pPr>
    </w:p>
    <w:p w14:paraId="3B568D56" w14:textId="77777777" w:rsidR="009D1FFF" w:rsidRPr="00AE5B63" w:rsidRDefault="009D1FFF">
      <w:pPr>
        <w:rPr>
          <w:lang w:val="en-US"/>
        </w:rPr>
      </w:pPr>
    </w:p>
    <w:p w14:paraId="0278F21D" w14:textId="77777777" w:rsidR="009D1FFF" w:rsidRPr="00AE5B63" w:rsidRDefault="009D1FFF">
      <w:pPr>
        <w:rPr>
          <w:lang w:val="en-US"/>
        </w:rPr>
      </w:pPr>
    </w:p>
    <w:p w14:paraId="74ECFC27" w14:textId="77777777" w:rsidR="009D1FFF" w:rsidRPr="00AE5B63" w:rsidRDefault="009D1FFF">
      <w:pPr>
        <w:rPr>
          <w:b/>
          <w:lang w:val="en-US"/>
        </w:rPr>
      </w:pPr>
      <w:r w:rsidRPr="00AE5B63">
        <w:rPr>
          <w:b/>
          <w:lang w:val="en-US"/>
        </w:rPr>
        <w:t>Place adjuncts</w:t>
      </w:r>
    </w:p>
    <w:p w14:paraId="42925829" w14:textId="77777777" w:rsidR="009D1FFF" w:rsidRPr="00AE5B63" w:rsidRDefault="009D1FFF">
      <w:pPr>
        <w:rPr>
          <w:b/>
          <w:lang w:val="en-US"/>
        </w:rPr>
      </w:pPr>
    </w:p>
    <w:p w14:paraId="034CEE58" w14:textId="77777777" w:rsidR="009D1FFF" w:rsidRPr="00297C4E" w:rsidRDefault="009D1FFF">
      <w:pPr>
        <w:rPr>
          <w:lang w:val="es-ES"/>
        </w:rPr>
      </w:pPr>
      <w:r w:rsidRPr="00353C40">
        <w:rPr>
          <w:lang w:val="es-ES"/>
        </w:rPr>
        <w:t xml:space="preserve">Crego García, María Victorina. </w:t>
      </w:r>
      <w:r>
        <w:t xml:space="preserve">"Procesos metafóricos y traslaciones funcionales en las estructuras locativas." </w:t>
      </w:r>
      <w:r w:rsidRPr="00297C4E">
        <w:rPr>
          <w:i/>
          <w:lang w:val="es-ES"/>
        </w:rPr>
        <w:t>Analecta Malacitana</w:t>
      </w:r>
      <w:r w:rsidRPr="00297C4E">
        <w:rPr>
          <w:lang w:val="es-ES"/>
        </w:rPr>
        <w:t xml:space="preserve"> 19.2 (1996): 455-68.*</w:t>
      </w:r>
    </w:p>
    <w:p w14:paraId="39606A74" w14:textId="5FFC4282" w:rsidR="009D1FFF" w:rsidRPr="00297C4E" w:rsidRDefault="009D1FFF">
      <w:pPr>
        <w:rPr>
          <w:lang w:val="es-ES"/>
        </w:rPr>
      </w:pPr>
    </w:p>
    <w:p w14:paraId="6B905B80" w14:textId="1C133B62" w:rsidR="001B6F6B" w:rsidRPr="00297C4E" w:rsidRDefault="001B6F6B">
      <w:pPr>
        <w:rPr>
          <w:lang w:val="es-ES"/>
        </w:rPr>
      </w:pPr>
    </w:p>
    <w:p w14:paraId="28D9D813" w14:textId="48431097" w:rsidR="001B6F6B" w:rsidRPr="00297C4E" w:rsidRDefault="001B6F6B">
      <w:pPr>
        <w:rPr>
          <w:lang w:val="es-ES"/>
        </w:rPr>
      </w:pPr>
    </w:p>
    <w:p w14:paraId="4FE059D4" w14:textId="6CE30636" w:rsidR="001B6F6B" w:rsidRPr="00297C4E" w:rsidRDefault="001B6F6B">
      <w:pPr>
        <w:rPr>
          <w:lang w:val="es-ES"/>
        </w:rPr>
      </w:pPr>
    </w:p>
    <w:p w14:paraId="5C722A8B" w14:textId="42869604" w:rsidR="001B6F6B" w:rsidRPr="001B6F6B" w:rsidRDefault="001B6F6B">
      <w:pPr>
        <w:rPr>
          <w:b/>
          <w:lang w:val="es-ES"/>
        </w:rPr>
      </w:pPr>
      <w:r w:rsidRPr="001B6F6B">
        <w:rPr>
          <w:b/>
          <w:lang w:val="es-ES"/>
        </w:rPr>
        <w:t>Place names</w:t>
      </w:r>
    </w:p>
    <w:p w14:paraId="4035F3FD" w14:textId="70DE1742" w:rsidR="001B6F6B" w:rsidRPr="001B6F6B" w:rsidRDefault="001B6F6B">
      <w:pPr>
        <w:rPr>
          <w:b/>
          <w:lang w:val="es-ES"/>
        </w:rPr>
      </w:pPr>
    </w:p>
    <w:p w14:paraId="1749D171" w14:textId="77777777" w:rsidR="001B6F6B" w:rsidRPr="00DA53E5" w:rsidRDefault="001B6F6B" w:rsidP="001B6F6B">
      <w:pPr>
        <w:rPr>
          <w:lang w:val="es-ES"/>
        </w:rPr>
      </w:pPr>
      <w:r>
        <w:rPr>
          <w:lang w:val="es-ES"/>
        </w:rPr>
        <w:t xml:space="preserve">Morenz, Ludwig. "Descubren en una roca el topónimo más antiguo de la historia." </w:t>
      </w:r>
      <w:r>
        <w:rPr>
          <w:i/>
          <w:lang w:val="es-ES"/>
        </w:rPr>
        <w:t>20 Minutos</w:t>
      </w:r>
      <w:r>
        <w:rPr>
          <w:lang w:val="es-ES"/>
        </w:rPr>
        <w:t xml:space="preserve"> 6 Dec. 2020.* (Assouan).</w:t>
      </w:r>
    </w:p>
    <w:p w14:paraId="05F4A316" w14:textId="77777777" w:rsidR="001B6F6B" w:rsidRDefault="001B6F6B" w:rsidP="001B6F6B">
      <w:pPr>
        <w:ind w:hanging="12"/>
        <w:rPr>
          <w:lang w:val="es-ES"/>
        </w:rPr>
      </w:pPr>
      <w:hyperlink r:id="rId95" w:history="1">
        <w:r w:rsidRPr="00DB18A8">
          <w:rPr>
            <w:rStyle w:val="Hipervnculo"/>
            <w:lang w:val="es-ES"/>
          </w:rPr>
          <w:t>https://www.20minutos.es/noticia/4502234/0/descubren-roca-toponimo-mas-antiguo-historia/</w:t>
        </w:r>
      </w:hyperlink>
      <w:r>
        <w:rPr>
          <w:lang w:val="es-ES"/>
        </w:rPr>
        <w:t xml:space="preserve"> </w:t>
      </w:r>
    </w:p>
    <w:p w14:paraId="15213DF7" w14:textId="77777777" w:rsidR="001B6F6B" w:rsidRPr="001B6F6B" w:rsidRDefault="001B6F6B" w:rsidP="001B6F6B">
      <w:pPr>
        <w:rPr>
          <w:lang w:val="en-US"/>
        </w:rPr>
      </w:pPr>
      <w:r>
        <w:rPr>
          <w:lang w:val="es-ES"/>
        </w:rPr>
        <w:tab/>
      </w:r>
      <w:r w:rsidRPr="001B6F6B">
        <w:rPr>
          <w:lang w:val="en-US"/>
        </w:rPr>
        <w:t>2020</w:t>
      </w:r>
    </w:p>
    <w:p w14:paraId="132F43D4" w14:textId="3752DE55" w:rsidR="001B6F6B" w:rsidRDefault="001B6F6B">
      <w:pPr>
        <w:rPr>
          <w:b/>
          <w:lang w:val="en-US"/>
        </w:rPr>
      </w:pPr>
    </w:p>
    <w:p w14:paraId="0128462A" w14:textId="0118603A" w:rsidR="001B6F6B" w:rsidRDefault="001B6F6B">
      <w:pPr>
        <w:rPr>
          <w:b/>
          <w:lang w:val="en-US"/>
        </w:rPr>
      </w:pPr>
    </w:p>
    <w:p w14:paraId="1F302F92" w14:textId="169DB03F" w:rsidR="001B6F6B" w:rsidRDefault="001B6F6B">
      <w:pPr>
        <w:rPr>
          <w:b/>
          <w:lang w:val="en-US"/>
        </w:rPr>
      </w:pPr>
    </w:p>
    <w:p w14:paraId="3A7F0E8E" w14:textId="375E3F7B" w:rsidR="001B6F6B" w:rsidRDefault="001B6F6B">
      <w:pPr>
        <w:rPr>
          <w:b/>
          <w:lang w:val="en-US"/>
        </w:rPr>
      </w:pPr>
    </w:p>
    <w:p w14:paraId="35B62468" w14:textId="279F71A4" w:rsidR="001B6F6B" w:rsidRDefault="001B6F6B">
      <w:pPr>
        <w:rPr>
          <w:b/>
          <w:lang w:val="en-US"/>
        </w:rPr>
      </w:pPr>
    </w:p>
    <w:p w14:paraId="2AD75B79" w14:textId="77777777" w:rsidR="001B6F6B" w:rsidRPr="001B6F6B" w:rsidRDefault="001B6F6B">
      <w:pPr>
        <w:rPr>
          <w:b/>
          <w:lang w:val="en-US"/>
        </w:rPr>
      </w:pPr>
    </w:p>
    <w:p w14:paraId="42E0BEBB" w14:textId="77777777" w:rsidR="009D1FFF" w:rsidRPr="00AE5B63" w:rsidRDefault="009D1FFF">
      <w:pPr>
        <w:rPr>
          <w:b/>
          <w:lang w:val="en-US"/>
        </w:rPr>
      </w:pPr>
    </w:p>
    <w:p w14:paraId="4301ED91" w14:textId="77777777" w:rsidR="009D1FFF" w:rsidRPr="00AE5B63" w:rsidRDefault="009D1FFF">
      <w:pPr>
        <w:rPr>
          <w:b/>
          <w:lang w:val="en-US"/>
        </w:rPr>
      </w:pPr>
    </w:p>
    <w:p w14:paraId="3C03A127" w14:textId="77777777" w:rsidR="009D1FFF" w:rsidRPr="00AE5B63" w:rsidRDefault="009D1FFF">
      <w:pPr>
        <w:pStyle w:val="Ttulo1"/>
        <w:rPr>
          <w:lang w:val="en-US"/>
        </w:rPr>
      </w:pPr>
      <w:r w:rsidRPr="00AE5B63">
        <w:rPr>
          <w:lang w:val="en-US"/>
        </w:rPr>
        <w:t>Poetic function</w:t>
      </w:r>
    </w:p>
    <w:p w14:paraId="724A27F6" w14:textId="77777777" w:rsidR="009D1FFF" w:rsidRPr="00AE5B63" w:rsidRDefault="009D1FFF">
      <w:pPr>
        <w:rPr>
          <w:b/>
          <w:lang w:val="en-US"/>
        </w:rPr>
      </w:pPr>
    </w:p>
    <w:p w14:paraId="21EBFD8F" w14:textId="77777777" w:rsidR="009D1FFF" w:rsidRPr="00AE5B63" w:rsidRDefault="009D1FFF">
      <w:pPr>
        <w:rPr>
          <w:lang w:val="en-US"/>
        </w:rPr>
      </w:pPr>
      <w:r w:rsidRPr="00AE5B63">
        <w:rPr>
          <w:lang w:val="en-US"/>
        </w:rPr>
        <w:t xml:space="preserve">Jakobson, Roman "Closing Statement: Linguistics and Poetics." In </w:t>
      </w:r>
      <w:r w:rsidRPr="00AE5B63">
        <w:rPr>
          <w:i/>
          <w:lang w:val="en-US"/>
        </w:rPr>
        <w:t>Style in Language.</w:t>
      </w:r>
      <w:r w:rsidRPr="00AE5B63">
        <w:rPr>
          <w:lang w:val="en-US"/>
        </w:rPr>
        <w:t xml:space="preserve"> Ed. Thomas A. Sebeok. London: M.I.T. Press, 1960.</w:t>
      </w:r>
      <w:r w:rsidRPr="00AE5B63">
        <w:rPr>
          <w:i/>
          <w:lang w:val="en-US"/>
        </w:rPr>
        <w:t xml:space="preserve"> </w:t>
      </w:r>
      <w:r w:rsidRPr="00AE5B63">
        <w:rPr>
          <w:lang w:val="en-US"/>
        </w:rPr>
        <w:t>350-77.*</w:t>
      </w:r>
    </w:p>
    <w:p w14:paraId="756B0DB8" w14:textId="77777777" w:rsidR="009D1FFF" w:rsidRPr="00AE5B63" w:rsidRDefault="009D1FFF">
      <w:pPr>
        <w:rPr>
          <w:lang w:val="en-US"/>
        </w:rPr>
      </w:pPr>
      <w:r w:rsidRPr="00AE5B63">
        <w:rPr>
          <w:lang w:val="en-US"/>
        </w:rPr>
        <w:t xml:space="preserve">_____ . "Linguistics and Poetics." In </w:t>
      </w:r>
      <w:r w:rsidRPr="00AE5B63">
        <w:rPr>
          <w:i/>
          <w:lang w:val="en-US"/>
        </w:rPr>
        <w:t>The Structuralists: From Marx to Lévi-Strauss.</w:t>
      </w:r>
      <w:r w:rsidRPr="00AE5B63">
        <w:rPr>
          <w:lang w:val="en-US"/>
        </w:rPr>
        <w:t xml:space="preserve"> Ed. Richard and Fernande de George. Garden City (NJ): Doubleday, 1972.</w:t>
      </w:r>
    </w:p>
    <w:p w14:paraId="26FA4395" w14:textId="77777777" w:rsidR="009D1FFF" w:rsidRPr="00AE5B63" w:rsidRDefault="009D1FFF">
      <w:pPr>
        <w:rPr>
          <w:lang w:val="en-US"/>
        </w:rPr>
      </w:pPr>
      <w:r w:rsidRPr="00AE5B63">
        <w:rPr>
          <w:lang w:val="en-US"/>
        </w:rPr>
        <w:t xml:space="preserve">_____. "Linguistics and Poetics." 1960. In </w:t>
      </w:r>
      <w:r w:rsidRPr="00AE5B63">
        <w:rPr>
          <w:i/>
          <w:lang w:val="en-US"/>
        </w:rPr>
        <w:t>Selected Writings, vol 3: Grammar of Poetry and Poetry of Grammar.</w:t>
      </w:r>
      <w:r w:rsidRPr="00AE5B63">
        <w:rPr>
          <w:lang w:val="en-US"/>
        </w:rPr>
        <w:t xml:space="preserve"> The Hague: Mouton, 1981.</w:t>
      </w:r>
    </w:p>
    <w:p w14:paraId="69FF68CB" w14:textId="77777777" w:rsidR="009D1FFF" w:rsidRPr="00AE5B63" w:rsidRDefault="009D1FFF">
      <w:pPr>
        <w:rPr>
          <w:lang w:val="en-US"/>
        </w:rPr>
      </w:pPr>
      <w:r w:rsidRPr="00AE5B63">
        <w:rPr>
          <w:lang w:val="en-US"/>
        </w:rPr>
        <w:t xml:space="preserve">_____. "Linguistics and Poetics." In </w:t>
      </w:r>
      <w:r w:rsidRPr="00AE5B63">
        <w:rPr>
          <w:i/>
          <w:lang w:val="en-US"/>
        </w:rPr>
        <w:t>Language in Literature.</w:t>
      </w:r>
      <w:r w:rsidRPr="00AE5B63">
        <w:rPr>
          <w:lang w:val="en-US"/>
        </w:rPr>
        <w:t xml:space="preserve"> Ed. Krystyna Pomorska and Stephen Rudy. Cambridge (MA): Harvard UP, 1987.</w:t>
      </w:r>
    </w:p>
    <w:p w14:paraId="06642065" w14:textId="77777777" w:rsidR="009D1FFF" w:rsidRPr="00AE5B63" w:rsidRDefault="009D1FFF">
      <w:pPr>
        <w:rPr>
          <w:lang w:val="en-US"/>
        </w:rPr>
      </w:pPr>
      <w:r w:rsidRPr="00AE5B63">
        <w:rPr>
          <w:lang w:val="en-US"/>
        </w:rPr>
        <w:t xml:space="preserve">_____. "Linguistics and Poetics." Select. in </w:t>
      </w:r>
      <w:r w:rsidRPr="00AE5B63">
        <w:rPr>
          <w:i/>
          <w:lang w:val="en-US"/>
        </w:rPr>
        <w:t>Twentieth-Century Literary Theory.</w:t>
      </w:r>
      <w:r w:rsidRPr="00AE5B63">
        <w:rPr>
          <w:lang w:val="en-US"/>
        </w:rPr>
        <w:t xml:space="preserve"> Ed. K. M. Newton. London: Macmillan, 1988. 119-24.</w:t>
      </w:r>
    </w:p>
    <w:p w14:paraId="4A3B84B4" w14:textId="77777777" w:rsidR="009D1FFF" w:rsidRPr="00AE5B63" w:rsidRDefault="009D1FFF">
      <w:pPr>
        <w:ind w:right="58"/>
        <w:rPr>
          <w:lang w:val="en-US"/>
        </w:rPr>
      </w:pPr>
      <w:r w:rsidRPr="00AE5B63">
        <w:rPr>
          <w:lang w:val="en-US"/>
        </w:rPr>
        <w:t xml:space="preserve">_____. "Linguistics and Poetics." In </w:t>
      </w:r>
      <w:r w:rsidRPr="00AE5B63">
        <w:rPr>
          <w:i/>
          <w:lang w:val="en-US"/>
        </w:rPr>
        <w:t>Modern Criticism and Theory: A Reader.</w:t>
      </w:r>
      <w:r w:rsidRPr="00AE5B63">
        <w:rPr>
          <w:lang w:val="en-US"/>
        </w:rPr>
        <w:t xml:space="preserve"> Ed. David Lodge. London: Longman, 1988. 31-56.*</w:t>
      </w:r>
    </w:p>
    <w:p w14:paraId="685EC834" w14:textId="77777777" w:rsidR="009D1FFF" w:rsidRPr="00AE5B63" w:rsidRDefault="009D1FFF">
      <w:pPr>
        <w:rPr>
          <w:lang w:val="en-US"/>
        </w:rPr>
      </w:pPr>
      <w:r w:rsidRPr="00AE5B63">
        <w:rPr>
          <w:lang w:val="en-US"/>
        </w:rPr>
        <w:t xml:space="preserve">_____. "Linguistics and Poetics." In </w:t>
      </w:r>
      <w:r w:rsidRPr="00AE5B63">
        <w:rPr>
          <w:i/>
          <w:lang w:val="en-US"/>
        </w:rPr>
        <w:t>The Discourse Reader.</w:t>
      </w:r>
      <w:r w:rsidRPr="00AE5B63">
        <w:rPr>
          <w:lang w:val="en-US"/>
        </w:rPr>
        <w:t xml:space="preserve"> Ed. Adam Jaworski and Nikolas Coupland. London: Routledge, 1999. 54-62.*</w:t>
      </w:r>
    </w:p>
    <w:p w14:paraId="1733526D" w14:textId="77777777" w:rsidR="009D1FFF" w:rsidRDefault="009D1FFF">
      <w:r w:rsidRPr="00AE5B63">
        <w:rPr>
          <w:lang w:val="en-US"/>
        </w:rPr>
        <w:t xml:space="preserve">_____. "Linguistics and Poetics." In </w:t>
      </w:r>
      <w:r w:rsidRPr="00AE5B63">
        <w:rPr>
          <w:i/>
          <w:lang w:val="en-US"/>
        </w:rPr>
        <w:t>Semiotics.</w:t>
      </w:r>
      <w:r w:rsidRPr="00AE5B63">
        <w:rPr>
          <w:lang w:val="en-US"/>
        </w:rPr>
        <w:t xml:space="preserve"> Ed. Karin Boklund-Lagopoulou, Alexandros Lagopoulos and Mark Gottdiener. </w:t>
      </w:r>
      <w:r>
        <w:t>London: SAGE, 2002. Vol. 1.</w:t>
      </w:r>
    </w:p>
    <w:p w14:paraId="26EDE9C7" w14:textId="77777777" w:rsidR="009D1FFF" w:rsidRDefault="009D1FFF">
      <w:r>
        <w:t xml:space="preserve">_____. </w:t>
      </w:r>
      <w:r>
        <w:rPr>
          <w:i/>
        </w:rPr>
        <w:t>Lingüística y poética.</w:t>
      </w:r>
      <w:r>
        <w:t xml:space="preserve"> Trans. Ana Mª Gutiérrez-Cabello. Madrid: Cátedra, 1981.*</w:t>
      </w:r>
    </w:p>
    <w:p w14:paraId="102E4A64" w14:textId="77777777" w:rsidR="009D1FFF" w:rsidRDefault="009D1FFF">
      <w:r>
        <w:t xml:space="preserve">Lázaro Carreter, F. "¿Es poética la función poética?" </w:t>
      </w:r>
      <w:r>
        <w:rPr>
          <w:i/>
        </w:rPr>
        <w:t>Nueva Revista de Filología Hispánica</w:t>
      </w:r>
      <w:r>
        <w:t xml:space="preserve"> 24.1 (1975): 1-12.</w:t>
      </w:r>
    </w:p>
    <w:p w14:paraId="5AE8A2A9" w14:textId="77777777" w:rsidR="009D1FFF" w:rsidRPr="00AE5B63" w:rsidRDefault="009D1FFF">
      <w:pPr>
        <w:rPr>
          <w:lang w:val="en-US"/>
        </w:rPr>
      </w:pPr>
      <w:r>
        <w:t xml:space="preserve">Prado, Javier del. </w:t>
      </w:r>
      <w:r>
        <w:rPr>
          <w:i/>
        </w:rPr>
        <w:t xml:space="preserve">Teoría y práctica de la función poética: Poesía del siglo XX. </w:t>
      </w:r>
      <w:r w:rsidRPr="00AE5B63">
        <w:rPr>
          <w:lang w:val="en-US"/>
        </w:rPr>
        <w:t>Madrid, 1993.</w:t>
      </w:r>
    </w:p>
    <w:p w14:paraId="29B52069" w14:textId="77777777" w:rsidR="009D1FFF" w:rsidRPr="00AE5B63" w:rsidRDefault="009D1FFF">
      <w:pPr>
        <w:rPr>
          <w:b/>
          <w:lang w:val="en-US"/>
        </w:rPr>
      </w:pPr>
    </w:p>
    <w:p w14:paraId="24A92F04" w14:textId="77777777" w:rsidR="009D1FFF" w:rsidRPr="00AE5B63" w:rsidRDefault="009D1FFF">
      <w:pPr>
        <w:rPr>
          <w:b/>
          <w:lang w:val="en-US"/>
        </w:rPr>
      </w:pPr>
    </w:p>
    <w:p w14:paraId="097D8240" w14:textId="77777777" w:rsidR="009D1FFF" w:rsidRPr="00AE5B63" w:rsidRDefault="009D1FFF">
      <w:pPr>
        <w:rPr>
          <w:lang w:val="en-US"/>
        </w:rPr>
      </w:pPr>
      <w:r w:rsidRPr="00AE5B63">
        <w:rPr>
          <w:lang w:val="en-US"/>
        </w:rPr>
        <w:t>See also Poetry; Poetic language.</w:t>
      </w:r>
    </w:p>
    <w:p w14:paraId="2EFA83E7" w14:textId="77777777" w:rsidR="009D1FFF" w:rsidRPr="00AE5B63" w:rsidRDefault="009D1FFF">
      <w:pPr>
        <w:rPr>
          <w:lang w:val="en-US"/>
        </w:rPr>
      </w:pPr>
    </w:p>
    <w:p w14:paraId="5BA306AA" w14:textId="77777777" w:rsidR="009D1FFF" w:rsidRPr="00AE5B63" w:rsidRDefault="009D1FFF">
      <w:pPr>
        <w:rPr>
          <w:lang w:val="en-US"/>
        </w:rPr>
      </w:pPr>
    </w:p>
    <w:p w14:paraId="1843881E" w14:textId="77777777" w:rsidR="009D1FFF" w:rsidRPr="00AE5B63" w:rsidRDefault="009D1FFF" w:rsidP="009D1FFF">
      <w:pPr>
        <w:rPr>
          <w:lang w:val="en-US"/>
        </w:rPr>
      </w:pPr>
    </w:p>
    <w:p w14:paraId="71C9B100" w14:textId="77777777" w:rsidR="009D1FFF" w:rsidRPr="00AE5B63" w:rsidRDefault="009D1FFF" w:rsidP="009D1FFF">
      <w:pPr>
        <w:rPr>
          <w:lang w:val="en-US"/>
        </w:rPr>
      </w:pPr>
    </w:p>
    <w:p w14:paraId="61983F7D" w14:textId="77777777" w:rsidR="009D1FFF" w:rsidRPr="00AE5B63" w:rsidRDefault="009D1FFF" w:rsidP="009D1FFF">
      <w:pPr>
        <w:rPr>
          <w:lang w:val="en-US"/>
        </w:rPr>
      </w:pPr>
    </w:p>
    <w:p w14:paraId="28C88D3B" w14:textId="77777777" w:rsidR="009D1FFF" w:rsidRPr="00AE5B63" w:rsidRDefault="009D1FFF" w:rsidP="009D1FFF">
      <w:pPr>
        <w:rPr>
          <w:lang w:val="en-US"/>
        </w:rPr>
      </w:pPr>
    </w:p>
    <w:p w14:paraId="30DEDCB6" w14:textId="77777777" w:rsidR="009D1FFF" w:rsidRPr="00AE5B63" w:rsidRDefault="009D1FFF" w:rsidP="009D1FFF">
      <w:pPr>
        <w:rPr>
          <w:b/>
          <w:lang w:val="en-US"/>
        </w:rPr>
      </w:pPr>
      <w:r w:rsidRPr="00AE5B63">
        <w:rPr>
          <w:b/>
          <w:lang w:val="en-US"/>
        </w:rPr>
        <w:t>Polarity</w:t>
      </w:r>
    </w:p>
    <w:p w14:paraId="70C60882" w14:textId="77777777" w:rsidR="009D1FFF" w:rsidRPr="00AE5B63" w:rsidRDefault="009D1FFF">
      <w:pPr>
        <w:rPr>
          <w:b/>
          <w:lang w:val="en-US"/>
        </w:rPr>
      </w:pPr>
    </w:p>
    <w:p w14:paraId="78414D9F" w14:textId="77777777" w:rsidR="009D1FFF" w:rsidRPr="00AE5B63" w:rsidRDefault="009D1FFF">
      <w:pPr>
        <w:rPr>
          <w:lang w:val="en-US"/>
        </w:rPr>
      </w:pPr>
      <w:r w:rsidRPr="00AE5B63">
        <w:rPr>
          <w:lang w:val="en-US"/>
        </w:rPr>
        <w:t xml:space="preserve">Fauconnier, Gilles. "Polarity and the Scale Principle." In </w:t>
      </w:r>
      <w:r w:rsidRPr="00AE5B63">
        <w:rPr>
          <w:i/>
          <w:lang w:val="en-US"/>
        </w:rPr>
        <w:t>Proceedings of the Chicago Linguistics Society</w:t>
      </w:r>
      <w:r w:rsidRPr="00AE5B63">
        <w:rPr>
          <w:lang w:val="en-US"/>
        </w:rPr>
        <w:t xml:space="preserve"> 11 (1975): 188-99. In </w:t>
      </w:r>
      <w:r w:rsidRPr="00AE5B63">
        <w:rPr>
          <w:i/>
          <w:lang w:val="en-US"/>
        </w:rPr>
        <w:t>Semantics: Critical Concepts in Linguistics.</w:t>
      </w:r>
      <w:r w:rsidRPr="00AE5B63">
        <w:rPr>
          <w:lang w:val="en-US"/>
        </w:rPr>
        <w:t xml:space="preserve"> Ed. Javier Gutiérrez-Rexach. </w:t>
      </w:r>
      <w:r w:rsidRPr="00AE5B63">
        <w:rPr>
          <w:i/>
          <w:lang w:val="en-US"/>
        </w:rPr>
        <w:t xml:space="preserve">Volume V: Operators and Sentence Types. </w:t>
      </w:r>
      <w:r w:rsidRPr="00AE5B63">
        <w:rPr>
          <w:lang w:val="en-US"/>
        </w:rPr>
        <w:t>London: Routledge, 2003.</w:t>
      </w:r>
    </w:p>
    <w:p w14:paraId="7C4BCA43" w14:textId="77777777" w:rsidR="009D1FFF" w:rsidRPr="00AE5B63" w:rsidRDefault="009D1FFF">
      <w:pPr>
        <w:rPr>
          <w:lang w:val="en-US"/>
        </w:rPr>
      </w:pPr>
      <w:r w:rsidRPr="00AE5B63">
        <w:rPr>
          <w:lang w:val="en-US"/>
        </w:rPr>
        <w:t xml:space="preserve">Kadmon, Nirit, and Fred Landman. "Polarity Sensitive </w:t>
      </w:r>
      <w:r w:rsidRPr="00AE5B63">
        <w:rPr>
          <w:i/>
          <w:lang w:val="en-US"/>
        </w:rPr>
        <w:t>Any</w:t>
      </w:r>
      <w:r w:rsidRPr="00AE5B63">
        <w:rPr>
          <w:lang w:val="en-US"/>
        </w:rPr>
        <w:t xml:space="preserve"> and Free Choice </w:t>
      </w:r>
      <w:r w:rsidRPr="00AE5B63">
        <w:rPr>
          <w:i/>
          <w:lang w:val="en-US"/>
        </w:rPr>
        <w:t>Any."</w:t>
      </w:r>
      <w:r w:rsidRPr="00AE5B63">
        <w:rPr>
          <w:lang w:val="en-US"/>
        </w:rPr>
        <w:t xml:space="preserve"> In </w:t>
      </w:r>
      <w:r w:rsidRPr="00AE5B63">
        <w:rPr>
          <w:i/>
          <w:lang w:val="en-US"/>
        </w:rPr>
        <w:t>Proceedings of the Seventh Amsterdam Colloquium.</w:t>
      </w:r>
      <w:r w:rsidRPr="00AE5B63">
        <w:rPr>
          <w:lang w:val="en-US"/>
        </w:rPr>
        <w:t xml:space="preserve"> Ed. Martin Stokhof and Leen Torenvliet. Amsterdam: ILLC, U of Amsterdam, 1989. 227-52. In </w:t>
      </w:r>
      <w:r w:rsidRPr="00AE5B63">
        <w:rPr>
          <w:i/>
          <w:lang w:val="en-US"/>
        </w:rPr>
        <w:t>Semantics: Critical Concepts in Linguistics.</w:t>
      </w:r>
      <w:r w:rsidRPr="00AE5B63">
        <w:rPr>
          <w:lang w:val="en-US"/>
        </w:rPr>
        <w:t xml:space="preserve"> Ed. Javier Gutiérrez-Rexach. </w:t>
      </w:r>
      <w:r w:rsidRPr="00AE5B63">
        <w:rPr>
          <w:i/>
          <w:lang w:val="en-US"/>
        </w:rPr>
        <w:t xml:space="preserve">Volume V: Operators and Sentence Types. </w:t>
      </w:r>
      <w:r w:rsidRPr="00AE5B63">
        <w:rPr>
          <w:lang w:val="en-US"/>
        </w:rPr>
        <w:t>London: Routledge, 2003.</w:t>
      </w:r>
    </w:p>
    <w:p w14:paraId="029B7623" w14:textId="77777777" w:rsidR="009D1FFF" w:rsidRPr="00AE5B63" w:rsidRDefault="009D1FFF" w:rsidP="009D1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E5B63">
        <w:rPr>
          <w:lang w:val="en-US"/>
        </w:rPr>
        <w:t xml:space="preserve">Lloyd, G. E. R. </w:t>
      </w:r>
      <w:r w:rsidRPr="00AE5B63">
        <w:rPr>
          <w:i/>
          <w:lang w:val="en-US"/>
        </w:rPr>
        <w:t>Polarity and Analogy: Two Types of Argumentation in Early Greek Thought.</w:t>
      </w:r>
      <w:r w:rsidRPr="00AE5B63">
        <w:rPr>
          <w:lang w:val="en-US"/>
        </w:rPr>
        <w:t xml:space="preserve"> Cambridge: Cambridge UP, 1966.</w:t>
      </w:r>
    </w:p>
    <w:p w14:paraId="210FD1B1" w14:textId="77777777" w:rsidR="009D1FFF" w:rsidRPr="00AE5B63" w:rsidRDefault="009D1FFF">
      <w:pPr>
        <w:rPr>
          <w:b/>
          <w:lang w:val="en-US"/>
        </w:rPr>
      </w:pPr>
    </w:p>
    <w:p w14:paraId="76EC36E3" w14:textId="77777777" w:rsidR="009D1FFF" w:rsidRPr="00AE5B63" w:rsidRDefault="009D1FFF">
      <w:pPr>
        <w:rPr>
          <w:lang w:val="en-US"/>
        </w:rPr>
      </w:pPr>
    </w:p>
    <w:p w14:paraId="5F028D29" w14:textId="77777777" w:rsidR="009D1FFF" w:rsidRPr="00AE5B63" w:rsidRDefault="009D1FFF">
      <w:pPr>
        <w:rPr>
          <w:lang w:val="en-US"/>
        </w:rPr>
      </w:pPr>
    </w:p>
    <w:p w14:paraId="7FEE50E8" w14:textId="77777777" w:rsidR="009D1FFF" w:rsidRPr="00AE5B63" w:rsidRDefault="009D1FFF">
      <w:pPr>
        <w:rPr>
          <w:lang w:val="en-US"/>
        </w:rPr>
      </w:pPr>
    </w:p>
    <w:p w14:paraId="74A2CD83" w14:textId="77777777" w:rsidR="009D1FFF" w:rsidRPr="00AE5B63" w:rsidRDefault="009D1FFF">
      <w:pPr>
        <w:rPr>
          <w:b/>
          <w:lang w:val="en-US"/>
        </w:rPr>
      </w:pPr>
      <w:r w:rsidRPr="00AE5B63">
        <w:rPr>
          <w:b/>
          <w:lang w:val="en-US"/>
        </w:rPr>
        <w:t>Polyglots</w:t>
      </w:r>
    </w:p>
    <w:p w14:paraId="24B316E6" w14:textId="77777777" w:rsidR="009D1FFF" w:rsidRPr="00AE5B63" w:rsidRDefault="009D1FFF">
      <w:pPr>
        <w:rPr>
          <w:b/>
          <w:lang w:val="en-US"/>
        </w:rPr>
      </w:pPr>
    </w:p>
    <w:p w14:paraId="05823639" w14:textId="77777777" w:rsidR="009D1FFF" w:rsidRPr="00AE5B63" w:rsidRDefault="009D1FFF">
      <w:pPr>
        <w:rPr>
          <w:lang w:val="en-US"/>
        </w:rPr>
      </w:pPr>
      <w:r w:rsidRPr="00AE5B63">
        <w:rPr>
          <w:lang w:val="en-US"/>
        </w:rPr>
        <w:t xml:space="preserve">Jurado Spruch, Mª Adelaida. "New Proposals for Modularity: The Case of a Polyglot </w:t>
      </w:r>
      <w:r w:rsidRPr="00AE5B63">
        <w:rPr>
          <w:i/>
          <w:lang w:val="en-US"/>
        </w:rPr>
        <w:t xml:space="preserve">savant." </w:t>
      </w:r>
      <w:r>
        <w:rPr>
          <w:i/>
        </w:rPr>
        <w:t>Actas del XXI Congreso Internacional AEDEAN.</w:t>
      </w:r>
      <w:r>
        <w:t xml:space="preserve"> Ed. F. Toda et al. </w:t>
      </w:r>
      <w:r w:rsidRPr="00AE5B63">
        <w:rPr>
          <w:lang w:val="en-US"/>
        </w:rPr>
        <w:t>Sevilla: U de Sevilla, 1999. 545-50.*</w:t>
      </w:r>
    </w:p>
    <w:p w14:paraId="6F66D2D0" w14:textId="77777777" w:rsidR="009D1FFF" w:rsidRPr="00AE5B63" w:rsidRDefault="009D1FFF">
      <w:pPr>
        <w:rPr>
          <w:lang w:val="en-US"/>
        </w:rPr>
      </w:pPr>
    </w:p>
    <w:p w14:paraId="56B278E9" w14:textId="77777777" w:rsidR="009D1FFF" w:rsidRPr="00AE5B63" w:rsidRDefault="009D1FFF">
      <w:pPr>
        <w:rPr>
          <w:lang w:val="en-US"/>
        </w:rPr>
      </w:pPr>
      <w:r w:rsidRPr="00AE5B63">
        <w:rPr>
          <w:lang w:val="en-US"/>
        </w:rPr>
        <w:t>See also Multilingualism.</w:t>
      </w:r>
    </w:p>
    <w:p w14:paraId="17D56C85" w14:textId="77777777" w:rsidR="009D1FFF" w:rsidRPr="00AE5B63" w:rsidRDefault="009D1FFF">
      <w:pPr>
        <w:rPr>
          <w:lang w:val="en-US"/>
        </w:rPr>
      </w:pPr>
    </w:p>
    <w:p w14:paraId="71B0F70A" w14:textId="77777777" w:rsidR="009D1FFF" w:rsidRPr="00AE5B63" w:rsidRDefault="009D1FFF">
      <w:pPr>
        <w:rPr>
          <w:lang w:val="en-US"/>
        </w:rPr>
      </w:pPr>
    </w:p>
    <w:p w14:paraId="2D023AD6" w14:textId="77777777" w:rsidR="009D1FFF" w:rsidRPr="00AE5B63" w:rsidRDefault="009D1FFF">
      <w:pPr>
        <w:rPr>
          <w:lang w:val="en-US"/>
        </w:rPr>
      </w:pPr>
    </w:p>
    <w:p w14:paraId="4997F57D" w14:textId="77777777" w:rsidR="009D1FFF" w:rsidRPr="00AE5B63" w:rsidRDefault="009D1FFF">
      <w:pPr>
        <w:pStyle w:val="Ttulo1"/>
        <w:rPr>
          <w:lang w:val="en-US"/>
        </w:rPr>
      </w:pPr>
      <w:r w:rsidRPr="00AE5B63">
        <w:rPr>
          <w:lang w:val="en-US"/>
        </w:rPr>
        <w:t>Polysemy</w:t>
      </w:r>
    </w:p>
    <w:p w14:paraId="65B19CC4" w14:textId="77777777" w:rsidR="009D1FFF" w:rsidRPr="00AE5B63" w:rsidRDefault="009D1FFF">
      <w:pPr>
        <w:rPr>
          <w:b/>
          <w:lang w:val="en-US"/>
        </w:rPr>
      </w:pPr>
    </w:p>
    <w:p w14:paraId="69D7FBAB" w14:textId="77777777" w:rsidR="00852ED4" w:rsidRPr="00AE5B63" w:rsidRDefault="00852ED4" w:rsidP="00852ED4">
      <w:pPr>
        <w:rPr>
          <w:lang w:val="en-US"/>
        </w:rPr>
      </w:pPr>
      <w:r w:rsidRPr="00AE5B63">
        <w:rPr>
          <w:lang w:val="en-US"/>
        </w:rPr>
        <w:t xml:space="preserve">Anderson, R. C., and Andrew Ortony. "On Putting Apples into a Bottle: A Problem of Polysemy." </w:t>
      </w:r>
      <w:r w:rsidRPr="00AE5B63">
        <w:rPr>
          <w:i/>
          <w:lang w:val="en-US"/>
        </w:rPr>
        <w:t>Cognitive Psychology</w:t>
      </w:r>
      <w:r w:rsidRPr="00AE5B63">
        <w:rPr>
          <w:lang w:val="en-US"/>
        </w:rPr>
        <w:t xml:space="preserve"> 7 (1975): 167-80.</w:t>
      </w:r>
    </w:p>
    <w:p w14:paraId="1DDEC19D" w14:textId="77777777" w:rsidR="009D1FFF" w:rsidRDefault="009D1FFF">
      <w:pPr>
        <w:pStyle w:val="Sangradetextonormal1"/>
        <w:rPr>
          <w:rFonts w:eastAsia="Times"/>
          <w:i/>
        </w:rPr>
      </w:pPr>
      <w:r w:rsidRPr="00AE5B63">
        <w:rPr>
          <w:lang w:val="en-US"/>
        </w:rPr>
        <w:t xml:space="preserve">Caballero Rodríguez, Mª del Rosario, "The Strategic Use of Polysemy and Intertextuality in Titles." In </w:t>
      </w:r>
      <w:r w:rsidRPr="00AE5B63">
        <w:rPr>
          <w:i/>
          <w:lang w:val="en-US"/>
        </w:rPr>
        <w:t>AEDEAN: Proceedings of the 23rd International Conference (León, 16-18 de diciembre, 1999).</w:t>
      </w:r>
      <w:r w:rsidRPr="00AE5B63">
        <w:rPr>
          <w:lang w:val="en-US"/>
        </w:rPr>
        <w:t xml:space="preserve"> </w:t>
      </w:r>
      <w:r>
        <w:t>CD-ROM. León: AEDEAN, 2003.*</w:t>
      </w:r>
    </w:p>
    <w:p w14:paraId="05B66C7F" w14:textId="77777777" w:rsidR="009D1FFF" w:rsidRPr="00DC6CEC" w:rsidRDefault="009D1FFF" w:rsidP="009D1FFF">
      <w:r w:rsidRPr="00DC6CEC">
        <w:lastRenderedPageBreak/>
        <w:t xml:space="preserve">Penas Ibáñez, Mª Azucena. "Sentido plural, connotación y polisemia. Estudio teórico general y aplicación lingüística a </w:t>
      </w:r>
      <w:r w:rsidRPr="00E82649">
        <w:rPr>
          <w:i/>
        </w:rPr>
        <w:t>Flor de Santidad.</w:t>
      </w:r>
      <w:r w:rsidRPr="00DC6CEC">
        <w:t xml:space="preserve">" </w:t>
      </w:r>
      <w:r w:rsidRPr="003E765E">
        <w:rPr>
          <w:i/>
        </w:rPr>
        <w:t>Analecta Malacitana</w:t>
      </w:r>
      <w:r w:rsidRPr="00DC6CEC">
        <w:t xml:space="preserve"> 31.2 (2008): 445-75.</w:t>
      </w:r>
    </w:p>
    <w:p w14:paraId="426CEA0D" w14:textId="77777777" w:rsidR="009D1FFF" w:rsidRDefault="009D1FFF">
      <w:r>
        <w:t xml:space="preserve">_____. </w:t>
      </w:r>
      <w:r>
        <w:rPr>
          <w:i/>
        </w:rPr>
        <w:t>Cambio semántico y competencia gramatical.</w:t>
      </w:r>
      <w:r>
        <w:t xml:space="preserve"> (Lingüística Iberoamericana, 33). Madrid: Iberoamericana; Frankfurt a/M: Vervuert, 2009.*</w:t>
      </w:r>
    </w:p>
    <w:p w14:paraId="675BCB1D" w14:textId="77777777" w:rsidR="00AA714C" w:rsidRDefault="00AA714C" w:rsidP="00AA714C">
      <w:pPr>
        <w:rPr>
          <w:color w:val="000000"/>
        </w:rPr>
      </w:pPr>
      <w:r w:rsidRPr="00AE5B63">
        <w:rPr>
          <w:color w:val="000000"/>
          <w:lang w:val="en-US"/>
        </w:rPr>
        <w:t xml:space="preserve">Verdaguer, Isabel, and Anna Poch. "The Interaction of Polysemy and Complementation: A Case Study." </w:t>
      </w:r>
      <w:r>
        <w:rPr>
          <w:i/>
          <w:color w:val="000000"/>
        </w:rPr>
        <w:t>SEDERI VII.</w:t>
      </w:r>
      <w:r>
        <w:rPr>
          <w:color w:val="000000"/>
        </w:rPr>
        <w:t xml:space="preserve"> Ed. S. G. Fernández-Corugedo et al. Coruña: SEDERI, 1996. 73-78.*</w:t>
      </w:r>
    </w:p>
    <w:p w14:paraId="478C01EF" w14:textId="77777777" w:rsidR="00852ED4" w:rsidRPr="00CD2E9E" w:rsidRDefault="00852ED4"/>
    <w:p w14:paraId="613304F7" w14:textId="77777777" w:rsidR="009D1FFF" w:rsidRDefault="009D1FFF">
      <w:pPr>
        <w:rPr>
          <w:b/>
        </w:rPr>
      </w:pPr>
    </w:p>
    <w:p w14:paraId="7D525B15" w14:textId="77777777" w:rsidR="009D1FFF" w:rsidRPr="00A92C57" w:rsidRDefault="009D1FFF">
      <w:r>
        <w:t>See also Homonymy; Puns.</w:t>
      </w:r>
    </w:p>
    <w:p w14:paraId="5B7D2F49" w14:textId="77777777" w:rsidR="009D1FFF" w:rsidRDefault="009D1FFF"/>
    <w:p w14:paraId="6C8BEAB2" w14:textId="77777777" w:rsidR="009D1FFF" w:rsidRDefault="009D1FFF"/>
    <w:p w14:paraId="24C5FF15" w14:textId="77777777" w:rsidR="002472D0" w:rsidRDefault="002472D0"/>
    <w:p w14:paraId="5AD78F6F" w14:textId="6508F7AD" w:rsidR="002472D0" w:rsidRDefault="002472D0">
      <w:pPr>
        <w:rPr>
          <w:b/>
        </w:rPr>
      </w:pPr>
      <w:r>
        <w:rPr>
          <w:b/>
        </w:rPr>
        <w:t>Polysyllables</w:t>
      </w:r>
    </w:p>
    <w:p w14:paraId="1AA6881E" w14:textId="77777777" w:rsidR="002472D0" w:rsidRDefault="002472D0">
      <w:pPr>
        <w:rPr>
          <w:b/>
        </w:rPr>
      </w:pPr>
    </w:p>
    <w:p w14:paraId="44288AF2" w14:textId="77777777" w:rsidR="002472D0" w:rsidRPr="00AE5B63" w:rsidRDefault="002472D0" w:rsidP="002472D0">
      <w:pPr>
        <w:tabs>
          <w:tab w:val="left" w:pos="5227"/>
        </w:tabs>
        <w:rPr>
          <w:lang w:val="en-US"/>
        </w:rPr>
      </w:pPr>
      <w:r>
        <w:t xml:space="preserve">Miguel, Amando de. "P. Polisilabismo." In de Miguel, </w:t>
      </w:r>
      <w:r>
        <w:rPr>
          <w:i/>
        </w:rPr>
        <w:t>La perversión del lenguaje.</w:t>
      </w:r>
      <w:r>
        <w:t xml:space="preserve"> </w:t>
      </w:r>
      <w:r w:rsidRPr="00AE5B63">
        <w:rPr>
          <w:lang w:val="en-US"/>
        </w:rPr>
        <w:t>Madrid: Espasa-Calpe, 1994. 119-22.*</w:t>
      </w:r>
    </w:p>
    <w:p w14:paraId="56819471" w14:textId="77777777" w:rsidR="002472D0" w:rsidRPr="00AE5B63" w:rsidRDefault="002472D0">
      <w:pPr>
        <w:rPr>
          <w:b/>
          <w:lang w:val="en-US"/>
        </w:rPr>
      </w:pPr>
    </w:p>
    <w:p w14:paraId="626732DD" w14:textId="77777777" w:rsidR="002472D0" w:rsidRPr="00AE5B63" w:rsidRDefault="002472D0">
      <w:pPr>
        <w:rPr>
          <w:b/>
          <w:lang w:val="en-US"/>
        </w:rPr>
      </w:pPr>
    </w:p>
    <w:p w14:paraId="2C173708" w14:textId="77777777" w:rsidR="002472D0" w:rsidRPr="00AE5B63" w:rsidRDefault="002472D0">
      <w:pPr>
        <w:rPr>
          <w:b/>
          <w:lang w:val="en-US"/>
        </w:rPr>
      </w:pPr>
    </w:p>
    <w:p w14:paraId="11A6F338" w14:textId="77777777" w:rsidR="002472D0" w:rsidRPr="00AE5B63" w:rsidRDefault="002472D0">
      <w:pPr>
        <w:rPr>
          <w:b/>
          <w:lang w:val="en-US"/>
        </w:rPr>
      </w:pPr>
    </w:p>
    <w:p w14:paraId="4CCD5F7E" w14:textId="77777777" w:rsidR="002472D0" w:rsidRPr="00AE5B63" w:rsidRDefault="002472D0">
      <w:pPr>
        <w:rPr>
          <w:b/>
          <w:lang w:val="en-US"/>
        </w:rPr>
      </w:pPr>
    </w:p>
    <w:p w14:paraId="7DD54ECB" w14:textId="77777777" w:rsidR="002472D0" w:rsidRPr="00AE5B63" w:rsidRDefault="002472D0">
      <w:pPr>
        <w:rPr>
          <w:b/>
          <w:lang w:val="en-US"/>
        </w:rPr>
      </w:pPr>
    </w:p>
    <w:p w14:paraId="4EB78D13" w14:textId="77777777" w:rsidR="009D1FFF" w:rsidRPr="00AE5B63" w:rsidRDefault="009D1FFF">
      <w:pPr>
        <w:rPr>
          <w:lang w:val="en-US"/>
        </w:rPr>
      </w:pPr>
    </w:p>
    <w:p w14:paraId="72ABE6A5" w14:textId="77777777" w:rsidR="009D1FFF" w:rsidRPr="00AE5B63" w:rsidRDefault="009D1FFF">
      <w:pPr>
        <w:rPr>
          <w:b/>
          <w:lang w:val="en-US"/>
        </w:rPr>
      </w:pPr>
      <w:r w:rsidRPr="00AE5B63">
        <w:rPr>
          <w:b/>
          <w:lang w:val="en-US"/>
        </w:rPr>
        <w:t>Possessives</w:t>
      </w:r>
    </w:p>
    <w:p w14:paraId="47BC327D" w14:textId="77777777" w:rsidR="009D1FFF" w:rsidRPr="00AE5B63" w:rsidRDefault="009D1FFF">
      <w:pPr>
        <w:rPr>
          <w:b/>
          <w:lang w:val="en-US"/>
        </w:rPr>
      </w:pPr>
    </w:p>
    <w:p w14:paraId="19E9CAA4" w14:textId="77777777" w:rsidR="009D1FFF" w:rsidRPr="00AE5B63" w:rsidRDefault="009D1FFF">
      <w:pPr>
        <w:ind w:left="709" w:hanging="709"/>
        <w:rPr>
          <w:lang w:val="en-US"/>
        </w:rPr>
      </w:pPr>
      <w:r w:rsidRPr="00AE5B63">
        <w:rPr>
          <w:lang w:val="en-US"/>
        </w:rPr>
        <w:t xml:space="preserve">Coene, M., and Yves D'hulst. </w:t>
      </w:r>
      <w:r w:rsidRPr="00AE5B63">
        <w:rPr>
          <w:i/>
          <w:lang w:val="en-US"/>
        </w:rPr>
        <w:t>From NP to DP.</w:t>
      </w:r>
      <w:r w:rsidRPr="00AE5B63">
        <w:rPr>
          <w:lang w:val="en-US"/>
        </w:rPr>
        <w:t xml:space="preserve"> </w:t>
      </w:r>
      <w:r w:rsidRPr="00AE5B63">
        <w:rPr>
          <w:i/>
          <w:lang w:val="en-US"/>
        </w:rPr>
        <w:t>Vol. 1: The Syntax and Semantics of Noun Phrases. Vol. 2.: The Expression of Possession in Noun Phrases.</w:t>
      </w:r>
      <w:r w:rsidRPr="00AE5B63">
        <w:rPr>
          <w:lang w:val="en-US"/>
        </w:rPr>
        <w:t xml:space="preserve"> (Linguistik Aktuell/Linguistics Today, 55, 56). Amsterdam: John Benjamins, 2002. (Generative).</w:t>
      </w:r>
    </w:p>
    <w:p w14:paraId="390FB844" w14:textId="77777777" w:rsidR="009D1FFF" w:rsidRPr="0056283D" w:rsidRDefault="009D1FFF">
      <w:pPr>
        <w:rPr>
          <w:lang w:val="en-US"/>
        </w:rPr>
      </w:pPr>
      <w:r w:rsidRPr="00AE5B63">
        <w:rPr>
          <w:lang w:val="en-US"/>
        </w:rPr>
        <w:t xml:space="preserve">Heine, Bernd. </w:t>
      </w:r>
      <w:r w:rsidRPr="00AE5B63">
        <w:rPr>
          <w:i/>
          <w:lang w:val="en-US"/>
        </w:rPr>
        <w:t>Possession: Cognitive Sources, Forces and Grammaticalization.</w:t>
      </w:r>
      <w:r w:rsidRPr="00AE5B63">
        <w:rPr>
          <w:lang w:val="en-US"/>
        </w:rPr>
        <w:t xml:space="preserve"> </w:t>
      </w:r>
      <w:r w:rsidRPr="0056283D">
        <w:rPr>
          <w:lang w:val="en-US"/>
        </w:rPr>
        <w:t>(Cambridge Studies in Linguistics, 83). Cambridge: Cambridge UP, 1997.</w:t>
      </w:r>
    </w:p>
    <w:p w14:paraId="1C6E9F62" w14:textId="77777777" w:rsidR="00B46F94" w:rsidRDefault="00B46F94" w:rsidP="00B46F94">
      <w:pPr>
        <w:rPr>
          <w:lang w:val="en-US"/>
        </w:rPr>
      </w:pPr>
      <w:r>
        <w:rPr>
          <w:lang w:val="en-US"/>
        </w:rPr>
        <w:t xml:space="preserve">Lyons, John. "8. Grammatical Functions." In Lyons, </w:t>
      </w:r>
      <w:r>
        <w:rPr>
          <w:i/>
          <w:iCs/>
          <w:lang w:val="en-US"/>
        </w:rPr>
        <w:t>Introduction to Theoretical Linguistics.</w:t>
      </w:r>
      <w:r>
        <w:rPr>
          <w:lang w:val="en-US"/>
        </w:rPr>
        <w:t xml:space="preserve"> Cambridge: Cambridge UP, 1968. 334-99.* (Subject, Predicate and Adjunct – Transitivity and Ergativity – Voice – Existential, Locative and Possessive Constructions).</w:t>
      </w:r>
    </w:p>
    <w:p w14:paraId="2B1CD582" w14:textId="77777777" w:rsidR="009D1FFF" w:rsidRDefault="009D1FFF" w:rsidP="009D1FFF">
      <w:r>
        <w:t xml:space="preserve">Nieuwenhuijsen, Dorien. "La posesión inalienable en español y su traducción en varias lenguas germánicas y románicas: una comparación." </w:t>
      </w:r>
      <w:r>
        <w:rPr>
          <w:i/>
        </w:rPr>
        <w:t>Hermeneus</w:t>
      </w:r>
      <w:r>
        <w:t xml:space="preserve"> 10 (2008): 139-65.*</w:t>
      </w:r>
    </w:p>
    <w:p w14:paraId="0C3796AD" w14:textId="77777777" w:rsidR="009D1FFF" w:rsidRPr="00AE5B63" w:rsidRDefault="009D1FFF">
      <w:pPr>
        <w:rPr>
          <w:lang w:val="en-US"/>
        </w:rPr>
      </w:pPr>
      <w:r>
        <w:lastRenderedPageBreak/>
        <w:t xml:space="preserve">Schøsler, Lene. "Je le pince au nez-Je lui pince le nez-je pince son nez-Jean lève la main. </w:t>
      </w:r>
      <w:r w:rsidRPr="00AE5B63">
        <w:rPr>
          <w:lang w:val="en-US"/>
        </w:rPr>
        <w:t xml:space="preserve">La possesion inaliénable: perspectives synchroniques et diachroniques." In </w:t>
      </w:r>
      <w:r w:rsidRPr="00AE5B63">
        <w:rPr>
          <w:i/>
          <w:lang w:val="en-US"/>
        </w:rPr>
        <w:t>Représentations du sens linguistique.</w:t>
      </w:r>
      <w:r w:rsidRPr="00AE5B63">
        <w:rPr>
          <w:lang w:val="en-US"/>
        </w:rPr>
        <w:t xml:space="preserve"> Ed. D. Lagorgette and P. Larrivée. Munich: Lincom Europa.</w:t>
      </w:r>
    </w:p>
    <w:p w14:paraId="4B9C1209" w14:textId="77777777" w:rsidR="009D1FFF" w:rsidRPr="00AE5B63" w:rsidRDefault="009D1FFF">
      <w:pPr>
        <w:rPr>
          <w:lang w:val="en-US"/>
        </w:rPr>
      </w:pPr>
    </w:p>
    <w:p w14:paraId="3D6CBD09" w14:textId="77777777" w:rsidR="009D1FFF" w:rsidRPr="00AE5B63" w:rsidRDefault="009D1FFF">
      <w:pPr>
        <w:rPr>
          <w:lang w:val="en-US"/>
        </w:rPr>
      </w:pPr>
    </w:p>
    <w:p w14:paraId="0F9CCCFA" w14:textId="77777777" w:rsidR="009D1FFF" w:rsidRPr="00AE5B63" w:rsidRDefault="009D1FFF">
      <w:pPr>
        <w:rPr>
          <w:lang w:val="en-US"/>
        </w:rPr>
      </w:pPr>
    </w:p>
    <w:p w14:paraId="0D7049F9" w14:textId="77777777" w:rsidR="009D1FFF" w:rsidRPr="00AE5B63" w:rsidRDefault="009D1FFF">
      <w:pPr>
        <w:rPr>
          <w:lang w:val="en-US"/>
        </w:rPr>
      </w:pPr>
    </w:p>
    <w:p w14:paraId="27D27CF2" w14:textId="77777777" w:rsidR="009D1FFF" w:rsidRPr="00AE5B63" w:rsidRDefault="009D1FFF">
      <w:pPr>
        <w:rPr>
          <w:b/>
          <w:lang w:val="en-US"/>
        </w:rPr>
      </w:pPr>
      <w:r w:rsidRPr="00AE5B63">
        <w:rPr>
          <w:b/>
          <w:lang w:val="en-US"/>
        </w:rPr>
        <w:t>Power and language</w:t>
      </w:r>
    </w:p>
    <w:p w14:paraId="51101F30" w14:textId="77777777" w:rsidR="009D1FFF" w:rsidRPr="00AE5B63" w:rsidRDefault="009D1FFF">
      <w:pPr>
        <w:rPr>
          <w:b/>
          <w:lang w:val="en-US"/>
        </w:rPr>
      </w:pPr>
    </w:p>
    <w:p w14:paraId="72895504" w14:textId="77777777" w:rsidR="009D1FFF" w:rsidRDefault="009D1FFF">
      <w:r w:rsidRPr="00AE5B63">
        <w:rPr>
          <w:lang w:val="en-US"/>
        </w:rPr>
        <w:t xml:space="preserve">Bourdieu, Pierre. </w:t>
      </w:r>
      <w:r w:rsidRPr="00AE5B63">
        <w:rPr>
          <w:i/>
          <w:lang w:val="en-US"/>
        </w:rPr>
        <w:t>Language and Symbolic Power.</w:t>
      </w:r>
      <w:r w:rsidRPr="00AE5B63">
        <w:rPr>
          <w:lang w:val="en-US"/>
        </w:rPr>
        <w:t xml:space="preserve"> Ed. and introd. John B. Thompson. Trans. Gino Raymond and Matthew Adamson. Cambridge: Polity Press / Blackwell, 1991. </w:t>
      </w:r>
      <w:r>
        <w:t xml:space="preserve">Pbk. 1992. 1994.* </w:t>
      </w:r>
    </w:p>
    <w:p w14:paraId="198F7FD4" w14:textId="77777777" w:rsidR="009D1FFF" w:rsidRDefault="009D1FFF">
      <w:pPr>
        <w:rPr>
          <w:color w:val="000000"/>
        </w:rPr>
      </w:pPr>
      <w:r>
        <w:rPr>
          <w:color w:val="000000"/>
        </w:rPr>
        <w:t xml:space="preserve">Fernández Álvarez, Mª Pilar. "Sobre el poder de la palabra en las leyes medievales noruego-islandesas." In </w:t>
      </w:r>
      <w:r>
        <w:rPr>
          <w:i/>
          <w:color w:val="000000"/>
        </w:rPr>
        <w:t>Mvnvs qvaesitvm meritis: Homenaje a Carmen Codoñer.</w:t>
      </w:r>
      <w:r>
        <w:rPr>
          <w:color w:val="000000"/>
        </w:rPr>
        <w:t xml:space="preserve"> Ed. Gregorio Hinojo Andrés and José Carlos Fernández Corte. Salamanca: Ediciones Universidad de Salamanca, 2007. 301- 9.*</w:t>
      </w:r>
    </w:p>
    <w:p w14:paraId="3127A7C8" w14:textId="77777777" w:rsidR="009D1FFF" w:rsidRDefault="009D1FFF">
      <w:pPr>
        <w:rPr>
          <w:color w:val="000000"/>
        </w:rPr>
      </w:pPr>
    </w:p>
    <w:p w14:paraId="595C6D3C" w14:textId="77777777" w:rsidR="009D1FFF" w:rsidRDefault="009D1FFF">
      <w:pPr>
        <w:rPr>
          <w:color w:val="000000"/>
        </w:rPr>
      </w:pPr>
    </w:p>
    <w:p w14:paraId="49D77EDF" w14:textId="77777777" w:rsidR="009D1FFF" w:rsidRDefault="009D1FFF"/>
    <w:p w14:paraId="6B2B1650" w14:textId="77777777" w:rsidR="009D1FFF" w:rsidRDefault="009D1FFF"/>
    <w:p w14:paraId="6F03EB14" w14:textId="77777777" w:rsidR="009D1FFF" w:rsidRDefault="009D1FFF"/>
    <w:p w14:paraId="045E4D63" w14:textId="77777777" w:rsidR="009D1FFF" w:rsidRDefault="009D1FFF"/>
    <w:p w14:paraId="30CB90D4" w14:textId="77777777" w:rsidR="009D1FFF" w:rsidRDefault="009D1FFF">
      <w:pPr>
        <w:rPr>
          <w:b/>
        </w:rPr>
      </w:pPr>
      <w:r>
        <w:rPr>
          <w:b/>
        </w:rPr>
        <w:t>Prepositional phrases</w:t>
      </w:r>
    </w:p>
    <w:p w14:paraId="0C7FE1E5" w14:textId="77777777" w:rsidR="009D1FFF" w:rsidRDefault="009D1FFF">
      <w:pPr>
        <w:rPr>
          <w:b/>
        </w:rPr>
      </w:pPr>
    </w:p>
    <w:p w14:paraId="2109CF9B" w14:textId="77777777" w:rsidR="009D1FFF" w:rsidRPr="00AE5B63" w:rsidRDefault="009D1FFF">
      <w:pPr>
        <w:rPr>
          <w:lang w:val="en-US"/>
        </w:rPr>
      </w:pPr>
      <w:r>
        <w:t xml:space="preserve">Brdar-Szabó, Rita, and Mario Brdar. </w:t>
      </w:r>
      <w:r w:rsidRPr="00AE5B63">
        <w:rPr>
          <w:lang w:val="en-US"/>
        </w:rPr>
        <w:t xml:space="preserve">"Referential Metonymy Across Languages: What Can Cognitive Linguistics and Contrastive Linguistics Learn from Each Other?" In </w:t>
      </w:r>
      <w:r w:rsidRPr="00AE5B63">
        <w:rPr>
          <w:i/>
          <w:lang w:val="en-US"/>
        </w:rPr>
        <w:t>Contrastive Cognitive Linguistics.</w:t>
      </w:r>
      <w:r w:rsidRPr="00AE5B63">
        <w:rPr>
          <w:lang w:val="en-US"/>
        </w:rPr>
        <w:t xml:space="preserve"> Ed. Javier Valenzuela and Ana Rojo. Monograph issue of </w:t>
      </w:r>
      <w:r w:rsidRPr="00AE5B63">
        <w:rPr>
          <w:i/>
          <w:lang w:val="en-US"/>
        </w:rPr>
        <w:t>IJES</w:t>
      </w:r>
      <w:r w:rsidRPr="00AE5B63">
        <w:rPr>
          <w:lang w:val="en-US"/>
        </w:rPr>
        <w:t xml:space="preserve"> 3.2 (2003): 85-105.* (topic, metonymy, contrastive analysis, prepositional phrase).</w:t>
      </w:r>
    </w:p>
    <w:p w14:paraId="106E36BE" w14:textId="77777777" w:rsidR="009D1FFF" w:rsidRDefault="009D1FFF">
      <w:pPr>
        <w:ind w:right="58"/>
      </w:pPr>
      <w:r w:rsidRPr="00AE5B63">
        <w:rPr>
          <w:lang w:val="en-US"/>
        </w:rPr>
        <w:t xml:space="preserve">Navarro i Ferrando, Ignasi. "Mental Spaces and the Understanding of Prepositional Phrases." In </w:t>
      </w:r>
      <w:r w:rsidRPr="00AE5B63">
        <w:rPr>
          <w:i/>
          <w:lang w:val="en-US"/>
        </w:rPr>
        <w:t>The Pragmatics of Understanding and Misunderstanding.</w:t>
      </w:r>
      <w:r w:rsidRPr="00AE5B63">
        <w:rPr>
          <w:lang w:val="en-US"/>
        </w:rPr>
        <w:t xml:space="preserve"> Ed. Beatriz Penas. </w:t>
      </w:r>
      <w:r>
        <w:t>Zaragoza: Universidad de Zaragoza, 1998. 139-46.*</w:t>
      </w:r>
    </w:p>
    <w:p w14:paraId="6F36CACC" w14:textId="77777777" w:rsidR="009D1FFF" w:rsidRDefault="009D1FFF">
      <w:pPr>
        <w:ind w:right="58"/>
      </w:pPr>
    </w:p>
    <w:p w14:paraId="240EE1A8" w14:textId="77777777" w:rsidR="009D1FFF" w:rsidRDefault="009D1FFF">
      <w:pPr>
        <w:ind w:right="58"/>
      </w:pPr>
    </w:p>
    <w:p w14:paraId="69F3B316" w14:textId="77777777" w:rsidR="009D1FFF" w:rsidRDefault="009D1FFF"/>
    <w:p w14:paraId="452A30A7" w14:textId="77777777" w:rsidR="009D1FFF" w:rsidRDefault="009D1FFF"/>
    <w:p w14:paraId="7E995274" w14:textId="77777777" w:rsidR="009D1FFF" w:rsidRDefault="009D1FFF"/>
    <w:p w14:paraId="5AFD1989" w14:textId="77777777" w:rsidR="009D1FFF" w:rsidRDefault="009D1FFF"/>
    <w:p w14:paraId="3AC97E1A" w14:textId="77777777" w:rsidR="009D1FFF" w:rsidRDefault="009D1FFF">
      <w:pPr>
        <w:rPr>
          <w:b/>
        </w:rPr>
      </w:pPr>
      <w:r>
        <w:rPr>
          <w:b/>
        </w:rPr>
        <w:lastRenderedPageBreak/>
        <w:t>Prepositions</w:t>
      </w:r>
    </w:p>
    <w:p w14:paraId="5EF78369" w14:textId="77777777" w:rsidR="009D1FFF" w:rsidRDefault="009D1FFF">
      <w:pPr>
        <w:rPr>
          <w:b/>
        </w:rPr>
      </w:pPr>
    </w:p>
    <w:p w14:paraId="5879366C" w14:textId="77777777" w:rsidR="009D1FFF" w:rsidRDefault="009D1FFF">
      <w:r>
        <w:t xml:space="preserve">Benítez Pérez, Pedro, and José Simón Granada. "Adquisición de la preposición en la primera y segunda lengua." </w:t>
      </w:r>
      <w:r>
        <w:rPr>
          <w:i/>
        </w:rPr>
        <w:t>Revista Española de Lingüística Aplicada</w:t>
      </w:r>
      <w:r>
        <w:t xml:space="preserve"> 6 (1990): 139-48.*</w:t>
      </w:r>
    </w:p>
    <w:p w14:paraId="3D29C0ED" w14:textId="77777777" w:rsidR="009D1FFF" w:rsidRPr="00AE5B63" w:rsidRDefault="009D1FFF">
      <w:pPr>
        <w:rPr>
          <w:lang w:val="en-US"/>
        </w:rPr>
      </w:pPr>
      <w:r>
        <w:t xml:space="preserve">Brøndal, Viggo. </w:t>
      </w:r>
      <w:r>
        <w:rPr>
          <w:i/>
        </w:rPr>
        <w:t>Théorie des prépositions.</w:t>
      </w:r>
      <w:r>
        <w:t xml:space="preserve"> </w:t>
      </w:r>
      <w:r w:rsidRPr="00AE5B63">
        <w:rPr>
          <w:lang w:val="en-US"/>
        </w:rPr>
        <w:t>1950.</w:t>
      </w:r>
    </w:p>
    <w:p w14:paraId="05DB08F6" w14:textId="77777777" w:rsidR="009D1FFF" w:rsidRPr="00AE5B63" w:rsidRDefault="009D1FFF">
      <w:pPr>
        <w:rPr>
          <w:lang w:val="en-US"/>
        </w:rPr>
      </w:pPr>
      <w:r w:rsidRPr="00AE5B63">
        <w:rPr>
          <w:lang w:val="en-US"/>
        </w:rPr>
        <w:t xml:space="preserve">Gavron, J. M. "Situations and Prepositions." </w:t>
      </w:r>
      <w:r w:rsidRPr="00AE5B63">
        <w:rPr>
          <w:i/>
          <w:lang w:val="en-US"/>
        </w:rPr>
        <w:t>Linguistics and Philosophy</w:t>
      </w:r>
      <w:r w:rsidRPr="00AE5B63">
        <w:rPr>
          <w:lang w:val="en-US"/>
        </w:rPr>
        <w:t xml:space="preserve"> 9 (1986): 327-82.</w:t>
      </w:r>
    </w:p>
    <w:p w14:paraId="3EF37612" w14:textId="77777777" w:rsidR="009D1FFF" w:rsidRPr="00AE5B63" w:rsidRDefault="009D1FFF">
      <w:pPr>
        <w:rPr>
          <w:lang w:val="en-US"/>
        </w:rPr>
      </w:pPr>
    </w:p>
    <w:p w14:paraId="1D056CEE" w14:textId="77777777" w:rsidR="009D1FFF" w:rsidRPr="00AE5B63" w:rsidRDefault="009D1FFF">
      <w:pPr>
        <w:rPr>
          <w:lang w:val="en-US"/>
        </w:rPr>
      </w:pPr>
    </w:p>
    <w:p w14:paraId="74309883" w14:textId="77777777" w:rsidR="009D1FFF" w:rsidRPr="00AE5B63" w:rsidRDefault="009D1FFF">
      <w:pPr>
        <w:rPr>
          <w:lang w:val="en-US"/>
        </w:rPr>
      </w:pPr>
    </w:p>
    <w:p w14:paraId="0757C052" w14:textId="77777777" w:rsidR="009D1FFF" w:rsidRPr="00AE5B63" w:rsidRDefault="009D1FFF">
      <w:pPr>
        <w:rPr>
          <w:b/>
          <w:lang w:val="en-US"/>
        </w:rPr>
      </w:pPr>
      <w:r w:rsidRPr="00AE5B63">
        <w:rPr>
          <w:b/>
          <w:lang w:val="en-US"/>
        </w:rPr>
        <w:t>Private languages</w:t>
      </w:r>
    </w:p>
    <w:p w14:paraId="4C79BE77" w14:textId="77777777" w:rsidR="009D1FFF" w:rsidRPr="00AE5B63" w:rsidRDefault="009D1FFF">
      <w:pPr>
        <w:rPr>
          <w:b/>
          <w:lang w:val="en-US"/>
        </w:rPr>
      </w:pPr>
    </w:p>
    <w:p w14:paraId="758CA94E" w14:textId="77777777" w:rsidR="009D1FFF" w:rsidRPr="00AE5B63" w:rsidRDefault="009D1FFF">
      <w:pPr>
        <w:rPr>
          <w:lang w:val="en-US"/>
        </w:rPr>
      </w:pPr>
      <w:r w:rsidRPr="00AE5B63">
        <w:rPr>
          <w:lang w:val="en-US"/>
        </w:rPr>
        <w:t xml:space="preserve">Baker, G. P. "The Private Language Argument." </w:t>
      </w:r>
      <w:r w:rsidRPr="00AE5B63">
        <w:rPr>
          <w:i/>
          <w:lang w:val="en-US"/>
        </w:rPr>
        <w:t>Language &amp; Communication</w:t>
      </w:r>
      <w:r w:rsidRPr="00AE5B63">
        <w:rPr>
          <w:lang w:val="en-US"/>
        </w:rPr>
        <w:t xml:space="preserve"> 18 (1998): 325-56.</w:t>
      </w:r>
    </w:p>
    <w:p w14:paraId="3047F984" w14:textId="77777777" w:rsidR="009D1FFF" w:rsidRPr="00AE5B63" w:rsidRDefault="009D1FFF">
      <w:pPr>
        <w:rPr>
          <w:lang w:val="en-US"/>
        </w:rPr>
      </w:pPr>
      <w:r w:rsidRPr="00AE5B63">
        <w:rPr>
          <w:lang w:val="en-US"/>
        </w:rPr>
        <w:t xml:space="preserve">Kohlberg, Lawrence, Judy Yaeger, and Elsie Hjertholm. "Private Speech: Four Studies and a Review of Theories." </w:t>
      </w:r>
      <w:r w:rsidRPr="00AE5B63">
        <w:rPr>
          <w:i/>
          <w:lang w:val="en-US"/>
        </w:rPr>
        <w:t>Child Development</w:t>
      </w:r>
      <w:r w:rsidRPr="00AE5B63">
        <w:rPr>
          <w:lang w:val="en-US"/>
        </w:rPr>
        <w:t xml:space="preserve"> 39 (1968): 691-736.</w:t>
      </w:r>
    </w:p>
    <w:p w14:paraId="543C113F" w14:textId="77777777" w:rsidR="009D1FFF" w:rsidRPr="00AE5B63" w:rsidRDefault="009D1FFF">
      <w:pPr>
        <w:rPr>
          <w:lang w:val="en-US"/>
        </w:rPr>
      </w:pPr>
    </w:p>
    <w:p w14:paraId="1F6E84FE" w14:textId="77777777" w:rsidR="009D1FFF" w:rsidRPr="00AE5B63" w:rsidRDefault="009D1FFF">
      <w:pPr>
        <w:rPr>
          <w:lang w:val="en-US"/>
        </w:rPr>
      </w:pPr>
    </w:p>
    <w:p w14:paraId="6DF0B559" w14:textId="77777777" w:rsidR="009D1FFF" w:rsidRPr="00AE5B63" w:rsidRDefault="009D1FFF">
      <w:pPr>
        <w:rPr>
          <w:lang w:val="en-US"/>
        </w:rPr>
      </w:pPr>
    </w:p>
    <w:p w14:paraId="466A168F" w14:textId="77777777" w:rsidR="009D1FFF" w:rsidRPr="00AE5B63" w:rsidRDefault="009D1FFF">
      <w:pPr>
        <w:rPr>
          <w:lang w:val="en-US"/>
        </w:rPr>
      </w:pPr>
      <w:r w:rsidRPr="00AE5B63">
        <w:rPr>
          <w:b/>
          <w:lang w:val="en-US"/>
        </w:rPr>
        <w:t>Processes</w:t>
      </w:r>
    </w:p>
    <w:p w14:paraId="6EF05645" w14:textId="77777777" w:rsidR="009D1FFF" w:rsidRPr="00AE5B63" w:rsidRDefault="009D1FFF">
      <w:pPr>
        <w:rPr>
          <w:lang w:val="en-US"/>
        </w:rPr>
      </w:pPr>
    </w:p>
    <w:p w14:paraId="152A8B9B" w14:textId="77777777" w:rsidR="009D1FFF" w:rsidRDefault="009D1FFF">
      <w:r w:rsidRPr="00AE5B63">
        <w:rPr>
          <w:lang w:val="en-US"/>
        </w:rPr>
        <w:t xml:space="preserve">Arús, Jorge, and Julia Lavid. "The Grammar of Relational Processes in English and Spanish: Implications for Machine-aided Translation and Multilingual Generation." </w:t>
      </w:r>
      <w:r>
        <w:rPr>
          <w:i/>
        </w:rPr>
        <w:t>Estudios Ingleses de la Universidad Complutense</w:t>
      </w:r>
      <w:r>
        <w:t xml:space="preserve"> 9 (2001).</w:t>
      </w:r>
    </w:p>
    <w:p w14:paraId="1C3A7A93" w14:textId="77777777" w:rsidR="009D1FFF" w:rsidRPr="00AE5B63" w:rsidRDefault="009D1FFF">
      <w:pPr>
        <w:rPr>
          <w:rFonts w:cs="AndronMegaCorpus"/>
          <w:lang w:val="en-US" w:bidi="es-ES_tradnl"/>
        </w:rPr>
      </w:pPr>
      <w:r w:rsidRPr="008D3BF9">
        <w:rPr>
          <w:rFonts w:cs="AndronMegaCorpus"/>
          <w:lang w:bidi="es-ES_tradnl"/>
        </w:rPr>
        <w:t xml:space="preserve">Linhares-Dias, Rui. "6. Aktionsart." </w:t>
      </w:r>
      <w:r w:rsidRPr="00AE5B63">
        <w:rPr>
          <w:color w:val="000000"/>
          <w:lang w:val="en-US"/>
        </w:rPr>
        <w:t xml:space="preserve">In Linhares-Dias, </w:t>
      </w:r>
      <w:r w:rsidRPr="00AE5B63">
        <w:rPr>
          <w:rFonts w:cs="AndronMegaCorpus"/>
          <w:i/>
          <w:iCs/>
          <w:lang w:val="en-US" w:bidi="es-ES_tradnl"/>
        </w:rPr>
        <w:t>How to Show Things with Words: A Study on Logic, Language and Literature</w:t>
      </w:r>
      <w:r w:rsidRPr="00AE5B63">
        <w:rPr>
          <w:rFonts w:cs="AndronMegaCorpus"/>
          <w:lang w:val="en-US" w:bidi="es-ES_tradnl"/>
        </w:rPr>
        <w:t>. Berlin/New York: Mouton de Gruyter, 2006. 257-94.* (Aspect, entailment, events, processes).</w:t>
      </w:r>
    </w:p>
    <w:p w14:paraId="0A7D14E6" w14:textId="77777777" w:rsidR="009D1FFF" w:rsidRPr="00AE5B63" w:rsidRDefault="009D1FFF">
      <w:pPr>
        <w:rPr>
          <w:lang w:val="en-US"/>
        </w:rPr>
      </w:pPr>
    </w:p>
    <w:p w14:paraId="7B977792" w14:textId="77777777" w:rsidR="009D1FFF" w:rsidRPr="00AE5B63" w:rsidRDefault="009D1FFF">
      <w:pPr>
        <w:rPr>
          <w:lang w:val="en-US"/>
        </w:rPr>
      </w:pPr>
    </w:p>
    <w:p w14:paraId="7CD308D5" w14:textId="77777777" w:rsidR="009D1FFF" w:rsidRPr="00AE5B63" w:rsidRDefault="009D1FFF">
      <w:pPr>
        <w:rPr>
          <w:lang w:val="en-US"/>
        </w:rPr>
      </w:pPr>
    </w:p>
    <w:p w14:paraId="4706C9B1" w14:textId="77777777" w:rsidR="009D1FFF" w:rsidRPr="00AE5B63" w:rsidRDefault="009D1FFF">
      <w:pPr>
        <w:rPr>
          <w:lang w:val="en-US"/>
        </w:rPr>
      </w:pPr>
    </w:p>
    <w:p w14:paraId="6A745DF2" w14:textId="77777777" w:rsidR="009D1FFF" w:rsidRPr="00AE5B63" w:rsidRDefault="009D1FFF">
      <w:pPr>
        <w:pStyle w:val="Ttulo1"/>
        <w:rPr>
          <w:lang w:val="en-US"/>
        </w:rPr>
      </w:pPr>
      <w:r w:rsidRPr="00AE5B63">
        <w:rPr>
          <w:lang w:val="en-US"/>
        </w:rPr>
        <w:t>Processing of language</w:t>
      </w:r>
    </w:p>
    <w:p w14:paraId="0D44F42B" w14:textId="77777777" w:rsidR="009D1FFF" w:rsidRPr="00AE5B63" w:rsidRDefault="009D1FFF">
      <w:pPr>
        <w:rPr>
          <w:b/>
          <w:lang w:val="en-US"/>
        </w:rPr>
      </w:pPr>
    </w:p>
    <w:p w14:paraId="2957D4A3" w14:textId="77777777" w:rsidR="009D1FFF" w:rsidRPr="00AE5B63" w:rsidRDefault="009D1FFF">
      <w:pPr>
        <w:rPr>
          <w:lang w:val="en-US"/>
        </w:rPr>
      </w:pPr>
      <w:r w:rsidRPr="00AE5B63">
        <w:rPr>
          <w:lang w:val="en-US"/>
        </w:rPr>
        <w:t xml:space="preserve">Fernández, Eva M. </w:t>
      </w:r>
      <w:r w:rsidRPr="00AE5B63">
        <w:rPr>
          <w:i/>
          <w:lang w:val="en-US"/>
        </w:rPr>
        <w:t>Bilingual Sentence Processing: Relative Clause Attachment in English and Spanish.</w:t>
      </w:r>
      <w:r w:rsidRPr="00AE5B63">
        <w:rPr>
          <w:lang w:val="en-US"/>
        </w:rPr>
        <w:t xml:space="preserve"> Book and CD-ROM. (Language Acquisition and Language Disorders, 29). Amsterdam: John Benjamins, 2002.</w:t>
      </w:r>
    </w:p>
    <w:p w14:paraId="298541D7" w14:textId="77777777" w:rsidR="009D1FFF" w:rsidRPr="00AE5B63" w:rsidRDefault="009D1FFF">
      <w:pPr>
        <w:rPr>
          <w:b/>
          <w:lang w:val="en-US"/>
        </w:rPr>
      </w:pPr>
    </w:p>
    <w:p w14:paraId="783B99A9" w14:textId="77777777" w:rsidR="009D1FFF" w:rsidRPr="00AE5B63" w:rsidRDefault="009D1FFF">
      <w:pPr>
        <w:pStyle w:val="Sangradetextonormal1"/>
        <w:rPr>
          <w:lang w:val="en-US"/>
        </w:rPr>
      </w:pPr>
      <w:r w:rsidRPr="00AE5B63">
        <w:rPr>
          <w:lang w:val="en-US"/>
        </w:rPr>
        <w:t>See also Understanding.</w:t>
      </w:r>
    </w:p>
    <w:p w14:paraId="2182F051" w14:textId="77777777" w:rsidR="009D1FFF" w:rsidRPr="00AE5B63" w:rsidRDefault="009D1FFF">
      <w:pPr>
        <w:rPr>
          <w:lang w:val="en-US"/>
        </w:rPr>
      </w:pPr>
    </w:p>
    <w:p w14:paraId="374A1A16" w14:textId="77777777" w:rsidR="00F07EB4" w:rsidRPr="00AE5B63" w:rsidRDefault="00F07EB4">
      <w:pPr>
        <w:rPr>
          <w:lang w:val="en-US"/>
        </w:rPr>
      </w:pPr>
    </w:p>
    <w:p w14:paraId="30D77C7C" w14:textId="77777777" w:rsidR="00F07EB4" w:rsidRPr="00AE5B63" w:rsidRDefault="00F07EB4">
      <w:pPr>
        <w:rPr>
          <w:lang w:val="en-US"/>
        </w:rPr>
      </w:pPr>
    </w:p>
    <w:p w14:paraId="55CF6741" w14:textId="77777777" w:rsidR="00F07EB4" w:rsidRPr="00AE5B63" w:rsidRDefault="00F07EB4">
      <w:pPr>
        <w:rPr>
          <w:lang w:val="en-US"/>
        </w:rPr>
      </w:pPr>
    </w:p>
    <w:p w14:paraId="10B90A06" w14:textId="77777777" w:rsidR="00F07EB4" w:rsidRPr="00AE5B63" w:rsidRDefault="00F07EB4">
      <w:pPr>
        <w:rPr>
          <w:b/>
          <w:lang w:val="en-US"/>
        </w:rPr>
      </w:pPr>
      <w:r w:rsidRPr="00AE5B63">
        <w:rPr>
          <w:b/>
          <w:lang w:val="en-US"/>
        </w:rPr>
        <w:t>Productivity (linguistic, grammatical)</w:t>
      </w:r>
    </w:p>
    <w:p w14:paraId="25C240C1" w14:textId="77777777" w:rsidR="00F07EB4" w:rsidRPr="00AE5B63" w:rsidRDefault="00F07EB4">
      <w:pPr>
        <w:rPr>
          <w:b/>
          <w:lang w:val="en-US"/>
        </w:rPr>
      </w:pPr>
    </w:p>
    <w:p w14:paraId="283AE4E9" w14:textId="77777777" w:rsidR="00F07EB4" w:rsidRPr="00AE5B63" w:rsidRDefault="00F07EB4" w:rsidP="00F07EB4">
      <w:pPr>
        <w:rPr>
          <w:i/>
          <w:lang w:val="en-US"/>
        </w:rPr>
      </w:pPr>
      <w:r w:rsidRPr="00AE5B63">
        <w:rPr>
          <w:lang w:val="en-US"/>
        </w:rPr>
        <w:t xml:space="preserve">Vea Escarza, Raquel. "The Recursive Formation of Old English Non-Verbal Categories, Productivity and Constraints." </w:t>
      </w:r>
      <w:r w:rsidRPr="00AE5B63">
        <w:rPr>
          <w:i/>
          <w:lang w:val="en-US"/>
        </w:rPr>
        <w:t xml:space="preserve"> Journal of English Studies</w:t>
      </w:r>
      <w:r w:rsidRPr="00AE5B63">
        <w:rPr>
          <w:lang w:val="en-US"/>
        </w:rPr>
        <w:t xml:space="preserve"> 13 (2015): 157-73.*</w:t>
      </w:r>
    </w:p>
    <w:p w14:paraId="766C8C58" w14:textId="77777777" w:rsidR="00F07EB4" w:rsidRPr="00AE5B63" w:rsidRDefault="00F07EB4">
      <w:pPr>
        <w:rPr>
          <w:b/>
          <w:lang w:val="en-US"/>
        </w:rPr>
      </w:pPr>
    </w:p>
    <w:p w14:paraId="3D50F3AC" w14:textId="77777777" w:rsidR="00F07EB4" w:rsidRPr="00AE5B63" w:rsidRDefault="00F07EB4">
      <w:pPr>
        <w:rPr>
          <w:b/>
          <w:lang w:val="en-US"/>
        </w:rPr>
      </w:pPr>
    </w:p>
    <w:p w14:paraId="65A0CFF2" w14:textId="77777777" w:rsidR="00F07EB4" w:rsidRPr="00AE5B63" w:rsidRDefault="00F07EB4">
      <w:pPr>
        <w:rPr>
          <w:b/>
          <w:lang w:val="en-US"/>
        </w:rPr>
      </w:pPr>
    </w:p>
    <w:p w14:paraId="6556552C" w14:textId="77777777" w:rsidR="009D1FFF" w:rsidRPr="00AE5B63" w:rsidRDefault="009D1FFF">
      <w:pPr>
        <w:rPr>
          <w:lang w:val="en-US"/>
        </w:rPr>
      </w:pPr>
    </w:p>
    <w:p w14:paraId="3C0E6628" w14:textId="77777777" w:rsidR="009D1FFF" w:rsidRPr="00AE5B63" w:rsidRDefault="009D1FFF">
      <w:pPr>
        <w:rPr>
          <w:lang w:val="en-US"/>
        </w:rPr>
      </w:pPr>
    </w:p>
    <w:p w14:paraId="0F71D8F6" w14:textId="77777777" w:rsidR="009D1FFF" w:rsidRPr="00AE5B63" w:rsidRDefault="009D1FFF">
      <w:pPr>
        <w:pStyle w:val="Ttulo1"/>
        <w:rPr>
          <w:b w:val="0"/>
          <w:i/>
          <w:lang w:val="en-US"/>
        </w:rPr>
      </w:pPr>
      <w:r w:rsidRPr="00AE5B63">
        <w:rPr>
          <w:lang w:val="en-US"/>
        </w:rPr>
        <w:t xml:space="preserve">Profanity. </w:t>
      </w:r>
      <w:r w:rsidRPr="00AE5B63">
        <w:rPr>
          <w:b w:val="0"/>
          <w:i/>
          <w:lang w:val="en-US"/>
        </w:rPr>
        <w:t>See Taboo language.</w:t>
      </w:r>
    </w:p>
    <w:p w14:paraId="1D9D1356" w14:textId="77777777" w:rsidR="009D1FFF" w:rsidRPr="00AE5B63" w:rsidRDefault="009D1FFF">
      <w:pPr>
        <w:ind w:left="0" w:firstLine="0"/>
        <w:rPr>
          <w:b/>
          <w:lang w:val="en-US"/>
        </w:rPr>
      </w:pPr>
    </w:p>
    <w:p w14:paraId="2DFB8609" w14:textId="77777777" w:rsidR="009D1FFF" w:rsidRPr="00AE5B63" w:rsidRDefault="009D1FFF">
      <w:pPr>
        <w:rPr>
          <w:b/>
          <w:lang w:val="en-US"/>
        </w:rPr>
      </w:pPr>
    </w:p>
    <w:p w14:paraId="2551DF2A" w14:textId="77777777" w:rsidR="009D1FFF" w:rsidRPr="00AE5B63" w:rsidRDefault="009D1FFF">
      <w:pPr>
        <w:rPr>
          <w:lang w:val="en-US"/>
        </w:rPr>
      </w:pPr>
    </w:p>
    <w:p w14:paraId="50EB0435" w14:textId="77777777" w:rsidR="009D1FFF" w:rsidRPr="00AE5B63" w:rsidRDefault="009D1FFF">
      <w:pPr>
        <w:rPr>
          <w:lang w:val="en-US"/>
        </w:rPr>
      </w:pPr>
    </w:p>
    <w:p w14:paraId="630D36B3" w14:textId="77777777" w:rsidR="009D1FFF" w:rsidRPr="00AE5B63" w:rsidRDefault="009D1FFF">
      <w:pPr>
        <w:rPr>
          <w:lang w:val="en-US"/>
        </w:rPr>
      </w:pPr>
    </w:p>
    <w:p w14:paraId="4579C852" w14:textId="1E695671" w:rsidR="00AD7479" w:rsidRPr="00AE5B63" w:rsidRDefault="00CD57B3">
      <w:pPr>
        <w:rPr>
          <w:i/>
          <w:lang w:val="en-US"/>
        </w:rPr>
      </w:pPr>
      <w:r w:rsidRPr="00AE5B63">
        <w:rPr>
          <w:b/>
          <w:lang w:val="en-US"/>
        </w:rPr>
        <w:t>Propositions.</w:t>
      </w:r>
      <w:r w:rsidRPr="00AE5B63">
        <w:rPr>
          <w:b/>
          <w:i/>
          <w:lang w:val="en-US"/>
        </w:rPr>
        <w:t xml:space="preserve"> </w:t>
      </w:r>
      <w:r w:rsidRPr="00AE5B63">
        <w:rPr>
          <w:i/>
          <w:lang w:val="en-US"/>
        </w:rPr>
        <w:t xml:space="preserve">See Logic. </w:t>
      </w:r>
      <w:r w:rsidR="000D3382" w:rsidRPr="00AE5B63">
        <w:rPr>
          <w:i/>
          <w:lang w:val="en-US"/>
        </w:rPr>
        <w:t>Other logic.</w:t>
      </w:r>
    </w:p>
    <w:p w14:paraId="7E9A5235" w14:textId="77777777" w:rsidR="00CD57B3" w:rsidRPr="00AE5B63" w:rsidRDefault="00CD57B3">
      <w:pPr>
        <w:rPr>
          <w:i/>
          <w:lang w:val="en-US"/>
        </w:rPr>
      </w:pPr>
    </w:p>
    <w:p w14:paraId="130BB40B" w14:textId="77777777" w:rsidR="00CD57B3" w:rsidRPr="00AE5B63" w:rsidRDefault="00CD57B3">
      <w:pPr>
        <w:rPr>
          <w:i/>
          <w:lang w:val="en-US"/>
        </w:rPr>
      </w:pPr>
    </w:p>
    <w:p w14:paraId="6C06D584" w14:textId="77777777" w:rsidR="009D1FFF" w:rsidRPr="00AE5B63" w:rsidRDefault="009D1FFF">
      <w:pPr>
        <w:rPr>
          <w:lang w:val="en-US"/>
        </w:rPr>
      </w:pPr>
    </w:p>
    <w:p w14:paraId="5D3A2016" w14:textId="77777777" w:rsidR="009D1FFF" w:rsidRPr="00AE5B63" w:rsidRDefault="009D1FFF">
      <w:pPr>
        <w:rPr>
          <w:b/>
          <w:lang w:val="en-US"/>
        </w:rPr>
      </w:pPr>
      <w:r w:rsidRPr="00AE5B63">
        <w:rPr>
          <w:b/>
          <w:lang w:val="en-US"/>
        </w:rPr>
        <w:t>Prototypes</w:t>
      </w:r>
    </w:p>
    <w:p w14:paraId="19EDE501" w14:textId="77777777" w:rsidR="009D1FFF" w:rsidRPr="00AE5B63" w:rsidRDefault="009D1FFF">
      <w:pPr>
        <w:rPr>
          <w:b/>
          <w:lang w:val="en-US"/>
        </w:rPr>
      </w:pPr>
    </w:p>
    <w:p w14:paraId="56771840" w14:textId="77777777" w:rsidR="009D1FFF" w:rsidRPr="00AE5B63" w:rsidRDefault="009D1FFF">
      <w:pPr>
        <w:rPr>
          <w:lang w:val="en-US"/>
        </w:rPr>
      </w:pPr>
      <w:r w:rsidRPr="00AE5B63">
        <w:rPr>
          <w:lang w:val="en-US"/>
        </w:rPr>
        <w:t xml:space="preserve">Fernández Jaén, Jorge. "Prototypes, Meanings, and Motion: Cognitive Evolution of Spanish </w:t>
      </w:r>
      <w:r w:rsidRPr="00AE5B63">
        <w:rPr>
          <w:i/>
          <w:lang w:val="en-US"/>
        </w:rPr>
        <w:t xml:space="preserve">Acostarse." </w:t>
      </w:r>
      <w:r w:rsidRPr="00AE5B63">
        <w:rPr>
          <w:lang w:val="en-US"/>
        </w:rPr>
        <w:t xml:space="preserve">In </w:t>
      </w:r>
      <w:r w:rsidRPr="00AE5B63">
        <w:rPr>
          <w:i/>
          <w:lang w:val="en-US"/>
        </w:rPr>
        <w:t>Cognitive Linguistics: From Words to Discourse.</w:t>
      </w:r>
      <w:r w:rsidRPr="00AE5B63">
        <w:rPr>
          <w:lang w:val="en-US"/>
        </w:rPr>
        <w:t xml:space="preserve"> Ed. Javier Valenzuela et al. Monograph issue of </w:t>
      </w:r>
      <w:r w:rsidRPr="00AE5B63">
        <w:rPr>
          <w:i/>
          <w:lang w:val="en-US"/>
        </w:rPr>
        <w:t>IJES: International Journal of English Studies</w:t>
      </w:r>
      <w:r w:rsidRPr="00AE5B63">
        <w:rPr>
          <w:lang w:val="en-US"/>
        </w:rPr>
        <w:t xml:space="preserve"> 7.1 (2007): 1-15.* (Diachronic semantics, cognitive linguistics, theory of prototypes).</w:t>
      </w:r>
    </w:p>
    <w:p w14:paraId="31EA34A1" w14:textId="77777777" w:rsidR="009D1FFF" w:rsidRPr="00AE5B63" w:rsidRDefault="009D1FFF">
      <w:pPr>
        <w:rPr>
          <w:lang w:val="en-US"/>
        </w:rPr>
      </w:pPr>
      <w:r w:rsidRPr="00AE5B63">
        <w:rPr>
          <w:lang w:val="en-US"/>
        </w:rPr>
        <w:t xml:space="preserve">Taylor, John R. </w:t>
      </w:r>
      <w:r w:rsidRPr="00AE5B63">
        <w:rPr>
          <w:i/>
          <w:lang w:val="en-US"/>
        </w:rPr>
        <w:t>Linguistic Categorization: Prototypes In Linguistic Theory</w:t>
      </w:r>
      <w:r w:rsidRPr="00AE5B63">
        <w:rPr>
          <w:lang w:val="en-US"/>
        </w:rPr>
        <w:t>. Oxford: Clarendon, 1989. 1995.</w:t>
      </w:r>
    </w:p>
    <w:p w14:paraId="00F1D51E" w14:textId="77777777" w:rsidR="009D1FFF" w:rsidRPr="00AE5B63" w:rsidRDefault="009D1FFF">
      <w:pPr>
        <w:rPr>
          <w:lang w:val="en-US"/>
        </w:rPr>
      </w:pPr>
      <w:r w:rsidRPr="00AE5B63">
        <w:rPr>
          <w:lang w:val="en-US"/>
        </w:rPr>
        <w:t xml:space="preserve">Tsohatzidis, S. L., ed. </w:t>
      </w:r>
      <w:r w:rsidRPr="00AE5B63">
        <w:rPr>
          <w:i/>
          <w:lang w:val="en-US"/>
        </w:rPr>
        <w:t>Meanings and Prototypes.</w:t>
      </w:r>
      <w:r w:rsidRPr="00AE5B63">
        <w:rPr>
          <w:lang w:val="en-US"/>
        </w:rPr>
        <w:t xml:space="preserve"> Routledge, 1990.</w:t>
      </w:r>
    </w:p>
    <w:p w14:paraId="58897E18" w14:textId="77777777" w:rsidR="009D1FFF" w:rsidRPr="00AE5B63" w:rsidRDefault="009D1FFF">
      <w:pPr>
        <w:rPr>
          <w:b/>
          <w:lang w:val="en-US"/>
        </w:rPr>
      </w:pPr>
    </w:p>
    <w:p w14:paraId="2DB74047" w14:textId="77777777" w:rsidR="009D1FFF" w:rsidRPr="00AE5B63" w:rsidRDefault="009D1FFF">
      <w:pPr>
        <w:rPr>
          <w:b/>
          <w:lang w:val="en-US"/>
        </w:rPr>
      </w:pPr>
    </w:p>
    <w:p w14:paraId="6A29B5C3" w14:textId="77777777" w:rsidR="009D1FFF" w:rsidRPr="00AE5B63" w:rsidRDefault="009D1FFF">
      <w:pPr>
        <w:rPr>
          <w:b/>
          <w:lang w:val="en-US"/>
        </w:rPr>
      </w:pPr>
    </w:p>
    <w:p w14:paraId="5D2EEF1A" w14:textId="77777777" w:rsidR="009D1FFF" w:rsidRPr="00AE5B63" w:rsidRDefault="009D1FFF">
      <w:pPr>
        <w:rPr>
          <w:lang w:val="en-US"/>
        </w:rPr>
      </w:pPr>
      <w:r w:rsidRPr="00AE5B63">
        <w:rPr>
          <w:lang w:val="en-US"/>
        </w:rPr>
        <w:t>See also Cognitive linguistics; Meaning; Semantics; Categories.</w:t>
      </w:r>
    </w:p>
    <w:p w14:paraId="6C979C8C" w14:textId="77777777" w:rsidR="009D1FFF" w:rsidRPr="00AE5B63" w:rsidRDefault="009D1FFF">
      <w:pPr>
        <w:rPr>
          <w:lang w:val="en-US"/>
        </w:rPr>
      </w:pPr>
    </w:p>
    <w:p w14:paraId="0F5D9A7A" w14:textId="77777777" w:rsidR="009D1FFF" w:rsidRPr="00AE5B63" w:rsidRDefault="009D1FFF">
      <w:pPr>
        <w:rPr>
          <w:lang w:val="en-US"/>
        </w:rPr>
      </w:pPr>
    </w:p>
    <w:p w14:paraId="14FBF84A" w14:textId="77777777" w:rsidR="009D1FFF" w:rsidRPr="00AE5B63" w:rsidRDefault="009D1FFF">
      <w:pPr>
        <w:rPr>
          <w:lang w:val="en-US"/>
        </w:rPr>
      </w:pPr>
    </w:p>
    <w:p w14:paraId="2170EAAE" w14:textId="77777777" w:rsidR="009D1FFF" w:rsidRPr="00AE5B63" w:rsidRDefault="009D1FFF">
      <w:pPr>
        <w:rPr>
          <w:lang w:val="en-US"/>
        </w:rPr>
      </w:pPr>
    </w:p>
    <w:p w14:paraId="03E7C6BE" w14:textId="77777777" w:rsidR="009D1FFF" w:rsidRPr="00AE5B63" w:rsidRDefault="009D1FFF">
      <w:pPr>
        <w:rPr>
          <w:lang w:val="en-US"/>
        </w:rPr>
      </w:pPr>
    </w:p>
    <w:p w14:paraId="6DC01CF8" w14:textId="77777777" w:rsidR="009D1FFF" w:rsidRPr="00AE5B63" w:rsidRDefault="009D1FFF">
      <w:pPr>
        <w:rPr>
          <w:lang w:val="en-US"/>
        </w:rPr>
      </w:pPr>
    </w:p>
    <w:p w14:paraId="7E244DE7" w14:textId="77777777" w:rsidR="009D1FFF" w:rsidRDefault="009D1FFF">
      <w:pPr>
        <w:rPr>
          <w:b/>
        </w:rPr>
      </w:pPr>
      <w:r>
        <w:rPr>
          <w:b/>
        </w:rPr>
        <w:t>Punctuation</w:t>
      </w:r>
    </w:p>
    <w:p w14:paraId="51CD81D7" w14:textId="77777777" w:rsidR="009D1FFF" w:rsidRDefault="009D1FFF">
      <w:pPr>
        <w:rPr>
          <w:b/>
        </w:rPr>
      </w:pPr>
    </w:p>
    <w:p w14:paraId="53FAF6BC" w14:textId="77777777" w:rsidR="009D1FFF" w:rsidRPr="00AE5B63" w:rsidRDefault="009D1FFF">
      <w:pPr>
        <w:rPr>
          <w:lang w:val="en-US"/>
        </w:rPr>
      </w:pPr>
      <w:r>
        <w:t xml:space="preserve">Calle Martín, Javier, and Antonio Miranda García. </w:t>
      </w:r>
      <w:r w:rsidRPr="00AE5B63">
        <w:rPr>
          <w:lang w:val="en-US"/>
        </w:rPr>
        <w:t xml:space="preserve">"Editing Middle English Punctuation. Tha Case of MS Egerton 2622 (ff.136-52)."  In </w:t>
      </w:r>
      <w:r w:rsidRPr="00AE5B63">
        <w:rPr>
          <w:i/>
          <w:lang w:val="en-US"/>
        </w:rPr>
        <w:t>Editing Middle English in the 21st Century: Old Texts, New Approaches.</w:t>
      </w:r>
      <w:r w:rsidRPr="00AE5B63">
        <w:rPr>
          <w:lang w:val="en-US"/>
        </w:rPr>
        <w:t xml:space="preserve"> Ed. Nila Vázquez and Juan Camilo Conde-Silvestre. Monograph issue of </w:t>
      </w:r>
      <w:r w:rsidRPr="00AE5B63">
        <w:rPr>
          <w:i/>
          <w:lang w:val="en-US"/>
        </w:rPr>
        <w:t>IJES</w:t>
      </w:r>
      <w:r w:rsidRPr="00AE5B63">
        <w:rPr>
          <w:lang w:val="en-US"/>
        </w:rPr>
        <w:t xml:space="preserve"> 5.2 (2005): 27-44.* (palaeography, ms. arithmetical treatise, British Library).</w:t>
      </w:r>
    </w:p>
    <w:p w14:paraId="5DD87E22" w14:textId="77777777" w:rsidR="009D1FFF" w:rsidRPr="00AE5B63" w:rsidRDefault="009D1FFF">
      <w:pPr>
        <w:ind w:left="709" w:hanging="709"/>
        <w:rPr>
          <w:lang w:val="en-US"/>
        </w:rPr>
      </w:pPr>
      <w:r w:rsidRPr="00AE5B63">
        <w:rPr>
          <w:lang w:val="en-US"/>
        </w:rPr>
        <w:t xml:space="preserve">Jones, Daniel. "The Hyphen as a Phonetic Sign." </w:t>
      </w:r>
      <w:r w:rsidRPr="00AE5B63">
        <w:rPr>
          <w:i/>
          <w:lang w:val="en-US"/>
        </w:rPr>
        <w:t>Zeitschrift für Phonetik</w:t>
      </w:r>
      <w:r w:rsidRPr="00AE5B63">
        <w:rPr>
          <w:lang w:val="en-US"/>
        </w:rPr>
        <w:t xml:space="preserve"> 9 (1955).</w:t>
      </w:r>
    </w:p>
    <w:p w14:paraId="556BD782" w14:textId="77777777" w:rsidR="009D1FFF" w:rsidRDefault="009D1FFF">
      <w:r w:rsidRPr="00AE5B63">
        <w:rPr>
          <w:lang w:val="en-US"/>
        </w:rPr>
        <w:t xml:space="preserve">Gordon, Ian. </w:t>
      </w:r>
      <w:r>
        <w:rPr>
          <w:i/>
        </w:rPr>
        <w:t>Punctuation.</w:t>
      </w:r>
      <w:r>
        <w:t xml:space="preserve"> London: Longman.</w:t>
      </w:r>
    </w:p>
    <w:p w14:paraId="1E05CC98" w14:textId="77777777" w:rsidR="00D50D3A" w:rsidRPr="00AE5B63" w:rsidRDefault="00D50D3A" w:rsidP="00D50D3A">
      <w:pPr>
        <w:tabs>
          <w:tab w:val="left" w:pos="5227"/>
        </w:tabs>
        <w:rPr>
          <w:lang w:val="en-US"/>
        </w:rPr>
      </w:pPr>
      <w:r>
        <w:t xml:space="preserve">Miguel, Amando de. "G. Guioncillos." In de Miguel, </w:t>
      </w:r>
      <w:r>
        <w:rPr>
          <w:i/>
        </w:rPr>
        <w:t>La perversión del lenguaje.</w:t>
      </w:r>
      <w:r>
        <w:t xml:space="preserve"> </w:t>
      </w:r>
      <w:r w:rsidRPr="00AE5B63">
        <w:rPr>
          <w:lang w:val="en-US"/>
        </w:rPr>
        <w:t>Madrid: Espasa-Calpe, 1994. 55-57.*</w:t>
      </w:r>
    </w:p>
    <w:p w14:paraId="25378B6B" w14:textId="77777777" w:rsidR="009D1FFF" w:rsidRPr="00AE5B63" w:rsidRDefault="009D1FFF">
      <w:pPr>
        <w:ind w:right="10"/>
        <w:rPr>
          <w:lang w:val="en-US"/>
        </w:rPr>
      </w:pPr>
      <w:r w:rsidRPr="00AE5B63">
        <w:rPr>
          <w:lang w:val="en-US"/>
        </w:rPr>
        <w:t xml:space="preserve">Peck, John, and Martin Coyle. </w:t>
      </w:r>
      <w:r w:rsidRPr="00AE5B63">
        <w:rPr>
          <w:i/>
          <w:lang w:val="en-US"/>
        </w:rPr>
        <w:t>The Student's Guide to Writing: Spelling, Punctuation and Grammar.</w:t>
      </w:r>
      <w:r w:rsidRPr="00AE5B63">
        <w:rPr>
          <w:lang w:val="en-US"/>
        </w:rPr>
        <w:t xml:space="preserve"> Houndmills: Macmillan, 1999.</w:t>
      </w:r>
    </w:p>
    <w:p w14:paraId="5EEC3EA4" w14:textId="77777777" w:rsidR="009D1FFF" w:rsidRPr="00AE5B63" w:rsidRDefault="009D1FFF">
      <w:pPr>
        <w:rPr>
          <w:lang w:val="en-US"/>
        </w:rPr>
      </w:pPr>
      <w:r w:rsidRPr="00AE5B63">
        <w:rPr>
          <w:lang w:val="en-US"/>
        </w:rPr>
        <w:t xml:space="preserve">Poe, Edgar Allan. "Punctuation." In Poe, </w:t>
      </w:r>
      <w:r w:rsidRPr="00AE5B63">
        <w:rPr>
          <w:i/>
          <w:lang w:val="en-US"/>
        </w:rPr>
        <w:t>Poems and Essays.</w:t>
      </w:r>
      <w:r w:rsidRPr="00AE5B63">
        <w:rPr>
          <w:lang w:val="en-US"/>
        </w:rPr>
        <w:t xml:space="preserve"> London: Dent, 1987. 308-9.*</w:t>
      </w:r>
    </w:p>
    <w:p w14:paraId="282C1151" w14:textId="77777777" w:rsidR="009D1FFF" w:rsidRPr="00DE2F06" w:rsidRDefault="009D1FFF">
      <w:pPr>
        <w:rPr>
          <w:bCs/>
          <w:lang w:val="en-US"/>
        </w:rPr>
      </w:pPr>
      <w:r w:rsidRPr="00DE2F06">
        <w:rPr>
          <w:bCs/>
          <w:lang w:val="en-US"/>
        </w:rPr>
        <w:t xml:space="preserve">Ree, Jonathan. "Funny Voices: Stories, 'Punctuation' and Personal Identity." </w:t>
      </w:r>
      <w:r w:rsidRPr="00DE2F06">
        <w:rPr>
          <w:bCs/>
          <w:i/>
          <w:lang w:val="en-US"/>
        </w:rPr>
        <w:t>New Literary History</w:t>
      </w:r>
      <w:r w:rsidRPr="00DE2F06">
        <w:rPr>
          <w:bCs/>
          <w:lang w:val="en-US"/>
        </w:rPr>
        <w:t xml:space="preserve"> 21 (1990).</w:t>
      </w:r>
    </w:p>
    <w:p w14:paraId="3DA10DF1" w14:textId="77777777" w:rsidR="009D1FFF" w:rsidRPr="00AE5B63" w:rsidRDefault="009D1FFF">
      <w:pPr>
        <w:rPr>
          <w:lang w:val="en-US"/>
        </w:rPr>
      </w:pPr>
      <w:r w:rsidRPr="00AE5B63">
        <w:rPr>
          <w:lang w:val="en-US"/>
        </w:rPr>
        <w:t xml:space="preserve">Simpson, Percy. </w:t>
      </w:r>
      <w:r w:rsidRPr="00AE5B63">
        <w:rPr>
          <w:i/>
          <w:lang w:val="en-US"/>
        </w:rPr>
        <w:t>Shakespearean Punctuation.</w:t>
      </w:r>
      <w:r w:rsidRPr="00AE5B63">
        <w:rPr>
          <w:lang w:val="en-US"/>
        </w:rPr>
        <w:t xml:space="preserve"> 1911.</w:t>
      </w:r>
    </w:p>
    <w:p w14:paraId="66A0B542" w14:textId="77777777" w:rsidR="009D1FFF" w:rsidRPr="00AE5B63" w:rsidRDefault="009D1FFF">
      <w:pPr>
        <w:rPr>
          <w:lang w:val="en-US"/>
        </w:rPr>
      </w:pPr>
      <w:r w:rsidRPr="00AE5B63">
        <w:rPr>
          <w:lang w:val="en-US"/>
        </w:rPr>
        <w:t xml:space="preserve">Thomas, Lewis. "Notes on Punctuation." From </w:t>
      </w:r>
      <w:r w:rsidRPr="00AE5B63">
        <w:rPr>
          <w:i/>
          <w:lang w:val="en-US"/>
        </w:rPr>
        <w:t>The Medusa and the Snail: More Notes of a Biology Watcher.</w:t>
      </w:r>
      <w:r w:rsidRPr="00AE5B63">
        <w:rPr>
          <w:lang w:val="en-US"/>
        </w:rPr>
        <w:t xml:space="preserve"> 1979. In </w:t>
      </w:r>
      <w:r w:rsidRPr="00AE5B63">
        <w:rPr>
          <w:i/>
          <w:lang w:val="en-US"/>
        </w:rPr>
        <w:t xml:space="preserve">The Norton Reader. </w:t>
      </w:r>
      <w:r w:rsidRPr="00AE5B63">
        <w:rPr>
          <w:lang w:val="en-US"/>
        </w:rPr>
        <w:t>8th ed. New York: Norton, 1992. 249-52.</w:t>
      </w:r>
    </w:p>
    <w:p w14:paraId="3E569598" w14:textId="77777777" w:rsidR="009D1FFF" w:rsidRPr="00AE5B63" w:rsidRDefault="009D1FFF">
      <w:pPr>
        <w:rPr>
          <w:lang w:val="en-US"/>
        </w:rPr>
      </w:pPr>
    </w:p>
    <w:p w14:paraId="1AB5C249" w14:textId="77777777" w:rsidR="009D1FFF" w:rsidRPr="00AE5B63" w:rsidRDefault="009D1FFF">
      <w:pPr>
        <w:rPr>
          <w:lang w:val="en-US"/>
        </w:rPr>
      </w:pPr>
    </w:p>
    <w:p w14:paraId="49EB2ABC" w14:textId="77777777" w:rsidR="009D1FFF" w:rsidRPr="00AE5B63" w:rsidRDefault="009D1FFF">
      <w:pPr>
        <w:rPr>
          <w:lang w:val="en-US"/>
        </w:rPr>
      </w:pPr>
    </w:p>
    <w:p w14:paraId="5DD33B52" w14:textId="77777777" w:rsidR="009D1FFF" w:rsidRPr="00AE5B63" w:rsidRDefault="009D1FFF">
      <w:pPr>
        <w:rPr>
          <w:lang w:val="en-US"/>
        </w:rPr>
      </w:pPr>
      <w:r w:rsidRPr="00AE5B63">
        <w:rPr>
          <w:lang w:val="en-US"/>
        </w:rPr>
        <w:t>Internet resources</w:t>
      </w:r>
    </w:p>
    <w:p w14:paraId="0B97AE81" w14:textId="77777777" w:rsidR="009D1FFF" w:rsidRPr="00AE5B63" w:rsidRDefault="009D1FFF">
      <w:pPr>
        <w:rPr>
          <w:lang w:val="en-US"/>
        </w:rPr>
      </w:pPr>
    </w:p>
    <w:p w14:paraId="550E4C0D" w14:textId="77777777" w:rsidR="009D1FFF" w:rsidRPr="00AE5B63" w:rsidRDefault="009D1FFF">
      <w:pPr>
        <w:rPr>
          <w:lang w:val="en-US"/>
        </w:rPr>
      </w:pPr>
    </w:p>
    <w:p w14:paraId="2088699D" w14:textId="77777777" w:rsidR="009D1FFF" w:rsidRPr="00AE5B63" w:rsidRDefault="009D1FFF">
      <w:pPr>
        <w:rPr>
          <w:lang w:val="en-US"/>
        </w:rPr>
      </w:pPr>
      <w:r w:rsidRPr="00AE5B63">
        <w:rPr>
          <w:lang w:val="en-US"/>
        </w:rPr>
        <w:t xml:space="preserve">"Punctuation." </w:t>
      </w:r>
      <w:r w:rsidRPr="00AE5B63">
        <w:rPr>
          <w:i/>
          <w:lang w:val="en-US"/>
        </w:rPr>
        <w:t>Wikipedia: The Free Encyclopedia.</w:t>
      </w:r>
    </w:p>
    <w:p w14:paraId="2C486C2D" w14:textId="77777777" w:rsidR="009D1FFF" w:rsidRPr="00AE5B63" w:rsidRDefault="009D1FFF">
      <w:pPr>
        <w:rPr>
          <w:lang w:val="en-US"/>
        </w:rPr>
      </w:pPr>
      <w:r w:rsidRPr="00AE5B63">
        <w:rPr>
          <w:lang w:val="en-US"/>
        </w:rPr>
        <w:tab/>
      </w:r>
      <w:hyperlink r:id="rId96" w:history="1">
        <w:r w:rsidRPr="00AE5B63">
          <w:rPr>
            <w:rStyle w:val="Hipervnculo"/>
            <w:lang w:val="en-US"/>
          </w:rPr>
          <w:t>http://en.wikipedia.org/wiki/Punctuation</w:t>
        </w:r>
      </w:hyperlink>
    </w:p>
    <w:p w14:paraId="716AC067" w14:textId="77777777" w:rsidR="009D1FFF" w:rsidRPr="00AE5B63" w:rsidRDefault="009D1FFF">
      <w:pPr>
        <w:rPr>
          <w:lang w:val="en-US"/>
        </w:rPr>
      </w:pPr>
      <w:r w:rsidRPr="00AE5B63">
        <w:rPr>
          <w:lang w:val="en-US"/>
        </w:rPr>
        <w:tab/>
        <w:t>2012</w:t>
      </w:r>
    </w:p>
    <w:p w14:paraId="27642941" w14:textId="77777777" w:rsidR="009D1FFF" w:rsidRPr="00AE5B63" w:rsidRDefault="009D1FFF">
      <w:pPr>
        <w:rPr>
          <w:lang w:val="en-US"/>
        </w:rPr>
      </w:pPr>
    </w:p>
    <w:p w14:paraId="488F6393" w14:textId="77777777" w:rsidR="009D1FFF" w:rsidRPr="00AE5B63" w:rsidRDefault="009D1FFF">
      <w:pPr>
        <w:rPr>
          <w:lang w:val="en-US"/>
        </w:rPr>
      </w:pPr>
    </w:p>
    <w:p w14:paraId="3FEBEAC0" w14:textId="77777777" w:rsidR="009D1FFF" w:rsidRPr="00AE5B63" w:rsidRDefault="009D1FFF">
      <w:pPr>
        <w:rPr>
          <w:lang w:val="en-US"/>
        </w:rPr>
      </w:pPr>
    </w:p>
    <w:p w14:paraId="58999440" w14:textId="77777777" w:rsidR="009D1FFF" w:rsidRPr="00AE5B63" w:rsidRDefault="009D1FFF">
      <w:pPr>
        <w:rPr>
          <w:b/>
          <w:lang w:val="en-US"/>
        </w:rPr>
      </w:pPr>
      <w:r w:rsidRPr="00AE5B63">
        <w:rPr>
          <w:b/>
          <w:lang w:val="en-US"/>
        </w:rPr>
        <w:t>Race</w:t>
      </w:r>
    </w:p>
    <w:p w14:paraId="16D9468D" w14:textId="77777777" w:rsidR="009D1FFF" w:rsidRPr="00AE5B63" w:rsidRDefault="009D1FFF">
      <w:pPr>
        <w:rPr>
          <w:b/>
          <w:lang w:val="en-US"/>
        </w:rPr>
      </w:pPr>
    </w:p>
    <w:p w14:paraId="287446E5" w14:textId="77777777" w:rsidR="009D1FFF" w:rsidRDefault="009D1FFF">
      <w:r w:rsidRPr="00AE5B63">
        <w:rPr>
          <w:lang w:val="en-US"/>
        </w:rPr>
        <w:t xml:space="preserve">Baugh, John. "Language and Race." In </w:t>
      </w:r>
      <w:r w:rsidRPr="00AE5B63">
        <w:rPr>
          <w:i/>
          <w:lang w:val="en-US"/>
        </w:rPr>
        <w:t xml:space="preserve">Linguistics: The Cambridge Survey. </w:t>
      </w:r>
      <w:r>
        <w:t>Ed. F. J. Newmeyer. Cambridge: Cambridge UP, 1988. Vol. 4.</w:t>
      </w:r>
    </w:p>
    <w:p w14:paraId="0FD09776" w14:textId="77777777" w:rsidR="009D1FFF" w:rsidRDefault="009D1FFF">
      <w:r>
        <w:lastRenderedPageBreak/>
        <w:t xml:space="preserve">_____. "Lenguaje y raza: implicaciones para la teoría lingüística." In </w:t>
      </w:r>
      <w:r>
        <w:rPr>
          <w:i/>
        </w:rPr>
        <w:t>Panorama de la lingüística moderna de la Universidad de Cambridge. Vol. IV: El lenguaje: Contexto socio-cultural.</w:t>
      </w:r>
      <w:r>
        <w:t xml:space="preserve"> Ed.Frederick J. Newmeyer. Madrid: Visor, 1990.</w:t>
      </w:r>
    </w:p>
    <w:p w14:paraId="504F3C4B" w14:textId="77777777" w:rsidR="009D1FFF" w:rsidRDefault="009D1FFF"/>
    <w:p w14:paraId="0AC8EC74" w14:textId="77777777" w:rsidR="009D1FFF" w:rsidRDefault="009D1FFF"/>
    <w:p w14:paraId="5923E47F" w14:textId="77777777" w:rsidR="009D1FFF" w:rsidRDefault="009D1FFF"/>
    <w:p w14:paraId="5101CB7B" w14:textId="77777777" w:rsidR="009D1FFF" w:rsidRDefault="009D1FFF"/>
    <w:p w14:paraId="4CE80460" w14:textId="77777777" w:rsidR="009D1FFF" w:rsidRDefault="009D1FFF">
      <w:pPr>
        <w:rPr>
          <w:b/>
        </w:rPr>
      </w:pPr>
      <w:r>
        <w:rPr>
          <w:b/>
        </w:rPr>
        <w:t>Reality, language and</w:t>
      </w:r>
    </w:p>
    <w:p w14:paraId="7BFCB6C8" w14:textId="77777777" w:rsidR="009D1FFF" w:rsidRDefault="009D1FFF">
      <w:pPr>
        <w:rPr>
          <w:b/>
        </w:rPr>
      </w:pPr>
    </w:p>
    <w:p w14:paraId="28FD03AE" w14:textId="77777777" w:rsidR="009D1FFF" w:rsidRPr="00AE5B63" w:rsidRDefault="009D1FFF" w:rsidP="009D1FFF">
      <w:pPr>
        <w:ind w:left="709" w:hanging="709"/>
        <w:rPr>
          <w:lang w:val="en-US"/>
        </w:rPr>
      </w:pPr>
      <w:r>
        <w:t xml:space="preserve">García Landa, José Ángel. "La caverna del cerebro: El lenguaje como realidad virtual." </w:t>
      </w:r>
      <w:r w:rsidRPr="00AE5B63">
        <w:rPr>
          <w:lang w:val="en-US"/>
        </w:rPr>
        <w:t xml:space="preserve">In García Landa, </w:t>
      </w:r>
      <w:r w:rsidRPr="00AE5B63">
        <w:rPr>
          <w:i/>
          <w:lang w:val="en-US"/>
        </w:rPr>
        <w:t>Vanity Fea</w:t>
      </w:r>
      <w:r w:rsidRPr="00AE5B63">
        <w:rPr>
          <w:lang w:val="en-US"/>
        </w:rPr>
        <w:t xml:space="preserve">  31 Aug. 2009.* (Kenneally, origin of language, Terrence Deacon, Julian Jaynes).</w:t>
      </w:r>
    </w:p>
    <w:p w14:paraId="0D82E8C8" w14:textId="77777777" w:rsidR="009D1FFF" w:rsidRPr="00AE5B63" w:rsidRDefault="009D1FFF" w:rsidP="009D1FFF">
      <w:pPr>
        <w:ind w:left="709" w:hanging="709"/>
        <w:rPr>
          <w:lang w:val="en-US"/>
        </w:rPr>
      </w:pPr>
      <w:r w:rsidRPr="00AE5B63">
        <w:rPr>
          <w:lang w:val="en-US"/>
        </w:rPr>
        <w:tab/>
      </w:r>
      <w:hyperlink r:id="rId97" w:history="1">
        <w:r w:rsidRPr="00AE5B63">
          <w:rPr>
            <w:rStyle w:val="Hipervnculo"/>
            <w:lang w:val="en-US"/>
          </w:rPr>
          <w:t>http://vanityfea.blogspot.com/2009/08/la-caverna-del-cerebro-y-el-lenguaje.html</w:t>
        </w:r>
      </w:hyperlink>
    </w:p>
    <w:p w14:paraId="7228E777" w14:textId="77777777" w:rsidR="009D1FFF" w:rsidRPr="00AE5B63" w:rsidRDefault="009D1FFF" w:rsidP="009D1FFF">
      <w:pPr>
        <w:ind w:left="709" w:hanging="709"/>
        <w:rPr>
          <w:lang w:val="en-US"/>
        </w:rPr>
      </w:pPr>
      <w:r w:rsidRPr="00AE5B63">
        <w:rPr>
          <w:lang w:val="en-US"/>
        </w:rPr>
        <w:tab/>
        <w:t>2009</w:t>
      </w:r>
    </w:p>
    <w:p w14:paraId="2644C3E2" w14:textId="77777777" w:rsidR="009D1FFF" w:rsidRPr="00AE5B63" w:rsidRDefault="009D1FFF">
      <w:pPr>
        <w:rPr>
          <w:b/>
          <w:lang w:val="en-US"/>
        </w:rPr>
      </w:pPr>
    </w:p>
    <w:p w14:paraId="371B6E1F" w14:textId="77777777" w:rsidR="009D1FFF" w:rsidRPr="00AE5B63" w:rsidRDefault="009D1FFF">
      <w:pPr>
        <w:rPr>
          <w:b/>
          <w:lang w:val="en-US"/>
        </w:rPr>
      </w:pPr>
    </w:p>
    <w:p w14:paraId="325C7DDE" w14:textId="77777777" w:rsidR="009D1FFF" w:rsidRPr="00AE5B63" w:rsidRDefault="009D1FFF">
      <w:pPr>
        <w:rPr>
          <w:lang w:val="en-US"/>
        </w:rPr>
      </w:pPr>
      <w:r w:rsidRPr="00AE5B63">
        <w:rPr>
          <w:lang w:val="en-US"/>
        </w:rPr>
        <w:t>See also Reality.</w:t>
      </w:r>
    </w:p>
    <w:p w14:paraId="215588FD" w14:textId="77777777" w:rsidR="009D1FFF" w:rsidRPr="00AE5B63" w:rsidRDefault="009D1FFF">
      <w:pPr>
        <w:rPr>
          <w:b/>
          <w:lang w:val="en-US"/>
        </w:rPr>
      </w:pPr>
    </w:p>
    <w:p w14:paraId="6975157E" w14:textId="77777777" w:rsidR="009D1FFF" w:rsidRPr="00AE5B63" w:rsidRDefault="009D1FFF">
      <w:pPr>
        <w:rPr>
          <w:b/>
          <w:lang w:val="en-US"/>
        </w:rPr>
      </w:pPr>
    </w:p>
    <w:p w14:paraId="4BC67CD5" w14:textId="77777777" w:rsidR="009D1FFF" w:rsidRPr="00AE5B63" w:rsidRDefault="009D1FFF">
      <w:pPr>
        <w:rPr>
          <w:b/>
          <w:lang w:val="en-US"/>
        </w:rPr>
      </w:pPr>
    </w:p>
    <w:p w14:paraId="18AFCD19" w14:textId="77777777" w:rsidR="009D1FFF" w:rsidRPr="00AE5B63" w:rsidRDefault="009D1FFF">
      <w:pPr>
        <w:rPr>
          <w:b/>
          <w:lang w:val="en-US"/>
        </w:rPr>
      </w:pPr>
      <w:r w:rsidRPr="00AE5B63">
        <w:rPr>
          <w:b/>
          <w:lang w:val="en-US"/>
        </w:rPr>
        <w:t>Reconstruction</w:t>
      </w:r>
    </w:p>
    <w:p w14:paraId="2B5C0A21" w14:textId="77777777" w:rsidR="009D1FFF" w:rsidRPr="00AE5B63" w:rsidRDefault="009D1FFF">
      <w:pPr>
        <w:rPr>
          <w:b/>
          <w:lang w:val="en-US"/>
        </w:rPr>
      </w:pPr>
    </w:p>
    <w:p w14:paraId="04FD69DC" w14:textId="77777777" w:rsidR="009D1FFF" w:rsidRPr="00AE5B63" w:rsidRDefault="009D1FFF">
      <w:pPr>
        <w:rPr>
          <w:lang w:val="en-US"/>
        </w:rPr>
      </w:pPr>
      <w:r w:rsidRPr="00AE5B63">
        <w:rPr>
          <w:lang w:val="en-US"/>
        </w:rPr>
        <w:t xml:space="preserve">Fox, Anthony. </w:t>
      </w:r>
      <w:r w:rsidRPr="00AE5B63">
        <w:rPr>
          <w:i/>
          <w:lang w:val="en-US"/>
        </w:rPr>
        <w:t>Linguistic Reconstruction: An Introduction to Theory and Method.</w:t>
      </w:r>
      <w:r w:rsidRPr="00AE5B63">
        <w:rPr>
          <w:lang w:val="en-US"/>
        </w:rPr>
        <w:t xml:space="preserve"> Oxford: Oxford UP, 1995.</w:t>
      </w:r>
    </w:p>
    <w:p w14:paraId="08D2D68C" w14:textId="77777777" w:rsidR="009D1FFF" w:rsidRPr="00AE5B63" w:rsidRDefault="009D1FFF">
      <w:pPr>
        <w:rPr>
          <w:lang w:val="en-US"/>
        </w:rPr>
      </w:pPr>
    </w:p>
    <w:p w14:paraId="1B7D6020" w14:textId="77777777" w:rsidR="009D1FFF" w:rsidRPr="00AE5B63" w:rsidRDefault="009D1FFF">
      <w:pPr>
        <w:rPr>
          <w:lang w:val="en-US"/>
        </w:rPr>
      </w:pPr>
    </w:p>
    <w:p w14:paraId="33DD65FF" w14:textId="77777777" w:rsidR="009D1FFF" w:rsidRPr="00AE5B63" w:rsidRDefault="009D1FFF">
      <w:pPr>
        <w:rPr>
          <w:lang w:val="en-US"/>
        </w:rPr>
      </w:pPr>
    </w:p>
    <w:p w14:paraId="4F9EAE38" w14:textId="77777777" w:rsidR="009D1FFF" w:rsidRPr="00AE5B63" w:rsidRDefault="009D1FFF">
      <w:pPr>
        <w:rPr>
          <w:b/>
          <w:lang w:val="en-US"/>
        </w:rPr>
      </w:pPr>
      <w:r w:rsidRPr="00AE5B63">
        <w:rPr>
          <w:b/>
          <w:lang w:val="en-US"/>
        </w:rPr>
        <w:t>Reduplication</w:t>
      </w:r>
    </w:p>
    <w:p w14:paraId="158E783B" w14:textId="77777777" w:rsidR="009D1FFF" w:rsidRPr="00AE5B63" w:rsidRDefault="009D1FFF">
      <w:pPr>
        <w:rPr>
          <w:b/>
          <w:lang w:val="en-US"/>
        </w:rPr>
      </w:pPr>
    </w:p>
    <w:p w14:paraId="15A739C4" w14:textId="77777777" w:rsidR="00CD2A71" w:rsidRPr="00AE5B63" w:rsidRDefault="00CD2A71" w:rsidP="00CD2A71">
      <w:pPr>
        <w:rPr>
          <w:lang w:val="en-US"/>
        </w:rPr>
      </w:pPr>
      <w:r w:rsidRPr="00AE5B63">
        <w:rPr>
          <w:lang w:val="en-US"/>
        </w:rPr>
        <w:t xml:space="preserve">Abbi, Anvita. </w:t>
      </w:r>
      <w:r w:rsidRPr="00AE5B63">
        <w:rPr>
          <w:i/>
          <w:lang w:val="en-US"/>
        </w:rPr>
        <w:t>Reduplication in South Asian Languages: An Areal, Typological and Historical Study.</w:t>
      </w:r>
      <w:r w:rsidRPr="00AE5B63">
        <w:rPr>
          <w:lang w:val="en-US"/>
        </w:rPr>
        <w:t xml:space="preserve"> New Delhi: Allied Publishers, 1992. </w:t>
      </w:r>
    </w:p>
    <w:p w14:paraId="4B5FCEDF" w14:textId="77777777" w:rsidR="009D1FFF" w:rsidRPr="00AE5B63" w:rsidRDefault="009D1FFF">
      <w:pPr>
        <w:rPr>
          <w:lang w:val="en-US"/>
        </w:rPr>
      </w:pPr>
      <w:r w:rsidRPr="00AE5B63">
        <w:rPr>
          <w:lang w:val="en-US"/>
        </w:rPr>
        <w:t xml:space="preserve">Marantz, A. P. "Re Reduplication." </w:t>
      </w:r>
      <w:r w:rsidRPr="00AE5B63">
        <w:rPr>
          <w:i/>
          <w:lang w:val="en-US"/>
        </w:rPr>
        <w:t>Linguistic Inquiry</w:t>
      </w:r>
      <w:r w:rsidRPr="00AE5B63">
        <w:rPr>
          <w:lang w:val="en-US"/>
        </w:rPr>
        <w:t xml:space="preserve"> 13 (1982): 435-82.</w:t>
      </w:r>
    </w:p>
    <w:p w14:paraId="35902378" w14:textId="77777777" w:rsidR="00CD2A71" w:rsidRPr="00AE5B63" w:rsidRDefault="00CD2A71" w:rsidP="00CD2A71">
      <w:pPr>
        <w:rPr>
          <w:lang w:val="en-US"/>
        </w:rPr>
      </w:pPr>
      <w:r w:rsidRPr="00AE5B63">
        <w:rPr>
          <w:lang w:val="en-US"/>
        </w:rPr>
        <w:t xml:space="preserve">Schuhmacher, W. Wilfried. Rev. of </w:t>
      </w:r>
      <w:r w:rsidRPr="00AE5B63">
        <w:rPr>
          <w:i/>
          <w:lang w:val="en-US"/>
        </w:rPr>
        <w:t>Reduplication in South Asian Languages.</w:t>
      </w:r>
      <w:r w:rsidRPr="00AE5B63">
        <w:rPr>
          <w:lang w:val="en-US"/>
        </w:rPr>
        <w:t xml:space="preserve"> By Anvita Abbi. </w:t>
      </w:r>
      <w:r w:rsidRPr="00AE5B63">
        <w:rPr>
          <w:i/>
          <w:lang w:val="en-US"/>
        </w:rPr>
        <w:t>Word</w:t>
      </w:r>
      <w:r w:rsidRPr="00AE5B63">
        <w:rPr>
          <w:lang w:val="en-US"/>
        </w:rPr>
        <w:t xml:space="preserve"> 45.3 (Dec. 1994): 362-63.*</w:t>
      </w:r>
    </w:p>
    <w:p w14:paraId="75AD7FFE" w14:textId="77777777" w:rsidR="009D1FFF" w:rsidRPr="00AE5B63" w:rsidRDefault="009D1FFF">
      <w:pPr>
        <w:rPr>
          <w:lang w:val="en-US"/>
        </w:rPr>
      </w:pPr>
    </w:p>
    <w:p w14:paraId="1C142577" w14:textId="77777777" w:rsidR="009D1FFF" w:rsidRPr="00AE5B63" w:rsidRDefault="009D1FFF">
      <w:pPr>
        <w:rPr>
          <w:lang w:val="en-US"/>
        </w:rPr>
      </w:pPr>
    </w:p>
    <w:p w14:paraId="4BEE192D" w14:textId="77777777" w:rsidR="009D1FFF" w:rsidRPr="00AE5B63" w:rsidRDefault="009D1FFF">
      <w:pPr>
        <w:rPr>
          <w:b/>
          <w:lang w:val="en-US"/>
        </w:rPr>
      </w:pPr>
    </w:p>
    <w:p w14:paraId="0848B01D" w14:textId="77777777" w:rsidR="009D1FFF" w:rsidRPr="00AE5B63" w:rsidRDefault="009D1FFF">
      <w:pPr>
        <w:rPr>
          <w:i/>
          <w:lang w:val="en-US"/>
        </w:rPr>
      </w:pPr>
      <w:r w:rsidRPr="00AE5B63">
        <w:rPr>
          <w:b/>
          <w:lang w:val="en-US"/>
        </w:rPr>
        <w:t>Reference.</w:t>
      </w:r>
      <w:r w:rsidRPr="00AE5B63">
        <w:rPr>
          <w:b/>
          <w:i/>
          <w:lang w:val="en-US"/>
        </w:rPr>
        <w:t xml:space="preserve"> </w:t>
      </w:r>
      <w:r w:rsidRPr="00AE5B63">
        <w:rPr>
          <w:i/>
          <w:lang w:val="en-US"/>
        </w:rPr>
        <w:t>See Semiotics. Other semiotic categories.</w:t>
      </w:r>
    </w:p>
    <w:p w14:paraId="6798F710" w14:textId="77777777" w:rsidR="009D1FFF" w:rsidRPr="00AE5B63" w:rsidRDefault="009D1FFF">
      <w:pPr>
        <w:rPr>
          <w:b/>
          <w:lang w:val="en-US"/>
        </w:rPr>
      </w:pPr>
    </w:p>
    <w:p w14:paraId="724B194B" w14:textId="77777777" w:rsidR="009D1FFF" w:rsidRPr="00AE5B63" w:rsidRDefault="009D1FFF">
      <w:pPr>
        <w:rPr>
          <w:b/>
          <w:lang w:val="en-US"/>
        </w:rPr>
      </w:pPr>
    </w:p>
    <w:p w14:paraId="46165572" w14:textId="77777777" w:rsidR="009D1FFF" w:rsidRPr="00AE5B63" w:rsidRDefault="009D1FFF">
      <w:pPr>
        <w:rPr>
          <w:b/>
          <w:lang w:val="en-US"/>
        </w:rPr>
      </w:pPr>
      <w:r w:rsidRPr="00AE5B63">
        <w:rPr>
          <w:b/>
          <w:lang w:val="en-US"/>
        </w:rPr>
        <w:t>Reflexive pronouns</w:t>
      </w:r>
    </w:p>
    <w:p w14:paraId="61D8D259" w14:textId="77777777" w:rsidR="009D1FFF" w:rsidRPr="00AE5B63" w:rsidRDefault="009D1FFF">
      <w:pPr>
        <w:rPr>
          <w:b/>
          <w:lang w:val="en-US"/>
        </w:rPr>
      </w:pPr>
    </w:p>
    <w:p w14:paraId="560A9BAA" w14:textId="77777777" w:rsidR="009D1FFF" w:rsidRPr="00AE5B63" w:rsidRDefault="009D1FFF">
      <w:pPr>
        <w:rPr>
          <w:lang w:val="en-US"/>
        </w:rPr>
      </w:pPr>
      <w:r w:rsidRPr="00AE5B63">
        <w:rPr>
          <w:lang w:val="en-US"/>
        </w:rPr>
        <w:t xml:space="preserve">Yuan, B. "Second Language Acquisition of Reflexives Revisited." </w:t>
      </w:r>
      <w:r w:rsidRPr="00AE5B63">
        <w:rPr>
          <w:i/>
          <w:lang w:val="en-US"/>
        </w:rPr>
        <w:t xml:space="preserve">Language </w:t>
      </w:r>
      <w:r w:rsidRPr="00AE5B63">
        <w:rPr>
          <w:lang w:val="en-US"/>
        </w:rPr>
        <w:t>70 (1994): 532-45.</w:t>
      </w:r>
    </w:p>
    <w:p w14:paraId="7002A1D8" w14:textId="77777777" w:rsidR="009D1FFF" w:rsidRPr="00AE5B63" w:rsidRDefault="009D1FFF">
      <w:pPr>
        <w:rPr>
          <w:b/>
          <w:lang w:val="en-US"/>
        </w:rPr>
      </w:pPr>
    </w:p>
    <w:p w14:paraId="3007DA8C" w14:textId="77777777" w:rsidR="009D1FFF" w:rsidRPr="00AE5B63" w:rsidRDefault="009D1FFF">
      <w:pPr>
        <w:rPr>
          <w:lang w:val="en-US"/>
        </w:rPr>
      </w:pPr>
    </w:p>
    <w:p w14:paraId="38580919" w14:textId="77777777" w:rsidR="009D1FFF" w:rsidRPr="00AE5B63" w:rsidRDefault="009D1FFF">
      <w:pPr>
        <w:rPr>
          <w:lang w:val="en-US"/>
        </w:rPr>
      </w:pPr>
      <w:r w:rsidRPr="00AE5B63">
        <w:rPr>
          <w:b/>
          <w:lang w:val="en-US"/>
        </w:rPr>
        <w:t>Reflexivity in language.</w:t>
      </w:r>
      <w:r w:rsidRPr="00AE5B63">
        <w:rPr>
          <w:lang w:val="en-US"/>
        </w:rPr>
        <w:t xml:space="preserve"> </w:t>
      </w:r>
      <w:r w:rsidRPr="00AE5B63">
        <w:rPr>
          <w:i/>
          <w:lang w:val="en-US"/>
        </w:rPr>
        <w:t>See Metalanguage; Reflexivity.</w:t>
      </w:r>
    </w:p>
    <w:p w14:paraId="2461CE90" w14:textId="77777777" w:rsidR="009D1FFF" w:rsidRPr="00AE5B63" w:rsidRDefault="009D1FFF">
      <w:pPr>
        <w:rPr>
          <w:lang w:val="en-US"/>
        </w:rPr>
      </w:pPr>
    </w:p>
    <w:p w14:paraId="573E32EB" w14:textId="77777777" w:rsidR="009D1FFF" w:rsidRPr="00AE5B63" w:rsidRDefault="009D1FFF">
      <w:pPr>
        <w:rPr>
          <w:lang w:val="en-US"/>
        </w:rPr>
      </w:pPr>
    </w:p>
    <w:p w14:paraId="08343B97" w14:textId="77777777" w:rsidR="009D1FFF" w:rsidRPr="00AE5B63" w:rsidRDefault="009D1FFF">
      <w:pPr>
        <w:rPr>
          <w:lang w:val="en-US"/>
        </w:rPr>
      </w:pPr>
    </w:p>
    <w:p w14:paraId="658323BB" w14:textId="77777777" w:rsidR="00FB52EA" w:rsidRPr="00FB52EA" w:rsidRDefault="00FB52EA">
      <w:pPr>
        <w:rPr>
          <w:b/>
          <w:lang w:val="es-ES"/>
        </w:rPr>
      </w:pPr>
      <w:r w:rsidRPr="00FB52EA">
        <w:rPr>
          <w:b/>
          <w:lang w:val="es-ES"/>
        </w:rPr>
        <w:t>Reforming Language</w:t>
      </w:r>
    </w:p>
    <w:p w14:paraId="30630822" w14:textId="77777777" w:rsidR="00FB52EA" w:rsidRPr="00FB52EA" w:rsidRDefault="00FB52EA">
      <w:pPr>
        <w:rPr>
          <w:b/>
          <w:lang w:val="es-ES"/>
        </w:rPr>
      </w:pPr>
    </w:p>
    <w:p w14:paraId="623BBCD1" w14:textId="5DF8A8C1" w:rsidR="00FB52EA" w:rsidRPr="007B319B" w:rsidRDefault="00FB52EA" w:rsidP="00FB52EA">
      <w:r>
        <w:t>Unamuno, Miguel de</w:t>
      </w:r>
      <w:r w:rsidRPr="007B319B">
        <w:t xml:space="preserve">. </w:t>
      </w:r>
      <w:r w:rsidRPr="00D10374">
        <w:t xml:space="preserve">"Acerca de la reforma de la ortografía española." </w:t>
      </w:r>
      <w:r w:rsidRPr="007B319B">
        <w:rPr>
          <w:lang w:val="en-US"/>
        </w:rPr>
        <w:t xml:space="preserve">Dec. 1896. </w:t>
      </w:r>
      <w:r>
        <w:rPr>
          <w:lang w:val="en-US"/>
        </w:rPr>
        <w:t>In Unamuno,</w:t>
      </w:r>
      <w:r w:rsidRPr="00B63498">
        <w:rPr>
          <w:lang w:val="en-US"/>
        </w:rPr>
        <w:t xml:space="preserve"> </w:t>
      </w:r>
      <w:r w:rsidRPr="00B63498">
        <w:rPr>
          <w:i/>
          <w:iCs/>
          <w:lang w:val="en-US"/>
        </w:rPr>
        <w:t>Ensayos.</w:t>
      </w:r>
      <w:r w:rsidRPr="00B63498">
        <w:rPr>
          <w:lang w:val="en-US"/>
        </w:rPr>
        <w:t xml:space="preserve"> Prologue and notes by Bernardo G. de Candamo. </w:t>
      </w:r>
      <w:r>
        <w:rPr>
          <w:lang w:val="en-US"/>
        </w:rPr>
        <w:t>2 vols. 4</w:t>
      </w:r>
      <w:r w:rsidRPr="00A0434E">
        <w:rPr>
          <w:vertAlign w:val="superscript"/>
          <w:lang w:val="en-US"/>
        </w:rPr>
        <w:t>th</w:t>
      </w:r>
      <w:r>
        <w:rPr>
          <w:lang w:val="en-US"/>
        </w:rPr>
        <w:t xml:space="preserve"> ed. </w:t>
      </w:r>
      <w:r w:rsidRPr="007B319B">
        <w:t xml:space="preserve">Madrid: Aguilar, 1958. </w:t>
      </w:r>
      <w:r>
        <w:t>1.</w:t>
      </w:r>
      <w:r w:rsidRPr="007B319B">
        <w:t>209-26.*</w:t>
      </w:r>
    </w:p>
    <w:p w14:paraId="6D3A1FA6" w14:textId="77777777" w:rsidR="006F696F" w:rsidRPr="006F696F" w:rsidRDefault="006F696F" w:rsidP="006F696F">
      <w:pPr>
        <w:rPr>
          <w:lang w:val="en-US"/>
        </w:rPr>
      </w:pPr>
      <w:r w:rsidRPr="00760E9B">
        <w:t xml:space="preserve">_____. </w:t>
      </w:r>
      <w:r w:rsidRPr="00B238E2">
        <w:t xml:space="preserve">"La reforma del castellano </w:t>
      </w:r>
      <w:r>
        <w:t>(</w:t>
      </w:r>
      <w:r w:rsidRPr="00B238E2">
        <w:t>Prólogo de un libro en pre</w:t>
      </w:r>
      <w:r>
        <w:t xml:space="preserve">na)." </w:t>
      </w:r>
      <w:r w:rsidRPr="00760E9B">
        <w:rPr>
          <w:lang w:val="en-US"/>
        </w:rPr>
        <w:t xml:space="preserve">July 1901. In Unamuno, </w:t>
      </w:r>
      <w:r w:rsidRPr="00760E9B">
        <w:rPr>
          <w:i/>
          <w:iCs/>
          <w:lang w:val="en-US"/>
        </w:rPr>
        <w:t>Ensayos.</w:t>
      </w:r>
      <w:r w:rsidRPr="00760E9B">
        <w:rPr>
          <w:lang w:val="en-US"/>
        </w:rPr>
        <w:t xml:space="preserve"> </w:t>
      </w:r>
      <w:r w:rsidRPr="00B63498">
        <w:rPr>
          <w:lang w:val="en-US"/>
        </w:rPr>
        <w:t xml:space="preserve">Prologue and notes by Bernardo G. de Candamo. </w:t>
      </w:r>
      <w:r w:rsidRPr="006F696F">
        <w:rPr>
          <w:lang w:val="en-US"/>
        </w:rPr>
        <w:t>2 vols. 4</w:t>
      </w:r>
      <w:r w:rsidRPr="006F696F">
        <w:rPr>
          <w:vertAlign w:val="superscript"/>
          <w:lang w:val="en-US"/>
        </w:rPr>
        <w:t>th</w:t>
      </w:r>
      <w:r w:rsidRPr="006F696F">
        <w:rPr>
          <w:lang w:val="en-US"/>
        </w:rPr>
        <w:t xml:space="preserve"> ed. Madrid: Aguilar, 1958. 1.311-19.*</w:t>
      </w:r>
    </w:p>
    <w:p w14:paraId="0AA5E536" w14:textId="77777777" w:rsidR="00FB52EA" w:rsidRDefault="00FB52EA">
      <w:pPr>
        <w:rPr>
          <w:b/>
          <w:lang w:val="en-US"/>
        </w:rPr>
      </w:pPr>
    </w:p>
    <w:p w14:paraId="38515F0E" w14:textId="77777777" w:rsidR="00FB52EA" w:rsidRDefault="00FB52EA">
      <w:pPr>
        <w:rPr>
          <w:b/>
          <w:lang w:val="en-US"/>
        </w:rPr>
      </w:pPr>
    </w:p>
    <w:p w14:paraId="54A1EA7C" w14:textId="77777777" w:rsidR="00FB52EA" w:rsidRDefault="00FB52EA">
      <w:pPr>
        <w:rPr>
          <w:b/>
          <w:lang w:val="en-US"/>
        </w:rPr>
      </w:pPr>
    </w:p>
    <w:p w14:paraId="3191747E" w14:textId="77777777" w:rsidR="00FB52EA" w:rsidRDefault="00FB52EA">
      <w:pPr>
        <w:rPr>
          <w:b/>
          <w:lang w:val="en-US"/>
        </w:rPr>
      </w:pPr>
    </w:p>
    <w:p w14:paraId="04C40188" w14:textId="77777777" w:rsidR="00FB52EA" w:rsidRDefault="00FB52EA">
      <w:pPr>
        <w:rPr>
          <w:b/>
          <w:lang w:val="en-US"/>
        </w:rPr>
      </w:pPr>
    </w:p>
    <w:p w14:paraId="56DEB7A4" w14:textId="342EDC3E" w:rsidR="009D1FFF" w:rsidRPr="00AE5B63" w:rsidRDefault="009D1FFF">
      <w:pPr>
        <w:rPr>
          <w:b/>
          <w:lang w:val="en-US"/>
        </w:rPr>
      </w:pPr>
      <w:r w:rsidRPr="00AE5B63">
        <w:rPr>
          <w:b/>
          <w:lang w:val="en-US"/>
        </w:rPr>
        <w:t>Reformulations</w:t>
      </w:r>
    </w:p>
    <w:p w14:paraId="3937F9BA" w14:textId="77777777" w:rsidR="009D1FFF" w:rsidRPr="00AE5B63" w:rsidRDefault="009D1FFF">
      <w:pPr>
        <w:rPr>
          <w:b/>
          <w:lang w:val="en-US"/>
        </w:rPr>
      </w:pPr>
    </w:p>
    <w:p w14:paraId="337424AB" w14:textId="77777777" w:rsidR="009D1FFF" w:rsidRPr="00AE5B63" w:rsidRDefault="009D1FFF">
      <w:pPr>
        <w:rPr>
          <w:lang w:val="en-US"/>
        </w:rPr>
      </w:pPr>
      <w:r w:rsidRPr="00AE5B63">
        <w:rPr>
          <w:lang w:val="en-US"/>
        </w:rPr>
        <w:t xml:space="preserve">Blakemore, Diane. "The Relevance of Reformulations." </w:t>
      </w:r>
      <w:r w:rsidRPr="00AE5B63">
        <w:rPr>
          <w:i/>
          <w:lang w:val="en-US"/>
        </w:rPr>
        <w:t xml:space="preserve">Language and Literature </w:t>
      </w:r>
      <w:r w:rsidRPr="00AE5B63">
        <w:rPr>
          <w:lang w:val="en-US"/>
        </w:rPr>
        <w:t>2.2 (1994): 101-20.</w:t>
      </w:r>
    </w:p>
    <w:p w14:paraId="09AF94A2" w14:textId="77777777" w:rsidR="009D1FFF" w:rsidRPr="00AE5B63" w:rsidRDefault="009D1FFF">
      <w:pPr>
        <w:ind w:right="10"/>
        <w:rPr>
          <w:lang w:val="en-US"/>
        </w:rPr>
      </w:pPr>
      <w:r w:rsidRPr="00AE5B63">
        <w:rPr>
          <w:lang w:val="en-US"/>
        </w:rPr>
        <w:t xml:space="preserve">Murillo Ornat, Silvia. "Some Notes on the Informative Meaning of English Reformulatory Discourse Markers." In </w:t>
      </w:r>
      <w:r w:rsidRPr="00AE5B63">
        <w:rPr>
          <w:i/>
          <w:lang w:val="en-US"/>
        </w:rPr>
        <w:t>Proceedings of the 22nd International Conference of AEDEAN (Asociación Española de Estudios Anglonorteamericanos). Lleida, 17-19 December 1998.</w:t>
      </w:r>
      <w:r w:rsidRPr="00AE5B63">
        <w:rPr>
          <w:lang w:val="en-US"/>
        </w:rPr>
        <w:t xml:space="preserve"> Ed. Pere Gallardo and Enric Llurda. Lleida: Edicions de la Universitat de Lleida, 2000. 197-202.*</w:t>
      </w:r>
    </w:p>
    <w:p w14:paraId="2FE5BC88" w14:textId="77777777" w:rsidR="009D1FFF" w:rsidRDefault="009D1FFF">
      <w:pPr>
        <w:rPr>
          <w:lang w:val="en-US"/>
        </w:rPr>
      </w:pPr>
      <w:r>
        <w:rPr>
          <w:lang w:val="en-US"/>
        </w:rPr>
        <w:t xml:space="preserve">_____. "Reformulation Discourse Markers in English and in Spanish: Some Cases of Translation in Tourist Literature." In </w:t>
      </w:r>
      <w:r w:rsidRPr="00AE5B63">
        <w:rPr>
          <w:i/>
          <w:lang w:val="en-US"/>
        </w:rPr>
        <w:t>Pragmatics at Work:</w:t>
      </w:r>
      <w:r>
        <w:rPr>
          <w:i/>
          <w:lang w:val="en-US"/>
        </w:rPr>
        <w:t xml:space="preserve"> The Translation of Tourist Literature</w:t>
      </w:r>
      <w:r>
        <w:rPr>
          <w:lang w:val="en-US"/>
        </w:rPr>
        <w:t>. Ed. Mª Pilar Navarro et al. Bern: Peter Lang, 2004.</w:t>
      </w:r>
    </w:p>
    <w:p w14:paraId="1B7E714B" w14:textId="77777777" w:rsidR="009D1FFF" w:rsidRPr="00AE5B63" w:rsidRDefault="009D1FFF">
      <w:pPr>
        <w:rPr>
          <w:lang w:val="en-US"/>
        </w:rPr>
      </w:pPr>
      <w:r w:rsidRPr="00AE5B63">
        <w:rPr>
          <w:lang w:val="en-US"/>
        </w:rPr>
        <w:t xml:space="preserve">_____. "A Relevance Reassessment of Reformulation Markers." </w:t>
      </w:r>
      <w:r w:rsidRPr="00AE5B63">
        <w:rPr>
          <w:i/>
          <w:lang w:val="en-US"/>
        </w:rPr>
        <w:t>Journal of Pragmatics</w:t>
      </w:r>
      <w:r w:rsidRPr="00AE5B63">
        <w:rPr>
          <w:lang w:val="en-US"/>
        </w:rPr>
        <w:t xml:space="preserve"> 36 (c. 2004): 2059-68.</w:t>
      </w:r>
    </w:p>
    <w:p w14:paraId="5CCD1373" w14:textId="77777777" w:rsidR="009D1FFF" w:rsidRDefault="009D1FFF">
      <w:r w:rsidRPr="00AE5B63">
        <w:rPr>
          <w:lang w:val="en-US"/>
        </w:rPr>
        <w:t xml:space="preserve">Saz Rubio, Milagros. "A Taxonomy of English Discourse Markers of Reformulation." 2003. In </w:t>
      </w:r>
      <w:r w:rsidRPr="00AE5B63">
        <w:rPr>
          <w:i/>
          <w:lang w:val="en-US"/>
        </w:rPr>
        <w:t xml:space="preserve">Actas del XXVII Congreso </w:t>
      </w:r>
      <w:r w:rsidRPr="00AE5B63">
        <w:rPr>
          <w:i/>
          <w:lang w:val="en-US"/>
        </w:rPr>
        <w:lastRenderedPageBreak/>
        <w:t>Internacional de AEDEAN / Proceedings of the 27th International AEDEAN Conference.</w:t>
      </w:r>
      <w:r w:rsidRPr="00AE5B63">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2700E60" w14:textId="77777777" w:rsidR="009D1FFF" w:rsidRDefault="009D1FFF">
      <w:pPr>
        <w:ind w:right="10"/>
      </w:pPr>
      <w:r w:rsidRPr="00AE5B63">
        <w:rPr>
          <w:lang w:val="en-US"/>
        </w:rPr>
        <w:t xml:space="preserve">Turell, M. Teresa, and Cristina Corcoll. "The Effect of Individual, Pragmatic and Socio-Collective Factors in CS Directionality: The Case of Reformulation." In </w:t>
      </w:r>
      <w:r w:rsidRPr="00AE5B63">
        <w:rPr>
          <w:i/>
          <w:lang w:val="en-US"/>
        </w:rPr>
        <w:t>Proceedings of the 22nd International Conference of AEDEAN (Asociación Española de Estudios Anglonorteamericanos). Lleida, 17-19 December 1998.</w:t>
      </w:r>
      <w:r w:rsidRPr="00AE5B63">
        <w:rPr>
          <w:lang w:val="en-US"/>
        </w:rPr>
        <w:t xml:space="preserve"> Ed. Pere Gallardo and Enric Llurda. </w:t>
      </w:r>
      <w:r>
        <w:t>Lleida: Edicions de la Universitat de Lleida, 2000. 225-30.</w:t>
      </w:r>
    </w:p>
    <w:p w14:paraId="5FE44C6B" w14:textId="77777777" w:rsidR="009D1FFF" w:rsidRDefault="009D1FFF">
      <w:pPr>
        <w:rPr>
          <w:b/>
        </w:rPr>
      </w:pPr>
    </w:p>
    <w:p w14:paraId="54549304" w14:textId="77777777" w:rsidR="009D1FFF" w:rsidRDefault="009D1FFF">
      <w:pPr>
        <w:rPr>
          <w:b/>
        </w:rPr>
      </w:pPr>
    </w:p>
    <w:p w14:paraId="4B98DABE" w14:textId="77777777" w:rsidR="009D1FFF" w:rsidRDefault="009D1FFF">
      <w:pPr>
        <w:rPr>
          <w:b/>
        </w:rPr>
      </w:pPr>
    </w:p>
    <w:p w14:paraId="420C8024" w14:textId="77777777" w:rsidR="009D1FFF" w:rsidRDefault="009D1FFF">
      <w:pPr>
        <w:rPr>
          <w:b/>
        </w:rPr>
      </w:pPr>
    </w:p>
    <w:p w14:paraId="749CCC1A" w14:textId="77777777" w:rsidR="009D1FFF" w:rsidRDefault="009D1FFF">
      <w:pPr>
        <w:rPr>
          <w:b/>
        </w:rPr>
      </w:pPr>
      <w:r>
        <w:rPr>
          <w:b/>
        </w:rPr>
        <w:t>Relational grammar</w:t>
      </w:r>
    </w:p>
    <w:p w14:paraId="3E4EF848" w14:textId="77777777" w:rsidR="009D1FFF" w:rsidRDefault="009D1FFF">
      <w:pPr>
        <w:rPr>
          <w:b/>
        </w:rPr>
      </w:pPr>
    </w:p>
    <w:p w14:paraId="7697BF4A" w14:textId="77777777" w:rsidR="009D1FFF" w:rsidRPr="00AE5B63" w:rsidRDefault="009D1FFF">
      <w:pPr>
        <w:rPr>
          <w:lang w:val="en-US"/>
        </w:rPr>
      </w:pPr>
      <w:r>
        <w:t xml:space="preserve">Perlmutter, David M. "Relational Grammar." </w:t>
      </w:r>
      <w:r w:rsidRPr="00AE5B63">
        <w:rPr>
          <w:lang w:val="en-US"/>
        </w:rPr>
        <w:t xml:space="preserve">In </w:t>
      </w:r>
      <w:r w:rsidRPr="00AE5B63">
        <w:rPr>
          <w:i/>
          <w:lang w:val="en-US"/>
        </w:rPr>
        <w:t>Syntax and Semantics 13: Current Approaches to Syntax.</w:t>
      </w:r>
      <w:r w:rsidRPr="00AE5B63">
        <w:rPr>
          <w:lang w:val="en-US"/>
        </w:rPr>
        <w:t xml:space="preserve"> Ed. E. A. Moravcsik and J. R. Wirth. New York: Academic Press, 1980. 195-229.</w:t>
      </w:r>
    </w:p>
    <w:p w14:paraId="3692719E" w14:textId="77777777" w:rsidR="009D1FFF" w:rsidRPr="00AE5B63" w:rsidRDefault="009D1FFF">
      <w:pPr>
        <w:ind w:right="10"/>
        <w:rPr>
          <w:lang w:val="en-US"/>
        </w:rPr>
      </w:pPr>
      <w:r w:rsidRPr="00AE5B63">
        <w:rPr>
          <w:lang w:val="en-US"/>
        </w:rPr>
        <w:t xml:space="preserve">_____, ed. </w:t>
      </w:r>
      <w:r w:rsidRPr="00AE5B63">
        <w:rPr>
          <w:i/>
          <w:lang w:val="en-US"/>
        </w:rPr>
        <w:t>Studies in Relational Grammar 1.</w:t>
      </w:r>
      <w:r w:rsidRPr="00AE5B63">
        <w:rPr>
          <w:lang w:val="en-US"/>
        </w:rPr>
        <w:t xml:space="preserve"> Chicago: U of Chicago P, 1983.</w:t>
      </w:r>
    </w:p>
    <w:p w14:paraId="2B1D9E6E" w14:textId="77777777" w:rsidR="009D1FFF" w:rsidRPr="00AE5B63" w:rsidRDefault="009D1FFF">
      <w:pPr>
        <w:rPr>
          <w:lang w:val="en-US"/>
        </w:rPr>
      </w:pPr>
    </w:p>
    <w:p w14:paraId="2A53A83F" w14:textId="77777777" w:rsidR="009D1FFF" w:rsidRPr="00AE5B63" w:rsidRDefault="009D1FFF">
      <w:pPr>
        <w:rPr>
          <w:lang w:val="en-US"/>
        </w:rPr>
      </w:pPr>
    </w:p>
    <w:p w14:paraId="666A3AE6" w14:textId="77777777" w:rsidR="009D1FFF" w:rsidRPr="00AE5B63" w:rsidRDefault="009D1FFF">
      <w:pPr>
        <w:rPr>
          <w:lang w:val="en-US"/>
        </w:rPr>
      </w:pPr>
    </w:p>
    <w:p w14:paraId="1462645F" w14:textId="77777777" w:rsidR="009D1FFF" w:rsidRPr="00AE5B63" w:rsidRDefault="009D1FFF">
      <w:pPr>
        <w:rPr>
          <w:b/>
          <w:lang w:val="en-US"/>
        </w:rPr>
      </w:pPr>
      <w:r w:rsidRPr="00AE5B63">
        <w:rPr>
          <w:b/>
          <w:lang w:val="en-US"/>
        </w:rPr>
        <w:t>Relative clauses</w:t>
      </w:r>
    </w:p>
    <w:p w14:paraId="1DB149AF" w14:textId="77777777" w:rsidR="009D1FFF" w:rsidRPr="00AE5B63" w:rsidRDefault="009D1FFF">
      <w:pPr>
        <w:rPr>
          <w:b/>
          <w:lang w:val="en-US"/>
        </w:rPr>
      </w:pPr>
    </w:p>
    <w:p w14:paraId="356488C1" w14:textId="77777777" w:rsidR="009D1FFF" w:rsidRPr="00AE5B63" w:rsidRDefault="009D1FFF">
      <w:pPr>
        <w:rPr>
          <w:lang w:val="en-US"/>
        </w:rPr>
      </w:pPr>
      <w:r w:rsidRPr="00AE5B63">
        <w:rPr>
          <w:lang w:val="en-US"/>
        </w:rPr>
        <w:t xml:space="preserve">Kuno, Susumu. "The Position of Relative Clauses and Conjunctions." </w:t>
      </w:r>
      <w:r w:rsidRPr="00AE5B63">
        <w:rPr>
          <w:i/>
          <w:lang w:val="en-US"/>
        </w:rPr>
        <w:t xml:space="preserve">Linguistic Inquiry </w:t>
      </w:r>
      <w:r w:rsidRPr="00AE5B63">
        <w:rPr>
          <w:lang w:val="en-US"/>
        </w:rPr>
        <w:t>5 (1974): 117-136.</w:t>
      </w:r>
    </w:p>
    <w:p w14:paraId="6CDF2735" w14:textId="77777777" w:rsidR="009D1FFF" w:rsidRPr="00AE5B63" w:rsidRDefault="009D1FFF">
      <w:pPr>
        <w:rPr>
          <w:lang w:val="en-US"/>
        </w:rPr>
      </w:pPr>
      <w:r w:rsidRPr="00AE5B63">
        <w:rPr>
          <w:lang w:val="en-US"/>
        </w:rPr>
        <w:t xml:space="preserve">Platzack, Christer. "Relativization in the Germanic Languages, with Particular Emphasis on Scandinavian." In </w:t>
      </w:r>
      <w:r w:rsidRPr="00AE5B63">
        <w:rPr>
          <w:i/>
          <w:lang w:val="en-US"/>
        </w:rPr>
        <w:t>Relativisation on the North Sea Littoral.</w:t>
      </w:r>
      <w:r w:rsidRPr="00AE5B63">
        <w:rPr>
          <w:lang w:val="en-US"/>
        </w:rPr>
        <w:t xml:space="preserve"> Ed. Patricia Poussa. Munich: Lincom Europa.</w:t>
      </w:r>
    </w:p>
    <w:p w14:paraId="47F006F4" w14:textId="77777777" w:rsidR="009D1FFF" w:rsidRPr="00AE5B63" w:rsidRDefault="009D1FFF">
      <w:pPr>
        <w:rPr>
          <w:lang w:val="en-US"/>
        </w:rPr>
      </w:pPr>
      <w:r w:rsidRPr="00AE5B63">
        <w:rPr>
          <w:lang w:val="en-US"/>
        </w:rPr>
        <w:t xml:space="preserve">Poussa, Patricia. "North Sea Relatives: Introduction." In </w:t>
      </w:r>
      <w:r w:rsidRPr="00AE5B63">
        <w:rPr>
          <w:i/>
          <w:lang w:val="en-US"/>
        </w:rPr>
        <w:t>Relativisation on the North Sea Littoral.</w:t>
      </w:r>
      <w:r w:rsidRPr="00AE5B63">
        <w:rPr>
          <w:lang w:val="en-US"/>
        </w:rPr>
        <w:t xml:space="preserve"> Ed. Patricia Poussa. Munich: Lincom Europa.</w:t>
      </w:r>
    </w:p>
    <w:p w14:paraId="5E478B4A" w14:textId="77777777" w:rsidR="009D1FFF" w:rsidRPr="00AE5B63" w:rsidRDefault="009D1FFF">
      <w:pPr>
        <w:rPr>
          <w:lang w:val="en-US"/>
        </w:rPr>
      </w:pPr>
      <w:r w:rsidRPr="00AE5B63">
        <w:rPr>
          <w:lang w:val="en-US"/>
        </w:rPr>
        <w:t xml:space="preserve">_____, ed. </w:t>
      </w:r>
      <w:r w:rsidRPr="00AE5B63">
        <w:rPr>
          <w:i/>
          <w:lang w:val="en-US"/>
        </w:rPr>
        <w:t>Relativisation on the North Sea Littoral.</w:t>
      </w:r>
      <w:r w:rsidRPr="00AE5B63">
        <w:rPr>
          <w:lang w:val="en-US"/>
        </w:rPr>
        <w:t xml:space="preserve"> (Lincom Studies in Language Typology 7). Munich: Lincom Europa.</w:t>
      </w:r>
    </w:p>
    <w:p w14:paraId="79B78F1D" w14:textId="77777777" w:rsidR="009D1FFF" w:rsidRPr="00AE5B63" w:rsidRDefault="009D1FFF">
      <w:pPr>
        <w:rPr>
          <w:lang w:val="en-US"/>
        </w:rPr>
      </w:pPr>
      <w:r w:rsidRPr="00AE5B63">
        <w:rPr>
          <w:lang w:val="en-US"/>
        </w:rPr>
        <w:t xml:space="preserve">Prideaux, G. D., and W. J. Baker. </w:t>
      </w:r>
      <w:r w:rsidRPr="00AE5B63">
        <w:rPr>
          <w:i/>
          <w:lang w:val="en-US"/>
        </w:rPr>
        <w:t>Strategies and Structures: The Processing of Relative Clauses</w:t>
      </w:r>
      <w:r w:rsidRPr="00AE5B63">
        <w:rPr>
          <w:lang w:val="en-US"/>
        </w:rPr>
        <w:t xml:space="preserve">. Amsterdam: John Benjamins, 1986. </w:t>
      </w:r>
    </w:p>
    <w:p w14:paraId="11FA47B2" w14:textId="77777777" w:rsidR="009D1FFF" w:rsidRPr="00AE5B63" w:rsidRDefault="009D1FFF">
      <w:pPr>
        <w:rPr>
          <w:lang w:val="en-US"/>
        </w:rPr>
      </w:pPr>
    </w:p>
    <w:p w14:paraId="499D2A64" w14:textId="77777777" w:rsidR="009D1FFF" w:rsidRPr="00AE5B63" w:rsidRDefault="009D1FFF">
      <w:pPr>
        <w:rPr>
          <w:lang w:val="en-US"/>
        </w:rPr>
      </w:pPr>
    </w:p>
    <w:p w14:paraId="2D70170B" w14:textId="77777777" w:rsidR="009D1FFF" w:rsidRPr="00AE5B63" w:rsidRDefault="009D1FFF">
      <w:pPr>
        <w:rPr>
          <w:lang w:val="en-US"/>
        </w:rPr>
      </w:pPr>
    </w:p>
    <w:p w14:paraId="4030DD3C" w14:textId="77777777" w:rsidR="009D1FFF" w:rsidRPr="00AE5B63" w:rsidRDefault="009D1FFF">
      <w:pPr>
        <w:rPr>
          <w:b/>
          <w:lang w:val="en-US"/>
        </w:rPr>
      </w:pPr>
      <w:r w:rsidRPr="00AE5B63">
        <w:rPr>
          <w:b/>
          <w:lang w:val="en-US"/>
        </w:rPr>
        <w:t>Relic forms</w:t>
      </w:r>
    </w:p>
    <w:p w14:paraId="2DA41147" w14:textId="77777777" w:rsidR="009D1FFF" w:rsidRPr="00AE5B63" w:rsidRDefault="009D1FFF">
      <w:pPr>
        <w:rPr>
          <w:b/>
          <w:lang w:val="en-US"/>
        </w:rPr>
      </w:pPr>
    </w:p>
    <w:p w14:paraId="0A379967" w14:textId="77777777" w:rsidR="009D1FFF" w:rsidRPr="00AE5B63" w:rsidRDefault="009D1FFF">
      <w:pPr>
        <w:rPr>
          <w:lang w:val="en-US"/>
        </w:rPr>
      </w:pPr>
      <w:r w:rsidRPr="00AE5B63">
        <w:rPr>
          <w:lang w:val="en-US"/>
        </w:rPr>
        <w:t xml:space="preserve">Janda, Laura A. </w:t>
      </w:r>
      <w:r w:rsidRPr="00AE5B63">
        <w:rPr>
          <w:i/>
          <w:lang w:val="en-US"/>
        </w:rPr>
        <w:t>Back from the Brink: a Study of How Relic Forms in Languages Serve as Source Material for Analogical Extension.</w:t>
      </w:r>
      <w:r w:rsidRPr="00AE5B63">
        <w:rPr>
          <w:lang w:val="en-US"/>
        </w:rPr>
        <w:t xml:space="preserve"> (Lincom Studies in Slavic Lingusitics 1). Munich: Lincom Europa.</w:t>
      </w:r>
    </w:p>
    <w:p w14:paraId="1204B845" w14:textId="77777777" w:rsidR="009D1FFF" w:rsidRPr="00AE5B63" w:rsidRDefault="009D1FFF">
      <w:pPr>
        <w:rPr>
          <w:lang w:val="en-US"/>
        </w:rPr>
      </w:pPr>
    </w:p>
    <w:p w14:paraId="5A1DFD37" w14:textId="77777777" w:rsidR="009D1FFF" w:rsidRPr="00AE5B63" w:rsidRDefault="009D1FFF">
      <w:pPr>
        <w:rPr>
          <w:lang w:val="en-US"/>
        </w:rPr>
      </w:pPr>
    </w:p>
    <w:p w14:paraId="4B881221" w14:textId="77777777" w:rsidR="009D1FFF" w:rsidRPr="00AE5B63" w:rsidRDefault="009D1FFF">
      <w:pPr>
        <w:rPr>
          <w:lang w:val="en-US"/>
        </w:rPr>
      </w:pPr>
    </w:p>
    <w:p w14:paraId="3E2C4C16" w14:textId="77777777" w:rsidR="009D1FFF" w:rsidRPr="00AE5B63" w:rsidRDefault="009D1FFF">
      <w:pPr>
        <w:rPr>
          <w:lang w:val="en-US"/>
        </w:rPr>
      </w:pPr>
    </w:p>
    <w:p w14:paraId="446FC880" w14:textId="77777777" w:rsidR="009D1FFF" w:rsidRPr="00AE5B63" w:rsidRDefault="009D1FFF">
      <w:pPr>
        <w:rPr>
          <w:b/>
          <w:lang w:val="en-US"/>
        </w:rPr>
      </w:pPr>
      <w:r w:rsidRPr="00AE5B63">
        <w:rPr>
          <w:b/>
          <w:lang w:val="en-US"/>
        </w:rPr>
        <w:t>Religion and language</w:t>
      </w:r>
    </w:p>
    <w:p w14:paraId="0F6BAE8B" w14:textId="77777777" w:rsidR="009D1FFF" w:rsidRPr="00AE5B63" w:rsidRDefault="009D1FFF">
      <w:pPr>
        <w:rPr>
          <w:b/>
          <w:lang w:val="en-US"/>
        </w:rPr>
      </w:pPr>
    </w:p>
    <w:p w14:paraId="3113CE62" w14:textId="77777777" w:rsidR="009D1FFF" w:rsidRDefault="009D1FFF">
      <w:r>
        <w:t xml:space="preserve">Portabella Cremades, Ramón. "Aspecto espiritual del lenguaje." In </w:t>
      </w:r>
      <w:r>
        <w:rPr>
          <w:i/>
        </w:rPr>
        <w:t>Lenguaje y Filosofía: Ponencias y comunicaciones (Novena Semana Española de Filosofía).</w:t>
      </w:r>
      <w:r>
        <w:t xml:space="preserve"> Madrid: CSIC – Instituto Luis Vives, de Filosofía, 1969. 371-74.*</w:t>
      </w:r>
    </w:p>
    <w:p w14:paraId="5FE14ECE" w14:textId="77777777" w:rsidR="009D1FFF" w:rsidRDefault="009D1FFF">
      <w:r>
        <w:t xml:space="preserve">Rodríguez, Victorino (Friar, O. P.). "Lenguaje teológico." In </w:t>
      </w:r>
      <w:r>
        <w:rPr>
          <w:i/>
        </w:rPr>
        <w:t>Lenguaje y Filosofía: Ponencias y comunicaciones (Novena Semana Española de Filosofía).</w:t>
      </w:r>
      <w:r>
        <w:t xml:space="preserve"> Madrid: CSIC – Instituto Luis Vives, de Filosofía, 1969. 391-96.*</w:t>
      </w:r>
    </w:p>
    <w:p w14:paraId="6199206E" w14:textId="77777777" w:rsidR="009D1FFF" w:rsidRDefault="009D1FFF">
      <w:pPr>
        <w:rPr>
          <w:b/>
        </w:rPr>
      </w:pPr>
    </w:p>
    <w:p w14:paraId="4A7E15DE" w14:textId="77777777" w:rsidR="009D1FFF" w:rsidRDefault="009D1FFF">
      <w:pPr>
        <w:rPr>
          <w:b/>
        </w:rPr>
      </w:pPr>
    </w:p>
    <w:p w14:paraId="6219D3CB" w14:textId="77777777" w:rsidR="009D1FFF" w:rsidRDefault="009D1FFF">
      <w:pPr>
        <w:rPr>
          <w:b/>
        </w:rPr>
      </w:pPr>
    </w:p>
    <w:p w14:paraId="13DEED0A" w14:textId="77777777" w:rsidR="009D1FFF" w:rsidRDefault="009D1FFF">
      <w:pPr>
        <w:rPr>
          <w:b/>
        </w:rPr>
      </w:pPr>
    </w:p>
    <w:p w14:paraId="6A384763" w14:textId="77777777" w:rsidR="009D1FFF" w:rsidRDefault="009D1FFF">
      <w:pPr>
        <w:rPr>
          <w:b/>
        </w:rPr>
      </w:pPr>
      <w:r>
        <w:rPr>
          <w:b/>
        </w:rPr>
        <w:t>Repair (in discourse)</w:t>
      </w:r>
    </w:p>
    <w:p w14:paraId="0C1787FF" w14:textId="77777777" w:rsidR="009D1FFF" w:rsidRDefault="009D1FFF">
      <w:pPr>
        <w:rPr>
          <w:b/>
        </w:rPr>
      </w:pPr>
    </w:p>
    <w:p w14:paraId="7DC8EBBE" w14:textId="77777777" w:rsidR="009D1FFF" w:rsidRDefault="009D1FFF" w:rsidP="009D1FFF">
      <w:pPr>
        <w:rPr>
          <w:rFonts w:ascii="TimesNewRomanPS-BoldMT" w:hAnsi="TimesNewRomanPS-BoldMT"/>
        </w:rPr>
      </w:pPr>
      <w:r>
        <w:rPr>
          <w:rFonts w:ascii="TimesNewRomanPS-BoldMT" w:hAnsi="TimesNewRomanPS-BoldMT"/>
        </w:rPr>
        <w:t xml:space="preserve">Daniel Navarro, Federico. "La </w:t>
      </w:r>
      <w:r>
        <w:rPr>
          <w:rFonts w:ascii="TimesNewRomanPS-BoldMT" w:hAnsi="TimesNewRomanPS-BoldMT"/>
          <w:i/>
        </w:rPr>
        <w:t xml:space="preserve">reparación </w:t>
      </w:r>
      <w:r>
        <w:rPr>
          <w:rFonts w:ascii="TimesNewRomanPS-BoldMT" w:hAnsi="TimesNewRomanPS-BoldMT"/>
        </w:rPr>
        <w:t xml:space="preserve">en la estructura retórica de la </w:t>
      </w:r>
      <w:r>
        <w:rPr>
          <w:rFonts w:ascii="TimesNewRomanPS-BoldMT" w:hAnsi="TimesNewRomanPS-BoldMT"/>
          <w:i/>
        </w:rPr>
        <w:t>Reseña Académica de Libros</w:t>
      </w:r>
      <w:r>
        <w:rPr>
          <w:rFonts w:ascii="TimesNewRomanPS-BoldMT" w:hAnsi="TimesNewRomanPS-BoldMT"/>
        </w:rPr>
        <w:t xml:space="preserve">, o cómo el escritor se transforma en autor. El caso de la </w:t>
      </w:r>
      <w:r>
        <w:rPr>
          <w:rFonts w:ascii="TimesNewRomanPS-BoldMT" w:hAnsi="TimesNewRomanPS-BoldMT"/>
          <w:i/>
        </w:rPr>
        <w:t>Revista de Filología Hispánica</w:t>
      </w:r>
      <w:r>
        <w:rPr>
          <w:rFonts w:ascii="TimesNewRomanPS-BoldMT" w:hAnsi="TimesNewRomanPS-BoldMT"/>
        </w:rPr>
        <w:t xml:space="preserve">."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28-34.*</w:t>
      </w:r>
    </w:p>
    <w:p w14:paraId="2008DB60" w14:textId="77777777" w:rsidR="009D1FFF" w:rsidRPr="00E53698" w:rsidRDefault="009D1FFF">
      <w:pPr>
        <w:rPr>
          <w:b/>
        </w:rPr>
      </w:pPr>
    </w:p>
    <w:p w14:paraId="0ED4B564" w14:textId="77777777" w:rsidR="009D1FFF" w:rsidRPr="00E53698" w:rsidRDefault="009D1FFF">
      <w:pPr>
        <w:rPr>
          <w:b/>
        </w:rPr>
      </w:pPr>
    </w:p>
    <w:p w14:paraId="113F63B2" w14:textId="77777777" w:rsidR="009D1FFF" w:rsidRPr="00E53698" w:rsidRDefault="009D1FFF">
      <w:pPr>
        <w:rPr>
          <w:b/>
        </w:rPr>
      </w:pPr>
    </w:p>
    <w:p w14:paraId="47E05724" w14:textId="77777777" w:rsidR="009D1FFF" w:rsidRDefault="009D1FFF">
      <w:pPr>
        <w:rPr>
          <w:b/>
        </w:rPr>
      </w:pPr>
    </w:p>
    <w:p w14:paraId="047BD1C1" w14:textId="77777777" w:rsidR="009D1FFF" w:rsidRDefault="009D1FFF">
      <w:pPr>
        <w:rPr>
          <w:b/>
        </w:rPr>
      </w:pPr>
    </w:p>
    <w:p w14:paraId="1D2A8C24" w14:textId="77777777" w:rsidR="009D1FFF" w:rsidRDefault="009D1FFF">
      <w:pPr>
        <w:rPr>
          <w:b/>
        </w:rPr>
      </w:pPr>
      <w:r>
        <w:rPr>
          <w:b/>
        </w:rPr>
        <w:t>Rhythm in language</w:t>
      </w:r>
    </w:p>
    <w:p w14:paraId="044F0F4F" w14:textId="77777777" w:rsidR="009D1FFF" w:rsidRDefault="009D1FFF">
      <w:pPr>
        <w:rPr>
          <w:b/>
        </w:rPr>
      </w:pPr>
    </w:p>
    <w:p w14:paraId="680AEF16" w14:textId="77777777" w:rsidR="009D1FFF" w:rsidRPr="00AE5B63" w:rsidRDefault="009D1FFF" w:rsidP="009D1FFF">
      <w:pPr>
        <w:rPr>
          <w:b/>
          <w:lang w:val="en-US"/>
        </w:rPr>
      </w:pPr>
      <w:r>
        <w:t xml:space="preserve">Espejo Muriel, Mª del Mar. "Ritmo y enumeración. Un estudio de dos modelos discursivos: académico (E. Benot) y político (M. I. Pérez Quintero)." In </w:t>
      </w:r>
      <w:r>
        <w:rPr>
          <w:i/>
        </w:rPr>
        <w:t>Estudios sobre el texto: Nuevos enfoques y propuestas.</w:t>
      </w:r>
      <w:r>
        <w:t xml:space="preserve"> Ed. Azucena Penas and Rosario González. </w:t>
      </w:r>
      <w:r w:rsidRPr="00AE5B63">
        <w:rPr>
          <w:lang w:val="en-US"/>
        </w:rPr>
        <w:t>Frankfurt a/M: Peter Lang, 2009. 411-40.*</w:t>
      </w:r>
    </w:p>
    <w:p w14:paraId="06831156" w14:textId="77777777" w:rsidR="009D1FFF" w:rsidRPr="00AE5B63" w:rsidRDefault="009D1FFF">
      <w:pPr>
        <w:rPr>
          <w:b/>
          <w:lang w:val="en-US"/>
        </w:rPr>
      </w:pPr>
    </w:p>
    <w:p w14:paraId="6D3CCAC2" w14:textId="77777777" w:rsidR="009D1FFF" w:rsidRPr="00AE5B63" w:rsidRDefault="009D1FFF">
      <w:pPr>
        <w:rPr>
          <w:b/>
          <w:lang w:val="en-US"/>
        </w:rPr>
      </w:pPr>
    </w:p>
    <w:p w14:paraId="503B6F5C" w14:textId="77777777" w:rsidR="009D1FFF" w:rsidRPr="00AE5B63" w:rsidRDefault="009D1FFF">
      <w:pPr>
        <w:rPr>
          <w:b/>
          <w:lang w:val="en-US"/>
        </w:rPr>
      </w:pPr>
    </w:p>
    <w:p w14:paraId="132BF211" w14:textId="77777777" w:rsidR="009D1FFF" w:rsidRPr="00AE5B63" w:rsidRDefault="009D1FFF">
      <w:pPr>
        <w:rPr>
          <w:lang w:val="en-US"/>
        </w:rPr>
      </w:pPr>
    </w:p>
    <w:p w14:paraId="17F24142" w14:textId="77777777" w:rsidR="009D1FFF" w:rsidRPr="00AE5B63" w:rsidRDefault="009D1FFF">
      <w:pPr>
        <w:rPr>
          <w:lang w:val="en-US"/>
        </w:rPr>
      </w:pPr>
    </w:p>
    <w:p w14:paraId="43BE349A" w14:textId="77777777" w:rsidR="009D1FFF" w:rsidRPr="00AE5B63" w:rsidRDefault="009D1FFF">
      <w:pPr>
        <w:rPr>
          <w:lang w:val="en-US"/>
        </w:rPr>
      </w:pPr>
    </w:p>
    <w:p w14:paraId="72F4D78D" w14:textId="77777777" w:rsidR="009D1FFF" w:rsidRPr="00AE5B63" w:rsidRDefault="009D1FFF">
      <w:pPr>
        <w:rPr>
          <w:lang w:val="en-US"/>
        </w:rPr>
      </w:pPr>
    </w:p>
    <w:p w14:paraId="35FE33BC" w14:textId="77777777" w:rsidR="009D1FFF" w:rsidRPr="00AE5B63" w:rsidRDefault="009D1FFF">
      <w:pPr>
        <w:rPr>
          <w:b/>
          <w:lang w:val="en-US"/>
        </w:rPr>
      </w:pPr>
      <w:r w:rsidRPr="00AE5B63">
        <w:rPr>
          <w:b/>
          <w:lang w:val="en-US"/>
        </w:rPr>
        <w:t>Role and Reference Grammar</w:t>
      </w:r>
    </w:p>
    <w:p w14:paraId="74138258" w14:textId="77777777" w:rsidR="009D1FFF" w:rsidRPr="00AE5B63" w:rsidRDefault="009D1FFF">
      <w:pPr>
        <w:rPr>
          <w:b/>
          <w:lang w:val="en-US"/>
        </w:rPr>
      </w:pPr>
    </w:p>
    <w:p w14:paraId="2B7C5C03" w14:textId="77777777" w:rsidR="009D1FFF" w:rsidRPr="00AE5B63" w:rsidRDefault="009D1FFF">
      <w:pPr>
        <w:ind w:right="58"/>
        <w:rPr>
          <w:lang w:val="en-US"/>
        </w:rPr>
      </w:pPr>
      <w:r w:rsidRPr="00AE5B63">
        <w:rPr>
          <w:lang w:val="en-US"/>
        </w:rPr>
        <w:t xml:space="preserve">Fanego, Teresa. "English </w:t>
      </w:r>
      <w:r w:rsidRPr="00AE5B63">
        <w:rPr>
          <w:i/>
          <w:lang w:val="en-US"/>
        </w:rPr>
        <w:t>Remember</w:t>
      </w:r>
      <w:r w:rsidRPr="00AE5B63">
        <w:rPr>
          <w:lang w:val="en-US"/>
        </w:rPr>
        <w:t xml:space="preserve"> and Role and Reference Grammar: On Van Valin and Wilkins (1993)." </w:t>
      </w:r>
      <w:r w:rsidRPr="00AE5B63">
        <w:rPr>
          <w:i/>
          <w:lang w:val="en-US"/>
        </w:rPr>
        <w:t>Lingua</w:t>
      </w:r>
      <w:r w:rsidRPr="00AE5B63">
        <w:rPr>
          <w:lang w:val="en-US"/>
        </w:rPr>
        <w:t xml:space="preserve"> 98.1 (1996): 15-26.</w:t>
      </w:r>
    </w:p>
    <w:p w14:paraId="5CE2A43F" w14:textId="77777777" w:rsidR="009D1FFF" w:rsidRDefault="009D1FFF">
      <w:r w:rsidRPr="00AE5B63">
        <w:rPr>
          <w:lang w:val="en-US"/>
        </w:rPr>
        <w:t xml:space="preserve">Mairal Usón, Ricardo. "Reconsidering the Syntax-Semantics Interface in Role and Reference Grammar." 2003. In </w:t>
      </w:r>
      <w:r w:rsidRPr="00AE5B63">
        <w:rPr>
          <w:i/>
          <w:lang w:val="en-US"/>
        </w:rPr>
        <w:t>Actas del XXVII Congreso Internacional de AEDEAN / Proceedings of the 27th International AEDEAN Conference.</w:t>
      </w:r>
      <w:r w:rsidRPr="00AE5B63">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DC3F7D3" w14:textId="77777777" w:rsidR="009D1FFF" w:rsidRPr="00AE5B63" w:rsidRDefault="009D1FFF" w:rsidP="009D1FFF">
      <w:pPr>
        <w:rPr>
          <w:lang w:val="en-US"/>
        </w:rPr>
      </w:pPr>
      <w:r w:rsidRPr="00950344">
        <w:t xml:space="preserve">Mairal Usón, Ricardo, and Carlos Periñán Pascual. </w:t>
      </w:r>
      <w:r w:rsidRPr="00AE5B63">
        <w:rPr>
          <w:lang w:val="en-US"/>
        </w:rPr>
        <w:t xml:space="preserve">"Role and Reference Grammar and Ontological Engineering."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AE5B63">
        <w:rPr>
          <w:lang w:val="en-US"/>
        </w:rPr>
        <w:t>649-65.*</w:t>
      </w:r>
    </w:p>
    <w:p w14:paraId="62074BEB" w14:textId="77777777" w:rsidR="009D1FFF" w:rsidRPr="00AE5B63" w:rsidRDefault="009D1FFF">
      <w:pPr>
        <w:rPr>
          <w:lang w:val="en-US"/>
        </w:rPr>
      </w:pPr>
      <w:r w:rsidRPr="00AE5B63">
        <w:rPr>
          <w:lang w:val="en-US"/>
        </w:rPr>
        <w:t xml:space="preserve">Martínez Fernández, Beatriz. "Syntactic Valence in Role and Reference Grammar." </w:t>
      </w:r>
      <w:r w:rsidRPr="00AE5B63">
        <w:rPr>
          <w:i/>
          <w:lang w:val="en-US"/>
        </w:rPr>
        <w:t>Journal of English Studies</w:t>
      </w:r>
      <w:r w:rsidRPr="00AE5B63">
        <w:rPr>
          <w:lang w:val="en-US"/>
        </w:rPr>
        <w:t xml:space="preserve"> 5-6 (2005-2008): 233-44.*</w:t>
      </w:r>
    </w:p>
    <w:p w14:paraId="4CF8505C" w14:textId="77777777" w:rsidR="009D1FFF" w:rsidRPr="00AE5B63" w:rsidRDefault="009D1FFF">
      <w:pPr>
        <w:rPr>
          <w:lang w:val="en-US"/>
        </w:rPr>
      </w:pPr>
      <w:r w:rsidRPr="00AE5B63">
        <w:rPr>
          <w:lang w:val="en-US"/>
        </w:rPr>
        <w:t xml:space="preserve">Ortigosa Pastor, Ana. "Complex Structures in Role and Reference Grammar: Some Problematic Cases." </w:t>
      </w:r>
      <w:r w:rsidRPr="00AE5B63">
        <w:rPr>
          <w:i/>
          <w:lang w:val="en-US"/>
        </w:rPr>
        <w:t>Journal of English Studies</w:t>
      </w:r>
      <w:r w:rsidRPr="00AE5B63">
        <w:rPr>
          <w:lang w:val="en-US"/>
        </w:rPr>
        <w:t xml:space="preserve"> 3 (2001/2, issued 2003): 165-78.*</w:t>
      </w:r>
    </w:p>
    <w:p w14:paraId="6D2FB907" w14:textId="77777777" w:rsidR="009D1FFF" w:rsidRPr="00AE5B63" w:rsidRDefault="009D1FFF" w:rsidP="009D1FFF">
      <w:pPr>
        <w:rPr>
          <w:lang w:val="en-US"/>
        </w:rPr>
      </w:pPr>
      <w:r w:rsidRPr="00AE5B63">
        <w:rPr>
          <w:lang w:val="en-US"/>
        </w:rPr>
        <w:t xml:space="preserve">Periñán Pascual, Carlos, and Ricardo Mairal Usón. "Bringing Role and Reference Grammar to Natural Language Understanding." </w:t>
      </w:r>
      <w:r w:rsidRPr="00AE5B63">
        <w:rPr>
          <w:i/>
          <w:lang w:val="en-US"/>
        </w:rPr>
        <w:t>Procesamiento del Lenguaje Natural</w:t>
      </w:r>
      <w:r w:rsidRPr="00AE5B63">
        <w:rPr>
          <w:lang w:val="en-US"/>
        </w:rPr>
        <w:t xml:space="preserve"> 43 (2009): 265-273.</w:t>
      </w:r>
    </w:p>
    <w:p w14:paraId="081F1777" w14:textId="77777777" w:rsidR="000555BF" w:rsidRPr="00AE5B63" w:rsidRDefault="000555BF" w:rsidP="000555BF">
      <w:pPr>
        <w:ind w:left="709" w:hanging="709"/>
        <w:rPr>
          <w:lang w:val="en-US"/>
        </w:rPr>
      </w:pPr>
      <w:r w:rsidRPr="00AE5B63">
        <w:rPr>
          <w:lang w:val="en-US"/>
        </w:rPr>
        <w:t xml:space="preserve">Rodríguez-Juárez, Carolina. "Accounting for the Alternating Behaviour of Location Arguments from the Perspective of Role and Reference Grammar." </w:t>
      </w:r>
      <w:r w:rsidRPr="00AE5B63">
        <w:rPr>
          <w:i/>
          <w:lang w:val="en-US"/>
        </w:rPr>
        <w:t>Atlantis</w:t>
      </w:r>
      <w:r w:rsidRPr="00AE5B63">
        <w:rPr>
          <w:lang w:val="en-US"/>
        </w:rPr>
        <w:t xml:space="preserve"> 39.2 (Dec. 2017): 169-89.*</w:t>
      </w:r>
    </w:p>
    <w:p w14:paraId="5ADA390D" w14:textId="77777777" w:rsidR="009D1FFF" w:rsidRPr="00AE5B63" w:rsidRDefault="009D1FFF">
      <w:pPr>
        <w:rPr>
          <w:lang w:val="en-US"/>
        </w:rPr>
      </w:pPr>
      <w:r w:rsidRPr="00AE5B63">
        <w:rPr>
          <w:lang w:val="en-US"/>
        </w:rPr>
        <w:lastRenderedPageBreak/>
        <w:t>Van Valin, R. D., Jr. "Layered Syntax in Role and Reference Grammar." In Nuyts, Bolkestein and Vet eds. (1990): 193-231.</w:t>
      </w:r>
    </w:p>
    <w:p w14:paraId="00CB9D24" w14:textId="77777777" w:rsidR="009D1FFF" w:rsidRPr="00AE5B63" w:rsidRDefault="009D1FFF">
      <w:pPr>
        <w:rPr>
          <w:lang w:val="en-US"/>
        </w:rPr>
      </w:pPr>
      <w:r w:rsidRPr="00AE5B63">
        <w:rPr>
          <w:lang w:val="en-US"/>
        </w:rPr>
        <w:t xml:space="preserve">_____. "A Synopsis of Role and Reference Grammar." In </w:t>
      </w:r>
      <w:r w:rsidRPr="00AE5B63">
        <w:rPr>
          <w:i/>
          <w:lang w:val="en-US"/>
        </w:rPr>
        <w:t>Advances in Role and Reference Grammar.</w:t>
      </w:r>
      <w:r w:rsidRPr="00AE5B63">
        <w:rPr>
          <w:lang w:val="en-US"/>
        </w:rPr>
        <w:t xml:space="preserve"> Ed. R. D. Van Valin, Jr. Amsterdam: John Benjamins, 1993.</w:t>
      </w:r>
    </w:p>
    <w:p w14:paraId="1E581365" w14:textId="77777777" w:rsidR="009D1FFF" w:rsidRPr="00AE5B63" w:rsidRDefault="009D1FFF">
      <w:pPr>
        <w:rPr>
          <w:lang w:val="en-US"/>
        </w:rPr>
      </w:pPr>
      <w:r w:rsidRPr="00AE5B63">
        <w:rPr>
          <w:lang w:val="en-US"/>
        </w:rPr>
        <w:t xml:space="preserve">_____, ed. </w:t>
      </w:r>
      <w:r w:rsidRPr="00AE5B63">
        <w:rPr>
          <w:i/>
          <w:lang w:val="en-US"/>
        </w:rPr>
        <w:t>Advances in Role and Reference Grammar.</w:t>
      </w:r>
      <w:r w:rsidRPr="00AE5B63">
        <w:rPr>
          <w:lang w:val="en-US"/>
        </w:rPr>
        <w:t xml:space="preserve"> Ed. R. D. Van Valin, Jr. Amsterdam: John Benjamins, 1993.</w:t>
      </w:r>
    </w:p>
    <w:p w14:paraId="33ECCEB4" w14:textId="77777777" w:rsidR="009D1FFF" w:rsidRPr="00AE5B63" w:rsidRDefault="009D1FFF">
      <w:pPr>
        <w:rPr>
          <w:lang w:val="en-US"/>
        </w:rPr>
      </w:pPr>
      <w:r w:rsidRPr="00AE5B63">
        <w:rPr>
          <w:lang w:val="en-US"/>
        </w:rPr>
        <w:t xml:space="preserve">Van Valin, R. </w:t>
      </w:r>
      <w:r w:rsidRPr="00AE5B63">
        <w:rPr>
          <w:i/>
          <w:lang w:val="en-US"/>
        </w:rPr>
        <w:t>The Syntax-Semantics-Pragmatics Interface: An Introduction to Role and Reference Grammar.</w:t>
      </w:r>
      <w:r w:rsidRPr="00AE5B63">
        <w:rPr>
          <w:lang w:val="en-US"/>
        </w:rPr>
        <w:t xml:space="preserve"> Cambridge: Cambridge UP, 2003.</w:t>
      </w:r>
    </w:p>
    <w:p w14:paraId="1EC29989" w14:textId="77777777" w:rsidR="009D1FFF" w:rsidRPr="00AE5B63" w:rsidRDefault="009D1FFF">
      <w:pPr>
        <w:rPr>
          <w:lang w:val="en-US"/>
        </w:rPr>
      </w:pPr>
    </w:p>
    <w:p w14:paraId="2A88D933" w14:textId="77777777" w:rsidR="009D1FFF" w:rsidRPr="00AE5B63" w:rsidRDefault="009D1FFF">
      <w:pPr>
        <w:rPr>
          <w:lang w:val="en-US"/>
        </w:rPr>
      </w:pPr>
      <w:r w:rsidRPr="00AE5B63">
        <w:rPr>
          <w:lang w:val="en-US"/>
        </w:rPr>
        <w:t>See also Argument structure.</w:t>
      </w:r>
    </w:p>
    <w:p w14:paraId="5F01531A" w14:textId="77777777" w:rsidR="009D1FFF" w:rsidRPr="00AE5B63" w:rsidRDefault="009D1FFF">
      <w:pPr>
        <w:rPr>
          <w:lang w:val="en-US"/>
        </w:rPr>
      </w:pPr>
    </w:p>
    <w:p w14:paraId="50DDFF46" w14:textId="77777777" w:rsidR="009D1FFF" w:rsidRPr="00AE5B63" w:rsidRDefault="009D1FFF">
      <w:pPr>
        <w:rPr>
          <w:lang w:val="en-US"/>
        </w:rPr>
      </w:pPr>
    </w:p>
    <w:p w14:paraId="6F96F519" w14:textId="77777777" w:rsidR="009D1FFF" w:rsidRPr="00AE5B63" w:rsidRDefault="009D1FFF">
      <w:pPr>
        <w:rPr>
          <w:lang w:val="en-US"/>
        </w:rPr>
      </w:pPr>
    </w:p>
    <w:p w14:paraId="0D45A3AA" w14:textId="77777777" w:rsidR="009D1FFF" w:rsidRPr="00AE5B63" w:rsidRDefault="009D1FFF">
      <w:pPr>
        <w:rPr>
          <w:lang w:val="en-US"/>
        </w:rPr>
      </w:pPr>
    </w:p>
    <w:p w14:paraId="43A473AB" w14:textId="77777777" w:rsidR="009D1FFF" w:rsidRPr="00AE5B63" w:rsidRDefault="009D1FFF">
      <w:pPr>
        <w:rPr>
          <w:b/>
          <w:lang w:val="en-US"/>
        </w:rPr>
      </w:pPr>
      <w:r w:rsidRPr="00AE5B63">
        <w:rPr>
          <w:b/>
          <w:lang w:val="en-US"/>
        </w:rPr>
        <w:t>Rules (linguistic)</w:t>
      </w:r>
    </w:p>
    <w:p w14:paraId="16F648D5" w14:textId="77777777" w:rsidR="009D1FFF" w:rsidRPr="00AE5B63" w:rsidRDefault="009D1FFF">
      <w:pPr>
        <w:rPr>
          <w:b/>
          <w:lang w:val="en-US"/>
        </w:rPr>
      </w:pPr>
    </w:p>
    <w:p w14:paraId="0154C177" w14:textId="77777777" w:rsidR="009D1FFF" w:rsidRPr="00AE5B63" w:rsidRDefault="009D1FFF">
      <w:pPr>
        <w:pStyle w:val="BodyText21"/>
        <w:ind w:left="709" w:hanging="709"/>
        <w:rPr>
          <w:rFonts w:eastAsia="Times"/>
          <w:i w:val="0"/>
          <w:lang w:val="en-US"/>
        </w:rPr>
      </w:pPr>
      <w:r w:rsidRPr="00AE5B63">
        <w:rPr>
          <w:rFonts w:eastAsia="Times"/>
          <w:i w:val="0"/>
          <w:lang w:val="en-US"/>
        </w:rPr>
        <w:t xml:space="preserve">Bosque, Ignacio. </w:t>
      </w:r>
      <w:r>
        <w:rPr>
          <w:rFonts w:eastAsia="Times"/>
          <w:i w:val="0"/>
        </w:rPr>
        <w:t xml:space="preserve">"Algunas reglas para interpretar las excepciones." In </w:t>
      </w:r>
      <w:r>
        <w:rPr>
          <w:rFonts w:eastAsia="Times"/>
        </w:rPr>
        <w:t>Palabras, Norma, Discurso: En memoria de Fernando Lázaro Carreter.</w:t>
      </w:r>
      <w:r>
        <w:rPr>
          <w:rFonts w:eastAsia="Times"/>
          <w:i w:val="0"/>
        </w:rPr>
        <w:t xml:space="preserve"> Ed. Luis Santos Río et al. Salamanca: Ediciones Universidad de Salamanca, 2005. </w:t>
      </w:r>
      <w:r w:rsidRPr="00AE5B63">
        <w:rPr>
          <w:rFonts w:eastAsia="Times"/>
          <w:i w:val="0"/>
          <w:lang w:val="en-US"/>
        </w:rPr>
        <w:t>137-65.*</w:t>
      </w:r>
    </w:p>
    <w:p w14:paraId="2B8E9A8B" w14:textId="77777777" w:rsidR="009D1FFF" w:rsidRPr="00AE5B63" w:rsidRDefault="009D1FFF">
      <w:pPr>
        <w:rPr>
          <w:lang w:val="en-US"/>
        </w:rPr>
      </w:pPr>
      <w:r w:rsidRPr="00AE5B63">
        <w:rPr>
          <w:lang w:val="en-US"/>
        </w:rPr>
        <w:t xml:space="preserve">Chomsky, Noam. </w:t>
      </w:r>
      <w:r w:rsidRPr="00AE5B63">
        <w:rPr>
          <w:i/>
          <w:lang w:val="en-US"/>
        </w:rPr>
        <w:t>Rules and Representations.</w:t>
      </w:r>
      <w:r w:rsidRPr="00AE5B63">
        <w:rPr>
          <w:lang w:val="en-US"/>
        </w:rPr>
        <w:t xml:space="preserve"> New York: Columbia UP; Oxford: Blackwell, 1980.</w:t>
      </w:r>
    </w:p>
    <w:p w14:paraId="18CB95B3" w14:textId="77777777" w:rsidR="009D1FFF" w:rsidRPr="00AE5B63" w:rsidRDefault="009D1FFF">
      <w:pPr>
        <w:rPr>
          <w:lang w:val="en-US"/>
        </w:rPr>
      </w:pPr>
      <w:r w:rsidRPr="00AE5B63">
        <w:rPr>
          <w:lang w:val="en-US"/>
        </w:rPr>
        <w:t xml:space="preserve">Haussamen, Brock. </w:t>
      </w:r>
      <w:r w:rsidRPr="00AE5B63">
        <w:rPr>
          <w:i/>
          <w:lang w:val="en-US"/>
        </w:rPr>
        <w:t>Revising the Rules: Traditional Grammar and Modern Linguistics.</w:t>
      </w:r>
      <w:r w:rsidRPr="00AE5B63">
        <w:rPr>
          <w:lang w:val="en-US"/>
        </w:rPr>
        <w:t xml:space="preserve"> 2nd ed. Dubuque, Iowa: Kendall/Hunt, 2000. </w:t>
      </w:r>
    </w:p>
    <w:p w14:paraId="553AB2C7" w14:textId="77777777" w:rsidR="009D1FFF" w:rsidRPr="00AE5B63" w:rsidRDefault="009D1FFF">
      <w:pPr>
        <w:rPr>
          <w:lang w:val="en-US"/>
        </w:rPr>
      </w:pPr>
      <w:r w:rsidRPr="00AE5B63">
        <w:rPr>
          <w:lang w:val="en-US"/>
        </w:rPr>
        <w:t xml:space="preserve">Lima, S. D., R. L. Corrigan and G. K. Iverson, eds. </w:t>
      </w:r>
      <w:r w:rsidRPr="00AE5B63">
        <w:rPr>
          <w:i/>
          <w:lang w:val="en-US"/>
        </w:rPr>
        <w:t xml:space="preserve">The Reality of Linguistic Rules. </w:t>
      </w:r>
      <w:r w:rsidRPr="00AE5B63">
        <w:rPr>
          <w:lang w:val="en-US"/>
        </w:rPr>
        <w:t>Amsterdam and Philadelphia: John Benjamins, 1994.</w:t>
      </w:r>
    </w:p>
    <w:p w14:paraId="47E96E12" w14:textId="77777777" w:rsidR="009D1FFF" w:rsidRDefault="009D1FFF">
      <w:pPr>
        <w:ind w:right="10"/>
      </w:pPr>
      <w:r w:rsidRPr="00AE5B63">
        <w:rPr>
          <w:lang w:val="en-US"/>
        </w:rPr>
        <w:t xml:space="preserve">Pérez Hernández, Lorena. "Bridging the Gap between Grammar and Pragmatics: Rules of Convention for Speech Acts." In </w:t>
      </w:r>
      <w:r w:rsidRPr="00AE5B63">
        <w:rPr>
          <w:i/>
          <w:lang w:val="en-US"/>
        </w:rPr>
        <w:t>Proceedings of the 22nd International Conference of AEDEAN (Asociación Española de Estudios Anglonorteamericanos). Lleida, 17-19 December 1998.</w:t>
      </w:r>
      <w:r w:rsidRPr="00AE5B63">
        <w:rPr>
          <w:lang w:val="en-US"/>
        </w:rPr>
        <w:t xml:space="preserve"> Ed. Pere Gallardo and Enric Llurda. </w:t>
      </w:r>
      <w:r>
        <w:t>Lleida: Edicions de la Universitat de Lleida, 2000. 203-7.*</w:t>
      </w:r>
    </w:p>
    <w:p w14:paraId="61308EBD" w14:textId="77777777" w:rsidR="009D1FFF" w:rsidRPr="00AE5B63" w:rsidRDefault="009D1FFF">
      <w:pPr>
        <w:rPr>
          <w:lang w:val="en-US"/>
        </w:rPr>
      </w:pPr>
      <w:r>
        <w:t xml:space="preserve">Peters, S., and H. Uszkoreit. </w:t>
      </w:r>
      <w:r w:rsidRPr="00AE5B63">
        <w:rPr>
          <w:lang w:val="en-US"/>
        </w:rPr>
        <w:t xml:space="preserve">"On Some Formal Properties of Metarules." </w:t>
      </w:r>
      <w:r w:rsidRPr="00AE5B63">
        <w:rPr>
          <w:i/>
          <w:lang w:val="en-US"/>
        </w:rPr>
        <w:t>Linguistics and Philosophy</w:t>
      </w:r>
      <w:r w:rsidRPr="00AE5B63">
        <w:rPr>
          <w:lang w:val="en-US"/>
        </w:rPr>
        <w:t xml:space="preserve"> 9 (1986): 477-94.</w:t>
      </w:r>
    </w:p>
    <w:p w14:paraId="1EE0DF93" w14:textId="77777777" w:rsidR="009D1FFF" w:rsidRPr="00AE5B63" w:rsidRDefault="009D1FFF">
      <w:pPr>
        <w:rPr>
          <w:lang w:val="en-US"/>
        </w:rPr>
      </w:pPr>
      <w:r w:rsidRPr="00AE5B63">
        <w:rPr>
          <w:lang w:val="en-US"/>
        </w:rPr>
        <w:t xml:space="preserve">Romaine, Suzanne. "The Status of Variable Rules in Sociolinguistic Theory." </w:t>
      </w:r>
      <w:r w:rsidRPr="00AE5B63">
        <w:rPr>
          <w:i/>
          <w:lang w:val="en-US"/>
        </w:rPr>
        <w:t>Journal of Linguistics</w:t>
      </w:r>
      <w:r w:rsidRPr="00AE5B63">
        <w:rPr>
          <w:lang w:val="en-US"/>
        </w:rPr>
        <w:t xml:space="preserve"> 17 (1981): 93-119.</w:t>
      </w:r>
    </w:p>
    <w:p w14:paraId="33EDC7FF" w14:textId="77777777" w:rsidR="009D1FFF" w:rsidRPr="00AE5B63" w:rsidRDefault="009D1FFF">
      <w:pPr>
        <w:rPr>
          <w:lang w:val="en-US"/>
        </w:rPr>
      </w:pPr>
      <w:r w:rsidRPr="00AE5B63">
        <w:rPr>
          <w:lang w:val="en-US"/>
        </w:rPr>
        <w:lastRenderedPageBreak/>
        <w:t xml:space="preserve">Toolan, Michael. "Rules." In Toolan, </w:t>
      </w:r>
      <w:r w:rsidRPr="00AE5B63">
        <w:rPr>
          <w:i/>
          <w:lang w:val="en-US"/>
        </w:rPr>
        <w:t xml:space="preserve">Total Speech: An Integrational Linguistic Approach to Language. </w:t>
      </w:r>
      <w:r w:rsidRPr="00AE5B63">
        <w:rPr>
          <w:lang w:val="en-US"/>
        </w:rPr>
        <w:t>Durham (NC): Duke UP, 1996. 271-322.*</w:t>
      </w:r>
    </w:p>
    <w:p w14:paraId="441E40F4" w14:textId="77777777" w:rsidR="009D1FFF" w:rsidRPr="00AE5B63" w:rsidRDefault="009D1FFF">
      <w:pPr>
        <w:rPr>
          <w:lang w:val="en-US"/>
        </w:rPr>
      </w:pPr>
      <w:r w:rsidRPr="00AE5B63">
        <w:rPr>
          <w:lang w:val="en-US"/>
        </w:rPr>
        <w:t xml:space="preserve">Uszkoreit, H., and S. Peters. "On Some Formal Properties of Metarules." </w:t>
      </w:r>
      <w:r w:rsidRPr="00AE5B63">
        <w:rPr>
          <w:i/>
          <w:lang w:val="en-US"/>
        </w:rPr>
        <w:t>Linguistics and Philosophy</w:t>
      </w:r>
      <w:r w:rsidRPr="00AE5B63">
        <w:rPr>
          <w:lang w:val="en-US"/>
        </w:rPr>
        <w:t xml:space="preserve"> 9 (1986): 477-94.</w:t>
      </w:r>
    </w:p>
    <w:p w14:paraId="57AE96C6" w14:textId="77777777" w:rsidR="009D1FFF" w:rsidRPr="00AE5B63" w:rsidRDefault="009D1FFF">
      <w:pPr>
        <w:rPr>
          <w:lang w:val="en-US"/>
        </w:rPr>
      </w:pPr>
      <w:r w:rsidRPr="00AE5B63">
        <w:rPr>
          <w:lang w:val="en-US"/>
        </w:rPr>
        <w:t>Wittgenstein, Ludwig.</w:t>
      </w:r>
      <w:r w:rsidRPr="00AE5B63">
        <w:rPr>
          <w:i/>
          <w:lang w:val="en-US"/>
        </w:rPr>
        <w:t>Wittgenstein: A Critical Reader.</w:t>
      </w:r>
      <w:r w:rsidRPr="00AE5B63">
        <w:rPr>
          <w:lang w:val="en-US"/>
        </w:rPr>
        <w:t xml:space="preserve"> Ed. Hans-Johann Glock.</w:t>
      </w:r>
      <w:r w:rsidRPr="00AE5B63">
        <w:rPr>
          <w:i/>
          <w:lang w:val="en-US"/>
        </w:rPr>
        <w:t xml:space="preserve"> </w:t>
      </w:r>
      <w:r w:rsidRPr="00AE5B63">
        <w:rPr>
          <w:lang w:val="en-US"/>
        </w:rPr>
        <w:t>(Blackwell Critical Readers). Oxford: Blackwell,. 2001. (Meaning and use, rules, philosophy of language, etc.).</w:t>
      </w:r>
    </w:p>
    <w:p w14:paraId="5FDB045E" w14:textId="77777777" w:rsidR="009D1FFF" w:rsidRPr="00AE5B63" w:rsidRDefault="009D1FFF">
      <w:pPr>
        <w:rPr>
          <w:lang w:val="en-US"/>
        </w:rPr>
      </w:pPr>
    </w:p>
    <w:p w14:paraId="70436D33" w14:textId="77777777" w:rsidR="009D1FFF" w:rsidRPr="00AE5B63" w:rsidRDefault="009D1FFF">
      <w:pPr>
        <w:rPr>
          <w:lang w:val="en-US"/>
        </w:rPr>
      </w:pPr>
    </w:p>
    <w:p w14:paraId="65C142AC" w14:textId="77777777" w:rsidR="009D1FFF" w:rsidRPr="00AE5B63" w:rsidRDefault="009D1FFF">
      <w:pPr>
        <w:rPr>
          <w:lang w:val="en-US"/>
        </w:rPr>
      </w:pPr>
      <w:r w:rsidRPr="00AE5B63">
        <w:rPr>
          <w:lang w:val="en-US"/>
        </w:rPr>
        <w:t>See also Rules</w:t>
      </w:r>
    </w:p>
    <w:p w14:paraId="4227B825" w14:textId="77777777" w:rsidR="009D1FFF" w:rsidRPr="00AE5B63" w:rsidRDefault="009D1FFF">
      <w:pPr>
        <w:rPr>
          <w:lang w:val="en-US"/>
        </w:rPr>
      </w:pPr>
    </w:p>
    <w:p w14:paraId="08D0405B" w14:textId="77777777" w:rsidR="009D1FFF" w:rsidRPr="00AE5B63" w:rsidRDefault="009D1FFF">
      <w:pPr>
        <w:rPr>
          <w:lang w:val="en-US"/>
        </w:rPr>
      </w:pPr>
    </w:p>
    <w:p w14:paraId="38419F87" w14:textId="77777777" w:rsidR="009D1FFF" w:rsidRPr="00AE5B63" w:rsidRDefault="009D1FFF">
      <w:pPr>
        <w:rPr>
          <w:lang w:val="en-US"/>
        </w:rPr>
      </w:pPr>
    </w:p>
    <w:p w14:paraId="4891C7EC" w14:textId="77777777" w:rsidR="009D1FFF" w:rsidRPr="00AE5B63" w:rsidRDefault="009D1FFF">
      <w:pPr>
        <w:rPr>
          <w:lang w:val="en-US"/>
        </w:rPr>
      </w:pPr>
    </w:p>
    <w:p w14:paraId="1BAF8653" w14:textId="77777777" w:rsidR="009D1FFF" w:rsidRPr="00AE5B63" w:rsidRDefault="009D1FFF">
      <w:pPr>
        <w:rPr>
          <w:lang w:val="en-US"/>
        </w:rPr>
      </w:pPr>
    </w:p>
    <w:p w14:paraId="37C0CC9C" w14:textId="77777777" w:rsidR="009D1FFF" w:rsidRPr="00AE5B63" w:rsidRDefault="009D1FFF">
      <w:pPr>
        <w:rPr>
          <w:b/>
          <w:lang w:val="en-US"/>
        </w:rPr>
      </w:pPr>
      <w:r w:rsidRPr="00AE5B63">
        <w:rPr>
          <w:b/>
          <w:lang w:val="en-US"/>
        </w:rPr>
        <w:t>Sandhi</w:t>
      </w:r>
    </w:p>
    <w:p w14:paraId="7A7647D2" w14:textId="77777777" w:rsidR="009D1FFF" w:rsidRPr="00AE5B63" w:rsidRDefault="009D1FFF">
      <w:pPr>
        <w:rPr>
          <w:b/>
          <w:lang w:val="en-US"/>
        </w:rPr>
      </w:pPr>
    </w:p>
    <w:p w14:paraId="26AE4A9D" w14:textId="77777777" w:rsidR="009D1FFF" w:rsidRPr="00AE5B63" w:rsidRDefault="009D1FFF">
      <w:pPr>
        <w:rPr>
          <w:lang w:val="en-US"/>
        </w:rPr>
      </w:pPr>
      <w:r w:rsidRPr="00AE5B63">
        <w:rPr>
          <w:lang w:val="en-US"/>
        </w:rPr>
        <w:t xml:space="preserve">Cho, Young-Mee Yu. </w:t>
      </w:r>
      <w:r w:rsidRPr="00AE5B63">
        <w:rPr>
          <w:i/>
          <w:lang w:val="en-US"/>
        </w:rPr>
        <w:t>Parameters of Consonantal Assimilation.</w:t>
      </w:r>
      <w:r w:rsidRPr="00AE5B63">
        <w:rPr>
          <w:lang w:val="en-US"/>
        </w:rPr>
        <w:t xml:space="preserve"> (Lincom Studies in Theoretical Linguistics 15). Munich: Lincom Europa. (Sandhi, Sanskrit, Korean, gemination, phonology).</w:t>
      </w:r>
    </w:p>
    <w:p w14:paraId="07711E50" w14:textId="77777777" w:rsidR="009D1FFF" w:rsidRPr="00AE5B63" w:rsidRDefault="009D1FFF">
      <w:pPr>
        <w:rPr>
          <w:lang w:val="en-US"/>
        </w:rPr>
      </w:pPr>
    </w:p>
    <w:p w14:paraId="19A49C29" w14:textId="77777777" w:rsidR="009D1FFF" w:rsidRPr="00AE5B63" w:rsidRDefault="009D1FFF">
      <w:pPr>
        <w:rPr>
          <w:lang w:val="en-US"/>
        </w:rPr>
      </w:pPr>
    </w:p>
    <w:p w14:paraId="5B07941B" w14:textId="77777777" w:rsidR="009D1FFF" w:rsidRPr="00AE5B63" w:rsidRDefault="009D1FFF">
      <w:pPr>
        <w:rPr>
          <w:lang w:val="en-US"/>
        </w:rPr>
      </w:pPr>
    </w:p>
    <w:p w14:paraId="4CC9A706" w14:textId="77777777" w:rsidR="009D1FFF" w:rsidRPr="00AE5B63" w:rsidRDefault="009D1FFF">
      <w:pPr>
        <w:rPr>
          <w:b/>
          <w:lang w:val="en-US"/>
        </w:rPr>
      </w:pPr>
      <w:r w:rsidRPr="00AE5B63">
        <w:rPr>
          <w:b/>
          <w:lang w:val="en-US"/>
        </w:rPr>
        <w:t>Science and language</w:t>
      </w:r>
    </w:p>
    <w:p w14:paraId="6F197B80" w14:textId="77777777" w:rsidR="009D1FFF" w:rsidRPr="00AE5B63" w:rsidRDefault="009D1FFF">
      <w:pPr>
        <w:rPr>
          <w:b/>
          <w:lang w:val="en-US"/>
        </w:rPr>
      </w:pPr>
    </w:p>
    <w:p w14:paraId="3FA3D409" w14:textId="77777777" w:rsidR="009D1FFF" w:rsidRDefault="009D1FFF">
      <w:r>
        <w:t xml:space="preserve">Strobl, Wolfgang. "Lenguaje y ciencia." In </w:t>
      </w:r>
      <w:r>
        <w:rPr>
          <w:i/>
        </w:rPr>
        <w:t>Lenguaje y Filosofía: Ponencias y comunicaciones (Novena Semana Española de Filosofía).</w:t>
      </w:r>
      <w:r>
        <w:t xml:space="preserve"> Madrid: CSIC – Instituto Luis Vives, de Filosofía, 1969. 445-52.*</w:t>
      </w:r>
    </w:p>
    <w:p w14:paraId="0B0A44E6" w14:textId="77777777" w:rsidR="009D1FFF" w:rsidRDefault="009D1FFF">
      <w:pPr>
        <w:rPr>
          <w:b/>
        </w:rPr>
      </w:pPr>
    </w:p>
    <w:p w14:paraId="2401E70D" w14:textId="77777777" w:rsidR="009D1FFF" w:rsidRDefault="009D1FFF">
      <w:pPr>
        <w:rPr>
          <w:b/>
        </w:rPr>
      </w:pPr>
    </w:p>
    <w:p w14:paraId="780999BD" w14:textId="77777777" w:rsidR="009D1FFF" w:rsidRDefault="009D1FFF">
      <w:r>
        <w:t>See also Scientific texts.</w:t>
      </w:r>
    </w:p>
    <w:p w14:paraId="235BD475" w14:textId="77777777" w:rsidR="009D1FFF" w:rsidRDefault="009D1FFF"/>
    <w:p w14:paraId="14F25C75" w14:textId="77777777" w:rsidR="009D1FFF" w:rsidRDefault="009D1FFF"/>
    <w:p w14:paraId="30D1A0B6" w14:textId="77777777" w:rsidR="009D1FFF" w:rsidRDefault="009D1FFF"/>
    <w:p w14:paraId="750F4666" w14:textId="77777777" w:rsidR="009D1FFF" w:rsidRPr="00AE5B63" w:rsidRDefault="009D1FFF">
      <w:pPr>
        <w:rPr>
          <w:b/>
          <w:lang w:val="en-US"/>
        </w:rPr>
      </w:pPr>
      <w:r w:rsidRPr="00AE5B63">
        <w:rPr>
          <w:b/>
          <w:lang w:val="en-US"/>
        </w:rPr>
        <w:t>Second language policies</w:t>
      </w:r>
    </w:p>
    <w:p w14:paraId="660CA08D" w14:textId="77777777" w:rsidR="009D1FFF" w:rsidRPr="00AE5B63" w:rsidRDefault="009D1FFF">
      <w:pPr>
        <w:rPr>
          <w:b/>
          <w:lang w:val="en-US"/>
        </w:rPr>
      </w:pPr>
    </w:p>
    <w:p w14:paraId="0D7837D6" w14:textId="77777777" w:rsidR="009D1FFF" w:rsidRPr="00AE5B63" w:rsidRDefault="009D1FFF">
      <w:pPr>
        <w:rPr>
          <w:lang w:val="en-US"/>
        </w:rPr>
      </w:pPr>
      <w:r w:rsidRPr="00AE5B63">
        <w:rPr>
          <w:color w:val="000000"/>
          <w:lang w:val="en-US"/>
        </w:rPr>
        <w:t xml:space="preserve">Beaugrande, Robert de, Meta Grosman and Barbara Seidlhofer, eds. </w:t>
      </w:r>
      <w:r w:rsidRPr="00AE5B63">
        <w:rPr>
          <w:i/>
          <w:color w:val="000000"/>
          <w:lang w:val="en-US"/>
        </w:rPr>
        <w:t>Language Policy and Language Education in Emerging Nations: Focus on Slovenia and Croatia</w:t>
      </w:r>
      <w:r w:rsidRPr="00AE5B63">
        <w:rPr>
          <w:color w:val="000000"/>
          <w:lang w:val="en-US"/>
        </w:rPr>
        <w:t>.. Stamford (CT): Ablex, 1998.</w:t>
      </w:r>
    </w:p>
    <w:p w14:paraId="5802D4D2" w14:textId="77777777" w:rsidR="009D1FFF" w:rsidRDefault="009D1FFF">
      <w:r w:rsidRPr="00AE5B63">
        <w:rPr>
          <w:lang w:val="en-US"/>
        </w:rPr>
        <w:t xml:space="preserve">Kecht, Maria-Regina. "How can Foreign Language Study Survive in the US..." </w:t>
      </w:r>
      <w:r>
        <w:rPr>
          <w:i/>
        </w:rPr>
        <w:t>BAS</w:t>
      </w:r>
      <w:r>
        <w:t xml:space="preserve"> (1997): 208-19.*</w:t>
      </w:r>
    </w:p>
    <w:p w14:paraId="7FAB7273" w14:textId="77777777" w:rsidR="009D1FFF" w:rsidRDefault="009D1FFF"/>
    <w:p w14:paraId="6F5290C6" w14:textId="77777777" w:rsidR="009D1FFF" w:rsidRDefault="009D1FFF"/>
    <w:p w14:paraId="4D88E474" w14:textId="77777777" w:rsidR="009D1FFF" w:rsidRDefault="009D1FFF"/>
    <w:p w14:paraId="17B11EF8" w14:textId="77777777" w:rsidR="009D1FFF" w:rsidRDefault="009D1FFF"/>
    <w:p w14:paraId="00FDC7FF" w14:textId="77777777" w:rsidR="009D1FFF" w:rsidRDefault="009D1FFF">
      <w:pPr>
        <w:rPr>
          <w:b/>
        </w:rPr>
      </w:pPr>
      <w:r>
        <w:rPr>
          <w:b/>
        </w:rPr>
        <w:t>Secret languages</w:t>
      </w:r>
    </w:p>
    <w:p w14:paraId="22EE2215" w14:textId="77777777" w:rsidR="009D1FFF" w:rsidRDefault="009D1FFF">
      <w:pPr>
        <w:rPr>
          <w:b/>
        </w:rPr>
      </w:pPr>
    </w:p>
    <w:p w14:paraId="534F0B63" w14:textId="77777777" w:rsidR="004C4C31" w:rsidRDefault="004C4C31" w:rsidP="004C4C31">
      <w:pPr>
        <w:tabs>
          <w:tab w:val="left" w:pos="7627"/>
        </w:tabs>
      </w:pPr>
      <w:r>
        <w:t xml:space="preserve">Corredor, Cristina. "Lenguaje privado." In </w:t>
      </w:r>
      <w:r>
        <w:rPr>
          <w:i/>
        </w:rPr>
        <w:t>Compendio de Lógica, Argumentación y Retórica.</w:t>
      </w:r>
      <w:r>
        <w:t xml:space="preserve"> Ed. Luis Vega Reñón and Paula Olmos Gómez. Madrid: Trotta, 2011. 3rd ed. 2016. 366-69.*</w:t>
      </w:r>
    </w:p>
    <w:p w14:paraId="249E4C0F" w14:textId="77777777" w:rsidR="009D1FFF" w:rsidRPr="00AE5B63" w:rsidRDefault="009D1FFF">
      <w:pPr>
        <w:rPr>
          <w:color w:val="000000"/>
          <w:szCs w:val="24"/>
          <w:lang w:val="en-US"/>
        </w:rPr>
      </w:pPr>
      <w:r w:rsidRPr="00D87080">
        <w:rPr>
          <w:color w:val="000000"/>
          <w:szCs w:val="24"/>
        </w:rPr>
        <w:t xml:space="preserve">Polanco Masa, Alejandro. "Lengua ignota." In </w:t>
      </w:r>
      <w:r w:rsidRPr="00D87080">
        <w:rPr>
          <w:i/>
          <w:color w:val="000000"/>
          <w:szCs w:val="24"/>
        </w:rPr>
        <w:t>Tecnología Obsoleta</w:t>
      </w:r>
      <w:r w:rsidRPr="00D87080">
        <w:rPr>
          <w:color w:val="000000"/>
          <w:szCs w:val="24"/>
        </w:rPr>
        <w:t xml:space="preserve"> 20 March 2009.* </w:t>
      </w:r>
      <w:r w:rsidRPr="00AE5B63">
        <w:rPr>
          <w:color w:val="000000"/>
          <w:szCs w:val="24"/>
          <w:lang w:val="en-US"/>
        </w:rPr>
        <w:t>(Hildegard von Bingen).</w:t>
      </w:r>
    </w:p>
    <w:p w14:paraId="67D8A4EA" w14:textId="77777777" w:rsidR="009D1FFF" w:rsidRPr="00AE5B63" w:rsidRDefault="009D1FFF">
      <w:pPr>
        <w:rPr>
          <w:color w:val="000000"/>
          <w:szCs w:val="24"/>
          <w:lang w:val="en-US"/>
        </w:rPr>
      </w:pPr>
      <w:r w:rsidRPr="00AE5B63">
        <w:rPr>
          <w:color w:val="000000"/>
          <w:szCs w:val="24"/>
          <w:lang w:val="en-US"/>
        </w:rPr>
        <w:tab/>
      </w:r>
      <w:hyperlink r:id="rId98" w:history="1">
        <w:r w:rsidRPr="00AE5B63">
          <w:rPr>
            <w:rStyle w:val="Hipervnculo"/>
            <w:szCs w:val="24"/>
            <w:lang w:val="en-US"/>
          </w:rPr>
          <w:t>http://www.alpoma.net/tecob/?p=1092</w:t>
        </w:r>
      </w:hyperlink>
    </w:p>
    <w:p w14:paraId="7D3B95CF" w14:textId="77777777" w:rsidR="009D1FFF" w:rsidRPr="00AE5B63" w:rsidRDefault="009D1FFF">
      <w:pPr>
        <w:rPr>
          <w:color w:val="000000"/>
          <w:szCs w:val="24"/>
          <w:lang w:val="en-US"/>
        </w:rPr>
      </w:pPr>
      <w:r w:rsidRPr="00AE5B63">
        <w:rPr>
          <w:color w:val="000000"/>
          <w:szCs w:val="24"/>
          <w:lang w:val="en-US"/>
        </w:rPr>
        <w:tab/>
        <w:t>2009</w:t>
      </w:r>
    </w:p>
    <w:p w14:paraId="71EF24D3" w14:textId="77777777" w:rsidR="009D1FFF" w:rsidRPr="00AE5B63" w:rsidRDefault="009D1FFF">
      <w:pPr>
        <w:rPr>
          <w:b/>
          <w:lang w:val="en-US"/>
        </w:rPr>
      </w:pPr>
    </w:p>
    <w:p w14:paraId="7E64B1F4" w14:textId="77777777" w:rsidR="009D1FFF" w:rsidRPr="00AE5B63" w:rsidRDefault="009D1FFF">
      <w:pPr>
        <w:rPr>
          <w:b/>
          <w:lang w:val="en-US"/>
        </w:rPr>
      </w:pPr>
    </w:p>
    <w:p w14:paraId="780BCEDB" w14:textId="77777777" w:rsidR="009D1FFF" w:rsidRPr="00AE5B63" w:rsidRDefault="009D1FFF">
      <w:pPr>
        <w:rPr>
          <w:b/>
          <w:lang w:val="en-US"/>
        </w:rPr>
      </w:pPr>
    </w:p>
    <w:p w14:paraId="780B9314" w14:textId="77777777" w:rsidR="009D1FFF" w:rsidRPr="00AE5B63" w:rsidRDefault="009D1FFF">
      <w:pPr>
        <w:rPr>
          <w:lang w:val="en-US"/>
        </w:rPr>
      </w:pPr>
      <w:r w:rsidRPr="00AE5B63">
        <w:rPr>
          <w:lang w:val="en-US"/>
        </w:rPr>
        <w:t>See also Artificial languages; Secret codes.</w:t>
      </w:r>
    </w:p>
    <w:p w14:paraId="6F165947" w14:textId="77777777" w:rsidR="009D1FFF" w:rsidRPr="00AE5B63" w:rsidRDefault="009D1FFF">
      <w:pPr>
        <w:rPr>
          <w:lang w:val="en-US"/>
        </w:rPr>
      </w:pPr>
    </w:p>
    <w:p w14:paraId="476BF21A" w14:textId="77777777" w:rsidR="009D1FFF" w:rsidRPr="00AE5B63" w:rsidRDefault="009D1FFF">
      <w:pPr>
        <w:rPr>
          <w:b/>
          <w:lang w:val="en-US"/>
        </w:rPr>
      </w:pPr>
    </w:p>
    <w:p w14:paraId="1333AC49" w14:textId="77777777" w:rsidR="009D1FFF" w:rsidRPr="00AE5B63" w:rsidRDefault="009D1FFF">
      <w:pPr>
        <w:rPr>
          <w:b/>
          <w:lang w:val="en-US"/>
        </w:rPr>
      </w:pPr>
    </w:p>
    <w:p w14:paraId="40652205" w14:textId="77777777" w:rsidR="009D1FFF" w:rsidRPr="00AE5B63" w:rsidRDefault="009D1FFF">
      <w:pPr>
        <w:rPr>
          <w:lang w:val="en-US"/>
        </w:rPr>
      </w:pPr>
    </w:p>
    <w:p w14:paraId="02D6E7D2" w14:textId="77777777" w:rsidR="009D1FFF" w:rsidRPr="00AE5B63" w:rsidRDefault="009D1FFF">
      <w:pPr>
        <w:rPr>
          <w:lang w:val="en-US"/>
        </w:rPr>
      </w:pPr>
    </w:p>
    <w:p w14:paraId="09881A24" w14:textId="77777777" w:rsidR="009D1FFF" w:rsidRPr="00AE5B63" w:rsidRDefault="009D1FFF">
      <w:pPr>
        <w:rPr>
          <w:b/>
          <w:lang w:val="en-US"/>
        </w:rPr>
      </w:pPr>
      <w:r w:rsidRPr="00AE5B63">
        <w:rPr>
          <w:b/>
          <w:lang w:val="en-US"/>
        </w:rPr>
        <w:t>Sexuality and language</w:t>
      </w:r>
    </w:p>
    <w:p w14:paraId="455F890F" w14:textId="77777777" w:rsidR="009D1FFF" w:rsidRPr="00AE5B63" w:rsidRDefault="009D1FFF">
      <w:pPr>
        <w:rPr>
          <w:b/>
          <w:lang w:val="en-US"/>
        </w:rPr>
      </w:pPr>
    </w:p>
    <w:p w14:paraId="78CA8B34" w14:textId="77777777" w:rsidR="00526890" w:rsidRPr="00AE5B63" w:rsidRDefault="00526890" w:rsidP="00526890">
      <w:pPr>
        <w:ind w:left="709" w:hanging="709"/>
        <w:rPr>
          <w:lang w:val="en-US"/>
        </w:rPr>
      </w:pPr>
      <w:r w:rsidRPr="00AE5B63">
        <w:rPr>
          <w:lang w:val="en-US"/>
        </w:rPr>
        <w:t xml:space="preserve">Crespo-Fernández, Eliecer. </w:t>
      </w:r>
      <w:r w:rsidRPr="00AE5B63">
        <w:rPr>
          <w:i/>
          <w:lang w:val="en-US"/>
        </w:rPr>
        <w:t>Sex in Language: Euphemistic and Dysphemistic Metaphors in Internet Forums.</w:t>
      </w:r>
      <w:r w:rsidRPr="00AE5B63">
        <w:rPr>
          <w:lang w:val="en-US"/>
        </w:rPr>
        <w:t xml:space="preserve"> London: Bloosmbury, 2015.</w:t>
      </w:r>
    </w:p>
    <w:p w14:paraId="7D19D4D6" w14:textId="77777777" w:rsidR="009D1FFF" w:rsidRPr="00AE5B63" w:rsidRDefault="009D1FFF">
      <w:pPr>
        <w:rPr>
          <w:lang w:val="en-US"/>
        </w:rPr>
      </w:pPr>
      <w:r w:rsidRPr="00AE5B63">
        <w:rPr>
          <w:lang w:val="en-US"/>
        </w:rPr>
        <w:t xml:space="preserve">Leap, William L. "Rethinking Language and Gender: Recent Steps Towards a Lesbian, Gay and Transgendered Linguistics." </w:t>
      </w:r>
      <w:r w:rsidRPr="00AE5B63">
        <w:rPr>
          <w:i/>
          <w:lang w:val="en-US"/>
        </w:rPr>
        <w:t>World Englishes</w:t>
      </w:r>
      <w:r w:rsidRPr="00AE5B63">
        <w:rPr>
          <w:lang w:val="en-US"/>
        </w:rPr>
        <w:t xml:space="preserve"> 17.2 (1998): 191-192.</w:t>
      </w:r>
    </w:p>
    <w:p w14:paraId="4E5ABABE" w14:textId="77777777" w:rsidR="00526890" w:rsidRPr="00AE5B63" w:rsidRDefault="00526890" w:rsidP="00526890">
      <w:pPr>
        <w:ind w:left="709" w:hanging="709"/>
        <w:rPr>
          <w:lang w:val="en-US"/>
        </w:rPr>
      </w:pPr>
      <w:r w:rsidRPr="00AE5B63">
        <w:rPr>
          <w:lang w:val="en-US"/>
        </w:rPr>
        <w:t xml:space="preserve">Pizarro Pedraza, Andrea. Rev. of </w:t>
      </w:r>
      <w:r w:rsidRPr="00AE5B63">
        <w:rPr>
          <w:i/>
          <w:lang w:val="en-US"/>
        </w:rPr>
        <w:t>Sex in Language,</w:t>
      </w:r>
      <w:r w:rsidRPr="00AE5B63">
        <w:rPr>
          <w:lang w:val="en-US"/>
        </w:rPr>
        <w:t xml:space="preserve"> by Eliecer Crespo-Fernández. </w:t>
      </w:r>
      <w:r w:rsidRPr="00AE5B63">
        <w:rPr>
          <w:i/>
          <w:lang w:val="en-US"/>
        </w:rPr>
        <w:t>Atlantis</w:t>
      </w:r>
      <w:r w:rsidRPr="00AE5B63">
        <w:rPr>
          <w:lang w:val="en-US"/>
        </w:rPr>
        <w:t xml:space="preserve"> 38.2 (Dec. 2016): 273-78.*</w:t>
      </w:r>
    </w:p>
    <w:p w14:paraId="630702D6" w14:textId="77777777" w:rsidR="009D1FFF" w:rsidRPr="00AE5B63" w:rsidRDefault="009D1FFF">
      <w:pPr>
        <w:rPr>
          <w:lang w:val="en-US"/>
        </w:rPr>
      </w:pPr>
    </w:p>
    <w:p w14:paraId="1F04B791" w14:textId="77777777" w:rsidR="009D1FFF" w:rsidRPr="00AE5B63" w:rsidRDefault="009D1FFF">
      <w:pPr>
        <w:rPr>
          <w:lang w:val="en-US"/>
        </w:rPr>
      </w:pPr>
    </w:p>
    <w:p w14:paraId="1302F7C4" w14:textId="77777777" w:rsidR="009D1FFF" w:rsidRPr="00AE5B63" w:rsidRDefault="009D1FFF">
      <w:pPr>
        <w:rPr>
          <w:lang w:val="en-US"/>
        </w:rPr>
      </w:pPr>
      <w:r w:rsidRPr="00AE5B63">
        <w:rPr>
          <w:lang w:val="en-US"/>
        </w:rPr>
        <w:t>See also Women and language.</w:t>
      </w:r>
    </w:p>
    <w:p w14:paraId="73E7D59E" w14:textId="77777777" w:rsidR="009D1FFF" w:rsidRPr="00AE5B63" w:rsidRDefault="009D1FFF">
      <w:pPr>
        <w:rPr>
          <w:lang w:val="en-US"/>
        </w:rPr>
      </w:pPr>
    </w:p>
    <w:p w14:paraId="1FFB102D" w14:textId="77777777" w:rsidR="009D1FFF" w:rsidRPr="00AE5B63" w:rsidRDefault="009D1FFF">
      <w:pPr>
        <w:rPr>
          <w:lang w:val="en-US"/>
        </w:rPr>
      </w:pPr>
    </w:p>
    <w:p w14:paraId="7DA858E6" w14:textId="77777777" w:rsidR="009D1FFF" w:rsidRPr="00AE5B63" w:rsidRDefault="009D1FFF">
      <w:pPr>
        <w:rPr>
          <w:lang w:val="en-US"/>
        </w:rPr>
      </w:pPr>
    </w:p>
    <w:p w14:paraId="3E67657E" w14:textId="77777777" w:rsidR="009D1FFF" w:rsidRPr="00AE5B63" w:rsidRDefault="009D1FFF">
      <w:pPr>
        <w:rPr>
          <w:lang w:val="en-US"/>
        </w:rPr>
      </w:pPr>
    </w:p>
    <w:p w14:paraId="1FAD6905" w14:textId="77777777" w:rsidR="009D1FFF" w:rsidRPr="00AE5B63" w:rsidRDefault="009D1FFF">
      <w:pPr>
        <w:rPr>
          <w:lang w:val="en-US"/>
        </w:rPr>
      </w:pPr>
    </w:p>
    <w:p w14:paraId="5AA29AEA" w14:textId="77777777" w:rsidR="009D1FFF" w:rsidRPr="00AE5B63" w:rsidRDefault="009D1FFF">
      <w:pPr>
        <w:rPr>
          <w:b/>
          <w:lang w:val="en-US"/>
        </w:rPr>
      </w:pPr>
      <w:r w:rsidRPr="00AE5B63">
        <w:rPr>
          <w:b/>
          <w:lang w:val="en-US"/>
        </w:rPr>
        <w:t>Shifters</w:t>
      </w:r>
    </w:p>
    <w:p w14:paraId="2B1DE265" w14:textId="77777777" w:rsidR="009D1FFF" w:rsidRPr="00AE5B63" w:rsidRDefault="009D1FFF">
      <w:pPr>
        <w:rPr>
          <w:b/>
          <w:lang w:val="en-US"/>
        </w:rPr>
      </w:pPr>
    </w:p>
    <w:p w14:paraId="3482F8EF" w14:textId="77777777" w:rsidR="009D1FFF" w:rsidRDefault="009D1FFF" w:rsidP="009D1FFF">
      <w:r w:rsidRPr="00AE5B63">
        <w:rPr>
          <w:lang w:val="en-US"/>
        </w:rPr>
        <w:lastRenderedPageBreak/>
        <w:t xml:space="preserve">Silverstein, Michael. "Shifters, Linguistic Categories, and Cultural Description." In </w:t>
      </w:r>
      <w:r w:rsidRPr="00AE5B63">
        <w:rPr>
          <w:i/>
          <w:lang w:val="en-US"/>
        </w:rPr>
        <w:t>Meaning in Anthropology.</w:t>
      </w:r>
      <w:r w:rsidRPr="00AE5B63">
        <w:rPr>
          <w:lang w:val="en-US"/>
        </w:rPr>
        <w:t xml:space="preserve"> Ed. K. Basso and H. Selby. </w:t>
      </w:r>
      <w:r>
        <w:t>Albuquerque: U of New Mexico P, 1976.</w:t>
      </w:r>
    </w:p>
    <w:p w14:paraId="1F94C42A" w14:textId="77777777" w:rsidR="009D1FFF" w:rsidRPr="00AE172A" w:rsidRDefault="009D1FFF">
      <w:pPr>
        <w:rPr>
          <w:b/>
        </w:rPr>
      </w:pPr>
    </w:p>
    <w:p w14:paraId="293642D8" w14:textId="77777777" w:rsidR="009D1FFF" w:rsidRPr="00AE172A" w:rsidRDefault="009D1FFF">
      <w:pPr>
        <w:rPr>
          <w:b/>
        </w:rPr>
      </w:pPr>
    </w:p>
    <w:p w14:paraId="21AF2C2A" w14:textId="77777777" w:rsidR="009D1FFF" w:rsidRPr="00AE172A" w:rsidRDefault="009D1FFF">
      <w:pPr>
        <w:rPr>
          <w:b/>
        </w:rPr>
      </w:pPr>
    </w:p>
    <w:p w14:paraId="583E1CFA" w14:textId="77777777" w:rsidR="009D1FFF" w:rsidRPr="00AE172A" w:rsidRDefault="009D1FFF">
      <w:pPr>
        <w:rPr>
          <w:b/>
        </w:rPr>
      </w:pPr>
    </w:p>
    <w:p w14:paraId="61EA74DD" w14:textId="77777777" w:rsidR="009D1FFF" w:rsidRDefault="009D1FFF">
      <w:pPr>
        <w:rPr>
          <w:b/>
        </w:rPr>
      </w:pPr>
      <w:r>
        <w:rPr>
          <w:b/>
        </w:rPr>
        <w:t>Solecisms</w:t>
      </w:r>
    </w:p>
    <w:p w14:paraId="7A923E83" w14:textId="77777777" w:rsidR="009D1FFF" w:rsidRDefault="009D1FFF">
      <w:pPr>
        <w:rPr>
          <w:b/>
        </w:rPr>
      </w:pPr>
    </w:p>
    <w:p w14:paraId="57752DEF" w14:textId="77777777" w:rsidR="009D1FFF" w:rsidRPr="00AE5B63" w:rsidRDefault="009D1FFF">
      <w:pPr>
        <w:rPr>
          <w:lang w:val="en-US"/>
        </w:rPr>
      </w:pPr>
      <w:r>
        <w:t xml:space="preserve">Penas Ibáñez, Mª Azucena. </w:t>
      </w:r>
      <w:r>
        <w:rPr>
          <w:i/>
        </w:rPr>
        <w:t>Cambio semántico y competencia gramatical.</w:t>
      </w:r>
      <w:r>
        <w:t xml:space="preserve"> </w:t>
      </w:r>
      <w:r w:rsidRPr="00AE5B63">
        <w:rPr>
          <w:lang w:val="en-US"/>
        </w:rPr>
        <w:t>(Lingüística Iberoamericana, 33). Madrid: Iberoamericana; Frankfurt a/M: Vervuert, 2009.*</w:t>
      </w:r>
    </w:p>
    <w:p w14:paraId="45701DE3" w14:textId="77777777" w:rsidR="009D1FFF" w:rsidRPr="00AE5B63" w:rsidRDefault="009D1FFF">
      <w:pPr>
        <w:rPr>
          <w:b/>
          <w:lang w:val="en-US"/>
        </w:rPr>
      </w:pPr>
    </w:p>
    <w:p w14:paraId="7937752A" w14:textId="77777777" w:rsidR="009D1FFF" w:rsidRPr="00AE5B63" w:rsidRDefault="009D1FFF">
      <w:pPr>
        <w:rPr>
          <w:b/>
          <w:lang w:val="en-US"/>
        </w:rPr>
      </w:pPr>
    </w:p>
    <w:p w14:paraId="5F96B515" w14:textId="77777777" w:rsidR="009D1FFF" w:rsidRPr="00AE5B63" w:rsidRDefault="009D1FFF">
      <w:pPr>
        <w:rPr>
          <w:b/>
          <w:lang w:val="en-US"/>
        </w:rPr>
      </w:pPr>
    </w:p>
    <w:p w14:paraId="33ADC4F7" w14:textId="77777777" w:rsidR="009D1FFF" w:rsidRPr="00AE5B63" w:rsidRDefault="009D1FFF">
      <w:pPr>
        <w:rPr>
          <w:b/>
          <w:lang w:val="en-US"/>
        </w:rPr>
      </w:pPr>
    </w:p>
    <w:p w14:paraId="2C6A0582" w14:textId="77777777" w:rsidR="009D1FFF" w:rsidRPr="00AE5B63" w:rsidRDefault="009D1FFF">
      <w:pPr>
        <w:rPr>
          <w:lang w:val="en-US"/>
        </w:rPr>
      </w:pPr>
    </w:p>
    <w:p w14:paraId="7A621487" w14:textId="77777777" w:rsidR="009D1FFF" w:rsidRPr="00AE5B63" w:rsidRDefault="009D1FFF">
      <w:pPr>
        <w:rPr>
          <w:lang w:val="en-US"/>
        </w:rPr>
      </w:pPr>
    </w:p>
    <w:p w14:paraId="1FBA8A1D" w14:textId="77777777" w:rsidR="009D1FFF" w:rsidRPr="00AE5B63" w:rsidRDefault="009D1FFF">
      <w:pPr>
        <w:rPr>
          <w:lang w:val="en-US"/>
        </w:rPr>
      </w:pPr>
      <w:r w:rsidRPr="00AE5B63">
        <w:rPr>
          <w:b/>
          <w:lang w:val="en-US"/>
        </w:rPr>
        <w:t>Space in language</w:t>
      </w:r>
      <w:r w:rsidRPr="00AE5B63">
        <w:rPr>
          <w:lang w:val="en-US"/>
        </w:rPr>
        <w:t>. See Motifs. S motifs. Space. Space and language.</w:t>
      </w:r>
    </w:p>
    <w:p w14:paraId="525132CE" w14:textId="77777777" w:rsidR="009D1FFF" w:rsidRPr="00AE5B63" w:rsidRDefault="009D1FFF">
      <w:pPr>
        <w:rPr>
          <w:b/>
          <w:lang w:val="en-US"/>
        </w:rPr>
      </w:pPr>
    </w:p>
    <w:p w14:paraId="1016F27D" w14:textId="77777777" w:rsidR="009D1FFF" w:rsidRPr="00AE5B63" w:rsidRDefault="009D1FFF">
      <w:pPr>
        <w:rPr>
          <w:lang w:val="en-US"/>
        </w:rPr>
      </w:pPr>
    </w:p>
    <w:p w14:paraId="5B615D3B" w14:textId="77777777" w:rsidR="009D1FFF" w:rsidRPr="00AE5B63" w:rsidRDefault="009D1FFF">
      <w:pPr>
        <w:rPr>
          <w:lang w:val="en-US"/>
        </w:rPr>
      </w:pPr>
    </w:p>
    <w:p w14:paraId="414286A3" w14:textId="77777777" w:rsidR="009D1FFF" w:rsidRPr="00AE5B63" w:rsidRDefault="009D1FFF">
      <w:pPr>
        <w:rPr>
          <w:lang w:val="en-US"/>
        </w:rPr>
      </w:pPr>
    </w:p>
    <w:p w14:paraId="3033EBC4" w14:textId="77777777" w:rsidR="009D1FFF" w:rsidRPr="00AE5B63" w:rsidRDefault="009D1FFF">
      <w:pPr>
        <w:rPr>
          <w:lang w:val="en-US"/>
        </w:rPr>
      </w:pPr>
    </w:p>
    <w:p w14:paraId="52E87BCB" w14:textId="77777777" w:rsidR="009D1FFF" w:rsidRPr="00AE5B63" w:rsidRDefault="009D1FFF">
      <w:pPr>
        <w:rPr>
          <w:b/>
          <w:lang w:val="en-US"/>
        </w:rPr>
      </w:pPr>
      <w:r w:rsidRPr="00AE5B63">
        <w:rPr>
          <w:b/>
          <w:lang w:val="en-US"/>
        </w:rPr>
        <w:t>Speaking guides</w:t>
      </w:r>
    </w:p>
    <w:p w14:paraId="3BE2006D" w14:textId="77777777" w:rsidR="009D1FFF" w:rsidRPr="00AE5B63" w:rsidRDefault="009D1FFF">
      <w:pPr>
        <w:rPr>
          <w:b/>
          <w:lang w:val="en-US"/>
        </w:rPr>
      </w:pPr>
    </w:p>
    <w:p w14:paraId="68371BBA" w14:textId="77777777" w:rsidR="009D1FFF" w:rsidRDefault="009D1FFF">
      <w:r w:rsidRPr="00AE5B63">
        <w:rPr>
          <w:lang w:val="en-US"/>
        </w:rPr>
        <w:t xml:space="preserve">Van Emden, Joan. </w:t>
      </w:r>
      <w:r w:rsidRPr="00AE5B63">
        <w:rPr>
          <w:i/>
          <w:lang w:val="en-US"/>
        </w:rPr>
        <w:t>Writing and Speaking for Scientific and Technical Students.</w:t>
      </w:r>
      <w:r w:rsidRPr="00AE5B63">
        <w:rPr>
          <w:lang w:val="en-US"/>
        </w:rPr>
        <w:t xml:space="preserve"> </w:t>
      </w:r>
      <w:r>
        <w:t>Houndmills: Macmillan, 2000.</w:t>
      </w:r>
    </w:p>
    <w:p w14:paraId="252FAF60" w14:textId="77777777" w:rsidR="009D1FFF" w:rsidRDefault="009D1FFF">
      <w:pPr>
        <w:rPr>
          <w:b/>
        </w:rPr>
      </w:pPr>
    </w:p>
    <w:p w14:paraId="3167B291" w14:textId="77777777" w:rsidR="009D1FFF" w:rsidRDefault="009D1FFF"/>
    <w:p w14:paraId="0CDB2124" w14:textId="77777777" w:rsidR="00D50D3A" w:rsidRDefault="00D50D3A"/>
    <w:p w14:paraId="4D9325F6" w14:textId="0668E56D" w:rsidR="00D50D3A" w:rsidRDefault="00D50D3A">
      <w:pPr>
        <w:rPr>
          <w:b/>
        </w:rPr>
      </w:pPr>
      <w:r>
        <w:rPr>
          <w:b/>
        </w:rPr>
        <w:t>Spelling</w:t>
      </w:r>
    </w:p>
    <w:p w14:paraId="21243DF0" w14:textId="77777777" w:rsidR="00D50D3A" w:rsidRDefault="00D50D3A">
      <w:pPr>
        <w:rPr>
          <w:b/>
        </w:rPr>
      </w:pPr>
    </w:p>
    <w:p w14:paraId="176D4771" w14:textId="77777777" w:rsidR="00D50D3A" w:rsidRPr="006F696F" w:rsidRDefault="00D50D3A" w:rsidP="00D50D3A">
      <w:pPr>
        <w:tabs>
          <w:tab w:val="left" w:pos="5227"/>
        </w:tabs>
        <w:rPr>
          <w:lang w:val="es-ES"/>
        </w:rPr>
      </w:pPr>
      <w:r>
        <w:t xml:space="preserve">Miguel, Amando de. "H. **Hortografía." In de Miguel, </w:t>
      </w:r>
      <w:r>
        <w:rPr>
          <w:i/>
        </w:rPr>
        <w:t>La perversión del lenguaje.</w:t>
      </w:r>
      <w:r>
        <w:t xml:space="preserve"> </w:t>
      </w:r>
      <w:r w:rsidRPr="006F696F">
        <w:rPr>
          <w:lang w:val="es-ES"/>
        </w:rPr>
        <w:t>Madrid: Espasa-Calpe, 1994. 59-64.*</w:t>
      </w:r>
    </w:p>
    <w:p w14:paraId="3A5553B5" w14:textId="69657106" w:rsidR="00FB52EA" w:rsidRPr="00FB52EA" w:rsidRDefault="00FB52EA" w:rsidP="00FB52EA">
      <w:pPr>
        <w:rPr>
          <w:lang w:val="en-US"/>
        </w:rPr>
      </w:pPr>
      <w:r>
        <w:t>Unamuno, Miguel de</w:t>
      </w:r>
      <w:r w:rsidRPr="007B319B">
        <w:t xml:space="preserve">. </w:t>
      </w:r>
      <w:r w:rsidRPr="00D10374">
        <w:t xml:space="preserve">"Acerca de la reforma de la ortografía española." </w:t>
      </w:r>
      <w:r w:rsidRPr="007B319B">
        <w:rPr>
          <w:lang w:val="en-US"/>
        </w:rPr>
        <w:t xml:space="preserve">Dec. 1896. </w:t>
      </w:r>
      <w:r>
        <w:rPr>
          <w:lang w:val="en-US"/>
        </w:rPr>
        <w:t>In Unamuno,</w:t>
      </w:r>
      <w:r w:rsidRPr="00B63498">
        <w:rPr>
          <w:lang w:val="en-US"/>
        </w:rPr>
        <w:t xml:space="preserve"> </w:t>
      </w:r>
      <w:r w:rsidRPr="00B63498">
        <w:rPr>
          <w:i/>
          <w:iCs/>
          <w:lang w:val="en-US"/>
        </w:rPr>
        <w:t>Ensayos.</w:t>
      </w:r>
      <w:r w:rsidRPr="00B63498">
        <w:rPr>
          <w:lang w:val="en-US"/>
        </w:rPr>
        <w:t xml:space="preserve"> Prologue and notes by Bernardo G. de Candamo. </w:t>
      </w:r>
      <w:r>
        <w:rPr>
          <w:lang w:val="en-US"/>
        </w:rPr>
        <w:t>2 vols. 4</w:t>
      </w:r>
      <w:r w:rsidRPr="00A0434E">
        <w:rPr>
          <w:vertAlign w:val="superscript"/>
          <w:lang w:val="en-US"/>
        </w:rPr>
        <w:t>th</w:t>
      </w:r>
      <w:r>
        <w:rPr>
          <w:lang w:val="en-US"/>
        </w:rPr>
        <w:t xml:space="preserve"> ed. </w:t>
      </w:r>
      <w:r w:rsidRPr="00FB52EA">
        <w:rPr>
          <w:lang w:val="en-US"/>
        </w:rPr>
        <w:t>Madrid: Aguilar, 1958. 1.209-26.*</w:t>
      </w:r>
    </w:p>
    <w:p w14:paraId="013633C9" w14:textId="77777777" w:rsidR="00D50D3A" w:rsidRPr="00AE5B63" w:rsidRDefault="00D50D3A">
      <w:pPr>
        <w:rPr>
          <w:b/>
          <w:lang w:val="en-US"/>
        </w:rPr>
      </w:pPr>
    </w:p>
    <w:p w14:paraId="723A4375" w14:textId="77777777" w:rsidR="009D1FFF" w:rsidRPr="00AE5B63" w:rsidRDefault="009D1FFF">
      <w:pPr>
        <w:rPr>
          <w:lang w:val="en-US"/>
        </w:rPr>
      </w:pPr>
    </w:p>
    <w:p w14:paraId="403AD717" w14:textId="77777777" w:rsidR="009D1FFF" w:rsidRPr="00AE5B63" w:rsidRDefault="009D1FFF">
      <w:pPr>
        <w:pStyle w:val="Ttulo1"/>
        <w:rPr>
          <w:lang w:val="en-US"/>
        </w:rPr>
      </w:pPr>
      <w:r w:rsidRPr="00AE5B63">
        <w:rPr>
          <w:lang w:val="en-US"/>
        </w:rPr>
        <w:t>Spontaneity/Planning</w:t>
      </w:r>
    </w:p>
    <w:p w14:paraId="2C5A634D" w14:textId="77777777" w:rsidR="009D1FFF" w:rsidRPr="00AE5B63" w:rsidRDefault="009D1FFF">
      <w:pPr>
        <w:rPr>
          <w:b/>
          <w:lang w:val="en-US"/>
        </w:rPr>
      </w:pPr>
    </w:p>
    <w:p w14:paraId="22A04190" w14:textId="77777777" w:rsidR="009D1FFF" w:rsidRPr="00AE5B63" w:rsidRDefault="009D1FFF">
      <w:pPr>
        <w:rPr>
          <w:lang w:val="en-US"/>
        </w:rPr>
      </w:pPr>
      <w:r w:rsidRPr="00AE5B63">
        <w:rPr>
          <w:lang w:val="en-US"/>
        </w:rPr>
        <w:lastRenderedPageBreak/>
        <w:t xml:space="preserve">Enkvist, Nils Erik, ed. </w:t>
      </w:r>
      <w:r w:rsidRPr="00AE5B63">
        <w:rPr>
          <w:i/>
          <w:lang w:val="en-US"/>
        </w:rPr>
        <w:t>Impromptu Speech: A Symposium</w:t>
      </w:r>
      <w:r w:rsidRPr="00AE5B63">
        <w:rPr>
          <w:lang w:val="en-US"/>
        </w:rPr>
        <w:t xml:space="preserve">. Åbo: Research Institute of the Åbo Akademi Foundation, 1982. </w:t>
      </w:r>
    </w:p>
    <w:p w14:paraId="78FFFAD0" w14:textId="77777777" w:rsidR="009D1FFF" w:rsidRPr="00AE5B63" w:rsidRDefault="009D1FFF">
      <w:pPr>
        <w:rPr>
          <w:lang w:val="en-US"/>
        </w:rPr>
      </w:pPr>
      <w:r w:rsidRPr="00AE5B63">
        <w:rPr>
          <w:lang w:val="en-US"/>
        </w:rPr>
        <w:t xml:space="preserve">Ochs, Elinor. "Planned and Unplanned Discourse." In </w:t>
      </w:r>
      <w:r w:rsidRPr="00AE5B63">
        <w:rPr>
          <w:i/>
          <w:lang w:val="en-US"/>
        </w:rPr>
        <w:t>Discourse and Syntax</w:t>
      </w:r>
      <w:r w:rsidRPr="00AE5B63">
        <w:rPr>
          <w:lang w:val="en-US"/>
        </w:rPr>
        <w:t>. Ed. T. Givón. (Syntax and Semantics, 12). New York: Academic Press, 1979.</w:t>
      </w:r>
    </w:p>
    <w:p w14:paraId="0F460509" w14:textId="77777777" w:rsidR="009D1FFF" w:rsidRPr="00AE5B63" w:rsidRDefault="009D1FFF">
      <w:pPr>
        <w:rPr>
          <w:lang w:val="en-US"/>
        </w:rPr>
      </w:pPr>
      <w:r w:rsidRPr="00AE5B63">
        <w:rPr>
          <w:lang w:val="en-US"/>
        </w:rPr>
        <w:t xml:space="preserve">Östman, Jan-Ola. "The Symbiotic Relationship between Pragmatic Particles and Impromptu Speech." In </w:t>
      </w:r>
      <w:r w:rsidRPr="00AE5B63">
        <w:rPr>
          <w:i/>
          <w:lang w:val="en-US"/>
        </w:rPr>
        <w:t>Impromptu Speech: A Symposium.</w:t>
      </w:r>
      <w:r w:rsidRPr="00AE5B63">
        <w:rPr>
          <w:lang w:val="en-US"/>
        </w:rPr>
        <w:t xml:space="preserve"> Ed. Nils Erik Enkvist. Åbo: Research Institute of the Åbo Akademi Foundation, 1982. 147-77.</w:t>
      </w:r>
    </w:p>
    <w:p w14:paraId="0C3BED55" w14:textId="77777777" w:rsidR="009D1FFF" w:rsidRPr="00AE5B63" w:rsidRDefault="009D1FFF">
      <w:pPr>
        <w:rPr>
          <w:b/>
          <w:lang w:val="en-US"/>
        </w:rPr>
      </w:pPr>
    </w:p>
    <w:p w14:paraId="720C9F28" w14:textId="77777777" w:rsidR="009D1FFF" w:rsidRPr="00AE5B63" w:rsidRDefault="009D1FFF">
      <w:pPr>
        <w:rPr>
          <w:lang w:val="en-US"/>
        </w:rPr>
      </w:pPr>
    </w:p>
    <w:p w14:paraId="6942B418" w14:textId="77777777" w:rsidR="009D1FFF" w:rsidRPr="00AE5B63" w:rsidRDefault="009D1FFF">
      <w:pPr>
        <w:rPr>
          <w:b/>
          <w:lang w:val="en-US"/>
        </w:rPr>
      </w:pPr>
      <w:r w:rsidRPr="00AE5B63">
        <w:rPr>
          <w:b/>
          <w:lang w:val="en-US"/>
        </w:rPr>
        <w:t>Spoonerisms</w:t>
      </w:r>
    </w:p>
    <w:p w14:paraId="3F03F295" w14:textId="77777777" w:rsidR="009D1FFF" w:rsidRPr="00AE5B63" w:rsidRDefault="009D1FFF">
      <w:pPr>
        <w:rPr>
          <w:b/>
          <w:lang w:val="en-US"/>
        </w:rPr>
      </w:pPr>
    </w:p>
    <w:p w14:paraId="157E0D42" w14:textId="77777777" w:rsidR="009D1FFF" w:rsidRPr="00AE5B63" w:rsidRDefault="009D1FFF">
      <w:pPr>
        <w:rPr>
          <w:lang w:val="en-US"/>
        </w:rPr>
      </w:pPr>
      <w:r w:rsidRPr="00AE5B63">
        <w:rPr>
          <w:lang w:val="en-US"/>
        </w:rPr>
        <w:t xml:space="preserve">MacKay, D. G. "Spoonerisms: The Structure of Errors in the Serial Order of Speech." </w:t>
      </w:r>
      <w:r w:rsidRPr="00AE5B63">
        <w:rPr>
          <w:i/>
          <w:lang w:val="en-US"/>
        </w:rPr>
        <w:t>Neuropsychologia</w:t>
      </w:r>
      <w:r w:rsidRPr="00AE5B63">
        <w:rPr>
          <w:lang w:val="en-US"/>
        </w:rPr>
        <w:t xml:space="preserve"> 8 (1970): 323-50.</w:t>
      </w:r>
    </w:p>
    <w:p w14:paraId="1FCF4943" w14:textId="77777777" w:rsidR="009D1FFF" w:rsidRPr="00AE5B63" w:rsidRDefault="009D1FFF">
      <w:pPr>
        <w:rPr>
          <w:lang w:val="en-US"/>
        </w:rPr>
      </w:pPr>
      <w:r w:rsidRPr="00AE5B63">
        <w:rPr>
          <w:lang w:val="en-US"/>
        </w:rPr>
        <w:t xml:space="preserve">Robbins, R. H. "The Warden's Wordplay: Towards a Redefinition of the Spoonerism." </w:t>
      </w:r>
      <w:r w:rsidRPr="00AE5B63">
        <w:rPr>
          <w:i/>
          <w:lang w:val="en-US"/>
        </w:rPr>
        <w:t>Dalhousie Review</w:t>
      </w:r>
      <w:r w:rsidRPr="00AE5B63">
        <w:rPr>
          <w:lang w:val="en-US"/>
        </w:rPr>
        <w:t xml:space="preserve"> 46 (1996): 457-65.</w:t>
      </w:r>
    </w:p>
    <w:p w14:paraId="6E3A503A" w14:textId="77777777" w:rsidR="009D1FFF" w:rsidRPr="00AE5B63" w:rsidRDefault="009D1FFF">
      <w:pPr>
        <w:rPr>
          <w:lang w:val="en-US"/>
        </w:rPr>
      </w:pPr>
    </w:p>
    <w:p w14:paraId="4E24A673" w14:textId="77777777" w:rsidR="009D1FFF" w:rsidRPr="00AE5B63" w:rsidRDefault="009D1FFF">
      <w:pPr>
        <w:rPr>
          <w:lang w:val="en-US"/>
        </w:rPr>
      </w:pPr>
      <w:r w:rsidRPr="00AE5B63">
        <w:rPr>
          <w:lang w:val="en-US"/>
        </w:rPr>
        <w:t>See also Errors.</w:t>
      </w:r>
    </w:p>
    <w:p w14:paraId="6F125A79" w14:textId="77777777" w:rsidR="009D1FFF" w:rsidRPr="00AE5B63" w:rsidRDefault="009D1FFF">
      <w:pPr>
        <w:rPr>
          <w:lang w:val="en-US"/>
        </w:rPr>
      </w:pPr>
    </w:p>
    <w:p w14:paraId="2E25C5D9" w14:textId="77777777" w:rsidR="009D1FFF" w:rsidRPr="00AE5B63" w:rsidRDefault="009D1FFF">
      <w:pPr>
        <w:rPr>
          <w:lang w:val="en-US"/>
        </w:rPr>
      </w:pPr>
    </w:p>
    <w:p w14:paraId="7A23F344" w14:textId="77777777" w:rsidR="009D1FFF" w:rsidRPr="00AE5B63" w:rsidRDefault="009D1FFF">
      <w:pPr>
        <w:rPr>
          <w:lang w:val="en-US"/>
        </w:rPr>
      </w:pPr>
    </w:p>
    <w:p w14:paraId="503864F3" w14:textId="77777777" w:rsidR="009D1FFF" w:rsidRPr="00AE5B63" w:rsidRDefault="009D1FFF">
      <w:pPr>
        <w:rPr>
          <w:lang w:val="en-US"/>
        </w:rPr>
      </w:pPr>
    </w:p>
    <w:p w14:paraId="1E8591D3" w14:textId="77777777" w:rsidR="009D1FFF" w:rsidRPr="00AE5B63" w:rsidRDefault="009D1FFF">
      <w:pPr>
        <w:rPr>
          <w:lang w:val="en-US"/>
        </w:rPr>
      </w:pPr>
    </w:p>
    <w:p w14:paraId="05381370" w14:textId="77777777" w:rsidR="009D1FFF" w:rsidRPr="00AE5B63" w:rsidRDefault="009D1FFF">
      <w:pPr>
        <w:rPr>
          <w:lang w:val="en-US"/>
        </w:rPr>
      </w:pPr>
    </w:p>
    <w:p w14:paraId="534E639D" w14:textId="77777777" w:rsidR="009D1FFF" w:rsidRPr="00AE5B63" w:rsidRDefault="009D1FFF">
      <w:pPr>
        <w:rPr>
          <w:b/>
          <w:lang w:val="en-US"/>
        </w:rPr>
      </w:pPr>
      <w:r w:rsidRPr="00AE5B63">
        <w:rPr>
          <w:b/>
          <w:lang w:val="en-US"/>
        </w:rPr>
        <w:t>Standard language / Normativity</w:t>
      </w:r>
    </w:p>
    <w:p w14:paraId="01505328" w14:textId="77777777" w:rsidR="009D1FFF" w:rsidRPr="00AE5B63" w:rsidRDefault="009D1FFF">
      <w:pPr>
        <w:rPr>
          <w:b/>
          <w:lang w:val="en-US"/>
        </w:rPr>
      </w:pPr>
    </w:p>
    <w:p w14:paraId="0192E633" w14:textId="77777777" w:rsidR="009D1FFF" w:rsidRPr="00AE5B63" w:rsidRDefault="009D1FFF">
      <w:pPr>
        <w:rPr>
          <w:lang w:val="en-US"/>
        </w:rPr>
      </w:pPr>
      <w:r w:rsidRPr="00AE5B63">
        <w:rPr>
          <w:lang w:val="en-US"/>
        </w:rPr>
        <w:t xml:space="preserve">Atichison, Jean. "Why Do Purists Grumble So Much?" Selection. In </w:t>
      </w:r>
      <w:r w:rsidRPr="00AE5B63">
        <w:rPr>
          <w:i/>
          <w:lang w:val="en-US"/>
        </w:rPr>
        <w:t>English: History, Diversity and Change.</w:t>
      </w:r>
      <w:r w:rsidRPr="00AE5B63">
        <w:rPr>
          <w:lang w:val="en-US"/>
        </w:rPr>
        <w:t xml:space="preserve"> Ed. David Graddol, Dick Leith and Joan Swann. London: Routledge / Open UP, 1996.*</w:t>
      </w:r>
    </w:p>
    <w:p w14:paraId="7B95DCA3" w14:textId="77777777" w:rsidR="009D1FFF" w:rsidRPr="00AE5B63" w:rsidRDefault="009D1FFF">
      <w:pPr>
        <w:rPr>
          <w:lang w:val="en-US"/>
        </w:rPr>
      </w:pPr>
      <w:r w:rsidRPr="00AE5B63">
        <w:rPr>
          <w:lang w:val="en-US"/>
        </w:rPr>
        <w:t xml:space="preserve">Bourdieu, Pierre. "The Production and Reproduction of Legitimate Language." In Bourdieu, </w:t>
      </w:r>
      <w:r w:rsidRPr="00AE5B63">
        <w:rPr>
          <w:i/>
          <w:lang w:val="en-US"/>
        </w:rPr>
        <w:t>Language and Symbolic Power.</w:t>
      </w:r>
      <w:r w:rsidRPr="00AE5B63">
        <w:rPr>
          <w:lang w:val="en-US"/>
        </w:rPr>
        <w:t xml:space="preserve"> Cambridge: Polity Press, 1991. 1994. 43-65.*</w:t>
      </w:r>
    </w:p>
    <w:p w14:paraId="3F3E41B3" w14:textId="77777777" w:rsidR="009D1FFF" w:rsidRPr="00AE5B63" w:rsidRDefault="009D1FFF">
      <w:pPr>
        <w:rPr>
          <w:lang w:val="en-US"/>
        </w:rPr>
      </w:pPr>
      <w:r w:rsidRPr="00AE5B63">
        <w:rPr>
          <w:lang w:val="en-US"/>
        </w:rPr>
        <w:t xml:space="preserve">Davis, Hayley. "What Makes Bad Language Bad?" In </w:t>
      </w:r>
      <w:r w:rsidRPr="00AE5B63">
        <w:rPr>
          <w:i/>
          <w:lang w:val="en-US"/>
        </w:rPr>
        <w:t>Integrational Linguistics: A First Reader.</w:t>
      </w:r>
      <w:r w:rsidRPr="00AE5B63">
        <w:rPr>
          <w:lang w:val="en-US"/>
        </w:rPr>
        <w:t xml:space="preserve"> Ed. Roy Harris and George Wolf. Oxford: Elsevier-Pergamon, 1998. 283-93.*</w:t>
      </w:r>
    </w:p>
    <w:p w14:paraId="526B5182" w14:textId="77777777" w:rsidR="009D1FFF" w:rsidRPr="00AE5B63" w:rsidRDefault="009D1FFF">
      <w:pPr>
        <w:rPr>
          <w:lang w:val="en-US"/>
        </w:rPr>
      </w:pPr>
      <w:r w:rsidRPr="00AE5B63">
        <w:rPr>
          <w:lang w:val="en-US"/>
        </w:rPr>
        <w:t xml:space="preserve">Fairclough, Norman. "The Appropriacy of 'Appropriateness'." In </w:t>
      </w:r>
      <w:r w:rsidRPr="00AE5B63">
        <w:rPr>
          <w:i/>
          <w:lang w:val="en-US"/>
        </w:rPr>
        <w:t>Critical Discourse Awareness.</w:t>
      </w:r>
      <w:r w:rsidRPr="00AE5B63">
        <w:rPr>
          <w:lang w:val="en-US"/>
        </w:rPr>
        <w:t xml:space="preserve"> Ed. N. Fairclough. London: Longman, 1992. 233-52.</w:t>
      </w:r>
    </w:p>
    <w:p w14:paraId="7A22CE20" w14:textId="77777777" w:rsidR="009D1FFF" w:rsidRPr="00AE5B63" w:rsidRDefault="009D1FFF">
      <w:pPr>
        <w:rPr>
          <w:lang w:val="en-US"/>
        </w:rPr>
      </w:pPr>
      <w:r w:rsidRPr="00AE5B63">
        <w:rPr>
          <w:lang w:val="en-US"/>
        </w:rPr>
        <w:t xml:space="preserve">_____. "The Appropriacy of 'Appropriateness'." In </w:t>
      </w:r>
      <w:r w:rsidRPr="00AE5B63">
        <w:rPr>
          <w:i/>
          <w:lang w:val="en-US"/>
        </w:rPr>
        <w:t>Critical Discourse Analysis: Critical Concepts in Linguistics.</w:t>
      </w:r>
      <w:r w:rsidRPr="00AE5B63">
        <w:rPr>
          <w:lang w:val="en-US"/>
        </w:rPr>
        <w:t xml:space="preserve"> Ed. Michael Toolan. London: Routledge, 2002. 2.50-68.*</w:t>
      </w:r>
    </w:p>
    <w:p w14:paraId="1B80C1DE" w14:textId="77777777" w:rsidR="00C901D0" w:rsidRPr="000B5E66" w:rsidRDefault="00C901D0" w:rsidP="00C901D0">
      <w:pPr>
        <w:tabs>
          <w:tab w:val="left" w:pos="7627"/>
        </w:tabs>
      </w:pPr>
      <w:r w:rsidRPr="00AE5B63">
        <w:rPr>
          <w:lang w:val="en-US"/>
        </w:rPr>
        <w:lastRenderedPageBreak/>
        <w:t xml:space="preserve">Fourquet, Jean. "Langue. Dialecte. Patois." In </w:t>
      </w:r>
      <w:r w:rsidRPr="00AE5B63">
        <w:rPr>
          <w:i/>
          <w:lang w:val="en-US"/>
        </w:rPr>
        <w:t>Le Langage.</w:t>
      </w:r>
      <w:r w:rsidRPr="00AE5B63">
        <w:rPr>
          <w:lang w:val="en-US"/>
        </w:rPr>
        <w:t xml:space="preserve"> Ed. André Martinet. </w:t>
      </w:r>
      <w:r>
        <w:t>(Encyclopédie de la Pléiade, 25). Paris: Gallimard, 1968. 569-96.*</w:t>
      </w:r>
    </w:p>
    <w:p w14:paraId="244AA307" w14:textId="77777777" w:rsidR="009D1FFF" w:rsidRPr="00AE5B63" w:rsidRDefault="009D1FFF">
      <w:pPr>
        <w:ind w:left="709" w:hanging="709"/>
        <w:rPr>
          <w:lang w:val="en-US"/>
        </w:rPr>
      </w:pPr>
      <w:r>
        <w:t xml:space="preserve">García Landa, José Ángel. </w:t>
      </w:r>
      <w:r w:rsidRPr="00AE5B63">
        <w:rPr>
          <w:lang w:val="en-US"/>
        </w:rPr>
        <w:t xml:space="preserve">"Sacré langage." </w:t>
      </w:r>
      <w:r w:rsidRPr="00AE5B63">
        <w:rPr>
          <w:i/>
          <w:lang w:val="en-US"/>
        </w:rPr>
        <w:t>Vanity Fea</w:t>
      </w:r>
      <w:r w:rsidRPr="00AE5B63">
        <w:rPr>
          <w:lang w:val="en-US"/>
        </w:rPr>
        <w:t xml:space="preserve"> 29 April 2005.</w:t>
      </w:r>
    </w:p>
    <w:p w14:paraId="5E5D11B1" w14:textId="77777777" w:rsidR="009D1FFF" w:rsidRPr="00AE5B63" w:rsidRDefault="009D1FFF">
      <w:pPr>
        <w:ind w:left="709" w:firstLine="0"/>
        <w:rPr>
          <w:lang w:val="en-US"/>
        </w:rPr>
      </w:pPr>
      <w:hyperlink r:id="rId99" w:history="1">
        <w:r w:rsidRPr="00AE5B63">
          <w:rPr>
            <w:rStyle w:val="Hipervnculo"/>
            <w:lang w:val="en-US"/>
          </w:rPr>
          <w:t>http://garciala.blogia.com/2005/042906-sacre-langage.php</w:t>
        </w:r>
      </w:hyperlink>
    </w:p>
    <w:p w14:paraId="337C9E73" w14:textId="77777777" w:rsidR="009D1FFF" w:rsidRPr="00AE5B63" w:rsidRDefault="009D1FFF" w:rsidP="009D1FFF">
      <w:pPr>
        <w:rPr>
          <w:lang w:val="en-US"/>
        </w:rPr>
      </w:pPr>
      <w:r w:rsidRPr="00155693">
        <w:t xml:space="preserve">_____. "Todas las lenguas NO son iguales." </w:t>
      </w:r>
      <w:r w:rsidRPr="00AE5B63">
        <w:rPr>
          <w:lang w:val="en-US"/>
        </w:rPr>
        <w:t xml:space="preserve">In García Landa, </w:t>
      </w:r>
      <w:r w:rsidRPr="00AE5B63">
        <w:rPr>
          <w:i/>
          <w:lang w:val="en-US"/>
        </w:rPr>
        <w:t>Vanity Fea</w:t>
      </w:r>
      <w:r w:rsidRPr="00AE5B63">
        <w:rPr>
          <w:lang w:val="en-US"/>
        </w:rPr>
        <w:t xml:space="preserve"> 1 March 2010.*</w:t>
      </w:r>
    </w:p>
    <w:p w14:paraId="4ED771E0" w14:textId="77777777" w:rsidR="009D1FFF" w:rsidRPr="00AE5B63" w:rsidRDefault="009D1FFF" w:rsidP="009D1FFF">
      <w:pPr>
        <w:rPr>
          <w:lang w:val="en-US"/>
        </w:rPr>
      </w:pPr>
      <w:r w:rsidRPr="00AE5B63">
        <w:rPr>
          <w:lang w:val="en-US"/>
        </w:rPr>
        <w:tab/>
      </w:r>
      <w:hyperlink r:id="rId100" w:history="1">
        <w:r w:rsidRPr="00AE5B63">
          <w:rPr>
            <w:rStyle w:val="Hipervnculo"/>
            <w:lang w:val="en-US"/>
          </w:rPr>
          <w:t>http://vanityfea.blogspot.com/2010/03/todas-las-lenguas-no-son-iguales.html</w:t>
        </w:r>
      </w:hyperlink>
    </w:p>
    <w:p w14:paraId="3A387EE2" w14:textId="77777777" w:rsidR="009D1FFF" w:rsidRPr="00155693" w:rsidRDefault="009D1FFF" w:rsidP="009D1FFF">
      <w:r w:rsidRPr="00AE5B63">
        <w:rPr>
          <w:lang w:val="en-US"/>
        </w:rPr>
        <w:tab/>
      </w:r>
      <w:r>
        <w:t>2010</w:t>
      </w:r>
    </w:p>
    <w:p w14:paraId="24687C25" w14:textId="77777777" w:rsidR="009D1FFF" w:rsidRPr="00AE5B63" w:rsidRDefault="009D1FFF" w:rsidP="009D1FFF">
      <w:pPr>
        <w:rPr>
          <w:rFonts w:cs="New York"/>
          <w:lang w:val="en-US"/>
        </w:rPr>
      </w:pPr>
      <w:r w:rsidRPr="00574CB5">
        <w:rPr>
          <w:rFonts w:cs="New York"/>
        </w:rPr>
        <w:t xml:space="preserve">_____. "Todas las lenguas no son iguales." </w:t>
      </w:r>
      <w:r w:rsidRPr="00AE5B63">
        <w:rPr>
          <w:rFonts w:cs="New York"/>
          <w:i/>
          <w:lang w:val="en-US"/>
        </w:rPr>
        <w:t xml:space="preserve">Ibercampus (Vanity Fea) </w:t>
      </w:r>
      <w:r w:rsidRPr="00AE5B63">
        <w:rPr>
          <w:rFonts w:cs="New York"/>
          <w:lang w:val="en-US"/>
        </w:rPr>
        <w:t>16 March 2010.*</w:t>
      </w:r>
    </w:p>
    <w:p w14:paraId="576F5B53" w14:textId="77777777" w:rsidR="009D1FFF" w:rsidRPr="00AE5B63" w:rsidRDefault="009D1FFF" w:rsidP="009D1FFF">
      <w:pPr>
        <w:ind w:left="0" w:firstLine="0"/>
        <w:rPr>
          <w:rFonts w:cs="New York"/>
          <w:color w:val="000000"/>
          <w:lang w:val="en-US"/>
        </w:rPr>
      </w:pPr>
      <w:r w:rsidRPr="00AE5B63">
        <w:rPr>
          <w:rFonts w:ascii="Lucida Grande" w:hAnsi="Lucida Grande" w:cs="New York"/>
          <w:color w:val="000000"/>
          <w:lang w:val="en-US"/>
        </w:rPr>
        <w:tab/>
      </w:r>
      <w:hyperlink r:id="rId101" w:history="1">
        <w:r w:rsidRPr="00AE5B63">
          <w:rPr>
            <w:rStyle w:val="Hipervnculo"/>
            <w:rFonts w:cs="New York"/>
            <w:lang w:val="en-US"/>
          </w:rPr>
          <w:t>http://www.ibercampus.es/articulos.asp?idarticulo=12281</w:t>
        </w:r>
      </w:hyperlink>
    </w:p>
    <w:p w14:paraId="660F6EB8" w14:textId="77777777" w:rsidR="009D1FFF" w:rsidRPr="00AE5B63" w:rsidRDefault="009D1FFF" w:rsidP="009D1FFF">
      <w:pPr>
        <w:ind w:left="0" w:firstLine="0"/>
        <w:rPr>
          <w:rFonts w:cs="New York"/>
          <w:color w:val="000000"/>
          <w:lang w:val="en-US"/>
        </w:rPr>
      </w:pPr>
      <w:r w:rsidRPr="00AE5B63">
        <w:rPr>
          <w:rFonts w:cs="New York"/>
          <w:color w:val="000000"/>
          <w:lang w:val="en-US"/>
        </w:rPr>
        <w:tab/>
        <w:t>2010-03-17</w:t>
      </w:r>
    </w:p>
    <w:p w14:paraId="79177470" w14:textId="77777777" w:rsidR="009D1FFF" w:rsidRPr="00AE5B63" w:rsidRDefault="009D1FFF">
      <w:pPr>
        <w:rPr>
          <w:color w:val="000000"/>
          <w:lang w:val="en-US"/>
        </w:rPr>
      </w:pPr>
      <w:r w:rsidRPr="00AE5B63">
        <w:rPr>
          <w:color w:val="000000"/>
          <w:lang w:val="en-US"/>
        </w:rPr>
        <w:t xml:space="preserve">Greenbaum, Sidney, ed. </w:t>
      </w:r>
      <w:r w:rsidRPr="00AE5B63">
        <w:rPr>
          <w:i/>
          <w:color w:val="000000"/>
          <w:lang w:val="en-US"/>
        </w:rPr>
        <w:t>Acceptability in Language.</w:t>
      </w:r>
      <w:r w:rsidRPr="00AE5B63">
        <w:rPr>
          <w:color w:val="000000"/>
          <w:lang w:val="en-US"/>
        </w:rPr>
        <w:t xml:space="preserve"> The Hague: Mouton, 1977. </w:t>
      </w:r>
    </w:p>
    <w:p w14:paraId="13DAE699" w14:textId="77777777" w:rsidR="009D1FFF" w:rsidRPr="00AE5B63" w:rsidRDefault="009D1FFF">
      <w:pPr>
        <w:rPr>
          <w:lang w:val="en-US"/>
        </w:rPr>
      </w:pPr>
      <w:r w:rsidRPr="00AE5B63">
        <w:rPr>
          <w:lang w:val="en-US"/>
        </w:rPr>
        <w:t xml:space="preserve">Haugen, Einar. "Dialect, Language, Nation." In </w:t>
      </w:r>
      <w:r w:rsidRPr="00AE5B63">
        <w:rPr>
          <w:i/>
          <w:lang w:val="en-US"/>
        </w:rPr>
        <w:t>Sociolinguistics: Selected Readings.</w:t>
      </w:r>
      <w:r w:rsidRPr="00AE5B63">
        <w:rPr>
          <w:lang w:val="en-US"/>
        </w:rPr>
        <w:t xml:space="preserve"> Ed. J. B. Pride and J. Holmes. Harmondsworth: Penguin, 1972.</w:t>
      </w:r>
    </w:p>
    <w:p w14:paraId="4FCD4370" w14:textId="77777777" w:rsidR="009D1FFF" w:rsidRPr="00AE5B63" w:rsidRDefault="009D1FFF">
      <w:pPr>
        <w:rPr>
          <w:lang w:val="en-US"/>
        </w:rPr>
      </w:pPr>
      <w:r w:rsidRPr="00AE5B63">
        <w:rPr>
          <w:lang w:val="en-US"/>
        </w:rPr>
        <w:t xml:space="preserve">_____. "Language Standardization." In </w:t>
      </w:r>
      <w:r w:rsidRPr="00AE5B63">
        <w:rPr>
          <w:i/>
          <w:lang w:val="en-US"/>
        </w:rPr>
        <w:t>Sociolinguistics: A Reader and Coursebook.</w:t>
      </w:r>
      <w:r w:rsidRPr="00AE5B63">
        <w:rPr>
          <w:lang w:val="en-US"/>
        </w:rPr>
        <w:t xml:space="preserve"> Ed. Nikolas Coupland and Adam Jaworski. Houndmills: Macmillan, 1997. Rpt. Palgrave. 341-52. (Multilingualism).</w:t>
      </w:r>
    </w:p>
    <w:p w14:paraId="10A100F3" w14:textId="77777777" w:rsidR="00675E74" w:rsidRPr="00AE5B63" w:rsidRDefault="00675E74" w:rsidP="00675E74">
      <w:pPr>
        <w:rPr>
          <w:lang w:val="en-US"/>
        </w:rPr>
      </w:pPr>
      <w:r w:rsidRPr="00AE5B63">
        <w:rPr>
          <w:lang w:val="en-US"/>
        </w:rPr>
        <w:t xml:space="preserve">Havránek, B. "The Functional Differentiation of the Standard Language." In </w:t>
      </w:r>
      <w:r w:rsidRPr="00AE5B63">
        <w:rPr>
          <w:i/>
          <w:lang w:val="en-US"/>
        </w:rPr>
        <w:t>A Prague School Reader on Esthetics, Literary Structure, and Style.</w:t>
      </w:r>
      <w:r w:rsidRPr="00AE5B63">
        <w:rPr>
          <w:lang w:val="en-US"/>
        </w:rPr>
        <w:t xml:space="preserve"> Ed. and trans. Paul L. Garvin. Washington, D. C.: Georgetown UP, 1964.. 3-16.</w:t>
      </w:r>
    </w:p>
    <w:p w14:paraId="0BAE14EA" w14:textId="77777777" w:rsidR="00675E74" w:rsidRPr="00AE5B63" w:rsidRDefault="00675E74" w:rsidP="00675E74">
      <w:pPr>
        <w:pStyle w:val="Textodebloque"/>
        <w:ind w:left="709" w:hanging="709"/>
        <w:rPr>
          <w:lang w:val="en-US"/>
        </w:rPr>
      </w:pPr>
      <w:r w:rsidRPr="00AE5B63">
        <w:rPr>
          <w:lang w:val="en-US"/>
        </w:rPr>
        <w:t xml:space="preserve">_____. "The Purposes of the Standard Language and its Cultivation." In </w:t>
      </w:r>
      <w:r w:rsidRPr="00AE5B63">
        <w:rPr>
          <w:i/>
          <w:lang w:val="en-US"/>
        </w:rPr>
        <w:t>Standard Czech and the Cultivation of Good Language</w:t>
      </w:r>
      <w:r w:rsidRPr="00AE5B63">
        <w:rPr>
          <w:lang w:val="en-US"/>
        </w:rPr>
        <w:t>. Ed. B. Havranek and M. Weingart. Prague, 1932. 32-84.</w:t>
      </w:r>
    </w:p>
    <w:p w14:paraId="3065160C" w14:textId="77777777" w:rsidR="007C7550" w:rsidRPr="00AE5B63" w:rsidRDefault="007C7550" w:rsidP="007C7550">
      <w:pPr>
        <w:pStyle w:val="Textodebloque"/>
        <w:ind w:left="709" w:hanging="709"/>
        <w:rPr>
          <w:lang w:val="en-US"/>
        </w:rPr>
      </w:pPr>
      <w:r w:rsidRPr="00AE5B63">
        <w:rPr>
          <w:lang w:val="en-US"/>
        </w:rPr>
        <w:t xml:space="preserve">Havránek, B., and M. Weingart, eds. </w:t>
      </w:r>
      <w:r w:rsidRPr="00AE5B63">
        <w:rPr>
          <w:i/>
          <w:lang w:val="en-US"/>
        </w:rPr>
        <w:t>Standard Czech and the Cultivation of Good Language</w:t>
      </w:r>
      <w:r w:rsidRPr="00AE5B63">
        <w:rPr>
          <w:lang w:val="en-US"/>
        </w:rPr>
        <w:t xml:space="preserve">. Prague, 1932. </w:t>
      </w:r>
    </w:p>
    <w:p w14:paraId="310B9750" w14:textId="77777777" w:rsidR="009D1FFF" w:rsidRPr="00AE5B63" w:rsidRDefault="009D1FFF">
      <w:pPr>
        <w:ind w:right="18"/>
        <w:rPr>
          <w:lang w:val="en-US"/>
        </w:rPr>
      </w:pPr>
      <w:r w:rsidRPr="00AE5B63">
        <w:rPr>
          <w:lang w:val="en-US"/>
        </w:rPr>
        <w:t xml:space="preserve">Joseph, John E. (Edinburgh U). </w:t>
      </w:r>
      <w:r w:rsidRPr="00AE5B63">
        <w:rPr>
          <w:i/>
          <w:lang w:val="en-US"/>
        </w:rPr>
        <w:t>Eloquence and Power: The Rise of Language Standards and Standard Languages.</w:t>
      </w:r>
      <w:r w:rsidRPr="00AE5B63">
        <w:rPr>
          <w:lang w:val="en-US"/>
        </w:rPr>
        <w:t xml:space="preserve"> London: Frances Pinter, 1987.</w:t>
      </w:r>
    </w:p>
    <w:p w14:paraId="24B8A072" w14:textId="77777777" w:rsidR="009D1FFF" w:rsidRPr="00AE5B63" w:rsidRDefault="009D1FFF">
      <w:pPr>
        <w:rPr>
          <w:lang w:val="en-US"/>
        </w:rPr>
      </w:pPr>
      <w:r w:rsidRPr="00AE5B63">
        <w:rPr>
          <w:lang w:val="en-US"/>
        </w:rPr>
        <w:t xml:space="preserve">Mugglestone, L. </w:t>
      </w:r>
      <w:r w:rsidRPr="00AE5B63">
        <w:rPr>
          <w:i/>
          <w:lang w:val="en-US"/>
        </w:rPr>
        <w:t>Talking Proper: The Rise of Accent as Social Symbol.</w:t>
      </w:r>
      <w:r w:rsidRPr="00AE5B63">
        <w:rPr>
          <w:lang w:val="en-US"/>
        </w:rPr>
        <w:t xml:space="preserve"> Clarendon Press, 1995.</w:t>
      </w:r>
    </w:p>
    <w:p w14:paraId="59EFFAB9" w14:textId="77777777" w:rsidR="005C4C3A" w:rsidRPr="00AE5B63" w:rsidRDefault="005C4C3A" w:rsidP="005C4C3A">
      <w:pPr>
        <w:ind w:left="709" w:right="57" w:hanging="709"/>
        <w:rPr>
          <w:lang w:val="en-US"/>
        </w:rPr>
      </w:pPr>
      <w:r w:rsidRPr="00AE5B63">
        <w:rPr>
          <w:lang w:val="en-US"/>
        </w:rPr>
        <w:t xml:space="preserve">Mukarovsky, Jan. "Standard Language and Poetic Language. In </w:t>
      </w:r>
      <w:r w:rsidRPr="00AE5B63">
        <w:rPr>
          <w:i/>
          <w:lang w:val="en-US"/>
        </w:rPr>
        <w:t>Standard Czech and the Cultivation of Good Language</w:t>
      </w:r>
      <w:r w:rsidRPr="00AE5B63">
        <w:rPr>
          <w:lang w:val="en-US"/>
        </w:rPr>
        <w:t>. Ed. B. Havranek and M. Weingart. Prague, 1932. 123-156.</w:t>
      </w:r>
    </w:p>
    <w:p w14:paraId="667265B8" w14:textId="77777777" w:rsidR="005C4C3A" w:rsidRPr="00AE5B63" w:rsidRDefault="005C4C3A" w:rsidP="005C4C3A">
      <w:pPr>
        <w:rPr>
          <w:lang w:val="en-US"/>
        </w:rPr>
      </w:pPr>
      <w:r w:rsidRPr="00AE5B63">
        <w:rPr>
          <w:lang w:val="en-US"/>
        </w:rPr>
        <w:t xml:space="preserve">_____. "Standard Language and Poetic Language." In </w:t>
      </w:r>
      <w:r w:rsidRPr="00AE5B63">
        <w:rPr>
          <w:i/>
          <w:lang w:val="en-US"/>
        </w:rPr>
        <w:t>A Prague School Reader on Esthetics, Literary Structure, and Style.</w:t>
      </w:r>
      <w:r w:rsidRPr="00AE5B63">
        <w:rPr>
          <w:lang w:val="en-US"/>
        </w:rPr>
        <w:t xml:space="preserve"> Ed. and trans. </w:t>
      </w:r>
      <w:r w:rsidRPr="00AE5B63">
        <w:rPr>
          <w:lang w:val="en-US"/>
        </w:rPr>
        <w:lastRenderedPageBreak/>
        <w:t>Paul L. Garvin. Washington, D. C.: Georgetown UP, 1964. 17-30.*</w:t>
      </w:r>
    </w:p>
    <w:p w14:paraId="4DB52DDE" w14:textId="77777777" w:rsidR="009D1FFF" w:rsidRPr="00AE5B63" w:rsidRDefault="009D1FFF">
      <w:pPr>
        <w:rPr>
          <w:lang w:val="en-US"/>
        </w:rPr>
      </w:pPr>
      <w:r w:rsidRPr="00AE5B63">
        <w:rPr>
          <w:lang w:val="en-US"/>
        </w:rPr>
        <w:t xml:space="preserve">Salazar Campillo, Patricia. "An Analysis of Implicit and Explicit Feedback on Grammatical Accuracy." </w:t>
      </w:r>
      <w:r w:rsidRPr="00AE5B63">
        <w:rPr>
          <w:i/>
          <w:lang w:val="en-US"/>
        </w:rPr>
        <w:t>Miscelánea</w:t>
      </w:r>
      <w:r w:rsidRPr="00AE5B63">
        <w:rPr>
          <w:lang w:val="en-US"/>
        </w:rPr>
        <w:t xml:space="preserve"> 27 (2003 [issued Nov. 2004]): 209-28.*</w:t>
      </w:r>
    </w:p>
    <w:p w14:paraId="3AAD7850" w14:textId="77777777" w:rsidR="009D1FFF" w:rsidRPr="00AE5B63" w:rsidRDefault="009D1FFF">
      <w:pPr>
        <w:rPr>
          <w:lang w:val="en-US"/>
        </w:rPr>
      </w:pPr>
    </w:p>
    <w:p w14:paraId="2BED66A9" w14:textId="77777777" w:rsidR="009D1FFF" w:rsidRPr="00AE5B63" w:rsidRDefault="00675E74">
      <w:pPr>
        <w:rPr>
          <w:lang w:val="en-US"/>
        </w:rPr>
      </w:pPr>
      <w:r w:rsidRPr="00AE5B63">
        <w:rPr>
          <w:lang w:val="en-US"/>
        </w:rPr>
        <w:t>See also Language varieties.</w:t>
      </w:r>
    </w:p>
    <w:p w14:paraId="4D8833D1" w14:textId="77777777" w:rsidR="00675E74" w:rsidRPr="00AE5B63" w:rsidRDefault="00675E74">
      <w:pPr>
        <w:rPr>
          <w:lang w:val="en-US"/>
        </w:rPr>
      </w:pPr>
    </w:p>
    <w:p w14:paraId="7D38AB45" w14:textId="77777777" w:rsidR="00675E74" w:rsidRPr="00AE5B63" w:rsidRDefault="00675E74">
      <w:pPr>
        <w:rPr>
          <w:lang w:val="en-US"/>
        </w:rPr>
      </w:pPr>
    </w:p>
    <w:p w14:paraId="020F67D0" w14:textId="77777777" w:rsidR="00675E74" w:rsidRPr="00AE5B63" w:rsidRDefault="00675E74">
      <w:pPr>
        <w:rPr>
          <w:lang w:val="en-US"/>
        </w:rPr>
      </w:pPr>
    </w:p>
    <w:p w14:paraId="240E3FDA" w14:textId="77777777" w:rsidR="00675E74" w:rsidRPr="00AE5B63" w:rsidRDefault="00675E74">
      <w:pPr>
        <w:rPr>
          <w:lang w:val="en-US"/>
        </w:rPr>
      </w:pPr>
    </w:p>
    <w:p w14:paraId="51B444E5" w14:textId="77777777" w:rsidR="00675E74" w:rsidRPr="00AE5B63" w:rsidRDefault="00675E74">
      <w:pPr>
        <w:rPr>
          <w:lang w:val="en-US"/>
        </w:rPr>
      </w:pPr>
    </w:p>
    <w:p w14:paraId="0BC3E69A" w14:textId="77777777" w:rsidR="009D1FFF" w:rsidRPr="00AE5B63" w:rsidRDefault="009D1FFF">
      <w:pPr>
        <w:rPr>
          <w:lang w:val="en-US"/>
        </w:rPr>
      </w:pPr>
    </w:p>
    <w:p w14:paraId="75725A83" w14:textId="77777777" w:rsidR="009D1FFF" w:rsidRPr="00AE5B63" w:rsidRDefault="009D1FFF">
      <w:pPr>
        <w:rPr>
          <w:b/>
          <w:lang w:val="en-US"/>
        </w:rPr>
      </w:pPr>
      <w:r w:rsidRPr="00AE5B63">
        <w:rPr>
          <w:b/>
          <w:lang w:val="en-US"/>
        </w:rPr>
        <w:t>Statistical linguistics</w:t>
      </w:r>
    </w:p>
    <w:p w14:paraId="3F07591D" w14:textId="77777777" w:rsidR="009D1FFF" w:rsidRPr="00AE5B63" w:rsidRDefault="009D1FFF">
      <w:pPr>
        <w:rPr>
          <w:b/>
          <w:lang w:val="en-US"/>
        </w:rPr>
      </w:pPr>
    </w:p>
    <w:p w14:paraId="17F27B63" w14:textId="77777777" w:rsidR="009D1FFF" w:rsidRPr="00AE5B63" w:rsidRDefault="009D1FFF">
      <w:pPr>
        <w:rPr>
          <w:lang w:val="en-US"/>
        </w:rPr>
      </w:pPr>
      <w:r w:rsidRPr="00AE5B63">
        <w:rPr>
          <w:lang w:val="en-US"/>
        </w:rPr>
        <w:t xml:space="preserve">Butler, C. </w:t>
      </w:r>
      <w:r w:rsidRPr="00AE5B63">
        <w:rPr>
          <w:i/>
          <w:lang w:val="en-US"/>
        </w:rPr>
        <w:t xml:space="preserve">Statistics in Linguistics. </w:t>
      </w:r>
      <w:r w:rsidRPr="00AE5B63">
        <w:rPr>
          <w:lang w:val="en-US"/>
        </w:rPr>
        <w:t>Oxford: Blackwell, 1985.</w:t>
      </w:r>
    </w:p>
    <w:p w14:paraId="4C74543D" w14:textId="77777777" w:rsidR="009D1FFF" w:rsidRPr="00AE5B63" w:rsidRDefault="009D1FFF">
      <w:pPr>
        <w:rPr>
          <w:lang w:val="en-US"/>
        </w:rPr>
      </w:pPr>
      <w:r w:rsidRPr="00AE5B63">
        <w:rPr>
          <w:lang w:val="en-US"/>
        </w:rPr>
        <w:t xml:space="preserve">Greimas, A. J. "Linguistique statistique et linguistique structurale." </w:t>
      </w:r>
      <w:r w:rsidRPr="00AE5B63">
        <w:rPr>
          <w:i/>
          <w:lang w:val="en-US"/>
        </w:rPr>
        <w:t>Le Français moderne</w:t>
      </w:r>
      <w:r w:rsidRPr="00AE5B63">
        <w:rPr>
          <w:lang w:val="en-US"/>
        </w:rPr>
        <w:t xml:space="preserve"> 30, 31 (1962-63).</w:t>
      </w:r>
    </w:p>
    <w:p w14:paraId="25D088BF" w14:textId="77777777" w:rsidR="009D1FFF" w:rsidRPr="00AE5B63" w:rsidRDefault="009D1FFF">
      <w:pPr>
        <w:rPr>
          <w:lang w:val="en-US"/>
        </w:rPr>
      </w:pPr>
      <w:r w:rsidRPr="00AE5B63">
        <w:rPr>
          <w:lang w:val="en-US"/>
        </w:rPr>
        <w:t xml:space="preserve">Hitchcock, Christopher. "Statistics 101 and the Detection of Linguistic Relationship." In </w:t>
      </w:r>
      <w:r w:rsidRPr="00AE5B63">
        <w:rPr>
          <w:i/>
          <w:lang w:val="en-US"/>
        </w:rPr>
        <w:t>The Linguist's Linguist: A Collection of Papers in Honour of Alexis Manaster Ramer.</w:t>
      </w:r>
      <w:r w:rsidRPr="00AE5B63">
        <w:rPr>
          <w:lang w:val="en-US"/>
        </w:rPr>
        <w:t xml:space="preserve"> Ed. Fabrice Cavoto. 2 vols. Munich: Lincom Europa.</w:t>
      </w:r>
    </w:p>
    <w:p w14:paraId="4C1AC008" w14:textId="77777777" w:rsidR="009D1FFF" w:rsidRPr="00AE5B63" w:rsidRDefault="009D1FFF">
      <w:pPr>
        <w:rPr>
          <w:lang w:val="en-US"/>
        </w:rPr>
      </w:pPr>
    </w:p>
    <w:p w14:paraId="3945D909" w14:textId="77777777" w:rsidR="009D1FFF" w:rsidRPr="00AE5B63" w:rsidRDefault="009D1FFF">
      <w:pPr>
        <w:rPr>
          <w:lang w:val="en-US"/>
        </w:rPr>
      </w:pPr>
    </w:p>
    <w:p w14:paraId="47A3F7D9" w14:textId="77777777" w:rsidR="009D1FFF" w:rsidRPr="00AE5B63" w:rsidRDefault="009D1FFF">
      <w:pPr>
        <w:rPr>
          <w:lang w:val="en-US"/>
        </w:rPr>
      </w:pPr>
      <w:r w:rsidRPr="00AE5B63">
        <w:rPr>
          <w:lang w:val="en-US"/>
        </w:rPr>
        <w:t>See also Statistics; Method.</w:t>
      </w:r>
    </w:p>
    <w:p w14:paraId="786827E8" w14:textId="77777777" w:rsidR="009D1FFF" w:rsidRPr="00AE5B63" w:rsidRDefault="009D1FFF">
      <w:pPr>
        <w:rPr>
          <w:lang w:val="en-US"/>
        </w:rPr>
      </w:pPr>
    </w:p>
    <w:p w14:paraId="4ECFD495" w14:textId="77777777" w:rsidR="009D1FFF" w:rsidRPr="00AE5B63" w:rsidRDefault="009D1FFF">
      <w:pPr>
        <w:rPr>
          <w:lang w:val="en-US"/>
        </w:rPr>
      </w:pPr>
    </w:p>
    <w:p w14:paraId="161B4826" w14:textId="77777777" w:rsidR="009D1FFF" w:rsidRPr="00AE5B63" w:rsidRDefault="009D1FFF">
      <w:pPr>
        <w:rPr>
          <w:lang w:val="en-US"/>
        </w:rPr>
      </w:pPr>
    </w:p>
    <w:p w14:paraId="2FABA27D" w14:textId="77777777" w:rsidR="009D1FFF" w:rsidRPr="00AE5B63" w:rsidRDefault="009D1FFF">
      <w:pPr>
        <w:rPr>
          <w:lang w:val="en-US"/>
        </w:rPr>
      </w:pPr>
    </w:p>
    <w:p w14:paraId="6685503A" w14:textId="77777777" w:rsidR="009D1FFF" w:rsidRPr="00AE5B63" w:rsidRDefault="009D1FFF">
      <w:pPr>
        <w:rPr>
          <w:lang w:val="en-US"/>
        </w:rPr>
      </w:pPr>
    </w:p>
    <w:p w14:paraId="2363B177" w14:textId="77777777" w:rsidR="009D1FFF" w:rsidRPr="00AE5B63" w:rsidRDefault="009D1FFF">
      <w:pPr>
        <w:rPr>
          <w:b/>
          <w:lang w:val="en-US"/>
        </w:rPr>
      </w:pPr>
      <w:r w:rsidRPr="00AE5B63">
        <w:rPr>
          <w:b/>
          <w:lang w:val="en-US"/>
        </w:rPr>
        <w:t>Stress.</w:t>
      </w:r>
      <w:r w:rsidRPr="00AE5B63">
        <w:rPr>
          <w:b/>
          <w:i/>
          <w:lang w:val="en-US"/>
        </w:rPr>
        <w:t xml:space="preserve"> </w:t>
      </w:r>
      <w:r w:rsidRPr="00AE5B63">
        <w:rPr>
          <w:i/>
          <w:lang w:val="en-US"/>
        </w:rPr>
        <w:t>See Accent and Stress</w:t>
      </w:r>
    </w:p>
    <w:p w14:paraId="429BE764" w14:textId="77777777" w:rsidR="009D1FFF" w:rsidRPr="00AE5B63" w:rsidRDefault="009D1FFF">
      <w:pPr>
        <w:rPr>
          <w:b/>
          <w:lang w:val="en-US"/>
        </w:rPr>
      </w:pPr>
    </w:p>
    <w:p w14:paraId="7208B3E7" w14:textId="77777777" w:rsidR="009D1FFF" w:rsidRPr="00AE5B63" w:rsidRDefault="009D1FFF">
      <w:pPr>
        <w:rPr>
          <w:lang w:val="en-US"/>
        </w:rPr>
      </w:pPr>
    </w:p>
    <w:p w14:paraId="52EA972F" w14:textId="77777777" w:rsidR="009D1FFF" w:rsidRPr="00AE5B63" w:rsidRDefault="009D1FFF">
      <w:pPr>
        <w:rPr>
          <w:lang w:val="en-US"/>
        </w:rPr>
      </w:pPr>
    </w:p>
    <w:p w14:paraId="0CB6C011" w14:textId="77777777" w:rsidR="009D1FFF" w:rsidRPr="00AE5B63" w:rsidRDefault="009D1FFF">
      <w:pPr>
        <w:rPr>
          <w:lang w:val="en-US"/>
        </w:rPr>
      </w:pPr>
      <w:r w:rsidRPr="00AE5B63">
        <w:rPr>
          <w:b/>
          <w:lang w:val="en-US"/>
        </w:rPr>
        <w:t>Style.</w:t>
      </w:r>
      <w:r w:rsidRPr="00AE5B63">
        <w:rPr>
          <w:b/>
          <w:i/>
          <w:lang w:val="en-US"/>
        </w:rPr>
        <w:t xml:space="preserve"> </w:t>
      </w:r>
      <w:r w:rsidRPr="00AE5B63">
        <w:rPr>
          <w:i/>
          <w:lang w:val="en-US"/>
        </w:rPr>
        <w:t>See Idiolect.</w:t>
      </w:r>
      <w:r w:rsidRPr="00AE5B63">
        <w:rPr>
          <w:lang w:val="en-US"/>
        </w:rPr>
        <w:t xml:space="preserve"> </w:t>
      </w:r>
      <w:r w:rsidRPr="00AE5B63">
        <w:rPr>
          <w:i/>
          <w:lang w:val="en-US"/>
        </w:rPr>
        <w:t>See also: Register; Style (Literary theory: specific).</w:t>
      </w:r>
    </w:p>
    <w:p w14:paraId="59F3056B" w14:textId="77777777" w:rsidR="009D1FFF" w:rsidRPr="00AE5B63" w:rsidRDefault="009D1FFF">
      <w:pPr>
        <w:rPr>
          <w:lang w:val="en-US"/>
        </w:rPr>
      </w:pPr>
    </w:p>
    <w:p w14:paraId="5B23D161" w14:textId="6E71F78E" w:rsidR="009D1FFF" w:rsidRDefault="009D1FFF">
      <w:pPr>
        <w:rPr>
          <w:lang w:val="en-US"/>
        </w:rPr>
      </w:pPr>
    </w:p>
    <w:p w14:paraId="2532F3BB" w14:textId="2EBD0B33" w:rsidR="00723E47" w:rsidRDefault="00723E47">
      <w:pPr>
        <w:rPr>
          <w:lang w:val="en-US"/>
        </w:rPr>
      </w:pPr>
    </w:p>
    <w:p w14:paraId="25637B32" w14:textId="7479F491" w:rsidR="00723E47" w:rsidRDefault="00723E47">
      <w:pPr>
        <w:rPr>
          <w:lang w:val="en-US"/>
        </w:rPr>
      </w:pPr>
    </w:p>
    <w:p w14:paraId="05A862DA" w14:textId="27E5088F" w:rsidR="00723E47" w:rsidRDefault="00723E47">
      <w:pPr>
        <w:rPr>
          <w:lang w:val="en-US"/>
        </w:rPr>
      </w:pPr>
    </w:p>
    <w:p w14:paraId="188614BE" w14:textId="77777777" w:rsidR="00723E47" w:rsidRPr="00AE5B63" w:rsidRDefault="00723E47">
      <w:pPr>
        <w:rPr>
          <w:lang w:val="en-US"/>
        </w:rPr>
      </w:pPr>
    </w:p>
    <w:p w14:paraId="08246B94" w14:textId="77777777" w:rsidR="009D1FFF" w:rsidRPr="00AE5B63" w:rsidRDefault="009D1FFF">
      <w:pPr>
        <w:rPr>
          <w:b/>
          <w:lang w:val="en-US"/>
        </w:rPr>
      </w:pPr>
      <w:r w:rsidRPr="00AE5B63">
        <w:rPr>
          <w:b/>
          <w:lang w:val="en-US"/>
        </w:rPr>
        <w:t>Subject</w:t>
      </w:r>
    </w:p>
    <w:p w14:paraId="783FD179" w14:textId="77777777" w:rsidR="009D1FFF" w:rsidRPr="00AE5B63" w:rsidRDefault="009D1FFF">
      <w:pPr>
        <w:rPr>
          <w:b/>
          <w:lang w:val="en-US"/>
        </w:rPr>
      </w:pPr>
    </w:p>
    <w:p w14:paraId="6AD678BD" w14:textId="77777777" w:rsidR="00723E47" w:rsidRPr="005C0290" w:rsidRDefault="00723E47" w:rsidP="00723E47">
      <w:pPr>
        <w:rPr>
          <w:szCs w:val="28"/>
          <w:lang w:val="en-US"/>
        </w:rPr>
      </w:pPr>
      <w:r>
        <w:rPr>
          <w:szCs w:val="28"/>
          <w:lang w:val="en-US"/>
        </w:rPr>
        <w:lastRenderedPageBreak/>
        <w:t xml:space="preserve">Casielles Suárez, Eugenia "On protolinguistic 'fossils': Subject-Verb vs. Verb-Subject Structures." In </w:t>
      </w:r>
      <w:r>
        <w:rPr>
          <w:i/>
          <w:szCs w:val="28"/>
          <w:lang w:val="en-US"/>
        </w:rPr>
        <w:t xml:space="preserve">The Evolution of Language. </w:t>
      </w:r>
      <w:r>
        <w:rPr>
          <w:szCs w:val="28"/>
          <w:lang w:val="en-US"/>
        </w:rPr>
        <w:t xml:space="preserve">Ed. Andrew D. M. Smith et al. New Jersey: World Scientific, 2010. </w:t>
      </w:r>
      <w:r w:rsidRPr="005C0290">
        <w:rPr>
          <w:szCs w:val="28"/>
          <w:lang w:val="en-US"/>
        </w:rPr>
        <w:t>66-73.*</w:t>
      </w:r>
    </w:p>
    <w:p w14:paraId="4353FE73" w14:textId="77777777" w:rsidR="009D1FFF" w:rsidRPr="00AE5B63" w:rsidRDefault="009D1FFF">
      <w:pPr>
        <w:rPr>
          <w:lang w:val="en-US"/>
        </w:rPr>
      </w:pPr>
      <w:r w:rsidRPr="00AE5B63">
        <w:rPr>
          <w:lang w:val="en-US"/>
        </w:rPr>
        <w:t xml:space="preserve">Chafe, Wallace L. "Givenness, Contrastiveness, Definiteness, Subjects, Topics and Points of View." In </w:t>
      </w:r>
      <w:r w:rsidRPr="00AE5B63">
        <w:rPr>
          <w:i/>
          <w:lang w:val="en-US"/>
        </w:rPr>
        <w:t>Subject and Topic</w:t>
      </w:r>
      <w:r w:rsidRPr="00AE5B63">
        <w:rPr>
          <w:lang w:val="en-US"/>
        </w:rPr>
        <w:t>. Ed. Charles N. Li. New York: Academic Press, 1976. 25-55.</w:t>
      </w:r>
    </w:p>
    <w:p w14:paraId="08556669" w14:textId="77777777" w:rsidR="009D1FFF" w:rsidRPr="00AE5B63" w:rsidRDefault="009D1FFF">
      <w:pPr>
        <w:rPr>
          <w:lang w:val="en-US"/>
        </w:rPr>
      </w:pPr>
      <w:r w:rsidRPr="00AE5B63">
        <w:rPr>
          <w:lang w:val="en-US"/>
        </w:rPr>
        <w:t xml:space="preserve">Dixon, R. "Subject and Object in Universal Grammar." In </w:t>
      </w:r>
      <w:r w:rsidRPr="00AE5B63">
        <w:rPr>
          <w:i/>
          <w:lang w:val="en-US"/>
        </w:rPr>
        <w:t>Essays on Grammatical Theory and Universal Grammar</w:t>
      </w:r>
      <w:r w:rsidRPr="00AE5B63">
        <w:rPr>
          <w:lang w:val="en-US"/>
        </w:rPr>
        <w:t>. Ed. D. Arnold et al. Oxford: Clarendon Press, 1990. 91-118.</w:t>
      </w:r>
    </w:p>
    <w:p w14:paraId="4F467B72" w14:textId="77777777" w:rsidR="009D1FFF" w:rsidRPr="00AE5B63" w:rsidRDefault="009D1FFF">
      <w:pPr>
        <w:rPr>
          <w:lang w:val="en-US"/>
        </w:rPr>
      </w:pPr>
      <w:r w:rsidRPr="00AE5B63">
        <w:rPr>
          <w:lang w:val="en-US"/>
        </w:rPr>
        <w:t xml:space="preserve">Faarlund, Jan Terje. "A Typology of Subjects." In </w:t>
      </w:r>
      <w:r w:rsidRPr="00AE5B63">
        <w:rPr>
          <w:i/>
          <w:lang w:val="en-US"/>
        </w:rPr>
        <w:t>Studies in Syntactic Typology</w:t>
      </w:r>
      <w:r w:rsidRPr="00AE5B63">
        <w:rPr>
          <w:lang w:val="en-US"/>
        </w:rPr>
        <w:t>. Ed. M. Hammond et al. Amsterdam: John Benjamins, 1988. 193-207.</w:t>
      </w:r>
    </w:p>
    <w:p w14:paraId="5DFAB22F" w14:textId="77777777" w:rsidR="009D1FFF" w:rsidRDefault="009D1FFF">
      <w:r w:rsidRPr="00AE5B63">
        <w:rPr>
          <w:lang w:val="en-US"/>
        </w:rPr>
        <w:t xml:space="preserve">Faarlund, Jan Terje. "Grammatical Relationships and Ergativity in Zoque." In </w:t>
      </w:r>
      <w:r w:rsidRPr="00AE5B63">
        <w:rPr>
          <w:i/>
          <w:lang w:val="en-US"/>
        </w:rPr>
        <w:t>The Linguist's Linguist: A Collection of Papers in Honour of Alexis Manaster Ramer.</w:t>
      </w:r>
      <w:r w:rsidRPr="00AE5B63">
        <w:rPr>
          <w:lang w:val="en-US"/>
        </w:rPr>
        <w:t xml:space="preserve"> </w:t>
      </w:r>
      <w:r>
        <w:t>Ed. Fabrice Cavoto. 2 vols. Munich: Lincom Europa.</w:t>
      </w:r>
    </w:p>
    <w:p w14:paraId="759292E2" w14:textId="77777777" w:rsidR="009D1FFF" w:rsidRPr="00AE5B63" w:rsidRDefault="009D1FFF">
      <w:pPr>
        <w:rPr>
          <w:lang w:val="en-US"/>
        </w:rPr>
      </w:pPr>
      <w:r>
        <w:t xml:space="preserve">Gonzálvez García, Francisco. </w:t>
      </w:r>
      <w:r w:rsidRPr="00AE5B63">
        <w:rPr>
          <w:i/>
          <w:lang w:val="en-US"/>
        </w:rPr>
        <w:t>"That's a construction for you / Las construcciones es lo que tienen:</w:t>
      </w:r>
      <w:r w:rsidRPr="00AE5B63">
        <w:rPr>
          <w:lang w:val="en-US"/>
        </w:rPr>
        <w:t xml:space="preserve"> Grammaticalization via Subjectification in Attributive Clauses in English and Spanish." </w:t>
      </w:r>
      <w:r w:rsidRPr="00AE5B63">
        <w:rPr>
          <w:i/>
          <w:lang w:val="en-US"/>
        </w:rPr>
        <w:t xml:space="preserve"> </w:t>
      </w:r>
      <w:r w:rsidRPr="00AE5B63">
        <w:rPr>
          <w:lang w:val="en-US"/>
        </w:rPr>
        <w:t xml:space="preserve">In </w:t>
      </w:r>
      <w:r w:rsidRPr="00AE5B63">
        <w:rPr>
          <w:i/>
          <w:lang w:val="en-US"/>
        </w:rPr>
        <w:t>Cognitive Linguistics: From Words to Discourse.</w:t>
      </w:r>
      <w:r w:rsidRPr="00AE5B63">
        <w:rPr>
          <w:lang w:val="en-US"/>
        </w:rPr>
        <w:t xml:space="preserve"> Ed. Javier Valenzuela et al. Monograph issue of </w:t>
      </w:r>
      <w:r w:rsidRPr="00AE5B63">
        <w:rPr>
          <w:i/>
          <w:lang w:val="en-US"/>
        </w:rPr>
        <w:t>IJES: International Journal of English Studies</w:t>
      </w:r>
      <w:r w:rsidRPr="00AE5B63">
        <w:rPr>
          <w:lang w:val="en-US"/>
        </w:rPr>
        <w:t xml:space="preserve"> 7.1 (2007): 65-99.* (Grammaticalization, subjectification, subjectivity, Cosntruction Grammar, attribution, inference, characterization, identification, modality, discourse markers).</w:t>
      </w:r>
    </w:p>
    <w:p w14:paraId="1319D1D4" w14:textId="77777777" w:rsidR="009D1FFF" w:rsidRPr="00AE5B63" w:rsidRDefault="009D1FFF">
      <w:pPr>
        <w:rPr>
          <w:lang w:val="en-US"/>
        </w:rPr>
      </w:pPr>
      <w:r w:rsidRPr="00AE5B63">
        <w:rPr>
          <w:lang w:val="en-US"/>
        </w:rPr>
        <w:t xml:space="preserve">Jiménez Fernández, Ángel. "Subjecthood of Subjects in Small Clauses." </w:t>
      </w:r>
      <w:r w:rsidRPr="00AE5B63">
        <w:rPr>
          <w:i/>
          <w:lang w:val="en-US"/>
        </w:rPr>
        <w:t>Proceedings of the XIXth International Conference of AEDEAN.</w:t>
      </w:r>
      <w:r w:rsidRPr="00AE5B63">
        <w:rPr>
          <w:lang w:val="en-US"/>
        </w:rPr>
        <w:t xml:space="preserve"> Ed. Javier Pérez Guerra et al. </w:t>
      </w:r>
      <w:r>
        <w:t xml:space="preserve">Vigo: Departamento de Filoloxía Inglesa e Alemana da Universidade de Vigo, 1996. </w:t>
      </w:r>
      <w:r w:rsidRPr="00AE5B63">
        <w:rPr>
          <w:lang w:val="en-US"/>
        </w:rPr>
        <w:t>335-40.*</w:t>
      </w:r>
    </w:p>
    <w:p w14:paraId="609370E1" w14:textId="77777777" w:rsidR="009D1FFF" w:rsidRPr="00AE5B63" w:rsidRDefault="009D1FFF">
      <w:pPr>
        <w:rPr>
          <w:lang w:val="en-US"/>
        </w:rPr>
      </w:pPr>
      <w:r w:rsidRPr="00AE5B63">
        <w:rPr>
          <w:lang w:val="en-US"/>
        </w:rPr>
        <w:t xml:space="preserve">Johnstone, Barbara. "Sociolinguistic Resources, Individual Identities and Public Speech Styles of Texas Women." </w:t>
      </w:r>
      <w:r w:rsidRPr="00AE5B63">
        <w:rPr>
          <w:i/>
          <w:lang w:val="en-US"/>
        </w:rPr>
        <w:t>Journal of Linguistic Anthropology</w:t>
      </w:r>
      <w:r w:rsidRPr="00AE5B63">
        <w:rPr>
          <w:lang w:val="en-US"/>
        </w:rPr>
        <w:t xml:space="preserve"> 5.2 (1995): 1-20.</w:t>
      </w:r>
    </w:p>
    <w:p w14:paraId="135E50CA" w14:textId="77777777" w:rsidR="009D1FFF" w:rsidRPr="00AE5B63" w:rsidRDefault="009D1FFF">
      <w:pPr>
        <w:rPr>
          <w:lang w:val="en-US"/>
        </w:rPr>
      </w:pPr>
      <w:r w:rsidRPr="00AE5B63">
        <w:rPr>
          <w:lang w:val="en-US"/>
        </w:rPr>
        <w:t xml:space="preserve">Keenan, Edward L. "Towards a Universal Definition of Subject." In </w:t>
      </w:r>
      <w:r w:rsidRPr="00AE5B63">
        <w:rPr>
          <w:i/>
          <w:lang w:val="en-US"/>
        </w:rPr>
        <w:t>Subject and Topic.</w:t>
      </w:r>
      <w:r w:rsidRPr="00AE5B63">
        <w:rPr>
          <w:lang w:val="en-US"/>
        </w:rPr>
        <w:t xml:space="preserve"> Ed. C. N. Li. New York: Academic Press, 1976. 303-33.</w:t>
      </w:r>
    </w:p>
    <w:p w14:paraId="244E2230" w14:textId="77777777" w:rsidR="009D1FFF" w:rsidRPr="00AE5B63" w:rsidRDefault="009D1FFF">
      <w:pPr>
        <w:rPr>
          <w:lang w:val="en-US"/>
        </w:rPr>
      </w:pPr>
      <w:r w:rsidRPr="00AE5B63">
        <w:rPr>
          <w:lang w:val="en-US"/>
        </w:rPr>
        <w:t xml:space="preserve">Lasnik, Howard. "Subjects and the </w:t>
      </w:r>
      <w:r w:rsidRPr="00AE5B63">
        <w:rPr>
          <w:smallCaps/>
          <w:lang w:val="en-US"/>
        </w:rPr>
        <w:t>T</w:t>
      </w:r>
      <w:r w:rsidRPr="00AE5B63">
        <w:rPr>
          <w:lang w:val="en-US"/>
        </w:rPr>
        <w:t>heta</w:t>
      </w:r>
      <w:r w:rsidRPr="00AE5B63">
        <w:rPr>
          <w:smallCaps/>
          <w:lang w:val="en-US"/>
        </w:rPr>
        <w:t>-</w:t>
      </w:r>
      <w:r w:rsidRPr="00AE5B63">
        <w:rPr>
          <w:lang w:val="en-US"/>
        </w:rPr>
        <w:t xml:space="preserve">Criterion." </w:t>
      </w:r>
      <w:r w:rsidRPr="00AE5B63">
        <w:rPr>
          <w:i/>
          <w:lang w:val="en-US"/>
        </w:rPr>
        <w:t xml:space="preserve">Natural Language and Linguistic Theory </w:t>
      </w:r>
      <w:r w:rsidRPr="00AE5B63">
        <w:rPr>
          <w:lang w:val="en-US"/>
        </w:rPr>
        <w:t>6 (1988): 1-17.</w:t>
      </w:r>
    </w:p>
    <w:p w14:paraId="648245E1" w14:textId="77777777" w:rsidR="009D1FFF" w:rsidRPr="00AE5B63" w:rsidRDefault="009D1FFF">
      <w:pPr>
        <w:rPr>
          <w:lang w:val="en-US"/>
        </w:rPr>
      </w:pPr>
      <w:r w:rsidRPr="00AE5B63">
        <w:rPr>
          <w:lang w:val="en-US"/>
        </w:rPr>
        <w:t xml:space="preserve">Li, Charles N., ed. </w:t>
      </w:r>
      <w:r w:rsidRPr="00AE5B63">
        <w:rPr>
          <w:i/>
          <w:lang w:val="en-US"/>
        </w:rPr>
        <w:t>Subject and Topic.</w:t>
      </w:r>
      <w:r w:rsidRPr="00AE5B63">
        <w:rPr>
          <w:lang w:val="en-US"/>
        </w:rPr>
        <w:t xml:space="preserve"> New York: Academic Press, 1976.</w:t>
      </w:r>
    </w:p>
    <w:p w14:paraId="0505E493" w14:textId="77777777" w:rsidR="00B46F94" w:rsidRDefault="00B46F94" w:rsidP="00B46F94">
      <w:pPr>
        <w:rPr>
          <w:lang w:val="en-US"/>
        </w:rPr>
      </w:pPr>
      <w:r>
        <w:rPr>
          <w:lang w:val="en-US"/>
        </w:rPr>
        <w:t xml:space="preserve">Lyons, John. "8. Grammatical Functions." In Lyons, </w:t>
      </w:r>
      <w:r>
        <w:rPr>
          <w:i/>
          <w:iCs/>
          <w:lang w:val="en-US"/>
        </w:rPr>
        <w:t>Introduction to Theoretical Linguistics.</w:t>
      </w:r>
      <w:r>
        <w:rPr>
          <w:lang w:val="en-US"/>
        </w:rPr>
        <w:t xml:space="preserve"> Cambridge: Cambridge UP, 1968. 334-</w:t>
      </w:r>
      <w:r>
        <w:rPr>
          <w:lang w:val="en-US"/>
        </w:rPr>
        <w:lastRenderedPageBreak/>
        <w:t>99.* (Subject, Predicate and Adjunct – Transitivity and Ergativity – Voice – Existential, Locative and Possessive Constructions).</w:t>
      </w:r>
    </w:p>
    <w:p w14:paraId="74BFBCA6" w14:textId="77777777" w:rsidR="009D1FFF" w:rsidRPr="00AE5B63" w:rsidRDefault="009D1FFF">
      <w:pPr>
        <w:rPr>
          <w:lang w:val="en-US"/>
        </w:rPr>
      </w:pPr>
      <w:r w:rsidRPr="00AE5B63">
        <w:rPr>
          <w:lang w:val="en-US"/>
        </w:rPr>
        <w:t xml:space="preserve">Rodríguez Juárez, Carolina. "A New Parameter for the Description of Subject Assignment: The Term Hierarchy." </w:t>
      </w:r>
      <w:r w:rsidRPr="00AE5B63">
        <w:rPr>
          <w:i/>
          <w:lang w:val="en-US"/>
        </w:rPr>
        <w:t>Atlantis</w:t>
      </w:r>
      <w:r w:rsidRPr="00AE5B63">
        <w:rPr>
          <w:lang w:val="en-US"/>
        </w:rPr>
        <w:t xml:space="preserve"> 28.1 (June 2006): 71-88.*</w:t>
      </w:r>
    </w:p>
    <w:p w14:paraId="7AB52C6E" w14:textId="77777777" w:rsidR="009D1FFF" w:rsidRPr="00AE5B63" w:rsidRDefault="009D1FFF">
      <w:pPr>
        <w:rPr>
          <w:lang w:val="en-US"/>
        </w:rPr>
      </w:pPr>
      <w:r w:rsidRPr="00AE5B63">
        <w:rPr>
          <w:lang w:val="en-US"/>
        </w:rPr>
        <w:t xml:space="preserve">Sridhar, S. N. "Dative Subjects and the Notion of Subject." </w:t>
      </w:r>
      <w:r w:rsidRPr="00AE5B63">
        <w:rPr>
          <w:i/>
          <w:lang w:val="en-US"/>
        </w:rPr>
        <w:t>Lingua</w:t>
      </w:r>
      <w:r w:rsidRPr="00AE5B63">
        <w:rPr>
          <w:lang w:val="en-US"/>
        </w:rPr>
        <w:t xml:space="preserve"> 49 (1979): 99-125.</w:t>
      </w:r>
    </w:p>
    <w:p w14:paraId="1376692E" w14:textId="77777777" w:rsidR="009D1FFF" w:rsidRPr="00AE5B63" w:rsidRDefault="009D1FFF">
      <w:pPr>
        <w:rPr>
          <w:lang w:val="en-US"/>
        </w:rPr>
      </w:pPr>
      <w:r w:rsidRPr="00AE5B63">
        <w:rPr>
          <w:lang w:val="en-US"/>
        </w:rPr>
        <w:t>van Oosten</w:t>
      </w:r>
      <w:r w:rsidRPr="00AE5B63">
        <w:rPr>
          <w:caps/>
          <w:lang w:val="en-US"/>
        </w:rPr>
        <w:t xml:space="preserve">, </w:t>
      </w:r>
      <w:r w:rsidRPr="00AE5B63">
        <w:rPr>
          <w:lang w:val="en-US"/>
        </w:rPr>
        <w:t xml:space="preserve">Jeanne. </w:t>
      </w:r>
      <w:r w:rsidRPr="00AE5B63">
        <w:rPr>
          <w:i/>
          <w:lang w:val="en-US"/>
        </w:rPr>
        <w:t>The Nature of Subjects, Topics and Agents: A Cognitive Explanation</w:t>
      </w:r>
      <w:r w:rsidRPr="00AE5B63">
        <w:rPr>
          <w:lang w:val="en-US"/>
        </w:rPr>
        <w:t>. Bloomington (IN): Indiana University Linguistics Club, 1986.</w:t>
      </w:r>
    </w:p>
    <w:p w14:paraId="40ADCEDF" w14:textId="77777777" w:rsidR="009D1FFF" w:rsidRPr="00AE5B63" w:rsidRDefault="009D1FFF">
      <w:pPr>
        <w:rPr>
          <w:lang w:val="en-US"/>
        </w:rPr>
      </w:pPr>
      <w:r w:rsidRPr="00AE5B63">
        <w:rPr>
          <w:lang w:val="en-US"/>
        </w:rPr>
        <w:t xml:space="preserve">Zaenen, A., ed. </w:t>
      </w:r>
      <w:r w:rsidRPr="00AE5B63">
        <w:rPr>
          <w:i/>
          <w:lang w:val="en-US"/>
        </w:rPr>
        <w:t>Subjects and Other Subjects.</w:t>
      </w:r>
      <w:r w:rsidRPr="00AE5B63">
        <w:rPr>
          <w:lang w:val="en-US"/>
        </w:rPr>
        <w:t xml:space="preserve"> Bloomington: Indiana U Linguistics Club, 1982.</w:t>
      </w:r>
    </w:p>
    <w:p w14:paraId="66E60D96" w14:textId="77777777" w:rsidR="009D1FFF" w:rsidRPr="00AE5B63" w:rsidRDefault="009D1FFF">
      <w:pPr>
        <w:rPr>
          <w:lang w:val="en-US"/>
        </w:rPr>
      </w:pPr>
    </w:p>
    <w:p w14:paraId="22A425C3" w14:textId="77777777" w:rsidR="009D1FFF" w:rsidRPr="00AE5B63" w:rsidRDefault="009D1FFF">
      <w:pPr>
        <w:rPr>
          <w:lang w:val="en-US"/>
        </w:rPr>
      </w:pPr>
    </w:p>
    <w:p w14:paraId="0E495D65" w14:textId="77777777" w:rsidR="009D1FFF" w:rsidRPr="00AE5B63" w:rsidRDefault="009D1FFF">
      <w:pPr>
        <w:rPr>
          <w:lang w:val="en-US"/>
        </w:rPr>
      </w:pPr>
    </w:p>
    <w:p w14:paraId="2F909DF8" w14:textId="77777777" w:rsidR="009D1FFF" w:rsidRPr="00AE5B63" w:rsidRDefault="009D1FFF">
      <w:pPr>
        <w:rPr>
          <w:b/>
          <w:lang w:val="en-US"/>
        </w:rPr>
      </w:pPr>
      <w:r w:rsidRPr="00AE5B63">
        <w:rPr>
          <w:b/>
          <w:lang w:val="en-US"/>
        </w:rPr>
        <w:t>Subordination</w:t>
      </w:r>
    </w:p>
    <w:p w14:paraId="5A09085C" w14:textId="77777777" w:rsidR="009D1FFF" w:rsidRPr="00AE5B63" w:rsidRDefault="009D1FFF">
      <w:pPr>
        <w:rPr>
          <w:b/>
          <w:lang w:val="en-US"/>
        </w:rPr>
      </w:pPr>
    </w:p>
    <w:p w14:paraId="2792A663" w14:textId="77777777" w:rsidR="009D1FFF" w:rsidRPr="00AE5B63" w:rsidRDefault="009D1FFF">
      <w:pPr>
        <w:ind w:right="10"/>
        <w:rPr>
          <w:lang w:val="en-US"/>
        </w:rPr>
      </w:pPr>
      <w:r w:rsidRPr="00AE5B63">
        <w:rPr>
          <w:lang w:val="en-US"/>
        </w:rPr>
        <w:t xml:space="preserve">Bearman, Karen. "Coordination and Subordination Revisited: Syntactic Complexity in Spoken and Written Narrative Discourse." In </w:t>
      </w:r>
      <w:r w:rsidRPr="00AE5B63">
        <w:rPr>
          <w:i/>
          <w:lang w:val="en-US"/>
        </w:rPr>
        <w:t>Coherence in Spoken and Written Narrative Discourse.</w:t>
      </w:r>
      <w:r w:rsidRPr="00AE5B63">
        <w:rPr>
          <w:lang w:val="en-US"/>
        </w:rPr>
        <w:t xml:space="preserve"> Ed. Deborah Tannen. Norwood (NJ): Ablex, 1984.</w:t>
      </w:r>
    </w:p>
    <w:p w14:paraId="4005EC32" w14:textId="77777777" w:rsidR="009D1FFF" w:rsidRPr="00AE5B63" w:rsidRDefault="009D1FFF">
      <w:pPr>
        <w:rPr>
          <w:lang w:val="en-US"/>
        </w:rPr>
      </w:pPr>
      <w:r w:rsidRPr="00AE5B63">
        <w:rPr>
          <w:lang w:val="en-US"/>
        </w:rPr>
        <w:t xml:space="preserve">Gregory, Amy E. "The Spanish Mood/Subordination/Reference Interface." </w:t>
      </w:r>
      <w:r w:rsidRPr="00AE5B63">
        <w:rPr>
          <w:i/>
          <w:lang w:val="en-US"/>
        </w:rPr>
        <w:t xml:space="preserve"> </w:t>
      </w:r>
      <w:r w:rsidRPr="00AE5B63">
        <w:rPr>
          <w:lang w:val="en-US"/>
        </w:rPr>
        <w:t xml:space="preserve">In </w:t>
      </w:r>
      <w:r w:rsidRPr="00AE5B63">
        <w:rPr>
          <w:i/>
          <w:lang w:val="en-US"/>
        </w:rPr>
        <w:t>Cognitive Linguistics: From Words to Discourse.</w:t>
      </w:r>
      <w:r w:rsidRPr="00AE5B63">
        <w:rPr>
          <w:lang w:val="en-US"/>
        </w:rPr>
        <w:t xml:space="preserve"> Ed. Javier Valenzuela et al. Monograph issue of </w:t>
      </w:r>
      <w:r w:rsidRPr="00AE5B63">
        <w:rPr>
          <w:i/>
          <w:lang w:val="en-US"/>
        </w:rPr>
        <w:t>IJES: International Journal of English Studies</w:t>
      </w:r>
      <w:r w:rsidRPr="00AE5B63">
        <w:rPr>
          <w:lang w:val="en-US"/>
        </w:rPr>
        <w:t xml:space="preserve"> 7.1 (2007):  47-64.* (Spanish mood, subjunctive, discourse pragmatics, anaphora, reference, subordination, cognition).</w:t>
      </w:r>
    </w:p>
    <w:p w14:paraId="3E4317E6" w14:textId="77777777" w:rsidR="009D1FFF" w:rsidRPr="00AE5B63" w:rsidRDefault="009D1FFF">
      <w:pPr>
        <w:rPr>
          <w:color w:val="000000"/>
          <w:lang w:val="en-US"/>
        </w:rPr>
      </w:pPr>
      <w:r w:rsidRPr="00AE5B63">
        <w:rPr>
          <w:color w:val="000000"/>
          <w:lang w:val="en-US"/>
        </w:rPr>
        <w:t xml:space="preserve">Herman, J. </w:t>
      </w:r>
      <w:r w:rsidRPr="00AE5B63">
        <w:rPr>
          <w:i/>
          <w:color w:val="000000"/>
          <w:lang w:val="en-US"/>
        </w:rPr>
        <w:t>La formation du système roman des conjonctions de subordination.</w:t>
      </w:r>
      <w:r w:rsidRPr="00AE5B63">
        <w:rPr>
          <w:color w:val="000000"/>
          <w:lang w:val="en-US"/>
        </w:rPr>
        <w:t xml:space="preserve"> Berlin, 1963.</w:t>
      </w:r>
    </w:p>
    <w:p w14:paraId="2EF8B550" w14:textId="77777777" w:rsidR="009D1FFF" w:rsidRPr="00AE5B63" w:rsidRDefault="009D1FFF">
      <w:pPr>
        <w:rPr>
          <w:lang w:val="en-US"/>
        </w:rPr>
      </w:pPr>
      <w:r w:rsidRPr="00AE5B63">
        <w:rPr>
          <w:lang w:val="en-US"/>
        </w:rPr>
        <w:t xml:space="preserve">Matthiessen, Christian, and Sandra A. Thompson. "The Structure of Discourse and 'Subordination'." In </w:t>
      </w:r>
      <w:r w:rsidRPr="00AE5B63">
        <w:rPr>
          <w:i/>
          <w:lang w:val="en-US"/>
        </w:rPr>
        <w:t xml:space="preserve">Clause Combining in Grammar and Discourse. </w:t>
      </w:r>
      <w:r w:rsidRPr="00AE5B63">
        <w:rPr>
          <w:lang w:val="en-US"/>
        </w:rPr>
        <w:t>Ed. John Haiman and Sandra A. Thompson. Amsterdam: Benjamins, 1988. 275-329.</w:t>
      </w:r>
    </w:p>
    <w:p w14:paraId="165080FA" w14:textId="77777777" w:rsidR="009D1FFF" w:rsidRPr="00AE5B63" w:rsidRDefault="009D1FFF">
      <w:pPr>
        <w:rPr>
          <w:lang w:val="en-US"/>
        </w:rPr>
      </w:pPr>
      <w:r w:rsidRPr="00AE5B63">
        <w:rPr>
          <w:lang w:val="en-US"/>
        </w:rPr>
        <w:t xml:space="preserve">Roberts, Craige. "Model Subordination and Pronominal Anaphora in Discourse." </w:t>
      </w:r>
      <w:r w:rsidRPr="00AE5B63">
        <w:rPr>
          <w:i/>
          <w:lang w:val="en-US"/>
        </w:rPr>
        <w:t>Linguistics and Philosophy</w:t>
      </w:r>
      <w:r w:rsidRPr="00AE5B63">
        <w:rPr>
          <w:lang w:val="en-US"/>
        </w:rPr>
        <w:t xml:space="preserve"> 12 (1989): 683-722. In </w:t>
      </w:r>
      <w:r w:rsidRPr="00AE5B63">
        <w:rPr>
          <w:i/>
          <w:lang w:val="en-US"/>
        </w:rPr>
        <w:t>Semantics: Critical Concepts in Linguistics.</w:t>
      </w:r>
      <w:r w:rsidRPr="00AE5B63">
        <w:rPr>
          <w:lang w:val="en-US"/>
        </w:rPr>
        <w:t xml:space="preserve"> Ed. Javier Gutiérrez-Rexach. </w:t>
      </w:r>
      <w:r w:rsidRPr="00AE5B63">
        <w:rPr>
          <w:i/>
          <w:lang w:val="en-US"/>
        </w:rPr>
        <w:t xml:space="preserve">Volume VI: Discourse and Dynamics. </w:t>
      </w:r>
      <w:r w:rsidRPr="00AE5B63">
        <w:rPr>
          <w:lang w:val="en-US"/>
        </w:rPr>
        <w:t xml:space="preserve">London: Routledge, 2003. </w:t>
      </w:r>
    </w:p>
    <w:p w14:paraId="2970B22A" w14:textId="77777777" w:rsidR="009D1FFF" w:rsidRPr="00AE5B63" w:rsidRDefault="009D1FFF">
      <w:pPr>
        <w:rPr>
          <w:lang w:val="en-US"/>
        </w:rPr>
      </w:pPr>
      <w:r w:rsidRPr="00AE5B63">
        <w:rPr>
          <w:lang w:val="en-US"/>
        </w:rPr>
        <w:t xml:space="preserve">Tomlin, Russell S. "Foreground-Background Information and the Syntax of Subordination." </w:t>
      </w:r>
      <w:r w:rsidRPr="00AE5B63">
        <w:rPr>
          <w:i/>
          <w:lang w:val="en-US"/>
        </w:rPr>
        <w:t>Text</w:t>
      </w:r>
      <w:r w:rsidRPr="00AE5B63">
        <w:rPr>
          <w:lang w:val="en-US"/>
        </w:rPr>
        <w:t xml:space="preserve"> 5 (1985): 85-122.</w:t>
      </w:r>
    </w:p>
    <w:p w14:paraId="636FC9B3" w14:textId="77777777" w:rsidR="009D1FFF" w:rsidRPr="00AE5B63" w:rsidRDefault="009D1FFF">
      <w:pPr>
        <w:rPr>
          <w:lang w:val="en-US"/>
        </w:rPr>
      </w:pPr>
    </w:p>
    <w:p w14:paraId="5299CD11" w14:textId="77777777" w:rsidR="009D1FFF" w:rsidRPr="00AE5B63" w:rsidRDefault="009D1FFF">
      <w:pPr>
        <w:rPr>
          <w:lang w:val="en-US"/>
        </w:rPr>
      </w:pPr>
    </w:p>
    <w:p w14:paraId="715CD45F" w14:textId="77777777" w:rsidR="009D1FFF" w:rsidRPr="00AE5B63" w:rsidRDefault="009D1FFF">
      <w:pPr>
        <w:rPr>
          <w:lang w:val="en-US"/>
        </w:rPr>
      </w:pPr>
    </w:p>
    <w:p w14:paraId="114C407E" w14:textId="77777777" w:rsidR="009D1FFF" w:rsidRPr="00AE5B63" w:rsidRDefault="009D1FFF">
      <w:pPr>
        <w:rPr>
          <w:b/>
          <w:lang w:val="en-US"/>
        </w:rPr>
      </w:pPr>
      <w:r w:rsidRPr="00AE5B63">
        <w:rPr>
          <w:b/>
          <w:lang w:val="en-US"/>
        </w:rPr>
        <w:t>Suffixes</w:t>
      </w:r>
    </w:p>
    <w:p w14:paraId="3552DE8B" w14:textId="77777777" w:rsidR="009D1FFF" w:rsidRPr="00AE5B63" w:rsidRDefault="009D1FFF">
      <w:pPr>
        <w:rPr>
          <w:b/>
          <w:lang w:val="en-US"/>
        </w:rPr>
      </w:pPr>
    </w:p>
    <w:p w14:paraId="473039E3" w14:textId="77777777" w:rsidR="009D1FFF" w:rsidRPr="00AE5B63" w:rsidRDefault="009D1FFF">
      <w:pPr>
        <w:rPr>
          <w:lang w:val="en-US"/>
        </w:rPr>
      </w:pPr>
      <w:r w:rsidRPr="00AE5B63">
        <w:rPr>
          <w:lang w:val="en-US"/>
        </w:rPr>
        <w:t xml:space="preserve">Thornton, Anna M. "On –ex and –tex." In </w:t>
      </w:r>
      <w:r w:rsidRPr="00AE5B63">
        <w:rPr>
          <w:i/>
          <w:lang w:val="en-US"/>
        </w:rPr>
        <w:t>Extragrammatical and Marginal Morphology.</w:t>
      </w:r>
      <w:r w:rsidRPr="00AE5B63">
        <w:rPr>
          <w:lang w:val="en-US"/>
        </w:rPr>
        <w:t xml:space="preserve"> Ed. Ursula Doleschal and Anna M. Thornton. Munich: Lincom Europa.</w:t>
      </w:r>
    </w:p>
    <w:p w14:paraId="20298691" w14:textId="77777777" w:rsidR="008F4169" w:rsidRPr="00AE5B63" w:rsidRDefault="008F4169">
      <w:pPr>
        <w:rPr>
          <w:lang w:val="en-US"/>
        </w:rPr>
      </w:pPr>
    </w:p>
    <w:p w14:paraId="741C3EFE" w14:textId="77777777" w:rsidR="008F4169" w:rsidRPr="00AE5B63" w:rsidRDefault="008F4169">
      <w:pPr>
        <w:rPr>
          <w:lang w:val="en-US"/>
        </w:rPr>
      </w:pPr>
    </w:p>
    <w:p w14:paraId="7AA979B3" w14:textId="77777777" w:rsidR="008F4169" w:rsidRPr="00AE5B63" w:rsidRDefault="008F4169">
      <w:pPr>
        <w:rPr>
          <w:b/>
          <w:lang w:val="en-US"/>
        </w:rPr>
      </w:pPr>
      <w:r w:rsidRPr="00AE5B63">
        <w:rPr>
          <w:b/>
          <w:lang w:val="en-US"/>
        </w:rPr>
        <w:t>Suppletion</w:t>
      </w:r>
    </w:p>
    <w:p w14:paraId="52AEC9BA" w14:textId="77777777" w:rsidR="008F4169" w:rsidRPr="00AE5B63" w:rsidRDefault="008F4169">
      <w:pPr>
        <w:rPr>
          <w:b/>
          <w:lang w:val="en-US"/>
        </w:rPr>
      </w:pPr>
    </w:p>
    <w:p w14:paraId="167DCE99" w14:textId="77777777" w:rsidR="008F4169" w:rsidRPr="00AE5B63" w:rsidRDefault="008F4169" w:rsidP="008F4169">
      <w:pPr>
        <w:rPr>
          <w:lang w:val="en-US"/>
        </w:rPr>
      </w:pPr>
      <w:r w:rsidRPr="00AE5B63">
        <w:rPr>
          <w:lang w:val="en-US"/>
        </w:rPr>
        <w:t xml:space="preserve">Bobaljik, Jonathan David. "Suppletion: Some Theoretical Implications." </w:t>
      </w:r>
      <w:r w:rsidRPr="00AE5B63">
        <w:rPr>
          <w:i/>
          <w:lang w:val="en-US"/>
        </w:rPr>
        <w:t>Annual Review of Linguistics</w:t>
      </w:r>
      <w:r w:rsidRPr="00AE5B63">
        <w:rPr>
          <w:lang w:val="en-US"/>
        </w:rPr>
        <w:t xml:space="preserve"> 1.1 (Jan. 2015).*</w:t>
      </w:r>
    </w:p>
    <w:p w14:paraId="736B77E1" w14:textId="77777777" w:rsidR="008F4169" w:rsidRPr="00AE5B63" w:rsidRDefault="008F4169" w:rsidP="008F4169">
      <w:pPr>
        <w:rPr>
          <w:lang w:val="en-US"/>
        </w:rPr>
      </w:pPr>
      <w:r w:rsidRPr="00AE5B63">
        <w:rPr>
          <w:lang w:val="en-US"/>
        </w:rPr>
        <w:tab/>
      </w:r>
      <w:hyperlink r:id="rId102" w:history="1">
        <w:r w:rsidRPr="00AE5B63">
          <w:rPr>
            <w:rStyle w:val="Hipervnculo"/>
            <w:lang w:val="en-US"/>
          </w:rPr>
          <w:t>http://linguistics.annualreviews.org</w:t>
        </w:r>
      </w:hyperlink>
      <w:r w:rsidRPr="00AE5B63">
        <w:rPr>
          <w:lang w:val="en-US"/>
        </w:rPr>
        <w:t xml:space="preserve"> </w:t>
      </w:r>
    </w:p>
    <w:p w14:paraId="7CE2EAB2" w14:textId="77777777" w:rsidR="008F4169" w:rsidRPr="00AE5B63" w:rsidRDefault="008F4169" w:rsidP="008F4169">
      <w:pPr>
        <w:outlineLvl w:val="0"/>
        <w:rPr>
          <w:lang w:val="en-US"/>
        </w:rPr>
      </w:pPr>
      <w:r w:rsidRPr="00AE5B63">
        <w:rPr>
          <w:lang w:val="en-US"/>
        </w:rPr>
        <w:tab/>
        <w:t>2015</w:t>
      </w:r>
    </w:p>
    <w:p w14:paraId="2852A786" w14:textId="77777777" w:rsidR="008F4169" w:rsidRPr="00AE5B63" w:rsidRDefault="008F4169">
      <w:pPr>
        <w:rPr>
          <w:b/>
          <w:lang w:val="en-US"/>
        </w:rPr>
      </w:pPr>
    </w:p>
    <w:p w14:paraId="05F19913" w14:textId="77777777" w:rsidR="009D1FFF" w:rsidRPr="00AE5B63" w:rsidRDefault="009D1FFF">
      <w:pPr>
        <w:rPr>
          <w:lang w:val="en-US"/>
        </w:rPr>
      </w:pPr>
    </w:p>
    <w:p w14:paraId="208A15C4" w14:textId="77777777" w:rsidR="009D1FFF" w:rsidRPr="00AE5B63" w:rsidRDefault="009D1FFF">
      <w:pPr>
        <w:rPr>
          <w:lang w:val="en-US"/>
        </w:rPr>
      </w:pPr>
    </w:p>
    <w:p w14:paraId="6C71CBF4" w14:textId="77777777" w:rsidR="009D1FFF" w:rsidRPr="00AE5B63" w:rsidRDefault="009D1FFF">
      <w:pPr>
        <w:rPr>
          <w:lang w:val="en-US"/>
        </w:rPr>
      </w:pPr>
    </w:p>
    <w:p w14:paraId="64AA41FB" w14:textId="77777777" w:rsidR="009D1FFF" w:rsidRPr="00AE5B63" w:rsidRDefault="009D1FFF">
      <w:pPr>
        <w:rPr>
          <w:b/>
          <w:lang w:val="en-US"/>
        </w:rPr>
      </w:pPr>
      <w:r w:rsidRPr="00AE5B63">
        <w:rPr>
          <w:b/>
          <w:lang w:val="en-US"/>
        </w:rPr>
        <w:t>Synonyms</w:t>
      </w:r>
    </w:p>
    <w:p w14:paraId="72B21B37" w14:textId="77777777" w:rsidR="009D1FFF" w:rsidRPr="00AE5B63" w:rsidRDefault="009D1FFF">
      <w:pPr>
        <w:rPr>
          <w:b/>
          <w:lang w:val="en-US"/>
        </w:rPr>
      </w:pPr>
    </w:p>
    <w:p w14:paraId="35CAEF70" w14:textId="77777777" w:rsidR="00C70E33" w:rsidRPr="00AE5B63" w:rsidRDefault="00C70E33" w:rsidP="00C70E33">
      <w:pPr>
        <w:rPr>
          <w:lang w:val="en-US"/>
        </w:rPr>
      </w:pPr>
      <w:r w:rsidRPr="00AE5B63">
        <w:rPr>
          <w:lang w:val="en-US"/>
        </w:rPr>
        <w:t xml:space="preserve">Aristotle. </w:t>
      </w:r>
      <w:r>
        <w:t xml:space="preserve">(Aristóteles). </w:t>
      </w:r>
      <w:r>
        <w:rPr>
          <w:i/>
        </w:rPr>
        <w:t>Categorías.</w:t>
      </w:r>
      <w:r>
        <w:t xml:space="preserve"> In Aristóteles, </w:t>
      </w:r>
      <w:r>
        <w:rPr>
          <w:i/>
        </w:rPr>
        <w:t xml:space="preserve">Tratados de lógica. </w:t>
      </w:r>
      <w:r w:rsidRPr="00AE5B63">
        <w:rPr>
          <w:lang w:val="en-US"/>
        </w:rPr>
        <w:t>Introds., trans. and notes by Miguel Candel Sanmartín. Barcelona: RBA, 2015. 25-66.* (Homonyms, Synonyms, Predication, Being, Quantity, Relation, Quality, Activity and Passivity, Opposites, Contraries, Anteriority, Simulteaneity, Movement, Having).</w:t>
      </w:r>
    </w:p>
    <w:p w14:paraId="4550693D" w14:textId="77777777" w:rsidR="009D1FFF" w:rsidRPr="00AE5B63" w:rsidRDefault="009D1FFF" w:rsidP="009D1FFF">
      <w:pPr>
        <w:rPr>
          <w:i/>
          <w:lang w:val="en-US"/>
        </w:rPr>
      </w:pPr>
      <w:r w:rsidRPr="00AE5B63">
        <w:rPr>
          <w:lang w:val="en-US"/>
        </w:rPr>
        <w:t xml:space="preserve">Clift, Rebecca. "Synonyms in Action: A Case Study." In </w:t>
      </w:r>
      <w:r w:rsidRPr="00AE5B63">
        <w:rPr>
          <w:i/>
          <w:lang w:val="en-US"/>
        </w:rPr>
        <w:t>Discourse Analysis Today.</w:t>
      </w:r>
      <w:r w:rsidRPr="00AE5B63">
        <w:rPr>
          <w:lang w:val="en-US"/>
        </w:rPr>
        <w:t xml:space="preserve"> Ed. Dagmar Scheu and M. D. López-Maestre. Monograph issue of </w:t>
      </w:r>
      <w:r w:rsidRPr="00AE5B63">
        <w:rPr>
          <w:i/>
          <w:lang w:val="en-US"/>
        </w:rPr>
        <w:t xml:space="preserve">IJES </w:t>
      </w:r>
      <w:r w:rsidRPr="00AE5B63">
        <w:rPr>
          <w:lang w:val="en-US"/>
        </w:rPr>
        <w:t>3.1 (2003): 167-87. ("Actually / in fact").*</w:t>
      </w:r>
    </w:p>
    <w:p w14:paraId="38E222ED" w14:textId="77777777" w:rsidR="009D1FFF" w:rsidRDefault="009D1FFF">
      <w:r w:rsidRPr="00AE5B63">
        <w:rPr>
          <w:lang w:val="en-US"/>
        </w:rPr>
        <w:t xml:space="preserve">Escarpanter, José. </w:t>
      </w:r>
      <w:r w:rsidRPr="00AE5B63">
        <w:rPr>
          <w:i/>
          <w:lang w:val="en-US"/>
        </w:rPr>
        <w:t>Sinónimos y antónimos.</w:t>
      </w:r>
      <w:r w:rsidRPr="00AE5B63">
        <w:rPr>
          <w:lang w:val="en-US"/>
        </w:rPr>
        <w:t xml:space="preserve"> </w:t>
      </w:r>
      <w:r>
        <w:t>Madrid: Playor, 1996.</w:t>
      </w:r>
    </w:p>
    <w:p w14:paraId="5662A8CD" w14:textId="77777777" w:rsidR="009D1FFF" w:rsidRDefault="009D1FFF" w:rsidP="009D1FFF">
      <w:r>
        <w:t xml:space="preserve">López de la Huerta, José. </w:t>
      </w:r>
      <w:r>
        <w:rPr>
          <w:i/>
        </w:rPr>
        <w:t>Examen de la posibilidad de fijar la significación de los sinónimos de la lengua castellana.</w:t>
      </w:r>
      <w:r>
        <w:t xml:space="preserve"> Vienna, 1789.</w:t>
      </w:r>
    </w:p>
    <w:p w14:paraId="21F29DFC" w14:textId="77777777" w:rsidR="009D1FFF" w:rsidRDefault="009D1FFF" w:rsidP="009D1FFF">
      <w:r>
        <w:t xml:space="preserve">_____. </w:t>
      </w:r>
      <w:r>
        <w:rPr>
          <w:i/>
        </w:rPr>
        <w:t>Examen de la posibilidad de fijar la significación de los sinónimos de la lengua castellana.</w:t>
      </w:r>
      <w:r>
        <w:t xml:space="preserve"> Ed. J. G. Martínez del Castillo. (Clásicos recuperados, 3). Almería: U de Almería, Servicio de Publicaciones, 2000.</w:t>
      </w:r>
    </w:p>
    <w:p w14:paraId="5A69D6D8" w14:textId="5C4F65D8" w:rsidR="0056283D" w:rsidRDefault="0056283D" w:rsidP="0056283D">
      <w:pPr>
        <w:rPr>
          <w:lang w:val="en-US"/>
        </w:rPr>
      </w:pPr>
      <w:r>
        <w:rPr>
          <w:lang w:val="en-US"/>
        </w:rPr>
        <w:t xml:space="preserve">Lyons, John. "10. Semantic Structure." In Lyons, </w:t>
      </w:r>
      <w:r>
        <w:rPr>
          <w:i/>
          <w:iCs/>
          <w:lang w:val="en-US"/>
        </w:rPr>
        <w:t>Introduction to Theoretical Linguistics.</w:t>
      </w:r>
      <w:r>
        <w:rPr>
          <w:lang w:val="en-US"/>
        </w:rPr>
        <w:t xml:space="preserve"> Cambridge: Cambridge UP, 1968. 443-81.* (Introductory – Synonymy – Hyponymy and Incompatibility – Antonymy, Complementarity, and Converseness – Componential Analysis and Universal Semantics).</w:t>
      </w:r>
    </w:p>
    <w:p w14:paraId="73A39A65" w14:textId="77777777" w:rsidR="009D1FFF" w:rsidRDefault="009D1FFF">
      <w:r w:rsidRPr="00AE5B63">
        <w:rPr>
          <w:lang w:val="en-US"/>
        </w:rPr>
        <w:lastRenderedPageBreak/>
        <w:t xml:space="preserve">Mena Martínez, Flor. "Occasional Phraseological Synonymy." In </w:t>
      </w:r>
      <w:r w:rsidRPr="00AE5B63">
        <w:rPr>
          <w:i/>
          <w:lang w:val="en-US"/>
        </w:rPr>
        <w:t>New Advances in Phraseological Research.</w:t>
      </w:r>
      <w:r w:rsidRPr="00AE5B63">
        <w:rPr>
          <w:lang w:val="en-US"/>
        </w:rPr>
        <w:t xml:space="preserve"> </w:t>
      </w:r>
      <w:r>
        <w:t xml:space="preserve">Ed. Flor Mena-Martínez. Monograph issue of </w:t>
      </w:r>
      <w:r>
        <w:rPr>
          <w:i/>
        </w:rPr>
        <w:t xml:space="preserve">IJES: </w:t>
      </w:r>
      <w:r>
        <w:t>6.1 (2006). 131-58.* (cognition, frames, scenarios).</w:t>
      </w:r>
    </w:p>
    <w:p w14:paraId="434A2253" w14:textId="77777777" w:rsidR="002472D0" w:rsidRDefault="002472D0" w:rsidP="002472D0">
      <w:pPr>
        <w:tabs>
          <w:tab w:val="left" w:pos="5227"/>
        </w:tabs>
      </w:pPr>
      <w:r>
        <w:t xml:space="preserve">Miguel, Amando de. "S. Significados y sinónimos." In de Miguel, </w:t>
      </w:r>
      <w:r>
        <w:rPr>
          <w:i/>
        </w:rPr>
        <w:t>La perversión del lenguaje.</w:t>
      </w:r>
      <w:r>
        <w:t xml:space="preserve"> Madrid: Espasa-Calpe, 1994. 135-49.*</w:t>
      </w:r>
    </w:p>
    <w:p w14:paraId="66670A54" w14:textId="77777777" w:rsidR="009D1FFF" w:rsidRPr="00CD2E9E" w:rsidRDefault="009D1FFF">
      <w:r>
        <w:t xml:space="preserve">Penas Ibáñez, Mª Azucena. </w:t>
      </w:r>
      <w:r>
        <w:rPr>
          <w:i/>
        </w:rPr>
        <w:t>Cambio semántico y competencia gramatical.</w:t>
      </w:r>
      <w:r>
        <w:t xml:space="preserve"> (Lingüística Iberoamericana, 33). Madrid: Iberoamericana; Frankfurt a/M: Vervuert, 2009.*</w:t>
      </w:r>
    </w:p>
    <w:p w14:paraId="1A041940" w14:textId="77777777" w:rsidR="009D1FFF" w:rsidRDefault="009D1FFF"/>
    <w:p w14:paraId="2A4972D6" w14:textId="77777777" w:rsidR="009D1FFF" w:rsidRDefault="009D1FFF"/>
    <w:p w14:paraId="5EC73343" w14:textId="77777777" w:rsidR="009D1FFF" w:rsidRDefault="009D1FFF">
      <w:pPr>
        <w:rPr>
          <w:b/>
        </w:rPr>
      </w:pPr>
    </w:p>
    <w:p w14:paraId="1B068209" w14:textId="77777777" w:rsidR="009D1FFF" w:rsidRDefault="009D1FFF">
      <w:pPr>
        <w:rPr>
          <w:b/>
        </w:rPr>
      </w:pPr>
    </w:p>
    <w:p w14:paraId="63B74DF0" w14:textId="77777777" w:rsidR="009D1FFF" w:rsidRDefault="009D1FFF">
      <w:pPr>
        <w:rPr>
          <w:b/>
        </w:rPr>
      </w:pPr>
    </w:p>
    <w:p w14:paraId="0A35D2A6" w14:textId="77777777" w:rsidR="009D1FFF" w:rsidRPr="0075161A" w:rsidRDefault="009D1FFF">
      <w:pPr>
        <w:rPr>
          <w:b/>
        </w:rPr>
      </w:pPr>
      <w:r>
        <w:rPr>
          <w:b/>
        </w:rPr>
        <w:t>Taboo language</w:t>
      </w:r>
    </w:p>
    <w:p w14:paraId="4DDED158" w14:textId="77777777" w:rsidR="009D1FFF" w:rsidRDefault="009D1FFF"/>
    <w:p w14:paraId="3E205BDD" w14:textId="77777777" w:rsidR="004D187F" w:rsidRPr="001E7A3E" w:rsidRDefault="004D187F" w:rsidP="004D187F">
      <w:pPr>
        <w:tabs>
          <w:tab w:val="left" w:pos="7627"/>
        </w:tabs>
      </w:pPr>
      <w:r>
        <w:t xml:space="preserve">Aramburu, Fernando. "Los bajos fondos del idioma." </w:t>
      </w:r>
      <w:r>
        <w:rPr>
          <w:i/>
        </w:rPr>
        <w:t>El Mundo (Entre coche y andén)</w:t>
      </w:r>
      <w:r>
        <w:t xml:space="preserve"> 15 April 2018.*</w:t>
      </w:r>
    </w:p>
    <w:p w14:paraId="7A710A58" w14:textId="77777777" w:rsidR="004D187F" w:rsidRDefault="004D187F" w:rsidP="004D187F">
      <w:pPr>
        <w:tabs>
          <w:tab w:val="left" w:pos="7627"/>
        </w:tabs>
      </w:pPr>
      <w:r>
        <w:tab/>
      </w:r>
      <w:hyperlink r:id="rId103" w:history="1">
        <w:r w:rsidRPr="00E2639C">
          <w:rPr>
            <w:rStyle w:val="Hipervnculo"/>
          </w:rPr>
          <w:t>http://www.elmundo.es/opinion/2018/04/15/5ad1dd17ca47417e058b4649.html</w:t>
        </w:r>
      </w:hyperlink>
    </w:p>
    <w:p w14:paraId="5DA6D9BD" w14:textId="77777777" w:rsidR="004D187F" w:rsidRPr="00AE5B63" w:rsidRDefault="004D187F" w:rsidP="004D187F">
      <w:pPr>
        <w:tabs>
          <w:tab w:val="left" w:pos="7627"/>
        </w:tabs>
        <w:rPr>
          <w:lang w:val="en-US"/>
        </w:rPr>
      </w:pPr>
      <w:r>
        <w:tab/>
      </w:r>
      <w:r w:rsidRPr="00AE5B63">
        <w:rPr>
          <w:lang w:val="en-US"/>
        </w:rPr>
        <w:t>2018</w:t>
      </w:r>
    </w:p>
    <w:p w14:paraId="7811E8CB" w14:textId="77777777" w:rsidR="00AD17D9" w:rsidRDefault="00AD17D9" w:rsidP="00AD17D9">
      <w:r w:rsidRPr="00AE5B63">
        <w:rPr>
          <w:lang w:val="en-US"/>
        </w:rPr>
        <w:t xml:space="preserve">Dynel, Marta. "Swearing Methodologically: The (Im)Politeness of Expletives in Anonymous Commentaries on YouTube." </w:t>
      </w:r>
      <w:r>
        <w:rPr>
          <w:i/>
        </w:rPr>
        <w:t>Journal of English Studies</w:t>
      </w:r>
      <w:r>
        <w:t xml:space="preserve"> 10 (2012): 25-50.*</w:t>
      </w:r>
    </w:p>
    <w:p w14:paraId="621CAD0E" w14:textId="77777777" w:rsidR="009D1FFF" w:rsidRPr="00DE3390" w:rsidRDefault="009D1FFF">
      <w:pPr>
        <w:rPr>
          <w:lang w:val="en-US"/>
        </w:rPr>
      </w:pPr>
      <w:r>
        <w:t xml:space="preserve">Ferenczi, Sandor. "Palabras obscenas: Contribución a la psicología en el período de latencia." </w:t>
      </w:r>
      <w:r w:rsidRPr="00DE3390">
        <w:rPr>
          <w:lang w:val="en-US"/>
        </w:rPr>
        <w:t xml:space="preserve">1910. In Ferenczi, </w:t>
      </w:r>
      <w:r w:rsidRPr="00DE3390">
        <w:rPr>
          <w:i/>
          <w:lang w:val="en-US"/>
        </w:rPr>
        <w:t>Psicoanálisis.</w:t>
      </w:r>
      <w:r w:rsidRPr="00DE3390">
        <w:rPr>
          <w:lang w:val="en-US"/>
        </w:rPr>
        <w:t xml:space="preserve"> Madrid: Espasa-Calpe, 1981. 1.135-48.*</w:t>
      </w:r>
    </w:p>
    <w:p w14:paraId="767F8368" w14:textId="77777777" w:rsidR="002F6A8D" w:rsidRDefault="002F6A8D" w:rsidP="002F6A8D">
      <w:pPr>
        <w:rPr>
          <w:lang w:val="en-US"/>
        </w:rPr>
      </w:pPr>
      <w:r w:rsidRPr="000454B0">
        <w:rPr>
          <w:lang w:val="en-US"/>
        </w:rPr>
        <w:t xml:space="preserve">Fogle, Calvin D., </w:t>
      </w:r>
      <w:r>
        <w:rPr>
          <w:lang w:val="en-US"/>
        </w:rPr>
        <w:t>"</w:t>
      </w:r>
      <w:r w:rsidRPr="000454B0">
        <w:rPr>
          <w:lang w:val="en-US"/>
        </w:rPr>
        <w:t>The Etymology, Evolution and Social Acceptability of 'Nigger', 'Negro', and 'Nigga'</w:t>
      </w:r>
      <w:r>
        <w:rPr>
          <w:lang w:val="en-US"/>
        </w:rPr>
        <w:t xml:space="preserve">." </w:t>
      </w:r>
      <w:r w:rsidRPr="000454B0">
        <w:rPr>
          <w:i/>
          <w:lang w:val="en-US"/>
        </w:rPr>
        <w:t>SSRN</w:t>
      </w:r>
      <w:r>
        <w:rPr>
          <w:lang w:val="en-US"/>
        </w:rPr>
        <w:t xml:space="preserve"> 16 Sept. 2013.*</w:t>
      </w:r>
    </w:p>
    <w:p w14:paraId="14E11DED" w14:textId="77777777" w:rsidR="002F6A8D" w:rsidRPr="000454B0" w:rsidRDefault="002F6A8D" w:rsidP="002F6A8D">
      <w:pPr>
        <w:ind w:hanging="1"/>
        <w:jc w:val="left"/>
        <w:rPr>
          <w:sz w:val="24"/>
          <w:lang w:val="en-US"/>
        </w:rPr>
      </w:pPr>
      <w:hyperlink r:id="rId104" w:history="1">
        <w:r w:rsidRPr="00F57059">
          <w:rPr>
            <w:rStyle w:val="Hipervnculo"/>
            <w:rFonts w:eastAsiaTheme="majorEastAsia"/>
            <w:lang w:val="en-US"/>
          </w:rPr>
          <w:t>https://ssrn.com/abstract=2326274</w:t>
        </w:r>
      </w:hyperlink>
      <w:r w:rsidRPr="000454B0">
        <w:rPr>
          <w:lang w:val="en-US"/>
        </w:rPr>
        <w:t xml:space="preserve"> </w:t>
      </w:r>
      <w:hyperlink r:id="rId105" w:tgtFrame="_blank" w:history="1">
        <w:r w:rsidRPr="000454B0">
          <w:rPr>
            <w:rStyle w:val="Hipervnculo"/>
            <w:rFonts w:eastAsiaTheme="majorEastAsia"/>
            <w:lang w:val="en-US"/>
          </w:rPr>
          <w:t xml:space="preserve">http://dx.doi.org/10.2139/ssrn.2326274 </w:t>
        </w:r>
      </w:hyperlink>
    </w:p>
    <w:p w14:paraId="1B45CB5E" w14:textId="77777777" w:rsidR="002F6A8D" w:rsidRPr="000454B0" w:rsidRDefault="002F6A8D" w:rsidP="002F6A8D">
      <w:pPr>
        <w:ind w:hanging="1"/>
        <w:rPr>
          <w:szCs w:val="28"/>
        </w:rPr>
      </w:pPr>
      <w:r w:rsidRPr="000454B0">
        <w:rPr>
          <w:szCs w:val="28"/>
        </w:rPr>
        <w:t>2021</w:t>
      </w:r>
    </w:p>
    <w:p w14:paraId="66209E59" w14:textId="77777777" w:rsidR="008E49D3" w:rsidRPr="00AE5B63" w:rsidRDefault="008E49D3" w:rsidP="008E49D3">
      <w:pPr>
        <w:rPr>
          <w:lang w:val="en-US"/>
        </w:rPr>
      </w:pPr>
      <w:r>
        <w:t xml:space="preserve">García Landa, José Angel. "Verbos copulativos." </w:t>
      </w:r>
      <w:r w:rsidRPr="00DE3390">
        <w:rPr>
          <w:lang w:val="en-US"/>
        </w:rPr>
        <w:t xml:space="preserve">In García Landa, </w:t>
      </w:r>
      <w:r w:rsidRPr="00DE3390">
        <w:rPr>
          <w:i/>
          <w:lang w:val="en-US"/>
        </w:rPr>
        <w:t>Vanity Fea</w:t>
      </w:r>
      <w:r w:rsidRPr="00DE3390">
        <w:rPr>
          <w:lang w:val="en-US"/>
        </w:rPr>
        <w:t xml:space="preserve"> 29 Feb. 2012.* </w:t>
      </w:r>
      <w:r w:rsidRPr="00AE5B63">
        <w:rPr>
          <w:lang w:val="en-US"/>
        </w:rPr>
        <w:t>(Pinker).</w:t>
      </w:r>
    </w:p>
    <w:p w14:paraId="0C67B306" w14:textId="77777777" w:rsidR="008E49D3" w:rsidRPr="00AE5B63" w:rsidRDefault="008E49D3" w:rsidP="008E49D3">
      <w:pPr>
        <w:rPr>
          <w:lang w:val="en-US"/>
        </w:rPr>
      </w:pPr>
      <w:r w:rsidRPr="00AE5B63">
        <w:rPr>
          <w:lang w:val="en-US"/>
        </w:rPr>
        <w:tab/>
      </w:r>
      <w:hyperlink r:id="rId106" w:history="1">
        <w:r w:rsidRPr="00AE5B63">
          <w:rPr>
            <w:rStyle w:val="Hipervnculo"/>
            <w:lang w:val="en-US"/>
          </w:rPr>
          <w:t>http://vanityfea.blogspot.com/2012/02/verbos-copulativos.html</w:t>
        </w:r>
      </w:hyperlink>
      <w:r w:rsidRPr="00AE5B63">
        <w:rPr>
          <w:lang w:val="en-US"/>
        </w:rPr>
        <w:t xml:space="preserve"> </w:t>
      </w:r>
    </w:p>
    <w:p w14:paraId="014B95DF" w14:textId="77777777" w:rsidR="008E49D3" w:rsidRPr="00AE5B63" w:rsidRDefault="008E49D3" w:rsidP="008E49D3">
      <w:pPr>
        <w:rPr>
          <w:lang w:val="en-US"/>
        </w:rPr>
      </w:pPr>
      <w:r w:rsidRPr="00AE5B63">
        <w:rPr>
          <w:lang w:val="en-US"/>
        </w:rPr>
        <w:tab/>
        <w:t>2012</w:t>
      </w:r>
    </w:p>
    <w:p w14:paraId="0127CEED" w14:textId="77777777" w:rsidR="009D1FFF" w:rsidRPr="00AE5B63" w:rsidRDefault="009D1FFF">
      <w:pPr>
        <w:rPr>
          <w:lang w:val="en-US"/>
        </w:rPr>
      </w:pPr>
      <w:r w:rsidRPr="00AE5B63">
        <w:rPr>
          <w:lang w:val="en-US"/>
        </w:rPr>
        <w:t xml:space="preserve">Hughes, Geoffrey. </w:t>
      </w:r>
      <w:r w:rsidRPr="00AE5B63">
        <w:rPr>
          <w:i/>
          <w:lang w:val="en-US"/>
        </w:rPr>
        <w:t xml:space="preserve">Swearing: A Social History of Foul Language, Oaths, and Profanity in English. </w:t>
      </w:r>
      <w:r w:rsidRPr="00AE5B63">
        <w:rPr>
          <w:lang w:val="en-US"/>
        </w:rPr>
        <w:t xml:space="preserve">Oxford: Blackwell, 1991. </w:t>
      </w:r>
    </w:p>
    <w:p w14:paraId="6F3A0F98" w14:textId="77777777" w:rsidR="009D1FFF" w:rsidRPr="00AE5B63" w:rsidRDefault="009D1FFF">
      <w:pPr>
        <w:rPr>
          <w:lang w:val="en-US"/>
        </w:rPr>
      </w:pPr>
      <w:r w:rsidRPr="00AE5B63">
        <w:rPr>
          <w:lang w:val="en-US"/>
        </w:rPr>
        <w:t xml:space="preserve">Jay, T. </w:t>
      </w:r>
      <w:r w:rsidRPr="00AE5B63">
        <w:rPr>
          <w:i/>
          <w:lang w:val="en-US"/>
        </w:rPr>
        <w:t>Cursing in America.</w:t>
      </w:r>
      <w:r w:rsidRPr="00AE5B63">
        <w:rPr>
          <w:lang w:val="en-US"/>
        </w:rPr>
        <w:t xml:space="preserve"> John Benjamins, 1992.</w:t>
      </w:r>
    </w:p>
    <w:p w14:paraId="21752E96" w14:textId="77777777" w:rsidR="009D1FFF" w:rsidRDefault="009D1FFF" w:rsidP="009D1FFF">
      <w:pPr>
        <w:ind w:right="-1"/>
      </w:pPr>
      <w:r w:rsidRPr="00AE5B63">
        <w:rPr>
          <w:lang w:val="en-US"/>
        </w:rPr>
        <w:t xml:space="preserve">McEnery, Anthony, and Zhonghua Xiao. "Swearing in Modern British English: The Case of </w:t>
      </w:r>
      <w:r w:rsidRPr="00AE5B63">
        <w:rPr>
          <w:i/>
          <w:lang w:val="en-US"/>
        </w:rPr>
        <w:t>Fuck</w:t>
      </w:r>
      <w:r w:rsidRPr="00AE5B63">
        <w:rPr>
          <w:lang w:val="en-US"/>
        </w:rPr>
        <w:t xml:space="preserve"> in the BNC." </w:t>
      </w:r>
      <w:r>
        <w:rPr>
          <w:i/>
        </w:rPr>
        <w:t>Language and Literature</w:t>
      </w:r>
      <w:r>
        <w:t xml:space="preserve"> 13.3 (2004): 235-68.*</w:t>
      </w:r>
    </w:p>
    <w:p w14:paraId="70220EB4" w14:textId="77777777" w:rsidR="0042556F" w:rsidRDefault="0042556F" w:rsidP="0042556F">
      <w:pPr>
        <w:tabs>
          <w:tab w:val="left" w:pos="5227"/>
        </w:tabs>
      </w:pPr>
      <w:r>
        <w:lastRenderedPageBreak/>
        <w:t xml:space="preserve">Miguel, Amando de. "O. **Ostiar." In de Miguel, </w:t>
      </w:r>
      <w:r>
        <w:rPr>
          <w:i/>
        </w:rPr>
        <w:t>La perversión del lenguaje.</w:t>
      </w:r>
      <w:r>
        <w:t xml:space="preserve"> Madrid: Espasa-Calpe, 1994. 115-18.*</w:t>
      </w:r>
    </w:p>
    <w:p w14:paraId="2E735547" w14:textId="77777777" w:rsidR="008E49D3" w:rsidRDefault="008E49D3" w:rsidP="008E49D3">
      <w:pPr>
        <w:ind w:left="709" w:hanging="709"/>
      </w:pPr>
      <w:r>
        <w:t xml:space="preserve">Sánchez Ferlosio, Rafael. "De los vicarios del nombre de la cosa maligna." In Sánchez Ferlosio, </w:t>
      </w:r>
      <w:r>
        <w:rPr>
          <w:i/>
        </w:rPr>
        <w:t>QWERTYUIOP: Ensayos IV - Sobre enseñanza, deportes, televisión, publicidad, trabajo y ocio.</w:t>
      </w:r>
      <w:r>
        <w:t xml:space="preserve"> Ed. Ignacio Echevarría. Barcelona: Penguin Random House - Debate, 2017. 490-92.* (Taboo words).</w:t>
      </w:r>
    </w:p>
    <w:p w14:paraId="26FA1800" w14:textId="77777777" w:rsidR="009D1FFF" w:rsidRDefault="009D1FFF"/>
    <w:p w14:paraId="637775F7" w14:textId="77777777" w:rsidR="009D1FFF" w:rsidRDefault="009D1FFF">
      <w:pPr>
        <w:spacing w:line="360" w:lineRule="atLeast"/>
      </w:pPr>
    </w:p>
    <w:p w14:paraId="78F566E2" w14:textId="77777777" w:rsidR="009D1FFF" w:rsidRPr="00AE5B63" w:rsidRDefault="00AD17D9">
      <w:pPr>
        <w:spacing w:line="360" w:lineRule="atLeast"/>
        <w:rPr>
          <w:lang w:val="en-US"/>
        </w:rPr>
      </w:pPr>
      <w:r w:rsidRPr="00AE5B63">
        <w:rPr>
          <w:lang w:val="en-US"/>
        </w:rPr>
        <w:t>See also Slang; Speech Acts (Swearing).</w:t>
      </w:r>
    </w:p>
    <w:p w14:paraId="7978EA5A" w14:textId="77777777" w:rsidR="009D1FFF" w:rsidRPr="00AE5B63" w:rsidRDefault="009D1FFF">
      <w:pPr>
        <w:rPr>
          <w:b/>
          <w:sz w:val="36"/>
          <w:lang w:val="en-US"/>
        </w:rPr>
      </w:pPr>
    </w:p>
    <w:p w14:paraId="2EC38172" w14:textId="77777777" w:rsidR="009D1FFF" w:rsidRPr="00AE5B63" w:rsidRDefault="009D1FFF">
      <w:pPr>
        <w:rPr>
          <w:b/>
          <w:lang w:val="en-US"/>
        </w:rPr>
      </w:pPr>
    </w:p>
    <w:p w14:paraId="1D49CAE8" w14:textId="77777777" w:rsidR="009D1FFF" w:rsidRPr="00AE5B63" w:rsidRDefault="009D1FFF">
      <w:pPr>
        <w:rPr>
          <w:lang w:val="en-US"/>
        </w:rPr>
      </w:pPr>
    </w:p>
    <w:p w14:paraId="32F9ED9D" w14:textId="77777777" w:rsidR="009D1FFF" w:rsidRPr="00AE5B63" w:rsidRDefault="009D1FFF">
      <w:pPr>
        <w:rPr>
          <w:b/>
          <w:lang w:val="en-US"/>
        </w:rPr>
      </w:pPr>
    </w:p>
    <w:p w14:paraId="391D76E1" w14:textId="77777777" w:rsidR="009D1FFF" w:rsidRPr="00AE5B63" w:rsidRDefault="009D1FFF">
      <w:pPr>
        <w:rPr>
          <w:lang w:val="en-US"/>
        </w:rPr>
      </w:pPr>
    </w:p>
    <w:p w14:paraId="3A665D38" w14:textId="77777777" w:rsidR="009D1FFF" w:rsidRPr="00AE5B63" w:rsidRDefault="009D1FFF">
      <w:pPr>
        <w:rPr>
          <w:lang w:val="en-US"/>
        </w:rPr>
      </w:pPr>
    </w:p>
    <w:p w14:paraId="04131220" w14:textId="77777777" w:rsidR="009D1FFF" w:rsidRPr="00AE5B63" w:rsidRDefault="009D1FFF">
      <w:pPr>
        <w:rPr>
          <w:lang w:val="en-US"/>
        </w:rPr>
      </w:pPr>
    </w:p>
    <w:p w14:paraId="6AAB14DD" w14:textId="77777777" w:rsidR="009D1FFF" w:rsidRPr="00AE5B63" w:rsidRDefault="009D1FFF">
      <w:pPr>
        <w:rPr>
          <w:lang w:val="en-US"/>
        </w:rPr>
      </w:pPr>
    </w:p>
    <w:p w14:paraId="404C47D0" w14:textId="77777777" w:rsidR="009D1FFF" w:rsidRPr="00AE5B63" w:rsidRDefault="009D1FFF">
      <w:pPr>
        <w:rPr>
          <w:b/>
          <w:lang w:val="en-US"/>
        </w:rPr>
      </w:pPr>
      <w:r w:rsidRPr="00AE5B63">
        <w:rPr>
          <w:b/>
          <w:lang w:val="en-US"/>
        </w:rPr>
        <w:t>Talk</w:t>
      </w:r>
    </w:p>
    <w:p w14:paraId="496BD51F" w14:textId="77777777" w:rsidR="00112141" w:rsidRPr="00AE5B63" w:rsidRDefault="00112141">
      <w:pPr>
        <w:rPr>
          <w:b/>
          <w:lang w:val="en-US"/>
        </w:rPr>
      </w:pPr>
    </w:p>
    <w:p w14:paraId="48DBE8F1" w14:textId="77777777" w:rsidR="00112141" w:rsidRPr="00AE5B63" w:rsidRDefault="00112141" w:rsidP="00112141">
      <w:pPr>
        <w:pStyle w:val="Normal1"/>
        <w:ind w:left="709" w:right="0" w:hanging="709"/>
        <w:rPr>
          <w:lang w:val="en-US"/>
        </w:rPr>
      </w:pPr>
      <w:r w:rsidRPr="00AE5B63">
        <w:rPr>
          <w:lang w:val="en-US"/>
        </w:rPr>
        <w:t xml:space="preserve">Kacandes, Irene. </w:t>
      </w:r>
      <w:r w:rsidRPr="00AE5B63">
        <w:rPr>
          <w:i/>
          <w:lang w:val="en-US"/>
        </w:rPr>
        <w:t>Talk Fiction: Literature and the Talk Explosion</w:t>
      </w:r>
      <w:r w:rsidRPr="00AE5B63">
        <w:rPr>
          <w:lang w:val="en-US"/>
        </w:rPr>
        <w:t>. Lincoln: U of Nebraska Press, 2001.</w:t>
      </w:r>
    </w:p>
    <w:p w14:paraId="0B1D7F09" w14:textId="52C70349" w:rsidR="00E63B80" w:rsidRPr="00E05D95" w:rsidRDefault="00E63B80" w:rsidP="00E63B80">
      <w:pPr>
        <w:rPr>
          <w:lang w:val="en-US"/>
        </w:rPr>
      </w:pPr>
      <w:r>
        <w:rPr>
          <w:szCs w:val="28"/>
          <w:lang w:val="en-US"/>
        </w:rPr>
        <w:t xml:space="preserve">Tannen, Deborah. </w:t>
      </w:r>
      <w:r w:rsidRPr="00E05D95">
        <w:rPr>
          <w:i/>
          <w:lang w:val="en-US"/>
        </w:rPr>
        <w:t>Conversational Style: Analyzing Talk Among Friends.</w:t>
      </w:r>
      <w:r w:rsidRPr="00E05D95">
        <w:rPr>
          <w:lang w:val="en-US"/>
        </w:rPr>
        <w:t xml:space="preserve"> Norwood (NJ): Ablex, 1984.</w:t>
      </w:r>
    </w:p>
    <w:p w14:paraId="56506576" w14:textId="77777777" w:rsidR="00E63B80" w:rsidRPr="00E05D95" w:rsidRDefault="00E63B80" w:rsidP="00E63B80">
      <w:pPr>
        <w:widowControl w:val="0"/>
        <w:autoSpaceDE w:val="0"/>
        <w:autoSpaceDN w:val="0"/>
        <w:adjustRightInd w:val="0"/>
        <w:rPr>
          <w:rFonts w:cs="MinionPro-Regular"/>
          <w:szCs w:val="18"/>
          <w:lang w:val="en-US" w:bidi="es-ES_tradnl"/>
        </w:rPr>
      </w:pPr>
      <w:r w:rsidRPr="00E05D95">
        <w:rPr>
          <w:rFonts w:cs="MinionPro-Regular"/>
          <w:szCs w:val="18"/>
          <w:lang w:val="en-US" w:bidi="es-ES_tradnl"/>
        </w:rPr>
        <w:t xml:space="preserve">_____. "Repetition in Conversation: Towards a Poetics of Talk." </w:t>
      </w:r>
      <w:r w:rsidRPr="00E05D95">
        <w:rPr>
          <w:rFonts w:cs="MinionPro-Regular"/>
          <w:i/>
          <w:szCs w:val="18"/>
          <w:lang w:val="en-US" w:bidi="es-ES_tradnl"/>
        </w:rPr>
        <w:t xml:space="preserve">Language: </w:t>
      </w:r>
      <w:r w:rsidRPr="00E05D95">
        <w:rPr>
          <w:rFonts w:cs="MinionPro-Regular"/>
          <w:i/>
          <w:iCs/>
          <w:szCs w:val="18"/>
          <w:lang w:val="en-US" w:bidi="es-ES_tradnl"/>
        </w:rPr>
        <w:t xml:space="preserve">Journal of the Linguistics Society of America </w:t>
      </w:r>
      <w:r w:rsidRPr="00E05D95">
        <w:rPr>
          <w:rFonts w:cs="MinionPro-Regular"/>
          <w:szCs w:val="18"/>
          <w:lang w:val="en-US" w:bidi="es-ES_tradnl"/>
        </w:rPr>
        <w:t>63.3 (1987): 574–605.</w:t>
      </w:r>
    </w:p>
    <w:p w14:paraId="655148EA" w14:textId="77777777" w:rsidR="00E63B80" w:rsidRPr="00E05D95" w:rsidRDefault="00E63B80" w:rsidP="00E63B80">
      <w:pPr>
        <w:rPr>
          <w:lang w:val="en-US"/>
        </w:rPr>
      </w:pPr>
      <w:r w:rsidRPr="00E05D95">
        <w:rPr>
          <w:lang w:val="en-US"/>
        </w:rPr>
        <w:t xml:space="preserve">_____. "Repetition in Conversation: Towards a Poetic of Talk." In Tannen, </w:t>
      </w:r>
      <w:r w:rsidRPr="00E05D95">
        <w:rPr>
          <w:i/>
          <w:lang w:val="en-US"/>
        </w:rPr>
        <w:t>Talking Voices</w:t>
      </w:r>
      <w:r w:rsidRPr="00E05D95">
        <w:rPr>
          <w:lang w:val="en-US"/>
        </w:rPr>
        <w:t>. Cambridge: Cambridge UP, 1989. 36-97.*</w:t>
      </w:r>
    </w:p>
    <w:p w14:paraId="37D5E2B5" w14:textId="77777777" w:rsidR="00E63B80" w:rsidRPr="00E05D95" w:rsidRDefault="00E63B80" w:rsidP="00E63B80">
      <w:pPr>
        <w:rPr>
          <w:lang w:val="en-US"/>
        </w:rPr>
      </w:pPr>
      <w:r w:rsidRPr="00E05D95">
        <w:rPr>
          <w:lang w:val="en-US"/>
        </w:rPr>
        <w:t xml:space="preserve">_____. "'Oh Talking Voice that Is so Sweet': Constructing Dialogue in Conversation." In Tannen, </w:t>
      </w:r>
      <w:r w:rsidRPr="00E05D95">
        <w:rPr>
          <w:i/>
          <w:lang w:val="en-US"/>
        </w:rPr>
        <w:t>Talking Voices</w:t>
      </w:r>
      <w:r w:rsidRPr="00E05D95">
        <w:rPr>
          <w:lang w:val="en-US"/>
        </w:rPr>
        <w:t>. Cambridge: Cambridge UP, 1989.</w:t>
      </w:r>
    </w:p>
    <w:p w14:paraId="44BADC24" w14:textId="77777777" w:rsidR="00E63B80" w:rsidRPr="00E05D95" w:rsidRDefault="00E63B80" w:rsidP="00E63B80">
      <w:pPr>
        <w:rPr>
          <w:lang w:val="en-US"/>
        </w:rPr>
      </w:pPr>
      <w:r w:rsidRPr="00E05D95">
        <w:rPr>
          <w:lang w:val="en-US"/>
        </w:rPr>
        <w:t xml:space="preserve">_____. "Gender Differences in Topical Coherence: Creating Involvement in Best Friends' Talk." </w:t>
      </w:r>
      <w:r w:rsidRPr="00E05D95">
        <w:rPr>
          <w:i/>
          <w:lang w:val="en-US"/>
        </w:rPr>
        <w:t>Discourse Processes</w:t>
      </w:r>
      <w:r w:rsidRPr="00E05D95">
        <w:rPr>
          <w:lang w:val="en-US"/>
        </w:rPr>
        <w:t xml:space="preserve"> 13 (1990): 73-90.</w:t>
      </w:r>
    </w:p>
    <w:p w14:paraId="20213692" w14:textId="77777777" w:rsidR="00E63B80" w:rsidRPr="00E05D95" w:rsidRDefault="00E63B80" w:rsidP="00E63B80">
      <w:pPr>
        <w:rPr>
          <w:lang w:val="en-US"/>
        </w:rPr>
      </w:pPr>
      <w:r w:rsidRPr="00E05D95">
        <w:rPr>
          <w:lang w:val="en-US"/>
        </w:rPr>
        <w:t xml:space="preserve">_____. "Gender Differences in Conversational Coherence." First pub. in </w:t>
      </w:r>
      <w:r w:rsidRPr="00E05D95">
        <w:rPr>
          <w:i/>
          <w:lang w:val="en-US"/>
        </w:rPr>
        <w:t>Conversational Organization and Its Developments.</w:t>
      </w:r>
      <w:r w:rsidRPr="00E05D95">
        <w:rPr>
          <w:lang w:val="en-US"/>
        </w:rPr>
        <w:t xml:space="preserve"> Ed. Bruce Dorval. Norwood (NJ): Ablex, 1990. 167-206. Shorter version in </w:t>
      </w:r>
      <w:r w:rsidRPr="00E05D95">
        <w:rPr>
          <w:i/>
          <w:lang w:val="en-US"/>
        </w:rPr>
        <w:t>Discourse Processes</w:t>
      </w:r>
      <w:r w:rsidRPr="00E05D95">
        <w:rPr>
          <w:lang w:val="en-US"/>
        </w:rPr>
        <w:t xml:space="preserve"> 14.1 (1990). Shorter version as "'Look at Me When I'm Talking to You! Cross Talk Across the Ages" in </w:t>
      </w:r>
      <w:r w:rsidRPr="00E05D95">
        <w:rPr>
          <w:lang w:val="en-US"/>
        </w:rPr>
        <w:lastRenderedPageBreak/>
        <w:t xml:space="preserve">Tannen, </w:t>
      </w:r>
      <w:r w:rsidRPr="00E05D95">
        <w:rPr>
          <w:i/>
          <w:lang w:val="en-US"/>
        </w:rPr>
        <w:t>You Just Don't Understand: Women and Men in Conversation.</w:t>
      </w:r>
    </w:p>
    <w:p w14:paraId="353747CC" w14:textId="77777777" w:rsidR="00E63B80" w:rsidRPr="00E05D95" w:rsidRDefault="00E63B80" w:rsidP="00E63B80">
      <w:pPr>
        <w:rPr>
          <w:lang w:val="en-US"/>
        </w:rPr>
      </w:pPr>
      <w:r w:rsidRPr="00E05D95">
        <w:rPr>
          <w:lang w:val="en-US"/>
        </w:rPr>
        <w:t xml:space="preserve">_____. "Gender Differences in Conversational Coherence: Physical Alignment and Topical Cohesion." In Tannen, </w:t>
      </w:r>
      <w:r w:rsidRPr="00E05D95">
        <w:rPr>
          <w:i/>
          <w:lang w:val="en-US"/>
        </w:rPr>
        <w:t xml:space="preserve">Gender and Discourse. </w:t>
      </w:r>
      <w:r w:rsidRPr="00E05D95">
        <w:rPr>
          <w:lang w:val="en-US"/>
        </w:rPr>
        <w:t>New York: Oxford UP, 1994. 1996. 85-136.*</w:t>
      </w:r>
    </w:p>
    <w:p w14:paraId="24CA1EE6" w14:textId="77777777" w:rsidR="00E63B80" w:rsidRPr="00E05D95" w:rsidRDefault="00E63B80" w:rsidP="00E63B80">
      <w:pPr>
        <w:rPr>
          <w:lang w:val="en-US"/>
        </w:rPr>
      </w:pPr>
      <w:r w:rsidRPr="00E05D95">
        <w:rPr>
          <w:lang w:val="en-US"/>
        </w:rPr>
        <w:t xml:space="preserve">_____. </w:t>
      </w:r>
      <w:r w:rsidRPr="00E05D95">
        <w:rPr>
          <w:i/>
          <w:lang w:val="en-US"/>
        </w:rPr>
        <w:t>Gender and Discourse.</w:t>
      </w:r>
      <w:r w:rsidRPr="00E05D95">
        <w:rPr>
          <w:lang w:val="en-US"/>
        </w:rPr>
        <w:t xml:space="preserve"> New York: Oxford UP, 1994.</w:t>
      </w:r>
    </w:p>
    <w:p w14:paraId="79102376" w14:textId="77777777" w:rsidR="00E63B80" w:rsidRPr="00E05D95" w:rsidRDefault="00E63B80" w:rsidP="00E63B80">
      <w:pPr>
        <w:rPr>
          <w:lang w:val="en-US"/>
        </w:rPr>
      </w:pPr>
      <w:r w:rsidRPr="00E05D95">
        <w:rPr>
          <w:lang w:val="en-US"/>
        </w:rPr>
        <w:t xml:space="preserve">_____. </w:t>
      </w:r>
      <w:r w:rsidRPr="00E05D95">
        <w:rPr>
          <w:i/>
          <w:lang w:val="en-US"/>
        </w:rPr>
        <w:t xml:space="preserve">Gender and Discourse: Featuring a New Essay on Talk at Work. </w:t>
      </w:r>
      <w:r w:rsidRPr="00E05D95">
        <w:rPr>
          <w:lang w:val="en-US"/>
        </w:rPr>
        <w:t>New York: Oxford UP, 1996.*</w:t>
      </w:r>
    </w:p>
    <w:p w14:paraId="0EB6A2B1" w14:textId="77777777" w:rsidR="00E63B80" w:rsidRPr="00F80DBC" w:rsidRDefault="00E63B80" w:rsidP="00E63B80">
      <w:pPr>
        <w:rPr>
          <w:lang w:val="en-US"/>
        </w:rPr>
      </w:pPr>
      <w:r w:rsidRPr="00F80DBC">
        <w:rPr>
          <w:lang w:val="en-US"/>
        </w:rPr>
        <w:t xml:space="preserve">_____. </w:t>
      </w:r>
      <w:r w:rsidRPr="00F80DBC">
        <w:rPr>
          <w:i/>
          <w:lang w:val="en-US"/>
        </w:rPr>
        <w:t>Género y discurso.</w:t>
      </w:r>
      <w:r w:rsidRPr="00F80DBC">
        <w:rPr>
          <w:lang w:val="en-US"/>
        </w:rPr>
        <w:t xml:space="preserve"> Barcelona: Paidós, 1996.</w:t>
      </w:r>
    </w:p>
    <w:p w14:paraId="0F8C138E" w14:textId="77777777" w:rsidR="00E63B80" w:rsidRDefault="00E63B80" w:rsidP="00E63B80">
      <w:r w:rsidRPr="00E05D95">
        <w:rPr>
          <w:lang w:val="en-US"/>
        </w:rPr>
        <w:t xml:space="preserve">_____. </w:t>
      </w:r>
      <w:r w:rsidRPr="00E05D95">
        <w:rPr>
          <w:i/>
          <w:lang w:val="en-US"/>
        </w:rPr>
        <w:t>Talking from 9 to 5: How Women's and Men's Conversational Styles Affect Who Gets Heard, Who Gets Credit, and What Gets Done at Work.</w:t>
      </w:r>
      <w:r w:rsidRPr="00E05D95">
        <w:rPr>
          <w:lang w:val="en-US"/>
        </w:rPr>
        <w:t xml:space="preserve"> </w:t>
      </w:r>
      <w:r>
        <w:t>New York: William Morrow, 1994. Rpt. paperback: Avon.</w:t>
      </w:r>
    </w:p>
    <w:p w14:paraId="0BD6EB5B" w14:textId="77777777" w:rsidR="00E63B80" w:rsidRDefault="00E63B80" w:rsidP="00E63B80">
      <w:r>
        <w:t xml:space="preserve">_____. </w:t>
      </w:r>
      <w:r>
        <w:rPr>
          <w:i/>
        </w:rPr>
        <w:t>La comunicación entre hombres y mujeres a la hora del trabajo.</w:t>
      </w:r>
      <w:r>
        <w:t xml:space="preserve"> Argentina: Ediciones B, 1996.</w:t>
      </w:r>
    </w:p>
    <w:p w14:paraId="4F0FC173" w14:textId="77777777" w:rsidR="00E63B80" w:rsidRPr="00E05D95" w:rsidRDefault="00E63B80" w:rsidP="00E63B80">
      <w:pPr>
        <w:rPr>
          <w:lang w:val="en-US"/>
        </w:rPr>
      </w:pPr>
      <w:r>
        <w:t xml:space="preserve">_____. </w:t>
      </w:r>
      <w:r>
        <w:rPr>
          <w:i/>
        </w:rPr>
        <w:t>La comunicación entre hombres y mujeres a la hora del trabajo.</w:t>
      </w:r>
      <w:r>
        <w:t xml:space="preserve"> </w:t>
      </w:r>
      <w:r w:rsidRPr="00E05D95">
        <w:rPr>
          <w:lang w:val="en-US"/>
        </w:rPr>
        <w:t>(Biblioteca Millenium/New Age). Barcelona: Ediciones Folio, 2001.*</w:t>
      </w:r>
    </w:p>
    <w:p w14:paraId="29F21C6E" w14:textId="4224715B" w:rsidR="00E63B80" w:rsidRPr="00F907AE" w:rsidRDefault="00E63B80" w:rsidP="00E63B80">
      <w:pPr>
        <w:rPr>
          <w:szCs w:val="28"/>
          <w:lang w:val="en-US"/>
        </w:rPr>
      </w:pPr>
      <w:r>
        <w:rPr>
          <w:szCs w:val="28"/>
          <w:lang w:val="en-US"/>
        </w:rPr>
        <w:t>_____, ed.</w:t>
      </w:r>
      <w:r w:rsidRPr="00F907AE">
        <w:rPr>
          <w:szCs w:val="28"/>
          <w:lang w:val="en-US"/>
        </w:rPr>
        <w:t xml:space="preserve"> </w:t>
      </w:r>
      <w:r w:rsidRPr="00F907AE">
        <w:rPr>
          <w:i/>
          <w:szCs w:val="28"/>
          <w:lang w:val="en-US"/>
        </w:rPr>
        <w:t>Analyzing Discourse: Text and Talk.</w:t>
      </w:r>
      <w:r w:rsidRPr="00F907AE">
        <w:rPr>
          <w:szCs w:val="28"/>
          <w:lang w:val="en-US"/>
        </w:rPr>
        <w:t xml:space="preserve"> GURT 1981. Washington, D.C.: Georgetown UP, 1982.</w:t>
      </w:r>
    </w:p>
    <w:p w14:paraId="378447DC" w14:textId="77777777" w:rsidR="00112141" w:rsidRPr="00AE5B63" w:rsidRDefault="00112141">
      <w:pPr>
        <w:rPr>
          <w:b/>
          <w:lang w:val="en-US"/>
        </w:rPr>
      </w:pPr>
    </w:p>
    <w:p w14:paraId="68C58262" w14:textId="77777777" w:rsidR="00112141" w:rsidRPr="00AE5B63" w:rsidRDefault="00112141">
      <w:pPr>
        <w:rPr>
          <w:b/>
          <w:lang w:val="en-US"/>
        </w:rPr>
      </w:pPr>
    </w:p>
    <w:p w14:paraId="7C27E408" w14:textId="77777777" w:rsidR="00112141" w:rsidRPr="00AE5B63" w:rsidRDefault="00112141">
      <w:pPr>
        <w:rPr>
          <w:lang w:val="en-US"/>
        </w:rPr>
      </w:pPr>
      <w:r w:rsidRPr="00AE5B63">
        <w:rPr>
          <w:lang w:val="en-US"/>
        </w:rPr>
        <w:t>See also Speech; Conversation; Interaction (linguistic).</w:t>
      </w:r>
    </w:p>
    <w:p w14:paraId="2163FF78" w14:textId="77777777" w:rsidR="009D1FFF" w:rsidRPr="00AE5B63" w:rsidRDefault="009D1FFF">
      <w:pPr>
        <w:rPr>
          <w:lang w:val="en-US"/>
        </w:rPr>
      </w:pPr>
    </w:p>
    <w:p w14:paraId="144C5C1D"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50767CE1"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6CA1B45A"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1290E120" w14:textId="77777777" w:rsidR="009D1FFF" w:rsidRPr="00AE5B63" w:rsidRDefault="009D1FFF">
      <w:pPr>
        <w:pStyle w:val="Ttulo1"/>
        <w:tabs>
          <w:tab w:val="left" w:pos="720"/>
          <w:tab w:val="left" w:pos="1440"/>
          <w:tab w:val="left" w:pos="2160"/>
          <w:tab w:val="left" w:pos="2880"/>
          <w:tab w:val="left" w:pos="3600"/>
          <w:tab w:val="left" w:pos="4320"/>
          <w:tab w:val="left" w:pos="5040"/>
          <w:tab w:val="left" w:pos="5760"/>
          <w:tab w:val="left" w:pos="6480"/>
          <w:tab w:val="left" w:pos="7200"/>
          <w:tab w:val="left" w:pos="7920"/>
        </w:tabs>
        <w:rPr>
          <w:b w:val="0"/>
          <w:i/>
          <w:lang w:val="en-US"/>
        </w:rPr>
      </w:pPr>
      <w:r w:rsidRPr="00AE5B63">
        <w:rPr>
          <w:lang w:val="en-US"/>
        </w:rPr>
        <w:t xml:space="preserve">Teachers of language. </w:t>
      </w:r>
      <w:r w:rsidRPr="00AE5B63">
        <w:rPr>
          <w:b w:val="0"/>
          <w:i/>
          <w:lang w:val="en-US"/>
        </w:rPr>
        <w:t>See Teachers.</w:t>
      </w:r>
    </w:p>
    <w:p w14:paraId="5B1948FD"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US"/>
        </w:rPr>
      </w:pPr>
    </w:p>
    <w:p w14:paraId="7411ECDF" w14:textId="77777777" w:rsidR="009D1FFF" w:rsidRPr="00AE5B63" w:rsidRDefault="009D1FFF">
      <w:pPr>
        <w:rPr>
          <w:lang w:val="en-US"/>
        </w:rPr>
      </w:pPr>
    </w:p>
    <w:p w14:paraId="6EB9147B"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US"/>
        </w:rPr>
      </w:pPr>
    </w:p>
    <w:p w14:paraId="4D539B0F" w14:textId="77777777" w:rsidR="009D1FFF" w:rsidRPr="00AE5B63" w:rsidRDefault="009D1FFF">
      <w:pPr>
        <w:rPr>
          <w:lang w:val="en-US"/>
        </w:rPr>
      </w:pPr>
    </w:p>
    <w:p w14:paraId="1B706957"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4285EEBF"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US"/>
        </w:rPr>
      </w:pPr>
      <w:r w:rsidRPr="00AE5B63">
        <w:rPr>
          <w:b/>
          <w:lang w:val="en-US"/>
        </w:rPr>
        <w:t>Teaching linguistics / teaching language analysis</w:t>
      </w:r>
    </w:p>
    <w:p w14:paraId="2724DB72"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US"/>
        </w:rPr>
      </w:pPr>
    </w:p>
    <w:p w14:paraId="4C0377E2" w14:textId="77777777" w:rsidR="009D1FFF" w:rsidRPr="00AE5B63" w:rsidRDefault="009D1FFF">
      <w:pPr>
        <w:rPr>
          <w:lang w:val="en-US"/>
        </w:rPr>
      </w:pPr>
      <w:r w:rsidRPr="00AE5B63">
        <w:rPr>
          <w:lang w:val="en-US"/>
        </w:rPr>
        <w:t xml:space="preserve">Brown; E. G. White, and E. B. Jenkinson. </w:t>
      </w:r>
      <w:r w:rsidRPr="00AE5B63">
        <w:rPr>
          <w:i/>
          <w:lang w:val="en-US"/>
        </w:rPr>
        <w:t>Two Approaches to Teaching Syntax.</w:t>
      </w:r>
      <w:r w:rsidRPr="00AE5B63">
        <w:rPr>
          <w:lang w:val="en-US"/>
        </w:rPr>
        <w:t xml:space="preserve"> Bloomington: Indiana UP, 1967.</w:t>
      </w:r>
    </w:p>
    <w:p w14:paraId="3C1B0047" w14:textId="77777777" w:rsidR="009D1FFF" w:rsidRPr="00AE5B63" w:rsidRDefault="009D1FFF">
      <w:pPr>
        <w:rPr>
          <w:lang w:val="en-US"/>
        </w:rPr>
      </w:pPr>
      <w:r w:rsidRPr="00AE5B63">
        <w:rPr>
          <w:lang w:val="en-US"/>
        </w:rPr>
        <w:t xml:space="preserve">Buckett Rivera, Alison, and Mª Nila Vázquez González. "Introducing History of the English Language in Non-Specialised English Language Programmes." In </w:t>
      </w:r>
      <w:r w:rsidRPr="00AE5B63">
        <w:rPr>
          <w:i/>
          <w:lang w:val="en-US"/>
        </w:rPr>
        <w:t>AEDEAN: Proceedings of the 23rd International Conference (León, 16-18 de diciembre, 1999).</w:t>
      </w:r>
      <w:r w:rsidRPr="00AE5B63">
        <w:rPr>
          <w:lang w:val="en-US"/>
        </w:rPr>
        <w:t xml:space="preserve"> CD-ROM. León: AEDEAN, 2003.*</w:t>
      </w:r>
    </w:p>
    <w:p w14:paraId="72E68233" w14:textId="77777777" w:rsidR="009D1FFF" w:rsidRPr="00AE5B63" w:rsidRDefault="009D1FFF">
      <w:pPr>
        <w:rPr>
          <w:lang w:val="en-US"/>
        </w:rPr>
      </w:pPr>
      <w:r w:rsidRPr="00AE5B63">
        <w:rPr>
          <w:i/>
          <w:lang w:val="en-US"/>
        </w:rPr>
        <w:t>English Journal</w:t>
      </w:r>
      <w:r w:rsidRPr="00AE5B63">
        <w:rPr>
          <w:lang w:val="en-US"/>
        </w:rPr>
        <w:t xml:space="preserve"> 85.7 (November 1996). (On the teaching of grammar). </w:t>
      </w:r>
    </w:p>
    <w:p w14:paraId="101DD9A3" w14:textId="77777777" w:rsidR="009D1FFF" w:rsidRDefault="009D1FFF">
      <w:r w:rsidRPr="00AE5B63">
        <w:rPr>
          <w:lang w:val="en-US"/>
        </w:rPr>
        <w:lastRenderedPageBreak/>
        <w:t xml:space="preserve">Gurrey, P. </w:t>
      </w:r>
      <w:r w:rsidRPr="00AE5B63">
        <w:rPr>
          <w:i/>
          <w:lang w:val="en-US"/>
        </w:rPr>
        <w:t>Teaching English Grammar.</w:t>
      </w:r>
      <w:r w:rsidRPr="00AE5B63">
        <w:rPr>
          <w:lang w:val="en-US"/>
        </w:rPr>
        <w:t xml:space="preserve"> </w:t>
      </w:r>
      <w:r>
        <w:t>London: Longmans, 1961.</w:t>
      </w:r>
    </w:p>
    <w:p w14:paraId="64330679" w14:textId="77777777" w:rsidR="009D1FFF" w:rsidRDefault="009D1FFF">
      <w:r>
        <w:t xml:space="preserve">Guzmán González, Trinidad. </w:t>
      </w:r>
      <w:r w:rsidRPr="00AE5B63">
        <w:rPr>
          <w:lang w:val="en-US"/>
        </w:rPr>
        <w:t xml:space="preserve">"On Language and Mythmakers: Understanding Change, Telling About It, Teaching Historical Linguistics." </w:t>
      </w:r>
      <w:r>
        <w:t xml:space="preserve">In </w:t>
      </w:r>
      <w:r>
        <w:rPr>
          <w:i/>
        </w:rPr>
        <w:t>Actas del 25º Congreso AEDEAN, Granada 2001.</w:t>
      </w:r>
      <w:r>
        <w:t xml:space="preserve"> CD-ROM. Granada: U de Granada: Departamento de Filología Inglesa, 2002.*</w:t>
      </w:r>
    </w:p>
    <w:p w14:paraId="148C3C02" w14:textId="77777777" w:rsidR="009D1FFF" w:rsidRPr="00AE5B63" w:rsidRDefault="009D1FFF">
      <w:pPr>
        <w:rPr>
          <w:color w:val="000000"/>
          <w:lang w:val="en-US"/>
        </w:rPr>
      </w:pPr>
      <w:r w:rsidRPr="00AE5B63">
        <w:rPr>
          <w:color w:val="000000"/>
          <w:lang w:val="en-US"/>
        </w:rPr>
        <w:t xml:space="preserve">Halliday, M. A. K. "Linguistics in the University: The Question of Social Accountability." In </w:t>
      </w:r>
      <w:r w:rsidRPr="00AE5B63">
        <w:rPr>
          <w:i/>
          <w:color w:val="000000"/>
          <w:lang w:val="en-US"/>
        </w:rPr>
        <w:t>New Directions in Linguistics and Semiotics.</w:t>
      </w:r>
      <w:r w:rsidRPr="00AE5B63">
        <w:rPr>
          <w:color w:val="000000"/>
          <w:lang w:val="en-US"/>
        </w:rPr>
        <w:t xml:space="preserve"> Ed. J. Copeland.</w:t>
      </w:r>
      <w:r w:rsidRPr="00AE5B63">
        <w:rPr>
          <w:i/>
          <w:color w:val="000000"/>
          <w:lang w:val="en-US"/>
        </w:rPr>
        <w:t xml:space="preserve"> </w:t>
      </w:r>
      <w:r w:rsidRPr="00AE5B63">
        <w:rPr>
          <w:color w:val="000000"/>
          <w:lang w:val="en-US"/>
        </w:rPr>
        <w:t xml:space="preserve">Houston: Rice UP, 1984. 51-67. </w:t>
      </w:r>
    </w:p>
    <w:p w14:paraId="62E6C95A" w14:textId="77777777" w:rsidR="009D1FFF" w:rsidRPr="00AE5B63" w:rsidRDefault="009D1FFF">
      <w:pPr>
        <w:rPr>
          <w:lang w:val="en-US"/>
        </w:rPr>
      </w:pPr>
      <w:r w:rsidRPr="00AE5B63">
        <w:rPr>
          <w:lang w:val="en-US"/>
        </w:rPr>
        <w:t xml:space="preserve">Hatch, Evelyn Marcussen. </w:t>
      </w:r>
      <w:r w:rsidRPr="00AE5B63">
        <w:rPr>
          <w:i/>
          <w:lang w:val="en-US"/>
        </w:rPr>
        <w:t>Discourse and Language Education.</w:t>
      </w:r>
      <w:r w:rsidRPr="00AE5B63">
        <w:rPr>
          <w:lang w:val="en-US"/>
        </w:rPr>
        <w:t xml:space="preserve"> Cambridge: Cambridge UP, 1992.</w:t>
      </w:r>
    </w:p>
    <w:p w14:paraId="4AC77D7A" w14:textId="77777777" w:rsidR="009D1FFF" w:rsidRPr="00AE5B63" w:rsidRDefault="009D1FFF">
      <w:pPr>
        <w:rPr>
          <w:lang w:val="en-US"/>
        </w:rPr>
      </w:pPr>
      <w:r w:rsidRPr="00AE5B63">
        <w:rPr>
          <w:lang w:val="en-US"/>
        </w:rPr>
        <w:t>Lester, Mark.</w:t>
      </w:r>
      <w:r w:rsidRPr="00AE5B63">
        <w:rPr>
          <w:i/>
          <w:lang w:val="en-US"/>
        </w:rPr>
        <w:t xml:space="preserve"> Grammar in the Classroom.</w:t>
      </w:r>
      <w:r w:rsidRPr="00AE5B63">
        <w:rPr>
          <w:lang w:val="en-US"/>
        </w:rPr>
        <w:t xml:space="preserve"> New York: Macmillan. 1999. </w:t>
      </w:r>
    </w:p>
    <w:p w14:paraId="62258DDB" w14:textId="77777777" w:rsidR="009D1FFF" w:rsidRPr="00AE5B63" w:rsidRDefault="009D1FFF">
      <w:pPr>
        <w:rPr>
          <w:lang w:val="en-US"/>
        </w:rPr>
      </w:pPr>
      <w:r w:rsidRPr="00AE5B63">
        <w:rPr>
          <w:lang w:val="en-US"/>
        </w:rPr>
        <w:t xml:space="preserve">Weaver, Constance. </w:t>
      </w:r>
      <w:r w:rsidRPr="00AE5B63">
        <w:rPr>
          <w:i/>
          <w:lang w:val="en-US"/>
        </w:rPr>
        <w:t xml:space="preserve">Teaching Grammar in Context. </w:t>
      </w:r>
      <w:r w:rsidRPr="00AE5B63">
        <w:rPr>
          <w:lang w:val="en-US"/>
        </w:rPr>
        <w:t xml:space="preserve">Portsmouth (NH): Boynton/Cook, 1996. </w:t>
      </w:r>
    </w:p>
    <w:p w14:paraId="55BFF0E9" w14:textId="77777777" w:rsidR="009D1FFF" w:rsidRDefault="009D1FFF">
      <w:r w:rsidRPr="00AE5B63">
        <w:rPr>
          <w:lang w:val="en-US"/>
        </w:rPr>
        <w:t xml:space="preserve">_____, ed. </w:t>
      </w:r>
      <w:r w:rsidRPr="00AE5B63">
        <w:rPr>
          <w:i/>
          <w:lang w:val="en-US"/>
        </w:rPr>
        <w:t>Lessons to Share on Teaching Grammar in Context.</w:t>
      </w:r>
      <w:r w:rsidRPr="00AE5B63">
        <w:rPr>
          <w:lang w:val="en-US"/>
        </w:rPr>
        <w:t xml:space="preserve"> </w:t>
      </w:r>
      <w:r>
        <w:t xml:space="preserve">Portsmouth (NH): Boynton/Cook, 1998. </w:t>
      </w:r>
    </w:p>
    <w:p w14:paraId="3F89F921" w14:textId="77777777" w:rsidR="009D1FFF"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B2742B4" w14:textId="77777777" w:rsidR="009D1FFF"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C36B375" w14:textId="77777777" w:rsidR="009D1FFF"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98F4E97" w14:textId="77777777" w:rsidR="009D1FFF"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Blogs</w:t>
      </w:r>
    </w:p>
    <w:p w14:paraId="09C6F4D0" w14:textId="77777777" w:rsidR="009D1FFF"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0AA9014" w14:textId="77777777" w:rsidR="009D1FFF" w:rsidRPr="00A308E8"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i/>
        </w:rPr>
        <w:t>Innovación universitaria en lingüística</w:t>
      </w:r>
      <w:r>
        <w:t xml:space="preserve"> (Montse Veyrat)</w:t>
      </w:r>
    </w:p>
    <w:p w14:paraId="1A6611CE" w14:textId="77777777" w:rsidR="009D1FFF" w:rsidRPr="00A308E8"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308E8">
        <w:tab/>
      </w:r>
      <w:hyperlink r:id="rId107" w:history="1">
        <w:r w:rsidRPr="0096169A">
          <w:rPr>
            <w:rStyle w:val="Hipervnculo"/>
          </w:rPr>
          <w:t>http://www.scoop.it/t/innovacion-universitaria</w:t>
        </w:r>
      </w:hyperlink>
    </w:p>
    <w:p w14:paraId="58C5CAB3" w14:textId="77777777" w:rsidR="009D1FFF"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308E8">
        <w:tab/>
        <w:t>2012</w:t>
      </w:r>
    </w:p>
    <w:p w14:paraId="36FE1E14" w14:textId="77777777" w:rsidR="009D1FFF" w:rsidRPr="00A308E8"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DD4B211" w14:textId="77777777" w:rsidR="009D1FFF" w:rsidRDefault="009D1FFF"/>
    <w:p w14:paraId="73C016FB" w14:textId="77777777" w:rsidR="009D1FFF" w:rsidRDefault="009D1FFF">
      <w:r>
        <w:t>Journals</w:t>
      </w:r>
    </w:p>
    <w:p w14:paraId="2B3E8F19" w14:textId="77777777" w:rsidR="009D1FFF" w:rsidRDefault="009D1FFF"/>
    <w:p w14:paraId="1A048BEC" w14:textId="77777777" w:rsidR="009D1FFF" w:rsidRDefault="009D1FFF">
      <w:pPr>
        <w:rPr>
          <w:i/>
        </w:rPr>
      </w:pPr>
      <w:r>
        <w:rPr>
          <w:i/>
        </w:rPr>
        <w:t>Didáctica (Lengua y Literatura)</w:t>
      </w:r>
    </w:p>
    <w:p w14:paraId="3B78AE68" w14:textId="77777777" w:rsidR="009D1FFF" w:rsidRDefault="009D1FFF">
      <w:r>
        <w:t xml:space="preserve">Servicio de Publicaciones de la Universidad Complutense de Madrid </w:t>
      </w:r>
    </w:p>
    <w:p w14:paraId="1FC7A52C" w14:textId="77777777" w:rsidR="009D1FFF" w:rsidRPr="00AE5B63" w:rsidRDefault="009D1FFF">
      <w:pPr>
        <w:rPr>
          <w:lang w:val="en-US"/>
        </w:rPr>
      </w:pPr>
      <w:r w:rsidRPr="00AE5B63">
        <w:rPr>
          <w:lang w:val="en-US"/>
        </w:rPr>
        <w:t>Vol. 4 (1992); 17 (2005)</w:t>
      </w:r>
    </w:p>
    <w:p w14:paraId="49185736" w14:textId="77777777" w:rsidR="009D1FFF" w:rsidRPr="00AE5B63" w:rsidRDefault="009D1FFF">
      <w:pPr>
        <w:rPr>
          <w:lang w:val="en-US"/>
        </w:rPr>
      </w:pPr>
      <w:hyperlink r:id="rId108" w:history="1">
        <w:r w:rsidRPr="00AE5B63">
          <w:rPr>
            <w:rStyle w:val="Hipervnculo"/>
            <w:lang w:val="en-US"/>
          </w:rPr>
          <w:t>http://www.ucm.es/BUCM/revistasBUC/portal/modules.php?name=Revistas2&amp;id=DIDA</w:t>
        </w:r>
      </w:hyperlink>
    </w:p>
    <w:p w14:paraId="45D67E5F" w14:textId="77777777" w:rsidR="009D1FFF" w:rsidRPr="00AE5B63" w:rsidRDefault="009D1FFF">
      <w:pPr>
        <w:rPr>
          <w:lang w:val="en-US"/>
        </w:rPr>
      </w:pPr>
      <w:r w:rsidRPr="00AE5B63">
        <w:rPr>
          <w:lang w:val="en-US"/>
        </w:rPr>
        <w:t>2007-01-27</w:t>
      </w:r>
    </w:p>
    <w:p w14:paraId="50BACE7D" w14:textId="77777777" w:rsidR="009D1FFF" w:rsidRPr="00AE5B63" w:rsidRDefault="009D1FFF">
      <w:pPr>
        <w:rPr>
          <w:lang w:val="en-US"/>
        </w:rPr>
      </w:pPr>
    </w:p>
    <w:p w14:paraId="2990724B" w14:textId="77777777" w:rsidR="009D1FFF" w:rsidRPr="00AE5B63" w:rsidRDefault="009D1FFF">
      <w:pPr>
        <w:rPr>
          <w:lang w:val="en-US"/>
        </w:rPr>
      </w:pPr>
    </w:p>
    <w:p w14:paraId="257D7BC4" w14:textId="77777777" w:rsidR="009D1FFF" w:rsidRPr="00AE5B63" w:rsidRDefault="009D1FFF">
      <w:pPr>
        <w:rPr>
          <w:lang w:val="en-US"/>
        </w:rPr>
      </w:pPr>
    </w:p>
    <w:p w14:paraId="5A01E3D8"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158EC6EA"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US"/>
        </w:rPr>
      </w:pPr>
      <w:r w:rsidRPr="00AE5B63">
        <w:rPr>
          <w:b/>
          <w:lang w:val="en-US"/>
        </w:rPr>
        <w:t>Technical terms</w:t>
      </w:r>
    </w:p>
    <w:p w14:paraId="2171B2A3"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US"/>
        </w:rPr>
      </w:pPr>
    </w:p>
    <w:p w14:paraId="21DED076" w14:textId="77777777" w:rsidR="009D1FFF" w:rsidRDefault="009D1FFF">
      <w:r>
        <w:t xml:space="preserve">Dubois, J. "Les problèmes du vocabulaire technique." </w:t>
      </w:r>
      <w:r>
        <w:rPr>
          <w:i/>
        </w:rPr>
        <w:t>Cahiers de lexicologie</w:t>
      </w:r>
      <w:r>
        <w:t xml:space="preserve"> 9 (1966). </w:t>
      </w:r>
    </w:p>
    <w:p w14:paraId="7BF01003" w14:textId="77777777" w:rsidR="009D1FFF" w:rsidRPr="00AE5B63" w:rsidRDefault="009D1FFF">
      <w:pPr>
        <w:rPr>
          <w:lang w:val="en-US"/>
        </w:rPr>
      </w:pPr>
      <w:r w:rsidRPr="00AE5B63">
        <w:rPr>
          <w:lang w:val="en-US"/>
        </w:rPr>
        <w:lastRenderedPageBreak/>
        <w:t xml:space="preserve">Peirce, C. S. "The Ethics of Terminology." From Peirce, </w:t>
      </w:r>
      <w:r w:rsidRPr="00AE5B63">
        <w:rPr>
          <w:i/>
          <w:lang w:val="en-US"/>
        </w:rPr>
        <w:t>A Syllabus of Certain Topics of Logic.</w:t>
      </w:r>
      <w:r w:rsidRPr="00AE5B63">
        <w:rPr>
          <w:lang w:val="en-US"/>
        </w:rPr>
        <w:t xml:space="preserve"> 1903. In </w:t>
      </w:r>
      <w:r w:rsidRPr="00AE5B63">
        <w:rPr>
          <w:i/>
          <w:lang w:val="en-US"/>
        </w:rPr>
        <w:t>The Essential Peirce: Selected Philosophical Writings. Volume 2 (1893-1913).</w:t>
      </w:r>
      <w:r w:rsidRPr="00AE5B63">
        <w:rPr>
          <w:lang w:val="en-US"/>
        </w:rPr>
        <w:t xml:space="preserve"> Ed. Nathan Houser et al. Bloomington: Indiana UP, 1998. 263-66.*</w:t>
      </w:r>
    </w:p>
    <w:p w14:paraId="43A3386D" w14:textId="77777777" w:rsidR="009D1FFF" w:rsidRPr="00AE5B63" w:rsidRDefault="009D1FFF" w:rsidP="009D1FFF">
      <w:pPr>
        <w:rPr>
          <w:lang w:val="en-US"/>
        </w:rPr>
      </w:pPr>
      <w:r w:rsidRPr="00AE5B63">
        <w:rPr>
          <w:lang w:val="en-US"/>
        </w:rPr>
        <w:t xml:space="preserve">Soler Monreal, Carmen, and Luz Gil Salom. "Commenting on Results in Technological Fields."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AE5B63">
        <w:rPr>
          <w:lang w:val="en-US"/>
        </w:rPr>
        <w:t>907-23.*</w:t>
      </w:r>
    </w:p>
    <w:p w14:paraId="67B898D1" w14:textId="77777777" w:rsidR="009D1FFF" w:rsidRPr="00AE5B63" w:rsidRDefault="009D1FFF">
      <w:pPr>
        <w:rPr>
          <w:lang w:val="en-US"/>
        </w:rPr>
      </w:pPr>
    </w:p>
    <w:p w14:paraId="2FCB875B"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2E148A72"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AE5B63">
        <w:rPr>
          <w:lang w:val="en-US"/>
        </w:rPr>
        <w:t>See also Professional discourse; Terminology (literary, critical).</w:t>
      </w:r>
    </w:p>
    <w:p w14:paraId="65100FD4"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343C1EBE"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017439FE"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62E16604"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US"/>
        </w:rPr>
      </w:pPr>
      <w:r w:rsidRPr="00AE5B63">
        <w:rPr>
          <w:b/>
          <w:lang w:val="en-US"/>
        </w:rPr>
        <w:t>Terminology (Linguistic)</w:t>
      </w:r>
    </w:p>
    <w:p w14:paraId="7C138FC0" w14:textId="77777777" w:rsidR="009D1FFF" w:rsidRPr="00AE5B6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US"/>
        </w:rPr>
      </w:pPr>
    </w:p>
    <w:p w14:paraId="157EBE6D" w14:textId="77777777" w:rsidR="009D1FFF" w:rsidRPr="00AE5B63" w:rsidRDefault="009D1FFF">
      <w:pPr>
        <w:pStyle w:val="Sangradetextonormal1"/>
        <w:rPr>
          <w:rFonts w:eastAsia="Times"/>
          <w:lang w:val="en-US"/>
        </w:rPr>
      </w:pPr>
      <w:bookmarkStart w:id="2" w:name="OLE_LINK7"/>
      <w:bookmarkStart w:id="3" w:name="OLE_LINK8"/>
      <w:r w:rsidRPr="00AE5B63">
        <w:rPr>
          <w:lang w:val="en-US"/>
        </w:rPr>
        <w:t xml:space="preserve">García Landa, José Ángel. "Narratology and Rhetoric: Scientific Terminology?" </w:t>
      </w:r>
      <w:r>
        <w:t xml:space="preserve">Paper presented at the </w:t>
      </w:r>
      <w:r>
        <w:rPr>
          <w:i/>
        </w:rPr>
        <w:t xml:space="preserve">Susanne Hübner Seminar, </w:t>
      </w:r>
      <w:r>
        <w:t xml:space="preserve">"Terminología de Uso Común en las Ciencias del Lenguaje, Crítica Literaria y Estudios Socio-Culturales," Departamento de Filología Inglesa y Alemana, University of Zaragoza, Jan. 30-Feb. </w:t>
      </w:r>
      <w:r w:rsidRPr="00AE5B63">
        <w:rPr>
          <w:lang w:val="en-US"/>
        </w:rPr>
        <w:t xml:space="preserve">1, 1991. </w:t>
      </w:r>
      <w:r w:rsidRPr="00AE5B63">
        <w:rPr>
          <w:rFonts w:eastAsia="Times"/>
          <w:lang w:val="en-US"/>
        </w:rPr>
        <w:t>Internet edition (2004):</w:t>
      </w:r>
    </w:p>
    <w:p w14:paraId="3A5C10DF" w14:textId="77777777" w:rsidR="009D1FFF" w:rsidRPr="00AE5B63" w:rsidRDefault="009D1FFF">
      <w:pPr>
        <w:pStyle w:val="Sangradetextonormal1"/>
        <w:rPr>
          <w:lang w:val="en-US"/>
        </w:rPr>
      </w:pPr>
      <w:r w:rsidRPr="00AE5B63">
        <w:rPr>
          <w:lang w:val="en-US"/>
        </w:rPr>
        <w:tab/>
      </w:r>
      <w:hyperlink r:id="rId109" w:history="1">
        <w:r w:rsidRPr="00AE5B63">
          <w:rPr>
            <w:rStyle w:val="Hipervnculo"/>
            <w:lang w:val="en-US"/>
          </w:rPr>
          <w:t>http://www.unizar.es/departamentos/filologia_inglesa/garciala/publicaciones/basicos.html</w:t>
        </w:r>
      </w:hyperlink>
    </w:p>
    <w:p w14:paraId="79001A78" w14:textId="77777777" w:rsidR="009D1FFF" w:rsidRPr="00AE5B63" w:rsidRDefault="009D1FFF">
      <w:pPr>
        <w:pStyle w:val="Sangradetextonormal1"/>
        <w:rPr>
          <w:lang w:val="en-US"/>
        </w:rPr>
      </w:pPr>
      <w:r w:rsidRPr="00AE5B63">
        <w:rPr>
          <w:lang w:val="en-US"/>
        </w:rPr>
        <w:tab/>
        <w:t>2012</w:t>
      </w:r>
    </w:p>
    <w:p w14:paraId="1404572C" w14:textId="77777777" w:rsidR="009D1FFF" w:rsidRPr="00AE5B63" w:rsidRDefault="009D1FFF" w:rsidP="009D1FFF">
      <w:pPr>
        <w:rPr>
          <w:lang w:val="en-US"/>
        </w:rPr>
      </w:pPr>
      <w:r w:rsidRPr="00AE5B63">
        <w:rPr>
          <w:lang w:val="en-US"/>
        </w:rPr>
        <w:t xml:space="preserve">_____. "Narratology and Rhetoric: Scientific Terminology?" </w:t>
      </w:r>
      <w:r w:rsidRPr="00AE5B63">
        <w:rPr>
          <w:i/>
          <w:lang w:val="en-US"/>
        </w:rPr>
        <w:t>Social Science Research Network</w:t>
      </w:r>
      <w:r w:rsidRPr="00AE5B63">
        <w:rPr>
          <w:lang w:val="en-US"/>
        </w:rPr>
        <w:t xml:space="preserve"> 23 June 2012.*</w:t>
      </w:r>
    </w:p>
    <w:p w14:paraId="0590E3EB" w14:textId="77777777" w:rsidR="009D1FFF" w:rsidRDefault="009D1FFF" w:rsidP="009D1FFF">
      <w:r w:rsidRPr="00AE5B63">
        <w:rPr>
          <w:lang w:val="en-US"/>
        </w:rPr>
        <w:tab/>
      </w:r>
      <w:hyperlink r:id="rId110" w:tgtFrame="_blank" w:history="1">
        <w:r>
          <w:rPr>
            <w:rStyle w:val="Hipervnculo"/>
          </w:rPr>
          <w:t>http://ssrn.com/abstract=2089752</w:t>
        </w:r>
      </w:hyperlink>
    </w:p>
    <w:p w14:paraId="228452F0" w14:textId="77777777" w:rsidR="009D1FFF" w:rsidRDefault="009D1FFF" w:rsidP="009D1FFF">
      <w:r>
        <w:tab/>
        <w:t>2012</w:t>
      </w:r>
    </w:p>
    <w:bookmarkEnd w:id="2"/>
    <w:bookmarkEnd w:id="3"/>
    <w:p w14:paraId="496E8D3D" w14:textId="77777777" w:rsidR="009D1FFF" w:rsidRPr="00A75F23" w:rsidRDefault="009D1FFF" w:rsidP="009D1FFF">
      <w:pPr>
        <w:rPr>
          <w:lang w:val="es-ES"/>
        </w:rPr>
      </w:pPr>
      <w:r>
        <w:t xml:space="preserve">Navarro Domínguez, Fernando. </w:t>
      </w:r>
      <w:r w:rsidRPr="00950344">
        <w:t xml:space="preserve">"La lingüística en los diccionarios lingüísticos franceses: huellas de la terminología francesa en el diccionario lingüístico de E. Alcaraz."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A75F23">
        <w:rPr>
          <w:lang w:val="es-ES"/>
        </w:rPr>
        <w:t>767-78.*</w:t>
      </w:r>
    </w:p>
    <w:p w14:paraId="312D4503" w14:textId="77777777" w:rsidR="009D1FFF" w:rsidRPr="00A75F23" w:rsidRDefault="009D1FF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s-ES"/>
        </w:rPr>
      </w:pPr>
    </w:p>
    <w:p w14:paraId="30BD547D" w14:textId="77777777" w:rsidR="009D1FFF" w:rsidRPr="00A75F23" w:rsidRDefault="009D1FFF">
      <w:pPr>
        <w:rPr>
          <w:lang w:val="es-ES"/>
        </w:rPr>
      </w:pPr>
    </w:p>
    <w:p w14:paraId="6A5F156D" w14:textId="77777777" w:rsidR="009D1FFF" w:rsidRPr="00A75F23" w:rsidRDefault="009D1FFF">
      <w:pPr>
        <w:rPr>
          <w:lang w:val="es-ES"/>
        </w:rPr>
      </w:pPr>
    </w:p>
    <w:p w14:paraId="5CC5E484" w14:textId="03824709" w:rsidR="009D1FFF" w:rsidRPr="00A75F23" w:rsidRDefault="00DE3390">
      <w:pPr>
        <w:rPr>
          <w:lang w:val="es-ES"/>
        </w:rPr>
      </w:pPr>
      <w:r w:rsidRPr="00A75F23">
        <w:rPr>
          <w:lang w:val="es-ES"/>
        </w:rPr>
        <w:t>Video</w:t>
      </w:r>
    </w:p>
    <w:p w14:paraId="37EBD7AC" w14:textId="6DBDAC2F" w:rsidR="00DE3390" w:rsidRPr="00A75F23" w:rsidRDefault="00DE3390">
      <w:pPr>
        <w:rPr>
          <w:lang w:val="es-ES"/>
        </w:rPr>
      </w:pPr>
    </w:p>
    <w:p w14:paraId="20838AF3" w14:textId="71765A20" w:rsidR="00DE3390" w:rsidRPr="00A75F23" w:rsidRDefault="00DE3390">
      <w:pPr>
        <w:rPr>
          <w:lang w:val="es-ES"/>
        </w:rPr>
      </w:pPr>
    </w:p>
    <w:p w14:paraId="2F8EB213" w14:textId="77777777" w:rsidR="00DE3390" w:rsidRPr="00DE3390" w:rsidRDefault="00DE3390" w:rsidP="00DE3390">
      <w:pPr>
        <w:rPr>
          <w:lang w:val="en-US"/>
        </w:rPr>
      </w:pPr>
      <w:r>
        <w:lastRenderedPageBreak/>
        <w:t xml:space="preserve">Santana, Pedro, et al. "Sobre ideas y conceptos en la lingüística | TC110." </w:t>
      </w:r>
      <w:r w:rsidRPr="00DE3390">
        <w:rPr>
          <w:lang w:val="en-US"/>
        </w:rPr>
        <w:t xml:space="preserve">Video. </w:t>
      </w:r>
      <w:r w:rsidRPr="00DE3390">
        <w:rPr>
          <w:i/>
          <w:lang w:val="en-US"/>
        </w:rPr>
        <w:t>YouTube (fgbuenotv)</w:t>
      </w:r>
      <w:r w:rsidRPr="00DE3390">
        <w:rPr>
          <w:lang w:val="en-US"/>
        </w:rPr>
        <w:t xml:space="preserve">  10 March 2021.* (Chomsky).</w:t>
      </w:r>
    </w:p>
    <w:p w14:paraId="1052497D" w14:textId="77777777" w:rsidR="00DE3390" w:rsidRPr="00DE3390" w:rsidRDefault="00DE3390" w:rsidP="00DE3390">
      <w:pPr>
        <w:rPr>
          <w:color w:val="1B95E0"/>
          <w:lang w:val="en-US"/>
        </w:rPr>
      </w:pPr>
      <w:r w:rsidRPr="00DE3390">
        <w:rPr>
          <w:lang w:val="en-US"/>
        </w:rPr>
        <w:tab/>
      </w:r>
      <w:hyperlink r:id="rId111" w:history="1">
        <w:r w:rsidRPr="00DE3390">
          <w:rPr>
            <w:rStyle w:val="Hipervnculo"/>
            <w:lang w:val="en-US"/>
          </w:rPr>
          <w:t>https://youtu.be/ubOkvmk08bE</w:t>
        </w:r>
      </w:hyperlink>
    </w:p>
    <w:p w14:paraId="3FD9F7EF" w14:textId="77777777" w:rsidR="00DE3390" w:rsidRPr="00DE3390" w:rsidRDefault="00DE3390" w:rsidP="00DE3390">
      <w:pPr>
        <w:rPr>
          <w:lang w:val="en-US"/>
        </w:rPr>
      </w:pPr>
      <w:r w:rsidRPr="00DE3390">
        <w:rPr>
          <w:color w:val="1B95E0"/>
          <w:lang w:val="en-US"/>
        </w:rPr>
        <w:tab/>
      </w:r>
      <w:r w:rsidRPr="00DE3390">
        <w:rPr>
          <w:lang w:val="en-US"/>
        </w:rPr>
        <w:t>2021</w:t>
      </w:r>
    </w:p>
    <w:p w14:paraId="646C7343" w14:textId="28095628" w:rsidR="00DE3390" w:rsidRDefault="00DE3390">
      <w:pPr>
        <w:rPr>
          <w:lang w:val="en-US"/>
        </w:rPr>
      </w:pPr>
    </w:p>
    <w:p w14:paraId="093AF734" w14:textId="77777777" w:rsidR="00DE3390" w:rsidRPr="00AE5B63" w:rsidRDefault="00DE3390">
      <w:pPr>
        <w:rPr>
          <w:lang w:val="en-US"/>
        </w:rPr>
      </w:pPr>
    </w:p>
    <w:p w14:paraId="2EDC87B4" w14:textId="77777777" w:rsidR="009D1FFF" w:rsidRPr="00AE5B63" w:rsidRDefault="009D1FFF">
      <w:pPr>
        <w:rPr>
          <w:lang w:val="en-US"/>
        </w:rPr>
      </w:pPr>
    </w:p>
    <w:p w14:paraId="5D4EBF82" w14:textId="11D1073A" w:rsidR="009D1FFF" w:rsidRDefault="00DE3390">
      <w:pPr>
        <w:rPr>
          <w:lang w:val="en-US"/>
        </w:rPr>
      </w:pPr>
      <w:r>
        <w:rPr>
          <w:lang w:val="en-US"/>
        </w:rPr>
        <w:t>See also Technical Terms.</w:t>
      </w:r>
    </w:p>
    <w:p w14:paraId="1B0F08E0" w14:textId="2AD433D2" w:rsidR="00DE3390" w:rsidRDefault="00DE3390">
      <w:pPr>
        <w:rPr>
          <w:lang w:val="en-US"/>
        </w:rPr>
      </w:pPr>
    </w:p>
    <w:p w14:paraId="29D4CCD7" w14:textId="63C32DDE" w:rsidR="00DE3390" w:rsidRDefault="00DE3390">
      <w:pPr>
        <w:rPr>
          <w:lang w:val="en-US"/>
        </w:rPr>
      </w:pPr>
    </w:p>
    <w:p w14:paraId="51C38EB7" w14:textId="5646DFFD" w:rsidR="00DE3390" w:rsidRDefault="00DE3390">
      <w:pPr>
        <w:rPr>
          <w:lang w:val="en-US"/>
        </w:rPr>
      </w:pPr>
    </w:p>
    <w:p w14:paraId="780BE11F" w14:textId="7AC857E5" w:rsidR="00DE3390" w:rsidRDefault="00DE3390">
      <w:pPr>
        <w:rPr>
          <w:lang w:val="en-US"/>
        </w:rPr>
      </w:pPr>
    </w:p>
    <w:p w14:paraId="72E0F349" w14:textId="3AE2248A" w:rsidR="00DE3390" w:rsidRDefault="00DE3390">
      <w:pPr>
        <w:rPr>
          <w:lang w:val="en-US"/>
        </w:rPr>
      </w:pPr>
    </w:p>
    <w:p w14:paraId="10A0A710" w14:textId="77777777" w:rsidR="00DE3390" w:rsidRPr="00AE5B63" w:rsidRDefault="00DE3390">
      <w:pPr>
        <w:rPr>
          <w:lang w:val="en-US"/>
        </w:rPr>
      </w:pPr>
    </w:p>
    <w:p w14:paraId="3115C421" w14:textId="77777777" w:rsidR="009D1FFF" w:rsidRPr="00AE5B63" w:rsidRDefault="009D1FFF">
      <w:pPr>
        <w:rPr>
          <w:i/>
          <w:lang w:val="en-US"/>
        </w:rPr>
      </w:pPr>
      <w:r w:rsidRPr="00AE5B63">
        <w:rPr>
          <w:b/>
          <w:lang w:val="en-US"/>
        </w:rPr>
        <w:t>Text grammar.</w:t>
      </w:r>
      <w:r w:rsidRPr="00AE5B63">
        <w:rPr>
          <w:lang w:val="en-US"/>
        </w:rPr>
        <w:t xml:space="preserve"> </w:t>
      </w:r>
      <w:r w:rsidRPr="00AE5B63">
        <w:rPr>
          <w:i/>
          <w:lang w:val="en-US"/>
        </w:rPr>
        <w:t>See Text.</w:t>
      </w:r>
    </w:p>
    <w:p w14:paraId="2B120107" w14:textId="77777777" w:rsidR="009D1FFF" w:rsidRPr="00AE5B63" w:rsidRDefault="009D1FFF">
      <w:pPr>
        <w:rPr>
          <w:lang w:val="en-US"/>
        </w:rPr>
      </w:pPr>
    </w:p>
    <w:p w14:paraId="6CBE379E" w14:textId="77777777" w:rsidR="009D1FFF" w:rsidRPr="00AE5B63" w:rsidRDefault="009D1FFF">
      <w:pPr>
        <w:rPr>
          <w:lang w:val="en-US"/>
        </w:rPr>
      </w:pPr>
    </w:p>
    <w:p w14:paraId="58688C94" w14:textId="77777777" w:rsidR="009D1FFF" w:rsidRPr="00AE5B63" w:rsidRDefault="009D1FFF">
      <w:pPr>
        <w:rPr>
          <w:lang w:val="en-US"/>
        </w:rPr>
      </w:pPr>
    </w:p>
    <w:p w14:paraId="3DE5DE0F" w14:textId="77777777" w:rsidR="009D1FFF" w:rsidRPr="00AE5B63" w:rsidRDefault="009D1FFF">
      <w:pPr>
        <w:rPr>
          <w:lang w:val="en-US"/>
        </w:rPr>
      </w:pPr>
    </w:p>
    <w:p w14:paraId="3684CC8D" w14:textId="5BD39B5E" w:rsidR="009D1FFF" w:rsidRPr="00AE5B63" w:rsidRDefault="001B6F6B">
      <w:pPr>
        <w:rPr>
          <w:b/>
          <w:lang w:val="en-US"/>
        </w:rPr>
      </w:pPr>
      <w:r>
        <w:rPr>
          <w:b/>
          <w:lang w:val="en-US"/>
        </w:rPr>
        <w:t>Topological Terms</w:t>
      </w:r>
    </w:p>
    <w:p w14:paraId="1FA814AB" w14:textId="77777777" w:rsidR="009D1FFF" w:rsidRPr="00AE5B63" w:rsidRDefault="009D1FFF">
      <w:pPr>
        <w:rPr>
          <w:b/>
          <w:lang w:val="en-US"/>
        </w:rPr>
      </w:pPr>
    </w:p>
    <w:p w14:paraId="0E2D96A0" w14:textId="77777777" w:rsidR="009D1FFF" w:rsidRPr="00297C4E" w:rsidRDefault="009D1FFF">
      <w:pPr>
        <w:rPr>
          <w:lang w:val="en-US"/>
        </w:rPr>
      </w:pPr>
      <w:r w:rsidRPr="00A75F23">
        <w:rPr>
          <w:lang w:val="es-ES"/>
        </w:rPr>
        <w:t xml:space="preserve">Greimas, A. J. "Les Topologiques." </w:t>
      </w:r>
      <w:r w:rsidRPr="00297C4E">
        <w:rPr>
          <w:i/>
          <w:lang w:val="en-US"/>
        </w:rPr>
        <w:t>Cahiers de lexicologie</w:t>
      </w:r>
      <w:r w:rsidRPr="00297C4E">
        <w:rPr>
          <w:lang w:val="en-US"/>
        </w:rPr>
        <w:t xml:space="preserve"> 4.1 (1964). </w:t>
      </w:r>
    </w:p>
    <w:p w14:paraId="05F83BF0" w14:textId="77777777" w:rsidR="009D1FFF" w:rsidRPr="00AE5B63" w:rsidRDefault="009D1FFF">
      <w:pPr>
        <w:rPr>
          <w:lang w:val="en-US"/>
        </w:rPr>
      </w:pPr>
    </w:p>
    <w:p w14:paraId="1F20286D" w14:textId="77777777" w:rsidR="009D1FFF" w:rsidRPr="00AE5B63" w:rsidRDefault="009D1FFF">
      <w:pPr>
        <w:rPr>
          <w:lang w:val="en-US"/>
        </w:rPr>
      </w:pPr>
    </w:p>
    <w:p w14:paraId="2FBBA6F4" w14:textId="77777777" w:rsidR="009D1FFF" w:rsidRPr="00AE5B63" w:rsidRDefault="009D1FFF">
      <w:pPr>
        <w:rPr>
          <w:lang w:val="en-US"/>
        </w:rPr>
      </w:pPr>
    </w:p>
    <w:p w14:paraId="4D00B1D0" w14:textId="77777777" w:rsidR="009D1FFF" w:rsidRPr="00AE5B63" w:rsidRDefault="009D1FFF">
      <w:pPr>
        <w:rPr>
          <w:lang w:val="en-US"/>
        </w:rPr>
      </w:pPr>
    </w:p>
    <w:p w14:paraId="2EB243DE" w14:textId="77777777" w:rsidR="009D1FFF" w:rsidRPr="00AE5B63" w:rsidRDefault="009D1FFF">
      <w:pPr>
        <w:rPr>
          <w:b/>
          <w:lang w:val="en-US"/>
        </w:rPr>
      </w:pPr>
      <w:r w:rsidRPr="00AE5B63">
        <w:rPr>
          <w:b/>
          <w:lang w:val="en-US"/>
        </w:rPr>
        <w:t>Transcription (of texts and discourse)</w:t>
      </w:r>
    </w:p>
    <w:p w14:paraId="07E2642F" w14:textId="77777777" w:rsidR="009D1FFF" w:rsidRPr="00AE5B63" w:rsidRDefault="009D1FFF">
      <w:pPr>
        <w:rPr>
          <w:b/>
          <w:lang w:val="en-US"/>
        </w:rPr>
      </w:pPr>
    </w:p>
    <w:p w14:paraId="132A0BF6" w14:textId="77777777" w:rsidR="009D1FFF" w:rsidRPr="00AE5B63" w:rsidRDefault="009D1FFF">
      <w:pPr>
        <w:rPr>
          <w:lang w:val="en-US"/>
        </w:rPr>
      </w:pPr>
      <w:r>
        <w:t xml:space="preserve">Barroso, José, and Joaquín Sánchez de Bustos. "Propuestas de transcripción para textos del XV y Siglos de Oro." In </w:t>
      </w:r>
      <w:r>
        <w:rPr>
          <w:i/>
        </w:rPr>
        <w:t>Estado actual de los estudios sobre el Siglo de Oro.</w:t>
      </w:r>
      <w:r>
        <w:t xml:space="preserve"> Ed. Manuel García Martín et al. Salamanca: Ediciones Universidad de Salamanca, 1993. </w:t>
      </w:r>
      <w:r w:rsidRPr="00AE5B63">
        <w:rPr>
          <w:lang w:val="en-US"/>
        </w:rPr>
        <w:t>161-78.*</w:t>
      </w:r>
    </w:p>
    <w:p w14:paraId="4F198846" w14:textId="77777777" w:rsidR="009D1FFF" w:rsidRPr="00AE5B63" w:rsidRDefault="009D1FFF">
      <w:pPr>
        <w:rPr>
          <w:lang w:val="en-US"/>
        </w:rPr>
      </w:pPr>
      <w:r w:rsidRPr="00AE5B63">
        <w:rPr>
          <w:lang w:val="en-US"/>
        </w:rPr>
        <w:t xml:space="preserve">Carter, Ronald. "A Note on Transcription and Corpus Analysis." In Carter, </w:t>
      </w:r>
      <w:r w:rsidRPr="00AE5B63">
        <w:rPr>
          <w:i/>
          <w:lang w:val="en-US"/>
        </w:rPr>
        <w:t>Language and Creativity: The Art of Common Talk.</w:t>
      </w:r>
      <w:r w:rsidRPr="00AE5B63">
        <w:rPr>
          <w:lang w:val="en-US"/>
        </w:rPr>
        <w:t xml:space="preserve"> London: Routledge, 2004. 219-21.*</w:t>
      </w:r>
    </w:p>
    <w:p w14:paraId="218DD034" w14:textId="77777777" w:rsidR="00FD5F04" w:rsidRPr="00AE5B63" w:rsidRDefault="00FD5F04" w:rsidP="00FD5F04">
      <w:pPr>
        <w:rPr>
          <w:lang w:val="en-US"/>
        </w:rPr>
      </w:pPr>
      <w:r w:rsidRPr="00AE5B63">
        <w:rPr>
          <w:lang w:val="en-US"/>
        </w:rPr>
        <w:t xml:space="preserve">Edwards, Jane. "Transcription of Discourse." </w:t>
      </w:r>
      <w:r w:rsidRPr="00AE5B63">
        <w:rPr>
          <w:i/>
          <w:lang w:val="en-US"/>
        </w:rPr>
        <w:t>Oxford International Encyclopedia of Linguistics</w:t>
      </w:r>
      <w:r w:rsidRPr="00AE5B63">
        <w:rPr>
          <w:lang w:val="en-US"/>
        </w:rPr>
        <w:t>. Oxford and New York: Oxford UP, 1992. 1.367-70.</w:t>
      </w:r>
    </w:p>
    <w:p w14:paraId="58792E82" w14:textId="77777777" w:rsidR="00BC18DB" w:rsidRPr="00AE5B63" w:rsidRDefault="00BC18DB" w:rsidP="00BC18DB">
      <w:pPr>
        <w:rPr>
          <w:lang w:val="en-US"/>
        </w:rPr>
      </w:pPr>
      <w:r w:rsidRPr="00AE5B63">
        <w:rPr>
          <w:lang w:val="en-US"/>
        </w:rPr>
        <w:t xml:space="preserve">Ochs, Elinor. "Transcription as Theory." In </w:t>
      </w:r>
      <w:r w:rsidRPr="00AE5B63">
        <w:rPr>
          <w:i/>
          <w:lang w:val="en-US"/>
        </w:rPr>
        <w:t>Developmental Pragmatics.</w:t>
      </w:r>
      <w:r w:rsidRPr="00AE5B63">
        <w:rPr>
          <w:lang w:val="en-US"/>
        </w:rPr>
        <w:t xml:space="preserve"> Ed. Elinor Ochs and Bambi Schieffelin. New York: Academic Press, 1969. 43-72.</w:t>
      </w:r>
    </w:p>
    <w:p w14:paraId="3BFA2657" w14:textId="77777777" w:rsidR="00DA5121" w:rsidRPr="00AE5B63" w:rsidRDefault="00DA5121" w:rsidP="00DA5121">
      <w:pPr>
        <w:rPr>
          <w:lang w:val="en-US"/>
        </w:rPr>
      </w:pPr>
      <w:r w:rsidRPr="00AE5B63">
        <w:rPr>
          <w:lang w:val="en-US"/>
        </w:rPr>
        <w:lastRenderedPageBreak/>
        <w:t xml:space="preserve">Preston, Dennis R. "'Ritin Fowklower Daun 'Rong: Folklorists' Failures in Phonology." </w:t>
      </w:r>
      <w:r w:rsidRPr="00AE5B63">
        <w:rPr>
          <w:i/>
          <w:lang w:val="en-US"/>
        </w:rPr>
        <w:t>Journal of American Folklore</w:t>
      </w:r>
      <w:r w:rsidRPr="00AE5B63">
        <w:rPr>
          <w:lang w:val="en-US"/>
        </w:rPr>
        <w:t xml:space="preserve"> 95 (1982): 304-26.</w:t>
      </w:r>
    </w:p>
    <w:p w14:paraId="069DADC7" w14:textId="77777777" w:rsidR="00DA5121" w:rsidRPr="00AE5B63" w:rsidRDefault="00DA5121" w:rsidP="00DA5121">
      <w:pPr>
        <w:rPr>
          <w:lang w:val="en-US"/>
        </w:rPr>
      </w:pPr>
      <w:r w:rsidRPr="00AE5B63">
        <w:rPr>
          <w:lang w:val="en-US"/>
        </w:rPr>
        <w:t xml:space="preserve">_____. "The Li'l Abner Syndrome: Written Representations of Speech." </w:t>
      </w:r>
      <w:r w:rsidRPr="00AE5B63">
        <w:rPr>
          <w:i/>
          <w:lang w:val="en-US"/>
        </w:rPr>
        <w:t>American Speech</w:t>
      </w:r>
      <w:r w:rsidRPr="00AE5B63">
        <w:rPr>
          <w:lang w:val="en-US"/>
        </w:rPr>
        <w:t xml:space="preserve"> 60 (1985): 328-36.</w:t>
      </w:r>
    </w:p>
    <w:p w14:paraId="6A205A6C" w14:textId="77777777" w:rsidR="009D1FFF" w:rsidRPr="00AE5B63" w:rsidRDefault="009D1FFF">
      <w:pPr>
        <w:rPr>
          <w:lang w:val="en-US"/>
        </w:rPr>
      </w:pPr>
    </w:p>
    <w:p w14:paraId="7639C4BC" w14:textId="77777777" w:rsidR="009D1FFF" w:rsidRPr="00AE5B63" w:rsidRDefault="009D1FFF">
      <w:pPr>
        <w:rPr>
          <w:lang w:val="en-US"/>
        </w:rPr>
      </w:pPr>
    </w:p>
    <w:p w14:paraId="213D68E5" w14:textId="77777777" w:rsidR="009D1FFF" w:rsidRPr="00AE5B63" w:rsidRDefault="009D1FFF">
      <w:pPr>
        <w:rPr>
          <w:lang w:val="en-US"/>
        </w:rPr>
      </w:pPr>
      <w:r w:rsidRPr="00AE5B63">
        <w:rPr>
          <w:lang w:val="en-US"/>
        </w:rPr>
        <w:t>See also Writing; Transcription (phonetic).</w:t>
      </w:r>
    </w:p>
    <w:p w14:paraId="4BEDD1C3" w14:textId="77777777" w:rsidR="009D1FFF" w:rsidRPr="00AE5B63" w:rsidRDefault="009D1FFF">
      <w:pPr>
        <w:rPr>
          <w:lang w:val="en-US"/>
        </w:rPr>
      </w:pPr>
    </w:p>
    <w:p w14:paraId="7D9504FF" w14:textId="77777777" w:rsidR="009D1FFF" w:rsidRPr="00AE5B63" w:rsidRDefault="009D1FFF">
      <w:pPr>
        <w:rPr>
          <w:lang w:val="en-US"/>
        </w:rPr>
      </w:pPr>
    </w:p>
    <w:p w14:paraId="58ED9EB3" w14:textId="77777777" w:rsidR="00BC18DB" w:rsidRPr="00AE5B63" w:rsidRDefault="00BC18DB">
      <w:pPr>
        <w:rPr>
          <w:lang w:val="en-US"/>
        </w:rPr>
      </w:pPr>
    </w:p>
    <w:p w14:paraId="2EEE20CE" w14:textId="77777777" w:rsidR="00BC18DB" w:rsidRPr="00AE5B63" w:rsidRDefault="00BC18DB">
      <w:pPr>
        <w:rPr>
          <w:lang w:val="en-US"/>
        </w:rPr>
      </w:pPr>
    </w:p>
    <w:p w14:paraId="006D4845" w14:textId="77777777" w:rsidR="00BC18DB" w:rsidRPr="00AE5B63" w:rsidRDefault="00BC18DB">
      <w:pPr>
        <w:rPr>
          <w:lang w:val="en-US"/>
        </w:rPr>
      </w:pPr>
    </w:p>
    <w:p w14:paraId="7B7A32D7" w14:textId="77777777" w:rsidR="00BC18DB" w:rsidRPr="00AE5B63" w:rsidRDefault="00BC18DB">
      <w:pPr>
        <w:rPr>
          <w:lang w:val="en-US"/>
        </w:rPr>
      </w:pPr>
    </w:p>
    <w:p w14:paraId="19FD4FA8" w14:textId="77777777" w:rsidR="009D1FFF" w:rsidRPr="00AE5B63" w:rsidRDefault="009D1FFF">
      <w:pPr>
        <w:rPr>
          <w:lang w:val="en-US"/>
        </w:rPr>
      </w:pPr>
    </w:p>
    <w:p w14:paraId="25E58E1D" w14:textId="77777777" w:rsidR="009D1FFF" w:rsidRPr="00AE5B63" w:rsidRDefault="009D1FFF">
      <w:pPr>
        <w:rPr>
          <w:lang w:val="en-US"/>
        </w:rPr>
      </w:pPr>
      <w:r w:rsidRPr="00AE5B63">
        <w:rPr>
          <w:b/>
          <w:lang w:val="en-US"/>
        </w:rPr>
        <w:t xml:space="preserve">Transformational grammars. </w:t>
      </w:r>
      <w:r w:rsidRPr="00AE5B63">
        <w:rPr>
          <w:i/>
          <w:lang w:val="en-US"/>
        </w:rPr>
        <w:t>See Generative Transformational Grammar.</w:t>
      </w:r>
    </w:p>
    <w:p w14:paraId="7289BD35" w14:textId="77777777" w:rsidR="009D1FFF" w:rsidRPr="00AE5B63" w:rsidRDefault="009D1FFF">
      <w:pPr>
        <w:rPr>
          <w:lang w:val="en-US"/>
        </w:rPr>
      </w:pPr>
    </w:p>
    <w:p w14:paraId="292C8FD1" w14:textId="77777777" w:rsidR="009D1FFF" w:rsidRPr="00AE5B63" w:rsidRDefault="009D1FFF">
      <w:pPr>
        <w:rPr>
          <w:lang w:val="en-US"/>
        </w:rPr>
      </w:pPr>
    </w:p>
    <w:p w14:paraId="2D961E9E" w14:textId="77777777" w:rsidR="009D1FFF" w:rsidRPr="00AE5B63" w:rsidRDefault="009D1FFF">
      <w:pPr>
        <w:rPr>
          <w:lang w:val="en-US"/>
        </w:rPr>
      </w:pPr>
    </w:p>
    <w:p w14:paraId="73215721" w14:textId="77777777" w:rsidR="009D1FFF" w:rsidRPr="00AE5B63" w:rsidRDefault="009D1FFF">
      <w:pPr>
        <w:rPr>
          <w:lang w:val="en-US"/>
        </w:rPr>
      </w:pPr>
    </w:p>
    <w:p w14:paraId="611894FB" w14:textId="77777777" w:rsidR="009D1FFF" w:rsidRPr="00AE5B63" w:rsidRDefault="009D1FFF">
      <w:pPr>
        <w:rPr>
          <w:b/>
          <w:lang w:val="en-US"/>
        </w:rPr>
      </w:pPr>
      <w:r w:rsidRPr="00AE5B63">
        <w:rPr>
          <w:b/>
          <w:lang w:val="en-US"/>
        </w:rPr>
        <w:t>Trilingual communication</w:t>
      </w:r>
    </w:p>
    <w:p w14:paraId="0718551A" w14:textId="77777777" w:rsidR="009D1FFF" w:rsidRPr="00AE5B63" w:rsidRDefault="009D1FFF">
      <w:pPr>
        <w:rPr>
          <w:b/>
          <w:lang w:val="en-US"/>
        </w:rPr>
      </w:pPr>
    </w:p>
    <w:p w14:paraId="4B8579D9" w14:textId="77777777" w:rsidR="009D1FFF" w:rsidRPr="00AE5B63" w:rsidRDefault="009D1FFF">
      <w:pPr>
        <w:rPr>
          <w:lang w:val="en-US"/>
        </w:rPr>
      </w:pPr>
      <w:r w:rsidRPr="00AE5B63">
        <w:rPr>
          <w:lang w:val="en-US"/>
        </w:rPr>
        <w:t xml:space="preserve">Torras i Calvo, M. Carme. "Selection of Medium in Conversation: A Study of Trilingual Service Encounters." In </w:t>
      </w:r>
      <w:r w:rsidRPr="00AE5B63">
        <w:rPr>
          <w:i/>
          <w:lang w:val="en-US"/>
        </w:rPr>
        <w:t>AEDEAN: Proceedings of the 23rd International Conference (León, 16-18 de diciembre, 1999).</w:t>
      </w:r>
      <w:r w:rsidRPr="00AE5B63">
        <w:rPr>
          <w:lang w:val="en-US"/>
        </w:rPr>
        <w:t xml:space="preserve"> CD-ROM. León: AEDEAN, 2003.* (Selection of </w:t>
      </w:r>
      <w:r w:rsidRPr="00AE5B63">
        <w:rPr>
          <w:i/>
          <w:lang w:val="en-US"/>
        </w:rPr>
        <w:t>language</w:t>
      </w:r>
      <w:r w:rsidRPr="00AE5B63">
        <w:rPr>
          <w:lang w:val="en-US"/>
        </w:rPr>
        <w:t xml:space="preserve">). </w:t>
      </w:r>
    </w:p>
    <w:p w14:paraId="5AA04489" w14:textId="77777777" w:rsidR="009D1FFF" w:rsidRPr="00AE5B63" w:rsidRDefault="009D1FFF">
      <w:pPr>
        <w:ind w:right="58"/>
        <w:rPr>
          <w:lang w:val="en-US"/>
        </w:rPr>
      </w:pPr>
      <w:r w:rsidRPr="00AE5B63">
        <w:rPr>
          <w:lang w:val="en-US"/>
        </w:rPr>
        <w:t xml:space="preserve">Turell, Teresa, and Montserrat Forcadell. "Language Interaction Patterns in Catalan-English-Spanish Discourse." </w:t>
      </w:r>
      <w:r w:rsidRPr="00AE5B63">
        <w:rPr>
          <w:i/>
          <w:lang w:val="en-US"/>
        </w:rPr>
        <w:t xml:space="preserve">Proceedings of the 20th International AEDEAN Conference. </w:t>
      </w:r>
      <w:r w:rsidRPr="00AE5B63">
        <w:rPr>
          <w:lang w:val="en-US"/>
        </w:rPr>
        <w:t>Barcelona: Universitat de Barcelona, Facultat de Filología, 1997. 317-23.*</w:t>
      </w:r>
    </w:p>
    <w:p w14:paraId="51721948" w14:textId="77777777" w:rsidR="009D1FFF" w:rsidRPr="00AE5B63" w:rsidRDefault="009D1FFF">
      <w:pPr>
        <w:rPr>
          <w:lang w:val="en-US"/>
        </w:rPr>
      </w:pPr>
    </w:p>
    <w:p w14:paraId="2140AD02" w14:textId="77777777" w:rsidR="009D1FFF" w:rsidRPr="00AE5B63" w:rsidRDefault="009D1FFF">
      <w:pPr>
        <w:rPr>
          <w:lang w:val="en-US"/>
        </w:rPr>
      </w:pPr>
      <w:r w:rsidRPr="00AE5B63">
        <w:rPr>
          <w:lang w:val="en-US"/>
        </w:rPr>
        <w:t>See also Multilingualism.</w:t>
      </w:r>
    </w:p>
    <w:p w14:paraId="4939F500" w14:textId="77777777" w:rsidR="009D1FFF" w:rsidRPr="00AE5B63" w:rsidRDefault="009D1FFF">
      <w:pPr>
        <w:rPr>
          <w:lang w:val="en-US"/>
        </w:rPr>
      </w:pPr>
    </w:p>
    <w:p w14:paraId="4F78E195" w14:textId="77777777" w:rsidR="009D1FFF" w:rsidRPr="00AE5B63" w:rsidRDefault="009D1FFF">
      <w:pPr>
        <w:rPr>
          <w:lang w:val="en-US"/>
        </w:rPr>
      </w:pPr>
    </w:p>
    <w:p w14:paraId="6B72F023" w14:textId="77777777" w:rsidR="009D1FFF" w:rsidRPr="00AE5B63" w:rsidRDefault="009D1FFF">
      <w:pPr>
        <w:rPr>
          <w:i/>
          <w:lang w:val="en-US"/>
        </w:rPr>
      </w:pPr>
      <w:r w:rsidRPr="00AE5B63">
        <w:rPr>
          <w:b/>
          <w:lang w:val="en-US"/>
        </w:rPr>
        <w:t>Turn-taking.</w:t>
      </w:r>
      <w:r w:rsidRPr="00AE5B63">
        <w:rPr>
          <w:b/>
          <w:i/>
          <w:lang w:val="en-US"/>
        </w:rPr>
        <w:t xml:space="preserve"> </w:t>
      </w:r>
      <w:r w:rsidRPr="00AE5B63">
        <w:rPr>
          <w:i/>
          <w:lang w:val="en-US"/>
        </w:rPr>
        <w:t>See Interaction (linguistic).</w:t>
      </w:r>
    </w:p>
    <w:p w14:paraId="337354D8" w14:textId="77777777" w:rsidR="009D1FFF" w:rsidRPr="00AE5B63" w:rsidRDefault="009D1FFF">
      <w:pPr>
        <w:rPr>
          <w:lang w:val="en-US"/>
        </w:rPr>
      </w:pPr>
    </w:p>
    <w:p w14:paraId="6A8AAC1F" w14:textId="77777777" w:rsidR="009D1FFF" w:rsidRPr="00AE5B63" w:rsidRDefault="009D1FFF">
      <w:pPr>
        <w:rPr>
          <w:lang w:val="en-US"/>
        </w:rPr>
      </w:pPr>
    </w:p>
    <w:p w14:paraId="64FA104E" w14:textId="77777777" w:rsidR="009D1FFF" w:rsidRPr="00AE5B63" w:rsidRDefault="009D1FFF">
      <w:pPr>
        <w:rPr>
          <w:lang w:val="en-US"/>
        </w:rPr>
      </w:pPr>
    </w:p>
    <w:p w14:paraId="68506184" w14:textId="77777777" w:rsidR="009D1FFF" w:rsidRPr="00AE5B63" w:rsidRDefault="009D1FFF">
      <w:pPr>
        <w:rPr>
          <w:lang w:val="en-US"/>
        </w:rPr>
      </w:pPr>
    </w:p>
    <w:p w14:paraId="6EB9F558" w14:textId="77777777" w:rsidR="009D1FFF" w:rsidRPr="00AE5B63" w:rsidRDefault="009D1FFF">
      <w:pPr>
        <w:rPr>
          <w:lang w:val="en-US"/>
        </w:rPr>
      </w:pPr>
    </w:p>
    <w:p w14:paraId="6F061C7D" w14:textId="1420125D" w:rsidR="009D1FFF" w:rsidRPr="00AE5B63" w:rsidRDefault="009D1FFF">
      <w:pPr>
        <w:rPr>
          <w:b/>
          <w:lang w:val="en-US"/>
        </w:rPr>
      </w:pPr>
      <w:r w:rsidRPr="00AE5B63">
        <w:rPr>
          <w:b/>
          <w:lang w:val="en-US"/>
        </w:rPr>
        <w:t>Typograph</w:t>
      </w:r>
      <w:r w:rsidR="00297C4E">
        <w:rPr>
          <w:b/>
          <w:lang w:val="en-US"/>
        </w:rPr>
        <w:t>y</w:t>
      </w:r>
    </w:p>
    <w:p w14:paraId="587FDA6D" w14:textId="77777777" w:rsidR="009D1FFF" w:rsidRPr="00AE5B63" w:rsidRDefault="009D1FFF">
      <w:pPr>
        <w:rPr>
          <w:b/>
          <w:lang w:val="en-US"/>
        </w:rPr>
      </w:pPr>
    </w:p>
    <w:p w14:paraId="3BEB5A8B" w14:textId="77777777" w:rsidR="009D1FFF" w:rsidRDefault="009D1FFF">
      <w:r w:rsidRPr="00AE5B63">
        <w:rPr>
          <w:lang w:val="en-US"/>
        </w:rPr>
        <w:lastRenderedPageBreak/>
        <w:t xml:space="preserve">Bodoni. </w:t>
      </w:r>
      <w:r>
        <w:rPr>
          <w:i/>
        </w:rPr>
        <w:t>Manuale Tipografico.</w:t>
      </w:r>
      <w:r>
        <w:t xml:space="preserve"> 1818. Digital version on CD-ROM. Octavo Digital Rare Books.</w:t>
      </w:r>
    </w:p>
    <w:p w14:paraId="4EFD6342" w14:textId="77777777" w:rsidR="009D1FFF" w:rsidRDefault="009D1FFF">
      <w:r>
        <w:t xml:space="preserve">Mazón Nadal, Rogelio. </w:t>
      </w:r>
      <w:r>
        <w:rPr>
          <w:i/>
        </w:rPr>
        <w:t>Compendio de normas y preceptiva para la composición tipográfica.</w:t>
      </w:r>
      <w:r>
        <w:t xml:space="preserve"> 2nd ed. Zaragoza: Asociación Empresarial de Artes Gráficas, Papel y Manipulados de Aragón, 1996.*</w:t>
      </w:r>
    </w:p>
    <w:p w14:paraId="69D5AFDE" w14:textId="2D6D43AA" w:rsidR="009D1FFF" w:rsidRDefault="009D1FFF">
      <w:pPr>
        <w:rPr>
          <w:color w:val="000000"/>
        </w:rPr>
      </w:pPr>
    </w:p>
    <w:p w14:paraId="53C9AE58" w14:textId="7B323AC9" w:rsidR="00297C4E" w:rsidRDefault="00297C4E">
      <w:pPr>
        <w:rPr>
          <w:color w:val="000000"/>
        </w:rPr>
      </w:pPr>
    </w:p>
    <w:p w14:paraId="51062289" w14:textId="77777777" w:rsidR="00297C4E" w:rsidRDefault="00297C4E">
      <w:pPr>
        <w:rPr>
          <w:color w:val="000000"/>
        </w:rPr>
      </w:pPr>
    </w:p>
    <w:p w14:paraId="45C8D022" w14:textId="77777777" w:rsidR="009D1FFF" w:rsidRDefault="009D1FFF">
      <w:pPr>
        <w:rPr>
          <w:color w:val="000000"/>
        </w:rPr>
      </w:pPr>
      <w:r>
        <w:rPr>
          <w:color w:val="000000"/>
        </w:rPr>
        <w:t>Bibliography</w:t>
      </w:r>
    </w:p>
    <w:p w14:paraId="43E58530" w14:textId="77777777" w:rsidR="009D1FFF" w:rsidRDefault="009D1FFF">
      <w:pPr>
        <w:rPr>
          <w:color w:val="000000"/>
        </w:rPr>
      </w:pPr>
    </w:p>
    <w:p w14:paraId="57335E4C" w14:textId="77777777" w:rsidR="009D1FFF" w:rsidRDefault="009D1FFF">
      <w:pPr>
        <w:rPr>
          <w:i/>
          <w:color w:val="000000"/>
        </w:rPr>
      </w:pPr>
      <w:r>
        <w:rPr>
          <w:color w:val="000000"/>
        </w:rPr>
        <w:t xml:space="preserve">"Los diez mejores libros sobre tipografía." In </w:t>
      </w:r>
      <w:r>
        <w:rPr>
          <w:i/>
          <w:color w:val="000000"/>
        </w:rPr>
        <w:t>UnosTiposDuros</w:t>
      </w:r>
      <w:r>
        <w:rPr>
          <w:color w:val="000000"/>
        </w:rPr>
        <w:t xml:space="preserve">: </w:t>
      </w:r>
      <w:r>
        <w:rPr>
          <w:i/>
          <w:color w:val="000000"/>
        </w:rPr>
        <w:t>Teoría y práctica de la tipografía.</w:t>
      </w:r>
    </w:p>
    <w:p w14:paraId="68B57DF9" w14:textId="77777777" w:rsidR="009D1FFF" w:rsidRDefault="009D1FFF">
      <w:pPr>
        <w:rPr>
          <w:color w:val="000000"/>
        </w:rPr>
      </w:pPr>
      <w:r>
        <w:rPr>
          <w:color w:val="000000"/>
        </w:rPr>
        <w:tab/>
      </w:r>
      <w:hyperlink r:id="rId112" w:history="1">
        <w:r>
          <w:rPr>
            <w:rStyle w:val="Hipervnculo"/>
          </w:rPr>
          <w:t>http://www.unostiposduros.com/paginas/articul17.html</w:t>
        </w:r>
      </w:hyperlink>
    </w:p>
    <w:p w14:paraId="65D6F676" w14:textId="5BA5EB00" w:rsidR="009D1FFF" w:rsidRDefault="009D1FFF" w:rsidP="00297C4E">
      <w:pPr>
        <w:rPr>
          <w:color w:val="000000"/>
        </w:rPr>
      </w:pPr>
      <w:r>
        <w:rPr>
          <w:color w:val="000000"/>
        </w:rPr>
        <w:tab/>
        <w:t>2006</w:t>
      </w:r>
    </w:p>
    <w:p w14:paraId="07355158" w14:textId="237E577D" w:rsidR="00297C4E" w:rsidRDefault="00297C4E" w:rsidP="00297C4E">
      <w:pPr>
        <w:rPr>
          <w:color w:val="000000"/>
        </w:rPr>
      </w:pPr>
    </w:p>
    <w:p w14:paraId="40EF2AEE" w14:textId="324EC21B" w:rsidR="00297C4E" w:rsidRDefault="00297C4E" w:rsidP="00297C4E">
      <w:pPr>
        <w:rPr>
          <w:color w:val="000000"/>
        </w:rPr>
      </w:pPr>
    </w:p>
    <w:p w14:paraId="127950E4" w14:textId="3A053703" w:rsidR="00297C4E" w:rsidRDefault="00297C4E" w:rsidP="00297C4E">
      <w:pPr>
        <w:rPr>
          <w:color w:val="000000"/>
        </w:rPr>
      </w:pPr>
      <w:r>
        <w:rPr>
          <w:color w:val="000000"/>
        </w:rPr>
        <w:t>Websites</w:t>
      </w:r>
    </w:p>
    <w:p w14:paraId="751C3AAA" w14:textId="57037E06" w:rsidR="00297C4E" w:rsidRDefault="00297C4E" w:rsidP="00297C4E">
      <w:pPr>
        <w:rPr>
          <w:color w:val="000000"/>
        </w:rPr>
      </w:pPr>
    </w:p>
    <w:p w14:paraId="3C06862B" w14:textId="6155FF3A" w:rsidR="00297C4E" w:rsidRDefault="00297C4E" w:rsidP="00297C4E">
      <w:pPr>
        <w:rPr>
          <w:color w:val="000000"/>
        </w:rPr>
      </w:pPr>
    </w:p>
    <w:p w14:paraId="3B2D4B95" w14:textId="53B9621A" w:rsidR="00297C4E" w:rsidRDefault="00297C4E" w:rsidP="00297C4E">
      <w:pPr>
        <w:rPr>
          <w:color w:val="000000"/>
        </w:rPr>
      </w:pPr>
    </w:p>
    <w:p w14:paraId="27043973" w14:textId="77777777" w:rsidR="00297C4E" w:rsidRDefault="00297C4E" w:rsidP="00297C4E">
      <w:r>
        <w:rPr>
          <w:i/>
        </w:rPr>
        <w:t>Unos Tipos Duros.</w:t>
      </w:r>
      <w:r>
        <w:t xml:space="preserve"> Website on typography.</w:t>
      </w:r>
    </w:p>
    <w:p w14:paraId="681CAF0A" w14:textId="77777777" w:rsidR="00297C4E" w:rsidRDefault="00297C4E" w:rsidP="00297C4E">
      <w:r>
        <w:tab/>
      </w:r>
      <w:hyperlink r:id="rId113" w:history="1">
        <w:r w:rsidRPr="00B849D4">
          <w:rPr>
            <w:rStyle w:val="Hipervnculo"/>
          </w:rPr>
          <w:t>https://www.unostiposduros.com/</w:t>
        </w:r>
      </w:hyperlink>
    </w:p>
    <w:p w14:paraId="2F7410AA" w14:textId="77777777" w:rsidR="00297C4E" w:rsidRPr="00D33D89" w:rsidRDefault="00297C4E" w:rsidP="00297C4E">
      <w:r>
        <w:tab/>
        <w:t>2021</w:t>
      </w:r>
    </w:p>
    <w:p w14:paraId="09F56A85" w14:textId="12B0112B" w:rsidR="00297C4E" w:rsidRDefault="00297C4E" w:rsidP="00297C4E">
      <w:pPr>
        <w:rPr>
          <w:color w:val="000000"/>
        </w:rPr>
      </w:pPr>
    </w:p>
    <w:p w14:paraId="078F5612" w14:textId="20E5B3E7" w:rsidR="00297C4E" w:rsidRDefault="00297C4E" w:rsidP="00297C4E">
      <w:pPr>
        <w:rPr>
          <w:color w:val="000000"/>
        </w:rPr>
      </w:pPr>
    </w:p>
    <w:p w14:paraId="273363B6" w14:textId="7984F8D5" w:rsidR="00297C4E" w:rsidRDefault="00297C4E" w:rsidP="00297C4E">
      <w:pPr>
        <w:rPr>
          <w:color w:val="000000"/>
        </w:rPr>
      </w:pPr>
    </w:p>
    <w:p w14:paraId="7D4AFAA9" w14:textId="407F2C31" w:rsidR="00297C4E" w:rsidRDefault="00297C4E" w:rsidP="00297C4E">
      <w:pPr>
        <w:rPr>
          <w:color w:val="000000"/>
        </w:rPr>
      </w:pPr>
    </w:p>
    <w:p w14:paraId="69CF24F2" w14:textId="4AC94D40" w:rsidR="00297C4E" w:rsidRDefault="00297C4E" w:rsidP="00297C4E">
      <w:pPr>
        <w:rPr>
          <w:color w:val="000000"/>
        </w:rPr>
      </w:pPr>
    </w:p>
    <w:p w14:paraId="27A57B53" w14:textId="77777777" w:rsidR="00297C4E" w:rsidRPr="00297C4E" w:rsidRDefault="00297C4E" w:rsidP="00297C4E">
      <w:pPr>
        <w:rPr>
          <w:color w:val="000000"/>
        </w:rPr>
      </w:pPr>
    </w:p>
    <w:p w14:paraId="02B9ECA1" w14:textId="77777777" w:rsidR="009D1FFF" w:rsidRDefault="009D1FFF"/>
    <w:p w14:paraId="31B79536" w14:textId="77777777" w:rsidR="009D1FFF" w:rsidRDefault="009D1FFF"/>
    <w:p w14:paraId="6AE3FF59" w14:textId="77777777" w:rsidR="009D1FFF" w:rsidRDefault="009D1FFF"/>
    <w:p w14:paraId="47C7FC28" w14:textId="77777777" w:rsidR="009D1FFF" w:rsidRDefault="009D1FFF">
      <w:pPr>
        <w:ind w:left="0" w:firstLine="0"/>
      </w:pPr>
    </w:p>
    <w:p w14:paraId="5E216A10" w14:textId="77777777" w:rsidR="009D1FFF" w:rsidRDefault="009D1FFF">
      <w:pPr>
        <w:rPr>
          <w:b/>
        </w:rPr>
      </w:pPr>
      <w:r>
        <w:rPr>
          <w:b/>
        </w:rPr>
        <w:t>Usage</w:t>
      </w:r>
    </w:p>
    <w:p w14:paraId="42EED85B" w14:textId="77777777" w:rsidR="009D1FFF" w:rsidRDefault="009D1FFF">
      <w:pPr>
        <w:rPr>
          <w:b/>
        </w:rPr>
      </w:pPr>
    </w:p>
    <w:p w14:paraId="46E7596E" w14:textId="77777777" w:rsidR="00F803FA" w:rsidRPr="00AE5B63" w:rsidRDefault="00F803FA" w:rsidP="00F803FA">
      <w:pPr>
        <w:tabs>
          <w:tab w:val="left" w:pos="7627"/>
        </w:tabs>
        <w:rPr>
          <w:lang w:val="en-US"/>
        </w:rPr>
      </w:pPr>
      <w:r>
        <w:t xml:space="preserve">Acero, Juan José. "Uso, significado como." In </w:t>
      </w:r>
      <w:r>
        <w:rPr>
          <w:i/>
        </w:rPr>
        <w:t>Compendio de Lógica, Argumentación y Retórica.</w:t>
      </w:r>
      <w:r>
        <w:t xml:space="preserve"> Ed. Luis Vega Reñón and Paula Olmos Gómez. Madrid: Trotta, 2011. </w:t>
      </w:r>
      <w:r w:rsidRPr="00AE5B63">
        <w:rPr>
          <w:lang w:val="en-US"/>
        </w:rPr>
        <w:t>3rd ed. 2016. 613-20.*</w:t>
      </w:r>
    </w:p>
    <w:p w14:paraId="5FEEEE27" w14:textId="77777777" w:rsidR="009D1FFF" w:rsidRPr="00AE5B63" w:rsidRDefault="009D1FFF">
      <w:pPr>
        <w:rPr>
          <w:lang w:val="en-US"/>
        </w:rPr>
      </w:pPr>
      <w:r w:rsidRPr="00AE5B63">
        <w:rPr>
          <w:lang w:val="en-US"/>
        </w:rPr>
        <w:t xml:space="preserve">Barlow, Michael, and Suzanne Kemmer, eds. </w:t>
      </w:r>
      <w:r w:rsidRPr="00AE5B63">
        <w:rPr>
          <w:i/>
          <w:lang w:val="en-US"/>
        </w:rPr>
        <w:t>Usage-Based Models of Language.</w:t>
      </w:r>
      <w:r w:rsidRPr="00AE5B63">
        <w:rPr>
          <w:lang w:val="en-US"/>
        </w:rPr>
        <w:t xml:space="preserve"> Stanford (CA): Stanford UP, c. 2000.</w:t>
      </w:r>
    </w:p>
    <w:p w14:paraId="6C3338DD" w14:textId="77777777" w:rsidR="009D1FFF" w:rsidRPr="00AE5B63" w:rsidRDefault="009D1FFF" w:rsidP="009D1FFF">
      <w:pPr>
        <w:rPr>
          <w:lang w:val="en-US"/>
        </w:rPr>
      </w:pPr>
      <w:r w:rsidRPr="00AE5B63">
        <w:rPr>
          <w:lang w:val="en-US"/>
        </w:rPr>
        <w:t xml:space="preserve">Gormezano, Nathalie. (ISIT, Paris). "The Notion of Usage in Technical Translation." </w:t>
      </w:r>
      <w:r w:rsidRPr="00AE5B63">
        <w:rPr>
          <w:i/>
          <w:lang w:val="en-US"/>
        </w:rPr>
        <w:t>Hermeneus</w:t>
      </w:r>
      <w:r w:rsidRPr="00AE5B63">
        <w:rPr>
          <w:lang w:val="en-US"/>
        </w:rPr>
        <w:t xml:space="preserve"> 10 (2008): 13-20.*</w:t>
      </w:r>
    </w:p>
    <w:p w14:paraId="0419694E" w14:textId="77777777" w:rsidR="009D1FFF" w:rsidRPr="00AE5B63" w:rsidRDefault="009D1FFF">
      <w:pPr>
        <w:rPr>
          <w:lang w:val="en-US"/>
        </w:rPr>
      </w:pPr>
      <w:r w:rsidRPr="00AE5B63">
        <w:rPr>
          <w:lang w:val="en-US"/>
        </w:rPr>
        <w:lastRenderedPageBreak/>
        <w:t xml:space="preserve">Nathan, Geoffrey S. "Is the Phoneme Usage-Based? Some Issues." In </w:t>
      </w:r>
      <w:r w:rsidRPr="00AE5B63">
        <w:rPr>
          <w:i/>
          <w:lang w:val="en-US"/>
        </w:rPr>
        <w:t>Cognitive Phonology.</w:t>
      </w:r>
      <w:r w:rsidRPr="00AE5B63">
        <w:rPr>
          <w:lang w:val="en-US"/>
        </w:rPr>
        <w:t xml:space="preserve"> Ed. José A. Mompeán. Monograph issue of </w:t>
      </w:r>
      <w:r w:rsidRPr="00AE5B63">
        <w:rPr>
          <w:i/>
          <w:lang w:val="en-US"/>
        </w:rPr>
        <w:t xml:space="preserve">IJES </w:t>
      </w:r>
      <w:r w:rsidRPr="00AE5B63">
        <w:rPr>
          <w:lang w:val="en-US"/>
        </w:rPr>
        <w:t>6.2 (2006): 173-94.* (History of phonology, phonemic processing, usage-based theories, natural phonology).</w:t>
      </w:r>
    </w:p>
    <w:p w14:paraId="581A83CA" w14:textId="77777777" w:rsidR="00A30EB3" w:rsidRPr="00AE5B63" w:rsidRDefault="00A30EB3" w:rsidP="00A30EB3">
      <w:pPr>
        <w:tabs>
          <w:tab w:val="left" w:pos="5227"/>
        </w:tabs>
        <w:rPr>
          <w:lang w:val="en-US"/>
        </w:rPr>
      </w:pPr>
      <w:r>
        <w:t xml:space="preserve">Miguel, Amando de. "M. Modas, manías y modismos." In de Miguel, </w:t>
      </w:r>
      <w:r>
        <w:rPr>
          <w:i/>
        </w:rPr>
        <w:t>La perversión del lenguaje.</w:t>
      </w:r>
      <w:r>
        <w:t xml:space="preserve"> </w:t>
      </w:r>
      <w:r w:rsidRPr="00AE5B63">
        <w:rPr>
          <w:lang w:val="en-US"/>
        </w:rPr>
        <w:t>Madrid: Espasa-Calpe, 1994. 95-102.*</w:t>
      </w:r>
    </w:p>
    <w:p w14:paraId="5DE981EB" w14:textId="77777777" w:rsidR="009D1FFF" w:rsidRPr="00AE5B63" w:rsidRDefault="009D1FFF">
      <w:pPr>
        <w:rPr>
          <w:lang w:val="en-US"/>
        </w:rPr>
      </w:pPr>
    </w:p>
    <w:p w14:paraId="6229F121" w14:textId="77777777" w:rsidR="009D1FFF" w:rsidRPr="00AE5B63" w:rsidRDefault="009D1FFF">
      <w:pPr>
        <w:rPr>
          <w:lang w:val="en-US"/>
        </w:rPr>
      </w:pPr>
    </w:p>
    <w:p w14:paraId="7E147A3E" w14:textId="77777777" w:rsidR="009D1FFF" w:rsidRPr="00AE5B63" w:rsidRDefault="009D1FFF">
      <w:pPr>
        <w:rPr>
          <w:lang w:val="en-US"/>
        </w:rPr>
      </w:pPr>
      <w:r w:rsidRPr="00AE5B63">
        <w:rPr>
          <w:lang w:val="en-US"/>
        </w:rPr>
        <w:t>See also English (Usage/grammar); Standard language / normativity.</w:t>
      </w:r>
    </w:p>
    <w:p w14:paraId="72A29501" w14:textId="77777777" w:rsidR="009D1FFF" w:rsidRPr="00AE5B63" w:rsidRDefault="009D1FFF">
      <w:pPr>
        <w:rPr>
          <w:lang w:val="en-US"/>
        </w:rPr>
      </w:pPr>
    </w:p>
    <w:p w14:paraId="623B4A90" w14:textId="77777777" w:rsidR="009D1FFF" w:rsidRPr="00AE5B63" w:rsidRDefault="009D1FFF">
      <w:pPr>
        <w:rPr>
          <w:lang w:val="en-US"/>
        </w:rPr>
      </w:pPr>
    </w:p>
    <w:p w14:paraId="17A85241" w14:textId="77777777" w:rsidR="009D1FFF" w:rsidRPr="00AE5B63" w:rsidRDefault="009D1FFF">
      <w:pPr>
        <w:rPr>
          <w:lang w:val="en-US"/>
        </w:rPr>
      </w:pPr>
    </w:p>
    <w:p w14:paraId="2F683638" w14:textId="77777777" w:rsidR="009D1FFF" w:rsidRPr="00AE5B63" w:rsidRDefault="009D1FFF">
      <w:pPr>
        <w:rPr>
          <w:lang w:val="en-US"/>
        </w:rPr>
      </w:pPr>
    </w:p>
    <w:p w14:paraId="4BF4DB6F" w14:textId="77777777" w:rsidR="009D1FFF" w:rsidRPr="00AE5B63" w:rsidRDefault="009D1FFF">
      <w:pPr>
        <w:rPr>
          <w:lang w:val="en-US"/>
        </w:rPr>
      </w:pPr>
    </w:p>
    <w:p w14:paraId="0B930A0B" w14:textId="77777777" w:rsidR="009D1FFF" w:rsidRPr="00AE5B63" w:rsidRDefault="009D1FFF">
      <w:pPr>
        <w:rPr>
          <w:lang w:val="en-US"/>
        </w:rPr>
      </w:pPr>
    </w:p>
    <w:p w14:paraId="22F4FDDF" w14:textId="77777777" w:rsidR="009D1FFF" w:rsidRPr="00AE5B63" w:rsidRDefault="009D1FFF">
      <w:pPr>
        <w:rPr>
          <w:lang w:val="en-US"/>
        </w:rPr>
      </w:pPr>
      <w:r w:rsidRPr="00AE5B63">
        <w:rPr>
          <w:b/>
          <w:lang w:val="en-US"/>
        </w:rPr>
        <w:t>Use of language.</w:t>
      </w:r>
      <w:r w:rsidRPr="00AE5B63">
        <w:rPr>
          <w:b/>
          <w:i/>
          <w:lang w:val="en-US"/>
        </w:rPr>
        <w:t xml:space="preserve"> </w:t>
      </w:r>
      <w:r w:rsidRPr="00AE5B63">
        <w:rPr>
          <w:i/>
          <w:lang w:val="en-US"/>
        </w:rPr>
        <w:t>See Pragmatics; Speech; Writing; Conversation; Linguistic Interaction.</w:t>
      </w:r>
    </w:p>
    <w:p w14:paraId="2BBC1E7E" w14:textId="77777777" w:rsidR="009D1FFF" w:rsidRPr="00AE5B63" w:rsidRDefault="009D1FFF">
      <w:pPr>
        <w:rPr>
          <w:lang w:val="en-US"/>
        </w:rPr>
      </w:pPr>
    </w:p>
    <w:p w14:paraId="6AEA9060" w14:textId="77777777" w:rsidR="009D1FFF" w:rsidRPr="00AE5B63" w:rsidRDefault="009D1FFF">
      <w:pPr>
        <w:rPr>
          <w:lang w:val="en-US"/>
        </w:rPr>
      </w:pPr>
    </w:p>
    <w:p w14:paraId="43B1B374" w14:textId="77777777" w:rsidR="009D1FFF" w:rsidRPr="00AE5B63" w:rsidRDefault="009D1FFF">
      <w:pPr>
        <w:rPr>
          <w:lang w:val="en-US"/>
        </w:rPr>
      </w:pPr>
      <w:r w:rsidRPr="00AE5B63">
        <w:rPr>
          <w:b/>
          <w:lang w:val="en-US"/>
        </w:rPr>
        <w:t>Use/Mention.</w:t>
      </w:r>
      <w:r w:rsidRPr="00AE5B63">
        <w:rPr>
          <w:lang w:val="en-US"/>
        </w:rPr>
        <w:t xml:space="preserve"> See Reflexivity in language.</w:t>
      </w:r>
    </w:p>
    <w:p w14:paraId="133E374B" w14:textId="77777777" w:rsidR="009D1FFF" w:rsidRPr="00AE5B63" w:rsidRDefault="009D1FFF">
      <w:pPr>
        <w:rPr>
          <w:lang w:val="en-US"/>
        </w:rPr>
      </w:pPr>
    </w:p>
    <w:p w14:paraId="54DBFD08" w14:textId="77777777" w:rsidR="009D1FFF" w:rsidRPr="00AE5B63" w:rsidRDefault="009D1FFF">
      <w:pPr>
        <w:rPr>
          <w:lang w:val="en-US"/>
        </w:rPr>
      </w:pPr>
    </w:p>
    <w:p w14:paraId="1686EC02" w14:textId="77777777" w:rsidR="009D1FFF" w:rsidRPr="00AE5B63" w:rsidRDefault="009D1FFF">
      <w:pPr>
        <w:rPr>
          <w:lang w:val="en-US"/>
        </w:rPr>
      </w:pPr>
    </w:p>
    <w:p w14:paraId="5118C2DF" w14:textId="77777777" w:rsidR="009D1FFF" w:rsidRPr="00AE5B63" w:rsidRDefault="009D1FFF">
      <w:pPr>
        <w:rPr>
          <w:lang w:val="en-US"/>
        </w:rPr>
      </w:pPr>
    </w:p>
    <w:p w14:paraId="026121DA" w14:textId="77777777" w:rsidR="009D1FFF" w:rsidRPr="00AE5B63" w:rsidRDefault="009D1FFF">
      <w:pPr>
        <w:rPr>
          <w:lang w:val="en-US"/>
        </w:rPr>
      </w:pPr>
    </w:p>
    <w:p w14:paraId="635C5C45" w14:textId="77777777" w:rsidR="009D1FFF" w:rsidRPr="00AE5B63" w:rsidRDefault="009D1FFF">
      <w:pPr>
        <w:rPr>
          <w:lang w:val="en-US"/>
        </w:rPr>
      </w:pPr>
    </w:p>
    <w:p w14:paraId="694CA61F" w14:textId="77777777" w:rsidR="009D1FFF" w:rsidRPr="00AE5B63" w:rsidRDefault="009D1FFF">
      <w:pPr>
        <w:rPr>
          <w:lang w:val="en-US"/>
        </w:rPr>
      </w:pPr>
    </w:p>
    <w:p w14:paraId="3C8DE90D" w14:textId="77777777" w:rsidR="009D1FFF" w:rsidRPr="00AE5B63" w:rsidRDefault="009D1FFF">
      <w:pPr>
        <w:rPr>
          <w:lang w:val="en-US"/>
        </w:rPr>
      </w:pPr>
      <w:r w:rsidRPr="00AE5B63">
        <w:rPr>
          <w:b/>
          <w:lang w:val="en-US"/>
        </w:rPr>
        <w:t>Valency.</w:t>
      </w:r>
      <w:r w:rsidRPr="00AE5B63">
        <w:rPr>
          <w:b/>
          <w:i/>
          <w:lang w:val="en-US"/>
        </w:rPr>
        <w:t xml:space="preserve"> </w:t>
      </w:r>
      <w:r w:rsidRPr="00AE5B63">
        <w:rPr>
          <w:i/>
          <w:lang w:val="en-US"/>
        </w:rPr>
        <w:t>See Verb Phrase.</w:t>
      </w:r>
    </w:p>
    <w:p w14:paraId="2B325FE1" w14:textId="77777777" w:rsidR="009D1FFF" w:rsidRPr="00AE5B63" w:rsidRDefault="009D1FFF">
      <w:pPr>
        <w:rPr>
          <w:lang w:val="en-US"/>
        </w:rPr>
      </w:pPr>
    </w:p>
    <w:p w14:paraId="46951181" w14:textId="77777777" w:rsidR="009D1FFF" w:rsidRPr="00AE5B63" w:rsidRDefault="009D1FFF">
      <w:pPr>
        <w:rPr>
          <w:lang w:val="en-US"/>
        </w:rPr>
      </w:pPr>
    </w:p>
    <w:p w14:paraId="5FCD68BD" w14:textId="77777777" w:rsidR="009D1FFF" w:rsidRPr="00AE5B63" w:rsidRDefault="009D1FFF">
      <w:pPr>
        <w:rPr>
          <w:lang w:val="en-US"/>
        </w:rPr>
      </w:pPr>
    </w:p>
    <w:p w14:paraId="6638038F" w14:textId="77777777" w:rsidR="009D1FFF" w:rsidRPr="00AE5B63" w:rsidRDefault="009D1FFF">
      <w:pPr>
        <w:rPr>
          <w:lang w:val="en-US"/>
        </w:rPr>
      </w:pPr>
    </w:p>
    <w:p w14:paraId="0DED6A2E" w14:textId="77777777" w:rsidR="009D1FFF" w:rsidRPr="00AE5B63" w:rsidRDefault="009D1FFF">
      <w:pPr>
        <w:rPr>
          <w:b/>
          <w:lang w:val="en-US"/>
        </w:rPr>
      </w:pPr>
      <w:r w:rsidRPr="00AE5B63">
        <w:rPr>
          <w:b/>
          <w:lang w:val="en-US"/>
        </w:rPr>
        <w:t>Value, axiology</w:t>
      </w:r>
    </w:p>
    <w:p w14:paraId="680F2965" w14:textId="77777777" w:rsidR="009D1FFF" w:rsidRPr="00AE5B63" w:rsidRDefault="009D1FFF">
      <w:pPr>
        <w:rPr>
          <w:b/>
          <w:lang w:val="en-US"/>
        </w:rPr>
      </w:pPr>
    </w:p>
    <w:p w14:paraId="28B3FADC" w14:textId="77777777" w:rsidR="009D1FFF" w:rsidRDefault="009D1FFF">
      <w:r>
        <w:t xml:space="preserve">Felices Lago, Angel Miguel. "Recensión de las contribuciones más valiosas para la axioemática en la lingüística moderna." </w:t>
      </w:r>
      <w:r>
        <w:rPr>
          <w:i/>
        </w:rPr>
        <w:t>Revista Española de Lingüística Aplicada</w:t>
      </w:r>
      <w:r>
        <w:t xml:space="preserve"> 8 (1992): 19-40.*</w:t>
      </w:r>
    </w:p>
    <w:p w14:paraId="1BAB845E" w14:textId="77777777" w:rsidR="009D1FFF" w:rsidRDefault="009D1FFF">
      <w:r>
        <w:t xml:space="preserve">_____. "The Treatment of the Axiological Component in Structural Semantics." </w:t>
      </w:r>
      <w:r>
        <w:rPr>
          <w:i/>
        </w:rPr>
        <w:t>Actas del XV Congreso de AEDEAN.</w:t>
      </w:r>
      <w:r>
        <w:t xml:space="preserve"> Logroño: Colegio Universitario de La Rioja, 1993. 379-85.*</w:t>
      </w:r>
    </w:p>
    <w:p w14:paraId="1E01D7B4" w14:textId="77777777" w:rsidR="009D1FFF" w:rsidRPr="00813B78" w:rsidRDefault="009D1FFF">
      <w:pPr>
        <w:rPr>
          <w:b/>
        </w:rPr>
      </w:pPr>
    </w:p>
    <w:p w14:paraId="47BCC7CB" w14:textId="77777777" w:rsidR="009D1FFF" w:rsidRDefault="009D1FFF"/>
    <w:p w14:paraId="30498173" w14:textId="77777777" w:rsidR="009D1FFF" w:rsidRDefault="009D1FFF"/>
    <w:p w14:paraId="0EF7F64B" w14:textId="77777777" w:rsidR="009D1FFF" w:rsidRDefault="009D1FFF"/>
    <w:p w14:paraId="59B042BB" w14:textId="77777777" w:rsidR="009D1FFF" w:rsidRDefault="009D1FFF"/>
    <w:p w14:paraId="59FCF592" w14:textId="77777777" w:rsidR="009D1FFF" w:rsidRDefault="009D1FFF">
      <w:pPr>
        <w:rPr>
          <w:b/>
        </w:rPr>
      </w:pPr>
      <w:r>
        <w:rPr>
          <w:b/>
        </w:rPr>
        <w:t>Verbal duelling</w:t>
      </w:r>
    </w:p>
    <w:p w14:paraId="5865C29F" w14:textId="77777777" w:rsidR="009D1FFF" w:rsidRDefault="009D1FFF">
      <w:pPr>
        <w:rPr>
          <w:b/>
        </w:rPr>
      </w:pPr>
    </w:p>
    <w:p w14:paraId="52E82CC5" w14:textId="77777777" w:rsidR="009D1FFF" w:rsidRPr="00AE5B63" w:rsidRDefault="009D1FFF">
      <w:pPr>
        <w:rPr>
          <w:lang w:val="en-US"/>
        </w:rPr>
      </w:pPr>
      <w:r>
        <w:t xml:space="preserve">Gossen, Gary H. "Verbal dueling in Chamula." </w:t>
      </w:r>
      <w:r w:rsidRPr="00AE5B63">
        <w:rPr>
          <w:lang w:val="en-US"/>
        </w:rPr>
        <w:t xml:space="preserve">In </w:t>
      </w:r>
      <w:r w:rsidRPr="00AE5B63">
        <w:rPr>
          <w:i/>
          <w:lang w:val="en-US"/>
        </w:rPr>
        <w:t>Speech Play.</w:t>
      </w:r>
      <w:r w:rsidRPr="00AE5B63">
        <w:rPr>
          <w:lang w:val="en-US"/>
        </w:rPr>
        <w:t xml:space="preserve"> Ed. Barbara Kirshenblatt-Gimblett. Philadelphia: U of Pennsylvania P, 1976. 121-46.</w:t>
      </w:r>
    </w:p>
    <w:p w14:paraId="300A67B2" w14:textId="77777777" w:rsidR="009D1FFF" w:rsidRPr="00AE5B63" w:rsidRDefault="009D1FFF">
      <w:pPr>
        <w:rPr>
          <w:lang w:val="en-US"/>
        </w:rPr>
      </w:pPr>
      <w:r w:rsidRPr="00AE5B63">
        <w:rPr>
          <w:lang w:val="en-US"/>
        </w:rPr>
        <w:t xml:space="preserve">Labov, William. "Rules for Ritual Insults." In </w:t>
      </w:r>
      <w:r w:rsidRPr="00AE5B63">
        <w:rPr>
          <w:i/>
          <w:lang w:val="en-US"/>
        </w:rPr>
        <w:t>Studies in Social Interaction.</w:t>
      </w:r>
      <w:r w:rsidRPr="00AE5B63">
        <w:rPr>
          <w:lang w:val="en-US"/>
        </w:rPr>
        <w:t xml:space="preserve"> Ed. D Sudnow. New York: Free Press, 1972. 340-73.</w:t>
      </w:r>
    </w:p>
    <w:p w14:paraId="1A38E13F" w14:textId="77777777" w:rsidR="009D1FFF" w:rsidRPr="00AE5B63" w:rsidRDefault="009D1FFF">
      <w:pPr>
        <w:rPr>
          <w:lang w:val="en-US"/>
        </w:rPr>
      </w:pPr>
    </w:p>
    <w:p w14:paraId="1325EF9A" w14:textId="2A163E5A" w:rsidR="009D1FFF" w:rsidRPr="00AE5B63" w:rsidRDefault="00642F93">
      <w:pPr>
        <w:rPr>
          <w:lang w:val="en-US"/>
        </w:rPr>
      </w:pPr>
      <w:r w:rsidRPr="00AE5B63">
        <w:rPr>
          <w:lang w:val="en-US"/>
        </w:rPr>
        <w:t>See also Insults; Conflict.</w:t>
      </w:r>
    </w:p>
    <w:p w14:paraId="2D016897" w14:textId="77777777" w:rsidR="00642F93" w:rsidRPr="00AE5B63" w:rsidRDefault="00642F93">
      <w:pPr>
        <w:rPr>
          <w:lang w:val="en-US"/>
        </w:rPr>
      </w:pPr>
    </w:p>
    <w:p w14:paraId="3262BFD7" w14:textId="77777777" w:rsidR="00642F93" w:rsidRPr="00AE5B63" w:rsidRDefault="00642F93">
      <w:pPr>
        <w:rPr>
          <w:lang w:val="en-US"/>
        </w:rPr>
      </w:pPr>
    </w:p>
    <w:p w14:paraId="1E236D52" w14:textId="77777777" w:rsidR="00642F93" w:rsidRPr="00AE5B63" w:rsidRDefault="00642F93" w:rsidP="00642F93">
      <w:pPr>
        <w:rPr>
          <w:lang w:val="en-US"/>
        </w:rPr>
      </w:pPr>
    </w:p>
    <w:p w14:paraId="5025949E" w14:textId="77777777" w:rsidR="00642F93" w:rsidRPr="00AE5B63" w:rsidRDefault="00642F93" w:rsidP="00642F93">
      <w:pPr>
        <w:rPr>
          <w:lang w:val="en-US"/>
        </w:rPr>
      </w:pPr>
    </w:p>
    <w:p w14:paraId="4CC34338" w14:textId="77777777" w:rsidR="00642F93" w:rsidRPr="00AE5B63" w:rsidRDefault="00642F93" w:rsidP="00642F93">
      <w:pPr>
        <w:rPr>
          <w:lang w:val="en-US"/>
        </w:rPr>
      </w:pPr>
    </w:p>
    <w:p w14:paraId="79F6A2AB" w14:textId="77777777" w:rsidR="00642F93" w:rsidRDefault="00642F93" w:rsidP="00642F93">
      <w:pPr>
        <w:rPr>
          <w:b/>
        </w:rPr>
      </w:pPr>
      <w:r>
        <w:rPr>
          <w:b/>
        </w:rPr>
        <w:t>Verbosity</w:t>
      </w:r>
    </w:p>
    <w:p w14:paraId="05CB6679" w14:textId="77777777" w:rsidR="00642F93" w:rsidRDefault="00642F93" w:rsidP="00642F93">
      <w:pPr>
        <w:rPr>
          <w:b/>
        </w:rPr>
      </w:pPr>
    </w:p>
    <w:p w14:paraId="6726D63E" w14:textId="77777777" w:rsidR="00642F93" w:rsidRDefault="00642F93" w:rsidP="00642F93">
      <w:pPr>
        <w:tabs>
          <w:tab w:val="left" w:pos="5227"/>
        </w:tabs>
      </w:pPr>
      <w:r>
        <w:t xml:space="preserve">Miguel, Amando de. "V. Verbos y verborrea." In de Miguel, </w:t>
      </w:r>
      <w:r>
        <w:rPr>
          <w:i/>
        </w:rPr>
        <w:t>La perversión del lenguaje.</w:t>
      </w:r>
      <w:r>
        <w:t xml:space="preserve"> Madrid: Espasa-Calpe, 1994. 159-63.*</w:t>
      </w:r>
    </w:p>
    <w:p w14:paraId="57F601C2" w14:textId="77777777" w:rsidR="00642F93" w:rsidRPr="002445F1" w:rsidRDefault="00642F93" w:rsidP="00642F93">
      <w:pPr>
        <w:rPr>
          <w:b/>
        </w:rPr>
      </w:pPr>
    </w:p>
    <w:p w14:paraId="13AE4546" w14:textId="77777777" w:rsidR="00642F93" w:rsidRDefault="00642F93" w:rsidP="00642F93"/>
    <w:p w14:paraId="1FA44115" w14:textId="77777777" w:rsidR="00642F93" w:rsidRDefault="00642F93" w:rsidP="00642F93">
      <w:r>
        <w:t>See also Babble.</w:t>
      </w:r>
    </w:p>
    <w:p w14:paraId="7B61945F" w14:textId="77777777" w:rsidR="00642F93" w:rsidRDefault="00642F93" w:rsidP="00642F93"/>
    <w:p w14:paraId="6986073B" w14:textId="77777777" w:rsidR="00642F93" w:rsidRDefault="00642F93" w:rsidP="00642F93"/>
    <w:p w14:paraId="116656FA" w14:textId="77777777" w:rsidR="00642F93" w:rsidRDefault="00642F93"/>
    <w:p w14:paraId="3165A5E3" w14:textId="77777777" w:rsidR="009D1FFF" w:rsidRDefault="009D1FFF"/>
    <w:p w14:paraId="2399BF1F" w14:textId="77777777" w:rsidR="009D1FFF" w:rsidRDefault="009D1FFF"/>
    <w:p w14:paraId="5C45D0F1" w14:textId="77777777" w:rsidR="009D1FFF" w:rsidRDefault="009D1FFF"/>
    <w:p w14:paraId="7D6D8EBB" w14:textId="77777777" w:rsidR="009D1FFF" w:rsidRDefault="009D1FFF"/>
    <w:p w14:paraId="6F098C53" w14:textId="77777777" w:rsidR="009D1FFF" w:rsidRDefault="009D1FFF"/>
    <w:p w14:paraId="5C5937AC" w14:textId="77777777" w:rsidR="009D1FFF" w:rsidRDefault="009D1FFF"/>
    <w:p w14:paraId="65B9B47F" w14:textId="77777777" w:rsidR="009D1FFF" w:rsidRDefault="009D1FFF">
      <w:pPr>
        <w:rPr>
          <w:b/>
        </w:rPr>
      </w:pPr>
      <w:r>
        <w:rPr>
          <w:b/>
        </w:rPr>
        <w:t>Verbs of movement</w:t>
      </w:r>
    </w:p>
    <w:p w14:paraId="204E655F" w14:textId="77777777" w:rsidR="009D1FFF" w:rsidRDefault="009D1FFF">
      <w:pPr>
        <w:rPr>
          <w:b/>
        </w:rPr>
      </w:pPr>
    </w:p>
    <w:p w14:paraId="7A93C34D" w14:textId="77777777" w:rsidR="009D1FFF" w:rsidRDefault="009D1FFF">
      <w:r>
        <w:t>Garrudo, F. "Los verbos de desplazamiento con locación resultiva en inglés y castellano". Paper read at the "I Jornadas de Lingüística Inglesa." Universidad de La Rioja, Logroño, 2000.</w:t>
      </w:r>
    </w:p>
    <w:p w14:paraId="11B8605B" w14:textId="77777777" w:rsidR="009D1FFF" w:rsidRDefault="009D1FFF"/>
    <w:p w14:paraId="69552E71" w14:textId="77777777" w:rsidR="009D1FFF" w:rsidRDefault="009D1FFF"/>
    <w:p w14:paraId="03E3856A" w14:textId="77777777" w:rsidR="00D803A0" w:rsidRDefault="00D803A0"/>
    <w:p w14:paraId="4A81D740" w14:textId="77777777" w:rsidR="00D803A0" w:rsidRDefault="00D803A0"/>
    <w:p w14:paraId="722B7E60" w14:textId="77777777" w:rsidR="00D803A0" w:rsidRDefault="00D803A0"/>
    <w:p w14:paraId="321E131D" w14:textId="77777777" w:rsidR="004B471C" w:rsidRDefault="004B471C"/>
    <w:p w14:paraId="34EC51C5" w14:textId="4C8450BE" w:rsidR="004B471C" w:rsidRPr="004B471C" w:rsidRDefault="004B471C">
      <w:pPr>
        <w:rPr>
          <w:b/>
          <w:bCs/>
          <w:lang w:val="en-US"/>
        </w:rPr>
      </w:pPr>
      <w:r w:rsidRPr="004B471C">
        <w:rPr>
          <w:b/>
          <w:bCs/>
          <w:lang w:val="en-US"/>
        </w:rPr>
        <w:t>Vernacular languages</w:t>
      </w:r>
    </w:p>
    <w:p w14:paraId="0FED7756" w14:textId="77777777" w:rsidR="004B471C" w:rsidRPr="004B471C" w:rsidRDefault="004B471C">
      <w:pPr>
        <w:rPr>
          <w:b/>
          <w:bCs/>
          <w:lang w:val="en-US"/>
        </w:rPr>
      </w:pPr>
    </w:p>
    <w:p w14:paraId="3A04B122" w14:textId="610C29E9" w:rsidR="004B471C" w:rsidRPr="006C7EC1" w:rsidRDefault="004B471C" w:rsidP="004B471C">
      <w:pPr>
        <w:ind w:left="709" w:hanging="709"/>
        <w:rPr>
          <w:lang w:val="en-US"/>
        </w:rPr>
      </w:pPr>
      <w:r w:rsidRPr="00596450">
        <w:rPr>
          <w:szCs w:val="28"/>
          <w:lang w:val="en-US"/>
        </w:rPr>
        <w:t xml:space="preserve">Ngugi wa Thiong'o. </w:t>
      </w:r>
      <w:r w:rsidRPr="006C7EC1">
        <w:rPr>
          <w:lang w:val="en-US"/>
        </w:rPr>
        <w:t xml:space="preserve">"The Language of African Literature." In </w:t>
      </w:r>
      <w:r w:rsidRPr="006C7EC1">
        <w:rPr>
          <w:i/>
          <w:lang w:val="en-US"/>
        </w:rPr>
        <w:t>The Post-Colonial Studies Reader</w:t>
      </w:r>
      <w:r w:rsidRPr="006C7EC1">
        <w:rPr>
          <w:lang w:val="en-US"/>
        </w:rPr>
        <w:t>. Ed. Bill Ashcroft, Gareth Griffiths, and Helen Tiffin. London: Routledge, 1995. 285-90.*</w:t>
      </w:r>
    </w:p>
    <w:p w14:paraId="0B3F1543" w14:textId="7522257A" w:rsidR="004B471C" w:rsidRPr="00596450" w:rsidRDefault="004B471C" w:rsidP="004B471C">
      <w:pPr>
        <w:ind w:left="709" w:hanging="709"/>
        <w:rPr>
          <w:szCs w:val="28"/>
          <w:lang w:val="en-US"/>
        </w:rPr>
      </w:pPr>
      <w:r>
        <w:rPr>
          <w:szCs w:val="28"/>
          <w:lang w:val="en-US"/>
        </w:rPr>
        <w:t xml:space="preserve">_____. </w:t>
      </w:r>
      <w:r w:rsidRPr="00596450">
        <w:rPr>
          <w:i/>
          <w:iCs/>
          <w:szCs w:val="28"/>
          <w:lang w:val="en-US"/>
        </w:rPr>
        <w:t>The Lang</w:t>
      </w:r>
      <w:r>
        <w:rPr>
          <w:i/>
          <w:iCs/>
          <w:szCs w:val="28"/>
          <w:lang w:val="en-US"/>
        </w:rPr>
        <w:t>uage of Languages.</w:t>
      </w:r>
    </w:p>
    <w:p w14:paraId="5E01EF1D" w14:textId="77777777" w:rsidR="004B471C" w:rsidRPr="004B471C" w:rsidRDefault="004B471C">
      <w:pPr>
        <w:rPr>
          <w:b/>
          <w:bCs/>
          <w:lang w:val="en-US"/>
        </w:rPr>
      </w:pPr>
    </w:p>
    <w:p w14:paraId="66375611" w14:textId="77777777" w:rsidR="004B471C" w:rsidRPr="004B471C" w:rsidRDefault="004B471C">
      <w:pPr>
        <w:rPr>
          <w:b/>
          <w:bCs/>
          <w:lang w:val="en-US"/>
        </w:rPr>
      </w:pPr>
    </w:p>
    <w:p w14:paraId="0323AC4E" w14:textId="77777777" w:rsidR="004B471C" w:rsidRPr="004B471C" w:rsidRDefault="004B471C">
      <w:pPr>
        <w:rPr>
          <w:b/>
          <w:bCs/>
          <w:lang w:val="en-US"/>
        </w:rPr>
      </w:pPr>
    </w:p>
    <w:p w14:paraId="316A8F3D" w14:textId="77777777" w:rsidR="004B471C" w:rsidRPr="004B471C" w:rsidRDefault="004B471C">
      <w:pPr>
        <w:rPr>
          <w:b/>
          <w:bCs/>
          <w:lang w:val="en-US"/>
        </w:rPr>
      </w:pPr>
    </w:p>
    <w:p w14:paraId="099C17B3" w14:textId="77777777" w:rsidR="00D803A0" w:rsidRPr="00AE5B63" w:rsidRDefault="00D803A0">
      <w:pPr>
        <w:rPr>
          <w:b/>
          <w:lang w:val="en-US"/>
        </w:rPr>
      </w:pPr>
      <w:r w:rsidRPr="00AE5B63">
        <w:rPr>
          <w:b/>
          <w:lang w:val="en-US"/>
        </w:rPr>
        <w:t>Vitality (linguistic)</w:t>
      </w:r>
    </w:p>
    <w:p w14:paraId="4445D404" w14:textId="77777777" w:rsidR="00D803A0" w:rsidRPr="00AE5B63" w:rsidRDefault="00D803A0">
      <w:pPr>
        <w:rPr>
          <w:b/>
          <w:lang w:val="en-US"/>
        </w:rPr>
      </w:pPr>
    </w:p>
    <w:p w14:paraId="45E37AD0" w14:textId="77777777" w:rsidR="00D803A0" w:rsidRPr="00AE5B63" w:rsidRDefault="00D803A0" w:rsidP="00D803A0">
      <w:pPr>
        <w:rPr>
          <w:lang w:val="en-US"/>
        </w:rPr>
      </w:pPr>
      <w:r w:rsidRPr="00AE5B63">
        <w:rPr>
          <w:lang w:val="en-US"/>
        </w:rPr>
        <w:t xml:space="preserve">Picone, Michael D. "Lexicogenesis and Language Vitality." </w:t>
      </w:r>
      <w:r w:rsidRPr="00AE5B63">
        <w:rPr>
          <w:i/>
          <w:lang w:val="en-US"/>
        </w:rPr>
        <w:t>Word</w:t>
      </w:r>
      <w:r w:rsidRPr="00AE5B63">
        <w:rPr>
          <w:lang w:val="en-US"/>
        </w:rPr>
        <w:t xml:space="preserve"> 45.3 (Dec. 1994): 261-85.*</w:t>
      </w:r>
    </w:p>
    <w:p w14:paraId="42EB63D7" w14:textId="77777777" w:rsidR="00D803A0" w:rsidRPr="00AE5B63" w:rsidRDefault="00D803A0">
      <w:pPr>
        <w:rPr>
          <w:b/>
          <w:lang w:val="en-US"/>
        </w:rPr>
      </w:pPr>
    </w:p>
    <w:p w14:paraId="5B62069F" w14:textId="77777777" w:rsidR="00D803A0" w:rsidRPr="00AE5B63" w:rsidRDefault="00D803A0">
      <w:pPr>
        <w:rPr>
          <w:b/>
          <w:lang w:val="en-US"/>
        </w:rPr>
      </w:pPr>
    </w:p>
    <w:p w14:paraId="5AA4E198" w14:textId="77777777" w:rsidR="00D803A0" w:rsidRPr="00AE5B63" w:rsidRDefault="00D803A0">
      <w:pPr>
        <w:rPr>
          <w:b/>
          <w:lang w:val="en-US"/>
        </w:rPr>
      </w:pPr>
    </w:p>
    <w:p w14:paraId="026F6A46" w14:textId="77777777" w:rsidR="00D803A0" w:rsidRPr="00AE5B63" w:rsidRDefault="00D803A0">
      <w:pPr>
        <w:rPr>
          <w:b/>
          <w:lang w:val="en-US"/>
        </w:rPr>
      </w:pPr>
    </w:p>
    <w:p w14:paraId="074CC20B" w14:textId="77777777" w:rsidR="00D803A0" w:rsidRPr="00AE5B63" w:rsidRDefault="00D803A0">
      <w:pPr>
        <w:rPr>
          <w:b/>
          <w:lang w:val="en-US"/>
        </w:rPr>
      </w:pPr>
    </w:p>
    <w:p w14:paraId="26BCE5D5" w14:textId="77777777" w:rsidR="00D803A0" w:rsidRPr="00AE5B63" w:rsidRDefault="00D803A0">
      <w:pPr>
        <w:rPr>
          <w:b/>
          <w:lang w:val="en-US"/>
        </w:rPr>
      </w:pPr>
    </w:p>
    <w:p w14:paraId="37C9F1F0" w14:textId="77777777" w:rsidR="00D803A0" w:rsidRPr="00AE5B63" w:rsidRDefault="00D803A0">
      <w:pPr>
        <w:rPr>
          <w:b/>
          <w:lang w:val="en-US"/>
        </w:rPr>
      </w:pPr>
    </w:p>
    <w:p w14:paraId="59535F69" w14:textId="77777777" w:rsidR="00D803A0" w:rsidRPr="00AE5B63" w:rsidRDefault="00D803A0">
      <w:pPr>
        <w:rPr>
          <w:b/>
          <w:lang w:val="en-US"/>
        </w:rPr>
      </w:pPr>
    </w:p>
    <w:p w14:paraId="6E8031C8" w14:textId="77777777" w:rsidR="009D1FFF" w:rsidRPr="00AE5B63" w:rsidRDefault="009D1FFF">
      <w:pPr>
        <w:rPr>
          <w:b/>
          <w:lang w:val="en-US"/>
        </w:rPr>
      </w:pPr>
      <w:r w:rsidRPr="00AE5B63">
        <w:rPr>
          <w:b/>
          <w:lang w:val="en-US"/>
        </w:rPr>
        <w:t>Vocabulary</w:t>
      </w:r>
    </w:p>
    <w:p w14:paraId="4702C269" w14:textId="77777777" w:rsidR="009D1FFF" w:rsidRPr="00AE5B63" w:rsidRDefault="009D1FFF">
      <w:pPr>
        <w:rPr>
          <w:b/>
          <w:lang w:val="en-US"/>
        </w:rPr>
      </w:pPr>
    </w:p>
    <w:p w14:paraId="4FE9209E" w14:textId="77777777" w:rsidR="009D1FFF" w:rsidRPr="00AE5B63" w:rsidRDefault="009D1FFF">
      <w:pPr>
        <w:rPr>
          <w:lang w:val="en-US"/>
        </w:rPr>
      </w:pPr>
      <w:r w:rsidRPr="00AE5B63">
        <w:rPr>
          <w:lang w:val="en-US"/>
        </w:rPr>
        <w:t xml:space="preserve">Bald, Wolf-Dietrich. "Defining Vocabularies." In </w:t>
      </w:r>
      <w:r w:rsidRPr="00AE5B63">
        <w:rPr>
          <w:i/>
          <w:lang w:val="en-US"/>
        </w:rPr>
        <w:t>Literature and Linguistics: Approaches, Models and Applications: Studies in Honour of Jon Erickson.</w:t>
      </w:r>
      <w:r w:rsidRPr="00AE5B63">
        <w:rPr>
          <w:lang w:val="en-US"/>
        </w:rPr>
        <w:t xml:space="preserve"> Ed. Marion Gymnich, Ansgar Nünning and Vera Nünning. Trier: Wissenschaftlicher Verlag Trier, 2002. 189-222.*</w:t>
      </w:r>
    </w:p>
    <w:p w14:paraId="3D952B82" w14:textId="77777777" w:rsidR="009D1FFF" w:rsidRPr="00AE5B63" w:rsidRDefault="009D1FFF">
      <w:pPr>
        <w:rPr>
          <w:lang w:val="en-US"/>
        </w:rPr>
      </w:pPr>
      <w:r w:rsidRPr="00AE5B63">
        <w:rPr>
          <w:lang w:val="en-US"/>
        </w:rPr>
        <w:t xml:space="preserve">Bauer, Laurie. </w:t>
      </w:r>
      <w:r w:rsidRPr="00AE5B63">
        <w:rPr>
          <w:i/>
          <w:lang w:val="en-US"/>
        </w:rPr>
        <w:t>Vocabulary.</w:t>
      </w:r>
      <w:r w:rsidRPr="00AE5B63">
        <w:rPr>
          <w:lang w:val="en-US"/>
        </w:rPr>
        <w:t xml:space="preserve"> (Language Workbooks). London: Routledge, 1998.</w:t>
      </w:r>
    </w:p>
    <w:p w14:paraId="1EB2F976" w14:textId="77777777" w:rsidR="009D1FFF" w:rsidRPr="00AE5B63" w:rsidRDefault="009D1FFF">
      <w:pPr>
        <w:rPr>
          <w:lang w:val="en-US"/>
        </w:rPr>
      </w:pPr>
      <w:r w:rsidRPr="00AE5B63">
        <w:rPr>
          <w:lang w:val="en-US"/>
        </w:rPr>
        <w:t xml:space="preserve">Carter, Ronald. </w:t>
      </w:r>
      <w:r w:rsidRPr="00AE5B63">
        <w:rPr>
          <w:i/>
          <w:lang w:val="en-US"/>
        </w:rPr>
        <w:t>Vocabulary: Applied Linguistic Perspectives.</w:t>
      </w:r>
      <w:r w:rsidRPr="00AE5B63">
        <w:rPr>
          <w:lang w:val="en-US"/>
        </w:rPr>
        <w:t xml:space="preserve"> 2nd ed. London: Routledge, 1998.</w:t>
      </w:r>
    </w:p>
    <w:p w14:paraId="5318F889" w14:textId="77777777" w:rsidR="009D1FFF" w:rsidRPr="00AE5B63" w:rsidRDefault="009D1FFF">
      <w:pPr>
        <w:rPr>
          <w:lang w:val="en-US"/>
        </w:rPr>
      </w:pPr>
      <w:r w:rsidRPr="00AE5B63">
        <w:rPr>
          <w:lang w:val="en-US"/>
        </w:rPr>
        <w:t xml:space="preserve">Culy, C. "The Complexity of the Vocabulary of Bambara." </w:t>
      </w:r>
      <w:r w:rsidRPr="00AE5B63">
        <w:rPr>
          <w:i/>
          <w:lang w:val="en-US"/>
        </w:rPr>
        <w:t>Linguistics and Philosophy</w:t>
      </w:r>
      <w:r w:rsidRPr="00AE5B63">
        <w:rPr>
          <w:lang w:val="en-US"/>
        </w:rPr>
        <w:t xml:space="preserve"> 8 (1985): 345-51.</w:t>
      </w:r>
    </w:p>
    <w:p w14:paraId="0003835A" w14:textId="77777777" w:rsidR="009D1FFF" w:rsidRPr="00AE5B63" w:rsidRDefault="009D1FFF">
      <w:pPr>
        <w:rPr>
          <w:lang w:val="en-US"/>
        </w:rPr>
      </w:pPr>
      <w:r w:rsidRPr="00AE5B63">
        <w:rPr>
          <w:lang w:val="en-US"/>
        </w:rPr>
        <w:t xml:space="preserve">Hollich, George, Kathy Hirsh-Pasek and Roberta Golinkoff. </w:t>
      </w:r>
      <w:r w:rsidRPr="00AE5B63">
        <w:rPr>
          <w:i/>
          <w:lang w:val="en-US"/>
        </w:rPr>
        <w:t>Breaking the Language Barrier: An Emergentist Coalition Model of Word Learning.</w:t>
      </w:r>
      <w:r w:rsidRPr="00AE5B63">
        <w:rPr>
          <w:lang w:val="en-US"/>
        </w:rPr>
        <w:t xml:space="preserve"> (Monographs of the Society for Research in Child Development). Oxford: Blackwell, 2000.</w:t>
      </w:r>
    </w:p>
    <w:p w14:paraId="21D2D689" w14:textId="77777777" w:rsidR="009D1FFF" w:rsidRPr="00AE5B63" w:rsidRDefault="009D1FFF">
      <w:pPr>
        <w:rPr>
          <w:lang w:val="en-US"/>
        </w:rPr>
      </w:pPr>
      <w:r w:rsidRPr="00AE5B63">
        <w:rPr>
          <w:lang w:val="en-US"/>
        </w:rPr>
        <w:t xml:space="preserve">McCarthy, M. </w:t>
      </w:r>
      <w:r w:rsidRPr="00AE5B63">
        <w:rPr>
          <w:i/>
          <w:lang w:val="en-US"/>
        </w:rPr>
        <w:t xml:space="preserve">Vocabulary. </w:t>
      </w:r>
      <w:r w:rsidRPr="00AE5B63">
        <w:rPr>
          <w:lang w:val="en-US"/>
        </w:rPr>
        <w:t xml:space="preserve">Oxford: Oxford UP, 1990. </w:t>
      </w:r>
    </w:p>
    <w:p w14:paraId="307CFA26" w14:textId="77777777" w:rsidR="009D1FFF" w:rsidRPr="00AE5B63" w:rsidRDefault="009D1FFF">
      <w:pPr>
        <w:rPr>
          <w:lang w:val="en-US"/>
        </w:rPr>
      </w:pPr>
      <w:r w:rsidRPr="00AE5B63">
        <w:rPr>
          <w:lang w:val="en-US"/>
        </w:rPr>
        <w:t xml:space="preserve">Mish, F. C. </w:t>
      </w:r>
      <w:r w:rsidRPr="00AE5B63">
        <w:rPr>
          <w:i/>
          <w:lang w:val="en-US"/>
        </w:rPr>
        <w:t>12,000 Words</w:t>
      </w:r>
      <w:r w:rsidRPr="00AE5B63">
        <w:rPr>
          <w:lang w:val="en-US"/>
        </w:rPr>
        <w:t>. Merriam-Webster, 1986.</w:t>
      </w:r>
    </w:p>
    <w:p w14:paraId="459543D5" w14:textId="77777777" w:rsidR="009D1FFF" w:rsidRPr="00AE5B63" w:rsidRDefault="009D1FFF">
      <w:pPr>
        <w:rPr>
          <w:lang w:val="en-US"/>
        </w:rPr>
      </w:pPr>
      <w:r w:rsidRPr="00AE5B63">
        <w:rPr>
          <w:lang w:val="en-US"/>
        </w:rPr>
        <w:lastRenderedPageBreak/>
        <w:t xml:space="preserve">Read, John. </w:t>
      </w:r>
      <w:r w:rsidRPr="00AE5B63">
        <w:rPr>
          <w:i/>
          <w:lang w:val="en-US"/>
        </w:rPr>
        <w:t>Assessing Vocabulary.</w:t>
      </w:r>
      <w:r w:rsidRPr="00AE5B63">
        <w:rPr>
          <w:lang w:val="en-US"/>
        </w:rPr>
        <w:t xml:space="preserve"> (Cambridge Language Assessment). Cambridge: Cambridge UP, 2000.</w:t>
      </w:r>
    </w:p>
    <w:p w14:paraId="0A58112B" w14:textId="77777777" w:rsidR="009D1FFF" w:rsidRPr="00AE5B63" w:rsidRDefault="009D1FFF">
      <w:pPr>
        <w:rPr>
          <w:lang w:val="en-US"/>
        </w:rPr>
      </w:pPr>
      <w:r w:rsidRPr="00AE5B63">
        <w:rPr>
          <w:lang w:val="en-US"/>
        </w:rPr>
        <w:t xml:space="preserve">Richards, J. "The Role of Vocabulary Teaching." </w:t>
      </w:r>
      <w:r w:rsidRPr="00AE5B63">
        <w:rPr>
          <w:i/>
          <w:lang w:val="en-US"/>
        </w:rPr>
        <w:t>TESOL Quarterly</w:t>
      </w:r>
      <w:r w:rsidRPr="00AE5B63">
        <w:rPr>
          <w:lang w:val="en-US"/>
        </w:rPr>
        <w:t xml:space="preserve"> 10.1 (1976): 77-89.</w:t>
      </w:r>
    </w:p>
    <w:p w14:paraId="6F97650D" w14:textId="77777777" w:rsidR="009D1FFF" w:rsidRPr="00AE5B63" w:rsidRDefault="009D1FFF">
      <w:pPr>
        <w:rPr>
          <w:lang w:val="en-US"/>
        </w:rPr>
      </w:pPr>
    </w:p>
    <w:p w14:paraId="1E0C9A09" w14:textId="77777777" w:rsidR="009D1FFF" w:rsidRPr="00AE5B63" w:rsidRDefault="009D1FFF">
      <w:pPr>
        <w:rPr>
          <w:lang w:val="en-US"/>
        </w:rPr>
      </w:pPr>
      <w:r w:rsidRPr="00AE5B63">
        <w:rPr>
          <w:lang w:val="en-US"/>
        </w:rPr>
        <w:t>See also Lexis; Words.</w:t>
      </w:r>
    </w:p>
    <w:p w14:paraId="647E1DEA" w14:textId="77777777" w:rsidR="009D1FFF" w:rsidRPr="00AE5B63" w:rsidRDefault="009D1FFF">
      <w:pPr>
        <w:rPr>
          <w:lang w:val="en-US"/>
        </w:rPr>
      </w:pPr>
    </w:p>
    <w:p w14:paraId="554E8142" w14:textId="77777777" w:rsidR="009D1FFF" w:rsidRPr="00AE5B63" w:rsidRDefault="009D1FFF">
      <w:pPr>
        <w:rPr>
          <w:lang w:val="en-US"/>
        </w:rPr>
      </w:pPr>
    </w:p>
    <w:p w14:paraId="3FC1A65B" w14:textId="77777777" w:rsidR="009D1FFF" w:rsidRPr="00AE5B63" w:rsidRDefault="009D1FFF">
      <w:pPr>
        <w:rPr>
          <w:lang w:val="en-US"/>
        </w:rPr>
      </w:pPr>
    </w:p>
    <w:p w14:paraId="0317C1AF" w14:textId="77777777" w:rsidR="009D1FFF" w:rsidRPr="00AE5B63" w:rsidRDefault="009D1FFF">
      <w:pPr>
        <w:rPr>
          <w:b/>
          <w:lang w:val="en-US"/>
        </w:rPr>
      </w:pPr>
      <w:r w:rsidRPr="00AE5B63">
        <w:rPr>
          <w:b/>
          <w:lang w:val="en-US"/>
        </w:rPr>
        <w:t>Voice (individual voice quality)</w:t>
      </w:r>
    </w:p>
    <w:p w14:paraId="416E1B22" w14:textId="77777777" w:rsidR="009D1FFF" w:rsidRPr="00AE5B63" w:rsidRDefault="009D1FFF">
      <w:pPr>
        <w:rPr>
          <w:b/>
          <w:lang w:val="en-US"/>
        </w:rPr>
      </w:pPr>
    </w:p>
    <w:p w14:paraId="3813C8E9" w14:textId="77777777" w:rsidR="009D1FFF" w:rsidRDefault="009D1FFF">
      <w:r w:rsidRPr="00AE5B63">
        <w:rPr>
          <w:lang w:val="en-US"/>
        </w:rPr>
        <w:t xml:space="preserve">Pennock Speck, Barry "Voice Quality and the Construction of Female Voice Styles." </w:t>
      </w:r>
      <w:r>
        <w:t xml:space="preserve">In </w:t>
      </w:r>
      <w:r>
        <w:rPr>
          <w:i/>
        </w:rPr>
        <w:t>Actas XXVIII Congreso Internacional / International Conference AEDEAN.</w:t>
      </w:r>
      <w:r>
        <w:t xml:space="preserve"> CD-ROM. Valencia: U de València, 2005.*</w:t>
      </w:r>
    </w:p>
    <w:p w14:paraId="6A0F7027" w14:textId="77777777" w:rsidR="009D1FFF" w:rsidRDefault="009D1FFF">
      <w:pPr>
        <w:rPr>
          <w:b/>
        </w:rPr>
      </w:pPr>
    </w:p>
    <w:p w14:paraId="6D4E7C61" w14:textId="77777777" w:rsidR="009D1FFF" w:rsidRDefault="009D1FFF"/>
    <w:p w14:paraId="77068ADF" w14:textId="77777777" w:rsidR="009D1FFF" w:rsidRDefault="009D1FFF"/>
    <w:p w14:paraId="510A941B" w14:textId="77777777" w:rsidR="009D1FFF" w:rsidRPr="00AE5B63" w:rsidRDefault="009D1FFF">
      <w:pPr>
        <w:rPr>
          <w:b/>
          <w:lang w:val="en-US"/>
        </w:rPr>
      </w:pPr>
      <w:r w:rsidRPr="00AE5B63">
        <w:rPr>
          <w:b/>
          <w:lang w:val="en-US"/>
        </w:rPr>
        <w:t>Voice (in grammar)</w:t>
      </w:r>
    </w:p>
    <w:p w14:paraId="1DE0BCD5" w14:textId="77777777" w:rsidR="009D1FFF" w:rsidRPr="00AE5B63" w:rsidRDefault="009D1FFF">
      <w:pPr>
        <w:rPr>
          <w:b/>
          <w:lang w:val="en-US"/>
        </w:rPr>
      </w:pPr>
    </w:p>
    <w:p w14:paraId="15E526A6" w14:textId="473F5D6D" w:rsidR="00E35659" w:rsidRPr="00D53011" w:rsidRDefault="00E35659" w:rsidP="00E35659">
      <w:pPr>
        <w:rPr>
          <w:szCs w:val="28"/>
          <w:lang w:val="fr-FR"/>
        </w:rPr>
      </w:pPr>
      <w:r w:rsidRPr="00D53011">
        <w:rPr>
          <w:i/>
          <w:szCs w:val="28"/>
          <w:lang w:val="fr-FR"/>
        </w:rPr>
        <w:t>Actants, voix et aspects verbaux: Actes des Journées d'Études Linguistiques des 22 et 23 Mai 1979.</w:t>
      </w:r>
      <w:r w:rsidRPr="00D53011">
        <w:rPr>
          <w:szCs w:val="28"/>
          <w:lang w:val="fr-FR"/>
        </w:rPr>
        <w:t xml:space="preserve"> Angers: Presses de l'Université d'Angers, 1981. </w:t>
      </w:r>
    </w:p>
    <w:p w14:paraId="51B8F5DE" w14:textId="77777777" w:rsidR="009D1FFF" w:rsidRPr="00AE5B63" w:rsidRDefault="009D1FFF">
      <w:pPr>
        <w:rPr>
          <w:lang w:val="en-US"/>
        </w:rPr>
      </w:pPr>
      <w:r w:rsidRPr="00AE5B63">
        <w:rPr>
          <w:lang w:val="en-US"/>
        </w:rPr>
        <w:t xml:space="preserve">Fox, Barbara, and Paul J. Hopper, eds. </w:t>
      </w:r>
      <w:r w:rsidRPr="00AE5B63">
        <w:rPr>
          <w:i/>
          <w:lang w:val="en-US"/>
        </w:rPr>
        <w:t xml:space="preserve">Voice: Form and Function. </w:t>
      </w:r>
      <w:r w:rsidRPr="00AE5B63">
        <w:rPr>
          <w:lang w:val="en-US"/>
        </w:rPr>
        <w:t>(Typological Studies in Language 27). Amsterdam: Benjamins, 1994.</w:t>
      </w:r>
    </w:p>
    <w:p w14:paraId="3FBD3238" w14:textId="77777777" w:rsidR="009D1FFF" w:rsidRPr="00AE5B63" w:rsidRDefault="009D1FFF">
      <w:pPr>
        <w:rPr>
          <w:lang w:val="en-US"/>
        </w:rPr>
      </w:pPr>
      <w:r w:rsidRPr="00AE5B63">
        <w:rPr>
          <w:lang w:val="en-US"/>
        </w:rPr>
        <w:t xml:space="preserve">Givón, T. "The Pragmatics of De-Transitive Voice: Functional and Typological Aspects of Inversion." In T. Givón (ed.) 1994: 3-44. </w:t>
      </w:r>
    </w:p>
    <w:p w14:paraId="583C6FC0" w14:textId="77777777" w:rsidR="009D1FFF" w:rsidRPr="00AE5B63" w:rsidRDefault="009D1FFF">
      <w:pPr>
        <w:rPr>
          <w:lang w:val="en-US"/>
        </w:rPr>
      </w:pPr>
      <w:r w:rsidRPr="00AE5B63">
        <w:rPr>
          <w:lang w:val="en-US"/>
        </w:rPr>
        <w:t xml:space="preserve">Hardy, Donald E. "The Role of Linguistics in Interpretation: The Case of Grammatical Voice." </w:t>
      </w:r>
      <w:r w:rsidRPr="00AE5B63">
        <w:rPr>
          <w:i/>
          <w:lang w:val="en-US"/>
        </w:rPr>
        <w:t>BELL</w:t>
      </w:r>
      <w:r w:rsidRPr="00AE5B63">
        <w:rPr>
          <w:lang w:val="en-US"/>
        </w:rPr>
        <w:t xml:space="preserve"> ns 2 (2004): 31-48.</w:t>
      </w:r>
    </w:p>
    <w:p w14:paraId="2197F7B0" w14:textId="77777777" w:rsidR="009D1FFF" w:rsidRPr="00AE5B63" w:rsidRDefault="009D1FFF">
      <w:pPr>
        <w:rPr>
          <w:lang w:val="en-US"/>
        </w:rPr>
      </w:pPr>
      <w:r w:rsidRPr="00AE5B63">
        <w:rPr>
          <w:lang w:val="en-US"/>
        </w:rPr>
        <w:t xml:space="preserve">Klaiman, M. H. </w:t>
      </w:r>
      <w:r w:rsidRPr="00AE5B63">
        <w:rPr>
          <w:i/>
          <w:lang w:val="en-US"/>
        </w:rPr>
        <w:t>Grammatical Voice.</w:t>
      </w:r>
      <w:r w:rsidRPr="00AE5B63">
        <w:rPr>
          <w:lang w:val="en-US"/>
        </w:rPr>
        <w:t xml:space="preserve"> Cambridge: Cambridge UP, 1991.</w:t>
      </w:r>
    </w:p>
    <w:p w14:paraId="03FE701F" w14:textId="77777777" w:rsidR="00B46F94" w:rsidRDefault="00B46F94" w:rsidP="00B46F94">
      <w:pPr>
        <w:rPr>
          <w:lang w:val="en-US"/>
        </w:rPr>
      </w:pPr>
      <w:r>
        <w:rPr>
          <w:lang w:val="en-US"/>
        </w:rPr>
        <w:t xml:space="preserve">Lyons, John. "8. Grammatical Functions." In Lyons, </w:t>
      </w:r>
      <w:r>
        <w:rPr>
          <w:i/>
          <w:iCs/>
          <w:lang w:val="en-US"/>
        </w:rPr>
        <w:t>Introduction to Theoretical Linguistics.</w:t>
      </w:r>
      <w:r>
        <w:rPr>
          <w:lang w:val="en-US"/>
        </w:rPr>
        <w:t xml:space="preserve"> Cambridge: Cambridge UP, 1968. 334-99.* (Subject, Predicate and Adjunct – Transitivity and Ergativity – Voice – Existential, Locative and Possessive Constructions).</w:t>
      </w:r>
    </w:p>
    <w:p w14:paraId="5E05D3BB" w14:textId="77777777" w:rsidR="009D1FFF" w:rsidRPr="00AE5B63" w:rsidRDefault="009D1FFF">
      <w:pPr>
        <w:rPr>
          <w:lang w:val="en-US"/>
        </w:rPr>
      </w:pPr>
    </w:p>
    <w:p w14:paraId="2098A100" w14:textId="77777777" w:rsidR="009D1FFF" w:rsidRPr="00AE5B63" w:rsidRDefault="009D1FFF">
      <w:pPr>
        <w:rPr>
          <w:lang w:val="en-US"/>
        </w:rPr>
      </w:pPr>
    </w:p>
    <w:p w14:paraId="1A653E57" w14:textId="77777777" w:rsidR="009D1FFF" w:rsidRPr="00AE5B63" w:rsidRDefault="009D1FFF">
      <w:pPr>
        <w:rPr>
          <w:lang w:val="en-US"/>
        </w:rPr>
      </w:pPr>
      <w:r w:rsidRPr="00AE5B63">
        <w:rPr>
          <w:lang w:val="en-US"/>
        </w:rPr>
        <w:t>See also Passive; Transitivity.</w:t>
      </w:r>
    </w:p>
    <w:p w14:paraId="39155211" w14:textId="77777777" w:rsidR="009D1FFF" w:rsidRPr="00AE5B63" w:rsidRDefault="009D1FFF">
      <w:pPr>
        <w:rPr>
          <w:lang w:val="en-US"/>
        </w:rPr>
      </w:pPr>
    </w:p>
    <w:p w14:paraId="01FA3471" w14:textId="77777777" w:rsidR="009D1FFF" w:rsidRPr="00AE5B63" w:rsidRDefault="009D1FFF">
      <w:pPr>
        <w:rPr>
          <w:lang w:val="en-US"/>
        </w:rPr>
      </w:pPr>
    </w:p>
    <w:p w14:paraId="76BA737E" w14:textId="77777777" w:rsidR="009D1FFF" w:rsidRPr="00AE5B63" w:rsidRDefault="009D1FFF">
      <w:pPr>
        <w:rPr>
          <w:lang w:val="en-US"/>
        </w:rPr>
      </w:pPr>
    </w:p>
    <w:p w14:paraId="69ED9B90" w14:textId="77777777" w:rsidR="009D1FFF" w:rsidRPr="00AE5B63" w:rsidRDefault="009D1FFF">
      <w:pPr>
        <w:rPr>
          <w:lang w:val="en-US"/>
        </w:rPr>
      </w:pPr>
    </w:p>
    <w:p w14:paraId="5B75DEB8" w14:textId="77777777" w:rsidR="009D1FFF" w:rsidRPr="00AE5B63" w:rsidRDefault="009D1FFF">
      <w:pPr>
        <w:rPr>
          <w:lang w:val="en-US"/>
        </w:rPr>
      </w:pPr>
    </w:p>
    <w:p w14:paraId="53EE18E7" w14:textId="77777777" w:rsidR="009D1FFF" w:rsidRPr="00AE5B63" w:rsidRDefault="009D1FFF">
      <w:pPr>
        <w:rPr>
          <w:lang w:val="en-US"/>
        </w:rPr>
      </w:pPr>
    </w:p>
    <w:p w14:paraId="703E2A82" w14:textId="77777777" w:rsidR="009D1FFF" w:rsidRPr="00AE5B63" w:rsidRDefault="009D1FFF">
      <w:pPr>
        <w:rPr>
          <w:b/>
          <w:lang w:val="en-US"/>
        </w:rPr>
      </w:pPr>
      <w:r w:rsidRPr="00AE5B63">
        <w:rPr>
          <w:b/>
          <w:lang w:val="en-US"/>
        </w:rPr>
        <w:t>Zero morphemes</w:t>
      </w:r>
    </w:p>
    <w:p w14:paraId="1BF1C034" w14:textId="77777777" w:rsidR="009D1FFF" w:rsidRPr="00AE5B63" w:rsidRDefault="009D1FFF">
      <w:pPr>
        <w:rPr>
          <w:b/>
          <w:lang w:val="en-US"/>
        </w:rPr>
      </w:pPr>
    </w:p>
    <w:p w14:paraId="246751DA" w14:textId="77777777" w:rsidR="009D1FFF" w:rsidRDefault="009D1FFF">
      <w:r w:rsidRPr="00AE5B63">
        <w:rPr>
          <w:lang w:val="en-US"/>
        </w:rPr>
        <w:t xml:space="preserve">Haas, W. "Zero in Linguistic Description." In </w:t>
      </w:r>
      <w:r w:rsidRPr="00AE5B63">
        <w:rPr>
          <w:i/>
          <w:lang w:val="en-US"/>
        </w:rPr>
        <w:t>Studies in Linguistic Analysis.</w:t>
      </w:r>
      <w:r w:rsidRPr="00AE5B63">
        <w:rPr>
          <w:lang w:val="en-US"/>
        </w:rPr>
        <w:t xml:space="preserve"> By J. R. Firth et al. (Special Volume of the philological society). </w:t>
      </w:r>
      <w:r>
        <w:t>Oxford: Blackwell, 1957.</w:t>
      </w:r>
    </w:p>
    <w:p w14:paraId="2ABBCC32" w14:textId="77777777" w:rsidR="009D1FFF" w:rsidRDefault="009D1FFF"/>
    <w:sectPr w:rsidR="009D1FFF" w:rsidSect="00895E7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Czech plus">
    <w:altName w:val="Times New Roman"/>
    <w:panose1 w:val="020B0604020202020204"/>
    <w:charset w:val="00"/>
    <w:family w:val="auto"/>
    <w:notTrueType/>
    <w:pitch w:val="default"/>
  </w:font>
  <w:font w:name="Palatino-Roman">
    <w:altName w:val="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57A"/>
    <w:rsid w:val="0000467F"/>
    <w:rsid w:val="000058E7"/>
    <w:rsid w:val="0001737D"/>
    <w:rsid w:val="0003356B"/>
    <w:rsid w:val="000441C3"/>
    <w:rsid w:val="000555BF"/>
    <w:rsid w:val="00065532"/>
    <w:rsid w:val="00066AD1"/>
    <w:rsid w:val="0007779B"/>
    <w:rsid w:val="0008301C"/>
    <w:rsid w:val="00090594"/>
    <w:rsid w:val="00095927"/>
    <w:rsid w:val="000C0D43"/>
    <w:rsid w:val="000C505B"/>
    <w:rsid w:val="000C56EF"/>
    <w:rsid w:val="000D3382"/>
    <w:rsid w:val="000E4AEE"/>
    <w:rsid w:val="000F1C64"/>
    <w:rsid w:val="001078E5"/>
    <w:rsid w:val="00112141"/>
    <w:rsid w:val="001171A3"/>
    <w:rsid w:val="0012216B"/>
    <w:rsid w:val="001241A5"/>
    <w:rsid w:val="00157753"/>
    <w:rsid w:val="00162472"/>
    <w:rsid w:val="0017347C"/>
    <w:rsid w:val="001A4C39"/>
    <w:rsid w:val="001A55C5"/>
    <w:rsid w:val="001B0F1D"/>
    <w:rsid w:val="001B6F6B"/>
    <w:rsid w:val="001C0C9D"/>
    <w:rsid w:val="001D09F8"/>
    <w:rsid w:val="001D7919"/>
    <w:rsid w:val="001F3975"/>
    <w:rsid w:val="001F534D"/>
    <w:rsid w:val="002045E0"/>
    <w:rsid w:val="0020506F"/>
    <w:rsid w:val="00213D61"/>
    <w:rsid w:val="00216C08"/>
    <w:rsid w:val="00216E9A"/>
    <w:rsid w:val="00220785"/>
    <w:rsid w:val="00221FF5"/>
    <w:rsid w:val="002273EB"/>
    <w:rsid w:val="00235A79"/>
    <w:rsid w:val="00235FBF"/>
    <w:rsid w:val="002366D0"/>
    <w:rsid w:val="00245B47"/>
    <w:rsid w:val="002472D0"/>
    <w:rsid w:val="0025118E"/>
    <w:rsid w:val="002572B8"/>
    <w:rsid w:val="00257C38"/>
    <w:rsid w:val="00264E05"/>
    <w:rsid w:val="00292348"/>
    <w:rsid w:val="00294243"/>
    <w:rsid w:val="00297C4E"/>
    <w:rsid w:val="002D02EE"/>
    <w:rsid w:val="002D6F9B"/>
    <w:rsid w:val="002F6A8D"/>
    <w:rsid w:val="00313913"/>
    <w:rsid w:val="00320A5E"/>
    <w:rsid w:val="00333B73"/>
    <w:rsid w:val="003413E1"/>
    <w:rsid w:val="003461BF"/>
    <w:rsid w:val="003472F2"/>
    <w:rsid w:val="00353C40"/>
    <w:rsid w:val="00367DFE"/>
    <w:rsid w:val="003768DC"/>
    <w:rsid w:val="003938D3"/>
    <w:rsid w:val="003B35A4"/>
    <w:rsid w:val="003E1EFC"/>
    <w:rsid w:val="003E1FBC"/>
    <w:rsid w:val="003E2D5D"/>
    <w:rsid w:val="003F1B34"/>
    <w:rsid w:val="003F3F1F"/>
    <w:rsid w:val="003F73DD"/>
    <w:rsid w:val="003F78DE"/>
    <w:rsid w:val="00400452"/>
    <w:rsid w:val="00400ACA"/>
    <w:rsid w:val="00406325"/>
    <w:rsid w:val="0042556F"/>
    <w:rsid w:val="00434BCE"/>
    <w:rsid w:val="00451F4A"/>
    <w:rsid w:val="00453D88"/>
    <w:rsid w:val="00457B23"/>
    <w:rsid w:val="004608C0"/>
    <w:rsid w:val="00474C87"/>
    <w:rsid w:val="004A7997"/>
    <w:rsid w:val="004B471C"/>
    <w:rsid w:val="004C4C31"/>
    <w:rsid w:val="004C78BC"/>
    <w:rsid w:val="004D187F"/>
    <w:rsid w:val="004E6D0E"/>
    <w:rsid w:val="00504585"/>
    <w:rsid w:val="00504BAD"/>
    <w:rsid w:val="005202AD"/>
    <w:rsid w:val="005253D8"/>
    <w:rsid w:val="00525D64"/>
    <w:rsid w:val="00526890"/>
    <w:rsid w:val="00541804"/>
    <w:rsid w:val="005456E1"/>
    <w:rsid w:val="00546C56"/>
    <w:rsid w:val="00555712"/>
    <w:rsid w:val="0056283D"/>
    <w:rsid w:val="0056321F"/>
    <w:rsid w:val="00585C27"/>
    <w:rsid w:val="00591A37"/>
    <w:rsid w:val="0059313A"/>
    <w:rsid w:val="00597E06"/>
    <w:rsid w:val="005A1BBB"/>
    <w:rsid w:val="005A1C3C"/>
    <w:rsid w:val="005A54CA"/>
    <w:rsid w:val="005B3310"/>
    <w:rsid w:val="005C4C3A"/>
    <w:rsid w:val="005C657A"/>
    <w:rsid w:val="005C66EB"/>
    <w:rsid w:val="005D6C5B"/>
    <w:rsid w:val="005E31A0"/>
    <w:rsid w:val="005E43C0"/>
    <w:rsid w:val="00624DF4"/>
    <w:rsid w:val="00642F93"/>
    <w:rsid w:val="00645B44"/>
    <w:rsid w:val="006758D8"/>
    <w:rsid w:val="00675E74"/>
    <w:rsid w:val="006825C4"/>
    <w:rsid w:val="0069327A"/>
    <w:rsid w:val="006A38AD"/>
    <w:rsid w:val="006A4683"/>
    <w:rsid w:val="006A4DD0"/>
    <w:rsid w:val="006D36D9"/>
    <w:rsid w:val="006D6CEA"/>
    <w:rsid w:val="006F696F"/>
    <w:rsid w:val="00703351"/>
    <w:rsid w:val="00710A2B"/>
    <w:rsid w:val="00711F52"/>
    <w:rsid w:val="0071326A"/>
    <w:rsid w:val="00713C2B"/>
    <w:rsid w:val="00716B80"/>
    <w:rsid w:val="00717E04"/>
    <w:rsid w:val="00723E47"/>
    <w:rsid w:val="00750679"/>
    <w:rsid w:val="00761137"/>
    <w:rsid w:val="00771F73"/>
    <w:rsid w:val="0077441D"/>
    <w:rsid w:val="007A4658"/>
    <w:rsid w:val="007B630B"/>
    <w:rsid w:val="007C22FE"/>
    <w:rsid w:val="007C6B7C"/>
    <w:rsid w:val="007C7550"/>
    <w:rsid w:val="007D0353"/>
    <w:rsid w:val="007D60AC"/>
    <w:rsid w:val="007F0CE6"/>
    <w:rsid w:val="007F1A54"/>
    <w:rsid w:val="008024EF"/>
    <w:rsid w:val="008053EE"/>
    <w:rsid w:val="00806D51"/>
    <w:rsid w:val="00826816"/>
    <w:rsid w:val="0083543C"/>
    <w:rsid w:val="00852ED4"/>
    <w:rsid w:val="00875B35"/>
    <w:rsid w:val="00875ED3"/>
    <w:rsid w:val="00895E73"/>
    <w:rsid w:val="008A4E2B"/>
    <w:rsid w:val="008C2275"/>
    <w:rsid w:val="008E0928"/>
    <w:rsid w:val="008E49D3"/>
    <w:rsid w:val="008F4169"/>
    <w:rsid w:val="008F72DF"/>
    <w:rsid w:val="00911040"/>
    <w:rsid w:val="009230A3"/>
    <w:rsid w:val="0099165E"/>
    <w:rsid w:val="009A07CD"/>
    <w:rsid w:val="009B7BF8"/>
    <w:rsid w:val="009D1FFF"/>
    <w:rsid w:val="009D4488"/>
    <w:rsid w:val="00A30EB3"/>
    <w:rsid w:val="00A41C98"/>
    <w:rsid w:val="00A43417"/>
    <w:rsid w:val="00A514D0"/>
    <w:rsid w:val="00A53173"/>
    <w:rsid w:val="00A54363"/>
    <w:rsid w:val="00A75F23"/>
    <w:rsid w:val="00A77195"/>
    <w:rsid w:val="00A81BCE"/>
    <w:rsid w:val="00A87F6F"/>
    <w:rsid w:val="00A90DB4"/>
    <w:rsid w:val="00AA2E77"/>
    <w:rsid w:val="00AA714C"/>
    <w:rsid w:val="00AA7216"/>
    <w:rsid w:val="00AB13B7"/>
    <w:rsid w:val="00AB5DB3"/>
    <w:rsid w:val="00AD17D9"/>
    <w:rsid w:val="00AD4185"/>
    <w:rsid w:val="00AD7479"/>
    <w:rsid w:val="00AE128F"/>
    <w:rsid w:val="00AE5090"/>
    <w:rsid w:val="00AE5B63"/>
    <w:rsid w:val="00B3150F"/>
    <w:rsid w:val="00B46F94"/>
    <w:rsid w:val="00B76A8C"/>
    <w:rsid w:val="00B90D3B"/>
    <w:rsid w:val="00B92250"/>
    <w:rsid w:val="00B9626D"/>
    <w:rsid w:val="00BA1FCB"/>
    <w:rsid w:val="00BA309A"/>
    <w:rsid w:val="00BA640D"/>
    <w:rsid w:val="00BB6FBD"/>
    <w:rsid w:val="00BC18DB"/>
    <w:rsid w:val="00BC37DE"/>
    <w:rsid w:val="00BC7658"/>
    <w:rsid w:val="00BE2DE1"/>
    <w:rsid w:val="00BE3390"/>
    <w:rsid w:val="00BF6226"/>
    <w:rsid w:val="00C06E83"/>
    <w:rsid w:val="00C10D4A"/>
    <w:rsid w:val="00C2378E"/>
    <w:rsid w:val="00C27DF4"/>
    <w:rsid w:val="00C5168D"/>
    <w:rsid w:val="00C5294C"/>
    <w:rsid w:val="00C538C8"/>
    <w:rsid w:val="00C64C5C"/>
    <w:rsid w:val="00C70E33"/>
    <w:rsid w:val="00C74ED1"/>
    <w:rsid w:val="00C81702"/>
    <w:rsid w:val="00C84BE1"/>
    <w:rsid w:val="00C901D0"/>
    <w:rsid w:val="00CB0142"/>
    <w:rsid w:val="00CC2FE2"/>
    <w:rsid w:val="00CD2A71"/>
    <w:rsid w:val="00CD57B3"/>
    <w:rsid w:val="00CD6343"/>
    <w:rsid w:val="00CE0076"/>
    <w:rsid w:val="00CF3867"/>
    <w:rsid w:val="00D50D3A"/>
    <w:rsid w:val="00D803A0"/>
    <w:rsid w:val="00D816FE"/>
    <w:rsid w:val="00D94C6B"/>
    <w:rsid w:val="00D959C3"/>
    <w:rsid w:val="00D962CE"/>
    <w:rsid w:val="00DA5121"/>
    <w:rsid w:val="00DB08D4"/>
    <w:rsid w:val="00DB3ABF"/>
    <w:rsid w:val="00DB7029"/>
    <w:rsid w:val="00DC1841"/>
    <w:rsid w:val="00DD1C92"/>
    <w:rsid w:val="00DD4290"/>
    <w:rsid w:val="00DE3390"/>
    <w:rsid w:val="00DE36F8"/>
    <w:rsid w:val="00DE6760"/>
    <w:rsid w:val="00DE76E5"/>
    <w:rsid w:val="00E10D2F"/>
    <w:rsid w:val="00E35659"/>
    <w:rsid w:val="00E63B80"/>
    <w:rsid w:val="00E66FF4"/>
    <w:rsid w:val="00E7029F"/>
    <w:rsid w:val="00E7611A"/>
    <w:rsid w:val="00E926F2"/>
    <w:rsid w:val="00E96761"/>
    <w:rsid w:val="00EA502E"/>
    <w:rsid w:val="00EB46B7"/>
    <w:rsid w:val="00EB6212"/>
    <w:rsid w:val="00EC76A7"/>
    <w:rsid w:val="00EC786E"/>
    <w:rsid w:val="00EE25A4"/>
    <w:rsid w:val="00EE65AC"/>
    <w:rsid w:val="00EE6893"/>
    <w:rsid w:val="00F07EB4"/>
    <w:rsid w:val="00F260B9"/>
    <w:rsid w:val="00F542DD"/>
    <w:rsid w:val="00F803FA"/>
    <w:rsid w:val="00F8043D"/>
    <w:rsid w:val="00F80DBC"/>
    <w:rsid w:val="00F91262"/>
    <w:rsid w:val="00FA0887"/>
    <w:rsid w:val="00FB3DD6"/>
    <w:rsid w:val="00FB52EA"/>
    <w:rsid w:val="00FD5F04"/>
    <w:rsid w:val="00FE558A"/>
    <w:rsid w:val="00FE5D15"/>
    <w:rsid w:val="00FF70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E65827"/>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0" w:firstLine="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paragraph" w:customStyle="1" w:styleId="BodyText21">
    <w:name w:val="Body Text 21"/>
    <w:basedOn w:val="Normal"/>
    <w:rPr>
      <w:i/>
    </w:rPr>
  </w:style>
  <w:style w:type="paragraph" w:customStyle="1" w:styleId="Listadevietas3">
    <w:name w:val="Lista de viñetas 3"/>
    <w:basedOn w:val="Normal"/>
    <w:pPr>
      <w:tabs>
        <w:tab w:val="left" w:pos="360"/>
      </w:tabs>
      <w:ind w:left="360" w:hanging="360"/>
    </w:p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styleId="Sangra2detindependiente">
    <w:name w:val="Body Text Indent 2"/>
    <w:basedOn w:val="Normal"/>
    <w:rPr>
      <w:rFonts w:eastAsia="Times"/>
      <w:color w:val="000000"/>
    </w:rPr>
  </w:style>
  <w:style w:type="paragraph" w:styleId="Sangradetextonormal">
    <w:name w:val="Body Text Indent"/>
    <w:basedOn w:val="Normal"/>
    <w:rPr>
      <w:rFonts w:eastAsia="Times"/>
    </w:rPr>
  </w:style>
  <w:style w:type="character" w:customStyle="1" w:styleId="R">
    <w:name w:val="R"/>
  </w:style>
  <w:style w:type="character" w:customStyle="1" w:styleId="citationbook">
    <w:name w:val="citation book"/>
    <w:basedOn w:val="Fuentedeprrafopredeter"/>
    <w:rsid w:val="00933C0D"/>
  </w:style>
  <w:style w:type="character" w:styleId="nfasis">
    <w:name w:val="Emphasis"/>
    <w:qFormat/>
    <w:rsid w:val="00E635E1"/>
    <w:rPr>
      <w:i/>
      <w:iCs/>
    </w:rPr>
  </w:style>
  <w:style w:type="character" w:customStyle="1" w:styleId="apple-style-span">
    <w:name w:val="apple-style-span"/>
    <w:basedOn w:val="Fuentedeprrafopredeter"/>
    <w:rsid w:val="00920AF3"/>
  </w:style>
  <w:style w:type="character" w:customStyle="1" w:styleId="apple-converted-space">
    <w:name w:val="apple-converted-space"/>
    <w:basedOn w:val="Fuentedeprrafopredeter"/>
    <w:rsid w:val="00920AF3"/>
  </w:style>
  <w:style w:type="paragraph" w:styleId="Textodebloque">
    <w:name w:val="Block Text"/>
    <w:basedOn w:val="Normal"/>
    <w:rsid w:val="00675E74"/>
    <w:pPr>
      <w:ind w:right="-1"/>
    </w:pPr>
    <w:rPr>
      <w:rFonts w:eastAsia="Times"/>
    </w:rPr>
  </w:style>
  <w:style w:type="paragraph" w:customStyle="1" w:styleId="Normal1">
    <w:name w:val="Normal1"/>
    <w:basedOn w:val="Normal"/>
    <w:rsid w:val="0017347C"/>
    <w:pPr>
      <w:ind w:left="0" w:right="-924" w:firstLine="0"/>
    </w:pPr>
  </w:style>
  <w:style w:type="paragraph" w:customStyle="1" w:styleId="nt">
    <w:name w:val="nt"/>
    <w:basedOn w:val="Normal"/>
    <w:rsid w:val="00597E06"/>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895E73"/>
    <w:rPr>
      <w:color w:val="800080"/>
      <w:u w:val="single"/>
    </w:rPr>
  </w:style>
  <w:style w:type="character" w:customStyle="1" w:styleId="a">
    <w:name w:val="a"/>
    <w:basedOn w:val="Fuentedeprrafopredeter"/>
    <w:rsid w:val="001A55C5"/>
  </w:style>
  <w:style w:type="character" w:customStyle="1" w:styleId="rynqvb">
    <w:name w:val="rynqvb"/>
    <w:basedOn w:val="Fuentedeprrafopredeter"/>
    <w:rsid w:val="00AB13B7"/>
  </w:style>
  <w:style w:type="character" w:customStyle="1" w:styleId="markedcontent">
    <w:name w:val="markedcontent"/>
    <w:basedOn w:val="Fuentedeprrafopredeter"/>
    <w:rsid w:val="00FB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13919">
      <w:bodyDiv w:val="1"/>
      <w:marLeft w:val="0"/>
      <w:marRight w:val="0"/>
      <w:marTop w:val="0"/>
      <w:marBottom w:val="0"/>
      <w:divBdr>
        <w:top w:val="none" w:sz="0" w:space="0" w:color="auto"/>
        <w:left w:val="none" w:sz="0" w:space="0" w:color="auto"/>
        <w:bottom w:val="none" w:sz="0" w:space="0" w:color="auto"/>
        <w:right w:val="none" w:sz="0" w:space="0" w:color="auto"/>
      </w:divBdr>
    </w:div>
    <w:div w:id="1421684534">
      <w:bodyDiv w:val="1"/>
      <w:marLeft w:val="0"/>
      <w:marRight w:val="0"/>
      <w:marTop w:val="0"/>
      <w:marBottom w:val="0"/>
      <w:divBdr>
        <w:top w:val="none" w:sz="0" w:space="0" w:color="auto"/>
        <w:left w:val="none" w:sz="0" w:space="0" w:color="auto"/>
        <w:bottom w:val="none" w:sz="0" w:space="0" w:color="auto"/>
        <w:right w:val="none" w:sz="0" w:space="0" w:color="auto"/>
      </w:divBdr>
    </w:div>
    <w:div w:id="2074618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Cuneiform" TargetMode="External"/><Relationship Id="rId21" Type="http://schemas.openxmlformats.org/officeDocument/2006/relationships/hyperlink" Target="http://en.wikipedia.org/wiki/Construction_grammar" TargetMode="External"/><Relationship Id="rId42" Type="http://schemas.openxmlformats.org/officeDocument/2006/relationships/hyperlink" Target="http://ssrn.com/abstract=1321302" TargetMode="External"/><Relationship Id="rId47" Type="http://schemas.openxmlformats.org/officeDocument/2006/relationships/hyperlink" Target="http://dana.org/news/features/detail.aspx?id=44634" TargetMode="External"/><Relationship Id="rId63" Type="http://schemas.openxmlformats.org/officeDocument/2006/relationships/hyperlink" Target="https://www.archiletras.com/firma/empatia-linguistica/" TargetMode="External"/><Relationship Id="rId68" Type="http://schemas.openxmlformats.org/officeDocument/2006/relationships/hyperlink" Target="http://www.elpais.com/articulo/futuro/lengua/ciencia/elpepufut/20071010elpepifut_6/Tes" TargetMode="External"/><Relationship Id="rId84" Type="http://schemas.openxmlformats.org/officeDocument/2006/relationships/hyperlink" Target="http://youtu.be/kWbDvspfxT8" TargetMode="External"/><Relationship Id="rId89" Type="http://schemas.openxmlformats.org/officeDocument/2006/relationships/hyperlink" Target="http://www.ssrn.com/link/Cognition-Arts.html" TargetMode="External"/><Relationship Id="rId112" Type="http://schemas.openxmlformats.org/officeDocument/2006/relationships/hyperlink" Target="http://www.unostiposduros.com/paginas/articul17.html" TargetMode="External"/><Relationship Id="rId16" Type="http://schemas.openxmlformats.org/officeDocument/2006/relationships/hyperlink" Target="https://elms.wordpress.com/2008/03/04/lexical-distance-among-languages-of-europe/" TargetMode="External"/><Relationship Id="rId107" Type="http://schemas.openxmlformats.org/officeDocument/2006/relationships/hyperlink" Target="http://www.scoop.it/t/innovacion-universitaria" TargetMode="External"/><Relationship Id="rId11" Type="http://schemas.openxmlformats.org/officeDocument/2006/relationships/hyperlink" Target="http://www.entish.org/essays/Wilkins.html" TargetMode="External"/><Relationship Id="rId32" Type="http://schemas.openxmlformats.org/officeDocument/2006/relationships/hyperlink" Target="http://www.elmundo.es/espana/2016/09/13/57d70758268e3e03118b460d.html" TargetMode="External"/><Relationship Id="rId37" Type="http://schemas.openxmlformats.org/officeDocument/2006/relationships/hyperlink" Target="http://starling.rinet.ru/main.html" TargetMode="External"/><Relationship Id="rId53" Type="http://schemas.openxmlformats.org/officeDocument/2006/relationships/hyperlink" Target="https://ssrn.com/abstract=3512150" TargetMode="External"/><Relationship Id="rId58" Type="http://schemas.openxmlformats.org/officeDocument/2006/relationships/hyperlink" Target="https://www.researchgate.net/publication/339136878" TargetMode="External"/><Relationship Id="rId74" Type="http://schemas.openxmlformats.org/officeDocument/2006/relationships/hyperlink" Target="https://vanityfea.blogspot.com/2024/02/las-falsas-lenguas-maternas.html" TargetMode="External"/><Relationship Id="rId79" Type="http://schemas.openxmlformats.org/officeDocument/2006/relationships/hyperlink" Target="https://hcommons.org/deposits/item/hc:16595/" TargetMode="External"/><Relationship Id="rId102" Type="http://schemas.openxmlformats.org/officeDocument/2006/relationships/hyperlink" Target="http://linguistics.annualreviews.org" TargetMode="External"/><Relationship Id="rId5" Type="http://schemas.openxmlformats.org/officeDocument/2006/relationships/hyperlink" Target="https://www.academia.edu/41522044/" TargetMode="External"/><Relationship Id="rId90" Type="http://schemas.openxmlformats.org/officeDocument/2006/relationships/hyperlink" Target="http://www.ssrn.com/link/English-Lit-Theory-Criticism.html" TargetMode="External"/><Relationship Id="rId95" Type="http://schemas.openxmlformats.org/officeDocument/2006/relationships/hyperlink" Target="https://www.20minutos.es/noticia/4502234/0/descubren-roca-toponimo-mas-antiguo-historia/" TargetMode="External"/><Relationship Id="rId22" Type="http://schemas.openxmlformats.org/officeDocument/2006/relationships/hyperlink" Target="http://garciala.blogia.com/2005/032801-franglaisation-espanglisacion-guglificacion.php" TargetMode="External"/><Relationship Id="rId27" Type="http://schemas.openxmlformats.org/officeDocument/2006/relationships/hyperlink" Target="https://gaceta.es/opinion/procesiones-20230312-0628/" TargetMode="External"/><Relationship Id="rId43" Type="http://schemas.openxmlformats.org/officeDocument/2006/relationships/hyperlink" Target="http://vanityfea.blogspot.com/2009/06/intentala.html" TargetMode="External"/><Relationship Id="rId48" Type="http://schemas.openxmlformats.org/officeDocument/2006/relationships/hyperlink" Target="http://savoirs.ens.fr/expose.php?id=1479" TargetMode="External"/><Relationship Id="rId64" Type="http://schemas.openxmlformats.org/officeDocument/2006/relationships/hyperlink" Target="http://revistadeliteratura.revistas.csic.es/index.php/revistadeliteratura/article/download/392/407" TargetMode="External"/><Relationship Id="rId69" Type="http://schemas.openxmlformats.org/officeDocument/2006/relationships/hyperlink" Target="http://firgoa.usc.es/drupal/node/45030" TargetMode="External"/><Relationship Id="rId113" Type="http://schemas.openxmlformats.org/officeDocument/2006/relationships/hyperlink" Target="https://www.unostiposduros.com/" TargetMode="External"/><Relationship Id="rId80" Type="http://schemas.openxmlformats.org/officeDocument/2006/relationships/hyperlink" Target="https://hcommons.org/deposits/item/hc:16595" TargetMode="External"/><Relationship Id="rId85" Type="http://schemas.openxmlformats.org/officeDocument/2006/relationships/hyperlink" Target="http://www.degruyter.com/rs/bookSingle.cfm?id=IS-3110183145-1&amp;fg=LI&amp;l=E" TargetMode="External"/><Relationship Id="rId12" Type="http://schemas.openxmlformats.org/officeDocument/2006/relationships/hyperlink" Target="http://vanityfea.blogspot.com.es/2012/05/urquhart-ekskubalauron-logopandecteison.html" TargetMode="External"/><Relationship Id="rId17" Type="http://schemas.openxmlformats.org/officeDocument/2006/relationships/hyperlink" Target="http://www.pnas.org/content/112/33/10336" TargetMode="External"/><Relationship Id="rId33" Type="http://schemas.openxmlformats.org/officeDocument/2006/relationships/hyperlink" Target="http://ssrn.com/abstract=2609739" TargetMode="External"/><Relationship Id="rId38" Type="http://schemas.openxmlformats.org/officeDocument/2006/relationships/hyperlink" Target="http://en.wikipedia.org/wiki/Exclamation_mark" TargetMode="External"/><Relationship Id="rId59" Type="http://schemas.openxmlformats.org/officeDocument/2006/relationships/hyperlink" Target="https://hcommons.org/deposits/item/hc:28835/" TargetMode="External"/><Relationship Id="rId103" Type="http://schemas.openxmlformats.org/officeDocument/2006/relationships/hyperlink" Target="http://www.elmundo.es/opinion/2018/04/15/5ad1dd17ca47417e058b4649.html" TargetMode="External"/><Relationship Id="rId108" Type="http://schemas.openxmlformats.org/officeDocument/2006/relationships/hyperlink" Target="http://www.ucm.es/BUCM/revistasBUC/portal/modules.php?name=Revistas2&amp;id=DIDA" TargetMode="External"/><Relationship Id="rId54" Type="http://schemas.openxmlformats.org/officeDocument/2006/relationships/hyperlink" Target="https://www.ssrn.com/link/Interpersonal-Communication.html" TargetMode="External"/><Relationship Id="rId70" Type="http://schemas.openxmlformats.org/officeDocument/2006/relationships/hyperlink" Target="https://www.elasterisco.es/espanol-una-lengua-multietnica/?platform=hootsuite" TargetMode="External"/><Relationship Id="rId75" Type="http://schemas.openxmlformats.org/officeDocument/2006/relationships/hyperlink" Target="http://www.danah.org/name.html" TargetMode="External"/><Relationship Id="rId91" Type="http://schemas.openxmlformats.org/officeDocument/2006/relationships/hyperlink" Target="http://www.ssrn.com/link/Aesthetics-Philosophy-Art.html" TargetMode="External"/><Relationship Id="rId96" Type="http://schemas.openxmlformats.org/officeDocument/2006/relationships/hyperlink" Target="http://en.wikipedia.org/wiki/Punctuation" TargetMode="External"/><Relationship Id="rId1" Type="http://schemas.openxmlformats.org/officeDocument/2006/relationships/styles" Target="styles.xml"/><Relationship Id="rId6" Type="http://schemas.openxmlformats.org/officeDocument/2006/relationships/hyperlink" Target="http://benjamins.com/catalog/ld.1.1.06sel?sa=1" TargetMode="External"/><Relationship Id="rId15" Type="http://schemas.openxmlformats.org/officeDocument/2006/relationships/hyperlink" Target="http://books.google.es/books?id=cTNFyNZXkTcC" TargetMode="External"/><Relationship Id="rId23" Type="http://schemas.openxmlformats.org/officeDocument/2006/relationships/hyperlink" Target="http://www.une.edu.au/bepp/working-papers/economics/1999-2007/econwp01-4.pdf" TargetMode="External"/><Relationship Id="rId28" Type="http://schemas.openxmlformats.org/officeDocument/2006/relationships/hyperlink" Target="http://repository.unm.edu/bitstream/handle/1928/27890" TargetMode="External"/><Relationship Id="rId36" Type="http://schemas.openxmlformats.org/officeDocument/2006/relationships/hyperlink" Target="http://www.etymonline.com/" TargetMode="External"/><Relationship Id="rId49" Type="http://schemas.openxmlformats.org/officeDocument/2006/relationships/hyperlink" Target="http://vanityfea.blogspot.com/2009/12/el-interlocutor-interiorizado.html" TargetMode="External"/><Relationship Id="rId57" Type="http://schemas.openxmlformats.org/officeDocument/2006/relationships/hyperlink" Target="https://www.ssrn.com/link/Philosophy-Language.html" TargetMode="External"/><Relationship Id="rId106" Type="http://schemas.openxmlformats.org/officeDocument/2006/relationships/hyperlink" Target="http://vanityfea.blogspot.com/2012/02/verbos-copulativos.html" TargetMode="External"/><Relationship Id="rId114" Type="http://schemas.openxmlformats.org/officeDocument/2006/relationships/fontTable" Target="fontTable.xml"/><Relationship Id="rId10" Type="http://schemas.openxmlformats.org/officeDocument/2006/relationships/hyperlink" Target="http://www.ciudadseva.com/textos/teoria/opin/borges3.htm" TargetMode="External"/><Relationship Id="rId31" Type="http://schemas.openxmlformats.org/officeDocument/2006/relationships/hyperlink" Target="http://www.terceracultura.net/tc/?p=5154" TargetMode="External"/><Relationship Id="rId44" Type="http://schemas.openxmlformats.org/officeDocument/2006/relationships/hyperlink" Target="http://vanityfea.blogspot.com/2009/10/sexo-gramatical-juicio-social.html" TargetMode="External"/><Relationship Id="rId52" Type="http://schemas.openxmlformats.org/officeDocument/2006/relationships/hyperlink" Target="https://www.academia.edu/41522044/" TargetMode="External"/><Relationship Id="rId60" Type="http://schemas.openxmlformats.org/officeDocument/2006/relationships/hyperlink" Target="https://hcommons.org/deposits/item/hc:28835" TargetMode="External"/><Relationship Id="rId65" Type="http://schemas.openxmlformats.org/officeDocument/2006/relationships/hyperlink" Target="https://www.facebook.com/groups/httpswww.facebook.comlimiteslenguaje" TargetMode="External"/><Relationship Id="rId73" Type="http://schemas.openxmlformats.org/officeDocument/2006/relationships/hyperlink" Target="https://www.ft.com/content/223af71a-d853-11e6-944b-e7eb37a6aa8e" TargetMode="External"/><Relationship Id="rId78" Type="http://schemas.openxmlformats.org/officeDocument/2006/relationships/hyperlink" Target="https://www.libertaddigital.com/cultura/2019-09-18/amando-de-miguel-los-caprichos-del-lenguaje-88751/" TargetMode="External"/><Relationship Id="rId81" Type="http://schemas.openxmlformats.org/officeDocument/2006/relationships/hyperlink" Target="http://books.google.es/books?id=n0z3AwAAQBAJ" TargetMode="External"/><Relationship Id="rId86" Type="http://schemas.openxmlformats.org/officeDocument/2006/relationships/hyperlink" Target="http://garciala.blogia.com/2008/101501-the-dynamics-of-narrative-form.php" TargetMode="External"/><Relationship Id="rId94" Type="http://schemas.openxmlformats.org/officeDocument/2006/relationships/hyperlink" Target="http://ctlf.ens-lyon.fr/volumes/5318_fra_Sechehaye_01_1926.pdf" TargetMode="External"/><Relationship Id="rId99" Type="http://schemas.openxmlformats.org/officeDocument/2006/relationships/hyperlink" Target="http://garciala.blogia.com/2005/042906-sacre-langage.php" TargetMode="External"/><Relationship Id="rId101" Type="http://schemas.openxmlformats.org/officeDocument/2006/relationships/hyperlink" Target="http://www.ibercampus.es/articulos.asp?idarticulo=12281" TargetMode="External"/><Relationship Id="rId4" Type="http://schemas.openxmlformats.org/officeDocument/2006/relationships/hyperlink" Target="http://bit.ly/abibliog" TargetMode="External"/><Relationship Id="rId9" Type="http://schemas.openxmlformats.org/officeDocument/2006/relationships/hyperlink" Target="https://www.academia.edu/9625553/" TargetMode="External"/><Relationship Id="rId13" Type="http://schemas.openxmlformats.org/officeDocument/2006/relationships/hyperlink" Target="http://www.alpoma.net/tecob/?p=1092" TargetMode="External"/><Relationship Id="rId18" Type="http://schemas.openxmlformats.org/officeDocument/2006/relationships/hyperlink" Target="http://languagecontinuity.blogspot.com/2009/08/comparative-philology-and-proto.html" TargetMode="External"/><Relationship Id="rId39" Type="http://schemas.openxmlformats.org/officeDocument/2006/relationships/hyperlink" Target="https://youtu.be/Ti_gFEe1XNY" TargetMode="External"/><Relationship Id="rId109" Type="http://schemas.openxmlformats.org/officeDocument/2006/relationships/hyperlink" Target="http://www.unizar.es/departamentos/filologia_inglesa/garciala/publicaciones/benjamin.html" TargetMode="External"/><Relationship Id="rId34" Type="http://schemas.openxmlformats.org/officeDocument/2006/relationships/hyperlink" Target="https://elms.wordpress.com" TargetMode="External"/><Relationship Id="rId50" Type="http://schemas.openxmlformats.org/officeDocument/2006/relationships/hyperlink" Target="https://www.ibercampus.es/el-interlocutor-interiorizado-39211.htm" TargetMode="External"/><Relationship Id="rId55" Type="http://schemas.openxmlformats.org/officeDocument/2006/relationships/hyperlink" Target="https://www.ssrn.com/link/Communication-Identity.html" TargetMode="External"/><Relationship Id="rId76" Type="http://schemas.openxmlformats.org/officeDocument/2006/relationships/hyperlink" Target="https://www.flickr.com/photos/renaud-camus/49744081822/" TargetMode="External"/><Relationship Id="rId97" Type="http://schemas.openxmlformats.org/officeDocument/2006/relationships/hyperlink" Target="http://vanityfea.blogspot.com/2009/08/la-caverna-del-cerebro-y-el-lenguaje.html" TargetMode="External"/><Relationship Id="rId104" Type="http://schemas.openxmlformats.org/officeDocument/2006/relationships/hyperlink" Target="https://ssrn.com/abstract=2326274" TargetMode="External"/><Relationship Id="rId7" Type="http://schemas.openxmlformats.org/officeDocument/2006/relationships/hyperlink" Target="http://en.wikipedia.org/wiki/Uighur_alphabet" TargetMode="External"/><Relationship Id="rId71" Type="http://schemas.openxmlformats.org/officeDocument/2006/relationships/hyperlink" Target="http://elpaissemanal.elpais.com/columna/la-barbarie-la-literalidad/" TargetMode="External"/><Relationship Id="rId92" Type="http://schemas.openxmlformats.org/officeDocument/2006/relationships/hyperlink" Target="https://www.researchgate.net/publication/228174569" TargetMode="External"/><Relationship Id="rId2" Type="http://schemas.openxmlformats.org/officeDocument/2006/relationships/settings" Target="settings.xml"/><Relationship Id="rId29" Type="http://schemas.openxmlformats.org/officeDocument/2006/relationships/hyperlink" Target="http://linguistics.annualreviews.org" TargetMode="External"/><Relationship Id="rId24" Type="http://schemas.openxmlformats.org/officeDocument/2006/relationships/hyperlink" Target="https://youtu.be/sjcg_QJtHxw" TargetMode="External"/><Relationship Id="rId40" Type="http://schemas.openxmlformats.org/officeDocument/2006/relationships/hyperlink" Target="http://www.iula.upf.edu/forensiclab" TargetMode="External"/><Relationship Id="rId45" Type="http://schemas.openxmlformats.org/officeDocument/2006/relationships/hyperlink" Target="http://www.ibercampus.es/articulos.asp?idarticulo=11355" TargetMode="External"/><Relationship Id="rId66" Type="http://schemas.openxmlformats.org/officeDocument/2006/relationships/hyperlink" Target="http://garciala.blogia.com/2005/030302-la-lengua-franca-y-no-es-el-frances-.php" TargetMode="External"/><Relationship Id="rId87" Type="http://schemas.openxmlformats.org/officeDocument/2006/relationships/hyperlink" Target="https://www.academia.edu/705948/Overhearing_Narrative" TargetMode="External"/><Relationship Id="rId110" Type="http://schemas.openxmlformats.org/officeDocument/2006/relationships/hyperlink" Target="http://ssrn.com/abstract=2089752" TargetMode="External"/><Relationship Id="rId115" Type="http://schemas.openxmlformats.org/officeDocument/2006/relationships/theme" Target="theme/theme1.xml"/><Relationship Id="rId61" Type="http://schemas.openxmlformats.org/officeDocument/2006/relationships/hyperlink" Target="https://vanityfea.blogspot.com/2020/02/el-interlocutor-interiorizado.html" TargetMode="External"/><Relationship Id="rId82" Type="http://schemas.openxmlformats.org/officeDocument/2006/relationships/hyperlink" Target="http://jsse.revues.org/index792.html" TargetMode="External"/><Relationship Id="rId19" Type="http://schemas.openxmlformats.org/officeDocument/2006/relationships/hyperlink" Target="http://www.springeronline.com" TargetMode="External"/><Relationship Id="rId14" Type="http://schemas.openxmlformats.org/officeDocument/2006/relationships/hyperlink" Target="https://academico.unizar.es/estudios-de-grado/certificacion-niveles-de-competencia-en-lenguas-modernas" TargetMode="External"/><Relationship Id="rId30" Type="http://schemas.openxmlformats.org/officeDocument/2006/relationships/hyperlink" Target="https://youtu.be/SYByd9biga0" TargetMode="External"/><Relationship Id="rId35" Type="http://schemas.openxmlformats.org/officeDocument/2006/relationships/hyperlink" Target="http://www.etymonline.com/" TargetMode="External"/><Relationship Id="rId56" Type="http://schemas.openxmlformats.org/officeDocument/2006/relationships/hyperlink" Target="https://www.ssrn.com/link/Sociolinguistics-Variation.html" TargetMode="External"/><Relationship Id="rId77" Type="http://schemas.openxmlformats.org/officeDocument/2006/relationships/hyperlink" Target="https://www.names.org/" TargetMode="External"/><Relationship Id="rId100" Type="http://schemas.openxmlformats.org/officeDocument/2006/relationships/hyperlink" Target="http://vanityfea.blogspot.com/2010/03/todas-las-lenguas-no-son-iguales.html" TargetMode="External"/><Relationship Id="rId105" Type="http://schemas.openxmlformats.org/officeDocument/2006/relationships/hyperlink" Target="https://dx.doi.org/10.2139/ssrn.2326274" TargetMode="External"/><Relationship Id="rId8" Type="http://schemas.openxmlformats.org/officeDocument/2006/relationships/hyperlink" Target="http://www.unizar.es/departamentos/filologia_inglesa/garciala/publicaciones/nihilism.html" TargetMode="External"/><Relationship Id="rId51" Type="http://schemas.openxmlformats.org/officeDocument/2006/relationships/hyperlink" Target="https://web.archive.org/web/20220331204559/https://www.ibercampus.es/el-interlocutor-interiorizado-39211.htm" TargetMode="External"/><Relationship Id="rId72" Type="http://schemas.openxmlformats.org/officeDocument/2006/relationships/hyperlink" Target="http://garciala.blogia.com/2005/071701-alias-a-k-a-s-monikers.php" TargetMode="External"/><Relationship Id="rId93" Type="http://schemas.openxmlformats.org/officeDocument/2006/relationships/hyperlink" Target="http://revistas.uned.es/index.php/RHD/article/view/17072" TargetMode="External"/><Relationship Id="rId98" Type="http://schemas.openxmlformats.org/officeDocument/2006/relationships/hyperlink" Target="http://www.alpoma.net/tecob/?p=1092" TargetMode="External"/><Relationship Id="rId3" Type="http://schemas.openxmlformats.org/officeDocument/2006/relationships/webSettings" Target="webSettings.xml"/><Relationship Id="rId25" Type="http://schemas.openxmlformats.org/officeDocument/2006/relationships/hyperlink" Target="https://youtu.be/7ErY_-IJToc" TargetMode="External"/><Relationship Id="rId46" Type="http://schemas.openxmlformats.org/officeDocument/2006/relationships/hyperlink" Target="http://barrapunto.com/articles/06/05/21/184259.shtml" TargetMode="External"/><Relationship Id="rId67" Type="http://schemas.openxmlformats.org/officeDocument/2006/relationships/hyperlink" Target="http://www.ibercampus.es/articulos.asp?idarticulo=12281" TargetMode="External"/><Relationship Id="rId20" Type="http://schemas.openxmlformats.org/officeDocument/2006/relationships/hyperlink" Target="http://markturner.org/wwt.html" TargetMode="External"/><Relationship Id="rId41" Type="http://schemas.openxmlformats.org/officeDocument/2006/relationships/hyperlink" Target="http://en.wikipedia.org/wiki/Linguistic_frame_of_reference" TargetMode="External"/><Relationship Id="rId62" Type="http://schemas.openxmlformats.org/officeDocument/2006/relationships/hyperlink" Target="https://personal.unizar.es/garciala/publicaciones/interlocutorinter.pdf" TargetMode="External"/><Relationship Id="rId83" Type="http://schemas.openxmlformats.org/officeDocument/2006/relationships/hyperlink" Target="http://books.google.es/books?id=n0z3AwAAQBAJ" TargetMode="External"/><Relationship Id="rId88" Type="http://schemas.openxmlformats.org/officeDocument/2006/relationships/hyperlink" Target="http://ssrn.com/abstract=1876084" TargetMode="External"/><Relationship Id="rId111" Type="http://schemas.openxmlformats.org/officeDocument/2006/relationships/hyperlink" Target="https://youtu.be/ubOkvmk08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156</Pages>
  <Words>30203</Words>
  <Characters>204997</Characters>
  <Application>Microsoft Office Word</Application>
  <DocSecurity>0</DocSecurity>
  <Lines>1708</Lines>
  <Paragraphs>469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234731</CharactersWithSpaces>
  <SharedDoc>false</SharedDoc>
  <HLinks>
    <vt:vector size="396" baseType="variant">
      <vt:variant>
        <vt:i4>1900546</vt:i4>
      </vt:variant>
      <vt:variant>
        <vt:i4>195</vt:i4>
      </vt:variant>
      <vt:variant>
        <vt:i4>0</vt:i4>
      </vt:variant>
      <vt:variant>
        <vt:i4>5</vt:i4>
      </vt:variant>
      <vt:variant>
        <vt:lpwstr>http://www.unostiposduros.com/paginas/articul17.html</vt:lpwstr>
      </vt:variant>
      <vt:variant>
        <vt:lpwstr/>
      </vt:variant>
      <vt:variant>
        <vt:i4>4718616</vt:i4>
      </vt:variant>
      <vt:variant>
        <vt:i4>192</vt:i4>
      </vt:variant>
      <vt:variant>
        <vt:i4>0</vt:i4>
      </vt:variant>
      <vt:variant>
        <vt:i4>5</vt:i4>
      </vt:variant>
      <vt:variant>
        <vt:lpwstr>http://ssrn.com/abstract=2089752</vt:lpwstr>
      </vt:variant>
      <vt:variant>
        <vt:lpwstr/>
      </vt:variant>
      <vt:variant>
        <vt:i4>917520</vt:i4>
      </vt:variant>
      <vt:variant>
        <vt:i4>189</vt:i4>
      </vt:variant>
      <vt:variant>
        <vt:i4>0</vt:i4>
      </vt:variant>
      <vt:variant>
        <vt:i4>5</vt:i4>
      </vt:variant>
      <vt:variant>
        <vt:lpwstr>http://www.unizar.es/departamentos/filologia_inglesa/garciala/publicaciones/benjamin.html</vt:lpwstr>
      </vt:variant>
      <vt:variant>
        <vt:lpwstr/>
      </vt:variant>
      <vt:variant>
        <vt:i4>4194311</vt:i4>
      </vt:variant>
      <vt:variant>
        <vt:i4>186</vt:i4>
      </vt:variant>
      <vt:variant>
        <vt:i4>0</vt:i4>
      </vt:variant>
      <vt:variant>
        <vt:i4>5</vt:i4>
      </vt:variant>
      <vt:variant>
        <vt:lpwstr>http://www.ucm.es/BUCM/revistasBUC/portal/modules.php?name=Revistas2&amp;id=DIDA</vt:lpwstr>
      </vt:variant>
      <vt:variant>
        <vt:lpwstr/>
      </vt:variant>
      <vt:variant>
        <vt:i4>2359337</vt:i4>
      </vt:variant>
      <vt:variant>
        <vt:i4>183</vt:i4>
      </vt:variant>
      <vt:variant>
        <vt:i4>0</vt:i4>
      </vt:variant>
      <vt:variant>
        <vt:i4>5</vt:i4>
      </vt:variant>
      <vt:variant>
        <vt:lpwstr>http://www.scoop.it/t/innovacion-universitaria</vt:lpwstr>
      </vt:variant>
      <vt:variant>
        <vt:lpwstr/>
      </vt:variant>
      <vt:variant>
        <vt:i4>6094881</vt:i4>
      </vt:variant>
      <vt:variant>
        <vt:i4>180</vt:i4>
      </vt:variant>
      <vt:variant>
        <vt:i4>0</vt:i4>
      </vt:variant>
      <vt:variant>
        <vt:i4>5</vt:i4>
      </vt:variant>
      <vt:variant>
        <vt:lpwstr>http://vanityfea.blogspot.com/2012/02/verbos-copulativos.html</vt:lpwstr>
      </vt:variant>
      <vt:variant>
        <vt:lpwstr/>
      </vt:variant>
      <vt:variant>
        <vt:i4>4259847</vt:i4>
      </vt:variant>
      <vt:variant>
        <vt:i4>177</vt:i4>
      </vt:variant>
      <vt:variant>
        <vt:i4>0</vt:i4>
      </vt:variant>
      <vt:variant>
        <vt:i4>5</vt:i4>
      </vt:variant>
      <vt:variant>
        <vt:lpwstr>http://linguistics.annualreviews.org</vt:lpwstr>
      </vt:variant>
      <vt:variant>
        <vt:lpwstr/>
      </vt:variant>
      <vt:variant>
        <vt:i4>3997788</vt:i4>
      </vt:variant>
      <vt:variant>
        <vt:i4>174</vt:i4>
      </vt:variant>
      <vt:variant>
        <vt:i4>0</vt:i4>
      </vt:variant>
      <vt:variant>
        <vt:i4>5</vt:i4>
      </vt:variant>
      <vt:variant>
        <vt:lpwstr>http://www.ibercampus.es/articulos.asp?idarticulo=12281</vt:lpwstr>
      </vt:variant>
      <vt:variant>
        <vt:lpwstr/>
      </vt:variant>
      <vt:variant>
        <vt:i4>7667713</vt:i4>
      </vt:variant>
      <vt:variant>
        <vt:i4>171</vt:i4>
      </vt:variant>
      <vt:variant>
        <vt:i4>0</vt:i4>
      </vt:variant>
      <vt:variant>
        <vt:i4>5</vt:i4>
      </vt:variant>
      <vt:variant>
        <vt:lpwstr>http://vanityfea.blogspot.com/2010/03/todas-las-lenguas-no-son-iguales.html</vt:lpwstr>
      </vt:variant>
      <vt:variant>
        <vt:lpwstr/>
      </vt:variant>
      <vt:variant>
        <vt:i4>1310722</vt:i4>
      </vt:variant>
      <vt:variant>
        <vt:i4>168</vt:i4>
      </vt:variant>
      <vt:variant>
        <vt:i4>0</vt:i4>
      </vt:variant>
      <vt:variant>
        <vt:i4>5</vt:i4>
      </vt:variant>
      <vt:variant>
        <vt:lpwstr>http://garciala.blogia.com/2005/042906-sacre-langage.php</vt:lpwstr>
      </vt:variant>
      <vt:variant>
        <vt:lpwstr/>
      </vt:variant>
      <vt:variant>
        <vt:i4>7209053</vt:i4>
      </vt:variant>
      <vt:variant>
        <vt:i4>165</vt:i4>
      </vt:variant>
      <vt:variant>
        <vt:i4>0</vt:i4>
      </vt:variant>
      <vt:variant>
        <vt:i4>5</vt:i4>
      </vt:variant>
      <vt:variant>
        <vt:lpwstr>http://www.alpoma.net/tecob/?p=1092</vt:lpwstr>
      </vt:variant>
      <vt:variant>
        <vt:lpwstr/>
      </vt:variant>
      <vt:variant>
        <vt:i4>6815836</vt:i4>
      </vt:variant>
      <vt:variant>
        <vt:i4>162</vt:i4>
      </vt:variant>
      <vt:variant>
        <vt:i4>0</vt:i4>
      </vt:variant>
      <vt:variant>
        <vt:i4>5</vt:i4>
      </vt:variant>
      <vt:variant>
        <vt:lpwstr>http://vanityfea.blogspot.com/2009/08/la-caverna-del-cerebro-y-el-lenguaje.html</vt:lpwstr>
      </vt:variant>
      <vt:variant>
        <vt:lpwstr/>
      </vt:variant>
      <vt:variant>
        <vt:i4>1245261</vt:i4>
      </vt:variant>
      <vt:variant>
        <vt:i4>159</vt:i4>
      </vt:variant>
      <vt:variant>
        <vt:i4>0</vt:i4>
      </vt:variant>
      <vt:variant>
        <vt:i4>5</vt:i4>
      </vt:variant>
      <vt:variant>
        <vt:lpwstr>http://en.wikipedia.org/wiki/Punctuation</vt:lpwstr>
      </vt:variant>
      <vt:variant>
        <vt:lpwstr/>
      </vt:variant>
      <vt:variant>
        <vt:i4>6094851</vt:i4>
      </vt:variant>
      <vt:variant>
        <vt:i4>156</vt:i4>
      </vt:variant>
      <vt:variant>
        <vt:i4>0</vt:i4>
      </vt:variant>
      <vt:variant>
        <vt:i4>5</vt:i4>
      </vt:variant>
      <vt:variant>
        <vt:lpwstr>https://youtu.be/jyOGlrIiWRk</vt:lpwstr>
      </vt:variant>
      <vt:variant>
        <vt:lpwstr/>
      </vt:variant>
      <vt:variant>
        <vt:i4>6291579</vt:i4>
      </vt:variant>
      <vt:variant>
        <vt:i4>153</vt:i4>
      </vt:variant>
      <vt:variant>
        <vt:i4>0</vt:i4>
      </vt:variant>
      <vt:variant>
        <vt:i4>5</vt:i4>
      </vt:variant>
      <vt:variant>
        <vt:lpwstr>https://www.researchgate.net/publication/228174569</vt:lpwstr>
      </vt:variant>
      <vt:variant>
        <vt:lpwstr/>
      </vt:variant>
      <vt:variant>
        <vt:i4>6815768</vt:i4>
      </vt:variant>
      <vt:variant>
        <vt:i4>150</vt:i4>
      </vt:variant>
      <vt:variant>
        <vt:i4>0</vt:i4>
      </vt:variant>
      <vt:variant>
        <vt:i4>5</vt:i4>
      </vt:variant>
      <vt:variant>
        <vt:lpwstr>http://www.ssrn.com/link/Aesthetics-Philosophy-Art.html</vt:lpwstr>
      </vt:variant>
      <vt:variant>
        <vt:lpwstr/>
      </vt:variant>
      <vt:variant>
        <vt:i4>3342442</vt:i4>
      </vt:variant>
      <vt:variant>
        <vt:i4>147</vt:i4>
      </vt:variant>
      <vt:variant>
        <vt:i4>0</vt:i4>
      </vt:variant>
      <vt:variant>
        <vt:i4>5</vt:i4>
      </vt:variant>
      <vt:variant>
        <vt:lpwstr>http://www.ssrn.com/link/English-Lit-Theory-Criticism.html</vt:lpwstr>
      </vt:variant>
      <vt:variant>
        <vt:lpwstr/>
      </vt:variant>
      <vt:variant>
        <vt:i4>983133</vt:i4>
      </vt:variant>
      <vt:variant>
        <vt:i4>144</vt:i4>
      </vt:variant>
      <vt:variant>
        <vt:i4>0</vt:i4>
      </vt:variant>
      <vt:variant>
        <vt:i4>5</vt:i4>
      </vt:variant>
      <vt:variant>
        <vt:lpwstr>http://www.ssrn.com/link/Cognition-Arts.html</vt:lpwstr>
      </vt:variant>
      <vt:variant>
        <vt:lpwstr/>
      </vt:variant>
      <vt:variant>
        <vt:i4>4522002</vt:i4>
      </vt:variant>
      <vt:variant>
        <vt:i4>141</vt:i4>
      </vt:variant>
      <vt:variant>
        <vt:i4>0</vt:i4>
      </vt:variant>
      <vt:variant>
        <vt:i4>5</vt:i4>
      </vt:variant>
      <vt:variant>
        <vt:lpwstr>http://ssrn.com/abstract=1876084</vt:lpwstr>
      </vt:variant>
      <vt:variant>
        <vt:lpwstr/>
      </vt:variant>
      <vt:variant>
        <vt:i4>7929956</vt:i4>
      </vt:variant>
      <vt:variant>
        <vt:i4>138</vt:i4>
      </vt:variant>
      <vt:variant>
        <vt:i4>0</vt:i4>
      </vt:variant>
      <vt:variant>
        <vt:i4>5</vt:i4>
      </vt:variant>
      <vt:variant>
        <vt:lpwstr>https://www.academia.edu/705948/Overhearing_Narrative</vt:lpwstr>
      </vt:variant>
      <vt:variant>
        <vt:lpwstr/>
      </vt:variant>
      <vt:variant>
        <vt:i4>1376303</vt:i4>
      </vt:variant>
      <vt:variant>
        <vt:i4>135</vt:i4>
      </vt:variant>
      <vt:variant>
        <vt:i4>0</vt:i4>
      </vt:variant>
      <vt:variant>
        <vt:i4>5</vt:i4>
      </vt:variant>
      <vt:variant>
        <vt:lpwstr>http://garciala.blogia.com/2008/101501-the-dynamics-of-narrative-form.php</vt:lpwstr>
      </vt:variant>
      <vt:variant>
        <vt:lpwstr/>
      </vt:variant>
      <vt:variant>
        <vt:i4>6357082</vt:i4>
      </vt:variant>
      <vt:variant>
        <vt:i4>132</vt:i4>
      </vt:variant>
      <vt:variant>
        <vt:i4>0</vt:i4>
      </vt:variant>
      <vt:variant>
        <vt:i4>5</vt:i4>
      </vt:variant>
      <vt:variant>
        <vt:lpwstr>http://www.degruyter.com/rs/bookSingle.cfm?id=IS-3110183145-1&amp;fg=LI&amp;l=E</vt:lpwstr>
      </vt:variant>
      <vt:variant>
        <vt:lpwstr/>
      </vt:variant>
      <vt:variant>
        <vt:i4>7143446</vt:i4>
      </vt:variant>
      <vt:variant>
        <vt:i4>129</vt:i4>
      </vt:variant>
      <vt:variant>
        <vt:i4>0</vt:i4>
      </vt:variant>
      <vt:variant>
        <vt:i4>5</vt:i4>
      </vt:variant>
      <vt:variant>
        <vt:lpwstr>http://youtu.be/kWbDvspfxT8</vt:lpwstr>
      </vt:variant>
      <vt:variant>
        <vt:lpwstr/>
      </vt:variant>
      <vt:variant>
        <vt:i4>5963871</vt:i4>
      </vt:variant>
      <vt:variant>
        <vt:i4>126</vt:i4>
      </vt:variant>
      <vt:variant>
        <vt:i4>0</vt:i4>
      </vt:variant>
      <vt:variant>
        <vt:i4>5</vt:i4>
      </vt:variant>
      <vt:variant>
        <vt:lpwstr>http://books.google.es/books?id=n0z3AwAAQBAJ</vt:lpwstr>
      </vt:variant>
      <vt:variant>
        <vt:lpwstr/>
      </vt:variant>
      <vt:variant>
        <vt:i4>851974</vt:i4>
      </vt:variant>
      <vt:variant>
        <vt:i4>123</vt:i4>
      </vt:variant>
      <vt:variant>
        <vt:i4>0</vt:i4>
      </vt:variant>
      <vt:variant>
        <vt:i4>5</vt:i4>
      </vt:variant>
      <vt:variant>
        <vt:lpwstr>http://jsse.revues.org/index792.html</vt:lpwstr>
      </vt:variant>
      <vt:variant>
        <vt:lpwstr/>
      </vt:variant>
      <vt:variant>
        <vt:i4>5963871</vt:i4>
      </vt:variant>
      <vt:variant>
        <vt:i4>120</vt:i4>
      </vt:variant>
      <vt:variant>
        <vt:i4>0</vt:i4>
      </vt:variant>
      <vt:variant>
        <vt:i4>5</vt:i4>
      </vt:variant>
      <vt:variant>
        <vt:lpwstr>http://books.google.es/books?id=n0z3AwAAQBAJ</vt:lpwstr>
      </vt:variant>
      <vt:variant>
        <vt:lpwstr/>
      </vt:variant>
      <vt:variant>
        <vt:i4>7602210</vt:i4>
      </vt:variant>
      <vt:variant>
        <vt:i4>117</vt:i4>
      </vt:variant>
      <vt:variant>
        <vt:i4>0</vt:i4>
      </vt:variant>
      <vt:variant>
        <vt:i4>5</vt:i4>
      </vt:variant>
      <vt:variant>
        <vt:lpwstr>http://www.danah.org/name.html</vt:lpwstr>
      </vt:variant>
      <vt:variant>
        <vt:lpwstr/>
      </vt:variant>
      <vt:variant>
        <vt:i4>7995420</vt:i4>
      </vt:variant>
      <vt:variant>
        <vt:i4>114</vt:i4>
      </vt:variant>
      <vt:variant>
        <vt:i4>0</vt:i4>
      </vt:variant>
      <vt:variant>
        <vt:i4>5</vt:i4>
      </vt:variant>
      <vt:variant>
        <vt:lpwstr>https://www.ft.com/content/223af71a-d853-11e6-944b-e7eb37a6aa8e</vt:lpwstr>
      </vt:variant>
      <vt:variant>
        <vt:lpwstr/>
      </vt:variant>
      <vt:variant>
        <vt:i4>5373992</vt:i4>
      </vt:variant>
      <vt:variant>
        <vt:i4>111</vt:i4>
      </vt:variant>
      <vt:variant>
        <vt:i4>0</vt:i4>
      </vt:variant>
      <vt:variant>
        <vt:i4>5</vt:i4>
      </vt:variant>
      <vt:variant>
        <vt:lpwstr>http://garciala.blogia.com/2005/071701-alias-a-k-a-s-monikers.php</vt:lpwstr>
      </vt:variant>
      <vt:variant>
        <vt:lpwstr/>
      </vt:variant>
      <vt:variant>
        <vt:i4>3211281</vt:i4>
      </vt:variant>
      <vt:variant>
        <vt:i4>108</vt:i4>
      </vt:variant>
      <vt:variant>
        <vt:i4>0</vt:i4>
      </vt:variant>
      <vt:variant>
        <vt:i4>5</vt:i4>
      </vt:variant>
      <vt:variant>
        <vt:lpwstr>http://elpaissemanal.elpais.com/columna/la-barbarie-la-literalidad/</vt:lpwstr>
      </vt:variant>
      <vt:variant>
        <vt:lpwstr/>
      </vt:variant>
      <vt:variant>
        <vt:i4>3211383</vt:i4>
      </vt:variant>
      <vt:variant>
        <vt:i4>105</vt:i4>
      </vt:variant>
      <vt:variant>
        <vt:i4>0</vt:i4>
      </vt:variant>
      <vt:variant>
        <vt:i4>5</vt:i4>
      </vt:variant>
      <vt:variant>
        <vt:lpwstr>http://firgoa.usc.es/drupal/node/45030</vt:lpwstr>
      </vt:variant>
      <vt:variant>
        <vt:lpwstr/>
      </vt:variant>
      <vt:variant>
        <vt:i4>2293826</vt:i4>
      </vt:variant>
      <vt:variant>
        <vt:i4>102</vt:i4>
      </vt:variant>
      <vt:variant>
        <vt:i4>0</vt:i4>
      </vt:variant>
      <vt:variant>
        <vt:i4>5</vt:i4>
      </vt:variant>
      <vt:variant>
        <vt:lpwstr>http://www.elpais.com/articulo/futuro/lengua/ciencia/elpepufut/20071010elpepifut_6/Tes</vt:lpwstr>
      </vt:variant>
      <vt:variant>
        <vt:lpwstr/>
      </vt:variant>
      <vt:variant>
        <vt:i4>3997788</vt:i4>
      </vt:variant>
      <vt:variant>
        <vt:i4>99</vt:i4>
      </vt:variant>
      <vt:variant>
        <vt:i4>0</vt:i4>
      </vt:variant>
      <vt:variant>
        <vt:i4>5</vt:i4>
      </vt:variant>
      <vt:variant>
        <vt:lpwstr>http://www.ibercampus.es/articulos.asp?idarticulo=12281</vt:lpwstr>
      </vt:variant>
      <vt:variant>
        <vt:lpwstr/>
      </vt:variant>
      <vt:variant>
        <vt:i4>3276810</vt:i4>
      </vt:variant>
      <vt:variant>
        <vt:i4>96</vt:i4>
      </vt:variant>
      <vt:variant>
        <vt:i4>0</vt:i4>
      </vt:variant>
      <vt:variant>
        <vt:i4>5</vt:i4>
      </vt:variant>
      <vt:variant>
        <vt:lpwstr>http://garciala.blogia.com/2005/030302-la-lengua-franca-y-no-es-el-frances-.php</vt:lpwstr>
      </vt:variant>
      <vt:variant>
        <vt:lpwstr/>
      </vt:variant>
      <vt:variant>
        <vt:i4>4194324</vt:i4>
      </vt:variant>
      <vt:variant>
        <vt:i4>93</vt:i4>
      </vt:variant>
      <vt:variant>
        <vt:i4>0</vt:i4>
      </vt:variant>
      <vt:variant>
        <vt:i4>5</vt:i4>
      </vt:variant>
      <vt:variant>
        <vt:lpwstr>http://savoirs.ens.fr/expose.php?id=1479</vt:lpwstr>
      </vt:variant>
      <vt:variant>
        <vt:lpwstr/>
      </vt:variant>
      <vt:variant>
        <vt:i4>6815784</vt:i4>
      </vt:variant>
      <vt:variant>
        <vt:i4>90</vt:i4>
      </vt:variant>
      <vt:variant>
        <vt:i4>0</vt:i4>
      </vt:variant>
      <vt:variant>
        <vt:i4>5</vt:i4>
      </vt:variant>
      <vt:variant>
        <vt:lpwstr>http://dana.org/news/features/detail.aspx?id=44634</vt:lpwstr>
      </vt:variant>
      <vt:variant>
        <vt:lpwstr/>
      </vt:variant>
      <vt:variant>
        <vt:i4>6160474</vt:i4>
      </vt:variant>
      <vt:variant>
        <vt:i4>87</vt:i4>
      </vt:variant>
      <vt:variant>
        <vt:i4>0</vt:i4>
      </vt:variant>
      <vt:variant>
        <vt:i4>5</vt:i4>
      </vt:variant>
      <vt:variant>
        <vt:lpwstr>http://barrapunto.com/articles/06/05/21/184259.shtml</vt:lpwstr>
      </vt:variant>
      <vt:variant>
        <vt:lpwstr/>
      </vt:variant>
      <vt:variant>
        <vt:i4>3342425</vt:i4>
      </vt:variant>
      <vt:variant>
        <vt:i4>84</vt:i4>
      </vt:variant>
      <vt:variant>
        <vt:i4>0</vt:i4>
      </vt:variant>
      <vt:variant>
        <vt:i4>5</vt:i4>
      </vt:variant>
      <vt:variant>
        <vt:lpwstr>http://www.ibercampus.es/articulos.asp?idarticulo=11355</vt:lpwstr>
      </vt:variant>
      <vt:variant>
        <vt:lpwstr/>
      </vt:variant>
      <vt:variant>
        <vt:i4>6160453</vt:i4>
      </vt:variant>
      <vt:variant>
        <vt:i4>81</vt:i4>
      </vt:variant>
      <vt:variant>
        <vt:i4>0</vt:i4>
      </vt:variant>
      <vt:variant>
        <vt:i4>5</vt:i4>
      </vt:variant>
      <vt:variant>
        <vt:lpwstr>http://vanityfea.blogspot.com/2009/10/sexo-gramatical-juicio-social.html</vt:lpwstr>
      </vt:variant>
      <vt:variant>
        <vt:lpwstr/>
      </vt:variant>
      <vt:variant>
        <vt:i4>786527</vt:i4>
      </vt:variant>
      <vt:variant>
        <vt:i4>78</vt:i4>
      </vt:variant>
      <vt:variant>
        <vt:i4>0</vt:i4>
      </vt:variant>
      <vt:variant>
        <vt:i4>5</vt:i4>
      </vt:variant>
      <vt:variant>
        <vt:lpwstr>http://vanityfea.blogspot.com/2009/06/intentala.html</vt:lpwstr>
      </vt:variant>
      <vt:variant>
        <vt:lpwstr/>
      </vt:variant>
      <vt:variant>
        <vt:i4>6684689</vt:i4>
      </vt:variant>
      <vt:variant>
        <vt:i4>75</vt:i4>
      </vt:variant>
      <vt:variant>
        <vt:i4>0</vt:i4>
      </vt:variant>
      <vt:variant>
        <vt:i4>5</vt:i4>
      </vt:variant>
      <vt:variant>
        <vt:lpwstr>http://en.wikipedia.org/wiki/Linguistic_frame_of_reference</vt:lpwstr>
      </vt:variant>
      <vt:variant>
        <vt:lpwstr/>
      </vt:variant>
      <vt:variant>
        <vt:i4>7209050</vt:i4>
      </vt:variant>
      <vt:variant>
        <vt:i4>72</vt:i4>
      </vt:variant>
      <vt:variant>
        <vt:i4>0</vt:i4>
      </vt:variant>
      <vt:variant>
        <vt:i4>5</vt:i4>
      </vt:variant>
      <vt:variant>
        <vt:lpwstr>http://www.iula.upf.edu/forensiclab</vt:lpwstr>
      </vt:variant>
      <vt:variant>
        <vt:lpwstr/>
      </vt:variant>
      <vt:variant>
        <vt:i4>65538</vt:i4>
      </vt:variant>
      <vt:variant>
        <vt:i4>69</vt:i4>
      </vt:variant>
      <vt:variant>
        <vt:i4>0</vt:i4>
      </vt:variant>
      <vt:variant>
        <vt:i4>5</vt:i4>
      </vt:variant>
      <vt:variant>
        <vt:lpwstr>http://en.wikipedia.org/wiki/Exclamation_mark</vt:lpwstr>
      </vt:variant>
      <vt:variant>
        <vt:lpwstr/>
      </vt:variant>
      <vt:variant>
        <vt:i4>7340094</vt:i4>
      </vt:variant>
      <vt:variant>
        <vt:i4>66</vt:i4>
      </vt:variant>
      <vt:variant>
        <vt:i4>0</vt:i4>
      </vt:variant>
      <vt:variant>
        <vt:i4>5</vt:i4>
      </vt:variant>
      <vt:variant>
        <vt:lpwstr>http://starling.rinet.ru/main.html</vt:lpwstr>
      </vt:variant>
      <vt:variant>
        <vt:lpwstr/>
      </vt:variant>
      <vt:variant>
        <vt:i4>4915224</vt:i4>
      </vt:variant>
      <vt:variant>
        <vt:i4>63</vt:i4>
      </vt:variant>
      <vt:variant>
        <vt:i4>0</vt:i4>
      </vt:variant>
      <vt:variant>
        <vt:i4>5</vt:i4>
      </vt:variant>
      <vt:variant>
        <vt:lpwstr>http://ssrn.com/abstract=2609739</vt:lpwstr>
      </vt:variant>
      <vt:variant>
        <vt:lpwstr/>
      </vt:variant>
      <vt:variant>
        <vt:i4>1966184</vt:i4>
      </vt:variant>
      <vt:variant>
        <vt:i4>60</vt:i4>
      </vt:variant>
      <vt:variant>
        <vt:i4>0</vt:i4>
      </vt:variant>
      <vt:variant>
        <vt:i4>5</vt:i4>
      </vt:variant>
      <vt:variant>
        <vt:lpwstr>http://www.elmundo.es/espana/2016/09/13/57d70758268e3e03118b460d.html</vt:lpwstr>
      </vt:variant>
      <vt:variant>
        <vt:lpwstr/>
      </vt:variant>
      <vt:variant>
        <vt:i4>5898254</vt:i4>
      </vt:variant>
      <vt:variant>
        <vt:i4>57</vt:i4>
      </vt:variant>
      <vt:variant>
        <vt:i4>0</vt:i4>
      </vt:variant>
      <vt:variant>
        <vt:i4>5</vt:i4>
      </vt:variant>
      <vt:variant>
        <vt:lpwstr>http://www.terceracultura.net/tc/?p=5154</vt:lpwstr>
      </vt:variant>
      <vt:variant>
        <vt:lpwstr/>
      </vt:variant>
      <vt:variant>
        <vt:i4>65605</vt:i4>
      </vt:variant>
      <vt:variant>
        <vt:i4>54</vt:i4>
      </vt:variant>
      <vt:variant>
        <vt:i4>0</vt:i4>
      </vt:variant>
      <vt:variant>
        <vt:i4>5</vt:i4>
      </vt:variant>
      <vt:variant>
        <vt:lpwstr>https://youtu.be/SYByd9biga0</vt:lpwstr>
      </vt:variant>
      <vt:variant>
        <vt:lpwstr/>
      </vt:variant>
      <vt:variant>
        <vt:i4>4259847</vt:i4>
      </vt:variant>
      <vt:variant>
        <vt:i4>51</vt:i4>
      </vt:variant>
      <vt:variant>
        <vt:i4>0</vt:i4>
      </vt:variant>
      <vt:variant>
        <vt:i4>5</vt:i4>
      </vt:variant>
      <vt:variant>
        <vt:lpwstr>http://linguistics.annualreviews.org</vt:lpwstr>
      </vt:variant>
      <vt:variant>
        <vt:lpwstr/>
      </vt:variant>
      <vt:variant>
        <vt:i4>1900640</vt:i4>
      </vt:variant>
      <vt:variant>
        <vt:i4>48</vt:i4>
      </vt:variant>
      <vt:variant>
        <vt:i4>0</vt:i4>
      </vt:variant>
      <vt:variant>
        <vt:i4>5</vt:i4>
      </vt:variant>
      <vt:variant>
        <vt:lpwstr>http://repository.unm.edu/bitstream/handle/1928/27890</vt:lpwstr>
      </vt:variant>
      <vt:variant>
        <vt:lpwstr/>
      </vt:variant>
      <vt:variant>
        <vt:i4>7929905</vt:i4>
      </vt:variant>
      <vt:variant>
        <vt:i4>45</vt:i4>
      </vt:variant>
      <vt:variant>
        <vt:i4>0</vt:i4>
      </vt:variant>
      <vt:variant>
        <vt:i4>5</vt:i4>
      </vt:variant>
      <vt:variant>
        <vt:lpwstr>http://en.wikipedia.org/wiki/Cuneiform</vt:lpwstr>
      </vt:variant>
      <vt:variant>
        <vt:lpwstr/>
      </vt:variant>
      <vt:variant>
        <vt:i4>8060932</vt:i4>
      </vt:variant>
      <vt:variant>
        <vt:i4>42</vt:i4>
      </vt:variant>
      <vt:variant>
        <vt:i4>0</vt:i4>
      </vt:variant>
      <vt:variant>
        <vt:i4>5</vt:i4>
      </vt:variant>
      <vt:variant>
        <vt:lpwstr>https://youtu.be/sjcg_QJtHxw</vt:lpwstr>
      </vt:variant>
      <vt:variant>
        <vt:lpwstr/>
      </vt:variant>
      <vt:variant>
        <vt:i4>4784213</vt:i4>
      </vt:variant>
      <vt:variant>
        <vt:i4>39</vt:i4>
      </vt:variant>
      <vt:variant>
        <vt:i4>0</vt:i4>
      </vt:variant>
      <vt:variant>
        <vt:i4>5</vt:i4>
      </vt:variant>
      <vt:variant>
        <vt:lpwstr>http://www.une.edu.au/bepp/working-papers/economics/1999-2007/econwp01-4.pdf</vt:lpwstr>
      </vt:variant>
      <vt:variant>
        <vt:lpwstr/>
      </vt:variant>
      <vt:variant>
        <vt:i4>4063351</vt:i4>
      </vt:variant>
      <vt:variant>
        <vt:i4>36</vt:i4>
      </vt:variant>
      <vt:variant>
        <vt:i4>0</vt:i4>
      </vt:variant>
      <vt:variant>
        <vt:i4>5</vt:i4>
      </vt:variant>
      <vt:variant>
        <vt:lpwstr>http://garciala.blogia.com/2005/032801-franglaisation-espanglisacion-guglificacion.php</vt:lpwstr>
      </vt:variant>
      <vt:variant>
        <vt:lpwstr/>
      </vt:variant>
      <vt:variant>
        <vt:i4>2687014</vt:i4>
      </vt:variant>
      <vt:variant>
        <vt:i4>33</vt:i4>
      </vt:variant>
      <vt:variant>
        <vt:i4>0</vt:i4>
      </vt:variant>
      <vt:variant>
        <vt:i4>5</vt:i4>
      </vt:variant>
      <vt:variant>
        <vt:lpwstr>http://en.wikipedia.org/wiki/Construction_grammar</vt:lpwstr>
      </vt:variant>
      <vt:variant>
        <vt:lpwstr/>
      </vt:variant>
      <vt:variant>
        <vt:i4>6619236</vt:i4>
      </vt:variant>
      <vt:variant>
        <vt:i4>30</vt:i4>
      </vt:variant>
      <vt:variant>
        <vt:i4>0</vt:i4>
      </vt:variant>
      <vt:variant>
        <vt:i4>5</vt:i4>
      </vt:variant>
      <vt:variant>
        <vt:lpwstr>http://markturner.org/wwt.html</vt:lpwstr>
      </vt:variant>
      <vt:variant>
        <vt:lpwstr/>
      </vt:variant>
      <vt:variant>
        <vt:i4>2228272</vt:i4>
      </vt:variant>
      <vt:variant>
        <vt:i4>27</vt:i4>
      </vt:variant>
      <vt:variant>
        <vt:i4>0</vt:i4>
      </vt:variant>
      <vt:variant>
        <vt:i4>5</vt:i4>
      </vt:variant>
      <vt:variant>
        <vt:lpwstr>http://www.springeronline.com/</vt:lpwstr>
      </vt:variant>
      <vt:variant>
        <vt:lpwstr/>
      </vt:variant>
      <vt:variant>
        <vt:i4>7733268</vt:i4>
      </vt:variant>
      <vt:variant>
        <vt:i4>24</vt:i4>
      </vt:variant>
      <vt:variant>
        <vt:i4>0</vt:i4>
      </vt:variant>
      <vt:variant>
        <vt:i4>5</vt:i4>
      </vt:variant>
      <vt:variant>
        <vt:lpwstr>http://languagecontinuity.blogspot.com/2009/08/comparative-philology-and-proto.html</vt:lpwstr>
      </vt:variant>
      <vt:variant>
        <vt:lpwstr/>
      </vt:variant>
      <vt:variant>
        <vt:i4>5570653</vt:i4>
      </vt:variant>
      <vt:variant>
        <vt:i4>21</vt:i4>
      </vt:variant>
      <vt:variant>
        <vt:i4>0</vt:i4>
      </vt:variant>
      <vt:variant>
        <vt:i4>5</vt:i4>
      </vt:variant>
      <vt:variant>
        <vt:lpwstr>http://books.google.es/books?id=cTNFyNZXkTcC</vt:lpwstr>
      </vt:variant>
      <vt:variant>
        <vt:lpwstr/>
      </vt:variant>
      <vt:variant>
        <vt:i4>7209053</vt:i4>
      </vt:variant>
      <vt:variant>
        <vt:i4>18</vt:i4>
      </vt:variant>
      <vt:variant>
        <vt:i4>0</vt:i4>
      </vt:variant>
      <vt:variant>
        <vt:i4>5</vt:i4>
      </vt:variant>
      <vt:variant>
        <vt:lpwstr>http://www.alpoma.net/tecob/?p=1092</vt:lpwstr>
      </vt:variant>
      <vt:variant>
        <vt:lpwstr/>
      </vt:variant>
      <vt:variant>
        <vt:i4>4522044</vt:i4>
      </vt:variant>
      <vt:variant>
        <vt:i4>15</vt:i4>
      </vt:variant>
      <vt:variant>
        <vt:i4>0</vt:i4>
      </vt:variant>
      <vt:variant>
        <vt:i4>5</vt:i4>
      </vt:variant>
      <vt:variant>
        <vt:lpwstr>http://vanityfea.blogspot.com.es/2012/05/urquhart-ekskubalauron-logopandecteison.html</vt:lpwstr>
      </vt:variant>
      <vt:variant>
        <vt:lpwstr/>
      </vt:variant>
      <vt:variant>
        <vt:i4>6160432</vt:i4>
      </vt:variant>
      <vt:variant>
        <vt:i4>12</vt:i4>
      </vt:variant>
      <vt:variant>
        <vt:i4>0</vt:i4>
      </vt:variant>
      <vt:variant>
        <vt:i4>5</vt:i4>
      </vt:variant>
      <vt:variant>
        <vt:lpwstr>https://www.academia.edu/9625553/</vt:lpwstr>
      </vt:variant>
      <vt:variant>
        <vt:lpwstr/>
      </vt:variant>
      <vt:variant>
        <vt:i4>393229</vt:i4>
      </vt:variant>
      <vt:variant>
        <vt:i4>9</vt:i4>
      </vt:variant>
      <vt:variant>
        <vt:i4>0</vt:i4>
      </vt:variant>
      <vt:variant>
        <vt:i4>5</vt:i4>
      </vt:variant>
      <vt:variant>
        <vt:lpwstr>http://www.unizar.es/departamentos/filologia_inglesa/garciala/publicaciones/nihilism.html</vt:lpwstr>
      </vt:variant>
      <vt:variant>
        <vt:lpwstr/>
      </vt:variant>
      <vt:variant>
        <vt:i4>3473491</vt:i4>
      </vt:variant>
      <vt:variant>
        <vt:i4>6</vt:i4>
      </vt:variant>
      <vt:variant>
        <vt:i4>0</vt:i4>
      </vt:variant>
      <vt:variant>
        <vt:i4>5</vt:i4>
      </vt:variant>
      <vt:variant>
        <vt:lpwstr>http://en.wikipedia.org/wiki/Uighur_alphabet</vt:lpwstr>
      </vt:variant>
      <vt:variant>
        <vt:lpwstr/>
      </vt:variant>
      <vt:variant>
        <vt:i4>3145774</vt:i4>
      </vt:variant>
      <vt:variant>
        <vt:i4>3</vt:i4>
      </vt:variant>
      <vt:variant>
        <vt:i4>0</vt:i4>
      </vt:variant>
      <vt:variant>
        <vt:i4>5</vt:i4>
      </vt:variant>
      <vt:variant>
        <vt:lpwstr>http://benjamins.com/catalog/ld.1.1.06sel?sa=1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116</cp:revision>
  <dcterms:created xsi:type="dcterms:W3CDTF">2017-04-12T18:40:00Z</dcterms:created>
  <dcterms:modified xsi:type="dcterms:W3CDTF">2024-09-15T22:21:00Z</dcterms:modified>
</cp:coreProperties>
</file>