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7A7EC" w14:textId="77777777" w:rsidR="002B577C" w:rsidRPr="00F50959" w:rsidRDefault="002B577C" w:rsidP="002B577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641E127" w14:textId="77777777" w:rsidR="002B577C" w:rsidRPr="003544E6" w:rsidRDefault="002B577C" w:rsidP="002B577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8675587" w14:textId="77777777" w:rsidR="002B577C" w:rsidRPr="003544E6" w:rsidRDefault="002B577C" w:rsidP="002B577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F491D5F" w14:textId="77777777" w:rsidR="002B577C" w:rsidRPr="003544E6" w:rsidRDefault="002B577C" w:rsidP="002B577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2F88CC5" w14:textId="77777777" w:rsidR="002B577C" w:rsidRPr="00680BB2" w:rsidRDefault="002B577C" w:rsidP="002B577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0BB2">
        <w:rPr>
          <w:sz w:val="24"/>
          <w:lang w:val="en-US"/>
        </w:rPr>
        <w:t>(University of Zaragoza, Spain)</w:t>
      </w:r>
    </w:p>
    <w:p w14:paraId="343D3171" w14:textId="77777777" w:rsidR="002B577C" w:rsidRPr="00680BB2" w:rsidRDefault="002B577C" w:rsidP="002B577C">
      <w:pPr>
        <w:jc w:val="center"/>
        <w:rPr>
          <w:sz w:val="24"/>
          <w:lang w:val="en-US"/>
        </w:rPr>
      </w:pPr>
    </w:p>
    <w:bookmarkEnd w:id="0"/>
    <w:bookmarkEnd w:id="1"/>
    <w:p w14:paraId="2A9E87A8" w14:textId="77777777" w:rsidR="002B577C" w:rsidRPr="00680BB2" w:rsidRDefault="002B577C" w:rsidP="002B577C">
      <w:pPr>
        <w:ind w:left="0" w:firstLine="0"/>
        <w:jc w:val="center"/>
        <w:rPr>
          <w:color w:val="000000"/>
          <w:sz w:val="24"/>
          <w:lang w:val="en-US"/>
        </w:rPr>
      </w:pPr>
    </w:p>
    <w:p w14:paraId="26244CC0" w14:textId="77777777" w:rsidR="003E6711" w:rsidRPr="00A02173" w:rsidRDefault="003E6711">
      <w:pPr>
        <w:pStyle w:val="Ttulo1"/>
        <w:rPr>
          <w:rFonts w:ascii="Times" w:hAnsi="Times"/>
          <w:smallCaps/>
          <w:sz w:val="36"/>
          <w:lang w:val="en-US"/>
        </w:rPr>
      </w:pPr>
      <w:r w:rsidRPr="00A02173">
        <w:rPr>
          <w:rFonts w:ascii="Times" w:hAnsi="Times"/>
          <w:smallCaps/>
          <w:sz w:val="36"/>
          <w:lang w:val="en-US"/>
        </w:rPr>
        <w:t>ESP: English for Specific Purposes</w:t>
      </w:r>
    </w:p>
    <w:p w14:paraId="59A115D3" w14:textId="77777777" w:rsidR="003E6711" w:rsidRPr="00A02173" w:rsidRDefault="003E6711">
      <w:pPr>
        <w:rPr>
          <w:b/>
          <w:lang w:val="en-US"/>
        </w:rPr>
      </w:pPr>
    </w:p>
    <w:p w14:paraId="13CF22B6" w14:textId="77777777" w:rsidR="003E6711" w:rsidRDefault="003E6711">
      <w:pPr>
        <w:rPr>
          <w:sz w:val="24"/>
        </w:rPr>
      </w:pPr>
      <w:r>
        <w:rPr>
          <w:sz w:val="24"/>
        </w:rPr>
        <w:t>Top ten</w:t>
      </w:r>
    </w:p>
    <w:p w14:paraId="0C73588B" w14:textId="77777777" w:rsidR="003E6711" w:rsidRDefault="003E6711">
      <w:r>
        <w:rPr>
          <w:sz w:val="24"/>
        </w:rPr>
        <w:t>Miscellaneous</w:t>
      </w:r>
    </w:p>
    <w:p w14:paraId="4018775B" w14:textId="77777777" w:rsidR="003E6711" w:rsidRDefault="003E6711">
      <w:pPr>
        <w:rPr>
          <w:b/>
        </w:rPr>
      </w:pPr>
    </w:p>
    <w:p w14:paraId="05A7B401" w14:textId="77777777" w:rsidR="003E6711" w:rsidRDefault="003E6711">
      <w:pPr>
        <w:rPr>
          <w:b/>
        </w:rPr>
      </w:pPr>
    </w:p>
    <w:p w14:paraId="0DB14AF4" w14:textId="77777777" w:rsidR="003E6711" w:rsidRDefault="003E6711">
      <w:pPr>
        <w:ind w:left="0" w:firstLine="0"/>
        <w:rPr>
          <w:b/>
        </w:rPr>
      </w:pPr>
    </w:p>
    <w:p w14:paraId="65953C25" w14:textId="77777777" w:rsidR="003E6711" w:rsidRDefault="003E6711">
      <w:pPr>
        <w:rPr>
          <w:b/>
        </w:rPr>
      </w:pPr>
      <w:r>
        <w:rPr>
          <w:b/>
        </w:rPr>
        <w:t>Top ten</w:t>
      </w:r>
    </w:p>
    <w:p w14:paraId="2931388D" w14:textId="77777777" w:rsidR="003E6711" w:rsidRDefault="003E6711">
      <w:pPr>
        <w:rPr>
          <w:b/>
        </w:rPr>
      </w:pPr>
    </w:p>
    <w:p w14:paraId="60533C48" w14:textId="77777777" w:rsidR="003E6711" w:rsidRDefault="003E6711">
      <w:pPr>
        <w:ind w:left="709" w:hanging="709"/>
      </w:pPr>
      <w:r>
        <w:t xml:space="preserve">Alcaraz Varó, Enrique.  </w:t>
      </w:r>
      <w:r>
        <w:rPr>
          <w:i/>
        </w:rPr>
        <w:t>El Inglés Jurídico</w:t>
      </w:r>
      <w:r>
        <w:t xml:space="preserve">: </w:t>
      </w:r>
      <w:r>
        <w:rPr>
          <w:i/>
        </w:rPr>
        <w:t>textos y documentos: 4ª edición con las modificaciones procesales civiles inglesas de 1998</w:t>
      </w:r>
      <w:r>
        <w:t>.  Barcelona, Ariel, 2000. 5</w:t>
      </w:r>
      <w:r>
        <w:rPr>
          <w:position w:val="14"/>
          <w:sz w:val="18"/>
          <w:szCs w:val="18"/>
        </w:rPr>
        <w:t>th</w:t>
      </w:r>
      <w:r>
        <w:t xml:space="preserve"> ed. 2001.*</w:t>
      </w:r>
    </w:p>
    <w:p w14:paraId="743C85CC" w14:textId="77777777" w:rsidR="003E6711" w:rsidRPr="00A02173" w:rsidRDefault="003E6711">
      <w:pPr>
        <w:rPr>
          <w:i/>
          <w:lang w:val="en-US"/>
        </w:rPr>
      </w:pPr>
      <w:r>
        <w:t xml:space="preserve">Belda Medina, José Ramón. </w:t>
      </w:r>
      <w:r>
        <w:rPr>
          <w:i/>
        </w:rPr>
        <w:t>El lenguaje de la informática e Internet y su traducción.</w:t>
      </w:r>
      <w:r>
        <w:t xml:space="preserve"> </w:t>
      </w:r>
      <w:r w:rsidRPr="00A02173">
        <w:rPr>
          <w:lang w:val="en-US"/>
        </w:rPr>
        <w:t xml:space="preserve">Alicante: U de Alicante, 2003. </w:t>
      </w:r>
    </w:p>
    <w:p w14:paraId="50E5D5AD" w14:textId="77777777" w:rsidR="00716E30" w:rsidRPr="00A02173" w:rsidRDefault="00716E30" w:rsidP="00716E30">
      <w:pPr>
        <w:ind w:left="709" w:hanging="709"/>
        <w:rPr>
          <w:lang w:val="en-US"/>
        </w:rPr>
      </w:pPr>
      <w:r w:rsidRPr="00A02173">
        <w:rPr>
          <w:lang w:val="en-US"/>
        </w:rPr>
        <w:t xml:space="preserve">Blaj-Wad, L. </w:t>
      </w:r>
      <w:r w:rsidRPr="00A02173">
        <w:rPr>
          <w:i/>
          <w:lang w:val="en-US"/>
        </w:rPr>
        <w:t>Researching Contexts, Practices &amp; Pedagogies in English for Academic Purposes.</w:t>
      </w:r>
      <w:r w:rsidRPr="00A02173">
        <w:rPr>
          <w:lang w:val="en-US"/>
        </w:rPr>
        <w:t xml:space="preserve"> Hampshire: Palgrave Macmillan, 2014.</w:t>
      </w:r>
    </w:p>
    <w:p w14:paraId="1C431D59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Chamberlain, D., and R. J. Baumgardner, eds. </w:t>
      </w:r>
      <w:r w:rsidRPr="00A02173">
        <w:rPr>
          <w:i/>
          <w:lang w:val="en-US"/>
        </w:rPr>
        <w:t xml:space="preserve">ESP in the Classroom: Practice and Evaluation. </w:t>
      </w:r>
      <w:r w:rsidRPr="00A02173">
        <w:rPr>
          <w:lang w:val="en-US"/>
        </w:rPr>
        <w:t>(ELT Document 128). Modern English Publications / The British Council, 1988.</w:t>
      </w:r>
    </w:p>
    <w:p w14:paraId="55C9AE75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Hyland, Ken. </w:t>
      </w:r>
      <w:r w:rsidRPr="00A02173">
        <w:rPr>
          <w:i/>
          <w:lang w:val="en-US"/>
        </w:rPr>
        <w:t>Disciplinary Discourses: Social Interactions in Academic Writing.</w:t>
      </w:r>
      <w:r w:rsidRPr="00A02173">
        <w:rPr>
          <w:lang w:val="en-US"/>
        </w:rPr>
        <w:t xml:space="preserve"> London: Longman, 2000.</w:t>
      </w:r>
    </w:p>
    <w:p w14:paraId="35369127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Johns, Ann M., ed. </w:t>
      </w:r>
      <w:r w:rsidRPr="00A02173">
        <w:rPr>
          <w:i/>
          <w:lang w:val="en-US"/>
        </w:rPr>
        <w:t>Genre in the Classroom: Multiple Perspectives.</w:t>
      </w:r>
      <w:r w:rsidRPr="00A02173">
        <w:rPr>
          <w:lang w:val="en-US"/>
        </w:rPr>
        <w:t xml:space="preserve"> Mahwah (NJ): Lawrence Erlbaum, 2002. </w:t>
      </w:r>
    </w:p>
    <w:p w14:paraId="096B460F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Riley, Alison. </w:t>
      </w:r>
      <w:r w:rsidRPr="00A02173">
        <w:rPr>
          <w:i/>
          <w:lang w:val="en-US"/>
        </w:rPr>
        <w:t xml:space="preserve">English for Law. </w:t>
      </w:r>
      <w:r w:rsidRPr="00A02173">
        <w:rPr>
          <w:lang w:val="en-US"/>
        </w:rPr>
        <w:t>Houndmills: Macmillan, 1991.</w:t>
      </w:r>
    </w:p>
    <w:p w14:paraId="736B6C76" w14:textId="77777777" w:rsidR="003E6711" w:rsidRPr="00A02173" w:rsidRDefault="003E6711" w:rsidP="003E6711">
      <w:pPr>
        <w:rPr>
          <w:lang w:val="en-US"/>
        </w:rPr>
      </w:pPr>
      <w:r w:rsidRPr="00A02173">
        <w:rPr>
          <w:lang w:val="en-US"/>
        </w:rPr>
        <w:t>Rea-Rizzo, Camino</w:t>
      </w:r>
      <w:r w:rsidR="00716E30" w:rsidRPr="00A02173">
        <w:rPr>
          <w:lang w:val="en-US"/>
        </w:rPr>
        <w:t xml:space="preserve">, and María Ángeles Orts-Llopis, </w:t>
      </w:r>
      <w:r w:rsidRPr="00A02173">
        <w:rPr>
          <w:lang w:val="en-US"/>
        </w:rPr>
        <w:t xml:space="preserve">issue eds. </w:t>
      </w:r>
      <w:r w:rsidRPr="00A02173">
        <w:rPr>
          <w:i/>
          <w:lang w:val="en-US"/>
        </w:rPr>
        <w:t>New and Further Approaches to ESP Discourse: Genre Study in Focus.</w:t>
      </w:r>
      <w:r w:rsidRPr="00A02173">
        <w:rPr>
          <w:lang w:val="en-US"/>
        </w:rPr>
        <w:t xml:space="preserve"> Monograph issue of </w:t>
      </w:r>
      <w:r w:rsidRPr="00A02173">
        <w:rPr>
          <w:i/>
          <w:lang w:val="en-US"/>
        </w:rPr>
        <w:t>International Journal of English Studies</w:t>
      </w:r>
      <w:r w:rsidRPr="00A02173">
        <w:rPr>
          <w:lang w:val="en-US"/>
        </w:rPr>
        <w:t xml:space="preserve"> 11.1 (2011).* ("New and Further Approaches to ESP Discourse: Genre Study in Focus, i-vii). </w:t>
      </w:r>
    </w:p>
    <w:p w14:paraId="7B2CE1DA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Swales, John M. </w:t>
      </w:r>
      <w:r w:rsidRPr="00A02173">
        <w:rPr>
          <w:i/>
          <w:lang w:val="en-US"/>
        </w:rPr>
        <w:t>Genre Analysis. English in Academic and Research Settings</w:t>
      </w:r>
      <w:r w:rsidRPr="00A02173">
        <w:rPr>
          <w:lang w:val="en-US"/>
        </w:rPr>
        <w:t>. Cambridge: Cambridge UP, 1990.*</w:t>
      </w:r>
    </w:p>
    <w:p w14:paraId="03E1531F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Young, Lynne. </w:t>
      </w:r>
      <w:r w:rsidRPr="00A02173">
        <w:rPr>
          <w:i/>
          <w:lang w:val="en-US"/>
        </w:rPr>
        <w:t>Language as Behaviour, Language as Code: A Study of Academic English.</w:t>
      </w:r>
      <w:r w:rsidRPr="00A02173">
        <w:rPr>
          <w:lang w:val="en-US"/>
        </w:rPr>
        <w:t xml:space="preserve"> (Pragmatics and Beyond New Series, 8). Amsterdam: Benjamins, 1990.</w:t>
      </w:r>
    </w:p>
    <w:p w14:paraId="763E8787" w14:textId="77777777" w:rsidR="003E6711" w:rsidRPr="00A02173" w:rsidRDefault="003E6711">
      <w:pPr>
        <w:rPr>
          <w:lang w:val="en-US"/>
        </w:rPr>
      </w:pPr>
    </w:p>
    <w:p w14:paraId="57E239E2" w14:textId="77777777" w:rsidR="003E6711" w:rsidRPr="00A02173" w:rsidRDefault="003E6711">
      <w:pPr>
        <w:rPr>
          <w:b/>
          <w:lang w:val="en-US"/>
        </w:rPr>
      </w:pPr>
    </w:p>
    <w:p w14:paraId="1CD3660D" w14:textId="77777777" w:rsidR="003E6711" w:rsidRPr="00A02173" w:rsidRDefault="003E6711">
      <w:pPr>
        <w:rPr>
          <w:b/>
          <w:lang w:val="en-US"/>
        </w:rPr>
      </w:pPr>
    </w:p>
    <w:p w14:paraId="74FEB71E" w14:textId="77777777" w:rsidR="003E6711" w:rsidRPr="00A02173" w:rsidRDefault="003E6711">
      <w:pPr>
        <w:rPr>
          <w:b/>
          <w:lang w:val="en-US"/>
        </w:rPr>
      </w:pPr>
      <w:r w:rsidRPr="00A02173">
        <w:rPr>
          <w:b/>
          <w:lang w:val="en-US"/>
        </w:rPr>
        <w:t>Miscellaneous</w:t>
      </w:r>
    </w:p>
    <w:p w14:paraId="6AC3F527" w14:textId="77777777" w:rsidR="003E6711" w:rsidRPr="00A02173" w:rsidRDefault="003E6711">
      <w:pPr>
        <w:rPr>
          <w:b/>
          <w:lang w:val="en-US"/>
        </w:rPr>
      </w:pPr>
    </w:p>
    <w:p w14:paraId="7AA0D1B9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Aguado Giménez, Pilar, Pascual Cantos Gómez and Dagmar Scheu. </w:t>
      </w:r>
      <w:r>
        <w:t xml:space="preserve">"Enseñanza y aprendizaje de aspectos culturales en el inglés para fines específicos: Propuesta." </w:t>
      </w:r>
      <w:r w:rsidRPr="00A02173">
        <w:rPr>
          <w:lang w:val="en-US"/>
        </w:rPr>
        <w:t xml:space="preserve">In </w:t>
      </w:r>
      <w:r w:rsidRPr="00A02173">
        <w:rPr>
          <w:i/>
          <w:lang w:val="en-US"/>
        </w:rPr>
        <w:t>AEDEAN Select Papers in Language, Literature and Culture: Proceedings of the 17th International Conference.</w:t>
      </w:r>
      <w:r w:rsidRPr="00A02173">
        <w:rPr>
          <w:lang w:val="en-US"/>
        </w:rPr>
        <w:t xml:space="preserve"> [U of Córdoba, 1993]. Ed. Javier Pérez Guerra. Vigo: AEDEAN, 2000. 195-98.*</w:t>
      </w:r>
    </w:p>
    <w:p w14:paraId="069AB061" w14:textId="77777777" w:rsidR="003E6711" w:rsidRDefault="003E6711">
      <w:r w:rsidRPr="00A02173">
        <w:rPr>
          <w:lang w:val="en-US"/>
        </w:rPr>
        <w:t xml:space="preserve">Aicart Forner, Manuel, and Begoña Bellés Fortuño (both U Jaume I). "Improving Students' Research Techniques in the Computer Science Classroom: The Slashdot Approach."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 </w:t>
      </w:r>
    </w:p>
    <w:p w14:paraId="776D2A9D" w14:textId="77777777" w:rsidR="003E6711" w:rsidRPr="00A02173" w:rsidRDefault="003E6711" w:rsidP="003E6711">
      <w:pPr>
        <w:rPr>
          <w:lang w:val="en-US"/>
        </w:rPr>
      </w:pPr>
      <w:r w:rsidRPr="00A02173">
        <w:rPr>
          <w:lang w:val="en-US"/>
        </w:rPr>
        <w:t xml:space="preserve">Alameda Hernández, Ángela. Rev. of </w:t>
      </w:r>
      <w:r w:rsidRPr="00A02173">
        <w:rPr>
          <w:i/>
          <w:lang w:val="en-US"/>
        </w:rPr>
        <w:t>Professional English in the European Context: The EHEA Challenge."</w:t>
      </w:r>
      <w:r w:rsidRPr="00A02173">
        <w:rPr>
          <w:lang w:val="en-US"/>
        </w:rPr>
        <w:t xml:space="preserve"> Ed. Ángeles Linde López and Rosalía Crespo Jiménez. </w:t>
      </w:r>
      <w:r w:rsidRPr="00A02173">
        <w:rPr>
          <w:i/>
          <w:lang w:val="en-US"/>
        </w:rPr>
        <w:t>Journal of English Studies</w:t>
      </w:r>
      <w:r w:rsidRPr="00A02173">
        <w:rPr>
          <w:lang w:val="en-US"/>
        </w:rPr>
        <w:t xml:space="preserve"> 9 (2011): 245-50.*</w:t>
      </w:r>
    </w:p>
    <w:p w14:paraId="3208BDC6" w14:textId="77777777" w:rsidR="003E6711" w:rsidRDefault="003E6711">
      <w:r>
        <w:t xml:space="preserve">Alcaraz Varó, Enrique. </w:t>
      </w:r>
      <w:r>
        <w:rPr>
          <w:i/>
        </w:rPr>
        <w:t xml:space="preserve">El Inglés Jurídico: Textos y documentos. </w:t>
      </w:r>
      <w:r>
        <w:t xml:space="preserve">Barcelona: Ariel, 1994. </w:t>
      </w:r>
    </w:p>
    <w:p w14:paraId="14652EC6" w14:textId="77777777" w:rsidR="003E6711" w:rsidRDefault="003E6711">
      <w:pPr>
        <w:ind w:left="709" w:hanging="709"/>
      </w:pPr>
      <w:r>
        <w:t xml:space="preserve">_____.  </w:t>
      </w:r>
      <w:r>
        <w:rPr>
          <w:i/>
        </w:rPr>
        <w:t>El Inglés Jurídico</w:t>
      </w:r>
      <w:r>
        <w:t xml:space="preserve">: </w:t>
      </w:r>
      <w:r>
        <w:rPr>
          <w:i/>
        </w:rPr>
        <w:t>textos y documentos: 4ª edición con las modificaciones procesales civiles inglesas de 1998</w:t>
      </w:r>
      <w:r>
        <w:t>.  Barcelona, Ariel, 2000. 5</w:t>
      </w:r>
      <w:r>
        <w:rPr>
          <w:position w:val="14"/>
          <w:sz w:val="18"/>
          <w:szCs w:val="18"/>
        </w:rPr>
        <w:t>th</w:t>
      </w:r>
      <w:r>
        <w:t xml:space="preserve"> ed. 2001.*</w:t>
      </w:r>
    </w:p>
    <w:p w14:paraId="08C00D3E" w14:textId="77777777" w:rsidR="003E6711" w:rsidRDefault="003E6711" w:rsidP="003E6711">
      <w:r>
        <w:t xml:space="preserve">_____. "El ESP en los estudios de Filología Inglesa." </w:t>
      </w:r>
      <w:r w:rsidRPr="00A02173">
        <w:rPr>
          <w:lang w:val="en-US"/>
        </w:rPr>
        <w:t xml:space="preserve">In </w:t>
      </w:r>
      <w:r w:rsidRPr="00A02173">
        <w:rPr>
          <w:i/>
          <w:lang w:val="en-US"/>
        </w:rPr>
        <w:t>First International Conference on English Studies: Past, Present and Future: Costa de Almería, 19-25 de Octubre, 1997.</w:t>
      </w:r>
      <w:r w:rsidRPr="00A02173">
        <w:rPr>
          <w:lang w:val="en-US"/>
        </w:rPr>
        <w:t xml:space="preserve"> </w:t>
      </w:r>
      <w:r>
        <w:t>Ed. Annette Gomis et al. CD-ROM. Almería: U de Almería, n.d. [2001]*</w:t>
      </w:r>
    </w:p>
    <w:p w14:paraId="4AC8B68D" w14:textId="77777777" w:rsidR="003E6711" w:rsidRDefault="003E6711">
      <w:r>
        <w:t xml:space="preserve">Alcaraz, E., M. A. Campos Pardillos y Cynthia Miguélez. </w:t>
      </w:r>
      <w:r>
        <w:rPr>
          <w:i/>
        </w:rPr>
        <w:t>El inglés jurídico norteamericano</w:t>
      </w:r>
      <w:r>
        <w:t xml:space="preserve">. Barcelona: Ariel, 2001.* </w:t>
      </w:r>
    </w:p>
    <w:p w14:paraId="11100D73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Alderson, J. C. "Testing and its Administration in ESP." In </w:t>
      </w:r>
      <w:r w:rsidRPr="00A02173">
        <w:rPr>
          <w:i/>
          <w:lang w:val="en-US"/>
        </w:rPr>
        <w:t xml:space="preserve">ESP in the Classroom: Practice and Evaluation. </w:t>
      </w:r>
      <w:r w:rsidRPr="00A02173">
        <w:rPr>
          <w:lang w:val="en-US"/>
        </w:rPr>
        <w:t>(ELT Document 128). Ed. D. Chamberlain and R. J. Baumgardner. Modern English Publications / The British Council, 1988. 87-97.</w:t>
      </w:r>
    </w:p>
    <w:p w14:paraId="2FE0C088" w14:textId="77777777" w:rsidR="003E6711" w:rsidRDefault="003E6711" w:rsidP="003E6711">
      <w:pPr>
        <w:rPr>
          <w:rFonts w:ascii="TimesNewRomanPS-BoldMT" w:hAnsi="TimesNewRomanPS-BoldMT"/>
        </w:rPr>
      </w:pPr>
      <w:r w:rsidRPr="00A02173">
        <w:rPr>
          <w:rFonts w:ascii="TimesNewRomanPS-BoldMT" w:hAnsi="TimesNewRomanPS-BoldMT"/>
          <w:lang w:val="en-US"/>
        </w:rPr>
        <w:t xml:space="preserve">Alejos Juez, Mª Teresa. "Linking Language and Content: ESL Instruction through Legal Topics."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327-32.*</w:t>
      </w:r>
    </w:p>
    <w:p w14:paraId="5C46ED62" w14:textId="77777777" w:rsidR="003E6711" w:rsidRPr="00A02173" w:rsidRDefault="003E6711">
      <w:pPr>
        <w:ind w:left="709" w:hanging="709"/>
        <w:rPr>
          <w:lang w:val="en-US"/>
        </w:rPr>
      </w:pPr>
      <w:r>
        <w:t xml:space="preserve">Alvarez Calleja, María Antonia. </w:t>
      </w:r>
      <w:r>
        <w:rPr>
          <w:i/>
        </w:rPr>
        <w:t>Traducción jurídica inglés-español</w:t>
      </w:r>
      <w:r>
        <w:t xml:space="preserve">. Madrid: UNED, 1994. </w:t>
      </w:r>
      <w:r w:rsidRPr="00A02173">
        <w:rPr>
          <w:lang w:val="en-US"/>
        </w:rPr>
        <w:t>1999.*</w:t>
      </w:r>
    </w:p>
    <w:p w14:paraId="280DA97C" w14:textId="77777777" w:rsidR="003E6711" w:rsidRDefault="003E6711">
      <w:r w:rsidRPr="00A02173">
        <w:rPr>
          <w:lang w:val="en-US"/>
        </w:rPr>
        <w:lastRenderedPageBreak/>
        <w:t xml:space="preserve">Álvarez de Mon, Inmaculada. "Encapsulation and Prospection in Written Scientific English." </w:t>
      </w:r>
      <w:r>
        <w:rPr>
          <w:i/>
        </w:rPr>
        <w:t>Estudios Ingleses de la Universidad Complutense</w:t>
      </w:r>
      <w:r>
        <w:t xml:space="preserve"> 9 (2001).</w:t>
      </w:r>
    </w:p>
    <w:p w14:paraId="2F2BCE91" w14:textId="77777777" w:rsidR="003E6711" w:rsidRDefault="003E6711">
      <w:pPr>
        <w:pStyle w:val="Sangradetextonormal"/>
      </w:pPr>
      <w:r>
        <w:t xml:space="preserve">Armengol, Lurdes, and Enric Llurda. </w:t>
      </w:r>
      <w:r w:rsidRPr="00A02173">
        <w:rPr>
          <w:lang w:val="en-US"/>
        </w:rPr>
        <w:t xml:space="preserve">"English in Research Contexts: A WEB-Based Course." 2003. In </w:t>
      </w:r>
      <w:r w:rsidRPr="00A02173">
        <w:rPr>
          <w:i/>
          <w:lang w:val="en-US"/>
        </w:rPr>
        <w:t>Actas del XXVII Congreso Internacional de AEDEAN / Proceedings of the 27th International AEDEAN Conference.</w:t>
      </w:r>
      <w:r w:rsidRPr="00A02173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3EA06652" w14:textId="77777777" w:rsidR="003E6711" w:rsidRDefault="003E6711">
      <w:pPr>
        <w:ind w:right="10"/>
      </w:pPr>
      <w:r>
        <w:t xml:space="preserve">Arnó, Elisabet, Clàudia Barahona, and Antonia Soler. </w:t>
      </w:r>
      <w:r w:rsidRPr="00A02173">
        <w:rPr>
          <w:lang w:val="en-US"/>
        </w:rPr>
        <w:t xml:space="preserve">"Towards a Theory of Writing in EST: Considering Different Approaches." In </w:t>
      </w:r>
      <w:r w:rsidRPr="00A02173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A02173">
        <w:rPr>
          <w:lang w:val="en-US"/>
        </w:rPr>
        <w:t xml:space="preserve"> Ed. Pere Gallardo and Enric Llurda. </w:t>
      </w:r>
      <w:r>
        <w:t>Lleida: Edicions de la Universitat de Lleida, 2000. 73-77.*</w:t>
      </w:r>
    </w:p>
    <w:p w14:paraId="45FD54E1" w14:textId="77777777" w:rsidR="00A7488A" w:rsidRPr="00527EB0" w:rsidRDefault="00A7488A" w:rsidP="00A7488A">
      <w:pPr>
        <w:rPr>
          <w:szCs w:val="28"/>
          <w:lang w:val="en-US"/>
        </w:rPr>
      </w:pPr>
      <w:r w:rsidRPr="00527EB0">
        <w:rPr>
          <w:szCs w:val="28"/>
        </w:rPr>
        <w:t xml:space="preserve">Arriandiaga, Teresa. "¿Qué nos comunican las expresiones idiomáticas y los tecnicismos en inglés? ¿Es posible su traducción?"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</w:t>
      </w:r>
      <w:r w:rsidRPr="00527EB0">
        <w:rPr>
          <w:szCs w:val="28"/>
          <w:lang w:val="en-US"/>
        </w:rPr>
        <w:t>129-35.*</w:t>
      </w:r>
    </w:p>
    <w:p w14:paraId="2A8222DE" w14:textId="77777777" w:rsidR="003E6711" w:rsidRDefault="003E6711" w:rsidP="003E6711">
      <w:pPr>
        <w:rPr>
          <w:rFonts w:ascii="TimesNewRomanPS-BoldMT" w:hAnsi="TimesNewRomanPS-BoldMT"/>
        </w:rPr>
      </w:pPr>
      <w:r w:rsidRPr="00A7488A">
        <w:rPr>
          <w:rFonts w:ascii="TimesNewRomanPS-BoldMT" w:hAnsi="TimesNewRomanPS-BoldMT"/>
          <w:lang w:val="en-US"/>
        </w:rPr>
        <w:t xml:space="preserve">Auría Labayen, María José. </w:t>
      </w:r>
      <w:r w:rsidRPr="00A02173">
        <w:rPr>
          <w:rFonts w:ascii="TimesNewRomanPS-BoldMT" w:hAnsi="TimesNewRomanPS-BoldMT"/>
          <w:lang w:val="en-US"/>
        </w:rPr>
        <w:t xml:space="preserve">"Bridging Research and Teaching Activities: What can the Internet Offer to a Content-based Instructional Environment?"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>.333-39.*</w:t>
      </w:r>
    </w:p>
    <w:p w14:paraId="5D8078A3" w14:textId="77777777" w:rsidR="003E6711" w:rsidRPr="00E93D52" w:rsidRDefault="003E6711">
      <w:r w:rsidRPr="00E93D52">
        <w:t xml:space="preserve">Barahona Fuentes, C., and E. Arnó Macià. </w:t>
      </w:r>
      <w:r w:rsidRPr="00E93D52">
        <w:rPr>
          <w:i/>
          <w:lang w:val="en-GB"/>
        </w:rPr>
        <w:t>English for Academic Purposes: Learning English through the Web.</w:t>
      </w:r>
      <w:r w:rsidRPr="00E93D52">
        <w:rPr>
          <w:lang w:val="en-GB"/>
        </w:rPr>
        <w:t xml:space="preserve"> </w:t>
      </w:r>
      <w:r w:rsidRPr="00E93D52">
        <w:t>Barcelona: Ediciones UPC, 2001.</w:t>
      </w:r>
    </w:p>
    <w:p w14:paraId="24A0E4D3" w14:textId="77777777" w:rsidR="003E6711" w:rsidRPr="00A02173" w:rsidRDefault="003E6711" w:rsidP="003E6711">
      <w:pPr>
        <w:rPr>
          <w:szCs w:val="24"/>
          <w:lang w:val="en-US"/>
        </w:rPr>
      </w:pPr>
      <w:r w:rsidRPr="008810FE">
        <w:t xml:space="preserve">Bárcena Madera, Elena, and Raquel Varela Méndez. </w:t>
      </w:r>
      <w:r w:rsidRPr="00A02173">
        <w:rPr>
          <w:i/>
          <w:szCs w:val="24"/>
          <w:lang w:val="en-US"/>
        </w:rPr>
        <w:t>Professional English: Working and Socializing Internationally Today.</w:t>
      </w:r>
      <w:r w:rsidRPr="00A02173">
        <w:rPr>
          <w:szCs w:val="24"/>
          <w:lang w:val="en-US"/>
        </w:rPr>
        <w:t xml:space="preserve"> Book + CD-ROM. Madrid: Ramón Areces, 2012.</w:t>
      </w:r>
    </w:p>
    <w:p w14:paraId="4B7743CD" w14:textId="77777777" w:rsidR="003E6711" w:rsidRPr="00A02173" w:rsidRDefault="003E6711">
      <w:pPr>
        <w:ind w:left="709" w:hanging="709"/>
        <w:rPr>
          <w:lang w:val="en-US"/>
        </w:rPr>
      </w:pPr>
      <w:r w:rsidRPr="00A02173">
        <w:rPr>
          <w:lang w:val="en-US"/>
        </w:rPr>
        <w:t xml:space="preserve">Bargiela-Chiappini, Francesca, and Catherine Nickerson, eds. </w:t>
      </w:r>
      <w:r w:rsidRPr="00A02173">
        <w:rPr>
          <w:i/>
          <w:lang w:val="en-US"/>
        </w:rPr>
        <w:t>Writing Business: Genres, Media and Discourses</w:t>
      </w:r>
      <w:r w:rsidRPr="00A02173">
        <w:rPr>
          <w:lang w:val="en-US"/>
        </w:rPr>
        <w:t>. (Language in Social Life Series). Harlow: Pearson Education-Longman, 1999.*</w:t>
      </w:r>
    </w:p>
    <w:p w14:paraId="3970DE73" w14:textId="77777777" w:rsidR="003E6711" w:rsidRPr="00A02173" w:rsidRDefault="003E6711">
      <w:pPr>
        <w:rPr>
          <w:i/>
          <w:lang w:val="en-US"/>
        </w:rPr>
      </w:pPr>
      <w:r w:rsidRPr="00A02173">
        <w:rPr>
          <w:lang w:val="en-US"/>
        </w:rPr>
        <w:t xml:space="preserve">Belda Medina, José Ramón. </w:t>
      </w:r>
      <w:r>
        <w:rPr>
          <w:i/>
        </w:rPr>
        <w:t>El lenguaje de la informática e Internet y su traducción.</w:t>
      </w:r>
      <w:r>
        <w:t xml:space="preserve"> </w:t>
      </w:r>
      <w:r w:rsidRPr="00A02173">
        <w:rPr>
          <w:lang w:val="en-US"/>
        </w:rPr>
        <w:t xml:space="preserve">Alicante: U de Alicante, 2003. </w:t>
      </w:r>
    </w:p>
    <w:p w14:paraId="3A12A67D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lastRenderedPageBreak/>
        <w:t xml:space="preserve">Bhatia, V. K. </w:t>
      </w:r>
      <w:r w:rsidRPr="00A02173">
        <w:rPr>
          <w:i/>
          <w:lang w:val="en-US"/>
        </w:rPr>
        <w:t>An Applied Discourse Analysis of English Legislative Writing</w:t>
      </w:r>
      <w:r w:rsidRPr="00A02173">
        <w:rPr>
          <w:lang w:val="en-US"/>
        </w:rPr>
        <w:t>. (Language Studies Series). Birmingham: U of Aston, 1983.</w:t>
      </w:r>
    </w:p>
    <w:p w14:paraId="7889D289" w14:textId="77777777" w:rsidR="00716E30" w:rsidRPr="00F0432E" w:rsidRDefault="00716E30" w:rsidP="00716E30">
      <w:pPr>
        <w:ind w:left="709" w:hanging="709"/>
        <w:rPr>
          <w:lang w:val="es-ES"/>
        </w:rPr>
      </w:pPr>
      <w:r w:rsidRPr="00A02173">
        <w:rPr>
          <w:lang w:val="en-US"/>
        </w:rPr>
        <w:t xml:space="preserve">Blaj-Wad, L. </w:t>
      </w:r>
      <w:r w:rsidRPr="00A02173">
        <w:rPr>
          <w:i/>
          <w:lang w:val="en-US"/>
        </w:rPr>
        <w:t>Researching Contexts, Practices &amp; Pedagogies in English for Academic Purposes.</w:t>
      </w:r>
      <w:r w:rsidRPr="00A02173">
        <w:rPr>
          <w:lang w:val="en-US"/>
        </w:rPr>
        <w:t xml:space="preserve"> </w:t>
      </w:r>
      <w:r w:rsidRPr="00F0432E">
        <w:rPr>
          <w:lang w:val="es-ES"/>
        </w:rPr>
        <w:t>Hampshire: Palgrave Macmillan, 2014.</w:t>
      </w:r>
    </w:p>
    <w:p w14:paraId="38682436" w14:textId="5FAA5108" w:rsidR="00F0432E" w:rsidRDefault="00F0432E" w:rsidP="00F0432E">
      <w:pPr>
        <w:rPr>
          <w:szCs w:val="28"/>
        </w:rPr>
      </w:pPr>
      <w:r w:rsidRPr="00527EB0">
        <w:rPr>
          <w:szCs w:val="28"/>
        </w:rPr>
        <w:t>Bocanegra Valle, Ana Mª</w:t>
      </w:r>
      <w:r>
        <w:rPr>
          <w:szCs w:val="28"/>
        </w:rPr>
        <w:t xml:space="preserve">. </w:t>
      </w:r>
      <w:r w:rsidRPr="00527EB0">
        <w:rPr>
          <w:szCs w:val="28"/>
        </w:rPr>
        <w:t xml:space="preserve">"Actividades prácticas de IFE: Su contribución a los procesos de adquisición y aprendizaje de una lengua extranjera."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195-1203.*</w:t>
      </w:r>
    </w:p>
    <w:p w14:paraId="5A5EDCC3" w14:textId="0B5DFE62" w:rsidR="003E6711" w:rsidRDefault="00F0432E" w:rsidP="003E6711">
      <w:r w:rsidRPr="00F0432E">
        <w:rPr>
          <w:lang w:val="en-US"/>
        </w:rPr>
        <w:t>_____</w:t>
      </w:r>
      <w:r>
        <w:rPr>
          <w:lang w:val="en-US"/>
        </w:rPr>
        <w:t>.</w:t>
      </w:r>
      <w:r w:rsidR="003E6711" w:rsidRPr="00F0432E">
        <w:rPr>
          <w:lang w:val="en-US"/>
        </w:rPr>
        <w:t xml:space="preserve"> </w:t>
      </w:r>
      <w:r w:rsidR="003E6711" w:rsidRPr="00A02173">
        <w:rPr>
          <w:lang w:val="en-US"/>
        </w:rPr>
        <w:t xml:space="preserve">"ESP Education: Facing Changes, Keeping Balance." In </w:t>
      </w:r>
      <w:r w:rsidR="003E6711" w:rsidRPr="00A02173">
        <w:rPr>
          <w:i/>
          <w:lang w:val="en-US"/>
        </w:rPr>
        <w:t>First International Conference on English Studies: Past, Present and Future: Costa de Almería, 19-25 de Octubre, 1997.</w:t>
      </w:r>
      <w:r w:rsidR="003E6711" w:rsidRPr="00A02173">
        <w:rPr>
          <w:lang w:val="en-US"/>
        </w:rPr>
        <w:t xml:space="preserve"> </w:t>
      </w:r>
      <w:r w:rsidR="003E6711">
        <w:t>Ed. Annette Gomis et al. CD-ROM. Almería: U de Almería, n.d. [2001]*</w:t>
      </w:r>
    </w:p>
    <w:p w14:paraId="0447FC96" w14:textId="77777777" w:rsidR="003E6711" w:rsidRDefault="003E6711" w:rsidP="003E6711">
      <w:pPr>
        <w:rPr>
          <w:rFonts w:ascii="TimesNewRomanPS-BoldMT" w:hAnsi="TimesNewRomanPS-BoldMT"/>
        </w:rPr>
      </w:pPr>
      <w:r w:rsidRPr="006F21F7">
        <w:t>Bocanegra Valle, Ana, and Rosa Mary de la Campa Portela. "El papel normalizador de la OMI en el conocimiento, uso y aprendizaje de la lengua inglesa como lengua internacional del mar." 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6F21F7">
        <w:t>420-24.*</w:t>
      </w:r>
    </w:p>
    <w:p w14:paraId="58B1AE81" w14:textId="77777777" w:rsidR="003E6711" w:rsidRPr="00A02173" w:rsidRDefault="003E6711" w:rsidP="003E6711">
      <w:pPr>
        <w:rPr>
          <w:lang w:val="en-US"/>
        </w:rPr>
      </w:pPr>
      <w:r w:rsidRPr="00E85B7B">
        <w:t xml:space="preserve">Bombardó Solés, Carmen, Aguilar Pérez, Marta and Clàudia Barahona Fuentes. </w:t>
      </w:r>
      <w:r w:rsidRPr="00A02173">
        <w:rPr>
          <w:i/>
          <w:lang w:val="en-US"/>
        </w:rPr>
        <w:t>Technical Writing: A Guide for Effective Communication.</w:t>
      </w:r>
      <w:r w:rsidRPr="00A02173">
        <w:rPr>
          <w:lang w:val="en-US"/>
        </w:rPr>
        <w:t xml:space="preserve"> Barcelona: UPC, 2008.</w:t>
      </w:r>
    </w:p>
    <w:p w14:paraId="3380648E" w14:textId="77777777" w:rsidR="003E6711" w:rsidRPr="00A02173" w:rsidRDefault="003E6711">
      <w:pPr>
        <w:ind w:left="709" w:hanging="709"/>
        <w:rPr>
          <w:lang w:val="en-US"/>
        </w:rPr>
      </w:pPr>
      <w:r w:rsidRPr="00A02173">
        <w:rPr>
          <w:lang w:val="en-US"/>
        </w:rPr>
        <w:t xml:space="preserve">Borja Albí, Anabel. </w:t>
      </w:r>
      <w:r>
        <w:rPr>
          <w:i/>
        </w:rPr>
        <w:t>El texto jurídico inglés y su traducción al español</w:t>
      </w:r>
      <w:r>
        <w:t xml:space="preserve">. </w:t>
      </w:r>
      <w:r w:rsidRPr="00A02173">
        <w:rPr>
          <w:lang w:val="en-US"/>
        </w:rPr>
        <w:t>(Ariel Lenguas Modernas). Barcelona: Ariel, 2000.*</w:t>
      </w:r>
    </w:p>
    <w:p w14:paraId="5F9E5F52" w14:textId="77777777" w:rsidR="003E6711" w:rsidRDefault="003E6711" w:rsidP="003E6711">
      <w:pPr>
        <w:rPr>
          <w:rFonts w:ascii="TimesNewRomanPS-BoldMT" w:hAnsi="TimesNewRomanPS-BoldMT"/>
        </w:rPr>
      </w:pPr>
      <w:r w:rsidRPr="001C6D37">
        <w:rPr>
          <w:lang w:val="en-US"/>
        </w:rPr>
        <w:t xml:space="preserve">Borrull Cubo, Mª Nuria. "Products to Train Tourism Professionals: A Valuable Source of ESP Materials to Raise Genre Awareness and Achieve Sociolinguistic and Pragmatic Competences." </w:t>
      </w:r>
      <w:r w:rsidRPr="006F21F7">
        <w:t>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 w:rsidRPr="006F21F7">
        <w:t>287-92.*</w:t>
      </w:r>
    </w:p>
    <w:p w14:paraId="59BBAE6B" w14:textId="248534E6" w:rsidR="003E6711" w:rsidRDefault="003E6711" w:rsidP="003E6711">
      <w:pPr>
        <w:rPr>
          <w:rFonts w:ascii="TimesNewRomanPS-BoldMT" w:hAnsi="TimesNewRomanPS-BoldMT"/>
        </w:rPr>
      </w:pPr>
      <w:r w:rsidRPr="006F21F7">
        <w:t xml:space="preserve">Botella Rodríguez, Manuel. "La polisemia en el inglés médico."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>
        <w:lastRenderedPageBreak/>
        <w:t xml:space="preserve">CD-ROM. Zaragoza: AELFE / Prensas Universitarias de Zaragoza, 2005. </w:t>
      </w:r>
      <w:r w:rsidRPr="006F21F7">
        <w:t>507-12*</w:t>
      </w:r>
    </w:p>
    <w:p w14:paraId="101F32B7" w14:textId="77777777" w:rsidR="003E6711" w:rsidRPr="00A02173" w:rsidRDefault="003E6711">
      <w:pPr>
        <w:rPr>
          <w:lang w:val="en-US"/>
        </w:rPr>
      </w:pPr>
      <w:r>
        <w:t xml:space="preserve">Beard, Adrian. </w:t>
      </w:r>
      <w:r w:rsidRPr="00A02173">
        <w:rPr>
          <w:i/>
          <w:lang w:val="en-US"/>
        </w:rPr>
        <w:t>The Language of Sport.</w:t>
      </w:r>
      <w:r w:rsidRPr="00A02173">
        <w:rPr>
          <w:lang w:val="en-US"/>
        </w:rPr>
        <w:t xml:space="preserve"> (Intertext). London: Routledge, 1998.</w:t>
      </w:r>
    </w:p>
    <w:p w14:paraId="17E942EA" w14:textId="77777777" w:rsidR="003E6711" w:rsidRDefault="003E6711">
      <w:r w:rsidRPr="00A02173">
        <w:rPr>
          <w:lang w:val="en-US"/>
        </w:rPr>
        <w:t xml:space="preserve">_____. </w:t>
      </w:r>
      <w:r w:rsidRPr="00A02173">
        <w:rPr>
          <w:i/>
          <w:lang w:val="en-US"/>
        </w:rPr>
        <w:t>The Language of Politics.</w:t>
      </w:r>
      <w:r w:rsidRPr="00A02173">
        <w:rPr>
          <w:lang w:val="en-US"/>
        </w:rPr>
        <w:t xml:space="preserve"> </w:t>
      </w:r>
      <w:r>
        <w:t>(Intertext). London: Routledge, 1999.</w:t>
      </w:r>
    </w:p>
    <w:p w14:paraId="6AB8D9D5" w14:textId="77777777" w:rsidR="003E6711" w:rsidRDefault="003E6711">
      <w:pPr>
        <w:ind w:left="709" w:hanging="709"/>
      </w:pPr>
      <w:r>
        <w:t xml:space="preserve">Bueno Lajusticia, María Rosario. </w:t>
      </w:r>
      <w:r>
        <w:rPr>
          <w:i/>
        </w:rPr>
        <w:t>Lenguas para fines específicos en España a través de sus publicaciones (1985-2002).</w:t>
      </w:r>
      <w:r>
        <w:t xml:space="preserve"> Madrid: Proyectos Córydon, 2003. </w:t>
      </w:r>
    </w:p>
    <w:p w14:paraId="20BDC3F0" w14:textId="77777777" w:rsidR="001C6D37" w:rsidRDefault="001C6D37" w:rsidP="001C6D37">
      <w:r>
        <w:t xml:space="preserve">Calle Martín, Javier, and Antonio Miranda García. "El inglés para fines específicos tras cuatro décadas de existencia: origen, tipología y desarrollo." </w:t>
      </w:r>
      <w:r>
        <w:rPr>
          <w:i/>
        </w:rPr>
        <w:t>Analecta Malacitana</w:t>
      </w:r>
      <w:r>
        <w:t xml:space="preserve"> 23.2 (2000): 569-96.*</w:t>
      </w:r>
    </w:p>
    <w:p w14:paraId="50899D84" w14:textId="77777777" w:rsidR="001301AB" w:rsidRDefault="001301AB" w:rsidP="001301AB">
      <w:r>
        <w:t xml:space="preserve">Cancelo López, Pablo, and Alonso Giráldez. </w:t>
      </w:r>
      <w:r>
        <w:rPr>
          <w:i/>
        </w:rPr>
        <w:t>La tercera revolución: Comunicación, tecnología y su nomenclatura en inglés.</w:t>
      </w:r>
      <w:r>
        <w:t xml:space="preserve"> Netbiblo, 2007.</w:t>
      </w:r>
    </w:p>
    <w:p w14:paraId="4A6CA253" w14:textId="77777777" w:rsidR="003E6711" w:rsidRPr="00A02173" w:rsidRDefault="003E6711" w:rsidP="003E6711">
      <w:pPr>
        <w:rPr>
          <w:lang w:val="en-US"/>
        </w:rPr>
      </w:pPr>
      <w:r w:rsidRPr="00950344">
        <w:t xml:space="preserve">Carrió Pastor, María Luisa. "El inglés profesional y académico como medio de comunicación internacional."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A02173">
        <w:rPr>
          <w:lang w:val="en-US"/>
        </w:rPr>
        <w:t>445-62.*</w:t>
      </w:r>
    </w:p>
    <w:p w14:paraId="449C2E08" w14:textId="77777777" w:rsidR="007266BD" w:rsidRPr="00A02173" w:rsidRDefault="007266BD" w:rsidP="007266BD">
      <w:pPr>
        <w:widowControl w:val="0"/>
        <w:autoSpaceDE w:val="0"/>
        <w:autoSpaceDN w:val="0"/>
        <w:adjustRightInd w:val="0"/>
        <w:rPr>
          <w:lang w:val="en-US"/>
        </w:rPr>
      </w:pPr>
      <w:r w:rsidRPr="00A02173">
        <w:rPr>
          <w:lang w:val="en-US"/>
        </w:rPr>
        <w:t xml:space="preserve">Carrió-Pastor, María Luisa, and Eva María Mestre-Mestre. "Lexical Errors in Second Language Scientific Writing: Some Conceptual Implications." </w:t>
      </w:r>
      <w:r w:rsidRPr="00A02173">
        <w:rPr>
          <w:i/>
          <w:lang w:val="en-US"/>
        </w:rPr>
        <w:t>International Journal of English Studies (IJES)</w:t>
      </w:r>
      <w:r w:rsidRPr="00A02173">
        <w:rPr>
          <w:lang w:val="en-US"/>
        </w:rPr>
        <w:t xml:space="preserve"> 14.1 (2014): 97-108.*</w:t>
      </w:r>
    </w:p>
    <w:p w14:paraId="369EC79E" w14:textId="77777777" w:rsidR="003E6711" w:rsidRDefault="003E6711" w:rsidP="003E6711">
      <w:r w:rsidRPr="00A02173">
        <w:rPr>
          <w:lang w:val="en-US"/>
        </w:rPr>
        <w:t xml:space="preserve">Carda Morón, Lydia. "Borrowings and Neologisms: Their Implications for Medical Nomenclature." In </w:t>
      </w:r>
      <w:r w:rsidRPr="00A02173">
        <w:rPr>
          <w:i/>
          <w:lang w:val="en-US"/>
        </w:rPr>
        <w:t>First International Conference on English Studies: Past, Present and Future: Costa de Almería, 19-25 de Octubre, 1997.</w:t>
      </w:r>
      <w:r w:rsidRPr="00A02173">
        <w:rPr>
          <w:lang w:val="en-US"/>
        </w:rPr>
        <w:t xml:space="preserve"> </w:t>
      </w:r>
      <w:r>
        <w:t>Ed. Annette Gomis et al. CD-ROM. Almería: U de Almería, n.d. [2001]*</w:t>
      </w:r>
    </w:p>
    <w:p w14:paraId="045CC2A8" w14:textId="77777777" w:rsidR="003E6711" w:rsidRDefault="003E6711" w:rsidP="003E6711">
      <w:pPr>
        <w:rPr>
          <w:rFonts w:ascii="TimesNewRomanPS-BoldMT" w:hAnsi="TimesNewRomanPS-BoldMT"/>
        </w:rPr>
      </w:pPr>
      <w:r w:rsidRPr="00A02173">
        <w:rPr>
          <w:rFonts w:ascii="TimesNewRomanPS-BoldMT" w:hAnsi="TimesNewRomanPS-BoldMT"/>
          <w:lang w:val="en-US"/>
        </w:rPr>
        <w:t xml:space="preserve">Carvalho, Ana Sofia, Hélder Fanha Martins and Maria Joâo Cotter. "Supporting Cognitive Processes in English for Specific Purpose Online Learning: Task and Environment Design."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582-88.*</w:t>
      </w:r>
    </w:p>
    <w:p w14:paraId="75A45ABB" w14:textId="77777777" w:rsidR="003E6711" w:rsidRPr="00A02173" w:rsidRDefault="003E6711">
      <w:pPr>
        <w:rPr>
          <w:lang w:val="en-US"/>
        </w:rPr>
      </w:pPr>
      <w:r>
        <w:t xml:space="preserve">Chamberlain, D., and R. J. Baumgardner, eds. </w:t>
      </w:r>
      <w:r w:rsidRPr="00A02173">
        <w:rPr>
          <w:i/>
          <w:lang w:val="en-US"/>
        </w:rPr>
        <w:t xml:space="preserve">ESP in the Classroom: Practice and Evaluation. </w:t>
      </w:r>
      <w:r w:rsidRPr="00A02173">
        <w:rPr>
          <w:lang w:val="en-US"/>
        </w:rPr>
        <w:t>(ELT Document 128). Modern English Publications / The British Council, 1988.</w:t>
      </w:r>
    </w:p>
    <w:p w14:paraId="043D9F98" w14:textId="6960DD57" w:rsidR="00DE1236" w:rsidRPr="00527EB0" w:rsidRDefault="00DE1236" w:rsidP="00DE1236">
      <w:pPr>
        <w:rPr>
          <w:szCs w:val="28"/>
        </w:rPr>
      </w:pPr>
      <w:r w:rsidRPr="00527EB0">
        <w:rPr>
          <w:szCs w:val="28"/>
          <w:lang w:val="en-US"/>
        </w:rPr>
        <w:t xml:space="preserve">Chartrand, Marcella, and Beverly Rising. "A Contrastive Analysis of Company Memos in Spanish and English."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</w:t>
      </w:r>
      <w:r w:rsidRPr="00527EB0">
        <w:rPr>
          <w:szCs w:val="28"/>
        </w:rPr>
        <w:lastRenderedPageBreak/>
        <w:t>Barrueco et al. Alcalá de Henares: U de Alcalá de Henares, 1995. 29-37.*</w:t>
      </w:r>
    </w:p>
    <w:p w14:paraId="3D399E83" w14:textId="77777777" w:rsidR="003E6711" w:rsidRDefault="003E6711" w:rsidP="003E6711">
      <w:r w:rsidRPr="00DE1236">
        <w:rPr>
          <w:lang w:val="es-ES"/>
        </w:rPr>
        <w:t xml:space="preserve">Coll García, Juan Francisco, and María del Carmen Campoy Cubillo. </w:t>
      </w:r>
      <w:r w:rsidRPr="00A02173">
        <w:rPr>
          <w:lang w:val="en-US"/>
        </w:rPr>
        <w:t xml:space="preserve">"Implementing Internet Technology in the English for Chemical Engineering Curriculum." In </w:t>
      </w:r>
      <w:r w:rsidRPr="00A02173">
        <w:rPr>
          <w:i/>
          <w:lang w:val="en-US"/>
        </w:rPr>
        <w:t>First International Conference on English Studies: Past, Present and Future: Costa de Almería, 19-25 de Octubre, 1997.</w:t>
      </w:r>
      <w:r w:rsidRPr="00A02173">
        <w:rPr>
          <w:lang w:val="en-US"/>
        </w:rPr>
        <w:t xml:space="preserve"> </w:t>
      </w:r>
      <w:r>
        <w:t>Ed. Annette Gomis et al. CD-ROM. Almería: U de Almería, n.d. [2001]*</w:t>
      </w:r>
    </w:p>
    <w:p w14:paraId="6682D4B0" w14:textId="77777777" w:rsidR="003E6711" w:rsidRDefault="003E6711" w:rsidP="003E6711">
      <w:pPr>
        <w:rPr>
          <w:rFonts w:ascii="TimesNewRomanPS-BoldMT" w:hAnsi="TimesNewRomanPS-BoldMT"/>
        </w:rPr>
      </w:pPr>
      <w:r w:rsidRPr="006F21F7">
        <w:rPr>
          <w:lang w:val="en-US"/>
        </w:rPr>
        <w:t xml:space="preserve">Cots, Josep M., and Mercé Clemente. "Teaching and Learning about Food Technology in English: An Experience of Content-based English Instruction at University Level." </w:t>
      </w:r>
      <w:r w:rsidRPr="00064F25">
        <w:t>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 w:rsidRPr="00064F25">
        <w:t>307-14.*</w:t>
      </w:r>
    </w:p>
    <w:p w14:paraId="4426609E" w14:textId="77777777" w:rsidR="003E6711" w:rsidRPr="00064F25" w:rsidRDefault="003E6711" w:rsidP="00064F25">
      <w:pPr>
        <w:rPr>
          <w:rFonts w:ascii="TimesNewRomanPS-BoldMT" w:hAnsi="TimesNewRomanPS-BoldMT"/>
        </w:rPr>
      </w:pPr>
      <w:r w:rsidRPr="00064F25">
        <w:t xml:space="preserve">Cotter, Maria Joâo. </w:t>
      </w:r>
      <w:r w:rsidRPr="006F21F7">
        <w:rPr>
          <w:lang w:val="en-US"/>
        </w:rPr>
        <w:t xml:space="preserve">"Teaching Terms: A Corpus-based Approach to Terminology in ESP Classes." </w:t>
      </w:r>
      <w:r w:rsidRPr="00064F25">
        <w:t>In</w:t>
      </w:r>
      <w:r w:rsidRPr="00064F25">
        <w:rPr>
          <w:rFonts w:ascii="TimesNewRomanPS-BoldMT" w:hAnsi="TimesNewRomanPS-BoldMT"/>
        </w:rPr>
        <w:t xml:space="preserve"> </w:t>
      </w:r>
      <w:r w:rsidRPr="00064F25">
        <w:rPr>
          <w:i/>
        </w:rPr>
        <w:t>Actas del V Congreso Internacional AELFE (Asociación Europea de Lenguas para Fines Específicos) / Proceedings of the 5th International AELFE Conference).</w:t>
      </w:r>
      <w:r w:rsidRPr="00064F25">
        <w:t xml:space="preserve"> Ed. Mª Carmen Pérez-Llantada Auría, Ramón Plo Alastrué and Claus Peter Neumann. CD-ROM. Zaragoza: AELFE / Prensas Universitarias de Zaragoza, 2005.</w:t>
      </w:r>
      <w:r w:rsidRPr="00064F25">
        <w:rPr>
          <w:rFonts w:ascii="TimesNewRomanPS-BoldMT" w:hAnsi="TimesNewRomanPS-BoldMT"/>
        </w:rPr>
        <w:t xml:space="preserve"> </w:t>
      </w:r>
      <w:r w:rsidRPr="00064F25">
        <w:t>499-506.*</w:t>
      </w:r>
    </w:p>
    <w:p w14:paraId="0F5570D5" w14:textId="77777777" w:rsidR="003E6711" w:rsidRDefault="003E6711">
      <w:r>
        <w:t xml:space="preserve">Cross, Marylyn. </w:t>
      </w:r>
      <w:r w:rsidRPr="00A02173">
        <w:rPr>
          <w:lang w:val="en-US"/>
        </w:rPr>
        <w:t xml:space="preserve">"Personal Mobility in Space, Time and Media: An Empirical Study of Communication Patterns and the Design and Development of Software for Advanced Telecommunications Services." </w:t>
      </w:r>
      <w:r>
        <w:rPr>
          <w:i/>
        </w:rPr>
        <w:t>Estudios Ingleses de la Universidad Complutense</w:t>
      </w:r>
      <w:r>
        <w:t xml:space="preserve"> 3 (1995): 11-28.*</w:t>
      </w:r>
    </w:p>
    <w:p w14:paraId="5BD65047" w14:textId="77777777" w:rsidR="00D85B61" w:rsidRPr="00A02173" w:rsidRDefault="00D85B61" w:rsidP="00D85B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Cruz Cabanillas, Isabel de la. </w:t>
      </w:r>
      <w:r w:rsidRPr="00A02173">
        <w:rPr>
          <w:sz w:val="28"/>
          <w:szCs w:val="28"/>
          <w:lang w:val="en-US"/>
        </w:rPr>
        <w:t xml:space="preserve">Rev. of </w:t>
      </w:r>
      <w:r w:rsidRPr="00A02173">
        <w:rPr>
          <w:i/>
          <w:sz w:val="28"/>
          <w:szCs w:val="28"/>
          <w:lang w:val="en-US"/>
        </w:rPr>
        <w:t xml:space="preserve">Biomedical English: A Corpus-Based Approch. </w:t>
      </w:r>
      <w:r w:rsidRPr="00A02173">
        <w:rPr>
          <w:sz w:val="28"/>
          <w:szCs w:val="28"/>
          <w:lang w:val="en-US"/>
        </w:rPr>
        <w:t xml:space="preserve">By Isabel Verdaguer, Natalia Judith Laso and Danica Salazar. </w:t>
      </w:r>
      <w:r w:rsidRPr="00A02173">
        <w:rPr>
          <w:i/>
          <w:sz w:val="28"/>
          <w:szCs w:val="28"/>
          <w:lang w:val="en-US"/>
        </w:rPr>
        <w:t>Atlantis</w:t>
      </w:r>
      <w:r w:rsidRPr="00A02173">
        <w:rPr>
          <w:sz w:val="28"/>
          <w:szCs w:val="28"/>
          <w:lang w:val="en-US"/>
        </w:rPr>
        <w:t xml:space="preserve"> 36.1 (2014):</w:t>
      </w:r>
      <w:r w:rsidRPr="00A02173">
        <w:rPr>
          <w:i/>
          <w:sz w:val="28"/>
          <w:szCs w:val="28"/>
          <w:lang w:val="en-US"/>
        </w:rPr>
        <w:t xml:space="preserve"> </w:t>
      </w:r>
      <w:r w:rsidRPr="00A02173">
        <w:rPr>
          <w:sz w:val="28"/>
          <w:szCs w:val="28"/>
          <w:lang w:val="en-US"/>
        </w:rPr>
        <w:t>191-95.*</w:t>
      </w:r>
    </w:p>
    <w:p w14:paraId="47D296C6" w14:textId="77777777" w:rsidR="003E6711" w:rsidRDefault="003E6711" w:rsidP="003E6711">
      <w:r w:rsidRPr="00A02173">
        <w:rPr>
          <w:lang w:val="en-US"/>
        </w:rPr>
        <w:t xml:space="preserve">Cruz Martínez, María Soledad. "The Languages of Legal Documents: A Functional Approach." In </w:t>
      </w:r>
      <w:r w:rsidRPr="00A02173">
        <w:rPr>
          <w:i/>
          <w:lang w:val="en-US"/>
        </w:rPr>
        <w:t>First International Conference on English Studies: Past, Present and Future: Costa de Almería, 19-25 de Octubre, 1997.</w:t>
      </w:r>
      <w:r w:rsidRPr="00A02173">
        <w:rPr>
          <w:lang w:val="en-US"/>
        </w:rPr>
        <w:t xml:space="preserve"> </w:t>
      </w:r>
      <w:r>
        <w:t>Ed. Annette Gomis et al. CD-ROM. Almería: U de Almería, n.d. [2001]*</w:t>
      </w:r>
    </w:p>
    <w:p w14:paraId="74EF01BE" w14:textId="77777777" w:rsidR="003E6711" w:rsidRPr="00A02173" w:rsidRDefault="003E6711" w:rsidP="003E6711">
      <w:pPr>
        <w:rPr>
          <w:lang w:val="en-US"/>
        </w:rPr>
      </w:pPr>
      <w:r w:rsidRPr="00950344">
        <w:t xml:space="preserve">_____. "El inglés jurídico: El género del interrogatorio procesal."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A02173">
        <w:rPr>
          <w:lang w:val="en-US"/>
        </w:rPr>
        <w:t>489-501.*</w:t>
      </w:r>
    </w:p>
    <w:p w14:paraId="1022D1BC" w14:textId="77777777" w:rsidR="003E6711" w:rsidRPr="00E93D52" w:rsidRDefault="003E6711">
      <w:pPr>
        <w:rPr>
          <w:lang w:val="en-GB"/>
        </w:rPr>
      </w:pPr>
      <w:r w:rsidRPr="00E93D52">
        <w:rPr>
          <w:lang w:val="en-GB"/>
        </w:rPr>
        <w:t xml:space="preserve">Day, R. A. </w:t>
      </w:r>
      <w:r w:rsidRPr="00E93D52">
        <w:rPr>
          <w:i/>
          <w:lang w:val="en-GB"/>
        </w:rPr>
        <w:t>Scientific English.</w:t>
      </w:r>
      <w:r w:rsidRPr="00E93D52">
        <w:rPr>
          <w:lang w:val="en-GB"/>
        </w:rPr>
        <w:t xml:space="preserve"> Arizona: Oryx Press, 1995.</w:t>
      </w:r>
    </w:p>
    <w:p w14:paraId="22D4C894" w14:textId="77777777" w:rsidR="003E6711" w:rsidRDefault="003E6711" w:rsidP="003E6711">
      <w:pPr>
        <w:rPr>
          <w:rFonts w:ascii="TimesNewRomanPS-BoldMT" w:hAnsi="TimesNewRomanPS-BoldMT"/>
        </w:rPr>
      </w:pPr>
      <w:r w:rsidRPr="006F21F7">
        <w:rPr>
          <w:lang w:val="en-US"/>
        </w:rPr>
        <w:lastRenderedPageBreak/>
        <w:t xml:space="preserve">De Ridder, Isabelle, Lieve Vangehuchten and Marta Seseña Gómez. "Task-based Language Learning Put to the Test: The Case of the prácticas comunicativas in Spanish as a Foreign Language for Business and Economics." </w:t>
      </w:r>
      <w:r w:rsidRPr="00064F25">
        <w:t>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064F25">
        <w:t>354-59.*</w:t>
      </w:r>
    </w:p>
    <w:p w14:paraId="581FA0D8" w14:textId="77777777" w:rsidR="003E6711" w:rsidRPr="00950344" w:rsidRDefault="003E6711" w:rsidP="003E6711">
      <w:r w:rsidRPr="00950344">
        <w:t xml:space="preserve">Divasson Cilveti, M. Lourdes, Isabel K. León Pérez, and M. Concepción Brito Vera. "Metáforas a flor de piel: un estudio sobre el lenguaje de la dermatología."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503-20.*</w:t>
      </w:r>
    </w:p>
    <w:p w14:paraId="506A5875" w14:textId="77777777" w:rsidR="003E6711" w:rsidRDefault="003E6711">
      <w:pPr>
        <w:ind w:left="709" w:hanging="709"/>
      </w:pPr>
      <w:r>
        <w:t xml:space="preserve">Durán, Pilar, et al., eds. </w:t>
      </w:r>
      <w:r>
        <w:rPr>
          <w:i/>
        </w:rPr>
        <w:t>Las Lenguas para fines específicos y la sociedad del conocimiento.</w:t>
      </w:r>
      <w:r>
        <w:t xml:space="preserve"> Madrid: DLATC U Politécnica de Madrid, 2003.</w:t>
      </w:r>
    </w:p>
    <w:p w14:paraId="1AD0601D" w14:textId="77777777" w:rsidR="003E6711" w:rsidRPr="00B60B57" w:rsidRDefault="003E6711">
      <w:pPr>
        <w:rPr>
          <w:color w:val="000000"/>
          <w:lang w:val="es-ES"/>
        </w:rPr>
      </w:pPr>
      <w:r w:rsidRPr="008810FE">
        <w:rPr>
          <w:color w:val="000000"/>
        </w:rPr>
        <w:t xml:space="preserve">Durn, P., G. Aguado. et al., eds. </w:t>
      </w:r>
      <w:r w:rsidRPr="008810FE">
        <w:rPr>
          <w:i/>
          <w:color w:val="000000"/>
        </w:rPr>
        <w:t xml:space="preserve">Las lenguas para fines específicos y la sociedad del conocimiento. </w:t>
      </w:r>
      <w:r w:rsidRPr="00B60B57">
        <w:rPr>
          <w:color w:val="000000"/>
          <w:lang w:val="es-ES"/>
        </w:rPr>
        <w:t>Madrid: DLACT, UPM, 2003.</w:t>
      </w:r>
    </w:p>
    <w:p w14:paraId="6703C636" w14:textId="71975417" w:rsidR="00DE1236" w:rsidRPr="00DE1236" w:rsidRDefault="00DE1236" w:rsidP="00DE1236">
      <w:pPr>
        <w:rPr>
          <w:szCs w:val="28"/>
          <w:lang w:val="en-US"/>
        </w:rPr>
      </w:pPr>
      <w:r w:rsidRPr="00B60B57">
        <w:rPr>
          <w:lang w:val="es-ES"/>
        </w:rPr>
        <w:t xml:space="preserve">Ferguson, Gibson. </w:t>
      </w:r>
      <w:r w:rsidRPr="00B60B57">
        <w:rPr>
          <w:szCs w:val="28"/>
          <w:lang w:val="es-ES"/>
        </w:rPr>
        <w:t xml:space="preserve">"Grammar in ESP: Nominalization."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</w:t>
      </w:r>
      <w:r w:rsidRPr="00DE1236">
        <w:rPr>
          <w:szCs w:val="28"/>
          <w:lang w:val="en-US"/>
        </w:rPr>
        <w:t>11-23.*</w:t>
      </w:r>
    </w:p>
    <w:p w14:paraId="470409AF" w14:textId="77777777" w:rsidR="003E6711" w:rsidRDefault="003E6711" w:rsidP="003E6711">
      <w:r w:rsidRPr="00A02173">
        <w:rPr>
          <w:lang w:val="en-US"/>
        </w:rPr>
        <w:t xml:space="preserve">Fernández Toledo, Piedad. "The Use of Genre in the ESP Classroom-Book Reviews in English for Library and Information Science." In </w:t>
      </w:r>
      <w:r w:rsidRPr="00A02173">
        <w:rPr>
          <w:i/>
          <w:lang w:val="en-US"/>
        </w:rPr>
        <w:t>First International Conference on English Studies: Past, Present and Future: Costa de Almería, 19-25 de Octubre, 1997.</w:t>
      </w:r>
      <w:r w:rsidRPr="00A02173">
        <w:rPr>
          <w:lang w:val="en-US"/>
        </w:rPr>
        <w:t xml:space="preserve"> </w:t>
      </w:r>
      <w:r>
        <w:t>Ed. Annette Gomis et al. CD-ROM. Almería: U de Almería, n.d. [2001]*</w:t>
      </w:r>
    </w:p>
    <w:p w14:paraId="00F44D8E" w14:textId="77777777" w:rsidR="003E6711" w:rsidRDefault="003E6711" w:rsidP="003E6711">
      <w:r w:rsidRPr="00A02173">
        <w:rPr>
          <w:lang w:val="en-US"/>
        </w:rPr>
        <w:t xml:space="preserve">_____. "New Technologies and Genre Variation: Printed and Electronic Documents in Tertiary Education ESP Courses." In </w:t>
      </w:r>
      <w:r w:rsidRPr="00A02173">
        <w:rPr>
          <w:i/>
          <w:lang w:val="en-US"/>
        </w:rPr>
        <w:t>New Trends in Computer-Assisted Language Teaching and Learning.</w:t>
      </w:r>
      <w:r w:rsidRPr="00A02173">
        <w:rPr>
          <w:lang w:val="en-US"/>
        </w:rPr>
        <w:t xml:space="preserve"> </w:t>
      </w:r>
      <w:r>
        <w:t xml:space="preserve">Ed. Pascual F. Pérez-Paredes and Pascual Cantos-Gómez. Monograph issue of </w:t>
      </w:r>
      <w:r>
        <w:rPr>
          <w:i/>
        </w:rPr>
        <w:t>IJES</w:t>
      </w:r>
      <w:r>
        <w:t xml:space="preserve"> 2.1 (2002): 251-68.*</w:t>
      </w:r>
    </w:p>
    <w:p w14:paraId="374FDEEF" w14:textId="77777777" w:rsidR="003E6711" w:rsidRDefault="003E6711">
      <w:r>
        <w:t xml:space="preserve">Florén, Celia, Carlos Inchaurralde and Mª Ángeles Ruiz Moneva. </w:t>
      </w:r>
      <w:r w:rsidRPr="00A02173">
        <w:rPr>
          <w:i/>
          <w:lang w:val="en-US"/>
        </w:rPr>
        <w:t>Applied Linguistics Perspectives: Language Learning and Specialized Discourse.</w:t>
      </w:r>
      <w:r w:rsidRPr="00A02173">
        <w:rPr>
          <w:lang w:val="en-US"/>
        </w:rPr>
        <w:t xml:space="preserve"> </w:t>
      </w:r>
      <w:r>
        <w:t>Zaragoza: Anúbar, 2004.</w:t>
      </w:r>
    </w:p>
    <w:p w14:paraId="0E283FF5" w14:textId="77777777" w:rsidR="003E6711" w:rsidRDefault="003E6711">
      <w:r>
        <w:t xml:space="preserve">Flys, Carmen, Carmen Valero, Guzmán Mancho and Esperanza Cerdá. </w:t>
      </w:r>
      <w:r w:rsidRPr="00A02173">
        <w:rPr>
          <w:lang w:val="en-US"/>
        </w:rPr>
        <w:t xml:space="preserve">"Error Analysis in the Teaching of Academic Writing in English." In </w:t>
      </w:r>
      <w:r w:rsidRPr="00A02173">
        <w:rPr>
          <w:i/>
          <w:lang w:val="en-US"/>
        </w:rPr>
        <w:t>AEDEAN: Proceedings of the 23rd International Conference (León, 16-18 de diciembre, 1999).</w:t>
      </w:r>
      <w:r w:rsidRPr="00A02173">
        <w:rPr>
          <w:lang w:val="en-US"/>
        </w:rPr>
        <w:t xml:space="preserve"> </w:t>
      </w:r>
      <w:r>
        <w:t>CD-ROM. León: AEDEAN, 2003.*</w:t>
      </w:r>
    </w:p>
    <w:p w14:paraId="392A63BC" w14:textId="77777777" w:rsidR="003E6711" w:rsidRDefault="003E6711" w:rsidP="003E6711">
      <w:r>
        <w:lastRenderedPageBreak/>
        <w:t xml:space="preserve">Foz-Gil, Carmen and Isabel González-Pueyo. </w:t>
      </w:r>
      <w:r w:rsidRPr="00A02173">
        <w:rPr>
          <w:lang w:val="en-US"/>
        </w:rPr>
        <w:t xml:space="preserve">"Helping Spanish SMEs Staff to Develop their Compentence in Writing Business Letters." In </w:t>
      </w:r>
      <w:r w:rsidRPr="00A02173">
        <w:rPr>
          <w:i/>
          <w:lang w:val="en-US"/>
        </w:rPr>
        <w:t>Teaching and Learning EFL in Spanish Speaking Contexts.</w:t>
      </w:r>
      <w:r w:rsidRPr="00A02173">
        <w:rPr>
          <w:lang w:val="en-US"/>
        </w:rPr>
        <w:t xml:space="preserve"> Ed. Pascual Cantos-Gómez and Fernando Miñó-Garcés. </w:t>
      </w:r>
      <w:r>
        <w:t xml:space="preserve">Monograph issue of </w:t>
      </w:r>
      <w:r>
        <w:rPr>
          <w:i/>
        </w:rPr>
        <w:t>International Journal of English Studies</w:t>
      </w:r>
      <w:r>
        <w:t xml:space="preserve"> 9.1 (2009): 43-61.*</w:t>
      </w:r>
    </w:p>
    <w:p w14:paraId="2A40F2F3" w14:textId="77777777" w:rsidR="003E6711" w:rsidRPr="00A02173" w:rsidRDefault="003E6711">
      <w:pPr>
        <w:rPr>
          <w:lang w:val="en-US"/>
        </w:rPr>
      </w:pPr>
      <w:r>
        <w:t xml:space="preserve">Fuertes Olivera, Pedro A. "Hacia una integración del 'ESP' en el tronco del 'ELT' y hacia su normalización de los planes de estudio." </w:t>
      </w:r>
      <w:r w:rsidRPr="00A02173">
        <w:rPr>
          <w:i/>
          <w:lang w:val="en-US"/>
        </w:rPr>
        <w:t xml:space="preserve">ES </w:t>
      </w:r>
      <w:r w:rsidRPr="00A02173">
        <w:rPr>
          <w:lang w:val="en-US"/>
        </w:rPr>
        <w:t>14 (1990): 167-80.</w:t>
      </w:r>
    </w:p>
    <w:p w14:paraId="18B50AFA" w14:textId="77777777" w:rsidR="003E6711" w:rsidRDefault="003E6711">
      <w:r w:rsidRPr="00A02173">
        <w:rPr>
          <w:lang w:val="en-US"/>
        </w:rPr>
        <w:t xml:space="preserve">_____. "Specialized Communication and English Studies: Research Proposals on Specialized Lexicography and English for Specific Purposes." </w:t>
      </w:r>
      <w:r>
        <w:rPr>
          <w:i/>
        </w:rPr>
        <w:t>Atlantis</w:t>
      </w:r>
      <w:r>
        <w:t xml:space="preserve"> 27.2 (Dec. 2005): 41-55.*</w:t>
      </w:r>
    </w:p>
    <w:p w14:paraId="7472E339" w14:textId="77777777" w:rsidR="003E6711" w:rsidRDefault="003E6711">
      <w:r>
        <w:t xml:space="preserve">Fuertes Olivera, Pedro A., Ascensión Arribas Baño, Marisol Velasco Sacristán and Eva Samaniego Fernández (U de Valladolid). "La variación y la metáfora terminológicas en el dominio de la economía." </w:t>
      </w:r>
      <w:r>
        <w:rPr>
          <w:i/>
        </w:rPr>
        <w:t>Atlantis</w:t>
      </w:r>
      <w:r>
        <w:t xml:space="preserve"> 24.1 (June 2002): 109-28.*</w:t>
      </w:r>
    </w:p>
    <w:p w14:paraId="7683E9B4" w14:textId="77777777" w:rsidR="003E6711" w:rsidRPr="004303C6" w:rsidRDefault="003E6711" w:rsidP="003E6711">
      <w:pPr>
        <w:rPr>
          <w:color w:val="000000"/>
        </w:rPr>
      </w:pPr>
      <w:r w:rsidRPr="004303C6">
        <w:rPr>
          <w:color w:val="000000"/>
        </w:rPr>
        <w:t xml:space="preserve">García Landa, José Angel. "ESP." In García Landa, </w:t>
      </w:r>
      <w:r w:rsidRPr="004303C6">
        <w:rPr>
          <w:i/>
          <w:color w:val="000000"/>
        </w:rPr>
        <w:t>Vanity Fea</w:t>
      </w:r>
      <w:r w:rsidRPr="004303C6">
        <w:rPr>
          <w:color w:val="000000"/>
        </w:rPr>
        <w:t xml:space="preserve"> Dec. 2007.</w:t>
      </w:r>
    </w:p>
    <w:p w14:paraId="3DA9A317" w14:textId="77777777" w:rsidR="003E6711" w:rsidRPr="004303C6" w:rsidRDefault="003E6711" w:rsidP="003E6711">
      <w:pPr>
        <w:ind w:hanging="11"/>
        <w:rPr>
          <w:color w:val="000000"/>
        </w:rPr>
      </w:pPr>
      <w:hyperlink r:id="rId5" w:history="1">
        <w:r w:rsidRPr="004303C6">
          <w:rPr>
            <w:rStyle w:val="Hipervnculo"/>
          </w:rPr>
          <w:t>http://garciala.blogia.com/2007/120601-esp.php</w:t>
        </w:r>
      </w:hyperlink>
    </w:p>
    <w:p w14:paraId="2FE27735" w14:textId="77777777" w:rsidR="003E6711" w:rsidRPr="004303C6" w:rsidRDefault="003E6711" w:rsidP="003E6711">
      <w:pPr>
        <w:rPr>
          <w:color w:val="000000"/>
        </w:rPr>
      </w:pPr>
      <w:r w:rsidRPr="004303C6">
        <w:rPr>
          <w:color w:val="000000"/>
        </w:rPr>
        <w:tab/>
        <w:t>2007</w:t>
      </w:r>
    </w:p>
    <w:p w14:paraId="1E03FB88" w14:textId="77777777" w:rsidR="003E6711" w:rsidRDefault="003E6711">
      <w:r>
        <w:t xml:space="preserve">_____. "ESP." In </w:t>
      </w:r>
      <w:r>
        <w:rPr>
          <w:i/>
        </w:rPr>
        <w:t>Fírgoa: Universidade Pública</w:t>
      </w:r>
      <w:r>
        <w:t xml:space="preserve"> 6 Dec. 2007.</w:t>
      </w:r>
    </w:p>
    <w:p w14:paraId="19D54AA1" w14:textId="77777777" w:rsidR="003E6711" w:rsidRDefault="003E6711">
      <w:r>
        <w:tab/>
      </w:r>
      <w:hyperlink r:id="rId6" w:history="1">
        <w:r>
          <w:rPr>
            <w:rStyle w:val="Hipervnculo"/>
          </w:rPr>
          <w:t>http://firgoa.usc.es/drupal/node/38095</w:t>
        </w:r>
      </w:hyperlink>
    </w:p>
    <w:p w14:paraId="269CBB23" w14:textId="77777777" w:rsidR="003E6711" w:rsidRPr="00A02173" w:rsidRDefault="003E6711">
      <w:pPr>
        <w:rPr>
          <w:lang w:val="en-US"/>
        </w:rPr>
      </w:pPr>
      <w:r>
        <w:tab/>
      </w:r>
      <w:r w:rsidRPr="00A02173">
        <w:rPr>
          <w:lang w:val="en-US"/>
        </w:rPr>
        <w:t>2008-01-22</w:t>
      </w:r>
    </w:p>
    <w:p w14:paraId="65C3ED7A" w14:textId="77777777" w:rsidR="003E6711" w:rsidRDefault="003E6711" w:rsidP="003E6711">
      <w:r w:rsidRPr="00A02173">
        <w:rPr>
          <w:lang w:val="en-US"/>
        </w:rPr>
        <w:t xml:space="preserve">García Mayo, M. P. </w:t>
      </w:r>
      <w:r w:rsidRPr="00A02173">
        <w:rPr>
          <w:i/>
          <w:lang w:val="en-US"/>
        </w:rPr>
        <w:t>English for Specific Purposes: Discourse Analysis and Course Design.</w:t>
      </w:r>
      <w:r w:rsidRPr="00A02173">
        <w:rPr>
          <w:lang w:val="en-US"/>
        </w:rPr>
        <w:t xml:space="preserve"> </w:t>
      </w:r>
      <w:r>
        <w:t>Bilbao: Servicio Editorial de la Universidad del País Vasco, 2000.</w:t>
      </w:r>
    </w:p>
    <w:p w14:paraId="287A5144" w14:textId="77777777" w:rsidR="003E6711" w:rsidRDefault="003E6711" w:rsidP="003E6711">
      <w:r>
        <w:t xml:space="preserve">García Sánchez, Elena. </w:t>
      </w:r>
      <w:r w:rsidRPr="00A02173">
        <w:rPr>
          <w:lang w:val="en-US"/>
        </w:rPr>
        <w:t xml:space="preserve">"Teaching English for Specific Purposes." In </w:t>
      </w:r>
      <w:r w:rsidRPr="00A02173">
        <w:rPr>
          <w:i/>
          <w:lang w:val="en-US"/>
        </w:rPr>
        <w:t>First International Conference on English Studies: Past, Present and Future: Costa de Almería, 19-25 de Octubre, 1997.</w:t>
      </w:r>
      <w:r w:rsidRPr="00A02173">
        <w:rPr>
          <w:lang w:val="en-US"/>
        </w:rPr>
        <w:t xml:space="preserve"> </w:t>
      </w:r>
      <w:r>
        <w:t>Ed. Annette Gomis et al. CD-ROM. Almería: U de Almería, n.d. [2001]*</w:t>
      </w:r>
    </w:p>
    <w:p w14:paraId="778C5F6A" w14:textId="77777777" w:rsidR="003E6711" w:rsidRPr="00A02173" w:rsidRDefault="003E6711">
      <w:pPr>
        <w:rPr>
          <w:color w:val="000000"/>
          <w:lang w:val="en-US"/>
        </w:rPr>
      </w:pPr>
      <w:r>
        <w:rPr>
          <w:color w:val="000000"/>
        </w:rPr>
        <w:t xml:space="preserve">Gibert Maceda, María Teresa. "Un aspecto de la enseñanza del ESP: El Inglés en la Facultad de Psicología", </w:t>
      </w:r>
      <w:r>
        <w:rPr>
          <w:i/>
          <w:color w:val="000000"/>
        </w:rPr>
        <w:t>Actas del V Congreso Nacional de la Asociación Española de Lingüística Aplicada</w:t>
      </w:r>
      <w:r>
        <w:rPr>
          <w:color w:val="000000"/>
        </w:rPr>
        <w:t xml:space="preserve">. </w:t>
      </w:r>
      <w:r w:rsidRPr="00A02173">
        <w:rPr>
          <w:color w:val="000000"/>
          <w:lang w:val="en-US"/>
        </w:rPr>
        <w:t xml:space="preserve">Pamplona: AESLA, 1988. 295-300. </w:t>
      </w:r>
    </w:p>
    <w:p w14:paraId="5F354ACF" w14:textId="77777777" w:rsidR="003E6711" w:rsidRPr="00AD40FF" w:rsidRDefault="003E6711" w:rsidP="003E6711">
      <w:r w:rsidRPr="00A02173">
        <w:rPr>
          <w:lang w:val="en-US"/>
        </w:rPr>
        <w:t xml:space="preserve">Giménez Moreno, Rosa, ed. </w:t>
      </w:r>
      <w:r w:rsidRPr="00A02173">
        <w:rPr>
          <w:i/>
          <w:lang w:val="en-US"/>
        </w:rPr>
        <w:t>Words for Working: Professional and Academic English for International Business and Economics.</w:t>
      </w:r>
      <w:r w:rsidRPr="00A02173">
        <w:rPr>
          <w:lang w:val="en-US"/>
        </w:rPr>
        <w:t xml:space="preserve"> </w:t>
      </w:r>
      <w:r>
        <w:t>(Educació. Laboratori de Materials, 28). Valencia: U de Valencia, 2010.</w:t>
      </w:r>
    </w:p>
    <w:p w14:paraId="1A83D738" w14:textId="77777777" w:rsidR="003E6711" w:rsidRDefault="003E6711">
      <w:r>
        <w:t xml:space="preserve">González Ruiz, Víctor M. "Apuntes sobre la traducción al español del inglés jurídico. (El concepto de claridad en los textos legales)." </w:t>
      </w:r>
      <w:r>
        <w:rPr>
          <w:i/>
        </w:rPr>
        <w:t>Revista de Lenguas para Fines Específicos</w:t>
      </w:r>
      <w:r>
        <w:t xml:space="preserve"> 4 (March-April 1997): 157-172.</w:t>
      </w:r>
    </w:p>
    <w:p w14:paraId="4EE44806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lastRenderedPageBreak/>
        <w:t xml:space="preserve">Graddol, David. "The Development of Scientific English." Selection. In </w:t>
      </w:r>
      <w:r w:rsidRPr="00A02173">
        <w:rPr>
          <w:i/>
          <w:lang w:val="en-US"/>
        </w:rPr>
        <w:t>English: History, Diversity and Change.</w:t>
      </w:r>
      <w:r w:rsidRPr="00A02173">
        <w:rPr>
          <w:lang w:val="en-US"/>
        </w:rPr>
        <w:t xml:space="preserve"> Ed. David Graddol, Dick Leith and Joan Swann. London: Routledge / Open UP, 1996.*</w:t>
      </w:r>
    </w:p>
    <w:p w14:paraId="26ABEF5D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Hermerén, Lars. </w:t>
      </w:r>
      <w:r w:rsidRPr="00A02173">
        <w:rPr>
          <w:i/>
          <w:lang w:val="en-US"/>
        </w:rPr>
        <w:t>English For Sale: A Study of the Language of Advertising.</w:t>
      </w:r>
      <w:r w:rsidRPr="00A02173">
        <w:rPr>
          <w:lang w:val="en-US"/>
        </w:rPr>
        <w:t xml:space="preserve"> (Lund Studies in English). Lund: Lund UP, 1999. </w:t>
      </w:r>
    </w:p>
    <w:p w14:paraId="2D0A8CD1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Hyland, Ken. </w:t>
      </w:r>
      <w:r w:rsidRPr="00A02173">
        <w:rPr>
          <w:i/>
          <w:lang w:val="en-US"/>
        </w:rPr>
        <w:t>Disciplinary Discourses: Social Interactions in Academic Writing.</w:t>
      </w:r>
      <w:r w:rsidRPr="00A02173">
        <w:rPr>
          <w:lang w:val="en-US"/>
        </w:rPr>
        <w:t xml:space="preserve"> London: Longman, 2000.</w:t>
      </w:r>
    </w:p>
    <w:p w14:paraId="08C8F317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_____. "Specificity Revisited: How Far should We Go Now?" </w:t>
      </w:r>
      <w:r w:rsidRPr="00A02173">
        <w:rPr>
          <w:i/>
          <w:lang w:val="en-US"/>
        </w:rPr>
        <w:t>English for Specific Purposes</w:t>
      </w:r>
      <w:r w:rsidRPr="00A02173">
        <w:rPr>
          <w:lang w:val="en-US"/>
        </w:rPr>
        <w:t xml:space="preserve"> (forthcoming 2002).</w:t>
      </w:r>
    </w:p>
    <w:p w14:paraId="20225F92" w14:textId="77777777" w:rsidR="003E6711" w:rsidRPr="00E93D52" w:rsidRDefault="003E6711">
      <w:pPr>
        <w:rPr>
          <w:lang w:val="en-GB"/>
        </w:rPr>
      </w:pPr>
      <w:r w:rsidRPr="00E93D52">
        <w:rPr>
          <w:lang w:val="en-GB"/>
        </w:rPr>
        <w:t xml:space="preserve">_____. </w:t>
      </w:r>
      <w:r w:rsidRPr="00E93D52">
        <w:rPr>
          <w:i/>
          <w:lang w:val="en-GB"/>
        </w:rPr>
        <w:t xml:space="preserve">English for Academic Purposes. </w:t>
      </w:r>
      <w:r w:rsidRPr="00E93D52">
        <w:rPr>
          <w:lang w:val="en-GB"/>
        </w:rPr>
        <w:t xml:space="preserve"> London and New York: Routledge, 2006.</w:t>
      </w:r>
    </w:p>
    <w:p w14:paraId="61B92FF1" w14:textId="77777777" w:rsidR="003E6711" w:rsidRDefault="003E6711">
      <w:r w:rsidRPr="00A02173">
        <w:rPr>
          <w:lang w:val="en-US"/>
        </w:rPr>
        <w:t xml:space="preserve">Johns, Ann M., ed. </w:t>
      </w:r>
      <w:r w:rsidRPr="00A02173">
        <w:rPr>
          <w:i/>
          <w:lang w:val="en-US"/>
        </w:rPr>
        <w:t>Genre in the Classroom: Multiple Perspectives.</w:t>
      </w:r>
      <w:r w:rsidRPr="00A02173">
        <w:rPr>
          <w:lang w:val="en-US"/>
        </w:rPr>
        <w:t xml:space="preserve"> </w:t>
      </w:r>
      <w:r>
        <w:t xml:space="preserve">Mahwah (NJ): Lawrence Erlbaum, 2002. </w:t>
      </w:r>
    </w:p>
    <w:p w14:paraId="18710A78" w14:textId="77777777" w:rsidR="006E4C12" w:rsidRPr="00A02173" w:rsidRDefault="006E4C12" w:rsidP="006E4C12">
      <w:pPr>
        <w:ind w:left="709" w:hanging="709"/>
        <w:rPr>
          <w:color w:val="222222"/>
          <w:szCs w:val="28"/>
          <w:lang w:val="en-US"/>
        </w:rPr>
      </w:pPr>
      <w:r w:rsidRPr="00A02173">
        <w:rPr>
          <w:szCs w:val="28"/>
          <w:lang w:val="es-ES"/>
        </w:rPr>
        <w:t xml:space="preserve">Jurado-Navas, A., R. Muñoz-Luna and L. Taillefer de Haya. </w:t>
      </w:r>
      <w:r>
        <w:rPr>
          <w:szCs w:val="28"/>
          <w:lang w:val="en-GB"/>
        </w:rPr>
        <w:t>"</w:t>
      </w:r>
      <w:r w:rsidRPr="001A4419">
        <w:rPr>
          <w:szCs w:val="28"/>
          <w:lang w:val="en-GB"/>
        </w:rPr>
        <w:t>Scrum Methodology in University Classrooms: Bridging the Gap between Academia and the Business World</w:t>
      </w:r>
      <w:r>
        <w:rPr>
          <w:szCs w:val="28"/>
          <w:lang w:val="en-GB"/>
        </w:rPr>
        <w:t xml:space="preserve">." </w:t>
      </w:r>
      <w:r w:rsidRPr="00A02173">
        <w:rPr>
          <w:szCs w:val="28"/>
          <w:lang w:val="es-ES"/>
        </w:rPr>
        <w:t>In</w:t>
      </w:r>
      <w:r w:rsidRPr="001A4419">
        <w:rPr>
          <w:color w:val="222222"/>
          <w:szCs w:val="28"/>
        </w:rPr>
        <w:t> </w:t>
      </w:r>
      <w:r w:rsidRPr="001A4419">
        <w:rPr>
          <w:i/>
          <w:iCs/>
          <w:color w:val="222222"/>
          <w:szCs w:val="28"/>
        </w:rPr>
        <w:t>Experiencias en la adaptación al EEES</w:t>
      </w:r>
      <w:r w:rsidRPr="001A4419">
        <w:rPr>
          <w:color w:val="222222"/>
          <w:szCs w:val="28"/>
        </w:rPr>
        <w:t xml:space="preserve">. </w:t>
      </w:r>
      <w:r>
        <w:rPr>
          <w:color w:val="222222"/>
          <w:szCs w:val="28"/>
        </w:rPr>
        <w:t xml:space="preserve">Ed. Javier Rodríguez Torres. </w:t>
      </w:r>
      <w:r w:rsidRPr="00A02173">
        <w:rPr>
          <w:color w:val="222222"/>
          <w:szCs w:val="28"/>
          <w:lang w:val="en-US"/>
        </w:rPr>
        <w:t xml:space="preserve">Madrid: McGraw-Hill/Interamericana de España, 2014. 321-330. </w:t>
      </w:r>
    </w:p>
    <w:p w14:paraId="0E163B85" w14:textId="77777777" w:rsidR="00A02173" w:rsidRPr="001D5334" w:rsidRDefault="00A02173" w:rsidP="00A02173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t>Kennedy, Ch</w:t>
      </w:r>
      <w:r>
        <w:rPr>
          <w:lang w:val="en-US"/>
        </w:rPr>
        <w:t>ri</w:t>
      </w:r>
      <w:r w:rsidRPr="00874067">
        <w:rPr>
          <w:lang w:val="en-US"/>
        </w:rPr>
        <w:t xml:space="preserve">s. "ESP Projects, English as a Global Language, and the Challenge of Change." </w:t>
      </w:r>
      <w:r w:rsidRPr="001D5334">
        <w:rPr>
          <w:i/>
          <w:lang w:val="en-US"/>
        </w:rPr>
        <w:t>Ibérica</w:t>
      </w:r>
      <w:r w:rsidRPr="001D5334">
        <w:rPr>
          <w:lang w:val="en-US"/>
        </w:rPr>
        <w:t xml:space="preserve"> 24 (Fall 2012): 43-54.*</w:t>
      </w:r>
    </w:p>
    <w:p w14:paraId="43AB4FDF" w14:textId="77777777" w:rsidR="003E6711" w:rsidRDefault="003E6711">
      <w:r w:rsidRPr="00A02173">
        <w:rPr>
          <w:lang w:val="en-US"/>
        </w:rPr>
        <w:t xml:space="preserve">Kindelán Echevarría, María Paz. "Raising Learning Awareness in the EST Classroom: Practical Application in a Lesson." </w:t>
      </w:r>
      <w:r>
        <w:rPr>
          <w:i/>
        </w:rPr>
        <w:t>Revista Alicantina de Estudios Ingleses</w:t>
      </w:r>
      <w:r>
        <w:t xml:space="preserve"> 10 (1997): 109-37.*</w:t>
      </w:r>
    </w:p>
    <w:p w14:paraId="1E23F348" w14:textId="77777777" w:rsidR="003E6711" w:rsidRPr="00A02173" w:rsidRDefault="003E6711" w:rsidP="003E6711">
      <w:pPr>
        <w:rPr>
          <w:lang w:val="en-US"/>
        </w:rPr>
      </w:pPr>
      <w:r>
        <w:t xml:space="preserve">_____. </w:t>
      </w:r>
      <w:r w:rsidRPr="001B2015">
        <w:rPr>
          <w:i/>
        </w:rPr>
        <w:t>La escritura científico-técnica en lengua inglesa: Claves para escribir con soltura y eficacia.</w:t>
      </w:r>
      <w:r>
        <w:t xml:space="preserve"> </w:t>
      </w:r>
      <w:r w:rsidRPr="00A02173">
        <w:rPr>
          <w:lang w:val="en-US"/>
        </w:rPr>
        <w:t>Madrid: Cátedra, 2010.</w:t>
      </w:r>
    </w:p>
    <w:p w14:paraId="6438DFC1" w14:textId="77777777" w:rsidR="003E6711" w:rsidRDefault="003E6711" w:rsidP="003E6711">
      <w:pPr>
        <w:rPr>
          <w:rFonts w:ascii="TimesNewRomanPS-BoldMT" w:hAnsi="TimesNewRomanPS-BoldMT"/>
        </w:rPr>
      </w:pPr>
      <w:r w:rsidRPr="006F21F7">
        <w:rPr>
          <w:lang w:val="en-US"/>
        </w:rPr>
        <w:t xml:space="preserve">Kuteeva, Maria. "Cross-cultural Factors in the Teaching of ESP for Accounting and Finance in Portugal: Some Implications of a Content-based Approach." </w:t>
      </w:r>
      <w:r w:rsidRPr="00064F25">
        <w:t>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064F25">
        <w:t>300-06.*</w:t>
      </w:r>
    </w:p>
    <w:p w14:paraId="082A1DC4" w14:textId="77777777" w:rsidR="008316BD" w:rsidRDefault="008316BD" w:rsidP="008316BD">
      <w:pPr>
        <w:rPr>
          <w:szCs w:val="28"/>
        </w:rPr>
      </w:pPr>
      <w:r w:rsidRPr="00527EB0">
        <w:rPr>
          <w:szCs w:val="28"/>
        </w:rPr>
        <w:t xml:space="preserve">León Sendra, Antonio R. "La enseñanza de Literatura Inglesa y ESP."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117-28.*</w:t>
      </w:r>
    </w:p>
    <w:p w14:paraId="74ECDDB4" w14:textId="77777777" w:rsidR="003E6711" w:rsidRPr="00E521C0" w:rsidRDefault="003E6711" w:rsidP="003E6711">
      <w:r>
        <w:t xml:space="preserve">Linde López, Ángeles, and Rosalía Crespo Jiménez, eds. </w:t>
      </w:r>
      <w:r w:rsidRPr="00A02173">
        <w:rPr>
          <w:i/>
          <w:lang w:val="en-US"/>
        </w:rPr>
        <w:t>Professional English in the European Context: The EHEA Challenge.</w:t>
      </w:r>
      <w:r w:rsidRPr="00A02173">
        <w:rPr>
          <w:lang w:val="en-US"/>
        </w:rPr>
        <w:t xml:space="preserve"> </w:t>
      </w:r>
      <w:r>
        <w:t>Bern: Peter Lang, 2010.*</w:t>
      </w:r>
    </w:p>
    <w:p w14:paraId="3E02467D" w14:textId="77777777" w:rsidR="003E6711" w:rsidRDefault="003E6711" w:rsidP="003E6711">
      <w:pPr>
        <w:rPr>
          <w:rFonts w:ascii="TimesNewRomanPS-BoldMT" w:hAnsi="TimesNewRomanPS-BoldMT"/>
        </w:rPr>
      </w:pPr>
      <w:r w:rsidRPr="00064F25">
        <w:t>López de Vergara Méndez, Alejandro F. "MarEng: A Web-based Maritime English Learning Tool." 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 xml:space="preserve">Actas del V Congreso </w:t>
      </w:r>
      <w:r>
        <w:rPr>
          <w:i/>
        </w:rPr>
        <w:lastRenderedPageBreak/>
        <w:t>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064F25">
        <w:t>666-71.*</w:t>
      </w:r>
    </w:p>
    <w:p w14:paraId="78570C3D" w14:textId="77777777" w:rsidR="003E6711" w:rsidRDefault="003E6711">
      <w:r>
        <w:t xml:space="preserve">López Pampín, Ana, and Iria González Liaño. </w:t>
      </w:r>
      <w:r>
        <w:rPr>
          <w:i/>
        </w:rPr>
        <w:t>Inglés Marítimo.</w:t>
      </w:r>
      <w:r>
        <w:t xml:space="preserve"> La Coruña: NetBiblo, c. 2004.</w:t>
      </w:r>
    </w:p>
    <w:p w14:paraId="3E7D7067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Lorés Sanz, Rosa. "Thematic Patterns in Tourist Literature: An Approach to the Study of Genre." In </w:t>
      </w:r>
      <w:r w:rsidRPr="00A02173">
        <w:rPr>
          <w:i/>
          <w:lang w:val="en-US"/>
        </w:rPr>
        <w:t>Pragmatics at Work: The Translation of Tourist Literature.</w:t>
      </w:r>
      <w:r w:rsidRPr="00A02173">
        <w:rPr>
          <w:lang w:val="en-US"/>
        </w:rPr>
        <w:t xml:space="preserve"> Ed. Mª Pilar Navarro Errasti, Rosa Lorés Sanz and Silvia Murillo Ornat. Bern: Peter Lang, 2004. 103-56.</w:t>
      </w:r>
    </w:p>
    <w:p w14:paraId="6D4DFD27" w14:textId="77777777" w:rsidR="003E6711" w:rsidRPr="00A02173" w:rsidRDefault="003E6711" w:rsidP="003E6711">
      <w:pPr>
        <w:rPr>
          <w:lang w:val="en-US"/>
        </w:rPr>
      </w:pPr>
      <w:r w:rsidRPr="00A02173">
        <w:rPr>
          <w:lang w:val="en-US"/>
        </w:rPr>
        <w:t xml:space="preserve">Luzón Marco, María José. "Exploring Atypical Verb+Noun Combinations in Learner Technical Writing." In </w:t>
      </w:r>
      <w:r w:rsidRPr="00A02173">
        <w:rPr>
          <w:i/>
          <w:lang w:val="en-US"/>
        </w:rPr>
        <w:t>New Developments in Corpus Linguistics.</w:t>
      </w:r>
      <w:r w:rsidRPr="00A02173">
        <w:rPr>
          <w:lang w:val="en-US"/>
        </w:rPr>
        <w:t xml:space="preserve"> Ed. Moisés Almela Sánchez. Monograph issue of </w:t>
      </w:r>
      <w:r w:rsidRPr="00A02173">
        <w:rPr>
          <w:i/>
          <w:lang w:val="en-US"/>
        </w:rPr>
        <w:t>IJES (International Journal of English Studies)</w:t>
      </w:r>
      <w:r w:rsidRPr="00A02173">
        <w:rPr>
          <w:lang w:val="en-US"/>
        </w:rPr>
        <w:t xml:space="preserve"> 11.2 (2011): 77-95.*</w:t>
      </w:r>
    </w:p>
    <w:p w14:paraId="63F5A3EC" w14:textId="77777777" w:rsidR="003E6711" w:rsidRPr="00910C9A" w:rsidRDefault="003E6711">
      <w:pPr>
        <w:ind w:left="709" w:hanging="709"/>
      </w:pPr>
      <w:r w:rsidRPr="00A02173">
        <w:rPr>
          <w:lang w:val="en-US"/>
        </w:rPr>
        <w:t xml:space="preserve">Mancho, Guzmán. "Assessing WebCT and Moodle for Collaborative Learning of ESP." In </w:t>
      </w:r>
      <w:r w:rsidRPr="00A02173">
        <w:rPr>
          <w:i/>
          <w:lang w:val="en-US"/>
        </w:rPr>
        <w:t>Proceedings from the 31st AEDEAN Conference.</w:t>
      </w:r>
      <w:r w:rsidRPr="00A02173">
        <w:rPr>
          <w:lang w:val="en-US"/>
        </w:rPr>
        <w:t xml:space="preserve"> Ed. M. J. Lorenzo Modia et al. </w:t>
      </w:r>
      <w:r>
        <w:t>CD-ROM: A Coruña: Universidade da Coruña, 2008. 521-30.*</w:t>
      </w:r>
    </w:p>
    <w:p w14:paraId="619E7E28" w14:textId="77777777" w:rsidR="003E6711" w:rsidRDefault="003E6711" w:rsidP="003E6711">
      <w:r>
        <w:t xml:space="preserve">Mateo Martínez, José. Rev. of </w:t>
      </w:r>
      <w:r>
        <w:rPr>
          <w:i/>
        </w:rPr>
        <w:t>La traducción especializada (en inglés y español en géneros de economía y empresa).</w:t>
      </w:r>
      <w:r>
        <w:t xml:space="preserve"> </w:t>
      </w:r>
      <w:r w:rsidRPr="00A02173">
        <w:rPr>
          <w:lang w:val="en-US"/>
        </w:rPr>
        <w:t xml:space="preserve">By Francisca Suau Jiménez. In </w:t>
      </w:r>
      <w:r w:rsidRPr="00A02173">
        <w:rPr>
          <w:i/>
          <w:lang w:val="en-US"/>
        </w:rPr>
        <w:t>New and Further Approaches to ESP Discourse: Genre Study in Focus.</w:t>
      </w:r>
      <w:r w:rsidRPr="00A02173">
        <w:rPr>
          <w:lang w:val="en-US"/>
        </w:rPr>
        <w:t xml:space="preserve"> Ed. Camino Rea-Rizzo and María Ángeles Orts-Llopis. Monograph issue of </w:t>
      </w:r>
      <w:r w:rsidRPr="00A02173">
        <w:rPr>
          <w:i/>
          <w:lang w:val="en-US"/>
        </w:rPr>
        <w:t>International Journal of English Studies</w:t>
      </w:r>
      <w:r w:rsidRPr="00A02173">
        <w:rPr>
          <w:lang w:val="en-US"/>
        </w:rPr>
        <w:t xml:space="preserve"> 11.1 (2011). </w:t>
      </w:r>
      <w:r>
        <w:t>179-83.*</w:t>
      </w:r>
    </w:p>
    <w:p w14:paraId="5191C867" w14:textId="63BA1048" w:rsidR="00B60B57" w:rsidRPr="00527EB0" w:rsidRDefault="00B60B57" w:rsidP="00B60B57">
      <w:pPr>
        <w:rPr>
          <w:szCs w:val="28"/>
        </w:rPr>
      </w:pPr>
      <w:r w:rsidRPr="00527EB0">
        <w:rPr>
          <w:szCs w:val="28"/>
        </w:rPr>
        <w:t>Menéndez, Carmen</w:t>
      </w:r>
      <w:r>
        <w:rPr>
          <w:szCs w:val="28"/>
        </w:rPr>
        <w:t xml:space="preserve">. </w:t>
      </w:r>
      <w:r w:rsidRPr="00527EB0">
        <w:rPr>
          <w:szCs w:val="28"/>
        </w:rPr>
        <w:t xml:space="preserve">"Inglés para fines específicos: Ejemplo del uso de gráficos en exámenes de comprensión escrita para arquitectos."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43-50.*</w:t>
      </w:r>
    </w:p>
    <w:p w14:paraId="185AB42D" w14:textId="77777777" w:rsidR="003E6711" w:rsidRPr="00A02173" w:rsidRDefault="003E6711" w:rsidP="003E6711">
      <w:pPr>
        <w:rPr>
          <w:lang w:val="en-US"/>
        </w:rPr>
      </w:pPr>
      <w:r>
        <w:t xml:space="preserve">Morell Moll, Teresa. </w:t>
      </w:r>
      <w:r w:rsidRPr="00950344">
        <w:t>"AICLE (</w:t>
      </w:r>
      <w:r w:rsidRPr="00950344">
        <w:rPr>
          <w:i/>
        </w:rPr>
        <w:t>CLIL</w:t>
      </w:r>
      <w:r w:rsidRPr="00950344">
        <w:t xml:space="preserve">) como respuesta a la formación en el inglés profesional y académico."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A02173">
        <w:rPr>
          <w:lang w:val="en-US"/>
        </w:rPr>
        <w:t>1315-27.*</w:t>
      </w:r>
    </w:p>
    <w:p w14:paraId="29F7F044" w14:textId="77777777" w:rsidR="003966F9" w:rsidRPr="003966F9" w:rsidRDefault="003966F9" w:rsidP="003966F9">
      <w:pPr>
        <w:tabs>
          <w:tab w:val="left" w:pos="708"/>
          <w:tab w:val="left" w:pos="1416"/>
        </w:tabs>
        <w:rPr>
          <w:lang w:val="en-US"/>
        </w:rPr>
      </w:pPr>
      <w:r w:rsidRPr="003966F9">
        <w:rPr>
          <w:lang w:val="en-US"/>
        </w:rPr>
        <w:t xml:space="preserve">Moreno, Ana I., et al. </w:t>
      </w:r>
      <w:r w:rsidRPr="00306D32">
        <w:rPr>
          <w:lang w:val="en-US"/>
        </w:rPr>
        <w:t xml:space="preserve">"Spanish Researchers' Perceived Difficulty Writing Research Articles for English-Medium Journals: The Impact of Proficiency in English versus Publication Experience." </w:t>
      </w:r>
      <w:r w:rsidRPr="003966F9">
        <w:rPr>
          <w:i/>
          <w:lang w:val="en-US"/>
        </w:rPr>
        <w:t>Ibérica</w:t>
      </w:r>
      <w:r w:rsidRPr="003966F9">
        <w:rPr>
          <w:lang w:val="en-US"/>
        </w:rPr>
        <w:t xml:space="preserve"> 24 (Fall 2012):  157-84.*</w:t>
      </w:r>
    </w:p>
    <w:p w14:paraId="6ABEEE8C" w14:textId="77777777" w:rsidR="003E6711" w:rsidRPr="00910C9A" w:rsidRDefault="003E6711">
      <w:pPr>
        <w:ind w:left="709" w:hanging="709"/>
      </w:pPr>
      <w:r w:rsidRPr="00A02173">
        <w:rPr>
          <w:lang w:val="en-US"/>
        </w:rPr>
        <w:t xml:space="preserve">Moskowich, Isabel, and Javier Parapar. "Writing Science, Compiling Science: The </w:t>
      </w:r>
      <w:r w:rsidRPr="00A02173">
        <w:rPr>
          <w:i/>
          <w:lang w:val="en-US"/>
        </w:rPr>
        <w:t xml:space="preserve">Coruña Corpus of English Scientific Writing." </w:t>
      </w:r>
      <w:r w:rsidRPr="00A02173">
        <w:rPr>
          <w:lang w:val="en-US"/>
        </w:rPr>
        <w:t xml:space="preserve">In </w:t>
      </w:r>
      <w:r w:rsidRPr="00A02173">
        <w:rPr>
          <w:i/>
          <w:lang w:val="en-US"/>
        </w:rPr>
        <w:lastRenderedPageBreak/>
        <w:t>Proceedings from the 31st AEDEAN Conference.</w:t>
      </w:r>
      <w:r w:rsidRPr="00A02173">
        <w:rPr>
          <w:lang w:val="en-US"/>
        </w:rPr>
        <w:t xml:space="preserve"> Ed. M. J. Lorenzo Modia et al. </w:t>
      </w:r>
      <w:r>
        <w:t>CD-ROM: A Coruña: Universidade da Coruña, 2008. 531-44.*</w:t>
      </w:r>
    </w:p>
    <w:p w14:paraId="39D266A6" w14:textId="77777777" w:rsidR="00D37DBC" w:rsidRDefault="00D37DBC" w:rsidP="00D37DBC">
      <w:pPr>
        <w:ind w:left="709" w:hanging="709"/>
        <w:rPr>
          <w:color w:val="222222"/>
          <w:szCs w:val="28"/>
          <w:lang w:val="en-US"/>
        </w:rPr>
      </w:pPr>
      <w:r>
        <w:rPr>
          <w:szCs w:val="28"/>
        </w:rPr>
        <w:t xml:space="preserve">Muñoz-Luna, R., and L. Taillefer, eds. </w:t>
      </w:r>
      <w:r w:rsidRPr="001A4419">
        <w:rPr>
          <w:i/>
          <w:szCs w:val="28"/>
          <w:lang w:val="en-GB"/>
        </w:rPr>
        <w:t>Integrating Information and Communication Technologies in English for Specific Purposes</w:t>
      </w:r>
      <w:r w:rsidRPr="001A4419">
        <w:rPr>
          <w:szCs w:val="28"/>
          <w:lang w:val="en-GB"/>
        </w:rPr>
        <w:t>.</w:t>
      </w:r>
      <w:r>
        <w:rPr>
          <w:szCs w:val="28"/>
          <w:lang w:val="en-GB"/>
        </w:rPr>
        <w:t xml:space="preserve"> </w:t>
      </w:r>
      <w:r w:rsidRPr="001A4419">
        <w:rPr>
          <w:color w:val="222222"/>
          <w:szCs w:val="28"/>
          <w:lang w:val="en-US"/>
        </w:rPr>
        <w:t>(Englis</w:t>
      </w:r>
      <w:r>
        <w:rPr>
          <w:color w:val="222222"/>
          <w:szCs w:val="28"/>
          <w:lang w:val="en-US"/>
        </w:rPr>
        <w:t>h Language Education, 10).</w:t>
      </w:r>
      <w:r w:rsidRPr="001A4419">
        <w:rPr>
          <w:color w:val="222222"/>
          <w:szCs w:val="28"/>
          <w:lang w:val="en-US"/>
        </w:rPr>
        <w:t xml:space="preserve"> Cham: Springer</w:t>
      </w:r>
      <w:r>
        <w:rPr>
          <w:color w:val="222222"/>
          <w:szCs w:val="28"/>
          <w:lang w:val="en-US"/>
        </w:rPr>
        <w:t>, 2018.</w:t>
      </w:r>
      <w:r w:rsidRPr="001A4419">
        <w:rPr>
          <w:color w:val="222222"/>
          <w:szCs w:val="28"/>
          <w:lang w:val="en-US"/>
        </w:rPr>
        <w:t xml:space="preserve"> </w:t>
      </w:r>
    </w:p>
    <w:p w14:paraId="57B8B676" w14:textId="77777777" w:rsidR="00D37DBC" w:rsidRPr="00A02173" w:rsidRDefault="00D37DBC" w:rsidP="00D37DBC">
      <w:pPr>
        <w:ind w:left="709" w:hanging="709"/>
        <w:rPr>
          <w:color w:val="222222"/>
          <w:szCs w:val="28"/>
          <w:lang w:val="en-US"/>
        </w:rPr>
      </w:pPr>
      <w:r>
        <w:rPr>
          <w:color w:val="222222"/>
          <w:szCs w:val="28"/>
          <w:lang w:val="en-US"/>
        </w:rPr>
        <w:tab/>
      </w:r>
      <w:r w:rsidRPr="00A02173">
        <w:rPr>
          <w:color w:val="222222"/>
          <w:szCs w:val="28"/>
          <w:lang w:val="en-US"/>
        </w:rPr>
        <w:t>DOI: 10.1007/978-3-319-68926-5</w:t>
      </w:r>
    </w:p>
    <w:p w14:paraId="37E3CCF1" w14:textId="393A005C" w:rsidR="00B873D6" w:rsidRPr="00306D32" w:rsidRDefault="00B873D6" w:rsidP="00B873D6">
      <w:pPr>
        <w:tabs>
          <w:tab w:val="left" w:pos="708"/>
          <w:tab w:val="left" w:pos="1416"/>
        </w:tabs>
        <w:rPr>
          <w:lang w:val="en-US"/>
        </w:rPr>
      </w:pPr>
      <w:r w:rsidRPr="00306D32">
        <w:rPr>
          <w:lang w:val="en-US"/>
        </w:rPr>
        <w:t xml:space="preserve">Mur-Dueñas, Pilar. "Getting Research Published Internationally in English: An Ethnographic Account of a Team of Finance Spanish Scholars' Struggles."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139-56.*</w:t>
      </w:r>
    </w:p>
    <w:p w14:paraId="643CA3A2" w14:textId="77777777" w:rsidR="003E6711" w:rsidRPr="00A02173" w:rsidRDefault="003E6711">
      <w:pPr>
        <w:ind w:left="709" w:hanging="709"/>
        <w:rPr>
          <w:lang w:val="en-US"/>
        </w:rPr>
      </w:pPr>
      <w:r w:rsidRPr="00A02173">
        <w:rPr>
          <w:lang w:val="en-US"/>
        </w:rPr>
        <w:t xml:space="preserve">Murillo Ornat, Silvia. "Some Reflections on the Teaching of Discourse Markers in Technical English." </w:t>
      </w:r>
      <w:r>
        <w:t xml:space="preserve">In </w:t>
      </w:r>
      <w:r>
        <w:rPr>
          <w:i/>
        </w:rPr>
        <w:t>Las lenguas para fines específicos y la sociedad del conocimiento.</w:t>
      </w:r>
      <w:r>
        <w:t xml:space="preserve"> Ed. P. Durán Escribano, G. Aguado de Cea, I. Álvarez de Mon y Rego and M. García Fernández. </w:t>
      </w:r>
      <w:r w:rsidRPr="00A02173">
        <w:rPr>
          <w:lang w:val="en-US"/>
        </w:rPr>
        <w:t>Madrid: DLACT, 2003. 81-87.</w:t>
      </w:r>
    </w:p>
    <w:p w14:paraId="055E64BB" w14:textId="77777777" w:rsidR="003E6711" w:rsidRDefault="003E6711" w:rsidP="003E6711">
      <w:pPr>
        <w:rPr>
          <w:rFonts w:ascii="TimesNewRomanPS-BoldMT" w:hAnsi="TimesNewRomanPS-BoldMT"/>
        </w:rPr>
      </w:pPr>
      <w:r w:rsidRPr="006F21F7">
        <w:rPr>
          <w:lang w:val="en-US"/>
        </w:rPr>
        <w:t xml:space="preserve">Noguera, Yolanda. "Salvage and Rescue Language: A Subfield of English for Submariners." </w:t>
      </w:r>
      <w:r w:rsidRPr="00064F25"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064F25">
        <w:t>340-46.*</w:t>
      </w:r>
    </w:p>
    <w:p w14:paraId="1CB91485" w14:textId="77777777" w:rsidR="0078035D" w:rsidRPr="00F37B38" w:rsidRDefault="0078035D" w:rsidP="0078035D">
      <w:r>
        <w:t xml:space="preserve">Olivares Rivera, Carmen, Francisco Collado, Mercedes Jaime Siso, Ramón Plo Alastrué and María Antonia Soláns García. </w:t>
      </w:r>
      <w:r>
        <w:rPr>
          <w:i/>
        </w:rPr>
        <w:t>Banco de materiales de carácter literario y cultural para la enseñanza de inglés para fines específicos.</w:t>
      </w:r>
      <w:r>
        <w:t xml:space="preserve"> Zaragoza: Departamento de Filología Inglesa y Alemana, U de Zaragoza, 1991.*</w:t>
      </w:r>
    </w:p>
    <w:p w14:paraId="114B1C79" w14:textId="77777777" w:rsidR="003E6711" w:rsidRPr="00B81D87" w:rsidRDefault="003E6711" w:rsidP="003E6711">
      <w:r w:rsidRPr="0078035D">
        <w:rPr>
          <w:lang w:val="en-US"/>
        </w:rPr>
        <w:t xml:space="preserve">Orna Montesinos, Concepción. </w:t>
      </w:r>
      <w:r w:rsidRPr="00A02173">
        <w:rPr>
          <w:lang w:val="en-US"/>
        </w:rPr>
        <w:t xml:space="preserve">"A Corpus-Based Analysis of the Lexical Profile of Textbooks for Construction and Architecture." </w:t>
      </w:r>
      <w:r w:rsidRPr="00B81D87">
        <w:t>Ph.D. University of Zaragoza, Departamento de Filología Inglesa y Alemana, 2010.</w:t>
      </w:r>
    </w:p>
    <w:p w14:paraId="09900CD3" w14:textId="77777777" w:rsidR="000B17F6" w:rsidRPr="001C6D37" w:rsidRDefault="000B17F6" w:rsidP="000B17F6">
      <w:pPr>
        <w:rPr>
          <w:lang w:val="en-US"/>
        </w:rPr>
      </w:pPr>
      <w:r w:rsidRPr="00A02173">
        <w:rPr>
          <w:lang w:val="en-US"/>
        </w:rPr>
        <w:t xml:space="preserve">_____. "The Duality of Communicative Purposes in the Textbook for Construction Engineering and Architecture: A Corpus-Based Study of Blurbs." </w:t>
      </w:r>
      <w:r w:rsidRPr="001C6D37">
        <w:rPr>
          <w:i/>
          <w:lang w:val="en-US"/>
        </w:rPr>
        <w:t>Atlantis</w:t>
      </w:r>
      <w:r w:rsidRPr="001C6D37">
        <w:rPr>
          <w:lang w:val="en-US"/>
        </w:rPr>
        <w:t xml:space="preserve"> 34.2 (Dec. 2012): 125-45.*</w:t>
      </w:r>
    </w:p>
    <w:p w14:paraId="254B1A0C" w14:textId="287056BC" w:rsidR="006F21F7" w:rsidRPr="001C6D37" w:rsidRDefault="006F21F7" w:rsidP="006F21F7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>_____.</w:t>
      </w:r>
      <w:r w:rsidRPr="00306D32">
        <w:rPr>
          <w:lang w:val="en-US"/>
        </w:rPr>
        <w:t xml:space="preserve"> Rev. of </w:t>
      </w:r>
      <w:r w:rsidRPr="00306D32">
        <w:rPr>
          <w:i/>
          <w:lang w:val="en-US"/>
        </w:rPr>
        <w:t>The Language of Architecture and Civil Engineering.</w:t>
      </w:r>
      <w:r w:rsidRPr="00306D32">
        <w:rPr>
          <w:lang w:val="en-US"/>
        </w:rPr>
        <w:t xml:space="preserve"> </w:t>
      </w:r>
      <w:r>
        <w:t xml:space="preserve">By Ana Mª Roldán Riejos, Joaquín Santiago López and Paloma Úbeda Mansilla. </w:t>
      </w:r>
      <w:r w:rsidRPr="001C6D37">
        <w:rPr>
          <w:i/>
          <w:lang w:val="es-ES"/>
        </w:rPr>
        <w:t>Ibérica</w:t>
      </w:r>
      <w:r w:rsidRPr="001C6D37">
        <w:rPr>
          <w:lang w:val="es-ES"/>
        </w:rPr>
        <w:t xml:space="preserve"> 24 (Fall 2012):  317-20.*</w:t>
      </w:r>
    </w:p>
    <w:p w14:paraId="7648BD56" w14:textId="77777777" w:rsidR="003E6711" w:rsidRPr="001E0858" w:rsidRDefault="003E6711">
      <w:pPr>
        <w:rPr>
          <w:lang w:val="es-ES"/>
        </w:rPr>
      </w:pPr>
      <w:r>
        <w:t xml:space="preserve">Orts Llopis, Mª Ángeles. </w:t>
      </w:r>
      <w:r>
        <w:rPr>
          <w:i/>
        </w:rPr>
        <w:t>Aproximación al discurso jurídico en inglés: Las pólizas de seguro marítimo de Lloyd's.</w:t>
      </w:r>
      <w:r>
        <w:t xml:space="preserve"> </w:t>
      </w:r>
      <w:r w:rsidRPr="001E0858">
        <w:rPr>
          <w:lang w:val="es-ES"/>
        </w:rPr>
        <w:t>Madrid: Edisofer, 2006.</w:t>
      </w:r>
    </w:p>
    <w:p w14:paraId="2E94187B" w14:textId="77777777" w:rsidR="001E0858" w:rsidRPr="001E0858" w:rsidRDefault="001E0858" w:rsidP="001E0858">
      <w:pPr>
        <w:rPr>
          <w:szCs w:val="28"/>
          <w:lang w:val="en-US"/>
        </w:rPr>
      </w:pPr>
      <w:r w:rsidRPr="00527EB0">
        <w:rPr>
          <w:szCs w:val="28"/>
        </w:rPr>
        <w:t>Palmer, Juan Carlos, and Santiago Posteguillo</w:t>
      </w:r>
      <w:r>
        <w:rPr>
          <w:szCs w:val="28"/>
        </w:rPr>
        <w:t xml:space="preserve">. </w:t>
      </w:r>
      <w:r w:rsidRPr="00527EB0">
        <w:rPr>
          <w:szCs w:val="28"/>
        </w:rPr>
        <w:t xml:space="preserve">"Autonomous Learning in ESP: The Self-Access Centre at Universitat Jaume I."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</w:t>
      </w:r>
      <w:r w:rsidRPr="00527EB0">
        <w:rPr>
          <w:szCs w:val="28"/>
        </w:rPr>
        <w:lastRenderedPageBreak/>
        <w:t xml:space="preserve">Ed. Sebastián Barrueco et al. Alcalá de Henares: U de Alcalá de Henares, 1995. </w:t>
      </w:r>
      <w:r w:rsidRPr="001E0858">
        <w:rPr>
          <w:szCs w:val="28"/>
          <w:lang w:val="en-US"/>
        </w:rPr>
        <w:t>181-88.*</w:t>
      </w:r>
    </w:p>
    <w:p w14:paraId="5F947F68" w14:textId="77777777" w:rsidR="00985EED" w:rsidRDefault="00985EED" w:rsidP="00985EED">
      <w:r w:rsidRPr="00A02173">
        <w:rPr>
          <w:lang w:val="en-US"/>
        </w:rPr>
        <w:t xml:space="preserve">Pequerul Mur, Alba. "An EFL Approach to False Friends in Pronunciation in the Context of English for Science and Technology." </w:t>
      </w:r>
      <w:r>
        <w:t>Trabajo Fin de Grado, Universidad de Zaragoza, Facultad de Filosofía y Letras, 2015.*</w:t>
      </w:r>
    </w:p>
    <w:p w14:paraId="5EE899A9" w14:textId="75F9255B" w:rsidR="003E6711" w:rsidRDefault="003E6711" w:rsidP="003E6711">
      <w:pPr>
        <w:rPr>
          <w:rFonts w:ascii="TimesNewRomanPS-BoldMT" w:hAnsi="TimesNewRomanPS-BoldMT"/>
        </w:rPr>
      </w:pPr>
      <w:r w:rsidRPr="00064F25">
        <w:t>Perea Barberá, Mª Dolores. "La obtención de datos sobre estrategias de aprendizaje de vocabulario especializado." 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064F25">
        <w:t>368-78.*</w:t>
      </w:r>
    </w:p>
    <w:p w14:paraId="1C5BE348" w14:textId="77777777" w:rsidR="003E6711" w:rsidRDefault="003E6711">
      <w:pPr>
        <w:ind w:right="10"/>
      </w:pPr>
      <w:r>
        <w:t xml:space="preserve">Pérez Iglesias, E. </w:t>
      </w:r>
      <w:r>
        <w:rPr>
          <w:i/>
        </w:rPr>
        <w:t>El inglés científico-técnico: evolución histórica.</w:t>
      </w:r>
      <w:r>
        <w:t xml:space="preserve"> Salamanca: Hespérides, 1998.</w:t>
      </w:r>
    </w:p>
    <w:p w14:paraId="0C2AF071" w14:textId="77777777" w:rsidR="003E6711" w:rsidRDefault="003E6711">
      <w:pPr>
        <w:ind w:right="10"/>
      </w:pPr>
      <w:r>
        <w:t xml:space="preserve">_____. </w:t>
      </w:r>
      <w:r>
        <w:rPr>
          <w:i/>
        </w:rPr>
        <w:t>Análisis del inglés informático.</w:t>
      </w:r>
      <w:r>
        <w:t xml:space="preserve"> Salamanca: Hespérides, 1998.</w:t>
      </w:r>
    </w:p>
    <w:p w14:paraId="26FC0538" w14:textId="7B54A080" w:rsidR="002B577C" w:rsidRPr="002B577C" w:rsidRDefault="002B577C" w:rsidP="002B577C">
      <w:pPr>
        <w:tabs>
          <w:tab w:val="left" w:pos="5760"/>
        </w:tabs>
        <w:rPr>
          <w:lang w:val="en-US"/>
        </w:rPr>
      </w:pPr>
      <w:r>
        <w:t xml:space="preserve">Pérez Quintero, María Jesús. </w:t>
      </w:r>
      <w:r>
        <w:rPr>
          <w:lang w:val="en-US"/>
        </w:rPr>
        <w:t>"</w:t>
      </w:r>
      <w:r w:rsidRPr="00553291">
        <w:rPr>
          <w:lang w:val="en-US"/>
        </w:rPr>
        <w:t>The Adjectival Group in the English Chancery Documents.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2B577C">
        <w:rPr>
          <w:i/>
          <w:lang w:val="en-US"/>
        </w:rPr>
        <w:t>Cuadernos de Investigación Filológica</w:t>
      </w:r>
      <w:r w:rsidRPr="002B577C">
        <w:rPr>
          <w:lang w:val="en-US"/>
        </w:rPr>
        <w:t xml:space="preserve"> 26 (2000): 137-61.*</w:t>
      </w:r>
    </w:p>
    <w:p w14:paraId="6656C3C3" w14:textId="77777777" w:rsidR="003E6711" w:rsidRPr="00A02173" w:rsidRDefault="003E6711">
      <w:pPr>
        <w:rPr>
          <w:lang w:val="en-US"/>
        </w:rPr>
      </w:pPr>
      <w:r w:rsidRPr="002B577C">
        <w:rPr>
          <w:lang w:val="en-US"/>
        </w:rPr>
        <w:t xml:space="preserve">Pérez-Llantada, Carmen. </w:t>
      </w:r>
      <w:r w:rsidRPr="00A02173">
        <w:rPr>
          <w:lang w:val="en-US"/>
        </w:rPr>
        <w:t xml:space="preserve">"English for Industrial Technical Engineering: Problematics in an Interpretive Community." </w:t>
      </w:r>
      <w:r w:rsidRPr="002B577C">
        <w:rPr>
          <w:lang w:val="en-US"/>
        </w:rPr>
        <w:t xml:space="preserve">In </w:t>
      </w:r>
      <w:r w:rsidRPr="002B577C">
        <w:rPr>
          <w:i/>
          <w:lang w:val="en-US"/>
        </w:rPr>
        <w:t xml:space="preserve">Semántica y lenguajes especializados. </w:t>
      </w:r>
      <w:r>
        <w:t xml:space="preserve">Ed. C. Inchaurralde et al. Zaragoza: Departamento de Filología Inglesa y Alemana de la Universidad de Zaragoza, 1992. </w:t>
      </w:r>
      <w:r w:rsidRPr="00A02173">
        <w:rPr>
          <w:lang w:val="en-US"/>
        </w:rPr>
        <w:t>211-20.*</w:t>
      </w:r>
    </w:p>
    <w:p w14:paraId="29A11032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_____. "Deconstruction Coming to Terms with Technical Discourse: a Deconstructive View of the Lexis for Technology." In </w:t>
      </w:r>
      <w:r w:rsidRPr="00A02173">
        <w:rPr>
          <w:i/>
          <w:lang w:val="en-US"/>
        </w:rPr>
        <w:t>Drunk with Words: Perspectives on the English Lexicon.</w:t>
      </w:r>
      <w:r w:rsidRPr="00A02173">
        <w:rPr>
          <w:lang w:val="en-US"/>
        </w:rPr>
        <w:t xml:space="preserve"> Ed. María Pilar Navarro and Javier Martín. Zaragoza: Universidad de Zaragoza, 1993. 217-28.*</w:t>
      </w:r>
    </w:p>
    <w:p w14:paraId="22F70769" w14:textId="77777777" w:rsidR="003E6711" w:rsidRDefault="003E6711">
      <w:r w:rsidRPr="00A02173">
        <w:rPr>
          <w:lang w:val="en-US"/>
        </w:rPr>
        <w:t xml:space="preserve">_____. "Linguistic Parameters in Technical English: Three Moves in Technological Advertising Publications."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273-80.*</w:t>
      </w:r>
    </w:p>
    <w:p w14:paraId="79E4184A" w14:textId="77777777" w:rsidR="003E6711" w:rsidRDefault="003E6711">
      <w:r>
        <w:t xml:space="preserve">_____. "The Social Dimension of Discourse in EST Practices."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313-26.*</w:t>
      </w:r>
    </w:p>
    <w:p w14:paraId="3E84C439" w14:textId="77777777" w:rsidR="003E6711" w:rsidRPr="00A02173" w:rsidRDefault="003E6711">
      <w:pPr>
        <w:ind w:left="709" w:hanging="709"/>
        <w:rPr>
          <w:lang w:val="en-US"/>
        </w:rPr>
      </w:pPr>
      <w:r>
        <w:t xml:space="preserve">_____. "Social Pragmatics in Scientific and Technical English." </w:t>
      </w:r>
      <w:r w:rsidRPr="00A02173">
        <w:rPr>
          <w:i/>
          <w:lang w:val="en-US"/>
        </w:rPr>
        <w:t>Ibérica</w:t>
      </w:r>
      <w:r w:rsidRPr="00A02173">
        <w:rPr>
          <w:lang w:val="en-US"/>
        </w:rPr>
        <w:t xml:space="preserve"> 5 (c. 2003): 19-34.</w:t>
      </w:r>
    </w:p>
    <w:p w14:paraId="06688392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lastRenderedPageBreak/>
        <w:t xml:space="preserve">_____. "A Genre-Oriented Translation-Based Instruction to Professional Communication." </w:t>
      </w:r>
      <w:r w:rsidRPr="00A02173">
        <w:rPr>
          <w:i/>
          <w:lang w:val="en-US"/>
        </w:rPr>
        <w:t>Revista de Lenguas para fines específicos</w:t>
      </w:r>
      <w:r w:rsidRPr="00A02173">
        <w:rPr>
          <w:lang w:val="en-US"/>
        </w:rPr>
        <w:t xml:space="preserve"> 11/12 (forthcoming 2006).</w:t>
      </w:r>
    </w:p>
    <w:p w14:paraId="728C28BD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_____. "An Overview of Genre Analytical Studies in English for Academic Purposes: An Interview with John M. Swales." </w:t>
      </w:r>
      <w:r w:rsidRPr="00A02173">
        <w:rPr>
          <w:i/>
          <w:lang w:val="en-US"/>
        </w:rPr>
        <w:t>Ibérica</w:t>
      </w:r>
      <w:r w:rsidRPr="00A02173">
        <w:rPr>
          <w:lang w:val="en-US"/>
        </w:rPr>
        <w:t xml:space="preserve"> 8 (2004): 139-48.</w:t>
      </w:r>
    </w:p>
    <w:p w14:paraId="0603DD6A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_____. "The Epistemic Nature of Disciplinary Discourses: Echoing Postmodern Literary Practices." </w:t>
      </w:r>
      <w:r w:rsidRPr="00A02173">
        <w:rPr>
          <w:i/>
          <w:lang w:val="en-US"/>
        </w:rPr>
        <w:t xml:space="preserve">Estudios Ingleses de la Universidad Complutense </w:t>
      </w:r>
      <w:r w:rsidRPr="00A02173">
        <w:rPr>
          <w:lang w:val="en-US"/>
        </w:rPr>
        <w:t>12 (2004): 25-41.</w:t>
      </w:r>
    </w:p>
    <w:p w14:paraId="5D51DDA2" w14:textId="77777777" w:rsidR="003E6711" w:rsidRPr="00A02173" w:rsidRDefault="003E6711" w:rsidP="003E6711">
      <w:pPr>
        <w:rPr>
          <w:lang w:val="en-US"/>
        </w:rPr>
      </w:pPr>
      <w:r w:rsidRPr="00A02173">
        <w:rPr>
          <w:lang w:val="en-US"/>
        </w:rPr>
        <w:t xml:space="preserve">_____. "Humans vs. Machines? A Multi-perspective Model for ESP Discourse Analysis in Intercultural Rhetoric Research." </w:t>
      </w:r>
      <w:r w:rsidRPr="00A02173">
        <w:rPr>
          <w:i/>
          <w:lang w:val="en-US"/>
        </w:rPr>
        <w:t xml:space="preserve">ESP across Cultures </w:t>
      </w:r>
      <w:r w:rsidRPr="00A02173">
        <w:rPr>
          <w:lang w:val="en-US"/>
        </w:rPr>
        <w:t>5 (2008).</w:t>
      </w:r>
    </w:p>
    <w:p w14:paraId="28B07D8C" w14:textId="77777777" w:rsidR="003E6711" w:rsidRDefault="003E6711" w:rsidP="003E6711">
      <w:pPr>
        <w:rPr>
          <w:rFonts w:ascii="TimesNewRomanPS-BoldMT" w:hAnsi="TimesNewRomanPS-BoldMT"/>
        </w:rPr>
      </w:pPr>
      <w:r w:rsidRPr="006F21F7">
        <w:rPr>
          <w:lang w:val="en-US"/>
        </w:rPr>
        <w:t xml:space="preserve">Porto Requejo, María Dolores. "Making Sense of Prepositions in Computer English." </w:t>
      </w:r>
      <w:r w:rsidRPr="00064F25">
        <w:t>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064F25">
        <w:t>727-32.*</w:t>
      </w:r>
    </w:p>
    <w:p w14:paraId="721B057F" w14:textId="2EC6FEEC" w:rsidR="00064F25" w:rsidRPr="00306D32" w:rsidRDefault="00064F25" w:rsidP="00064F25">
      <w:pPr>
        <w:tabs>
          <w:tab w:val="left" w:pos="708"/>
          <w:tab w:val="left" w:pos="1416"/>
        </w:tabs>
        <w:rPr>
          <w:lang w:val="en-US"/>
        </w:rPr>
      </w:pPr>
      <w:r w:rsidRPr="006F21F7">
        <w:rPr>
          <w:lang w:val="es-ES"/>
        </w:rPr>
        <w:t xml:space="preserve">Rajabi, Peyman, Gholam Reza Kiany and Parviz Maftoon. </w:t>
      </w:r>
      <w:r w:rsidRPr="00306D32">
        <w:rPr>
          <w:lang w:val="en-US"/>
        </w:rPr>
        <w:t xml:space="preserve">"ESP in-service Teacher Training programs: Do they Change Iranian Teachers' Beliefs, Classroom Practice and Students' Achievements?"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 261-82.</w:t>
      </w:r>
      <w:r>
        <w:rPr>
          <w:lang w:val="en-US"/>
        </w:rPr>
        <w:t>*</w:t>
      </w:r>
    </w:p>
    <w:p w14:paraId="15CD3AB4" w14:textId="77777777" w:rsidR="003E6711" w:rsidRPr="00A02173" w:rsidRDefault="003E6711" w:rsidP="003E6711">
      <w:pPr>
        <w:rPr>
          <w:lang w:val="en-US"/>
        </w:rPr>
      </w:pPr>
      <w:r w:rsidRPr="006F21F7">
        <w:rPr>
          <w:lang w:val="en-US"/>
        </w:rPr>
        <w:t xml:space="preserve">Rea-Rizzo, Camino, and María Ángeles Orts-Llopis (U of Murcia), issue eds. </w:t>
      </w:r>
      <w:r w:rsidRPr="00A02173">
        <w:rPr>
          <w:i/>
          <w:lang w:val="en-US"/>
        </w:rPr>
        <w:t>New and Further Approaches to ESP Discourse: Genre Study in Focus.</w:t>
      </w:r>
      <w:r w:rsidRPr="00A02173">
        <w:rPr>
          <w:lang w:val="en-US"/>
        </w:rPr>
        <w:t xml:space="preserve"> Monograph issue of </w:t>
      </w:r>
      <w:r w:rsidRPr="00A02173">
        <w:rPr>
          <w:i/>
          <w:lang w:val="en-US"/>
        </w:rPr>
        <w:t>International Journal of English Studies</w:t>
      </w:r>
      <w:r w:rsidRPr="00A02173">
        <w:rPr>
          <w:lang w:val="en-US"/>
        </w:rPr>
        <w:t xml:space="preserve"> 11.1 (2011).* ("New and Further Approaches to ESP Discourse: Genre Study in Focus, i-vii). </w:t>
      </w:r>
    </w:p>
    <w:p w14:paraId="7D51D2DE" w14:textId="77777777" w:rsidR="003E6711" w:rsidRDefault="003E6711">
      <w:r w:rsidRPr="00A02173">
        <w:rPr>
          <w:lang w:val="en-US"/>
        </w:rPr>
        <w:t xml:space="preserve">Riley, Alison. </w:t>
      </w:r>
      <w:r w:rsidRPr="00A02173">
        <w:rPr>
          <w:i/>
          <w:lang w:val="en-US"/>
        </w:rPr>
        <w:t xml:space="preserve">English for Law. </w:t>
      </w:r>
      <w:r>
        <w:t>Houndmills: Macmillan, 1991.</w:t>
      </w:r>
    </w:p>
    <w:p w14:paraId="471399CA" w14:textId="77777777" w:rsidR="003E6711" w:rsidRDefault="003E6711" w:rsidP="003E6711">
      <w:pPr>
        <w:rPr>
          <w:rFonts w:ascii="TimesNewRomanPS-BoldMT" w:hAnsi="TimesNewRomanPS-BoldMT"/>
        </w:rPr>
      </w:pPr>
      <w:r w:rsidRPr="00064F25">
        <w:t xml:space="preserve">Roldán-Riejos, Ana, and Paloma Úbeda Mansilla. </w:t>
      </w:r>
      <w:r w:rsidRPr="006F21F7">
        <w:rPr>
          <w:lang w:val="en-US"/>
        </w:rPr>
        <w:t xml:space="preserve">"ELP: Towards a Cognitive Educative Framework in LSP." </w:t>
      </w:r>
      <w:r w:rsidRPr="00064F25">
        <w:t>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064F25">
        <w:t>397-403.*</w:t>
      </w:r>
    </w:p>
    <w:p w14:paraId="7D6160FC" w14:textId="6A1E29FC" w:rsidR="006F21F7" w:rsidRPr="006F21F7" w:rsidRDefault="006F21F7" w:rsidP="006F21F7">
      <w:pPr>
        <w:tabs>
          <w:tab w:val="left" w:pos="708"/>
          <w:tab w:val="left" w:pos="1416"/>
        </w:tabs>
        <w:rPr>
          <w:lang w:val="en-US"/>
        </w:rPr>
      </w:pPr>
      <w:r w:rsidRPr="006F21F7">
        <w:rPr>
          <w:lang w:val="es-ES"/>
        </w:rPr>
        <w:t xml:space="preserve">Roldán Riejos, Ana Mª, Joaquín Santiago López and Paloma Úbeda Mansilla. </w:t>
      </w:r>
      <w:r w:rsidRPr="00306D32">
        <w:rPr>
          <w:i/>
          <w:lang w:val="en-US"/>
        </w:rPr>
        <w:t>The Language of Architecture and Civil Engineering.</w:t>
      </w:r>
      <w:r w:rsidRPr="00306D32">
        <w:rPr>
          <w:lang w:val="en-US"/>
        </w:rPr>
        <w:t xml:space="preserve"> </w:t>
      </w:r>
      <w:r w:rsidRPr="006F21F7">
        <w:rPr>
          <w:lang w:val="en-US"/>
        </w:rPr>
        <w:t>c.</w:t>
      </w:r>
      <w:r>
        <w:rPr>
          <w:lang w:val="en-US"/>
        </w:rPr>
        <w:t xml:space="preserve"> 2012.</w:t>
      </w:r>
    </w:p>
    <w:p w14:paraId="501CDF31" w14:textId="0C2B856E" w:rsidR="00F707BB" w:rsidRPr="00677FAD" w:rsidRDefault="00F707BB" w:rsidP="00F707BB">
      <w:pPr>
        <w:rPr>
          <w:szCs w:val="28"/>
          <w:lang w:val="es-ES" w:eastAsia="en-US"/>
        </w:rPr>
      </w:pPr>
      <w:r w:rsidRPr="00F707BB">
        <w:rPr>
          <w:szCs w:val="28"/>
          <w:lang w:val="en-US" w:eastAsia="en-US"/>
        </w:rPr>
        <w:t xml:space="preserve">Román Mínguez, Verónica </w:t>
      </w:r>
      <w:r w:rsidRPr="00694449">
        <w:rPr>
          <w:szCs w:val="28"/>
          <w:lang w:val="en-US" w:eastAsia="en-US"/>
        </w:rPr>
        <w:t xml:space="preserve">"Acquiring Competencies in Financial Translation: From the Classroom to the Marketplace." </w:t>
      </w:r>
      <w:r w:rsidRPr="00677FAD">
        <w:rPr>
          <w:i/>
          <w:iCs/>
          <w:szCs w:val="28"/>
          <w:lang w:val="es-ES" w:eastAsia="en-US"/>
        </w:rPr>
        <w:t xml:space="preserve">Alicante </w:t>
      </w:r>
      <w:r w:rsidRPr="00677FAD">
        <w:rPr>
          <w:i/>
          <w:iCs/>
          <w:szCs w:val="28"/>
          <w:lang w:val="es-ES" w:eastAsia="en-US"/>
        </w:rPr>
        <w:lastRenderedPageBreak/>
        <w:t>Journal of English Studies / Revista Alicantina de Estudios Ingleses</w:t>
      </w:r>
      <w:r w:rsidRPr="00677FAD">
        <w:rPr>
          <w:szCs w:val="28"/>
          <w:lang w:val="es-ES" w:eastAsia="en-US"/>
        </w:rPr>
        <w:t xml:space="preserve"> 25 (Nov. 2012): 387-400.*</w:t>
      </w:r>
    </w:p>
    <w:p w14:paraId="55FFC00F" w14:textId="77777777" w:rsidR="003E6711" w:rsidRDefault="003E6711" w:rsidP="003E6711">
      <w:r w:rsidRPr="00F707BB">
        <w:rPr>
          <w:lang w:val="es-ES"/>
        </w:rPr>
        <w:t xml:space="preserve">Ron Vaz, Pilar. </w:t>
      </w:r>
      <w:r w:rsidRPr="00A02173">
        <w:rPr>
          <w:lang w:val="en-US"/>
        </w:rPr>
        <w:t xml:space="preserve">"The Function of </w:t>
      </w:r>
      <w:r w:rsidRPr="00A02173">
        <w:rPr>
          <w:i/>
          <w:lang w:val="en-US"/>
        </w:rPr>
        <w:t>Actually</w:t>
      </w:r>
      <w:r w:rsidRPr="00A02173">
        <w:rPr>
          <w:lang w:val="en-US"/>
        </w:rPr>
        <w:t xml:space="preserve"> in American Academic Written Language: A Corpus Study." In </w:t>
      </w:r>
      <w:r w:rsidRPr="00A02173">
        <w:rPr>
          <w:i/>
          <w:lang w:val="en-US"/>
        </w:rPr>
        <w:t>A View from the South: Contemporary English and American Studies.</w:t>
      </w:r>
      <w:r w:rsidRPr="00A02173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339-47.*</w:t>
      </w:r>
    </w:p>
    <w:p w14:paraId="4F77EBF2" w14:textId="77777777" w:rsidR="003E6711" w:rsidRPr="00A02173" w:rsidRDefault="003E6711" w:rsidP="003E6711">
      <w:pPr>
        <w:rPr>
          <w:color w:val="000000"/>
          <w:lang w:val="en-US"/>
        </w:rPr>
      </w:pPr>
      <w:r w:rsidRPr="009470C3">
        <w:rPr>
          <w:color w:val="000000"/>
        </w:rPr>
        <w:t>Ruiz-Garrido, Miguel F., Juan C. Palmer-Silveira and Inmaculada Fortanet-Gómez, eds.</w:t>
      </w:r>
      <w:r w:rsidRPr="00FB50F8">
        <w:rPr>
          <w:i/>
          <w:color w:val="000000"/>
        </w:rPr>
        <w:t xml:space="preserve"> </w:t>
      </w:r>
      <w:r w:rsidRPr="00A02173">
        <w:rPr>
          <w:i/>
          <w:color w:val="000000"/>
          <w:lang w:val="en-US"/>
        </w:rPr>
        <w:t xml:space="preserve">English for Professional and Academic Purposes. </w:t>
      </w:r>
      <w:r w:rsidRPr="00A02173">
        <w:rPr>
          <w:color w:val="000000"/>
          <w:lang w:val="en-US"/>
        </w:rPr>
        <w:t xml:space="preserve">(Utrecht Studies in Language and Communication 22). Amsterdam and New York (NY): Rodopi, 2010. </w:t>
      </w:r>
    </w:p>
    <w:p w14:paraId="46A37D5A" w14:textId="77777777" w:rsidR="003E6711" w:rsidRDefault="003E6711">
      <w:pPr>
        <w:pStyle w:val="Sangradetextonormal"/>
      </w:pPr>
      <w:r w:rsidRPr="00A02173">
        <w:rPr>
          <w:lang w:val="en-US"/>
        </w:rPr>
        <w:t xml:space="preserve">Ruíz Madrid, Noelia, Alicia Martínez Flor and Begoña Bellés Fortuño. "Making the Most of Internet Resources in the English for Computer Science Classroom: A Preliminary Study." 2003. In </w:t>
      </w:r>
      <w:r w:rsidRPr="00A02173">
        <w:rPr>
          <w:i/>
          <w:lang w:val="en-US"/>
        </w:rPr>
        <w:t>Actas del XXVII Congreso Internacional de AEDEAN / Proceedings of the 27th International AEDEAN Conference.</w:t>
      </w:r>
      <w:r w:rsidRPr="00A02173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090CC8C1" w14:textId="77777777" w:rsidR="003E6711" w:rsidRDefault="003E6711">
      <w:r w:rsidRPr="00A02173">
        <w:rPr>
          <w:lang w:val="en-US"/>
        </w:rPr>
        <w:t xml:space="preserve">Russel, F. (coauth.). </w:t>
      </w:r>
      <w:r w:rsidRPr="00A02173">
        <w:rPr>
          <w:i/>
          <w:lang w:val="en-US"/>
        </w:rPr>
        <w:t>English Law and Language. An Introduction for Students of English</w:t>
      </w:r>
      <w:r w:rsidRPr="00A02173">
        <w:rPr>
          <w:lang w:val="en-US"/>
        </w:rPr>
        <w:t xml:space="preserve">. </w:t>
      </w:r>
      <w:r>
        <w:t>Londres, Cassell, 1992.</w:t>
      </w:r>
    </w:p>
    <w:p w14:paraId="4A7E4C89" w14:textId="77777777" w:rsidR="003E6711" w:rsidRPr="00950344" w:rsidRDefault="003E6711" w:rsidP="003E6711">
      <w:r w:rsidRPr="00950344">
        <w:t xml:space="preserve">Sagredo Santos, Antonia. "Algunas propuestas didácticas sobre comunicación intercultural en la enseñanza del inglés."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1439-50.*</w:t>
      </w:r>
    </w:p>
    <w:p w14:paraId="6A4AF4FD" w14:textId="77777777" w:rsidR="003E6711" w:rsidRDefault="003E6711" w:rsidP="003E6711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Sancho Guinda, Carmen. "¿Hacia una retórica integrada? Necesidad de modelos de metadiscurso didáctico para la aplicación de la metodología EICLE en entornos politécnicos."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360-67.*</w:t>
      </w:r>
    </w:p>
    <w:p w14:paraId="58A58A37" w14:textId="77777777" w:rsidR="003E6711" w:rsidRPr="00A02173" w:rsidRDefault="003E6711" w:rsidP="003E6711">
      <w:pPr>
        <w:rPr>
          <w:lang w:val="en-US"/>
        </w:rPr>
      </w:pPr>
      <w:r w:rsidRPr="00950344">
        <w:t xml:space="preserve">Santaemilia Ruiz, José. </w:t>
      </w:r>
      <w:r w:rsidRPr="00A02173">
        <w:rPr>
          <w:lang w:val="en-US"/>
        </w:rPr>
        <w:t xml:space="preserve">"Teaching and Learning Legal English: A Few Exercises on Gender-Related Legislation."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</w:t>
      </w:r>
      <w:r w:rsidRPr="00950344">
        <w:lastRenderedPageBreak/>
        <w:t xml:space="preserve">Cifuentes et al. San Vicente del Raspeig (Alicante): Publicaciones de la Universidad de Alicante, 2010. </w:t>
      </w:r>
      <w:r w:rsidRPr="00A02173">
        <w:rPr>
          <w:lang w:val="en-US"/>
        </w:rPr>
        <w:t>1467-78.*</w:t>
      </w:r>
    </w:p>
    <w:p w14:paraId="61B446EE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Shortis, Tim. </w:t>
      </w:r>
      <w:r w:rsidRPr="00A02173">
        <w:rPr>
          <w:i/>
          <w:lang w:val="en-US"/>
        </w:rPr>
        <w:t>The Language of ICT: Information and Communication Technology.</w:t>
      </w:r>
      <w:r w:rsidRPr="00A02173">
        <w:rPr>
          <w:lang w:val="en-US"/>
        </w:rPr>
        <w:t xml:space="preserve"> (Intertext series). London: Routledge, 2001.*</w:t>
      </w:r>
    </w:p>
    <w:p w14:paraId="5C120854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Simal, Begoña. </w:t>
      </w:r>
      <w:r w:rsidRPr="00A02173">
        <w:rPr>
          <w:i/>
          <w:lang w:val="en-US"/>
        </w:rPr>
        <w:t>E.L.I.S.: English for Library and Information Science</w:t>
      </w:r>
      <w:r w:rsidRPr="00A02173">
        <w:rPr>
          <w:lang w:val="en-US"/>
        </w:rPr>
        <w:t xml:space="preserve">. Santiago de Compostela: Tórculo, 2001. </w:t>
      </w:r>
    </w:p>
    <w:p w14:paraId="376AB211" w14:textId="77777777" w:rsidR="00504945" w:rsidRPr="00874067" w:rsidRDefault="00504945" w:rsidP="00504945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t xml:space="preserve">Skelton, John R., and Jan Whetstone. (U of Birmingham, UK). "English for Medical Purposes and Academic Medicine: Looking for Common Ground." </w:t>
      </w:r>
      <w:r w:rsidRPr="00874067">
        <w:rPr>
          <w:i/>
          <w:lang w:val="en-US"/>
        </w:rPr>
        <w:t>Ibérica</w:t>
      </w:r>
      <w:r w:rsidRPr="00874067">
        <w:rPr>
          <w:lang w:val="en-US"/>
        </w:rPr>
        <w:t xml:space="preserve"> 24 (Fall 2012): 87-102.*</w:t>
      </w:r>
    </w:p>
    <w:p w14:paraId="3AD65FA0" w14:textId="77777777" w:rsidR="003E6711" w:rsidRPr="00A02173" w:rsidRDefault="003E6711" w:rsidP="003E6711">
      <w:pPr>
        <w:rPr>
          <w:lang w:val="en-US"/>
        </w:rPr>
      </w:pPr>
      <w:r w:rsidRPr="00A02173">
        <w:rPr>
          <w:lang w:val="en-US"/>
        </w:rPr>
        <w:t xml:space="preserve">Socorro Trujillo, Karina. "A Text Typology for the International Trade: A Pedagogical Tool in the Translation Classes for this Specific Purpose."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A02173">
        <w:rPr>
          <w:lang w:val="en-US"/>
        </w:rPr>
        <w:t>1479-90.*</w:t>
      </w:r>
    </w:p>
    <w:p w14:paraId="4D1F402F" w14:textId="77777777" w:rsidR="003E6711" w:rsidRPr="00950344" w:rsidRDefault="003E6711" w:rsidP="003E6711">
      <w:r w:rsidRPr="00A02173">
        <w:rPr>
          <w:lang w:val="en-US"/>
        </w:rPr>
        <w:t xml:space="preserve">Soler Monreal, Carmen, and Luz Gil Salom. "Commenting on Results in Technological Fields."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907-23.*</w:t>
      </w:r>
    </w:p>
    <w:p w14:paraId="42EE3AB8" w14:textId="77777777" w:rsidR="003E6711" w:rsidRPr="00A02173" w:rsidRDefault="003E6711" w:rsidP="003E6711">
      <w:pPr>
        <w:rPr>
          <w:lang w:val="en-US"/>
        </w:rPr>
      </w:pPr>
      <w:r>
        <w:t xml:space="preserve">Suau Jiménez, Francisca. </w:t>
      </w:r>
      <w:r>
        <w:rPr>
          <w:i/>
        </w:rPr>
        <w:t>La traducción especializada (en inglés y español en géneros de economía y empresa).</w:t>
      </w:r>
      <w:r>
        <w:t xml:space="preserve"> </w:t>
      </w:r>
      <w:r w:rsidRPr="00A02173">
        <w:rPr>
          <w:lang w:val="en-US"/>
        </w:rPr>
        <w:t>Madrid: Arco Libros, 2010.</w:t>
      </w:r>
    </w:p>
    <w:p w14:paraId="484F710C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Swales, John M. </w:t>
      </w:r>
      <w:r w:rsidRPr="00A02173">
        <w:rPr>
          <w:i/>
          <w:lang w:val="en-US"/>
        </w:rPr>
        <w:t>Genre Analysis. English in Academic and Research Settings</w:t>
      </w:r>
      <w:r w:rsidRPr="00A02173">
        <w:rPr>
          <w:lang w:val="en-US"/>
        </w:rPr>
        <w:t>. Cambridge: Cambridge UP, 1990.*</w:t>
      </w:r>
    </w:p>
    <w:p w14:paraId="2AB0A8C9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_____. </w:t>
      </w:r>
      <w:r w:rsidRPr="00A02173">
        <w:rPr>
          <w:i/>
          <w:lang w:val="en-US"/>
        </w:rPr>
        <w:t>Research Genres: Explorations and Application.</w:t>
      </w:r>
      <w:r w:rsidRPr="00A02173">
        <w:rPr>
          <w:lang w:val="en-US"/>
        </w:rPr>
        <w:t xml:space="preserve"> Cambridge, 2004.</w:t>
      </w:r>
    </w:p>
    <w:p w14:paraId="22D38B49" w14:textId="334A38ED" w:rsidR="00C45DE5" w:rsidRPr="00A02173" w:rsidRDefault="00C45DE5" w:rsidP="00C45DE5">
      <w:pPr>
        <w:ind w:left="709" w:hanging="709"/>
        <w:rPr>
          <w:color w:val="222222"/>
          <w:szCs w:val="28"/>
          <w:lang w:val="es-ES"/>
        </w:rPr>
      </w:pPr>
      <w:r>
        <w:rPr>
          <w:szCs w:val="28"/>
          <w:lang w:val="en-GB"/>
        </w:rPr>
        <w:t>Taillefer de Haya, Lidia. "</w:t>
      </w:r>
      <w:r w:rsidRPr="001A4419">
        <w:rPr>
          <w:bCs/>
          <w:szCs w:val="28"/>
          <w:lang w:val="en-GB"/>
        </w:rPr>
        <w:t>A Business English Course in the Digital Era: Design and Analysis</w:t>
      </w:r>
      <w:r>
        <w:rPr>
          <w:szCs w:val="28"/>
          <w:lang w:val="en-GB"/>
        </w:rPr>
        <w:t>." In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szCs w:val="28"/>
          <w:lang w:val="en-GB"/>
        </w:rPr>
        <w:t>Integrating Information and Communication Technologies in English for Specific Purposes</w:t>
      </w:r>
      <w:r w:rsidRPr="001A4419">
        <w:rPr>
          <w:szCs w:val="28"/>
          <w:lang w:val="en-GB"/>
        </w:rPr>
        <w:t>.</w:t>
      </w:r>
      <w:r w:rsidRPr="001A4419">
        <w:rPr>
          <w:color w:val="222222"/>
          <w:szCs w:val="28"/>
          <w:lang w:val="en-US"/>
        </w:rPr>
        <w:t xml:space="preserve"> </w:t>
      </w:r>
      <w:r w:rsidRPr="00A02173">
        <w:rPr>
          <w:color w:val="222222"/>
          <w:szCs w:val="28"/>
          <w:lang w:val="es-ES"/>
        </w:rPr>
        <w:t xml:space="preserve">Cham: Springer, 2018. 165-182. </w:t>
      </w:r>
    </w:p>
    <w:p w14:paraId="28933AF9" w14:textId="77777777" w:rsidR="00C45DE5" w:rsidRPr="00A02173" w:rsidRDefault="00C45DE5" w:rsidP="00C45DE5">
      <w:pPr>
        <w:ind w:left="709" w:hanging="709"/>
        <w:rPr>
          <w:color w:val="222222"/>
          <w:szCs w:val="28"/>
          <w:lang w:val="es-ES"/>
        </w:rPr>
      </w:pPr>
      <w:r w:rsidRPr="00A02173">
        <w:rPr>
          <w:color w:val="222222"/>
          <w:szCs w:val="28"/>
          <w:lang w:val="es-ES"/>
        </w:rPr>
        <w:tab/>
        <w:t>DOI: 10.1007/978-3-319-68926-5_11</w:t>
      </w:r>
    </w:p>
    <w:p w14:paraId="5647EF2D" w14:textId="77777777" w:rsidR="003E6711" w:rsidRDefault="003E6711" w:rsidP="003E6711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Úcar Ventura, Pilar. "La cultura y el léxico en los procesos de enseñanza-aprendizaje de español para fines específicos desde una perspectiva </w:t>
      </w:r>
      <w:r>
        <w:rPr>
          <w:rFonts w:ascii="TimesNewRomanPS-BoldMT" w:hAnsi="TimesNewRomanPS-BoldMT"/>
          <w:i/>
        </w:rPr>
        <w:t>dramática</w:t>
      </w:r>
      <w:r>
        <w:rPr>
          <w:rFonts w:ascii="TimesNewRomanPS-BoldMT" w:hAnsi="TimesNewRomanPS-BoldMT"/>
        </w:rPr>
        <w:t xml:space="preserve">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hAnsi="TimesNewRomanPS-BoldMT"/>
        </w:rPr>
        <w:t>315-20.*</w:t>
      </w:r>
    </w:p>
    <w:p w14:paraId="2EB6BC78" w14:textId="19608989" w:rsidR="007D637A" w:rsidRPr="00527EB0" w:rsidRDefault="007D637A" w:rsidP="007D637A">
      <w:pPr>
        <w:rPr>
          <w:szCs w:val="28"/>
        </w:rPr>
      </w:pPr>
      <w:r w:rsidRPr="00527EB0">
        <w:rPr>
          <w:szCs w:val="28"/>
        </w:rPr>
        <w:t xml:space="preserve">Valero Garcés, </w:t>
      </w:r>
      <w:r>
        <w:rPr>
          <w:szCs w:val="28"/>
        </w:rPr>
        <w:t xml:space="preserve">Carmen. </w:t>
      </w:r>
      <w:r w:rsidRPr="00527EB0">
        <w:rPr>
          <w:szCs w:val="28"/>
        </w:rPr>
        <w:t xml:space="preserve">"Retórica contrastiva en IFE: Función del metatexto en textos económicos en inglés escritos por autores anglo-americanos e hispanos." In </w:t>
      </w:r>
      <w:r w:rsidRPr="00527EB0">
        <w:rPr>
          <w:i/>
          <w:szCs w:val="28"/>
        </w:rPr>
        <w:t xml:space="preserve">Lenguas para fines específicos </w:t>
      </w:r>
      <w:r w:rsidRPr="00527EB0">
        <w:rPr>
          <w:i/>
          <w:szCs w:val="28"/>
        </w:rPr>
        <w:lastRenderedPageBreak/>
        <w:t>(IV): Investigación y enseñanza.</w:t>
      </w:r>
      <w:r w:rsidRPr="00527EB0">
        <w:rPr>
          <w:szCs w:val="28"/>
        </w:rPr>
        <w:t xml:space="preserve"> Ed. Sebastián Barrueco et al. Alcalá de Henares: U de Alcalá de Henares, 1995. 87-97.*</w:t>
      </w:r>
    </w:p>
    <w:p w14:paraId="20AF681E" w14:textId="77777777" w:rsidR="003E6711" w:rsidRPr="00A02173" w:rsidRDefault="003E6711">
      <w:pPr>
        <w:rPr>
          <w:lang w:val="en-US"/>
        </w:rPr>
      </w:pPr>
      <w:r w:rsidRPr="008810FE">
        <w:t xml:space="preserve">Varela Méndez, Raquel. and Elena Bárcena Madera. </w:t>
      </w:r>
      <w:r w:rsidRPr="00A02173">
        <w:rPr>
          <w:i/>
          <w:lang w:val="en-US"/>
        </w:rPr>
        <w:t>English for Tourism Industry</w:t>
      </w:r>
      <w:r w:rsidRPr="00A02173">
        <w:rPr>
          <w:lang w:val="en-US"/>
        </w:rPr>
        <w:t>. Madrid: Cerasa, c. 2012</w:t>
      </w:r>
    </w:p>
    <w:p w14:paraId="043A076A" w14:textId="77777777" w:rsidR="003E6711" w:rsidRPr="00A02173" w:rsidRDefault="003E6711" w:rsidP="003E6711">
      <w:pPr>
        <w:rPr>
          <w:szCs w:val="24"/>
          <w:lang w:val="en-US"/>
        </w:rPr>
      </w:pPr>
      <w:r w:rsidRPr="00A02173">
        <w:rPr>
          <w:szCs w:val="24"/>
          <w:lang w:val="en-US"/>
        </w:rPr>
        <w:t xml:space="preserve">_____. </w:t>
      </w:r>
      <w:r w:rsidRPr="00A02173">
        <w:rPr>
          <w:i/>
          <w:szCs w:val="24"/>
          <w:lang w:val="en-US"/>
        </w:rPr>
        <w:t>Professional English: Working and Socializing Internationally Today.</w:t>
      </w:r>
      <w:r w:rsidRPr="00A02173">
        <w:rPr>
          <w:szCs w:val="24"/>
          <w:lang w:val="en-US"/>
        </w:rPr>
        <w:t xml:space="preserve"> Book + CD-ROM. Madrid: Ramón Areces, 2012.</w:t>
      </w:r>
    </w:p>
    <w:p w14:paraId="413B300B" w14:textId="77777777" w:rsidR="003E6711" w:rsidRDefault="003E6711">
      <w:r w:rsidRPr="00A02173">
        <w:rPr>
          <w:lang w:val="en-US"/>
        </w:rPr>
        <w:t xml:space="preserve">Vázquez, Ignacio. "Concepts and Activities in ESP." </w:t>
      </w:r>
      <w:r>
        <w:rPr>
          <w:i/>
        </w:rPr>
        <w:t xml:space="preserve">Actas de las I Jornadas de Lengua Moderna para Fines Específicos. </w:t>
      </w:r>
      <w:r>
        <w:t>Zaragoza: Universidad de Zaragoza, Secretariado de Publicaciones, 1991.*</w:t>
      </w:r>
    </w:p>
    <w:p w14:paraId="16AEFB3A" w14:textId="77777777" w:rsidR="00827001" w:rsidRPr="00A02173" w:rsidRDefault="00827001" w:rsidP="00827001">
      <w:pPr>
        <w:rPr>
          <w:lang w:val="en-US"/>
        </w:rPr>
      </w:pPr>
      <w:r>
        <w:t xml:space="preserve">Vera-Cazorla, María Jesús. </w:t>
      </w:r>
      <w:r w:rsidRPr="00A02173">
        <w:rPr>
          <w:lang w:val="en-US"/>
        </w:rPr>
        <w:t xml:space="preserve">"An Analysis of the Textbooks fro Teaching English for Medical Puposes in the Former Degree in Medicine at the University of Las Palmas de Gran Canaria." </w:t>
      </w:r>
      <w:r w:rsidRPr="00A02173">
        <w:rPr>
          <w:i/>
          <w:lang w:val="en-US"/>
        </w:rPr>
        <w:t xml:space="preserve"> Journal of English Studies</w:t>
      </w:r>
      <w:r w:rsidRPr="00A02173">
        <w:rPr>
          <w:lang w:val="en-US"/>
        </w:rPr>
        <w:t xml:space="preserve"> 13 (2015): 175-86.*</w:t>
      </w:r>
    </w:p>
    <w:p w14:paraId="51E8A2C1" w14:textId="77777777" w:rsidR="00D85B61" w:rsidRPr="00904584" w:rsidRDefault="00D85B61" w:rsidP="00D85B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A02173">
        <w:rPr>
          <w:sz w:val="28"/>
          <w:szCs w:val="28"/>
          <w:lang w:val="en-US"/>
        </w:rPr>
        <w:t xml:space="preserve">Verdaguer, Isabel, Natalia Judith Laso, and Danica Salazar. </w:t>
      </w:r>
      <w:r w:rsidRPr="00A02173">
        <w:rPr>
          <w:i/>
          <w:sz w:val="28"/>
          <w:szCs w:val="28"/>
          <w:lang w:val="en-US"/>
        </w:rPr>
        <w:t>Biomedical English: A Corpus-Based Approch.</w:t>
      </w:r>
      <w:r w:rsidRPr="00A021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Amsterdam: John Benjamins, 2013.*</w:t>
      </w:r>
    </w:p>
    <w:p w14:paraId="64B8B947" w14:textId="77777777" w:rsidR="003E6711" w:rsidRDefault="003E6711" w:rsidP="003E6711">
      <w:r>
        <w:t xml:space="preserve">Vicente Pérez, María Jesús, and María Elena García Sánchez. </w:t>
      </w:r>
      <w:r w:rsidRPr="00A02173">
        <w:rPr>
          <w:lang w:val="en-US"/>
        </w:rPr>
        <w:t xml:space="preserve">"Writing Courses for Students of Science and Technology." In </w:t>
      </w:r>
      <w:r w:rsidRPr="00A02173">
        <w:rPr>
          <w:i/>
          <w:lang w:val="en-US"/>
        </w:rPr>
        <w:t>First International Conference on English Studies: Past, Present and Future: Costa de Almería, 19-25 de Octubre, 1997.</w:t>
      </w:r>
      <w:r w:rsidRPr="00A02173">
        <w:rPr>
          <w:lang w:val="en-US"/>
        </w:rPr>
        <w:t xml:space="preserve"> </w:t>
      </w:r>
      <w:r>
        <w:t>Ed. Annette Gomis et al. CD-ROM. Almería: U de Almería, n.d. [2001]*</w:t>
      </w:r>
    </w:p>
    <w:p w14:paraId="1DA8B99A" w14:textId="77777777" w:rsidR="003E6711" w:rsidRDefault="003E6711">
      <w:r>
        <w:t xml:space="preserve">Vila de la Cruz, M. Purificación. "El concepto de legibilidad en la enseñanza de la expresión escrita dentro de un Contexto de IFE: Aplicación del </w:t>
      </w:r>
      <w:r>
        <w:rPr>
          <w:i/>
        </w:rPr>
        <w:t>Gunning Fog Index."</w:t>
      </w:r>
      <w:r>
        <w:t xml:space="preserve"> In </w:t>
      </w:r>
      <w:r>
        <w:rPr>
          <w:i/>
        </w:rPr>
        <w:t>Lenguas para fines específicos: Investigación y enseñanza. VI.</w:t>
      </w:r>
      <w:r>
        <w:t xml:space="preserve"> Ed. S. Barrueco, E. Hernández, and L. Sierra. Alcalá de Henares: Universidad de Alcalá, 1999. </w:t>
      </w:r>
    </w:p>
    <w:p w14:paraId="5D6A495D" w14:textId="518D603B" w:rsidR="00B607A5" w:rsidRPr="00527EB0" w:rsidRDefault="00B607A5" w:rsidP="00B607A5">
      <w:pPr>
        <w:rPr>
          <w:szCs w:val="28"/>
        </w:rPr>
      </w:pPr>
      <w:r w:rsidRPr="00527EB0">
        <w:rPr>
          <w:szCs w:val="28"/>
        </w:rPr>
        <w:t xml:space="preserve">Vivancos Machimbarrena, Magdalena. "Una correcta traducción del léxico en textos técnicos informáticos: Análisis de errores."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75-86.*</w:t>
      </w:r>
    </w:p>
    <w:p w14:paraId="6CE5167E" w14:textId="77777777" w:rsidR="003E6711" w:rsidRPr="00B607A5" w:rsidRDefault="003E6711">
      <w:pPr>
        <w:rPr>
          <w:lang w:val="en-US"/>
        </w:rPr>
      </w:pPr>
      <w:r>
        <w:t xml:space="preserve">Yamada, Haru. </w:t>
      </w:r>
      <w:r w:rsidRPr="00B607A5">
        <w:rPr>
          <w:i/>
          <w:lang w:val="en-US"/>
        </w:rPr>
        <w:t>American and Japanese Business Discourse: A Comparison of Interactional Styles.</w:t>
      </w:r>
      <w:r w:rsidRPr="00B607A5">
        <w:rPr>
          <w:lang w:val="en-US"/>
        </w:rPr>
        <w:t xml:space="preserve"> Norwood (NJ): Ablex, 1992.</w:t>
      </w:r>
    </w:p>
    <w:p w14:paraId="2B9CDFE7" w14:textId="77777777" w:rsidR="003E6711" w:rsidRPr="00E93D52" w:rsidRDefault="003E6711">
      <w:pPr>
        <w:rPr>
          <w:lang w:val="en-GB"/>
        </w:rPr>
      </w:pPr>
      <w:r w:rsidRPr="00E93D52">
        <w:rPr>
          <w:lang w:val="en-GB"/>
        </w:rPr>
        <w:t xml:space="preserve">Yates, C. St. J. </w:t>
      </w:r>
      <w:r w:rsidRPr="00E93D52">
        <w:rPr>
          <w:i/>
          <w:lang w:val="en-GB"/>
        </w:rPr>
        <w:t xml:space="preserve">English for Academic Purposes Series: Earth Sciences. </w:t>
      </w:r>
      <w:r w:rsidRPr="00E93D52">
        <w:rPr>
          <w:lang w:val="en-GB"/>
        </w:rPr>
        <w:t>London: Cassell, 1988.</w:t>
      </w:r>
    </w:p>
    <w:p w14:paraId="3C466BC6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 xml:space="preserve">Young, Lynne. </w:t>
      </w:r>
      <w:r w:rsidRPr="00A02173">
        <w:rPr>
          <w:i/>
          <w:lang w:val="en-US"/>
        </w:rPr>
        <w:t>Language as Behaviour, Language as Code: A Study of Academic English.</w:t>
      </w:r>
      <w:r w:rsidRPr="00A02173">
        <w:rPr>
          <w:lang w:val="en-US"/>
        </w:rPr>
        <w:t xml:space="preserve"> (Pragmatics and Beyond New Series, 8). Amsterdam: Benjamins, 1990.</w:t>
      </w:r>
    </w:p>
    <w:p w14:paraId="74A15003" w14:textId="77777777" w:rsidR="003E6711" w:rsidRPr="00A02173" w:rsidRDefault="003E6711">
      <w:pPr>
        <w:rPr>
          <w:b/>
          <w:lang w:val="en-US"/>
        </w:rPr>
      </w:pPr>
    </w:p>
    <w:p w14:paraId="6B876F0F" w14:textId="77777777" w:rsidR="003E6711" w:rsidRPr="00A02173" w:rsidRDefault="003E6711">
      <w:pPr>
        <w:rPr>
          <w:b/>
          <w:lang w:val="en-US"/>
        </w:rPr>
      </w:pPr>
    </w:p>
    <w:p w14:paraId="45BC88E9" w14:textId="77777777" w:rsidR="003E6711" w:rsidRPr="00A02173" w:rsidRDefault="003E6711">
      <w:pPr>
        <w:rPr>
          <w:b/>
          <w:lang w:val="en-US"/>
        </w:rPr>
      </w:pPr>
    </w:p>
    <w:p w14:paraId="6CDD333A" w14:textId="77777777" w:rsidR="003E6711" w:rsidRPr="00A02173" w:rsidRDefault="003E6711">
      <w:pPr>
        <w:rPr>
          <w:b/>
          <w:lang w:val="en-US"/>
        </w:rPr>
      </w:pPr>
    </w:p>
    <w:p w14:paraId="7D031713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lastRenderedPageBreak/>
        <w:t>Dictionaries</w:t>
      </w:r>
    </w:p>
    <w:p w14:paraId="7A994064" w14:textId="77777777" w:rsidR="003E6711" w:rsidRPr="00A02173" w:rsidRDefault="003E6711">
      <w:pPr>
        <w:rPr>
          <w:lang w:val="en-US"/>
        </w:rPr>
      </w:pPr>
    </w:p>
    <w:p w14:paraId="64482C58" w14:textId="77777777" w:rsidR="003E6711" w:rsidRDefault="003E6711">
      <w:r w:rsidRPr="00A02173">
        <w:rPr>
          <w:lang w:val="en-US"/>
        </w:rPr>
        <w:t xml:space="preserve">Alcaraz Varó, Enrique. </w:t>
      </w:r>
      <w:r>
        <w:rPr>
          <w:i/>
        </w:rPr>
        <w:t>Diccionario de términos económicos, financieros y comerciales.</w:t>
      </w:r>
      <w:r>
        <w:t xml:space="preserve"> 1996.</w:t>
      </w:r>
    </w:p>
    <w:p w14:paraId="3FDA1B16" w14:textId="77777777" w:rsidR="003E6711" w:rsidRPr="00A02173" w:rsidRDefault="003E6711">
      <w:pPr>
        <w:rPr>
          <w:lang w:val="en-US"/>
        </w:rPr>
      </w:pPr>
      <w:r>
        <w:t xml:space="preserve">Alcaraz Varó, Enrique, and Brian Hughes. </w:t>
      </w:r>
      <w:r>
        <w:rPr>
          <w:i/>
        </w:rPr>
        <w:t>Diccionario de términos jurídicos inglés-español / Spanish-English.</w:t>
      </w:r>
      <w:r>
        <w:t xml:space="preserve"> </w:t>
      </w:r>
      <w:r w:rsidRPr="00A02173">
        <w:rPr>
          <w:lang w:val="en-US"/>
        </w:rPr>
        <w:t>Barcelona: Ariel, 1992.</w:t>
      </w:r>
    </w:p>
    <w:p w14:paraId="2D4E0325" w14:textId="77777777" w:rsidR="003E6711" w:rsidRDefault="003E6711">
      <w:pPr>
        <w:pStyle w:val="BodyText21"/>
        <w:rPr>
          <w:i w:val="0"/>
        </w:rPr>
      </w:pPr>
      <w:r w:rsidRPr="00A02173">
        <w:rPr>
          <w:i w:val="0"/>
          <w:lang w:val="en-US"/>
        </w:rPr>
        <w:t xml:space="preserve">Brookes, M., and F. Lagoutte. </w:t>
      </w:r>
      <w:r w:rsidRPr="00A02173">
        <w:rPr>
          <w:lang w:val="en-US"/>
        </w:rPr>
        <w:t xml:space="preserve">English for Information Technology. </w:t>
      </w:r>
      <w:r>
        <w:rPr>
          <w:i w:val="0"/>
        </w:rPr>
        <w:t>Madrid: Alhambra Longman, 1993.</w:t>
      </w:r>
    </w:p>
    <w:p w14:paraId="24DB685A" w14:textId="77777777" w:rsidR="003E6711" w:rsidRDefault="003E6711">
      <w:r>
        <w:t xml:space="preserve">Campos Pardillos, Miguel Angel. </w:t>
      </w:r>
      <w:r>
        <w:rPr>
          <w:i/>
        </w:rPr>
        <w:t xml:space="preserve">Vocabulari comercial anglés/català/castellà. </w:t>
      </w:r>
      <w:r>
        <w:t>Alicante: Secretariado de Publicaciones de la Universidad de Alicante, 1992.</w:t>
      </w:r>
    </w:p>
    <w:p w14:paraId="103F0A3B" w14:textId="77777777" w:rsidR="003E6711" w:rsidRDefault="003E6711">
      <w:r>
        <w:t xml:space="preserve">Valero Garcés, C., C. Tejedor and C. Santamaría. </w:t>
      </w:r>
      <w:r w:rsidRPr="00A02173">
        <w:rPr>
          <w:i/>
          <w:lang w:val="en-US"/>
        </w:rPr>
        <w:t>A Coursebook on Technical Texts: Contrastive Activities in English-Spanish.</w:t>
      </w:r>
      <w:r w:rsidRPr="00A02173">
        <w:rPr>
          <w:lang w:val="en-US"/>
        </w:rPr>
        <w:t xml:space="preserve"> </w:t>
      </w:r>
      <w:r>
        <w:t>Alcalá de Henares: U de Alcalá, Servicio de Publicaciones, 1997.</w:t>
      </w:r>
    </w:p>
    <w:p w14:paraId="5D78427D" w14:textId="77777777" w:rsidR="003E6711" w:rsidRDefault="003E6711">
      <w:pPr>
        <w:rPr>
          <w:b/>
        </w:rPr>
      </w:pPr>
    </w:p>
    <w:p w14:paraId="699B9311" w14:textId="77777777" w:rsidR="003E6711" w:rsidRDefault="003E6711">
      <w:pPr>
        <w:rPr>
          <w:b/>
        </w:rPr>
      </w:pPr>
    </w:p>
    <w:p w14:paraId="1065F554" w14:textId="77777777" w:rsidR="003E6711" w:rsidRDefault="003E6711"/>
    <w:p w14:paraId="32815E8C" w14:textId="77777777" w:rsidR="003E6711" w:rsidRDefault="003E6711"/>
    <w:p w14:paraId="28150231" w14:textId="77777777" w:rsidR="003E6711" w:rsidRDefault="003E6711">
      <w:r>
        <w:t>Internet resources</w:t>
      </w:r>
    </w:p>
    <w:p w14:paraId="4901E9C4" w14:textId="77777777" w:rsidR="003E6711" w:rsidRDefault="003E6711"/>
    <w:p w14:paraId="6971E77B" w14:textId="77777777" w:rsidR="003E6711" w:rsidRDefault="003E6711"/>
    <w:p w14:paraId="51CA4D5F" w14:textId="77777777" w:rsidR="003E6711" w:rsidRDefault="003E6711">
      <w:pPr>
        <w:ind w:left="709" w:hanging="709"/>
      </w:pPr>
      <w:r>
        <w:rPr>
          <w:i/>
        </w:rPr>
        <w:t>Inglés comercial para PYMES.</w:t>
      </w:r>
      <w:r>
        <w:t xml:space="preserve"> (Mª Isabel González Pueyo, Mercedes Jaime, Carmen Foz et al.).</w:t>
      </w:r>
    </w:p>
    <w:p w14:paraId="590720BC" w14:textId="77777777" w:rsidR="003E6711" w:rsidRPr="00A02173" w:rsidRDefault="003E6711">
      <w:pPr>
        <w:ind w:left="709" w:hanging="709"/>
        <w:rPr>
          <w:lang w:val="en-US"/>
        </w:rPr>
      </w:pPr>
      <w:r>
        <w:tab/>
      </w:r>
      <w:hyperlink r:id="rId7" w:history="1">
        <w:r w:rsidRPr="00A02173">
          <w:rPr>
            <w:rStyle w:val="Hipervnculo"/>
            <w:lang w:val="en-US"/>
          </w:rPr>
          <w:t>http://www.inglescomercial.net/</w:t>
        </w:r>
      </w:hyperlink>
    </w:p>
    <w:p w14:paraId="017FA35E" w14:textId="77777777" w:rsidR="003E6711" w:rsidRPr="00A02173" w:rsidRDefault="003E6711">
      <w:pPr>
        <w:ind w:left="709" w:hanging="709"/>
        <w:rPr>
          <w:lang w:val="en-US"/>
        </w:rPr>
      </w:pPr>
      <w:r w:rsidRPr="00A02173">
        <w:rPr>
          <w:lang w:val="en-US"/>
        </w:rPr>
        <w:tab/>
        <w:t>2009</w:t>
      </w:r>
    </w:p>
    <w:p w14:paraId="18AB032D" w14:textId="77777777" w:rsidR="003E6711" w:rsidRPr="00A02173" w:rsidRDefault="003E6711">
      <w:pPr>
        <w:rPr>
          <w:lang w:val="en-US"/>
        </w:rPr>
      </w:pPr>
    </w:p>
    <w:p w14:paraId="73A58766" w14:textId="77777777" w:rsidR="003E6711" w:rsidRPr="00A02173" w:rsidRDefault="003E6711">
      <w:pPr>
        <w:rPr>
          <w:color w:val="000000"/>
          <w:lang w:val="en-US"/>
        </w:rPr>
      </w:pPr>
      <w:r w:rsidRPr="00A02173">
        <w:rPr>
          <w:i/>
          <w:color w:val="000000"/>
          <w:lang w:val="en-US"/>
        </w:rPr>
        <w:t>UZ-BEST</w:t>
      </w:r>
      <w:r w:rsidRPr="00A02173">
        <w:rPr>
          <w:color w:val="000000"/>
          <w:lang w:val="en-US"/>
        </w:rPr>
        <w:t xml:space="preserve"> (University of Zaragoza Bank of English for Science and Technology). Coord. Carmen Pérez-Llantada.  </w:t>
      </w:r>
      <w:hyperlink r:id="rId8" w:history="1">
        <w:r w:rsidRPr="00A02173">
          <w:rPr>
            <w:rStyle w:val="Hipervnculo"/>
            <w:lang w:val="en-US"/>
          </w:rPr>
          <w:t>http://ice.unizar.es/uzbest/</w:t>
        </w:r>
      </w:hyperlink>
      <w:r w:rsidRPr="00A02173">
        <w:rPr>
          <w:color w:val="000000"/>
          <w:lang w:val="en-US"/>
        </w:rPr>
        <w:t xml:space="preserve"> </w:t>
      </w:r>
    </w:p>
    <w:p w14:paraId="30484649" w14:textId="77777777" w:rsidR="003E6711" w:rsidRPr="00A02173" w:rsidRDefault="003E6711">
      <w:pPr>
        <w:rPr>
          <w:lang w:val="en-US"/>
        </w:rPr>
      </w:pPr>
    </w:p>
    <w:p w14:paraId="5FBD21E1" w14:textId="77777777" w:rsidR="003E6711" w:rsidRPr="00A02173" w:rsidRDefault="003E6711">
      <w:pPr>
        <w:rPr>
          <w:lang w:val="en-US"/>
        </w:rPr>
      </w:pPr>
    </w:p>
    <w:p w14:paraId="75C999E3" w14:textId="77777777" w:rsidR="003E6711" w:rsidRPr="00A02173" w:rsidRDefault="003E6711">
      <w:pPr>
        <w:rPr>
          <w:lang w:val="en-US"/>
        </w:rPr>
      </w:pPr>
    </w:p>
    <w:p w14:paraId="5221A1E9" w14:textId="77777777" w:rsidR="003E6711" w:rsidRPr="00A02173" w:rsidRDefault="003E6711">
      <w:pPr>
        <w:rPr>
          <w:lang w:val="en-US"/>
        </w:rPr>
      </w:pPr>
    </w:p>
    <w:p w14:paraId="6F4D38A4" w14:textId="77777777" w:rsidR="003E6711" w:rsidRPr="00A02173" w:rsidRDefault="003E6711">
      <w:pPr>
        <w:rPr>
          <w:b/>
          <w:lang w:val="en-US"/>
        </w:rPr>
      </w:pPr>
    </w:p>
    <w:p w14:paraId="0082D2FC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>Journals</w:t>
      </w:r>
    </w:p>
    <w:p w14:paraId="35E4B423" w14:textId="77777777" w:rsidR="003E6711" w:rsidRPr="00A02173" w:rsidRDefault="003E6711">
      <w:pPr>
        <w:rPr>
          <w:lang w:val="en-US"/>
        </w:rPr>
      </w:pPr>
    </w:p>
    <w:p w14:paraId="21DF6B19" w14:textId="77777777" w:rsidR="003E6711" w:rsidRPr="00A02173" w:rsidRDefault="003E6711">
      <w:pPr>
        <w:rPr>
          <w:lang w:val="en-US"/>
        </w:rPr>
      </w:pPr>
    </w:p>
    <w:p w14:paraId="131C6EDC" w14:textId="77777777" w:rsidR="003E6711" w:rsidRPr="00A02173" w:rsidRDefault="003E6711">
      <w:pPr>
        <w:rPr>
          <w:i/>
          <w:lang w:val="en-US"/>
        </w:rPr>
      </w:pPr>
      <w:r w:rsidRPr="00A02173">
        <w:rPr>
          <w:i/>
          <w:lang w:val="en-US"/>
        </w:rPr>
        <w:t>English for Specific Purposes</w:t>
      </w:r>
    </w:p>
    <w:p w14:paraId="44D59A0E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>Editors: Tony Dudley-Evans, Liz Hamp-Lyons and John Swales</w:t>
      </w:r>
    </w:p>
    <w:p w14:paraId="5183E466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>English Department</w:t>
      </w:r>
    </w:p>
    <w:p w14:paraId="4BDE0AAD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>1015 Ninth St. Park</w:t>
      </w:r>
    </w:p>
    <w:p w14:paraId="204C5EB9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>Campus Box 175</w:t>
      </w:r>
    </w:p>
    <w:p w14:paraId="2CDAAAD0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lastRenderedPageBreak/>
        <w:t>University of Colorado-Denver</w:t>
      </w:r>
    </w:p>
    <w:p w14:paraId="5BD7AB9A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>Denver Co 802 17-3364</w:t>
      </w:r>
    </w:p>
    <w:p w14:paraId="7BDF1C11" w14:textId="77777777" w:rsidR="003E6711" w:rsidRPr="00A02173" w:rsidRDefault="003E6711">
      <w:pPr>
        <w:rPr>
          <w:lang w:val="en-US"/>
        </w:rPr>
      </w:pPr>
      <w:r w:rsidRPr="00A02173">
        <w:rPr>
          <w:lang w:val="en-US"/>
        </w:rPr>
        <w:t>USA</w:t>
      </w:r>
    </w:p>
    <w:p w14:paraId="3944B24F" w14:textId="77777777" w:rsidR="003E6711" w:rsidRPr="00A02173" w:rsidRDefault="003E6711">
      <w:pPr>
        <w:pStyle w:val="Sangradetextonormal"/>
        <w:rPr>
          <w:rFonts w:eastAsia="Times New Roman"/>
          <w:lang w:val="en-US"/>
        </w:rPr>
      </w:pPr>
      <w:r w:rsidRPr="00A02173">
        <w:rPr>
          <w:rFonts w:eastAsia="Times New Roman"/>
          <w:lang w:val="en-US"/>
        </w:rPr>
        <w:t>Vol. 23 (2004).</w:t>
      </w:r>
    </w:p>
    <w:p w14:paraId="1B795D8A" w14:textId="77777777" w:rsidR="003E6711" w:rsidRPr="00A02173" w:rsidRDefault="003E6711">
      <w:pPr>
        <w:rPr>
          <w:i/>
          <w:lang w:val="en-US"/>
        </w:rPr>
      </w:pPr>
    </w:p>
    <w:p w14:paraId="1A062CA2" w14:textId="77777777" w:rsidR="003E6711" w:rsidRPr="00A02173" w:rsidRDefault="003E6711" w:rsidP="003E6711">
      <w:pPr>
        <w:rPr>
          <w:lang w:val="en-US"/>
        </w:rPr>
      </w:pPr>
      <w:r w:rsidRPr="00A02173">
        <w:rPr>
          <w:i/>
          <w:lang w:val="en-US"/>
        </w:rPr>
        <w:t>ESP across Cultures</w:t>
      </w:r>
      <w:r w:rsidRPr="00A02173">
        <w:rPr>
          <w:lang w:val="en-US"/>
        </w:rPr>
        <w:t xml:space="preserve"> 3 (2006).</w:t>
      </w:r>
    </w:p>
    <w:p w14:paraId="79EB10D9" w14:textId="77777777" w:rsidR="003E6711" w:rsidRPr="00A02173" w:rsidRDefault="003E6711">
      <w:pPr>
        <w:rPr>
          <w:i/>
          <w:lang w:val="en-US"/>
        </w:rPr>
      </w:pPr>
    </w:p>
    <w:p w14:paraId="49F25868" w14:textId="77777777" w:rsidR="003E6711" w:rsidRPr="00A02173" w:rsidRDefault="003E6711">
      <w:pPr>
        <w:rPr>
          <w:lang w:val="en-US"/>
        </w:rPr>
      </w:pPr>
      <w:r w:rsidRPr="00A02173">
        <w:rPr>
          <w:i/>
          <w:lang w:val="en-US"/>
        </w:rPr>
        <w:t>The ESPecialist</w:t>
      </w:r>
      <w:r w:rsidRPr="00A02173">
        <w:rPr>
          <w:lang w:val="en-US"/>
        </w:rPr>
        <w:t xml:space="preserve"> (forthcoming 2006).</w:t>
      </w:r>
    </w:p>
    <w:p w14:paraId="7136661E" w14:textId="77777777" w:rsidR="003E6711" w:rsidRPr="00A02173" w:rsidRDefault="003E6711">
      <w:pPr>
        <w:rPr>
          <w:i/>
          <w:lang w:val="en-US"/>
        </w:rPr>
      </w:pPr>
    </w:p>
    <w:p w14:paraId="4EF89305" w14:textId="77777777" w:rsidR="003E6711" w:rsidRPr="00A02173" w:rsidRDefault="003E6711" w:rsidP="003E6711">
      <w:pPr>
        <w:rPr>
          <w:lang w:val="en-US"/>
        </w:rPr>
      </w:pPr>
      <w:r w:rsidRPr="00A02173">
        <w:rPr>
          <w:i/>
          <w:lang w:val="en-US"/>
        </w:rPr>
        <w:t>Journal of English for Academic Purposes</w:t>
      </w:r>
      <w:r w:rsidRPr="00A02173">
        <w:rPr>
          <w:lang w:val="en-US"/>
        </w:rPr>
        <w:t xml:space="preserve"> 2 (2003): 5-20.</w:t>
      </w:r>
    </w:p>
    <w:p w14:paraId="312D060D" w14:textId="77777777" w:rsidR="003E6711" w:rsidRPr="00A02173" w:rsidRDefault="003E6711">
      <w:pPr>
        <w:rPr>
          <w:i/>
          <w:lang w:val="en-US"/>
        </w:rPr>
      </w:pPr>
    </w:p>
    <w:p w14:paraId="274DF565" w14:textId="77777777" w:rsidR="003E6711" w:rsidRPr="006645BC" w:rsidRDefault="003E6711">
      <w:r>
        <w:rPr>
          <w:i/>
        </w:rPr>
        <w:t>Revista de Lenguas para fines específicos</w:t>
      </w:r>
      <w:r>
        <w:t xml:space="preserve"> 11/12 (2006).</w:t>
      </w:r>
    </w:p>
    <w:p w14:paraId="74CBE0E8" w14:textId="77777777" w:rsidR="003E6711" w:rsidRDefault="003E6711"/>
    <w:p w14:paraId="4C800D7B" w14:textId="77777777" w:rsidR="003E6711" w:rsidRDefault="003E6711">
      <w:r>
        <w:rPr>
          <w:i/>
        </w:rPr>
        <w:t>Specific</w:t>
      </w:r>
      <w:r>
        <w:t xml:space="preserve"> 2 (2005). (Oporto, Portugal).</w:t>
      </w:r>
    </w:p>
    <w:p w14:paraId="6792026B" w14:textId="77777777" w:rsidR="003E6711" w:rsidRDefault="003E6711"/>
    <w:p w14:paraId="6773C1CC" w14:textId="77777777" w:rsidR="003E6711" w:rsidRDefault="003E6711">
      <w:pPr>
        <w:rPr>
          <w:b/>
        </w:rPr>
      </w:pPr>
    </w:p>
    <w:p w14:paraId="5EDEA3C5" w14:textId="77777777" w:rsidR="003E6711" w:rsidRDefault="003E6711"/>
    <w:p w14:paraId="1E3DB5A7" w14:textId="77777777" w:rsidR="003E6711" w:rsidRDefault="003E6711"/>
    <w:p w14:paraId="406E8F86" w14:textId="77777777" w:rsidR="003E6711" w:rsidRDefault="003E6711"/>
    <w:p w14:paraId="6C84E8EF" w14:textId="77777777" w:rsidR="003E6711" w:rsidRDefault="003E6711">
      <w:r>
        <w:t>Textbooks</w:t>
      </w:r>
    </w:p>
    <w:p w14:paraId="41E9102F" w14:textId="77777777" w:rsidR="003E6711" w:rsidRDefault="003E6711"/>
    <w:p w14:paraId="251EC28D" w14:textId="77777777" w:rsidR="003E6711" w:rsidRDefault="003E6711"/>
    <w:p w14:paraId="281A6F25" w14:textId="77777777" w:rsidR="003E6711" w:rsidRDefault="003E6711">
      <w:r>
        <w:t xml:space="preserve">Coca Prados, José. </w:t>
      </w:r>
      <w:r>
        <w:rPr>
          <w:i/>
        </w:rPr>
        <w:t>Inglés para química e ingeniería química.</w:t>
      </w:r>
      <w:r>
        <w:t xml:space="preserve"> Barcelona: Ariel, 2002.</w:t>
      </w:r>
    </w:p>
    <w:p w14:paraId="1926A2B4" w14:textId="77777777" w:rsidR="003E6711" w:rsidRDefault="003E6711">
      <w:pPr>
        <w:rPr>
          <w:color w:val="000000"/>
        </w:rPr>
      </w:pPr>
      <w:r>
        <w:rPr>
          <w:color w:val="000000"/>
        </w:rPr>
        <w:t xml:space="preserve">Gibert Maceda, María Teresa. </w:t>
      </w:r>
      <w:r>
        <w:rPr>
          <w:i/>
          <w:color w:val="000000"/>
        </w:rPr>
        <w:t>Inglés para Universitarios (Geografía e Historia)</w:t>
      </w:r>
      <w:r>
        <w:rPr>
          <w:color w:val="000000"/>
        </w:rPr>
        <w:t xml:space="preserve">. Book + 2 cassettes. Madrid, UNED, 1986. 2nd ed. 1999. </w:t>
      </w:r>
    </w:p>
    <w:p w14:paraId="7A3C9912" w14:textId="77777777" w:rsidR="003E6711" w:rsidRPr="00A02173" w:rsidRDefault="003E6711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Inglés para Universitarios (Psicología)</w:t>
      </w:r>
      <w:r>
        <w:rPr>
          <w:color w:val="000000"/>
        </w:rPr>
        <w:t xml:space="preserve">, Madrid, UNED, 1988, Book + 2 cassettes. </w:t>
      </w:r>
      <w:r w:rsidRPr="00A02173">
        <w:rPr>
          <w:color w:val="000000"/>
          <w:lang w:val="en-US"/>
        </w:rPr>
        <w:t xml:space="preserve">2nd ed. 1991. 3rd ed. 2000. </w:t>
      </w:r>
    </w:p>
    <w:p w14:paraId="01C944E6" w14:textId="77777777" w:rsidR="003E6711" w:rsidRPr="00A02173" w:rsidRDefault="003E6711">
      <w:pPr>
        <w:tabs>
          <w:tab w:val="left" w:pos="1720"/>
        </w:tabs>
        <w:rPr>
          <w:lang w:val="en-US"/>
        </w:rPr>
      </w:pPr>
      <w:r w:rsidRPr="00A02173">
        <w:rPr>
          <w:lang w:val="en-US"/>
        </w:rPr>
        <w:t xml:space="preserve">Remacha Esteras, Santiago. </w:t>
      </w:r>
      <w:r w:rsidRPr="00A02173">
        <w:rPr>
          <w:i/>
          <w:lang w:val="en-US"/>
        </w:rPr>
        <w:t>Infotech: English for Computer Users: Student's Book.</w:t>
      </w:r>
      <w:r w:rsidRPr="00A02173">
        <w:rPr>
          <w:lang w:val="en-US"/>
        </w:rPr>
        <w:t xml:space="preserve"> 2nd ed. Cambridge: Cambridge UP, 1999.</w:t>
      </w:r>
    </w:p>
    <w:p w14:paraId="2164DAB0" w14:textId="77777777" w:rsidR="003E6711" w:rsidRPr="00A02173" w:rsidRDefault="003E6711">
      <w:pPr>
        <w:tabs>
          <w:tab w:val="left" w:pos="1720"/>
        </w:tabs>
        <w:rPr>
          <w:lang w:val="en-US"/>
        </w:rPr>
      </w:pPr>
      <w:r w:rsidRPr="00A02173">
        <w:rPr>
          <w:lang w:val="en-US"/>
        </w:rPr>
        <w:t xml:space="preserve">_____. </w:t>
      </w:r>
      <w:r w:rsidRPr="00A02173">
        <w:rPr>
          <w:i/>
          <w:lang w:val="en-US"/>
        </w:rPr>
        <w:t>Infotech: English for Computer Users: Teacher's Book.</w:t>
      </w:r>
      <w:r w:rsidRPr="00A02173">
        <w:rPr>
          <w:lang w:val="en-US"/>
        </w:rPr>
        <w:t xml:space="preserve"> 2nd ed. Cambridge: Cambridge UP, 1999.</w:t>
      </w:r>
    </w:p>
    <w:p w14:paraId="35264F15" w14:textId="77777777" w:rsidR="003E6711" w:rsidRDefault="003E6711">
      <w:pPr>
        <w:tabs>
          <w:tab w:val="left" w:pos="1720"/>
        </w:tabs>
      </w:pPr>
      <w:r w:rsidRPr="00A02173">
        <w:rPr>
          <w:lang w:val="en-US"/>
        </w:rPr>
        <w:t xml:space="preserve">_____. </w:t>
      </w:r>
      <w:r w:rsidRPr="00A02173">
        <w:rPr>
          <w:i/>
          <w:lang w:val="en-US"/>
        </w:rPr>
        <w:t>Infotech: English for Computer Users.</w:t>
      </w:r>
      <w:r w:rsidRPr="00A02173">
        <w:rPr>
          <w:lang w:val="en-US"/>
        </w:rPr>
        <w:t xml:space="preserve"> Cassette and CD. </w:t>
      </w:r>
      <w:r>
        <w:t>Cambridge: Cambridge UP, 1999.</w:t>
      </w:r>
    </w:p>
    <w:p w14:paraId="19B4AB81" w14:textId="77777777" w:rsidR="003E6711" w:rsidRDefault="003E6711"/>
    <w:sectPr w:rsidR="003E6711" w:rsidSect="00D37DBC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B84"/>
    <w:rsid w:val="00052866"/>
    <w:rsid w:val="00064F25"/>
    <w:rsid w:val="000A1426"/>
    <w:rsid w:val="000B17F6"/>
    <w:rsid w:val="001241A5"/>
    <w:rsid w:val="001301AB"/>
    <w:rsid w:val="001C6D37"/>
    <w:rsid w:val="001E0858"/>
    <w:rsid w:val="001F50A2"/>
    <w:rsid w:val="002036DB"/>
    <w:rsid w:val="002B577C"/>
    <w:rsid w:val="00335EC2"/>
    <w:rsid w:val="003966F9"/>
    <w:rsid w:val="003E6711"/>
    <w:rsid w:val="00504945"/>
    <w:rsid w:val="005D73C6"/>
    <w:rsid w:val="006E4C12"/>
    <w:rsid w:val="006F21F7"/>
    <w:rsid w:val="00716E30"/>
    <w:rsid w:val="007266BD"/>
    <w:rsid w:val="0078035D"/>
    <w:rsid w:val="007D637A"/>
    <w:rsid w:val="00827001"/>
    <w:rsid w:val="008316BD"/>
    <w:rsid w:val="00941B84"/>
    <w:rsid w:val="00985EED"/>
    <w:rsid w:val="00A02173"/>
    <w:rsid w:val="00A27C7F"/>
    <w:rsid w:val="00A7488A"/>
    <w:rsid w:val="00B607A5"/>
    <w:rsid w:val="00B60B57"/>
    <w:rsid w:val="00B873D6"/>
    <w:rsid w:val="00BB5D4E"/>
    <w:rsid w:val="00BD6340"/>
    <w:rsid w:val="00C45DE5"/>
    <w:rsid w:val="00CC1DD1"/>
    <w:rsid w:val="00D37DBC"/>
    <w:rsid w:val="00D85B61"/>
    <w:rsid w:val="00D90B46"/>
    <w:rsid w:val="00DE1236"/>
    <w:rsid w:val="00F0432E"/>
    <w:rsid w:val="00F707BB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6ACD42"/>
  <w14:defaultImageDpi w14:val="300"/>
  <w15:docId w15:val="{D0DAEEF0-FB79-6247-92C8-2F978F36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t">
    <w:name w:val="nt"/>
    <w:basedOn w:val="Normal"/>
    <w:rsid w:val="00D85B61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e.unizar.es/uzbe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glescomercial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rgoa.usc.es/drupal/node/38095" TargetMode="External"/><Relationship Id="rId5" Type="http://schemas.openxmlformats.org/officeDocument/2006/relationships/hyperlink" Target="http://garciala.blogia.com/2007/120601-esp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5408</Words>
  <Characters>33201</Characters>
  <Application>Microsoft Office Word</Application>
  <DocSecurity>0</DocSecurity>
  <Lines>276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38532</CharactersWithSpaces>
  <SharedDoc>false</SharedDoc>
  <HLinks>
    <vt:vector size="30" baseType="variant">
      <vt:variant>
        <vt:i4>4980739</vt:i4>
      </vt:variant>
      <vt:variant>
        <vt:i4>12</vt:i4>
      </vt:variant>
      <vt:variant>
        <vt:i4>0</vt:i4>
      </vt:variant>
      <vt:variant>
        <vt:i4>5</vt:i4>
      </vt:variant>
      <vt:variant>
        <vt:lpwstr>http://ice.unizar.es/uzbest/</vt:lpwstr>
      </vt:variant>
      <vt:variant>
        <vt:lpwstr/>
      </vt:variant>
      <vt:variant>
        <vt:i4>2293837</vt:i4>
      </vt:variant>
      <vt:variant>
        <vt:i4>9</vt:i4>
      </vt:variant>
      <vt:variant>
        <vt:i4>0</vt:i4>
      </vt:variant>
      <vt:variant>
        <vt:i4>5</vt:i4>
      </vt:variant>
      <vt:variant>
        <vt:lpwstr>http://www.inglescomercial.net/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>http://firgoa.usc.es/drupal/node/38095</vt:lpwstr>
      </vt:variant>
      <vt:variant>
        <vt:lpwstr/>
      </vt:variant>
      <vt:variant>
        <vt:i4>8126511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http://garciala.blogia.com/2007/120601-esp.php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22</cp:revision>
  <dcterms:created xsi:type="dcterms:W3CDTF">2019-01-01T14:12:00Z</dcterms:created>
  <dcterms:modified xsi:type="dcterms:W3CDTF">2024-10-04T07:44:00Z</dcterms:modified>
</cp:coreProperties>
</file>