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1B" w:rsidRDefault="00C1331B">
      <w:pPr>
        <w:jc w:val="center"/>
        <w:rPr>
          <w:sz w:val="24"/>
        </w:rPr>
      </w:pPr>
      <w:r>
        <w:rPr>
          <w:sz w:val="20"/>
        </w:rPr>
        <w:t>from</w:t>
      </w:r>
    </w:p>
    <w:p w:rsidR="00C1331B" w:rsidRDefault="00C1331B">
      <w:pPr>
        <w:jc w:val="center"/>
        <w:rPr>
          <w:smallCaps/>
          <w:sz w:val="24"/>
        </w:rPr>
      </w:pPr>
      <w:r>
        <w:rPr>
          <w:smallCaps/>
          <w:sz w:val="24"/>
        </w:rPr>
        <w:t>A Bibliography of Literary Theory, Criticism and Philology</w:t>
      </w:r>
    </w:p>
    <w:p w:rsidR="00C1331B" w:rsidRDefault="00C1331B">
      <w:pPr>
        <w:ind w:right="-1"/>
        <w:jc w:val="center"/>
        <w:rPr>
          <w:smallCaps/>
          <w:sz w:val="24"/>
        </w:rPr>
      </w:pPr>
      <w:hyperlink r:id="rId5" w:history="1">
        <w:r>
          <w:rPr>
            <w:rStyle w:val="Hyperlink"/>
            <w:sz w:val="22"/>
          </w:rPr>
          <w:t>http://www.unizar.es/departamentos/filologia_inglesa/garciala/bibliography.html</w:t>
        </w:r>
      </w:hyperlink>
    </w:p>
    <w:p w:rsidR="00C1331B" w:rsidRDefault="00C1331B">
      <w:pPr>
        <w:ind w:right="-1"/>
        <w:jc w:val="center"/>
        <w:rPr>
          <w:sz w:val="24"/>
        </w:rPr>
      </w:pPr>
      <w:r>
        <w:rPr>
          <w:sz w:val="24"/>
        </w:rPr>
        <w:t xml:space="preserve">by José Ángel </w:t>
      </w:r>
      <w:r>
        <w:rPr>
          <w:smallCaps/>
          <w:sz w:val="24"/>
        </w:rPr>
        <w:t>García Landa</w:t>
      </w:r>
    </w:p>
    <w:p w:rsidR="00C1331B" w:rsidRDefault="00C1331B">
      <w:pPr>
        <w:ind w:right="-1"/>
        <w:jc w:val="center"/>
        <w:rPr>
          <w:sz w:val="24"/>
        </w:rPr>
      </w:pPr>
      <w:r>
        <w:rPr>
          <w:sz w:val="24"/>
        </w:rPr>
        <w:t>(University of Zaragoza, Spain)</w:t>
      </w:r>
    </w:p>
    <w:p w:rsidR="00C1331B" w:rsidRDefault="00C1331B">
      <w:pPr>
        <w:ind w:left="0" w:firstLine="0"/>
        <w:jc w:val="center"/>
        <w:rPr>
          <w:color w:val="000000"/>
        </w:rPr>
      </w:pPr>
    </w:p>
    <w:p w:rsidR="00C1331B" w:rsidRDefault="00C1331B">
      <w:pPr>
        <w:ind w:left="0" w:firstLine="0"/>
        <w:jc w:val="center"/>
        <w:rPr>
          <w:color w:val="000000"/>
        </w:rPr>
      </w:pPr>
    </w:p>
    <w:p w:rsidR="00C1331B" w:rsidRDefault="00C1331B">
      <w:pPr>
        <w:pStyle w:val="Heading1"/>
        <w:rPr>
          <w:smallCaps/>
          <w:sz w:val="36"/>
        </w:rPr>
      </w:pPr>
      <w:r>
        <w:rPr>
          <w:smallCaps/>
          <w:sz w:val="36"/>
        </w:rPr>
        <w:t>Reading English</w:t>
      </w:r>
    </w:p>
    <w:p w:rsidR="00C1331B" w:rsidRDefault="00C1331B">
      <w:pPr>
        <w:rPr>
          <w:b/>
        </w:rPr>
      </w:pPr>
    </w:p>
    <w:p w:rsidR="00C1331B" w:rsidRDefault="00C1331B">
      <w:pPr>
        <w:rPr>
          <w:b/>
        </w:rPr>
      </w:pPr>
    </w:p>
    <w:p w:rsidR="00C1331B" w:rsidRDefault="00C1331B">
      <w:pPr>
        <w:ind w:left="0" w:firstLine="0"/>
        <w:rPr>
          <w:sz w:val="24"/>
        </w:rPr>
      </w:pPr>
      <w:r>
        <w:rPr>
          <w:sz w:val="24"/>
        </w:rPr>
        <w:t>On reading skills</w:t>
      </w:r>
    </w:p>
    <w:p w:rsidR="00C1331B" w:rsidRDefault="00C1331B">
      <w:pPr>
        <w:ind w:left="0" w:firstLine="0"/>
        <w:rPr>
          <w:sz w:val="24"/>
        </w:rPr>
      </w:pPr>
      <w:r>
        <w:rPr>
          <w:sz w:val="24"/>
        </w:rPr>
        <w:t>Readers / Simplified reading material</w:t>
      </w:r>
    </w:p>
    <w:p w:rsidR="00C1331B" w:rsidRDefault="00C1331B">
      <w:pPr>
        <w:ind w:left="0" w:firstLine="0"/>
      </w:pPr>
    </w:p>
    <w:p w:rsidR="00C1331B" w:rsidRDefault="00C1331B">
      <w:pPr>
        <w:ind w:left="0" w:firstLine="0"/>
      </w:pPr>
    </w:p>
    <w:p w:rsidR="00C1331B" w:rsidRDefault="00C1331B">
      <w:pPr>
        <w:rPr>
          <w:b/>
        </w:rPr>
      </w:pPr>
    </w:p>
    <w:p w:rsidR="00C1331B" w:rsidRDefault="00C1331B">
      <w:pPr>
        <w:pStyle w:val="Heading1"/>
      </w:pPr>
      <w:r>
        <w:t>On reading skills</w:t>
      </w:r>
    </w:p>
    <w:p w:rsidR="00C1331B" w:rsidRDefault="00C1331B">
      <w:pPr>
        <w:rPr>
          <w:b/>
        </w:rPr>
      </w:pPr>
    </w:p>
    <w:p w:rsidR="00C1331B" w:rsidRDefault="00C1331B">
      <w:r>
        <w:t xml:space="preserve">Chihara, T. et al. "Background and Culture as Factors in EFL reading comprehension." </w:t>
      </w:r>
      <w:r>
        <w:rPr>
          <w:i/>
        </w:rPr>
        <w:t xml:space="preserve">Language Testing </w:t>
      </w:r>
      <w:r>
        <w:t>6 (1989): 143-151.</w:t>
      </w:r>
    </w:p>
    <w:p w:rsidR="00C1331B" w:rsidRDefault="00C1331B" w:rsidP="00C1331B">
      <w:r>
        <w:t xml:space="preserve">Fernández-Toledo, Piedad, and Françoise Salager-Meyer, issue eds. </w:t>
      </w:r>
      <w:r>
        <w:rPr>
          <w:i/>
        </w:rPr>
        <w:t>Approaches to English as a Foreign Language Reading Comprehension: Research and Pedagogy.</w:t>
      </w:r>
      <w:r>
        <w:t xml:space="preserve"> Monograph issue of </w:t>
      </w:r>
      <w:r>
        <w:rPr>
          <w:i/>
        </w:rPr>
        <w:t>International Journal of English Studies</w:t>
      </w:r>
      <w:r>
        <w:t xml:space="preserve"> 9.2 (2009).* (Introd., i-vi).</w:t>
      </w:r>
    </w:p>
    <w:p w:rsidR="00C1331B" w:rsidRDefault="00C1331B" w:rsidP="00C1331B">
      <w:r>
        <w:t xml:space="preserve">_____. "Knowledge, Literacies and the Teaching of Reading English as a Foreign Language." In </w:t>
      </w:r>
      <w:r>
        <w:rPr>
          <w:i/>
        </w:rPr>
        <w:t>Approaches to English as a Foreign Language Reading Comprehension: Research and Pedagogy.</w:t>
      </w:r>
      <w:r>
        <w:t xml:space="preserve"> Ed. Piedad Fernández-Toledo and Françoise Salager-Meyer. Monograph issue of </w:t>
      </w:r>
      <w:r>
        <w:rPr>
          <w:i/>
        </w:rPr>
        <w:t>International Journal of English Studies</w:t>
      </w:r>
      <w:r>
        <w:t xml:space="preserve"> 9.2 (2009): 145-66.*</w:t>
      </w:r>
    </w:p>
    <w:p w:rsidR="00C1331B" w:rsidRDefault="00C1331B">
      <w:r>
        <w:t xml:space="preserve">Grellet, Françoise. </w:t>
      </w:r>
      <w:r>
        <w:rPr>
          <w:i/>
        </w:rPr>
        <w:t xml:space="preserve">Developing Reading Skills: A Practical Guide to Reading Comprehension Exercises. </w:t>
      </w:r>
      <w:r>
        <w:t>Cambridge: Cambridge UP, 1982.</w:t>
      </w:r>
    </w:p>
    <w:p w:rsidR="00C1331B" w:rsidRDefault="00C1331B">
      <w:r>
        <w:t xml:space="preserve">Lahuerta, Ana Cristina. "Estudio empírico sobre el uso de ciertas señales lingüísticas durante la lectura en inglés como lengua extranjera y la relación entre su uso y el conocimiento previo poseído por el lector." </w:t>
      </w:r>
      <w:r>
        <w:rPr>
          <w:i/>
        </w:rPr>
        <w:t>Revista Española de Lingüística Aplicada</w:t>
      </w:r>
      <w:r>
        <w:t xml:space="preserve"> 8 (1992): 9-18.*</w:t>
      </w:r>
    </w:p>
    <w:p w:rsidR="00C1331B" w:rsidRPr="00DF695C" w:rsidRDefault="00C1331B" w:rsidP="00C1331B">
      <w:r>
        <w:t xml:space="preserve">_____. "Empirical Study of the Effects of Discourse Markers on the Reading Comprehension of Spanish Students of English as a Foreign Language." In </w:t>
      </w:r>
      <w:r>
        <w:rPr>
          <w:i/>
        </w:rPr>
        <w:t>Approaches to English as a Foreign Language Reading Comprehension: Research and Pedagogy.</w:t>
      </w:r>
      <w:r>
        <w:t xml:space="preserve"> Ed. Piedad Fernández-Toledo and Françoise Salager-Meyer. </w:t>
      </w:r>
      <w:r>
        <w:lastRenderedPageBreak/>
        <w:t xml:space="preserve">Monograph issue of </w:t>
      </w:r>
      <w:r>
        <w:rPr>
          <w:i/>
        </w:rPr>
        <w:t>International Journal of English Studies</w:t>
      </w:r>
      <w:r>
        <w:t xml:space="preserve"> 9.2 (2009): 19-43.*</w:t>
      </w:r>
    </w:p>
    <w:p w:rsidR="00C1331B" w:rsidRDefault="00C1331B">
      <w:r>
        <w:t xml:space="preserve">Martín Uriz, Ana, and Rachel Whittaker. </w:t>
      </w:r>
      <w:r>
        <w:rPr>
          <w:i/>
        </w:rPr>
        <w:t xml:space="preserve">Meanings in Texts: Reading Strategies for University Students. </w:t>
      </w:r>
      <w:r>
        <w:t>(Documentos de trabajo, 12). Madrid: Ediciones de la Universidad Autónoma de Madrid, 1996.*</w:t>
      </w:r>
    </w:p>
    <w:p w:rsidR="001E5F3D" w:rsidRPr="002C48E6" w:rsidRDefault="001E5F3D" w:rsidP="001E5F3D">
      <w:pPr>
        <w:tabs>
          <w:tab w:val="left" w:pos="6307"/>
        </w:tabs>
      </w:pPr>
      <w:r>
        <w:t xml:space="preserve">Martínez Adrián, María. </w:t>
      </w:r>
      <w:r w:rsidRPr="002C48E6">
        <w:t xml:space="preserve">"The Efficacy of a Reading Aloud Task in the Teaching of Pronunciation." </w:t>
      </w:r>
      <w:r w:rsidRPr="002C48E6">
        <w:rPr>
          <w:i/>
        </w:rPr>
        <w:t>Journal of English Studies</w:t>
      </w:r>
      <w:r w:rsidRPr="002C48E6">
        <w:t xml:space="preserve"> 12 (2014): 95-112.*</w:t>
      </w:r>
    </w:p>
    <w:p w:rsidR="00C1331B" w:rsidRDefault="00C1331B">
      <w:r>
        <w:t xml:space="preserve">Molina Navarrete, Francisca. "Selección del material de lectura en la clase de EAP." </w:t>
      </w:r>
      <w:r>
        <w:rPr>
          <w:i/>
        </w:rPr>
        <w:t>The Grove: Working Papers on English Studies.</w:t>
      </w:r>
      <w:r>
        <w:t xml:space="preserve"> Publicaciones de la Universidad de Jaén, 1996. 95-106.*</w:t>
      </w:r>
    </w:p>
    <w:p w:rsidR="00C1331B" w:rsidRDefault="00C1331B" w:rsidP="00C1331B">
      <w:r>
        <w:t xml:space="preserve">_____. "Reading Needs of Academically Oriented EFL Students." In </w:t>
      </w:r>
      <w:r>
        <w:rPr>
          <w:i/>
        </w:rPr>
        <w:t>First International Conference on English Studies: Past, Present and Future: Costa de Almería, 19-25 de Octubre, 1997.</w:t>
      </w:r>
      <w:r>
        <w:t xml:space="preserve"> Ed. Annette Gomis et al. CD-ROM. Almería: U de Almería, n.d. [2001]*</w:t>
      </w:r>
    </w:p>
    <w:p w:rsidR="00C1331B" w:rsidRDefault="00C1331B">
      <w:pPr>
        <w:rPr>
          <w:color w:val="000000"/>
        </w:rPr>
      </w:pPr>
      <w:r>
        <w:rPr>
          <w:color w:val="000000"/>
        </w:rPr>
        <w:t>Moreno Jaén, María. "</w:t>
      </w:r>
      <w:r>
        <w:rPr>
          <w:i/>
          <w:color w:val="000000"/>
        </w:rPr>
        <w:t xml:space="preserve">ADELEX ANALYSER (ADA): </w:t>
      </w:r>
      <w:r>
        <w:rPr>
          <w:color w:val="000000"/>
        </w:rPr>
        <w:t>Propuesta de una nueva aplicación computacional para el diagnóstico de la dificultad léxica de la destreza lectora en la enseñanza del inglés."</w:t>
      </w:r>
      <w:r>
        <w:rPr>
          <w:i/>
          <w:color w:val="000000"/>
        </w:rPr>
        <w:t xml:space="preserve"> </w:t>
      </w:r>
      <w:r>
        <w:rPr>
          <w:color w:val="000000"/>
        </w:rPr>
        <w:t xml:space="preserve">In </w:t>
      </w:r>
      <w:r>
        <w:rPr>
          <w:i/>
          <w:color w:val="000000"/>
        </w:rPr>
        <w:t>AEDEAN XXX: Proceedings of the 30th International AEDEAN Conference.</w:t>
      </w:r>
      <w:r>
        <w:rPr>
          <w:color w:val="000000"/>
        </w:rPr>
        <w:t xml:space="preserve"> [Huelva, 2006]. Ed. María Losada Friend et al. Huelva: U de Huelva, 2007.*</w:t>
      </w:r>
    </w:p>
    <w:p w:rsidR="001D3FAD" w:rsidRPr="006F2D93" w:rsidRDefault="001D3FAD" w:rsidP="001D3FAD">
      <w:pPr>
        <w:ind w:left="709" w:hanging="709"/>
      </w:pPr>
      <w:r>
        <w:t>Oviedo Salgado, Estefanía Alexamdra. "Short Stories en el desarrollo de la comprensión lectora del idioma inglés para el estudiantado de los octavos años de Educación General Básica del colegio Amazonas, en el año lectivo 2016-17." Diss. Universidad Central del Ecuador, Quito, 2017.</w:t>
      </w:r>
      <w:r>
        <w:t xml:space="preserve"> (Licenciatura).</w:t>
      </w:r>
    </w:p>
    <w:p w:rsidR="001D3FAD" w:rsidRDefault="001D3FAD" w:rsidP="001D3FAD">
      <w:pPr>
        <w:ind w:left="709" w:hanging="709"/>
      </w:pPr>
      <w:r>
        <w:tab/>
      </w:r>
      <w:hyperlink r:id="rId6" w:history="1">
        <w:r w:rsidRPr="009F41D4">
          <w:rPr>
            <w:rStyle w:val="Hyperlink"/>
          </w:rPr>
          <w:t>http://www.dspace.uce.edu.ec/bitstream/25000/11222/1/T-UCE-0010-1793.pdf</w:t>
        </w:r>
      </w:hyperlink>
    </w:p>
    <w:p w:rsidR="001D3FAD" w:rsidRDefault="001D3FAD" w:rsidP="001D3FAD">
      <w:pPr>
        <w:ind w:left="709" w:hanging="709"/>
      </w:pPr>
      <w:r>
        <w:tab/>
        <w:t>2017</w:t>
      </w:r>
    </w:p>
    <w:p w:rsidR="00C1331B" w:rsidRDefault="00C1331B">
      <w:pPr>
        <w:rPr>
          <w:color w:val="000000"/>
        </w:rPr>
      </w:pPr>
      <w:r>
        <w:rPr>
          <w:color w:val="000000"/>
        </w:rPr>
        <w:t xml:space="preserve">Pérez Torres, María Isabel. "La lectura en un entorno de enseñanza de lenguas asistida por ordenador (ELAO) y en especial en la web." In </w:t>
      </w:r>
      <w:r>
        <w:rPr>
          <w:i/>
          <w:color w:val="000000"/>
        </w:rPr>
        <w:t>Proceedings of the 29th AEDEAN Conference: Universidad de Jaén 15 al 20 diciembre 2005.</w:t>
      </w:r>
      <w:r>
        <w:rPr>
          <w:color w:val="000000"/>
        </w:rPr>
        <w:t xml:space="preserve"> CD-ROM. Ed. Alejandro Alcaraz Sintes et al. Jaén: AEDEAN / Serv</w:t>
      </w:r>
      <w:bookmarkStart w:id="0" w:name="_GoBack"/>
      <w:bookmarkEnd w:id="0"/>
      <w:r>
        <w:rPr>
          <w:color w:val="000000"/>
        </w:rPr>
        <w:t>icio de Publicaciones U de Jaén, 2006.</w:t>
      </w:r>
    </w:p>
    <w:p w:rsidR="00C1331B" w:rsidRPr="00DF695C" w:rsidRDefault="00C1331B" w:rsidP="00C1331B">
      <w:r>
        <w:t xml:space="preserve">Pino Silva, Juan. "Extensive Reading through the Internet: Is It Worth the While?" In </w:t>
      </w:r>
      <w:r>
        <w:rPr>
          <w:i/>
        </w:rPr>
        <w:t>Approaches to English as a Foreign Language Reading Comprehension: Research and Pedagogy.</w:t>
      </w:r>
      <w:r>
        <w:t xml:space="preserve"> Ed. Piedad Fernández-Toledo and Françoise Salager-Meyer. Monograph issue of </w:t>
      </w:r>
      <w:r>
        <w:rPr>
          <w:i/>
        </w:rPr>
        <w:t>International Journal of English Studies</w:t>
      </w:r>
      <w:r>
        <w:t xml:space="preserve"> 9.2 (2009): 81-96.*</w:t>
      </w:r>
    </w:p>
    <w:p w:rsidR="00C1331B" w:rsidRDefault="00C1331B">
      <w:r>
        <w:lastRenderedPageBreak/>
        <w:t xml:space="preserve">Romero Trillo, Jesús. "Reading Aloud and the Structure of Information." </w:t>
      </w:r>
      <w:r>
        <w:rPr>
          <w:i/>
        </w:rPr>
        <w:t>Estudios Ingleses de la Universidad Complutense</w:t>
      </w:r>
      <w:r>
        <w:t xml:space="preserve"> 1 (1993): 133-42.</w:t>
      </w:r>
    </w:p>
    <w:p w:rsidR="00C1331B" w:rsidRDefault="00C1331B">
      <w:r>
        <w:t xml:space="preserve">Swan, Michael. </w:t>
      </w:r>
      <w:r>
        <w:rPr>
          <w:i/>
        </w:rPr>
        <w:t>Understanding Ideas: Advanced Reading Skills.</w:t>
      </w:r>
      <w:r>
        <w:t xml:space="preserve"> Cambridge: Cambridge UP, 1976.*</w:t>
      </w:r>
    </w:p>
    <w:p w:rsidR="00C1331B" w:rsidRPr="00DF695C" w:rsidRDefault="00C1331B" w:rsidP="00C1331B">
      <w:r>
        <w:t xml:space="preserve">Usó-Juan, Esther, and Mª Noelia Ruiz-Madrid. "Reading Printed versus Online Texts. A Study of EFL Learners' Strategic Reading Behavior." In </w:t>
      </w:r>
      <w:r>
        <w:rPr>
          <w:i/>
        </w:rPr>
        <w:t>Approaches to English as a Foreign Language Reading Comprehension: Research and Pedagogy.</w:t>
      </w:r>
      <w:r>
        <w:t xml:space="preserve"> Ed. Piedad Fernández-Toledo and Françoise Salager-Meyer. Monograph issue of </w:t>
      </w:r>
      <w:r>
        <w:rPr>
          <w:i/>
        </w:rPr>
        <w:t>International Journal of English Studies</w:t>
      </w:r>
      <w:r>
        <w:t xml:space="preserve"> 9.2 (2009): 59-79.*</w:t>
      </w:r>
    </w:p>
    <w:p w:rsidR="00165E1C" w:rsidRDefault="00165E1C" w:rsidP="00165E1C">
      <w:r>
        <w:t xml:space="preserve">Vera Millalén, Fernando. "Impacto de la multimodalidad en la comprensión lectora de textos narrativos en inglés como lengua extranjera (L2) en estudiantes universitarios." </w:t>
      </w:r>
      <w:r>
        <w:rPr>
          <w:i/>
        </w:rPr>
        <w:t>Contextos Educativos</w:t>
      </w:r>
      <w:r>
        <w:t xml:space="preserve"> 18 (2015): 25-41.*</w:t>
      </w:r>
    </w:p>
    <w:p w:rsidR="00C1331B" w:rsidRPr="00093FB1" w:rsidRDefault="00C1331B" w:rsidP="00C1331B">
      <w:r>
        <w:t xml:space="preserve">White, Michael. "Cracking the Code of Press Headlines: From Difficulty to Opportunity for the Foreign Language Learner." In </w:t>
      </w:r>
      <w:r>
        <w:rPr>
          <w:i/>
        </w:rPr>
        <w:t>New and Further Approaches to ESP Discourse: Genre Study in Focus.</w:t>
      </w:r>
      <w:r>
        <w:t xml:space="preserve"> Ed. Camino Rea-Rizzo and María Ángeles Orts-Llopis. Monograph issue of </w:t>
      </w:r>
      <w:r>
        <w:rPr>
          <w:i/>
        </w:rPr>
        <w:t>International Journal of English Studies</w:t>
      </w:r>
      <w:r>
        <w:t xml:space="preserve"> 11.1 (2011). 95-116.*</w:t>
      </w:r>
    </w:p>
    <w:p w:rsidR="00C1331B" w:rsidRDefault="00C1331B"/>
    <w:p w:rsidR="00C1331B" w:rsidRDefault="00C1331B"/>
    <w:p w:rsidR="00122F31" w:rsidRDefault="00122F31"/>
    <w:p w:rsidR="00122F31" w:rsidRDefault="00122F31"/>
    <w:p w:rsidR="00122F31" w:rsidRDefault="00122F31"/>
    <w:p w:rsidR="00122F31" w:rsidRDefault="00122F31">
      <w:r>
        <w:t>Bibliography</w:t>
      </w:r>
    </w:p>
    <w:p w:rsidR="00122F31" w:rsidRDefault="00122F31"/>
    <w:p w:rsidR="00122F31" w:rsidRDefault="00122F31"/>
    <w:p w:rsidR="00122F31" w:rsidRDefault="00122F31"/>
    <w:p w:rsidR="00122F31" w:rsidRDefault="00122F31">
      <w:r>
        <w:t xml:space="preserve">García Landa, José Angel. "Reading English." From </w:t>
      </w:r>
      <w:r>
        <w:rPr>
          <w:i/>
        </w:rPr>
        <w:t>A Bibliography of Literary Theory, Criticism and Philology.</w:t>
      </w:r>
      <w:r>
        <w:t xml:space="preserve"> Online at </w:t>
      </w:r>
      <w:r>
        <w:rPr>
          <w:i/>
        </w:rPr>
        <w:t>Scribd (javier_1000)</w:t>
      </w:r>
      <w:r>
        <w:t xml:space="preserve"> 7 May 2011.*</w:t>
      </w:r>
    </w:p>
    <w:p w:rsidR="00122F31" w:rsidRDefault="00122F31">
      <w:r>
        <w:tab/>
      </w:r>
      <w:hyperlink r:id="rId7" w:history="1">
        <w:r w:rsidRPr="002A43D3">
          <w:rPr>
            <w:rStyle w:val="Hyperlink"/>
          </w:rPr>
          <w:t>http://es.scribd.com/doc/54834369/from-a-bibliography-of-literary-theory-criticism-and-philology</w:t>
        </w:r>
      </w:hyperlink>
    </w:p>
    <w:p w:rsidR="00122F31" w:rsidRDefault="00122F31">
      <w:r>
        <w:tab/>
        <w:t>2013</w:t>
      </w:r>
    </w:p>
    <w:p w:rsidR="00122F31" w:rsidRDefault="00122F31"/>
    <w:p w:rsidR="00122F31" w:rsidRPr="00122F31" w:rsidRDefault="00122F31"/>
    <w:p w:rsidR="00C1331B" w:rsidRDefault="00C1331B"/>
    <w:p w:rsidR="00C1331B" w:rsidRDefault="00C1331B"/>
    <w:p w:rsidR="00C1331B" w:rsidRDefault="00C1331B">
      <w:pPr>
        <w:pStyle w:val="Heading1"/>
      </w:pPr>
      <w:r>
        <w:t>Readers / Simplified reading material</w:t>
      </w:r>
    </w:p>
    <w:p w:rsidR="00C1331B" w:rsidRDefault="00C1331B"/>
    <w:p w:rsidR="00C1331B" w:rsidRDefault="00C1331B">
      <w:pPr>
        <w:rPr>
          <w:i/>
        </w:rPr>
      </w:pPr>
      <w:r>
        <w:lastRenderedPageBreak/>
        <w:t xml:space="preserve">Alexander, L. G. </w:t>
      </w:r>
      <w:r>
        <w:rPr>
          <w:i/>
        </w:rPr>
        <w:t>Reading and Writing English.</w:t>
      </w:r>
    </w:p>
    <w:p w:rsidR="00C1331B" w:rsidRDefault="00C1331B">
      <w:r>
        <w:t>_____.</w:t>
      </w:r>
      <w:r>
        <w:rPr>
          <w:i/>
        </w:rPr>
        <w:t xml:space="preserve"> Detectives from Scotland Yard.</w:t>
      </w:r>
      <w:r>
        <w:t xml:space="preserve"> (Longman Structural Readers, Stage 1).</w:t>
      </w:r>
    </w:p>
    <w:p w:rsidR="00C1331B" w:rsidRDefault="00C1331B">
      <w:pPr>
        <w:ind w:left="737" w:hanging="737"/>
      </w:pPr>
      <w:r>
        <w:t xml:space="preserve">_____. </w:t>
      </w:r>
      <w:r>
        <w:rPr>
          <w:i/>
        </w:rPr>
        <w:t>Car Thieves.</w:t>
      </w:r>
      <w:r>
        <w:t xml:space="preserve"> (Longman Structural Readers, Stage 1).</w:t>
      </w:r>
    </w:p>
    <w:p w:rsidR="00C1331B" w:rsidRDefault="00C1331B">
      <w:pPr>
        <w:ind w:left="737" w:hanging="737"/>
      </w:pPr>
      <w:r>
        <w:t xml:space="preserve">_____. </w:t>
      </w:r>
      <w:r>
        <w:rPr>
          <w:i/>
        </w:rPr>
        <w:t>Mr Punch.</w:t>
      </w:r>
      <w:r>
        <w:t xml:space="preserve"> (Longman Structural Readers, Stage 1).</w:t>
      </w:r>
    </w:p>
    <w:p w:rsidR="00C1331B" w:rsidRDefault="00C1331B">
      <w:pPr>
        <w:ind w:left="737" w:hanging="737"/>
      </w:pPr>
      <w:r>
        <w:t xml:space="preserve">_____. </w:t>
      </w:r>
      <w:r>
        <w:rPr>
          <w:i/>
        </w:rPr>
        <w:t>April Fools' Day.</w:t>
      </w:r>
      <w:r>
        <w:t xml:space="preserve"> (Longman Structural Readers, Stage 2).</w:t>
      </w:r>
    </w:p>
    <w:p w:rsidR="00C1331B" w:rsidRDefault="00C1331B">
      <w:pPr>
        <w:pStyle w:val="Header"/>
        <w:tabs>
          <w:tab w:val="clear" w:pos="4819"/>
          <w:tab w:val="clear" w:pos="9071"/>
        </w:tabs>
      </w:pPr>
      <w:r>
        <w:t xml:space="preserve">_____. </w:t>
      </w:r>
      <w:r>
        <w:rPr>
          <w:i/>
        </w:rPr>
        <w:t>Worth a Fortune.</w:t>
      </w:r>
      <w:r>
        <w:t xml:space="preserve"> (Longman Structural Readers, Stage 2).</w:t>
      </w:r>
    </w:p>
    <w:p w:rsidR="00C1331B" w:rsidRDefault="00C1331B">
      <w:pPr>
        <w:pStyle w:val="Header"/>
        <w:tabs>
          <w:tab w:val="clear" w:pos="4819"/>
          <w:tab w:val="clear" w:pos="9071"/>
        </w:tabs>
      </w:pPr>
      <w:r>
        <w:t xml:space="preserve">_____. </w:t>
      </w:r>
      <w:r>
        <w:rPr>
          <w:i/>
        </w:rPr>
        <w:t>Professor Boffin's Umbrella.</w:t>
      </w:r>
      <w:r>
        <w:t xml:space="preserve"> (Longman Structural Readers, Stage 2).</w:t>
      </w:r>
    </w:p>
    <w:p w:rsidR="00C1331B" w:rsidRDefault="00C1331B">
      <w:pPr>
        <w:pStyle w:val="Header"/>
        <w:tabs>
          <w:tab w:val="clear" w:pos="4819"/>
          <w:tab w:val="clear" w:pos="9071"/>
        </w:tabs>
      </w:pPr>
      <w:r>
        <w:t xml:space="preserve">_____. </w:t>
      </w:r>
      <w:r>
        <w:rPr>
          <w:i/>
        </w:rPr>
        <w:t>Operation Mastermind.</w:t>
      </w:r>
      <w:r>
        <w:t xml:space="preserve"> (Longman Structural Readers, Stage 3).</w:t>
      </w:r>
    </w:p>
    <w:p w:rsidR="00C1331B" w:rsidRDefault="00C1331B">
      <w:pPr>
        <w:pStyle w:val="Header"/>
        <w:tabs>
          <w:tab w:val="clear" w:pos="4819"/>
          <w:tab w:val="clear" w:pos="9071"/>
        </w:tabs>
        <w:rPr>
          <w:i/>
        </w:rPr>
      </w:pPr>
      <w:r>
        <w:t xml:space="preserve">_____. </w:t>
      </w:r>
      <w:r>
        <w:rPr>
          <w:i/>
        </w:rPr>
        <w:t>Tell Us a Story.</w:t>
      </w:r>
    </w:p>
    <w:p w:rsidR="00C1331B" w:rsidRDefault="00C1331B">
      <w:r>
        <w:t xml:space="preserve">Bagnall, G. D. </w:t>
      </w:r>
      <w:r>
        <w:rPr>
          <w:i/>
        </w:rPr>
        <w:t>The White Duck and Other Stories Told Within the Vocabulary of New Method Reader 2.</w:t>
      </w:r>
      <w:r>
        <w:t xml:space="preserve"> Illust. Grace Lodge. (New Method Supplementary Reader Stage 2). Longon: Longman, 1954. 1959. 1961. 1962. 1963. 1964. 1965. 1966. 1967. 1967. 1969 (2).*</w:t>
      </w:r>
    </w:p>
    <w:p w:rsidR="00C1331B" w:rsidRDefault="00C1331B">
      <w:bookmarkStart w:id="1" w:name="OLE_LINK1"/>
      <w:bookmarkStart w:id="2" w:name="OLE_LINK2"/>
      <w:r>
        <w:t xml:space="preserve">Crombie, Isabel. </w:t>
      </w:r>
      <w:r>
        <w:rPr>
          <w:i/>
        </w:rPr>
        <w:t>My Home in India.</w:t>
      </w:r>
      <w:r>
        <w:t xml:space="preserve"> Children's reader. (My Home, 3). London: Longman's, 1959. 1963.*</w:t>
      </w:r>
    </w:p>
    <w:p w:rsidR="00C1331B" w:rsidRDefault="00C1331B">
      <w:r>
        <w:t xml:space="preserve">_____. </w:t>
      </w:r>
      <w:r>
        <w:rPr>
          <w:i/>
        </w:rPr>
        <w:t>My Home in France.</w:t>
      </w:r>
      <w:r>
        <w:t xml:space="preserve"> Children's reader. (My Home, 22). London: Longmans, 1962.*</w:t>
      </w:r>
    </w:p>
    <w:p w:rsidR="00C1331B" w:rsidRDefault="00C1331B">
      <w:r>
        <w:t xml:space="preserve">_____. </w:t>
      </w:r>
      <w:r>
        <w:rPr>
          <w:i/>
        </w:rPr>
        <w:t>My Home in Japan.</w:t>
      </w:r>
      <w:r>
        <w:t xml:space="preserve"> Children's reader. (My Home, 23). London: Longmans, Green, and Co., 1962. 1967.*</w:t>
      </w:r>
    </w:p>
    <w:p w:rsidR="00C1331B" w:rsidRDefault="00C1331B">
      <w:r>
        <w:t xml:space="preserve">Defoe, Daniel. </w:t>
      </w:r>
      <w:r>
        <w:rPr>
          <w:i/>
        </w:rPr>
        <w:t>Robinson Crusoe.</w:t>
      </w:r>
      <w:r>
        <w:t xml:space="preserve"> Rewritten within the vocabulary of New Method Reader 3 by Michael West. 1931. Illust. A. W. Lacey. (New Method Supplementary Reader Stage 3). London: Longman, 1958. 1959. 1960. 1961. 1962. 1967. 1964. 1965. 1966 (2). 1967. 1968 (2).*</w:t>
      </w:r>
    </w:p>
    <w:bookmarkEnd w:id="1"/>
    <w:bookmarkEnd w:id="2"/>
    <w:p w:rsidR="00C1331B" w:rsidRDefault="00C1331B">
      <w:r>
        <w:t xml:space="preserve">Dickens, Charles. </w:t>
      </w:r>
      <w:r>
        <w:rPr>
          <w:i/>
        </w:rPr>
        <w:t>David Copperfield: Simplified and Brought within the Vocabulary of New Method Reader 5.</w:t>
      </w:r>
      <w:r>
        <w:t xml:space="preserve"> 1940. By Michael West. Illust. Charles Mosley. (New Method Supplementary Reader, Stage 5). London: Longmans, 1964. 1964. 1965. 1966. 1967, 1968 (2). 1969.*</w:t>
      </w:r>
    </w:p>
    <w:p w:rsidR="00C1331B" w:rsidRDefault="00C1331B">
      <w:r>
        <w:t xml:space="preserve">Howard, Susan. </w:t>
      </w:r>
      <w:r>
        <w:rPr>
          <w:i/>
        </w:rPr>
        <w:t>My Home in Pakistan.</w:t>
      </w:r>
      <w:r>
        <w:t xml:space="preserve"> (My Home, 26). London: Longman, 1962. 1966.*</w:t>
      </w:r>
    </w:p>
    <w:p w:rsidR="00C1331B" w:rsidRDefault="00C1331B">
      <w:r>
        <w:t xml:space="preserve">Hughes, Thomas. </w:t>
      </w:r>
      <w:r>
        <w:rPr>
          <w:i/>
        </w:rPr>
        <w:t>Tom Brown's Schooldays: Simplified and Brought within the Vocabulary of New Method Reader 4.</w:t>
      </w:r>
      <w:r>
        <w:t xml:space="preserve"> by Michael West. 1940. Illust. Imre Hofbauer. London: Longmans, 1963. 1964 (2). 1965. 1966. 1967.*</w:t>
      </w:r>
    </w:p>
    <w:p w:rsidR="00C1331B" w:rsidRDefault="00C1331B">
      <w:r>
        <w:t xml:space="preserve">Jamieson, W. B. de la M. </w:t>
      </w:r>
      <w:r>
        <w:rPr>
          <w:i/>
        </w:rPr>
        <w:t>A Journey to India.</w:t>
      </w:r>
      <w:r>
        <w:t xml:space="preserve"> Edited  (1948) and brought within the vocabulary of New Method Reader 2, by Michael West. 1952. Illust. Clyde Pearson. (New Method Supplementary Reader, Stage 2). London: Longman, 1964. 1966, 1967, 1968. 1969. 1970.*</w:t>
      </w:r>
    </w:p>
    <w:p w:rsidR="00C1331B" w:rsidRDefault="00C1331B">
      <w:r>
        <w:lastRenderedPageBreak/>
        <w:t xml:space="preserve">Kingsley, Charles. </w:t>
      </w:r>
      <w:r>
        <w:rPr>
          <w:i/>
        </w:rPr>
        <w:t>The Waterbabies: By Charles Kingsley. Written within the Vocabulary of New Method Reader 1.</w:t>
      </w:r>
      <w:r>
        <w:t xml:space="preserve"> Illust. Keith Lovell. (New Method Supplementary Reader, Stage 1). London: Longmans,  Green and Co., 1957. 1959. 1961. 1962 (2), 1967 (2). 1968.*</w:t>
      </w:r>
    </w:p>
    <w:p w:rsidR="00C1331B" w:rsidRDefault="00C1331B">
      <w:r>
        <w:t xml:space="preserve">_____. </w:t>
      </w:r>
      <w:r>
        <w:rPr>
          <w:i/>
        </w:rPr>
        <w:t>Hereward the Wake.</w:t>
      </w:r>
      <w:r>
        <w:t xml:space="preserve"> Simplified and brought within the vocabulary of New Method Reader, Stage 3, by Sheila Enderle and Michael West. Illust. Eric Kyte. (New Method Supplementary Reader Stage 3). London: Longman, 1968. 1970.*</w:t>
      </w:r>
    </w:p>
    <w:p w:rsidR="00C1331B" w:rsidRDefault="00C1331B">
      <w:r>
        <w:t xml:space="preserve">López Rúa, Paula. </w:t>
      </w:r>
      <w:r>
        <w:rPr>
          <w:i/>
        </w:rPr>
        <w:t>Selected Passages for Reading Comprehension and Grammar Practice.</w:t>
      </w:r>
      <w:r>
        <w:t xml:space="preserve"> (Colección Materiales Didácticos, 113. Palma de Mallorca: Servicio de Publicaciones de la Universitat de las Illes Balears, 2005.</w:t>
      </w:r>
    </w:p>
    <w:p w:rsidR="00C1331B" w:rsidRDefault="00C1331B">
      <w:r>
        <w:t xml:space="preserve">Marryat, Captain. </w:t>
      </w:r>
      <w:r>
        <w:rPr>
          <w:i/>
        </w:rPr>
        <w:t xml:space="preserve">The Children of the New Forest. By Captain Marryat R. N. </w:t>
      </w:r>
      <w:r>
        <w:t>Simplified and brought within the Vocabulary of New Method Reader 3 by Michael West M. A.; D. Phil. Illust. Geoffrey Whittan. (New Method Supplementary Reader Stage 3). London: Longmans, 1937. 2nd ed., 24th printing, 1962. 1963. 1964. 1966. 1967. 1968. 1969.*</w:t>
      </w:r>
    </w:p>
    <w:p w:rsidR="0092282B" w:rsidRPr="00624B44" w:rsidRDefault="0092282B" w:rsidP="0092282B">
      <w:r>
        <w:t xml:space="preserve">Murray, Lindley. </w:t>
      </w:r>
      <w:r>
        <w:rPr>
          <w:i/>
        </w:rPr>
        <w:t>The English Grammar.</w:t>
      </w:r>
      <w:r>
        <w:t xml:space="preserve"> 1795.</w:t>
      </w:r>
    </w:p>
    <w:p w:rsidR="00653FF9" w:rsidRDefault="00653FF9" w:rsidP="00653FF9">
      <w:r>
        <w:rPr>
          <w:i/>
        </w:rPr>
        <w:t>The New England Primer For the More Easy Attaining of the True Reading of English.</w:t>
      </w:r>
      <w:r>
        <w:t xml:space="preserve"> 1727.</w:t>
      </w:r>
    </w:p>
    <w:p w:rsidR="00C1331B" w:rsidRDefault="00C1331B">
      <w:r>
        <w:t xml:space="preserve">Paltock, Robert. </w:t>
      </w:r>
      <w:r>
        <w:rPr>
          <w:i/>
        </w:rPr>
        <w:t>Peter Wilkins.</w:t>
      </w:r>
      <w:r>
        <w:t xml:space="preserve"> Simplified by Michael West. Illust. Cyril Holloway. (New Method Supplementary Reader, Stage 2). London: Longmans, Green, and Co., 1947. 8th pr., 1960.*</w:t>
      </w:r>
    </w:p>
    <w:p w:rsidR="00C1331B" w:rsidRDefault="00C1331B">
      <w:pPr>
        <w:rPr>
          <w:lang w:val="en-GB"/>
        </w:rPr>
      </w:pPr>
      <w:r>
        <w:t xml:space="preserve">Sánchez Benedito, Francisco. </w:t>
      </w:r>
      <w:r>
        <w:rPr>
          <w:i/>
          <w:lang w:val="en-GB"/>
        </w:rPr>
        <w:t>Learning English Vocabulary and Grammar Through Short Stories</w:t>
      </w:r>
      <w:r>
        <w:rPr>
          <w:lang w:val="en-GB"/>
        </w:rPr>
        <w:t>. Granada: Comares, 2004.</w:t>
      </w:r>
    </w:p>
    <w:p w:rsidR="00C1331B" w:rsidRDefault="00C1331B">
      <w:pPr>
        <w:tabs>
          <w:tab w:val="left" w:pos="8220"/>
        </w:tabs>
        <w:rPr>
          <w:i/>
        </w:rPr>
      </w:pPr>
      <w:r>
        <w:t xml:space="preserve">Shakespeare. </w:t>
      </w:r>
      <w:r>
        <w:rPr>
          <w:i/>
        </w:rPr>
        <w:t>Five Great Plays of Shakespeare.</w:t>
      </w:r>
      <w:r>
        <w:t xml:space="preserve"> Simplified by Michael West. (New Method Supplementary Reader, Stage 4). London: Longman, 1972 (2), 1973, 1974, 1975, 1976, 1978.* (</w:t>
      </w:r>
      <w:r>
        <w:rPr>
          <w:i/>
        </w:rPr>
        <w:t>Romeo and Juliet, Macbeth, King Lear, Othello, Antony and Cleopatra).</w:t>
      </w:r>
    </w:p>
    <w:p w:rsidR="00C1331B" w:rsidRPr="00A24EFC" w:rsidRDefault="00C1331B">
      <w:pPr>
        <w:tabs>
          <w:tab w:val="left" w:pos="8220"/>
        </w:tabs>
      </w:pPr>
      <w:r>
        <w:rPr>
          <w:i/>
        </w:rPr>
        <w:t>Tales of Ancient Rome.</w:t>
      </w:r>
      <w:r>
        <w:t xml:space="preserve"> Written within the vocabulary of New Method Reader 3 by Margaret Maison, M.A. , Ph.D., and Michael West, M.A. D. Phil. Illust. Victor Ambrus. (New Method Supplementary Readers Stage 3). London: Longmans, 1964. 1966.*</w:t>
      </w:r>
    </w:p>
    <w:p w:rsidR="00C1331B" w:rsidRDefault="00C1331B">
      <w:r>
        <w:rPr>
          <w:i/>
        </w:rPr>
        <w:t>Travellers' Tales: From the Odyssey and Baron Munchhausen.</w:t>
      </w:r>
      <w:r>
        <w:t xml:space="preserve"> Adapted and brought within the vocabulary of New Method Reader 2 (Alternative Edition) by Michael West.</w:t>
      </w:r>
      <w:r>
        <w:rPr>
          <w:i/>
        </w:rPr>
        <w:t xml:space="preserve"> </w:t>
      </w:r>
      <w:r>
        <w:t>Illust. David Parry. (New Method Supplementary Reader Stage 2). London: Longmans, 1935. 2nd ed. 1964. 1965. 1966. 1967. 1968.*</w:t>
      </w:r>
    </w:p>
    <w:p w:rsidR="00C1331B" w:rsidRDefault="00C1331B">
      <w:pPr>
        <w:ind w:left="737" w:hanging="737"/>
      </w:pPr>
      <w:r>
        <w:lastRenderedPageBreak/>
        <w:t xml:space="preserve">Verne, Jules. </w:t>
      </w:r>
      <w:r>
        <w:rPr>
          <w:i/>
        </w:rPr>
        <w:t>The Mystery of the Island.</w:t>
      </w:r>
      <w:r>
        <w:t xml:space="preserve"> Simplified and brought within the vocabulary of New Method Reader 2 by Michael West. 1938. Illust. Christopher Evans. London: Longmans, Green and Co., 1967. 1969.*</w:t>
      </w:r>
    </w:p>
    <w:p w:rsidR="00C1331B" w:rsidRDefault="00C1331B">
      <w:r>
        <w:t xml:space="preserve">Wyss, Jonathan [sic]. </w:t>
      </w:r>
      <w:r>
        <w:rPr>
          <w:i/>
        </w:rPr>
        <w:t xml:space="preserve">The Swiss Family Robinson: Simplified and Brought within the Vocabulary of New Method Reader 3 by </w:t>
      </w:r>
      <w:r>
        <w:t>Michael West. Illust. Will Nickless. (New Method Supplementary Reader Stage 3). London: Longmans, 1962. 1963 (3). 1964. 1965 (3). 1966.*</w:t>
      </w:r>
    </w:p>
    <w:p w:rsidR="00C1331B" w:rsidRDefault="00C1331B"/>
    <w:p w:rsidR="00C1331B" w:rsidRDefault="00C1331B"/>
    <w:p w:rsidR="00C1331B" w:rsidRDefault="00C1331B"/>
    <w:p w:rsidR="00C1331B" w:rsidRDefault="00C1331B">
      <w:r>
        <w:t>Series (stage readings)</w:t>
      </w:r>
    </w:p>
    <w:p w:rsidR="00C1331B" w:rsidRDefault="00C1331B"/>
    <w:p w:rsidR="00C1331B" w:rsidRDefault="00C1331B"/>
    <w:p w:rsidR="00320739" w:rsidRDefault="00320739" w:rsidP="00320739">
      <w:pPr>
        <w:ind w:left="709" w:hanging="709"/>
      </w:pPr>
      <w:r>
        <w:t>(Lire en Anglais). Series ed. Henri Yvinec. Paris: Le Livre de Poche, c. 1993.</w:t>
      </w:r>
    </w:p>
    <w:p w:rsidR="00320739" w:rsidRDefault="00320739" w:rsidP="00320739">
      <w:pPr>
        <w:widowControl w:val="0"/>
        <w:autoSpaceDE w:val="0"/>
        <w:autoSpaceDN w:val="0"/>
        <w:adjustRightInd w:val="0"/>
        <w:ind w:left="709" w:hanging="709"/>
      </w:pPr>
      <w:r>
        <w:t xml:space="preserve"> </w:t>
      </w:r>
    </w:p>
    <w:p w:rsidR="00C1331B" w:rsidRDefault="00C1331B" w:rsidP="00320739">
      <w:pPr>
        <w:widowControl w:val="0"/>
        <w:autoSpaceDE w:val="0"/>
        <w:autoSpaceDN w:val="0"/>
        <w:adjustRightInd w:val="0"/>
        <w:ind w:left="709" w:hanging="709"/>
        <w:rPr>
          <w:sz w:val="20"/>
        </w:rPr>
      </w:pPr>
      <w:r>
        <w:t>(New Method Supplementary Reader: Stages 1, 2, 3…). London: Longmans, c. 1964.</w:t>
      </w:r>
    </w:p>
    <w:p w:rsidR="00C1331B" w:rsidRDefault="00C1331B"/>
    <w:p w:rsidR="00C1331B" w:rsidRDefault="00C1331B">
      <w:r>
        <w:t xml:space="preserve">(Oxford Bookworms Library). Oxford: Oxford UP, c. </w:t>
      </w:r>
      <w:r>
        <w:rPr>
          <w:i/>
        </w:rPr>
        <w:t xml:space="preserve"> </w:t>
      </w:r>
      <w:r>
        <w:t>2000.*</w:t>
      </w:r>
    </w:p>
    <w:p w:rsidR="00C1331B" w:rsidRDefault="00C1331B"/>
    <w:p w:rsidR="00C1331B" w:rsidRDefault="00C1331B"/>
    <w:sectPr w:rsidR="00C1331B" w:rsidSect="001D3FA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AF"/>
    <w:rsid w:val="00122F31"/>
    <w:rsid w:val="00165E1C"/>
    <w:rsid w:val="001D3FAD"/>
    <w:rsid w:val="001E5F3D"/>
    <w:rsid w:val="00320739"/>
    <w:rsid w:val="00554290"/>
    <w:rsid w:val="00653FF9"/>
    <w:rsid w:val="0092282B"/>
    <w:rsid w:val="00C1331B"/>
    <w:rsid w:val="00FE15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mallCaps/>
      <w:sz w:val="3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819"/>
        <w:tab w:val="right" w:pos="9071"/>
      </w:tabs>
      <w:ind w:left="737" w:hanging="737"/>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mallCaps/>
      <w:sz w:val="3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819"/>
        <w:tab w:val="right" w:pos="9071"/>
      </w:tabs>
      <w:ind w:left="737" w:hanging="737"/>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www.dspace.uce.edu.ec/bitstream/25000/11222/1/T-UCE-0010-1793.pdf" TargetMode="External"/><Relationship Id="rId7" Type="http://schemas.openxmlformats.org/officeDocument/2006/relationships/hyperlink" Target="http://es.scribd.com/doc/54834369/from-a-bibliography-of-literary-theory-criticism-and-philolog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(10th ed</vt:lpstr>
    </vt:vector>
  </TitlesOfParts>
  <Company>Universidad de Zaragoza</Company>
  <LinksUpToDate>false</LinksUpToDate>
  <CharactersWithSpaces>10749</CharactersWithSpaces>
  <SharedDoc>false</SharedDoc>
  <HLinks>
    <vt:vector size="12" baseType="variant">
      <vt:variant>
        <vt:i4>6029389</vt:i4>
      </vt:variant>
      <vt:variant>
        <vt:i4>3</vt:i4>
      </vt:variant>
      <vt:variant>
        <vt:i4>0</vt:i4>
      </vt:variant>
      <vt:variant>
        <vt:i4>5</vt:i4>
      </vt:variant>
      <vt:variant>
        <vt:lpwstr>http://es.scribd.com/doc/54834369/from-a-bibliography-of-literary-theory-criticism-and-philology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cp:lastModifiedBy>
  <cp:revision>2</cp:revision>
  <dcterms:created xsi:type="dcterms:W3CDTF">2017-08-15T20:44:00Z</dcterms:created>
  <dcterms:modified xsi:type="dcterms:W3CDTF">2017-08-15T20:44:00Z</dcterms:modified>
</cp:coreProperties>
</file>