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46" w:rsidRDefault="005C0ED9" w:rsidP="0094614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946146" w:rsidRDefault="005C0ED9" w:rsidP="0094614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46146" w:rsidRDefault="005C0ED9" w:rsidP="0094614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46146" w:rsidRDefault="005C0ED9" w:rsidP="0094614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946146" w:rsidRDefault="005C0ED9" w:rsidP="0094614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46146" w:rsidRDefault="005C0ED9" w:rsidP="00946146">
      <w:pPr>
        <w:jc w:val="center"/>
      </w:pPr>
    </w:p>
    <w:bookmarkEnd w:id="0"/>
    <w:bookmarkEnd w:id="1"/>
    <w:p w:rsidR="00946146" w:rsidRPr="00C40CDD" w:rsidRDefault="005C0ED9" w:rsidP="00946146">
      <w:pPr>
        <w:ind w:left="0" w:firstLine="0"/>
        <w:jc w:val="center"/>
        <w:rPr>
          <w:color w:val="000000"/>
        </w:rPr>
      </w:pPr>
    </w:p>
    <w:p w:rsidR="00946146" w:rsidRPr="00946146" w:rsidRDefault="005C0ED9" w:rsidP="00946146">
      <w:pPr>
        <w:pStyle w:val="Heading1"/>
        <w:rPr>
          <w:rFonts w:ascii="Times" w:hAnsi="Times"/>
          <w:smallCaps/>
          <w:sz w:val="36"/>
        </w:rPr>
      </w:pPr>
      <w:r w:rsidRPr="00946146">
        <w:rPr>
          <w:rFonts w:ascii="Times" w:hAnsi="Times"/>
          <w:smallCaps/>
          <w:sz w:val="36"/>
        </w:rPr>
        <w:t>Complements in English</w:t>
      </w:r>
    </w:p>
    <w:p w:rsidR="00946146" w:rsidRDefault="005C0ED9">
      <w:pPr>
        <w:rPr>
          <w:b/>
        </w:rPr>
      </w:pPr>
    </w:p>
    <w:p w:rsidR="00946146" w:rsidRDefault="005C0ED9">
      <w:pPr>
        <w:rPr>
          <w:b/>
        </w:rPr>
      </w:pPr>
    </w:p>
    <w:p w:rsidR="00946146" w:rsidRDefault="005C0ED9">
      <w:pPr>
        <w:rPr>
          <w:sz w:val="24"/>
        </w:rPr>
      </w:pPr>
      <w:r>
        <w:rPr>
          <w:sz w:val="24"/>
        </w:rPr>
        <w:t>Complements: General</w:t>
      </w:r>
    </w:p>
    <w:p w:rsidR="00946146" w:rsidRDefault="005C0ED9">
      <w:pPr>
        <w:rPr>
          <w:sz w:val="24"/>
        </w:rPr>
      </w:pPr>
      <w:r>
        <w:rPr>
          <w:sz w:val="24"/>
        </w:rPr>
        <w:t>Complement clauses</w:t>
      </w:r>
    </w:p>
    <w:p w:rsidR="00946146" w:rsidRDefault="005C0ED9"/>
    <w:p w:rsidR="00946146" w:rsidRDefault="005C0ED9"/>
    <w:p w:rsidR="00946146" w:rsidRDefault="005C0ED9">
      <w:pPr>
        <w:rPr>
          <w:b/>
        </w:rPr>
      </w:pPr>
      <w:r>
        <w:rPr>
          <w:b/>
        </w:rPr>
        <w:t>Complements in English: General</w:t>
      </w:r>
    </w:p>
    <w:p w:rsidR="00946146" w:rsidRDefault="005C0ED9">
      <w:pPr>
        <w:rPr>
          <w:b/>
        </w:rPr>
      </w:pPr>
    </w:p>
    <w:p w:rsidR="00946146" w:rsidRDefault="005C0ED9">
      <w:r>
        <w:t xml:space="preserve">Bresnan, Joan. (Stanford U). "On Complementizers: Toward a Syntactic Theory of Complement Types." </w:t>
      </w:r>
      <w:r>
        <w:rPr>
          <w:i/>
        </w:rPr>
        <w:t xml:space="preserve">Foundations </w:t>
      </w:r>
      <w:r>
        <w:rPr>
          <w:i/>
        </w:rPr>
        <w:t>of Language</w:t>
      </w:r>
      <w:r>
        <w:t xml:space="preserve"> 6 (1970): 297-321.</w:t>
      </w:r>
    </w:p>
    <w:p w:rsidR="00946146" w:rsidRDefault="005C0ED9">
      <w:r>
        <w:t>_____. "Theory of Complementation in English Syntax." Ph.D. dissertation. MIT, 1972.</w:t>
      </w:r>
    </w:p>
    <w:p w:rsidR="00946146" w:rsidRDefault="005C0ED9">
      <w:r>
        <w:t xml:space="preserve">_____. "Control and Complementation." </w:t>
      </w:r>
      <w:r>
        <w:rPr>
          <w:i/>
        </w:rPr>
        <w:t>Linguistic Inquiry</w:t>
      </w:r>
      <w:r>
        <w:t xml:space="preserve"> 13 (1982): 343-434.</w:t>
      </w:r>
    </w:p>
    <w:p w:rsidR="00946146" w:rsidRDefault="005C0ED9">
      <w:r>
        <w:t xml:space="preserve">_____. "Control and Complementation." In Bresnan, </w:t>
      </w:r>
      <w:r>
        <w:rPr>
          <w:i/>
        </w:rPr>
        <w:t>The Mental Re</w:t>
      </w:r>
      <w:r>
        <w:rPr>
          <w:i/>
        </w:rPr>
        <w:t>presentation of Grammatical Relations</w:t>
      </w:r>
      <w:r>
        <w:t>. Cambridge (MA): MIT Press, 1982. 282-390.</w:t>
      </w:r>
    </w:p>
    <w:p w:rsidR="00946146" w:rsidRDefault="005C0ED9">
      <w:r>
        <w:t xml:space="preserve">Castillo, Concha. "On the Infinitival Complement of ECM Verbs." </w:t>
      </w:r>
      <w:r>
        <w:rPr>
          <w:i/>
        </w:rPr>
        <w:t>Proceedings of the XIXth International Conference of AEDEAN.</w:t>
      </w:r>
      <w:r>
        <w:t xml:space="preserve"> Ed. Javier Pérez Guerra et al. Vigo: Departamento </w:t>
      </w:r>
      <w:r>
        <w:t>de Filoloxía Inglesa e Alemana da Universidade de Vigo, 1996. 185-88.*</w:t>
      </w:r>
    </w:p>
    <w:p w:rsidR="00946146" w:rsidRDefault="005C0ED9">
      <w:r>
        <w:t xml:space="preserve">Downing, Angela, and Philip Locke. "The Development of the Message: Complementation of the Verb." In Downing and Locke, </w:t>
      </w:r>
      <w:r>
        <w:rPr>
          <w:i/>
        </w:rPr>
        <w:t>A University Course in English Grammar.</w:t>
      </w:r>
      <w:r>
        <w:t xml:space="preserve"> Hemel Hempstead: Prentice</w:t>
      </w:r>
      <w:r>
        <w:t xml:space="preserve"> Hall International UK, 1992. 70-107.*</w:t>
      </w:r>
    </w:p>
    <w:p w:rsidR="00946146" w:rsidRDefault="005C0ED9">
      <w:r>
        <w:t xml:space="preserve">García Lorenzo, Juan Carlos. "Complementation in Early Modern English: Finite Complements as Objects in Lyly's </w:t>
      </w:r>
      <w:r>
        <w:rPr>
          <w:i/>
        </w:rPr>
        <w:t xml:space="preserve">Euphues." Atlantis </w:t>
      </w:r>
      <w:r>
        <w:t>18 (June-Dec.1996 [issued 1998]): 134-48.*</w:t>
      </w:r>
    </w:p>
    <w:p w:rsidR="00946146" w:rsidRDefault="005C0ED9">
      <w:r>
        <w:t>García Velasco, Daniel A. "English Manner Sa</w:t>
      </w:r>
      <w:r>
        <w:t xml:space="preserve">tellites in Functional Grammar." </w:t>
      </w:r>
      <w:r>
        <w:rPr>
          <w:i/>
        </w:rPr>
        <w:t xml:space="preserve">Atlantis </w:t>
      </w:r>
      <w:r>
        <w:t>18 (June-Dec.1996 [issued 1998]): 149-64.*</w:t>
      </w:r>
    </w:p>
    <w:p w:rsidR="00946146" w:rsidRDefault="005C0ED9" w:rsidP="00946146">
      <w:r>
        <w:t xml:space="preserve">Gonzálvez García, Francisco. "A Contrastive Analysis of Givon's Complement Binding Hierarchy in English and Spanish." In </w:t>
      </w:r>
      <w:r>
        <w:rPr>
          <w:i/>
        </w:rPr>
        <w:lastRenderedPageBreak/>
        <w:t>First International Conference on English Studies:</w:t>
      </w:r>
      <w:r>
        <w:rPr>
          <w:i/>
        </w:rPr>
        <w:t xml:space="preserve"> Past, Present and Future: Costa de Almería, 19-25 de Octubre, 1997.</w:t>
      </w:r>
      <w:r>
        <w:t xml:space="preserve"> Ed. Annette Gomis et al. CD-ROM. Almería: U de Almería, n.d. [2001]*</w:t>
      </w:r>
    </w:p>
    <w:p w:rsidR="00946146" w:rsidRDefault="005C0ED9">
      <w:r>
        <w:t xml:space="preserve">Huddleston, Rodney. "The Clause: Complements." In </w:t>
      </w:r>
      <w:r>
        <w:rPr>
          <w:i/>
        </w:rPr>
        <w:t>The Cambridge Grammar of the English Language.</w:t>
      </w:r>
      <w:r>
        <w:t xml:space="preserve"> By Rodney Huddleston,</w:t>
      </w:r>
      <w:r>
        <w:t xml:space="preserve"> Geoffrey K. Pullum et al. Cambridge: Cambridge UP, 2002. 213-322.*</w:t>
      </w:r>
    </w:p>
    <w:p w:rsidR="00946146" w:rsidRDefault="005C0ED9">
      <w:r>
        <w:t xml:space="preserve">López Couso, María José, and Belén Méndez Naya. "How to Consider </w:t>
      </w:r>
      <w:r>
        <w:rPr>
          <w:i/>
        </w:rPr>
        <w:t>How:</w:t>
      </w:r>
      <w:r>
        <w:t xml:space="preserve"> On </w:t>
      </w:r>
      <w:r>
        <w:rPr>
          <w:i/>
        </w:rPr>
        <w:t xml:space="preserve">How </w:t>
      </w:r>
      <w:r>
        <w:t xml:space="preserve">as a Declarative Complementiser in the History of English." </w:t>
      </w:r>
      <w:r>
        <w:rPr>
          <w:i/>
        </w:rPr>
        <w:t>Proceedings of the XIXth International Conference o</w:t>
      </w:r>
      <w:r>
        <w:rPr>
          <w:i/>
        </w:rPr>
        <w:t>f AEDEAN.</w:t>
      </w:r>
      <w:r>
        <w:t xml:space="preserve"> Ed. Javier Pérez Guerra et al. Vigo: Departamento de Filoloxía Inglesa e Alemana da Universidade de Vigo, 1996. 347-52.*</w:t>
      </w:r>
    </w:p>
    <w:p w:rsidR="00946146" w:rsidRDefault="005C0ED9">
      <w:r>
        <w:t>Mairal Usón, Ricardo. "Complementation Patterns of Cognitive Physical Perception Verbs and Speech Act Verbs in the English La</w:t>
      </w:r>
      <w:r>
        <w:t>nguage: A Functional-Cognitive Approach."</w:t>
      </w:r>
      <w:r>
        <w:rPr>
          <w:i/>
        </w:rPr>
        <w:t xml:space="preserve"> </w:t>
      </w:r>
      <w:r>
        <w:t>Ph.D.Diss. U of Zaragoza, 1992.</w:t>
      </w:r>
    </w:p>
    <w:p w:rsidR="00946146" w:rsidRDefault="005C0ED9">
      <w:r>
        <w:t xml:space="preserve">Martínez Vázquez, Montserrat. "Complementos predicativos en inglés y en español." </w:t>
      </w:r>
      <w:r>
        <w:rPr>
          <w:i/>
        </w:rPr>
        <w:t>Revista Alicantina de Estudios Ingleses</w:t>
      </w:r>
      <w:r>
        <w:t xml:space="preserve"> 3 (1990): 89-96.*</w:t>
      </w:r>
    </w:p>
    <w:p w:rsidR="00946146" w:rsidRDefault="005C0ED9">
      <w:r>
        <w:t>Poch, Anna, and Isabel Verdaguer. "An Anal</w:t>
      </w:r>
      <w:r>
        <w:t xml:space="preserve">ysis of the Complementation of </w:t>
      </w:r>
      <w:r>
        <w:rPr>
          <w:i/>
        </w:rPr>
        <w:t xml:space="preserve">WATCH."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105-14.*</w:t>
      </w:r>
    </w:p>
    <w:p w:rsidR="00946146" w:rsidRDefault="005C0ED9">
      <w:r>
        <w:t>_____. "Th</w:t>
      </w:r>
      <w:r>
        <w:t xml:space="preserve">e Interaction of Polysemy and Complementation: A Case Study." In </w:t>
      </w:r>
      <w:r>
        <w:rPr>
          <w:i/>
        </w:rPr>
        <w:t>SEDERI VII.</w:t>
      </w:r>
      <w:r>
        <w:t xml:space="preserve"> Ed. S. González Fernández-Corugedo et al. Coruña: SEDERI, 1996. 73-78.*</w:t>
      </w:r>
    </w:p>
    <w:p w:rsidR="00946146" w:rsidRDefault="005C0ED9">
      <w:pPr>
        <w:ind w:right="58"/>
      </w:pPr>
      <w:r>
        <w:t xml:space="preserve">_____. "A Semantically Motivated Account of the Complementation of Perception Verbs." </w:t>
      </w:r>
      <w:r>
        <w:rPr>
          <w:i/>
        </w:rPr>
        <w:t>Proceedings of the 20</w:t>
      </w:r>
      <w:r>
        <w:rPr>
          <w:i/>
        </w:rPr>
        <w:t xml:space="preserve">th International AEDEAN Conference. </w:t>
      </w:r>
      <w:r>
        <w:t>Barcelona: Universitat de Barcelona, Facultat de Filología, 1997. 275-80.*</w:t>
      </w:r>
    </w:p>
    <w:p w:rsidR="00946146" w:rsidRDefault="005C0ED9">
      <w:r>
        <w:t xml:space="preserve">Rudanko, J. "On Some Contrasts between Infinitival and </w:t>
      </w:r>
      <w:r>
        <w:rPr>
          <w:i/>
        </w:rPr>
        <w:t>That</w:t>
      </w:r>
      <w:r>
        <w:t xml:space="preserve">-Complement Clauses in English." </w:t>
      </w:r>
      <w:r>
        <w:rPr>
          <w:i/>
        </w:rPr>
        <w:t>English Studies</w:t>
      </w:r>
      <w:r>
        <w:t xml:space="preserve"> 65 (1984): 141-61.</w:t>
      </w:r>
    </w:p>
    <w:p w:rsidR="00946146" w:rsidRDefault="005C0ED9">
      <w:r>
        <w:t>Verdaguer, Isabel,</w:t>
      </w:r>
      <w:r>
        <w:t xml:space="preserve"> and Anna Poch. "The Interaction of Polysemy and Complementation: A Case Study." In </w:t>
      </w:r>
      <w:r>
        <w:rPr>
          <w:i/>
        </w:rPr>
        <w:t>SEDERI VII.</w:t>
      </w:r>
      <w:r>
        <w:t xml:space="preserve"> Ed. S. González Fernández-Corugedo et al. Coruña: SEDERI, 1996. 73-78.*</w:t>
      </w:r>
    </w:p>
    <w:p w:rsidR="00946146" w:rsidRDefault="005C0ED9">
      <w:r>
        <w:lastRenderedPageBreak/>
        <w:t>Verspoor, M. "Semantic Criteria in English Complement Selection." Ph.D. dissertation, Un</w:t>
      </w:r>
      <w:r>
        <w:t>iversity of Leiden, 1990.</w:t>
      </w:r>
    </w:p>
    <w:p w:rsidR="00946146" w:rsidRDefault="005C0ED9"/>
    <w:p w:rsidR="00946146" w:rsidRDefault="005C0ED9"/>
    <w:p w:rsidR="00946146" w:rsidRDefault="005C0ED9"/>
    <w:p w:rsidR="00946146" w:rsidRDefault="005C0ED9"/>
    <w:p w:rsidR="00946146" w:rsidRDefault="005C0ED9"/>
    <w:p w:rsidR="00946146" w:rsidRDefault="005C0ED9">
      <w:pPr>
        <w:rPr>
          <w:b/>
        </w:rPr>
      </w:pPr>
      <w:r>
        <w:rPr>
          <w:b/>
        </w:rPr>
        <w:t>Complement clauses</w:t>
      </w:r>
    </w:p>
    <w:p w:rsidR="00946146" w:rsidRDefault="005C0ED9">
      <w:pPr>
        <w:rPr>
          <w:b/>
        </w:rPr>
      </w:pPr>
    </w:p>
    <w:p w:rsidR="00946146" w:rsidRDefault="005C0ED9">
      <w:r>
        <w:t xml:space="preserve">Beukema, F., and M. Verspoor. "Semantic Triggering of Sentential Complement Selection: the Case of to/-ing Nonfinite Clauses." In </w:t>
      </w:r>
      <w:r>
        <w:rPr>
          <w:i/>
        </w:rPr>
        <w:t>Language: Usage and Description. Studies Presented to N.E. Osselton.</w:t>
      </w:r>
      <w:r>
        <w:t xml:space="preserve"> Ed. I.</w:t>
      </w:r>
      <w:r>
        <w:t xml:space="preserve"> Tieken and J. Francis Boon van Ostade. Amsterdam: Rodopi, 1991. 149-158.</w:t>
      </w:r>
    </w:p>
    <w:p w:rsidR="00946146" w:rsidRDefault="005C0ED9">
      <w:r>
        <w:t xml:space="preserve">De Smet, Hendrik. "Semantics and Variation in Complement Constructions: Gerunds and Infinitives Following the Verb </w:t>
      </w:r>
      <w:r>
        <w:rPr>
          <w:i/>
        </w:rPr>
        <w:t>like."</w:t>
      </w:r>
      <w:r>
        <w:t xml:space="preserve"> </w:t>
      </w:r>
      <w:r>
        <w:rPr>
          <w:i/>
        </w:rPr>
        <w:t>BELL</w:t>
      </w:r>
      <w:r>
        <w:t xml:space="preserve"> ns 2 (2004): 247-60.</w:t>
      </w:r>
    </w:p>
    <w:p w:rsidR="00946146" w:rsidRDefault="005C0ED9">
      <w:pPr>
        <w:ind w:right="58"/>
      </w:pPr>
      <w:r>
        <w:t>Fanego, Teresa. "Finite Complement</w:t>
      </w:r>
      <w:r>
        <w:t xml:space="preserve"> Clauses in Shakespeare's English." (I and II). </w:t>
      </w:r>
      <w:r>
        <w:rPr>
          <w:i/>
        </w:rPr>
        <w:t>Studia Neophilologica</w:t>
      </w:r>
      <w:r>
        <w:t xml:space="preserve"> 62.1 (1990): 3-21; 62.2 (1990): 129-49.</w:t>
      </w:r>
    </w:p>
    <w:p w:rsidR="00946146" w:rsidRDefault="005C0ED9">
      <w:pPr>
        <w:ind w:right="58"/>
      </w:pPr>
      <w:r>
        <w:t xml:space="preserve">_____. "On Patterns of Complementation with Verbs of Effort." </w:t>
      </w:r>
      <w:r>
        <w:rPr>
          <w:i/>
        </w:rPr>
        <w:t>English Studies</w:t>
      </w:r>
      <w:r>
        <w:t xml:space="preserve"> 77 (1996).</w:t>
      </w:r>
    </w:p>
    <w:p w:rsidR="005C0ED9" w:rsidRDefault="005C0ED9" w:rsidP="005C0ED9">
      <w:r>
        <w:t xml:space="preserve">Jiménez-Fernández, Ángel Luis. "Negative Preposing: Intervention and Parametric Variation in Complement Clauses." </w:t>
      </w:r>
      <w:r>
        <w:rPr>
          <w:i/>
        </w:rPr>
        <w:t>Atlantis</w:t>
      </w:r>
      <w:r>
        <w:t xml:space="preserve"> 40.1 (June 2018): 11-37.</w:t>
      </w:r>
    </w:p>
    <w:p w:rsidR="005C0ED9" w:rsidRDefault="005C0ED9" w:rsidP="005C0ED9">
      <w:r>
        <w:tab/>
      </w:r>
      <w:hyperlink r:id="rId6" w:history="1">
        <w:r w:rsidRPr="00F92283">
          <w:rPr>
            <w:rStyle w:val="Hyperlink"/>
          </w:rPr>
          <w:t>http://doi.org/10.28914/atlantis-2018-40.1.01</w:t>
        </w:r>
      </w:hyperlink>
    </w:p>
    <w:p w:rsidR="005C0ED9" w:rsidRDefault="005C0ED9" w:rsidP="005C0ED9">
      <w:r>
        <w:tab/>
        <w:t>2018</w:t>
      </w:r>
    </w:p>
    <w:p w:rsidR="00946146" w:rsidRDefault="005C0ED9">
      <w:r>
        <w:t>Méndez Naya, Belén, and María José López Couso. "How to C</w:t>
      </w:r>
      <w:r>
        <w:t xml:space="preserve">onsider </w:t>
      </w:r>
      <w:r>
        <w:rPr>
          <w:i/>
        </w:rPr>
        <w:t>How:</w:t>
      </w:r>
      <w:r>
        <w:t xml:space="preserve"> On </w:t>
      </w:r>
      <w:r>
        <w:rPr>
          <w:i/>
        </w:rPr>
        <w:t xml:space="preserve">How </w:t>
      </w:r>
      <w:r>
        <w:t xml:space="preserve">as a Declarative Complementiser in the History of English." </w:t>
      </w:r>
      <w:r>
        <w:rPr>
          <w:i/>
        </w:rPr>
        <w:t>Proceedings of the XIXth International Conference of AEDEAN.</w:t>
      </w:r>
      <w:r>
        <w:t xml:space="preserve"> Ed. Javier Pérez Guerra et al. Vigo: Departamento de Filoloxía Inglesa e Alemana da Universidade de Vigo, 1996. 347</w:t>
      </w:r>
      <w:r>
        <w:t>-52.*</w:t>
      </w:r>
      <w:bookmarkStart w:id="2" w:name="_GoBack"/>
      <w:bookmarkEnd w:id="2"/>
    </w:p>
    <w:p w:rsidR="00946146" w:rsidRDefault="005C0ED9">
      <w:r>
        <w:t xml:space="preserve">Mori, Olga. </w:t>
      </w:r>
      <w:r>
        <w:rPr>
          <w:i/>
        </w:rPr>
        <w:t>Frases infinitivas preposicionales en la zona significativa causal: Estudio contrastivo español-inglés.</w:t>
      </w:r>
      <w:r>
        <w:t xml:space="preserve"> Tübingen: Narr.</w:t>
      </w:r>
    </w:p>
    <w:p w:rsidR="00946146" w:rsidRDefault="005C0ED9"/>
    <w:p w:rsidR="00946146" w:rsidRDefault="005C0ED9"/>
    <w:p w:rsidR="00946146" w:rsidRDefault="005C0ED9"/>
    <w:p w:rsidR="00946146" w:rsidRDefault="005C0ED9"/>
    <w:sectPr w:rsidR="00946146" w:rsidSect="005C0ED9">
      <w:pgSz w:w="11880" w:h="16800"/>
      <w:pgMar w:top="1417" w:right="1532" w:bottom="1417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6"/>
    <w:rsid w:val="005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614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614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oi.org/10.28914/atlantis-2018-40.1.0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2018-12-22T07:27:00Z</dcterms:created>
  <dcterms:modified xsi:type="dcterms:W3CDTF">2018-12-22T07:27:00Z</dcterms:modified>
</cp:coreProperties>
</file>