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DCA8" w14:textId="77777777" w:rsidR="007B4B29" w:rsidRPr="002C4CED" w:rsidRDefault="00144A8B" w:rsidP="007B4B29">
      <w:pPr>
        <w:jc w:val="center"/>
        <w:rPr>
          <w:sz w:val="20"/>
          <w:lang w:val="en-US"/>
        </w:rPr>
      </w:pPr>
      <w:r w:rsidRPr="00933A20">
        <w:rPr>
          <w:sz w:val="20"/>
          <w:lang w:val="en-US"/>
        </w:rPr>
        <w:t xml:space="preserve">    </w:t>
      </w:r>
      <w:r w:rsidR="007B4B29">
        <w:rPr>
          <w:sz w:val="20"/>
          <w:lang w:val="en-US"/>
        </w:rPr>
        <w:t xml:space="preserve">    </w:t>
      </w:r>
      <w:r w:rsidR="007B4B29" w:rsidRPr="002C4CED">
        <w:rPr>
          <w:sz w:val="20"/>
          <w:lang w:val="en-US"/>
        </w:rPr>
        <w:t>from</w:t>
      </w:r>
    </w:p>
    <w:p w14:paraId="6D970440" w14:textId="77777777" w:rsidR="007B4B29" w:rsidRPr="004C7906" w:rsidRDefault="007B4B29" w:rsidP="007B4B2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58B08AE" w14:textId="77777777" w:rsidR="007B4B29" w:rsidRPr="004C7906" w:rsidRDefault="007B4B29" w:rsidP="007B4B29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14:paraId="51D8D7BF" w14:textId="77777777" w:rsidR="007B4B29" w:rsidRPr="004C7906" w:rsidRDefault="007B4B29" w:rsidP="007B4B2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6D9A0BE" w14:textId="77777777" w:rsidR="007B4B29" w:rsidRPr="00227A4B" w:rsidRDefault="007B4B29" w:rsidP="007B4B29">
      <w:pPr>
        <w:jc w:val="center"/>
        <w:rPr>
          <w:sz w:val="24"/>
          <w:lang w:val="en-US"/>
        </w:rPr>
      </w:pPr>
      <w:r w:rsidRPr="00227A4B">
        <w:rPr>
          <w:sz w:val="24"/>
          <w:lang w:val="en-US"/>
        </w:rPr>
        <w:t>(University of Zaragoza, Spain)</w:t>
      </w:r>
    </w:p>
    <w:p w14:paraId="65F85125" w14:textId="77777777" w:rsidR="007B4B29" w:rsidRPr="00227A4B" w:rsidRDefault="007B4B29" w:rsidP="007B4B29">
      <w:pPr>
        <w:jc w:val="center"/>
        <w:rPr>
          <w:lang w:val="en-US"/>
        </w:rPr>
      </w:pPr>
    </w:p>
    <w:p w14:paraId="024DD428" w14:textId="77777777" w:rsidR="007B4B29" w:rsidRPr="00227A4B" w:rsidRDefault="007B4B29" w:rsidP="007B4B29">
      <w:pPr>
        <w:jc w:val="center"/>
        <w:rPr>
          <w:szCs w:val="28"/>
          <w:lang w:val="en-US"/>
        </w:rPr>
      </w:pPr>
    </w:p>
    <w:p w14:paraId="49F0F9D8" w14:textId="7F612B7A" w:rsidR="00AC2207" w:rsidRPr="00933A20" w:rsidRDefault="00AC2207" w:rsidP="007B4B29">
      <w:pPr>
        <w:jc w:val="center"/>
        <w:rPr>
          <w:lang w:val="en-US"/>
        </w:rPr>
      </w:pPr>
      <w:bookmarkStart w:id="0" w:name="_GoBack"/>
      <w:bookmarkEnd w:id="0"/>
    </w:p>
    <w:p w14:paraId="3CADC104" w14:textId="77777777" w:rsidR="00AC2207" w:rsidRPr="00933A20" w:rsidRDefault="00AC2207">
      <w:pPr>
        <w:rPr>
          <w:b/>
          <w:smallCaps/>
          <w:sz w:val="36"/>
          <w:lang w:val="en-US"/>
        </w:rPr>
      </w:pPr>
      <w:r w:rsidRPr="00933A20">
        <w:rPr>
          <w:b/>
          <w:smallCaps/>
          <w:sz w:val="36"/>
          <w:lang w:val="en-US"/>
        </w:rPr>
        <w:t>English Syntax</w:t>
      </w:r>
    </w:p>
    <w:p w14:paraId="70D27F5B" w14:textId="77777777" w:rsidR="00AC2207" w:rsidRPr="00933A20" w:rsidRDefault="00AC2207">
      <w:pPr>
        <w:rPr>
          <w:b/>
          <w:lang w:val="en-US"/>
        </w:rPr>
      </w:pPr>
    </w:p>
    <w:p w14:paraId="566CBC25" w14:textId="77777777" w:rsidR="00AC2207" w:rsidRPr="00933A20" w:rsidRDefault="00AC2207">
      <w:pPr>
        <w:rPr>
          <w:b/>
          <w:lang w:val="en-US"/>
        </w:rPr>
      </w:pPr>
    </w:p>
    <w:p w14:paraId="247ABB79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Aarts, Bas. </w:t>
      </w:r>
      <w:r w:rsidRPr="00933A20">
        <w:rPr>
          <w:i/>
          <w:lang w:val="en-US"/>
        </w:rPr>
        <w:t>Small Clauses in English: The Nonverbal Types.</w:t>
      </w:r>
      <w:r w:rsidRPr="00933A20">
        <w:rPr>
          <w:lang w:val="en-US"/>
        </w:rPr>
        <w:t xml:space="preserve"> Berlin: Mouton, 1992.</w:t>
      </w:r>
    </w:p>
    <w:p w14:paraId="1376D73E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</w:t>
      </w:r>
      <w:r w:rsidRPr="00933A20">
        <w:rPr>
          <w:i/>
          <w:lang w:val="en-US"/>
        </w:rPr>
        <w:t>English Syntax and Argumentation.</w:t>
      </w:r>
      <w:r w:rsidRPr="00933A20">
        <w:rPr>
          <w:lang w:val="en-US"/>
        </w:rPr>
        <w:t xml:space="preserve"> (Macmillan Modern Linguistics series). Houndmills:Macmillan, 1997.</w:t>
      </w:r>
    </w:p>
    <w:p w14:paraId="3B2038B7" w14:textId="77777777" w:rsidR="00933A20" w:rsidRPr="005C1D71" w:rsidRDefault="00933A20" w:rsidP="00933A20">
      <w:pPr>
        <w:ind w:left="709" w:hanging="709"/>
        <w:rPr>
          <w:szCs w:val="28"/>
          <w:lang w:val="en-US"/>
        </w:rPr>
      </w:pPr>
      <w:r w:rsidRPr="0016018E">
        <w:rPr>
          <w:szCs w:val="28"/>
          <w:lang w:val="en-US"/>
        </w:rPr>
        <w:t xml:space="preserve">Aarts. </w:t>
      </w:r>
      <w:r w:rsidRPr="005C1D71">
        <w:rPr>
          <w:szCs w:val="28"/>
          <w:lang w:val="en-US"/>
        </w:rPr>
        <w:t xml:space="preserve">Flor, and Jan Aarts. </w:t>
      </w:r>
      <w:r>
        <w:rPr>
          <w:szCs w:val="28"/>
          <w:lang w:val="en-US"/>
        </w:rPr>
        <w:t xml:space="preserve">(U of Nijmegen). </w:t>
      </w:r>
      <w:r>
        <w:rPr>
          <w:i/>
          <w:szCs w:val="28"/>
          <w:lang w:val="en-US"/>
        </w:rPr>
        <w:t>English Syntactic Structures: Functions and Categories in Sentence Analysis.</w:t>
      </w:r>
      <w:r>
        <w:rPr>
          <w:szCs w:val="28"/>
          <w:lang w:val="en-US"/>
        </w:rPr>
        <w:t xml:space="preserve"> Oxford, New York, Toronto, Sydney, Paris, Frankfurt: Pergamon Press; Utrecht and Antwerp: Bohn, Scheltema &amp; Holkema, 1982.*</w:t>
      </w:r>
    </w:p>
    <w:p w14:paraId="5E2C8EBC" w14:textId="77777777" w:rsidR="00933A20" w:rsidRPr="00970D5A" w:rsidRDefault="00933A20" w:rsidP="00933A20">
      <w:pPr>
        <w:rPr>
          <w:lang w:val="en-US"/>
        </w:rPr>
      </w:pPr>
      <w:r>
        <w:rPr>
          <w:lang w:val="en-US"/>
        </w:rPr>
        <w:t>_____.</w:t>
      </w:r>
      <w:r w:rsidRPr="00970D5A">
        <w:rPr>
          <w:lang w:val="en-US"/>
        </w:rPr>
        <w:t xml:space="preserve"> </w:t>
      </w:r>
      <w:r w:rsidRPr="00970D5A">
        <w:rPr>
          <w:i/>
          <w:lang w:val="en-US"/>
        </w:rPr>
        <w:t>English Syntactic Structures</w:t>
      </w:r>
      <w:r w:rsidRPr="00970D5A">
        <w:rPr>
          <w:lang w:val="en-US"/>
        </w:rPr>
        <w:t>. 1982. Englewood Cliffs (NJ): Prentice Hall, 1988.</w:t>
      </w:r>
    </w:p>
    <w:p w14:paraId="7D66F090" w14:textId="3C21EE6C" w:rsidR="00933A20" w:rsidRPr="005C1D71" w:rsidRDefault="00933A20" w:rsidP="00933A20">
      <w:pPr>
        <w:ind w:left="709" w:hanging="709"/>
        <w:rPr>
          <w:szCs w:val="28"/>
          <w:lang w:val="en-US"/>
        </w:rPr>
      </w:pPr>
      <w:r w:rsidRPr="0016018E">
        <w:rPr>
          <w:szCs w:val="28"/>
          <w:lang w:val="en-US"/>
        </w:rPr>
        <w:t xml:space="preserve">Aarts. </w:t>
      </w:r>
      <w:r>
        <w:rPr>
          <w:szCs w:val="28"/>
          <w:lang w:val="en-US"/>
        </w:rPr>
        <w:t>Jan,</w:t>
      </w:r>
      <w:r w:rsidRPr="005C1D71">
        <w:rPr>
          <w:szCs w:val="28"/>
          <w:lang w:val="en-US"/>
        </w:rPr>
        <w:t xml:space="preserve"> and </w:t>
      </w:r>
      <w:r>
        <w:rPr>
          <w:szCs w:val="28"/>
          <w:lang w:val="en-US"/>
        </w:rPr>
        <w:t>Flor</w:t>
      </w:r>
      <w:r w:rsidRPr="005C1D71">
        <w:rPr>
          <w:szCs w:val="28"/>
          <w:lang w:val="en-US"/>
        </w:rPr>
        <w:t xml:space="preserve"> Aarts. </w:t>
      </w:r>
      <w:r>
        <w:rPr>
          <w:szCs w:val="28"/>
          <w:lang w:val="en-US"/>
        </w:rPr>
        <w:t xml:space="preserve">(U of Nijmegen). </w:t>
      </w:r>
      <w:r>
        <w:rPr>
          <w:i/>
          <w:szCs w:val="28"/>
          <w:lang w:val="en-US"/>
        </w:rPr>
        <w:t>English Syntactic Structures: Functions and Categories in Sentence Analysis.</w:t>
      </w:r>
      <w:r>
        <w:rPr>
          <w:szCs w:val="28"/>
          <w:lang w:val="en-US"/>
        </w:rPr>
        <w:t xml:space="preserve"> Oxford, New York, Toronto, Sydney, Paris, Frankfurt: Pergamon Press; Utrecht and Antwerp: Bohn, Scheltema &amp; Holkema, 1982.*</w:t>
      </w:r>
    </w:p>
    <w:p w14:paraId="7127AEEF" w14:textId="77777777" w:rsidR="00933A20" w:rsidRPr="00970D5A" w:rsidRDefault="00933A20" w:rsidP="00933A20">
      <w:pPr>
        <w:rPr>
          <w:lang w:val="en-US"/>
        </w:rPr>
      </w:pPr>
      <w:r>
        <w:rPr>
          <w:lang w:val="en-US"/>
        </w:rPr>
        <w:t>_____.</w:t>
      </w:r>
      <w:r w:rsidRPr="00970D5A">
        <w:rPr>
          <w:lang w:val="en-US"/>
        </w:rPr>
        <w:t xml:space="preserve"> </w:t>
      </w:r>
      <w:r w:rsidRPr="00970D5A">
        <w:rPr>
          <w:i/>
          <w:lang w:val="en-US"/>
        </w:rPr>
        <w:t>English Syntactic Structures</w:t>
      </w:r>
      <w:r w:rsidRPr="00970D5A">
        <w:rPr>
          <w:lang w:val="en-US"/>
        </w:rPr>
        <w:t>. 1982. Englewood Cliffs (NJ): Prentice Hall, 1988.</w:t>
      </w:r>
    </w:p>
    <w:p w14:paraId="25F58D96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Acuña Fariña, Juan Carlos. "On the Grammatical Status of 'Colon Structures'." </w:t>
      </w:r>
      <w:r w:rsidRPr="00933A20">
        <w:rPr>
          <w:i/>
          <w:lang w:val="en-US"/>
        </w:rPr>
        <w:t>Atlantis</w:t>
      </w:r>
      <w:r w:rsidRPr="00933A20">
        <w:rPr>
          <w:lang w:val="en-US"/>
        </w:rPr>
        <w:t xml:space="preserve"> 15 (1993): 5-20.</w:t>
      </w:r>
    </w:p>
    <w:p w14:paraId="58456CA9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"Left-Dislocation Revisited." </w:t>
      </w:r>
      <w:r w:rsidRPr="00933A20">
        <w:rPr>
          <w:i/>
          <w:lang w:val="en-US"/>
        </w:rPr>
        <w:t>Revista Alicantina de Estudios Ingleses</w:t>
      </w:r>
      <w:r w:rsidRPr="00933A20">
        <w:rPr>
          <w:lang w:val="en-US"/>
        </w:rPr>
        <w:t xml:space="preserve"> 8 (November 1995): 7-24.*</w:t>
      </w:r>
    </w:p>
    <w:p w14:paraId="7A667FEF" w14:textId="77777777" w:rsidR="00AC2207" w:rsidRDefault="00AC2207">
      <w:r w:rsidRPr="00933A20">
        <w:rPr>
          <w:lang w:val="en-US"/>
        </w:rPr>
        <w:t xml:space="preserve">_____. "On the Grammar of Left-Dislocation."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133-38.*</w:t>
      </w:r>
    </w:p>
    <w:p w14:paraId="4946ED48" w14:textId="77777777" w:rsidR="00AC2207" w:rsidRPr="00933A20" w:rsidRDefault="00AC2207">
      <w:pPr>
        <w:rPr>
          <w:lang w:val="en-US"/>
        </w:rPr>
      </w:pPr>
      <w:r>
        <w:t xml:space="preserve">Baker, Carl Lee. </w:t>
      </w:r>
      <w:r w:rsidRPr="00933A20">
        <w:rPr>
          <w:i/>
          <w:lang w:val="en-US"/>
        </w:rPr>
        <w:t xml:space="preserve">English Syntax. </w:t>
      </w:r>
      <w:r w:rsidRPr="00933A20">
        <w:rPr>
          <w:lang w:val="en-US"/>
        </w:rPr>
        <w:t>1989. Cambridge (MA): MIT Press, 1995.</w:t>
      </w:r>
    </w:p>
    <w:p w14:paraId="4109CDEE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Berk, Lynn M. </w:t>
      </w:r>
      <w:r w:rsidRPr="00933A20">
        <w:rPr>
          <w:i/>
          <w:lang w:val="en-US"/>
        </w:rPr>
        <w:t>English Syntax: From Word to Discourse.</w:t>
      </w:r>
      <w:r w:rsidRPr="00933A20">
        <w:rPr>
          <w:lang w:val="en-US"/>
        </w:rPr>
        <w:t xml:space="preserve"> New York: Oxford UP, 1999.</w:t>
      </w:r>
    </w:p>
    <w:p w14:paraId="302DF715" w14:textId="77777777" w:rsidR="00AC2207" w:rsidRDefault="00AC2207">
      <w:r w:rsidRPr="00933A20">
        <w:rPr>
          <w:lang w:val="en-US"/>
        </w:rPr>
        <w:lastRenderedPageBreak/>
        <w:t xml:space="preserve">Bernárdez, Enrique. </w:t>
      </w:r>
      <w:r>
        <w:t xml:space="preserve">"Cambios de orden de palabras en inglés: ¿cambio de perspectiva del hablante al oyente?" </w:t>
      </w:r>
      <w:r>
        <w:rPr>
          <w:i/>
        </w:rPr>
        <w:t>Estudios Ingleses de la Universidad Complutense</w:t>
      </w:r>
      <w:r>
        <w:t xml:space="preserve"> 2 (1994): 59-74.*</w:t>
      </w:r>
    </w:p>
    <w:p w14:paraId="6E6CAF60" w14:textId="77777777" w:rsidR="00AC2207" w:rsidRPr="00933A20" w:rsidRDefault="00AC220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Boas, Hans Ulrich. "Constructional Productivity in English." </w:t>
      </w:r>
      <w:r>
        <w:rPr>
          <w:i/>
        </w:rPr>
        <w:t>RANAM: Recherches anglaises et nord-américaines</w:t>
      </w:r>
      <w:r>
        <w:t xml:space="preserve"> no. 36 (2003): </w:t>
      </w:r>
      <w:r>
        <w:rPr>
          <w:i/>
        </w:rPr>
        <w:t xml:space="preserve">ESSE 6—Strasbourg 2002. </w:t>
      </w:r>
      <w:r w:rsidRPr="00933A20">
        <w:rPr>
          <w:i/>
          <w:lang w:val="en-US"/>
        </w:rPr>
        <w:t>2- Linguistics.</w:t>
      </w:r>
      <w:r w:rsidRPr="00933A20">
        <w:rPr>
          <w:lang w:val="en-US"/>
        </w:rPr>
        <w:t xml:space="preserve"> Gen. ed. A. Hamm. Sub-eds. Pierre Frath and Matti Rissanen. Strasbourg: Université Marc Bloch, Service des périodiques, 2003. 79-91.*</w:t>
      </w:r>
    </w:p>
    <w:p w14:paraId="5A90F268" w14:textId="77777777" w:rsidR="00C659A7" w:rsidRPr="00933A20" w:rsidRDefault="00C659A7" w:rsidP="00C659A7">
      <w:pPr>
        <w:rPr>
          <w:lang w:val="en-US"/>
        </w:rPr>
      </w:pPr>
      <w:r w:rsidRPr="00933A20">
        <w:rPr>
          <w:lang w:val="en-US"/>
        </w:rPr>
        <w:t xml:space="preserve">Burton-Roberts. </w:t>
      </w:r>
      <w:r w:rsidRPr="00933A20">
        <w:rPr>
          <w:i/>
          <w:lang w:val="en-US"/>
        </w:rPr>
        <w:t xml:space="preserve">Analysing Sentences: An Introduction to English Grammar. </w:t>
      </w:r>
      <w:r w:rsidRPr="00933A20">
        <w:rPr>
          <w:lang w:val="en-US"/>
        </w:rPr>
        <w:t>London: Longman, 1997.</w:t>
      </w:r>
    </w:p>
    <w:p w14:paraId="05B0556E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Chomsky, Noam. "On WH-Movement." In </w:t>
      </w:r>
      <w:r w:rsidRPr="00933A20">
        <w:rPr>
          <w:i/>
          <w:lang w:val="en-US"/>
        </w:rPr>
        <w:t>Formal Syntax.</w:t>
      </w:r>
      <w:r w:rsidRPr="00933A20">
        <w:rPr>
          <w:lang w:val="en-US"/>
        </w:rPr>
        <w:t xml:space="preserve"> Ed. P. Culicover, T. Wasow and A. Akmajian. New York: Academic Press, 1977.</w:t>
      </w:r>
    </w:p>
    <w:p w14:paraId="58CA01AD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Curme, George O. </w:t>
      </w:r>
      <w:r w:rsidRPr="00933A20">
        <w:rPr>
          <w:i/>
          <w:lang w:val="en-US"/>
        </w:rPr>
        <w:t>A Grammar of the English Language.</w:t>
      </w:r>
      <w:r w:rsidRPr="00933A20">
        <w:rPr>
          <w:lang w:val="en-US"/>
        </w:rPr>
        <w:t xml:space="preserve"> Part 1, </w:t>
      </w:r>
      <w:r w:rsidRPr="00933A20">
        <w:rPr>
          <w:i/>
          <w:lang w:val="en-US"/>
        </w:rPr>
        <w:t>Syntax.</w:t>
      </w:r>
      <w:r w:rsidRPr="00933A20">
        <w:rPr>
          <w:lang w:val="en-US"/>
        </w:rPr>
        <w:t xml:space="preserve"> 1931. Part 2, </w:t>
      </w:r>
      <w:r w:rsidRPr="00933A20">
        <w:rPr>
          <w:i/>
          <w:lang w:val="en-US"/>
        </w:rPr>
        <w:t>Parts of Speech and Accidence.</w:t>
      </w:r>
      <w:r w:rsidRPr="00933A20">
        <w:rPr>
          <w:lang w:val="en-US"/>
        </w:rPr>
        <w:t xml:space="preserve"> 1935.</w:t>
      </w:r>
    </w:p>
    <w:p w14:paraId="58AF23D6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Denison, David </w:t>
      </w:r>
      <w:r w:rsidRPr="00933A20">
        <w:rPr>
          <w:i/>
          <w:lang w:val="en-US"/>
        </w:rPr>
        <w:t>English Historical Syntax</w:t>
      </w:r>
      <w:r w:rsidRPr="00933A20">
        <w:rPr>
          <w:lang w:val="en-US"/>
        </w:rPr>
        <w:t>. London: Longman, 1993.</w:t>
      </w:r>
    </w:p>
    <w:p w14:paraId="51FEA85A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Denison, David. "Syntax." In </w:t>
      </w:r>
      <w:r w:rsidRPr="00933A20">
        <w:rPr>
          <w:i/>
          <w:lang w:val="en-US"/>
        </w:rPr>
        <w:t>The Cambridge History of the English Language: Volume 4: 1776-1997.</w:t>
      </w:r>
      <w:r w:rsidRPr="00933A20">
        <w:rPr>
          <w:lang w:val="en-US"/>
        </w:rPr>
        <w:t xml:space="preserve"> Ed. Suzanne Romaine. Cambridge: Cambridge UP, 1999.</w:t>
      </w:r>
    </w:p>
    <w:p w14:paraId="318D55D8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Downing, Angela, and Philip Locke. "The Skeleton of the Message: Introduction to Clause Structure." In Downing and Locke, </w:t>
      </w:r>
      <w:r w:rsidRPr="00933A20">
        <w:rPr>
          <w:i/>
          <w:lang w:val="en-US"/>
        </w:rPr>
        <w:t>A University Course in English Grammar.</w:t>
      </w:r>
      <w:r w:rsidRPr="00933A20">
        <w:rPr>
          <w:lang w:val="en-US"/>
        </w:rPr>
        <w:t xml:space="preserve"> Hemel Hempstead: Prentice Hall International UK, 1992. 24-69.* </w:t>
      </w:r>
    </w:p>
    <w:p w14:paraId="16230E72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Dubois-Charlier, F. </w:t>
      </w:r>
      <w:r w:rsidRPr="00933A20">
        <w:rPr>
          <w:i/>
          <w:lang w:val="en-US"/>
        </w:rPr>
        <w:t>Éléments de linguistique anglaise: Syntaxe.</w:t>
      </w:r>
      <w:r w:rsidRPr="00933A20">
        <w:rPr>
          <w:lang w:val="en-US"/>
        </w:rPr>
        <w:t xml:space="preserve"> (Langue et langage). Paris: Larousse, 1970.</w:t>
      </w:r>
    </w:p>
    <w:p w14:paraId="59EDF01F" w14:textId="77777777" w:rsidR="00AC2207" w:rsidRDefault="00AC2207">
      <w:r w:rsidRPr="00933A20">
        <w:rPr>
          <w:lang w:val="en-US"/>
        </w:rPr>
        <w:t xml:space="preserve">Emonds, J. E. </w:t>
      </w:r>
      <w:r w:rsidRPr="00933A20">
        <w:rPr>
          <w:i/>
          <w:lang w:val="en-US"/>
        </w:rPr>
        <w:t>Lexicon and Grammar: The English Syntacticon.</w:t>
      </w:r>
      <w:r w:rsidRPr="00933A20">
        <w:rPr>
          <w:lang w:val="en-US"/>
        </w:rPr>
        <w:t xml:space="preserve"> </w:t>
      </w:r>
      <w:r>
        <w:t>Berlin: Mouton de Gruyter, 2000.</w:t>
      </w:r>
    </w:p>
    <w:p w14:paraId="1821C4C2" w14:textId="77777777" w:rsidR="00AC2207" w:rsidRDefault="00AC2207">
      <w:r>
        <w:t xml:space="preserve">Fanego, Teresa. </w:t>
      </w:r>
      <w:r w:rsidRPr="00933A20">
        <w:rPr>
          <w:lang w:val="en-US"/>
        </w:rPr>
        <w:t xml:space="preserve">"Historical Syntax: Approaches and Problems."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13-28.</w:t>
      </w:r>
    </w:p>
    <w:p w14:paraId="628604BD" w14:textId="77777777" w:rsidR="00AC2207" w:rsidRPr="00933A20" w:rsidRDefault="00AC2207">
      <w:pPr>
        <w:rPr>
          <w:lang w:val="en-US"/>
        </w:rPr>
      </w:pPr>
      <w:r>
        <w:t xml:space="preserve">Fawcett, R. P. "The Semantics of the Clause and Verb for Relational Processes in English." </w:t>
      </w:r>
      <w:r w:rsidRPr="00933A20">
        <w:rPr>
          <w:lang w:val="en-US"/>
        </w:rPr>
        <w:t xml:space="preserve">In </w:t>
      </w:r>
      <w:r w:rsidRPr="00933A20">
        <w:rPr>
          <w:i/>
          <w:lang w:val="en-US"/>
        </w:rPr>
        <w:t xml:space="preserve">New Developments in Systemic Linguistics.Vol. 1: Theory and Description. </w:t>
      </w:r>
      <w:r w:rsidRPr="00933A20">
        <w:rPr>
          <w:lang w:val="en-US"/>
        </w:rPr>
        <w:t>Ed. M. A. K. Halliday and R. P. Fawcett. London: Frances Pinter, 1987. 30-83.</w:t>
      </w:r>
    </w:p>
    <w:p w14:paraId="4A70C4B0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Fawcett, R. P., and M. A. K. Halliday, eds. </w:t>
      </w:r>
      <w:r w:rsidRPr="00933A20">
        <w:rPr>
          <w:i/>
          <w:lang w:val="en-US"/>
        </w:rPr>
        <w:t xml:space="preserve">New Developments in Systemic Linguistics.Vol. 1: Theory and Description. </w:t>
      </w:r>
      <w:r w:rsidRPr="00933A20">
        <w:rPr>
          <w:lang w:val="en-US"/>
        </w:rPr>
        <w:t>London: Frances Pinter, 1987.</w:t>
      </w:r>
    </w:p>
    <w:p w14:paraId="633681B5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Fischer, O. C. M. "Syntax." In </w:t>
      </w:r>
      <w:r w:rsidRPr="00933A20">
        <w:rPr>
          <w:i/>
          <w:lang w:val="en-US"/>
        </w:rPr>
        <w:t>The Cambridge History of the English Language</w:t>
      </w:r>
      <w:r w:rsidRPr="00933A20">
        <w:rPr>
          <w:lang w:val="en-US"/>
        </w:rPr>
        <w:t>. Vol. 2. Ed. N. F. Blake. Cambridge: Cambridge UP, 1992. 207-408.</w:t>
      </w:r>
    </w:p>
    <w:p w14:paraId="3D1ADA91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lastRenderedPageBreak/>
        <w:t xml:space="preserve">Garrudo Carabia, Francisco. "Reduction, Fusion and Raising in English and Spanish." </w:t>
      </w:r>
      <w:r w:rsidRPr="00933A20">
        <w:rPr>
          <w:i/>
          <w:lang w:val="en-US"/>
        </w:rPr>
        <w:t>Revista Alicantina de Estudios Ingleses</w:t>
      </w:r>
      <w:r w:rsidRPr="00933A20">
        <w:rPr>
          <w:lang w:val="en-US"/>
        </w:rPr>
        <w:t xml:space="preserve"> 4 (1991): 77-90.*</w:t>
      </w:r>
    </w:p>
    <w:p w14:paraId="4A3FB009" w14:textId="77777777" w:rsidR="00AC2207" w:rsidRDefault="00AC2207">
      <w:r w:rsidRPr="00933A20">
        <w:rPr>
          <w:lang w:val="en-US"/>
        </w:rPr>
        <w:t xml:space="preserve">Geluykens, Ronald. </w:t>
      </w:r>
      <w:r w:rsidRPr="00933A20">
        <w:rPr>
          <w:i/>
          <w:lang w:val="en-US"/>
        </w:rPr>
        <w:t>From Discourse Process to Grammatical Description: On Left-Dislocation in English</w:t>
      </w:r>
      <w:r w:rsidRPr="00933A20">
        <w:rPr>
          <w:lang w:val="en-US"/>
        </w:rPr>
        <w:t xml:space="preserve">. </w:t>
      </w:r>
      <w:r>
        <w:t>Amsterdam: John Benjamins, 1992.</w:t>
      </w:r>
    </w:p>
    <w:p w14:paraId="08512E6D" w14:textId="77777777" w:rsidR="00AC2207" w:rsidRDefault="00AC2207">
      <w:r>
        <w:t>Gimeno Santacruz, Margarita. "La modificación nominal en inglés contemporáneo." Ph.D. diss. Universidad de Zaragoza, 1990.</w:t>
      </w:r>
    </w:p>
    <w:p w14:paraId="2D6EC751" w14:textId="77777777" w:rsidR="00F724E3" w:rsidRPr="00933A20" w:rsidRDefault="00F724E3" w:rsidP="00F724E3">
      <w:pPr>
        <w:rPr>
          <w:lang w:val="en-US"/>
        </w:rPr>
      </w:pPr>
      <w:r>
        <w:t xml:space="preserve">Guerrero Medina, Pilar, ed. </w:t>
      </w:r>
      <w:r w:rsidRPr="00933A20">
        <w:rPr>
          <w:i/>
          <w:lang w:val="en-US"/>
        </w:rPr>
        <w:t>Morphosyntactic Alternations in English: Functional and Cognitive Perspectives.</w:t>
      </w:r>
      <w:r w:rsidRPr="00933A20">
        <w:rPr>
          <w:lang w:val="en-US"/>
        </w:rPr>
        <w:t xml:space="preserve"> Sheffield: Equinox, 2011.</w:t>
      </w:r>
    </w:p>
    <w:p w14:paraId="0DE13F5A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Hannay, Michael. "Pragmatic Function Assignment and Word Order Variation in a Functional Grammar of English." </w:t>
      </w:r>
      <w:r w:rsidRPr="00933A20">
        <w:rPr>
          <w:i/>
          <w:lang w:val="en-US"/>
        </w:rPr>
        <w:t>Working Papers in Functional Grammar</w:t>
      </w:r>
      <w:r w:rsidRPr="00933A20">
        <w:rPr>
          <w:lang w:val="en-US"/>
        </w:rPr>
        <w:t xml:space="preserve"> 38. Amsterdam: U of Amsterdam, 1990.</w:t>
      </w:r>
    </w:p>
    <w:p w14:paraId="154819C5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"Pragmatic Function Assignment and Word Order Variation Variation in a Functional Grammar of English." </w:t>
      </w:r>
      <w:r w:rsidRPr="00933A20">
        <w:rPr>
          <w:i/>
          <w:lang w:val="en-US"/>
        </w:rPr>
        <w:t>Journal of Pragmatics</w:t>
      </w:r>
      <w:r w:rsidRPr="00933A20">
        <w:rPr>
          <w:lang w:val="en-US"/>
        </w:rPr>
        <w:t xml:space="preserve"> 16 (1991): 131-55.</w:t>
      </w:r>
    </w:p>
    <w:p w14:paraId="0A114547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>_____. "Message Modes: P1 and First Position in the English Declarative Clause." Paper at the Symposium on Discourse and Grammar, U of Copehaguen, May 1993.</w:t>
      </w:r>
    </w:p>
    <w:p w14:paraId="539B7CCC" w14:textId="77777777" w:rsidR="00217015" w:rsidRPr="00933A20" w:rsidRDefault="00217015" w:rsidP="00217015">
      <w:pPr>
        <w:ind w:right="-1"/>
        <w:rPr>
          <w:lang w:val="en-US"/>
        </w:rPr>
      </w:pPr>
      <w:r w:rsidRPr="00933A20">
        <w:rPr>
          <w:lang w:val="en-US"/>
        </w:rPr>
        <w:t xml:space="preserve">Hornby, A. S. </w:t>
      </w:r>
      <w:r w:rsidRPr="00933A20">
        <w:rPr>
          <w:i/>
          <w:lang w:val="en-US"/>
        </w:rPr>
        <w:t>The Teaching of Structural Words and Sentence Patterns. Stage I.</w:t>
      </w:r>
      <w:r w:rsidRPr="00933A20">
        <w:rPr>
          <w:lang w:val="en-US"/>
        </w:rPr>
        <w:t xml:space="preserve"> London: Oxford UP, 1959. Rpt. in </w:t>
      </w:r>
      <w:r w:rsidRPr="00933A20">
        <w:rPr>
          <w:i/>
          <w:lang w:val="en-US"/>
        </w:rPr>
        <w:t>Teaching English as a Foreign Language 1936 to 1961: Foundations of ELT.</w:t>
      </w:r>
      <w:r w:rsidRPr="00933A20">
        <w:rPr>
          <w:lang w:val="en-US"/>
        </w:rPr>
        <w:t xml:space="preserve"> Ed. Richard C. Smith. London: Routledge, 2004. Vol. V: </w:t>
      </w:r>
      <w:r w:rsidRPr="00933A20">
        <w:rPr>
          <w:i/>
          <w:lang w:val="en-US"/>
        </w:rPr>
        <w:t>Gauntlett and Hornby.</w:t>
      </w:r>
    </w:p>
    <w:p w14:paraId="0F0F8D4E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Huddleston, Rodney. </w:t>
      </w:r>
      <w:r w:rsidRPr="00933A20">
        <w:rPr>
          <w:i/>
          <w:lang w:val="en-US"/>
        </w:rPr>
        <w:t>The Sentence in Written English: A Syntactic Study Based on an Analysis of Scientific Texts.</w:t>
      </w:r>
      <w:r w:rsidRPr="00933A20">
        <w:rPr>
          <w:lang w:val="en-US"/>
        </w:rPr>
        <w:t xml:space="preserve"> Cambridge: Cambridge UP, 1971.</w:t>
      </w:r>
    </w:p>
    <w:p w14:paraId="62ACB217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</w:t>
      </w:r>
      <w:r w:rsidRPr="00933A20">
        <w:rPr>
          <w:i/>
          <w:lang w:val="en-US"/>
        </w:rPr>
        <w:t>An Introduction to English Transformational Syntax</w:t>
      </w:r>
      <w:r w:rsidRPr="00933A20">
        <w:rPr>
          <w:lang w:val="en-US"/>
        </w:rPr>
        <w:t>. London: Longman, 1976.</w:t>
      </w:r>
    </w:p>
    <w:p w14:paraId="16390482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"Syntactic Overview." In </w:t>
      </w:r>
      <w:r w:rsidRPr="00933A20">
        <w:rPr>
          <w:i/>
          <w:lang w:val="en-US"/>
        </w:rPr>
        <w:t>The Cambridge Grammar of the English Language.</w:t>
      </w:r>
      <w:r w:rsidRPr="00933A20">
        <w:rPr>
          <w:lang w:val="en-US"/>
        </w:rPr>
        <w:t xml:space="preserve"> By Rodney Huddleston, Geoffrey K. Pullum et al. Cambridge: Cambridge UP, 2002. 43-69.*</w:t>
      </w:r>
    </w:p>
    <w:p w14:paraId="246EB523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Hudson, Richard A. </w:t>
      </w:r>
      <w:r w:rsidRPr="00933A20">
        <w:rPr>
          <w:i/>
          <w:lang w:val="en-US"/>
        </w:rPr>
        <w:t>English Complex Sentences: An Introduction to Systematic Grammar.</w:t>
      </w:r>
      <w:r w:rsidRPr="00933A20">
        <w:rPr>
          <w:lang w:val="en-US"/>
        </w:rPr>
        <w:t xml:space="preserve"> Amsterdam: North Holland, 1971.</w:t>
      </w:r>
    </w:p>
    <w:p w14:paraId="4627C540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Jacobs, R. </w:t>
      </w:r>
      <w:r w:rsidRPr="00933A20">
        <w:rPr>
          <w:i/>
          <w:lang w:val="en-US"/>
        </w:rPr>
        <w:t>English Syntax.</w:t>
      </w:r>
      <w:r w:rsidRPr="00933A20">
        <w:rPr>
          <w:lang w:val="en-US"/>
        </w:rPr>
        <w:t xml:space="preserve"> Oxford: Oxford UP, 1995.</w:t>
      </w:r>
    </w:p>
    <w:p w14:paraId="7EC6F14D" w14:textId="77777777" w:rsidR="00AC2207" w:rsidRDefault="00AC2207">
      <w:r w:rsidRPr="00933A20">
        <w:rPr>
          <w:lang w:val="en-US"/>
        </w:rPr>
        <w:t xml:space="preserve">Jiménez Fernández, Angel. "Syntax and Semantics: Mismatch in Complex-Transitive Complementation."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163-70.*</w:t>
      </w:r>
    </w:p>
    <w:p w14:paraId="31241AFF" w14:textId="77777777" w:rsidR="00AC2207" w:rsidRDefault="00AC2207" w:rsidP="00AC2207">
      <w:r>
        <w:lastRenderedPageBreak/>
        <w:t>_____. "On the Role of Agr</w:t>
      </w:r>
      <w:r>
        <w:rPr>
          <w:position w:val="-7"/>
          <w:sz w:val="24"/>
          <w:szCs w:val="24"/>
        </w:rPr>
        <w:t>o</w:t>
      </w:r>
      <w:r>
        <w:t xml:space="preserve">P in Small Clauses." </w:t>
      </w:r>
      <w:r w:rsidRPr="00933A20">
        <w:rPr>
          <w:lang w:val="en-US"/>
        </w:rPr>
        <w:t xml:space="preserve">In </w:t>
      </w:r>
      <w:r w:rsidRPr="00933A20">
        <w:rPr>
          <w:i/>
          <w:lang w:val="en-US"/>
        </w:rPr>
        <w:t>First International Conference on English Studies: Past, Present and Future: Costa de Almería, 19-25 de Octubre, 1997.</w:t>
      </w:r>
      <w:r w:rsidRPr="00933A20">
        <w:rPr>
          <w:lang w:val="en-US"/>
        </w:rPr>
        <w:t xml:space="preserve"> </w:t>
      </w:r>
      <w:r>
        <w:t>Ed. Annette Gomis et al. CD-ROM. Almería: U de Almería, n.d. [2001]*</w:t>
      </w:r>
    </w:p>
    <w:p w14:paraId="512C8493" w14:textId="77777777" w:rsidR="00AC2207" w:rsidRDefault="00AC2207">
      <w:pPr>
        <w:ind w:right="30"/>
      </w:pPr>
      <w:r>
        <w:t xml:space="preserve">_____. "Categorías funcionales y la derivación de cláusulas sintéticas." </w:t>
      </w:r>
      <w:r>
        <w:rPr>
          <w:i/>
        </w:rPr>
        <w:t xml:space="preserve">Actas del XXI Congreso Internacional AEDEAN. </w:t>
      </w:r>
      <w:r>
        <w:t>Ed. F. Toda et al. Sevilla: U de Sevilla, 1999. 749-54.*</w:t>
      </w:r>
    </w:p>
    <w:p w14:paraId="33E6D05F" w14:textId="77777777" w:rsidR="00AC2207" w:rsidRPr="00933A20" w:rsidRDefault="00AC2207">
      <w:pPr>
        <w:ind w:right="30"/>
        <w:rPr>
          <w:lang w:val="en-US"/>
        </w:rPr>
      </w:pPr>
      <w:r>
        <w:t xml:space="preserve">_____. "Rasgos aspectuales y categoriales en las cláusulas sintéticas: Variación paramétrica en inglés y español." </w:t>
      </w:r>
      <w:r w:rsidRPr="00933A20">
        <w:rPr>
          <w:i/>
          <w:lang w:val="en-US"/>
        </w:rPr>
        <w:t>Atlantis</w:t>
      </w:r>
      <w:r w:rsidRPr="00933A20">
        <w:rPr>
          <w:lang w:val="en-US"/>
        </w:rPr>
        <w:t xml:space="preserve"> 22.1 (June 2000): 31-46.*</w:t>
      </w:r>
    </w:p>
    <w:p w14:paraId="38D4A59A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Jucker, Andreas H. </w:t>
      </w:r>
      <w:r w:rsidRPr="00933A20">
        <w:rPr>
          <w:i/>
          <w:lang w:val="en-US"/>
        </w:rPr>
        <w:t>Social Stylistics: Syntactic Variation in English Newspapers.</w:t>
      </w:r>
      <w:r w:rsidRPr="00933A20">
        <w:rPr>
          <w:lang w:val="en-US"/>
        </w:rPr>
        <w:t xml:space="preserve"> Berlin: Mouton de Gruyter, 1992.</w:t>
      </w:r>
    </w:p>
    <w:p w14:paraId="50E1DDA9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Kastovsky, Dieter. </w:t>
      </w:r>
      <w:r w:rsidRPr="00933A20">
        <w:rPr>
          <w:i/>
          <w:lang w:val="en-US"/>
        </w:rPr>
        <w:t>Historical English Syntax.</w:t>
      </w:r>
      <w:r w:rsidRPr="00933A20">
        <w:rPr>
          <w:lang w:val="en-US"/>
        </w:rPr>
        <w:t xml:space="preserve"> (Topics in English Linguistics 2). Berlin: Mouton de Gruyter, 1991.</w:t>
      </w:r>
    </w:p>
    <w:p w14:paraId="040178A3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Kellner, L. </w:t>
      </w:r>
      <w:r w:rsidRPr="00933A20">
        <w:rPr>
          <w:i/>
          <w:lang w:val="en-US"/>
        </w:rPr>
        <w:t>Historical Outline of English Syntax.</w:t>
      </w:r>
      <w:r w:rsidRPr="00933A20">
        <w:rPr>
          <w:lang w:val="en-US"/>
        </w:rPr>
        <w:t xml:space="preserve"> London: Macmillan, 1892. Rpt. 1924.</w:t>
      </w:r>
    </w:p>
    <w:p w14:paraId="477DA955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Lado, R., and C. Fries. </w:t>
      </w:r>
      <w:r w:rsidRPr="00933A20">
        <w:rPr>
          <w:i/>
          <w:lang w:val="en-US"/>
        </w:rPr>
        <w:t>English Sentence Patterns.</w:t>
      </w:r>
      <w:r w:rsidRPr="00933A20">
        <w:rPr>
          <w:lang w:val="en-US"/>
        </w:rPr>
        <w:t xml:space="preserve"> Ann Arbor (MI): U of Michigan P, 1967.</w:t>
      </w:r>
    </w:p>
    <w:p w14:paraId="3AD5EA7C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Levin, Beth, and Malka Rappaport Hovav. </w:t>
      </w:r>
      <w:r w:rsidRPr="00933A20">
        <w:rPr>
          <w:i/>
          <w:lang w:val="en-US"/>
        </w:rPr>
        <w:t>Unaccusativity: At the Syntax-Lexical Semantics Interface.</w:t>
      </w:r>
      <w:r w:rsidRPr="00933A20">
        <w:rPr>
          <w:lang w:val="en-US"/>
        </w:rPr>
        <w:t xml:space="preserve"> Cambridge (MA): MIT Press, 1995.</w:t>
      </w:r>
    </w:p>
    <w:p w14:paraId="3B917143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Mair, Christian. </w:t>
      </w:r>
      <w:r w:rsidRPr="00933A20">
        <w:rPr>
          <w:i/>
          <w:lang w:val="en-US"/>
        </w:rPr>
        <w:t>Infinitival Complement Clauses in English: A Study of Syntax in Discourse.</w:t>
      </w:r>
      <w:r w:rsidRPr="00933A20">
        <w:rPr>
          <w:lang w:val="en-US"/>
        </w:rPr>
        <w:t xml:space="preserve"> Cambridge: Cambridge UP, 1990.</w:t>
      </w:r>
    </w:p>
    <w:p w14:paraId="55B2E57D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>Mairal Usón, Ricardo. "Complementation Patterns of Cognitive Physical Perception Verbs and Speech Act Verbs in the English Language: A Functional-Cognitive Approach." Ph.D. Diss. U of Zaragoza, 1992.</w:t>
      </w:r>
    </w:p>
    <w:p w14:paraId="4B1AD78F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Martínez Fernández, Beatriz. "Syntactic Valence in Role and Reference Grammar." </w:t>
      </w:r>
      <w:r w:rsidRPr="00933A20">
        <w:rPr>
          <w:i/>
          <w:lang w:val="en-US"/>
        </w:rPr>
        <w:t>Journal of English Studies</w:t>
      </w:r>
      <w:r w:rsidRPr="00933A20">
        <w:rPr>
          <w:lang w:val="en-US"/>
        </w:rPr>
        <w:t xml:space="preserve"> 5-6 (2005-2008): 233-44.*</w:t>
      </w:r>
    </w:p>
    <w:p w14:paraId="5FCC590C" w14:textId="77777777" w:rsidR="00AC2207" w:rsidRDefault="00AC2207">
      <w:r>
        <w:t xml:space="preserve">Martínez Vázquez, Montserrat. </w:t>
      </w:r>
      <w:r>
        <w:rPr>
          <w:i/>
        </w:rPr>
        <w:t>Diátesis: alternancias oracionales en la lengua inglesa.</w:t>
      </w:r>
      <w:r>
        <w:t xml:space="preserve"> (Arias Montano, 29). Huelva : Universidad de Huelva, 1998.</w:t>
      </w:r>
      <w:r>
        <w:rPr>
          <w:b/>
        </w:rPr>
        <w:t xml:space="preserve"> </w:t>
      </w:r>
      <w:r>
        <w:t>(Premio AEDEAN Leocadio Martín Mingorance 1998).</w:t>
      </w:r>
    </w:p>
    <w:p w14:paraId="3D8101DE" w14:textId="77777777" w:rsidR="00AC2207" w:rsidRPr="00933A20" w:rsidRDefault="00AC2207" w:rsidP="00AC2207">
      <w:pPr>
        <w:rPr>
          <w:lang w:val="en-US"/>
        </w:rPr>
      </w:pPr>
      <w:r>
        <w:t xml:space="preserve">_____. "English Clause Analysis Revisited."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933A20">
        <w:rPr>
          <w:lang w:val="en-US"/>
        </w:rPr>
        <w:t>311-22.*</w:t>
      </w:r>
    </w:p>
    <w:p w14:paraId="193179B1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McCawley, J. D. "Some Additional Evidence for Discontinuity." In </w:t>
      </w:r>
      <w:r w:rsidRPr="00933A20">
        <w:rPr>
          <w:i/>
          <w:lang w:val="en-US"/>
        </w:rPr>
        <w:t>Syntax and Semantics 20: Discontinuous Constituency</w:t>
      </w:r>
      <w:r w:rsidRPr="00933A20">
        <w:rPr>
          <w:lang w:val="en-US"/>
        </w:rPr>
        <w:t>. Ed. G. J. Huck and A. E. Ojeda. San Diego: Academic Press, 1987. 185-199.</w:t>
      </w:r>
    </w:p>
    <w:p w14:paraId="1A163F30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lastRenderedPageBreak/>
        <w:t xml:space="preserve">_____. </w:t>
      </w:r>
      <w:r w:rsidRPr="00933A20">
        <w:rPr>
          <w:i/>
          <w:lang w:val="en-US"/>
        </w:rPr>
        <w:t>The Syntactic Phenomena of English.</w:t>
      </w:r>
      <w:r w:rsidRPr="00933A20">
        <w:rPr>
          <w:lang w:val="en-US"/>
        </w:rPr>
        <w:t xml:space="preserve"> 2 vols. Chicago: U of Chicago P, 1988.</w:t>
      </w:r>
    </w:p>
    <w:p w14:paraId="6282DDA4" w14:textId="77777777" w:rsidR="00AC2207" w:rsidRPr="00933A20" w:rsidRDefault="00AC2207">
      <w:pPr>
        <w:rPr>
          <w:lang w:val="en-US"/>
        </w:rPr>
      </w:pPr>
      <w:r>
        <w:t xml:space="preserve">Méndez Naya, Belén (U de Santiago de Compostela). </w:t>
      </w:r>
      <w:r w:rsidRPr="00933A20">
        <w:rPr>
          <w:lang w:val="en-US"/>
        </w:rPr>
        <w:t>"Finite Complementation in Old English. A Corpus-based Study." Ph.D. Dissertation. University of Santiago de Compostela, 1995.</w:t>
      </w:r>
    </w:p>
    <w:p w14:paraId="517DC82D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</w:t>
      </w:r>
      <w:r w:rsidRPr="00933A20">
        <w:rPr>
          <w:i/>
          <w:lang w:val="en-US"/>
        </w:rPr>
        <w:t>"Cwe∂an, Secgan</w:t>
      </w:r>
      <w:r w:rsidRPr="00933A20">
        <w:rPr>
          <w:lang w:val="en-US"/>
        </w:rPr>
        <w:t xml:space="preserve"> and </w:t>
      </w:r>
      <w:r w:rsidRPr="00933A20">
        <w:rPr>
          <w:i/>
          <w:lang w:val="en-US"/>
        </w:rPr>
        <w:t>Cy∂an</w:t>
      </w:r>
      <w:r w:rsidRPr="00933A20">
        <w:rPr>
          <w:lang w:val="en-US"/>
        </w:rPr>
        <w:t xml:space="preserve">: On Mood Selection in Old English Dependent Statements." </w:t>
      </w:r>
      <w:r w:rsidRPr="00933A20">
        <w:rPr>
          <w:i/>
          <w:lang w:val="en-US"/>
        </w:rPr>
        <w:t>Atlantis</w:t>
      </w:r>
      <w:r w:rsidRPr="00933A20">
        <w:rPr>
          <w:lang w:val="en-US"/>
        </w:rPr>
        <w:t xml:space="preserve"> 17.1-2 (1995; issued 1997): 127-44.*</w:t>
      </w:r>
    </w:p>
    <w:p w14:paraId="617539E4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"Subject Clauses in Old English: Do They Really Exist?" </w:t>
      </w:r>
      <w:r w:rsidRPr="00933A20">
        <w:rPr>
          <w:i/>
          <w:lang w:val="en-US"/>
        </w:rPr>
        <w:t>Miscelánea</w:t>
      </w:r>
      <w:r w:rsidRPr="00933A20">
        <w:rPr>
          <w:lang w:val="en-US"/>
        </w:rPr>
        <w:t xml:space="preserve"> 18 (1997): 213-30.</w:t>
      </w:r>
    </w:p>
    <w:p w14:paraId="693ACDF8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Mendikoetxea, Amaya. "Clause-Types and Verb-Types: Implications ofr Descriptive and Pedagogical Grammars of English." </w:t>
      </w:r>
      <w:r w:rsidRPr="00933A20">
        <w:rPr>
          <w:i/>
          <w:lang w:val="en-US"/>
        </w:rPr>
        <w:t>Estudios Ingleses de la Universidad Complutense</w:t>
      </w:r>
      <w:r w:rsidRPr="00933A20">
        <w:rPr>
          <w:lang w:val="en-US"/>
        </w:rPr>
        <w:t xml:space="preserve"> 3 (1995): 133-50.*</w:t>
      </w:r>
    </w:p>
    <w:p w14:paraId="0FFCA3C0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Miller, Jim. </w:t>
      </w:r>
      <w:r w:rsidRPr="00933A20">
        <w:rPr>
          <w:i/>
          <w:lang w:val="en-US"/>
        </w:rPr>
        <w:t xml:space="preserve">An Introduction to English Syntax. </w:t>
      </w:r>
      <w:r w:rsidRPr="00933A20">
        <w:rPr>
          <w:lang w:val="en-US"/>
        </w:rPr>
        <w:t>(Edinburgh Textbooks on the English Language). Edinburgh: Edinburgh UP, c. 2002.</w:t>
      </w:r>
    </w:p>
    <w:p w14:paraId="6A22AB81" w14:textId="77777777" w:rsidR="00AC2207" w:rsidRDefault="00AC2207">
      <w:r w:rsidRPr="00933A20">
        <w:rPr>
          <w:lang w:val="en-US"/>
        </w:rPr>
        <w:t xml:space="preserve">Milroy, J., and L. Milroy. </w:t>
      </w:r>
      <w:r w:rsidRPr="00933A20">
        <w:rPr>
          <w:i/>
          <w:lang w:val="en-US"/>
        </w:rPr>
        <w:t>Regional Variation in British English Syntax.</w:t>
      </w:r>
      <w:r w:rsidRPr="00933A20">
        <w:rPr>
          <w:lang w:val="en-US"/>
        </w:rPr>
        <w:t xml:space="preserve"> </w:t>
      </w:r>
      <w:r>
        <w:t>ESRC, 1988.</w:t>
      </w:r>
    </w:p>
    <w:p w14:paraId="4F1A5AE4" w14:textId="77777777" w:rsidR="00AC2207" w:rsidRDefault="00AC2207">
      <w:r>
        <w:t xml:space="preserve">Muñoz Lahoz, Carmen. "La presencia obligatoria del sujeto pronominal en inglés y en castellano." </w:t>
      </w:r>
      <w:r>
        <w:rPr>
          <w:i/>
        </w:rPr>
        <w:t>Atlantis</w:t>
      </w:r>
      <w:r>
        <w:t xml:space="preserve"> 10 (1988): 37-44.*</w:t>
      </w:r>
    </w:p>
    <w:p w14:paraId="411DAD4D" w14:textId="77777777" w:rsidR="00AC2207" w:rsidRDefault="00AC2207">
      <w:r>
        <w:t xml:space="preserve">_____. "La referencia al sujeto tópico en el texto castellano y en el texto inglés." In </w:t>
      </w:r>
      <w:r>
        <w:rPr>
          <w:i/>
        </w:rPr>
        <w:t>Actas del X Congreso Nacional AEDEAN</w:t>
      </w:r>
      <w:r>
        <w:t>. Zaragoza: AEDEAN, 1988. 399-406.*</w:t>
      </w:r>
    </w:p>
    <w:p w14:paraId="2A8E3FF6" w14:textId="77777777" w:rsidR="00AC2207" w:rsidRDefault="00AC2207">
      <w:r>
        <w:t xml:space="preserve">_____. </w:t>
      </w:r>
      <w:r>
        <w:rPr>
          <w:i/>
        </w:rPr>
        <w:t>Clause analysis.</w:t>
      </w:r>
      <w:r>
        <w:t xml:space="preserve"> Barcelona: Universidad de Barcelona, 1994. </w:t>
      </w:r>
    </w:p>
    <w:p w14:paraId="2E3883CE" w14:textId="77777777" w:rsidR="00AC2207" w:rsidRPr="00933A20" w:rsidRDefault="00AC2207">
      <w:pPr>
        <w:rPr>
          <w:lang w:val="en-US"/>
        </w:rPr>
      </w:pPr>
      <w:r>
        <w:t xml:space="preserve">Nida, E. A. </w:t>
      </w:r>
      <w:r>
        <w:rPr>
          <w:i/>
        </w:rPr>
        <w:t>A Synopsis of English Syntax.</w:t>
      </w:r>
      <w:r>
        <w:t xml:space="preserve"> </w:t>
      </w:r>
      <w:r w:rsidRPr="00933A20">
        <w:rPr>
          <w:lang w:val="en-US"/>
        </w:rPr>
        <w:t>Norman (OK): Summer Institute of Linguistics, 1960.</w:t>
      </w:r>
    </w:p>
    <w:p w14:paraId="49253B98" w14:textId="77777777" w:rsidR="00AC2207" w:rsidRPr="00933A20" w:rsidRDefault="00AC2207" w:rsidP="00AC2207">
      <w:pPr>
        <w:rPr>
          <w:lang w:val="en-US"/>
        </w:rPr>
      </w:pPr>
      <w:r w:rsidRPr="00933A20">
        <w:rPr>
          <w:lang w:val="en-US"/>
        </w:rPr>
        <w:t xml:space="preserve">Ojea López, Ana Isabel. "On Tense and Aspect in the Syntactic Representation."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933A20">
        <w:rPr>
          <w:lang w:val="en-US"/>
        </w:rPr>
        <w:t>323-36.*</w:t>
      </w:r>
    </w:p>
    <w:p w14:paraId="346C142E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Onions, C. T. </w:t>
      </w:r>
      <w:r w:rsidRPr="00933A20">
        <w:rPr>
          <w:i/>
          <w:lang w:val="en-US"/>
        </w:rPr>
        <w:t>An Advanced English Syntax.</w:t>
      </w:r>
      <w:r w:rsidRPr="00933A20">
        <w:rPr>
          <w:lang w:val="en-US"/>
        </w:rPr>
        <w:t xml:space="preserve"> 3rd ed. London: Kegan Paul, 1911.</w:t>
      </w:r>
    </w:p>
    <w:p w14:paraId="314EFA02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Pérez Guerra, Javier. "Towards a Taxonomy of Small Clauses in English: An Extended Review of B. Aarts (1992)." </w:t>
      </w:r>
      <w:r w:rsidRPr="00933A20">
        <w:rPr>
          <w:i/>
          <w:lang w:val="en-US"/>
        </w:rPr>
        <w:t>Estudios Ingleses de la Universidad Complutense</w:t>
      </w:r>
      <w:r w:rsidRPr="00933A20">
        <w:rPr>
          <w:lang w:val="en-US"/>
        </w:rPr>
        <w:t xml:space="preserve"> 3 (1995): 201-20.*</w:t>
      </w:r>
    </w:p>
    <w:p w14:paraId="3DD9FBA3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</w:t>
      </w:r>
      <w:r w:rsidRPr="00933A20">
        <w:rPr>
          <w:i/>
          <w:lang w:val="en-US"/>
        </w:rPr>
        <w:t>"There</w:t>
      </w:r>
      <w:r w:rsidRPr="00933A20">
        <w:rPr>
          <w:lang w:val="en-US"/>
        </w:rPr>
        <w:t xml:space="preserve"> Is Something Which Must Be Syntactically Interpreted." </w:t>
      </w:r>
      <w:r w:rsidRPr="00933A20">
        <w:rPr>
          <w:i/>
          <w:lang w:val="en-US"/>
        </w:rPr>
        <w:t>Proceedings of the XIXth International Conference of AEDEAN.</w:t>
      </w:r>
      <w:r w:rsidRPr="00933A20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933A20">
        <w:rPr>
          <w:lang w:val="en-US"/>
        </w:rPr>
        <w:t>469-74.*</w:t>
      </w:r>
    </w:p>
    <w:p w14:paraId="6E977F0B" w14:textId="77777777" w:rsidR="00AC2207" w:rsidRPr="00933A20" w:rsidRDefault="00AC2207">
      <w:pPr>
        <w:ind w:right="10"/>
        <w:rPr>
          <w:lang w:val="en-US"/>
        </w:rPr>
      </w:pPr>
      <w:r w:rsidRPr="00933A20">
        <w:rPr>
          <w:lang w:val="en-US"/>
        </w:rPr>
        <w:lastRenderedPageBreak/>
        <w:t xml:space="preserve">_____. </w:t>
      </w:r>
      <w:r w:rsidRPr="00933A20">
        <w:rPr>
          <w:i/>
          <w:lang w:val="en-US"/>
        </w:rPr>
        <w:t>Historical English Syntax: A Statistical Corpus-Based Study on the Organisation of Early Modern English Sentences.</w:t>
      </w:r>
      <w:r w:rsidRPr="00933A20">
        <w:rPr>
          <w:lang w:val="en-US"/>
        </w:rPr>
        <w:t xml:space="preserve"> (Lincom Studies in Germanic Linguistics, 11). 1999.</w:t>
      </w:r>
    </w:p>
    <w:p w14:paraId="44F1B93D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Postal, Paul. </w:t>
      </w:r>
      <w:r w:rsidRPr="00933A20">
        <w:rPr>
          <w:i/>
          <w:lang w:val="en-US"/>
        </w:rPr>
        <w:t>On Raising: One Rule of English Grammar and Its Theoretical Implications</w:t>
      </w:r>
      <w:r w:rsidRPr="00933A20">
        <w:rPr>
          <w:lang w:val="en-US"/>
        </w:rPr>
        <w:t>. Cambridge (MA): MIT Press, 1974.</w:t>
      </w:r>
    </w:p>
    <w:p w14:paraId="085C36E6" w14:textId="77777777" w:rsidR="00AC2207" w:rsidRDefault="00AC2207">
      <w:r w:rsidRPr="00933A20">
        <w:rPr>
          <w:lang w:val="en-US"/>
        </w:rPr>
        <w:t xml:space="preserve">Prado Alonso, José Carlos. "Inversion in Present-Day British and American English: A Corpus-Based Study."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54B2D1F2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Radford, Andrew. </w:t>
      </w:r>
      <w:r w:rsidRPr="00933A20">
        <w:rPr>
          <w:i/>
          <w:lang w:val="en-US"/>
        </w:rPr>
        <w:t>Syntactic Theory and the Structure of English: A Minimalist Approach.</w:t>
      </w:r>
      <w:r w:rsidRPr="00933A20">
        <w:rPr>
          <w:lang w:val="en-US"/>
        </w:rPr>
        <w:t xml:space="preserve"> (Cambridge Textbooks in Linguistics). Cambridge: Cambridge UP, 1997.</w:t>
      </w:r>
    </w:p>
    <w:p w14:paraId="6B2D1A30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</w:t>
      </w:r>
      <w:r w:rsidRPr="00933A20">
        <w:rPr>
          <w:i/>
          <w:lang w:val="en-US"/>
        </w:rPr>
        <w:t xml:space="preserve">Syntactic Theory and the Acquisition of English Syntax: The Nature of Early Child Grammars of English. </w:t>
      </w:r>
      <w:r w:rsidRPr="00933A20">
        <w:rPr>
          <w:lang w:val="en-US"/>
        </w:rPr>
        <w:t>Oxford: Blackwell, 1990.</w:t>
      </w:r>
    </w:p>
    <w:p w14:paraId="3C528525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</w:t>
      </w:r>
      <w:r w:rsidRPr="00933A20">
        <w:rPr>
          <w:i/>
          <w:lang w:val="en-US"/>
        </w:rPr>
        <w:t>Minimalist Syntax: Exploring the Structure of English</w:t>
      </w:r>
      <w:r w:rsidRPr="00933A20">
        <w:rPr>
          <w:lang w:val="en-US"/>
        </w:rPr>
        <w:t xml:space="preserve">. Cambridge, UK: Cambridge UP, 2004. </w:t>
      </w:r>
    </w:p>
    <w:p w14:paraId="44CAB0E3" w14:textId="77777777" w:rsidR="00144A8B" w:rsidRPr="00933A20" w:rsidRDefault="00144A8B" w:rsidP="00144A8B">
      <w:pPr>
        <w:rPr>
          <w:lang w:val="en-US"/>
        </w:rPr>
      </w:pPr>
      <w:r w:rsidRPr="00933A20">
        <w:rPr>
          <w:lang w:val="en-US"/>
        </w:rPr>
        <w:t xml:space="preserve">_____. </w:t>
      </w:r>
      <w:r w:rsidRPr="00933A20">
        <w:rPr>
          <w:i/>
          <w:lang w:val="en-US"/>
        </w:rPr>
        <w:t xml:space="preserve">English Syntax: An Introduction. </w:t>
      </w:r>
      <w:r w:rsidRPr="00933A20">
        <w:rPr>
          <w:lang w:val="en-US"/>
        </w:rPr>
        <w:t>Cambridge: Cambridge UP, 2004.</w:t>
      </w:r>
    </w:p>
    <w:p w14:paraId="2EF0C324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Rissanen, Matti. "Syntax." In </w:t>
      </w:r>
      <w:r w:rsidRPr="00933A20">
        <w:rPr>
          <w:i/>
          <w:lang w:val="en-US"/>
        </w:rPr>
        <w:t>The Cambridge History of the English Language, Volume 3: 1476-1776.</w:t>
      </w:r>
      <w:r w:rsidRPr="00933A20">
        <w:rPr>
          <w:lang w:val="en-US"/>
        </w:rPr>
        <w:t xml:space="preserve"> Ed. Roger Lass. Cambridge: Cambridge UP, 2000.*</w:t>
      </w:r>
    </w:p>
    <w:p w14:paraId="657B0B46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Roberts, P. </w:t>
      </w:r>
      <w:r w:rsidRPr="00933A20">
        <w:rPr>
          <w:i/>
          <w:lang w:val="en-US"/>
        </w:rPr>
        <w:t>English Sentences.</w:t>
      </w:r>
      <w:r w:rsidRPr="00933A20">
        <w:rPr>
          <w:lang w:val="en-US"/>
        </w:rPr>
        <w:t xml:space="preserve"> New York: Harcourt, Brace and World, 1962.</w:t>
      </w:r>
    </w:p>
    <w:p w14:paraId="3C6C7C68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</w:t>
      </w:r>
      <w:r w:rsidRPr="00933A20">
        <w:rPr>
          <w:i/>
          <w:lang w:val="en-US"/>
        </w:rPr>
        <w:t>Patterns of English.</w:t>
      </w:r>
      <w:r w:rsidRPr="00933A20">
        <w:rPr>
          <w:lang w:val="en-US"/>
        </w:rPr>
        <w:t xml:space="preserve"> New York: Harcourt, Brace and World, 1956.</w:t>
      </w:r>
    </w:p>
    <w:p w14:paraId="28ED84EA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</w:t>
      </w:r>
      <w:r w:rsidRPr="00933A20">
        <w:rPr>
          <w:i/>
          <w:lang w:val="en-US"/>
        </w:rPr>
        <w:t>English Syntax.</w:t>
      </w:r>
      <w:r w:rsidRPr="00933A20">
        <w:rPr>
          <w:lang w:val="en-US"/>
        </w:rPr>
        <w:t xml:space="preserve"> New York: Harcourt, Brace and World, 1964.</w:t>
      </w:r>
    </w:p>
    <w:p w14:paraId="3B10C466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Schlesinger, Izchak M. </w:t>
      </w:r>
      <w:r w:rsidRPr="00933A20">
        <w:rPr>
          <w:i/>
          <w:lang w:val="en-US"/>
        </w:rPr>
        <w:t>Cognitive Space and Linguistic Case: Semantic and Syntactic Categories in English.</w:t>
      </w:r>
      <w:r w:rsidRPr="00933A20">
        <w:rPr>
          <w:lang w:val="en-US"/>
        </w:rPr>
        <w:t xml:space="preserve"> (Studies in English Language). Cambridge: Cambridge UP, 1995.</w:t>
      </w:r>
    </w:p>
    <w:p w14:paraId="0D4B4A29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Schurweghs, G. </w:t>
      </w:r>
      <w:r w:rsidRPr="00933A20">
        <w:rPr>
          <w:i/>
          <w:lang w:val="en-US"/>
        </w:rPr>
        <w:t>Present-Day English Syntax.</w:t>
      </w:r>
      <w:r w:rsidRPr="00933A20">
        <w:rPr>
          <w:lang w:val="en-US"/>
        </w:rPr>
        <w:t xml:space="preserve"> London: Longmans, 1959.</w:t>
      </w:r>
    </w:p>
    <w:p w14:paraId="1C68B6DA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Steedman, M. "Dependency and Coordination in the Grammar of Dutch and English." </w:t>
      </w:r>
      <w:r w:rsidRPr="00933A20">
        <w:rPr>
          <w:i/>
          <w:lang w:val="en-US"/>
        </w:rPr>
        <w:t>Language</w:t>
      </w:r>
      <w:r w:rsidRPr="00933A20">
        <w:rPr>
          <w:lang w:val="en-US"/>
        </w:rPr>
        <w:t xml:space="preserve"> 61 (1985): 523-68.</w:t>
      </w:r>
    </w:p>
    <w:p w14:paraId="783B8642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Stockwell, R. P., P. Schachter and B. H. Partee. </w:t>
      </w:r>
      <w:r w:rsidRPr="00933A20">
        <w:rPr>
          <w:i/>
          <w:lang w:val="en-US"/>
        </w:rPr>
        <w:t>The Major Syntactic Structures of English.</w:t>
      </w:r>
      <w:r w:rsidRPr="00933A20">
        <w:rPr>
          <w:lang w:val="en-US"/>
        </w:rPr>
        <w:t xml:space="preserve"> Holt, Rinehart &amp; Winston, 1973.</w:t>
      </w:r>
    </w:p>
    <w:p w14:paraId="1E9A939B" w14:textId="77777777" w:rsidR="00AC2207" w:rsidRDefault="00AC2207">
      <w:r w:rsidRPr="00933A20">
        <w:rPr>
          <w:lang w:val="en-US"/>
        </w:rPr>
        <w:t xml:space="preserve">Tizón Couto, David. "The Speaker, 'he dislocated no less than four of his foremost teeth': A Corpus-Based Approach to Left Dislocation."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2B1D5E14" w14:textId="77777777" w:rsidR="00AC2207" w:rsidRPr="00910C9A" w:rsidRDefault="00AC2207">
      <w:pPr>
        <w:ind w:left="709" w:hanging="709"/>
      </w:pPr>
      <w:r w:rsidRPr="00933A20">
        <w:rPr>
          <w:lang w:val="en-US"/>
        </w:rPr>
        <w:t xml:space="preserve">_____. "What Does Left Dislocation Syntactically Comprise? Evidence from Late Modern English." In </w:t>
      </w:r>
      <w:r w:rsidRPr="00933A20">
        <w:rPr>
          <w:i/>
          <w:lang w:val="en-US"/>
        </w:rPr>
        <w:t xml:space="preserve">Proceedings from the </w:t>
      </w:r>
      <w:r w:rsidRPr="00933A20">
        <w:rPr>
          <w:i/>
          <w:lang w:val="en-US"/>
        </w:rPr>
        <w:lastRenderedPageBreak/>
        <w:t>31st AEDEAN Conference.</w:t>
      </w:r>
      <w:r w:rsidRPr="00933A20">
        <w:rPr>
          <w:lang w:val="en-US"/>
        </w:rPr>
        <w:t xml:space="preserve"> Ed. M. J. Lorenzo Modia et al. </w:t>
      </w:r>
      <w:r>
        <w:t>CD-ROM: A Coruña: Universidade da Coruña, 2008. 815-28.*</w:t>
      </w:r>
    </w:p>
    <w:p w14:paraId="20AEE4A8" w14:textId="77777777" w:rsidR="00AC2207" w:rsidRPr="00933A20" w:rsidRDefault="00AC2207">
      <w:pPr>
        <w:rPr>
          <w:lang w:val="en-US"/>
        </w:rPr>
      </w:pPr>
      <w:r>
        <w:t xml:space="preserve">Traugott, Elizabeth Closs. </w:t>
      </w:r>
      <w:r w:rsidRPr="00933A20">
        <w:rPr>
          <w:i/>
          <w:lang w:val="en-US"/>
        </w:rPr>
        <w:t>A History of English Syntax: A Transformational Approach to the History of English Sentence Structure.</w:t>
      </w:r>
      <w:r w:rsidRPr="00933A20">
        <w:rPr>
          <w:lang w:val="en-US"/>
        </w:rPr>
        <w:t xml:space="preserve"> (Transatlantic Series in Linguistics). New York: Holt, Rinehart and Winston, 1972.</w:t>
      </w:r>
    </w:p>
    <w:p w14:paraId="7086CE21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"Syntax." In </w:t>
      </w:r>
      <w:r w:rsidRPr="00933A20">
        <w:rPr>
          <w:i/>
          <w:lang w:val="en-US"/>
        </w:rPr>
        <w:t>The Cambridge History of the English Language</w:t>
      </w:r>
      <w:r w:rsidRPr="00933A20">
        <w:rPr>
          <w:lang w:val="en-US"/>
        </w:rPr>
        <w:t>. Vol. 1. Ed. R. M. Hogg. Cambridge: Cambridge UP, 1992. 168-289.*</w:t>
      </w:r>
    </w:p>
    <w:p w14:paraId="7E9EC4AA" w14:textId="77777777" w:rsidR="00AC2207" w:rsidRPr="00933A20" w:rsidRDefault="00AC2207" w:rsidP="00AC2207">
      <w:pPr>
        <w:rPr>
          <w:lang w:val="en-US"/>
        </w:rPr>
      </w:pPr>
      <w:r w:rsidRPr="00933A20">
        <w:rPr>
          <w:lang w:val="en-US"/>
        </w:rPr>
        <w:t xml:space="preserve">Verspoor, Marjolijn H., and Kim Sauter. </w:t>
      </w:r>
      <w:r w:rsidRPr="00933A20">
        <w:rPr>
          <w:i/>
          <w:lang w:val="en-US"/>
        </w:rPr>
        <w:t>English Sentence Analysis.</w:t>
      </w:r>
      <w:r w:rsidRPr="00933A20">
        <w:rPr>
          <w:lang w:val="en-US"/>
        </w:rPr>
        <w:t xml:space="preserve"> Amsterdam: John Benjamins, 2000.</w:t>
      </w:r>
    </w:p>
    <w:p w14:paraId="2BEBB78D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Visser, F. Th. </w:t>
      </w:r>
      <w:r w:rsidRPr="00933A20">
        <w:rPr>
          <w:i/>
          <w:lang w:val="en-US"/>
        </w:rPr>
        <w:t>A Historical Syntax of the English Language.</w:t>
      </w:r>
      <w:r w:rsidRPr="00933A20">
        <w:rPr>
          <w:lang w:val="en-US"/>
        </w:rPr>
        <w:t xml:space="preserve"> 3 vols. Leiden: E. J. Brill, 1963-73. </w:t>
      </w:r>
    </w:p>
    <w:p w14:paraId="0CED7790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</w:t>
      </w:r>
      <w:r w:rsidRPr="00933A20">
        <w:rPr>
          <w:i/>
          <w:lang w:val="en-US"/>
        </w:rPr>
        <w:t>A Historical Syntax of the English Language</w:t>
      </w:r>
      <w:r w:rsidRPr="00933A20">
        <w:rPr>
          <w:lang w:val="en-US"/>
        </w:rPr>
        <w:t>. 4 vols. Leiden: Brill, 1984.</w:t>
      </w:r>
    </w:p>
    <w:p w14:paraId="0D1092E7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Wekker, Herman. "Points of Modern English Syntax LXVIII." </w:t>
      </w:r>
      <w:r w:rsidRPr="00933A20">
        <w:rPr>
          <w:i/>
          <w:lang w:val="en-US"/>
        </w:rPr>
        <w:t>English Studies</w:t>
      </w:r>
      <w:r w:rsidRPr="00933A20">
        <w:rPr>
          <w:lang w:val="en-US"/>
        </w:rPr>
        <w:t xml:space="preserve"> 66/5 (1985): 456-60.</w:t>
      </w:r>
    </w:p>
    <w:p w14:paraId="4FE05540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 xml:space="preserve">_____. "Points of Modern English Syntax LXVIII." </w:t>
      </w:r>
      <w:r w:rsidRPr="00933A20">
        <w:rPr>
          <w:i/>
          <w:lang w:val="en-US"/>
        </w:rPr>
        <w:t xml:space="preserve">English Studies </w:t>
      </w:r>
      <w:r w:rsidRPr="00933A20">
        <w:rPr>
          <w:lang w:val="en-US"/>
        </w:rPr>
        <w:t xml:space="preserve">67/6 (1986): 561-4. </w:t>
      </w:r>
    </w:p>
    <w:p w14:paraId="6C334DF7" w14:textId="77777777" w:rsidR="00AC2207" w:rsidRDefault="00AC2207">
      <w:r w:rsidRPr="00933A20">
        <w:rPr>
          <w:lang w:val="en-US"/>
        </w:rPr>
        <w:t xml:space="preserve">Wekker, Herman, and Liliane Haegeman. </w:t>
      </w:r>
      <w:r w:rsidRPr="00933A20">
        <w:rPr>
          <w:i/>
          <w:lang w:val="en-US"/>
        </w:rPr>
        <w:t>A Modern Course in English Syntax.</w:t>
      </w:r>
      <w:r w:rsidRPr="00933A20">
        <w:rPr>
          <w:lang w:val="en-US"/>
        </w:rPr>
        <w:t xml:space="preserve"> </w:t>
      </w:r>
      <w:r>
        <w:t>London: Routledge, 1985.</w:t>
      </w:r>
    </w:p>
    <w:p w14:paraId="0742F525" w14:textId="77777777" w:rsidR="00AC2207" w:rsidRDefault="00AC2207"/>
    <w:p w14:paraId="2EC33C06" w14:textId="77777777" w:rsidR="00144A8B" w:rsidRDefault="00144A8B"/>
    <w:p w14:paraId="12E272C5" w14:textId="77777777" w:rsidR="00144A8B" w:rsidRDefault="00144A8B"/>
    <w:p w14:paraId="1459B913" w14:textId="77777777" w:rsidR="00144A8B" w:rsidRDefault="00144A8B"/>
    <w:p w14:paraId="511DC8A5" w14:textId="77777777" w:rsidR="00144A8B" w:rsidRDefault="00144A8B"/>
    <w:p w14:paraId="7EA74B5D" w14:textId="77777777" w:rsidR="00AC2207" w:rsidRDefault="00AC2207">
      <w:r>
        <w:t>Dictionaries</w:t>
      </w:r>
    </w:p>
    <w:p w14:paraId="73031E6D" w14:textId="77777777" w:rsidR="00AC2207" w:rsidRDefault="00AC2207"/>
    <w:p w14:paraId="59B32E50" w14:textId="77777777" w:rsidR="00144A8B" w:rsidRDefault="00144A8B"/>
    <w:p w14:paraId="4A04907F" w14:textId="77777777" w:rsidR="00AC2207" w:rsidRPr="00933A20" w:rsidRDefault="00AC2207">
      <w:pPr>
        <w:rPr>
          <w:lang w:val="en-US"/>
        </w:rPr>
      </w:pPr>
      <w:r>
        <w:t xml:space="preserve">Garrudo Carabias, Francisco. </w:t>
      </w:r>
      <w:r>
        <w:rPr>
          <w:i/>
        </w:rPr>
        <w:t xml:space="preserve">Diccionario sintáctico del verbo inglés. </w:t>
      </w:r>
      <w:r w:rsidRPr="00933A20">
        <w:rPr>
          <w:lang w:val="en-US"/>
        </w:rPr>
        <w:t>2 vols. Barcelona: Ariel, 1991, 1996.</w:t>
      </w:r>
    </w:p>
    <w:p w14:paraId="2C284562" w14:textId="77777777" w:rsidR="00AC2207" w:rsidRPr="00933A20" w:rsidRDefault="00AC2207">
      <w:pPr>
        <w:rPr>
          <w:lang w:val="en-US"/>
        </w:rPr>
      </w:pPr>
    </w:p>
    <w:p w14:paraId="1FFA9400" w14:textId="77777777" w:rsidR="00AC2207" w:rsidRPr="00933A20" w:rsidRDefault="00AC2207">
      <w:pPr>
        <w:rPr>
          <w:lang w:val="en-US"/>
        </w:rPr>
      </w:pPr>
    </w:p>
    <w:p w14:paraId="6B0C7DD8" w14:textId="77777777" w:rsidR="00AC2207" w:rsidRPr="00933A20" w:rsidRDefault="00AC2207">
      <w:pPr>
        <w:rPr>
          <w:lang w:val="en-US"/>
        </w:rPr>
      </w:pPr>
      <w:r w:rsidRPr="00933A20">
        <w:rPr>
          <w:lang w:val="en-US"/>
        </w:rPr>
        <w:t>See also Clauses (English); Grammar (English); Inversion (in English); Noun phrase (English);  Sentence (English); Theme&amp;Topic (in English).</w:t>
      </w:r>
    </w:p>
    <w:sectPr w:rsidR="00AC2207" w:rsidRPr="00933A20">
      <w:headerReference w:type="even" r:id="rId7"/>
      <w:headerReference w:type="default" r:id="rId8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8BA6C" w14:textId="77777777" w:rsidR="00783C85" w:rsidRDefault="00783C85">
      <w:r>
        <w:separator/>
      </w:r>
    </w:p>
  </w:endnote>
  <w:endnote w:type="continuationSeparator" w:id="0">
    <w:p w14:paraId="09C9FB97" w14:textId="77777777" w:rsidR="00783C85" w:rsidRDefault="0078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1A60B" w14:textId="77777777" w:rsidR="00783C85" w:rsidRDefault="00783C85">
      <w:r>
        <w:separator/>
      </w:r>
    </w:p>
  </w:footnote>
  <w:footnote w:type="continuationSeparator" w:id="0">
    <w:p w14:paraId="5F7EE94A" w14:textId="77777777" w:rsidR="00783C85" w:rsidRDefault="0078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163D1" w14:textId="77777777" w:rsidR="00AC2207" w:rsidRDefault="00AC220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F39FF" w14:textId="77777777" w:rsidR="00AC2207" w:rsidRDefault="00AC22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A6BD" w14:textId="77777777" w:rsidR="00AC2207" w:rsidRDefault="00AC220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4A8B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FFD922D" w14:textId="77777777" w:rsidR="00AC2207" w:rsidRDefault="00AC22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CA9"/>
    <w:rsid w:val="00072034"/>
    <w:rsid w:val="00144A8B"/>
    <w:rsid w:val="00217015"/>
    <w:rsid w:val="003C7CA9"/>
    <w:rsid w:val="00783C85"/>
    <w:rsid w:val="007B4B29"/>
    <w:rsid w:val="00933A20"/>
    <w:rsid w:val="00AC2207"/>
    <w:rsid w:val="00C659A7"/>
    <w:rsid w:val="00F7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18A9CD"/>
  <w14:defaultImageDpi w14:val="300"/>
  <w15:docId w15:val="{AC5A505F-1B51-A54D-B34C-8844183C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2110</Words>
  <Characters>11608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13691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2019-03-22T10:43:00Z</dcterms:created>
  <dcterms:modified xsi:type="dcterms:W3CDTF">2021-05-08T20:03:00Z</dcterms:modified>
</cp:coreProperties>
</file>