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D280" w14:textId="77777777" w:rsidR="00244629" w:rsidRPr="00213AF0" w:rsidRDefault="00244629" w:rsidP="0024462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EF3A6F" w14:textId="77777777" w:rsidR="00244629" w:rsidRDefault="00244629" w:rsidP="0024462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A1AE89" w14:textId="77777777" w:rsidR="00244629" w:rsidRPr="0018683B" w:rsidRDefault="00352100" w:rsidP="00244629">
      <w:pPr>
        <w:jc w:val="center"/>
        <w:rPr>
          <w:sz w:val="24"/>
          <w:lang w:val="es-ES"/>
        </w:rPr>
      </w:pPr>
      <w:hyperlink r:id="rId4" w:history="1">
        <w:r w:rsidR="00244629" w:rsidRPr="002B3EEA">
          <w:rPr>
            <w:rStyle w:val="Hipervnculo"/>
            <w:sz w:val="24"/>
            <w:lang w:val="es-ES"/>
          </w:rPr>
          <w:t>http://bit.ly/abibliog</w:t>
        </w:r>
      </w:hyperlink>
      <w:r w:rsidR="00244629">
        <w:rPr>
          <w:sz w:val="24"/>
          <w:lang w:val="es-ES"/>
        </w:rPr>
        <w:t xml:space="preserve"> </w:t>
      </w:r>
    </w:p>
    <w:p w14:paraId="46B17B10" w14:textId="77777777" w:rsidR="00244629" w:rsidRPr="00726328" w:rsidRDefault="00244629" w:rsidP="0024462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1CADE9E" w14:textId="77777777" w:rsidR="00244629" w:rsidRPr="00980001" w:rsidRDefault="00244629" w:rsidP="0024462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0001">
        <w:rPr>
          <w:sz w:val="24"/>
          <w:lang w:val="en-US"/>
        </w:rPr>
        <w:t>(University of Zaragoza, Spain)</w:t>
      </w:r>
    </w:p>
    <w:p w14:paraId="7ECB2A03" w14:textId="77777777" w:rsidR="00244629" w:rsidRPr="00980001" w:rsidRDefault="00244629" w:rsidP="00244629">
      <w:pPr>
        <w:jc w:val="center"/>
        <w:rPr>
          <w:lang w:val="en-US"/>
        </w:rPr>
      </w:pPr>
    </w:p>
    <w:bookmarkEnd w:id="0"/>
    <w:bookmarkEnd w:id="1"/>
    <w:p w14:paraId="5317B464" w14:textId="77777777" w:rsidR="00244629" w:rsidRPr="00980001" w:rsidRDefault="00244629" w:rsidP="00244629">
      <w:pPr>
        <w:ind w:left="0" w:firstLine="0"/>
        <w:jc w:val="center"/>
        <w:rPr>
          <w:color w:val="000000"/>
          <w:lang w:val="en-US"/>
        </w:rPr>
      </w:pPr>
    </w:p>
    <w:p w14:paraId="18AC73C8" w14:textId="77777777" w:rsidR="0071500B" w:rsidRPr="00DA0151" w:rsidRDefault="0071500B">
      <w:pPr>
        <w:pStyle w:val="Ttulo2"/>
        <w:rPr>
          <w:lang w:val="en-US"/>
        </w:rPr>
      </w:pPr>
      <w:r w:rsidRPr="00DA0151">
        <w:rPr>
          <w:lang w:val="en-US"/>
        </w:rPr>
        <w:t>Basque / Euskera</w:t>
      </w:r>
    </w:p>
    <w:p w14:paraId="2AE27695" w14:textId="77777777" w:rsidR="0071500B" w:rsidRPr="00DA0151" w:rsidRDefault="0071500B">
      <w:pPr>
        <w:rPr>
          <w:b/>
          <w:sz w:val="36"/>
          <w:lang w:val="en-US"/>
        </w:rPr>
      </w:pPr>
    </w:p>
    <w:p w14:paraId="4CEBEB13" w14:textId="77777777" w:rsidR="0071500B" w:rsidRDefault="00DD6ACA">
      <w:pPr>
        <w:rPr>
          <w:b/>
        </w:rPr>
      </w:pPr>
      <w:r>
        <w:rPr>
          <w:b/>
        </w:rPr>
        <w:t>General</w:t>
      </w:r>
    </w:p>
    <w:p w14:paraId="11A6138B" w14:textId="77777777" w:rsidR="00DD6ACA" w:rsidRDefault="00DD6ACA">
      <w:pPr>
        <w:rPr>
          <w:b/>
        </w:rPr>
      </w:pPr>
    </w:p>
    <w:p w14:paraId="2B487498" w14:textId="77777777" w:rsidR="00DD6ACA" w:rsidRPr="00DA0151" w:rsidRDefault="00DD6ACA" w:rsidP="00DD6ACA">
      <w:pPr>
        <w:tabs>
          <w:tab w:val="left" w:pos="7627"/>
        </w:tabs>
        <w:rPr>
          <w:lang w:val="es-ES"/>
        </w:rPr>
      </w:pPr>
      <w:r>
        <w:t xml:space="preserve">Michelena, Luis. "L'euskaro-caucasien." </w:t>
      </w:r>
      <w:r w:rsidRPr="00DA0151">
        <w:rPr>
          <w:lang w:val="en-US"/>
        </w:rPr>
        <w:t xml:space="preserve">In </w:t>
      </w:r>
      <w:r w:rsidRPr="00DA0151">
        <w:rPr>
          <w:i/>
          <w:lang w:val="en-US"/>
        </w:rPr>
        <w:t>Le Langage.</w:t>
      </w:r>
      <w:r w:rsidRPr="00DA0151">
        <w:rPr>
          <w:lang w:val="en-US"/>
        </w:rPr>
        <w:t xml:space="preserve"> Ed. André Martinet. </w:t>
      </w:r>
      <w:r>
        <w:t xml:space="preserve">(Encyclopédie de la Pléiade, 25). </w:t>
      </w:r>
      <w:r w:rsidRPr="00DA0151">
        <w:rPr>
          <w:lang w:val="es-ES"/>
        </w:rPr>
        <w:t>Paris: Gallimard, 1968. 1414-40.*</w:t>
      </w:r>
    </w:p>
    <w:p w14:paraId="15ADAE6F" w14:textId="526ED205" w:rsidR="00DD6ACA" w:rsidRPr="00DA0151" w:rsidRDefault="00DD6ACA">
      <w:pPr>
        <w:rPr>
          <w:b/>
          <w:lang w:val="es-ES"/>
        </w:rPr>
      </w:pPr>
    </w:p>
    <w:p w14:paraId="007BFC2A" w14:textId="2F85826B" w:rsidR="009832E6" w:rsidRPr="00DA0151" w:rsidRDefault="009832E6">
      <w:pPr>
        <w:rPr>
          <w:b/>
          <w:lang w:val="es-ES"/>
        </w:rPr>
      </w:pPr>
    </w:p>
    <w:p w14:paraId="2FE90E54" w14:textId="1AD76820" w:rsidR="009832E6" w:rsidRPr="00DA0151" w:rsidRDefault="009832E6">
      <w:pPr>
        <w:rPr>
          <w:b/>
          <w:lang w:val="es-ES"/>
        </w:rPr>
      </w:pPr>
    </w:p>
    <w:p w14:paraId="54C246EA" w14:textId="7E1A95FE" w:rsidR="009832E6" w:rsidRPr="009832E6" w:rsidRDefault="009832E6">
      <w:pPr>
        <w:rPr>
          <w:b/>
          <w:lang w:val="es-ES"/>
        </w:rPr>
      </w:pPr>
      <w:r w:rsidRPr="009832E6">
        <w:rPr>
          <w:b/>
          <w:lang w:val="es-ES"/>
        </w:rPr>
        <w:t>Miscellaneous</w:t>
      </w:r>
    </w:p>
    <w:p w14:paraId="5CF93AD7" w14:textId="605336D3" w:rsidR="009832E6" w:rsidRPr="009832E6" w:rsidRDefault="009832E6">
      <w:pPr>
        <w:rPr>
          <w:b/>
          <w:lang w:val="es-ES"/>
        </w:rPr>
      </w:pPr>
    </w:p>
    <w:p w14:paraId="7183AC53" w14:textId="77777777" w:rsidR="009832E6" w:rsidRPr="00DA0151" w:rsidRDefault="009832E6" w:rsidP="009832E6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"El vascuence."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DA0151">
        <w:rPr>
          <w:lang w:val="en-US"/>
        </w:rPr>
        <w:t>959-61.</w:t>
      </w:r>
    </w:p>
    <w:p w14:paraId="5DAA2DE4" w14:textId="7F7EEC79" w:rsidR="00352100" w:rsidRPr="00352100" w:rsidRDefault="00352100" w:rsidP="00352100">
      <w:pPr>
        <w:rPr>
          <w:lang w:val="en-US"/>
        </w:rPr>
      </w:pPr>
      <w:r>
        <w:t>Unamuno, Miguel de</w:t>
      </w:r>
      <w:r w:rsidRPr="00F26689">
        <w:t xml:space="preserve">. </w:t>
      </w:r>
      <w:r w:rsidRPr="00B21642">
        <w:t xml:space="preserve">"La cuestión del vascuence." </w:t>
      </w:r>
      <w:r w:rsidRPr="00F26689">
        <w:t xml:space="preserve">Sept.-Oct. 1902. </w:t>
      </w:r>
      <w:r w:rsidRPr="008C4C03">
        <w:rPr>
          <w:lang w:val="en-US"/>
        </w:rPr>
        <w:t xml:space="preserve">In Unamuno, </w:t>
      </w:r>
      <w:r w:rsidRPr="008C4C03">
        <w:rPr>
          <w:i/>
          <w:iCs/>
          <w:lang w:val="en-US"/>
        </w:rPr>
        <w:t>Ensayos.</w:t>
      </w:r>
      <w:r w:rsidRPr="008C4C0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352100">
        <w:rPr>
          <w:lang w:val="en-US"/>
        </w:rPr>
        <w:t>Madrid: Aguilar, 1958. 1.379-406.*</w:t>
      </w:r>
    </w:p>
    <w:p w14:paraId="736B2BFE" w14:textId="6376F27F" w:rsidR="009832E6" w:rsidRDefault="009832E6">
      <w:pPr>
        <w:rPr>
          <w:b/>
          <w:lang w:val="en-US"/>
        </w:rPr>
      </w:pPr>
    </w:p>
    <w:p w14:paraId="6541E633" w14:textId="2C291A3B" w:rsidR="009832E6" w:rsidRDefault="009832E6">
      <w:pPr>
        <w:rPr>
          <w:b/>
          <w:lang w:val="en-US"/>
        </w:rPr>
      </w:pPr>
    </w:p>
    <w:p w14:paraId="3FE00BE5" w14:textId="11352E74" w:rsidR="009832E6" w:rsidRDefault="009832E6">
      <w:pPr>
        <w:rPr>
          <w:b/>
          <w:lang w:val="en-US"/>
        </w:rPr>
      </w:pPr>
    </w:p>
    <w:p w14:paraId="4043DEF3" w14:textId="06CCDCB5" w:rsidR="009832E6" w:rsidRDefault="009832E6">
      <w:pPr>
        <w:rPr>
          <w:b/>
          <w:lang w:val="en-US"/>
        </w:rPr>
      </w:pPr>
    </w:p>
    <w:p w14:paraId="7C3BC9B7" w14:textId="77777777" w:rsidR="009832E6" w:rsidRPr="009832E6" w:rsidRDefault="009832E6">
      <w:pPr>
        <w:rPr>
          <w:b/>
          <w:lang w:val="en-US"/>
        </w:rPr>
      </w:pPr>
    </w:p>
    <w:p w14:paraId="4309892D" w14:textId="77777777" w:rsidR="00DD6ACA" w:rsidRPr="009832E6" w:rsidRDefault="00DD6ACA">
      <w:pPr>
        <w:rPr>
          <w:b/>
          <w:sz w:val="36"/>
          <w:lang w:val="en-US"/>
        </w:rPr>
      </w:pPr>
    </w:p>
    <w:p w14:paraId="5FE06DAB" w14:textId="77777777" w:rsidR="0071500B" w:rsidRPr="009832E6" w:rsidRDefault="0071500B">
      <w:pPr>
        <w:rPr>
          <w:b/>
          <w:sz w:val="36"/>
          <w:lang w:val="en-US"/>
        </w:rPr>
      </w:pPr>
    </w:p>
    <w:p w14:paraId="3FDC2FA8" w14:textId="77777777" w:rsidR="0071500B" w:rsidRPr="009832E6" w:rsidRDefault="0071500B">
      <w:pPr>
        <w:pStyle w:val="Ttulo1"/>
        <w:rPr>
          <w:rFonts w:eastAsia="Times"/>
          <w:lang w:val="en-US"/>
        </w:rPr>
      </w:pPr>
      <w:r w:rsidRPr="009832E6">
        <w:rPr>
          <w:rFonts w:eastAsia="Times"/>
          <w:lang w:val="en-US"/>
        </w:rPr>
        <w:t>Case</w:t>
      </w:r>
    </w:p>
    <w:p w14:paraId="7D1D2781" w14:textId="77777777" w:rsidR="0071500B" w:rsidRPr="009832E6" w:rsidRDefault="0071500B">
      <w:pPr>
        <w:rPr>
          <w:b/>
          <w:lang w:val="en-US"/>
        </w:rPr>
      </w:pPr>
    </w:p>
    <w:p w14:paraId="62817A25" w14:textId="77777777" w:rsidR="0071500B" w:rsidRPr="009832E6" w:rsidRDefault="0071500B">
      <w:pPr>
        <w:ind w:left="709" w:hanging="709"/>
        <w:rPr>
          <w:lang w:val="en-US"/>
        </w:rPr>
      </w:pPr>
      <w:r w:rsidRPr="009832E6">
        <w:rPr>
          <w:lang w:val="en-US"/>
        </w:rPr>
        <w:t xml:space="preserve">Davidse, Kristin, and Béatrice Lamiroy, eds. </w:t>
      </w:r>
      <w:r w:rsidRPr="009832E6">
        <w:rPr>
          <w:i/>
          <w:lang w:val="en-US"/>
        </w:rPr>
        <w:t>The Nominative and Accusative and Their Counterparts.</w:t>
      </w:r>
      <w:r w:rsidRPr="009832E6">
        <w:rPr>
          <w:lang w:val="en-US"/>
        </w:rPr>
        <w:t xml:space="preserve"> (Case and Grammatical Relations Across Languages, 4). Amsterdam: John Benjamins, 2002.* (Romance and Germanic languages, Polish, Basque, Cora, Warrwa, Ewe).</w:t>
      </w:r>
    </w:p>
    <w:p w14:paraId="1C37C811" w14:textId="77777777" w:rsidR="0071500B" w:rsidRPr="009832E6" w:rsidRDefault="0071500B">
      <w:pPr>
        <w:rPr>
          <w:b/>
          <w:lang w:val="en-US"/>
        </w:rPr>
      </w:pPr>
    </w:p>
    <w:p w14:paraId="2302F9DC" w14:textId="77777777" w:rsidR="0071500B" w:rsidRPr="009832E6" w:rsidRDefault="0071500B">
      <w:pPr>
        <w:rPr>
          <w:b/>
          <w:lang w:val="en-US"/>
        </w:rPr>
      </w:pPr>
    </w:p>
    <w:p w14:paraId="443843EA" w14:textId="77777777" w:rsidR="0071500B" w:rsidRPr="009832E6" w:rsidRDefault="0071500B">
      <w:pPr>
        <w:rPr>
          <w:b/>
          <w:lang w:val="en-US"/>
        </w:rPr>
      </w:pPr>
    </w:p>
    <w:p w14:paraId="3D923D6D" w14:textId="77777777" w:rsidR="0071500B" w:rsidRDefault="0071500B">
      <w:pPr>
        <w:ind w:left="11" w:firstLine="0"/>
        <w:rPr>
          <w:b/>
        </w:rPr>
      </w:pPr>
      <w:r>
        <w:rPr>
          <w:b/>
        </w:rPr>
        <w:t>Contact</w:t>
      </w:r>
    </w:p>
    <w:p w14:paraId="2E4B5B23" w14:textId="77777777" w:rsidR="0071500B" w:rsidRDefault="0071500B">
      <w:pPr>
        <w:ind w:left="11" w:firstLine="0"/>
        <w:rPr>
          <w:b/>
          <w:sz w:val="36"/>
        </w:rPr>
      </w:pPr>
    </w:p>
    <w:p w14:paraId="1BF40DB5" w14:textId="77777777" w:rsidR="0071500B" w:rsidRDefault="0071500B">
      <w:pPr>
        <w:ind w:right="58"/>
      </w:pPr>
      <w:r>
        <w:t xml:space="preserve">Echenique Elizondo, Mª Teresa. "Castellano y lengua vasca en contacto: ¿hubo un lengua criolla a fines del siglo XIX en Bilbao?" </w:t>
      </w:r>
      <w:r>
        <w:rPr>
          <w:i/>
        </w:rPr>
        <w:t>Analecta Malacitana</w:t>
      </w:r>
      <w:r>
        <w:t xml:space="preserve"> 20.1 (1997): 59-72.*</w:t>
      </w:r>
    </w:p>
    <w:p w14:paraId="7CBE90DF" w14:textId="77777777" w:rsidR="0071500B" w:rsidRDefault="0071500B">
      <w:pPr>
        <w:ind w:right="58"/>
      </w:pPr>
    </w:p>
    <w:p w14:paraId="35C8BD17" w14:textId="77777777" w:rsidR="0071500B" w:rsidRDefault="0071500B">
      <w:pPr>
        <w:ind w:right="58"/>
      </w:pPr>
    </w:p>
    <w:p w14:paraId="710ADB6B" w14:textId="4E269A6D" w:rsidR="0071500B" w:rsidRDefault="0071500B">
      <w:pPr>
        <w:ind w:right="58"/>
        <w:rPr>
          <w:b/>
        </w:rPr>
      </w:pPr>
      <w:r>
        <w:rPr>
          <w:b/>
        </w:rPr>
        <w:t>History</w:t>
      </w:r>
      <w:r w:rsidR="00DA0151">
        <w:rPr>
          <w:b/>
        </w:rPr>
        <w:t xml:space="preserve"> and Origin</w:t>
      </w:r>
    </w:p>
    <w:p w14:paraId="48907D53" w14:textId="77777777" w:rsidR="0071500B" w:rsidRDefault="0071500B">
      <w:pPr>
        <w:ind w:right="58"/>
        <w:rPr>
          <w:b/>
        </w:rPr>
      </w:pPr>
    </w:p>
    <w:p w14:paraId="39FF1DC4" w14:textId="77777777" w:rsidR="00DA0151" w:rsidRPr="00093681" w:rsidRDefault="00DA0151" w:rsidP="00DA0151">
      <w:pPr>
        <w:rPr>
          <w:szCs w:val="28"/>
          <w:lang w:val="es-ES"/>
        </w:rPr>
      </w:pPr>
      <w:r w:rsidRPr="00093681">
        <w:rPr>
          <w:szCs w:val="28"/>
          <w:lang w:val="es-ES"/>
        </w:rPr>
        <w:t>EFE. "Un lingüista asegura que el euskera procede del dogón."</w:t>
      </w:r>
      <w:r>
        <w:rPr>
          <w:szCs w:val="28"/>
        </w:rPr>
        <w:t xml:space="preserve"> </w:t>
      </w:r>
      <w:r>
        <w:rPr>
          <w:i/>
          <w:szCs w:val="28"/>
        </w:rPr>
        <w:t>El Correo</w:t>
      </w:r>
      <w:r>
        <w:rPr>
          <w:szCs w:val="28"/>
        </w:rPr>
        <w:t xml:space="preserve"> 5 April 2013. (Jaime Martín).</w:t>
      </w:r>
    </w:p>
    <w:p w14:paraId="0B25BDB3" w14:textId="77777777" w:rsidR="00DA0151" w:rsidRDefault="00DA0151" w:rsidP="00DA0151">
      <w:pPr>
        <w:rPr>
          <w:szCs w:val="28"/>
        </w:rPr>
      </w:pPr>
      <w:r w:rsidRPr="00093681">
        <w:rPr>
          <w:szCs w:val="28"/>
          <w:lang w:val="es-ES"/>
        </w:rPr>
        <w:tab/>
      </w:r>
      <w:hyperlink r:id="rId5" w:history="1">
        <w:r w:rsidRPr="00BE565B">
          <w:rPr>
            <w:rStyle w:val="Hipervnculo"/>
            <w:szCs w:val="28"/>
          </w:rPr>
          <w:t>https://www.elcorreo.com/vizcaya/20130404/mas-actualidad/sociedad/linguista-asegura-euskera-procede-201304041322.html</w:t>
        </w:r>
      </w:hyperlink>
      <w:r>
        <w:rPr>
          <w:szCs w:val="28"/>
        </w:rPr>
        <w:t xml:space="preserve"> </w:t>
      </w:r>
    </w:p>
    <w:p w14:paraId="41EB392B" w14:textId="77777777" w:rsidR="00DA0151" w:rsidRPr="00093681" w:rsidRDefault="00DA0151" w:rsidP="00DA0151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6A24B0E4" w14:textId="77777777" w:rsidR="0071500B" w:rsidRDefault="0071500B">
      <w:pPr>
        <w:ind w:left="709" w:hanging="709"/>
      </w:pPr>
      <w:r>
        <w:t xml:space="preserve">Guiter, Enrique. "Nota sobre el vascuence de las 'Glosas Emilianenses'." </w:t>
      </w:r>
      <w:r>
        <w:rPr>
          <w:i/>
        </w:rPr>
        <w:t>Cuadernos de Investigación Filológica</w:t>
      </w:r>
      <w:r>
        <w:t xml:space="preserve"> 5.1/2 (1979): 145-48.*</w:t>
      </w:r>
    </w:p>
    <w:p w14:paraId="1CA30F92" w14:textId="77777777" w:rsidR="0071500B" w:rsidRDefault="0071500B">
      <w:r>
        <w:t xml:space="preserve">Mitxelena, Luis. </w:t>
      </w:r>
      <w:r>
        <w:rPr>
          <w:i/>
        </w:rPr>
        <w:t>Sobre la historia de la lengua vasca.</w:t>
      </w:r>
      <w:r>
        <w:t xml:space="preserve"> Diputación Foral de Guipúzcoa, 1998.</w:t>
      </w:r>
    </w:p>
    <w:p w14:paraId="3699075E" w14:textId="77777777" w:rsidR="00205456" w:rsidRDefault="00205456" w:rsidP="00205456">
      <w:r>
        <w:t xml:space="preserve">Pérez de Ana, Juan Manuel. "Elorriaga y la euskaldunización tardía." </w:t>
      </w:r>
      <w:r>
        <w:rPr>
          <w:i/>
        </w:rPr>
        <w:t>Macizo del Gorbea</w:t>
      </w:r>
      <w:r>
        <w:t xml:space="preserve"> (Oct. 2016).*</w:t>
      </w:r>
    </w:p>
    <w:p w14:paraId="27BC64E3" w14:textId="77777777" w:rsidR="00205456" w:rsidRDefault="00205456" w:rsidP="00205456">
      <w:r>
        <w:tab/>
      </w:r>
      <w:hyperlink r:id="rId6" w:history="1">
        <w:r w:rsidRPr="00E1454F">
          <w:rPr>
            <w:rStyle w:val="Hipervnculo"/>
          </w:rPr>
          <w:t>http://macizodelgorbea.blogspot.com.es/2016/10/elorriaga-y-la-euskaldunizacion-tardia.html</w:t>
        </w:r>
      </w:hyperlink>
    </w:p>
    <w:p w14:paraId="017713BD" w14:textId="77777777" w:rsidR="00205456" w:rsidRPr="00547D51" w:rsidRDefault="00205456" w:rsidP="00205456">
      <w:r>
        <w:tab/>
        <w:t>2016</w:t>
      </w:r>
    </w:p>
    <w:p w14:paraId="503CE0C6" w14:textId="77777777" w:rsidR="0071500B" w:rsidRPr="009832E6" w:rsidRDefault="0071500B" w:rsidP="0071500B">
      <w:pPr>
        <w:rPr>
          <w:lang w:val="en-US"/>
        </w:rPr>
      </w:pPr>
      <w:r>
        <w:t xml:space="preserve">Prósper, Blanca María, and Francisco Villar. </w:t>
      </w:r>
      <w:r>
        <w:rPr>
          <w:i/>
        </w:rPr>
        <w:t>Vascos, celtas e indoeuropeos: Genes y lenguas.</w:t>
      </w:r>
      <w:r>
        <w:t xml:space="preserve"> </w:t>
      </w:r>
      <w:r w:rsidRPr="009832E6">
        <w:rPr>
          <w:lang w:val="en-US"/>
        </w:rPr>
        <w:t>Salamanca, 2005.</w:t>
      </w:r>
    </w:p>
    <w:p w14:paraId="4A87DEBA" w14:textId="77777777" w:rsidR="0071500B" w:rsidRPr="009832E6" w:rsidRDefault="0071500B">
      <w:pPr>
        <w:rPr>
          <w:lang w:val="en-US"/>
        </w:rPr>
      </w:pPr>
      <w:r w:rsidRPr="009832E6">
        <w:rPr>
          <w:lang w:val="en-US"/>
        </w:rPr>
        <w:t xml:space="preserve">Trask, R. L. </w:t>
      </w:r>
      <w:r w:rsidRPr="009832E6">
        <w:rPr>
          <w:i/>
          <w:lang w:val="en-US"/>
        </w:rPr>
        <w:t>The History of Basque.</w:t>
      </w:r>
      <w:r w:rsidRPr="009832E6">
        <w:rPr>
          <w:lang w:val="en-US"/>
        </w:rPr>
        <w:t xml:space="preserve"> London: Routledge, 1996.</w:t>
      </w:r>
    </w:p>
    <w:p w14:paraId="59785FDC" w14:textId="77777777" w:rsidR="0071500B" w:rsidRPr="009832E6" w:rsidRDefault="0071500B">
      <w:pPr>
        <w:rPr>
          <w:lang w:val="en-US"/>
        </w:rPr>
      </w:pPr>
    </w:p>
    <w:p w14:paraId="7A02500A" w14:textId="77777777" w:rsidR="001C1EC2" w:rsidRPr="009832E6" w:rsidRDefault="001C1EC2">
      <w:pPr>
        <w:rPr>
          <w:lang w:val="en-US"/>
        </w:rPr>
      </w:pPr>
    </w:p>
    <w:p w14:paraId="45C576A9" w14:textId="77777777" w:rsidR="001C1EC2" w:rsidRPr="009832E6" w:rsidRDefault="001C1EC2">
      <w:pPr>
        <w:rPr>
          <w:lang w:val="en-US"/>
        </w:rPr>
      </w:pPr>
    </w:p>
    <w:p w14:paraId="436601F1" w14:textId="77777777" w:rsidR="001C1EC2" w:rsidRPr="009832E6" w:rsidRDefault="001C1EC2">
      <w:pPr>
        <w:rPr>
          <w:lang w:val="en-US"/>
        </w:rPr>
      </w:pPr>
    </w:p>
    <w:p w14:paraId="3B655E81" w14:textId="77777777" w:rsidR="001C1EC2" w:rsidRDefault="001C1EC2">
      <w:pPr>
        <w:rPr>
          <w:b/>
        </w:rPr>
      </w:pPr>
      <w:r>
        <w:rPr>
          <w:b/>
        </w:rPr>
        <w:t>Lexis</w:t>
      </w:r>
    </w:p>
    <w:p w14:paraId="3AE7608B" w14:textId="77777777" w:rsidR="001C1EC2" w:rsidRDefault="001C1EC2">
      <w:pPr>
        <w:rPr>
          <w:b/>
        </w:rPr>
      </w:pPr>
    </w:p>
    <w:p w14:paraId="596F7AA1" w14:textId="77777777" w:rsidR="001C1EC2" w:rsidRDefault="001C1EC2" w:rsidP="001C1EC2">
      <w:pPr>
        <w:ind w:left="709" w:hanging="709"/>
      </w:pPr>
      <w:r>
        <w:t xml:space="preserve">Buesa Oliver, Tomás. "Léxico vasco relativo al tiempo en la Navarra Nordoriental (Partido de Aóiz)."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65-106.*</w:t>
      </w:r>
    </w:p>
    <w:p w14:paraId="24C04CEE" w14:textId="77777777" w:rsidR="001C1EC2" w:rsidRPr="001C1EC2" w:rsidRDefault="001C1EC2">
      <w:pPr>
        <w:rPr>
          <w:b/>
        </w:rPr>
      </w:pPr>
    </w:p>
    <w:p w14:paraId="00540328" w14:textId="77777777" w:rsidR="0071500B" w:rsidRDefault="0071500B">
      <w:pPr>
        <w:ind w:right="58"/>
      </w:pPr>
    </w:p>
    <w:p w14:paraId="3209CDF4" w14:textId="77777777" w:rsidR="0071500B" w:rsidRDefault="0071500B">
      <w:pPr>
        <w:rPr>
          <w:b/>
          <w:sz w:val="36"/>
        </w:rPr>
      </w:pPr>
    </w:p>
    <w:p w14:paraId="3D2EDADD" w14:textId="77777777" w:rsidR="0071500B" w:rsidRDefault="0071500B">
      <w:pPr>
        <w:rPr>
          <w:b/>
        </w:rPr>
      </w:pPr>
      <w:r>
        <w:rPr>
          <w:b/>
        </w:rPr>
        <w:t>Morphology</w:t>
      </w:r>
    </w:p>
    <w:p w14:paraId="498F349D" w14:textId="77777777" w:rsidR="0071500B" w:rsidRDefault="0071500B">
      <w:pPr>
        <w:rPr>
          <w:b/>
        </w:rPr>
      </w:pPr>
    </w:p>
    <w:p w14:paraId="15E24D32" w14:textId="77777777" w:rsidR="0071500B" w:rsidRPr="009832E6" w:rsidRDefault="0071500B" w:rsidP="0071500B">
      <w:pPr>
        <w:rPr>
          <w:lang w:val="en-US"/>
        </w:rPr>
      </w:pPr>
      <w:r w:rsidRPr="00B13F09">
        <w:t xml:space="preserve">Eguren, Luis. "El morfema de alocutivo del euskera y el modelo de gramática." </w:t>
      </w:r>
      <w:r w:rsidRPr="009832E6">
        <w:rPr>
          <w:i/>
          <w:lang w:val="en-US"/>
        </w:rPr>
        <w:t>Hermeneus</w:t>
      </w:r>
      <w:r w:rsidRPr="009832E6">
        <w:rPr>
          <w:lang w:val="en-US"/>
        </w:rPr>
        <w:t xml:space="preserve"> 2 (2000): 95-118.*</w:t>
      </w:r>
    </w:p>
    <w:p w14:paraId="25B828B2" w14:textId="77777777" w:rsidR="0071500B" w:rsidRDefault="0071500B">
      <w:r w:rsidRPr="009832E6">
        <w:rPr>
          <w:lang w:val="en-US"/>
        </w:rPr>
        <w:t xml:space="preserve">Hualde, José Ignacio. "On the Loss of Ergative Displacement in Basque and the Role of the Analogy in the Development of Morphological Paradigms." In </w:t>
      </w:r>
      <w:r w:rsidRPr="009832E6">
        <w:rPr>
          <w:i/>
          <w:lang w:val="en-US"/>
        </w:rPr>
        <w:t>The Linguist's Linguist: A Collection of Papers in Honour of Alexis Manaster Ramer.</w:t>
      </w:r>
      <w:r w:rsidRPr="009832E6">
        <w:rPr>
          <w:lang w:val="en-US"/>
        </w:rPr>
        <w:t xml:space="preserve"> </w:t>
      </w:r>
      <w:r>
        <w:t>Ed. Fabrice Cavoto. 2 vols. Munich: Lincom Europa.</w:t>
      </w:r>
    </w:p>
    <w:p w14:paraId="24FDEA9D" w14:textId="77777777" w:rsidR="0071500B" w:rsidRDefault="0071500B"/>
    <w:p w14:paraId="79E256AD" w14:textId="77777777" w:rsidR="00FD005C" w:rsidRDefault="00FD005C"/>
    <w:p w14:paraId="7B24305E" w14:textId="77777777" w:rsidR="00FD005C" w:rsidRDefault="00FD005C"/>
    <w:p w14:paraId="36607A5D" w14:textId="5DF52CE7" w:rsidR="00FD005C" w:rsidRDefault="00FD005C">
      <w:pPr>
        <w:rPr>
          <w:b/>
        </w:rPr>
      </w:pPr>
      <w:r>
        <w:rPr>
          <w:b/>
        </w:rPr>
        <w:t>Politics of language</w:t>
      </w:r>
    </w:p>
    <w:p w14:paraId="2E431123" w14:textId="77777777" w:rsidR="00FD005C" w:rsidRDefault="00FD005C">
      <w:pPr>
        <w:rPr>
          <w:b/>
        </w:rPr>
      </w:pPr>
    </w:p>
    <w:p w14:paraId="2235E957" w14:textId="77777777" w:rsidR="00FD005C" w:rsidRPr="009832E6" w:rsidRDefault="00FD005C" w:rsidP="00FD005C">
      <w:pPr>
        <w:rPr>
          <w:lang w:val="en-US"/>
        </w:rPr>
      </w:pPr>
      <w:r>
        <w:t xml:space="preserve">Palacios Zuasti, José Ignacio. "El batúa es un 'kuento político'." </w:t>
      </w:r>
      <w:r w:rsidRPr="009832E6">
        <w:rPr>
          <w:i/>
          <w:lang w:val="en-US"/>
        </w:rPr>
        <w:t>Somatemps</w:t>
      </w:r>
      <w:r w:rsidRPr="009832E6">
        <w:rPr>
          <w:lang w:val="en-US"/>
        </w:rPr>
        <w:t xml:space="preserve"> 22 Sept. 2018.*</w:t>
      </w:r>
    </w:p>
    <w:p w14:paraId="094574AB" w14:textId="77777777" w:rsidR="00FD005C" w:rsidRPr="009832E6" w:rsidRDefault="00FD005C" w:rsidP="00FD005C">
      <w:pPr>
        <w:rPr>
          <w:lang w:val="en-US"/>
        </w:rPr>
      </w:pPr>
      <w:r w:rsidRPr="009832E6">
        <w:rPr>
          <w:lang w:val="en-US"/>
        </w:rPr>
        <w:tab/>
      </w:r>
      <w:hyperlink r:id="rId7" w:history="1">
        <w:r w:rsidRPr="009832E6">
          <w:rPr>
            <w:rStyle w:val="Hipervnculo"/>
            <w:lang w:val="en-US"/>
          </w:rPr>
          <w:t>https://somatemps.me/2018/09/22/el-batua-es-un-kuento-politico-por-jose-ignacio-palacios/</w:t>
        </w:r>
      </w:hyperlink>
      <w:r w:rsidRPr="009832E6">
        <w:rPr>
          <w:lang w:val="en-US"/>
        </w:rPr>
        <w:t xml:space="preserve"> </w:t>
      </w:r>
    </w:p>
    <w:p w14:paraId="4899713A" w14:textId="77777777" w:rsidR="00FD005C" w:rsidRDefault="00FD005C" w:rsidP="00FD005C">
      <w:r w:rsidRPr="009832E6">
        <w:rPr>
          <w:lang w:val="en-US"/>
        </w:rPr>
        <w:tab/>
      </w:r>
      <w:r>
        <w:t>2018</w:t>
      </w:r>
    </w:p>
    <w:p w14:paraId="21C874CF" w14:textId="77777777" w:rsidR="00FD005C" w:rsidRDefault="00FD005C">
      <w:pPr>
        <w:rPr>
          <w:b/>
        </w:rPr>
      </w:pPr>
    </w:p>
    <w:p w14:paraId="4199A53F" w14:textId="77777777" w:rsidR="00FD005C" w:rsidRDefault="00FD005C">
      <w:pPr>
        <w:rPr>
          <w:b/>
        </w:rPr>
      </w:pPr>
    </w:p>
    <w:p w14:paraId="3E65404C" w14:textId="77777777" w:rsidR="00FD005C" w:rsidRDefault="00FD005C">
      <w:pPr>
        <w:rPr>
          <w:b/>
        </w:rPr>
      </w:pPr>
    </w:p>
    <w:p w14:paraId="4D60785A" w14:textId="77777777" w:rsidR="00FD005C" w:rsidRDefault="00FD005C">
      <w:pPr>
        <w:rPr>
          <w:b/>
        </w:rPr>
      </w:pPr>
    </w:p>
    <w:p w14:paraId="08F5FF3F" w14:textId="77777777" w:rsidR="00FD005C" w:rsidRPr="00FD005C" w:rsidRDefault="00FD005C">
      <w:pPr>
        <w:rPr>
          <w:b/>
        </w:rPr>
      </w:pPr>
    </w:p>
    <w:p w14:paraId="3C1E5A7C" w14:textId="77777777" w:rsidR="0071500B" w:rsidRDefault="0071500B"/>
    <w:p w14:paraId="73820B87" w14:textId="77777777" w:rsidR="0071500B" w:rsidRDefault="0071500B">
      <w:pPr>
        <w:rPr>
          <w:b/>
        </w:rPr>
      </w:pPr>
      <w:r>
        <w:rPr>
          <w:b/>
        </w:rPr>
        <w:t>Sociolinguistics</w:t>
      </w:r>
    </w:p>
    <w:p w14:paraId="5F013AFE" w14:textId="77777777" w:rsidR="0071500B" w:rsidRDefault="0071500B">
      <w:pPr>
        <w:rPr>
          <w:b/>
        </w:rPr>
      </w:pPr>
    </w:p>
    <w:p w14:paraId="4D411357" w14:textId="77777777" w:rsidR="00EF768C" w:rsidRPr="00F23D45" w:rsidRDefault="00EF768C" w:rsidP="00EF768C">
      <w:r>
        <w:t xml:space="preserve">Altuna Zumeta, Olatz, et al. </w:t>
      </w:r>
      <w:r>
        <w:rPr>
          <w:i/>
        </w:rPr>
        <w:t>Medición del uso de las lenguas en la calle, Euskal Herria 2016.</w:t>
      </w:r>
      <w:r>
        <w:t xml:space="preserve"> Soziolinguistica Klusterra, 2017.</w:t>
      </w:r>
    </w:p>
    <w:p w14:paraId="548FCE1D" w14:textId="77777777" w:rsidR="0071500B" w:rsidRPr="003C0BBB" w:rsidRDefault="0071500B" w:rsidP="0071500B">
      <w:pPr>
        <w:rPr>
          <w:szCs w:val="24"/>
        </w:rPr>
      </w:pPr>
      <w:r w:rsidRPr="003C0BBB">
        <w:rPr>
          <w:szCs w:val="24"/>
        </w:rPr>
        <w:t xml:space="preserve">Lasagabaster, David. </w:t>
      </w:r>
      <w:r w:rsidRPr="003C0BBB">
        <w:rPr>
          <w:i/>
          <w:szCs w:val="24"/>
        </w:rPr>
        <w:t>Las lenguas de la diáspora vasca en el Oeste de los Estados Unidos.</w:t>
      </w:r>
      <w:r w:rsidRPr="003C0BBB">
        <w:rPr>
          <w:szCs w:val="24"/>
        </w:rPr>
        <w:t xml:space="preserve"> Bilbao: Lete, 2006.</w:t>
      </w:r>
    </w:p>
    <w:p w14:paraId="2BE322C0" w14:textId="77777777" w:rsidR="0071500B" w:rsidRDefault="0071500B">
      <w:pPr>
        <w:rPr>
          <w:b/>
        </w:rPr>
      </w:pPr>
    </w:p>
    <w:p w14:paraId="43B8EF06" w14:textId="77777777" w:rsidR="00E40EEE" w:rsidRDefault="00E40EEE">
      <w:pPr>
        <w:rPr>
          <w:b/>
        </w:rPr>
      </w:pPr>
    </w:p>
    <w:p w14:paraId="28B699C4" w14:textId="77777777" w:rsidR="00E40EEE" w:rsidRDefault="00E40EEE">
      <w:pPr>
        <w:rPr>
          <w:b/>
        </w:rPr>
      </w:pPr>
    </w:p>
    <w:p w14:paraId="0035ACDA" w14:textId="77777777" w:rsidR="00E40EEE" w:rsidRDefault="00E40EEE">
      <w:pPr>
        <w:rPr>
          <w:b/>
        </w:rPr>
      </w:pPr>
    </w:p>
    <w:p w14:paraId="2634E6F6" w14:textId="77777777" w:rsidR="00E40EEE" w:rsidRDefault="00E40EEE">
      <w:pPr>
        <w:rPr>
          <w:b/>
        </w:rPr>
      </w:pPr>
      <w:r>
        <w:rPr>
          <w:b/>
        </w:rPr>
        <w:t>Teaching Basque</w:t>
      </w:r>
    </w:p>
    <w:p w14:paraId="568D34F2" w14:textId="77777777" w:rsidR="00E40EEE" w:rsidRDefault="00E40EEE">
      <w:pPr>
        <w:rPr>
          <w:b/>
        </w:rPr>
      </w:pPr>
    </w:p>
    <w:p w14:paraId="02351E61" w14:textId="77777777" w:rsidR="00E40EEE" w:rsidRDefault="00E40EEE">
      <w:r>
        <w:t>Internet resources</w:t>
      </w:r>
    </w:p>
    <w:p w14:paraId="4ADB2962" w14:textId="77777777" w:rsidR="00E40EEE" w:rsidRDefault="00E40EEE"/>
    <w:p w14:paraId="54CF6CA5" w14:textId="77777777" w:rsidR="00E40EEE" w:rsidRDefault="00E40EEE">
      <w:r>
        <w:t xml:space="preserve">"Ikastola." </w:t>
      </w:r>
      <w:r>
        <w:rPr>
          <w:i/>
        </w:rPr>
        <w:t>Wikipedia: La enciclopedia libre.*</w:t>
      </w:r>
    </w:p>
    <w:p w14:paraId="3487D0D5" w14:textId="77777777" w:rsidR="00E40EEE" w:rsidRDefault="00E40EEE">
      <w:r>
        <w:tab/>
      </w:r>
      <w:hyperlink r:id="rId8" w:history="1">
        <w:r w:rsidRPr="00A159CC">
          <w:rPr>
            <w:rStyle w:val="Hipervnculo"/>
          </w:rPr>
          <w:t>https://es.wikipedia.org/wiki/Ikastola</w:t>
        </w:r>
      </w:hyperlink>
    </w:p>
    <w:p w14:paraId="59633B84" w14:textId="77777777" w:rsidR="00E40EEE" w:rsidRPr="00E40EEE" w:rsidRDefault="00E40EEE">
      <w:r>
        <w:tab/>
        <w:t>2016</w:t>
      </w:r>
    </w:p>
    <w:p w14:paraId="4EEF2360" w14:textId="77777777" w:rsidR="0071500B" w:rsidRDefault="0071500B">
      <w:pPr>
        <w:rPr>
          <w:b/>
          <w:sz w:val="36"/>
        </w:rPr>
      </w:pPr>
    </w:p>
    <w:p w14:paraId="472CED58" w14:textId="77777777" w:rsidR="0071500B" w:rsidRDefault="0071500B">
      <w:pPr>
        <w:rPr>
          <w:b/>
          <w:sz w:val="36"/>
        </w:rPr>
      </w:pPr>
    </w:p>
    <w:p w14:paraId="219A3026" w14:textId="77777777" w:rsidR="0071500B" w:rsidRDefault="0071500B">
      <w:pPr>
        <w:pStyle w:val="Ttulo1"/>
      </w:pPr>
      <w:r>
        <w:t>Translation</w:t>
      </w:r>
    </w:p>
    <w:p w14:paraId="3335D9DA" w14:textId="77777777" w:rsidR="0071500B" w:rsidRDefault="0071500B">
      <w:pPr>
        <w:rPr>
          <w:b/>
        </w:rPr>
      </w:pPr>
    </w:p>
    <w:p w14:paraId="33F354F1" w14:textId="77777777" w:rsidR="005568CC" w:rsidRPr="00C46979" w:rsidRDefault="005568CC" w:rsidP="005568CC">
      <w:r>
        <w:t xml:space="preserve">Auzmendi Aierbe, Lurdes. "Euskal itzulpengintzaren eta interpretazioaren ikerketa-bideak: laborategi erraldoia."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329-32.*</w:t>
      </w:r>
    </w:p>
    <w:p w14:paraId="190E65BD" w14:textId="77777777" w:rsidR="001839E1" w:rsidRPr="00C46979" w:rsidRDefault="001839E1" w:rsidP="001839E1">
      <w:r>
        <w:t xml:space="preserve">Barambones Zubiria, Josu. "Euskarara bikoizten diren ikus-entzunezko telebista-produktuak: ikerketa esparru landu gabea."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323-27.*</w:t>
      </w:r>
    </w:p>
    <w:p w14:paraId="5861C260" w14:textId="77777777" w:rsidR="0071500B" w:rsidRDefault="0071500B">
      <w:r>
        <w:t xml:space="preserve">Doiz Bienzobas, Aintzane. "La traducción de los verbos de movimiento del inglés al euskara." </w:t>
      </w:r>
      <w:r w:rsidRPr="009832E6">
        <w:rPr>
          <w:lang w:val="en-US"/>
        </w:rPr>
        <w:t xml:space="preserve">In </w:t>
      </w:r>
      <w:r w:rsidRPr="009832E6">
        <w:rPr>
          <w:i/>
          <w:lang w:val="en-US"/>
        </w:rPr>
        <w:t>AEDEAN: Proceedings of the 23rd International Conference (León, 16-18 de diciembre, 1999).</w:t>
      </w:r>
      <w:r w:rsidRPr="009832E6">
        <w:rPr>
          <w:lang w:val="en-US"/>
        </w:rPr>
        <w:t xml:space="preserve"> </w:t>
      </w:r>
      <w:r>
        <w:t>CD-ROM. León: AEDEAN, 2003.*</w:t>
      </w:r>
    </w:p>
    <w:p w14:paraId="396AB7FD" w14:textId="77777777" w:rsidR="001839E1" w:rsidRPr="00C46979" w:rsidRDefault="001839E1" w:rsidP="001839E1">
      <w:r>
        <w:t xml:space="preserve">González García, Erika. "Interpretazioren ikerketa-erronka berriak."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319-22.*</w:t>
      </w:r>
    </w:p>
    <w:p w14:paraId="4E2139F4" w14:textId="77777777" w:rsidR="005568CC" w:rsidRPr="00C46979" w:rsidRDefault="005568CC" w:rsidP="005568CC">
      <w:r>
        <w:t xml:space="preserve">López Gaseni, Manu. "Itzulitako literaturaren inguruko azterbideak."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333-35.*</w:t>
      </w:r>
    </w:p>
    <w:p w14:paraId="6BB925B2" w14:textId="77777777" w:rsidR="00EF6BF2" w:rsidRDefault="00EF6BF2" w:rsidP="00EF6BF2">
      <w:r>
        <w:t xml:space="preserve">Manterola Agirrezabalaga, Elizabete. "Una mirada hacia la traducción literaria del euskera al castellano." </w:t>
      </w:r>
      <w:r>
        <w:rPr>
          <w:i/>
        </w:rPr>
        <w:t>Hermeneus</w:t>
      </w:r>
      <w:r>
        <w:t xml:space="preserve"> 16 (2014):  177-208.*</w:t>
      </w:r>
    </w:p>
    <w:p w14:paraId="38E8189F" w14:textId="77777777" w:rsidR="00A41374" w:rsidRDefault="00A41374" w:rsidP="00A41374">
      <w:r>
        <w:t xml:space="preserve">Uribarri, Ibon, et al. "Euskal itzulpengintzaren eta interpretazioaren ikerketa-bideak."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309-11.*</w:t>
      </w:r>
    </w:p>
    <w:p w14:paraId="3B056873" w14:textId="77777777" w:rsidR="00A41374" w:rsidRPr="00C46979" w:rsidRDefault="00A41374" w:rsidP="00A41374">
      <w:r>
        <w:t xml:space="preserve">_____. "Líneas de interpretación en el área de la traducción e interpretación vasca."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313-17.*</w:t>
      </w:r>
    </w:p>
    <w:p w14:paraId="5984D1B4" w14:textId="77777777" w:rsidR="00A41374" w:rsidRPr="00C46979" w:rsidRDefault="00A41374" w:rsidP="00A41374">
      <w:r>
        <w:lastRenderedPageBreak/>
        <w:t xml:space="preserve">Zabalondo, Beatriz. (U del País Vasco). "Bikoizketa euskaraz."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*</w:t>
      </w:r>
    </w:p>
    <w:p w14:paraId="576DBCA2" w14:textId="77777777" w:rsidR="0071500B" w:rsidRDefault="0071500B">
      <w:pPr>
        <w:rPr>
          <w:b/>
        </w:rPr>
      </w:pPr>
    </w:p>
    <w:p w14:paraId="27EA6F51" w14:textId="77777777" w:rsidR="0071500B" w:rsidRDefault="0071500B">
      <w:pPr>
        <w:rPr>
          <w:b/>
        </w:rPr>
      </w:pPr>
    </w:p>
    <w:p w14:paraId="67BD2F72" w14:textId="77777777" w:rsidR="0071500B" w:rsidRDefault="0071500B">
      <w:pPr>
        <w:rPr>
          <w:b/>
        </w:rPr>
      </w:pPr>
    </w:p>
    <w:p w14:paraId="5FD20B05" w14:textId="77777777" w:rsidR="0071500B" w:rsidRDefault="0071500B"/>
    <w:sectPr w:rsidR="0071500B" w:rsidSect="00EF768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21"/>
    <w:rsid w:val="001839E1"/>
    <w:rsid w:val="001C1EC2"/>
    <w:rsid w:val="00205456"/>
    <w:rsid w:val="00244629"/>
    <w:rsid w:val="00352100"/>
    <w:rsid w:val="005568CC"/>
    <w:rsid w:val="005814C7"/>
    <w:rsid w:val="0071500B"/>
    <w:rsid w:val="009832E6"/>
    <w:rsid w:val="00A41374"/>
    <w:rsid w:val="00C348B1"/>
    <w:rsid w:val="00C528DF"/>
    <w:rsid w:val="00DA0151"/>
    <w:rsid w:val="00DA299A"/>
    <w:rsid w:val="00DD6ACA"/>
    <w:rsid w:val="00E40EEE"/>
    <w:rsid w:val="00EF5121"/>
    <w:rsid w:val="00EF6BF2"/>
    <w:rsid w:val="00EF768C"/>
    <w:rsid w:val="00F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0FB41D"/>
  <w14:defaultImageDpi w14:val="300"/>
  <w15:docId w15:val="{A50E02E4-CC2B-2944-8DBC-B439269D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kasto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matemps.me/2018/09/22/el-batua-es-un-kuento-politico-por-jose-ignacio-palaci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cizodelgorbea.blogspot.com.es/2016/10/elorriaga-y-la-euskaldunizacion-tardia.html" TargetMode="External"/><Relationship Id="rId5" Type="http://schemas.openxmlformats.org/officeDocument/2006/relationships/hyperlink" Target="https://www.elcorreo.com/vizcaya/20130404/mas-actualidad/sociedad/linguista-asegura-euskera-procede-20130404132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737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6147</CharactersWithSpaces>
  <SharedDoc>false</SharedDoc>
  <HLinks>
    <vt:vector size="18" baseType="variant">
      <vt:variant>
        <vt:i4>2490468</vt:i4>
      </vt:variant>
      <vt:variant>
        <vt:i4>6</vt:i4>
      </vt:variant>
      <vt:variant>
        <vt:i4>0</vt:i4>
      </vt:variant>
      <vt:variant>
        <vt:i4>5</vt:i4>
      </vt:variant>
      <vt:variant>
        <vt:lpwstr>https://es.wikipedia.org/wiki/Ikastola</vt:lpwstr>
      </vt:variant>
      <vt:variant>
        <vt:lpwstr/>
      </vt:variant>
      <vt:variant>
        <vt:i4>3866672</vt:i4>
      </vt:variant>
      <vt:variant>
        <vt:i4>3</vt:i4>
      </vt:variant>
      <vt:variant>
        <vt:i4>0</vt:i4>
      </vt:variant>
      <vt:variant>
        <vt:i4>5</vt:i4>
      </vt:variant>
      <vt:variant>
        <vt:lpwstr>http://macizodelgorbea.blogspot.com.es/2016/10/elorriaga-y-la-euskaldunizacion-tardia.html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7</cp:revision>
  <dcterms:created xsi:type="dcterms:W3CDTF">2017-07-17T14:23:00Z</dcterms:created>
  <dcterms:modified xsi:type="dcterms:W3CDTF">2023-11-27T16:03:00Z</dcterms:modified>
</cp:coreProperties>
</file>