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4233" w14:textId="77777777" w:rsidR="005E27C7" w:rsidRPr="00213AF0" w:rsidRDefault="005E27C7" w:rsidP="005E27C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F083FA" w14:textId="77777777" w:rsidR="005E27C7" w:rsidRPr="005E27C7" w:rsidRDefault="005E27C7" w:rsidP="005E27C7">
      <w:pPr>
        <w:jc w:val="center"/>
        <w:rPr>
          <w:smallCaps/>
          <w:sz w:val="24"/>
          <w:szCs w:val="24"/>
          <w:lang w:val="en-US"/>
        </w:rPr>
      </w:pPr>
      <w:r w:rsidRPr="005E27C7">
        <w:rPr>
          <w:smallCaps/>
          <w:sz w:val="24"/>
          <w:szCs w:val="24"/>
          <w:lang w:val="en-US"/>
        </w:rPr>
        <w:t>A Bibliography of Literary Theory, Criticism and Philology</w:t>
      </w:r>
    </w:p>
    <w:p w14:paraId="34040BC7" w14:textId="77777777" w:rsidR="005E27C7" w:rsidRPr="005E27C7" w:rsidRDefault="008A1659" w:rsidP="005E27C7">
      <w:pPr>
        <w:jc w:val="center"/>
        <w:rPr>
          <w:sz w:val="24"/>
          <w:szCs w:val="24"/>
        </w:rPr>
      </w:pPr>
      <w:hyperlink r:id="rId4" w:history="1">
        <w:r w:rsidR="005E27C7" w:rsidRPr="005E27C7">
          <w:rPr>
            <w:rStyle w:val="Hipervnculo"/>
            <w:sz w:val="24"/>
            <w:szCs w:val="24"/>
          </w:rPr>
          <w:t>http://bit.ly/abibliog</w:t>
        </w:r>
      </w:hyperlink>
      <w:r w:rsidR="005E27C7" w:rsidRPr="005E27C7">
        <w:rPr>
          <w:sz w:val="24"/>
          <w:szCs w:val="24"/>
        </w:rPr>
        <w:t xml:space="preserve"> </w:t>
      </w:r>
    </w:p>
    <w:p w14:paraId="1A4491BC" w14:textId="77777777" w:rsidR="005E27C7" w:rsidRPr="005E27C7" w:rsidRDefault="005E27C7" w:rsidP="005E27C7">
      <w:pPr>
        <w:ind w:right="-1"/>
        <w:jc w:val="center"/>
        <w:rPr>
          <w:sz w:val="24"/>
          <w:szCs w:val="24"/>
        </w:rPr>
      </w:pPr>
      <w:r w:rsidRPr="005E27C7">
        <w:rPr>
          <w:sz w:val="24"/>
          <w:szCs w:val="24"/>
        </w:rPr>
        <w:t xml:space="preserve">by José Ángel </w:t>
      </w:r>
      <w:r w:rsidRPr="005E27C7">
        <w:rPr>
          <w:smallCaps/>
          <w:sz w:val="24"/>
          <w:szCs w:val="24"/>
        </w:rPr>
        <w:t>García Landa</w:t>
      </w:r>
    </w:p>
    <w:p w14:paraId="539794DD" w14:textId="77777777" w:rsidR="005E27C7" w:rsidRPr="005E27C7" w:rsidRDefault="005E27C7" w:rsidP="005E27C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5E27C7">
        <w:rPr>
          <w:sz w:val="24"/>
          <w:szCs w:val="24"/>
          <w:lang w:val="en-US"/>
        </w:rPr>
        <w:t>(University of Zaragoza, Spain)</w:t>
      </w:r>
    </w:p>
    <w:p w14:paraId="7936CBA2" w14:textId="77777777" w:rsidR="005E27C7" w:rsidRPr="005E27C7" w:rsidRDefault="005E27C7" w:rsidP="005E27C7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462EEE87" w14:textId="77777777" w:rsidR="005E27C7" w:rsidRPr="005E27C7" w:rsidRDefault="005E27C7" w:rsidP="005E27C7">
      <w:pPr>
        <w:ind w:left="709" w:hanging="709"/>
        <w:jc w:val="center"/>
        <w:rPr>
          <w:color w:val="000000"/>
          <w:sz w:val="24"/>
          <w:szCs w:val="24"/>
          <w:lang w:val="en-US"/>
        </w:rPr>
      </w:pPr>
    </w:p>
    <w:p w14:paraId="58A82A0B" w14:textId="77777777" w:rsidR="00844D91" w:rsidRPr="005E27C7" w:rsidRDefault="00844D91">
      <w:pPr>
        <w:rPr>
          <w:b/>
          <w:smallCaps/>
          <w:sz w:val="36"/>
          <w:lang w:val="en-US"/>
        </w:rPr>
      </w:pPr>
      <w:r w:rsidRPr="005E27C7">
        <w:rPr>
          <w:b/>
          <w:smallCaps/>
          <w:sz w:val="36"/>
          <w:lang w:val="en-US"/>
        </w:rPr>
        <w:t xml:space="preserve">Indoeuropean languages / </w:t>
      </w:r>
    </w:p>
    <w:p w14:paraId="4661CC06" w14:textId="77777777" w:rsidR="00844D91" w:rsidRDefault="00844D91">
      <w:pPr>
        <w:rPr>
          <w:b/>
          <w:smallCaps/>
          <w:sz w:val="36"/>
        </w:rPr>
      </w:pPr>
      <w:r>
        <w:rPr>
          <w:b/>
          <w:smallCaps/>
          <w:sz w:val="36"/>
        </w:rPr>
        <w:t>Proto-Indoeuropean (PIE)</w:t>
      </w:r>
    </w:p>
    <w:p w14:paraId="30DCEED4" w14:textId="77777777" w:rsidR="00844D91" w:rsidRDefault="00844D91">
      <w:pPr>
        <w:rPr>
          <w:b/>
          <w:sz w:val="36"/>
        </w:rPr>
      </w:pPr>
    </w:p>
    <w:p w14:paraId="26C2FD08" w14:textId="77777777" w:rsidR="00844D91" w:rsidRDefault="00844D91">
      <w:pPr>
        <w:rPr>
          <w:b/>
          <w:sz w:val="36"/>
        </w:rPr>
      </w:pPr>
    </w:p>
    <w:p w14:paraId="2171D05C" w14:textId="77777777" w:rsidR="00844D91" w:rsidRDefault="00844D91">
      <w:pPr>
        <w:rPr>
          <w:b/>
        </w:rPr>
      </w:pPr>
      <w:r>
        <w:rPr>
          <w:b/>
        </w:rPr>
        <w:t>General</w:t>
      </w:r>
    </w:p>
    <w:p w14:paraId="26531298" w14:textId="77777777" w:rsidR="00844D91" w:rsidRDefault="00844D91">
      <w:pPr>
        <w:rPr>
          <w:b/>
        </w:rPr>
      </w:pPr>
    </w:p>
    <w:p w14:paraId="5BFD1B65" w14:textId="77777777" w:rsidR="00844D91" w:rsidRPr="001D4E92" w:rsidRDefault="00844D91" w:rsidP="00844D91">
      <w:pPr>
        <w:rPr>
          <w:color w:val="000000"/>
        </w:rPr>
      </w:pPr>
      <w:r w:rsidRPr="004D657D">
        <w:rPr>
          <w:color w:val="000000"/>
        </w:rPr>
        <w:t xml:space="preserve">Alinei, Mario. </w:t>
      </w:r>
      <w:r w:rsidRPr="001D4E92">
        <w:rPr>
          <w:i/>
          <w:color w:val="000000"/>
        </w:rPr>
        <w:t>Origini delle lingue d'Europa. Vol. I: la Teoria della Continuità.</w:t>
      </w:r>
      <w:r w:rsidRPr="001D4E92">
        <w:rPr>
          <w:color w:val="000000"/>
        </w:rPr>
        <w:t xml:space="preserve"> Bologna: Il Mulino, 1996.</w:t>
      </w:r>
    </w:p>
    <w:p w14:paraId="1810EB27" w14:textId="77777777" w:rsidR="00844D91" w:rsidRPr="005E27C7" w:rsidRDefault="00844D91" w:rsidP="00844D91">
      <w:pPr>
        <w:rPr>
          <w:color w:val="000000"/>
          <w:lang w:val="en-US"/>
        </w:rPr>
      </w:pPr>
      <w:r w:rsidRPr="001D4E92">
        <w:rPr>
          <w:color w:val="000000"/>
        </w:rPr>
        <w:t xml:space="preserve">_____. </w:t>
      </w:r>
      <w:r w:rsidRPr="001D4E92">
        <w:rPr>
          <w:i/>
          <w:color w:val="000000"/>
        </w:rPr>
        <w:t>Origini delle Lingue d’Europa. II. Continuità dal Mesolitico all’Età del Ferro nelle Principali Aree Etnolinguistiche.</w:t>
      </w:r>
      <w:r w:rsidRPr="001D4E92">
        <w:rPr>
          <w:color w:val="000000"/>
        </w:rPr>
        <w:t xml:space="preserve"> </w:t>
      </w:r>
      <w:r w:rsidRPr="005E27C7">
        <w:rPr>
          <w:color w:val="000000"/>
          <w:lang w:val="en-US"/>
        </w:rPr>
        <w:t>Bologna: Il Mulino, 2000.</w:t>
      </w:r>
    </w:p>
    <w:p w14:paraId="5C19FB80" w14:textId="77777777" w:rsidR="00844D91" w:rsidRPr="005E476F" w:rsidRDefault="00844D91" w:rsidP="00844D91">
      <w:r w:rsidRPr="005E27C7">
        <w:rPr>
          <w:lang w:val="en-US"/>
        </w:rPr>
        <w:t xml:space="preserve">_____. "Towards a Generalised Continuity Model for Uralic and Indo-European Languages." In </w:t>
      </w:r>
      <w:r w:rsidRPr="005E27C7">
        <w:rPr>
          <w:i/>
          <w:lang w:val="en-US"/>
        </w:rPr>
        <w:t>The Roots of Peoples and Languages of Northern Eurasia IV.</w:t>
      </w:r>
      <w:r w:rsidRPr="005E27C7">
        <w:rPr>
          <w:lang w:val="en-US"/>
        </w:rPr>
        <w:t xml:space="preserve"> Ed. </w:t>
      </w:r>
      <w:r w:rsidRPr="005E476F">
        <w:t>Kyösti Julku. Oulu: Societas Historiae Fenno-Ugricae, 2002. 9-33 .</w:t>
      </w:r>
    </w:p>
    <w:p w14:paraId="6BD25083" w14:textId="77777777" w:rsidR="00844D91" w:rsidRPr="005E476F" w:rsidRDefault="00844D91" w:rsidP="00844D91">
      <w:pPr>
        <w:ind w:left="0" w:firstLine="0"/>
        <w:jc w:val="left"/>
        <w:rPr>
          <w:rFonts w:eastAsia="Times New Roman"/>
          <w:color w:val="000000"/>
        </w:rPr>
      </w:pPr>
      <w:r w:rsidRPr="005E476F">
        <w:rPr>
          <w:rFonts w:ascii="Lucida Grande" w:eastAsia="Times New Roman" w:hAnsi="Lucida Grande"/>
          <w:color w:val="000000"/>
        </w:rPr>
        <w:tab/>
      </w:r>
      <w:hyperlink r:id="rId5" w:history="1">
        <w:r w:rsidRPr="005E476F">
          <w:rPr>
            <w:rStyle w:val="Hipervnculo"/>
            <w:rFonts w:eastAsia="Times New Roman"/>
          </w:rPr>
          <w:t>http://www.continuitas.com/towards_generalised.pdf</w:t>
        </w:r>
      </w:hyperlink>
    </w:p>
    <w:p w14:paraId="7E67AAD2" w14:textId="77777777" w:rsidR="00844D91" w:rsidRPr="005E27C7" w:rsidRDefault="00844D91" w:rsidP="00844D91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5E476F">
        <w:rPr>
          <w:rFonts w:eastAsia="Times New Roman"/>
          <w:color w:val="000000"/>
        </w:rPr>
        <w:tab/>
      </w:r>
      <w:r w:rsidRPr="005E27C7">
        <w:rPr>
          <w:rFonts w:eastAsia="Times New Roman"/>
          <w:color w:val="000000"/>
          <w:lang w:val="en-US"/>
        </w:rPr>
        <w:t>2008</w:t>
      </w:r>
    </w:p>
    <w:p w14:paraId="6A113698" w14:textId="77777777" w:rsidR="00844D91" w:rsidRPr="00287BF4" w:rsidRDefault="00844D91" w:rsidP="00844D91">
      <w:pPr>
        <w:rPr>
          <w:rFonts w:eastAsia="Times New Roman"/>
          <w:color w:val="000000"/>
          <w:szCs w:val="24"/>
          <w:lang w:val="en-US"/>
        </w:rPr>
      </w:pPr>
      <w:r w:rsidRPr="00287BF4">
        <w:rPr>
          <w:rFonts w:eastAsia="Times New Roman"/>
          <w:color w:val="000000"/>
          <w:szCs w:val="24"/>
          <w:lang w:val="en-US"/>
        </w:rPr>
        <w:t xml:space="preserve">_____. </w:t>
      </w:r>
      <w:r w:rsidRPr="00287BF4">
        <w:rPr>
          <w:rFonts w:eastAsia="Times New Roman"/>
          <w:i/>
          <w:color w:val="000000"/>
          <w:szCs w:val="24"/>
          <w:lang w:val="en-US"/>
        </w:rPr>
        <w:t>The Paleolithic Continuity Theory of Indo-European Origins: An Introdduction.</w:t>
      </w:r>
      <w:r w:rsidRPr="00287BF4">
        <w:rPr>
          <w:rFonts w:eastAsia="Times New Roman"/>
          <w:color w:val="000000"/>
          <w:szCs w:val="24"/>
          <w:lang w:val="en-US"/>
        </w:rPr>
        <w:t xml:space="preserve"> In </w:t>
      </w:r>
      <w:r w:rsidRPr="00287BF4">
        <w:rPr>
          <w:rFonts w:eastAsia="Times New Roman"/>
          <w:i/>
          <w:color w:val="000000"/>
          <w:szCs w:val="24"/>
          <w:lang w:val="en-US"/>
        </w:rPr>
        <w:t>The Paleolitich Continuity Theory of Indo-European Origins.</w:t>
      </w:r>
      <w:r w:rsidRPr="00287BF4">
        <w:rPr>
          <w:rFonts w:eastAsia="Times New Roman"/>
          <w:color w:val="000000"/>
          <w:szCs w:val="24"/>
          <w:lang w:val="en-US"/>
        </w:rPr>
        <w:t xml:space="preserve"> Website.</w:t>
      </w:r>
    </w:p>
    <w:p w14:paraId="31684C3F" w14:textId="77777777" w:rsidR="00844D91" w:rsidRPr="005E27C7" w:rsidRDefault="00844D91" w:rsidP="00844D91">
      <w:pPr>
        <w:ind w:left="0" w:firstLine="0"/>
        <w:jc w:val="left"/>
        <w:rPr>
          <w:color w:val="000000"/>
          <w:lang w:val="en-US"/>
        </w:rPr>
      </w:pPr>
      <w:r w:rsidRPr="00287BF4">
        <w:rPr>
          <w:rFonts w:eastAsia="Times New Roman"/>
          <w:color w:val="000000"/>
          <w:szCs w:val="24"/>
          <w:lang w:val="en-US"/>
        </w:rPr>
        <w:tab/>
      </w:r>
      <w:hyperlink r:id="rId6" w:history="1">
        <w:r w:rsidRPr="005E27C7">
          <w:rPr>
            <w:rStyle w:val="Hipervnculo"/>
            <w:lang w:val="en-US"/>
          </w:rPr>
          <w:t>http://www.continuitas.com/intro.html</w:t>
        </w:r>
      </w:hyperlink>
    </w:p>
    <w:p w14:paraId="0941DD5D" w14:textId="77777777" w:rsidR="00844D91" w:rsidRDefault="00844D91">
      <w:r w:rsidRPr="005E27C7">
        <w:rPr>
          <w:color w:val="000000"/>
          <w:lang w:val="en-US"/>
        </w:rPr>
        <w:tab/>
      </w:r>
      <w:r w:rsidRPr="00287BF4">
        <w:rPr>
          <w:color w:val="000000"/>
        </w:rPr>
        <w:t>2008</w:t>
      </w:r>
    </w:p>
    <w:p w14:paraId="3ED5EF69" w14:textId="77777777" w:rsidR="00844D91" w:rsidRPr="005E27C7" w:rsidRDefault="00844D91" w:rsidP="00844D91">
      <w:pPr>
        <w:rPr>
          <w:lang w:val="en-US"/>
        </w:rPr>
      </w:pPr>
      <w:r>
        <w:t xml:space="preserve">_____. </w:t>
      </w:r>
      <w:r w:rsidRPr="008D424B">
        <w:rPr>
          <w:i/>
        </w:rPr>
        <w:t>A Teoria da Continuidade Paleolítica das Origens Indo-Europeias: Uma Introdução.</w:t>
      </w:r>
      <w:r>
        <w:t xml:space="preserve"> </w:t>
      </w:r>
      <w:r w:rsidRPr="005E27C7">
        <w:rPr>
          <w:lang w:val="en-US"/>
        </w:rPr>
        <w:t>Lisbon: Apenas Livros, 2008.</w:t>
      </w:r>
    </w:p>
    <w:p w14:paraId="304E5295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Baldi, Philip. "Indo-European Languages." In </w:t>
      </w:r>
      <w:r w:rsidRPr="005E27C7">
        <w:rPr>
          <w:i/>
          <w:lang w:val="en-US"/>
        </w:rPr>
        <w:t>The World's Major Languages.</w:t>
      </w:r>
      <w:r w:rsidRPr="005E27C7">
        <w:rPr>
          <w:lang w:val="en-US"/>
        </w:rPr>
        <w:t xml:space="preserve"> Ed. Bernard Comrie. 2nd ed. London: Routledge, 2008.</w:t>
      </w:r>
    </w:p>
    <w:p w14:paraId="47C2E3E3" w14:textId="77777777" w:rsidR="00844D91" w:rsidRPr="005E27C7" w:rsidRDefault="00844D91" w:rsidP="00844D91">
      <w:pPr>
        <w:rPr>
          <w:lang w:val="en-US"/>
        </w:rPr>
      </w:pPr>
      <w:r w:rsidRPr="005E27C7">
        <w:rPr>
          <w:lang w:val="en-US"/>
        </w:rPr>
        <w:t xml:space="preserve">Ballester, Xaverio. "Hablas indoeuropeas y anindoeuropeas en la Hispania prerromana." </w:t>
      </w:r>
      <w:r w:rsidRPr="005E27C7">
        <w:rPr>
          <w:i/>
          <w:lang w:val="en-US"/>
        </w:rPr>
        <w:t xml:space="preserve">Elea </w:t>
      </w:r>
      <w:r w:rsidRPr="005E27C7">
        <w:rPr>
          <w:lang w:val="en-US"/>
        </w:rPr>
        <w:t>6 (2004): 107-138.</w:t>
      </w:r>
    </w:p>
    <w:p w14:paraId="1AAD596D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Bopp, Franz. </w:t>
      </w:r>
      <w:r w:rsidRPr="005E27C7">
        <w:rPr>
          <w:i/>
          <w:lang w:val="en-US"/>
        </w:rPr>
        <w:t>Analytical Comparisons of the Sanskrit, Greek, Latin and Teutonic Languages.</w:t>
      </w:r>
      <w:r w:rsidRPr="005E27C7">
        <w:rPr>
          <w:lang w:val="en-US"/>
        </w:rPr>
        <w:t xml:space="preserve"> 1820. (Rev. ed. in English).</w:t>
      </w:r>
    </w:p>
    <w:p w14:paraId="074C7BE6" w14:textId="77777777" w:rsidR="00F8134C" w:rsidRPr="00085557" w:rsidRDefault="00F8134C" w:rsidP="00F8134C">
      <w:r w:rsidRPr="005E27C7">
        <w:rPr>
          <w:lang w:val="en-US"/>
        </w:rPr>
        <w:t xml:space="preserve">Décsy, Dyula. </w:t>
      </w:r>
      <w:r w:rsidRPr="005E27C7">
        <w:rPr>
          <w:i/>
          <w:lang w:val="en-US"/>
        </w:rPr>
        <w:t>The Indo-European protolanguage: A Computational Reconstruction.</w:t>
      </w:r>
      <w:r w:rsidRPr="005E27C7">
        <w:rPr>
          <w:lang w:val="en-US"/>
        </w:rPr>
        <w:t xml:space="preserve"> </w:t>
      </w:r>
      <w:r>
        <w:t>Bloomington (IN): Eurolingua, 1991.</w:t>
      </w:r>
    </w:p>
    <w:p w14:paraId="18CD7B27" w14:textId="370C1A61" w:rsidR="007168FC" w:rsidRPr="00AE3A97" w:rsidRDefault="007168FC" w:rsidP="007168FC">
      <w:r>
        <w:t xml:space="preserve">Demoule, Jean-Paul. "El misterio del indoeuropeo." </w:t>
      </w:r>
      <w:r>
        <w:rPr>
          <w:i/>
        </w:rPr>
        <w:t>El País</w:t>
      </w:r>
      <w:r>
        <w:t xml:space="preserve"> </w:t>
      </w:r>
      <w:r>
        <w:rPr>
          <w:i/>
        </w:rPr>
        <w:t xml:space="preserve">(Ideas) </w:t>
      </w:r>
      <w:r>
        <w:t>22 April 2018: 4.*</w:t>
      </w:r>
    </w:p>
    <w:p w14:paraId="1DFA388C" w14:textId="77777777" w:rsidR="007168FC" w:rsidRDefault="007168FC" w:rsidP="007168FC">
      <w:r>
        <w:tab/>
      </w:r>
      <w:hyperlink r:id="rId7" w:history="1">
        <w:r w:rsidRPr="00004B2D">
          <w:rPr>
            <w:rStyle w:val="Hipervnculo"/>
          </w:rPr>
          <w:t>http://prensa.unizar.es/noticias/1804/180424_z0_indo.pdf</w:t>
        </w:r>
      </w:hyperlink>
    </w:p>
    <w:p w14:paraId="2358213D" w14:textId="77777777" w:rsidR="007168FC" w:rsidRPr="005E27C7" w:rsidRDefault="007168FC" w:rsidP="007168FC">
      <w:pPr>
        <w:rPr>
          <w:lang w:val="en-US"/>
        </w:rPr>
      </w:pPr>
      <w:r>
        <w:lastRenderedPageBreak/>
        <w:tab/>
      </w:r>
      <w:r w:rsidRPr="005E27C7">
        <w:rPr>
          <w:lang w:val="en-US"/>
        </w:rPr>
        <w:t>2018</w:t>
      </w:r>
    </w:p>
    <w:p w14:paraId="1C39DD1B" w14:textId="77777777" w:rsidR="00844D91" w:rsidRDefault="00844D91">
      <w:r w:rsidRPr="005E27C7">
        <w:rPr>
          <w:lang w:val="en-US"/>
        </w:rPr>
        <w:t xml:space="preserve">Gamkrelidze, T. V., and V. V. Ivanov, eds. </w:t>
      </w:r>
      <w:r w:rsidRPr="005E27C7">
        <w:rPr>
          <w:i/>
          <w:lang w:val="en-US"/>
        </w:rPr>
        <w:t>Indo-European and the Indo-Europeans.</w:t>
      </w:r>
      <w:r w:rsidRPr="005E27C7">
        <w:rPr>
          <w:lang w:val="en-US"/>
        </w:rPr>
        <w:t xml:space="preserve"> </w:t>
      </w:r>
      <w:r>
        <w:t>Mouton de Gruyter, 1995.</w:t>
      </w:r>
    </w:p>
    <w:p w14:paraId="72E41146" w14:textId="77777777" w:rsidR="00844D91" w:rsidRPr="005E27C7" w:rsidRDefault="00844D91" w:rsidP="00844D91">
      <w:pPr>
        <w:rPr>
          <w:color w:val="000000"/>
          <w:lang w:val="en-US"/>
        </w:rPr>
      </w:pPr>
      <w:r w:rsidRPr="00287BF4">
        <w:rPr>
          <w:color w:val="000000"/>
        </w:rPr>
        <w:t xml:space="preserve">Georgiev, Vladimir I. </w:t>
      </w:r>
      <w:r w:rsidRPr="008A21EE">
        <w:rPr>
          <w:i/>
          <w:color w:val="000000"/>
        </w:rPr>
        <w:t>Introduzione alla storia delle lingue indeuropee.</w:t>
      </w:r>
      <w:r w:rsidRPr="00287BF4">
        <w:rPr>
          <w:color w:val="000000"/>
        </w:rPr>
        <w:t xml:space="preserve"> </w:t>
      </w:r>
      <w:r w:rsidRPr="005E27C7">
        <w:rPr>
          <w:color w:val="000000"/>
          <w:lang w:val="en-US"/>
        </w:rPr>
        <w:t>Rome: Ateneo, 1966.</w:t>
      </w:r>
    </w:p>
    <w:p w14:paraId="32779AAC" w14:textId="77777777" w:rsidR="00844D91" w:rsidRPr="005E27C7" w:rsidRDefault="00844D91" w:rsidP="00844D91">
      <w:pPr>
        <w:rPr>
          <w:color w:val="000000"/>
          <w:lang w:val="en-US"/>
        </w:rPr>
      </w:pPr>
      <w:r w:rsidRPr="005E27C7">
        <w:rPr>
          <w:color w:val="000000"/>
          <w:lang w:val="en-US"/>
        </w:rPr>
        <w:t xml:space="preserve">Giacalone Ramat, A., and P. Ramat. </w:t>
      </w:r>
      <w:r w:rsidRPr="005E27C7">
        <w:rPr>
          <w:i/>
          <w:color w:val="000000"/>
          <w:lang w:val="en-US"/>
        </w:rPr>
        <w:t>Le lingue indoeuropee</w:t>
      </w:r>
      <w:r w:rsidRPr="005E27C7">
        <w:rPr>
          <w:color w:val="000000"/>
          <w:lang w:val="en-US"/>
        </w:rPr>
        <w:t>. Bologna: Il Mulino, 1993.</w:t>
      </w:r>
    </w:p>
    <w:p w14:paraId="31759639" w14:textId="77777777" w:rsidR="0040451A" w:rsidRPr="005E27C7" w:rsidRDefault="0040451A" w:rsidP="0040451A">
      <w:pPr>
        <w:tabs>
          <w:tab w:val="left" w:pos="7627"/>
        </w:tabs>
        <w:rPr>
          <w:lang w:val="en-US"/>
        </w:rPr>
      </w:pPr>
      <w:r w:rsidRPr="005E27C7">
        <w:rPr>
          <w:lang w:val="en-US"/>
        </w:rPr>
        <w:t xml:space="preserve">Manessy-Guitton, Jacqueline. "L'indo-européen." In </w:t>
      </w:r>
      <w:r w:rsidRPr="005E27C7">
        <w:rPr>
          <w:i/>
          <w:lang w:val="en-US"/>
        </w:rPr>
        <w:t>Le Langage.</w:t>
      </w:r>
      <w:r w:rsidRPr="005E27C7">
        <w:rPr>
          <w:lang w:val="en-US"/>
        </w:rPr>
        <w:t xml:space="preserve"> Ed. André Martinet. (Encyclopédie de la Pléiade, 25). Paris: Gallimard, 1968. 1240-87.*</w:t>
      </w:r>
    </w:p>
    <w:p w14:paraId="0710C51A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Meillet, Antoine. </w:t>
      </w:r>
      <w:r w:rsidRPr="005E27C7">
        <w:rPr>
          <w:i/>
          <w:lang w:val="en-US"/>
        </w:rPr>
        <w:t>Introduction à l'étude comparative des langues indoeuropéennes.</w:t>
      </w:r>
      <w:r w:rsidRPr="005E27C7">
        <w:rPr>
          <w:lang w:val="en-US"/>
        </w:rPr>
        <w:t xml:space="preserve"> 1903. Paris, 1912.</w:t>
      </w:r>
    </w:p>
    <w:p w14:paraId="2966395C" w14:textId="77777777" w:rsidR="00EB2EF4" w:rsidRDefault="00EB2EF4" w:rsidP="00EB2EF4">
      <w:r w:rsidRPr="005E27C7">
        <w:rPr>
          <w:lang w:val="en-US"/>
        </w:rPr>
        <w:t xml:space="preserve">Pereltsvaig, Asya, and Martin Lewis. </w:t>
      </w:r>
      <w:r w:rsidRPr="005E27C7">
        <w:rPr>
          <w:i/>
          <w:lang w:val="en-US"/>
        </w:rPr>
        <w:t>The Indo-European Controversy: Facts and Fallacies in Historical Linguistics.</w:t>
      </w:r>
      <w:r w:rsidRPr="005E27C7">
        <w:rPr>
          <w:lang w:val="en-US"/>
        </w:rPr>
        <w:t xml:space="preserve"> </w:t>
      </w:r>
      <w:r>
        <w:t>Cambridge: Cambridge UP, 2015.*</w:t>
      </w:r>
    </w:p>
    <w:p w14:paraId="51B339C4" w14:textId="77777777" w:rsidR="00585984" w:rsidRDefault="00585984" w:rsidP="00585984">
      <w:pPr>
        <w:rPr>
          <w:rFonts w:eastAsia="Times New Roman"/>
        </w:rPr>
      </w:pPr>
      <w:r>
        <w:t xml:space="preserve">Rodríguez Adrados, Francisco, Alberto Bernabé and Julia Mendoza. </w:t>
      </w:r>
      <w:r>
        <w:rPr>
          <w:rFonts w:eastAsia="Times New Roman"/>
          <w:i/>
          <w:iCs/>
        </w:rPr>
        <w:t>Manual de lingüística indoeuropea</w:t>
      </w:r>
      <w:r>
        <w:rPr>
          <w:rFonts w:eastAsia="Times New Roman"/>
        </w:rPr>
        <w:t>. 3 vols. Madrid: Ediciones Clásicas, 1995-1998.</w:t>
      </w:r>
    </w:p>
    <w:p w14:paraId="63BBE8A5" w14:textId="77777777" w:rsidR="00844D91" w:rsidRPr="005E27C7" w:rsidRDefault="00844D91">
      <w:pPr>
        <w:rPr>
          <w:lang w:val="en-US"/>
        </w:rPr>
      </w:pPr>
      <w:r>
        <w:t xml:space="preserve">Thieme, P. "The Indo-European Language." </w:t>
      </w:r>
      <w:r w:rsidRPr="005E27C7">
        <w:rPr>
          <w:i/>
          <w:lang w:val="en-US"/>
        </w:rPr>
        <w:t>Scientific American</w:t>
      </w:r>
      <w:r w:rsidRPr="005E27C7">
        <w:rPr>
          <w:lang w:val="en-US"/>
        </w:rPr>
        <w:t xml:space="preserve"> 199 (1958): 63-74.</w:t>
      </w:r>
    </w:p>
    <w:p w14:paraId="3AD8F6FB" w14:textId="77777777" w:rsidR="00844D91" w:rsidRPr="005E27C7" w:rsidRDefault="00844D91">
      <w:pPr>
        <w:rPr>
          <w:b/>
          <w:sz w:val="36"/>
          <w:lang w:val="en-US"/>
        </w:rPr>
      </w:pPr>
    </w:p>
    <w:p w14:paraId="3087CA62" w14:textId="77777777" w:rsidR="00844D91" w:rsidRPr="005E27C7" w:rsidRDefault="00844D91">
      <w:pPr>
        <w:rPr>
          <w:b/>
          <w:sz w:val="36"/>
          <w:lang w:val="en-US"/>
        </w:rPr>
      </w:pPr>
    </w:p>
    <w:p w14:paraId="646BEB37" w14:textId="77777777" w:rsidR="00844D91" w:rsidRPr="005E27C7" w:rsidRDefault="00844D91">
      <w:pPr>
        <w:rPr>
          <w:b/>
          <w:lang w:val="en-US"/>
        </w:rPr>
      </w:pPr>
      <w:r w:rsidRPr="005E27C7">
        <w:rPr>
          <w:b/>
          <w:lang w:val="en-US"/>
        </w:rPr>
        <w:t>Miscellaneous</w:t>
      </w:r>
    </w:p>
    <w:p w14:paraId="1B2B801D" w14:textId="77777777" w:rsidR="00844D91" w:rsidRPr="005E27C7" w:rsidRDefault="00844D91">
      <w:pPr>
        <w:rPr>
          <w:b/>
          <w:lang w:val="en-US"/>
        </w:rPr>
      </w:pPr>
    </w:p>
    <w:p w14:paraId="6EDE97EC" w14:textId="77777777" w:rsidR="00844D91" w:rsidRPr="005E27C7" w:rsidRDefault="00844D91" w:rsidP="00844D91">
      <w:pPr>
        <w:rPr>
          <w:lang w:val="en-US"/>
        </w:rPr>
      </w:pPr>
      <w:r w:rsidRPr="005E27C7">
        <w:rPr>
          <w:lang w:val="en-US"/>
        </w:rPr>
        <w:t>Adams, Jonathan, and Marcel Otte. "Did Indo-European Languages Spread Before Farming?" 1999.*</w:t>
      </w:r>
    </w:p>
    <w:p w14:paraId="6C772C32" w14:textId="77777777" w:rsidR="00844D91" w:rsidRPr="005E27C7" w:rsidRDefault="00844D91" w:rsidP="00844D91">
      <w:pPr>
        <w:rPr>
          <w:lang w:val="en-US"/>
        </w:rPr>
      </w:pPr>
      <w:r w:rsidRPr="005E27C7">
        <w:rPr>
          <w:lang w:val="en-US"/>
        </w:rPr>
        <w:tab/>
      </w:r>
      <w:hyperlink r:id="rId8" w:history="1">
        <w:r w:rsidRPr="005E27C7">
          <w:rPr>
            <w:rStyle w:val="Hipervnculo"/>
            <w:lang w:val="en-US"/>
          </w:rPr>
          <w:t>http://www.mapageweb.umontreal.ca/tuitekj/cours/IE/IEspread.pdf</w:t>
        </w:r>
      </w:hyperlink>
    </w:p>
    <w:p w14:paraId="32E776EC" w14:textId="77777777" w:rsidR="00844D91" w:rsidRPr="005E27C7" w:rsidRDefault="00844D91" w:rsidP="00844D91">
      <w:pPr>
        <w:rPr>
          <w:lang w:val="en-US"/>
        </w:rPr>
      </w:pPr>
      <w:r w:rsidRPr="005E27C7">
        <w:rPr>
          <w:lang w:val="en-US"/>
        </w:rPr>
        <w:tab/>
        <w:t>2010</w:t>
      </w:r>
    </w:p>
    <w:p w14:paraId="74C9FFD7" w14:textId="77777777" w:rsidR="00D40FD7" w:rsidRPr="005E27C7" w:rsidRDefault="00D40FD7" w:rsidP="00D40FD7">
      <w:pPr>
        <w:rPr>
          <w:lang w:val="en-US"/>
        </w:rPr>
      </w:pPr>
      <w:r w:rsidRPr="005E27C7">
        <w:rPr>
          <w:lang w:val="en-US"/>
        </w:rPr>
        <w:t xml:space="preserve">Anthony, David W., and Don Ringe. "The Indo-European Homeland from Linguistic and Archaeological Perspectives." </w:t>
      </w:r>
      <w:r w:rsidRPr="005E27C7">
        <w:rPr>
          <w:i/>
          <w:lang w:val="en-US"/>
        </w:rPr>
        <w:t>Annual Review of Linguistics</w:t>
      </w:r>
      <w:r w:rsidRPr="005E27C7">
        <w:rPr>
          <w:lang w:val="en-US"/>
        </w:rPr>
        <w:t xml:space="preserve"> 1.1 (Jan. 2015).*</w:t>
      </w:r>
    </w:p>
    <w:p w14:paraId="0468DF95" w14:textId="77777777" w:rsidR="00D40FD7" w:rsidRPr="005E27C7" w:rsidRDefault="00D40FD7" w:rsidP="00D40FD7">
      <w:pPr>
        <w:rPr>
          <w:lang w:val="en-US"/>
        </w:rPr>
      </w:pPr>
      <w:r w:rsidRPr="005E27C7">
        <w:rPr>
          <w:lang w:val="en-US"/>
        </w:rPr>
        <w:tab/>
      </w:r>
      <w:hyperlink r:id="rId9" w:history="1">
        <w:r w:rsidRPr="005E27C7">
          <w:rPr>
            <w:rStyle w:val="Hipervnculo"/>
            <w:lang w:val="en-US"/>
          </w:rPr>
          <w:t>http://linguistics.annualreviews.org</w:t>
        </w:r>
      </w:hyperlink>
      <w:r w:rsidRPr="005E27C7">
        <w:rPr>
          <w:lang w:val="en-US"/>
        </w:rPr>
        <w:t xml:space="preserve"> </w:t>
      </w:r>
    </w:p>
    <w:p w14:paraId="46561000" w14:textId="77777777" w:rsidR="00D40FD7" w:rsidRPr="005E27C7" w:rsidRDefault="00D40FD7" w:rsidP="00D40FD7">
      <w:pPr>
        <w:outlineLvl w:val="0"/>
        <w:rPr>
          <w:lang w:val="en-US"/>
        </w:rPr>
      </w:pPr>
      <w:r w:rsidRPr="005E27C7">
        <w:rPr>
          <w:lang w:val="en-US"/>
        </w:rPr>
        <w:tab/>
        <w:t>2015</w:t>
      </w:r>
    </w:p>
    <w:p w14:paraId="6EB0A4AB" w14:textId="77777777" w:rsidR="00844D91" w:rsidRPr="005E27C7" w:rsidRDefault="00844D91" w:rsidP="00844D91">
      <w:pPr>
        <w:rPr>
          <w:color w:val="000000"/>
          <w:lang w:val="en-US"/>
        </w:rPr>
      </w:pPr>
      <w:r w:rsidRPr="005E27C7">
        <w:rPr>
          <w:color w:val="000000"/>
          <w:lang w:val="en-US"/>
        </w:rPr>
        <w:t xml:space="preserve">Ballester, Xaverio. </w:t>
      </w:r>
      <w:r w:rsidRPr="00287BF4">
        <w:rPr>
          <w:color w:val="000000"/>
        </w:rPr>
        <w:t xml:space="preserve">"Indoeuropeización en el Paleolítico: una réplica."  </w:t>
      </w:r>
      <w:r w:rsidRPr="005E27C7">
        <w:rPr>
          <w:i/>
          <w:color w:val="000000"/>
          <w:lang w:val="en-US"/>
        </w:rPr>
        <w:t>Estudis Romànics</w:t>
      </w:r>
      <w:r w:rsidRPr="005E27C7">
        <w:rPr>
          <w:color w:val="000000"/>
          <w:lang w:val="en-US"/>
        </w:rPr>
        <w:t xml:space="preserve"> 26 (2004): 217–32.</w:t>
      </w:r>
    </w:p>
    <w:p w14:paraId="09AA17B4" w14:textId="77777777" w:rsidR="00844D91" w:rsidRPr="005E27C7" w:rsidRDefault="00844D91" w:rsidP="00844D91">
      <w:pPr>
        <w:rPr>
          <w:color w:val="000000"/>
          <w:lang w:val="en-US"/>
        </w:rPr>
      </w:pPr>
      <w:r w:rsidRPr="005E27C7">
        <w:rPr>
          <w:color w:val="000000"/>
          <w:lang w:val="en-US"/>
        </w:rPr>
        <w:t xml:space="preserve">Beekes, R., A. Lubotsky and J. Weitenberg, eds. </w:t>
      </w:r>
      <w:r w:rsidRPr="005E27C7">
        <w:rPr>
          <w:i/>
          <w:color w:val="000000"/>
          <w:lang w:val="en-US"/>
        </w:rPr>
        <w:t>Rekonstruktion und relative Chronologie. Akten der VIII. Fachtagung der Indogermanischen Gesellschaft (Leiden, 31. August – 4. September 1987).</w:t>
      </w:r>
      <w:r w:rsidRPr="005E27C7">
        <w:rPr>
          <w:color w:val="000000"/>
          <w:lang w:val="en-US"/>
        </w:rPr>
        <w:t xml:space="preserve"> Innsbruck: Institut für Sprachwissenschaft, 1992.</w:t>
      </w:r>
    </w:p>
    <w:p w14:paraId="5D5C174D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lastRenderedPageBreak/>
        <w:t xml:space="preserve">Bomhard, Allan R. "Etruscan, Indo-European, and Nostratic." In </w:t>
      </w:r>
      <w:r w:rsidRPr="005E27C7">
        <w:rPr>
          <w:i/>
          <w:lang w:val="en-US"/>
        </w:rPr>
        <w:t>The Linguist's Linguist: A Collection of Papers in Honour of Alexis Manaster Ramer.</w:t>
      </w:r>
      <w:r w:rsidRPr="005E27C7">
        <w:rPr>
          <w:lang w:val="en-US"/>
        </w:rPr>
        <w:t xml:space="preserve"> Ed. Fabrice Cavoto. 2 vols. Munich: Lincom Europa.</w:t>
      </w:r>
    </w:p>
    <w:p w14:paraId="30F6C6AE" w14:textId="77777777" w:rsidR="00844D91" w:rsidRPr="002C09C5" w:rsidRDefault="00844D91" w:rsidP="0084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5E27C7">
        <w:rPr>
          <w:lang w:val="en-US"/>
        </w:rPr>
        <w:t xml:space="preserve">Bouckaert, René, et al, "Mapping the Origins and Expansion of the Indo-European Language Family." </w:t>
      </w:r>
      <w:r w:rsidRPr="00162947">
        <w:rPr>
          <w:i/>
        </w:rPr>
        <w:t>Science</w:t>
      </w:r>
      <w:r w:rsidRPr="00162947">
        <w:t xml:space="preserve"> 24 Aug. 2012.*</w:t>
      </w:r>
    </w:p>
    <w:p w14:paraId="0630D5A9" w14:textId="77777777" w:rsidR="00844D91" w:rsidRDefault="00844D91" w:rsidP="0084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10" w:history="1">
        <w:r w:rsidRPr="00542969">
          <w:rPr>
            <w:rStyle w:val="Hipervnculo"/>
          </w:rPr>
          <w:t>http://www.sciencemag.org/content/337/6097/957</w:t>
        </w:r>
      </w:hyperlink>
    </w:p>
    <w:p w14:paraId="1A815CB5" w14:textId="77777777" w:rsidR="00844D91" w:rsidRPr="002C09C5" w:rsidRDefault="00844D91" w:rsidP="0084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14:paraId="6FCE5AF3" w14:textId="77777777" w:rsidR="00844D91" w:rsidRPr="005E27C7" w:rsidRDefault="00844D91" w:rsidP="00844D91">
      <w:pPr>
        <w:rPr>
          <w:color w:val="000000"/>
          <w:lang w:val="en-US"/>
        </w:rPr>
      </w:pPr>
      <w:r w:rsidRPr="00287BF4">
        <w:rPr>
          <w:color w:val="000000"/>
        </w:rPr>
        <w:t xml:space="preserve">Durante, Marcello. "Aspetti e problemi della paleontologia indeuropea." In </w:t>
      </w:r>
      <w:r w:rsidRPr="005944F4">
        <w:rPr>
          <w:i/>
          <w:color w:val="000000"/>
        </w:rPr>
        <w:t>Paleontologia linguistica. Atti del VI convegno internazionale di linguisti (Milano: 2-6/9/1974).</w:t>
      </w:r>
      <w:r w:rsidRPr="00287BF4">
        <w:rPr>
          <w:color w:val="000000"/>
        </w:rPr>
        <w:t xml:space="preserve"> </w:t>
      </w:r>
      <w:r w:rsidRPr="005E27C7">
        <w:rPr>
          <w:color w:val="000000"/>
          <w:lang w:val="en-US"/>
        </w:rPr>
        <w:t>Brescia: Paideia, 1977.</w:t>
      </w:r>
    </w:p>
    <w:p w14:paraId="5A841C41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Euler, W. "Forschungsgeschichte der Indogermanistik im Vergleich zur Semitistik und Finnougristik." In </w:t>
      </w:r>
      <w:r w:rsidRPr="005E27C7">
        <w:rPr>
          <w:i/>
          <w:lang w:val="en-US"/>
        </w:rPr>
        <w:t>Beiträge zu Sprache und Sprachen 2: Vorträge der 5. Münchner Linguistik-Tage, 1995.</w:t>
      </w:r>
      <w:r w:rsidRPr="005E27C7">
        <w:rPr>
          <w:lang w:val="en-US"/>
        </w:rPr>
        <w:t xml:space="preserve"> Ed. R. Pittner and K. Pittner. Munich: Lincom Europa.</w:t>
      </w:r>
    </w:p>
    <w:p w14:paraId="193CCCBF" w14:textId="77777777" w:rsidR="00844D91" w:rsidRPr="005E27C7" w:rsidRDefault="00844D91" w:rsidP="00844D91">
      <w:pPr>
        <w:rPr>
          <w:rFonts w:eastAsia="Times New Roman"/>
          <w:lang w:val="en-US"/>
        </w:rPr>
      </w:pPr>
      <w:r w:rsidRPr="005E27C7">
        <w:rPr>
          <w:rFonts w:eastAsia="Times New Roman"/>
          <w:lang w:val="en-US"/>
        </w:rPr>
        <w:t xml:space="preserve">García Landa, José Ángel. "Writing and the Mirage of Grammatical Genealogies." In García Landa, </w:t>
      </w:r>
      <w:r w:rsidRPr="005E27C7">
        <w:rPr>
          <w:rFonts w:eastAsia="Times New Roman"/>
          <w:i/>
          <w:lang w:val="en-US"/>
        </w:rPr>
        <w:t>Vanity Fea</w:t>
      </w:r>
      <w:r w:rsidRPr="005E27C7">
        <w:rPr>
          <w:rFonts w:eastAsia="Times New Roman"/>
          <w:lang w:val="en-US"/>
        </w:rPr>
        <w:t xml:space="preserve"> 6 Sept. 2009.*</w:t>
      </w:r>
    </w:p>
    <w:p w14:paraId="4C877AC7" w14:textId="77777777" w:rsidR="00844D91" w:rsidRPr="005E27C7" w:rsidRDefault="00844D91" w:rsidP="00844D91">
      <w:pPr>
        <w:rPr>
          <w:rFonts w:eastAsia="Times New Roman"/>
          <w:lang w:val="en-US"/>
        </w:rPr>
      </w:pPr>
      <w:r w:rsidRPr="005E27C7">
        <w:rPr>
          <w:rFonts w:eastAsia="Times New Roman"/>
          <w:lang w:val="en-US"/>
        </w:rPr>
        <w:tab/>
      </w:r>
      <w:hyperlink r:id="rId11" w:history="1">
        <w:r w:rsidRPr="005E27C7">
          <w:rPr>
            <w:rStyle w:val="Hipervnculo"/>
            <w:rFonts w:eastAsia="Times New Roman"/>
            <w:lang w:val="en-US"/>
          </w:rPr>
          <w:t>http://vanityfea.blogspot.com/2009/09/writing-and-mirage-of-grammatical.html</w:t>
        </w:r>
      </w:hyperlink>
    </w:p>
    <w:p w14:paraId="047DF166" w14:textId="77777777" w:rsidR="00844D91" w:rsidRPr="005E27C7" w:rsidRDefault="00844D91" w:rsidP="00844D91">
      <w:pPr>
        <w:rPr>
          <w:rFonts w:eastAsia="Times New Roman"/>
          <w:lang w:val="en-US"/>
        </w:rPr>
      </w:pPr>
      <w:r w:rsidRPr="005E27C7">
        <w:rPr>
          <w:rFonts w:eastAsia="Times New Roman"/>
          <w:lang w:val="en-US"/>
        </w:rPr>
        <w:tab/>
        <w:t>2009</w:t>
      </w:r>
    </w:p>
    <w:p w14:paraId="6EA28602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Garrett, Andrew. "Convergence in the Formation of Indo-European subgroups: Phylogeny and chronology." In </w:t>
      </w:r>
      <w:r w:rsidRPr="005E27C7">
        <w:rPr>
          <w:i/>
          <w:lang w:val="en-US"/>
        </w:rPr>
        <w:t>Phylogenetic Methods and the Prehistory of Languages</w:t>
      </w:r>
      <w:r w:rsidRPr="005E27C7">
        <w:rPr>
          <w:lang w:val="en-US"/>
        </w:rPr>
        <w:t>. Ed. P. Forster and C. Renfrew. Cambridge: McDonald Institute for Archaeological Research, 2006. 139-151. Online pdf:</w:t>
      </w:r>
    </w:p>
    <w:p w14:paraId="6BFBDE27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ab/>
      </w:r>
      <w:hyperlink r:id="rId12" w:history="1">
        <w:r w:rsidRPr="005E27C7">
          <w:rPr>
            <w:rStyle w:val="Hipervnculo"/>
            <w:lang w:val="en-US"/>
          </w:rPr>
          <w:t>http://linguistics.berkeley.edu/%7Egarrett/IEConvergence.pdf</w:t>
        </w:r>
      </w:hyperlink>
    </w:p>
    <w:p w14:paraId="38867FDF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ab/>
        <w:t>2009</w:t>
      </w:r>
    </w:p>
    <w:p w14:paraId="1AE451AD" w14:textId="77777777" w:rsidR="00F8134C" w:rsidRPr="005E27C7" w:rsidRDefault="00F8134C" w:rsidP="00F8134C">
      <w:pPr>
        <w:rPr>
          <w:lang w:val="en-US"/>
        </w:rPr>
      </w:pPr>
      <w:r w:rsidRPr="005E27C7">
        <w:rPr>
          <w:lang w:val="en-US"/>
        </w:rPr>
        <w:t xml:space="preserve">Giannakis, Georgios. Rev. of </w:t>
      </w:r>
      <w:r w:rsidRPr="005E27C7">
        <w:rPr>
          <w:i/>
          <w:lang w:val="en-US"/>
        </w:rPr>
        <w:t>The Indo-European Protolanguage.</w:t>
      </w:r>
      <w:r w:rsidRPr="005E27C7">
        <w:rPr>
          <w:lang w:val="en-US"/>
        </w:rPr>
        <w:t xml:space="preserve"> </w:t>
      </w:r>
      <w:r w:rsidRPr="005E27C7">
        <w:rPr>
          <w:i/>
          <w:lang w:val="en-US"/>
        </w:rPr>
        <w:t>Word</w:t>
      </w:r>
      <w:r w:rsidRPr="005E27C7">
        <w:rPr>
          <w:lang w:val="en-US"/>
        </w:rPr>
        <w:t xml:space="preserve"> 45.3 (Dec. 1994): 387-91.*</w:t>
      </w:r>
    </w:p>
    <w:p w14:paraId="441E0E26" w14:textId="77777777" w:rsidR="004F3B8C" w:rsidRDefault="004F3B8C" w:rsidP="004F3B8C">
      <w:pPr>
        <w:rPr>
          <w:bCs/>
          <w:lang w:val="en-US"/>
        </w:rPr>
      </w:pPr>
      <w:r>
        <w:rPr>
          <w:bCs/>
          <w:lang w:val="en-US"/>
        </w:rPr>
        <w:t xml:space="preserve">Hajnal, Ivo, Daniel Kölligan, and Katharina Zipser, eds. </w:t>
      </w:r>
      <w:r>
        <w:rPr>
          <w:bCs/>
          <w:i/>
          <w:lang w:val="en-US"/>
        </w:rPr>
        <w:t>Miscellanea Indogermanica: Festschrift für José Luis García Ramón zum 65. Geburtstag.</w:t>
      </w:r>
      <w:r>
        <w:rPr>
          <w:bCs/>
          <w:lang w:val="en-US"/>
        </w:rPr>
        <w:t xml:space="preserve"> Innsbruck: Inssbrucker Beiträge zur Sprachwissenschaft, forthcoming 2015.</w:t>
      </w:r>
    </w:p>
    <w:p w14:paraId="2BF216BC" w14:textId="77777777" w:rsidR="008A1659" w:rsidRDefault="008A1659" w:rsidP="008A1659">
      <w:pPr>
        <w:rPr>
          <w:lang w:val="en-US"/>
        </w:rPr>
      </w:pPr>
      <w:r>
        <w:rPr>
          <w:lang w:val="en-US"/>
        </w:rPr>
        <w:t>Heggarty, Paul, et al. "Language Trees with Sampled Ancestors Support a Hybrid Model for the Origin of Indo-European Languages."</w:t>
      </w:r>
      <w:r w:rsidRPr="00DE2AD7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Science </w:t>
      </w:r>
      <w:r>
        <w:rPr>
          <w:lang w:val="en-US"/>
        </w:rPr>
        <w:t>382.6667 (13 Oct. 2023).*</w:t>
      </w:r>
    </w:p>
    <w:p w14:paraId="015EE6D8" w14:textId="77777777" w:rsidR="008A1659" w:rsidRPr="008E0A84" w:rsidRDefault="008A1659" w:rsidP="008A1659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3" w:history="1">
        <w:r w:rsidRPr="008E0A84">
          <w:rPr>
            <w:rStyle w:val="Hipervnculo"/>
            <w:lang w:val="en-US"/>
          </w:rPr>
          <w:t>DOI: 10.1126/science.abg081</w:t>
        </w:r>
      </w:hyperlink>
    </w:p>
    <w:p w14:paraId="30CA96F4" w14:textId="77777777" w:rsidR="008A1659" w:rsidRDefault="008A1659" w:rsidP="008A1659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916F6D">
          <w:rPr>
            <w:rStyle w:val="Hipervnculo"/>
            <w:lang w:val="en-US"/>
          </w:rPr>
          <w:t>https://www.science.org/stoken/author-tokens/ST-1344/full</w:t>
        </w:r>
      </w:hyperlink>
    </w:p>
    <w:p w14:paraId="670DE81B" w14:textId="77777777" w:rsidR="008A1659" w:rsidRPr="00DE2AD7" w:rsidRDefault="008A1659" w:rsidP="008A1659">
      <w:pPr>
        <w:rPr>
          <w:lang w:val="en-US"/>
        </w:rPr>
      </w:pPr>
      <w:r>
        <w:rPr>
          <w:lang w:val="en-US"/>
        </w:rPr>
        <w:tab/>
        <w:t>2023</w:t>
      </w:r>
    </w:p>
    <w:p w14:paraId="50119967" w14:textId="77777777" w:rsidR="00844D91" w:rsidRPr="005E476F" w:rsidRDefault="00844D91" w:rsidP="00844D91">
      <w:r w:rsidRPr="005E27C7">
        <w:rPr>
          <w:lang w:val="en-US"/>
        </w:rPr>
        <w:t xml:space="preserve">Julku, Kyösti, ed. </w:t>
      </w:r>
      <w:r w:rsidRPr="005E27C7">
        <w:rPr>
          <w:i/>
          <w:lang w:val="en-US"/>
        </w:rPr>
        <w:t>The Roots of Peoples and Languages of Northern Eurasia IV.</w:t>
      </w:r>
      <w:r w:rsidRPr="005E27C7">
        <w:rPr>
          <w:lang w:val="en-US"/>
        </w:rPr>
        <w:t xml:space="preserve"> </w:t>
      </w:r>
      <w:r w:rsidRPr="005E476F">
        <w:t xml:space="preserve">Oulu: Societas Historiae Fenno-Ugricae, 2002. </w:t>
      </w:r>
    </w:p>
    <w:p w14:paraId="4E36D6D7" w14:textId="77777777" w:rsidR="00844D91" w:rsidRPr="005E476F" w:rsidRDefault="00844D91" w:rsidP="00844D91">
      <w:pPr>
        <w:ind w:left="0" w:firstLine="0"/>
        <w:jc w:val="left"/>
        <w:rPr>
          <w:rFonts w:eastAsia="Times New Roman"/>
          <w:color w:val="000000"/>
        </w:rPr>
      </w:pPr>
      <w:r w:rsidRPr="005E476F">
        <w:rPr>
          <w:rFonts w:eastAsia="Times New Roman"/>
          <w:color w:val="000000"/>
        </w:rPr>
        <w:tab/>
        <w:t>2008</w:t>
      </w:r>
    </w:p>
    <w:p w14:paraId="28DCC874" w14:textId="77777777" w:rsidR="000A61EE" w:rsidRPr="005E27C7" w:rsidRDefault="000A61EE" w:rsidP="000A61EE">
      <w:pPr>
        <w:rPr>
          <w:lang w:val="en-US"/>
        </w:rPr>
      </w:pPr>
      <w:r>
        <w:lastRenderedPageBreak/>
        <w:t xml:space="preserve">"Las lenguas indoeuropeas viajaron con los pastores desde el este de Europa." </w:t>
      </w:r>
      <w:r w:rsidRPr="005E27C7">
        <w:rPr>
          <w:i/>
          <w:lang w:val="en-US"/>
        </w:rPr>
        <w:t>Ibercampus</w:t>
      </w:r>
      <w:r w:rsidRPr="005E27C7">
        <w:rPr>
          <w:lang w:val="en-US"/>
        </w:rPr>
        <w:t xml:space="preserve"> 2 March 2015.*</w:t>
      </w:r>
    </w:p>
    <w:p w14:paraId="3902D585" w14:textId="77777777" w:rsidR="000A61EE" w:rsidRPr="005E27C7" w:rsidRDefault="000A61EE" w:rsidP="000A61EE">
      <w:pPr>
        <w:rPr>
          <w:lang w:val="en-US"/>
        </w:rPr>
      </w:pPr>
      <w:r w:rsidRPr="005E27C7">
        <w:rPr>
          <w:lang w:val="en-US"/>
        </w:rPr>
        <w:tab/>
      </w:r>
      <w:hyperlink r:id="rId15" w:history="1">
        <w:r w:rsidRPr="005E27C7">
          <w:rPr>
            <w:rStyle w:val="Hipervnculo"/>
            <w:lang w:val="en-US"/>
          </w:rPr>
          <w:t>http://www.ibercampus.es/las-lenguas-indoeuropeas-viajaron-con-los-pastores-desde-el-este-de-29723.htm</w:t>
        </w:r>
      </w:hyperlink>
    </w:p>
    <w:p w14:paraId="3CC61ED1" w14:textId="77777777" w:rsidR="000A61EE" w:rsidRPr="005E27C7" w:rsidRDefault="000A61EE" w:rsidP="000A61EE">
      <w:pPr>
        <w:rPr>
          <w:lang w:val="en-US"/>
        </w:rPr>
      </w:pPr>
      <w:r w:rsidRPr="005E27C7">
        <w:rPr>
          <w:lang w:val="en-US"/>
        </w:rPr>
        <w:tab/>
        <w:t>2015</w:t>
      </w:r>
    </w:p>
    <w:p w14:paraId="1799070E" w14:textId="77777777" w:rsidR="00844D91" w:rsidRPr="00287BF4" w:rsidRDefault="00844D91" w:rsidP="00844D91">
      <w:pPr>
        <w:rPr>
          <w:szCs w:val="24"/>
          <w:lang w:val="en-US"/>
        </w:rPr>
      </w:pPr>
      <w:r w:rsidRPr="00B66319">
        <w:rPr>
          <w:i/>
          <w:szCs w:val="24"/>
          <w:lang w:val="en-US"/>
        </w:rPr>
        <w:t>Perspectives on Indo-European Language, Culture and Religion: Studies in Honor of E.C. Polomé.</w:t>
      </w:r>
      <w:r w:rsidRPr="00287BF4">
        <w:rPr>
          <w:szCs w:val="24"/>
          <w:lang w:val="en-US"/>
        </w:rPr>
        <w:t xml:space="preserve"> Washington (DC): Inst. for the Study of Man, 1991-1992.</w:t>
      </w:r>
    </w:p>
    <w:p w14:paraId="64B0505E" w14:textId="77777777" w:rsidR="00844D91" w:rsidRPr="005E27C7" w:rsidRDefault="00844D91" w:rsidP="00844D91">
      <w:pPr>
        <w:rPr>
          <w:color w:val="000000"/>
          <w:lang w:val="en-US"/>
        </w:rPr>
      </w:pPr>
      <w:r w:rsidRPr="005E27C7">
        <w:rPr>
          <w:color w:val="000000"/>
          <w:lang w:val="en-US"/>
        </w:rPr>
        <w:t xml:space="preserve">Poghirc, Cicerone. "Pour une concordance fonctionnelle et chronologique entre linguistique, archéologie et anthropologie dans le domaine indo-européen." In </w:t>
      </w:r>
      <w:r w:rsidRPr="005E27C7">
        <w:rPr>
          <w:i/>
          <w:color w:val="000000"/>
          <w:lang w:val="en-US"/>
        </w:rPr>
        <w:t>Rekonstruktion und relative Chronologie. Akten der VIII. Fachtagung der Indogermanischen Gesellschaft (Leiden, 31. August – 4. September 1987).</w:t>
      </w:r>
      <w:r w:rsidRPr="005E27C7">
        <w:rPr>
          <w:color w:val="000000"/>
          <w:lang w:val="en-US"/>
        </w:rPr>
        <w:t xml:space="preserve"> Ed. R. Beekes, A. Lubotsky and J. Weitenberg. Innsbruck: Institut für Sprachwissenschaft, 1992.</w:t>
      </w:r>
    </w:p>
    <w:p w14:paraId="5B080D66" w14:textId="77777777" w:rsidR="00844D91" w:rsidRDefault="00844D91" w:rsidP="00844D91">
      <w:r>
        <w:t xml:space="preserve">Prósper, Blanca María. </w:t>
      </w:r>
      <w:r>
        <w:rPr>
          <w:i/>
        </w:rPr>
        <w:t>Lenguas y religiones prerromanas del Occidente de la Península Ibérica.</w:t>
      </w:r>
      <w:r>
        <w:t xml:space="preserve"> Salamanca, 2002.</w:t>
      </w:r>
    </w:p>
    <w:p w14:paraId="5EF6E76E" w14:textId="77777777" w:rsidR="00844D91" w:rsidRDefault="00844D91" w:rsidP="00844D91">
      <w:r>
        <w:t xml:space="preserve">Prósper, Blanca María, and Francisco Villar. </w:t>
      </w:r>
      <w:r>
        <w:rPr>
          <w:i/>
        </w:rPr>
        <w:t>Vascos, celtas e indoeuropeos: Genes y lenguas.</w:t>
      </w:r>
      <w:r>
        <w:t xml:space="preserve"> Salamanca, 2005.</w:t>
      </w:r>
    </w:p>
    <w:p w14:paraId="41195DF3" w14:textId="77777777" w:rsidR="00844D91" w:rsidRDefault="00844D91" w:rsidP="00844D91">
      <w:r>
        <w:t xml:space="preserve">_____. </w:t>
      </w:r>
      <w:r>
        <w:rPr>
          <w:i/>
        </w:rPr>
        <w:t>Estudio lingüístico del plomo celtibérico de Iniesta.</w:t>
      </w:r>
      <w:r>
        <w:t xml:space="preserve"> (Acta Salmanticensia; Estudios filológicos, 319). Salamanca: Ediciones Universidad de Salamanca, 2007.*</w:t>
      </w:r>
    </w:p>
    <w:p w14:paraId="0535F7D7" w14:textId="77777777" w:rsidR="00844D91" w:rsidRDefault="00844D91" w:rsidP="00844D91">
      <w:r>
        <w:t xml:space="preserve">Renfrew, Colin. </w:t>
      </w:r>
      <w:r>
        <w:rPr>
          <w:i/>
        </w:rPr>
        <w:t>Archaeology and Language: The Puzzle of Indo-European Origins.</w:t>
      </w:r>
      <w:r>
        <w:t xml:space="preserve"> London: Jonathan Cape, 1987. Pimlico, 1987.</w:t>
      </w:r>
    </w:p>
    <w:p w14:paraId="0271AE4E" w14:textId="77777777" w:rsidR="0018409D" w:rsidRDefault="0018409D" w:rsidP="0018409D">
      <w:r w:rsidRPr="00143FB7">
        <w:t xml:space="preserve">Sampedro, Javier. </w:t>
      </w:r>
      <w:r>
        <w:t xml:space="preserve">"La lengua ancestral de los euroasiáticos." </w:t>
      </w:r>
      <w:r>
        <w:rPr>
          <w:i/>
        </w:rPr>
        <w:t>El País</w:t>
      </w:r>
      <w:r>
        <w:t xml:space="preserve"> 7 May 2013.*</w:t>
      </w:r>
    </w:p>
    <w:p w14:paraId="5E38867B" w14:textId="77777777" w:rsidR="0018409D" w:rsidRDefault="0018409D" w:rsidP="0018409D">
      <w:r>
        <w:tab/>
      </w:r>
      <w:hyperlink r:id="rId16" w:history="1">
        <w:r w:rsidRPr="004C2681">
          <w:rPr>
            <w:rStyle w:val="Hipervnculo"/>
          </w:rPr>
          <w:t>http://sociedad.elpais.com/sociedad/2013/05/07/actualidad/1367950892_304674.html</w:t>
        </w:r>
      </w:hyperlink>
    </w:p>
    <w:p w14:paraId="398BF39A" w14:textId="77777777" w:rsidR="0018409D" w:rsidRPr="005E27C7" w:rsidRDefault="0018409D" w:rsidP="0018409D">
      <w:pPr>
        <w:rPr>
          <w:lang w:val="en-US"/>
        </w:rPr>
      </w:pPr>
      <w:r>
        <w:tab/>
      </w:r>
      <w:r w:rsidRPr="005E27C7">
        <w:rPr>
          <w:lang w:val="en-US"/>
        </w:rPr>
        <w:t>2013</w:t>
      </w:r>
    </w:p>
    <w:p w14:paraId="490D4066" w14:textId="77777777" w:rsidR="00844D91" w:rsidRPr="005E27C7" w:rsidRDefault="00844D91">
      <w:pPr>
        <w:rPr>
          <w:color w:val="000000"/>
          <w:lang w:val="en-US"/>
        </w:rPr>
      </w:pPr>
      <w:r w:rsidRPr="005E27C7">
        <w:rPr>
          <w:color w:val="000000"/>
          <w:lang w:val="en-US"/>
        </w:rPr>
        <w:t xml:space="preserve">Sanchís, Jesús. "Comparative Philology an Proto-Languages." </w:t>
      </w:r>
      <w:r w:rsidRPr="005E27C7">
        <w:rPr>
          <w:i/>
          <w:color w:val="000000"/>
          <w:lang w:val="en-US"/>
        </w:rPr>
        <w:t>Language Continuity</w:t>
      </w:r>
      <w:r w:rsidRPr="005E27C7">
        <w:rPr>
          <w:color w:val="000000"/>
          <w:lang w:val="en-US"/>
        </w:rPr>
        <w:t xml:space="preserve"> 31 Aug. 2009.*</w:t>
      </w:r>
    </w:p>
    <w:p w14:paraId="1C6C60A6" w14:textId="77777777" w:rsidR="00844D91" w:rsidRPr="005E27C7" w:rsidRDefault="00844D91">
      <w:pPr>
        <w:rPr>
          <w:color w:val="000000"/>
          <w:lang w:val="en-US"/>
        </w:rPr>
      </w:pPr>
      <w:r w:rsidRPr="005E27C7">
        <w:rPr>
          <w:color w:val="000000"/>
          <w:lang w:val="en-US"/>
        </w:rPr>
        <w:tab/>
      </w:r>
      <w:hyperlink r:id="rId17" w:history="1">
        <w:r w:rsidRPr="005E27C7">
          <w:rPr>
            <w:rStyle w:val="Hipervnculo"/>
            <w:lang w:val="en-US"/>
          </w:rPr>
          <w:t>http://languagecontinuity.blogspot.com/2009/08/comparative-philology-and-proto.html</w:t>
        </w:r>
      </w:hyperlink>
    </w:p>
    <w:p w14:paraId="04C480BF" w14:textId="77777777" w:rsidR="00844D91" w:rsidRPr="005E27C7" w:rsidRDefault="00844D91">
      <w:pPr>
        <w:rPr>
          <w:color w:val="000000"/>
          <w:lang w:val="en-US"/>
        </w:rPr>
      </w:pPr>
      <w:r w:rsidRPr="005E27C7">
        <w:rPr>
          <w:color w:val="000000"/>
          <w:lang w:val="en-US"/>
        </w:rPr>
        <w:tab/>
        <w:t>2009</w:t>
      </w:r>
    </w:p>
    <w:p w14:paraId="4AF41B16" w14:textId="77777777" w:rsidR="00B7485B" w:rsidRPr="008A1659" w:rsidRDefault="00B7485B" w:rsidP="00B7485B">
      <w:pPr>
        <w:rPr>
          <w:lang w:val="es-ES"/>
        </w:rPr>
      </w:pPr>
      <w:r w:rsidRPr="005E27C7">
        <w:rPr>
          <w:lang w:val="en-US"/>
        </w:rPr>
        <w:t xml:space="preserve">Saussure, Ferdinand de. </w:t>
      </w:r>
      <w:r w:rsidRPr="005E27C7">
        <w:rPr>
          <w:i/>
          <w:lang w:val="en-US"/>
        </w:rPr>
        <w:t>Mémoire on the primitive system of vowels in the Indo-European languages.</w:t>
      </w:r>
      <w:r w:rsidRPr="005E27C7">
        <w:rPr>
          <w:lang w:val="en-US"/>
        </w:rPr>
        <w:t xml:space="preserve"> </w:t>
      </w:r>
      <w:r w:rsidRPr="008A1659">
        <w:rPr>
          <w:lang w:val="es-ES"/>
        </w:rPr>
        <w:t>1878.</w:t>
      </w:r>
    </w:p>
    <w:p w14:paraId="20EF401C" w14:textId="3840BEA6" w:rsidR="008A1659" w:rsidRPr="008A1659" w:rsidRDefault="008A1659" w:rsidP="008A1659">
      <w:pPr>
        <w:rPr>
          <w:lang w:val="en-US"/>
        </w:rPr>
      </w:pPr>
      <w:r w:rsidRPr="00F05F97">
        <w:t xml:space="preserve">Schulte, Kim. </w:t>
      </w:r>
      <w:r>
        <w:t xml:space="preserve">"¿Dónde y cuándo nacieron las lenguas indoeuropeas? Un nuevo estudio concilia las dos hipótesis principales." </w:t>
      </w:r>
      <w:r>
        <w:rPr>
          <w:i/>
          <w:iCs/>
        </w:rPr>
        <w:t>The Conversation</w:t>
      </w:r>
      <w:r>
        <w:t xml:space="preserve"> 17 Oct. 2023.* </w:t>
      </w:r>
      <w:r w:rsidRPr="008A1659">
        <w:rPr>
          <w:lang w:val="en-US"/>
        </w:rPr>
        <w:t>(Heggarty et al.).</w:t>
      </w:r>
    </w:p>
    <w:p w14:paraId="157B414D" w14:textId="77777777" w:rsidR="008A1659" w:rsidRPr="008A1659" w:rsidRDefault="008A1659" w:rsidP="008A1659">
      <w:pPr>
        <w:rPr>
          <w:lang w:val="en-US"/>
        </w:rPr>
      </w:pPr>
      <w:r w:rsidRPr="008A1659">
        <w:rPr>
          <w:lang w:val="en-US"/>
        </w:rPr>
        <w:tab/>
      </w:r>
      <w:hyperlink r:id="rId18" w:history="1">
        <w:r w:rsidRPr="008A1659">
          <w:rPr>
            <w:rStyle w:val="Hipervnculo"/>
            <w:lang w:val="en-US"/>
          </w:rPr>
          <w:t>https://theconversation.com/donde-y-cuando-nacieron-las-lenguas-indoeuropeas-un-nuevo-estudio-concilia-las-dos-hipotesis-principales-214177</w:t>
        </w:r>
      </w:hyperlink>
    </w:p>
    <w:p w14:paraId="3484D342" w14:textId="77777777" w:rsidR="008A1659" w:rsidRPr="004B1930" w:rsidRDefault="008A1659" w:rsidP="008A1659">
      <w:pPr>
        <w:rPr>
          <w:lang w:val="en-US"/>
        </w:rPr>
      </w:pPr>
      <w:r w:rsidRPr="008A1659">
        <w:rPr>
          <w:lang w:val="en-US"/>
        </w:rPr>
        <w:tab/>
      </w:r>
      <w:r>
        <w:rPr>
          <w:lang w:val="en-US"/>
        </w:rPr>
        <w:t>2021</w:t>
      </w:r>
    </w:p>
    <w:p w14:paraId="018BDAF5" w14:textId="77777777" w:rsidR="00844D91" w:rsidRPr="00287BF4" w:rsidRDefault="00844D91" w:rsidP="00844D91">
      <w:pPr>
        <w:rPr>
          <w:szCs w:val="24"/>
          <w:lang w:val="en-US"/>
        </w:rPr>
      </w:pPr>
      <w:r w:rsidRPr="00287BF4">
        <w:rPr>
          <w:szCs w:val="24"/>
          <w:lang w:val="en-US"/>
        </w:rPr>
        <w:lastRenderedPageBreak/>
        <w:t xml:space="preserve">Thomas, Homer L. "Indo-European: from the Paleolithic to the Neolithic." In </w:t>
      </w:r>
      <w:r w:rsidRPr="00B66319">
        <w:rPr>
          <w:i/>
          <w:szCs w:val="24"/>
          <w:lang w:val="en-US"/>
        </w:rPr>
        <w:t>Perspectives on Indo-European Language, Culture and Religion: Studies in Honor of E.C. Polomé.</w:t>
      </w:r>
      <w:r w:rsidRPr="00287BF4">
        <w:rPr>
          <w:szCs w:val="24"/>
          <w:lang w:val="en-US"/>
        </w:rPr>
        <w:t xml:space="preserve"> Washington (DC): Inst. for the Study of Man, 1991-1992.</w:t>
      </w:r>
    </w:p>
    <w:p w14:paraId="6D5BABFD" w14:textId="77777777" w:rsidR="00844D91" w:rsidRDefault="00844D91" w:rsidP="00844D91">
      <w:pPr>
        <w:rPr>
          <w:i/>
        </w:rPr>
      </w:pPr>
      <w:r w:rsidRPr="005E27C7">
        <w:rPr>
          <w:lang w:val="en-US"/>
        </w:rPr>
        <w:t xml:space="preserve">Villar, Francisco </w:t>
      </w:r>
      <w:r w:rsidRPr="005E27C7">
        <w:rPr>
          <w:i/>
          <w:lang w:val="en-US"/>
        </w:rPr>
        <w:t xml:space="preserve">Lenguas y pueblos indoeuropeos. </w:t>
      </w:r>
      <w:r w:rsidRPr="0018649E">
        <w:t>Madrid, 1971.</w:t>
      </w:r>
    </w:p>
    <w:p w14:paraId="70E1F195" w14:textId="77777777" w:rsidR="00844D91" w:rsidRDefault="00844D91" w:rsidP="00844D91">
      <w:r>
        <w:t xml:space="preserve">_____. </w:t>
      </w:r>
      <w:r w:rsidRPr="0018649E">
        <w:rPr>
          <w:i/>
        </w:rPr>
        <w:t>Los indoeuropeos y los orígenes de Europa: Lenguaje e historia.</w:t>
      </w:r>
      <w:r>
        <w:t xml:space="preserve"> 2nd ed. Madrid, 1996.</w:t>
      </w:r>
    </w:p>
    <w:p w14:paraId="26FDE36E" w14:textId="77777777" w:rsidR="00844D91" w:rsidRDefault="00844D91" w:rsidP="00844D91">
      <w:r>
        <w:t xml:space="preserve">Villar, Francisco, and María Blanca Prósper. </w:t>
      </w:r>
      <w:r>
        <w:rPr>
          <w:i/>
        </w:rPr>
        <w:t>Vascos, Celtas e Indoeuropeos: Genes y Lenguas.</w:t>
      </w:r>
      <w:r>
        <w:t xml:space="preserve"> (Acta Salmanticensia, Estudios Filológicos, 307). Salamanca: Ediciones U de Salamanca, 2005.</w:t>
      </w:r>
    </w:p>
    <w:p w14:paraId="750AC800" w14:textId="77777777" w:rsidR="00844D91" w:rsidRDefault="00844D91"/>
    <w:p w14:paraId="39A7AE6C" w14:textId="77777777" w:rsidR="00EB2EF4" w:rsidRDefault="00EB2EF4"/>
    <w:p w14:paraId="70DB39FA" w14:textId="77777777" w:rsidR="00EB2EF4" w:rsidRDefault="00EB2EF4"/>
    <w:p w14:paraId="254C165F" w14:textId="77777777" w:rsidR="00EB2EF4" w:rsidRDefault="00EB2EF4"/>
    <w:p w14:paraId="7302F960" w14:textId="77777777" w:rsidR="00EB2EF4" w:rsidRDefault="00EB2EF4"/>
    <w:p w14:paraId="5425C0EC" w14:textId="77777777" w:rsidR="00EB2EF4" w:rsidRDefault="00EB2EF4">
      <w:r>
        <w:t>Audio</w:t>
      </w:r>
    </w:p>
    <w:p w14:paraId="4767110D" w14:textId="77777777" w:rsidR="00EB2EF4" w:rsidRDefault="00EB2EF4"/>
    <w:p w14:paraId="5805E81A" w14:textId="77777777" w:rsidR="00EB2EF4" w:rsidRDefault="00EB2EF4"/>
    <w:p w14:paraId="75A6191D" w14:textId="77777777" w:rsidR="00EB2EF4" w:rsidRPr="005E27C7" w:rsidRDefault="00EB2EF4" w:rsidP="00EB2EF4">
      <w:pPr>
        <w:rPr>
          <w:lang w:val="en-US"/>
        </w:rPr>
      </w:pPr>
      <w:r>
        <w:t xml:space="preserve">Walkden, George. </w:t>
      </w:r>
      <w:r w:rsidRPr="005E27C7">
        <w:rPr>
          <w:lang w:val="en-US"/>
        </w:rPr>
        <w:t xml:space="preserve">"Asya Perelstsvaig and Martin Lewis, </w:t>
      </w:r>
      <w:r w:rsidRPr="005E27C7">
        <w:rPr>
          <w:i/>
          <w:lang w:val="en-US"/>
        </w:rPr>
        <w:t xml:space="preserve">The Indo-European Controversy: Facts and Fallacies in Historical Linguistics." </w:t>
      </w:r>
      <w:r w:rsidRPr="005E27C7">
        <w:rPr>
          <w:lang w:val="en-US"/>
        </w:rPr>
        <w:t xml:space="preserve">Interview. Online audio. </w:t>
      </w:r>
      <w:r w:rsidRPr="005E27C7">
        <w:rPr>
          <w:i/>
          <w:lang w:val="en-US"/>
        </w:rPr>
        <w:t xml:space="preserve">New Books in History </w:t>
      </w:r>
      <w:r w:rsidRPr="005E27C7">
        <w:rPr>
          <w:lang w:val="en-US"/>
        </w:rPr>
        <w:t>21 July 2015.*</w:t>
      </w:r>
    </w:p>
    <w:p w14:paraId="001E6E6B" w14:textId="77777777" w:rsidR="00EB2EF4" w:rsidRPr="005E27C7" w:rsidRDefault="00EB2EF4" w:rsidP="00EB2EF4">
      <w:pPr>
        <w:rPr>
          <w:lang w:val="en-US"/>
        </w:rPr>
      </w:pPr>
      <w:r w:rsidRPr="005E27C7">
        <w:rPr>
          <w:lang w:val="en-US"/>
        </w:rPr>
        <w:tab/>
      </w:r>
      <w:hyperlink r:id="rId19" w:history="1">
        <w:r w:rsidRPr="005E27C7">
          <w:rPr>
            <w:rStyle w:val="Hipervnculo"/>
            <w:lang w:val="en-US"/>
          </w:rPr>
          <w:t>http://newbooksinhistory.com/2015/07/21/the-indo-european-controversy-facts-and-fallacies-in-historical-linguistics-cambridge-university-press-2015/</w:t>
        </w:r>
      </w:hyperlink>
    </w:p>
    <w:p w14:paraId="2A7E9C2B" w14:textId="77777777" w:rsidR="00EB2EF4" w:rsidRPr="005E27C7" w:rsidRDefault="00EB2EF4" w:rsidP="00EB2EF4">
      <w:pPr>
        <w:rPr>
          <w:lang w:val="en-US"/>
        </w:rPr>
      </w:pPr>
      <w:r w:rsidRPr="005E27C7">
        <w:rPr>
          <w:lang w:val="en-US"/>
        </w:rPr>
        <w:tab/>
        <w:t>2015</w:t>
      </w:r>
    </w:p>
    <w:p w14:paraId="5639F849" w14:textId="77777777" w:rsidR="00EB2EF4" w:rsidRPr="005E27C7" w:rsidRDefault="00EB2EF4">
      <w:pPr>
        <w:rPr>
          <w:lang w:val="en-US"/>
        </w:rPr>
      </w:pPr>
    </w:p>
    <w:p w14:paraId="08F6E882" w14:textId="77777777" w:rsidR="00844D91" w:rsidRPr="005E27C7" w:rsidRDefault="00844D91">
      <w:pPr>
        <w:rPr>
          <w:lang w:val="en-US"/>
        </w:rPr>
      </w:pPr>
    </w:p>
    <w:p w14:paraId="03426A7E" w14:textId="77777777" w:rsidR="00844D91" w:rsidRPr="005E27C7" w:rsidRDefault="00844D91">
      <w:pPr>
        <w:rPr>
          <w:lang w:val="en-US"/>
        </w:rPr>
      </w:pPr>
    </w:p>
    <w:p w14:paraId="25FC1E25" w14:textId="77777777" w:rsidR="00844D91" w:rsidRPr="005E27C7" w:rsidRDefault="00B34CC2">
      <w:pPr>
        <w:rPr>
          <w:lang w:val="en-US"/>
        </w:rPr>
      </w:pPr>
      <w:r w:rsidRPr="005E27C7">
        <w:rPr>
          <w:lang w:val="en-US"/>
        </w:rPr>
        <w:t>Images</w:t>
      </w:r>
    </w:p>
    <w:p w14:paraId="541D3806" w14:textId="77777777" w:rsidR="00B34CC2" w:rsidRPr="005E27C7" w:rsidRDefault="00B34CC2">
      <w:pPr>
        <w:rPr>
          <w:lang w:val="en-US"/>
        </w:rPr>
      </w:pPr>
    </w:p>
    <w:p w14:paraId="7FFB3310" w14:textId="77777777" w:rsidR="00B34CC2" w:rsidRPr="005E27C7" w:rsidRDefault="00B34CC2">
      <w:pPr>
        <w:rPr>
          <w:lang w:val="en-US"/>
        </w:rPr>
      </w:pPr>
    </w:p>
    <w:p w14:paraId="33815239" w14:textId="77777777" w:rsidR="005E27C7" w:rsidRPr="000C2EB8" w:rsidRDefault="005E27C7" w:rsidP="005E27C7">
      <w:pPr>
        <w:ind w:left="709" w:hanging="709"/>
        <w:rPr>
          <w:i/>
          <w:szCs w:val="28"/>
          <w:lang w:val="en-US"/>
        </w:rPr>
      </w:pPr>
      <w:r w:rsidRPr="000C2EB8">
        <w:rPr>
          <w:szCs w:val="28"/>
          <w:lang w:val="en-US"/>
        </w:rPr>
        <w:t xml:space="preserve">"A Comprehensive Overlook of the Nordic Languages in their Old World Language Families." Online at </w:t>
      </w:r>
      <w:r w:rsidRPr="000C2EB8">
        <w:rPr>
          <w:i/>
          <w:szCs w:val="28"/>
          <w:lang w:val="en-US"/>
        </w:rPr>
        <w:t>Pinterest.*</w:t>
      </w:r>
    </w:p>
    <w:p w14:paraId="033C3632" w14:textId="77777777" w:rsidR="005E27C7" w:rsidRPr="000C2EB8" w:rsidRDefault="005E27C7" w:rsidP="005E27C7">
      <w:pPr>
        <w:ind w:left="709" w:hanging="709"/>
        <w:rPr>
          <w:szCs w:val="28"/>
          <w:lang w:val="en-US"/>
        </w:rPr>
      </w:pPr>
      <w:r w:rsidRPr="000C2EB8">
        <w:rPr>
          <w:szCs w:val="28"/>
          <w:lang w:val="en-US"/>
        </w:rPr>
        <w:tab/>
      </w:r>
      <w:hyperlink r:id="rId20" w:history="1">
        <w:r w:rsidRPr="000C2EB8">
          <w:rPr>
            <w:rStyle w:val="Hipervnculo"/>
            <w:szCs w:val="28"/>
            <w:lang w:val="en-US"/>
          </w:rPr>
          <w:t>https://i.pinimg.com/originals/22/1a/b2/221ab28dbd3b29c579e0afa0b7f490a9.jpg</w:t>
        </w:r>
      </w:hyperlink>
    </w:p>
    <w:p w14:paraId="37F7CC58" w14:textId="77777777" w:rsidR="005E27C7" w:rsidRPr="005E27C7" w:rsidRDefault="005E27C7" w:rsidP="005E27C7">
      <w:pPr>
        <w:ind w:left="709" w:hanging="709"/>
        <w:rPr>
          <w:szCs w:val="28"/>
          <w:lang w:val="en-US"/>
        </w:rPr>
      </w:pPr>
      <w:r w:rsidRPr="000C2EB8">
        <w:rPr>
          <w:szCs w:val="28"/>
          <w:lang w:val="en-US"/>
        </w:rPr>
        <w:tab/>
      </w:r>
      <w:r w:rsidRPr="005E27C7">
        <w:rPr>
          <w:szCs w:val="28"/>
          <w:lang w:val="en-US"/>
        </w:rPr>
        <w:t>2019</w:t>
      </w:r>
    </w:p>
    <w:p w14:paraId="66F48C74" w14:textId="77777777" w:rsidR="005E27C7" w:rsidRPr="005E27C7" w:rsidRDefault="005E27C7" w:rsidP="00B34CC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2E2FACD" w14:textId="38671DF2" w:rsidR="00B34CC2" w:rsidRPr="005E27C7" w:rsidRDefault="00B34CC2" w:rsidP="00B34CC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E27C7">
        <w:rPr>
          <w:sz w:val="28"/>
          <w:szCs w:val="28"/>
          <w:lang w:val="en-US"/>
        </w:rPr>
        <w:t xml:space="preserve">"Old World Language Families." In García Landa, </w:t>
      </w:r>
      <w:r w:rsidRPr="005E27C7">
        <w:rPr>
          <w:i/>
          <w:sz w:val="28"/>
          <w:szCs w:val="28"/>
          <w:lang w:val="en-US"/>
        </w:rPr>
        <w:t>Vanity Fea</w:t>
      </w:r>
      <w:r w:rsidRPr="005E27C7">
        <w:rPr>
          <w:sz w:val="28"/>
          <w:szCs w:val="28"/>
          <w:lang w:val="en-US"/>
        </w:rPr>
        <w:t xml:space="preserve"> 26 Oct. 2014.*</w:t>
      </w:r>
    </w:p>
    <w:p w14:paraId="38BC6C68" w14:textId="77777777" w:rsidR="00B34CC2" w:rsidRPr="005E27C7" w:rsidRDefault="00B34CC2" w:rsidP="00B34CC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E27C7">
        <w:rPr>
          <w:sz w:val="28"/>
          <w:szCs w:val="28"/>
          <w:lang w:val="en-US"/>
        </w:rPr>
        <w:tab/>
      </w:r>
      <w:hyperlink r:id="rId21" w:history="1">
        <w:r w:rsidRPr="005E27C7">
          <w:rPr>
            <w:rStyle w:val="Hipervnculo"/>
            <w:szCs w:val="28"/>
            <w:lang w:val="en-US"/>
          </w:rPr>
          <w:t>http://vanityfea.blogspot.com.es/2014/10/old-world-language-families.html</w:t>
        </w:r>
      </w:hyperlink>
    </w:p>
    <w:p w14:paraId="2F9794C5" w14:textId="77777777" w:rsidR="00B34CC2" w:rsidRPr="005E27C7" w:rsidRDefault="00B34CC2" w:rsidP="00B34CC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E27C7">
        <w:rPr>
          <w:sz w:val="28"/>
          <w:szCs w:val="28"/>
          <w:lang w:val="en-US"/>
        </w:rPr>
        <w:tab/>
        <w:t>2014</w:t>
      </w:r>
    </w:p>
    <w:p w14:paraId="65330BE0" w14:textId="77777777" w:rsidR="00B34CC2" w:rsidRPr="005E27C7" w:rsidRDefault="00B34CC2">
      <w:pPr>
        <w:rPr>
          <w:lang w:val="en-US"/>
        </w:rPr>
      </w:pPr>
    </w:p>
    <w:p w14:paraId="725B870F" w14:textId="77777777" w:rsidR="00B34CC2" w:rsidRPr="005E27C7" w:rsidRDefault="00B34CC2">
      <w:pPr>
        <w:rPr>
          <w:lang w:val="en-US"/>
        </w:rPr>
      </w:pPr>
    </w:p>
    <w:p w14:paraId="3C593FDD" w14:textId="77777777" w:rsidR="00B34CC2" w:rsidRPr="005E27C7" w:rsidRDefault="00B34CC2">
      <w:pPr>
        <w:rPr>
          <w:lang w:val="en-US"/>
        </w:rPr>
      </w:pPr>
    </w:p>
    <w:p w14:paraId="46F3CD0A" w14:textId="77777777" w:rsidR="00B34CC2" w:rsidRPr="005E27C7" w:rsidRDefault="00B34CC2">
      <w:pPr>
        <w:rPr>
          <w:lang w:val="en-US"/>
        </w:rPr>
      </w:pPr>
    </w:p>
    <w:p w14:paraId="120DC49D" w14:textId="77777777" w:rsidR="00B34CC2" w:rsidRPr="005E27C7" w:rsidRDefault="00B34CC2">
      <w:pPr>
        <w:rPr>
          <w:lang w:val="en-US"/>
        </w:rPr>
      </w:pPr>
    </w:p>
    <w:p w14:paraId="353C758E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>Internet resources</w:t>
      </w:r>
    </w:p>
    <w:p w14:paraId="6B769D1A" w14:textId="77777777" w:rsidR="00844D91" w:rsidRPr="005E27C7" w:rsidRDefault="00844D91">
      <w:pPr>
        <w:rPr>
          <w:lang w:val="en-US"/>
        </w:rPr>
      </w:pPr>
    </w:p>
    <w:p w14:paraId="4075EA74" w14:textId="77777777" w:rsidR="00844D91" w:rsidRPr="005E27C7" w:rsidRDefault="00844D91">
      <w:pPr>
        <w:rPr>
          <w:lang w:val="en-US"/>
        </w:rPr>
      </w:pPr>
    </w:p>
    <w:p w14:paraId="06B02F4C" w14:textId="77777777" w:rsidR="00844D91" w:rsidRDefault="00844D91">
      <w:r w:rsidRPr="005E27C7">
        <w:rPr>
          <w:i/>
          <w:lang w:val="en-US"/>
        </w:rPr>
        <w:t>The Paleolithic Continuity Paradigm for the Origins of Indo-European Languages.</w:t>
      </w:r>
      <w:r w:rsidRPr="005E27C7">
        <w:rPr>
          <w:lang w:val="en-US"/>
        </w:rPr>
        <w:t xml:space="preserve"> </w:t>
      </w:r>
      <w:r>
        <w:t>(Mario Alinei, Xaverio Ballester, Francesco Benozzo).</w:t>
      </w:r>
    </w:p>
    <w:p w14:paraId="30133134" w14:textId="77777777" w:rsidR="00844D91" w:rsidRDefault="00844D91">
      <w:r>
        <w:tab/>
      </w:r>
      <w:hyperlink r:id="rId22" w:history="1">
        <w:r w:rsidRPr="00677A1F">
          <w:rPr>
            <w:rStyle w:val="Hipervnculo"/>
          </w:rPr>
          <w:t>http://www.continuitas.org/index.html</w:t>
        </w:r>
      </w:hyperlink>
    </w:p>
    <w:p w14:paraId="6B537360" w14:textId="77777777" w:rsidR="00844D91" w:rsidRDefault="00844D91">
      <w:r>
        <w:tab/>
        <w:t>2009</w:t>
      </w:r>
    </w:p>
    <w:p w14:paraId="7B7E21C2" w14:textId="77777777" w:rsidR="00844D91" w:rsidRDefault="00844D91"/>
    <w:p w14:paraId="30E2014B" w14:textId="77777777" w:rsidR="00844D91" w:rsidRDefault="00844D91"/>
    <w:p w14:paraId="695870C9" w14:textId="77777777" w:rsidR="00844D91" w:rsidRDefault="00844D91">
      <w:pPr>
        <w:rPr>
          <w:b/>
        </w:rPr>
      </w:pPr>
    </w:p>
    <w:p w14:paraId="00EBC75C" w14:textId="77777777" w:rsidR="00844D91" w:rsidRDefault="00844D91">
      <w:r>
        <w:t>Journals</w:t>
      </w:r>
    </w:p>
    <w:p w14:paraId="704BBCF5" w14:textId="77777777" w:rsidR="00844D91" w:rsidRDefault="00844D91">
      <w:pPr>
        <w:rPr>
          <w:b/>
        </w:rPr>
      </w:pPr>
    </w:p>
    <w:p w14:paraId="249CE71C" w14:textId="77777777" w:rsidR="00844D91" w:rsidRPr="005E27C7" w:rsidRDefault="00844D91">
      <w:pPr>
        <w:rPr>
          <w:lang w:val="en-US"/>
        </w:rPr>
      </w:pPr>
      <w:r>
        <w:rPr>
          <w:i/>
        </w:rPr>
        <w:t>Cuadernos de Filología Clásica: Estudios Griegos e Indoeuropeos</w:t>
      </w:r>
      <w:r>
        <w:t xml:space="preserve"> 11 (2001). </w:t>
      </w:r>
      <w:r w:rsidRPr="005E27C7">
        <w:rPr>
          <w:lang w:val="en-US"/>
        </w:rPr>
        <w:t>Universidad Complutense de Madrid.</w:t>
      </w:r>
    </w:p>
    <w:p w14:paraId="325AF5F7" w14:textId="77777777" w:rsidR="00844D91" w:rsidRPr="005E27C7" w:rsidRDefault="00844D91">
      <w:pPr>
        <w:rPr>
          <w:b/>
          <w:sz w:val="36"/>
          <w:lang w:val="en-US"/>
        </w:rPr>
      </w:pPr>
    </w:p>
    <w:p w14:paraId="669AC192" w14:textId="77777777" w:rsidR="00844D91" w:rsidRPr="005E27C7" w:rsidRDefault="00844D91" w:rsidP="00844D91">
      <w:pPr>
        <w:rPr>
          <w:rFonts w:eastAsia="Times New Roman" w:cs="AndronMegaCorpus"/>
          <w:lang w:val="en-US" w:bidi="es-ES_tradnl"/>
        </w:rPr>
      </w:pPr>
      <w:r w:rsidRPr="005E27C7">
        <w:rPr>
          <w:rFonts w:eastAsia="Times New Roman" w:cs="AndronMegaCorpus"/>
          <w:i/>
          <w:iCs/>
          <w:lang w:val="en-US" w:bidi="es-ES_tradnl"/>
        </w:rPr>
        <w:t>Indogermanisches Jahrbuch</w:t>
      </w:r>
      <w:r w:rsidRPr="005E27C7">
        <w:rPr>
          <w:rFonts w:eastAsia="Times New Roman" w:cs="AndronMegaCorpus"/>
          <w:iCs/>
          <w:lang w:val="en-US" w:bidi="es-ES_tradnl"/>
        </w:rPr>
        <w:t xml:space="preserve"> 6 (1918).</w:t>
      </w:r>
    </w:p>
    <w:p w14:paraId="5A00EAC2" w14:textId="77777777" w:rsidR="00844D91" w:rsidRPr="005E27C7" w:rsidRDefault="00844D91">
      <w:pPr>
        <w:rPr>
          <w:b/>
          <w:sz w:val="36"/>
          <w:lang w:val="en-US"/>
        </w:rPr>
      </w:pPr>
    </w:p>
    <w:p w14:paraId="703B03D1" w14:textId="77777777" w:rsidR="00844D91" w:rsidRPr="005E27C7" w:rsidRDefault="00844D91">
      <w:pPr>
        <w:rPr>
          <w:b/>
          <w:sz w:val="36"/>
          <w:lang w:val="en-US"/>
        </w:rPr>
      </w:pPr>
    </w:p>
    <w:p w14:paraId="230E65FC" w14:textId="77777777" w:rsidR="002001D9" w:rsidRPr="005E27C7" w:rsidRDefault="002001D9">
      <w:pPr>
        <w:rPr>
          <w:b/>
          <w:sz w:val="36"/>
          <w:lang w:val="en-US"/>
        </w:rPr>
      </w:pPr>
    </w:p>
    <w:p w14:paraId="7A6B2E2A" w14:textId="77777777" w:rsidR="002001D9" w:rsidRPr="005E27C7" w:rsidRDefault="002001D9">
      <w:pPr>
        <w:rPr>
          <w:lang w:val="en-US"/>
        </w:rPr>
      </w:pPr>
    </w:p>
    <w:p w14:paraId="7CD6F53E" w14:textId="77777777" w:rsidR="002001D9" w:rsidRPr="005E27C7" w:rsidRDefault="002001D9">
      <w:pPr>
        <w:rPr>
          <w:lang w:val="en-US"/>
        </w:rPr>
      </w:pPr>
    </w:p>
    <w:p w14:paraId="5D8B529E" w14:textId="77777777" w:rsidR="002001D9" w:rsidRPr="005E27C7" w:rsidRDefault="002001D9">
      <w:pPr>
        <w:rPr>
          <w:lang w:val="en-US"/>
        </w:rPr>
      </w:pPr>
    </w:p>
    <w:p w14:paraId="44ED646B" w14:textId="77777777" w:rsidR="00844D91" w:rsidRPr="005E27C7" w:rsidRDefault="00844D91">
      <w:pPr>
        <w:rPr>
          <w:b/>
          <w:sz w:val="36"/>
          <w:lang w:val="en-US"/>
        </w:rPr>
      </w:pPr>
    </w:p>
    <w:p w14:paraId="623241B9" w14:textId="77777777" w:rsidR="00844D91" w:rsidRPr="005E27C7" w:rsidRDefault="00844D91" w:rsidP="00844D91">
      <w:pPr>
        <w:rPr>
          <w:lang w:val="en-US"/>
        </w:rPr>
      </w:pPr>
      <w:r w:rsidRPr="005E27C7">
        <w:rPr>
          <w:lang w:val="en-US"/>
        </w:rPr>
        <w:t>See also Indoeuropean philology; Indoeuropean culture.</w:t>
      </w:r>
    </w:p>
    <w:p w14:paraId="3D1042C7" w14:textId="77777777" w:rsidR="00844D91" w:rsidRPr="005E27C7" w:rsidRDefault="00844D91">
      <w:pPr>
        <w:rPr>
          <w:b/>
          <w:sz w:val="36"/>
          <w:lang w:val="en-US"/>
        </w:rPr>
      </w:pPr>
    </w:p>
    <w:p w14:paraId="33DEADB3" w14:textId="77777777" w:rsidR="00844D91" w:rsidRPr="005E27C7" w:rsidRDefault="00844D91">
      <w:pPr>
        <w:rPr>
          <w:b/>
          <w:sz w:val="36"/>
          <w:lang w:val="en-US"/>
        </w:rPr>
      </w:pPr>
    </w:p>
    <w:p w14:paraId="00BA8AF7" w14:textId="77777777" w:rsidR="00844D91" w:rsidRPr="005E27C7" w:rsidRDefault="00844D91">
      <w:pPr>
        <w:rPr>
          <w:b/>
          <w:sz w:val="36"/>
          <w:lang w:val="en-US"/>
        </w:rPr>
      </w:pPr>
    </w:p>
    <w:p w14:paraId="0F71DE88" w14:textId="77777777" w:rsidR="00844D91" w:rsidRPr="005E27C7" w:rsidRDefault="00844D91">
      <w:pPr>
        <w:rPr>
          <w:b/>
          <w:sz w:val="36"/>
          <w:lang w:val="en-US"/>
        </w:rPr>
      </w:pPr>
    </w:p>
    <w:p w14:paraId="1E72AEBF" w14:textId="77777777" w:rsidR="00844D91" w:rsidRPr="005E27C7" w:rsidRDefault="00844D91">
      <w:pPr>
        <w:rPr>
          <w:b/>
          <w:sz w:val="36"/>
          <w:lang w:val="en-US"/>
        </w:rPr>
      </w:pPr>
    </w:p>
    <w:p w14:paraId="30A6A23A" w14:textId="77777777" w:rsidR="00844D91" w:rsidRPr="005E27C7" w:rsidRDefault="00844D91">
      <w:pPr>
        <w:rPr>
          <w:b/>
          <w:sz w:val="36"/>
          <w:lang w:val="en-US"/>
        </w:rPr>
      </w:pPr>
    </w:p>
    <w:p w14:paraId="03AA5C2F" w14:textId="77777777" w:rsidR="00844D91" w:rsidRPr="005E27C7" w:rsidRDefault="00844D91">
      <w:pPr>
        <w:rPr>
          <w:b/>
          <w:sz w:val="36"/>
          <w:lang w:val="en-US"/>
        </w:rPr>
      </w:pPr>
    </w:p>
    <w:p w14:paraId="399F2F62" w14:textId="77777777" w:rsidR="00844D91" w:rsidRPr="0004469A" w:rsidRDefault="00844D91">
      <w:pPr>
        <w:rPr>
          <w:b/>
          <w:sz w:val="36"/>
        </w:rPr>
      </w:pPr>
      <w:r w:rsidRPr="0004469A">
        <w:rPr>
          <w:b/>
          <w:sz w:val="36"/>
        </w:rPr>
        <w:t>Indoeuropean: Specific topics</w:t>
      </w:r>
    </w:p>
    <w:p w14:paraId="2AE99C8E" w14:textId="77777777" w:rsidR="00844D91" w:rsidRDefault="00844D91">
      <w:pPr>
        <w:rPr>
          <w:b/>
          <w:sz w:val="36"/>
        </w:rPr>
      </w:pPr>
    </w:p>
    <w:p w14:paraId="5F27BC91" w14:textId="77777777" w:rsidR="00844D91" w:rsidRDefault="00844D91">
      <w:pPr>
        <w:rPr>
          <w:b/>
          <w:sz w:val="36"/>
        </w:rPr>
      </w:pPr>
    </w:p>
    <w:p w14:paraId="1279DD5F" w14:textId="77777777" w:rsidR="00844D91" w:rsidRDefault="00844D91">
      <w:pPr>
        <w:rPr>
          <w:b/>
        </w:rPr>
      </w:pPr>
      <w:r>
        <w:rPr>
          <w:b/>
        </w:rPr>
        <w:lastRenderedPageBreak/>
        <w:t>Adverbs</w:t>
      </w:r>
    </w:p>
    <w:p w14:paraId="682E3F0E" w14:textId="77777777" w:rsidR="00844D91" w:rsidRDefault="00844D91">
      <w:pPr>
        <w:rPr>
          <w:b/>
        </w:rPr>
      </w:pPr>
    </w:p>
    <w:p w14:paraId="5135E91B" w14:textId="77777777" w:rsidR="00844D91" w:rsidRDefault="00844D91" w:rsidP="00844D91">
      <w:r>
        <w:t xml:space="preserve">Prósper, Blanca María. </w:t>
      </w:r>
      <w:r>
        <w:rPr>
          <w:i/>
        </w:rPr>
        <w:t>La reconstrucción del adverbio indoeuropeo.</w:t>
      </w:r>
      <w:r>
        <w:t xml:space="preserve"> Ph.D. diss. Madrid: U Complutense, 1993.</w:t>
      </w:r>
    </w:p>
    <w:p w14:paraId="1C3C95AA" w14:textId="77777777" w:rsidR="00844D91" w:rsidRDefault="00844D91" w:rsidP="00844D91"/>
    <w:p w14:paraId="5B4660F7" w14:textId="77777777" w:rsidR="00844D91" w:rsidRDefault="00844D91" w:rsidP="00844D91"/>
    <w:p w14:paraId="3602C523" w14:textId="77777777" w:rsidR="00844D91" w:rsidRDefault="00844D91" w:rsidP="00844D91">
      <w:pPr>
        <w:rPr>
          <w:b/>
        </w:rPr>
      </w:pPr>
      <w:r>
        <w:rPr>
          <w:b/>
        </w:rPr>
        <w:t>Case</w:t>
      </w:r>
    </w:p>
    <w:p w14:paraId="2351AEA7" w14:textId="77777777" w:rsidR="00844D91" w:rsidRDefault="00844D91" w:rsidP="00844D91">
      <w:pPr>
        <w:rPr>
          <w:b/>
        </w:rPr>
      </w:pPr>
    </w:p>
    <w:p w14:paraId="0FA5F578" w14:textId="77777777" w:rsidR="00844D91" w:rsidRPr="005E27C7" w:rsidRDefault="00844D91" w:rsidP="00844D91">
      <w:pPr>
        <w:rPr>
          <w:lang w:val="en-US"/>
        </w:rPr>
      </w:pPr>
      <w:r>
        <w:t xml:space="preserve">Villar, Francisco. </w:t>
      </w:r>
      <w:r>
        <w:rPr>
          <w:i/>
        </w:rPr>
        <w:t>Dativo y Locativo en el Singular de la Flexión Nominal Indoeuropea</w:t>
      </w:r>
      <w:r>
        <w:t>.</w:t>
      </w:r>
      <w:r>
        <w:rPr>
          <w:i/>
        </w:rPr>
        <w:t xml:space="preserve"> </w:t>
      </w:r>
      <w:r w:rsidRPr="005E27C7">
        <w:rPr>
          <w:lang w:val="en-US"/>
        </w:rPr>
        <w:t>Salamanca, 1981.</w:t>
      </w:r>
    </w:p>
    <w:p w14:paraId="6CC6A3EE" w14:textId="77777777" w:rsidR="00844D91" w:rsidRPr="005E27C7" w:rsidRDefault="00844D91" w:rsidP="00844D91">
      <w:pPr>
        <w:rPr>
          <w:b/>
          <w:lang w:val="en-US"/>
        </w:rPr>
      </w:pPr>
    </w:p>
    <w:p w14:paraId="1B8BC92A" w14:textId="77777777" w:rsidR="00844D91" w:rsidRPr="005E27C7" w:rsidRDefault="00844D91">
      <w:pPr>
        <w:rPr>
          <w:b/>
          <w:lang w:val="en-US"/>
        </w:rPr>
      </w:pPr>
    </w:p>
    <w:p w14:paraId="5CB112B8" w14:textId="77777777" w:rsidR="0038240E" w:rsidRPr="005E27C7" w:rsidRDefault="0038240E">
      <w:pPr>
        <w:rPr>
          <w:b/>
          <w:lang w:val="en-US"/>
        </w:rPr>
      </w:pPr>
    </w:p>
    <w:p w14:paraId="1027FB1B" w14:textId="77777777" w:rsidR="0038240E" w:rsidRPr="005E27C7" w:rsidRDefault="0038240E">
      <w:pPr>
        <w:rPr>
          <w:b/>
          <w:lang w:val="en-US"/>
        </w:rPr>
      </w:pPr>
      <w:r w:rsidRPr="005E27C7">
        <w:rPr>
          <w:b/>
          <w:lang w:val="en-US"/>
        </w:rPr>
        <w:t>Deictics</w:t>
      </w:r>
    </w:p>
    <w:p w14:paraId="68D9019D" w14:textId="77777777" w:rsidR="0038240E" w:rsidRPr="005E27C7" w:rsidRDefault="0038240E">
      <w:pPr>
        <w:rPr>
          <w:b/>
          <w:lang w:val="en-US"/>
        </w:rPr>
      </w:pPr>
    </w:p>
    <w:p w14:paraId="681FD6D3" w14:textId="77777777" w:rsidR="0038240E" w:rsidRPr="005E27C7" w:rsidRDefault="0038240E" w:rsidP="0038240E">
      <w:pPr>
        <w:rPr>
          <w:lang w:val="en-US"/>
        </w:rPr>
      </w:pPr>
      <w:r w:rsidRPr="005E27C7">
        <w:rPr>
          <w:lang w:val="en-US"/>
        </w:rPr>
        <w:t xml:space="preserve">Shields, Kenneth, Jr. "The Role of Deictic Particles in the IE Personal Pronoun System." </w:t>
      </w:r>
      <w:r w:rsidRPr="005E27C7">
        <w:rPr>
          <w:i/>
          <w:lang w:val="en-US"/>
        </w:rPr>
        <w:t>Word</w:t>
      </w:r>
      <w:r w:rsidRPr="005E27C7">
        <w:rPr>
          <w:lang w:val="en-US"/>
        </w:rPr>
        <w:t xml:space="preserve"> 45.3 (Dec. 1994): 307-15.*</w:t>
      </w:r>
    </w:p>
    <w:p w14:paraId="288140FC" w14:textId="77777777" w:rsidR="0038240E" w:rsidRPr="005E27C7" w:rsidRDefault="0038240E">
      <w:pPr>
        <w:rPr>
          <w:b/>
          <w:lang w:val="en-US"/>
        </w:rPr>
      </w:pPr>
    </w:p>
    <w:p w14:paraId="01A6BF58" w14:textId="77777777" w:rsidR="00844D91" w:rsidRPr="005E27C7" w:rsidRDefault="00844D91">
      <w:pPr>
        <w:rPr>
          <w:b/>
          <w:lang w:val="en-US"/>
        </w:rPr>
      </w:pPr>
    </w:p>
    <w:p w14:paraId="7507447E" w14:textId="77777777" w:rsidR="00844D91" w:rsidRPr="005E27C7" w:rsidRDefault="00844D91">
      <w:pPr>
        <w:rPr>
          <w:b/>
          <w:lang w:val="en-US"/>
        </w:rPr>
      </w:pPr>
    </w:p>
    <w:p w14:paraId="32DB9873" w14:textId="77777777" w:rsidR="00844D91" w:rsidRPr="005E27C7" w:rsidRDefault="00844D91">
      <w:pPr>
        <w:rPr>
          <w:b/>
          <w:lang w:val="en-US"/>
        </w:rPr>
      </w:pPr>
      <w:r w:rsidRPr="005E27C7">
        <w:rPr>
          <w:b/>
          <w:lang w:val="en-US"/>
        </w:rPr>
        <w:t>Etymologies</w:t>
      </w:r>
    </w:p>
    <w:p w14:paraId="2D7450C4" w14:textId="77777777" w:rsidR="00844D91" w:rsidRPr="005E27C7" w:rsidRDefault="00844D91">
      <w:pPr>
        <w:rPr>
          <w:b/>
          <w:lang w:val="en-US"/>
        </w:rPr>
      </w:pPr>
    </w:p>
    <w:p w14:paraId="624B32A3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Blazek?, Václav. "Indo-European 'ten'." In </w:t>
      </w:r>
      <w:r w:rsidRPr="005E27C7">
        <w:rPr>
          <w:i/>
          <w:lang w:val="en-US"/>
        </w:rPr>
        <w:t>The Linguist's Linguist: A Collection of Papers in Honour of Alexis Manaster Ramer.</w:t>
      </w:r>
      <w:r w:rsidRPr="005E27C7">
        <w:rPr>
          <w:lang w:val="en-US"/>
        </w:rPr>
        <w:t xml:space="preserve"> Ed. Fabrice Cavoto. 2 vols. Munich: Lincom Europa.</w:t>
      </w:r>
    </w:p>
    <w:p w14:paraId="79E28355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Pott, A. F. </w:t>
      </w:r>
      <w:r w:rsidRPr="005E27C7">
        <w:rPr>
          <w:i/>
          <w:lang w:val="en-US"/>
        </w:rPr>
        <w:t>Etymologische Forschungen auf dem Gebiete der indogermanischen Sprachen.</w:t>
      </w:r>
      <w:r w:rsidRPr="005E27C7">
        <w:rPr>
          <w:lang w:val="en-US"/>
        </w:rPr>
        <w:t xml:space="preserve"> Lemgo: Meyer, 1833-6.</w:t>
      </w:r>
    </w:p>
    <w:p w14:paraId="01D55835" w14:textId="77777777" w:rsidR="00844D91" w:rsidRDefault="00844D91">
      <w:pPr>
        <w:pStyle w:val="Sangra2detindependiente"/>
      </w:pPr>
      <w:r w:rsidRPr="005E27C7">
        <w:rPr>
          <w:lang w:val="en-US"/>
        </w:rPr>
        <w:t xml:space="preserve">Levin, Saul. </w:t>
      </w:r>
      <w:r w:rsidRPr="005E27C7">
        <w:rPr>
          <w:i/>
          <w:lang w:val="en-US"/>
        </w:rPr>
        <w:t>Semitic and Indo-European: The Principal Etymologies.</w:t>
      </w:r>
      <w:r w:rsidRPr="005E27C7">
        <w:rPr>
          <w:lang w:val="en-US"/>
        </w:rPr>
        <w:t xml:space="preserve"> </w:t>
      </w:r>
      <w:r>
        <w:t>1995.</w:t>
      </w:r>
    </w:p>
    <w:p w14:paraId="70A59456" w14:textId="77777777" w:rsidR="00844D91" w:rsidRPr="005E27C7" w:rsidRDefault="00844D91">
      <w:pPr>
        <w:rPr>
          <w:lang w:val="en-US"/>
        </w:rPr>
      </w:pPr>
      <w:r>
        <w:t xml:space="preserve">Roberts, Edward A., and Bárbara Pastor. </w:t>
      </w:r>
      <w:r>
        <w:rPr>
          <w:i/>
        </w:rPr>
        <w:t>Diccionario etimológico indoeuropeo de la lengua española.</w:t>
      </w:r>
      <w:r>
        <w:t xml:space="preserve"> </w:t>
      </w:r>
      <w:r w:rsidRPr="005E27C7">
        <w:rPr>
          <w:lang w:val="en-US"/>
        </w:rPr>
        <w:t>Madrid: Alianza, 1996.</w:t>
      </w:r>
    </w:p>
    <w:p w14:paraId="1B389218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Vine, Brent. "PIE </w:t>
      </w:r>
      <w:r w:rsidRPr="005E27C7">
        <w:rPr>
          <w:i/>
          <w:lang w:val="en-US"/>
        </w:rPr>
        <w:t>*bher-</w:t>
      </w:r>
      <w:r w:rsidRPr="005E27C7">
        <w:rPr>
          <w:lang w:val="en-US"/>
        </w:rPr>
        <w:t xml:space="preserve"> and 'Slavo-Nostratic' Lexical Archaisms." In </w:t>
      </w:r>
      <w:r w:rsidRPr="005E27C7">
        <w:rPr>
          <w:i/>
          <w:lang w:val="en-US"/>
        </w:rPr>
        <w:t>The Linguist's Linguist: A Collection of Papers in Honour of Alexis Manaster Ramer.</w:t>
      </w:r>
      <w:r w:rsidRPr="005E27C7">
        <w:rPr>
          <w:lang w:val="en-US"/>
        </w:rPr>
        <w:t xml:space="preserve"> Ed. Fabrice Cavoto. 2 vols. Munich: Lincom Europa.</w:t>
      </w:r>
    </w:p>
    <w:p w14:paraId="64496E05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Windfuhr, Gernot L. "The IE Terms for Siblings of Spouse: Etymology and Chiastic Logic." In </w:t>
      </w:r>
      <w:r w:rsidRPr="005E27C7">
        <w:rPr>
          <w:i/>
          <w:lang w:val="en-US"/>
        </w:rPr>
        <w:t>The Linguist's Linguist: A Collection of Papers in Honour of Alexis Manaster Ramer.</w:t>
      </w:r>
      <w:r w:rsidRPr="005E27C7">
        <w:rPr>
          <w:lang w:val="en-US"/>
        </w:rPr>
        <w:t xml:space="preserve"> Ed. Fabrice Cavoto. 2 vols. Munich: Lincom Europa.</w:t>
      </w:r>
    </w:p>
    <w:p w14:paraId="700EA4B5" w14:textId="77777777" w:rsidR="00844D91" w:rsidRPr="005E27C7" w:rsidRDefault="00844D91">
      <w:pPr>
        <w:rPr>
          <w:b/>
          <w:sz w:val="36"/>
          <w:lang w:val="en-US"/>
        </w:rPr>
      </w:pPr>
    </w:p>
    <w:p w14:paraId="7CD1AD5C" w14:textId="77777777" w:rsidR="00844D91" w:rsidRPr="005E27C7" w:rsidRDefault="00844D91">
      <w:pPr>
        <w:rPr>
          <w:b/>
          <w:lang w:val="en-US"/>
        </w:rPr>
      </w:pPr>
    </w:p>
    <w:p w14:paraId="12F49B22" w14:textId="77777777" w:rsidR="00844D91" w:rsidRPr="005E27C7" w:rsidRDefault="00844D91">
      <w:pPr>
        <w:rPr>
          <w:b/>
          <w:lang w:val="en-US"/>
        </w:rPr>
      </w:pPr>
      <w:r w:rsidRPr="005E27C7">
        <w:rPr>
          <w:b/>
          <w:lang w:val="en-US"/>
        </w:rPr>
        <w:t>Dictionaries</w:t>
      </w:r>
    </w:p>
    <w:p w14:paraId="4CF032CE" w14:textId="77777777" w:rsidR="00844D91" w:rsidRPr="005E27C7" w:rsidRDefault="00844D91">
      <w:pPr>
        <w:rPr>
          <w:b/>
          <w:lang w:val="en-US"/>
        </w:rPr>
      </w:pPr>
    </w:p>
    <w:p w14:paraId="35D9DF4E" w14:textId="77777777" w:rsidR="00844D91" w:rsidRDefault="00844D91">
      <w:r w:rsidRPr="005E27C7">
        <w:rPr>
          <w:lang w:val="en-US"/>
        </w:rPr>
        <w:lastRenderedPageBreak/>
        <w:t xml:space="preserve">Roberts, Edward A., and Bárbara Pastor. </w:t>
      </w:r>
      <w:r>
        <w:rPr>
          <w:i/>
        </w:rPr>
        <w:t>Diccionario etimológico indoeuropeo de la lengua española.</w:t>
      </w:r>
      <w:r>
        <w:t xml:space="preserve"> Madrid: Alianza, 1996.</w:t>
      </w:r>
    </w:p>
    <w:p w14:paraId="02587E58" w14:textId="77777777" w:rsidR="00844D91" w:rsidRDefault="00844D91">
      <w:pPr>
        <w:rPr>
          <w:b/>
        </w:rPr>
      </w:pPr>
    </w:p>
    <w:p w14:paraId="17F3A2A1" w14:textId="77777777" w:rsidR="00844D91" w:rsidRDefault="00844D91">
      <w:pPr>
        <w:rPr>
          <w:b/>
          <w:sz w:val="36"/>
        </w:rPr>
      </w:pPr>
    </w:p>
    <w:p w14:paraId="78B2B7DB" w14:textId="77777777" w:rsidR="00844D91" w:rsidRDefault="00844D91">
      <w:pPr>
        <w:rPr>
          <w:b/>
        </w:rPr>
      </w:pPr>
      <w:r>
        <w:rPr>
          <w:b/>
        </w:rPr>
        <w:t>Morphology</w:t>
      </w:r>
    </w:p>
    <w:p w14:paraId="7B443455" w14:textId="77777777" w:rsidR="00844D91" w:rsidRDefault="00844D91">
      <w:pPr>
        <w:rPr>
          <w:b/>
        </w:rPr>
      </w:pPr>
    </w:p>
    <w:p w14:paraId="029890C0" w14:textId="77777777" w:rsidR="00844D91" w:rsidRPr="005E27C7" w:rsidRDefault="00844D91">
      <w:pPr>
        <w:rPr>
          <w:lang w:val="en-US"/>
        </w:rPr>
      </w:pPr>
      <w:r>
        <w:t xml:space="preserve">Carrasquer Vidal, Miguel. "Pre-Proto-Indo-European Morphology." </w:t>
      </w:r>
      <w:r w:rsidRPr="005E27C7">
        <w:rPr>
          <w:lang w:val="en-US"/>
        </w:rPr>
        <w:t xml:space="preserve">In </w:t>
      </w:r>
      <w:r w:rsidRPr="005E27C7">
        <w:rPr>
          <w:i/>
          <w:lang w:val="en-US"/>
        </w:rPr>
        <w:t>The Linguist's Linguist: A Collection of Papers in Honour of Alexis Manaster Ramer.</w:t>
      </w:r>
      <w:r w:rsidRPr="005E27C7">
        <w:rPr>
          <w:lang w:val="en-US"/>
        </w:rPr>
        <w:t xml:space="preserve"> Ed. Fabrice Cavoto. 2 vols. Munich: Lincom Europa.</w:t>
      </w:r>
    </w:p>
    <w:p w14:paraId="31F5D092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Levin, Saul. </w:t>
      </w:r>
      <w:r w:rsidRPr="005E27C7">
        <w:rPr>
          <w:i/>
          <w:lang w:val="en-US"/>
        </w:rPr>
        <w:t>Semitic and Indo-European II: Comparative Morphology, Syntax and Phonetics.</w:t>
      </w:r>
      <w:r w:rsidRPr="005E27C7">
        <w:rPr>
          <w:lang w:val="en-US"/>
        </w:rPr>
        <w:t xml:space="preserve"> (Current Issues in Linguistic Theory, 226). Amsterdam: John Benjamins, 2002.</w:t>
      </w:r>
    </w:p>
    <w:p w14:paraId="3E4F3B12" w14:textId="77777777" w:rsidR="00844D91" w:rsidRDefault="00844D91" w:rsidP="00844D91">
      <w:r w:rsidRPr="005E27C7">
        <w:rPr>
          <w:lang w:val="en-US"/>
        </w:rPr>
        <w:t xml:space="preserve">Villar, Francisco. </w:t>
      </w:r>
      <w:r>
        <w:rPr>
          <w:i/>
        </w:rPr>
        <w:t>Origen de la Flexión Nominal Indoeuropea.</w:t>
      </w:r>
      <w:r>
        <w:t xml:space="preserve"> Madrid, 1974.</w:t>
      </w:r>
    </w:p>
    <w:p w14:paraId="0099FDB4" w14:textId="77777777" w:rsidR="00844D91" w:rsidRDefault="00844D91" w:rsidP="00844D91">
      <w:r>
        <w:t xml:space="preserve">_____. </w:t>
      </w:r>
      <w:r>
        <w:rPr>
          <w:i/>
        </w:rPr>
        <w:t>Acusatividad, Ergatividad y Género en la Familia Lingüística Indoeuropea.</w:t>
      </w:r>
      <w:r>
        <w:t xml:space="preserve"> Salamqanca, 1983.</w:t>
      </w:r>
    </w:p>
    <w:p w14:paraId="2EA6A5E7" w14:textId="77777777" w:rsidR="00844D91" w:rsidRDefault="00844D91" w:rsidP="00844D91">
      <w:r>
        <w:t xml:space="preserve">_____. </w:t>
      </w:r>
      <w:r>
        <w:rPr>
          <w:i/>
        </w:rPr>
        <w:t>Jerarquía y Marcas de Función.</w:t>
      </w:r>
      <w:r>
        <w:t xml:space="preserve"> Salamanca, 1989.</w:t>
      </w:r>
    </w:p>
    <w:p w14:paraId="4A375BA5" w14:textId="77777777" w:rsidR="00844D91" w:rsidRDefault="00844D91">
      <w:pPr>
        <w:rPr>
          <w:b/>
          <w:sz w:val="36"/>
        </w:rPr>
      </w:pPr>
    </w:p>
    <w:p w14:paraId="48C3AE48" w14:textId="77777777" w:rsidR="00844D91" w:rsidRDefault="00844D91">
      <w:pPr>
        <w:rPr>
          <w:b/>
          <w:sz w:val="36"/>
        </w:rPr>
      </w:pPr>
    </w:p>
    <w:p w14:paraId="1601E084" w14:textId="77777777" w:rsidR="00844D91" w:rsidRDefault="00844D91">
      <w:pPr>
        <w:rPr>
          <w:b/>
          <w:sz w:val="36"/>
        </w:rPr>
      </w:pPr>
    </w:p>
    <w:p w14:paraId="610EF20E" w14:textId="77777777" w:rsidR="00844D91" w:rsidRDefault="00844D91">
      <w:pPr>
        <w:rPr>
          <w:b/>
        </w:rPr>
      </w:pPr>
      <w:r>
        <w:rPr>
          <w:b/>
        </w:rPr>
        <w:t>Nouns</w:t>
      </w:r>
    </w:p>
    <w:p w14:paraId="1568F594" w14:textId="77777777" w:rsidR="00844D91" w:rsidRDefault="00844D91">
      <w:pPr>
        <w:rPr>
          <w:b/>
        </w:rPr>
      </w:pPr>
    </w:p>
    <w:p w14:paraId="76A1F738" w14:textId="77777777" w:rsidR="00844D91" w:rsidRDefault="00844D91" w:rsidP="00844D91">
      <w:r>
        <w:t xml:space="preserve">Villar, Francisco. </w:t>
      </w:r>
      <w:r>
        <w:rPr>
          <w:i/>
        </w:rPr>
        <w:t>Origen de la Flexión Nominal Indoeuropea.</w:t>
      </w:r>
      <w:r>
        <w:t xml:space="preserve"> Madrid, 1974.</w:t>
      </w:r>
    </w:p>
    <w:p w14:paraId="3E9611FC" w14:textId="77777777" w:rsidR="00844D91" w:rsidRPr="004F28CD" w:rsidRDefault="00844D91">
      <w:pPr>
        <w:rPr>
          <w:b/>
        </w:rPr>
      </w:pPr>
    </w:p>
    <w:p w14:paraId="1E3CC717" w14:textId="77777777" w:rsidR="00844D91" w:rsidRDefault="00844D91">
      <w:pPr>
        <w:rPr>
          <w:b/>
          <w:sz w:val="36"/>
        </w:rPr>
      </w:pPr>
    </w:p>
    <w:p w14:paraId="1CAE8F54" w14:textId="77777777" w:rsidR="00844D91" w:rsidRDefault="00844D91">
      <w:pPr>
        <w:rPr>
          <w:b/>
        </w:rPr>
      </w:pPr>
      <w:r>
        <w:rPr>
          <w:b/>
        </w:rPr>
        <w:t>Phonology</w:t>
      </w:r>
    </w:p>
    <w:p w14:paraId="6FBD586A" w14:textId="77777777" w:rsidR="00844D91" w:rsidRDefault="00844D91">
      <w:pPr>
        <w:rPr>
          <w:b/>
        </w:rPr>
      </w:pPr>
    </w:p>
    <w:p w14:paraId="4DF5BE9D" w14:textId="77777777" w:rsidR="00844D91" w:rsidRPr="00287BF4" w:rsidRDefault="00844D91" w:rsidP="00844D91">
      <w:pPr>
        <w:rPr>
          <w:color w:val="000000"/>
        </w:rPr>
      </w:pPr>
      <w:r w:rsidRPr="00287BF4">
        <w:rPr>
          <w:color w:val="000000"/>
        </w:rPr>
        <w:t xml:space="preserve">Ballester, Xaverio. "/a/ y el vocalismo indoeuropeo." </w:t>
      </w:r>
      <w:r w:rsidRPr="00B66319">
        <w:rPr>
          <w:i/>
          <w:color w:val="000000"/>
        </w:rPr>
        <w:t>Alessandria</w:t>
      </w:r>
      <w:r w:rsidRPr="00287BF4">
        <w:rPr>
          <w:color w:val="000000"/>
        </w:rPr>
        <w:t xml:space="preserve"> 1 (2006): 3–37.</w:t>
      </w:r>
    </w:p>
    <w:p w14:paraId="679E5A49" w14:textId="77777777" w:rsidR="00844D91" w:rsidRPr="005E27C7" w:rsidRDefault="00844D91" w:rsidP="00844D91">
      <w:pPr>
        <w:rPr>
          <w:color w:val="000000"/>
          <w:lang w:val="en-US"/>
        </w:rPr>
      </w:pPr>
      <w:r w:rsidRPr="00287BF4">
        <w:rPr>
          <w:color w:val="000000"/>
        </w:rPr>
        <w:t xml:space="preserve">_____. "Protofonología de las lenguas indoeuropeas." </w:t>
      </w:r>
      <w:r w:rsidRPr="005E27C7">
        <w:rPr>
          <w:i/>
          <w:color w:val="000000"/>
          <w:lang w:val="en-US"/>
        </w:rPr>
        <w:t>Mœnia</w:t>
      </w:r>
      <w:r w:rsidRPr="005E27C7">
        <w:rPr>
          <w:color w:val="000000"/>
          <w:lang w:val="en-US"/>
        </w:rPr>
        <w:t xml:space="preserve"> 5 (1999) 173–87.</w:t>
      </w:r>
    </w:p>
    <w:p w14:paraId="40FA86C6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Gessman, Albert "Grimm's Law—Fact or myth?" 1974.  </w:t>
      </w:r>
      <w:r w:rsidRPr="005E27C7">
        <w:rPr>
          <w:i/>
          <w:lang w:val="en-US"/>
        </w:rPr>
        <w:t>Language Quarterly</w:t>
      </w:r>
      <w:r w:rsidRPr="005E27C7">
        <w:rPr>
          <w:lang w:val="en-US"/>
        </w:rPr>
        <w:t xml:space="preserve"> 28 (1990): 3-4. </w:t>
      </w:r>
    </w:p>
    <w:p w14:paraId="6611351E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Levin, Saul. </w:t>
      </w:r>
      <w:r w:rsidRPr="005E27C7">
        <w:rPr>
          <w:i/>
          <w:lang w:val="en-US"/>
        </w:rPr>
        <w:t>Semitic and Indo-European II: Comparative Morphology, Syntax and Phonetics.</w:t>
      </w:r>
      <w:r w:rsidRPr="005E27C7">
        <w:rPr>
          <w:lang w:val="en-US"/>
        </w:rPr>
        <w:t xml:space="preserve"> (Current Issues in Linguistic Theory, 226). Amsterdam: John Benjamins, 2002.</w:t>
      </w:r>
    </w:p>
    <w:p w14:paraId="3D2F9BE9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>Verner, Karl A. "Eine Ausnahme der ersten Lautverschiebung." 1876. ("Verner's Law").</w:t>
      </w:r>
    </w:p>
    <w:p w14:paraId="667D1594" w14:textId="77777777" w:rsidR="0038240E" w:rsidRPr="005E27C7" w:rsidRDefault="0038240E">
      <w:pPr>
        <w:rPr>
          <w:lang w:val="en-US"/>
        </w:rPr>
      </w:pPr>
    </w:p>
    <w:p w14:paraId="67B1CA18" w14:textId="77777777" w:rsidR="0038240E" w:rsidRPr="005E27C7" w:rsidRDefault="0038240E">
      <w:pPr>
        <w:rPr>
          <w:lang w:val="en-US"/>
        </w:rPr>
      </w:pPr>
    </w:p>
    <w:p w14:paraId="2AA2FA2C" w14:textId="77777777" w:rsidR="0038240E" w:rsidRPr="005E27C7" w:rsidRDefault="0038240E">
      <w:pPr>
        <w:rPr>
          <w:b/>
          <w:lang w:val="en-US"/>
        </w:rPr>
      </w:pPr>
      <w:r w:rsidRPr="005E27C7">
        <w:rPr>
          <w:b/>
          <w:lang w:val="en-US"/>
        </w:rPr>
        <w:t>Pronouns</w:t>
      </w:r>
    </w:p>
    <w:p w14:paraId="496442B3" w14:textId="77777777" w:rsidR="0038240E" w:rsidRPr="005E27C7" w:rsidRDefault="0038240E">
      <w:pPr>
        <w:rPr>
          <w:b/>
          <w:lang w:val="en-US"/>
        </w:rPr>
      </w:pPr>
    </w:p>
    <w:p w14:paraId="265FA944" w14:textId="77777777" w:rsidR="0038240E" w:rsidRDefault="0038240E" w:rsidP="0038240E">
      <w:r w:rsidRPr="005E27C7">
        <w:rPr>
          <w:lang w:val="en-US"/>
        </w:rPr>
        <w:t xml:space="preserve">Shields, Kenneth, Jr. "The Role of Deictic Particles in the IE Personal Pronoun System." </w:t>
      </w:r>
      <w:r>
        <w:rPr>
          <w:i/>
        </w:rPr>
        <w:t>Word</w:t>
      </w:r>
      <w:r>
        <w:t xml:space="preserve"> 45.3 (Dec. 1994): 307-15.*</w:t>
      </w:r>
    </w:p>
    <w:p w14:paraId="3EED602F" w14:textId="77777777" w:rsidR="0038240E" w:rsidRPr="0038240E" w:rsidRDefault="0038240E">
      <w:pPr>
        <w:rPr>
          <w:b/>
        </w:rPr>
      </w:pPr>
    </w:p>
    <w:p w14:paraId="338FB3AE" w14:textId="77777777" w:rsidR="00844D91" w:rsidRDefault="00844D91">
      <w:pPr>
        <w:rPr>
          <w:b/>
          <w:sz w:val="36"/>
        </w:rPr>
      </w:pPr>
    </w:p>
    <w:p w14:paraId="2AECF46D" w14:textId="77777777" w:rsidR="00844D91" w:rsidRDefault="00844D91">
      <w:pPr>
        <w:rPr>
          <w:b/>
          <w:sz w:val="36"/>
        </w:rPr>
      </w:pPr>
    </w:p>
    <w:p w14:paraId="5F69C7BF" w14:textId="77777777" w:rsidR="00844D91" w:rsidRDefault="00844D91">
      <w:pPr>
        <w:rPr>
          <w:b/>
        </w:rPr>
      </w:pPr>
      <w:r>
        <w:rPr>
          <w:b/>
        </w:rPr>
        <w:t>Register</w:t>
      </w:r>
    </w:p>
    <w:p w14:paraId="7820D588" w14:textId="77777777" w:rsidR="00844D91" w:rsidRDefault="00844D91">
      <w:pPr>
        <w:rPr>
          <w:b/>
          <w:sz w:val="36"/>
        </w:rPr>
      </w:pPr>
    </w:p>
    <w:p w14:paraId="1EACB8DF" w14:textId="77777777" w:rsidR="00844D91" w:rsidRDefault="00844D91">
      <w:pPr>
        <w:tabs>
          <w:tab w:val="left" w:pos="1720"/>
        </w:tabs>
        <w:ind w:right="30"/>
      </w:pPr>
      <w:r>
        <w:t xml:space="preserve">Rubio Orecilla, Francisco Javier. "Acerca de la dicción popular indoeuropea: la reconstrucción de una lengua literaria." </w:t>
      </w:r>
      <w:r>
        <w:rPr>
          <w:i/>
        </w:rPr>
        <w:t xml:space="preserve">Tropelías </w:t>
      </w:r>
      <w:r>
        <w:t>7/8 (1996/97 [issued 1999]): 369-81.*</w:t>
      </w:r>
    </w:p>
    <w:p w14:paraId="633CFD3B" w14:textId="77777777" w:rsidR="00844D91" w:rsidRDefault="00844D91"/>
    <w:p w14:paraId="35CB9F72" w14:textId="77777777" w:rsidR="004C1954" w:rsidRDefault="004C1954"/>
    <w:p w14:paraId="5FB0982D" w14:textId="77777777" w:rsidR="004C1954" w:rsidRDefault="004C1954"/>
    <w:p w14:paraId="14CAE64B" w14:textId="77777777" w:rsidR="004C1954" w:rsidRDefault="004C1954">
      <w:pPr>
        <w:rPr>
          <w:b/>
        </w:rPr>
      </w:pPr>
      <w:r>
        <w:rPr>
          <w:b/>
        </w:rPr>
        <w:t>Toponymy</w:t>
      </w:r>
    </w:p>
    <w:p w14:paraId="46F18CF5" w14:textId="77777777" w:rsidR="004C1954" w:rsidRDefault="004C1954">
      <w:pPr>
        <w:rPr>
          <w:b/>
        </w:rPr>
      </w:pPr>
    </w:p>
    <w:p w14:paraId="3BB9784F" w14:textId="77777777" w:rsidR="004C1954" w:rsidRPr="005E27C7" w:rsidRDefault="004C1954" w:rsidP="004C1954">
      <w:pPr>
        <w:rPr>
          <w:lang w:val="en-US"/>
        </w:rPr>
      </w:pPr>
      <w:r>
        <w:t xml:space="preserve">Jordán Cólera, Carlos. "Sos, Iso: Dos notas de hidrotoponimia arqueoindoeuropea."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</w:t>
      </w:r>
      <w:r w:rsidRPr="005E27C7">
        <w:rPr>
          <w:lang w:val="en-US"/>
        </w:rPr>
        <w:t>Zaragoza: Universidad de Zaragoza, 2013. 689-98.*</w:t>
      </w:r>
    </w:p>
    <w:p w14:paraId="5549385A" w14:textId="77777777" w:rsidR="004C1954" w:rsidRPr="005E27C7" w:rsidRDefault="004C1954">
      <w:pPr>
        <w:rPr>
          <w:b/>
          <w:lang w:val="en-US"/>
        </w:rPr>
      </w:pPr>
    </w:p>
    <w:p w14:paraId="7503C3BC" w14:textId="77777777" w:rsidR="004C1954" w:rsidRPr="005E27C7" w:rsidRDefault="004C1954">
      <w:pPr>
        <w:rPr>
          <w:b/>
          <w:lang w:val="en-US"/>
        </w:rPr>
      </w:pPr>
    </w:p>
    <w:p w14:paraId="2C790AD8" w14:textId="77777777" w:rsidR="004C1954" w:rsidRPr="005E27C7" w:rsidRDefault="004C1954">
      <w:pPr>
        <w:rPr>
          <w:b/>
          <w:lang w:val="en-US"/>
        </w:rPr>
      </w:pPr>
    </w:p>
    <w:p w14:paraId="3AA1CA93" w14:textId="77777777" w:rsidR="00844D91" w:rsidRPr="005E27C7" w:rsidRDefault="00844D91">
      <w:pPr>
        <w:rPr>
          <w:lang w:val="en-US"/>
        </w:rPr>
      </w:pPr>
    </w:p>
    <w:p w14:paraId="6BE53587" w14:textId="77777777" w:rsidR="00844D91" w:rsidRPr="005E27C7" w:rsidRDefault="00844D91">
      <w:pPr>
        <w:rPr>
          <w:b/>
          <w:lang w:val="en-US"/>
        </w:rPr>
      </w:pPr>
      <w:r w:rsidRPr="005E27C7">
        <w:rPr>
          <w:b/>
          <w:lang w:val="en-US"/>
        </w:rPr>
        <w:t>Verbs</w:t>
      </w:r>
    </w:p>
    <w:p w14:paraId="53436ADC" w14:textId="77777777" w:rsidR="00844D91" w:rsidRPr="005E27C7" w:rsidRDefault="00844D91">
      <w:pPr>
        <w:rPr>
          <w:b/>
          <w:lang w:val="en-US"/>
        </w:rPr>
      </w:pPr>
    </w:p>
    <w:p w14:paraId="5C676CA3" w14:textId="77777777" w:rsidR="00844D91" w:rsidRPr="000156DD" w:rsidRDefault="00844D91">
      <w:pPr>
        <w:rPr>
          <w:lang w:val="es-ES"/>
        </w:rPr>
      </w:pPr>
      <w:r w:rsidRPr="005E27C7">
        <w:rPr>
          <w:lang w:val="en-US"/>
        </w:rPr>
        <w:t xml:space="preserve">Bopp, Franz. </w:t>
      </w:r>
      <w:r w:rsidRPr="005E27C7">
        <w:rPr>
          <w:i/>
          <w:lang w:val="en-US"/>
        </w:rPr>
        <w:t>Über das Konjugationssystem der Sanskritsprache in Vergleichung mit jenem der griechischen, lateinischen, persischen und germanischen Sprache.</w:t>
      </w:r>
      <w:r w:rsidRPr="005E27C7">
        <w:rPr>
          <w:lang w:val="en-US"/>
        </w:rPr>
        <w:t xml:space="preserve"> </w:t>
      </w:r>
      <w:r w:rsidRPr="000156DD">
        <w:rPr>
          <w:lang w:val="es-ES"/>
        </w:rPr>
        <w:t>1816.</w:t>
      </w:r>
    </w:p>
    <w:p w14:paraId="06BF8694" w14:textId="77777777" w:rsidR="00844D91" w:rsidRPr="000156DD" w:rsidRDefault="00844D91">
      <w:pPr>
        <w:rPr>
          <w:b/>
          <w:sz w:val="36"/>
          <w:lang w:val="es-ES"/>
        </w:rPr>
      </w:pPr>
    </w:p>
    <w:p w14:paraId="7C9A9BAD" w14:textId="24CAE60B" w:rsidR="00844D91" w:rsidRPr="000156DD" w:rsidRDefault="00844D91">
      <w:pPr>
        <w:rPr>
          <w:b/>
          <w:sz w:val="36"/>
          <w:lang w:val="es-ES"/>
        </w:rPr>
      </w:pPr>
    </w:p>
    <w:p w14:paraId="16E7EF31" w14:textId="5ACFF14F" w:rsidR="000156DD" w:rsidRPr="000156DD" w:rsidRDefault="000156DD">
      <w:pPr>
        <w:rPr>
          <w:b/>
          <w:sz w:val="36"/>
          <w:lang w:val="es-ES"/>
        </w:rPr>
      </w:pPr>
    </w:p>
    <w:p w14:paraId="76693A9D" w14:textId="7607ACDC" w:rsidR="000156DD" w:rsidRPr="000156DD" w:rsidRDefault="000156DD">
      <w:pPr>
        <w:rPr>
          <w:sz w:val="36"/>
          <w:lang w:val="es-ES"/>
        </w:rPr>
      </w:pPr>
    </w:p>
    <w:p w14:paraId="525339BA" w14:textId="77777777" w:rsidR="00844D91" w:rsidRPr="000156DD" w:rsidRDefault="00844D91">
      <w:pPr>
        <w:rPr>
          <w:b/>
          <w:sz w:val="36"/>
          <w:lang w:val="es-ES"/>
        </w:rPr>
      </w:pPr>
    </w:p>
    <w:p w14:paraId="79BEAD89" w14:textId="77777777" w:rsidR="000156DD" w:rsidRPr="000156DD" w:rsidRDefault="000156DD">
      <w:pPr>
        <w:pStyle w:val="Ttulo1"/>
        <w:rPr>
          <w:lang w:val="es-ES"/>
        </w:rPr>
      </w:pPr>
      <w:r w:rsidRPr="000156DD">
        <w:rPr>
          <w:lang w:val="es-ES"/>
        </w:rPr>
        <w:t>Symbolism</w:t>
      </w:r>
    </w:p>
    <w:p w14:paraId="5BF0AF35" w14:textId="77777777" w:rsidR="000156DD" w:rsidRPr="000156DD" w:rsidRDefault="000156DD">
      <w:pPr>
        <w:pStyle w:val="Ttulo1"/>
        <w:rPr>
          <w:lang w:val="es-ES"/>
        </w:rPr>
      </w:pPr>
    </w:p>
    <w:p w14:paraId="4061CFC0" w14:textId="77777777" w:rsidR="000156DD" w:rsidRDefault="000156DD" w:rsidP="000156DD">
      <w:pPr>
        <w:rPr>
          <w:lang w:val="es-ES"/>
        </w:rPr>
      </w:pPr>
      <w:r>
        <w:rPr>
          <w:lang w:val="es-ES"/>
        </w:rPr>
        <w:t>Video</w:t>
      </w:r>
    </w:p>
    <w:p w14:paraId="5B2FD461" w14:textId="77777777" w:rsidR="000156DD" w:rsidRDefault="000156DD" w:rsidP="000156DD">
      <w:pPr>
        <w:rPr>
          <w:lang w:val="es-ES"/>
        </w:rPr>
      </w:pPr>
    </w:p>
    <w:p w14:paraId="3B7E734C" w14:textId="036BD750" w:rsidR="000156DD" w:rsidRPr="00905FDB" w:rsidRDefault="000156DD" w:rsidP="000156DD">
      <w:pPr>
        <w:rPr>
          <w:lang w:val="en-US"/>
        </w:rPr>
      </w:pPr>
      <w:r w:rsidRPr="000156DD">
        <w:rPr>
          <w:lang w:val="es-ES"/>
        </w:rPr>
        <w:lastRenderedPageBreak/>
        <w:t xml:space="preserve">García Trabazo, José Virgilio. </w:t>
      </w:r>
      <w:r>
        <w:t>"</w:t>
      </w:r>
      <w:r w:rsidRPr="00257B7F">
        <w:t>El Cordero de Dios: persistencia y transformación de los rituales arcaicos.</w:t>
      </w:r>
      <w:r>
        <w:t xml:space="preserve">" </w:t>
      </w:r>
      <w:r w:rsidRPr="00905FDB">
        <w:rPr>
          <w:lang w:val="en-US"/>
        </w:rPr>
        <w:t xml:space="preserve">Video lecture. </w:t>
      </w:r>
      <w:r w:rsidRPr="00905FDB">
        <w:rPr>
          <w:i/>
          <w:lang w:val="en-US"/>
        </w:rPr>
        <w:t>YouTube (fgbuenotv)</w:t>
      </w:r>
      <w:r w:rsidRPr="00905FDB">
        <w:rPr>
          <w:lang w:val="en-US"/>
        </w:rPr>
        <w:t xml:space="preserve"> 24 Feb. 2020.*</w:t>
      </w:r>
    </w:p>
    <w:p w14:paraId="7D1A0BCA" w14:textId="77777777" w:rsidR="000156DD" w:rsidRPr="00905FDB" w:rsidRDefault="008A1659" w:rsidP="000156DD">
      <w:pPr>
        <w:ind w:hanging="1"/>
        <w:rPr>
          <w:lang w:val="en-US"/>
        </w:rPr>
      </w:pPr>
      <w:hyperlink r:id="rId23" w:history="1">
        <w:r w:rsidR="000156DD" w:rsidRPr="00905FDB">
          <w:rPr>
            <w:rStyle w:val="Hipervnculo"/>
            <w:lang w:val="en-US"/>
          </w:rPr>
          <w:t>https://youtu.be/t6T3jlCgSO8</w:t>
        </w:r>
      </w:hyperlink>
    </w:p>
    <w:p w14:paraId="6B4334C6" w14:textId="77777777" w:rsidR="000156DD" w:rsidRDefault="000156DD" w:rsidP="000156DD">
      <w:pPr>
        <w:rPr>
          <w:lang w:val="en-US"/>
        </w:rPr>
      </w:pPr>
      <w:r w:rsidRPr="00905FDB">
        <w:rPr>
          <w:lang w:val="en-US"/>
        </w:rPr>
        <w:tab/>
        <w:t>2020</w:t>
      </w:r>
    </w:p>
    <w:p w14:paraId="6D28DDCA" w14:textId="77777777" w:rsidR="000156DD" w:rsidRDefault="000156DD">
      <w:pPr>
        <w:pStyle w:val="Ttulo1"/>
        <w:rPr>
          <w:lang w:val="en-US"/>
        </w:rPr>
      </w:pPr>
    </w:p>
    <w:p w14:paraId="284C8E58" w14:textId="77777777" w:rsidR="000156DD" w:rsidRDefault="000156DD">
      <w:pPr>
        <w:pStyle w:val="Ttulo1"/>
        <w:rPr>
          <w:lang w:val="en-US"/>
        </w:rPr>
      </w:pPr>
    </w:p>
    <w:p w14:paraId="681FE574" w14:textId="77777777" w:rsidR="000156DD" w:rsidRDefault="000156DD">
      <w:pPr>
        <w:pStyle w:val="Ttulo1"/>
        <w:rPr>
          <w:lang w:val="en-US"/>
        </w:rPr>
      </w:pPr>
    </w:p>
    <w:p w14:paraId="1B227E50" w14:textId="77777777" w:rsidR="000156DD" w:rsidRDefault="000156DD">
      <w:pPr>
        <w:pStyle w:val="Ttulo1"/>
        <w:rPr>
          <w:lang w:val="en-US"/>
        </w:rPr>
      </w:pPr>
    </w:p>
    <w:p w14:paraId="6798D82B" w14:textId="77777777" w:rsidR="000156DD" w:rsidRDefault="000156DD">
      <w:pPr>
        <w:pStyle w:val="Ttulo1"/>
        <w:rPr>
          <w:lang w:val="en-US"/>
        </w:rPr>
      </w:pPr>
    </w:p>
    <w:p w14:paraId="5DDA7467" w14:textId="15548C58" w:rsidR="00844D91" w:rsidRPr="005E27C7" w:rsidRDefault="00844D91">
      <w:pPr>
        <w:pStyle w:val="Ttulo1"/>
        <w:rPr>
          <w:lang w:val="en-US"/>
        </w:rPr>
      </w:pPr>
      <w:r w:rsidRPr="005E27C7">
        <w:rPr>
          <w:lang w:val="en-US"/>
        </w:rPr>
        <w:t>Syntax</w:t>
      </w:r>
    </w:p>
    <w:p w14:paraId="20B07979" w14:textId="77777777" w:rsidR="00844D91" w:rsidRPr="005E27C7" w:rsidRDefault="00844D91">
      <w:pPr>
        <w:rPr>
          <w:b/>
          <w:lang w:val="en-US"/>
        </w:rPr>
      </w:pPr>
    </w:p>
    <w:p w14:paraId="2D30D992" w14:textId="77777777" w:rsidR="00844D91" w:rsidRPr="005E27C7" w:rsidRDefault="00844D91">
      <w:pPr>
        <w:rPr>
          <w:lang w:val="en-US"/>
        </w:rPr>
      </w:pPr>
      <w:r w:rsidRPr="005E27C7">
        <w:rPr>
          <w:lang w:val="en-US"/>
        </w:rPr>
        <w:t xml:space="preserve">Levin, Saul. </w:t>
      </w:r>
      <w:r w:rsidRPr="005E27C7">
        <w:rPr>
          <w:i/>
          <w:lang w:val="en-US"/>
        </w:rPr>
        <w:t>Semitic and Indo-European II: Comparative Morphology, Syntax and Phonetics.</w:t>
      </w:r>
      <w:r w:rsidRPr="005E27C7">
        <w:rPr>
          <w:lang w:val="en-US"/>
        </w:rPr>
        <w:t xml:space="preserve"> (Current Issues in Linguistic Theory, 226). Amsterdam: John Benjamins, 2002.</w:t>
      </w:r>
    </w:p>
    <w:p w14:paraId="46177BDF" w14:textId="77777777" w:rsidR="00844D91" w:rsidRDefault="00844D91" w:rsidP="00844D91">
      <w:r w:rsidRPr="005E27C7">
        <w:rPr>
          <w:lang w:val="en-US"/>
        </w:rPr>
        <w:t xml:space="preserve">Villar, Francisco. </w:t>
      </w:r>
      <w:r>
        <w:rPr>
          <w:i/>
        </w:rPr>
        <w:t>Acusatividad, Ergatividad y Género en la Familia Lingüística Indoeuropea.</w:t>
      </w:r>
      <w:r>
        <w:t xml:space="preserve"> Salamqanca, 1983.</w:t>
      </w:r>
    </w:p>
    <w:p w14:paraId="0DF7FEF2" w14:textId="77777777" w:rsidR="00844D91" w:rsidRDefault="00844D91">
      <w:pPr>
        <w:rPr>
          <w:b/>
        </w:rPr>
      </w:pPr>
    </w:p>
    <w:p w14:paraId="7DFC30B9" w14:textId="77777777" w:rsidR="00844D91" w:rsidRDefault="00844D91">
      <w:pPr>
        <w:rPr>
          <w:b/>
          <w:sz w:val="36"/>
        </w:rPr>
      </w:pPr>
    </w:p>
    <w:p w14:paraId="4EE62CDB" w14:textId="77777777" w:rsidR="00844D91" w:rsidRDefault="00844D91"/>
    <w:sectPr w:rsidR="00844D91" w:rsidSect="000A61E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6F3"/>
    <w:rsid w:val="000156DD"/>
    <w:rsid w:val="000A61EE"/>
    <w:rsid w:val="0018409D"/>
    <w:rsid w:val="002001D9"/>
    <w:rsid w:val="0038240E"/>
    <w:rsid w:val="0040451A"/>
    <w:rsid w:val="004B734C"/>
    <w:rsid w:val="004C1954"/>
    <w:rsid w:val="004F3B8C"/>
    <w:rsid w:val="00585984"/>
    <w:rsid w:val="005E27C7"/>
    <w:rsid w:val="006958EA"/>
    <w:rsid w:val="007168FC"/>
    <w:rsid w:val="00844D91"/>
    <w:rsid w:val="008A1659"/>
    <w:rsid w:val="009079E6"/>
    <w:rsid w:val="009B5038"/>
    <w:rsid w:val="00B34CC2"/>
    <w:rsid w:val="00B7485B"/>
    <w:rsid w:val="00D40FD7"/>
    <w:rsid w:val="00E956F3"/>
    <w:rsid w:val="00EB2EF4"/>
    <w:rsid w:val="00F8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1E7C27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Pr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D77D0C"/>
    <w:rPr>
      <w:color w:val="800080"/>
      <w:u w:val="single"/>
    </w:rPr>
  </w:style>
  <w:style w:type="paragraph" w:customStyle="1" w:styleId="nt">
    <w:name w:val="nt"/>
    <w:basedOn w:val="Normal"/>
    <w:rsid w:val="00B34CC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geweb.umontreal.ca/tuitekj/cours/IE/IEspread.pdf" TargetMode="External"/><Relationship Id="rId13" Type="http://schemas.openxmlformats.org/officeDocument/2006/relationships/hyperlink" Target="https://doi.org/10.1126/science.abg0818" TargetMode="External"/><Relationship Id="rId18" Type="http://schemas.openxmlformats.org/officeDocument/2006/relationships/hyperlink" Target="https://theconversation.com/donde-y-cuando-nacieron-las-lenguas-indoeuropeas-un-nuevo-estudio-concilia-las-dos-hipotesis-principales-2141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.es/2014/10/old-world-language-families.html" TargetMode="External"/><Relationship Id="rId7" Type="http://schemas.openxmlformats.org/officeDocument/2006/relationships/hyperlink" Target="http://prensa.unizar.es/noticias/1804/180424_z0_indo.pdf" TargetMode="External"/><Relationship Id="rId12" Type="http://schemas.openxmlformats.org/officeDocument/2006/relationships/hyperlink" Target="http://linguistics.berkeley.edu/%7Egarrett/IEConvergence.pdf" TargetMode="External"/><Relationship Id="rId17" Type="http://schemas.openxmlformats.org/officeDocument/2006/relationships/hyperlink" Target="http://languagecontinuity.blogspot.com/2009/08/comparative-philology-and-proto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ociedad.elpais.com/sociedad/2013/05/07/actualidad/1367950892_304674.html" TargetMode="External"/><Relationship Id="rId20" Type="http://schemas.openxmlformats.org/officeDocument/2006/relationships/hyperlink" Target="https://i.pinimg.com/originals/22/1a/b2/221ab28dbd3b29c579e0afa0b7f490a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tinuitas.com/intro.html" TargetMode="External"/><Relationship Id="rId11" Type="http://schemas.openxmlformats.org/officeDocument/2006/relationships/hyperlink" Target="http://vanityfea.blogspot.com/2009/09/writing-and-mirage-of-grammatical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tinuitas.com/towards_generalised.pdf" TargetMode="External"/><Relationship Id="rId15" Type="http://schemas.openxmlformats.org/officeDocument/2006/relationships/hyperlink" Target="http://www.ibercampus.es/las-lenguas-indoeuropeas-viajaron-con-los-pastores-desde-el-este-de-29723.htm" TargetMode="External"/><Relationship Id="rId23" Type="http://schemas.openxmlformats.org/officeDocument/2006/relationships/hyperlink" Target="https://youtu.be/t6T3jlCgSO8" TargetMode="External"/><Relationship Id="rId10" Type="http://schemas.openxmlformats.org/officeDocument/2006/relationships/hyperlink" Target="http://www.sciencemag.org/content/337/6097/957" TargetMode="External"/><Relationship Id="rId19" Type="http://schemas.openxmlformats.org/officeDocument/2006/relationships/hyperlink" Target="http://newbooksinhistory.com/2015/07/21/the-indo-european-controversy-facts-and-fallacies-in-historical-linguistics-cambridge-university-press-2015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linguistics.annualreviews.org" TargetMode="External"/><Relationship Id="rId14" Type="http://schemas.openxmlformats.org/officeDocument/2006/relationships/hyperlink" Target="https://www.science.org/stoken/author-tokens/ST-1344/full" TargetMode="External"/><Relationship Id="rId22" Type="http://schemas.openxmlformats.org/officeDocument/2006/relationships/hyperlink" Target="http://www.continuitas.or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1591</Words>
  <Characters>13177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14739</CharactersWithSpaces>
  <SharedDoc>false</SharedDoc>
  <HLinks>
    <vt:vector size="84" baseType="variant">
      <vt:variant>
        <vt:i4>4522083</vt:i4>
      </vt:variant>
      <vt:variant>
        <vt:i4>39</vt:i4>
      </vt:variant>
      <vt:variant>
        <vt:i4>0</vt:i4>
      </vt:variant>
      <vt:variant>
        <vt:i4>5</vt:i4>
      </vt:variant>
      <vt:variant>
        <vt:lpwstr>http://www.continuitas.org/index.html</vt:lpwstr>
      </vt:variant>
      <vt:variant>
        <vt:lpwstr/>
      </vt:variant>
      <vt:variant>
        <vt:i4>1114171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http://vanityfea.blogspot.com.es/2014/10/old-world-language-families.html</vt:lpwstr>
      </vt:variant>
      <vt:variant>
        <vt:lpwstr/>
      </vt:variant>
      <vt:variant>
        <vt:i4>5570635</vt:i4>
      </vt:variant>
      <vt:variant>
        <vt:i4>33</vt:i4>
      </vt:variant>
      <vt:variant>
        <vt:i4>0</vt:i4>
      </vt:variant>
      <vt:variant>
        <vt:i4>5</vt:i4>
      </vt:variant>
      <vt:variant>
        <vt:lpwstr>http://newbooksinhistory.com/2015/07/21/the-indo-european-controversy-facts-and-fallacies-in-historical-linguistics-cambridge-university-press-2015/</vt:lpwstr>
      </vt:variant>
      <vt:variant>
        <vt:lpwstr/>
      </vt:variant>
      <vt:variant>
        <vt:i4>7733268</vt:i4>
      </vt:variant>
      <vt:variant>
        <vt:i4>30</vt:i4>
      </vt:variant>
      <vt:variant>
        <vt:i4>0</vt:i4>
      </vt:variant>
      <vt:variant>
        <vt:i4>5</vt:i4>
      </vt:variant>
      <vt:variant>
        <vt:lpwstr>http://languagecontinuity.blogspot.com/2009/08/comparative-philology-and-proto.html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http://sociedad.elpais.com/sociedad/2013/05/07/actualidad/1367950892_304674.html</vt:lpwstr>
      </vt:variant>
      <vt:variant>
        <vt:lpwstr/>
      </vt:variant>
      <vt:variant>
        <vt:i4>4128883</vt:i4>
      </vt:variant>
      <vt:variant>
        <vt:i4>24</vt:i4>
      </vt:variant>
      <vt:variant>
        <vt:i4>0</vt:i4>
      </vt:variant>
      <vt:variant>
        <vt:i4>5</vt:i4>
      </vt:variant>
      <vt:variant>
        <vt:lpwstr>http://www.ibercampus.es/las-lenguas-indoeuropeas-viajaron-con-los-pastores-desde-el-este-de-29723.htm</vt:lpwstr>
      </vt:variant>
      <vt:variant>
        <vt:lpwstr/>
      </vt:variant>
      <vt:variant>
        <vt:i4>524310</vt:i4>
      </vt:variant>
      <vt:variant>
        <vt:i4>21</vt:i4>
      </vt:variant>
      <vt:variant>
        <vt:i4>0</vt:i4>
      </vt:variant>
      <vt:variant>
        <vt:i4>5</vt:i4>
      </vt:variant>
      <vt:variant>
        <vt:lpwstr>http://linguistics.berkeley.edu/%7Egarrett/IEConvergence.pdf</vt:lpwstr>
      </vt:variant>
      <vt:variant>
        <vt:lpwstr/>
      </vt:variant>
      <vt:variant>
        <vt:i4>4194325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http://vanityfea.blogspot.com/2009/09/writing-and-mirage-of-grammatical.html</vt:lpwstr>
      </vt:variant>
      <vt:variant>
        <vt:lpwstr/>
      </vt:variant>
      <vt:variant>
        <vt:i4>6750266</vt:i4>
      </vt:variant>
      <vt:variant>
        <vt:i4>15</vt:i4>
      </vt:variant>
      <vt:variant>
        <vt:i4>0</vt:i4>
      </vt:variant>
      <vt:variant>
        <vt:i4>5</vt:i4>
      </vt:variant>
      <vt:variant>
        <vt:lpwstr>http://www.sciencemag.org/content/337/6097/957</vt:lpwstr>
      </vt:variant>
      <vt:variant>
        <vt:lpwstr/>
      </vt:variant>
      <vt:variant>
        <vt:i4>4259847</vt:i4>
      </vt:variant>
      <vt:variant>
        <vt:i4>12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4063250</vt:i4>
      </vt:variant>
      <vt:variant>
        <vt:i4>9</vt:i4>
      </vt:variant>
      <vt:variant>
        <vt:i4>0</vt:i4>
      </vt:variant>
      <vt:variant>
        <vt:i4>5</vt:i4>
      </vt:variant>
      <vt:variant>
        <vt:lpwstr>http://www.mapageweb.umontreal.ca/tuitekj/cours/IE/IEspread.pdf</vt:lpwstr>
      </vt:variant>
      <vt:variant>
        <vt:lpwstr/>
      </vt:variant>
      <vt:variant>
        <vt:i4>4456553</vt:i4>
      </vt:variant>
      <vt:variant>
        <vt:i4>6</vt:i4>
      </vt:variant>
      <vt:variant>
        <vt:i4>0</vt:i4>
      </vt:variant>
      <vt:variant>
        <vt:i4>5</vt:i4>
      </vt:variant>
      <vt:variant>
        <vt:lpwstr>http://www.continuitas.com/intro.html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>http://www.continuitas.com/towards_generalised.pdf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8</cp:revision>
  <dcterms:created xsi:type="dcterms:W3CDTF">2017-06-09T04:34:00Z</dcterms:created>
  <dcterms:modified xsi:type="dcterms:W3CDTF">2023-10-19T03:50:00Z</dcterms:modified>
</cp:coreProperties>
</file>