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AC86" w14:textId="77777777" w:rsidR="004C57AF" w:rsidRPr="00F50959" w:rsidRDefault="004C57AF" w:rsidP="004C57AF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B6BAC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from</w:t>
      </w:r>
    </w:p>
    <w:p w14:paraId="12D17F0D" w14:textId="77777777" w:rsidR="004C57AF" w:rsidRPr="003544E6" w:rsidRDefault="004C57AF" w:rsidP="004C57A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A03DE8E" w14:textId="77777777" w:rsidR="004C57AF" w:rsidRPr="003544E6" w:rsidRDefault="00C7573C" w:rsidP="004C57AF">
      <w:pPr>
        <w:jc w:val="center"/>
        <w:rPr>
          <w:sz w:val="24"/>
          <w:lang w:val="es-ES"/>
        </w:rPr>
      </w:pPr>
      <w:hyperlink r:id="rId4" w:history="1">
        <w:r w:rsidR="004C57AF" w:rsidRPr="003544E6">
          <w:rPr>
            <w:rStyle w:val="Hipervnculo"/>
            <w:sz w:val="24"/>
            <w:lang w:val="es-ES"/>
          </w:rPr>
          <w:t>http://bit.ly/abibliog</w:t>
        </w:r>
      </w:hyperlink>
      <w:r w:rsidR="004C57AF" w:rsidRPr="003544E6">
        <w:rPr>
          <w:sz w:val="24"/>
          <w:lang w:val="es-ES"/>
        </w:rPr>
        <w:t xml:space="preserve"> </w:t>
      </w:r>
    </w:p>
    <w:p w14:paraId="517DB657" w14:textId="77777777" w:rsidR="004C57AF" w:rsidRPr="003544E6" w:rsidRDefault="004C57AF" w:rsidP="004C57A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EC90FC1" w14:textId="77777777" w:rsidR="004C57AF" w:rsidRPr="009E479B" w:rsidRDefault="004C57AF" w:rsidP="004C57A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14:paraId="626E4B62" w14:textId="77777777" w:rsidR="004C57AF" w:rsidRPr="009E479B" w:rsidRDefault="004C57AF" w:rsidP="004C57AF">
      <w:pPr>
        <w:jc w:val="center"/>
        <w:rPr>
          <w:sz w:val="24"/>
          <w:lang w:val="en-US"/>
        </w:rPr>
      </w:pPr>
    </w:p>
    <w:p w14:paraId="3C4EDA80" w14:textId="77777777" w:rsidR="004C57AF" w:rsidRPr="009E479B" w:rsidRDefault="004C57AF" w:rsidP="004C57AF">
      <w:pPr>
        <w:ind w:left="0" w:firstLine="0"/>
        <w:jc w:val="center"/>
        <w:rPr>
          <w:color w:val="000000"/>
          <w:sz w:val="24"/>
          <w:lang w:val="en-US"/>
        </w:rPr>
      </w:pPr>
    </w:p>
    <w:p w14:paraId="1AEFE29B" w14:textId="77777777" w:rsidR="00406FC5" w:rsidRPr="00DA1EE2" w:rsidRDefault="00406FC5">
      <w:pPr>
        <w:pStyle w:val="Ttulo1"/>
        <w:rPr>
          <w:lang w:val="en-US"/>
        </w:rPr>
      </w:pPr>
      <w:r w:rsidRPr="00DA1EE2">
        <w:rPr>
          <w:lang w:val="en-US"/>
        </w:rPr>
        <w:t>Academies</w:t>
      </w:r>
    </w:p>
    <w:p w14:paraId="7FD526E0" w14:textId="77777777" w:rsidR="00406FC5" w:rsidRPr="00DA1EE2" w:rsidRDefault="00406FC5">
      <w:pPr>
        <w:rPr>
          <w:b/>
          <w:lang w:val="en-US"/>
        </w:rPr>
      </w:pPr>
    </w:p>
    <w:p w14:paraId="2F416606" w14:textId="77777777" w:rsidR="00406FC5" w:rsidRPr="00DA1EE2" w:rsidRDefault="00406FC5">
      <w:pPr>
        <w:rPr>
          <w:b/>
          <w:lang w:val="en-US"/>
        </w:rPr>
      </w:pPr>
    </w:p>
    <w:p w14:paraId="7AF3B763" w14:textId="77777777" w:rsidR="00406FC5" w:rsidRDefault="00406FC5">
      <w:r w:rsidRPr="00DA1EE2">
        <w:rPr>
          <w:lang w:val="en-US"/>
        </w:rPr>
        <w:t xml:space="preserve">Arnold, Matthew. "The Literary Influence of Academies." 1864. In Arnold, </w:t>
      </w:r>
      <w:r w:rsidRPr="00DA1EE2">
        <w:rPr>
          <w:i/>
          <w:lang w:val="en-US"/>
        </w:rPr>
        <w:t>Essays, Literary and Critical.</w:t>
      </w:r>
      <w:r w:rsidRPr="00DA1EE2">
        <w:rPr>
          <w:lang w:val="en-US"/>
        </w:rPr>
        <w:t xml:space="preserve"> </w:t>
      </w:r>
      <w:r>
        <w:t>London: Dent; New York: Dutton, 1906. 1-25.*</w:t>
      </w:r>
    </w:p>
    <w:p w14:paraId="72CF4E8B" w14:textId="77777777" w:rsidR="00406FC5" w:rsidRPr="00DA1EE2" w:rsidRDefault="00406FC5">
      <w:pPr>
        <w:rPr>
          <w:lang w:val="en-US"/>
        </w:rPr>
      </w:pPr>
      <w:r>
        <w:t xml:space="preserve">Costa Martínez, Joaquín. </w:t>
      </w:r>
      <w:r>
        <w:rPr>
          <w:i/>
        </w:rPr>
        <w:t>Discurso pronunciado en el acto solemne de la inauguración del Ateneo Oscense.</w:t>
      </w:r>
      <w:r>
        <w:t xml:space="preserve"> </w:t>
      </w:r>
      <w:r w:rsidRPr="00DA1EE2">
        <w:rPr>
          <w:lang w:val="en-US"/>
        </w:rPr>
        <w:t>Ed. Juan Carlos Ara Torralba. 1999.</w:t>
      </w:r>
    </w:p>
    <w:p w14:paraId="160514D2" w14:textId="77777777" w:rsidR="00406FC5" w:rsidRPr="00DA1EE2" w:rsidRDefault="00406FC5">
      <w:pPr>
        <w:rPr>
          <w:lang w:val="en-US"/>
        </w:rPr>
      </w:pPr>
      <w:r w:rsidRPr="00DA1EE2">
        <w:rPr>
          <w:lang w:val="en-US"/>
        </w:rPr>
        <w:t xml:space="preserve">Freeman, Edmund. "A Proposal for an English Academy in 1660." </w:t>
      </w:r>
      <w:r w:rsidRPr="00DA1EE2">
        <w:rPr>
          <w:i/>
          <w:lang w:val="en-US"/>
        </w:rPr>
        <w:t>Modern Language Review</w:t>
      </w:r>
      <w:r w:rsidRPr="00DA1EE2">
        <w:rPr>
          <w:lang w:val="en-US"/>
        </w:rPr>
        <w:t xml:space="preserve"> 19 (1924): 291-300.</w:t>
      </w:r>
    </w:p>
    <w:p w14:paraId="5BFC8C89" w14:textId="77777777" w:rsidR="00406FC5" w:rsidRDefault="00406FC5">
      <w:r w:rsidRPr="00DA1EE2">
        <w:rPr>
          <w:lang w:val="en-US"/>
        </w:rPr>
        <w:t xml:space="preserve">Grucker, Émile. </w:t>
      </w:r>
      <w:r>
        <w:t xml:space="preserve">"Les Sociétés de langue au XVIIe siècle. La Société Frugifère. La Société des Bergers de la Pegnitz. L'Académie des Loyales. L'Académie des Parfaits-Amants." In Grucker, </w:t>
      </w:r>
      <w:r>
        <w:rPr>
          <w:i/>
        </w:rPr>
        <w:t>Histoire des Doctrines Littéraires et Esthétiques en Allemagne.</w:t>
      </w:r>
      <w:r>
        <w:t xml:space="preserve"> Paris: Berger-Levrault, 1883. 77-132.*</w:t>
      </w:r>
    </w:p>
    <w:p w14:paraId="66417C3A" w14:textId="77777777" w:rsidR="00AC0A4B" w:rsidRPr="00773CFB" w:rsidRDefault="00AC0A4B" w:rsidP="00AC0A4B">
      <w:r w:rsidRPr="00AC0A4B">
        <w:rPr>
          <w:lang w:val="es-ES"/>
        </w:rPr>
        <w:t xml:space="preserve">Llorens, Vicente. </w:t>
      </w:r>
      <w:r>
        <w:t xml:space="preserve">"Década progresista y romántica (1834-1844)."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229-57.</w:t>
      </w:r>
      <w:r w:rsidRPr="00773CFB">
        <w:t>*</w:t>
      </w:r>
      <w:r>
        <w:t xml:space="preserve"> (Carlismo y Liberalismo: Del Estatuto a Espartero – Tertulias literarias, Ateneo de Madrid – Liceo Artístico y Literario – Editores, autores y lectores- La mujer y la literatura – Traducciones).</w:t>
      </w:r>
    </w:p>
    <w:p w14:paraId="11E59444" w14:textId="77777777" w:rsidR="00DA1EE2" w:rsidRPr="0026304B" w:rsidRDefault="00DA1EE2" w:rsidP="00DA1EE2">
      <w:pPr>
        <w:tabs>
          <w:tab w:val="left" w:pos="708"/>
          <w:tab w:val="left" w:pos="1416"/>
        </w:tabs>
        <w:spacing w:before="2" w:after="2"/>
      </w:pPr>
      <w:r>
        <w:t xml:space="preserve">López Grigera, Luisa. "Francisco de Quevedo: 'Memorial a una academia'." In </w:t>
      </w:r>
      <w:r>
        <w:rPr>
          <w:i/>
        </w:rPr>
        <w:t>Homenaje a la memoria de Don Antonio Rodríguez-Moñino: 1910-1970.</w:t>
      </w:r>
      <w:r>
        <w:t xml:space="preserve"> Madrid: Castalia, 1975. 389-404.*</w:t>
      </w:r>
    </w:p>
    <w:p w14:paraId="02A85238" w14:textId="77777777" w:rsidR="00406FC5" w:rsidRDefault="00406FC5">
      <w:r>
        <w:t xml:space="preserve">Mas i Usó, Pasqual. "La Academia Valenciana de los Soles: Perfil de una Academia de Ocasión (1658 y 1659)." </w:t>
      </w:r>
      <w:r>
        <w:rPr>
          <w:i/>
        </w:rPr>
        <w:t>Epos</w:t>
      </w:r>
      <w:r>
        <w:t xml:space="preserve"> 11 (1995): 409-22.*</w:t>
      </w:r>
    </w:p>
    <w:p w14:paraId="0E66D7C8" w14:textId="77777777" w:rsidR="00406FC5" w:rsidRPr="00DA1EE2" w:rsidRDefault="00406FC5">
      <w:pPr>
        <w:rPr>
          <w:lang w:val="en-US"/>
        </w:rPr>
      </w:pPr>
      <w:r>
        <w:t xml:space="preserve">_____. "Curiosas academias valencianas de la primera mitad del siglo XVII." </w:t>
      </w:r>
      <w:r w:rsidRPr="00DA1EE2">
        <w:rPr>
          <w:i/>
          <w:lang w:val="en-US"/>
        </w:rPr>
        <w:t xml:space="preserve">RILCE </w:t>
      </w:r>
      <w:r w:rsidRPr="00DA1EE2">
        <w:rPr>
          <w:lang w:val="en-US"/>
        </w:rPr>
        <w:t>12.1 (1996): 79-98.*</w:t>
      </w:r>
    </w:p>
    <w:p w14:paraId="1A70D84C" w14:textId="77777777" w:rsidR="00406FC5" w:rsidRPr="00DA1EE2" w:rsidRDefault="00406FC5">
      <w:pPr>
        <w:rPr>
          <w:lang w:val="en-US"/>
        </w:rPr>
      </w:pPr>
      <w:r w:rsidRPr="00DA1EE2">
        <w:rPr>
          <w:lang w:val="en-US"/>
        </w:rPr>
        <w:t xml:space="preserve">Monroe, B. S. "An English Academy." </w:t>
      </w:r>
      <w:r w:rsidRPr="00DA1EE2">
        <w:rPr>
          <w:i/>
          <w:lang w:val="en-US"/>
        </w:rPr>
        <w:t>Modern Philology</w:t>
      </w:r>
      <w:r w:rsidRPr="00DA1EE2">
        <w:rPr>
          <w:lang w:val="en-US"/>
        </w:rPr>
        <w:t xml:space="preserve"> 8 (1910): 107-22.</w:t>
      </w:r>
    </w:p>
    <w:p w14:paraId="76268E68" w14:textId="77777777" w:rsidR="00833E1E" w:rsidRDefault="00833E1E" w:rsidP="00833E1E">
      <w:r w:rsidRPr="00DA1EE2">
        <w:rPr>
          <w:lang w:val="en-US"/>
        </w:rPr>
        <w:t xml:space="preserve">Padilla Valencia, José María. </w:t>
      </w:r>
      <w:r>
        <w:t xml:space="preserve">"Encuentro internacional de Académicos de la Lengua Española." </w:t>
      </w:r>
      <w:r>
        <w:rPr>
          <w:i/>
        </w:rPr>
        <w:t>Aestuaria</w:t>
      </w:r>
      <w:r>
        <w:t xml:space="preserve"> 2 (1994): 170-74.*</w:t>
      </w:r>
    </w:p>
    <w:p w14:paraId="403231D4" w14:textId="77777777" w:rsidR="00406FC5" w:rsidRDefault="00406FC5">
      <w:r>
        <w:lastRenderedPageBreak/>
        <w:t xml:space="preserve">Primaudaye, Pierre de la. </w:t>
      </w:r>
      <w:r>
        <w:rPr>
          <w:i/>
        </w:rPr>
        <w:t>L'Académie Françoise.</w:t>
      </w:r>
      <w:r>
        <w:t xml:space="preserve"> Fictional account. 1577.</w:t>
      </w:r>
    </w:p>
    <w:p w14:paraId="60AE6A34" w14:textId="77777777" w:rsidR="00406FC5" w:rsidRPr="00DA1EE2" w:rsidRDefault="00406FC5">
      <w:pPr>
        <w:rPr>
          <w:lang w:val="en-US"/>
        </w:rPr>
      </w:pPr>
      <w:r>
        <w:t xml:space="preserve">_____. </w:t>
      </w:r>
      <w:r>
        <w:rPr>
          <w:i/>
        </w:rPr>
        <w:t>French Academy.</w:t>
      </w:r>
      <w:r>
        <w:t xml:space="preserve"> </w:t>
      </w:r>
      <w:r w:rsidRPr="00DA1EE2">
        <w:rPr>
          <w:lang w:val="en-US"/>
        </w:rPr>
        <w:t>Trans.Thomas Bowes. 1586.</w:t>
      </w:r>
    </w:p>
    <w:p w14:paraId="1E2D4514" w14:textId="77777777" w:rsidR="00406FC5" w:rsidRPr="00DA1EE2" w:rsidRDefault="00406FC5">
      <w:pPr>
        <w:rPr>
          <w:lang w:val="en-US"/>
        </w:rPr>
      </w:pPr>
      <w:r w:rsidRPr="00DA1EE2">
        <w:rPr>
          <w:lang w:val="en-US"/>
        </w:rPr>
        <w:t xml:space="preserve">Roberts, Gerrylynn K. "Scientific Academies Across Europe." In </w:t>
      </w:r>
      <w:r w:rsidRPr="00DA1EE2">
        <w:rPr>
          <w:i/>
          <w:lang w:val="en-US"/>
        </w:rPr>
        <w:t>The Rise of Scientific Europe, 1500-1800.</w:t>
      </w:r>
      <w:r w:rsidRPr="00DA1EE2">
        <w:rPr>
          <w:lang w:val="en-US"/>
        </w:rPr>
        <w:t xml:space="preserve"> Ed. David Goodman and Colin A. Russell. London: Hodder and Stoughton / Open U, 1991. 227-52.*</w:t>
      </w:r>
    </w:p>
    <w:p w14:paraId="49BFD13A" w14:textId="77777777" w:rsidR="00406FC5" w:rsidRPr="00DA1EE2" w:rsidRDefault="00406FC5">
      <w:pPr>
        <w:rPr>
          <w:lang w:val="en-US"/>
        </w:rPr>
      </w:pPr>
      <w:r w:rsidRPr="00DA1EE2">
        <w:rPr>
          <w:lang w:val="en-US"/>
        </w:rPr>
        <w:t xml:space="preserve">Schlegel, A.-W. "Projet pour un institut critique." In </w:t>
      </w:r>
      <w:r w:rsidRPr="00DA1EE2">
        <w:rPr>
          <w:i/>
          <w:lang w:val="en-US"/>
        </w:rPr>
        <w:t>Critique et herméneutique dans le premier romantisme allemand.</w:t>
      </w:r>
      <w:r w:rsidRPr="00DA1EE2">
        <w:rPr>
          <w:lang w:val="en-US"/>
        </w:rPr>
        <w:t xml:space="preserve"> Ed. and trans. Dennis Thouard. Lille: Presses Universitaires du Septentrion, 1996. 121-30.*</w:t>
      </w:r>
    </w:p>
    <w:p w14:paraId="5ECA8A6A" w14:textId="77777777" w:rsidR="00406FC5" w:rsidRDefault="00406FC5">
      <w:r w:rsidRPr="00DA1EE2">
        <w:rPr>
          <w:lang w:val="en-US"/>
        </w:rPr>
        <w:t xml:space="preserve">Swift, Jonathan. </w:t>
      </w:r>
      <w:r w:rsidRPr="00DA1EE2">
        <w:rPr>
          <w:i/>
          <w:lang w:val="en-US"/>
        </w:rPr>
        <w:t>A Proposal for Correcting, Improving and Ascertaining the English Tongue.</w:t>
      </w:r>
      <w:r w:rsidRPr="00DA1EE2">
        <w:rPr>
          <w:lang w:val="en-US"/>
        </w:rPr>
        <w:t xml:space="preserve"> </w:t>
      </w:r>
      <w:r>
        <w:t>1712.</w:t>
      </w:r>
    </w:p>
    <w:p w14:paraId="1B2CF760" w14:textId="77777777" w:rsidR="000767E5" w:rsidRPr="00DA1EE2" w:rsidRDefault="000767E5" w:rsidP="000767E5">
      <w:pPr>
        <w:rPr>
          <w:lang w:val="en-US"/>
        </w:rPr>
      </w:pPr>
      <w:r>
        <w:t xml:space="preserve">Voltaire. "Vigesimocuarta carta. Sobre las academias." 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DA1EE2">
        <w:rPr>
          <w:lang w:val="en-US"/>
        </w:rPr>
        <w:t>Madrid: Gredos, 2010. Rpt. Barcelona: RBA, 2014. 106-9.*</w:t>
      </w:r>
    </w:p>
    <w:p w14:paraId="271AE2D0" w14:textId="77777777" w:rsidR="00406FC5" w:rsidRPr="00DA1EE2" w:rsidRDefault="00406FC5" w:rsidP="00406FC5">
      <w:pPr>
        <w:rPr>
          <w:lang w:val="en-US"/>
        </w:rPr>
      </w:pPr>
      <w:r w:rsidRPr="00DA1EE2">
        <w:rPr>
          <w:lang w:val="en-US"/>
        </w:rPr>
        <w:t xml:space="preserve">Yates, Frances A. </w:t>
      </w:r>
      <w:r w:rsidRPr="00DA1EE2">
        <w:rPr>
          <w:i/>
          <w:lang w:val="en-US"/>
        </w:rPr>
        <w:t>The French Academies of the Sixteenth Century.</w:t>
      </w:r>
      <w:r w:rsidRPr="00DA1EE2">
        <w:rPr>
          <w:lang w:val="en-US"/>
        </w:rPr>
        <w:t xml:space="preserve"> London: Warburg Institute, 1947.  London: Routledge, 1988.</w:t>
      </w:r>
    </w:p>
    <w:p w14:paraId="4D7BFD3C" w14:textId="77777777" w:rsidR="00406FC5" w:rsidRDefault="00406FC5">
      <w:r w:rsidRPr="00DA1EE2">
        <w:rPr>
          <w:lang w:val="en-US"/>
        </w:rPr>
        <w:t xml:space="preserve">Yeats, W. B. "The Irish National Literary Society." 1892. In Yeats, </w:t>
      </w:r>
      <w:r w:rsidRPr="00DA1EE2">
        <w:rPr>
          <w:i/>
          <w:lang w:val="en-US"/>
        </w:rPr>
        <w:t>Letters to the New Island.</w:t>
      </w:r>
      <w:r w:rsidRPr="00DA1EE2">
        <w:rPr>
          <w:lang w:val="en-US"/>
        </w:rPr>
        <w:t xml:space="preserve"> </w:t>
      </w:r>
      <w:r>
        <w:t>Cambridge (MA): Harvard UP, 1934. 153-61.*</w:t>
      </w:r>
    </w:p>
    <w:p w14:paraId="28AEBF10" w14:textId="77777777" w:rsidR="00406FC5" w:rsidRDefault="00406FC5">
      <w:r>
        <w:t xml:space="preserve">Voltaire. "Sobre las Academias." In Voltaire, </w:t>
      </w:r>
      <w:r>
        <w:rPr>
          <w:i/>
        </w:rPr>
        <w:t>Cartas filosóficas.</w:t>
      </w:r>
      <w:r>
        <w:t xml:space="preserve"> 1734. Madrid: Editora Nacional, 1976. 24th letter.* </w:t>
      </w:r>
    </w:p>
    <w:p w14:paraId="52E4A19A" w14:textId="77777777" w:rsidR="00406FC5" w:rsidRDefault="00406FC5"/>
    <w:p w14:paraId="28187427" w14:textId="77777777" w:rsidR="00406FC5" w:rsidRDefault="00406FC5"/>
    <w:p w14:paraId="4D2CC286" w14:textId="77777777" w:rsidR="00406FC5" w:rsidRDefault="00406FC5"/>
    <w:p w14:paraId="492F7E06" w14:textId="77777777" w:rsidR="00406FC5" w:rsidRDefault="00406FC5"/>
    <w:p w14:paraId="3E0282DF" w14:textId="77777777" w:rsidR="00406FC5" w:rsidRDefault="00406FC5"/>
    <w:p w14:paraId="016384ED" w14:textId="77777777" w:rsidR="00406FC5" w:rsidRDefault="00406FC5">
      <w:r>
        <w:t>Institutions</w:t>
      </w:r>
    </w:p>
    <w:p w14:paraId="61EF1864" w14:textId="77777777" w:rsidR="00406FC5" w:rsidRDefault="00406FC5"/>
    <w:p w14:paraId="2C87992F" w14:textId="77777777" w:rsidR="00406FC5" w:rsidRDefault="00406FC5"/>
    <w:p w14:paraId="14016039" w14:textId="77777777" w:rsidR="00EC5F02" w:rsidRDefault="00EC5F02"/>
    <w:p w14:paraId="628A96D3" w14:textId="6C2A27DE" w:rsidR="00EC5F02" w:rsidRDefault="00EC5F02" w:rsidP="00EC5F02">
      <w:r>
        <w:t>Academia de Ciencias de Lisboa</w:t>
      </w:r>
    </w:p>
    <w:p w14:paraId="72F956FA" w14:textId="77777777" w:rsidR="00EC5F02" w:rsidRDefault="00EC5F02"/>
    <w:p w14:paraId="690C71BE" w14:textId="77777777" w:rsidR="00406FC5" w:rsidRDefault="00406FC5">
      <w:r>
        <w:t>Academia della Crusca. Founded 1582.</w:t>
      </w:r>
    </w:p>
    <w:p w14:paraId="1D7485C7" w14:textId="77777777" w:rsidR="00406FC5" w:rsidRDefault="00406FC5"/>
    <w:p w14:paraId="1A3CF185" w14:textId="77777777" w:rsidR="008E0C4F" w:rsidRDefault="008E0C4F" w:rsidP="008E0C4F">
      <w:r>
        <w:rPr>
          <w:i/>
        </w:rPr>
        <w:t>Academia Europaea</w:t>
      </w:r>
    </w:p>
    <w:p w14:paraId="2F0A4712" w14:textId="77777777" w:rsidR="008E0C4F" w:rsidRDefault="008E0C4F" w:rsidP="008E0C4F">
      <w:r>
        <w:tab/>
      </w:r>
      <w:hyperlink r:id="rId5" w:history="1">
        <w:r w:rsidRPr="004F0F46">
          <w:rPr>
            <w:rStyle w:val="Hipervnculo"/>
          </w:rPr>
          <w:t>https://www.ae-info.org/</w:t>
        </w:r>
      </w:hyperlink>
    </w:p>
    <w:p w14:paraId="38554984" w14:textId="77777777" w:rsidR="008E0C4F" w:rsidRPr="00B474FD" w:rsidRDefault="008E0C4F" w:rsidP="008E0C4F">
      <w:r>
        <w:tab/>
        <w:t>2018</w:t>
      </w:r>
    </w:p>
    <w:p w14:paraId="3AF22DD6" w14:textId="77777777" w:rsidR="008E0C4F" w:rsidRDefault="008E0C4F"/>
    <w:p w14:paraId="77D53F42" w14:textId="77777777" w:rsidR="00406FC5" w:rsidRPr="00A251F5" w:rsidRDefault="00406FC5">
      <w:pPr>
        <w:rPr>
          <w:color w:val="000000"/>
        </w:rPr>
      </w:pPr>
      <w:r>
        <w:rPr>
          <w:i/>
          <w:color w:val="000000"/>
        </w:rPr>
        <w:lastRenderedPageBreak/>
        <w:t>Academia Norteamericana de la Lengua Española.</w:t>
      </w:r>
      <w:r>
        <w:rPr>
          <w:color w:val="000000"/>
        </w:rPr>
        <w:t xml:space="preserve"> Dir. Gerardo Piña-Rosales.</w:t>
      </w:r>
    </w:p>
    <w:p w14:paraId="4AE8C2FC" w14:textId="77777777" w:rsidR="00406FC5" w:rsidRDefault="00406FC5">
      <w:pPr>
        <w:rPr>
          <w:color w:val="000000"/>
        </w:rPr>
      </w:pPr>
      <w:r>
        <w:rPr>
          <w:color w:val="000000"/>
        </w:rPr>
        <w:tab/>
      </w:r>
      <w:hyperlink r:id="rId6" w:history="1">
        <w:r w:rsidRPr="00AA5E64">
          <w:rPr>
            <w:rStyle w:val="Hipervnculo"/>
          </w:rPr>
          <w:t>http://www.anle.us/</w:t>
        </w:r>
      </w:hyperlink>
    </w:p>
    <w:p w14:paraId="5E8D08B3" w14:textId="77777777" w:rsidR="00406FC5" w:rsidRPr="00DA1EE2" w:rsidRDefault="00406FC5">
      <w:pPr>
        <w:rPr>
          <w:color w:val="000000"/>
          <w:lang w:val="en-US"/>
        </w:rPr>
      </w:pPr>
      <w:r>
        <w:rPr>
          <w:color w:val="000000"/>
        </w:rPr>
        <w:tab/>
      </w:r>
      <w:r w:rsidRPr="00DA1EE2">
        <w:rPr>
          <w:color w:val="000000"/>
          <w:lang w:val="en-US"/>
        </w:rPr>
        <w:t>2009</w:t>
      </w:r>
    </w:p>
    <w:p w14:paraId="63939BFC" w14:textId="77777777" w:rsidR="00406FC5" w:rsidRPr="00DA1EE2" w:rsidRDefault="00406FC5">
      <w:pPr>
        <w:rPr>
          <w:lang w:val="en-US"/>
        </w:rPr>
      </w:pPr>
    </w:p>
    <w:p w14:paraId="30D3EE09" w14:textId="77777777" w:rsidR="00406FC5" w:rsidRDefault="00406FC5">
      <w:pPr>
        <w:pStyle w:val="Sangradetextonormal"/>
        <w:rPr>
          <w:lang w:val="en-US"/>
        </w:rPr>
      </w:pPr>
      <w:r w:rsidRPr="00DA1EE2">
        <w:rPr>
          <w:lang w:val="en-US"/>
        </w:rPr>
        <w:t>Académie Française. Founded 1635.</w:t>
      </w:r>
    </w:p>
    <w:p w14:paraId="00EECDCF" w14:textId="77777777" w:rsidR="00EC5F02" w:rsidRDefault="00EC5F02">
      <w:pPr>
        <w:pStyle w:val="Sangradetextonormal"/>
        <w:rPr>
          <w:lang w:val="en-US"/>
        </w:rPr>
      </w:pPr>
    </w:p>
    <w:p w14:paraId="5E0E88ED" w14:textId="049EF437" w:rsidR="00EC5F02" w:rsidRDefault="00EC5F02" w:rsidP="00EC5F02">
      <w:r w:rsidRPr="00AC0A4B">
        <w:rPr>
          <w:lang w:val="en-US"/>
        </w:rPr>
        <w:t xml:space="preserve">Académie Royale… </w:t>
      </w:r>
      <w:r>
        <w:t>Academia Real de Ciencias</w:t>
      </w:r>
    </w:p>
    <w:p w14:paraId="703C8D88" w14:textId="77777777" w:rsidR="00EC5F02" w:rsidRPr="00EC5F02" w:rsidRDefault="00EC5F02">
      <w:pPr>
        <w:pStyle w:val="Sangradetextonormal"/>
        <w:rPr>
          <w:lang w:val="es-ES"/>
        </w:rPr>
      </w:pPr>
    </w:p>
    <w:p w14:paraId="4D5FA0CB" w14:textId="77777777" w:rsidR="00406FC5" w:rsidRPr="00EC5F02" w:rsidRDefault="00406FC5">
      <w:pPr>
        <w:pStyle w:val="Sangradetextonormal"/>
        <w:rPr>
          <w:lang w:val="es-ES"/>
        </w:rPr>
      </w:pPr>
    </w:p>
    <w:p w14:paraId="68A85732" w14:textId="77777777" w:rsidR="00406FC5" w:rsidRPr="00DA1EE2" w:rsidRDefault="00406FC5">
      <w:pPr>
        <w:rPr>
          <w:lang w:val="en-US"/>
        </w:rPr>
      </w:pPr>
      <w:r w:rsidRPr="00AC0A4B">
        <w:rPr>
          <w:lang w:val="es-ES"/>
        </w:rPr>
        <w:t xml:space="preserve">Accademia degli Arcadi. </w:t>
      </w:r>
      <w:r w:rsidRPr="00DA1EE2">
        <w:rPr>
          <w:lang w:val="en-US"/>
        </w:rPr>
        <w:t>Musical academy. Founded Rome, 1690.</w:t>
      </w:r>
    </w:p>
    <w:p w14:paraId="1D2615FF" w14:textId="77777777" w:rsidR="00406FC5" w:rsidRDefault="00406FC5">
      <w:pPr>
        <w:rPr>
          <w:lang w:val="en-US"/>
        </w:rPr>
      </w:pPr>
    </w:p>
    <w:p w14:paraId="5EC039D1" w14:textId="2E96BA9A" w:rsidR="00B30123" w:rsidRPr="003E1C58" w:rsidRDefault="00B30123" w:rsidP="00B30123">
      <w:pPr>
        <w:rPr>
          <w:lang w:val="en-US"/>
        </w:rPr>
      </w:pPr>
      <w:r w:rsidRPr="003E1C58">
        <w:rPr>
          <w:lang w:val="en-US"/>
        </w:rPr>
        <w:t>Bayerischen Akademie der Wissens</w:t>
      </w:r>
      <w:r>
        <w:rPr>
          <w:lang w:val="en-US"/>
        </w:rPr>
        <w:t>chaften</w:t>
      </w:r>
    </w:p>
    <w:p w14:paraId="5C7A66A2" w14:textId="77777777" w:rsidR="00B30123" w:rsidRPr="00DA1EE2" w:rsidRDefault="00B30123">
      <w:pPr>
        <w:rPr>
          <w:lang w:val="en-US"/>
        </w:rPr>
      </w:pPr>
    </w:p>
    <w:p w14:paraId="5926A2A4" w14:textId="77777777" w:rsidR="00E135FC" w:rsidRPr="00DA1EE2" w:rsidRDefault="00E135FC" w:rsidP="00E135FC">
      <w:pPr>
        <w:ind w:left="709" w:hanging="709"/>
        <w:rPr>
          <w:lang w:val="en-US"/>
        </w:rPr>
      </w:pPr>
      <w:r w:rsidRPr="00DA1EE2">
        <w:rPr>
          <w:i/>
          <w:lang w:val="en-US"/>
        </w:rPr>
        <w:t>Brooklyn Academy of Music – YouTube (BAMorg)</w:t>
      </w:r>
    </w:p>
    <w:p w14:paraId="3A3A4099" w14:textId="77777777" w:rsidR="00E135FC" w:rsidRPr="00DA1EE2" w:rsidRDefault="00E135FC" w:rsidP="00E135FC">
      <w:pPr>
        <w:ind w:left="709" w:hanging="709"/>
        <w:rPr>
          <w:lang w:val="en-US"/>
        </w:rPr>
      </w:pPr>
      <w:r w:rsidRPr="00DA1EE2">
        <w:rPr>
          <w:lang w:val="en-US"/>
        </w:rPr>
        <w:tab/>
      </w:r>
      <w:hyperlink r:id="rId7" w:history="1">
        <w:r w:rsidRPr="00DA1EE2">
          <w:rPr>
            <w:rStyle w:val="Hipervnculo"/>
            <w:lang w:val="en-US"/>
          </w:rPr>
          <w:t>https://www.youtube.com/channel/UC8eQztfFuj_sDPhAFyXm12Q</w:t>
        </w:r>
      </w:hyperlink>
    </w:p>
    <w:p w14:paraId="67CD114F" w14:textId="77777777" w:rsidR="00E135FC" w:rsidRPr="00DA1EE2" w:rsidRDefault="00E135FC" w:rsidP="00E135FC">
      <w:pPr>
        <w:ind w:left="709" w:hanging="709"/>
        <w:rPr>
          <w:lang w:val="en-US"/>
        </w:rPr>
      </w:pPr>
      <w:r w:rsidRPr="00DA1EE2">
        <w:rPr>
          <w:lang w:val="en-US"/>
        </w:rPr>
        <w:tab/>
        <w:t>2014</w:t>
      </w:r>
    </w:p>
    <w:p w14:paraId="411DFAD6" w14:textId="77777777" w:rsidR="0079632E" w:rsidRPr="00DA1EE2" w:rsidRDefault="0079632E">
      <w:pPr>
        <w:rPr>
          <w:lang w:val="en-US"/>
        </w:rPr>
      </w:pPr>
    </w:p>
    <w:p w14:paraId="362CB63D" w14:textId="77777777" w:rsidR="00406FC5" w:rsidRPr="00DA1EE2" w:rsidRDefault="00406FC5">
      <w:pPr>
        <w:rPr>
          <w:lang w:val="en-US"/>
        </w:rPr>
      </w:pPr>
      <w:r w:rsidRPr="00DA1EE2">
        <w:rPr>
          <w:i/>
          <w:lang w:val="en-US"/>
        </w:rPr>
        <w:t>European Academy of Sciences</w:t>
      </w:r>
    </w:p>
    <w:p w14:paraId="6C581B79" w14:textId="77777777" w:rsidR="00406FC5" w:rsidRPr="00DA1EE2" w:rsidRDefault="00406FC5">
      <w:pPr>
        <w:rPr>
          <w:lang w:val="en-US"/>
        </w:rPr>
      </w:pPr>
      <w:r w:rsidRPr="00DA1EE2">
        <w:rPr>
          <w:lang w:val="en-US"/>
        </w:rPr>
        <w:tab/>
      </w:r>
      <w:hyperlink r:id="rId8" w:history="1">
        <w:r w:rsidRPr="00DA1EE2">
          <w:rPr>
            <w:rStyle w:val="Hipervnculo"/>
            <w:lang w:val="en-US"/>
          </w:rPr>
          <w:t>http://www.eurasc.org/</w:t>
        </w:r>
      </w:hyperlink>
    </w:p>
    <w:p w14:paraId="0B22DE95" w14:textId="77777777" w:rsidR="00406FC5" w:rsidRPr="00AD5BB5" w:rsidRDefault="00406FC5">
      <w:r w:rsidRPr="00DA1EE2">
        <w:rPr>
          <w:lang w:val="en-US"/>
        </w:rPr>
        <w:tab/>
      </w:r>
      <w:r>
        <w:t>2009</w:t>
      </w:r>
    </w:p>
    <w:p w14:paraId="53C1A3B7" w14:textId="77777777" w:rsidR="00406FC5" w:rsidRDefault="00406FC5"/>
    <w:p w14:paraId="46B2760D" w14:textId="77777777" w:rsidR="00406FC5" w:rsidRDefault="00406FC5">
      <w:r>
        <w:t xml:space="preserve">Institución Fernando El Católico (Zaragoza). </w:t>
      </w:r>
      <w:hyperlink r:id="rId9" w:history="1">
        <w:r>
          <w:rPr>
            <w:rStyle w:val="Hipervnculo"/>
          </w:rPr>
          <w:t>http://www.dpz.es/ifc/</w:t>
        </w:r>
      </w:hyperlink>
      <w:r>
        <w:t xml:space="preserve"> </w:t>
      </w:r>
    </w:p>
    <w:p w14:paraId="4767B101" w14:textId="77777777" w:rsidR="00406FC5" w:rsidRDefault="00406FC5"/>
    <w:p w14:paraId="6FFE5CDC" w14:textId="77777777" w:rsidR="00406FC5" w:rsidRDefault="00406FC5">
      <w:pPr>
        <w:pStyle w:val="Sangradetextonormal"/>
      </w:pPr>
      <w:r>
        <w:t>La Congregazione ed Accademia di Santa Cecilia. Musical academy. Founded Rome, 1566.</w:t>
      </w:r>
    </w:p>
    <w:p w14:paraId="0C3D5A89" w14:textId="77777777" w:rsidR="00406FC5" w:rsidRDefault="00406FC5">
      <w:pPr>
        <w:pStyle w:val="Sangradetextonormal"/>
      </w:pPr>
    </w:p>
    <w:p w14:paraId="28C701ED" w14:textId="77777777" w:rsidR="00406FC5" w:rsidRDefault="00406FC5">
      <w:r>
        <w:t>Real Academia de Buenas Letras de Barcelona</w:t>
      </w:r>
    </w:p>
    <w:p w14:paraId="75A1B7DD" w14:textId="77777777" w:rsidR="00406FC5" w:rsidRDefault="00406FC5"/>
    <w:p w14:paraId="5B62414F" w14:textId="77777777" w:rsidR="00EC5F02" w:rsidRDefault="00EC5F02"/>
    <w:p w14:paraId="58178029" w14:textId="77777777" w:rsidR="0079632E" w:rsidRDefault="0079632E" w:rsidP="0079632E">
      <w:pPr>
        <w:pStyle w:val="Normal1"/>
        <w:tabs>
          <w:tab w:val="left" w:pos="5573"/>
        </w:tabs>
        <w:ind w:left="709" w:right="0" w:hanging="709"/>
      </w:pPr>
      <w:r>
        <w:t>Real Academia Española. Discursos de Ingreso leídos en la Academia desde el 13.4.2000 hasta la actualidad:</w:t>
      </w:r>
    </w:p>
    <w:p w14:paraId="189C8DDF" w14:textId="77777777" w:rsidR="0079632E" w:rsidRDefault="0079632E" w:rsidP="0079632E">
      <w:pPr>
        <w:pStyle w:val="Normal1"/>
        <w:tabs>
          <w:tab w:val="left" w:pos="5573"/>
        </w:tabs>
        <w:ind w:left="709" w:right="0" w:hanging="709"/>
      </w:pPr>
      <w:r>
        <w:tab/>
      </w:r>
      <w:hyperlink r:id="rId10" w:history="1">
        <w:r w:rsidRPr="0022198E">
          <w:rPr>
            <w:rStyle w:val="Hipervnculo"/>
          </w:rPr>
          <w:t>https://www.youtube.com/playlist?list=PLAc67Zs0vjcKp-G2HOt0WyuAaoBfktm00</w:t>
        </w:r>
      </w:hyperlink>
    </w:p>
    <w:p w14:paraId="48FB69D8" w14:textId="77777777" w:rsidR="0079632E" w:rsidRPr="00D33391" w:rsidRDefault="0079632E" w:rsidP="0079632E">
      <w:pPr>
        <w:pStyle w:val="Normal1"/>
        <w:tabs>
          <w:tab w:val="left" w:pos="5573"/>
        </w:tabs>
        <w:ind w:left="709" w:right="0" w:hanging="709"/>
      </w:pPr>
      <w:r>
        <w:tab/>
        <w:t>2014</w:t>
      </w:r>
    </w:p>
    <w:p w14:paraId="70186865" w14:textId="77777777" w:rsidR="0079632E" w:rsidRDefault="0079632E"/>
    <w:p w14:paraId="7369DE3A" w14:textId="77777777" w:rsidR="00406FC5" w:rsidRDefault="00406FC5" w:rsidP="00406FC5">
      <w:r>
        <w:t xml:space="preserve">Real Academia de Ciencias Morales y Políticas. </w:t>
      </w:r>
    </w:p>
    <w:p w14:paraId="3F7F5ADF" w14:textId="77777777" w:rsidR="00406FC5" w:rsidRDefault="00406FC5">
      <w:r>
        <w:t>Plaza de la Villa, 2</w:t>
      </w:r>
    </w:p>
    <w:p w14:paraId="13CDE3F9" w14:textId="77777777" w:rsidR="00406FC5" w:rsidRDefault="00406FC5">
      <w:r>
        <w:t>28005 Madrid</w:t>
      </w:r>
    </w:p>
    <w:p w14:paraId="5CAF7B75" w14:textId="77777777" w:rsidR="00406FC5" w:rsidRDefault="00406FC5"/>
    <w:p w14:paraId="53201397" w14:textId="77777777" w:rsidR="00212A62" w:rsidRDefault="00212A62" w:rsidP="00212A62">
      <w:r>
        <w:rPr>
          <w:i/>
        </w:rPr>
        <w:t>Real Academia de Doctores de España (Ministerio de Ciencia, Innovación y Universidades).*</w:t>
      </w:r>
    </w:p>
    <w:p w14:paraId="109C6AC4" w14:textId="77777777" w:rsidR="00212A62" w:rsidRDefault="00212A62" w:rsidP="00212A62">
      <w:r>
        <w:lastRenderedPageBreak/>
        <w:tab/>
      </w:r>
      <w:hyperlink r:id="rId11" w:history="1">
        <w:r w:rsidRPr="009F1A4E">
          <w:rPr>
            <w:rStyle w:val="Hipervnculo"/>
          </w:rPr>
          <w:t>https://www.radoctores.es/</w:t>
        </w:r>
      </w:hyperlink>
    </w:p>
    <w:p w14:paraId="5BB88BB0" w14:textId="77777777" w:rsidR="00212A62" w:rsidRPr="00957146" w:rsidRDefault="00212A62" w:rsidP="00212A62">
      <w:r>
        <w:tab/>
        <w:t>2018</w:t>
      </w:r>
    </w:p>
    <w:p w14:paraId="51D3B867" w14:textId="77777777" w:rsidR="00212A62" w:rsidRDefault="00212A62">
      <w:pPr>
        <w:ind w:right="-1"/>
      </w:pPr>
    </w:p>
    <w:p w14:paraId="42561C9D" w14:textId="77777777" w:rsidR="00533954" w:rsidRDefault="00533954" w:rsidP="00533954">
      <w:r>
        <w:rPr>
          <w:i/>
        </w:rPr>
        <w:t>Real Academia de la Historia</w:t>
      </w:r>
    </w:p>
    <w:p w14:paraId="7C947AAA" w14:textId="77777777" w:rsidR="00533954" w:rsidRDefault="00533954" w:rsidP="00533954">
      <w:r>
        <w:tab/>
      </w:r>
      <w:hyperlink r:id="rId12" w:history="1">
        <w:r w:rsidRPr="002A008B">
          <w:rPr>
            <w:rStyle w:val="Hipervnculo"/>
          </w:rPr>
          <w:t>http://www.rah.es/</w:t>
        </w:r>
      </w:hyperlink>
    </w:p>
    <w:p w14:paraId="6732BE79" w14:textId="77777777" w:rsidR="00533954" w:rsidRPr="00D37D1D" w:rsidRDefault="00533954" w:rsidP="00533954">
      <w:r>
        <w:tab/>
        <w:t>2015</w:t>
      </w:r>
    </w:p>
    <w:p w14:paraId="20C20565" w14:textId="77777777" w:rsidR="00533954" w:rsidRDefault="00533954">
      <w:pPr>
        <w:ind w:right="-1"/>
      </w:pPr>
    </w:p>
    <w:p w14:paraId="4E55BA93" w14:textId="77777777" w:rsidR="00406FC5" w:rsidRDefault="00406FC5">
      <w:r>
        <w:t>Real Academia de Nobles y Bellas Artes de San Luis (Zaragoza)</w:t>
      </w:r>
    </w:p>
    <w:p w14:paraId="49E36CCC" w14:textId="77777777" w:rsidR="00406FC5" w:rsidRDefault="00C7573C">
      <w:pPr>
        <w:ind w:left="0" w:firstLine="709"/>
      </w:pPr>
      <w:hyperlink r:id="rId13" w:history="1">
        <w:r w:rsidR="00406FC5">
          <w:rPr>
            <w:rStyle w:val="Hipervnculo"/>
          </w:rPr>
          <w:t>http://www.rasanluis.org/</w:t>
        </w:r>
      </w:hyperlink>
    </w:p>
    <w:p w14:paraId="34D1AE51" w14:textId="2DDBCD74" w:rsidR="00406FC5" w:rsidRDefault="00406FC5">
      <w:pPr>
        <w:rPr>
          <w:rFonts w:eastAsia="Times New Roman"/>
        </w:rPr>
      </w:pPr>
    </w:p>
    <w:p w14:paraId="28C961CD" w14:textId="77777777" w:rsidR="00A16D78" w:rsidRDefault="00A16D78" w:rsidP="00A16D78">
      <w:pPr>
        <w:ind w:hanging="12"/>
        <w:rPr>
          <w:szCs w:val="28"/>
        </w:rPr>
      </w:pPr>
      <w:r>
        <w:rPr>
          <w:i/>
          <w:szCs w:val="28"/>
        </w:rPr>
        <w:t>Facebook (Real Academia de Nobles y Bellas Artes San Luis de Zaragoza).*</w:t>
      </w:r>
    </w:p>
    <w:p w14:paraId="50B9CEA3" w14:textId="77777777" w:rsidR="00A16D78" w:rsidRDefault="00A16D78" w:rsidP="00A16D78">
      <w:pPr>
        <w:rPr>
          <w:szCs w:val="28"/>
        </w:rPr>
      </w:pPr>
      <w:r>
        <w:rPr>
          <w:szCs w:val="28"/>
        </w:rPr>
        <w:tab/>
      </w:r>
      <w:hyperlink r:id="rId14" w:history="1">
        <w:r w:rsidRPr="003C783F">
          <w:rPr>
            <w:rStyle w:val="Hipervnculo"/>
            <w:szCs w:val="28"/>
          </w:rPr>
          <w:t>https://www.facebook.com/groups/134103879713/</w:t>
        </w:r>
      </w:hyperlink>
    </w:p>
    <w:p w14:paraId="033922E7" w14:textId="77777777" w:rsidR="00A16D78" w:rsidRPr="00D047C3" w:rsidRDefault="00A16D78" w:rsidP="00A16D78">
      <w:pPr>
        <w:rPr>
          <w:szCs w:val="28"/>
        </w:rPr>
      </w:pPr>
      <w:r>
        <w:rPr>
          <w:szCs w:val="28"/>
        </w:rPr>
        <w:tab/>
        <w:t>2021</w:t>
      </w:r>
    </w:p>
    <w:p w14:paraId="646599C7" w14:textId="77777777" w:rsidR="00A16D78" w:rsidRDefault="00A16D78">
      <w:pPr>
        <w:rPr>
          <w:rFonts w:eastAsia="Times New Roman"/>
        </w:rPr>
      </w:pPr>
    </w:p>
    <w:p w14:paraId="6B193BF4" w14:textId="77777777" w:rsidR="00212A62" w:rsidRDefault="00212A62" w:rsidP="00212A62">
      <w:pPr>
        <w:ind w:right="-1"/>
      </w:pPr>
      <w:r>
        <w:rPr>
          <w:i/>
        </w:rPr>
        <w:t>Real Academia Española</w:t>
      </w:r>
    </w:p>
    <w:p w14:paraId="421DFA60" w14:textId="77777777" w:rsidR="00212A62" w:rsidRPr="00A16D78" w:rsidRDefault="00212A62" w:rsidP="00212A62">
      <w:pPr>
        <w:ind w:right="-1"/>
        <w:rPr>
          <w:lang w:val="es-ES"/>
        </w:rPr>
      </w:pPr>
      <w:r>
        <w:tab/>
      </w:r>
      <w:hyperlink r:id="rId15" w:history="1">
        <w:r w:rsidRPr="00A16D78">
          <w:rPr>
            <w:rStyle w:val="Hipervnculo"/>
            <w:lang w:val="es-ES"/>
          </w:rPr>
          <w:t>http://www.rae.es/</w:t>
        </w:r>
      </w:hyperlink>
    </w:p>
    <w:p w14:paraId="131AFCBC" w14:textId="77777777" w:rsidR="00212A62" w:rsidRPr="00A16D78" w:rsidRDefault="00212A62" w:rsidP="00212A62">
      <w:pPr>
        <w:ind w:right="-1"/>
        <w:rPr>
          <w:lang w:val="es-ES"/>
        </w:rPr>
      </w:pPr>
      <w:r w:rsidRPr="00A16D78">
        <w:rPr>
          <w:lang w:val="es-ES"/>
        </w:rPr>
        <w:tab/>
        <w:t>2005-04-14</w:t>
      </w:r>
    </w:p>
    <w:p w14:paraId="7B75EFCC" w14:textId="77777777" w:rsidR="0079632E" w:rsidRDefault="0079632E">
      <w:pPr>
        <w:rPr>
          <w:lang w:val="es-ES"/>
        </w:rPr>
      </w:pPr>
    </w:p>
    <w:p w14:paraId="544708A3" w14:textId="60C653A4" w:rsidR="00EC5F02" w:rsidRDefault="00EC5F02" w:rsidP="00EC5F02">
      <w:r>
        <w:t>Real Academia Sevillana de Buenas Letras.</w:t>
      </w:r>
    </w:p>
    <w:p w14:paraId="5D0F19F1" w14:textId="77777777" w:rsidR="00EC5F02" w:rsidRDefault="00EC5F02" w:rsidP="00EC5F02"/>
    <w:p w14:paraId="21406313" w14:textId="77777777" w:rsidR="00EC5F02" w:rsidRDefault="00EC5F02" w:rsidP="00EC5F02"/>
    <w:p w14:paraId="7DC6F236" w14:textId="77777777" w:rsidR="00EC5F02" w:rsidRPr="00A16D78" w:rsidRDefault="00EC5F02">
      <w:pPr>
        <w:rPr>
          <w:lang w:val="es-ES"/>
        </w:rPr>
      </w:pPr>
    </w:p>
    <w:p w14:paraId="767D4C82" w14:textId="40032830" w:rsidR="00B320E2" w:rsidRPr="00A16D78" w:rsidRDefault="00B320E2">
      <w:pPr>
        <w:rPr>
          <w:lang w:val="es-ES"/>
        </w:rPr>
      </w:pPr>
    </w:p>
    <w:p w14:paraId="3FED0A8B" w14:textId="77777777" w:rsidR="00B320E2" w:rsidRPr="00A16D78" w:rsidRDefault="00B320E2">
      <w:pPr>
        <w:rPr>
          <w:lang w:val="es-ES"/>
        </w:rPr>
      </w:pPr>
    </w:p>
    <w:p w14:paraId="03BA3EF5" w14:textId="77777777" w:rsidR="00B320E2" w:rsidRPr="00A16D78" w:rsidRDefault="00B320E2">
      <w:pPr>
        <w:rPr>
          <w:lang w:val="es-ES"/>
        </w:rPr>
      </w:pPr>
    </w:p>
    <w:p w14:paraId="1B0DE2EC" w14:textId="77777777" w:rsidR="00B320E2" w:rsidRPr="00A16D78" w:rsidRDefault="00B320E2">
      <w:pPr>
        <w:rPr>
          <w:lang w:val="es-ES"/>
        </w:rPr>
      </w:pPr>
      <w:r w:rsidRPr="00A16D78">
        <w:rPr>
          <w:lang w:val="es-ES"/>
        </w:rPr>
        <w:t>Internet resources</w:t>
      </w:r>
    </w:p>
    <w:p w14:paraId="7EC727C3" w14:textId="77777777" w:rsidR="00B320E2" w:rsidRPr="00A16D78" w:rsidRDefault="00B320E2">
      <w:pPr>
        <w:rPr>
          <w:lang w:val="es-ES"/>
        </w:rPr>
      </w:pPr>
    </w:p>
    <w:p w14:paraId="394D4E3D" w14:textId="77777777" w:rsidR="00B320E2" w:rsidRPr="00A16D78" w:rsidRDefault="00B320E2">
      <w:pPr>
        <w:rPr>
          <w:lang w:val="es-ES"/>
        </w:rPr>
      </w:pPr>
    </w:p>
    <w:p w14:paraId="65BF514D" w14:textId="77777777" w:rsidR="00B320E2" w:rsidRDefault="00B320E2" w:rsidP="00B320E2">
      <w:pPr>
        <w:ind w:left="709" w:hanging="709"/>
      </w:pPr>
      <w:r>
        <w:t xml:space="preserve">"Academia." </w:t>
      </w:r>
      <w:r>
        <w:rPr>
          <w:i/>
        </w:rPr>
        <w:t>Wikipedia: La enciclopedia libre.*</w:t>
      </w:r>
    </w:p>
    <w:p w14:paraId="779EDA53" w14:textId="77777777" w:rsidR="00B320E2" w:rsidRDefault="00B320E2" w:rsidP="00B320E2">
      <w:pPr>
        <w:ind w:left="709" w:hanging="709"/>
      </w:pPr>
      <w:r>
        <w:tab/>
      </w:r>
      <w:hyperlink r:id="rId16" w:history="1">
        <w:r w:rsidRPr="00D8679D">
          <w:rPr>
            <w:rStyle w:val="Hipervnculo"/>
          </w:rPr>
          <w:t>https://es.wikipedia.org/wiki/Academia</w:t>
        </w:r>
      </w:hyperlink>
    </w:p>
    <w:p w14:paraId="242A9CD0" w14:textId="77777777" w:rsidR="00B320E2" w:rsidRPr="00171582" w:rsidRDefault="00B320E2" w:rsidP="00B320E2">
      <w:pPr>
        <w:ind w:left="709" w:hanging="709"/>
        <w:rPr>
          <w:lang w:val="en-US"/>
        </w:rPr>
      </w:pPr>
      <w:r>
        <w:tab/>
      </w:r>
      <w:r w:rsidRPr="00171582">
        <w:rPr>
          <w:lang w:val="en-US"/>
        </w:rPr>
        <w:t>2015</w:t>
      </w:r>
    </w:p>
    <w:p w14:paraId="11CE9861" w14:textId="77777777" w:rsidR="00B320E2" w:rsidRPr="00171582" w:rsidRDefault="00B320E2">
      <w:pPr>
        <w:rPr>
          <w:lang w:val="en-US"/>
        </w:rPr>
      </w:pPr>
    </w:p>
    <w:p w14:paraId="42A973BB" w14:textId="77777777" w:rsidR="00171582" w:rsidRDefault="00171582" w:rsidP="00171582">
      <w:pPr>
        <w:rPr>
          <w:szCs w:val="28"/>
          <w:lang w:val="en-US"/>
        </w:rPr>
      </w:pPr>
      <w:r w:rsidRPr="00E245C7">
        <w:rPr>
          <w:szCs w:val="28"/>
          <w:lang w:val="en-US"/>
        </w:rPr>
        <w:t xml:space="preserve">"Academia Europaea." </w:t>
      </w:r>
      <w:r w:rsidRPr="00E245C7">
        <w:rPr>
          <w:i/>
          <w:szCs w:val="28"/>
          <w:lang w:val="en-US"/>
        </w:rPr>
        <w:t>Wikipedia: The Free Ency</w:t>
      </w:r>
      <w:r>
        <w:rPr>
          <w:i/>
          <w:szCs w:val="28"/>
          <w:lang w:val="en-US"/>
        </w:rPr>
        <w:t>clopedia.*</w:t>
      </w:r>
    </w:p>
    <w:p w14:paraId="79C9AB44" w14:textId="77777777" w:rsidR="00171582" w:rsidRDefault="00171582" w:rsidP="0017158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EF6224">
          <w:rPr>
            <w:rStyle w:val="Hipervnculo"/>
            <w:szCs w:val="28"/>
            <w:lang w:val="en-US"/>
          </w:rPr>
          <w:t>https://en.wikipedia.org/wiki/Academia_Europaea</w:t>
        </w:r>
      </w:hyperlink>
    </w:p>
    <w:p w14:paraId="48BC43D7" w14:textId="77777777" w:rsidR="00171582" w:rsidRPr="0025311C" w:rsidRDefault="00171582" w:rsidP="0017158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5311C">
        <w:rPr>
          <w:szCs w:val="28"/>
          <w:lang w:val="en-US"/>
        </w:rPr>
        <w:t>2021</w:t>
      </w:r>
    </w:p>
    <w:p w14:paraId="3DB87949" w14:textId="77777777" w:rsidR="00B320E2" w:rsidRPr="0025311C" w:rsidRDefault="00B320E2">
      <w:pPr>
        <w:rPr>
          <w:lang w:val="en-US"/>
        </w:rPr>
      </w:pPr>
    </w:p>
    <w:p w14:paraId="6AD824DC" w14:textId="3D86C9BF" w:rsidR="0025311C" w:rsidRPr="0025311C" w:rsidRDefault="0025311C" w:rsidP="0025311C">
      <w:pPr>
        <w:rPr>
          <w:i/>
          <w:iCs/>
        </w:rPr>
      </w:pPr>
      <w:r w:rsidRPr="0025311C">
        <w:rPr>
          <w:i/>
          <w:iCs/>
          <w:lang w:val="en-US"/>
        </w:rPr>
        <w:t>Bulgarian Academy of Sciences</w:t>
      </w:r>
      <w:r w:rsidRPr="0025311C">
        <w:rPr>
          <w:i/>
          <w:iCs/>
          <w:lang w:val="en-US"/>
        </w:rPr>
        <w:t xml:space="preserve"> (Academia</w:t>
      </w:r>
      <w:r w:rsidRPr="0025311C">
        <w:rPr>
          <w:i/>
          <w:iCs/>
        </w:rPr>
        <w:t>).*</w:t>
      </w:r>
    </w:p>
    <w:p w14:paraId="010B0336" w14:textId="77777777" w:rsidR="0025311C" w:rsidRPr="00AD696C" w:rsidRDefault="0025311C" w:rsidP="0025311C">
      <w:r w:rsidRPr="00AD696C">
        <w:tab/>
      </w:r>
      <w:hyperlink r:id="rId18" w:history="1">
        <w:r w:rsidRPr="00AD696C">
          <w:rPr>
            <w:rStyle w:val="Hipervnculo"/>
          </w:rPr>
          <w:t>https://bas.academia.edu/KatherinaKokinova</w:t>
        </w:r>
      </w:hyperlink>
    </w:p>
    <w:p w14:paraId="1E86E8B0" w14:textId="77777777" w:rsidR="0025311C" w:rsidRPr="00AD696C" w:rsidRDefault="0025311C" w:rsidP="0025311C">
      <w:r w:rsidRPr="00AD696C">
        <w:tab/>
        <w:t>2024</w:t>
      </w:r>
    </w:p>
    <w:p w14:paraId="6911BA43" w14:textId="77777777" w:rsidR="00B320E2" w:rsidRDefault="00B320E2"/>
    <w:p w14:paraId="682386E3" w14:textId="77777777" w:rsidR="00B320E2" w:rsidRDefault="00B320E2"/>
    <w:p w14:paraId="35FA978B" w14:textId="77777777" w:rsidR="00B320E2" w:rsidRDefault="00B320E2"/>
    <w:p w14:paraId="69948A9B" w14:textId="77777777" w:rsidR="00406FC5" w:rsidRDefault="00406FC5"/>
    <w:p w14:paraId="029657B8" w14:textId="77777777" w:rsidR="00406FC5" w:rsidRDefault="00406FC5"/>
    <w:p w14:paraId="5CAFE78A" w14:textId="77777777" w:rsidR="00406FC5" w:rsidRDefault="00406FC5">
      <w:r>
        <w:t>Journals</w:t>
      </w:r>
    </w:p>
    <w:p w14:paraId="63526DBA" w14:textId="3BA6E557" w:rsidR="00406FC5" w:rsidRDefault="00406FC5"/>
    <w:p w14:paraId="60041C61" w14:textId="77777777" w:rsidR="00E65CCE" w:rsidRDefault="00E65CCE" w:rsidP="00E65CCE">
      <w:pPr>
        <w:rPr>
          <w:lang w:val="es-ES"/>
        </w:rPr>
      </w:pPr>
    </w:p>
    <w:p w14:paraId="7F4C8F61" w14:textId="785D744B" w:rsidR="00E65CCE" w:rsidRPr="00630622" w:rsidRDefault="00E65CCE" w:rsidP="00E65CCE">
      <w:pPr>
        <w:rPr>
          <w:lang w:val="es-ES"/>
        </w:rPr>
      </w:pPr>
      <w:r>
        <w:rPr>
          <w:i/>
        </w:rPr>
        <w:t>Boletín de la Academia Peruana de la Lengua</w:t>
      </w:r>
      <w:r>
        <w:t xml:space="preserve"> 50.50 (2010).</w:t>
      </w:r>
    </w:p>
    <w:p w14:paraId="68C9500F" w14:textId="77777777" w:rsidR="00E65CCE" w:rsidRDefault="00E65CCE"/>
    <w:p w14:paraId="6C486C2F" w14:textId="77777777" w:rsidR="00406FC5" w:rsidRDefault="00406FC5">
      <w:r>
        <w:rPr>
          <w:i/>
        </w:rPr>
        <w:t>Boletín de la Real Academia Española.</w:t>
      </w:r>
      <w:r>
        <w:t xml:space="preserve"> </w:t>
      </w:r>
    </w:p>
    <w:p w14:paraId="316B2B54" w14:textId="77777777" w:rsidR="00406FC5" w:rsidRDefault="00406FC5">
      <w:r>
        <w:t xml:space="preserve">Real Academia Española. </w:t>
      </w:r>
    </w:p>
    <w:p w14:paraId="776A10DA" w14:textId="77777777" w:rsidR="00406FC5" w:rsidRDefault="00406FC5">
      <w:r>
        <w:t xml:space="preserve">Felipe IV, 4. </w:t>
      </w:r>
    </w:p>
    <w:p w14:paraId="3B156525" w14:textId="77777777" w:rsidR="00406FC5" w:rsidRDefault="00406FC5">
      <w:r>
        <w:t xml:space="preserve">Madrid 14 </w:t>
      </w:r>
    </w:p>
    <w:p w14:paraId="3ED61049" w14:textId="77777777" w:rsidR="00406FC5" w:rsidRDefault="00406FC5">
      <w:r>
        <w:t>(1975 ref.).</w:t>
      </w:r>
    </w:p>
    <w:p w14:paraId="353BA42D" w14:textId="77777777" w:rsidR="00406FC5" w:rsidRPr="00D62C29" w:rsidRDefault="00406FC5" w:rsidP="00406FC5">
      <w:r w:rsidRPr="00D62C29">
        <w:t>Vol. 85.292 (Dec. 2005).</w:t>
      </w:r>
    </w:p>
    <w:p w14:paraId="4C161C27" w14:textId="77777777" w:rsidR="00406FC5" w:rsidRDefault="00406FC5">
      <w:pPr>
        <w:rPr>
          <w:i/>
        </w:rPr>
      </w:pPr>
    </w:p>
    <w:p w14:paraId="0742DACA" w14:textId="77777777" w:rsidR="00406FC5" w:rsidRDefault="00406FC5"/>
    <w:p w14:paraId="2AD029F6" w14:textId="77777777" w:rsidR="00406FC5" w:rsidRDefault="00406FC5">
      <w:r>
        <w:rPr>
          <w:i/>
        </w:rPr>
        <w:t>Boletín de la Real Academia de Buenas Letras de Barcelona</w:t>
      </w:r>
      <w:r>
        <w:t xml:space="preserve"> 31 (1965-66).</w:t>
      </w:r>
    </w:p>
    <w:p w14:paraId="0EE68D26" w14:textId="77777777" w:rsidR="00406FC5" w:rsidRDefault="00406FC5"/>
    <w:p w14:paraId="3DC1A8EC" w14:textId="77777777" w:rsidR="00406FC5" w:rsidRDefault="00406FC5" w:rsidP="00406FC5">
      <w:r w:rsidRPr="00377C2E">
        <w:rPr>
          <w:i/>
        </w:rPr>
        <w:t xml:space="preserve">Boletín de la Real Academia de la Historia </w:t>
      </w:r>
      <w:r>
        <w:t>195.2 (1998).</w:t>
      </w:r>
    </w:p>
    <w:p w14:paraId="497A2F77" w14:textId="77777777" w:rsidR="00406FC5" w:rsidRDefault="00406FC5"/>
    <w:p w14:paraId="6F7BB7E0" w14:textId="77777777" w:rsidR="00406FC5" w:rsidRPr="000D799D" w:rsidRDefault="00406FC5">
      <w:pPr>
        <w:ind w:left="709" w:hanging="709"/>
        <w:rPr>
          <w:lang w:val="es-ES"/>
        </w:rPr>
      </w:pPr>
      <w:r w:rsidRPr="000D799D">
        <w:rPr>
          <w:i/>
          <w:lang w:val="es-ES"/>
        </w:rPr>
        <w:t>Bulletins de l'Acad. Roy. Bruxelles</w:t>
      </w:r>
      <w:r w:rsidRPr="000D799D">
        <w:rPr>
          <w:lang w:val="es-ES"/>
        </w:rPr>
        <w:t xml:space="preserve"> 13 (1846).</w:t>
      </w:r>
    </w:p>
    <w:p w14:paraId="784A0FCC" w14:textId="77777777" w:rsidR="00406FC5" w:rsidRPr="000D799D" w:rsidRDefault="00406FC5">
      <w:pPr>
        <w:rPr>
          <w:lang w:val="es-ES"/>
        </w:rPr>
      </w:pPr>
    </w:p>
    <w:p w14:paraId="662D3480" w14:textId="77777777" w:rsidR="000D799D" w:rsidRPr="00F907AE" w:rsidRDefault="000D799D" w:rsidP="000D799D">
      <w:pPr>
        <w:rPr>
          <w:szCs w:val="28"/>
          <w:lang w:val="en-US"/>
        </w:rPr>
      </w:pPr>
      <w:r w:rsidRPr="00F907AE">
        <w:rPr>
          <w:i/>
          <w:szCs w:val="28"/>
          <w:lang w:val="fr-FR"/>
        </w:rPr>
        <w:t>Les Régistres de l'Académie Française.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1672-1793.</w:t>
      </w:r>
    </w:p>
    <w:p w14:paraId="4C4CF607" w14:textId="77777777" w:rsidR="00406FC5" w:rsidRPr="00DA1EE2" w:rsidRDefault="00406FC5">
      <w:pPr>
        <w:rPr>
          <w:lang w:val="en-US"/>
        </w:rPr>
      </w:pPr>
    </w:p>
    <w:p w14:paraId="3F873A31" w14:textId="77777777" w:rsidR="00406FC5" w:rsidRPr="00DA1EE2" w:rsidRDefault="00406FC5">
      <w:pPr>
        <w:rPr>
          <w:lang w:val="en-US"/>
        </w:rPr>
      </w:pPr>
    </w:p>
    <w:p w14:paraId="41D046DD" w14:textId="77777777" w:rsidR="00406FC5" w:rsidRPr="00DA1EE2" w:rsidRDefault="00406FC5">
      <w:pPr>
        <w:rPr>
          <w:lang w:val="en-US"/>
        </w:rPr>
      </w:pPr>
    </w:p>
    <w:p w14:paraId="6E3B56B0" w14:textId="77777777" w:rsidR="00406FC5" w:rsidRPr="00DA1EE2" w:rsidRDefault="00406FC5">
      <w:pPr>
        <w:rPr>
          <w:lang w:val="en-US"/>
        </w:rPr>
      </w:pPr>
    </w:p>
    <w:p w14:paraId="757985EF" w14:textId="77777777" w:rsidR="00406FC5" w:rsidRPr="00DA1EE2" w:rsidRDefault="00406FC5">
      <w:pPr>
        <w:rPr>
          <w:lang w:val="en-US"/>
        </w:rPr>
      </w:pPr>
      <w:r w:rsidRPr="00DA1EE2">
        <w:rPr>
          <w:lang w:val="en-US"/>
        </w:rPr>
        <w:t>Literature</w:t>
      </w:r>
    </w:p>
    <w:p w14:paraId="52142685" w14:textId="77777777" w:rsidR="00406FC5" w:rsidRPr="00DA1EE2" w:rsidRDefault="00406FC5">
      <w:pPr>
        <w:rPr>
          <w:lang w:val="en-US"/>
        </w:rPr>
      </w:pPr>
    </w:p>
    <w:p w14:paraId="6A16B087" w14:textId="77777777" w:rsidR="00EA5392" w:rsidRPr="00DA1EE2" w:rsidRDefault="00EA5392">
      <w:pPr>
        <w:rPr>
          <w:lang w:val="en-US"/>
        </w:rPr>
      </w:pPr>
    </w:p>
    <w:p w14:paraId="037F20AF" w14:textId="77777777" w:rsidR="00406FC5" w:rsidRPr="00DA1EE2" w:rsidRDefault="00406FC5">
      <w:pPr>
        <w:rPr>
          <w:lang w:val="en-US"/>
        </w:rPr>
      </w:pPr>
      <w:r w:rsidRPr="00DA1EE2">
        <w:rPr>
          <w:lang w:val="en-US"/>
        </w:rPr>
        <w:t xml:space="preserve">Barthelme, Donald. "On the Steps of the Conservatory." Story. In Barthelme, </w:t>
      </w:r>
      <w:r w:rsidRPr="00DA1EE2">
        <w:rPr>
          <w:i/>
          <w:lang w:val="en-US"/>
        </w:rPr>
        <w:t>Great Days</w:t>
      </w:r>
      <w:r w:rsidRPr="00DA1EE2">
        <w:rPr>
          <w:lang w:val="en-US"/>
        </w:rPr>
        <w:t>. New York: Farrar, Straus and Giroux, 1979.</w:t>
      </w:r>
    </w:p>
    <w:p w14:paraId="3F1593CB" w14:textId="77777777" w:rsidR="00406FC5" w:rsidRPr="00DA1EE2" w:rsidRDefault="00406FC5">
      <w:pPr>
        <w:rPr>
          <w:lang w:val="en-US"/>
        </w:rPr>
      </w:pPr>
      <w:r w:rsidRPr="00DA1EE2">
        <w:rPr>
          <w:lang w:val="en-US"/>
        </w:rPr>
        <w:t xml:space="preserve">_____. "On the Steps of the Conservatory." In Barthelme, </w:t>
      </w:r>
      <w:r w:rsidRPr="00DA1EE2">
        <w:rPr>
          <w:i/>
          <w:lang w:val="en-US"/>
        </w:rPr>
        <w:t>Sixty Stories.</w:t>
      </w:r>
      <w:r w:rsidRPr="00DA1EE2">
        <w:rPr>
          <w:lang w:val="en-US"/>
        </w:rPr>
        <w:t xml:space="preserve"> New York: Penguin, 1993. 372-78.*</w:t>
      </w:r>
    </w:p>
    <w:p w14:paraId="39D3B1C2" w14:textId="77777777" w:rsidR="00406FC5" w:rsidRPr="00DA1EE2" w:rsidRDefault="00406FC5">
      <w:pPr>
        <w:rPr>
          <w:lang w:val="en-US"/>
        </w:rPr>
      </w:pPr>
      <w:r w:rsidRPr="00DA1EE2">
        <w:rPr>
          <w:lang w:val="en-US"/>
        </w:rPr>
        <w:t xml:space="preserve">_____ . "The Farewell." Story. </w:t>
      </w:r>
      <w:r w:rsidRPr="00DA1EE2">
        <w:rPr>
          <w:i/>
          <w:lang w:val="en-US"/>
        </w:rPr>
        <w:t xml:space="preserve">Fiction. </w:t>
      </w:r>
      <w:r w:rsidRPr="00DA1EE2">
        <w:rPr>
          <w:lang w:val="en-US"/>
        </w:rPr>
        <w:t xml:space="preserve">Rpt. in </w:t>
      </w:r>
      <w:r w:rsidRPr="00DA1EE2">
        <w:rPr>
          <w:i/>
          <w:lang w:val="en-US"/>
        </w:rPr>
        <w:t xml:space="preserve">Sixty Stories. </w:t>
      </w:r>
    </w:p>
    <w:p w14:paraId="09571F3F" w14:textId="77777777" w:rsidR="00406FC5" w:rsidRDefault="00406FC5">
      <w:r w:rsidRPr="00DA1EE2">
        <w:rPr>
          <w:lang w:val="en-US"/>
        </w:rPr>
        <w:t xml:space="preserve">_____. "The Farewell." Story. In Barthelme, </w:t>
      </w:r>
      <w:r w:rsidRPr="00DA1EE2">
        <w:rPr>
          <w:i/>
          <w:lang w:val="en-US"/>
        </w:rPr>
        <w:t>Sixty Stories.</w:t>
      </w:r>
      <w:r w:rsidRPr="00DA1EE2">
        <w:rPr>
          <w:lang w:val="en-US"/>
        </w:rPr>
        <w:t xml:space="preserve"> </w:t>
      </w:r>
      <w:r>
        <w:t>New York: Penguin, 1993. 424-28.*</w:t>
      </w:r>
    </w:p>
    <w:p w14:paraId="2B83B569" w14:textId="1C2433B3" w:rsidR="00DA1EE2" w:rsidRPr="0025311C" w:rsidRDefault="00DA1EE2" w:rsidP="00DA1EE2">
      <w:pPr>
        <w:tabs>
          <w:tab w:val="left" w:pos="708"/>
          <w:tab w:val="left" w:pos="1416"/>
        </w:tabs>
        <w:spacing w:before="2" w:after="2"/>
        <w:rPr>
          <w:i/>
          <w:lang w:val="en-US"/>
        </w:rPr>
      </w:pPr>
      <w:r>
        <w:t xml:space="preserve">Quevedo, Francisco de. </w:t>
      </w:r>
      <w:r w:rsidRPr="0025311C">
        <w:rPr>
          <w:i/>
          <w:lang w:val="en-US"/>
        </w:rPr>
        <w:t>Memorial a una academia.</w:t>
      </w:r>
    </w:p>
    <w:p w14:paraId="6E56571A" w14:textId="13402021" w:rsidR="00406FC5" w:rsidRPr="0025311C" w:rsidRDefault="00406FC5">
      <w:pPr>
        <w:rPr>
          <w:lang w:val="en-US"/>
        </w:rPr>
      </w:pPr>
    </w:p>
    <w:p w14:paraId="1E1D5F2B" w14:textId="67D8AB8B" w:rsidR="00B8420B" w:rsidRPr="0025311C" w:rsidRDefault="00B8420B">
      <w:pPr>
        <w:rPr>
          <w:lang w:val="en-US"/>
        </w:rPr>
      </w:pPr>
    </w:p>
    <w:p w14:paraId="7E39D2CD" w14:textId="0B59047A" w:rsidR="00B8420B" w:rsidRPr="0025311C" w:rsidRDefault="00B8420B">
      <w:pPr>
        <w:rPr>
          <w:lang w:val="en-US"/>
        </w:rPr>
      </w:pPr>
    </w:p>
    <w:p w14:paraId="710D757D" w14:textId="2C612CF4" w:rsidR="00B8420B" w:rsidRPr="0025311C" w:rsidRDefault="00B8420B">
      <w:pPr>
        <w:rPr>
          <w:lang w:val="en-US"/>
        </w:rPr>
      </w:pPr>
    </w:p>
    <w:p w14:paraId="27065FE3" w14:textId="3A9959BD" w:rsidR="00B8420B" w:rsidRPr="0025311C" w:rsidRDefault="00B8420B">
      <w:pPr>
        <w:rPr>
          <w:lang w:val="en-US"/>
        </w:rPr>
      </w:pPr>
    </w:p>
    <w:p w14:paraId="28146C12" w14:textId="5C121CE6" w:rsidR="00B8420B" w:rsidRPr="0025311C" w:rsidRDefault="00B8420B">
      <w:pPr>
        <w:rPr>
          <w:lang w:val="en-US"/>
        </w:rPr>
      </w:pPr>
      <w:r w:rsidRPr="0025311C">
        <w:rPr>
          <w:lang w:val="en-US"/>
        </w:rPr>
        <w:t>Series</w:t>
      </w:r>
    </w:p>
    <w:p w14:paraId="3DEB7BBF" w14:textId="0DF72036" w:rsidR="00B8420B" w:rsidRPr="0025311C" w:rsidRDefault="00B8420B">
      <w:pPr>
        <w:rPr>
          <w:lang w:val="en-US"/>
        </w:rPr>
      </w:pPr>
    </w:p>
    <w:p w14:paraId="67816628" w14:textId="27BED016" w:rsidR="00B30123" w:rsidRPr="0025311C" w:rsidRDefault="00B30123" w:rsidP="00B30123">
      <w:pPr>
        <w:rPr>
          <w:lang w:val="es-ES"/>
        </w:rPr>
      </w:pPr>
      <w:r w:rsidRPr="003E1C58">
        <w:rPr>
          <w:lang w:val="en-US"/>
        </w:rPr>
        <w:t>(Abhandlungen Bayerischen Akademie der Wissens</w:t>
      </w:r>
      <w:r>
        <w:rPr>
          <w:lang w:val="en-US"/>
        </w:rPr>
        <w:t xml:space="preserve">chaften, Philosophisch-Historische Abteilung, neue folge 6). </w:t>
      </w:r>
      <w:r w:rsidRPr="0025311C">
        <w:rPr>
          <w:lang w:val="es-ES"/>
        </w:rPr>
        <w:t>Munich, 1932. (Hittite tablets).</w:t>
      </w:r>
    </w:p>
    <w:p w14:paraId="5C9B7894" w14:textId="536DB21C" w:rsidR="00B8420B" w:rsidRPr="0025311C" w:rsidRDefault="00B8420B">
      <w:pPr>
        <w:rPr>
          <w:lang w:val="es-ES"/>
        </w:rPr>
      </w:pPr>
    </w:p>
    <w:p w14:paraId="3256CF0A" w14:textId="47517791" w:rsidR="00B8420B" w:rsidRPr="0025311C" w:rsidRDefault="00B8420B">
      <w:pPr>
        <w:rPr>
          <w:lang w:val="es-ES"/>
        </w:rPr>
      </w:pPr>
    </w:p>
    <w:p w14:paraId="061AC563" w14:textId="06ACC2EE" w:rsidR="00B8420B" w:rsidRPr="004D5AB0" w:rsidRDefault="00B8420B" w:rsidP="00B8420B">
      <w:pPr>
        <w:tabs>
          <w:tab w:val="left" w:pos="1093"/>
        </w:tabs>
        <w:ind w:left="709" w:hanging="709"/>
        <w:rPr>
          <w:szCs w:val="28"/>
        </w:rPr>
      </w:pPr>
      <w:r w:rsidRPr="004D5AB0">
        <w:rPr>
          <w:szCs w:val="28"/>
        </w:rPr>
        <w:t>(Accademia Toscana di Scienze e Letter</w:t>
      </w:r>
      <w:r>
        <w:rPr>
          <w:szCs w:val="28"/>
        </w:rPr>
        <w:t>e</w:t>
      </w:r>
      <w:r w:rsidRPr="004D5AB0">
        <w:rPr>
          <w:szCs w:val="28"/>
        </w:rPr>
        <w:t xml:space="preserve"> 'La Colombaria', 241). Florence: Leo S. Olschki, 2007.</w:t>
      </w:r>
    </w:p>
    <w:p w14:paraId="1B64D3B7" w14:textId="4C131964" w:rsidR="00B8420B" w:rsidRDefault="00B8420B"/>
    <w:p w14:paraId="13C1F489" w14:textId="12CEF221" w:rsidR="00B8420B" w:rsidRDefault="00B8420B"/>
    <w:p w14:paraId="282BA4F8" w14:textId="77777777" w:rsidR="00B8420B" w:rsidRDefault="00B8420B"/>
    <w:sectPr w:rsidR="00B8420B" w:rsidSect="00EA539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245"/>
    <w:rsid w:val="00030A31"/>
    <w:rsid w:val="000767E5"/>
    <w:rsid w:val="000D799D"/>
    <w:rsid w:val="000F78E4"/>
    <w:rsid w:val="00171582"/>
    <w:rsid w:val="00212A62"/>
    <w:rsid w:val="0025311C"/>
    <w:rsid w:val="00406FC5"/>
    <w:rsid w:val="004C57AF"/>
    <w:rsid w:val="00533954"/>
    <w:rsid w:val="00603555"/>
    <w:rsid w:val="0079632E"/>
    <w:rsid w:val="00833E1E"/>
    <w:rsid w:val="008E0C4F"/>
    <w:rsid w:val="00A16D78"/>
    <w:rsid w:val="00AC0A4B"/>
    <w:rsid w:val="00B30123"/>
    <w:rsid w:val="00B320E2"/>
    <w:rsid w:val="00B721E7"/>
    <w:rsid w:val="00B8420B"/>
    <w:rsid w:val="00BF284D"/>
    <w:rsid w:val="00C23DC1"/>
    <w:rsid w:val="00C7573C"/>
    <w:rsid w:val="00CE67AD"/>
    <w:rsid w:val="00DA1EE2"/>
    <w:rsid w:val="00E135FC"/>
    <w:rsid w:val="00E34245"/>
    <w:rsid w:val="00E65CCE"/>
    <w:rsid w:val="00EA5392"/>
    <w:rsid w:val="00EC5F02"/>
    <w:rsid w:val="00ED3D06"/>
    <w:rsid w:val="00F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AE9BB2"/>
  <w14:defaultImageDpi w14:val="300"/>
  <w15:docId w15:val="{5DFBB3A2-CDF9-F64C-9299-6C3E6B4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37" w:hanging="737"/>
    </w:pPr>
    <w:rPr>
      <w:rFonts w:eastAsia="Times New Roman"/>
    </w:rPr>
  </w:style>
  <w:style w:type="paragraph" w:customStyle="1" w:styleId="Normal1">
    <w:name w:val="Normal1"/>
    <w:basedOn w:val="Normal"/>
    <w:rsid w:val="0079632E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c.org/" TargetMode="External"/><Relationship Id="rId13" Type="http://schemas.openxmlformats.org/officeDocument/2006/relationships/hyperlink" Target="http://www.rasanluis.org/" TargetMode="External"/><Relationship Id="rId18" Type="http://schemas.openxmlformats.org/officeDocument/2006/relationships/hyperlink" Target="https://bas.academia.edu/KatherinaKokin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8eQztfFuj_sDPhAFyXm12Q" TargetMode="External"/><Relationship Id="rId12" Type="http://schemas.openxmlformats.org/officeDocument/2006/relationships/hyperlink" Target="http://www.rah.es/" TargetMode="External"/><Relationship Id="rId17" Type="http://schemas.openxmlformats.org/officeDocument/2006/relationships/hyperlink" Target="https://en.wikipedia.org/wiki/Academia_Europa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Academi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nle.us/" TargetMode="External"/><Relationship Id="rId11" Type="http://schemas.openxmlformats.org/officeDocument/2006/relationships/hyperlink" Target="https://www.radoctores.es/" TargetMode="External"/><Relationship Id="rId5" Type="http://schemas.openxmlformats.org/officeDocument/2006/relationships/hyperlink" Target="https://www.ae-info.org/" TargetMode="External"/><Relationship Id="rId15" Type="http://schemas.openxmlformats.org/officeDocument/2006/relationships/hyperlink" Target="http://www.rae.es/" TargetMode="External"/><Relationship Id="rId10" Type="http://schemas.openxmlformats.org/officeDocument/2006/relationships/hyperlink" Target="https://www.youtube.com/playlist?list=PLAc67Zs0vjcKp-G2HOt0WyuAaoBfktm0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dpz.es/ifc/" TargetMode="External"/><Relationship Id="rId14" Type="http://schemas.openxmlformats.org/officeDocument/2006/relationships/hyperlink" Target="https://www.facebook.com/groups/1341038797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803</Words>
  <Characters>6142</Characters>
  <Application>Microsoft Office Word</Application>
  <DocSecurity>0</DocSecurity>
  <Lines>51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6932</CharactersWithSpaces>
  <SharedDoc>false</SharedDoc>
  <HLinks>
    <vt:vector size="60" baseType="variant">
      <vt:variant>
        <vt:i4>3866744</vt:i4>
      </vt:variant>
      <vt:variant>
        <vt:i4>27</vt:i4>
      </vt:variant>
      <vt:variant>
        <vt:i4>0</vt:i4>
      </vt:variant>
      <vt:variant>
        <vt:i4>5</vt:i4>
      </vt:variant>
      <vt:variant>
        <vt:lpwstr>https://es.wikipedia.org/wiki/Academia</vt:lpwstr>
      </vt:variant>
      <vt:variant>
        <vt:lpwstr/>
      </vt:variant>
      <vt:variant>
        <vt:i4>4849702</vt:i4>
      </vt:variant>
      <vt:variant>
        <vt:i4>24</vt:i4>
      </vt:variant>
      <vt:variant>
        <vt:i4>0</vt:i4>
      </vt:variant>
      <vt:variant>
        <vt:i4>5</vt:i4>
      </vt:variant>
      <vt:variant>
        <vt:lpwstr>http://www.rasanluis.org/</vt:lpwstr>
      </vt:variant>
      <vt:variant>
        <vt:lpwstr/>
      </vt:variant>
      <vt:variant>
        <vt:i4>8061036</vt:i4>
      </vt:variant>
      <vt:variant>
        <vt:i4>21</vt:i4>
      </vt:variant>
      <vt:variant>
        <vt:i4>0</vt:i4>
      </vt:variant>
      <vt:variant>
        <vt:i4>5</vt:i4>
      </vt:variant>
      <vt:variant>
        <vt:lpwstr>http://www.rah.es/</vt:lpwstr>
      </vt:variant>
      <vt:variant>
        <vt:lpwstr/>
      </vt:variant>
      <vt:variant>
        <vt:i4>7733356</vt:i4>
      </vt:variant>
      <vt:variant>
        <vt:i4>18</vt:i4>
      </vt:variant>
      <vt:variant>
        <vt:i4>0</vt:i4>
      </vt:variant>
      <vt:variant>
        <vt:i4>5</vt:i4>
      </vt:variant>
      <vt:variant>
        <vt:lpwstr>http://www.rae.es/</vt:lpwstr>
      </vt:variant>
      <vt:variant>
        <vt:lpwstr/>
      </vt:variant>
      <vt:variant>
        <vt:i4>1507335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https://www.youtube.com/playlist?list=PLAc67Zs0vjcKp-G2HOt0WyuAaoBfktm00</vt:lpwstr>
      </vt:variant>
      <vt:variant>
        <vt:lpwstr/>
      </vt:variant>
      <vt:variant>
        <vt:i4>3539063</vt:i4>
      </vt:variant>
      <vt:variant>
        <vt:i4>12</vt:i4>
      </vt:variant>
      <vt:variant>
        <vt:i4>0</vt:i4>
      </vt:variant>
      <vt:variant>
        <vt:i4>5</vt:i4>
      </vt:variant>
      <vt:variant>
        <vt:lpwstr>http://www.dpz.es/ifc/</vt:lpwstr>
      </vt:variant>
      <vt:variant>
        <vt:lpwstr/>
      </vt:variant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http://www.eurasc.org/</vt:lpwstr>
      </vt:variant>
      <vt:variant>
        <vt:lpwstr/>
      </vt:variant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https://www.youtube.com/channel/UC8eQztfFuj_sDPhAFyXm12Q</vt:lpwstr>
      </vt:variant>
      <vt:variant>
        <vt:lpwstr/>
      </vt:variant>
      <vt:variant>
        <vt:i4>8060929</vt:i4>
      </vt:variant>
      <vt:variant>
        <vt:i4>3</vt:i4>
      </vt:variant>
      <vt:variant>
        <vt:i4>0</vt:i4>
      </vt:variant>
      <vt:variant>
        <vt:i4>5</vt:i4>
      </vt:variant>
      <vt:variant>
        <vt:lpwstr>http://www.anle.us/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13</cp:revision>
  <dcterms:created xsi:type="dcterms:W3CDTF">2018-06-06T22:27:00Z</dcterms:created>
  <dcterms:modified xsi:type="dcterms:W3CDTF">2024-06-09T22:08:00Z</dcterms:modified>
</cp:coreProperties>
</file>