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1958C" w14:textId="77777777" w:rsidR="00AB003B" w:rsidRPr="00213AF0" w:rsidRDefault="00AB003B" w:rsidP="00AB003B">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FD2E7AF" w14:textId="77777777" w:rsidR="00AB003B" w:rsidRDefault="00AB003B" w:rsidP="00AB003B">
      <w:pPr>
        <w:jc w:val="center"/>
        <w:rPr>
          <w:smallCaps/>
          <w:sz w:val="24"/>
          <w:lang w:val="en-US"/>
        </w:rPr>
      </w:pPr>
      <w:r w:rsidRPr="00213AF0">
        <w:rPr>
          <w:smallCaps/>
          <w:sz w:val="24"/>
          <w:lang w:val="en-US"/>
        </w:rPr>
        <w:t>A Bibliography of Literary Theory, Criticism and Philology</w:t>
      </w:r>
    </w:p>
    <w:p w14:paraId="590F1DE2" w14:textId="77777777" w:rsidR="00AB003B" w:rsidRPr="0018683B" w:rsidRDefault="00AB003B" w:rsidP="00AB003B">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33FA43F0" w14:textId="77777777" w:rsidR="00AB003B" w:rsidRPr="00726328" w:rsidRDefault="00AB003B" w:rsidP="00AB003B">
      <w:pPr>
        <w:ind w:right="-1"/>
        <w:jc w:val="center"/>
        <w:rPr>
          <w:sz w:val="24"/>
          <w:lang w:val="es-ES"/>
        </w:rPr>
      </w:pPr>
      <w:r w:rsidRPr="00726328">
        <w:rPr>
          <w:sz w:val="24"/>
          <w:lang w:val="es-ES"/>
        </w:rPr>
        <w:t xml:space="preserve">by José Ángel </w:t>
      </w:r>
      <w:r w:rsidRPr="00726328">
        <w:rPr>
          <w:smallCaps/>
          <w:sz w:val="24"/>
          <w:lang w:val="es-ES"/>
        </w:rPr>
        <w:t>García Landa</w:t>
      </w:r>
    </w:p>
    <w:p w14:paraId="230D2A0D" w14:textId="77777777" w:rsidR="00AB003B" w:rsidRPr="006F2464" w:rsidRDefault="00AB003B" w:rsidP="00AB003B">
      <w:pPr>
        <w:tabs>
          <w:tab w:val="left" w:pos="2835"/>
        </w:tabs>
        <w:ind w:right="-1"/>
        <w:jc w:val="center"/>
        <w:rPr>
          <w:sz w:val="24"/>
          <w:lang w:val="en-US"/>
        </w:rPr>
      </w:pPr>
      <w:r w:rsidRPr="006F2464">
        <w:rPr>
          <w:sz w:val="24"/>
          <w:lang w:val="en-US"/>
        </w:rPr>
        <w:t>(University of Zaragoza, Spain)</w:t>
      </w:r>
    </w:p>
    <w:p w14:paraId="4B1302B9" w14:textId="77777777" w:rsidR="00AB003B" w:rsidRPr="006F2464" w:rsidRDefault="00AB003B" w:rsidP="00AB003B">
      <w:pPr>
        <w:jc w:val="center"/>
        <w:rPr>
          <w:lang w:val="en-US"/>
        </w:rPr>
      </w:pPr>
    </w:p>
    <w:bookmarkEnd w:id="0"/>
    <w:bookmarkEnd w:id="1"/>
    <w:p w14:paraId="335C506B" w14:textId="77777777" w:rsidR="00AB003B" w:rsidRPr="006F2464" w:rsidRDefault="00AB003B" w:rsidP="00AB003B">
      <w:pPr>
        <w:ind w:left="0" w:firstLine="0"/>
        <w:jc w:val="center"/>
        <w:rPr>
          <w:color w:val="000000"/>
          <w:lang w:val="en-US"/>
        </w:rPr>
      </w:pPr>
    </w:p>
    <w:p w14:paraId="07C34995" w14:textId="77777777" w:rsidR="00FD3858" w:rsidRPr="00113311" w:rsidRDefault="00FD3858">
      <w:pPr>
        <w:rPr>
          <w:b/>
          <w:smallCaps/>
          <w:sz w:val="36"/>
          <w:lang w:val="en-US"/>
        </w:rPr>
      </w:pPr>
      <w:r w:rsidRPr="00113311">
        <w:rPr>
          <w:b/>
          <w:smallCaps/>
          <w:sz w:val="36"/>
          <w:lang w:val="en-US"/>
        </w:rPr>
        <w:t>Age and Aging</w:t>
      </w:r>
    </w:p>
    <w:p w14:paraId="69EA99B7" w14:textId="77777777" w:rsidR="00FD3858" w:rsidRPr="00113311" w:rsidRDefault="00FD3858">
      <w:pPr>
        <w:rPr>
          <w:b/>
          <w:smallCaps/>
          <w:sz w:val="36"/>
          <w:lang w:val="en-US"/>
        </w:rPr>
      </w:pPr>
    </w:p>
    <w:p w14:paraId="6817F159" w14:textId="77777777" w:rsidR="00FD3858" w:rsidRPr="00113311" w:rsidRDefault="00FD3858">
      <w:pPr>
        <w:rPr>
          <w:b/>
          <w:smallCaps/>
          <w:sz w:val="36"/>
          <w:lang w:val="en-US"/>
        </w:rPr>
      </w:pPr>
    </w:p>
    <w:p w14:paraId="7992C470" w14:textId="77777777" w:rsidR="00FD3858" w:rsidRPr="00113311" w:rsidRDefault="00FD3858">
      <w:pPr>
        <w:rPr>
          <w:sz w:val="24"/>
          <w:lang w:val="en-US"/>
        </w:rPr>
      </w:pPr>
      <w:r w:rsidRPr="00113311">
        <w:rPr>
          <w:sz w:val="24"/>
          <w:lang w:val="en-US"/>
        </w:rPr>
        <w:t>Age</w:t>
      </w:r>
    </w:p>
    <w:p w14:paraId="0E86E61D" w14:textId="0D6126DB" w:rsidR="00FD3858" w:rsidRDefault="00FD3858">
      <w:pPr>
        <w:rPr>
          <w:sz w:val="24"/>
          <w:lang w:val="en-US"/>
        </w:rPr>
      </w:pPr>
      <w:r w:rsidRPr="00113311">
        <w:rPr>
          <w:sz w:val="24"/>
          <w:lang w:val="en-US"/>
        </w:rPr>
        <w:t>Ages</w:t>
      </w:r>
    </w:p>
    <w:p w14:paraId="631C5A3A" w14:textId="0A672298" w:rsidR="001A604C" w:rsidRPr="00113311" w:rsidRDefault="001A604C">
      <w:pPr>
        <w:rPr>
          <w:sz w:val="24"/>
          <w:lang w:val="en-US"/>
        </w:rPr>
      </w:pPr>
      <w:r>
        <w:rPr>
          <w:sz w:val="24"/>
          <w:lang w:val="en-US"/>
        </w:rPr>
        <w:t>Aging (Biology)</w:t>
      </w:r>
    </w:p>
    <w:p w14:paraId="64DD9118" w14:textId="02623A3F" w:rsidR="001A604C" w:rsidRDefault="001B7042" w:rsidP="001A604C">
      <w:pPr>
        <w:rPr>
          <w:sz w:val="24"/>
          <w:lang w:val="en-US"/>
        </w:rPr>
      </w:pPr>
      <w:r w:rsidRPr="00113311">
        <w:rPr>
          <w:sz w:val="24"/>
          <w:lang w:val="en-US"/>
        </w:rPr>
        <w:t>Aging</w:t>
      </w:r>
      <w:r w:rsidR="001A604C">
        <w:rPr>
          <w:sz w:val="24"/>
          <w:lang w:val="en-US"/>
        </w:rPr>
        <w:t xml:space="preserve"> (Experience)</w:t>
      </w:r>
    </w:p>
    <w:p w14:paraId="398490AE" w14:textId="26E7DA2B" w:rsidR="00217B34" w:rsidRPr="00113311" w:rsidRDefault="00217B34" w:rsidP="001A604C">
      <w:pPr>
        <w:rPr>
          <w:sz w:val="24"/>
          <w:lang w:val="en-US"/>
        </w:rPr>
      </w:pPr>
      <w:r>
        <w:rPr>
          <w:sz w:val="24"/>
          <w:lang w:val="en-US"/>
        </w:rPr>
        <w:t>Aging (Population)</w:t>
      </w:r>
    </w:p>
    <w:p w14:paraId="15069100" w14:textId="77777777" w:rsidR="00FD3858" w:rsidRPr="00113311" w:rsidRDefault="00FD3858">
      <w:pPr>
        <w:rPr>
          <w:sz w:val="24"/>
          <w:lang w:val="en-US"/>
        </w:rPr>
      </w:pPr>
      <w:r w:rsidRPr="00113311">
        <w:rPr>
          <w:sz w:val="24"/>
          <w:lang w:val="en-US"/>
        </w:rPr>
        <w:t>Growing up</w:t>
      </w:r>
    </w:p>
    <w:p w14:paraId="37F5784E" w14:textId="77777777" w:rsidR="00FD3858" w:rsidRPr="00113311" w:rsidRDefault="00FD3858">
      <w:pPr>
        <w:rPr>
          <w:i/>
          <w:sz w:val="24"/>
          <w:lang w:val="en-US"/>
        </w:rPr>
      </w:pPr>
      <w:r w:rsidRPr="00113311">
        <w:rPr>
          <w:sz w:val="24"/>
          <w:lang w:val="en-US"/>
        </w:rPr>
        <w:t xml:space="preserve">Old age. </w:t>
      </w:r>
      <w:r w:rsidRPr="00113311">
        <w:rPr>
          <w:i/>
          <w:sz w:val="24"/>
          <w:lang w:val="en-US"/>
        </w:rPr>
        <w:t>See motifs. O motifs. Old age</w:t>
      </w:r>
    </w:p>
    <w:p w14:paraId="5F1510DD" w14:textId="77777777" w:rsidR="00FD3858" w:rsidRPr="00113311" w:rsidRDefault="00FD3858">
      <w:pPr>
        <w:rPr>
          <w:i/>
          <w:lang w:val="en-US"/>
        </w:rPr>
      </w:pPr>
    </w:p>
    <w:p w14:paraId="4634E7E5" w14:textId="77777777" w:rsidR="00FD3858" w:rsidRPr="00113311" w:rsidRDefault="00FD3858">
      <w:pPr>
        <w:rPr>
          <w:i/>
          <w:lang w:val="en-US"/>
        </w:rPr>
      </w:pPr>
    </w:p>
    <w:p w14:paraId="76B10E76" w14:textId="77777777" w:rsidR="00FD3858" w:rsidRPr="00113311" w:rsidRDefault="00FD3858">
      <w:pPr>
        <w:rPr>
          <w:lang w:val="en-US"/>
        </w:rPr>
      </w:pPr>
    </w:p>
    <w:p w14:paraId="0184AFA5" w14:textId="77777777" w:rsidR="00FD3858" w:rsidRPr="00113311" w:rsidRDefault="00FD3858">
      <w:pPr>
        <w:rPr>
          <w:b/>
          <w:lang w:val="en-US"/>
        </w:rPr>
      </w:pPr>
      <w:r w:rsidRPr="00113311">
        <w:rPr>
          <w:b/>
          <w:lang w:val="en-US"/>
        </w:rPr>
        <w:t>Age</w:t>
      </w:r>
    </w:p>
    <w:p w14:paraId="5A52FA46" w14:textId="77777777" w:rsidR="00FD3858" w:rsidRPr="00113311" w:rsidRDefault="00FD3858">
      <w:pPr>
        <w:rPr>
          <w:b/>
          <w:lang w:val="en-US"/>
        </w:rPr>
      </w:pPr>
    </w:p>
    <w:p w14:paraId="3C582526" w14:textId="77777777" w:rsidR="00FD3858" w:rsidRPr="00113311" w:rsidRDefault="00FD3858" w:rsidP="00FD3858">
      <w:pPr>
        <w:rPr>
          <w:lang w:val="en-US"/>
        </w:rPr>
      </w:pPr>
      <w:r w:rsidRPr="00113311">
        <w:rPr>
          <w:lang w:val="en-US"/>
        </w:rPr>
        <w:t xml:space="preserve">Cenoz Iragui, Jasone. "The Effect of Age on Foreign Language Acquisition." </w:t>
      </w:r>
      <w:r>
        <w:t xml:space="preserve">In </w:t>
      </w:r>
      <w:r>
        <w:rPr>
          <w:i/>
        </w:rPr>
        <w:t>Estudios de Filología Inglesa en honor de Antonio Garnica.</w:t>
      </w:r>
      <w:r>
        <w:t xml:space="preserve"> Ed. Francisco Garrudo and Joaquín Comesaña. Sevilla: Universidad de Sevilla, 2005. </w:t>
      </w:r>
      <w:r w:rsidRPr="00113311">
        <w:rPr>
          <w:lang w:val="en-US"/>
        </w:rPr>
        <w:t>81-92.*</w:t>
      </w:r>
    </w:p>
    <w:p w14:paraId="1E64BE48" w14:textId="77777777" w:rsidR="00303ABC" w:rsidRPr="00113311" w:rsidRDefault="00303ABC" w:rsidP="00303ABC">
      <w:pPr>
        <w:rPr>
          <w:rFonts w:ascii="Times New Roman" w:hAnsi="Times New Roman"/>
          <w:lang w:val="en-US"/>
        </w:rPr>
      </w:pPr>
      <w:r w:rsidRPr="00113311">
        <w:rPr>
          <w:rFonts w:ascii="Times New Roman" w:hAnsi="Times New Roman"/>
          <w:lang w:val="en-US"/>
        </w:rPr>
        <w:t xml:space="preserve">Lall, Sabbi. "The Brain Starts to Register Gender and Age Before Recognizing a Face, Researchers Find." </w:t>
      </w:r>
      <w:r w:rsidRPr="00113311">
        <w:rPr>
          <w:rFonts w:ascii="Times New Roman" w:hAnsi="Times New Roman"/>
          <w:i/>
          <w:lang w:val="en-US"/>
        </w:rPr>
        <w:t>Medical XPress</w:t>
      </w:r>
      <w:r w:rsidRPr="00113311">
        <w:rPr>
          <w:rFonts w:ascii="Times New Roman" w:hAnsi="Times New Roman"/>
          <w:lang w:val="en-US"/>
        </w:rPr>
        <w:t xml:space="preserve"> 25 March 2019.*</w:t>
      </w:r>
    </w:p>
    <w:p w14:paraId="19E4994A" w14:textId="77777777" w:rsidR="00303ABC" w:rsidRPr="00113311" w:rsidRDefault="00303ABC" w:rsidP="00303ABC">
      <w:pPr>
        <w:rPr>
          <w:rFonts w:ascii="Times New Roman" w:hAnsi="Times New Roman"/>
          <w:lang w:val="en-US"/>
        </w:rPr>
      </w:pPr>
      <w:r w:rsidRPr="00113311">
        <w:rPr>
          <w:rFonts w:ascii="Times New Roman" w:hAnsi="Times New Roman"/>
          <w:lang w:val="en-US"/>
        </w:rPr>
        <w:tab/>
      </w:r>
      <w:hyperlink r:id="rId5" w:history="1">
        <w:r w:rsidRPr="00113311">
          <w:rPr>
            <w:rStyle w:val="Hipervnculo"/>
            <w:rFonts w:ascii="Times New Roman" w:hAnsi="Times New Roman"/>
            <w:lang w:val="en-US"/>
          </w:rPr>
          <w:t>https://medicalxpress.com/news/2019-03-brain-register-gender-age.html</w:t>
        </w:r>
      </w:hyperlink>
    </w:p>
    <w:p w14:paraId="71D96A25" w14:textId="77777777" w:rsidR="00303ABC" w:rsidRPr="00113311" w:rsidRDefault="00303ABC" w:rsidP="00303ABC">
      <w:pPr>
        <w:rPr>
          <w:rFonts w:ascii="Times New Roman" w:hAnsi="Times New Roman"/>
          <w:lang w:val="en-US"/>
        </w:rPr>
      </w:pPr>
      <w:r w:rsidRPr="00113311">
        <w:rPr>
          <w:rFonts w:ascii="Times New Roman" w:hAnsi="Times New Roman"/>
          <w:lang w:val="en-US"/>
        </w:rPr>
        <w:tab/>
        <w:t>2019</w:t>
      </w:r>
    </w:p>
    <w:p w14:paraId="1C960051" w14:textId="77777777" w:rsidR="00FD3858" w:rsidRPr="00113311" w:rsidRDefault="00FD3858">
      <w:pPr>
        <w:pStyle w:val="BodyText21"/>
        <w:rPr>
          <w:rFonts w:eastAsia="Times"/>
          <w:i w:val="0"/>
          <w:lang w:val="en-US"/>
        </w:rPr>
      </w:pPr>
      <w:r w:rsidRPr="00113311">
        <w:rPr>
          <w:rFonts w:eastAsia="Times"/>
          <w:i w:val="0"/>
          <w:lang w:val="en-US"/>
        </w:rPr>
        <w:t xml:space="preserve">Lorde, Audre. "Age, Race, Class, and Sex." In </w:t>
      </w:r>
      <w:r w:rsidRPr="00113311">
        <w:rPr>
          <w:rFonts w:eastAsia="Times"/>
          <w:lang w:val="en-US"/>
        </w:rPr>
        <w:t>Literary Theory: An Anthology.</w:t>
      </w:r>
      <w:r w:rsidRPr="00113311">
        <w:rPr>
          <w:rFonts w:eastAsia="Times"/>
          <w:i w:val="0"/>
          <w:lang w:val="en-US"/>
        </w:rPr>
        <w:t xml:space="preserve"> Ed. Julie Rivkin and Michael Ryan. 2nd ed. Oxford: Blackwell, 2004.</w:t>
      </w:r>
    </w:p>
    <w:p w14:paraId="4196F147" w14:textId="77777777" w:rsidR="00FD3858" w:rsidRPr="00113311" w:rsidRDefault="00FD3858" w:rsidP="00FD3858">
      <w:pPr>
        <w:rPr>
          <w:lang w:val="en-US"/>
        </w:rPr>
      </w:pPr>
      <w:r>
        <w:t xml:space="preserve">Montaigne, Michel de. "I.vii. De la edad." In Montaigne, </w:t>
      </w:r>
      <w:r>
        <w:rPr>
          <w:i/>
        </w:rPr>
        <w:t>Ensayos completos.</w:t>
      </w:r>
      <w:r>
        <w:t xml:space="preserve"> Madrid: Cátedra, 2003. </w:t>
      </w:r>
      <w:r w:rsidRPr="00113311">
        <w:rPr>
          <w:lang w:val="en-US"/>
        </w:rPr>
        <w:t>2010. 345-47.*</w:t>
      </w:r>
    </w:p>
    <w:p w14:paraId="56B30011" w14:textId="77777777" w:rsidR="00FD3858" w:rsidRPr="00113311" w:rsidRDefault="00FD3858">
      <w:pPr>
        <w:rPr>
          <w:color w:val="000000"/>
          <w:lang w:val="en-US"/>
        </w:rPr>
      </w:pPr>
      <w:r w:rsidRPr="00113311">
        <w:rPr>
          <w:color w:val="000000"/>
          <w:lang w:val="en-US"/>
        </w:rPr>
        <w:t xml:space="preserve">Muñoz, Carmen, ed. </w:t>
      </w:r>
      <w:r w:rsidRPr="00113311">
        <w:rPr>
          <w:i/>
          <w:color w:val="000000"/>
          <w:lang w:val="en-US"/>
        </w:rPr>
        <w:t>Age and the Rate of Foreign Language Learning.</w:t>
      </w:r>
      <w:r w:rsidRPr="00113311">
        <w:rPr>
          <w:color w:val="000000"/>
          <w:lang w:val="en-US"/>
        </w:rPr>
        <w:t xml:space="preserve"> Clevedon, Buffalo, Toronto: Multilingual Matters, 2006.</w:t>
      </w:r>
    </w:p>
    <w:p w14:paraId="2C166CC3" w14:textId="77777777" w:rsidR="00FD3858" w:rsidRPr="00113311" w:rsidRDefault="00FD3858">
      <w:pPr>
        <w:rPr>
          <w:lang w:val="en-US"/>
        </w:rPr>
      </w:pPr>
      <w:r w:rsidRPr="00113311">
        <w:rPr>
          <w:lang w:val="en-US"/>
        </w:rPr>
        <w:lastRenderedPageBreak/>
        <w:t xml:space="preserve">Parsons, Talcott. "Age and Sex in the Social Structure of the United States." 1942. In Parsons, </w:t>
      </w:r>
      <w:r w:rsidRPr="00113311">
        <w:rPr>
          <w:i/>
          <w:lang w:val="en-US"/>
        </w:rPr>
        <w:t xml:space="preserve">Essays in Sociological Theory. </w:t>
      </w:r>
      <w:r w:rsidRPr="00113311">
        <w:rPr>
          <w:lang w:val="en-US"/>
        </w:rPr>
        <w:t>New York: Macmillan, 1949.</w:t>
      </w:r>
    </w:p>
    <w:p w14:paraId="73572D7C" w14:textId="77777777" w:rsidR="00FD3858" w:rsidRPr="00113311" w:rsidRDefault="00FD3858">
      <w:pPr>
        <w:rPr>
          <w:lang w:val="en-US"/>
        </w:rPr>
      </w:pPr>
      <w:r w:rsidRPr="00113311">
        <w:rPr>
          <w:lang w:val="en-US"/>
        </w:rPr>
        <w:t xml:space="preserve">Schleiermacher, Friedrich. </w:t>
      </w:r>
      <w:r>
        <w:t xml:space="preserve">"Juventud y vejez." In Schleiermacher, </w:t>
      </w:r>
      <w:r>
        <w:rPr>
          <w:i/>
        </w:rPr>
        <w:t>Monólogos.</w:t>
      </w:r>
      <w:r>
        <w:t xml:space="preserve"> Buenos Aires: Aguilar, 1980. </w:t>
      </w:r>
      <w:r w:rsidRPr="00113311">
        <w:rPr>
          <w:lang w:val="en-US"/>
        </w:rPr>
        <w:t>86-98.*</w:t>
      </w:r>
    </w:p>
    <w:p w14:paraId="7278D42C" w14:textId="77777777" w:rsidR="00FD3858" w:rsidRPr="00113311" w:rsidRDefault="00FD3858">
      <w:pPr>
        <w:rPr>
          <w:lang w:val="en-US"/>
        </w:rPr>
      </w:pPr>
      <w:r w:rsidRPr="00113311">
        <w:rPr>
          <w:lang w:val="en-US"/>
        </w:rPr>
        <w:t xml:space="preserve">Schurtz, Heinrich. </w:t>
      </w:r>
      <w:r w:rsidRPr="00113311">
        <w:rPr>
          <w:i/>
          <w:lang w:val="en-US"/>
        </w:rPr>
        <w:t>Altersklassen und Mannerbunde.</w:t>
      </w:r>
      <w:r w:rsidRPr="00113311">
        <w:rPr>
          <w:lang w:val="en-US"/>
        </w:rPr>
        <w:t xml:space="preserve"> Berlin: Georg Greimer, 1902.</w:t>
      </w:r>
    </w:p>
    <w:p w14:paraId="20708C01" w14:textId="77777777" w:rsidR="00FD3858" w:rsidRDefault="00FD3858">
      <w:r w:rsidRPr="00113311">
        <w:rPr>
          <w:lang w:val="en-US"/>
        </w:rPr>
        <w:t xml:space="preserve">Stevenson, R. L. "Crabbed Age and Youth." In Stevenson, </w:t>
      </w:r>
      <w:r w:rsidRPr="00113311">
        <w:rPr>
          <w:i/>
          <w:lang w:val="en-US"/>
        </w:rPr>
        <w:t>Virginibus puerisque and Other Papers.</w:t>
      </w:r>
      <w:r w:rsidRPr="00113311">
        <w:rPr>
          <w:lang w:val="en-US"/>
        </w:rPr>
        <w:t xml:space="preserve"> </w:t>
      </w:r>
      <w:r>
        <w:t>London: Chatto, 1920. 51-68.*</w:t>
      </w:r>
    </w:p>
    <w:p w14:paraId="18B7CB1F" w14:textId="77777777" w:rsidR="00FD3858" w:rsidRPr="00113311" w:rsidRDefault="00FD3858">
      <w:pPr>
        <w:rPr>
          <w:lang w:val="en-US"/>
        </w:rPr>
      </w:pPr>
      <w:r>
        <w:t xml:space="preserve">_____. "La edad amarga y la juventud." In Stevenson, </w:t>
      </w:r>
      <w:r>
        <w:rPr>
          <w:i/>
        </w:rPr>
        <w:t>Obras completas.</w:t>
      </w:r>
      <w:r>
        <w:t xml:space="preserve"> </w:t>
      </w:r>
      <w:r w:rsidRPr="00113311">
        <w:rPr>
          <w:lang w:val="en-US"/>
        </w:rPr>
        <w:t>Barcelona: RBA, 2005. 4.535-44.*</w:t>
      </w:r>
    </w:p>
    <w:p w14:paraId="5DF8260C" w14:textId="77777777" w:rsidR="00FD3858" w:rsidRPr="00113311" w:rsidRDefault="00FD3858">
      <w:pPr>
        <w:rPr>
          <w:lang w:val="en-US"/>
        </w:rPr>
      </w:pPr>
      <w:r w:rsidRPr="00113311">
        <w:rPr>
          <w:lang w:val="en-US"/>
        </w:rPr>
        <w:t xml:space="preserve">Thomas, Keith. "Age and Authority in Early Modern England." </w:t>
      </w:r>
      <w:r w:rsidRPr="00113311">
        <w:rPr>
          <w:i/>
          <w:lang w:val="en-US"/>
        </w:rPr>
        <w:t>Proceedings of the British Academy</w:t>
      </w:r>
      <w:r w:rsidRPr="00113311">
        <w:rPr>
          <w:lang w:val="en-US"/>
        </w:rPr>
        <w:t xml:space="preserve"> 62 (1976): 208-48.</w:t>
      </w:r>
    </w:p>
    <w:p w14:paraId="13D886A2" w14:textId="77777777" w:rsidR="00FD3858" w:rsidRPr="00113311" w:rsidRDefault="00FD3858">
      <w:pPr>
        <w:rPr>
          <w:lang w:val="en-US"/>
        </w:rPr>
      </w:pPr>
    </w:p>
    <w:p w14:paraId="74B1BA62" w14:textId="77777777" w:rsidR="00FD3858" w:rsidRPr="00113311" w:rsidRDefault="00FD3858">
      <w:pPr>
        <w:rPr>
          <w:lang w:val="en-US"/>
        </w:rPr>
      </w:pPr>
    </w:p>
    <w:p w14:paraId="61483105" w14:textId="77777777" w:rsidR="00FD3858" w:rsidRPr="00113311" w:rsidRDefault="00FD3858">
      <w:pPr>
        <w:rPr>
          <w:lang w:val="en-US"/>
        </w:rPr>
      </w:pPr>
    </w:p>
    <w:p w14:paraId="298D6A8E" w14:textId="77777777" w:rsidR="00FD3858" w:rsidRPr="00113311" w:rsidRDefault="00FD3858">
      <w:pPr>
        <w:rPr>
          <w:lang w:val="en-US"/>
        </w:rPr>
      </w:pPr>
    </w:p>
    <w:p w14:paraId="313D85FB" w14:textId="77777777" w:rsidR="00FD3858" w:rsidRPr="00113311" w:rsidRDefault="00FD3858">
      <w:pPr>
        <w:rPr>
          <w:lang w:val="en-US"/>
        </w:rPr>
      </w:pPr>
      <w:r w:rsidRPr="00113311">
        <w:rPr>
          <w:lang w:val="en-US"/>
        </w:rPr>
        <w:t>Films</w:t>
      </w:r>
    </w:p>
    <w:p w14:paraId="2049B119" w14:textId="77777777" w:rsidR="00FD3858" w:rsidRPr="00113311" w:rsidRDefault="00FD3858">
      <w:pPr>
        <w:rPr>
          <w:lang w:val="en-US"/>
        </w:rPr>
      </w:pPr>
    </w:p>
    <w:p w14:paraId="461BC76D" w14:textId="77777777" w:rsidR="00FD3858" w:rsidRPr="00113311" w:rsidRDefault="00FD3858">
      <w:pPr>
        <w:rPr>
          <w:lang w:val="en-US"/>
        </w:rPr>
      </w:pPr>
    </w:p>
    <w:p w14:paraId="32BE750B" w14:textId="77777777" w:rsidR="004B58B4" w:rsidRPr="00113311" w:rsidRDefault="004B58B4" w:rsidP="004B58B4">
      <w:pPr>
        <w:rPr>
          <w:lang w:val="en-US"/>
        </w:rPr>
      </w:pPr>
      <w:r w:rsidRPr="00113311">
        <w:rPr>
          <w:i/>
          <w:lang w:val="en-US"/>
        </w:rPr>
        <w:t>Another Year.</w:t>
      </w:r>
      <w:r w:rsidRPr="00113311">
        <w:rPr>
          <w:lang w:val="en-US"/>
        </w:rPr>
        <w:t xml:space="preserve"> Writer and dir. Mike Leigh. Cast: Tom Broadbent, Ruth Sheen, Lesley Manville, Oliver Maltman, Peter Wight, Karina Fernandez, Martin Savage, Michell Austin, Phil Davis, Stuart McQuarrie, Imelda Staunton. Music by Gary Yershon. Ed. Jon Gregory. Cinemat. Dick Pope. Exec. Prod.Gail Egan, Tessa Ross. Prod. Simon Channing Williams. UK: Focus Features / Film 4 / UK Film Council / Momentum Thin Man Films, 2010. DVD. UK: Momentum Pictures, 2011.*</w:t>
      </w:r>
    </w:p>
    <w:p w14:paraId="4F9CF5AC" w14:textId="77777777" w:rsidR="00FD3858" w:rsidRPr="00113311" w:rsidRDefault="00FD3858" w:rsidP="00FD3858">
      <w:pPr>
        <w:rPr>
          <w:rFonts w:ascii="Times New Roman" w:eastAsia="Times New Roman" w:hAnsi="Times New Roman"/>
          <w:color w:val="000000"/>
          <w:lang w:val="en-US"/>
        </w:rPr>
      </w:pPr>
      <w:r w:rsidRPr="00113311">
        <w:rPr>
          <w:rFonts w:ascii="Times New Roman" w:eastAsia="Times New Roman" w:hAnsi="Times New Roman"/>
          <w:i/>
          <w:color w:val="000000"/>
          <w:lang w:val="en-US"/>
        </w:rPr>
        <w:t xml:space="preserve">The Curious Case of Benjamin Button. </w:t>
      </w:r>
      <w:r w:rsidRPr="00113311">
        <w:rPr>
          <w:rFonts w:ascii="Times New Roman" w:eastAsia="Times New Roman" w:hAnsi="Times New Roman"/>
          <w:color w:val="000000"/>
          <w:lang w:val="en-US"/>
        </w:rPr>
        <w:t>Dir. David Fincher. Written by Eric Roth, based on a short story by F. Scott Fitzgerald. Cast: Benjamin Button: Brad Pitt; Daisy: Cate Blanchett; Caroline: Julia Ormond; Elizabeth Abbott: Tilda Swinton; Monsieur Devereux: Elias Koteas; Queenie: Taraji P. Henson; Thomas Button: Jason Flemyng. Paramount Pictures, 2008.*</w:t>
      </w:r>
    </w:p>
    <w:p w14:paraId="538996AF" w14:textId="77777777" w:rsidR="00FD3858" w:rsidRPr="00113311" w:rsidRDefault="00FD3858">
      <w:pPr>
        <w:rPr>
          <w:lang w:val="en-US"/>
        </w:rPr>
      </w:pPr>
    </w:p>
    <w:p w14:paraId="60669130" w14:textId="77777777" w:rsidR="00677B24" w:rsidRPr="00113311" w:rsidRDefault="00677B24">
      <w:pPr>
        <w:rPr>
          <w:lang w:val="en-US"/>
        </w:rPr>
      </w:pPr>
    </w:p>
    <w:p w14:paraId="59DCC191" w14:textId="77777777" w:rsidR="00677B24" w:rsidRPr="00113311" w:rsidRDefault="00677B24">
      <w:pPr>
        <w:rPr>
          <w:lang w:val="en-US"/>
        </w:rPr>
      </w:pPr>
    </w:p>
    <w:p w14:paraId="04FABD6F" w14:textId="77777777" w:rsidR="00677B24" w:rsidRPr="00113311" w:rsidRDefault="00677B24">
      <w:pPr>
        <w:rPr>
          <w:lang w:val="en-US"/>
        </w:rPr>
      </w:pPr>
    </w:p>
    <w:p w14:paraId="2241F210" w14:textId="77777777" w:rsidR="00677B24" w:rsidRPr="00113311" w:rsidRDefault="00677B24">
      <w:pPr>
        <w:rPr>
          <w:lang w:val="en-US"/>
        </w:rPr>
      </w:pPr>
      <w:r w:rsidRPr="00113311">
        <w:rPr>
          <w:lang w:val="en-US"/>
        </w:rPr>
        <w:t>Internet resources</w:t>
      </w:r>
    </w:p>
    <w:p w14:paraId="56F02621" w14:textId="77777777" w:rsidR="00677B24" w:rsidRPr="00113311" w:rsidRDefault="00677B24">
      <w:pPr>
        <w:rPr>
          <w:lang w:val="en-US"/>
        </w:rPr>
      </w:pPr>
    </w:p>
    <w:p w14:paraId="55F3A36B" w14:textId="77777777" w:rsidR="00677B24" w:rsidRPr="00113311" w:rsidRDefault="00677B24">
      <w:pPr>
        <w:rPr>
          <w:lang w:val="en-US"/>
        </w:rPr>
      </w:pPr>
    </w:p>
    <w:p w14:paraId="7ED11B21" w14:textId="77777777" w:rsidR="00677B24" w:rsidRPr="00113311" w:rsidRDefault="00677B24">
      <w:pPr>
        <w:rPr>
          <w:lang w:val="en-US"/>
        </w:rPr>
      </w:pPr>
    </w:p>
    <w:p w14:paraId="370ACA55" w14:textId="77777777" w:rsidR="00677B24" w:rsidRPr="00113311" w:rsidRDefault="00677B24">
      <w:pPr>
        <w:rPr>
          <w:lang w:val="en-US"/>
        </w:rPr>
      </w:pPr>
      <w:r w:rsidRPr="00113311">
        <w:rPr>
          <w:i/>
          <w:lang w:val="en-US"/>
        </w:rPr>
        <w:t>Temporal Vertigo: The Paradoxes of Ageing  / Backdoor Broadcasting Company.</w:t>
      </w:r>
      <w:r w:rsidRPr="00113311">
        <w:rPr>
          <w:lang w:val="en-US"/>
        </w:rPr>
        <w:t xml:space="preserve"> Audio of the symposium at Birkbeck College, U of London, 16 Dec. 2013.</w:t>
      </w:r>
    </w:p>
    <w:p w14:paraId="3400F6C5" w14:textId="77777777" w:rsidR="00677B24" w:rsidRPr="00113311" w:rsidRDefault="00677B24">
      <w:pPr>
        <w:rPr>
          <w:lang w:val="en-US"/>
        </w:rPr>
      </w:pPr>
      <w:r w:rsidRPr="00113311">
        <w:rPr>
          <w:lang w:val="en-US"/>
        </w:rPr>
        <w:tab/>
      </w:r>
      <w:hyperlink r:id="rId6" w:history="1">
        <w:r w:rsidRPr="00113311">
          <w:rPr>
            <w:rStyle w:val="Hipervnculo"/>
            <w:lang w:val="en-US"/>
          </w:rPr>
          <w:t>http://backdoorbroadcasting.net/2013/12/temporal-vertigo-the-paradoxes-of-ageing/</w:t>
        </w:r>
      </w:hyperlink>
    </w:p>
    <w:p w14:paraId="2407BFE1" w14:textId="77777777" w:rsidR="00677B24" w:rsidRPr="00677B24" w:rsidRDefault="00677B24">
      <w:r w:rsidRPr="00113311">
        <w:rPr>
          <w:lang w:val="en-US"/>
        </w:rPr>
        <w:tab/>
      </w:r>
      <w:r>
        <w:t>2013</w:t>
      </w:r>
    </w:p>
    <w:p w14:paraId="5858EC2F" w14:textId="77777777" w:rsidR="00FD3858" w:rsidRDefault="00FD3858"/>
    <w:p w14:paraId="6669B1EC" w14:textId="77777777" w:rsidR="00FD3858" w:rsidRDefault="00FD3858"/>
    <w:p w14:paraId="7FDB8552" w14:textId="3E1AE748" w:rsidR="00FD3858" w:rsidRDefault="00FD3858"/>
    <w:p w14:paraId="292789D4" w14:textId="6CDF473B" w:rsidR="00113311" w:rsidRDefault="00113311"/>
    <w:p w14:paraId="4CBC8BA2" w14:textId="77777777" w:rsidR="00113311" w:rsidRDefault="00113311"/>
    <w:p w14:paraId="23968BC8" w14:textId="77777777" w:rsidR="00FD3858" w:rsidRDefault="00FD3858">
      <w:r>
        <w:t>Literature</w:t>
      </w:r>
    </w:p>
    <w:p w14:paraId="617D4E32" w14:textId="5C9A20E0" w:rsidR="00FD3858" w:rsidRDefault="00FD3858"/>
    <w:p w14:paraId="1FEC0F7D" w14:textId="77777777" w:rsidR="00113311" w:rsidRDefault="00113311"/>
    <w:p w14:paraId="626854A5" w14:textId="41BC71CA" w:rsidR="007F44A5" w:rsidRPr="00D544E7" w:rsidRDefault="007F44A5" w:rsidP="007F44A5">
      <w:r>
        <w:t xml:space="preserve">Aldecoa, Josefina R. </w:t>
      </w:r>
      <w:r>
        <w:rPr>
          <w:i/>
        </w:rPr>
        <w:t>Porque éramos jóvenes.</w:t>
      </w:r>
      <w:r>
        <w:t xml:space="preserve"> 1985.</w:t>
      </w:r>
    </w:p>
    <w:p w14:paraId="2FE5D6F7" w14:textId="535C516E" w:rsidR="00660507" w:rsidRPr="00A05C93" w:rsidRDefault="00660507" w:rsidP="00660507">
      <w:pPr>
        <w:tabs>
          <w:tab w:val="left" w:pos="7627"/>
        </w:tabs>
      </w:pPr>
      <w:r>
        <w:t xml:space="preserve">Aramburu, Fernando. </w:t>
      </w:r>
      <w:r>
        <w:rPr>
          <w:i/>
        </w:rPr>
        <w:t>Autorretrato sin mí.</w:t>
      </w:r>
      <w:r>
        <w:t xml:space="preserve"> Poetical prose memoir. Barcelona: Tusquets, 2018.*</w:t>
      </w:r>
    </w:p>
    <w:p w14:paraId="70AFE7AC" w14:textId="77777777" w:rsidR="00493C2E" w:rsidRPr="00493C2E" w:rsidRDefault="00493C2E" w:rsidP="00493C2E">
      <w:pPr>
        <w:rPr>
          <w:lang w:val="en-US"/>
        </w:rPr>
      </w:pPr>
      <w:r w:rsidRPr="00493C2E">
        <w:rPr>
          <w:lang w:val="en-US"/>
        </w:rPr>
        <w:t xml:space="preserve">Cheever, John. "¡Adiós, juventud! ¡Adiós, belleza!" Short story. In Cheever, </w:t>
      </w:r>
      <w:r w:rsidRPr="00493C2E">
        <w:rPr>
          <w:i/>
          <w:lang w:val="en-US"/>
        </w:rPr>
        <w:t>Relatos 1.</w:t>
      </w:r>
      <w:r w:rsidRPr="00493C2E">
        <w:rPr>
          <w:lang w:val="en-US"/>
        </w:rPr>
        <w:t xml:space="preserve"> Barcelona: Planeta-Emecé, 2006. 304-16.*</w:t>
      </w:r>
    </w:p>
    <w:p w14:paraId="7E2E602D" w14:textId="4BFF993F" w:rsidR="00701AA8" w:rsidRPr="00701AA8" w:rsidRDefault="00FD3858" w:rsidP="00701AA8">
      <w:pPr>
        <w:ind w:left="709" w:hanging="709"/>
        <w:rPr>
          <w:lang w:val="en-US"/>
        </w:rPr>
      </w:pPr>
      <w:r w:rsidRPr="00113311">
        <w:rPr>
          <w:lang w:val="en-US"/>
        </w:rPr>
        <w:t xml:space="preserve">Fitzgerald, Francis Scott. </w:t>
      </w:r>
      <w:r w:rsidR="00701AA8" w:rsidRPr="00F773D1">
        <w:rPr>
          <w:lang w:val="en-US"/>
        </w:rPr>
        <w:t xml:space="preserve">"The Curious Case of Benjamin Button." </w:t>
      </w:r>
      <w:r w:rsidR="00701AA8" w:rsidRPr="007F44A5">
        <w:rPr>
          <w:lang w:val="en-US"/>
        </w:rPr>
        <w:t>1922.</w:t>
      </w:r>
    </w:p>
    <w:p w14:paraId="1F2DCC80" w14:textId="5C95E992" w:rsidR="00FD3858" w:rsidRPr="00113311" w:rsidRDefault="00701AA8">
      <w:pPr>
        <w:ind w:left="709" w:hanging="709"/>
        <w:rPr>
          <w:lang w:val="en-US"/>
        </w:rPr>
      </w:pPr>
      <w:r>
        <w:rPr>
          <w:i/>
          <w:lang w:val="en-US"/>
        </w:rPr>
        <w:t xml:space="preserve">_____. </w:t>
      </w:r>
      <w:r w:rsidR="00FD3858" w:rsidRPr="00113311">
        <w:rPr>
          <w:i/>
          <w:lang w:val="en-US"/>
        </w:rPr>
        <w:t>The Curious Case of Benjamin Button.</w:t>
      </w:r>
    </w:p>
    <w:p w14:paraId="3B0B1966" w14:textId="77777777" w:rsidR="00FD3858" w:rsidRPr="00113311" w:rsidRDefault="00FD3858">
      <w:pPr>
        <w:ind w:left="709" w:hanging="709"/>
        <w:rPr>
          <w:lang w:val="en-US"/>
        </w:rPr>
      </w:pPr>
      <w:r w:rsidRPr="00113311">
        <w:rPr>
          <w:lang w:val="en-US"/>
        </w:rPr>
        <w:tab/>
      </w:r>
      <w:r w:rsidRPr="00113311">
        <w:rPr>
          <w:rStyle w:val="Hipervnculo"/>
          <w:lang w:val="en-US"/>
        </w:rPr>
        <w:t>http://en.calameo.com/read/0000258410ab15077f3a5</w:t>
      </w:r>
    </w:p>
    <w:p w14:paraId="33DA4229" w14:textId="77777777" w:rsidR="00FD3858" w:rsidRPr="007F44A5" w:rsidRDefault="00FD3858">
      <w:pPr>
        <w:ind w:left="709" w:hanging="709"/>
        <w:rPr>
          <w:lang w:val="es-ES"/>
        </w:rPr>
      </w:pPr>
      <w:r w:rsidRPr="00113311">
        <w:rPr>
          <w:lang w:val="en-US"/>
        </w:rPr>
        <w:tab/>
      </w:r>
      <w:r w:rsidRPr="007F44A5">
        <w:rPr>
          <w:lang w:val="es-ES"/>
        </w:rPr>
        <w:t>2009</w:t>
      </w:r>
    </w:p>
    <w:p w14:paraId="60D6EA28" w14:textId="77777777" w:rsidR="00701AA8" w:rsidRPr="000300AE" w:rsidRDefault="00701AA8" w:rsidP="00701AA8">
      <w:pPr>
        <w:rPr>
          <w:lang w:val="es-ES"/>
        </w:rPr>
      </w:pPr>
      <w:r w:rsidRPr="00F773D1">
        <w:rPr>
          <w:lang w:val="es-ES"/>
        </w:rPr>
        <w:t xml:space="preserve">_____. "El curioso caso de Benjamin Button." </w:t>
      </w:r>
      <w:r>
        <w:rPr>
          <w:lang w:val="es-ES"/>
        </w:rPr>
        <w:t xml:space="preserve">In Fitzgerald, </w:t>
      </w:r>
      <w:r>
        <w:rPr>
          <w:i/>
          <w:lang w:val="es-ES"/>
        </w:rPr>
        <w:t>El curioso caso de Benjamin Button.</w:t>
      </w:r>
      <w:r>
        <w:rPr>
          <w:lang w:val="es-ES"/>
        </w:rPr>
        <w:t xml:space="preserve"> Trans. Carlos Milla Soler. Barcelona: Lumen, 2009. 9-48.*</w:t>
      </w:r>
    </w:p>
    <w:p w14:paraId="65B113BD" w14:textId="6AF57EDA" w:rsidR="001F50EE" w:rsidRPr="001F50EE" w:rsidRDefault="001F50EE" w:rsidP="001F50EE">
      <w:pPr>
        <w:rPr>
          <w:i/>
        </w:rPr>
      </w:pPr>
      <w:r w:rsidRPr="00701AA8">
        <w:rPr>
          <w:lang w:val="es-ES"/>
        </w:rPr>
        <w:t xml:space="preserve">Jong, Erica. </w:t>
      </w:r>
      <w:r w:rsidRPr="00701AA8">
        <w:rPr>
          <w:i/>
          <w:lang w:val="es-ES"/>
        </w:rPr>
        <w:t>Fear of Fifty.</w:t>
      </w:r>
      <w:r w:rsidRPr="00701AA8">
        <w:rPr>
          <w:lang w:val="es-ES"/>
        </w:rPr>
        <w:t xml:space="preserve"> </w:t>
      </w:r>
      <w:r>
        <w:t>1995.</w:t>
      </w:r>
    </w:p>
    <w:p w14:paraId="554F324B" w14:textId="77777777" w:rsidR="001F50EE" w:rsidRDefault="001F50EE" w:rsidP="001F50EE">
      <w:r>
        <w:t xml:space="preserve">_____. </w:t>
      </w:r>
      <w:r>
        <w:rPr>
          <w:i/>
        </w:rPr>
        <w:t>Miedo a los cincuenta.</w:t>
      </w:r>
    </w:p>
    <w:p w14:paraId="5728EC25" w14:textId="77777777" w:rsidR="00FD3858" w:rsidRPr="00113311" w:rsidRDefault="00FD3858">
      <w:pPr>
        <w:rPr>
          <w:lang w:val="en-US"/>
        </w:rPr>
      </w:pPr>
      <w:r w:rsidRPr="00701AA8">
        <w:rPr>
          <w:lang w:val="en-US"/>
        </w:rPr>
        <w:t xml:space="preserve">Oates, Joyce Carol. </w:t>
      </w:r>
      <w:r w:rsidRPr="00113311">
        <w:rPr>
          <w:i/>
          <w:lang w:val="en-US"/>
        </w:rPr>
        <w:t>Middle Age: A Romance</w:t>
      </w:r>
      <w:r w:rsidRPr="00113311">
        <w:rPr>
          <w:lang w:val="en-US"/>
        </w:rPr>
        <w:t>. 2001.</w:t>
      </w:r>
    </w:p>
    <w:p w14:paraId="57F82BB2" w14:textId="77777777" w:rsidR="00FD3858" w:rsidRPr="00113311" w:rsidRDefault="00FD3858">
      <w:pPr>
        <w:rPr>
          <w:lang w:val="en-US"/>
        </w:rPr>
      </w:pPr>
      <w:r w:rsidRPr="00113311">
        <w:rPr>
          <w:lang w:val="en-US"/>
        </w:rPr>
        <w:t xml:space="preserve">Shakespeare. </w:t>
      </w:r>
      <w:r w:rsidRPr="00113311">
        <w:rPr>
          <w:i/>
          <w:lang w:val="en-US"/>
        </w:rPr>
        <w:t>As You Like It.</w:t>
      </w:r>
      <w:r w:rsidRPr="00113311">
        <w:rPr>
          <w:lang w:val="en-US"/>
        </w:rPr>
        <w:t xml:space="preserve"> </w:t>
      </w:r>
      <w:r w:rsidRPr="00113311">
        <w:rPr>
          <w:smallCaps/>
          <w:lang w:val="en-US"/>
        </w:rPr>
        <w:t>many editions (J</w:t>
      </w:r>
      <w:r w:rsidRPr="00113311">
        <w:rPr>
          <w:lang w:val="en-US"/>
        </w:rPr>
        <w:t>aques on the Ages of Man).</w:t>
      </w:r>
    </w:p>
    <w:p w14:paraId="13597963" w14:textId="59A2FB93" w:rsidR="00113311" w:rsidRPr="00071BB9" w:rsidRDefault="00113311" w:rsidP="00113311">
      <w:pPr>
        <w:rPr>
          <w:lang w:val="en-US"/>
        </w:rPr>
      </w:pPr>
      <w:r>
        <w:rPr>
          <w:lang w:val="en-US"/>
        </w:rPr>
        <w:t>Woolf, Virginia.</w:t>
      </w:r>
      <w:r w:rsidRPr="00071BB9">
        <w:rPr>
          <w:lang w:val="en-US"/>
        </w:rPr>
        <w:t xml:space="preserve"> </w:t>
      </w:r>
      <w:r w:rsidRPr="00071BB9">
        <w:rPr>
          <w:i/>
          <w:lang w:val="en-US"/>
        </w:rPr>
        <w:t>The Years.</w:t>
      </w:r>
      <w:r w:rsidRPr="00071BB9">
        <w:rPr>
          <w:lang w:val="en-US"/>
        </w:rPr>
        <w:t xml:space="preserve"> Novel. 1937.</w:t>
      </w:r>
    </w:p>
    <w:p w14:paraId="6A92979D" w14:textId="77777777" w:rsidR="00113311" w:rsidRPr="00071BB9" w:rsidRDefault="00113311" w:rsidP="00113311">
      <w:pPr>
        <w:rPr>
          <w:lang w:val="en-US"/>
        </w:rPr>
      </w:pPr>
      <w:r w:rsidRPr="00071BB9">
        <w:rPr>
          <w:lang w:val="en-US"/>
        </w:rPr>
        <w:t xml:space="preserve">_____. </w:t>
      </w:r>
      <w:r w:rsidRPr="00071BB9">
        <w:rPr>
          <w:i/>
          <w:lang w:val="en-US"/>
        </w:rPr>
        <w:t xml:space="preserve">The Years. </w:t>
      </w:r>
      <w:r w:rsidRPr="00071BB9">
        <w:rPr>
          <w:lang w:val="en-US"/>
        </w:rPr>
        <w:t>London: Vintage.</w:t>
      </w:r>
    </w:p>
    <w:p w14:paraId="14CF5B46" w14:textId="77777777" w:rsidR="00113311" w:rsidRPr="00071BB9" w:rsidRDefault="00113311" w:rsidP="00113311">
      <w:pPr>
        <w:rPr>
          <w:lang w:val="en-US"/>
        </w:rPr>
      </w:pPr>
      <w:r w:rsidRPr="00071BB9">
        <w:rPr>
          <w:lang w:val="en-US"/>
        </w:rPr>
        <w:t xml:space="preserve">_____. </w:t>
      </w:r>
      <w:r w:rsidRPr="00071BB9">
        <w:rPr>
          <w:i/>
          <w:lang w:val="en-US"/>
        </w:rPr>
        <w:t>The Years.</w:t>
      </w:r>
      <w:r w:rsidRPr="00071BB9">
        <w:rPr>
          <w:lang w:val="en-US"/>
        </w:rPr>
        <w:t xml:space="preserve"> Ed. Hermione Lee. Notes Sue Asbee. Oxford: Oxford UP. </w:t>
      </w:r>
    </w:p>
    <w:p w14:paraId="66B126DA" w14:textId="77777777" w:rsidR="00FD3858" w:rsidRPr="00493C2E" w:rsidRDefault="00FD3858">
      <w:pPr>
        <w:rPr>
          <w:smallCaps/>
          <w:lang w:val="en-US"/>
        </w:rPr>
      </w:pPr>
    </w:p>
    <w:p w14:paraId="352C5535" w14:textId="77777777" w:rsidR="00437EAA" w:rsidRPr="00493C2E" w:rsidRDefault="00437EAA">
      <w:pPr>
        <w:rPr>
          <w:smallCaps/>
          <w:lang w:val="en-US"/>
        </w:rPr>
      </w:pPr>
    </w:p>
    <w:p w14:paraId="00CDAE32" w14:textId="77777777" w:rsidR="00437EAA" w:rsidRPr="00493C2E" w:rsidRDefault="00437EAA">
      <w:pPr>
        <w:rPr>
          <w:smallCaps/>
          <w:lang w:val="en-US"/>
        </w:rPr>
      </w:pPr>
    </w:p>
    <w:p w14:paraId="6DA062C4" w14:textId="77777777" w:rsidR="00437EAA" w:rsidRPr="00493C2E" w:rsidRDefault="00437EAA">
      <w:pPr>
        <w:rPr>
          <w:smallCaps/>
          <w:lang w:val="en-US"/>
        </w:rPr>
      </w:pPr>
    </w:p>
    <w:p w14:paraId="3CF9F8A8" w14:textId="77777777" w:rsidR="00437EAA" w:rsidRPr="00493C2E" w:rsidRDefault="00437EAA">
      <w:pPr>
        <w:rPr>
          <w:lang w:val="en-US"/>
        </w:rPr>
      </w:pPr>
      <w:r w:rsidRPr="00493C2E">
        <w:rPr>
          <w:smallCaps/>
          <w:lang w:val="en-US"/>
        </w:rPr>
        <w:t>M</w:t>
      </w:r>
      <w:r w:rsidRPr="00493C2E">
        <w:rPr>
          <w:lang w:val="en-US"/>
        </w:rPr>
        <w:t>usic</w:t>
      </w:r>
    </w:p>
    <w:p w14:paraId="5CC5295C" w14:textId="77777777" w:rsidR="00437EAA" w:rsidRPr="00493C2E" w:rsidRDefault="00437EAA">
      <w:pPr>
        <w:rPr>
          <w:lang w:val="en-US"/>
        </w:rPr>
      </w:pPr>
    </w:p>
    <w:p w14:paraId="12D09095" w14:textId="77777777" w:rsidR="00437EAA" w:rsidRPr="00493C2E" w:rsidRDefault="00437EAA">
      <w:pPr>
        <w:rPr>
          <w:lang w:val="en-US"/>
        </w:rPr>
      </w:pPr>
    </w:p>
    <w:p w14:paraId="664755A8" w14:textId="77777777" w:rsidR="00437EAA" w:rsidRPr="00493C2E" w:rsidRDefault="00437EAA" w:rsidP="00437EAA">
      <w:pPr>
        <w:rPr>
          <w:lang w:val="en-US"/>
        </w:rPr>
      </w:pPr>
      <w:r w:rsidRPr="00493C2E">
        <w:rPr>
          <w:lang w:val="en-US"/>
        </w:rPr>
        <w:t xml:space="preserve">Cohen, Leonard. "Dance Me to the End of Love." Video. </w:t>
      </w:r>
      <w:r w:rsidRPr="00493C2E">
        <w:rPr>
          <w:i/>
          <w:lang w:val="en-US"/>
        </w:rPr>
        <w:t>YouTube (Leonard CohenVEVO)</w:t>
      </w:r>
      <w:r w:rsidRPr="00493C2E">
        <w:rPr>
          <w:lang w:val="en-US"/>
        </w:rPr>
        <w:t xml:space="preserve"> 10 March 2010.*</w:t>
      </w:r>
    </w:p>
    <w:p w14:paraId="59ADEA57" w14:textId="77777777" w:rsidR="00437EAA" w:rsidRPr="00493C2E" w:rsidRDefault="00437EAA" w:rsidP="00437EAA">
      <w:pPr>
        <w:rPr>
          <w:lang w:val="en-US"/>
        </w:rPr>
      </w:pPr>
      <w:r w:rsidRPr="00493C2E">
        <w:rPr>
          <w:lang w:val="en-US"/>
        </w:rPr>
        <w:tab/>
      </w:r>
      <w:hyperlink r:id="rId7" w:history="1">
        <w:r w:rsidRPr="00493C2E">
          <w:rPr>
            <w:rStyle w:val="Hipervnculo"/>
            <w:lang w:val="en-US"/>
          </w:rPr>
          <w:t>https://youtu.be/NGorjBVag0I</w:t>
        </w:r>
      </w:hyperlink>
    </w:p>
    <w:p w14:paraId="0004036C" w14:textId="77777777" w:rsidR="00437EAA" w:rsidRPr="00493C2E" w:rsidRDefault="00437EAA" w:rsidP="00437EAA">
      <w:pPr>
        <w:rPr>
          <w:lang w:val="en-US"/>
        </w:rPr>
      </w:pPr>
      <w:r w:rsidRPr="00493C2E">
        <w:rPr>
          <w:lang w:val="en-US"/>
        </w:rPr>
        <w:tab/>
        <w:t>2015</w:t>
      </w:r>
    </w:p>
    <w:p w14:paraId="3503E45B" w14:textId="77777777" w:rsidR="00437EAA" w:rsidRPr="00493C2E" w:rsidRDefault="00437EAA">
      <w:pPr>
        <w:rPr>
          <w:lang w:val="en-US"/>
        </w:rPr>
      </w:pPr>
    </w:p>
    <w:p w14:paraId="715C51A5" w14:textId="77777777" w:rsidR="00437EAA" w:rsidRPr="00493C2E" w:rsidRDefault="00437EAA">
      <w:pPr>
        <w:rPr>
          <w:lang w:val="en-US"/>
        </w:rPr>
      </w:pPr>
    </w:p>
    <w:p w14:paraId="7DB525C1" w14:textId="77777777" w:rsidR="00437EAA" w:rsidRPr="00493C2E" w:rsidRDefault="00437EAA">
      <w:pPr>
        <w:rPr>
          <w:lang w:val="en-US"/>
        </w:rPr>
      </w:pPr>
    </w:p>
    <w:p w14:paraId="29765A9F" w14:textId="77777777" w:rsidR="00437EAA" w:rsidRPr="00493C2E" w:rsidRDefault="00437EAA">
      <w:pPr>
        <w:rPr>
          <w:lang w:val="en-US"/>
        </w:rPr>
      </w:pPr>
    </w:p>
    <w:p w14:paraId="3C7F42D4" w14:textId="77777777" w:rsidR="00437EAA" w:rsidRPr="00493C2E" w:rsidRDefault="00437EAA">
      <w:pPr>
        <w:rPr>
          <w:lang w:val="en-US"/>
        </w:rPr>
      </w:pPr>
    </w:p>
    <w:p w14:paraId="79339A46" w14:textId="77777777" w:rsidR="00FD3858" w:rsidRPr="00493C2E" w:rsidRDefault="00FD3858">
      <w:pPr>
        <w:rPr>
          <w:smallCaps/>
          <w:lang w:val="en-US"/>
        </w:rPr>
      </w:pPr>
    </w:p>
    <w:p w14:paraId="4BB278C6" w14:textId="77777777" w:rsidR="00FD3858" w:rsidRPr="00493C2E" w:rsidRDefault="00FD3858">
      <w:pPr>
        <w:rPr>
          <w:lang w:val="en-US"/>
        </w:rPr>
      </w:pPr>
      <w:r w:rsidRPr="00493C2E">
        <w:rPr>
          <w:lang w:val="en-US"/>
        </w:rPr>
        <w:t>See also Ages;  Aging; Childhood; Youth; Maturity; Old Age; Seniority.</w:t>
      </w:r>
    </w:p>
    <w:p w14:paraId="18D01BD3" w14:textId="77777777" w:rsidR="00FD3858" w:rsidRPr="00493C2E" w:rsidRDefault="00FD3858">
      <w:pPr>
        <w:rPr>
          <w:lang w:val="en-US"/>
        </w:rPr>
      </w:pPr>
    </w:p>
    <w:p w14:paraId="02C8239B" w14:textId="77777777" w:rsidR="00FD3858" w:rsidRPr="00493C2E" w:rsidRDefault="00FD3858">
      <w:pPr>
        <w:rPr>
          <w:lang w:val="en-US"/>
        </w:rPr>
      </w:pPr>
    </w:p>
    <w:p w14:paraId="530A9C64" w14:textId="77777777" w:rsidR="00FD3858" w:rsidRPr="00493C2E" w:rsidRDefault="00FD3858">
      <w:pPr>
        <w:rPr>
          <w:b/>
          <w:smallCaps/>
          <w:sz w:val="36"/>
          <w:lang w:val="en-US"/>
        </w:rPr>
      </w:pPr>
    </w:p>
    <w:p w14:paraId="591E932D" w14:textId="77777777" w:rsidR="00FD3858" w:rsidRPr="00493C2E" w:rsidRDefault="00FD3858">
      <w:pPr>
        <w:rPr>
          <w:b/>
          <w:smallCaps/>
          <w:sz w:val="36"/>
          <w:lang w:val="en-US"/>
        </w:rPr>
      </w:pPr>
    </w:p>
    <w:p w14:paraId="050116F1" w14:textId="77777777" w:rsidR="00FD3858" w:rsidRPr="00493C2E" w:rsidRDefault="00FD3858">
      <w:pPr>
        <w:rPr>
          <w:lang w:val="en-US"/>
        </w:rPr>
      </w:pPr>
    </w:p>
    <w:p w14:paraId="15D9DD1E" w14:textId="77777777" w:rsidR="00FD3858" w:rsidRPr="00493C2E" w:rsidRDefault="00FD3858">
      <w:pPr>
        <w:rPr>
          <w:b/>
          <w:lang w:val="en-US"/>
        </w:rPr>
      </w:pPr>
      <w:r w:rsidRPr="00493C2E">
        <w:rPr>
          <w:b/>
          <w:lang w:val="en-US"/>
        </w:rPr>
        <w:t>Ages</w:t>
      </w:r>
    </w:p>
    <w:p w14:paraId="620478E6" w14:textId="77777777" w:rsidR="00FD3858" w:rsidRPr="00493C2E" w:rsidRDefault="00FD3858">
      <w:pPr>
        <w:rPr>
          <w:b/>
          <w:lang w:val="en-US"/>
        </w:rPr>
      </w:pPr>
    </w:p>
    <w:p w14:paraId="609F07D0" w14:textId="77777777" w:rsidR="00DC6B08" w:rsidRPr="00493C2E" w:rsidRDefault="00DC6B08" w:rsidP="00DC6B08">
      <w:pPr>
        <w:ind w:left="709" w:hanging="709"/>
        <w:rPr>
          <w:lang w:val="en-US"/>
        </w:rPr>
      </w:pPr>
      <w:r w:rsidRPr="00493C2E">
        <w:rPr>
          <w:lang w:val="en-US"/>
        </w:rPr>
        <w:t xml:space="preserve">Angell, R. </w:t>
      </w:r>
      <w:r w:rsidRPr="00493C2E">
        <w:rPr>
          <w:i/>
          <w:lang w:val="en-US"/>
        </w:rPr>
        <w:t>Five Seasons.</w:t>
      </w:r>
      <w:r w:rsidRPr="00493C2E">
        <w:rPr>
          <w:lang w:val="en-US"/>
        </w:rPr>
        <w:t xml:space="preserve"> New York: Simon and Schuster, 1977.</w:t>
      </w:r>
    </w:p>
    <w:p w14:paraId="612B7528" w14:textId="77777777" w:rsidR="00612F4E" w:rsidRPr="00612F4E" w:rsidRDefault="00612F4E" w:rsidP="00612F4E">
      <w:pPr>
        <w:tabs>
          <w:tab w:val="left" w:pos="708"/>
          <w:tab w:val="left" w:pos="1416"/>
          <w:tab w:val="left" w:pos="2173"/>
          <w:tab w:val="left" w:pos="3200"/>
        </w:tabs>
        <w:rPr>
          <w:lang w:val="en-US"/>
        </w:rPr>
      </w:pPr>
      <w:r>
        <w:t xml:space="preserve">Baroja, Pío. "La edad trascendental."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612F4E">
        <w:rPr>
          <w:lang w:val="en-US"/>
        </w:rPr>
        <w:t>1588-89.</w:t>
      </w:r>
    </w:p>
    <w:p w14:paraId="4FFBA4DB" w14:textId="77777777" w:rsidR="00FD3858" w:rsidRPr="00493C2E" w:rsidRDefault="00FD3858">
      <w:pPr>
        <w:rPr>
          <w:lang w:val="en-US"/>
        </w:rPr>
      </w:pPr>
      <w:r w:rsidRPr="00493C2E">
        <w:rPr>
          <w:lang w:val="en-US"/>
        </w:rPr>
        <w:t xml:space="preserve">Bevington, David. </w:t>
      </w:r>
      <w:r w:rsidRPr="00493C2E">
        <w:rPr>
          <w:i/>
          <w:lang w:val="en-US"/>
        </w:rPr>
        <w:t>Shakespeare.</w:t>
      </w:r>
      <w:r w:rsidRPr="00493C2E">
        <w:rPr>
          <w:lang w:val="en-US"/>
        </w:rPr>
        <w:t xml:space="preserve"> (Blackwell Introductions to Literature). Oxford: Blackwell, 2002.* (Ages of man in </w:t>
      </w:r>
      <w:r w:rsidRPr="00493C2E">
        <w:rPr>
          <w:i/>
          <w:lang w:val="en-US"/>
        </w:rPr>
        <w:t>As You Like It</w:t>
      </w:r>
      <w:r w:rsidRPr="00493C2E">
        <w:rPr>
          <w:lang w:val="en-US"/>
        </w:rPr>
        <w:t>).</w:t>
      </w:r>
    </w:p>
    <w:p w14:paraId="0FD859B3" w14:textId="77777777" w:rsidR="00A63C7E" w:rsidRPr="00792486" w:rsidRDefault="00A63C7E" w:rsidP="00A63C7E">
      <w:pPr>
        <w:rPr>
          <w:szCs w:val="28"/>
          <w:lang w:val="en-US"/>
        </w:rPr>
      </w:pPr>
      <w:r w:rsidRPr="00F907AE">
        <w:rPr>
          <w:szCs w:val="28"/>
        </w:rPr>
        <w:t xml:space="preserve">Boladeras, Margarita. "La dignidad humana y los estadios de la vida." In </w:t>
      </w:r>
      <w:r w:rsidRPr="00F907AE">
        <w:rPr>
          <w:i/>
          <w:szCs w:val="28"/>
        </w:rPr>
        <w:t>¿Qué dignidad? Filosofía, Derecho y práctica sanitaria.</w:t>
      </w:r>
      <w:r w:rsidRPr="00F907AE">
        <w:rPr>
          <w:szCs w:val="28"/>
        </w:rPr>
        <w:t xml:space="preserve"> </w:t>
      </w:r>
      <w:r w:rsidRPr="007F6B24">
        <w:rPr>
          <w:szCs w:val="28"/>
        </w:rPr>
        <w:t xml:space="preserve">Ed. Margarita Boladeras. </w:t>
      </w:r>
      <w:r w:rsidRPr="00792486">
        <w:rPr>
          <w:szCs w:val="28"/>
          <w:lang w:val="en-US"/>
        </w:rPr>
        <w:t>Barcelona: Proteus, 2010.</w:t>
      </w:r>
    </w:p>
    <w:p w14:paraId="03F04DCA" w14:textId="77777777" w:rsidR="001B7042" w:rsidRPr="00493C2E" w:rsidRDefault="001B7042" w:rsidP="001B7042">
      <w:pPr>
        <w:ind w:left="709" w:hanging="709"/>
        <w:rPr>
          <w:lang w:val="en-US"/>
        </w:rPr>
      </w:pPr>
      <w:r w:rsidRPr="00493C2E">
        <w:rPr>
          <w:lang w:val="en-US"/>
        </w:rPr>
        <w:t xml:space="preserve">Levinson, D. </w:t>
      </w:r>
      <w:r w:rsidRPr="00493C2E">
        <w:rPr>
          <w:i/>
          <w:lang w:val="en-US"/>
        </w:rPr>
        <w:t>The Seasons of Man's Life.</w:t>
      </w:r>
      <w:r w:rsidRPr="00493C2E">
        <w:rPr>
          <w:lang w:val="en-US"/>
        </w:rPr>
        <w:t xml:space="preserve"> New York: Ballantine Books, 1978.</w:t>
      </w:r>
    </w:p>
    <w:p w14:paraId="34E4E4E6" w14:textId="77777777" w:rsidR="00FD3858" w:rsidRPr="00493C2E" w:rsidRDefault="00FD3858">
      <w:pPr>
        <w:rPr>
          <w:lang w:val="en-US"/>
        </w:rPr>
      </w:pPr>
      <w:r w:rsidRPr="00493C2E">
        <w:rPr>
          <w:lang w:val="en-US"/>
        </w:rPr>
        <w:lastRenderedPageBreak/>
        <w:t xml:space="preserve">Maynard, Joyce. "Four Generations." </w:t>
      </w:r>
      <w:r w:rsidRPr="00493C2E">
        <w:rPr>
          <w:i/>
          <w:lang w:val="en-US"/>
        </w:rPr>
        <w:t>New York Times</w:t>
      </w:r>
      <w:r w:rsidRPr="00493C2E">
        <w:rPr>
          <w:lang w:val="en-US"/>
        </w:rPr>
        <w:t xml:space="preserve"> 12 Apr. 1979. In </w:t>
      </w:r>
      <w:r w:rsidRPr="00493C2E">
        <w:rPr>
          <w:i/>
          <w:lang w:val="en-US"/>
        </w:rPr>
        <w:t xml:space="preserve">The Norton Reader. </w:t>
      </w:r>
      <w:r w:rsidRPr="00493C2E">
        <w:rPr>
          <w:lang w:val="en-US"/>
        </w:rPr>
        <w:t>8th ed. New York: Norton, 1992. 26-29.*</w:t>
      </w:r>
    </w:p>
    <w:p w14:paraId="4C2E0CF7" w14:textId="77777777" w:rsidR="00FD3858" w:rsidRPr="00493C2E" w:rsidRDefault="00FD3858">
      <w:pPr>
        <w:ind w:right="10"/>
        <w:rPr>
          <w:lang w:val="en-US"/>
        </w:rPr>
      </w:pPr>
      <w:r w:rsidRPr="00493C2E">
        <w:rPr>
          <w:lang w:val="en-US"/>
        </w:rPr>
        <w:t xml:space="preserve">Philipbert, Michel. </w:t>
      </w:r>
      <w:r w:rsidRPr="00493C2E">
        <w:rPr>
          <w:i/>
          <w:lang w:val="en-US"/>
        </w:rPr>
        <w:t>L'Echelle des âges.</w:t>
      </w:r>
      <w:r w:rsidRPr="00493C2E">
        <w:rPr>
          <w:lang w:val="en-US"/>
        </w:rPr>
        <w:t xml:space="preserve"> Paris: Seuil, 1968. </w:t>
      </w:r>
    </w:p>
    <w:p w14:paraId="32AEED91" w14:textId="77777777" w:rsidR="00947194" w:rsidRPr="00493C2E" w:rsidRDefault="00947194" w:rsidP="00947194">
      <w:pPr>
        <w:rPr>
          <w:lang w:val="en-US"/>
        </w:rPr>
      </w:pPr>
      <w:r>
        <w:t xml:space="preserve">Schopenhauer, Arthur. "Aforismos sobre la sabiduría de la vida." </w:t>
      </w:r>
      <w:r w:rsidRPr="00493C2E">
        <w:rPr>
          <w:lang w:val="en-US"/>
        </w:rPr>
        <w:t xml:space="preserve">In Schopenhauer, </w:t>
      </w:r>
      <w:r w:rsidRPr="00493C2E">
        <w:rPr>
          <w:i/>
          <w:lang w:val="en-US"/>
        </w:rPr>
        <w:t>Parerga y Paralipómena I.</w:t>
      </w:r>
      <w:r w:rsidRPr="00493C2E">
        <w:rPr>
          <w:lang w:val="en-US"/>
        </w:rPr>
        <w:t xml:space="preserve"> Madrid: Trotta, 2009. 329-510. (Ethics, action, identity, age).</w:t>
      </w:r>
    </w:p>
    <w:p w14:paraId="1DB44F87" w14:textId="77777777" w:rsidR="00FD3858" w:rsidRPr="00493C2E" w:rsidRDefault="00FD3858">
      <w:pPr>
        <w:ind w:right="10"/>
        <w:rPr>
          <w:lang w:val="en-US"/>
        </w:rPr>
      </w:pPr>
    </w:p>
    <w:p w14:paraId="295BA1D2" w14:textId="77777777" w:rsidR="00FD3858" w:rsidRPr="00493C2E" w:rsidRDefault="00FD3858">
      <w:pPr>
        <w:rPr>
          <w:b/>
          <w:lang w:val="en-US"/>
        </w:rPr>
      </w:pPr>
    </w:p>
    <w:p w14:paraId="3B5BBC79" w14:textId="77777777" w:rsidR="00FD3858" w:rsidRPr="00493C2E" w:rsidRDefault="00FD3858">
      <w:pPr>
        <w:rPr>
          <w:b/>
          <w:lang w:val="en-US"/>
        </w:rPr>
      </w:pPr>
    </w:p>
    <w:p w14:paraId="495A36DD" w14:textId="77777777" w:rsidR="00A31A7E" w:rsidRPr="00493C2E" w:rsidRDefault="00A31A7E">
      <w:pPr>
        <w:rPr>
          <w:b/>
          <w:lang w:val="en-US"/>
        </w:rPr>
      </w:pPr>
    </w:p>
    <w:p w14:paraId="24F78C03" w14:textId="77777777" w:rsidR="00A31A7E" w:rsidRPr="00493C2E" w:rsidRDefault="00A31A7E">
      <w:pPr>
        <w:rPr>
          <w:b/>
          <w:lang w:val="en-US"/>
        </w:rPr>
      </w:pPr>
    </w:p>
    <w:p w14:paraId="47C30CC1" w14:textId="77777777" w:rsidR="00A31A7E" w:rsidRPr="00493C2E" w:rsidRDefault="00A31A7E">
      <w:pPr>
        <w:rPr>
          <w:b/>
          <w:lang w:val="en-US"/>
        </w:rPr>
      </w:pPr>
    </w:p>
    <w:p w14:paraId="20CD34C3" w14:textId="77777777" w:rsidR="00FD3858" w:rsidRDefault="00FD3858">
      <w:r>
        <w:t>Literature</w:t>
      </w:r>
    </w:p>
    <w:p w14:paraId="7B6DDED9" w14:textId="77777777" w:rsidR="00FD3858" w:rsidRDefault="00FD3858"/>
    <w:p w14:paraId="410B2C02" w14:textId="77777777" w:rsidR="00A31A7E" w:rsidRDefault="00A31A7E"/>
    <w:p w14:paraId="64A42842" w14:textId="77777777" w:rsidR="00A31A7E" w:rsidRDefault="00A31A7E" w:rsidP="00A31A7E">
      <w:r>
        <w:t xml:space="preserve">Gracián, Baltasar. </w:t>
      </w:r>
      <w:r>
        <w:rPr>
          <w:i/>
        </w:rPr>
        <w:t>El Criticón.</w:t>
      </w:r>
      <w:r>
        <w:t xml:space="preserve"> 3 parts. 1651, 1653, 1657.*</w:t>
      </w:r>
    </w:p>
    <w:p w14:paraId="08A95C86" w14:textId="77777777" w:rsidR="00A31A7E" w:rsidRDefault="00A31A7E" w:rsidP="00A31A7E">
      <w:pPr>
        <w:ind w:left="709" w:hanging="709"/>
        <w:rPr>
          <w:i/>
          <w:sz w:val="24"/>
        </w:rPr>
      </w:pPr>
      <w:r>
        <w:t xml:space="preserve">_____. (Ps. García de Marlones). </w:t>
      </w:r>
      <w:r>
        <w:rPr>
          <w:i/>
        </w:rPr>
        <w:t xml:space="preserve">EL CRITICON / </w:t>
      </w:r>
      <w:r w:rsidRPr="002B5FCE">
        <w:rPr>
          <w:i/>
          <w:sz w:val="22"/>
        </w:rPr>
        <w:t>PRIMERA PARTE / EN /</w:t>
      </w:r>
      <w:r>
        <w:rPr>
          <w:i/>
        </w:rPr>
        <w:t xml:space="preserve"> LA PRIMAVERA / </w:t>
      </w:r>
      <w:r w:rsidRPr="002B5FCE">
        <w:rPr>
          <w:i/>
          <w:sz w:val="22"/>
        </w:rPr>
        <w:t>DE LA NIÑEZ, / Y EN /</w:t>
      </w:r>
      <w:r>
        <w:rPr>
          <w:i/>
        </w:rPr>
        <w:t xml:space="preserve"> </w:t>
      </w:r>
      <w:r w:rsidRPr="002B5FCE">
        <w:rPr>
          <w:i/>
          <w:sz w:val="20"/>
        </w:rPr>
        <w:t>EL ESTIO DE LA IVVENTVD / AVTOR / GARCIA DE MARLONES / Y LO DEDICA /</w:t>
      </w:r>
      <w:r>
        <w:rPr>
          <w:i/>
        </w:rPr>
        <w:t xml:space="preserve"> </w:t>
      </w:r>
      <w:r w:rsidRPr="002B5FCE">
        <w:rPr>
          <w:i/>
          <w:sz w:val="22"/>
        </w:rPr>
        <w:t xml:space="preserve">AL VALEROSO CAVALLERO </w:t>
      </w:r>
      <w:r w:rsidRPr="002B5FCE">
        <w:rPr>
          <w:i/>
          <w:sz w:val="24"/>
        </w:rPr>
        <w:t xml:space="preserve">/ Don PABLO DE PARADA, / ORDEN DE CHRISTO / … ral de la Artillería, y </w:t>
      </w:r>
      <w:r>
        <w:rPr>
          <w:i/>
          <w:sz w:val="24"/>
        </w:rPr>
        <w:t>Governa - / dor de Tortosa. / C</w:t>
      </w:r>
      <w:r w:rsidRPr="002B5FCE">
        <w:rPr>
          <w:i/>
          <w:sz w:val="24"/>
        </w:rPr>
        <w:t>ON LICENCIA . / EN ZARAGOZA, por IVAN NOGVES, y a su costa. / Año M.DC.LI.</w:t>
      </w:r>
    </w:p>
    <w:p w14:paraId="644F2D69" w14:textId="77777777" w:rsidR="00A31A7E" w:rsidRDefault="00A31A7E" w:rsidP="00A31A7E">
      <w:pPr>
        <w:ind w:left="709" w:hanging="709"/>
        <w:rPr>
          <w:sz w:val="24"/>
        </w:rPr>
      </w:pPr>
      <w:r>
        <w:rPr>
          <w:sz w:val="24"/>
        </w:rPr>
        <w:t xml:space="preserve">_____. (Lorenzo Gracián). </w:t>
      </w:r>
      <w:r w:rsidRPr="00F451F1">
        <w:rPr>
          <w:i/>
        </w:rPr>
        <w:t>EL CRITICON</w:t>
      </w:r>
      <w:r>
        <w:rPr>
          <w:i/>
          <w:sz w:val="24"/>
        </w:rPr>
        <w:t xml:space="preserve"> / SEGVNDA PARTE, </w:t>
      </w:r>
      <w:r w:rsidRPr="00F451F1">
        <w:rPr>
          <w:i/>
          <w:sz w:val="20"/>
        </w:rPr>
        <w:t xml:space="preserve">/ IVYZIOSA CORTESANA </w:t>
      </w:r>
      <w:r>
        <w:rPr>
          <w:i/>
          <w:sz w:val="24"/>
        </w:rPr>
        <w:t>/ FILOSOFIA</w:t>
      </w:r>
      <w:r w:rsidRPr="00F451F1">
        <w:rPr>
          <w:i/>
          <w:sz w:val="20"/>
        </w:rPr>
        <w:t>, EN</w:t>
      </w:r>
      <w:r>
        <w:rPr>
          <w:i/>
          <w:sz w:val="24"/>
        </w:rPr>
        <w:t xml:space="preserve"> / EL OTOÑO DE LA / VARONIL EDAD. / </w:t>
      </w:r>
      <w:r w:rsidRPr="00F451F1">
        <w:rPr>
          <w:i/>
          <w:sz w:val="20"/>
        </w:rPr>
        <w:t xml:space="preserve">POR / LORENZO GRACIAN. </w:t>
      </w:r>
      <w:r>
        <w:rPr>
          <w:i/>
          <w:sz w:val="24"/>
        </w:rPr>
        <w:t xml:space="preserve">/ Y / LO DEDICA / AL SERENISSIMO SEÑOR / D. IVAN DE AVSTRIA. / </w:t>
      </w:r>
      <w:r w:rsidRPr="00F451F1">
        <w:rPr>
          <w:i/>
          <w:sz w:val="20"/>
        </w:rPr>
        <w:t>CON LICENCIA/</w:t>
      </w:r>
      <w:r>
        <w:rPr>
          <w:i/>
          <w:sz w:val="24"/>
        </w:rPr>
        <w:t xml:space="preserve"> </w:t>
      </w:r>
      <w:r>
        <w:rPr>
          <w:sz w:val="24"/>
        </w:rPr>
        <w:t xml:space="preserve"> En Huesca: por Iuan Noguès. Año 1653. </w:t>
      </w:r>
      <w:r>
        <w:rPr>
          <w:i/>
          <w:sz w:val="24"/>
        </w:rPr>
        <w:t>A costa de Francisco Lamberto, Mercader de Libros. / Vendese en la Carrera de San Gerónimo.</w:t>
      </w:r>
    </w:p>
    <w:p w14:paraId="4C8DFFD8" w14:textId="77777777" w:rsidR="00A31A7E" w:rsidRPr="00F451F1" w:rsidRDefault="00A31A7E" w:rsidP="00A31A7E">
      <w:pPr>
        <w:ind w:left="709" w:hanging="709"/>
        <w:rPr>
          <w:i/>
          <w:sz w:val="24"/>
        </w:rPr>
      </w:pPr>
      <w:r>
        <w:rPr>
          <w:sz w:val="24"/>
        </w:rPr>
        <w:t xml:space="preserve">_____. (Lorenzo Gracián). </w:t>
      </w:r>
      <w:r w:rsidRPr="00F451F1">
        <w:rPr>
          <w:i/>
        </w:rPr>
        <w:t>EL CRITICON /</w:t>
      </w:r>
      <w:r>
        <w:rPr>
          <w:i/>
          <w:sz w:val="24"/>
        </w:rPr>
        <w:t xml:space="preserve"> TERCERA PARTE. / EN / EL INVIERNO DE LA VEJEZ. / POR / LORENZO GRACIAN. / </w:t>
      </w:r>
      <w:r w:rsidRPr="00F451F1">
        <w:rPr>
          <w:i/>
          <w:sz w:val="20"/>
        </w:rPr>
        <w:t>Y LO DEDICA /</w:t>
      </w:r>
      <w:r>
        <w:rPr>
          <w:i/>
          <w:sz w:val="24"/>
        </w:rPr>
        <w:t xml:space="preserve"> AL DOCTOR DON / </w:t>
      </w:r>
      <w:r>
        <w:rPr>
          <w:sz w:val="24"/>
        </w:rPr>
        <w:t xml:space="preserve">Lorenço Frances de Vrritigoyti,  / Dean de la Santa Iglesia / de Siguença. / </w:t>
      </w:r>
      <w:r w:rsidRPr="00F451F1">
        <w:rPr>
          <w:sz w:val="20"/>
        </w:rPr>
        <w:t>C</w:t>
      </w:r>
      <w:r w:rsidRPr="00F451F1">
        <w:rPr>
          <w:sz w:val="18"/>
        </w:rPr>
        <w:t xml:space="preserve">ON PRIVILEGIO. </w:t>
      </w:r>
      <w:r>
        <w:rPr>
          <w:sz w:val="24"/>
        </w:rPr>
        <w:t xml:space="preserve">/ En Madrid. </w:t>
      </w:r>
      <w:r>
        <w:rPr>
          <w:i/>
          <w:sz w:val="24"/>
        </w:rPr>
        <w:t>Por Pablo de Val.</w:t>
      </w:r>
      <w:r>
        <w:rPr>
          <w:sz w:val="24"/>
        </w:rPr>
        <w:t xml:space="preserve"> Año de 1657. </w:t>
      </w:r>
      <w:r>
        <w:rPr>
          <w:sz w:val="24"/>
          <w:u w:val="single"/>
        </w:rPr>
        <w:t xml:space="preserve">/ </w:t>
      </w:r>
      <w:r>
        <w:rPr>
          <w:i/>
          <w:sz w:val="24"/>
        </w:rPr>
        <w:t>A costa de Francisco Lamberto, vendese en su casa / en la Carrera de San Geronimo.</w:t>
      </w:r>
    </w:p>
    <w:p w14:paraId="7E9CCE1E" w14:textId="77777777" w:rsidR="00A31A7E" w:rsidRPr="00645668" w:rsidRDefault="00A31A7E" w:rsidP="00A31A7E">
      <w:pPr>
        <w:ind w:left="709" w:hanging="709"/>
        <w:rPr>
          <w:szCs w:val="28"/>
          <w:lang w:eastAsia="en-US"/>
        </w:rPr>
      </w:pPr>
      <w:r>
        <w:rPr>
          <w:szCs w:val="28"/>
          <w:lang w:eastAsia="en-US"/>
        </w:rPr>
        <w:t xml:space="preserve">_____. </w:t>
      </w:r>
      <w:r w:rsidRPr="00645668">
        <w:rPr>
          <w:i/>
          <w:iCs/>
          <w:szCs w:val="28"/>
          <w:lang w:eastAsia="en-US"/>
        </w:rPr>
        <w:t>El criticón</w:t>
      </w:r>
      <w:r>
        <w:rPr>
          <w:szCs w:val="28"/>
          <w:lang w:eastAsia="en-US"/>
        </w:rPr>
        <w:t xml:space="preserve">. Ed. José Manuel Blecua Teijeiro. </w:t>
      </w:r>
      <w:r w:rsidRPr="00645668">
        <w:rPr>
          <w:szCs w:val="28"/>
          <w:lang w:eastAsia="en-US"/>
        </w:rPr>
        <w:t>Zaragoza: Ebro, 1960. 3.ª ed.</w:t>
      </w:r>
    </w:p>
    <w:p w14:paraId="609C4E21" w14:textId="77777777" w:rsidR="00A31A7E" w:rsidRDefault="00A31A7E" w:rsidP="00A31A7E">
      <w:r>
        <w:t xml:space="preserve">_____. </w:t>
      </w:r>
      <w:r>
        <w:rPr>
          <w:i/>
        </w:rPr>
        <w:t>El Criticón.</w:t>
      </w:r>
      <w:r>
        <w:t xml:space="preserve"> 3 vols. Ed. Evaristo Correa Calderón. Madrid: Espasa-Calpe. </w:t>
      </w:r>
    </w:p>
    <w:p w14:paraId="676E444B" w14:textId="77777777" w:rsidR="00A31A7E" w:rsidRDefault="00A31A7E" w:rsidP="00A31A7E">
      <w:r>
        <w:t xml:space="preserve">_____. </w:t>
      </w:r>
      <w:r>
        <w:rPr>
          <w:i/>
        </w:rPr>
        <w:t>El Criticón.</w:t>
      </w:r>
      <w:r>
        <w:t xml:space="preserve"> In Gracián, </w:t>
      </w:r>
      <w:r>
        <w:rPr>
          <w:i/>
        </w:rPr>
        <w:t>Obras completas. I. El Criticón.</w:t>
      </w:r>
      <w:r>
        <w:t xml:space="preserve"> Madrid, 1993.</w:t>
      </w:r>
    </w:p>
    <w:p w14:paraId="0C3ED833" w14:textId="77777777" w:rsidR="00A31A7E" w:rsidRDefault="00A31A7E" w:rsidP="00A31A7E">
      <w:r>
        <w:t xml:space="preserve">_____. </w:t>
      </w:r>
      <w:r>
        <w:rPr>
          <w:i/>
        </w:rPr>
        <w:t>El Criticón.</w:t>
      </w:r>
      <w:r>
        <w:t xml:space="preserve"> Ed. Santos Alonso. (Letras Hispánicas, 122). Madrid: Cátedra, 2000.*</w:t>
      </w:r>
    </w:p>
    <w:p w14:paraId="61F8E608" w14:textId="77777777" w:rsidR="00A31A7E" w:rsidRPr="00493C2E" w:rsidRDefault="00A31A7E" w:rsidP="00A31A7E">
      <w:pPr>
        <w:rPr>
          <w:lang w:val="en-US"/>
        </w:rPr>
      </w:pPr>
      <w:r w:rsidRPr="00493C2E">
        <w:rPr>
          <w:lang w:val="en-US"/>
        </w:rPr>
        <w:lastRenderedPageBreak/>
        <w:t xml:space="preserve">_____. </w:t>
      </w:r>
      <w:r w:rsidRPr="00493C2E">
        <w:rPr>
          <w:i/>
          <w:lang w:val="en-US"/>
        </w:rPr>
        <w:t>The Critick.</w:t>
      </w:r>
      <w:r w:rsidRPr="00493C2E">
        <w:rPr>
          <w:lang w:val="en-US"/>
        </w:rPr>
        <w:t xml:space="preserve"> Trans. Sir Paul Rycaut. 1681.</w:t>
      </w:r>
    </w:p>
    <w:p w14:paraId="249DA204" w14:textId="77777777" w:rsidR="001F4489" w:rsidRPr="00493C2E" w:rsidRDefault="001F4489" w:rsidP="001F4489">
      <w:pPr>
        <w:ind w:left="709" w:hanging="709"/>
        <w:rPr>
          <w:lang w:val="en-US"/>
        </w:rPr>
      </w:pPr>
      <w:r w:rsidRPr="00493C2E">
        <w:rPr>
          <w:lang w:val="en-US"/>
        </w:rPr>
        <w:t xml:space="preserve">_____. </w:t>
      </w:r>
      <w:r w:rsidRPr="00493C2E">
        <w:rPr>
          <w:i/>
          <w:lang w:val="en-US"/>
        </w:rPr>
        <w:t>El Criticón.</w:t>
      </w:r>
      <w:r w:rsidRPr="00493C2E">
        <w:rPr>
          <w:lang w:val="en-US"/>
        </w:rPr>
        <w:t xml:space="preserve"> Facsimile of the first editions. </w:t>
      </w:r>
      <w:r>
        <w:t xml:space="preserve">Estudio preliminar de Aurora Egido. Zaragoza: Gobierno de Aragón / Institución Fernando El Católico, 2009.* (Introd., vol.1: I-CCXVIII; Facsimile of 1651; vol. 2, introd. </w:t>
      </w:r>
      <w:r w:rsidRPr="00493C2E">
        <w:rPr>
          <w:lang w:val="en-US"/>
        </w:rPr>
        <w:t>IX-CXLIII; Facsimile of 1653.; vol. 3, introd. IX-CLXXXI).</w:t>
      </w:r>
    </w:p>
    <w:p w14:paraId="4E5D3683" w14:textId="77777777" w:rsidR="00FD3858" w:rsidRPr="00493C2E" w:rsidRDefault="00FD3858">
      <w:pPr>
        <w:rPr>
          <w:lang w:val="en-US"/>
        </w:rPr>
      </w:pPr>
      <w:r w:rsidRPr="00493C2E">
        <w:rPr>
          <w:lang w:val="en-US"/>
        </w:rPr>
        <w:t xml:space="preserve">Royo, Miguel. "Las edades." Short play. </w:t>
      </w:r>
      <w:r w:rsidRPr="00493C2E">
        <w:rPr>
          <w:i/>
          <w:lang w:val="en-US"/>
        </w:rPr>
        <w:t>Imán</w:t>
      </w:r>
      <w:r w:rsidRPr="00493C2E">
        <w:rPr>
          <w:lang w:val="en-US"/>
        </w:rPr>
        <w:t xml:space="preserve"> 2 (Nov. 2009): 125-35.*</w:t>
      </w:r>
    </w:p>
    <w:p w14:paraId="69012F3B" w14:textId="77777777" w:rsidR="00FD3858" w:rsidRDefault="00FD3858">
      <w:pPr>
        <w:rPr>
          <w:lang w:val="en-US"/>
        </w:rPr>
      </w:pPr>
      <w:r w:rsidRPr="00493C2E">
        <w:rPr>
          <w:lang w:val="en-US"/>
        </w:rPr>
        <w:t xml:space="preserve">Shakespeare, William. </w:t>
      </w:r>
      <w:r w:rsidRPr="00493C2E">
        <w:rPr>
          <w:i/>
          <w:lang w:val="en-US"/>
        </w:rPr>
        <w:t>As You Like It.</w:t>
      </w:r>
      <w:r w:rsidRPr="00493C2E">
        <w:rPr>
          <w:lang w:val="en-US"/>
        </w:rPr>
        <w:t xml:space="preserve"> </w:t>
      </w:r>
      <w:r w:rsidRPr="00493C2E">
        <w:rPr>
          <w:smallCaps/>
          <w:lang w:val="en-US"/>
        </w:rPr>
        <w:t>many editions  (J</w:t>
      </w:r>
      <w:r w:rsidRPr="00493C2E">
        <w:rPr>
          <w:lang w:val="en-US"/>
        </w:rPr>
        <w:t>aques's speech on the ages of man).</w:t>
      </w:r>
    </w:p>
    <w:p w14:paraId="6EBAC9CF" w14:textId="77777777" w:rsidR="003A04AB" w:rsidRDefault="003A04AB">
      <w:pPr>
        <w:rPr>
          <w:lang w:val="en-US"/>
        </w:rPr>
      </w:pPr>
    </w:p>
    <w:p w14:paraId="50FBE221" w14:textId="77777777" w:rsidR="003A04AB" w:rsidRDefault="003A04AB">
      <w:pPr>
        <w:rPr>
          <w:lang w:val="en-US"/>
        </w:rPr>
      </w:pPr>
    </w:p>
    <w:p w14:paraId="402CD320" w14:textId="77777777" w:rsidR="003A04AB" w:rsidRDefault="003A04AB">
      <w:pPr>
        <w:rPr>
          <w:lang w:val="en-US"/>
        </w:rPr>
      </w:pPr>
    </w:p>
    <w:p w14:paraId="767728FA" w14:textId="71CAE8AE" w:rsidR="003A04AB" w:rsidRDefault="003A04AB">
      <w:pPr>
        <w:rPr>
          <w:lang w:val="en-US"/>
        </w:rPr>
      </w:pPr>
      <w:r>
        <w:rPr>
          <w:lang w:val="en-US"/>
        </w:rPr>
        <w:t>Music</w:t>
      </w:r>
    </w:p>
    <w:p w14:paraId="00827CA9" w14:textId="77777777" w:rsidR="003A04AB" w:rsidRDefault="003A04AB">
      <w:pPr>
        <w:rPr>
          <w:lang w:val="en-US"/>
        </w:rPr>
      </w:pPr>
    </w:p>
    <w:p w14:paraId="5DBF1CBA" w14:textId="77777777" w:rsidR="003A04AB" w:rsidRDefault="003A04AB">
      <w:pPr>
        <w:rPr>
          <w:lang w:val="en-US"/>
        </w:rPr>
      </w:pPr>
    </w:p>
    <w:p w14:paraId="7BFB2551" w14:textId="77777777" w:rsidR="003A04AB" w:rsidRPr="00436C7D" w:rsidRDefault="003A04AB" w:rsidP="003A04AB">
      <w:pPr>
        <w:rPr>
          <w:lang w:val="en-US"/>
        </w:rPr>
      </w:pPr>
      <w:r>
        <w:rPr>
          <w:lang w:val="en-US"/>
        </w:rPr>
        <w:t>Dylan, Bob, et al. "</w:t>
      </w:r>
      <w:r w:rsidRPr="00436C7D">
        <w:rPr>
          <w:lang w:val="en-US"/>
        </w:rPr>
        <w:t>Theme Time Radio Hour ~ Young and Old. With your host, Bob Dylan</w:t>
      </w:r>
      <w:r>
        <w:rPr>
          <w:lang w:val="en-US"/>
        </w:rPr>
        <w:t>."</w:t>
      </w:r>
      <w:r w:rsidRPr="00436C7D">
        <w:rPr>
          <w:lang w:val="en-US"/>
        </w:rPr>
        <w:t xml:space="preserve"> </w:t>
      </w:r>
      <w:r>
        <w:rPr>
          <w:lang w:val="en-US"/>
        </w:rPr>
        <w:t xml:space="preserve">Video. </w:t>
      </w:r>
      <w:r>
        <w:rPr>
          <w:i/>
          <w:iCs/>
          <w:lang w:val="en-US"/>
        </w:rPr>
        <w:t>YouTube (nightly moth)</w:t>
      </w:r>
      <w:r>
        <w:rPr>
          <w:lang w:val="en-US"/>
        </w:rPr>
        <w:t xml:space="preserve"> 17 March 2024.*</w:t>
      </w:r>
    </w:p>
    <w:p w14:paraId="6CD39D51" w14:textId="77777777" w:rsidR="003A04AB" w:rsidRDefault="003A04AB" w:rsidP="003A04AB">
      <w:pPr>
        <w:ind w:hanging="1"/>
        <w:rPr>
          <w:color w:val="1D9BF0"/>
          <w:lang w:val="en-US"/>
        </w:rPr>
      </w:pPr>
      <w:hyperlink r:id="rId8" w:history="1">
        <w:r w:rsidRPr="00DC2248">
          <w:rPr>
            <w:rStyle w:val="Hipervnculo"/>
            <w:lang w:val="en-US"/>
          </w:rPr>
          <w:t>https://youtu.be/z50y3jeoEbc</w:t>
        </w:r>
      </w:hyperlink>
    </w:p>
    <w:p w14:paraId="0D47273D" w14:textId="77777777" w:rsidR="003A04AB" w:rsidRDefault="003A04AB" w:rsidP="003A04AB">
      <w:pPr>
        <w:rPr>
          <w:lang w:val="en-US"/>
        </w:rPr>
      </w:pPr>
      <w:r w:rsidRPr="00C0148F">
        <w:rPr>
          <w:lang w:val="en-US"/>
        </w:rPr>
        <w:tab/>
        <w:t>2024</w:t>
      </w:r>
    </w:p>
    <w:p w14:paraId="1B2F2DC2" w14:textId="77777777" w:rsidR="003A04AB" w:rsidRPr="00493C2E" w:rsidRDefault="003A04AB">
      <w:pPr>
        <w:rPr>
          <w:lang w:val="en-US"/>
        </w:rPr>
      </w:pPr>
    </w:p>
    <w:p w14:paraId="6D7DDCFF" w14:textId="77777777" w:rsidR="00FD3858" w:rsidRPr="00493C2E" w:rsidRDefault="00FD3858">
      <w:pPr>
        <w:rPr>
          <w:lang w:val="en-US"/>
        </w:rPr>
      </w:pPr>
    </w:p>
    <w:p w14:paraId="1094186D" w14:textId="77777777" w:rsidR="00FD3858" w:rsidRPr="00493C2E" w:rsidRDefault="00FD3858">
      <w:pPr>
        <w:rPr>
          <w:lang w:val="en-US"/>
        </w:rPr>
      </w:pPr>
    </w:p>
    <w:p w14:paraId="1C79D5C2" w14:textId="77777777" w:rsidR="00FD3858" w:rsidRPr="00493C2E" w:rsidRDefault="00FD3858">
      <w:pPr>
        <w:rPr>
          <w:lang w:val="en-US"/>
        </w:rPr>
      </w:pPr>
    </w:p>
    <w:p w14:paraId="090A23E2" w14:textId="77777777" w:rsidR="00FD3858" w:rsidRPr="00493C2E" w:rsidRDefault="00FD3858">
      <w:pPr>
        <w:rPr>
          <w:lang w:val="en-US"/>
        </w:rPr>
      </w:pPr>
      <w:r w:rsidRPr="00493C2E">
        <w:rPr>
          <w:lang w:val="en-US"/>
        </w:rPr>
        <w:t>See also Time; Life (Human life experience)</w:t>
      </w:r>
    </w:p>
    <w:p w14:paraId="650F559D" w14:textId="77777777" w:rsidR="00FD3858" w:rsidRPr="00493C2E" w:rsidRDefault="00FD3858">
      <w:pPr>
        <w:rPr>
          <w:lang w:val="en-US"/>
        </w:rPr>
      </w:pPr>
    </w:p>
    <w:p w14:paraId="185450F0" w14:textId="77777777" w:rsidR="00FD3858" w:rsidRPr="00493C2E" w:rsidRDefault="00FD3858">
      <w:pPr>
        <w:rPr>
          <w:b/>
          <w:smallCaps/>
          <w:sz w:val="36"/>
          <w:lang w:val="en-US"/>
        </w:rPr>
      </w:pPr>
    </w:p>
    <w:p w14:paraId="75B1C60D" w14:textId="77777777" w:rsidR="001B7042" w:rsidRPr="00493C2E" w:rsidRDefault="001B7042">
      <w:pPr>
        <w:rPr>
          <w:b/>
          <w:smallCaps/>
          <w:sz w:val="36"/>
          <w:lang w:val="en-US"/>
        </w:rPr>
      </w:pPr>
    </w:p>
    <w:p w14:paraId="4007C9C6" w14:textId="77777777" w:rsidR="001B7042" w:rsidRPr="00493C2E" w:rsidRDefault="001B7042" w:rsidP="001B7042">
      <w:pPr>
        <w:rPr>
          <w:b/>
          <w:lang w:val="en-US"/>
        </w:rPr>
      </w:pPr>
    </w:p>
    <w:p w14:paraId="05D47DE3" w14:textId="77777777" w:rsidR="001B7042" w:rsidRPr="00493C2E" w:rsidRDefault="001B7042" w:rsidP="001B7042">
      <w:pPr>
        <w:rPr>
          <w:b/>
          <w:lang w:val="en-US"/>
        </w:rPr>
      </w:pPr>
    </w:p>
    <w:p w14:paraId="576DF70D" w14:textId="77777777" w:rsidR="001A604C" w:rsidRDefault="001A604C" w:rsidP="001B7042">
      <w:pPr>
        <w:rPr>
          <w:b/>
        </w:rPr>
      </w:pPr>
      <w:r>
        <w:rPr>
          <w:b/>
        </w:rPr>
        <w:t>Aging (Biology)</w:t>
      </w:r>
    </w:p>
    <w:p w14:paraId="40B5C2E3" w14:textId="77777777" w:rsidR="001A604C" w:rsidRDefault="001A604C" w:rsidP="001B7042">
      <w:pPr>
        <w:rPr>
          <w:b/>
        </w:rPr>
      </w:pPr>
    </w:p>
    <w:p w14:paraId="47FC830D" w14:textId="77777777" w:rsidR="00B81C2C" w:rsidRPr="001B3CA8" w:rsidRDefault="00B81C2C" w:rsidP="00B81C2C">
      <w:r>
        <w:t xml:space="preserve">Garrido, Cristina. "¿Cuántos años viviré? La edad biológica, y no la cronológica, tiene la clave." </w:t>
      </w:r>
      <w:r>
        <w:rPr>
          <w:i/>
          <w:iCs/>
        </w:rPr>
        <w:t>ABC (Salud)</w:t>
      </w:r>
      <w:r>
        <w:t xml:space="preserve"> 16 Aug. 2022.*</w:t>
      </w:r>
    </w:p>
    <w:p w14:paraId="3D3C5E18" w14:textId="77777777" w:rsidR="00B81C2C" w:rsidRDefault="00B81C2C" w:rsidP="00B81C2C">
      <w:r>
        <w:tab/>
      </w:r>
      <w:hyperlink r:id="rId9" w:history="1">
        <w:r w:rsidRPr="006D731D">
          <w:rPr>
            <w:rStyle w:val="Hipervnculo"/>
          </w:rPr>
          <w:t>https://www.abc.es/salud/enfermedades/cuantos-anos-vivire-edad-biologica-cronologica-clave-20220816134852-nt.html</w:t>
        </w:r>
      </w:hyperlink>
      <w:r>
        <w:t xml:space="preserve"> </w:t>
      </w:r>
    </w:p>
    <w:p w14:paraId="4FF2866D" w14:textId="77777777" w:rsidR="00B81C2C" w:rsidRPr="002D024F" w:rsidRDefault="00B81C2C" w:rsidP="00B81C2C">
      <w:r>
        <w:tab/>
        <w:t>2022</w:t>
      </w:r>
    </w:p>
    <w:p w14:paraId="18026305" w14:textId="77777777" w:rsidR="001A604C" w:rsidRPr="008E4556" w:rsidRDefault="001A604C" w:rsidP="001A604C">
      <w:pPr>
        <w:rPr>
          <w:szCs w:val="28"/>
          <w:lang w:val="en-US"/>
        </w:rPr>
      </w:pPr>
      <w:r>
        <w:rPr>
          <w:szCs w:val="28"/>
        </w:rPr>
        <w:t xml:space="preserve">G.L.S. "Descubren una forma de alargar la vida un 500%." </w:t>
      </w:r>
      <w:r w:rsidRPr="008E4556">
        <w:rPr>
          <w:i/>
          <w:szCs w:val="28"/>
          <w:lang w:val="en-US"/>
        </w:rPr>
        <w:t>ABC</w:t>
      </w:r>
      <w:r w:rsidRPr="008E4556">
        <w:rPr>
          <w:szCs w:val="28"/>
          <w:lang w:val="en-US"/>
        </w:rPr>
        <w:t xml:space="preserve"> </w:t>
      </w:r>
      <w:r>
        <w:rPr>
          <w:szCs w:val="28"/>
          <w:lang w:val="en-US"/>
        </w:rPr>
        <w:t>10 Jan. 2020.*</w:t>
      </w:r>
    </w:p>
    <w:p w14:paraId="2E9D8784" w14:textId="77777777" w:rsidR="001A604C" w:rsidRPr="008E4556" w:rsidRDefault="001A604C" w:rsidP="001A604C">
      <w:pPr>
        <w:rPr>
          <w:szCs w:val="28"/>
          <w:lang w:val="en-US"/>
        </w:rPr>
      </w:pPr>
      <w:r w:rsidRPr="008E4556">
        <w:rPr>
          <w:szCs w:val="28"/>
          <w:lang w:val="en-US"/>
        </w:rPr>
        <w:lastRenderedPageBreak/>
        <w:tab/>
      </w:r>
      <w:hyperlink r:id="rId10" w:history="1">
        <w:r w:rsidRPr="008E4556">
          <w:rPr>
            <w:rStyle w:val="Hipervnculo"/>
            <w:szCs w:val="28"/>
            <w:lang w:val="en-US"/>
          </w:rPr>
          <w:t>https://www.abc.es/ciencia/abci-descubren-forma-alargar-vida-500-por-ciento-202001102104_noticia.html</w:t>
        </w:r>
      </w:hyperlink>
    </w:p>
    <w:p w14:paraId="6C649E7A" w14:textId="77777777" w:rsidR="001A604C" w:rsidRPr="001A604C" w:rsidRDefault="001A604C" w:rsidP="001A604C">
      <w:pPr>
        <w:rPr>
          <w:szCs w:val="28"/>
          <w:lang w:val="en-US"/>
        </w:rPr>
      </w:pPr>
      <w:r w:rsidRPr="008E4556">
        <w:rPr>
          <w:szCs w:val="28"/>
          <w:lang w:val="en-US"/>
        </w:rPr>
        <w:tab/>
      </w:r>
      <w:r w:rsidRPr="001A604C">
        <w:rPr>
          <w:szCs w:val="28"/>
          <w:lang w:val="en-US"/>
        </w:rPr>
        <w:t>2020</w:t>
      </w:r>
    </w:p>
    <w:p w14:paraId="6B20B21E" w14:textId="77777777" w:rsidR="001A604C" w:rsidRDefault="001A604C" w:rsidP="001A604C">
      <w:pPr>
        <w:ind w:left="709" w:hanging="709"/>
        <w:rPr>
          <w:rFonts w:eastAsia="Times New Roman"/>
          <w:color w:val="000000"/>
        </w:rPr>
      </w:pPr>
      <w:r w:rsidRPr="001A604C">
        <w:rPr>
          <w:rFonts w:eastAsia="Times New Roman"/>
          <w:color w:val="000000"/>
          <w:lang w:val="en-US"/>
        </w:rPr>
        <w:t xml:space="preserve">Kirkwood, Tom. "Antienvejecimiento (I)." Interview. </w:t>
      </w:r>
      <w:r>
        <w:rPr>
          <w:rFonts w:eastAsia="Times New Roman"/>
          <w:color w:val="000000"/>
        </w:rPr>
        <w:t xml:space="preserve">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343-59.*</w:t>
      </w:r>
    </w:p>
    <w:p w14:paraId="76156568" w14:textId="645602B0" w:rsidR="009C6866" w:rsidRPr="006B7AF3" w:rsidRDefault="009C6866" w:rsidP="009C6866">
      <w:r>
        <w:t xml:space="preserve">Libertad Digital / Agencias. "Científicos españoles consiguen rejuvenecer ratones ancianos." </w:t>
      </w:r>
      <w:r>
        <w:rPr>
          <w:i/>
        </w:rPr>
        <w:t>Libertad Digital</w:t>
      </w:r>
      <w:r>
        <w:t xml:space="preserve"> 7 march 2022.* (Juan Carlos Izpisúa Belmonte).</w:t>
      </w:r>
    </w:p>
    <w:p w14:paraId="2DE045DC" w14:textId="77777777" w:rsidR="009C6866" w:rsidRDefault="009C6866" w:rsidP="009C6866">
      <w:r>
        <w:tab/>
      </w:r>
      <w:hyperlink r:id="rId11" w:history="1">
        <w:r w:rsidRPr="00B20644">
          <w:rPr>
            <w:rStyle w:val="Hipervnculo"/>
          </w:rPr>
          <w:t>https://www.libertaddigital.com/ciencia-tecnologia/salud/2022-03-07/cientificos-espanoles-consiguen-rejuvenecer-ratones-6873661/</w:t>
        </w:r>
      </w:hyperlink>
      <w:r>
        <w:t xml:space="preserve"> </w:t>
      </w:r>
    </w:p>
    <w:p w14:paraId="0FE4E529" w14:textId="77777777" w:rsidR="009C6866" w:rsidRDefault="009C6866" w:rsidP="009C6866">
      <w:r>
        <w:tab/>
        <w:t>2022</w:t>
      </w:r>
    </w:p>
    <w:p w14:paraId="79849ECB" w14:textId="77777777" w:rsidR="00A74681" w:rsidRPr="00276CBE" w:rsidRDefault="00A74681" w:rsidP="00A74681">
      <w:pPr>
        <w:ind w:left="709" w:hanging="709"/>
        <w:rPr>
          <w:szCs w:val="28"/>
          <w:lang w:val="es-ES"/>
        </w:rPr>
      </w:pPr>
      <w:r>
        <w:rPr>
          <w:szCs w:val="28"/>
        </w:rPr>
        <w:t xml:space="preserve">López Otín, Carlos, and Guido Kroemer. </w:t>
      </w:r>
      <w:r>
        <w:rPr>
          <w:i/>
          <w:szCs w:val="28"/>
        </w:rPr>
        <w:t>El sueño del tiempo.</w:t>
      </w:r>
      <w:r>
        <w:rPr>
          <w:szCs w:val="28"/>
        </w:rPr>
        <w:t xml:space="preserve"> 2020.</w:t>
      </w:r>
    </w:p>
    <w:p w14:paraId="015D1283" w14:textId="425FE884" w:rsidR="007F4DCF" w:rsidRPr="006B5B2D" w:rsidRDefault="007F4DCF" w:rsidP="007F4DCF">
      <w:pPr>
        <w:rPr>
          <w:szCs w:val="28"/>
          <w:lang w:val="fr-FR"/>
        </w:rPr>
      </w:pPr>
      <w:r>
        <w:rPr>
          <w:szCs w:val="28"/>
          <w:lang w:val="fr-FR"/>
        </w:rPr>
        <w:t xml:space="preserve">Marañón, Gregorio. </w:t>
      </w:r>
      <w:r>
        <w:rPr>
          <w:i/>
          <w:iCs/>
          <w:szCs w:val="28"/>
          <w:lang w:val="fr-FR"/>
        </w:rPr>
        <w:t>La edad crítica.</w:t>
      </w:r>
      <w:r>
        <w:rPr>
          <w:szCs w:val="28"/>
          <w:lang w:val="fr-FR"/>
        </w:rPr>
        <w:t xml:space="preserve"> 2</w:t>
      </w:r>
      <w:r w:rsidRPr="006B5B2D">
        <w:rPr>
          <w:szCs w:val="28"/>
          <w:vertAlign w:val="superscript"/>
          <w:lang w:val="fr-FR"/>
        </w:rPr>
        <w:t>nd</w:t>
      </w:r>
      <w:r>
        <w:rPr>
          <w:szCs w:val="28"/>
          <w:lang w:val="fr-FR"/>
        </w:rPr>
        <w:t xml:space="preserve"> ed. Madrid: Ruiz, 1925.</w:t>
      </w:r>
    </w:p>
    <w:p w14:paraId="605E1638" w14:textId="77777777" w:rsidR="001A604C" w:rsidRPr="00493C2E" w:rsidRDefault="001A604C" w:rsidP="001A604C">
      <w:pPr>
        <w:rPr>
          <w:lang w:val="en-US"/>
        </w:rPr>
      </w:pPr>
      <w:r>
        <w:t xml:space="preserve">Marioni, Riccardo E., et al. </w:t>
      </w:r>
      <w:r w:rsidRPr="00493C2E">
        <w:rPr>
          <w:lang w:val="en-US"/>
        </w:rPr>
        <w:t xml:space="preserve">"DNA Methylation Age of Blood Predicts All-cause Mortality in Later Life. </w:t>
      </w:r>
      <w:r w:rsidRPr="00493C2E">
        <w:rPr>
          <w:i/>
          <w:lang w:val="en-US"/>
        </w:rPr>
        <w:t>Genome Biology</w:t>
      </w:r>
      <w:r w:rsidRPr="00493C2E">
        <w:rPr>
          <w:lang w:val="en-US"/>
        </w:rPr>
        <w:t xml:space="preserve"> 16.25 (2015).</w:t>
      </w:r>
    </w:p>
    <w:p w14:paraId="14873CC9" w14:textId="77777777" w:rsidR="001A604C" w:rsidRPr="00493C2E" w:rsidRDefault="001A604C" w:rsidP="001A604C">
      <w:pPr>
        <w:rPr>
          <w:lang w:val="en-US"/>
        </w:rPr>
      </w:pPr>
      <w:r w:rsidRPr="00493C2E">
        <w:rPr>
          <w:lang w:val="en-US"/>
        </w:rPr>
        <w:tab/>
        <w:t>Doi: 10.1186/s13059-015-0584-6</w:t>
      </w:r>
    </w:p>
    <w:p w14:paraId="2333A7B7" w14:textId="77777777" w:rsidR="001A604C" w:rsidRPr="00493C2E" w:rsidRDefault="001A604C" w:rsidP="001A604C">
      <w:pPr>
        <w:rPr>
          <w:lang w:val="en-US"/>
        </w:rPr>
      </w:pPr>
      <w:r w:rsidRPr="00493C2E">
        <w:rPr>
          <w:lang w:val="en-US"/>
        </w:rPr>
        <w:tab/>
      </w:r>
      <w:hyperlink r:id="rId12" w:history="1">
        <w:r w:rsidRPr="00493C2E">
          <w:rPr>
            <w:rStyle w:val="Hipervnculo"/>
            <w:lang w:val="en-US"/>
          </w:rPr>
          <w:t>http://genomebiology.com/2015/16/1/25/abstract</w:t>
        </w:r>
      </w:hyperlink>
    </w:p>
    <w:p w14:paraId="0FB5CFE8" w14:textId="77777777" w:rsidR="001A604C" w:rsidRPr="00493C2E" w:rsidRDefault="001A604C" w:rsidP="001A604C">
      <w:pPr>
        <w:rPr>
          <w:lang w:val="en-US"/>
        </w:rPr>
      </w:pPr>
      <w:r w:rsidRPr="00493C2E">
        <w:rPr>
          <w:lang w:val="en-US"/>
        </w:rPr>
        <w:tab/>
        <w:t>2015</w:t>
      </w:r>
    </w:p>
    <w:p w14:paraId="424A2B8B" w14:textId="77777777" w:rsidR="00E2261F" w:rsidRPr="00E2261F" w:rsidRDefault="00E2261F" w:rsidP="00E2261F">
      <w:pPr>
        <w:rPr>
          <w:lang w:val="en-US"/>
        </w:rPr>
      </w:pPr>
      <w:r w:rsidRPr="00BC3AE6">
        <w:rPr>
          <w:lang w:val="en-US"/>
        </w:rPr>
        <w:t>Medford, Anthony, James W</w:t>
      </w:r>
      <w:r>
        <w:rPr>
          <w:lang w:val="en-US"/>
        </w:rPr>
        <w:t xml:space="preserve">. Vaupel and Kaare Christensen. </w:t>
      </w:r>
      <w:r w:rsidRPr="00BC3AE6">
        <w:rPr>
          <w:lang w:val="es-ES"/>
        </w:rPr>
        <w:t>"¿Cuántos años podemos vivir los hu</w:t>
      </w:r>
      <w:r>
        <w:t xml:space="preserve">manos?" </w:t>
      </w:r>
      <w:r w:rsidRPr="00E2261F">
        <w:rPr>
          <w:i/>
          <w:iCs/>
          <w:lang w:val="en-US"/>
        </w:rPr>
        <w:t>The Conversation</w:t>
      </w:r>
      <w:r w:rsidRPr="00E2261F">
        <w:rPr>
          <w:lang w:val="en-US"/>
        </w:rPr>
        <w:t xml:space="preserve"> 25 Aug. 2019.*</w:t>
      </w:r>
    </w:p>
    <w:p w14:paraId="32755055" w14:textId="77777777" w:rsidR="00E2261F" w:rsidRDefault="00E2261F" w:rsidP="00E2261F">
      <w:pPr>
        <w:rPr>
          <w:lang w:val="en-US"/>
        </w:rPr>
      </w:pPr>
      <w:r w:rsidRPr="00E2261F">
        <w:rPr>
          <w:lang w:val="en-US"/>
        </w:rPr>
        <w:tab/>
      </w:r>
      <w:hyperlink r:id="rId13" w:history="1">
        <w:r w:rsidRPr="00B23F67">
          <w:rPr>
            <w:rStyle w:val="Hipervnculo"/>
            <w:lang w:val="en-US"/>
          </w:rPr>
          <w:t>https://theconversation.com/cuantos-anos-podemos-vivir-los-humanos-118631</w:t>
        </w:r>
      </w:hyperlink>
    </w:p>
    <w:p w14:paraId="5997A8BD" w14:textId="77777777" w:rsidR="00E2261F" w:rsidRPr="00BC3AE6" w:rsidRDefault="00E2261F" w:rsidP="00E2261F">
      <w:pPr>
        <w:rPr>
          <w:lang w:val="en-US"/>
        </w:rPr>
      </w:pPr>
      <w:r>
        <w:rPr>
          <w:lang w:val="en-US"/>
        </w:rPr>
        <w:tab/>
        <w:t>2023</w:t>
      </w:r>
    </w:p>
    <w:p w14:paraId="3B5222E0" w14:textId="77777777" w:rsidR="001A604C" w:rsidRPr="00493C2E" w:rsidRDefault="001A604C" w:rsidP="001A604C">
      <w:pPr>
        <w:rPr>
          <w:lang w:val="en-US"/>
        </w:rPr>
      </w:pPr>
      <w:r w:rsidRPr="00493C2E">
        <w:rPr>
          <w:lang w:val="en-US"/>
        </w:rPr>
        <w:t xml:space="preserve">Nave, Kathryn. "How Craig Venter Is Fighting Ageing with Genomic Sequencing." </w:t>
      </w:r>
      <w:r w:rsidRPr="00493C2E">
        <w:rPr>
          <w:i/>
          <w:lang w:val="en-US"/>
        </w:rPr>
        <w:t>Wired</w:t>
      </w:r>
      <w:r w:rsidRPr="00493C2E">
        <w:rPr>
          <w:lang w:val="en-US"/>
        </w:rPr>
        <w:t xml:space="preserve"> 3 May 2016.*</w:t>
      </w:r>
    </w:p>
    <w:p w14:paraId="5910C79C" w14:textId="77777777" w:rsidR="001A604C" w:rsidRPr="00493C2E" w:rsidRDefault="001A604C" w:rsidP="001A604C">
      <w:pPr>
        <w:rPr>
          <w:lang w:val="en-US"/>
        </w:rPr>
      </w:pPr>
      <w:r w:rsidRPr="00493C2E">
        <w:rPr>
          <w:lang w:val="en-US"/>
        </w:rPr>
        <w:tab/>
      </w:r>
      <w:hyperlink r:id="rId14" w:history="1">
        <w:r w:rsidRPr="00493C2E">
          <w:rPr>
            <w:rStyle w:val="Hipervnculo"/>
            <w:lang w:val="en-US"/>
          </w:rPr>
          <w:t>http://www.wired.co.uk/magazine/archive/2016/05/features/craig-venter-human-longevity-genome-diseases-ageing</w:t>
        </w:r>
      </w:hyperlink>
    </w:p>
    <w:p w14:paraId="73C69C83" w14:textId="77777777" w:rsidR="001A604C" w:rsidRPr="003B2282" w:rsidRDefault="001A604C" w:rsidP="001A604C">
      <w:r w:rsidRPr="00493C2E">
        <w:rPr>
          <w:lang w:val="en-US"/>
        </w:rPr>
        <w:tab/>
      </w:r>
      <w:r>
        <w:t>2016</w:t>
      </w:r>
    </w:p>
    <w:p w14:paraId="256F3C90" w14:textId="77777777" w:rsidR="001A604C" w:rsidRPr="00493C2E" w:rsidRDefault="001A604C" w:rsidP="001A604C">
      <w:pPr>
        <w:ind w:left="709" w:hanging="709"/>
        <w:rPr>
          <w:rFonts w:eastAsia="Times New Roman"/>
          <w:color w:val="000000"/>
          <w:lang w:val="en-US"/>
        </w:rPr>
      </w:pPr>
      <w:r w:rsidRPr="001A604C">
        <w:rPr>
          <w:rFonts w:eastAsia="Times New Roman"/>
          <w:color w:val="000000"/>
          <w:lang w:val="es-ES"/>
        </w:rPr>
        <w:t xml:space="preserve">Punset, Eduardo. </w:t>
      </w:r>
      <w:r>
        <w:rPr>
          <w:rFonts w:eastAsia="Times New Roman"/>
          <w:i/>
          <w:color w:val="000000"/>
        </w:rPr>
        <w:t>Cara a cara con la vida, la mente y el Universo: Conversaciones con los grandes científicos de nuestro tiempo.</w:t>
      </w:r>
      <w:r>
        <w:rPr>
          <w:rFonts w:eastAsia="Times New Roman"/>
          <w:color w:val="000000"/>
        </w:rPr>
        <w:t xml:space="preserve"> </w:t>
      </w:r>
      <w:r w:rsidRPr="00493C2E">
        <w:rPr>
          <w:rFonts w:eastAsia="Times New Roman"/>
          <w:color w:val="000000"/>
          <w:lang w:val="en-US"/>
        </w:rPr>
        <w:t xml:space="preserve">Prologue by Lynn Margulis. 2004. Barcelona: Destino, 2006.* (Life, Universe, </w:t>
      </w:r>
      <w:r w:rsidRPr="00493C2E">
        <w:rPr>
          <w:color w:val="000000"/>
          <w:lang w:val="en-US"/>
        </w:rPr>
        <w:t xml:space="preserve">natural </w:t>
      </w:r>
      <w:r w:rsidRPr="00493C2E">
        <w:rPr>
          <w:rFonts w:eastAsia="Times New Roman"/>
          <w:color w:val="000000"/>
          <w:lang w:val="en-US"/>
        </w:rPr>
        <w:t>science</w:t>
      </w:r>
      <w:r w:rsidRPr="00493C2E">
        <w:rPr>
          <w:color w:val="000000"/>
          <w:lang w:val="en-US"/>
        </w:rPr>
        <w:t>s</w:t>
      </w:r>
      <w:r w:rsidRPr="00493C2E">
        <w:rPr>
          <w:rFonts w:eastAsia="Times New Roman"/>
          <w:color w:val="000000"/>
          <w:lang w:val="en-US"/>
        </w:rPr>
        <w:t xml:space="preserve">, cosmology, human origins, evolution, psychology, aging, physics, adaptation, future, brain). </w:t>
      </w:r>
    </w:p>
    <w:p w14:paraId="3773143D" w14:textId="77777777" w:rsidR="001A604C" w:rsidRPr="001A604C" w:rsidRDefault="001A604C" w:rsidP="001A604C">
      <w:pPr>
        <w:rPr>
          <w:lang w:val="es-ES"/>
        </w:rPr>
      </w:pPr>
      <w:r w:rsidRPr="00493C2E">
        <w:rPr>
          <w:rFonts w:eastAsia="Times New Roman"/>
          <w:lang w:val="en-US"/>
        </w:rPr>
        <w:lastRenderedPageBreak/>
        <w:t xml:space="preserve">_____. (Lynn </w:t>
      </w:r>
      <w:r w:rsidRPr="00493C2E">
        <w:rPr>
          <w:lang w:val="en-US"/>
        </w:rPr>
        <w:t xml:space="preserve">Margulis and Eduardo Punset). </w:t>
      </w:r>
      <w:r w:rsidRPr="00493C2E">
        <w:rPr>
          <w:i/>
          <w:lang w:val="en-US"/>
        </w:rPr>
        <w:t>Mind, Life, and Universe: Conversations with Great Scientists of Our Time.</w:t>
      </w:r>
      <w:r w:rsidRPr="00493C2E">
        <w:rPr>
          <w:lang w:val="en-US"/>
        </w:rPr>
        <w:t xml:space="preserve"> </w:t>
      </w:r>
      <w:r w:rsidRPr="001A604C">
        <w:rPr>
          <w:lang w:val="es-ES"/>
        </w:rPr>
        <w:t>Chelsea Green Publishing, 2007.</w:t>
      </w:r>
    </w:p>
    <w:p w14:paraId="680D794D" w14:textId="77777777" w:rsidR="00771D85" w:rsidRPr="00652759" w:rsidRDefault="00771D85" w:rsidP="00771D85">
      <w:pPr>
        <w:rPr>
          <w:szCs w:val="28"/>
        </w:rPr>
      </w:pPr>
      <w:r>
        <w:t xml:space="preserve">Sánchez, Carlos Manuel. </w:t>
      </w:r>
      <w:r>
        <w:rPr>
          <w:szCs w:val="28"/>
        </w:rPr>
        <w:t xml:space="preserve">"El círculo de los inmortales: Un misterioso laboratorio en busca de la eterna juventud." </w:t>
      </w:r>
      <w:r w:rsidRPr="00652759">
        <w:rPr>
          <w:i/>
          <w:szCs w:val="28"/>
        </w:rPr>
        <w:t>ABC</w:t>
      </w:r>
      <w:r>
        <w:rPr>
          <w:i/>
          <w:szCs w:val="28"/>
        </w:rPr>
        <w:t xml:space="preserve"> (XL Semanal)</w:t>
      </w:r>
      <w:r w:rsidRPr="00652759">
        <w:rPr>
          <w:szCs w:val="28"/>
        </w:rPr>
        <w:t xml:space="preserve"> 9 April 2022.* (Altos Lab, Jeff Bezos, Yuri Miln</w:t>
      </w:r>
      <w:r>
        <w:rPr>
          <w:szCs w:val="28"/>
        </w:rPr>
        <w:t>er</w:t>
      </w:r>
      <w:r w:rsidRPr="00652759">
        <w:rPr>
          <w:szCs w:val="28"/>
        </w:rPr>
        <w:t>, Carlos Izpisúa).</w:t>
      </w:r>
    </w:p>
    <w:p w14:paraId="67F36E17" w14:textId="77777777" w:rsidR="00771D85" w:rsidRPr="00A02124" w:rsidRDefault="00771D85" w:rsidP="00771D85">
      <w:pPr>
        <w:ind w:hanging="1"/>
        <w:rPr>
          <w:szCs w:val="28"/>
        </w:rPr>
      </w:pPr>
      <w:hyperlink r:id="rId15" w:history="1">
        <w:r w:rsidRPr="00A02124">
          <w:rPr>
            <w:rStyle w:val="Hipervnculo"/>
            <w:szCs w:val="28"/>
          </w:rPr>
          <w:t>https://www.abc.es/xlsemanal/a-fondo/jeff-bezzos-amazon-eterna-juventud-investigacion-laboratorio-rejuvenecer-inmortalidad.html</w:t>
        </w:r>
      </w:hyperlink>
    </w:p>
    <w:p w14:paraId="00D35083" w14:textId="77777777" w:rsidR="00771D85" w:rsidRDefault="00771D85" w:rsidP="00771D85">
      <w:pPr>
        <w:rPr>
          <w:szCs w:val="28"/>
        </w:rPr>
      </w:pPr>
      <w:r w:rsidRPr="00A02124">
        <w:rPr>
          <w:szCs w:val="28"/>
        </w:rPr>
        <w:tab/>
      </w:r>
      <w:r>
        <w:rPr>
          <w:szCs w:val="28"/>
        </w:rPr>
        <w:t>2022</w:t>
      </w:r>
    </w:p>
    <w:p w14:paraId="7E08277B" w14:textId="77777777" w:rsidR="00DC1BC3" w:rsidRPr="00DF2E01" w:rsidRDefault="00DC1BC3" w:rsidP="00DC1BC3">
      <w:pPr>
        <w:rPr>
          <w:lang w:val="en-US"/>
        </w:rPr>
      </w:pPr>
      <w:r w:rsidRPr="00DC1BC3">
        <w:rPr>
          <w:lang w:val="es-ES"/>
        </w:rPr>
        <w:t xml:space="preserve">Sánchez Angulo, Manuel. </w:t>
      </w:r>
      <w:r>
        <w:t xml:space="preserve">"¿Son nuestras heces el elixir de la juventud?" </w:t>
      </w:r>
      <w:r w:rsidRPr="00DF2E01">
        <w:rPr>
          <w:i/>
          <w:iCs/>
          <w:lang w:val="en-US"/>
        </w:rPr>
        <w:t>The Conversation</w:t>
      </w:r>
      <w:r w:rsidRPr="00DF2E01">
        <w:rPr>
          <w:lang w:val="en-US"/>
        </w:rPr>
        <w:t xml:space="preserve"> 15 Aug. 2022.*</w:t>
      </w:r>
    </w:p>
    <w:p w14:paraId="19DF9E9C" w14:textId="77777777" w:rsidR="00DC1BC3" w:rsidRDefault="00DC1BC3" w:rsidP="00DC1BC3">
      <w:pPr>
        <w:rPr>
          <w:lang w:val="en-US"/>
        </w:rPr>
      </w:pPr>
      <w:r w:rsidRPr="00DF2E01">
        <w:rPr>
          <w:lang w:val="en-US"/>
        </w:rPr>
        <w:tab/>
      </w:r>
      <w:hyperlink r:id="rId16" w:history="1">
        <w:r w:rsidRPr="00416AFC">
          <w:rPr>
            <w:rStyle w:val="Hipervnculo"/>
            <w:lang w:val="en-US"/>
          </w:rPr>
          <w:t>https://theconversation.com/son-nuestras-heces-el-elixir-de-la-juventud-187819</w:t>
        </w:r>
      </w:hyperlink>
    </w:p>
    <w:p w14:paraId="32D48324" w14:textId="77777777" w:rsidR="00DC1BC3" w:rsidRPr="00D0074A" w:rsidRDefault="00DC1BC3" w:rsidP="00DC1BC3">
      <w:r>
        <w:rPr>
          <w:lang w:val="en-US"/>
        </w:rPr>
        <w:tab/>
      </w:r>
      <w:r w:rsidRPr="00D0074A">
        <w:t>2022</w:t>
      </w:r>
    </w:p>
    <w:p w14:paraId="54DC3D47" w14:textId="77777777" w:rsidR="001A604C" w:rsidRPr="00612F4E" w:rsidRDefault="001A604C" w:rsidP="001A604C">
      <w:pPr>
        <w:ind w:left="709" w:hanging="709"/>
        <w:rPr>
          <w:rFonts w:eastAsia="Times New Roman"/>
          <w:color w:val="000000"/>
          <w:lang w:val="es-ES"/>
        </w:rPr>
      </w:pPr>
      <w:r>
        <w:rPr>
          <w:rFonts w:eastAsia="Times New Roman"/>
          <w:color w:val="000000"/>
        </w:rPr>
        <w:t xml:space="preserve">Wallace, Douglas. "Antienvejecimiento (II)."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w:t>
      </w:r>
      <w:r w:rsidRPr="00612F4E">
        <w:rPr>
          <w:rFonts w:eastAsia="Times New Roman"/>
          <w:color w:val="000000"/>
          <w:lang w:val="es-ES"/>
        </w:rPr>
        <w:t>Prologue by Lynn Margulis. 2004. Barcelona: Destino, 2006. 360-65.*</w:t>
      </w:r>
    </w:p>
    <w:p w14:paraId="065A1506" w14:textId="77777777" w:rsidR="001A604C" w:rsidRDefault="001A604C" w:rsidP="001B7042">
      <w:pPr>
        <w:rPr>
          <w:b/>
          <w:lang w:val="es-ES"/>
        </w:rPr>
      </w:pPr>
    </w:p>
    <w:p w14:paraId="4446CF5A" w14:textId="77777777" w:rsidR="00332E28" w:rsidRDefault="00332E28" w:rsidP="001B7042">
      <w:pPr>
        <w:rPr>
          <w:b/>
          <w:lang w:val="es-ES"/>
        </w:rPr>
      </w:pPr>
    </w:p>
    <w:p w14:paraId="2E4FB08C" w14:textId="77777777" w:rsidR="00332E28" w:rsidRDefault="00332E28" w:rsidP="001B7042">
      <w:pPr>
        <w:rPr>
          <w:b/>
          <w:lang w:val="es-ES"/>
        </w:rPr>
      </w:pPr>
    </w:p>
    <w:p w14:paraId="7D9316E3" w14:textId="77777777" w:rsidR="00332E28" w:rsidRDefault="00332E28" w:rsidP="001B7042">
      <w:pPr>
        <w:rPr>
          <w:b/>
          <w:lang w:val="es-ES"/>
        </w:rPr>
      </w:pPr>
    </w:p>
    <w:p w14:paraId="0C964E03" w14:textId="4438723E" w:rsidR="00332E28" w:rsidRDefault="00332E28" w:rsidP="001B7042">
      <w:pPr>
        <w:rPr>
          <w:bCs/>
          <w:lang w:val="es-ES"/>
        </w:rPr>
      </w:pPr>
      <w:r>
        <w:rPr>
          <w:bCs/>
          <w:lang w:val="es-ES"/>
        </w:rPr>
        <w:t>Video</w:t>
      </w:r>
    </w:p>
    <w:p w14:paraId="08213EA1" w14:textId="77777777" w:rsidR="00332E28" w:rsidRDefault="00332E28" w:rsidP="001B7042">
      <w:pPr>
        <w:rPr>
          <w:bCs/>
          <w:lang w:val="es-ES"/>
        </w:rPr>
      </w:pPr>
    </w:p>
    <w:p w14:paraId="1FDAD25A" w14:textId="77777777" w:rsidR="00332E28" w:rsidRDefault="00332E28" w:rsidP="001B7042">
      <w:pPr>
        <w:rPr>
          <w:bCs/>
          <w:lang w:val="es-ES"/>
        </w:rPr>
      </w:pPr>
    </w:p>
    <w:p w14:paraId="22389CFC" w14:textId="77777777" w:rsidR="00332E28" w:rsidRPr="00A872FE" w:rsidRDefault="00332E28" w:rsidP="00332E28">
      <w:r w:rsidRPr="00332E28">
        <w:rPr>
          <w:lang w:val="es-ES"/>
        </w:rPr>
        <w:t xml:space="preserve">Stockley, Nicola, et al. </w:t>
      </w:r>
      <w:r>
        <w:rPr>
          <w:lang w:val="en-US"/>
        </w:rPr>
        <w:t xml:space="preserve">"Don't Grow Old." BBC Productions – Travel Channel – France 5. </w:t>
      </w:r>
      <w:r w:rsidRPr="00442739">
        <w:t xml:space="preserve">Video. </w:t>
      </w:r>
      <w:r w:rsidRPr="00A872FE">
        <w:t xml:space="preserve">(BBC Horizon, 2009). </w:t>
      </w:r>
      <w:r w:rsidRPr="00A872FE">
        <w:rPr>
          <w:i/>
          <w:iCs/>
        </w:rPr>
        <w:t>Vimeo</w:t>
      </w:r>
      <w:r w:rsidRPr="00A872FE">
        <w:t xml:space="preserve"> (2015).*</w:t>
      </w:r>
    </w:p>
    <w:p w14:paraId="70EB3F45" w14:textId="77777777" w:rsidR="00332E28" w:rsidRPr="00A872FE" w:rsidRDefault="00332E28" w:rsidP="00332E28">
      <w:r w:rsidRPr="00A872FE">
        <w:tab/>
      </w:r>
      <w:hyperlink r:id="rId17" w:history="1">
        <w:r w:rsidRPr="00A872FE">
          <w:rPr>
            <w:rStyle w:val="Hipervnculo"/>
          </w:rPr>
          <w:t>https://vimeo.com/118470362</w:t>
        </w:r>
      </w:hyperlink>
    </w:p>
    <w:p w14:paraId="0BE71E19" w14:textId="77777777" w:rsidR="00332E28" w:rsidRPr="00A872FE" w:rsidRDefault="00332E28" w:rsidP="00332E28">
      <w:r w:rsidRPr="00A872FE">
        <w:tab/>
        <w:t>2023</w:t>
      </w:r>
    </w:p>
    <w:p w14:paraId="149B3B24" w14:textId="77777777" w:rsidR="00332E28" w:rsidRDefault="00332E28" w:rsidP="001B7042">
      <w:pPr>
        <w:rPr>
          <w:bCs/>
          <w:lang w:val="es-ES"/>
        </w:rPr>
      </w:pPr>
    </w:p>
    <w:p w14:paraId="0ABCA17E" w14:textId="77777777" w:rsidR="00332E28" w:rsidRDefault="00332E28" w:rsidP="001B7042">
      <w:pPr>
        <w:rPr>
          <w:bCs/>
          <w:lang w:val="es-ES"/>
        </w:rPr>
      </w:pPr>
    </w:p>
    <w:p w14:paraId="7884D1D0" w14:textId="77777777" w:rsidR="00332E28" w:rsidRPr="00332E28" w:rsidRDefault="00332E28" w:rsidP="001B7042">
      <w:pPr>
        <w:rPr>
          <w:bCs/>
          <w:lang w:val="es-ES"/>
        </w:rPr>
      </w:pPr>
    </w:p>
    <w:p w14:paraId="1EFF1A13" w14:textId="77777777" w:rsidR="001A604C" w:rsidRPr="00612F4E" w:rsidRDefault="001A604C" w:rsidP="001B7042">
      <w:pPr>
        <w:rPr>
          <w:b/>
          <w:lang w:val="es-ES"/>
        </w:rPr>
      </w:pPr>
    </w:p>
    <w:p w14:paraId="521D745D" w14:textId="77777777" w:rsidR="001A604C" w:rsidRPr="00612F4E" w:rsidRDefault="001A604C" w:rsidP="001B7042">
      <w:pPr>
        <w:rPr>
          <w:b/>
          <w:lang w:val="es-ES"/>
        </w:rPr>
      </w:pPr>
    </w:p>
    <w:p w14:paraId="43EE0F7B" w14:textId="3B9805A6" w:rsidR="001B7042" w:rsidRPr="00612F4E" w:rsidRDefault="001B7042" w:rsidP="001B7042">
      <w:pPr>
        <w:rPr>
          <w:b/>
          <w:lang w:val="es-ES"/>
        </w:rPr>
      </w:pPr>
      <w:r w:rsidRPr="00612F4E">
        <w:rPr>
          <w:b/>
          <w:lang w:val="es-ES"/>
        </w:rPr>
        <w:t>Aging</w:t>
      </w:r>
      <w:r w:rsidR="001A604C" w:rsidRPr="00612F4E">
        <w:rPr>
          <w:b/>
          <w:lang w:val="es-ES"/>
        </w:rPr>
        <w:t xml:space="preserve"> (Experience)</w:t>
      </w:r>
    </w:p>
    <w:p w14:paraId="1ED4CD5C" w14:textId="77777777" w:rsidR="001B7042" w:rsidRPr="00612F4E" w:rsidRDefault="001B7042" w:rsidP="001B7042">
      <w:pPr>
        <w:ind w:left="0" w:firstLine="0"/>
        <w:rPr>
          <w:b/>
          <w:lang w:val="es-ES"/>
        </w:rPr>
      </w:pPr>
    </w:p>
    <w:p w14:paraId="64D6F692" w14:textId="77777777" w:rsidR="001B7042" w:rsidRPr="00D162B3" w:rsidRDefault="001B7042" w:rsidP="001B7042">
      <w:pPr>
        <w:ind w:right="-1"/>
      </w:pPr>
      <w:r w:rsidRPr="00D162B3">
        <w:lastRenderedPageBreak/>
        <w:t xml:space="preserve">Acarín Tusell, Nolasc. </w:t>
      </w:r>
      <w:r w:rsidRPr="00D162B3">
        <w:rPr>
          <w:i/>
        </w:rPr>
        <w:t>El cerebro del rey: Vida, sexo, conducta, envejecimiento y muerte.</w:t>
      </w:r>
      <w:r w:rsidRPr="00D162B3">
        <w:t xml:space="preserve"> With Laia Acarín Pérez-Simó. Barcelona: RBA, 2001. Rpt. Círculo de Lectores, 2009.*</w:t>
      </w:r>
    </w:p>
    <w:p w14:paraId="25BE2911" w14:textId="77777777" w:rsidR="001B7042" w:rsidRPr="00493C2E" w:rsidRDefault="001B7042" w:rsidP="001B7042">
      <w:pPr>
        <w:ind w:right="-1"/>
        <w:rPr>
          <w:lang w:val="en-US"/>
        </w:rPr>
      </w:pPr>
      <w:r w:rsidRPr="00D162B3">
        <w:t xml:space="preserve">_____. "5. Envejecimiento." In Acarín, </w:t>
      </w:r>
      <w:r w:rsidRPr="00D162B3">
        <w:rPr>
          <w:i/>
        </w:rPr>
        <w:t>El cerebro del rey: Vida, sexo, conducta, envejecimiento y muerte.</w:t>
      </w:r>
      <w:r w:rsidRPr="00D162B3">
        <w:t xml:space="preserve"> </w:t>
      </w:r>
      <w:r w:rsidRPr="00493C2E">
        <w:rPr>
          <w:lang w:val="en-US"/>
        </w:rPr>
        <w:t>Barcelona: RBA, 2001. Rpt. Círculo de Lectores, 2009. 291-340.*</w:t>
      </w:r>
    </w:p>
    <w:p w14:paraId="0B3A257B" w14:textId="77777777" w:rsidR="00486464" w:rsidRPr="00493C2E" w:rsidRDefault="00486464" w:rsidP="00486464">
      <w:pPr>
        <w:rPr>
          <w:lang w:val="en-US"/>
        </w:rPr>
      </w:pPr>
      <w:r w:rsidRPr="00493C2E">
        <w:rPr>
          <w:lang w:val="en-US"/>
        </w:rPr>
        <w:t xml:space="preserve">Bailey, Suzanne. "P. K. Pate, Late-Style, and Gerotranscendence: The 'Here'/'There' of Aging." In </w:t>
      </w:r>
      <w:r w:rsidRPr="00493C2E">
        <w:rPr>
          <w:i/>
          <w:lang w:val="en-US"/>
        </w:rPr>
        <w:t>Literary Creativity and the Older Woman Writer.</w:t>
      </w:r>
      <w:r w:rsidRPr="00493C2E">
        <w:rPr>
          <w:lang w:val="en-US"/>
        </w:rPr>
        <w:t xml:space="preserve"> Bern: Peter Lang, 2016. 249-72.* </w:t>
      </w:r>
    </w:p>
    <w:p w14:paraId="50BC8AEB" w14:textId="77777777" w:rsidR="001B7042" w:rsidRPr="00493C2E" w:rsidRDefault="001B7042" w:rsidP="001B7042">
      <w:pPr>
        <w:rPr>
          <w:lang w:val="en-US"/>
        </w:rPr>
      </w:pPr>
      <w:r w:rsidRPr="00493C2E">
        <w:rPr>
          <w:lang w:val="en-US"/>
        </w:rPr>
        <w:t xml:space="preserve">Barker, Ernest. </w:t>
      </w:r>
      <w:r w:rsidRPr="00493C2E">
        <w:rPr>
          <w:i/>
          <w:lang w:val="en-US"/>
        </w:rPr>
        <w:t>Age and Youth.</w:t>
      </w:r>
      <w:r w:rsidRPr="00493C2E">
        <w:rPr>
          <w:lang w:val="en-US"/>
        </w:rPr>
        <w:t xml:space="preserve"> London: Oxford UP, 1953.</w:t>
      </w:r>
    </w:p>
    <w:p w14:paraId="6C2A2BCA" w14:textId="77777777" w:rsidR="001B7042" w:rsidRPr="00493C2E" w:rsidRDefault="001B7042" w:rsidP="001B7042">
      <w:pPr>
        <w:rPr>
          <w:lang w:val="en-US"/>
        </w:rPr>
      </w:pPr>
      <w:r w:rsidRPr="00493C2E">
        <w:rPr>
          <w:lang w:val="en-US"/>
        </w:rPr>
        <w:t xml:space="preserve">Block, Jack. </w:t>
      </w:r>
      <w:r w:rsidRPr="00493C2E">
        <w:rPr>
          <w:i/>
          <w:lang w:val="en-US"/>
        </w:rPr>
        <w:t>Lives Through Time.</w:t>
      </w:r>
      <w:r w:rsidRPr="00493C2E">
        <w:rPr>
          <w:lang w:val="en-US"/>
        </w:rPr>
        <w:t xml:space="preserve"> With Norma Haan. Bancroft, 1971.</w:t>
      </w:r>
    </w:p>
    <w:p w14:paraId="28DEDD18" w14:textId="77777777" w:rsidR="001B7042" w:rsidRPr="00493C2E" w:rsidRDefault="001B7042" w:rsidP="001B7042">
      <w:pPr>
        <w:rPr>
          <w:lang w:val="en-US"/>
        </w:rPr>
      </w:pPr>
      <w:r w:rsidRPr="00493C2E">
        <w:rPr>
          <w:lang w:val="en-US"/>
        </w:rPr>
        <w:t xml:space="preserve">Brecher, E. M. </w:t>
      </w:r>
      <w:r w:rsidRPr="00493C2E">
        <w:rPr>
          <w:i/>
          <w:lang w:val="en-US"/>
        </w:rPr>
        <w:t>Love, Sex, and Aging: A Consumers Union Report.</w:t>
      </w:r>
      <w:r w:rsidRPr="00493C2E">
        <w:rPr>
          <w:lang w:val="en-US"/>
        </w:rPr>
        <w:t xml:space="preserve"> Boston (MA): Little, Brown, 1984.</w:t>
      </w:r>
    </w:p>
    <w:p w14:paraId="08D4AD2D" w14:textId="77777777" w:rsidR="001B7042" w:rsidRPr="00493C2E" w:rsidRDefault="001B7042" w:rsidP="001B7042">
      <w:pPr>
        <w:rPr>
          <w:lang w:val="en-US"/>
        </w:rPr>
      </w:pPr>
      <w:r w:rsidRPr="00493C2E">
        <w:rPr>
          <w:lang w:val="en-US"/>
        </w:rPr>
        <w:t xml:space="preserve">Browne, Thomas (Sir). "Of the great Climacterical year, that is, Sixty three." </w:t>
      </w:r>
      <w:r w:rsidRPr="00493C2E">
        <w:rPr>
          <w:i/>
          <w:lang w:val="en-US"/>
        </w:rPr>
        <w:t>Pseudodoxia Epidemica</w:t>
      </w:r>
      <w:r w:rsidRPr="00493C2E">
        <w:rPr>
          <w:lang w:val="en-US"/>
        </w:rPr>
        <w:t xml:space="preserve"> 4.12. In </w:t>
      </w:r>
      <w:r w:rsidRPr="00493C2E">
        <w:rPr>
          <w:i/>
          <w:lang w:val="en-US"/>
        </w:rPr>
        <w:t xml:space="preserve">The Works of Sir Thomas Browne. </w:t>
      </w:r>
      <w:r w:rsidRPr="00493C2E">
        <w:rPr>
          <w:lang w:val="en-US"/>
        </w:rPr>
        <w:t>Ed. Charles Sayle. Edinburgh: John Grant, 1927. 2.160-83.*</w:t>
      </w:r>
    </w:p>
    <w:p w14:paraId="62044773" w14:textId="77777777" w:rsidR="001B7042" w:rsidRPr="00493C2E" w:rsidRDefault="001B7042" w:rsidP="001B7042">
      <w:pPr>
        <w:rPr>
          <w:lang w:val="en-US"/>
        </w:rPr>
      </w:pPr>
      <w:r w:rsidRPr="00493C2E">
        <w:rPr>
          <w:lang w:val="en-US"/>
        </w:rPr>
        <w:t xml:space="preserve">Bureu Ramos, Nela, ed. </w:t>
      </w:r>
      <w:r w:rsidRPr="00493C2E">
        <w:rPr>
          <w:i/>
          <w:lang w:val="en-US"/>
        </w:rPr>
        <w:t>Flaming Embers: Literary Testimonies on Ageing and Desire.</w:t>
      </w:r>
      <w:r w:rsidRPr="00493C2E">
        <w:rPr>
          <w:lang w:val="en-US"/>
        </w:rPr>
        <w:t xml:space="preserve"> (Spanish Perspectives on English and American Literature, Communication and Culture, 3). Bern: Peter Lang, 2010.*</w:t>
      </w:r>
    </w:p>
    <w:p w14:paraId="5935F825" w14:textId="77777777" w:rsidR="001B7042" w:rsidRPr="00493C2E" w:rsidRDefault="001B7042" w:rsidP="001B7042">
      <w:pPr>
        <w:rPr>
          <w:lang w:val="en-US"/>
        </w:rPr>
      </w:pPr>
      <w:r w:rsidRPr="00493C2E">
        <w:rPr>
          <w:lang w:val="en-US"/>
        </w:rPr>
        <w:t xml:space="preserve">Butler, R. N. </w:t>
      </w:r>
      <w:r w:rsidRPr="00493C2E">
        <w:rPr>
          <w:i/>
          <w:lang w:val="en-US"/>
        </w:rPr>
        <w:t xml:space="preserve">Why Survive? </w:t>
      </w:r>
      <w:r w:rsidRPr="00493C2E">
        <w:rPr>
          <w:lang w:val="en-US"/>
        </w:rPr>
        <w:t>(Aging). Harper and Row, 1975.</w:t>
      </w:r>
    </w:p>
    <w:p w14:paraId="067D7677" w14:textId="77777777" w:rsidR="001B7042" w:rsidRPr="00493C2E" w:rsidRDefault="001B7042" w:rsidP="001B7042">
      <w:pPr>
        <w:rPr>
          <w:lang w:val="en-US"/>
        </w:rPr>
      </w:pPr>
      <w:r w:rsidRPr="00493C2E">
        <w:rPr>
          <w:lang w:val="en-US"/>
        </w:rPr>
        <w:t xml:space="preserve">Butler, R.N., and M. I. Lewis. </w:t>
      </w:r>
      <w:r w:rsidRPr="00493C2E">
        <w:rPr>
          <w:i/>
          <w:lang w:val="en-US"/>
        </w:rPr>
        <w:t>Sex after Sixty.</w:t>
      </w:r>
      <w:r w:rsidRPr="00493C2E">
        <w:rPr>
          <w:lang w:val="en-US"/>
        </w:rPr>
        <w:t xml:space="preserve"> New York: Harper and Row, 1976.</w:t>
      </w:r>
    </w:p>
    <w:p w14:paraId="1636709A" w14:textId="77777777" w:rsidR="001B7042" w:rsidRPr="00493C2E" w:rsidRDefault="001B7042" w:rsidP="001B7042">
      <w:pPr>
        <w:rPr>
          <w:lang w:val="en-US"/>
        </w:rPr>
      </w:pPr>
      <w:r w:rsidRPr="00493C2E">
        <w:rPr>
          <w:lang w:val="en-US"/>
        </w:rPr>
        <w:t xml:space="preserve">_____. </w:t>
      </w:r>
      <w:r w:rsidRPr="00493C2E">
        <w:rPr>
          <w:i/>
          <w:lang w:val="en-US"/>
        </w:rPr>
        <w:t>Love and Sex after 60.</w:t>
      </w:r>
      <w:r w:rsidRPr="00493C2E">
        <w:rPr>
          <w:lang w:val="en-US"/>
        </w:rPr>
        <w:t xml:space="preserve"> Rev. ed. New York: Harper, 1988.</w:t>
      </w:r>
    </w:p>
    <w:p w14:paraId="418A6E5B" w14:textId="77777777" w:rsidR="00EA16D5" w:rsidRPr="00493C2E" w:rsidRDefault="00EA16D5" w:rsidP="00EA16D5">
      <w:pPr>
        <w:rPr>
          <w:lang w:val="en-US"/>
        </w:rPr>
      </w:pPr>
      <w:r w:rsidRPr="00493C2E">
        <w:rPr>
          <w:lang w:val="en-US"/>
        </w:rPr>
        <w:t xml:space="preserve">Casado-Gual, Núria, Emma Domínguez-Rué and Brian Worsfold, eds. </w:t>
      </w:r>
      <w:r w:rsidRPr="00493C2E">
        <w:rPr>
          <w:i/>
          <w:lang w:val="en-US"/>
        </w:rPr>
        <w:t>Literary Creativity and the Older Woman Writer.</w:t>
      </w:r>
      <w:r w:rsidRPr="00493C2E">
        <w:rPr>
          <w:lang w:val="en-US"/>
        </w:rPr>
        <w:t xml:space="preserve"> (Critical Perspectives on English and American Literature, Communication and Culture, 15). Bern, Berlin, Brussels, Frankfurt a/M, New York, Oxford, Vienna: Peter Lang, 2016.* (Introd: "Re-Discovering the Older Woman", 9-20; Part I: Women and Literary Creativity through the Lifespan; Part II: Changing Perspectives in the Woman Writer's Late Literary Production; Part III: Late-Style and the Older Woman Writer).*</w:t>
      </w:r>
    </w:p>
    <w:p w14:paraId="76B86B8D" w14:textId="77777777" w:rsidR="001B7042" w:rsidRDefault="001B7042" w:rsidP="001B7042">
      <w:r w:rsidRPr="00493C2E">
        <w:rPr>
          <w:lang w:val="en-US"/>
        </w:rPr>
        <w:t xml:space="preserve">Casas Guijarro, Manuel. "Ageing in </w:t>
      </w:r>
      <w:r w:rsidRPr="00493C2E">
        <w:rPr>
          <w:i/>
          <w:lang w:val="en-US"/>
        </w:rPr>
        <w:t>The Simpsons:</w:t>
      </w:r>
      <w:r w:rsidRPr="00493C2E">
        <w:rPr>
          <w:lang w:val="en-US"/>
        </w:rPr>
        <w:t xml:space="preserve"> The Postmodern Family and History Rewriting." In </w:t>
      </w:r>
      <w:r w:rsidRPr="00493C2E">
        <w:rPr>
          <w:i/>
          <w:lang w:val="en-US"/>
        </w:rPr>
        <w:t>New Perspectives on English Studies.</w:t>
      </w:r>
      <w:r w:rsidRPr="00493C2E">
        <w:rPr>
          <w:lang w:val="en-US"/>
        </w:rPr>
        <w:t xml:space="preserve"> [32nd International Conference of AEDEAN, Nov. 2008]. </w:t>
      </w:r>
      <w:r>
        <w:t xml:space="preserve">CD-ROM. Ed. Marian Amengual et al. Palma: U de les Illes Balears, 2009.* </w:t>
      </w:r>
    </w:p>
    <w:p w14:paraId="1C02FFE7" w14:textId="77777777" w:rsidR="009D0963" w:rsidRPr="00493C2E" w:rsidRDefault="009D0963" w:rsidP="009D0963">
      <w:pPr>
        <w:rPr>
          <w:lang w:val="en-US"/>
        </w:rPr>
      </w:pPr>
      <w:r w:rsidRPr="00493C2E">
        <w:rPr>
          <w:lang w:val="en-US"/>
        </w:rPr>
        <w:lastRenderedPageBreak/>
        <w:t xml:space="preserve">Cerezo-Moreno, Marta. "Anne Tyler's </w:t>
      </w:r>
      <w:r w:rsidRPr="00493C2E">
        <w:rPr>
          <w:i/>
          <w:lang w:val="en-US"/>
        </w:rPr>
        <w:t xml:space="preserve">Noah's Compass: </w:t>
      </w:r>
      <w:r w:rsidRPr="00493C2E">
        <w:rPr>
          <w:lang w:val="en-US"/>
        </w:rPr>
        <w:t xml:space="preserve">Progress towards Wisdom." In </w:t>
      </w:r>
      <w:r w:rsidRPr="00493C2E">
        <w:rPr>
          <w:i/>
          <w:lang w:val="en-US"/>
        </w:rPr>
        <w:t>Literary Creativity and the Older Woman Writer.</w:t>
      </w:r>
      <w:r w:rsidRPr="00493C2E">
        <w:rPr>
          <w:lang w:val="en-US"/>
        </w:rPr>
        <w:t xml:space="preserve"> Bern: Peter Lang, 2016. 191-222.* </w:t>
      </w:r>
    </w:p>
    <w:p w14:paraId="3A20082D" w14:textId="77777777" w:rsidR="001B7042" w:rsidRDefault="001B7042" w:rsidP="001B7042">
      <w:pPr>
        <w:ind w:left="709" w:hanging="709"/>
        <w:rPr>
          <w:rFonts w:eastAsia="Times New Roman"/>
          <w:color w:val="000000"/>
        </w:rPr>
      </w:pPr>
      <w:r w:rsidRPr="00493C2E">
        <w:rPr>
          <w:rFonts w:eastAsia="Times New Roman"/>
          <w:color w:val="000000"/>
          <w:lang w:val="en-US"/>
        </w:rPr>
        <w:t xml:space="preserve">de Grey, Aubrey. </w:t>
      </w:r>
      <w:r w:rsidRPr="00493C2E">
        <w:rPr>
          <w:rFonts w:eastAsia="Times New Roman"/>
          <w:i/>
          <w:color w:val="000000"/>
          <w:lang w:val="en-US"/>
        </w:rPr>
        <w:t>Ending Aging: The Rejuvenation Breakthroughs That Could Reverse Human Aging in Our Lifetime.</w:t>
      </w:r>
      <w:r w:rsidRPr="00493C2E">
        <w:rPr>
          <w:rFonts w:eastAsia="Times New Roman"/>
          <w:color w:val="000000"/>
          <w:lang w:val="en-US"/>
        </w:rPr>
        <w:t xml:space="preserve"> </w:t>
      </w:r>
      <w:r>
        <w:rPr>
          <w:rFonts w:eastAsia="Times New Roman"/>
          <w:color w:val="000000"/>
        </w:rPr>
        <w:t>St. Martin's Press, 2007.</w:t>
      </w:r>
    </w:p>
    <w:p w14:paraId="79E67638" w14:textId="77777777" w:rsidR="001B7042" w:rsidRDefault="001B7042" w:rsidP="001B7042">
      <w:r>
        <w:t xml:space="preserve">Depraz, Natalie. "Comunidad y generatividad en Husserl: El ejemplo del niño viejo." In </w:t>
      </w:r>
      <w:r>
        <w:rPr>
          <w:i/>
        </w:rPr>
        <w:t>Congreso Fenomenología y Ciencias Humanas: Santiago de Compostela, 24-28 de Septiembre de 1996.</w:t>
      </w:r>
      <w:r>
        <w:t xml:space="preserve"> Ed. Mª Luz Pintos Peñaranda and José Luis González López. Santiago de Compostela: U de Santiago de Compostela, 1998. 15-28.*</w:t>
      </w:r>
    </w:p>
    <w:p w14:paraId="60C35EE0" w14:textId="77777777" w:rsidR="00CE63CB" w:rsidRPr="005B4FA5" w:rsidRDefault="00CE63CB" w:rsidP="00CE63CB">
      <w:pPr>
        <w:rPr>
          <w:lang w:val="es-ES"/>
        </w:rPr>
      </w:pPr>
      <w:r w:rsidRPr="00262914">
        <w:rPr>
          <w:lang w:val="es-ES"/>
        </w:rPr>
        <w:t xml:space="preserve">Durán, María. </w:t>
      </w:r>
      <w:r w:rsidRPr="005B4FA5">
        <w:rPr>
          <w:lang w:val="es-ES"/>
        </w:rPr>
        <w:t xml:space="preserve">"Amores de verano." </w:t>
      </w:r>
      <w:r w:rsidRPr="005B4FA5">
        <w:rPr>
          <w:i/>
          <w:iCs/>
          <w:lang w:val="es-ES"/>
        </w:rPr>
        <w:t>La Gaceta</w:t>
      </w:r>
      <w:r w:rsidRPr="005B4FA5">
        <w:rPr>
          <w:lang w:val="es-ES"/>
        </w:rPr>
        <w:t xml:space="preserve"> 27 July 2023.*</w:t>
      </w:r>
    </w:p>
    <w:p w14:paraId="421BB04F" w14:textId="77777777" w:rsidR="00CE63CB" w:rsidRPr="005B4FA5" w:rsidRDefault="00CE63CB" w:rsidP="00CE63CB">
      <w:pPr>
        <w:ind w:hanging="12"/>
        <w:rPr>
          <w:lang w:val="es-ES"/>
        </w:rPr>
      </w:pPr>
      <w:hyperlink r:id="rId18" w:history="1">
        <w:r w:rsidRPr="005B4FA5">
          <w:rPr>
            <w:rStyle w:val="Hipervnculo"/>
            <w:lang w:val="es-ES"/>
          </w:rPr>
          <w:t>https://gaceta.es/opinion/amores-de-verano-20230727-1051/</w:t>
        </w:r>
      </w:hyperlink>
    </w:p>
    <w:p w14:paraId="3B47A6FC" w14:textId="77777777" w:rsidR="00CE63CB" w:rsidRDefault="00CE63CB" w:rsidP="00CE63CB">
      <w:pPr>
        <w:rPr>
          <w:lang w:val="en-US"/>
        </w:rPr>
      </w:pPr>
      <w:r w:rsidRPr="005B4FA5">
        <w:rPr>
          <w:lang w:val="es-ES"/>
        </w:rPr>
        <w:tab/>
      </w:r>
      <w:r>
        <w:rPr>
          <w:lang w:val="en-US"/>
        </w:rPr>
        <w:t>2023</w:t>
      </w:r>
    </w:p>
    <w:p w14:paraId="19523450" w14:textId="77777777" w:rsidR="001B7042" w:rsidRDefault="001B7042" w:rsidP="001B7042">
      <w:r w:rsidRPr="00CE63CB">
        <w:rPr>
          <w:lang w:val="en-US"/>
        </w:rPr>
        <w:t xml:space="preserve">Fogel, R. W., et al., eds. </w:t>
      </w:r>
      <w:r w:rsidRPr="00493C2E">
        <w:rPr>
          <w:i/>
          <w:lang w:val="en-US"/>
        </w:rPr>
        <w:t>Aging: Stability and Changes in the Family.</w:t>
      </w:r>
      <w:r w:rsidRPr="00493C2E">
        <w:rPr>
          <w:lang w:val="en-US"/>
        </w:rPr>
        <w:t xml:space="preserve"> </w:t>
      </w:r>
      <w:r>
        <w:t>New York: Academic P, 1981.</w:t>
      </w:r>
    </w:p>
    <w:p w14:paraId="01AD9F2F" w14:textId="77777777" w:rsidR="008C35D4" w:rsidRDefault="008C35D4" w:rsidP="008C35D4">
      <w:pPr>
        <w:ind w:left="709" w:hanging="709"/>
      </w:pPr>
      <w:r>
        <w:t xml:space="preserve">Gabás, Luz. "Querido cuerpo." </w:t>
      </w:r>
      <w:r>
        <w:rPr>
          <w:i/>
        </w:rPr>
        <w:t>El País Semanal</w:t>
      </w:r>
      <w:r>
        <w:t xml:space="preserve"> 23 March 2017: 6.</w:t>
      </w:r>
    </w:p>
    <w:p w14:paraId="7CC07170" w14:textId="77777777" w:rsidR="001B7042" w:rsidRPr="00493C2E" w:rsidRDefault="001B7042" w:rsidP="001B7042">
      <w:pPr>
        <w:ind w:right="-1"/>
        <w:rPr>
          <w:lang w:val="en-US"/>
        </w:rPr>
      </w:pPr>
      <w:r w:rsidRPr="00493C2E">
        <w:rPr>
          <w:lang w:val="en-US"/>
        </w:rPr>
        <w:t xml:space="preserve">Gibert, Teresa. </w:t>
      </w:r>
      <w:r>
        <w:rPr>
          <w:lang w:val="en-GB"/>
        </w:rPr>
        <w:t xml:space="preserve">"The Aesthetics of Ageing in Margaret Atwood's Fiction." </w:t>
      </w:r>
      <w:r>
        <w:rPr>
          <w:i/>
          <w:iCs/>
          <w:spacing w:val="-3"/>
          <w:lang w:val="en-US"/>
        </w:rPr>
        <w:t>Women Ageing through Literature and Experience</w:t>
      </w:r>
      <w:r>
        <w:rPr>
          <w:spacing w:val="-3"/>
          <w:lang w:val="en-US"/>
        </w:rPr>
        <w:t xml:space="preserve">. Comp. and ed. </w:t>
      </w:r>
      <w:r>
        <w:rPr>
          <w:szCs w:val="17"/>
          <w:lang w:val="en-US"/>
        </w:rPr>
        <w:t xml:space="preserve">Brian J. Worsfold. </w:t>
      </w:r>
      <w:r>
        <w:rPr>
          <w:szCs w:val="17"/>
        </w:rPr>
        <w:t xml:space="preserve">Dedal-Lit Series 4. Lleida: Edicions i Publicacions de la Universitat de Lleida, 2005. </w:t>
      </w:r>
      <w:r w:rsidRPr="00493C2E">
        <w:rPr>
          <w:szCs w:val="17"/>
          <w:lang w:val="en-US"/>
        </w:rPr>
        <w:t>31-42.</w:t>
      </w:r>
    </w:p>
    <w:p w14:paraId="7DCCCBB3" w14:textId="77777777" w:rsidR="001B7042" w:rsidRPr="00493C2E" w:rsidRDefault="001B7042" w:rsidP="001B7042">
      <w:pPr>
        <w:ind w:left="709" w:hanging="709"/>
        <w:rPr>
          <w:lang w:val="en-US"/>
        </w:rPr>
      </w:pPr>
      <w:r w:rsidRPr="00493C2E">
        <w:rPr>
          <w:lang w:val="en-US"/>
        </w:rPr>
        <w:t xml:space="preserve">Gould, R. </w:t>
      </w:r>
      <w:r w:rsidRPr="00493C2E">
        <w:rPr>
          <w:i/>
          <w:lang w:val="en-US"/>
        </w:rPr>
        <w:t>Transformations: Growth and Change in Adult Life.</w:t>
      </w:r>
      <w:r w:rsidRPr="00493C2E">
        <w:rPr>
          <w:lang w:val="en-US"/>
        </w:rPr>
        <w:t xml:space="preserve"> New York: Simon and Schuster, 1978.</w:t>
      </w:r>
    </w:p>
    <w:p w14:paraId="34AF8618" w14:textId="77777777" w:rsidR="001B7042" w:rsidRPr="0006735D" w:rsidRDefault="001B7042" w:rsidP="001B7042">
      <w:r w:rsidRPr="00493C2E">
        <w:rPr>
          <w:lang w:val="en-US"/>
        </w:rPr>
        <w:t xml:space="preserve">Gray, Billy. "'Your Stay Must Be a Becoming': Ageing and Desire in J. M. Coetzee's </w:t>
      </w:r>
      <w:r w:rsidRPr="00493C2E">
        <w:rPr>
          <w:i/>
          <w:lang w:val="en-US"/>
        </w:rPr>
        <w:t xml:space="preserve">Disgrace." </w:t>
      </w:r>
      <w:r w:rsidRPr="00493C2E">
        <w:rPr>
          <w:lang w:val="en-US"/>
        </w:rPr>
        <w:t xml:space="preserve">In </w:t>
      </w:r>
      <w:r w:rsidRPr="00493C2E">
        <w:rPr>
          <w:i/>
          <w:lang w:val="en-US"/>
        </w:rPr>
        <w:t>Flaming Embers: Literary Testimonies on Ageing and Desire.</w:t>
      </w:r>
      <w:r w:rsidRPr="00493C2E">
        <w:rPr>
          <w:lang w:val="en-US"/>
        </w:rPr>
        <w:t xml:space="preserve"> Ed. Nela Bureu Ramos. </w:t>
      </w:r>
      <w:r w:rsidRPr="0006735D">
        <w:t>Bern: Peter Lang, 2010. 67-86.*</w:t>
      </w:r>
    </w:p>
    <w:p w14:paraId="4CB80821" w14:textId="77777777" w:rsidR="001B7042" w:rsidRPr="00493C2E" w:rsidRDefault="001B7042" w:rsidP="001B7042">
      <w:pPr>
        <w:rPr>
          <w:lang w:val="en-US"/>
        </w:rPr>
      </w:pPr>
      <w:r>
        <w:t xml:space="preserve">Irigaray, Luce. "Quel âge as-tu?" 1988. In Irigaray, </w:t>
      </w:r>
      <w:r>
        <w:rPr>
          <w:i/>
        </w:rPr>
        <w:t>Je, tu, nous.</w:t>
      </w:r>
      <w:r>
        <w:t xml:space="preserve"> </w:t>
      </w:r>
      <w:r w:rsidRPr="00493C2E">
        <w:rPr>
          <w:lang w:val="en-US"/>
        </w:rPr>
        <w:t>127-32.*</w:t>
      </w:r>
    </w:p>
    <w:p w14:paraId="4B1CC9C8" w14:textId="77777777" w:rsidR="001B7042" w:rsidRPr="00493C2E" w:rsidRDefault="001B7042" w:rsidP="001B7042">
      <w:pPr>
        <w:rPr>
          <w:lang w:val="en-US"/>
        </w:rPr>
      </w:pPr>
      <w:r w:rsidRPr="00493C2E">
        <w:rPr>
          <w:lang w:val="en-US"/>
        </w:rPr>
        <w:t xml:space="preserve">Keyes, R. </w:t>
      </w:r>
      <w:r w:rsidRPr="00493C2E">
        <w:rPr>
          <w:i/>
          <w:lang w:val="en-US"/>
        </w:rPr>
        <w:t xml:space="preserve">Is There Life After High School? </w:t>
      </w:r>
      <w:r w:rsidRPr="00493C2E">
        <w:rPr>
          <w:lang w:val="en-US"/>
        </w:rPr>
        <w:t>Little, Brown, 1976.</w:t>
      </w:r>
    </w:p>
    <w:p w14:paraId="2A75D7CC" w14:textId="77777777" w:rsidR="001B7042" w:rsidRPr="00612F4E" w:rsidRDefault="001B7042" w:rsidP="001B7042">
      <w:pPr>
        <w:rPr>
          <w:lang w:val="en-US"/>
        </w:rPr>
      </w:pPr>
      <w:r w:rsidRPr="00493C2E">
        <w:rPr>
          <w:lang w:val="en-US"/>
        </w:rPr>
        <w:t xml:space="preserve">Khalifa, Rached. "'I Am Unbroken': Aging, Ireland, and Political Desire in W. B. Yeats." In </w:t>
      </w:r>
      <w:r w:rsidRPr="00493C2E">
        <w:rPr>
          <w:i/>
          <w:lang w:val="en-US"/>
        </w:rPr>
        <w:t>Flaming Embers: Literary Testimonies on Ageing and Desire.</w:t>
      </w:r>
      <w:r w:rsidRPr="00493C2E">
        <w:rPr>
          <w:lang w:val="en-US"/>
        </w:rPr>
        <w:t xml:space="preserve"> Ed. Nela Bureu Ramos. </w:t>
      </w:r>
      <w:r w:rsidRPr="00612F4E">
        <w:rPr>
          <w:lang w:val="en-US"/>
        </w:rPr>
        <w:t>Bern: Peter Lang, 2010. 161-86.*</w:t>
      </w:r>
    </w:p>
    <w:p w14:paraId="25BA4445" w14:textId="77777777" w:rsidR="006C27FF" w:rsidRPr="00493C2E" w:rsidRDefault="006C27FF" w:rsidP="006C27FF">
      <w:pPr>
        <w:rPr>
          <w:lang w:val="en-US"/>
        </w:rPr>
      </w:pPr>
      <w:r w:rsidRPr="00493C2E">
        <w:rPr>
          <w:lang w:val="en-US"/>
        </w:rPr>
        <w:t xml:space="preserve">Martín Alegre, Sara. "The Fifty-Year Crisis: A Peculiar Turning Point." </w:t>
      </w:r>
      <w:r w:rsidRPr="00493C2E">
        <w:rPr>
          <w:i/>
          <w:lang w:val="en-US"/>
        </w:rPr>
        <w:t>The Joys of Teaching Literature</w:t>
      </w:r>
      <w:r w:rsidRPr="00493C2E">
        <w:rPr>
          <w:lang w:val="en-US"/>
        </w:rPr>
        <w:t xml:space="preserve"> 5 May 2016.*</w:t>
      </w:r>
    </w:p>
    <w:p w14:paraId="75D9BF83" w14:textId="77777777" w:rsidR="006C27FF" w:rsidRPr="00493C2E" w:rsidRDefault="006C27FF" w:rsidP="006C27FF">
      <w:pPr>
        <w:rPr>
          <w:lang w:val="en-US"/>
        </w:rPr>
      </w:pPr>
      <w:r w:rsidRPr="00493C2E">
        <w:rPr>
          <w:lang w:val="en-US"/>
        </w:rPr>
        <w:tab/>
      </w:r>
      <w:hyperlink r:id="rId19" w:history="1">
        <w:r w:rsidRPr="00493C2E">
          <w:rPr>
            <w:rStyle w:val="Hipervnculo"/>
            <w:lang w:val="en-US"/>
          </w:rPr>
          <w:t>http://blogs.uab.cat/saramartinalegre/2016/05/05/the-fifty-year-crisis-a-peculiar-turning-point/</w:t>
        </w:r>
      </w:hyperlink>
    </w:p>
    <w:p w14:paraId="3D950A7D" w14:textId="77777777" w:rsidR="006C27FF" w:rsidRDefault="006C27FF" w:rsidP="006C27FF">
      <w:r w:rsidRPr="00493C2E">
        <w:rPr>
          <w:lang w:val="en-US"/>
        </w:rPr>
        <w:tab/>
      </w:r>
      <w:r>
        <w:t>2016</w:t>
      </w:r>
    </w:p>
    <w:p w14:paraId="19C027AB" w14:textId="77777777" w:rsidR="001B7042" w:rsidRPr="00BA637A" w:rsidRDefault="001B7042" w:rsidP="001B7042">
      <w:pPr>
        <w:rPr>
          <w:szCs w:val="22"/>
        </w:rPr>
      </w:pPr>
      <w:r w:rsidRPr="00BA637A">
        <w:rPr>
          <w:szCs w:val="22"/>
        </w:rPr>
        <w:lastRenderedPageBreak/>
        <w:t xml:space="preserve">Martínez García, Óscar. "Hermes, el dios que envejece. Un ejemplo: </w:t>
      </w:r>
      <w:r w:rsidRPr="00BA637A">
        <w:rPr>
          <w:i/>
          <w:szCs w:val="22"/>
        </w:rPr>
        <w:t>La Ilíada." Hermeneus</w:t>
      </w:r>
      <w:r w:rsidRPr="00BA637A">
        <w:rPr>
          <w:szCs w:val="22"/>
        </w:rPr>
        <w:t xml:space="preserve"> 3 (2001): 211-34.*</w:t>
      </w:r>
    </w:p>
    <w:p w14:paraId="7BBE7ED1" w14:textId="77777777" w:rsidR="001B7042" w:rsidRPr="00493C2E" w:rsidRDefault="001B7042" w:rsidP="001B7042">
      <w:pPr>
        <w:rPr>
          <w:lang w:val="en-US"/>
        </w:rPr>
      </w:pPr>
      <w:r w:rsidRPr="00493C2E">
        <w:rPr>
          <w:lang w:val="en-US"/>
        </w:rPr>
        <w:t xml:space="preserve">McAdams, Dan P.  "8. "Putting It Together in Mid-Life." In McAdams, </w:t>
      </w:r>
      <w:r w:rsidRPr="00493C2E">
        <w:rPr>
          <w:i/>
          <w:lang w:val="en-US"/>
        </w:rPr>
        <w:t>The Stories we Live By.</w:t>
      </w:r>
      <w:r w:rsidRPr="00493C2E">
        <w:rPr>
          <w:lang w:val="en-US"/>
        </w:rPr>
        <w:t xml:space="preserve"> New York: Guilford Press, 1993. 195-222.*</w:t>
      </w:r>
    </w:p>
    <w:p w14:paraId="561424DD" w14:textId="77777777" w:rsidR="00EA16D5" w:rsidRPr="00612F4E" w:rsidRDefault="00EA16D5" w:rsidP="00EA16D5">
      <w:pPr>
        <w:rPr>
          <w:lang w:val="es-ES"/>
        </w:rPr>
      </w:pPr>
      <w:r w:rsidRPr="00493C2E">
        <w:rPr>
          <w:lang w:val="en-US"/>
        </w:rPr>
        <w:t xml:space="preserve">Miquel-Baldellou, Marta. "'The Only Thing to Do Is to Carry on, and the Storm Will Blow Over': The Aging Process of Dahpne du Maurier's Writing-Persona in Her Late Short Fiction." In </w:t>
      </w:r>
      <w:r w:rsidRPr="00493C2E">
        <w:rPr>
          <w:i/>
          <w:lang w:val="en-US"/>
        </w:rPr>
        <w:t>Literary Creativity and the Older Woman Writer.</w:t>
      </w:r>
      <w:r w:rsidRPr="00493C2E">
        <w:rPr>
          <w:lang w:val="en-US"/>
        </w:rPr>
        <w:t xml:space="preserve"> Bern: Peter Lang, 2016. </w:t>
      </w:r>
      <w:r w:rsidRPr="00612F4E">
        <w:rPr>
          <w:lang w:val="es-ES"/>
        </w:rPr>
        <w:t xml:space="preserve">23-50.* </w:t>
      </w:r>
    </w:p>
    <w:p w14:paraId="132C9D93" w14:textId="77777777" w:rsidR="002D3596" w:rsidRPr="0031552E" w:rsidRDefault="002D3596" w:rsidP="002D3596">
      <w:r>
        <w:t xml:space="preserve">Newman, Murray. "Las estrellas de los 70 que te dejarán con la boca abierta, ¿dónde están ahora?" </w:t>
      </w:r>
      <w:r>
        <w:rPr>
          <w:i/>
        </w:rPr>
        <w:t>Definition</w:t>
      </w:r>
      <w:r>
        <w:t xml:space="preserve"> 6 Dec. 2017.*</w:t>
      </w:r>
    </w:p>
    <w:p w14:paraId="31A5CD05" w14:textId="77777777" w:rsidR="002D3596" w:rsidRDefault="002D3596" w:rsidP="002D3596">
      <w:r>
        <w:tab/>
      </w:r>
      <w:hyperlink r:id="rId20" w:history="1">
        <w:r w:rsidRPr="005536E8">
          <w:rPr>
            <w:rStyle w:val="Hipervnculo"/>
          </w:rPr>
          <w:t>http://definition.org/las-estrellas-de-los-70-que-te-dejaran-con-la-boca-abierta-donde-estan-ahora/41/</w:t>
        </w:r>
      </w:hyperlink>
    </w:p>
    <w:p w14:paraId="40B710A2" w14:textId="77777777" w:rsidR="002D3596" w:rsidRPr="004C1449" w:rsidRDefault="002D3596" w:rsidP="002D3596">
      <w:r>
        <w:tab/>
        <w:t>2017</w:t>
      </w:r>
    </w:p>
    <w:p w14:paraId="4A05EC32" w14:textId="77777777" w:rsidR="001B7042" w:rsidRPr="00493C2E" w:rsidRDefault="001B7042" w:rsidP="001B7042">
      <w:pPr>
        <w:rPr>
          <w:lang w:val="en-US"/>
        </w:rPr>
      </w:pPr>
      <w:r>
        <w:t xml:space="preserve">Oró Piqueras, Maricel. </w:t>
      </w:r>
      <w:r w:rsidRPr="00493C2E">
        <w:rPr>
          <w:lang w:val="en-US"/>
        </w:rPr>
        <w:t xml:space="preserve">"Forever Young: Consumer culture and the Ageing Body in Hanif Kureishi's 'The Body'." </w:t>
      </w:r>
      <w:r w:rsidRPr="00493C2E">
        <w:rPr>
          <w:i/>
          <w:lang w:val="en-US"/>
        </w:rPr>
        <w:t>Miscelánea</w:t>
      </w:r>
      <w:r w:rsidRPr="00493C2E">
        <w:rPr>
          <w:lang w:val="en-US"/>
        </w:rPr>
        <w:t xml:space="preserve"> 36 (2007): 89-100.*</w:t>
      </w:r>
    </w:p>
    <w:p w14:paraId="60430FBB" w14:textId="77777777" w:rsidR="001B7042" w:rsidRPr="00493C2E" w:rsidRDefault="001B7042" w:rsidP="001B7042">
      <w:pPr>
        <w:rPr>
          <w:lang w:val="en-US"/>
        </w:rPr>
      </w:pPr>
      <w:r w:rsidRPr="00493C2E">
        <w:rPr>
          <w:lang w:val="en-US"/>
        </w:rPr>
        <w:t xml:space="preserve">Pfeiffer, E. "Sex and Aging." In </w:t>
      </w:r>
      <w:r w:rsidRPr="00493C2E">
        <w:rPr>
          <w:i/>
          <w:lang w:val="en-US"/>
        </w:rPr>
        <w:t xml:space="preserve">Sexual Issues in Marriage. </w:t>
      </w:r>
      <w:r w:rsidRPr="00493C2E">
        <w:rPr>
          <w:lang w:val="en-US"/>
        </w:rPr>
        <w:t>Ed. L. Gross. Spectrum, 1975. 43-9.</w:t>
      </w:r>
    </w:p>
    <w:p w14:paraId="50C51641" w14:textId="77777777" w:rsidR="0025620D" w:rsidRPr="00493C2E" w:rsidRDefault="0025620D" w:rsidP="0025620D">
      <w:pPr>
        <w:rPr>
          <w:lang w:val="en-US"/>
        </w:rPr>
      </w:pPr>
      <w:r w:rsidRPr="00493C2E">
        <w:rPr>
          <w:lang w:val="en-US"/>
        </w:rPr>
        <w:t xml:space="preserve">Randall, William Lowell and A. Elizabeth McKim. </w:t>
      </w:r>
      <w:r w:rsidRPr="00493C2E">
        <w:rPr>
          <w:i/>
          <w:lang w:val="en-US"/>
        </w:rPr>
        <w:t>Reading Our Lives: The Poetics of Growing Old.</w:t>
      </w:r>
      <w:r w:rsidRPr="00493C2E">
        <w:rPr>
          <w:lang w:val="en-US"/>
        </w:rPr>
        <w:t xml:space="preserve"> New York: Oxford UP, 2008.*</w:t>
      </w:r>
    </w:p>
    <w:p w14:paraId="33F3918F" w14:textId="77777777" w:rsidR="0025620D" w:rsidRPr="00493C2E" w:rsidRDefault="0025620D" w:rsidP="0025620D">
      <w:pPr>
        <w:rPr>
          <w:lang w:val="en-US"/>
        </w:rPr>
      </w:pPr>
      <w:r w:rsidRPr="00493C2E">
        <w:rPr>
          <w:lang w:val="en-US"/>
        </w:rPr>
        <w:tab/>
      </w:r>
      <w:hyperlink r:id="rId21" w:history="1">
        <w:r w:rsidRPr="00493C2E">
          <w:rPr>
            <w:rStyle w:val="Hipervnculo"/>
            <w:lang w:val="en-US"/>
          </w:rPr>
          <w:t>https://books.google.es/books?hl=en&amp;lr=&amp;id=xSBnDAAAQBAJ</w:t>
        </w:r>
      </w:hyperlink>
    </w:p>
    <w:p w14:paraId="2223DB8A" w14:textId="77777777" w:rsidR="0025620D" w:rsidRPr="003726DD" w:rsidRDefault="0025620D" w:rsidP="0025620D">
      <w:pPr>
        <w:rPr>
          <w:lang w:val="es-ES"/>
        </w:rPr>
      </w:pPr>
      <w:r w:rsidRPr="00493C2E">
        <w:rPr>
          <w:lang w:val="en-US"/>
        </w:rPr>
        <w:tab/>
      </w:r>
      <w:r w:rsidRPr="003726DD">
        <w:rPr>
          <w:lang w:val="es-ES"/>
        </w:rPr>
        <w:t>2018</w:t>
      </w:r>
    </w:p>
    <w:p w14:paraId="28775C42" w14:textId="77777777" w:rsidR="003726DD" w:rsidRPr="00944006" w:rsidRDefault="003726DD" w:rsidP="003726DD">
      <w:pPr>
        <w:tabs>
          <w:tab w:val="left" w:pos="2853"/>
        </w:tabs>
      </w:pPr>
      <w:r>
        <w:t xml:space="preserve">Román, Manuel. "Cher, la mujer sin edad, cumple 75 años." </w:t>
      </w:r>
      <w:r>
        <w:rPr>
          <w:i/>
        </w:rPr>
        <w:t>Libertad Digital (Chic)</w:t>
      </w:r>
      <w:r>
        <w:t xml:space="preserve"> 20 May 2021.*</w:t>
      </w:r>
    </w:p>
    <w:p w14:paraId="061B0AB9" w14:textId="77777777" w:rsidR="003726DD" w:rsidRDefault="003726DD" w:rsidP="003726DD">
      <w:pPr>
        <w:tabs>
          <w:tab w:val="left" w:pos="2853"/>
        </w:tabs>
      </w:pPr>
      <w:r>
        <w:tab/>
      </w:r>
      <w:hyperlink r:id="rId22" w:history="1">
        <w:r w:rsidRPr="00571465">
          <w:rPr>
            <w:rStyle w:val="Hipervnculo"/>
          </w:rPr>
          <w:t>https://www.libertaddigital.com/chic/corazon/2021-05-20/cher-la-mujer-sin-edad-cumple-75-anos-6757433/</w:t>
        </w:r>
      </w:hyperlink>
      <w:r>
        <w:t xml:space="preserve"> </w:t>
      </w:r>
    </w:p>
    <w:p w14:paraId="56771E44" w14:textId="77777777" w:rsidR="003726DD" w:rsidRPr="00CE63CB" w:rsidRDefault="003726DD" w:rsidP="003726DD">
      <w:pPr>
        <w:tabs>
          <w:tab w:val="left" w:pos="2853"/>
        </w:tabs>
        <w:rPr>
          <w:lang w:val="es-ES"/>
        </w:rPr>
      </w:pPr>
      <w:r>
        <w:tab/>
      </w:r>
      <w:r w:rsidRPr="00CE63CB">
        <w:rPr>
          <w:lang w:val="es-ES"/>
        </w:rPr>
        <w:t>2021</w:t>
      </w:r>
    </w:p>
    <w:p w14:paraId="3DFCB7A8" w14:textId="50A02F40" w:rsidR="00435399" w:rsidRPr="00435399" w:rsidRDefault="00435399" w:rsidP="00435399">
      <w:pPr>
        <w:rPr>
          <w:lang w:val="en-US"/>
        </w:rPr>
      </w:pPr>
      <w:r>
        <w:t xml:space="preserve">Sánchez Dragó, Fernando. </w:t>
      </w:r>
      <w:r>
        <w:rPr>
          <w:i/>
          <w:iCs/>
        </w:rPr>
        <w:t>Shangri-La: El elixir de la eterna juventud.</w:t>
      </w:r>
      <w:r>
        <w:t xml:space="preserve"> </w:t>
      </w:r>
      <w:r w:rsidRPr="00435399">
        <w:rPr>
          <w:lang w:val="en-US"/>
        </w:rPr>
        <w:t>2016.</w:t>
      </w:r>
    </w:p>
    <w:p w14:paraId="6BF28C0F" w14:textId="77777777" w:rsidR="001B7042" w:rsidRPr="00493C2E" w:rsidRDefault="00066F5E" w:rsidP="001B7042">
      <w:pPr>
        <w:rPr>
          <w:lang w:val="en-US"/>
        </w:rPr>
      </w:pPr>
      <w:r w:rsidRPr="00493C2E">
        <w:rPr>
          <w:lang w:val="en-US"/>
        </w:rPr>
        <w:t xml:space="preserve">Sánchez Martí, Jordi. </w:t>
      </w:r>
      <w:r w:rsidR="001B7042" w:rsidRPr="00493C2E">
        <w:rPr>
          <w:lang w:val="en-US"/>
        </w:rPr>
        <w:t xml:space="preserve">"From Youth to Age Through Old English Poetry (with Old Norse Parallels)." </w:t>
      </w:r>
      <w:r w:rsidR="001B7042" w:rsidRPr="00493C2E">
        <w:rPr>
          <w:i/>
          <w:lang w:val="en-US"/>
        </w:rPr>
        <w:t>Miscelánea</w:t>
      </w:r>
      <w:r w:rsidR="001B7042" w:rsidRPr="00493C2E">
        <w:rPr>
          <w:lang w:val="en-US"/>
        </w:rPr>
        <w:t xml:space="preserve"> 23 (2001): 111-26.*</w:t>
      </w:r>
    </w:p>
    <w:p w14:paraId="52F4167B" w14:textId="77777777" w:rsidR="001B7042" w:rsidRPr="00493C2E" w:rsidRDefault="001B7042" w:rsidP="001B7042">
      <w:pPr>
        <w:rPr>
          <w:lang w:val="en-US"/>
        </w:rPr>
      </w:pPr>
      <w:r w:rsidRPr="00493C2E">
        <w:rPr>
          <w:lang w:val="en-US"/>
        </w:rPr>
        <w:t xml:space="preserve">Sayton, Mary. </w:t>
      </w:r>
      <w:r w:rsidRPr="00493C2E">
        <w:rPr>
          <w:i/>
          <w:lang w:val="en-US"/>
        </w:rPr>
        <w:t>At Seventy.</w:t>
      </w:r>
      <w:r w:rsidRPr="00493C2E">
        <w:rPr>
          <w:lang w:val="en-US"/>
        </w:rPr>
        <w:t xml:space="preserve"> New York: Norton, 1993.</w:t>
      </w:r>
    </w:p>
    <w:p w14:paraId="790F5069" w14:textId="77777777" w:rsidR="001B7042" w:rsidRPr="00493C2E" w:rsidRDefault="001B7042" w:rsidP="001B7042">
      <w:pPr>
        <w:ind w:right="10"/>
        <w:rPr>
          <w:lang w:val="en-US"/>
        </w:rPr>
      </w:pPr>
      <w:r w:rsidRPr="00493C2E">
        <w:rPr>
          <w:lang w:val="en-US"/>
        </w:rPr>
        <w:t>Schmidts, Peter.</w:t>
      </w:r>
      <w:r w:rsidR="00066F5E" w:rsidRPr="00493C2E">
        <w:rPr>
          <w:lang w:val="en-US"/>
        </w:rPr>
        <w:t xml:space="preserve"> </w:t>
      </w:r>
      <w:r w:rsidRPr="00493C2E">
        <w:rPr>
          <w:i/>
          <w:lang w:val="en-US"/>
        </w:rPr>
        <w:t>The Conquest of Old Age.</w:t>
      </w:r>
      <w:r w:rsidRPr="00493C2E">
        <w:rPr>
          <w:lang w:val="en-US"/>
        </w:rPr>
        <w:t xml:space="preserve"> 1931.</w:t>
      </w:r>
    </w:p>
    <w:p w14:paraId="5B8CC347" w14:textId="77777777" w:rsidR="001B7042" w:rsidRPr="00493C2E" w:rsidRDefault="001B7042" w:rsidP="001B7042">
      <w:pPr>
        <w:rPr>
          <w:rFonts w:eastAsia="Times New Roman"/>
          <w:lang w:val="en-US"/>
        </w:rPr>
      </w:pPr>
      <w:r w:rsidRPr="00493C2E">
        <w:rPr>
          <w:rFonts w:eastAsia="Times New Roman"/>
          <w:lang w:val="en-US"/>
        </w:rPr>
        <w:t xml:space="preserve">Segal, Lynne. </w:t>
      </w:r>
      <w:r w:rsidRPr="00493C2E">
        <w:rPr>
          <w:rFonts w:eastAsia="Times New Roman"/>
          <w:i/>
          <w:lang w:val="en-US"/>
        </w:rPr>
        <w:t>Out of Time: The Pleasures and Perils of Ageing.</w:t>
      </w:r>
      <w:r w:rsidRPr="00493C2E">
        <w:rPr>
          <w:rFonts w:eastAsia="Times New Roman"/>
          <w:lang w:val="en-US"/>
        </w:rPr>
        <w:t xml:space="preserve"> Verso, 2013.</w:t>
      </w:r>
    </w:p>
    <w:p w14:paraId="422C73CD" w14:textId="77777777" w:rsidR="001B7042" w:rsidRPr="00493C2E" w:rsidRDefault="001B7042" w:rsidP="001B7042">
      <w:pPr>
        <w:rPr>
          <w:lang w:val="en-US"/>
        </w:rPr>
      </w:pPr>
      <w:r w:rsidRPr="00493C2E">
        <w:rPr>
          <w:lang w:val="en-US"/>
        </w:rPr>
        <w:lastRenderedPageBreak/>
        <w:t xml:space="preserve">Steinem, Gloria. "The Good News Is: These are Not the Best Years of Your Life." </w:t>
      </w:r>
      <w:r w:rsidRPr="00493C2E">
        <w:rPr>
          <w:i/>
          <w:lang w:val="en-US"/>
        </w:rPr>
        <w:t>Ms.</w:t>
      </w:r>
      <w:r w:rsidRPr="00493C2E">
        <w:rPr>
          <w:lang w:val="en-US"/>
        </w:rPr>
        <w:t xml:space="preserve"> (Sept. 1979). In </w:t>
      </w:r>
      <w:r w:rsidRPr="00493C2E">
        <w:rPr>
          <w:i/>
          <w:lang w:val="en-US"/>
        </w:rPr>
        <w:t xml:space="preserve">The Norton Reader. </w:t>
      </w:r>
      <w:r w:rsidRPr="00493C2E">
        <w:rPr>
          <w:lang w:val="en-US"/>
        </w:rPr>
        <w:t>8th ed. New York: Norton, 1992. 313-19.*</w:t>
      </w:r>
    </w:p>
    <w:p w14:paraId="3E6366B9" w14:textId="77777777" w:rsidR="00BC5121" w:rsidRDefault="00BC5121" w:rsidP="00BC5121">
      <w:r w:rsidRPr="00493C2E">
        <w:rPr>
          <w:lang w:val="en-US"/>
        </w:rPr>
        <w:t xml:space="preserve">Stoncikaité, Ieva. "Erica Jong: From a Youthful Fear of Flying to a More Experienced Landing in Her Late Years." In </w:t>
      </w:r>
      <w:r w:rsidRPr="00493C2E">
        <w:rPr>
          <w:i/>
          <w:lang w:val="en-US"/>
        </w:rPr>
        <w:t>Literary Creativity and the Older Woman Writer.</w:t>
      </w:r>
      <w:r w:rsidRPr="00493C2E">
        <w:rPr>
          <w:lang w:val="en-US"/>
        </w:rPr>
        <w:t xml:space="preserve"> Bern: Peter Lang, 2016. </w:t>
      </w:r>
      <w:r>
        <w:t xml:space="preserve">149-72.* </w:t>
      </w:r>
    </w:p>
    <w:p w14:paraId="0668AC97" w14:textId="77777777" w:rsidR="001B7042" w:rsidRPr="00612F4E" w:rsidRDefault="001B7042" w:rsidP="001B7042">
      <w:pPr>
        <w:rPr>
          <w:lang w:val="en-US"/>
        </w:rPr>
      </w:pPr>
      <w:r>
        <w:t xml:space="preserve">Verdú, Vicente. </w:t>
      </w:r>
      <w:r>
        <w:rPr>
          <w:i/>
        </w:rPr>
        <w:t xml:space="preserve">Señoras y señores: impresiones desde los 50. </w:t>
      </w:r>
      <w:r>
        <w:t xml:space="preserve">(Espasa-Calpe, 1998. </w:t>
      </w:r>
      <w:r w:rsidRPr="00612F4E">
        <w:rPr>
          <w:lang w:val="en-US"/>
        </w:rPr>
        <w:t>(XV Premio Espasa de Ensayo)</w:t>
      </w:r>
    </w:p>
    <w:p w14:paraId="57308E75" w14:textId="77777777" w:rsidR="001B7042" w:rsidRPr="00493C2E" w:rsidRDefault="001B7042" w:rsidP="001B7042">
      <w:pPr>
        <w:rPr>
          <w:lang w:val="en-US"/>
        </w:rPr>
      </w:pPr>
      <w:r w:rsidRPr="00493C2E">
        <w:rPr>
          <w:lang w:val="en-US"/>
        </w:rPr>
        <w:t xml:space="preserve">Walz, Gene. "Desire and Aging in Manitoba Movies." In </w:t>
      </w:r>
      <w:r w:rsidRPr="00493C2E">
        <w:rPr>
          <w:i/>
          <w:lang w:val="en-US"/>
        </w:rPr>
        <w:t>Flaming Embers: Literary Testimonies on Ageing and Desire.</w:t>
      </w:r>
      <w:r w:rsidRPr="00493C2E">
        <w:rPr>
          <w:lang w:val="en-US"/>
        </w:rPr>
        <w:t xml:space="preserve"> Ed. Nela Bureu Ramos. Bern: Peter Lang, 2010. 113-36.*</w:t>
      </w:r>
    </w:p>
    <w:p w14:paraId="2F748AF9" w14:textId="77777777" w:rsidR="00C1015D" w:rsidRPr="003F3DF4" w:rsidRDefault="00C1015D" w:rsidP="00C1015D">
      <w:pPr>
        <w:rPr>
          <w:rFonts w:ascii="Times New Roman" w:hAnsi="Times New Roman"/>
          <w:szCs w:val="28"/>
          <w:lang w:val="en-US"/>
        </w:rPr>
      </w:pPr>
      <w:r>
        <w:rPr>
          <w:rFonts w:ascii="Times New Roman" w:hAnsi="Times New Roman"/>
          <w:szCs w:val="28"/>
          <w:lang w:val="en-US"/>
        </w:rPr>
        <w:t xml:space="preserve">Williams, Alex. "Friends of a Certain Age: Why Is It Hard to Make Friends over 30?" </w:t>
      </w:r>
      <w:r>
        <w:rPr>
          <w:rFonts w:ascii="Times New Roman" w:hAnsi="Times New Roman"/>
          <w:i/>
          <w:szCs w:val="28"/>
          <w:lang w:val="en-US"/>
        </w:rPr>
        <w:t>New York Times</w:t>
      </w:r>
      <w:r>
        <w:rPr>
          <w:rFonts w:ascii="Times New Roman" w:hAnsi="Times New Roman"/>
          <w:szCs w:val="28"/>
          <w:lang w:val="en-US"/>
        </w:rPr>
        <w:t xml:space="preserve"> 13 July 2012.*</w:t>
      </w:r>
    </w:p>
    <w:p w14:paraId="25044328" w14:textId="77777777" w:rsidR="00C1015D" w:rsidRDefault="00C1015D" w:rsidP="00C1015D">
      <w:pPr>
        <w:rPr>
          <w:rFonts w:ascii="Times New Roman" w:hAnsi="Times New Roman"/>
          <w:szCs w:val="28"/>
          <w:lang w:val="en-US"/>
        </w:rPr>
      </w:pPr>
      <w:r>
        <w:rPr>
          <w:rFonts w:ascii="Times New Roman" w:hAnsi="Times New Roman"/>
          <w:szCs w:val="28"/>
          <w:lang w:val="en-US"/>
        </w:rPr>
        <w:tab/>
      </w:r>
      <w:hyperlink r:id="rId23" w:history="1">
        <w:r w:rsidRPr="00EF1EFF">
          <w:rPr>
            <w:rStyle w:val="Hipervnculo"/>
            <w:rFonts w:ascii="Times New Roman" w:hAnsi="Times New Roman"/>
            <w:szCs w:val="28"/>
            <w:lang w:val="en-US"/>
          </w:rPr>
          <w:t>http://www.nytimes.com/2012/07/15/fashion/the-challenge-of-making-friends-as-an-adult.html</w:t>
        </w:r>
      </w:hyperlink>
      <w:r>
        <w:rPr>
          <w:rFonts w:ascii="Times New Roman" w:hAnsi="Times New Roman"/>
          <w:szCs w:val="28"/>
          <w:lang w:val="en-US"/>
        </w:rPr>
        <w:t xml:space="preserve"> </w:t>
      </w:r>
    </w:p>
    <w:p w14:paraId="2F91210F" w14:textId="77777777" w:rsidR="00C1015D" w:rsidRDefault="00C1015D" w:rsidP="00C1015D">
      <w:pPr>
        <w:rPr>
          <w:rFonts w:ascii="Times New Roman" w:hAnsi="Times New Roman"/>
          <w:szCs w:val="28"/>
          <w:lang w:val="en-US"/>
        </w:rPr>
      </w:pPr>
      <w:r>
        <w:rPr>
          <w:rFonts w:ascii="Times New Roman" w:hAnsi="Times New Roman"/>
          <w:szCs w:val="28"/>
          <w:lang w:val="en-US"/>
        </w:rPr>
        <w:tab/>
        <w:t>2017</w:t>
      </w:r>
    </w:p>
    <w:p w14:paraId="7CD60022" w14:textId="77777777" w:rsidR="001B7042" w:rsidRPr="00493C2E" w:rsidRDefault="001B7042" w:rsidP="001B7042">
      <w:pPr>
        <w:rPr>
          <w:lang w:val="en-US"/>
        </w:rPr>
      </w:pPr>
      <w:r w:rsidRPr="00493C2E">
        <w:rPr>
          <w:lang w:val="en-US"/>
        </w:rPr>
        <w:t xml:space="preserve">Woodward, Kathleen, ed. </w:t>
      </w:r>
      <w:r w:rsidRPr="00493C2E">
        <w:rPr>
          <w:i/>
          <w:lang w:val="en-US"/>
        </w:rPr>
        <w:t xml:space="preserve">Figuring Age: Women, Bodies, Generations. </w:t>
      </w:r>
      <w:r w:rsidRPr="00493C2E">
        <w:rPr>
          <w:lang w:val="en-US"/>
        </w:rPr>
        <w:t>(Theory of Contemporary Culture). Bloomington: Indiana UP, c. 1998.</w:t>
      </w:r>
    </w:p>
    <w:p w14:paraId="38D00C31" w14:textId="77777777" w:rsidR="001B7042" w:rsidRDefault="001B7042" w:rsidP="001B7042">
      <w:pPr>
        <w:ind w:right="-1"/>
      </w:pPr>
      <w:r w:rsidRPr="00493C2E">
        <w:rPr>
          <w:lang w:val="en-US"/>
        </w:rPr>
        <w:t>Worsfold, Brian, ed.</w:t>
      </w:r>
      <w:r>
        <w:rPr>
          <w:lang w:val="en-GB"/>
        </w:rPr>
        <w:t xml:space="preserve"> </w:t>
      </w:r>
      <w:r>
        <w:rPr>
          <w:i/>
          <w:iCs/>
          <w:spacing w:val="-3"/>
          <w:lang w:val="en-US"/>
        </w:rPr>
        <w:t>Women Ageing through Literature and Experience</w:t>
      </w:r>
      <w:r>
        <w:rPr>
          <w:spacing w:val="-3"/>
          <w:lang w:val="en-US"/>
        </w:rPr>
        <w:t xml:space="preserve">. </w:t>
      </w:r>
      <w:r w:rsidRPr="00493C2E">
        <w:rPr>
          <w:spacing w:val="-3"/>
          <w:lang w:val="es-ES"/>
        </w:rPr>
        <w:t>(</w:t>
      </w:r>
      <w:r>
        <w:rPr>
          <w:szCs w:val="17"/>
        </w:rPr>
        <w:t>Dedal-Lit Series 4). Lleida: Edicions i Publicacions de la Universitat de Lleida, 2005.</w:t>
      </w:r>
    </w:p>
    <w:p w14:paraId="207086C0" w14:textId="77777777" w:rsidR="001B7042" w:rsidRDefault="001B7042" w:rsidP="001B7042"/>
    <w:p w14:paraId="17EE2A27" w14:textId="77777777" w:rsidR="001B7042" w:rsidRDefault="001B7042" w:rsidP="001B7042"/>
    <w:p w14:paraId="26D3C8B3" w14:textId="77777777" w:rsidR="001B7042" w:rsidRDefault="001B7042" w:rsidP="001B7042"/>
    <w:p w14:paraId="25C74D27" w14:textId="77777777" w:rsidR="001B7042" w:rsidRPr="00493C2E" w:rsidRDefault="001B7042" w:rsidP="001B7042">
      <w:pPr>
        <w:rPr>
          <w:lang w:val="en-US"/>
        </w:rPr>
      </w:pPr>
      <w:r w:rsidRPr="00493C2E">
        <w:rPr>
          <w:lang w:val="en-US"/>
        </w:rPr>
        <w:t>Anthologies</w:t>
      </w:r>
    </w:p>
    <w:p w14:paraId="69E787A3" w14:textId="77777777" w:rsidR="001B7042" w:rsidRPr="00493C2E" w:rsidRDefault="001B7042" w:rsidP="001B7042">
      <w:pPr>
        <w:rPr>
          <w:lang w:val="en-US"/>
        </w:rPr>
      </w:pPr>
    </w:p>
    <w:p w14:paraId="724B7A70" w14:textId="77777777" w:rsidR="001B7042" w:rsidRPr="00425171" w:rsidRDefault="001B7042" w:rsidP="001B7042">
      <w:pPr>
        <w:rPr>
          <w:lang w:val="es-ES"/>
        </w:rPr>
      </w:pPr>
      <w:r w:rsidRPr="00493C2E">
        <w:rPr>
          <w:lang w:val="en-US"/>
        </w:rPr>
        <w:t xml:space="preserve">Booth, Wayne C., ed. </w:t>
      </w:r>
      <w:r w:rsidRPr="00493C2E">
        <w:rPr>
          <w:i/>
          <w:lang w:val="en-US"/>
        </w:rPr>
        <w:t>The Art of Growing Older: Writers on Living and Aging.</w:t>
      </w:r>
      <w:r w:rsidRPr="00493C2E">
        <w:rPr>
          <w:lang w:val="en-US"/>
        </w:rPr>
        <w:t xml:space="preserve"> </w:t>
      </w:r>
      <w:r w:rsidRPr="00425171">
        <w:rPr>
          <w:lang w:val="es-ES"/>
        </w:rPr>
        <w:t>1992.</w:t>
      </w:r>
    </w:p>
    <w:p w14:paraId="54A50F0D" w14:textId="77777777" w:rsidR="001B7042" w:rsidRPr="00425171" w:rsidRDefault="001B7042" w:rsidP="001B7042">
      <w:pPr>
        <w:rPr>
          <w:lang w:val="es-ES"/>
        </w:rPr>
      </w:pPr>
    </w:p>
    <w:p w14:paraId="5B3F4302" w14:textId="77777777" w:rsidR="001B7042" w:rsidRPr="00425171" w:rsidRDefault="001B7042" w:rsidP="001B7042">
      <w:pPr>
        <w:rPr>
          <w:lang w:val="es-ES"/>
        </w:rPr>
      </w:pPr>
    </w:p>
    <w:p w14:paraId="7CFB55E1" w14:textId="77777777" w:rsidR="00425171" w:rsidRPr="00425171" w:rsidRDefault="00425171" w:rsidP="001B7042">
      <w:pPr>
        <w:rPr>
          <w:lang w:val="es-ES"/>
        </w:rPr>
      </w:pPr>
    </w:p>
    <w:p w14:paraId="04B203FE" w14:textId="77777777" w:rsidR="00425171" w:rsidRPr="00425171" w:rsidRDefault="00425171" w:rsidP="001B7042">
      <w:pPr>
        <w:rPr>
          <w:lang w:val="es-ES"/>
        </w:rPr>
      </w:pPr>
    </w:p>
    <w:p w14:paraId="60455560" w14:textId="1CABBCF0" w:rsidR="00425171" w:rsidRPr="00425171" w:rsidRDefault="00425171" w:rsidP="001B7042">
      <w:pPr>
        <w:rPr>
          <w:lang w:val="es-ES"/>
        </w:rPr>
      </w:pPr>
      <w:r w:rsidRPr="00425171">
        <w:rPr>
          <w:lang w:val="es-ES"/>
        </w:rPr>
        <w:t>Audio</w:t>
      </w:r>
    </w:p>
    <w:p w14:paraId="49D479D6" w14:textId="77777777" w:rsidR="00425171" w:rsidRPr="00425171" w:rsidRDefault="00425171" w:rsidP="001B7042">
      <w:pPr>
        <w:rPr>
          <w:lang w:val="es-ES"/>
        </w:rPr>
      </w:pPr>
    </w:p>
    <w:p w14:paraId="441F278A" w14:textId="77777777" w:rsidR="00425171" w:rsidRPr="00425171" w:rsidRDefault="00425171" w:rsidP="001B7042">
      <w:pPr>
        <w:rPr>
          <w:lang w:val="es-ES"/>
        </w:rPr>
      </w:pPr>
    </w:p>
    <w:p w14:paraId="70E04B21" w14:textId="77777777" w:rsidR="00C64427" w:rsidRDefault="00C64427" w:rsidP="00C64427">
      <w:pPr>
        <w:rPr>
          <w:i/>
          <w:iCs/>
          <w:szCs w:val="28"/>
        </w:rPr>
      </w:pPr>
      <w:r>
        <w:rPr>
          <w:szCs w:val="28"/>
        </w:rPr>
        <w:t xml:space="preserve">Munilla, José Ignacio (Bishop of Orihuela and Alicante). "El espejismo de las soledad / La trampa de autopercibirnos jóvenes." Audio. </w:t>
      </w:r>
      <w:r>
        <w:rPr>
          <w:i/>
          <w:iCs/>
          <w:szCs w:val="28"/>
        </w:rPr>
        <w:t>Ivoox (Sexto Continente)</w:t>
      </w:r>
      <w:r>
        <w:rPr>
          <w:szCs w:val="28"/>
        </w:rPr>
        <w:t xml:space="preserve"> 12 April 2024.*</w:t>
      </w:r>
    </w:p>
    <w:p w14:paraId="67AF220E" w14:textId="77777777" w:rsidR="00C64427" w:rsidRPr="00F91D61" w:rsidRDefault="00C64427" w:rsidP="00C64427">
      <w:pPr>
        <w:rPr>
          <w:szCs w:val="28"/>
        </w:rPr>
      </w:pPr>
      <w:r w:rsidRPr="00F91D61">
        <w:rPr>
          <w:szCs w:val="28"/>
        </w:rPr>
        <w:lastRenderedPageBreak/>
        <w:tab/>
      </w:r>
      <w:hyperlink r:id="rId24" w:tgtFrame="_blank" w:history="1">
        <w:r w:rsidRPr="00F91D61">
          <w:rPr>
            <w:rStyle w:val="Hipervnculo"/>
            <w:szCs w:val="28"/>
          </w:rPr>
          <w:t>https://www.ivoox.com/1274</w:t>
        </w:r>
        <w:r w:rsidRPr="00F91D61">
          <w:rPr>
            <w:rStyle w:val="Hipervnculo"/>
            <w:szCs w:val="28"/>
          </w:rPr>
          <w:t>3</w:t>
        </w:r>
        <w:r w:rsidRPr="00F91D61">
          <w:rPr>
            <w:rStyle w:val="Hipervnculo"/>
            <w:szCs w:val="28"/>
          </w:rPr>
          <w:t>3698</w:t>
        </w:r>
      </w:hyperlink>
    </w:p>
    <w:p w14:paraId="44BA50AC" w14:textId="77777777" w:rsidR="00C64427" w:rsidRDefault="00C64427" w:rsidP="00C64427">
      <w:pPr>
        <w:rPr>
          <w:szCs w:val="28"/>
        </w:rPr>
      </w:pPr>
      <w:r>
        <w:rPr>
          <w:szCs w:val="28"/>
        </w:rPr>
        <w:tab/>
        <w:t>2024</w:t>
      </w:r>
    </w:p>
    <w:p w14:paraId="04D055F6" w14:textId="77777777" w:rsidR="00425171" w:rsidRDefault="00425171" w:rsidP="001B7042"/>
    <w:p w14:paraId="0F856601" w14:textId="77777777" w:rsidR="00C64427" w:rsidRPr="00493C2E" w:rsidRDefault="00C64427" w:rsidP="001B7042">
      <w:pPr>
        <w:rPr>
          <w:lang w:val="en-US"/>
        </w:rPr>
      </w:pPr>
    </w:p>
    <w:p w14:paraId="24FA830A" w14:textId="77777777" w:rsidR="001B7042" w:rsidRPr="00493C2E" w:rsidRDefault="001B7042" w:rsidP="001B7042">
      <w:pPr>
        <w:rPr>
          <w:lang w:val="en-US"/>
        </w:rPr>
      </w:pPr>
    </w:p>
    <w:p w14:paraId="3981CBE8" w14:textId="77777777" w:rsidR="001B7042" w:rsidRPr="00493C2E" w:rsidRDefault="001B7042" w:rsidP="001B7042">
      <w:pPr>
        <w:rPr>
          <w:lang w:val="en-US"/>
        </w:rPr>
      </w:pPr>
    </w:p>
    <w:p w14:paraId="437862BD" w14:textId="77777777" w:rsidR="001B7042" w:rsidRPr="00493C2E" w:rsidRDefault="001B7042" w:rsidP="001B7042">
      <w:pPr>
        <w:rPr>
          <w:lang w:val="en-US"/>
        </w:rPr>
      </w:pPr>
    </w:p>
    <w:p w14:paraId="7C70D63B" w14:textId="77777777" w:rsidR="001B7042" w:rsidRPr="00493C2E" w:rsidRDefault="001B7042" w:rsidP="001B7042">
      <w:pPr>
        <w:rPr>
          <w:lang w:val="en-US"/>
        </w:rPr>
      </w:pPr>
      <w:r w:rsidRPr="00493C2E">
        <w:rPr>
          <w:lang w:val="en-US"/>
        </w:rPr>
        <w:t>Internet resources</w:t>
      </w:r>
    </w:p>
    <w:p w14:paraId="0FD79304" w14:textId="77777777" w:rsidR="001B7042" w:rsidRPr="00493C2E" w:rsidRDefault="001B7042" w:rsidP="001B7042">
      <w:pPr>
        <w:rPr>
          <w:lang w:val="en-US"/>
        </w:rPr>
      </w:pPr>
    </w:p>
    <w:p w14:paraId="5C2FC469" w14:textId="77777777" w:rsidR="001B7042" w:rsidRPr="00493C2E" w:rsidRDefault="001B7042" w:rsidP="001B7042">
      <w:pPr>
        <w:rPr>
          <w:lang w:val="en-US"/>
        </w:rPr>
      </w:pPr>
      <w:r w:rsidRPr="00493C2E">
        <w:rPr>
          <w:i/>
          <w:lang w:val="en-US"/>
        </w:rPr>
        <w:t>Time Goes By: What It's Really Like to Get Older</w:t>
      </w:r>
      <w:r w:rsidRPr="00493C2E">
        <w:rPr>
          <w:lang w:val="en-US"/>
        </w:rPr>
        <w:t>. Blog (Ronni Bennett, Greenwich Village)</w:t>
      </w:r>
    </w:p>
    <w:p w14:paraId="2F8EE6AF" w14:textId="77777777" w:rsidR="001B7042" w:rsidRPr="00493C2E" w:rsidRDefault="001B7042" w:rsidP="001B7042">
      <w:pPr>
        <w:ind w:hanging="12"/>
        <w:rPr>
          <w:lang w:val="en-US"/>
        </w:rPr>
      </w:pPr>
      <w:r w:rsidRPr="00493C2E">
        <w:rPr>
          <w:rStyle w:val="Hipervnculo"/>
          <w:lang w:val="en-US"/>
        </w:rPr>
        <w:t>http://www.timegoesby.net/</w:t>
      </w:r>
      <w:r w:rsidRPr="00493C2E">
        <w:rPr>
          <w:lang w:val="en-US"/>
        </w:rPr>
        <w:t xml:space="preserve"> </w:t>
      </w:r>
    </w:p>
    <w:p w14:paraId="183488B1" w14:textId="77777777" w:rsidR="001B7042" w:rsidRPr="00493C2E" w:rsidRDefault="001B7042" w:rsidP="001B7042">
      <w:pPr>
        <w:ind w:hanging="12"/>
        <w:rPr>
          <w:lang w:val="en-US"/>
        </w:rPr>
      </w:pPr>
      <w:r w:rsidRPr="00493C2E">
        <w:rPr>
          <w:lang w:val="en-US"/>
        </w:rPr>
        <w:t>2005-04-02</w:t>
      </w:r>
    </w:p>
    <w:p w14:paraId="326C9BDC" w14:textId="77777777" w:rsidR="001B7042" w:rsidRPr="00493C2E" w:rsidRDefault="001B7042" w:rsidP="001B7042">
      <w:pPr>
        <w:rPr>
          <w:lang w:val="en-US"/>
        </w:rPr>
      </w:pPr>
    </w:p>
    <w:p w14:paraId="0BA40B2F" w14:textId="77777777" w:rsidR="001B7042" w:rsidRPr="00493C2E" w:rsidRDefault="001B7042" w:rsidP="001B7042">
      <w:pPr>
        <w:rPr>
          <w:lang w:val="en-US"/>
        </w:rPr>
      </w:pPr>
    </w:p>
    <w:p w14:paraId="2F4DCFC2" w14:textId="77777777" w:rsidR="001B7042" w:rsidRPr="00493C2E" w:rsidRDefault="001B7042" w:rsidP="001B7042">
      <w:pPr>
        <w:rPr>
          <w:lang w:val="en-US"/>
        </w:rPr>
      </w:pPr>
    </w:p>
    <w:p w14:paraId="57281C78" w14:textId="77777777" w:rsidR="001B7042" w:rsidRPr="00493C2E" w:rsidRDefault="001B7042" w:rsidP="001B7042">
      <w:pPr>
        <w:rPr>
          <w:lang w:val="en-US"/>
        </w:rPr>
      </w:pPr>
    </w:p>
    <w:p w14:paraId="38D8FD03" w14:textId="77777777" w:rsidR="001B7042" w:rsidRPr="00493C2E" w:rsidRDefault="001B7042" w:rsidP="001B7042">
      <w:pPr>
        <w:rPr>
          <w:lang w:val="en-US"/>
        </w:rPr>
      </w:pPr>
      <w:r w:rsidRPr="00493C2E">
        <w:rPr>
          <w:lang w:val="en-US"/>
        </w:rPr>
        <w:t>Journals</w:t>
      </w:r>
    </w:p>
    <w:p w14:paraId="776F38A0" w14:textId="77777777" w:rsidR="001B7042" w:rsidRPr="00493C2E" w:rsidRDefault="001B7042" w:rsidP="001B7042">
      <w:pPr>
        <w:rPr>
          <w:lang w:val="en-US"/>
        </w:rPr>
      </w:pPr>
    </w:p>
    <w:p w14:paraId="00DC387B" w14:textId="77777777" w:rsidR="001B7042" w:rsidRPr="00493C2E" w:rsidRDefault="001B7042" w:rsidP="001B7042">
      <w:pPr>
        <w:rPr>
          <w:lang w:val="en-US"/>
        </w:rPr>
      </w:pPr>
    </w:p>
    <w:p w14:paraId="1B6F7EF5" w14:textId="77777777" w:rsidR="001B7042" w:rsidRPr="00493C2E" w:rsidRDefault="001B7042" w:rsidP="001B7042">
      <w:pPr>
        <w:ind w:left="709" w:hanging="709"/>
        <w:rPr>
          <w:lang w:val="en-US" w:eastAsia="en-US"/>
        </w:rPr>
      </w:pPr>
      <w:r w:rsidRPr="00493C2E">
        <w:rPr>
          <w:i/>
          <w:lang w:val="en-US" w:eastAsia="en-US"/>
        </w:rPr>
        <w:t>Journal of Aging Studies</w:t>
      </w:r>
      <w:r w:rsidRPr="00493C2E">
        <w:rPr>
          <w:lang w:val="en-US" w:eastAsia="en-US"/>
        </w:rPr>
        <w:t xml:space="preserve"> 29 (2014).</w:t>
      </w:r>
    </w:p>
    <w:p w14:paraId="1F66404B" w14:textId="77777777" w:rsidR="001B7042" w:rsidRPr="00493C2E" w:rsidRDefault="001B7042" w:rsidP="001B7042">
      <w:pPr>
        <w:rPr>
          <w:lang w:val="en-US"/>
        </w:rPr>
      </w:pPr>
    </w:p>
    <w:p w14:paraId="30BD4092" w14:textId="77777777" w:rsidR="001B7042" w:rsidRPr="00493C2E" w:rsidRDefault="001B7042" w:rsidP="001B7042">
      <w:pPr>
        <w:rPr>
          <w:lang w:val="en-US"/>
        </w:rPr>
      </w:pPr>
    </w:p>
    <w:p w14:paraId="6762EF86" w14:textId="77777777" w:rsidR="001B7042" w:rsidRPr="00493C2E" w:rsidRDefault="001B7042" w:rsidP="001B7042">
      <w:pPr>
        <w:rPr>
          <w:lang w:val="en-US"/>
        </w:rPr>
      </w:pPr>
    </w:p>
    <w:p w14:paraId="598BDF00" w14:textId="77777777" w:rsidR="001B7042" w:rsidRPr="00493C2E" w:rsidRDefault="001B7042" w:rsidP="001B7042">
      <w:pPr>
        <w:rPr>
          <w:lang w:val="en-US"/>
        </w:rPr>
      </w:pPr>
    </w:p>
    <w:p w14:paraId="65F6FA22" w14:textId="77777777" w:rsidR="001B7042" w:rsidRDefault="001B7042" w:rsidP="001B7042">
      <w:r>
        <w:t>Literature</w:t>
      </w:r>
    </w:p>
    <w:p w14:paraId="4EE6E336" w14:textId="77777777" w:rsidR="001B7042" w:rsidRDefault="001B7042" w:rsidP="001B7042"/>
    <w:p w14:paraId="74C27BFF" w14:textId="77777777" w:rsidR="00E20063" w:rsidRDefault="00E20063" w:rsidP="001B7042"/>
    <w:p w14:paraId="641BDB46" w14:textId="0EA3442C" w:rsidR="00E20063" w:rsidRDefault="00E20063" w:rsidP="001B7042">
      <w:r>
        <w:t xml:space="preserve">Borges, Jorge Luis. </w:t>
      </w:r>
      <w:r>
        <w:rPr>
          <w:i/>
        </w:rPr>
        <w:t>El libro de arena.</w:t>
      </w:r>
      <w:r>
        <w:t xml:space="preserve"> Stories. 1975. ("El otro").</w:t>
      </w:r>
    </w:p>
    <w:p w14:paraId="237C90E6" w14:textId="77777777" w:rsidR="00E20063" w:rsidRDefault="00E20063" w:rsidP="00E20063">
      <w:pPr>
        <w:tabs>
          <w:tab w:val="left" w:pos="8220"/>
        </w:tabs>
      </w:pPr>
      <w:r>
        <w:t xml:space="preserve">_____. </w:t>
      </w:r>
      <w:r>
        <w:rPr>
          <w:i/>
        </w:rPr>
        <w:t>El libro de arena.</w:t>
      </w:r>
      <w:r>
        <w:t xml:space="preserve"> Madrid: Alianza, 1977.</w:t>
      </w:r>
    </w:p>
    <w:p w14:paraId="7CCF8152" w14:textId="77777777" w:rsidR="00E20063" w:rsidRDefault="00E20063" w:rsidP="00E20063">
      <w:pPr>
        <w:tabs>
          <w:tab w:val="left" w:pos="8220"/>
        </w:tabs>
      </w:pPr>
      <w:r>
        <w:t xml:space="preserve">_____. </w:t>
      </w:r>
      <w:r>
        <w:rPr>
          <w:i/>
        </w:rPr>
        <w:t xml:space="preserve">El libro de arena. </w:t>
      </w:r>
      <w:r>
        <w:t xml:space="preserve">In Borges, </w:t>
      </w:r>
      <w:r>
        <w:rPr>
          <w:i/>
        </w:rPr>
        <w:t>Obras completas.</w:t>
      </w:r>
      <w:r>
        <w:t xml:space="preserve"> Barcelona: Círculo de Lectores. Vol. 3.</w:t>
      </w:r>
    </w:p>
    <w:p w14:paraId="3FA128B7" w14:textId="77777777" w:rsidR="00E20063" w:rsidRPr="00493C2E" w:rsidRDefault="00E20063" w:rsidP="00E20063">
      <w:pPr>
        <w:tabs>
          <w:tab w:val="left" w:pos="8220"/>
        </w:tabs>
        <w:rPr>
          <w:lang w:val="en-US"/>
        </w:rPr>
      </w:pPr>
      <w:r>
        <w:t xml:space="preserve">_____. </w:t>
      </w:r>
      <w:r>
        <w:rPr>
          <w:i/>
        </w:rPr>
        <w:t>El libro de arena.</w:t>
      </w:r>
      <w:r>
        <w:t xml:space="preserve"> In Borges, </w:t>
      </w:r>
      <w:r>
        <w:rPr>
          <w:i/>
        </w:rPr>
        <w:t>Obras Completas II.</w:t>
      </w:r>
      <w:r>
        <w:t xml:space="preserve"> </w:t>
      </w:r>
      <w:r w:rsidRPr="00493C2E">
        <w:rPr>
          <w:lang w:val="en-US"/>
        </w:rPr>
        <w:t>Barcelona: RBA / Instituto Cervantes, 2005. 9- 74.*</w:t>
      </w:r>
    </w:p>
    <w:p w14:paraId="24A3CD1F" w14:textId="77777777" w:rsidR="00E20063" w:rsidRPr="00493C2E" w:rsidRDefault="00E20063" w:rsidP="00E20063">
      <w:pPr>
        <w:rPr>
          <w:lang w:val="en-US"/>
        </w:rPr>
      </w:pPr>
      <w:r w:rsidRPr="00493C2E">
        <w:rPr>
          <w:lang w:val="en-US"/>
        </w:rPr>
        <w:t xml:space="preserve">_____. </w:t>
      </w:r>
      <w:r w:rsidRPr="00493C2E">
        <w:rPr>
          <w:i/>
          <w:lang w:val="en-US"/>
        </w:rPr>
        <w:t>The Book of Sand.</w:t>
      </w:r>
      <w:r w:rsidRPr="00493C2E">
        <w:rPr>
          <w:lang w:val="en-US"/>
        </w:rPr>
        <w:t xml:space="preserve"> Trans. Norman Thomas di Giovanni. New York: Dutton, 1978.</w:t>
      </w:r>
    </w:p>
    <w:p w14:paraId="3B00F388" w14:textId="77777777" w:rsidR="00E20063" w:rsidRPr="00493C2E" w:rsidRDefault="00E20063" w:rsidP="00E20063">
      <w:pPr>
        <w:rPr>
          <w:color w:val="000000"/>
          <w:lang w:val="en-US"/>
        </w:rPr>
      </w:pPr>
      <w:r w:rsidRPr="00493C2E">
        <w:rPr>
          <w:color w:val="000000"/>
          <w:lang w:val="en-US"/>
        </w:rPr>
        <w:t xml:space="preserve">_____. </w:t>
      </w:r>
      <w:r w:rsidRPr="00493C2E">
        <w:rPr>
          <w:i/>
          <w:color w:val="000000"/>
          <w:lang w:val="en-US"/>
        </w:rPr>
        <w:t>Le Livre de sable.</w:t>
      </w:r>
      <w:r w:rsidRPr="00493C2E">
        <w:rPr>
          <w:color w:val="000000"/>
          <w:lang w:val="en-US"/>
        </w:rPr>
        <w:t xml:space="preserve"> Paris: Gallimard, 1978.</w:t>
      </w:r>
    </w:p>
    <w:p w14:paraId="0AA767EF" w14:textId="77777777" w:rsidR="001B7042" w:rsidRPr="00493C2E" w:rsidRDefault="001B7042" w:rsidP="001B7042">
      <w:pPr>
        <w:rPr>
          <w:lang w:val="en-US"/>
        </w:rPr>
      </w:pPr>
      <w:r>
        <w:t xml:space="preserve">Dickens, Charles. "Lo que es la navidad a medida que avanzamos en años." </w:t>
      </w:r>
      <w:r w:rsidRPr="00493C2E">
        <w:rPr>
          <w:lang w:val="en-US"/>
        </w:rPr>
        <w:t xml:space="preserve">In Dickens, </w:t>
      </w:r>
      <w:r w:rsidRPr="00493C2E">
        <w:rPr>
          <w:i/>
          <w:lang w:val="en-US"/>
        </w:rPr>
        <w:t>Obras completas.</w:t>
      </w:r>
      <w:r w:rsidRPr="00493C2E">
        <w:rPr>
          <w:lang w:val="en-US"/>
        </w:rPr>
        <w:t xml:space="preserve"> Trans. and notes by José Méndez Herrera. Madrid: Santillana-Aguilar, 2003. 10.24-27.*</w:t>
      </w:r>
    </w:p>
    <w:p w14:paraId="534B0315" w14:textId="77777777" w:rsidR="001B7042" w:rsidRPr="00493C2E" w:rsidRDefault="001B7042" w:rsidP="001B7042">
      <w:pPr>
        <w:ind w:left="709" w:hanging="709"/>
        <w:rPr>
          <w:lang w:val="en-US"/>
        </w:rPr>
      </w:pPr>
      <w:r w:rsidRPr="00493C2E">
        <w:rPr>
          <w:lang w:val="en-US"/>
        </w:rPr>
        <w:lastRenderedPageBreak/>
        <w:t xml:space="preserve">Frayn, Michael. </w:t>
      </w:r>
      <w:r w:rsidRPr="00493C2E">
        <w:rPr>
          <w:i/>
          <w:lang w:val="en-US"/>
        </w:rPr>
        <w:t>Donkey's Years.</w:t>
      </w:r>
      <w:r w:rsidRPr="00493C2E">
        <w:rPr>
          <w:lang w:val="en-US"/>
        </w:rPr>
        <w:t xml:space="preserve"> Drama. Premiere at London, 1976. (Class reunion, aging).</w:t>
      </w:r>
    </w:p>
    <w:p w14:paraId="7FC20C80" w14:textId="77777777" w:rsidR="00013AE5" w:rsidRPr="00493C2E" w:rsidRDefault="00013AE5" w:rsidP="00013AE5">
      <w:pPr>
        <w:rPr>
          <w:lang w:val="en-US"/>
        </w:rPr>
      </w:pPr>
      <w:r w:rsidRPr="00493C2E">
        <w:rPr>
          <w:lang w:val="en-US"/>
        </w:rPr>
        <w:t xml:space="preserve">Milton, John. "Sonnet VII ('How soon hath Time the suttle theef of youth')." From </w:t>
      </w:r>
      <w:r w:rsidRPr="00493C2E">
        <w:rPr>
          <w:i/>
          <w:lang w:val="en-US"/>
        </w:rPr>
        <w:t>Poems of Mr. John Milton.</w:t>
      </w:r>
      <w:r w:rsidRPr="00493C2E">
        <w:rPr>
          <w:lang w:val="en-US"/>
        </w:rPr>
        <w:t xml:space="preserve"> 1645. </w:t>
      </w:r>
    </w:p>
    <w:p w14:paraId="52667C77" w14:textId="77777777" w:rsidR="00013AE5" w:rsidRPr="00493C2E" w:rsidRDefault="00013AE5" w:rsidP="00013AE5">
      <w:pPr>
        <w:rPr>
          <w:lang w:val="en-US"/>
        </w:rPr>
      </w:pPr>
      <w:r w:rsidRPr="00493C2E">
        <w:rPr>
          <w:lang w:val="en-US"/>
        </w:rPr>
        <w:t xml:space="preserve">_____. "On His Having Arrived at the Age of Twenty-three." In </w:t>
      </w:r>
      <w:r w:rsidRPr="00493C2E">
        <w:rPr>
          <w:i/>
          <w:lang w:val="en-US"/>
        </w:rPr>
        <w:t>The Poetical Works of John Milton.</w:t>
      </w:r>
      <w:r w:rsidRPr="00493C2E">
        <w:rPr>
          <w:lang w:val="en-US"/>
        </w:rPr>
        <w:t xml:space="preserve"> London: Bliss Sands &amp; Co., n.d. [c. 1898] 354.*</w:t>
      </w:r>
    </w:p>
    <w:p w14:paraId="40C1C5B6" w14:textId="77777777" w:rsidR="00013AE5" w:rsidRPr="00493C2E" w:rsidRDefault="00013AE5" w:rsidP="00013AE5">
      <w:pPr>
        <w:rPr>
          <w:lang w:val="en-US"/>
        </w:rPr>
      </w:pPr>
      <w:r w:rsidRPr="00493C2E">
        <w:rPr>
          <w:lang w:val="en-US"/>
        </w:rPr>
        <w:t xml:space="preserve">_____. "Sonnet VII ('How soon hath Time the suttle theef of youth')." From </w:t>
      </w:r>
      <w:r w:rsidRPr="00493C2E">
        <w:rPr>
          <w:i/>
          <w:lang w:val="en-US"/>
        </w:rPr>
        <w:t>Poems of Mr. John Milton.</w:t>
      </w:r>
      <w:r w:rsidRPr="00493C2E">
        <w:rPr>
          <w:lang w:val="en-US"/>
        </w:rPr>
        <w:t xml:space="preserve"> 1645. In </w:t>
      </w:r>
      <w:r w:rsidRPr="00493C2E">
        <w:rPr>
          <w:i/>
          <w:lang w:val="en-US"/>
        </w:rPr>
        <w:t>The Poems of John Milton.</w:t>
      </w:r>
      <w:r w:rsidRPr="00493C2E">
        <w:rPr>
          <w:lang w:val="en-US"/>
        </w:rPr>
        <w:t xml:space="preserve"> Ed. H. Darbishire. Oxford: Oxford UP, 1961. 31.*</w:t>
      </w:r>
    </w:p>
    <w:p w14:paraId="64CAA0D8" w14:textId="77777777" w:rsidR="001B7042" w:rsidRPr="00493C2E" w:rsidRDefault="001B7042" w:rsidP="001B7042">
      <w:pPr>
        <w:tabs>
          <w:tab w:val="left" w:pos="1720"/>
        </w:tabs>
        <w:rPr>
          <w:lang w:val="en-US"/>
        </w:rPr>
      </w:pPr>
      <w:r w:rsidRPr="00493C2E">
        <w:rPr>
          <w:lang w:val="en-US"/>
        </w:rPr>
        <w:t>Moore, T. Sturge. "An Aged Beauty's Prayer." Poem.</w:t>
      </w:r>
    </w:p>
    <w:p w14:paraId="4C89747B" w14:textId="77777777" w:rsidR="001B7042" w:rsidRPr="00493C2E" w:rsidRDefault="001B7042" w:rsidP="001B7042">
      <w:pPr>
        <w:pStyle w:val="nt"/>
        <w:spacing w:before="0" w:beforeAutospacing="0" w:after="0" w:afterAutospacing="0"/>
        <w:ind w:left="709" w:hanging="709"/>
        <w:jc w:val="both"/>
        <w:rPr>
          <w:sz w:val="28"/>
          <w:szCs w:val="28"/>
          <w:lang w:val="en-US"/>
        </w:rPr>
      </w:pPr>
      <w:r w:rsidRPr="00493C2E">
        <w:rPr>
          <w:sz w:val="28"/>
          <w:szCs w:val="28"/>
          <w:lang w:val="en-US"/>
        </w:rPr>
        <w:t xml:space="preserve">Priestley, J. B. </w:t>
      </w:r>
      <w:r w:rsidRPr="00493C2E">
        <w:rPr>
          <w:i/>
          <w:sz w:val="28"/>
          <w:szCs w:val="28"/>
          <w:lang w:val="en-US"/>
        </w:rPr>
        <w:t>Eden End.</w:t>
      </w:r>
      <w:r w:rsidRPr="00493C2E">
        <w:rPr>
          <w:sz w:val="28"/>
          <w:szCs w:val="28"/>
          <w:lang w:val="en-US"/>
        </w:rPr>
        <w:t xml:space="preserve"> Premiere at the Duchess Theatre, London, 1934.</w:t>
      </w:r>
    </w:p>
    <w:p w14:paraId="50466FBE" w14:textId="77777777" w:rsidR="001B7042" w:rsidRPr="00493C2E" w:rsidRDefault="001B7042" w:rsidP="001B7042">
      <w:pPr>
        <w:pStyle w:val="nt"/>
        <w:spacing w:before="0" w:beforeAutospacing="0" w:after="0" w:afterAutospacing="0"/>
        <w:ind w:left="709" w:hanging="709"/>
        <w:jc w:val="both"/>
        <w:rPr>
          <w:sz w:val="28"/>
          <w:szCs w:val="28"/>
          <w:lang w:val="en-US"/>
        </w:rPr>
      </w:pPr>
      <w:r w:rsidRPr="00493C2E">
        <w:rPr>
          <w:sz w:val="28"/>
          <w:szCs w:val="28"/>
          <w:lang w:val="en-US"/>
        </w:rPr>
        <w:t xml:space="preserve">_____. </w:t>
      </w:r>
      <w:r w:rsidRPr="00493C2E">
        <w:rPr>
          <w:i/>
          <w:sz w:val="28"/>
          <w:szCs w:val="28"/>
          <w:lang w:val="en-US"/>
        </w:rPr>
        <w:t>Eden End.</w:t>
      </w:r>
      <w:r w:rsidRPr="00493C2E">
        <w:rPr>
          <w:sz w:val="28"/>
          <w:szCs w:val="28"/>
          <w:lang w:val="en-US"/>
        </w:rPr>
        <w:t xml:space="preserve"> Radio version. BBC, 1974. Online at </w:t>
      </w:r>
      <w:r w:rsidRPr="00493C2E">
        <w:rPr>
          <w:i/>
          <w:sz w:val="28"/>
          <w:szCs w:val="28"/>
          <w:lang w:val="en-US"/>
        </w:rPr>
        <w:t>BBC Radio 4</w:t>
      </w:r>
      <w:r w:rsidRPr="00493C2E">
        <w:rPr>
          <w:sz w:val="28"/>
          <w:szCs w:val="28"/>
          <w:lang w:val="en-US"/>
        </w:rPr>
        <w:t xml:space="preserve"> 10 Nov. 2014.*</w:t>
      </w:r>
    </w:p>
    <w:p w14:paraId="3939BCCB" w14:textId="77777777" w:rsidR="001B7042" w:rsidRPr="00493C2E" w:rsidRDefault="001B7042" w:rsidP="001B7042">
      <w:pPr>
        <w:pStyle w:val="nt"/>
        <w:spacing w:before="0" w:beforeAutospacing="0" w:after="0" w:afterAutospacing="0"/>
        <w:ind w:left="709" w:hanging="709"/>
        <w:jc w:val="both"/>
        <w:rPr>
          <w:sz w:val="28"/>
          <w:szCs w:val="28"/>
          <w:lang w:val="en-US"/>
        </w:rPr>
      </w:pPr>
      <w:r w:rsidRPr="00493C2E">
        <w:rPr>
          <w:sz w:val="28"/>
          <w:szCs w:val="28"/>
          <w:lang w:val="en-US"/>
        </w:rPr>
        <w:tab/>
      </w:r>
      <w:hyperlink r:id="rId25" w:history="1">
        <w:r w:rsidRPr="00493C2E">
          <w:rPr>
            <w:rStyle w:val="Hipervnculo"/>
            <w:szCs w:val="28"/>
            <w:lang w:val="en-US"/>
          </w:rPr>
          <w:t>http://www.bbc.co.uk/programmes/b04njjn5</w:t>
        </w:r>
      </w:hyperlink>
    </w:p>
    <w:p w14:paraId="770C7961" w14:textId="77777777" w:rsidR="001B7042" w:rsidRPr="00493C2E" w:rsidRDefault="001B7042" w:rsidP="001B7042">
      <w:pPr>
        <w:pStyle w:val="nt"/>
        <w:spacing w:before="0" w:beforeAutospacing="0" w:after="0" w:afterAutospacing="0"/>
        <w:ind w:left="709" w:hanging="709"/>
        <w:jc w:val="both"/>
        <w:rPr>
          <w:sz w:val="28"/>
          <w:szCs w:val="28"/>
          <w:lang w:val="en-US"/>
        </w:rPr>
      </w:pPr>
      <w:r w:rsidRPr="00493C2E">
        <w:rPr>
          <w:sz w:val="28"/>
          <w:szCs w:val="28"/>
          <w:lang w:val="en-US"/>
        </w:rPr>
        <w:tab/>
        <w:t>2014</w:t>
      </w:r>
    </w:p>
    <w:p w14:paraId="349982F0" w14:textId="77777777" w:rsidR="001B7042" w:rsidRPr="00493C2E" w:rsidRDefault="001B7042" w:rsidP="001B7042">
      <w:pPr>
        <w:rPr>
          <w:lang w:val="en-US"/>
        </w:rPr>
      </w:pPr>
      <w:r w:rsidRPr="00493C2E">
        <w:rPr>
          <w:lang w:val="en-US"/>
        </w:rPr>
        <w:t xml:space="preserve">_____. </w:t>
      </w:r>
      <w:r w:rsidRPr="00493C2E">
        <w:rPr>
          <w:i/>
          <w:lang w:val="en-US"/>
        </w:rPr>
        <w:t>Time and the Conways.</w:t>
      </w:r>
      <w:r w:rsidRPr="00493C2E">
        <w:rPr>
          <w:lang w:val="en-US"/>
        </w:rPr>
        <w:t xml:space="preserve"> Drama. 1937.</w:t>
      </w:r>
    </w:p>
    <w:p w14:paraId="0040FF0B" w14:textId="77777777" w:rsidR="001B7042" w:rsidRPr="001958A6" w:rsidRDefault="001B7042" w:rsidP="001B7042">
      <w:pPr>
        <w:rPr>
          <w:lang w:val="es-ES"/>
        </w:rPr>
      </w:pPr>
      <w:r w:rsidRPr="00493C2E">
        <w:rPr>
          <w:lang w:val="en-US"/>
        </w:rPr>
        <w:t xml:space="preserve">_____. </w:t>
      </w:r>
      <w:r w:rsidRPr="00493C2E">
        <w:rPr>
          <w:i/>
          <w:lang w:val="en-US"/>
        </w:rPr>
        <w:t>Time and the Conways.</w:t>
      </w:r>
      <w:r w:rsidRPr="00493C2E">
        <w:rPr>
          <w:lang w:val="en-US"/>
        </w:rPr>
        <w:t xml:space="preserve"> Introd. and notes E. R. Wood. </w:t>
      </w:r>
      <w:r w:rsidRPr="001958A6">
        <w:rPr>
          <w:lang w:val="es-ES"/>
        </w:rPr>
        <w:t>(Hereford Plays). London: Heinemann, 1964.*</w:t>
      </w:r>
    </w:p>
    <w:p w14:paraId="567EA939" w14:textId="77777777" w:rsidR="001958A6" w:rsidRDefault="001958A6" w:rsidP="001958A6">
      <w:pPr>
        <w:ind w:left="709" w:hanging="709"/>
        <w:rPr>
          <w:color w:val="000000"/>
        </w:rPr>
      </w:pPr>
      <w:r>
        <w:rPr>
          <w:color w:val="000000"/>
        </w:rPr>
        <w:t xml:space="preserve">Quevedo, Francisco de. "Ah de la vida…" Sonnet. </w:t>
      </w:r>
      <w:r>
        <w:rPr>
          <w:i/>
          <w:color w:val="000000"/>
        </w:rPr>
        <w:t>Ciudad Seva</w:t>
      </w:r>
      <w:r>
        <w:rPr>
          <w:color w:val="000000"/>
        </w:rPr>
        <w:t xml:space="preserve"> 10 Nov. 2010.*</w:t>
      </w:r>
    </w:p>
    <w:p w14:paraId="542ED95B" w14:textId="77777777" w:rsidR="001958A6" w:rsidRDefault="001958A6" w:rsidP="001958A6">
      <w:pPr>
        <w:ind w:left="709" w:hanging="709"/>
        <w:rPr>
          <w:color w:val="000000"/>
        </w:rPr>
      </w:pPr>
      <w:r>
        <w:rPr>
          <w:color w:val="000000"/>
        </w:rPr>
        <w:tab/>
      </w:r>
      <w:hyperlink r:id="rId26" w:history="1">
        <w:r w:rsidRPr="007633A1">
          <w:rPr>
            <w:rStyle w:val="Hipervnculo"/>
          </w:rPr>
          <w:t>https://ciudadseva.com/texto/ah-de-la-vida-nadie-me-responde/</w:t>
        </w:r>
      </w:hyperlink>
    </w:p>
    <w:p w14:paraId="2455563F" w14:textId="77777777" w:rsidR="001958A6" w:rsidRPr="001958A6" w:rsidRDefault="001958A6" w:rsidP="001958A6">
      <w:pPr>
        <w:ind w:left="709" w:hanging="709"/>
        <w:rPr>
          <w:color w:val="000000"/>
          <w:lang w:val="en-US"/>
        </w:rPr>
      </w:pPr>
      <w:r>
        <w:rPr>
          <w:color w:val="000000"/>
        </w:rPr>
        <w:tab/>
      </w:r>
      <w:r w:rsidRPr="001958A6">
        <w:rPr>
          <w:color w:val="000000"/>
          <w:lang w:val="en-US"/>
        </w:rPr>
        <w:t>2019</w:t>
      </w:r>
    </w:p>
    <w:p w14:paraId="22EEA41E" w14:textId="77777777" w:rsidR="00A40D59" w:rsidRDefault="00A40D59" w:rsidP="00A40D59">
      <w:pPr>
        <w:tabs>
          <w:tab w:val="left" w:pos="2760"/>
        </w:tabs>
        <w:rPr>
          <w:szCs w:val="28"/>
          <w:lang w:val="en-US"/>
        </w:rPr>
      </w:pPr>
      <w:r w:rsidRPr="001E4660">
        <w:rPr>
          <w:szCs w:val="28"/>
          <w:lang w:val="en-US"/>
        </w:rPr>
        <w:t>Shelley, Mary</w:t>
      </w:r>
      <w:r>
        <w:rPr>
          <w:szCs w:val="28"/>
          <w:lang w:val="en-US"/>
        </w:rPr>
        <w:t>. "The Dramatis Personae of Active Life</w:t>
      </w:r>
      <w:r w:rsidRPr="001E4660">
        <w:rPr>
          <w:szCs w:val="28"/>
          <w:lang w:val="en-US"/>
        </w:rPr>
        <w:t>."</w:t>
      </w:r>
      <w:r>
        <w:rPr>
          <w:szCs w:val="28"/>
          <w:lang w:val="en-US"/>
        </w:rPr>
        <w:t xml:space="preserve"> From </w:t>
      </w:r>
      <w:r>
        <w:rPr>
          <w:i/>
          <w:szCs w:val="28"/>
          <w:lang w:val="en-US"/>
        </w:rPr>
        <w:t>The Last Man.</w:t>
      </w:r>
      <w:r w:rsidRPr="001E4660">
        <w:rPr>
          <w:szCs w:val="28"/>
          <w:lang w:val="en-US"/>
        </w:rPr>
        <w:t xml:space="preserve"> In García Landa, </w:t>
      </w:r>
      <w:r w:rsidRPr="001E4660">
        <w:rPr>
          <w:i/>
          <w:szCs w:val="28"/>
          <w:lang w:val="en-US"/>
        </w:rPr>
        <w:t>Vanity Fea</w:t>
      </w:r>
      <w:r w:rsidRPr="001E4660">
        <w:rPr>
          <w:szCs w:val="28"/>
          <w:lang w:val="en-US"/>
        </w:rPr>
        <w:t xml:space="preserve"> </w:t>
      </w:r>
      <w:r>
        <w:rPr>
          <w:szCs w:val="28"/>
          <w:lang w:val="en-US"/>
        </w:rPr>
        <w:t xml:space="preserve">29 </w:t>
      </w:r>
      <w:r w:rsidRPr="001E4660">
        <w:rPr>
          <w:szCs w:val="28"/>
          <w:lang w:val="en-US"/>
        </w:rPr>
        <w:t>July 2020.*</w:t>
      </w:r>
    </w:p>
    <w:p w14:paraId="381AD510" w14:textId="77777777" w:rsidR="00A40D59" w:rsidRDefault="00A40D59" w:rsidP="00A40D59">
      <w:pPr>
        <w:tabs>
          <w:tab w:val="left" w:pos="2760"/>
        </w:tabs>
        <w:rPr>
          <w:szCs w:val="28"/>
          <w:lang w:val="en-US"/>
        </w:rPr>
      </w:pPr>
      <w:r>
        <w:rPr>
          <w:szCs w:val="28"/>
          <w:lang w:val="en-US"/>
        </w:rPr>
        <w:tab/>
      </w:r>
      <w:hyperlink r:id="rId27" w:history="1">
        <w:r w:rsidRPr="00471AC9">
          <w:rPr>
            <w:rStyle w:val="Hipervnculo"/>
            <w:szCs w:val="28"/>
            <w:lang w:val="en-US"/>
          </w:rPr>
          <w:t>https://vanityfea.blogspot.com/2020/07/the-dramatis-personae-of-active-life.html</w:t>
        </w:r>
      </w:hyperlink>
    </w:p>
    <w:p w14:paraId="786C8932" w14:textId="77777777" w:rsidR="00A40D59" w:rsidRPr="001E4660" w:rsidRDefault="00A40D59" w:rsidP="00A40D59">
      <w:pPr>
        <w:tabs>
          <w:tab w:val="left" w:pos="2760"/>
        </w:tabs>
        <w:rPr>
          <w:szCs w:val="28"/>
          <w:lang w:val="en-US"/>
        </w:rPr>
      </w:pPr>
      <w:r>
        <w:rPr>
          <w:szCs w:val="28"/>
          <w:lang w:val="en-US"/>
        </w:rPr>
        <w:tab/>
        <w:t>2020</w:t>
      </w:r>
    </w:p>
    <w:p w14:paraId="5884F1E8" w14:textId="77777777" w:rsidR="001B7042" w:rsidRPr="00493C2E" w:rsidRDefault="001B7042" w:rsidP="001B7042">
      <w:pPr>
        <w:rPr>
          <w:lang w:val="en-US"/>
        </w:rPr>
      </w:pPr>
      <w:r w:rsidRPr="00493C2E">
        <w:rPr>
          <w:lang w:val="en-US"/>
        </w:rPr>
        <w:t xml:space="preserve">Tyler, Anne. </w:t>
      </w:r>
      <w:r w:rsidRPr="00493C2E">
        <w:rPr>
          <w:i/>
          <w:lang w:val="en-US"/>
        </w:rPr>
        <w:t>Noah's Compass.</w:t>
      </w:r>
      <w:r w:rsidRPr="00493C2E">
        <w:rPr>
          <w:lang w:val="en-US"/>
        </w:rPr>
        <w:t xml:space="preserve"> Novel. New York: Knopf: London: Chatto and Windus, 2009.*</w:t>
      </w:r>
    </w:p>
    <w:p w14:paraId="3C1816F2" w14:textId="362E8D2E" w:rsidR="003125DC" w:rsidRPr="003125DC" w:rsidRDefault="003125DC" w:rsidP="003125DC">
      <w:pPr>
        <w:rPr>
          <w:i/>
          <w:lang w:val="en-US"/>
        </w:rPr>
      </w:pPr>
      <w:r w:rsidRPr="009A52E9">
        <w:rPr>
          <w:lang w:val="en-US"/>
        </w:rPr>
        <w:t xml:space="preserve">Wolitzer, Meg. </w:t>
      </w:r>
      <w:r>
        <w:rPr>
          <w:i/>
          <w:lang w:val="en-US"/>
        </w:rPr>
        <w:t>The Ten-year Nap.</w:t>
      </w:r>
      <w:r>
        <w:rPr>
          <w:lang w:val="en-US"/>
        </w:rPr>
        <w:t xml:space="preserve"> Novel. 2008.</w:t>
      </w:r>
    </w:p>
    <w:p w14:paraId="28AFDEB1" w14:textId="77777777" w:rsidR="003125DC" w:rsidRPr="00A74681" w:rsidRDefault="003125DC" w:rsidP="003125DC">
      <w:pPr>
        <w:rPr>
          <w:lang w:val="en-US"/>
        </w:rPr>
      </w:pPr>
      <w:r w:rsidRPr="000B597B">
        <w:rPr>
          <w:i/>
          <w:lang w:val="en-US"/>
        </w:rPr>
        <w:t>_____. The Interestings.</w:t>
      </w:r>
      <w:r w:rsidRPr="000B597B">
        <w:rPr>
          <w:lang w:val="en-US"/>
        </w:rPr>
        <w:t xml:space="preserve"> </w:t>
      </w:r>
      <w:r w:rsidRPr="00A74681">
        <w:rPr>
          <w:lang w:val="en-US"/>
        </w:rPr>
        <w:t>Novel. Penguin – Riverhead, 2013.</w:t>
      </w:r>
    </w:p>
    <w:p w14:paraId="7DFEEA7D" w14:textId="77777777" w:rsidR="003125DC" w:rsidRPr="003125DC" w:rsidRDefault="003125DC" w:rsidP="003125DC">
      <w:pPr>
        <w:rPr>
          <w:lang w:val="es-ES"/>
        </w:rPr>
      </w:pPr>
      <w:r w:rsidRPr="009A52E9">
        <w:rPr>
          <w:i/>
          <w:lang w:val="es-ES"/>
        </w:rPr>
        <w:t>_____. Los interesantes.</w:t>
      </w:r>
      <w:r w:rsidRPr="009A52E9">
        <w:rPr>
          <w:lang w:val="es-ES"/>
        </w:rPr>
        <w:t xml:space="preserve"> </w:t>
      </w:r>
      <w:r>
        <w:t xml:space="preserve">Trans. Laura Vidal. (Alba - Contemporánea). </w:t>
      </w:r>
      <w:r w:rsidRPr="003125DC">
        <w:rPr>
          <w:lang w:val="es-ES"/>
        </w:rPr>
        <w:t>Barcelona: Alba, 2015. 2nd ed. 2016.*</w:t>
      </w:r>
    </w:p>
    <w:p w14:paraId="7F4131DD" w14:textId="77777777" w:rsidR="001B7042" w:rsidRPr="003125DC" w:rsidRDefault="001B7042" w:rsidP="001B7042">
      <w:pPr>
        <w:rPr>
          <w:lang w:val="es-ES"/>
        </w:rPr>
      </w:pPr>
    </w:p>
    <w:p w14:paraId="0322D8AF" w14:textId="77777777" w:rsidR="001B7042" w:rsidRPr="003125DC" w:rsidRDefault="001B7042" w:rsidP="001B7042">
      <w:pPr>
        <w:rPr>
          <w:lang w:val="es-ES"/>
        </w:rPr>
      </w:pPr>
    </w:p>
    <w:p w14:paraId="6ADF6C8A" w14:textId="77777777" w:rsidR="001B7042" w:rsidRPr="003125DC" w:rsidRDefault="001B7042" w:rsidP="001B7042">
      <w:pPr>
        <w:rPr>
          <w:lang w:val="es-ES"/>
        </w:rPr>
      </w:pPr>
    </w:p>
    <w:p w14:paraId="1853E878" w14:textId="77777777" w:rsidR="001B7042" w:rsidRPr="00A74681" w:rsidRDefault="001B7042" w:rsidP="001B7042">
      <w:pPr>
        <w:rPr>
          <w:lang w:val="en-US"/>
        </w:rPr>
      </w:pPr>
      <w:r w:rsidRPr="00A74681">
        <w:rPr>
          <w:lang w:val="en-US"/>
        </w:rPr>
        <w:t>Music</w:t>
      </w:r>
    </w:p>
    <w:p w14:paraId="6609F139" w14:textId="77777777" w:rsidR="001B7042" w:rsidRPr="00A74681" w:rsidRDefault="001B7042" w:rsidP="001B7042">
      <w:pPr>
        <w:rPr>
          <w:lang w:val="en-US"/>
        </w:rPr>
      </w:pPr>
    </w:p>
    <w:p w14:paraId="2678094D" w14:textId="77777777" w:rsidR="001B7042" w:rsidRPr="00A74681" w:rsidRDefault="001B7042" w:rsidP="001B7042">
      <w:pPr>
        <w:rPr>
          <w:lang w:val="en-US"/>
        </w:rPr>
      </w:pPr>
    </w:p>
    <w:p w14:paraId="4BF65DD6" w14:textId="77777777" w:rsidR="008326F6" w:rsidRPr="006A1D26" w:rsidRDefault="008326F6" w:rsidP="008326F6">
      <w:pPr>
        <w:rPr>
          <w:lang w:val="en-US"/>
        </w:rPr>
      </w:pPr>
      <w:r w:rsidRPr="00A74681">
        <w:rPr>
          <w:lang w:val="en-US"/>
        </w:rPr>
        <w:t xml:space="preserve">Aute, Luis Eduardo. "L'amour avec toi (Video Directo)." </w:t>
      </w:r>
      <w:r w:rsidRPr="00C4438E">
        <w:rPr>
          <w:lang w:val="en-US"/>
        </w:rPr>
        <w:t xml:space="preserve">With Christina Rosenvinge. </w:t>
      </w:r>
      <w:r w:rsidRPr="006A1D26">
        <w:rPr>
          <w:i/>
          <w:lang w:val="en-US"/>
        </w:rPr>
        <w:t>YouTube (LuisEduAuteVEVO)</w:t>
      </w:r>
      <w:r w:rsidRPr="006A1D26">
        <w:rPr>
          <w:lang w:val="en-US"/>
        </w:rPr>
        <w:t xml:space="preserve"> 7 June 2019.*</w:t>
      </w:r>
    </w:p>
    <w:p w14:paraId="457AB841" w14:textId="77777777" w:rsidR="008326F6" w:rsidRPr="008326F6" w:rsidRDefault="008326F6" w:rsidP="008326F6">
      <w:pPr>
        <w:rPr>
          <w:lang w:val="en-US"/>
        </w:rPr>
      </w:pPr>
      <w:r w:rsidRPr="006A1D26">
        <w:rPr>
          <w:lang w:val="en-US"/>
        </w:rPr>
        <w:tab/>
      </w:r>
      <w:hyperlink r:id="rId28" w:history="1">
        <w:r w:rsidRPr="008326F6">
          <w:rPr>
            <w:rStyle w:val="Hipervnculo"/>
            <w:lang w:val="en-US"/>
          </w:rPr>
          <w:t>https://youtu.be/GXwpgjsQbM8</w:t>
        </w:r>
      </w:hyperlink>
    </w:p>
    <w:p w14:paraId="0FFB6378" w14:textId="77777777" w:rsidR="008326F6" w:rsidRPr="008326F6" w:rsidRDefault="008326F6" w:rsidP="008326F6">
      <w:pPr>
        <w:rPr>
          <w:lang w:val="en-US"/>
        </w:rPr>
      </w:pPr>
      <w:r w:rsidRPr="008326F6">
        <w:rPr>
          <w:lang w:val="en-US"/>
        </w:rPr>
        <w:tab/>
        <w:t>2021</w:t>
      </w:r>
    </w:p>
    <w:p w14:paraId="223FCF74" w14:textId="77777777" w:rsidR="00DD744A" w:rsidRPr="004774A7" w:rsidRDefault="00DD744A" w:rsidP="00DD744A">
      <w:pPr>
        <w:rPr>
          <w:lang w:val="en-US"/>
        </w:rPr>
      </w:pPr>
      <w:r>
        <w:rPr>
          <w:lang w:val="en-US"/>
        </w:rPr>
        <w:t>Cotten, Margot. "</w:t>
      </w:r>
      <w:r w:rsidRPr="00080A88">
        <w:rPr>
          <w:lang w:val="en-US"/>
        </w:rPr>
        <w:t xml:space="preserve">When I'm 64 - The Beatles Cover with Louis-Marin Renaud &amp; Dominique </w:t>
      </w:r>
      <w:r>
        <w:rPr>
          <w:lang w:val="en-US"/>
        </w:rPr>
        <w:t xml:space="preserve">Cotton." Video. </w:t>
      </w:r>
      <w:r>
        <w:rPr>
          <w:i/>
          <w:iCs/>
          <w:lang w:val="en-US"/>
        </w:rPr>
        <w:t>YouTube (Margot Cotton)</w:t>
      </w:r>
      <w:r>
        <w:rPr>
          <w:lang w:val="en-US"/>
        </w:rPr>
        <w:t xml:space="preserve"> 5 July 2020.*</w:t>
      </w:r>
    </w:p>
    <w:p w14:paraId="05066205" w14:textId="77777777" w:rsidR="00DD744A" w:rsidRPr="00080A88" w:rsidRDefault="00DD744A" w:rsidP="00DD744A">
      <w:pPr>
        <w:ind w:hanging="11"/>
        <w:rPr>
          <w:szCs w:val="28"/>
          <w:lang w:val="en-US"/>
        </w:rPr>
      </w:pPr>
      <w:hyperlink r:id="rId29" w:history="1">
        <w:r w:rsidRPr="003165C3">
          <w:rPr>
            <w:rStyle w:val="Hipervnculo"/>
            <w:lang w:val="en-US"/>
          </w:rPr>
          <w:t>https://youtu.be/-TfkJbeLR98</w:t>
        </w:r>
      </w:hyperlink>
      <w:r>
        <w:rPr>
          <w:color w:val="1D9BF0"/>
          <w:lang w:val="en-US"/>
        </w:rPr>
        <w:t xml:space="preserve"> </w:t>
      </w:r>
    </w:p>
    <w:p w14:paraId="60EB1B3A" w14:textId="77777777" w:rsidR="00DD744A" w:rsidRDefault="00DD744A" w:rsidP="00DD744A">
      <w:pPr>
        <w:rPr>
          <w:szCs w:val="28"/>
          <w:lang w:val="en-US"/>
        </w:rPr>
      </w:pPr>
      <w:r>
        <w:rPr>
          <w:szCs w:val="28"/>
          <w:lang w:val="en-US"/>
        </w:rPr>
        <w:tab/>
        <w:t>2024</w:t>
      </w:r>
    </w:p>
    <w:p w14:paraId="66099088" w14:textId="77777777" w:rsidR="00C0303A" w:rsidRPr="00DD744A" w:rsidRDefault="00C0303A" w:rsidP="00C0303A">
      <w:pPr>
        <w:ind w:right="-1"/>
        <w:rPr>
          <w:lang w:val="es-ES"/>
        </w:rPr>
      </w:pPr>
      <w:r w:rsidRPr="00493C2E">
        <w:rPr>
          <w:lang w:val="en-US"/>
        </w:rPr>
        <w:t xml:space="preserve">Dylan, Bob. "Not Dark Yet." Live with Eric Clapton. </w:t>
      </w:r>
      <w:r w:rsidRPr="00DD744A">
        <w:rPr>
          <w:i/>
          <w:lang w:val="es-ES"/>
        </w:rPr>
        <w:t>YouTube (Pete Sugarman)</w:t>
      </w:r>
      <w:r w:rsidRPr="00DD744A">
        <w:rPr>
          <w:lang w:val="es-ES"/>
        </w:rPr>
        <w:t xml:space="preserve"> 23 Aug. 2016.*</w:t>
      </w:r>
    </w:p>
    <w:p w14:paraId="17FAAF24" w14:textId="77777777" w:rsidR="00C0303A" w:rsidRDefault="00C0303A" w:rsidP="00C0303A">
      <w:pPr>
        <w:ind w:right="-1"/>
      </w:pPr>
      <w:r w:rsidRPr="00DD744A">
        <w:rPr>
          <w:lang w:val="es-ES"/>
        </w:rPr>
        <w:tab/>
      </w:r>
      <w:hyperlink r:id="rId30" w:history="1">
        <w:r w:rsidRPr="00621A74">
          <w:rPr>
            <w:rStyle w:val="Hipervnculo"/>
          </w:rPr>
          <w:t>https://youtu.be/7J9WqGLMkFY</w:t>
        </w:r>
      </w:hyperlink>
    </w:p>
    <w:p w14:paraId="071DA39E" w14:textId="77777777" w:rsidR="00C0303A" w:rsidRDefault="00C0303A" w:rsidP="00C0303A">
      <w:pPr>
        <w:ind w:right="-1"/>
      </w:pPr>
      <w:r>
        <w:tab/>
        <w:t>2016</w:t>
      </w:r>
    </w:p>
    <w:p w14:paraId="171A85F8" w14:textId="77777777" w:rsidR="001B7042" w:rsidRPr="00493C2E" w:rsidRDefault="001B7042" w:rsidP="001B7042">
      <w:pPr>
        <w:rPr>
          <w:lang w:val="en-US"/>
        </w:rPr>
      </w:pPr>
      <w:r>
        <w:t xml:space="preserve">García Landa, José Ángel. </w:t>
      </w:r>
      <w:r w:rsidRPr="00493C2E">
        <w:rPr>
          <w:lang w:val="en-US"/>
        </w:rPr>
        <w:t xml:space="preserve">"Non monsieur je n'ai pas vingt ans (3)." In García Landa, </w:t>
      </w:r>
      <w:r w:rsidRPr="00493C2E">
        <w:rPr>
          <w:i/>
          <w:lang w:val="en-US"/>
        </w:rPr>
        <w:t>Vanity Fea</w:t>
      </w:r>
      <w:r w:rsidRPr="00493C2E">
        <w:rPr>
          <w:lang w:val="en-US"/>
        </w:rPr>
        <w:t xml:space="preserve"> 29 August 2011.*</w:t>
      </w:r>
    </w:p>
    <w:p w14:paraId="6F923CF4" w14:textId="77777777" w:rsidR="001B7042" w:rsidRPr="00493C2E" w:rsidRDefault="001B7042" w:rsidP="001B7042">
      <w:pPr>
        <w:rPr>
          <w:lang w:val="en-US"/>
        </w:rPr>
      </w:pPr>
      <w:r w:rsidRPr="00493C2E">
        <w:rPr>
          <w:lang w:val="en-US"/>
        </w:rPr>
        <w:tab/>
      </w:r>
      <w:r w:rsidRPr="00493C2E">
        <w:rPr>
          <w:rStyle w:val="Hipervnculo"/>
          <w:lang w:val="en-US"/>
        </w:rPr>
        <w:t>http://vanityfea.blogspot.com/2011/08/non-monsieur-je-nai-pas-vingt-ans-3.html</w:t>
      </w:r>
    </w:p>
    <w:p w14:paraId="58394FE1" w14:textId="77777777" w:rsidR="001B7042" w:rsidRPr="00B260ED" w:rsidRDefault="001B7042" w:rsidP="001B7042">
      <w:pPr>
        <w:rPr>
          <w:lang w:val="en-US"/>
        </w:rPr>
      </w:pPr>
      <w:r w:rsidRPr="00493C2E">
        <w:rPr>
          <w:lang w:val="en-US"/>
        </w:rPr>
        <w:tab/>
      </w:r>
      <w:r w:rsidRPr="00B260ED">
        <w:rPr>
          <w:lang w:val="en-US"/>
        </w:rPr>
        <w:t>2011</w:t>
      </w:r>
    </w:p>
    <w:p w14:paraId="0C72A2A0" w14:textId="1783A588" w:rsidR="00B260ED" w:rsidRPr="00B260ED" w:rsidRDefault="00B260ED" w:rsidP="00B260ED">
      <w:pPr>
        <w:rPr>
          <w:lang w:val="en-US"/>
        </w:rPr>
      </w:pPr>
      <w:r>
        <w:rPr>
          <w:rFonts w:cs="Palatino-Roman"/>
          <w:szCs w:val="24"/>
          <w:lang w:val="en-US" w:bidi="es-ES_tradnl"/>
        </w:rPr>
        <w:t>Gréco, Juliette</w:t>
      </w:r>
      <w:r w:rsidRPr="00B260ED">
        <w:rPr>
          <w:rFonts w:cs="Palatino-Roman"/>
          <w:szCs w:val="24"/>
          <w:lang w:val="en-US" w:bidi="es-ES_tradnl"/>
        </w:rPr>
        <w:t>. "</w:t>
      </w:r>
      <w:r w:rsidRPr="00B260ED">
        <w:rPr>
          <w:lang w:val="en-US"/>
        </w:rPr>
        <w:t xml:space="preserve">Non, monsieur je n'ai pas 20 ans." Audio. </w:t>
      </w:r>
      <w:r w:rsidRPr="00B260ED">
        <w:rPr>
          <w:i/>
          <w:iCs/>
          <w:lang w:val="en-US"/>
        </w:rPr>
        <w:t>YouTube (Juliette Gréco)</w:t>
      </w:r>
      <w:r w:rsidRPr="00B260ED">
        <w:rPr>
          <w:lang w:val="en-US"/>
        </w:rPr>
        <w:t xml:space="preserve"> 23 June 2018.*</w:t>
      </w:r>
    </w:p>
    <w:p w14:paraId="24D59BE9" w14:textId="77777777" w:rsidR="00B260ED" w:rsidRPr="00B260ED" w:rsidRDefault="00B260ED" w:rsidP="00B260ED">
      <w:pPr>
        <w:ind w:hanging="12"/>
        <w:rPr>
          <w:color w:val="1D9BF0"/>
          <w:lang w:val="en-US"/>
        </w:rPr>
      </w:pPr>
      <w:hyperlink r:id="rId31" w:history="1">
        <w:r w:rsidRPr="00B260ED">
          <w:rPr>
            <w:rStyle w:val="Hipervnculo"/>
            <w:lang w:val="en-US"/>
          </w:rPr>
          <w:t>https://youtu.be/VfGc9rHCBy0</w:t>
        </w:r>
      </w:hyperlink>
    </w:p>
    <w:p w14:paraId="31CAED92" w14:textId="77777777" w:rsidR="00B260ED" w:rsidRPr="00B260ED" w:rsidRDefault="00B260ED" w:rsidP="00B260ED">
      <w:pPr>
        <w:rPr>
          <w:rFonts w:cs="Palatino-Roman"/>
          <w:szCs w:val="24"/>
          <w:lang w:val="en-US" w:bidi="es-ES_tradnl"/>
        </w:rPr>
      </w:pPr>
      <w:r w:rsidRPr="00B260ED">
        <w:rPr>
          <w:rFonts w:cs="Palatino-Roman"/>
          <w:szCs w:val="24"/>
          <w:lang w:val="en-US" w:bidi="es-ES_tradnl"/>
        </w:rPr>
        <w:tab/>
        <w:t>2014</w:t>
      </w:r>
    </w:p>
    <w:p w14:paraId="5108CF28" w14:textId="77777777" w:rsidR="00B260ED" w:rsidRPr="00106851" w:rsidRDefault="00B260ED" w:rsidP="00B260ED">
      <w:pPr>
        <w:pStyle w:val="NormalWeb"/>
        <w:spacing w:beforeLines="0" w:afterLines="0"/>
        <w:ind w:left="709" w:hanging="709"/>
        <w:jc w:val="both"/>
        <w:rPr>
          <w:rFonts w:eastAsia="Times New Roman"/>
          <w:sz w:val="28"/>
          <w:szCs w:val="28"/>
          <w:lang w:val="en-US"/>
        </w:rPr>
      </w:pPr>
      <w:r w:rsidRPr="00B260ED">
        <w:rPr>
          <w:rFonts w:eastAsia="Times New Roman"/>
          <w:sz w:val="28"/>
          <w:szCs w:val="28"/>
          <w:lang w:val="en-US"/>
        </w:rPr>
        <w:t xml:space="preserve">_____. "Non monsieur je n'ai pas vingt ans." </w:t>
      </w:r>
      <w:r w:rsidRPr="00106851">
        <w:rPr>
          <w:rFonts w:eastAsia="Times New Roman"/>
          <w:i/>
          <w:sz w:val="28"/>
          <w:szCs w:val="28"/>
          <w:lang w:val="en-US"/>
        </w:rPr>
        <w:t>YouTube (Said Amine)</w:t>
      </w:r>
      <w:r w:rsidRPr="00106851">
        <w:rPr>
          <w:rFonts w:eastAsia="Times New Roman"/>
          <w:sz w:val="28"/>
          <w:szCs w:val="28"/>
          <w:lang w:val="en-US"/>
        </w:rPr>
        <w:t xml:space="preserve"> 3 April 2013.*</w:t>
      </w:r>
    </w:p>
    <w:p w14:paraId="5A00188E" w14:textId="77777777" w:rsidR="00B260ED" w:rsidRPr="00106851" w:rsidRDefault="00B260ED" w:rsidP="00B260ED">
      <w:pPr>
        <w:pStyle w:val="NormalWeb"/>
        <w:spacing w:beforeLines="0" w:afterLines="0"/>
        <w:ind w:left="709" w:hanging="709"/>
        <w:jc w:val="both"/>
        <w:rPr>
          <w:rFonts w:eastAsia="Times New Roman"/>
          <w:sz w:val="28"/>
          <w:szCs w:val="28"/>
          <w:lang w:val="en-US"/>
        </w:rPr>
      </w:pPr>
      <w:r w:rsidRPr="00106851">
        <w:rPr>
          <w:rFonts w:eastAsia="Times New Roman"/>
          <w:sz w:val="28"/>
          <w:szCs w:val="28"/>
          <w:lang w:val="en-US"/>
        </w:rPr>
        <w:tab/>
      </w:r>
      <w:hyperlink r:id="rId32" w:history="1">
        <w:r w:rsidRPr="00106851">
          <w:rPr>
            <w:rStyle w:val="Hipervnculo"/>
            <w:rFonts w:eastAsia="Times New Roman"/>
            <w:sz w:val="28"/>
            <w:szCs w:val="28"/>
            <w:lang w:val="en-US"/>
          </w:rPr>
          <w:t>https://youtu.be/nrg3Oo-S_No</w:t>
        </w:r>
      </w:hyperlink>
    </w:p>
    <w:p w14:paraId="50BAF66C" w14:textId="77777777" w:rsidR="00B260ED" w:rsidRPr="0046042A" w:rsidRDefault="00B260ED" w:rsidP="00B260ED">
      <w:pPr>
        <w:pStyle w:val="NormalWeb"/>
        <w:spacing w:beforeLines="0" w:afterLines="0"/>
        <w:ind w:left="709" w:hanging="709"/>
        <w:jc w:val="both"/>
        <w:rPr>
          <w:rFonts w:eastAsia="Times New Roman"/>
          <w:sz w:val="28"/>
          <w:szCs w:val="28"/>
          <w:lang w:val="en-US"/>
        </w:rPr>
      </w:pPr>
      <w:r w:rsidRPr="00106851">
        <w:rPr>
          <w:rFonts w:eastAsia="Times New Roman"/>
          <w:sz w:val="28"/>
          <w:szCs w:val="28"/>
          <w:lang w:val="en-US"/>
        </w:rPr>
        <w:tab/>
      </w:r>
      <w:r w:rsidRPr="0046042A">
        <w:rPr>
          <w:rFonts w:eastAsia="Times New Roman"/>
          <w:sz w:val="28"/>
          <w:szCs w:val="28"/>
          <w:lang w:val="en-US"/>
        </w:rPr>
        <w:t>2017</w:t>
      </w:r>
    </w:p>
    <w:p w14:paraId="2F8C6A39" w14:textId="77777777" w:rsidR="00B260ED" w:rsidRPr="0046042A" w:rsidRDefault="00B260ED" w:rsidP="00B260ED">
      <w:pPr>
        <w:rPr>
          <w:lang w:val="en-US"/>
        </w:rPr>
      </w:pPr>
      <w:r>
        <w:rPr>
          <w:lang w:val="fr-FR"/>
        </w:rPr>
        <w:t>_____.</w:t>
      </w:r>
      <w:r w:rsidRPr="00830111">
        <w:rPr>
          <w:lang w:val="fr-FR"/>
        </w:rPr>
        <w:t xml:space="preserve"> </w:t>
      </w:r>
      <w:r w:rsidRPr="00F6111C">
        <w:rPr>
          <w:lang w:val="fr-FR"/>
        </w:rPr>
        <w:t>"Non, m</w:t>
      </w:r>
      <w:r>
        <w:rPr>
          <w:lang w:val="fr-FR"/>
        </w:rPr>
        <w:t xml:space="preserve">onsieur je n'ai pas vingt ans." </w:t>
      </w:r>
      <w:r w:rsidRPr="00F6111C">
        <w:rPr>
          <w:lang w:val="en-US"/>
        </w:rPr>
        <w:t>Live at Tokyo, 19</w:t>
      </w:r>
      <w:r>
        <w:rPr>
          <w:lang w:val="en-US"/>
        </w:rPr>
        <w:t>8</w:t>
      </w:r>
      <w:r w:rsidRPr="00F6111C">
        <w:rPr>
          <w:lang w:val="en-US"/>
        </w:rPr>
        <w:t xml:space="preserve">6. </w:t>
      </w:r>
      <w:r w:rsidRPr="0046042A">
        <w:rPr>
          <w:lang w:val="en-US"/>
        </w:rPr>
        <w:t xml:space="preserve">Video. </w:t>
      </w:r>
      <w:r w:rsidRPr="0046042A">
        <w:rPr>
          <w:i/>
          <w:iCs/>
          <w:lang w:val="en-US"/>
        </w:rPr>
        <w:t>YouTube (You'reGonnaLoveTomorrow)</w:t>
      </w:r>
      <w:r w:rsidRPr="0046042A">
        <w:rPr>
          <w:lang w:val="en-US"/>
        </w:rPr>
        <w:t xml:space="preserve"> 7 Feb. 2018.*</w:t>
      </w:r>
    </w:p>
    <w:p w14:paraId="38D3D025" w14:textId="77777777" w:rsidR="00B260ED" w:rsidRPr="00A448BF" w:rsidRDefault="00B260ED" w:rsidP="00B260ED">
      <w:pPr>
        <w:rPr>
          <w:lang w:val="en-US"/>
        </w:rPr>
      </w:pPr>
      <w:r w:rsidRPr="0046042A">
        <w:rPr>
          <w:lang w:val="en-US"/>
        </w:rPr>
        <w:tab/>
      </w:r>
      <w:hyperlink r:id="rId33" w:history="1">
        <w:r w:rsidRPr="00A448BF">
          <w:rPr>
            <w:rStyle w:val="Hipervnculo"/>
            <w:lang w:val="en-US"/>
          </w:rPr>
          <w:t>https://youtu.be/V5dyjjYqGi8</w:t>
        </w:r>
      </w:hyperlink>
    </w:p>
    <w:p w14:paraId="30E4E133" w14:textId="77777777" w:rsidR="00B260ED" w:rsidRDefault="00B260ED" w:rsidP="00B260ED">
      <w:pPr>
        <w:rPr>
          <w:lang w:val="fr-FR"/>
        </w:rPr>
      </w:pPr>
      <w:r w:rsidRPr="00A448BF">
        <w:rPr>
          <w:lang w:val="en-US"/>
        </w:rPr>
        <w:tab/>
      </w:r>
      <w:r>
        <w:rPr>
          <w:lang w:val="fr-FR"/>
        </w:rPr>
        <w:t>2020</w:t>
      </w:r>
    </w:p>
    <w:p w14:paraId="57A03F7C" w14:textId="77777777" w:rsidR="00B260ED" w:rsidRPr="00A448BF" w:rsidRDefault="00B260ED" w:rsidP="00B260ED">
      <w:pPr>
        <w:rPr>
          <w:lang w:val="en-US"/>
        </w:rPr>
      </w:pPr>
      <w:r>
        <w:rPr>
          <w:lang w:val="fr-FR"/>
        </w:rPr>
        <w:t>_____. "</w:t>
      </w:r>
      <w:r w:rsidRPr="00A448BF">
        <w:rPr>
          <w:lang w:val="en-US"/>
        </w:rPr>
        <w:t>Non monsieur, je n'ai pas vingt ans (Live à l’Olympia / 1991)</w:t>
      </w:r>
      <w:r>
        <w:rPr>
          <w:lang w:val="en-US"/>
        </w:rPr>
        <w:t xml:space="preserve">." Audio. </w:t>
      </w:r>
      <w:r w:rsidRPr="00A448BF">
        <w:rPr>
          <w:lang w:val="en-US"/>
        </w:rPr>
        <w:t xml:space="preserve"> </w:t>
      </w:r>
      <w:r>
        <w:rPr>
          <w:i/>
          <w:iCs/>
          <w:lang w:val="en-US"/>
        </w:rPr>
        <w:t>YouTube (Juliette Gréco)</w:t>
      </w:r>
      <w:r>
        <w:rPr>
          <w:lang w:val="en-US"/>
        </w:rPr>
        <w:t xml:space="preserve"> 6 Jan. 2019.*</w:t>
      </w:r>
    </w:p>
    <w:p w14:paraId="39B06FB5" w14:textId="77777777" w:rsidR="00B260ED" w:rsidRPr="00A448BF" w:rsidRDefault="00B260ED" w:rsidP="00B260ED">
      <w:pPr>
        <w:ind w:hanging="12"/>
        <w:rPr>
          <w:lang w:val="fr-FR"/>
        </w:rPr>
      </w:pPr>
      <w:hyperlink r:id="rId34" w:history="1">
        <w:r w:rsidRPr="0085432A">
          <w:rPr>
            <w:rStyle w:val="Hipervnculo"/>
            <w:lang w:val="en-US"/>
          </w:rPr>
          <w:t>https://youtu.be/xhVSOKZ5Ec8?si=TtVtem_LE8twJfXj</w:t>
        </w:r>
      </w:hyperlink>
    </w:p>
    <w:p w14:paraId="40BA4FAA" w14:textId="77777777" w:rsidR="00B260ED" w:rsidRDefault="00B260ED" w:rsidP="00B260ED">
      <w:pPr>
        <w:rPr>
          <w:lang w:val="fr-FR"/>
        </w:rPr>
      </w:pPr>
      <w:r w:rsidRPr="00A448BF">
        <w:rPr>
          <w:lang w:val="en-US"/>
        </w:rPr>
        <w:tab/>
      </w:r>
      <w:r>
        <w:rPr>
          <w:lang w:val="fr-FR"/>
        </w:rPr>
        <w:t>2023</w:t>
      </w:r>
    </w:p>
    <w:p w14:paraId="468F0F97" w14:textId="77777777" w:rsidR="00B260ED" w:rsidRPr="001B0324" w:rsidRDefault="00B260ED" w:rsidP="00B260ED">
      <w:pPr>
        <w:rPr>
          <w:lang w:val="fr-FR"/>
        </w:rPr>
      </w:pPr>
      <w:r>
        <w:rPr>
          <w:lang w:val="fr-FR"/>
        </w:rPr>
        <w:t xml:space="preserve">_____. "La Bohème." </w:t>
      </w:r>
      <w:r>
        <w:rPr>
          <w:i/>
          <w:lang w:val="fr-FR"/>
        </w:rPr>
        <w:t>YouTube (Chveik55)</w:t>
      </w:r>
      <w:r>
        <w:rPr>
          <w:lang w:val="fr-FR"/>
        </w:rPr>
        <w:t xml:space="preserve"> 23 Dec. 2009</w:t>
      </w:r>
      <w:r>
        <w:rPr>
          <w:i/>
          <w:lang w:val="fr-FR"/>
        </w:rPr>
        <w:t>.*</w:t>
      </w:r>
    </w:p>
    <w:p w14:paraId="7955DDBB" w14:textId="77777777" w:rsidR="00B260ED" w:rsidRDefault="00B260ED" w:rsidP="00B260ED">
      <w:pPr>
        <w:rPr>
          <w:lang w:val="fr-FR"/>
        </w:rPr>
      </w:pPr>
      <w:r>
        <w:rPr>
          <w:lang w:val="fr-FR"/>
        </w:rPr>
        <w:tab/>
      </w:r>
      <w:hyperlink r:id="rId35" w:history="1">
        <w:r w:rsidRPr="005013E5">
          <w:rPr>
            <w:rStyle w:val="Hipervnculo"/>
            <w:lang w:val="fr-FR"/>
          </w:rPr>
          <w:t>https://youtu.be/FTpE1GoxQD4</w:t>
        </w:r>
      </w:hyperlink>
    </w:p>
    <w:p w14:paraId="6E2852E1" w14:textId="77777777" w:rsidR="00B260ED" w:rsidRPr="00F6111C" w:rsidRDefault="00B260ED" w:rsidP="00B260ED">
      <w:pPr>
        <w:rPr>
          <w:lang w:val="fr-FR"/>
        </w:rPr>
      </w:pPr>
      <w:r>
        <w:rPr>
          <w:lang w:val="fr-FR"/>
        </w:rPr>
        <w:tab/>
        <w:t>2021</w:t>
      </w:r>
    </w:p>
    <w:p w14:paraId="29BA52AA" w14:textId="77777777" w:rsidR="001B7042" w:rsidRPr="00493C2E" w:rsidRDefault="001B7042" w:rsidP="001B7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lastRenderedPageBreak/>
        <w:t xml:space="preserve">La Ronda de Boltaña. </w:t>
      </w:r>
      <w:r>
        <w:rPr>
          <w:i/>
        </w:rPr>
        <w:t>La huella que el tiempo deja.</w:t>
      </w:r>
      <w:r>
        <w:t xml:space="preserve"> </w:t>
      </w:r>
      <w:r w:rsidRPr="00493C2E">
        <w:rPr>
          <w:lang w:val="en-US"/>
        </w:rPr>
        <w:t>CD. Zaragoza: Kikos, 2014.*</w:t>
      </w:r>
    </w:p>
    <w:p w14:paraId="6C021B1F" w14:textId="77777777" w:rsidR="001B7042" w:rsidRPr="00493C2E" w:rsidRDefault="001B7042" w:rsidP="001B7042">
      <w:pPr>
        <w:rPr>
          <w:lang w:val="en-US"/>
        </w:rPr>
      </w:pPr>
    </w:p>
    <w:p w14:paraId="27D76C86" w14:textId="77777777" w:rsidR="001B7042" w:rsidRPr="00493C2E" w:rsidRDefault="001B7042" w:rsidP="001B7042">
      <w:pPr>
        <w:rPr>
          <w:lang w:val="en-US"/>
        </w:rPr>
      </w:pPr>
    </w:p>
    <w:p w14:paraId="0E6B18B0" w14:textId="77777777" w:rsidR="001B7042" w:rsidRPr="00493C2E" w:rsidRDefault="001B7042" w:rsidP="001B7042">
      <w:pPr>
        <w:rPr>
          <w:lang w:val="en-US"/>
        </w:rPr>
      </w:pPr>
    </w:p>
    <w:p w14:paraId="3D9EE0C5" w14:textId="77777777" w:rsidR="001B7042" w:rsidRPr="00493C2E" w:rsidRDefault="001B7042" w:rsidP="001B7042">
      <w:pPr>
        <w:rPr>
          <w:lang w:val="en-US"/>
        </w:rPr>
      </w:pPr>
      <w:r w:rsidRPr="00493C2E">
        <w:rPr>
          <w:lang w:val="en-US"/>
        </w:rPr>
        <w:t>Video</w:t>
      </w:r>
    </w:p>
    <w:p w14:paraId="1321AE53" w14:textId="77777777" w:rsidR="001B7042" w:rsidRPr="00493C2E" w:rsidRDefault="001B7042" w:rsidP="001B7042">
      <w:pPr>
        <w:rPr>
          <w:lang w:val="en-US"/>
        </w:rPr>
      </w:pPr>
    </w:p>
    <w:p w14:paraId="0E2967F1" w14:textId="77777777" w:rsidR="001B7042" w:rsidRPr="00493C2E" w:rsidRDefault="001B7042" w:rsidP="001B7042">
      <w:pPr>
        <w:rPr>
          <w:lang w:val="en-US"/>
        </w:rPr>
      </w:pPr>
      <w:r w:rsidRPr="00493C2E">
        <w:rPr>
          <w:i/>
          <w:lang w:val="en-US"/>
        </w:rPr>
        <w:t>Don't Grow Old.</w:t>
      </w:r>
      <w:r w:rsidRPr="00493C2E">
        <w:rPr>
          <w:lang w:val="en-US"/>
        </w:rPr>
        <w:t xml:space="preserve"> (BBC Horizon). </w:t>
      </w:r>
      <w:r w:rsidRPr="00493C2E">
        <w:rPr>
          <w:i/>
          <w:lang w:val="en-US"/>
        </w:rPr>
        <w:t>YouTube (Educational TV)</w:t>
      </w:r>
      <w:r w:rsidRPr="00493C2E">
        <w:rPr>
          <w:lang w:val="en-US"/>
        </w:rPr>
        <w:t xml:space="preserve"> 14 Jan. 2013.*</w:t>
      </w:r>
    </w:p>
    <w:p w14:paraId="65854E75" w14:textId="77777777" w:rsidR="001B7042" w:rsidRPr="00493C2E" w:rsidRDefault="001B7042" w:rsidP="001B7042">
      <w:pPr>
        <w:rPr>
          <w:lang w:val="en-US"/>
        </w:rPr>
      </w:pPr>
      <w:r w:rsidRPr="00493C2E">
        <w:rPr>
          <w:lang w:val="en-US"/>
        </w:rPr>
        <w:tab/>
      </w:r>
      <w:hyperlink r:id="rId36" w:history="1">
        <w:r w:rsidRPr="00493C2E">
          <w:rPr>
            <w:rStyle w:val="Hipervnculo"/>
            <w:lang w:val="en-US"/>
          </w:rPr>
          <w:t>http://youtu.be/3SreIXH8iBA</w:t>
        </w:r>
      </w:hyperlink>
    </w:p>
    <w:p w14:paraId="461FCA67" w14:textId="77777777" w:rsidR="001B7042" w:rsidRPr="00493C2E" w:rsidRDefault="001B7042" w:rsidP="001B7042">
      <w:pPr>
        <w:rPr>
          <w:lang w:val="en-US"/>
        </w:rPr>
      </w:pPr>
      <w:r w:rsidRPr="00493C2E">
        <w:rPr>
          <w:lang w:val="en-US"/>
        </w:rPr>
        <w:tab/>
        <w:t>2013</w:t>
      </w:r>
    </w:p>
    <w:p w14:paraId="4CA49A79" w14:textId="77777777" w:rsidR="001B7042" w:rsidRPr="00493C2E" w:rsidRDefault="001B7042" w:rsidP="001B7042">
      <w:pPr>
        <w:ind w:left="709" w:hanging="709"/>
        <w:rPr>
          <w:lang w:val="en-US"/>
        </w:rPr>
      </w:pPr>
      <w:r w:rsidRPr="00493C2E">
        <w:rPr>
          <w:lang w:val="en-US"/>
        </w:rPr>
        <w:t xml:space="preserve">Greenblatt, Stephen. "'Tell My Story': The Human Compulsion to Narrate." </w:t>
      </w:r>
      <w:r w:rsidRPr="00493C2E">
        <w:rPr>
          <w:i/>
          <w:lang w:val="en-US"/>
        </w:rPr>
        <w:t>YouTube (Videnskabenes Selskab)</w:t>
      </w:r>
      <w:r w:rsidRPr="00493C2E">
        <w:rPr>
          <w:lang w:val="en-US"/>
        </w:rPr>
        <w:t xml:space="preserve"> 2 June 2014.*</w:t>
      </w:r>
    </w:p>
    <w:p w14:paraId="61C6F19E" w14:textId="77777777" w:rsidR="001B7042" w:rsidRPr="00493C2E" w:rsidRDefault="001B7042" w:rsidP="001B7042">
      <w:pPr>
        <w:ind w:left="709" w:hanging="709"/>
        <w:rPr>
          <w:lang w:val="en-US"/>
        </w:rPr>
      </w:pPr>
      <w:r w:rsidRPr="00493C2E">
        <w:rPr>
          <w:lang w:val="en-US"/>
        </w:rPr>
        <w:tab/>
      </w:r>
      <w:hyperlink r:id="rId37" w:history="1">
        <w:r w:rsidRPr="00493C2E">
          <w:rPr>
            <w:rStyle w:val="Hipervnculo"/>
            <w:lang w:val="en-US"/>
          </w:rPr>
          <w:t>http://youtu.be/zvtgLkhij2s</w:t>
        </w:r>
      </w:hyperlink>
    </w:p>
    <w:p w14:paraId="28301630" w14:textId="77777777" w:rsidR="001B7042" w:rsidRPr="00493C2E" w:rsidRDefault="001B7042" w:rsidP="001B7042">
      <w:pPr>
        <w:ind w:left="709" w:hanging="709"/>
        <w:rPr>
          <w:lang w:val="en-US"/>
        </w:rPr>
      </w:pPr>
      <w:r w:rsidRPr="00493C2E">
        <w:rPr>
          <w:lang w:val="en-US"/>
        </w:rPr>
        <w:tab/>
        <w:t>2014</w:t>
      </w:r>
    </w:p>
    <w:p w14:paraId="57CFF678" w14:textId="77777777" w:rsidR="001B7042" w:rsidRPr="00493C2E" w:rsidRDefault="001B7042" w:rsidP="001B7042">
      <w:pPr>
        <w:contextualSpacing/>
        <w:rPr>
          <w:lang w:val="en-US"/>
        </w:rPr>
      </w:pPr>
      <w:r w:rsidRPr="00493C2E">
        <w:rPr>
          <w:lang w:val="en-US"/>
        </w:rPr>
        <w:t xml:space="preserve">Feist. "Bittersweet Melodies." In García Landa, </w:t>
      </w:r>
      <w:r w:rsidRPr="00493C2E">
        <w:rPr>
          <w:i/>
          <w:lang w:val="en-US"/>
        </w:rPr>
        <w:t>Vanity Fea</w:t>
      </w:r>
      <w:r w:rsidRPr="00493C2E">
        <w:rPr>
          <w:lang w:val="en-US"/>
        </w:rPr>
        <w:t xml:space="preserve"> 29 April 2013.*</w:t>
      </w:r>
    </w:p>
    <w:p w14:paraId="602F3AED" w14:textId="77777777" w:rsidR="001B7042" w:rsidRPr="00493C2E" w:rsidRDefault="001B7042" w:rsidP="001B7042">
      <w:pPr>
        <w:contextualSpacing/>
        <w:rPr>
          <w:lang w:val="en-US"/>
        </w:rPr>
      </w:pPr>
      <w:r w:rsidRPr="00493C2E">
        <w:rPr>
          <w:lang w:val="en-US"/>
        </w:rPr>
        <w:tab/>
      </w:r>
      <w:hyperlink r:id="rId38" w:history="1">
        <w:r w:rsidRPr="00493C2E">
          <w:rPr>
            <w:rStyle w:val="Hipervnculo"/>
            <w:lang w:val="en-US"/>
          </w:rPr>
          <w:t>http://vanityfea.blogspot.com.es/2013/04/feist-bittersweet-melodies.html</w:t>
        </w:r>
      </w:hyperlink>
    </w:p>
    <w:p w14:paraId="0EF46E11" w14:textId="77777777" w:rsidR="001B7042" w:rsidRDefault="001B7042" w:rsidP="001B7042">
      <w:pPr>
        <w:contextualSpacing/>
      </w:pPr>
      <w:r w:rsidRPr="00493C2E">
        <w:rPr>
          <w:lang w:val="en-US"/>
        </w:rPr>
        <w:tab/>
      </w:r>
      <w:r>
        <w:t>2013</w:t>
      </w:r>
    </w:p>
    <w:p w14:paraId="522F3F17" w14:textId="77777777" w:rsidR="00C214AB" w:rsidRPr="00391380" w:rsidRDefault="00C214AB" w:rsidP="00C214AB">
      <w:pPr>
        <w:tabs>
          <w:tab w:val="left" w:pos="708"/>
          <w:tab w:val="left" w:pos="1416"/>
          <w:tab w:val="left" w:pos="2173"/>
        </w:tabs>
        <w:rPr>
          <w:color w:val="000000"/>
          <w:lang w:val="en-US"/>
        </w:rPr>
      </w:pPr>
      <w:r w:rsidRPr="00493C2E">
        <w:rPr>
          <w:color w:val="000000"/>
          <w:lang w:val="es-ES"/>
        </w:rPr>
        <w:t xml:space="preserve">Punset, Eduard, et al. "La paradoja de la sabiduría." (REDES 409). </w:t>
      </w:r>
      <w:r w:rsidRPr="00493C2E">
        <w:rPr>
          <w:i/>
          <w:color w:val="000000"/>
          <w:lang w:val="es-ES"/>
        </w:rPr>
        <w:t>YouTube (Redes, Divulgación y Cultura)</w:t>
      </w:r>
      <w:r w:rsidRPr="00493C2E">
        <w:rPr>
          <w:color w:val="000000"/>
          <w:lang w:val="es-ES"/>
        </w:rPr>
        <w:t xml:space="preserve"> 6 Sept. 2014.* </w:t>
      </w:r>
      <w:r>
        <w:rPr>
          <w:color w:val="000000"/>
          <w:lang w:val="en-US"/>
        </w:rPr>
        <w:t>(Brain decay).</w:t>
      </w:r>
    </w:p>
    <w:p w14:paraId="7994490B" w14:textId="77777777" w:rsidR="00C214AB" w:rsidRDefault="00C214AB" w:rsidP="00C214AB">
      <w:pPr>
        <w:tabs>
          <w:tab w:val="left" w:pos="708"/>
          <w:tab w:val="left" w:pos="1416"/>
          <w:tab w:val="left" w:pos="2173"/>
        </w:tabs>
        <w:rPr>
          <w:color w:val="000000"/>
          <w:lang w:val="en-US"/>
        </w:rPr>
      </w:pPr>
      <w:r>
        <w:rPr>
          <w:color w:val="000000"/>
          <w:lang w:val="en-US"/>
        </w:rPr>
        <w:tab/>
      </w:r>
      <w:hyperlink r:id="rId39" w:history="1">
        <w:r w:rsidRPr="007F7914">
          <w:rPr>
            <w:rStyle w:val="Hipervnculo"/>
            <w:lang w:val="en-US"/>
          </w:rPr>
          <w:t>https://youtu.be/Gekac1TWn60</w:t>
        </w:r>
      </w:hyperlink>
    </w:p>
    <w:p w14:paraId="48C31638" w14:textId="77777777" w:rsidR="00C214AB" w:rsidRDefault="00C214AB" w:rsidP="00C214AB">
      <w:pPr>
        <w:tabs>
          <w:tab w:val="left" w:pos="708"/>
          <w:tab w:val="left" w:pos="1416"/>
          <w:tab w:val="left" w:pos="2173"/>
        </w:tabs>
        <w:rPr>
          <w:color w:val="000000"/>
          <w:lang w:val="en-US"/>
        </w:rPr>
      </w:pPr>
      <w:r>
        <w:rPr>
          <w:color w:val="000000"/>
          <w:lang w:val="en-US"/>
        </w:rPr>
        <w:tab/>
        <w:t>2016</w:t>
      </w:r>
    </w:p>
    <w:p w14:paraId="7F38397B" w14:textId="77777777" w:rsidR="001B7042" w:rsidRPr="00493C2E" w:rsidRDefault="001B7042" w:rsidP="001B7042">
      <w:pPr>
        <w:rPr>
          <w:lang w:val="en-US"/>
        </w:rPr>
      </w:pPr>
    </w:p>
    <w:p w14:paraId="2B022D67" w14:textId="77777777" w:rsidR="001B7042" w:rsidRPr="00493C2E" w:rsidRDefault="001B7042" w:rsidP="001B7042">
      <w:pPr>
        <w:rPr>
          <w:lang w:val="en-US"/>
        </w:rPr>
      </w:pPr>
    </w:p>
    <w:p w14:paraId="0D949CDE" w14:textId="77777777" w:rsidR="001B7042" w:rsidRPr="00493C2E" w:rsidRDefault="001B7042" w:rsidP="001B7042">
      <w:pPr>
        <w:rPr>
          <w:lang w:val="en-US"/>
        </w:rPr>
      </w:pPr>
    </w:p>
    <w:p w14:paraId="195298F6" w14:textId="77777777" w:rsidR="001B7042" w:rsidRPr="00493C2E" w:rsidRDefault="001B7042" w:rsidP="001B7042">
      <w:pPr>
        <w:rPr>
          <w:lang w:val="en-US"/>
        </w:rPr>
      </w:pPr>
      <w:r w:rsidRPr="00493C2E">
        <w:rPr>
          <w:lang w:val="en-US"/>
        </w:rPr>
        <w:t>See also Old age; Life (Human); Mortality; Inmortality.</w:t>
      </w:r>
    </w:p>
    <w:p w14:paraId="10C2E492" w14:textId="77777777" w:rsidR="001B7042" w:rsidRPr="00493C2E" w:rsidRDefault="001B7042" w:rsidP="001B7042">
      <w:pPr>
        <w:rPr>
          <w:lang w:val="en-US"/>
        </w:rPr>
      </w:pPr>
    </w:p>
    <w:p w14:paraId="1FC7684B" w14:textId="77777777" w:rsidR="001B7042" w:rsidRDefault="001B7042" w:rsidP="001B7042">
      <w:pPr>
        <w:rPr>
          <w:lang w:val="en-US"/>
        </w:rPr>
      </w:pPr>
    </w:p>
    <w:p w14:paraId="2B9B10EA" w14:textId="77777777" w:rsidR="00217B34" w:rsidRDefault="00217B34" w:rsidP="001B7042">
      <w:pPr>
        <w:rPr>
          <w:lang w:val="en-US"/>
        </w:rPr>
      </w:pPr>
    </w:p>
    <w:p w14:paraId="3AC50359" w14:textId="77777777" w:rsidR="00217B34" w:rsidRDefault="00217B34" w:rsidP="001B7042">
      <w:pPr>
        <w:rPr>
          <w:lang w:val="en-US"/>
        </w:rPr>
      </w:pPr>
    </w:p>
    <w:p w14:paraId="2AD9BD74" w14:textId="77777777" w:rsidR="00217B34" w:rsidRDefault="00217B34" w:rsidP="001B7042">
      <w:pPr>
        <w:rPr>
          <w:lang w:val="en-US"/>
        </w:rPr>
      </w:pPr>
    </w:p>
    <w:p w14:paraId="565DB1AC" w14:textId="77777777" w:rsidR="00217B34" w:rsidRDefault="00217B34" w:rsidP="001B7042">
      <w:pPr>
        <w:rPr>
          <w:lang w:val="en-US"/>
        </w:rPr>
      </w:pPr>
    </w:p>
    <w:p w14:paraId="3D66631A" w14:textId="3C9DE89A" w:rsidR="00217B34" w:rsidRDefault="00217B34" w:rsidP="001B7042">
      <w:pPr>
        <w:rPr>
          <w:b/>
          <w:bCs/>
          <w:lang w:val="en-US"/>
        </w:rPr>
      </w:pPr>
      <w:r>
        <w:rPr>
          <w:b/>
          <w:bCs/>
          <w:lang w:val="en-US"/>
        </w:rPr>
        <w:t>Aging (Population)</w:t>
      </w:r>
    </w:p>
    <w:p w14:paraId="0DFA309B" w14:textId="77777777" w:rsidR="00217B34" w:rsidRDefault="00217B34" w:rsidP="001B7042">
      <w:pPr>
        <w:rPr>
          <w:b/>
          <w:bCs/>
          <w:lang w:val="en-US"/>
        </w:rPr>
      </w:pPr>
    </w:p>
    <w:p w14:paraId="475C059B" w14:textId="77777777" w:rsidR="00217B34" w:rsidRPr="00511699" w:rsidRDefault="00217B34" w:rsidP="00217B34">
      <w:r>
        <w:rPr>
          <w:lang w:val="en-US"/>
        </w:rPr>
        <w:t xml:space="preserve">Bricker, Darrell, and John Ibbitson. </w:t>
      </w:r>
      <w:r>
        <w:rPr>
          <w:i/>
          <w:iCs/>
          <w:lang w:val="en-US"/>
        </w:rPr>
        <w:t>Empty Planet: The Shock of Global Population Decline.</w:t>
      </w:r>
      <w:r>
        <w:rPr>
          <w:lang w:val="en-US"/>
        </w:rPr>
        <w:t xml:space="preserve"> </w:t>
      </w:r>
      <w:r w:rsidRPr="00511699">
        <w:t>2019.</w:t>
      </w:r>
    </w:p>
    <w:p w14:paraId="304FE573" w14:textId="77777777" w:rsidR="00217B34" w:rsidRDefault="00217B34" w:rsidP="00217B34">
      <w:r w:rsidRPr="00F02154">
        <w:rPr>
          <w:lang w:val="es-ES"/>
        </w:rPr>
        <w:t>___</w:t>
      </w:r>
      <w:r>
        <w:rPr>
          <w:lang w:val="es-ES"/>
        </w:rPr>
        <w:t>__.</w:t>
      </w:r>
      <w:r w:rsidRPr="00F02154">
        <w:rPr>
          <w:lang w:val="es-ES"/>
        </w:rPr>
        <w:t xml:space="preserve"> </w:t>
      </w:r>
      <w:r>
        <w:rPr>
          <w:i/>
        </w:rPr>
        <w:t>El planeta vacio.</w:t>
      </w:r>
      <w:r>
        <w:t xml:space="preserve"> Barcelona: Ediciones B, 2019.*</w:t>
      </w:r>
    </w:p>
    <w:p w14:paraId="00986223" w14:textId="77777777" w:rsidR="00217B34" w:rsidRDefault="00217B34" w:rsidP="00217B34"/>
    <w:p w14:paraId="315B9BC7" w14:textId="77777777" w:rsidR="00217B34" w:rsidRDefault="00217B34" w:rsidP="00217B34"/>
    <w:p w14:paraId="52098BFA" w14:textId="77777777" w:rsidR="00217B34" w:rsidRDefault="00217B34" w:rsidP="00217B34"/>
    <w:p w14:paraId="20364360" w14:textId="62B8B876" w:rsidR="00217B34" w:rsidRPr="00DD744A" w:rsidRDefault="00217B34" w:rsidP="00217B34">
      <w:pPr>
        <w:rPr>
          <w:lang w:val="es-ES"/>
        </w:rPr>
      </w:pPr>
      <w:r w:rsidRPr="00DD744A">
        <w:rPr>
          <w:lang w:val="es-ES"/>
        </w:rPr>
        <w:t>Video</w:t>
      </w:r>
    </w:p>
    <w:p w14:paraId="2AC2753C" w14:textId="77777777" w:rsidR="00217B34" w:rsidRPr="00DD744A" w:rsidRDefault="00217B34" w:rsidP="00217B34">
      <w:pPr>
        <w:rPr>
          <w:lang w:val="es-ES"/>
        </w:rPr>
      </w:pPr>
    </w:p>
    <w:p w14:paraId="1B94D357" w14:textId="77777777" w:rsidR="00217B34" w:rsidRPr="00DD744A" w:rsidRDefault="00217B34" w:rsidP="00217B34">
      <w:pPr>
        <w:rPr>
          <w:lang w:val="es-ES"/>
        </w:rPr>
      </w:pPr>
    </w:p>
    <w:p w14:paraId="4E3E67C7" w14:textId="77777777" w:rsidR="00217B34" w:rsidRPr="008E3508" w:rsidRDefault="00217B34" w:rsidP="00217B34">
      <w:pPr>
        <w:rPr>
          <w:lang w:val="en-US"/>
        </w:rPr>
      </w:pPr>
      <w:r w:rsidRPr="00DD744A">
        <w:rPr>
          <w:lang w:val="es-ES"/>
        </w:rPr>
        <w:t xml:space="preserve">Bricker, Darrell, and John Ibbitson. </w:t>
      </w:r>
      <w:r>
        <w:rPr>
          <w:lang w:val="en-US"/>
        </w:rPr>
        <w:t xml:space="preserve">"Empty Planet: Preparing for the Global Population Decline." Video. </w:t>
      </w:r>
      <w:r>
        <w:rPr>
          <w:i/>
          <w:iCs/>
          <w:lang w:val="en-US"/>
        </w:rPr>
        <w:t>YouTube (Centre for International Governance Innovation)</w:t>
      </w:r>
      <w:r>
        <w:rPr>
          <w:lang w:val="en-US"/>
        </w:rPr>
        <w:t xml:space="preserve"> 4 April 2019.* (Growth, Population, Consumption, Aging, Malthusianism).</w:t>
      </w:r>
    </w:p>
    <w:p w14:paraId="4B2026A4" w14:textId="77777777" w:rsidR="00217B34" w:rsidRDefault="00217B34" w:rsidP="00217B34">
      <w:pPr>
        <w:rPr>
          <w:lang w:val="en-US"/>
        </w:rPr>
      </w:pPr>
      <w:r>
        <w:rPr>
          <w:lang w:val="en-US"/>
        </w:rPr>
        <w:tab/>
      </w:r>
      <w:hyperlink r:id="rId40" w:history="1">
        <w:r w:rsidRPr="0003139A">
          <w:rPr>
            <w:rStyle w:val="Hipervnculo"/>
            <w:lang w:val="en-US"/>
          </w:rPr>
          <w:t>https://youtu.be/bSAgHvETNSg</w:t>
        </w:r>
      </w:hyperlink>
    </w:p>
    <w:p w14:paraId="2B774A41" w14:textId="77777777" w:rsidR="00217B34" w:rsidRDefault="00217B34" w:rsidP="00217B34">
      <w:pPr>
        <w:rPr>
          <w:lang w:val="en-US"/>
        </w:rPr>
      </w:pPr>
      <w:r>
        <w:rPr>
          <w:lang w:val="en-US"/>
        </w:rPr>
        <w:tab/>
        <w:t>2024</w:t>
      </w:r>
    </w:p>
    <w:p w14:paraId="3DAA6DAD" w14:textId="77777777" w:rsidR="00217B34" w:rsidRPr="00DD744A" w:rsidRDefault="00217B34" w:rsidP="00217B34">
      <w:pPr>
        <w:rPr>
          <w:lang w:val="en-US"/>
        </w:rPr>
      </w:pPr>
    </w:p>
    <w:p w14:paraId="49547011" w14:textId="77777777" w:rsidR="00217B34" w:rsidRDefault="00217B34" w:rsidP="001B7042">
      <w:pPr>
        <w:rPr>
          <w:b/>
          <w:bCs/>
          <w:lang w:val="en-US"/>
        </w:rPr>
      </w:pPr>
    </w:p>
    <w:p w14:paraId="2F302D46" w14:textId="77777777" w:rsidR="00217B34" w:rsidRDefault="00217B34" w:rsidP="001B7042">
      <w:pPr>
        <w:rPr>
          <w:b/>
          <w:bCs/>
          <w:lang w:val="en-US"/>
        </w:rPr>
      </w:pPr>
    </w:p>
    <w:p w14:paraId="19040A33" w14:textId="77777777" w:rsidR="00217B34" w:rsidRDefault="00217B34" w:rsidP="001B7042">
      <w:pPr>
        <w:rPr>
          <w:b/>
          <w:bCs/>
          <w:lang w:val="en-US"/>
        </w:rPr>
      </w:pPr>
    </w:p>
    <w:p w14:paraId="0EE04994" w14:textId="555D79DC" w:rsidR="00217B34" w:rsidRPr="00217B34" w:rsidRDefault="00217B34" w:rsidP="001B7042">
      <w:pPr>
        <w:rPr>
          <w:lang w:val="en-US"/>
        </w:rPr>
      </w:pPr>
      <w:r>
        <w:rPr>
          <w:lang w:val="en-US"/>
        </w:rPr>
        <w:t>See also Depopulation.</w:t>
      </w:r>
    </w:p>
    <w:p w14:paraId="3FF8C203" w14:textId="77777777" w:rsidR="001B7042" w:rsidRPr="00493C2E" w:rsidRDefault="001B7042" w:rsidP="001B7042">
      <w:pPr>
        <w:rPr>
          <w:lang w:val="en-US"/>
        </w:rPr>
      </w:pPr>
    </w:p>
    <w:p w14:paraId="4537D2D8" w14:textId="77777777" w:rsidR="001B7042" w:rsidRPr="00493C2E" w:rsidRDefault="001B7042">
      <w:pPr>
        <w:rPr>
          <w:b/>
          <w:smallCaps/>
          <w:sz w:val="36"/>
          <w:lang w:val="en-US"/>
        </w:rPr>
      </w:pPr>
    </w:p>
    <w:p w14:paraId="09A07593" w14:textId="77777777" w:rsidR="00FD3858" w:rsidRPr="00493C2E" w:rsidRDefault="00FD3858">
      <w:pPr>
        <w:rPr>
          <w:b/>
          <w:smallCaps/>
          <w:sz w:val="36"/>
          <w:lang w:val="en-US"/>
        </w:rPr>
      </w:pPr>
    </w:p>
    <w:p w14:paraId="6BCB385B" w14:textId="77777777" w:rsidR="00FD3858" w:rsidRPr="00493C2E" w:rsidRDefault="00FD3858">
      <w:pPr>
        <w:rPr>
          <w:b/>
          <w:lang w:val="en-US"/>
        </w:rPr>
      </w:pPr>
      <w:r w:rsidRPr="00493C2E">
        <w:rPr>
          <w:b/>
          <w:lang w:val="en-US"/>
        </w:rPr>
        <w:t>Growing up</w:t>
      </w:r>
    </w:p>
    <w:p w14:paraId="6E3DDE7C" w14:textId="77777777" w:rsidR="001B7042" w:rsidRPr="00493C2E" w:rsidRDefault="001B7042">
      <w:pPr>
        <w:rPr>
          <w:b/>
          <w:lang w:val="en-US"/>
        </w:rPr>
      </w:pPr>
    </w:p>
    <w:p w14:paraId="69C753DE" w14:textId="77777777" w:rsidR="001D5219" w:rsidRPr="00553291" w:rsidRDefault="001D5219" w:rsidP="001D5219">
      <w:pPr>
        <w:rPr>
          <w:lang w:val="en-US"/>
        </w:rPr>
      </w:pPr>
      <w:r w:rsidRPr="00553291">
        <w:rPr>
          <w:lang w:val="en-US"/>
        </w:rPr>
        <w:t xml:space="preserve">Ganner, Heidi. "Growing Up in Belize: Zee Edgell's </w:t>
      </w:r>
      <w:r w:rsidRPr="00553291">
        <w:rPr>
          <w:i/>
          <w:lang w:val="en-US"/>
        </w:rPr>
        <w:t xml:space="preserve">Beka Lamb." </w:t>
      </w:r>
      <w:r w:rsidRPr="00553291">
        <w:rPr>
          <w:lang w:val="en-US"/>
        </w:rPr>
        <w:t xml:space="preserve">In </w:t>
      </w:r>
      <w:r w:rsidRPr="00553291">
        <w:rPr>
          <w:i/>
          <w:lang w:val="en-US"/>
        </w:rPr>
        <w:t>Autobiographical and Biographical Writing in the Commonwealth.</w:t>
      </w:r>
      <w:r w:rsidRPr="00553291">
        <w:rPr>
          <w:lang w:val="en-US"/>
        </w:rPr>
        <w:t xml:space="preserve"> Ed. Doireann MacDermott. Sabadell: AUSA, 1984. 89-94.*</w:t>
      </w:r>
    </w:p>
    <w:p w14:paraId="568D3CBF" w14:textId="77777777" w:rsidR="001B7042" w:rsidRPr="00493C2E" w:rsidRDefault="001B7042" w:rsidP="001B7042">
      <w:pPr>
        <w:ind w:left="709" w:hanging="709"/>
        <w:rPr>
          <w:lang w:val="en-US"/>
        </w:rPr>
      </w:pPr>
      <w:r w:rsidRPr="00493C2E">
        <w:rPr>
          <w:lang w:val="en-US"/>
        </w:rPr>
        <w:t xml:space="preserve">Gould, R. </w:t>
      </w:r>
      <w:r w:rsidRPr="00493C2E">
        <w:rPr>
          <w:i/>
          <w:lang w:val="en-US"/>
        </w:rPr>
        <w:t>Transformations: Growth and Change in Adult Life.</w:t>
      </w:r>
      <w:r w:rsidRPr="00493C2E">
        <w:rPr>
          <w:lang w:val="en-US"/>
        </w:rPr>
        <w:t xml:space="preserve"> New York: Simon and Schuster, 1978.</w:t>
      </w:r>
    </w:p>
    <w:p w14:paraId="0360556A" w14:textId="77777777" w:rsidR="00DA5A85" w:rsidRPr="00493C2E" w:rsidRDefault="00DA5A85" w:rsidP="00DA5A85">
      <w:pPr>
        <w:ind w:left="709" w:hanging="709"/>
        <w:rPr>
          <w:szCs w:val="28"/>
          <w:lang w:val="en-US"/>
        </w:rPr>
      </w:pPr>
      <w:r w:rsidRPr="00493C2E">
        <w:rPr>
          <w:szCs w:val="28"/>
          <w:lang w:val="en-US"/>
        </w:rPr>
        <w:t xml:space="preserve">Kagan, J. </w:t>
      </w:r>
      <w:r w:rsidRPr="00493C2E">
        <w:rPr>
          <w:i/>
          <w:szCs w:val="28"/>
          <w:lang w:val="en-US"/>
        </w:rPr>
        <w:t>The Second Year: The Emergence of Self-Awareness.</w:t>
      </w:r>
      <w:r w:rsidRPr="00493C2E">
        <w:rPr>
          <w:szCs w:val="28"/>
          <w:lang w:val="en-US"/>
        </w:rPr>
        <w:t xml:space="preserve"> Cambridge (MA): Harvard UP, 1981.</w:t>
      </w:r>
    </w:p>
    <w:p w14:paraId="7DF4AAE7" w14:textId="77777777" w:rsidR="00C80C6B" w:rsidRPr="00C80C6B" w:rsidRDefault="00C80C6B" w:rsidP="00C80C6B">
      <w:pPr>
        <w:rPr>
          <w:lang w:val="es-ES"/>
        </w:rPr>
      </w:pPr>
      <w:r w:rsidRPr="00C80C6B">
        <w:rPr>
          <w:lang w:val="en-US"/>
        </w:rPr>
        <w:t xml:space="preserve">Remplein, Heinz. </w:t>
      </w:r>
      <w:r w:rsidRPr="00606A79">
        <w:rPr>
          <w:i/>
          <w:iCs/>
          <w:lang w:val="en-US"/>
        </w:rPr>
        <w:t xml:space="preserve">Die seelische Entwicklung des </w:t>
      </w:r>
      <w:r>
        <w:rPr>
          <w:i/>
          <w:iCs/>
          <w:lang w:val="en-US"/>
        </w:rPr>
        <w:t>Menschen in Kindes-und Jugendalter.</w:t>
      </w:r>
      <w:r>
        <w:rPr>
          <w:lang w:val="en-US"/>
        </w:rPr>
        <w:t xml:space="preserve"> </w:t>
      </w:r>
      <w:r w:rsidRPr="00C80C6B">
        <w:rPr>
          <w:lang w:val="es-ES"/>
        </w:rPr>
        <w:t>Munich and Basel: Ernst Reinhart Verlag.</w:t>
      </w:r>
    </w:p>
    <w:p w14:paraId="2E4D564E" w14:textId="77777777" w:rsidR="00C80C6B" w:rsidRPr="00606A79" w:rsidRDefault="00C80C6B" w:rsidP="00C80C6B">
      <w:pPr>
        <w:rPr>
          <w:lang w:val="en-US"/>
        </w:rPr>
      </w:pPr>
      <w:r w:rsidRPr="00C80C6B">
        <w:rPr>
          <w:lang w:val="es-ES"/>
        </w:rPr>
        <w:t xml:space="preserve">_____. </w:t>
      </w:r>
      <w:r>
        <w:rPr>
          <w:i/>
          <w:iCs/>
        </w:rPr>
        <w:t>Tratado de psicología evolutiva: El niño, el joven y el adolescente.</w:t>
      </w:r>
      <w:r>
        <w:t xml:space="preserve"> Trans. Angel Aymat Otasolo, rev. Juan Fábregas Camí. </w:t>
      </w:r>
      <w:r w:rsidRPr="00C80C6B">
        <w:rPr>
          <w:lang w:val="es-ES"/>
        </w:rPr>
        <w:t xml:space="preserve">Barcelona: Labor, 1966. </w:t>
      </w:r>
      <w:r w:rsidRPr="00606A79">
        <w:rPr>
          <w:lang w:val="en-US"/>
        </w:rPr>
        <w:t>2nd ed. 1968. 3rd ed. 1961. 4th ed. 1975. 5th ed. 1977.*</w:t>
      </w:r>
    </w:p>
    <w:p w14:paraId="21B977CF" w14:textId="77777777" w:rsidR="001B7042" w:rsidRPr="00493C2E" w:rsidRDefault="001B7042">
      <w:pPr>
        <w:rPr>
          <w:b/>
          <w:lang w:val="en-US"/>
        </w:rPr>
      </w:pPr>
    </w:p>
    <w:p w14:paraId="633611CB" w14:textId="77777777" w:rsidR="00DA5A85" w:rsidRPr="00493C2E" w:rsidRDefault="00DA5A85">
      <w:pPr>
        <w:rPr>
          <w:b/>
          <w:lang w:val="en-US"/>
        </w:rPr>
      </w:pPr>
    </w:p>
    <w:p w14:paraId="2C559188" w14:textId="77777777" w:rsidR="00DA5A85" w:rsidRPr="00493C2E" w:rsidRDefault="00DA5A85">
      <w:pPr>
        <w:rPr>
          <w:b/>
          <w:lang w:val="en-US"/>
        </w:rPr>
      </w:pPr>
    </w:p>
    <w:p w14:paraId="69BCE0C0" w14:textId="77777777" w:rsidR="00FD3858" w:rsidRPr="00493C2E" w:rsidRDefault="00FD3858">
      <w:pPr>
        <w:rPr>
          <w:b/>
          <w:lang w:val="en-US"/>
        </w:rPr>
      </w:pPr>
    </w:p>
    <w:p w14:paraId="0E07177F" w14:textId="77777777" w:rsidR="00FD3858" w:rsidRPr="00493C2E" w:rsidRDefault="00FD3858">
      <w:pPr>
        <w:rPr>
          <w:lang w:val="en-US"/>
        </w:rPr>
      </w:pPr>
      <w:r w:rsidRPr="00493C2E">
        <w:rPr>
          <w:lang w:val="en-US"/>
        </w:rPr>
        <w:t>Films</w:t>
      </w:r>
    </w:p>
    <w:p w14:paraId="411D0C46" w14:textId="77777777" w:rsidR="00FD3858" w:rsidRPr="00493C2E" w:rsidRDefault="00FD3858">
      <w:pPr>
        <w:rPr>
          <w:lang w:val="en-US"/>
        </w:rPr>
      </w:pPr>
    </w:p>
    <w:p w14:paraId="604EF074" w14:textId="6144EE63" w:rsidR="00862906" w:rsidRPr="00493C2E" w:rsidRDefault="00862906">
      <w:pPr>
        <w:rPr>
          <w:lang w:val="en-US"/>
        </w:rPr>
      </w:pPr>
      <w:r w:rsidRPr="00493C2E">
        <w:rPr>
          <w:i/>
          <w:lang w:val="en-US"/>
        </w:rPr>
        <w:t>Bambi.</w:t>
      </w:r>
      <w:r w:rsidRPr="00493C2E">
        <w:rPr>
          <w:lang w:val="en-US"/>
        </w:rPr>
        <w:t xml:space="preserve"> Dir. James Algar, Samuel Armstrong, David Hand, Graham Heid, Bill Roberts, Paul Satterfield and Norman Wright. Disney, 1942. DVD Disney Home Entertainment.</w:t>
      </w:r>
    </w:p>
    <w:p w14:paraId="126CA88F" w14:textId="4F6B7545" w:rsidR="00FD3858" w:rsidRPr="00493C2E" w:rsidRDefault="00FD3858">
      <w:pPr>
        <w:rPr>
          <w:lang w:val="en-US"/>
        </w:rPr>
      </w:pPr>
      <w:r w:rsidRPr="00493C2E">
        <w:rPr>
          <w:i/>
          <w:lang w:val="en-US"/>
        </w:rPr>
        <w:t>Career Girls.</w:t>
      </w:r>
      <w:r w:rsidRPr="00493C2E">
        <w:rPr>
          <w:lang w:val="en-US"/>
        </w:rPr>
        <w:t xml:space="preserve"> Dir. Mike Leigh. Cast: Katrin Cartlidge, Lynda Steadman, Kate Byers, Mark Benton, Andy Serkis, Joe Tucker, Margo Stanley, Michael Healy. Music by Tony Remy and Marianne Jean-Baptiste. 20th Century Fox, 1997. VHS.*</w:t>
      </w:r>
    </w:p>
    <w:p w14:paraId="6D8B223B" w14:textId="77777777" w:rsidR="00FD3858" w:rsidRPr="00493C2E" w:rsidRDefault="00FD3858">
      <w:pPr>
        <w:rPr>
          <w:lang w:val="en-US"/>
        </w:rPr>
      </w:pPr>
      <w:r w:rsidRPr="00493C2E">
        <w:rPr>
          <w:i/>
          <w:lang w:val="en-US"/>
        </w:rPr>
        <w:t>David Copperfield.</w:t>
      </w:r>
      <w:r w:rsidRPr="00493C2E">
        <w:rPr>
          <w:lang w:val="en-US"/>
        </w:rPr>
        <w:t xml:space="preserve"> Dir. George Cukor. Screenplay by Howard Estabrook and Hugh Walpole, based on Dickens's novel. Cast: Freddie Bartholomew, Frank Lawton, W. C. Fields, Lionel Barrymore, Madge Evans, Roland Young, Basil Rathbone, Edna May Oliver, Maureen O'Sullivan, Lewis Stone, Lennox Pawle, Elsa Lanchester, Una O'Connor, Arthur Treacher, Hugh Walpole, John Buckler, Elizabeth Allan, Jessie Ralph, Herbert Mundin. Photog. Oliver T. Marsh. Music by Herbert Stothart. Art dir. Cedric Gibbons. Ed. Robert J. Kern. USA: MGM, 1935. (Reissued in computer-colored version).</w:t>
      </w:r>
    </w:p>
    <w:p w14:paraId="0DAD18B0" w14:textId="77777777" w:rsidR="00FD3858" w:rsidRPr="00493C2E" w:rsidRDefault="00FD3858" w:rsidP="00FD3858">
      <w:pPr>
        <w:rPr>
          <w:rFonts w:ascii="Times New Roman" w:hAnsi="Times New Roman"/>
          <w:color w:val="000000"/>
          <w:lang w:val="en-US"/>
        </w:rPr>
      </w:pPr>
      <w:r w:rsidRPr="00493C2E">
        <w:rPr>
          <w:rFonts w:ascii="Times New Roman" w:hAnsi="Times New Roman"/>
          <w:i/>
          <w:color w:val="000000"/>
          <w:lang w:val="en-US"/>
        </w:rPr>
        <w:t xml:space="preserve">The Curious Case of Benjamin Button. </w:t>
      </w:r>
      <w:r w:rsidRPr="00493C2E">
        <w:rPr>
          <w:rFonts w:ascii="Times New Roman" w:hAnsi="Times New Roman"/>
          <w:color w:val="000000"/>
          <w:lang w:val="en-US"/>
        </w:rPr>
        <w:t>Dir. David Fincher. Written by Eric Roth, based on a short story by F. Scott Fitzgerald. Cast: Benjamin Button: Brad Pitt; Daisy: Cate Blanchett; Caroline: Julia Ormond; Elizabeth Abbott: Tilda Swinton; Monsieur Devereux: Elias Koteas; Queenie: Taraji P. Henson; Thomas Button Jason Flemyng. Paramount Pictures, 2008.*</w:t>
      </w:r>
    </w:p>
    <w:p w14:paraId="4498D71A" w14:textId="77777777" w:rsidR="00FD3858" w:rsidRPr="00493C2E" w:rsidRDefault="00FD3858">
      <w:pPr>
        <w:rPr>
          <w:b/>
          <w:lang w:val="en-US"/>
        </w:rPr>
      </w:pPr>
    </w:p>
    <w:p w14:paraId="3680DF01" w14:textId="77777777" w:rsidR="00FD3858" w:rsidRPr="00493C2E" w:rsidRDefault="00FD3858">
      <w:pPr>
        <w:rPr>
          <w:b/>
          <w:lang w:val="en-US"/>
        </w:rPr>
      </w:pPr>
    </w:p>
    <w:p w14:paraId="08F80C0C" w14:textId="77777777" w:rsidR="004B1E8B" w:rsidRPr="00493C2E" w:rsidRDefault="004B1E8B">
      <w:pPr>
        <w:rPr>
          <w:b/>
          <w:lang w:val="en-US"/>
        </w:rPr>
      </w:pPr>
    </w:p>
    <w:p w14:paraId="2EF2E44E" w14:textId="77777777" w:rsidR="004B1E8B" w:rsidRPr="00493C2E" w:rsidRDefault="004B1E8B">
      <w:pPr>
        <w:rPr>
          <w:lang w:val="en-US"/>
        </w:rPr>
      </w:pPr>
      <w:r w:rsidRPr="00493C2E">
        <w:rPr>
          <w:lang w:val="en-US"/>
        </w:rPr>
        <w:t>Journals</w:t>
      </w:r>
    </w:p>
    <w:p w14:paraId="372D43CD" w14:textId="77777777" w:rsidR="004B1E8B" w:rsidRPr="00493C2E" w:rsidRDefault="004B1E8B">
      <w:pPr>
        <w:rPr>
          <w:lang w:val="en-US"/>
        </w:rPr>
      </w:pPr>
    </w:p>
    <w:p w14:paraId="5E8EE38A" w14:textId="77777777" w:rsidR="004B1E8B" w:rsidRPr="00493C2E" w:rsidRDefault="004B1E8B">
      <w:pPr>
        <w:rPr>
          <w:lang w:val="en-US"/>
        </w:rPr>
      </w:pPr>
    </w:p>
    <w:p w14:paraId="2ABC1DB2" w14:textId="77777777" w:rsidR="004B1E8B" w:rsidRPr="00493C2E" w:rsidRDefault="004B1E8B" w:rsidP="004B1E8B">
      <w:pPr>
        <w:spacing w:beforeLines="1" w:before="2" w:afterLines="1" w:after="2"/>
        <w:rPr>
          <w:szCs w:val="28"/>
          <w:lang w:val="en-US"/>
        </w:rPr>
      </w:pPr>
      <w:r w:rsidRPr="00493C2E">
        <w:rPr>
          <w:i/>
          <w:szCs w:val="28"/>
          <w:lang w:val="en-US"/>
        </w:rPr>
        <w:t>Human Development</w:t>
      </w:r>
      <w:r w:rsidRPr="00493C2E">
        <w:rPr>
          <w:szCs w:val="28"/>
          <w:lang w:val="en-US"/>
        </w:rPr>
        <w:t xml:space="preserve"> 49 (2006). </w:t>
      </w:r>
    </w:p>
    <w:p w14:paraId="0DCBF31C" w14:textId="77777777" w:rsidR="004B1E8B" w:rsidRPr="00493C2E" w:rsidRDefault="004B1E8B">
      <w:pPr>
        <w:rPr>
          <w:lang w:val="en-US"/>
        </w:rPr>
      </w:pPr>
    </w:p>
    <w:p w14:paraId="643A2A8C" w14:textId="77777777" w:rsidR="004B1E8B" w:rsidRPr="00493C2E" w:rsidRDefault="004B1E8B">
      <w:pPr>
        <w:rPr>
          <w:lang w:val="en-US"/>
        </w:rPr>
      </w:pPr>
    </w:p>
    <w:p w14:paraId="267F3199" w14:textId="77777777" w:rsidR="004B1E8B" w:rsidRPr="00493C2E" w:rsidRDefault="004B1E8B">
      <w:pPr>
        <w:rPr>
          <w:lang w:val="en-US"/>
        </w:rPr>
      </w:pPr>
    </w:p>
    <w:p w14:paraId="789E9445" w14:textId="77777777" w:rsidR="00FD3858" w:rsidRPr="00493C2E" w:rsidRDefault="00FD3858">
      <w:pPr>
        <w:rPr>
          <w:lang w:val="en-US"/>
        </w:rPr>
      </w:pPr>
      <w:r w:rsidRPr="00493C2E">
        <w:rPr>
          <w:lang w:val="en-US"/>
        </w:rPr>
        <w:t>Literature</w:t>
      </w:r>
    </w:p>
    <w:p w14:paraId="76AB0529" w14:textId="77777777" w:rsidR="00FD3858" w:rsidRPr="00493C2E" w:rsidRDefault="00FD3858">
      <w:pPr>
        <w:rPr>
          <w:lang w:val="en-US"/>
        </w:rPr>
      </w:pPr>
    </w:p>
    <w:p w14:paraId="19F1FDE4" w14:textId="77777777" w:rsidR="00FD3858" w:rsidRPr="00493C2E" w:rsidRDefault="00FD3858">
      <w:pPr>
        <w:rPr>
          <w:smallCaps/>
          <w:lang w:val="en-US"/>
        </w:rPr>
      </w:pPr>
      <w:r w:rsidRPr="00493C2E">
        <w:rPr>
          <w:lang w:val="en-US"/>
        </w:rPr>
        <w:t xml:space="preserve">Dickens, Charles. </w:t>
      </w:r>
      <w:r w:rsidRPr="00493C2E">
        <w:rPr>
          <w:i/>
          <w:lang w:val="en-US"/>
        </w:rPr>
        <w:t>David Copperfield.</w:t>
      </w:r>
      <w:r w:rsidRPr="00493C2E">
        <w:rPr>
          <w:lang w:val="en-US"/>
        </w:rPr>
        <w:t xml:space="preserve"> </w:t>
      </w:r>
      <w:r w:rsidRPr="00493C2E">
        <w:rPr>
          <w:smallCaps/>
          <w:lang w:val="en-US"/>
        </w:rPr>
        <w:t>many editions</w:t>
      </w:r>
    </w:p>
    <w:p w14:paraId="73A5E160" w14:textId="77777777" w:rsidR="00FD3858" w:rsidRPr="00493C2E" w:rsidRDefault="00FD3858">
      <w:pPr>
        <w:rPr>
          <w:smallCaps/>
          <w:lang w:val="en-US"/>
        </w:rPr>
      </w:pPr>
      <w:r w:rsidRPr="00493C2E">
        <w:rPr>
          <w:lang w:val="en-US"/>
        </w:rPr>
        <w:t xml:space="preserve">_____. </w:t>
      </w:r>
      <w:r w:rsidRPr="00493C2E">
        <w:rPr>
          <w:i/>
          <w:lang w:val="en-US"/>
        </w:rPr>
        <w:t xml:space="preserve">Great Expectations. </w:t>
      </w:r>
      <w:r w:rsidRPr="00493C2E">
        <w:rPr>
          <w:smallCaps/>
          <w:lang w:val="en-US"/>
        </w:rPr>
        <w:t>many editions</w:t>
      </w:r>
    </w:p>
    <w:p w14:paraId="3DC42001" w14:textId="77777777" w:rsidR="00FD3858" w:rsidRDefault="00FD3858">
      <w:r w:rsidRPr="00493C2E">
        <w:rPr>
          <w:lang w:val="en-US"/>
        </w:rPr>
        <w:lastRenderedPageBreak/>
        <w:t xml:space="preserve">Levey, Michael. </w:t>
      </w:r>
      <w:r w:rsidRPr="00493C2E">
        <w:rPr>
          <w:i/>
          <w:lang w:val="en-US"/>
        </w:rPr>
        <w:t>The Chapel Is on Fire: Recollections of Growing Up.</w:t>
      </w:r>
      <w:r w:rsidRPr="00493C2E">
        <w:rPr>
          <w:lang w:val="en-US"/>
        </w:rPr>
        <w:t xml:space="preserve"> </w:t>
      </w:r>
      <w:r>
        <w:t>London: Cape, c. 2000.</w:t>
      </w:r>
    </w:p>
    <w:p w14:paraId="280C9138" w14:textId="77777777" w:rsidR="00342034" w:rsidRPr="00A1274F" w:rsidRDefault="00342034" w:rsidP="00342034">
      <w:r>
        <w:t xml:space="preserve">Vasconcelos, José Mauro. </w:t>
      </w:r>
      <w:r>
        <w:rPr>
          <w:i/>
        </w:rPr>
        <w:t>O meu pé de Laranja Lima.</w:t>
      </w:r>
      <w:r>
        <w:t xml:space="preserve"> Sâo Paulo: Ediçoes Melhoramentos.</w:t>
      </w:r>
    </w:p>
    <w:p w14:paraId="052BD66E" w14:textId="77777777" w:rsidR="00342034" w:rsidRPr="00A1274F" w:rsidRDefault="00342034" w:rsidP="00342034">
      <w:r>
        <w:t xml:space="preserve">_____. </w:t>
      </w:r>
      <w:r>
        <w:rPr>
          <w:i/>
        </w:rPr>
        <w:t>Mi planta de naranja-lima</w:t>
      </w:r>
      <w:r>
        <w:t xml:space="preserve">. </w:t>
      </w:r>
      <w:r w:rsidRPr="00493C2E">
        <w:rPr>
          <w:lang w:val="en-US"/>
        </w:rPr>
        <w:t xml:space="preserve">Trans. and prologue by Haydée M. Jofre Barroso. </w:t>
      </w:r>
      <w:r>
        <w:t>Barcelona, Buenos Aires, Bogotá, Caracas, Lima, México, Rio de Janeiro: Editorial 'El Ateneo', 1984. 9th ed. 1989.*</w:t>
      </w:r>
    </w:p>
    <w:p w14:paraId="7DCDFF91" w14:textId="77777777" w:rsidR="00FD3858" w:rsidRPr="00371F27" w:rsidRDefault="00FD3858"/>
    <w:p w14:paraId="62D25410" w14:textId="77777777" w:rsidR="00FD3858" w:rsidRDefault="00FD3858">
      <w:pPr>
        <w:rPr>
          <w:b/>
        </w:rPr>
      </w:pPr>
    </w:p>
    <w:p w14:paraId="39EFC35A" w14:textId="77777777" w:rsidR="00FD3858" w:rsidRDefault="00FD3858">
      <w:pPr>
        <w:rPr>
          <w:b/>
        </w:rPr>
      </w:pPr>
    </w:p>
    <w:p w14:paraId="3E262FDC" w14:textId="77777777" w:rsidR="00FD3858" w:rsidRPr="00DA5A85" w:rsidRDefault="00DA5A85">
      <w:r>
        <w:t>See also Development (personal).</w:t>
      </w:r>
    </w:p>
    <w:sectPr w:rsidR="00FD3858" w:rsidRPr="00DA5A85" w:rsidSect="001F50EE">
      <w:pgSz w:w="12240" w:h="15840"/>
      <w:pgMar w:top="1417" w:right="189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105"/>
    <w:rsid w:val="00013AE5"/>
    <w:rsid w:val="00033B22"/>
    <w:rsid w:val="00034309"/>
    <w:rsid w:val="00066F5E"/>
    <w:rsid w:val="000D5FB4"/>
    <w:rsid w:val="00113311"/>
    <w:rsid w:val="001958A6"/>
    <w:rsid w:val="0019678A"/>
    <w:rsid w:val="001A604C"/>
    <w:rsid w:val="001B7042"/>
    <w:rsid w:val="001D5219"/>
    <w:rsid w:val="001F4489"/>
    <w:rsid w:val="001F50EE"/>
    <w:rsid w:val="00217B34"/>
    <w:rsid w:val="002454AA"/>
    <w:rsid w:val="0025620D"/>
    <w:rsid w:val="00295923"/>
    <w:rsid w:val="002D3596"/>
    <w:rsid w:val="00303ABC"/>
    <w:rsid w:val="003125DC"/>
    <w:rsid w:val="00332E28"/>
    <w:rsid w:val="00342034"/>
    <w:rsid w:val="00363206"/>
    <w:rsid w:val="003726DD"/>
    <w:rsid w:val="003A04AB"/>
    <w:rsid w:val="003C1A1E"/>
    <w:rsid w:val="003C6BB3"/>
    <w:rsid w:val="00425171"/>
    <w:rsid w:val="00435399"/>
    <w:rsid w:val="00437EAA"/>
    <w:rsid w:val="004621F8"/>
    <w:rsid w:val="00486464"/>
    <w:rsid w:val="0049055D"/>
    <w:rsid w:val="00493C2E"/>
    <w:rsid w:val="004B1E8B"/>
    <w:rsid w:val="004B58B4"/>
    <w:rsid w:val="005A0FE1"/>
    <w:rsid w:val="00612F4E"/>
    <w:rsid w:val="00617EAD"/>
    <w:rsid w:val="00660507"/>
    <w:rsid w:val="00677B24"/>
    <w:rsid w:val="006C27FF"/>
    <w:rsid w:val="00701AA8"/>
    <w:rsid w:val="00723E44"/>
    <w:rsid w:val="00747217"/>
    <w:rsid w:val="00754991"/>
    <w:rsid w:val="00771D85"/>
    <w:rsid w:val="007F44A5"/>
    <w:rsid w:val="007F4DCF"/>
    <w:rsid w:val="008326F6"/>
    <w:rsid w:val="00862906"/>
    <w:rsid w:val="008C1BA9"/>
    <w:rsid w:val="008C35D4"/>
    <w:rsid w:val="00947194"/>
    <w:rsid w:val="00947F0B"/>
    <w:rsid w:val="00962CD9"/>
    <w:rsid w:val="009C6866"/>
    <w:rsid w:val="009D0963"/>
    <w:rsid w:val="009D6105"/>
    <w:rsid w:val="00A01F99"/>
    <w:rsid w:val="00A1787B"/>
    <w:rsid w:val="00A31A7E"/>
    <w:rsid w:val="00A40D59"/>
    <w:rsid w:val="00A63C7E"/>
    <w:rsid w:val="00A74681"/>
    <w:rsid w:val="00A74A61"/>
    <w:rsid w:val="00AB003B"/>
    <w:rsid w:val="00B260ED"/>
    <w:rsid w:val="00B662BF"/>
    <w:rsid w:val="00B81C2C"/>
    <w:rsid w:val="00BC5121"/>
    <w:rsid w:val="00C0303A"/>
    <w:rsid w:val="00C1015D"/>
    <w:rsid w:val="00C214AB"/>
    <w:rsid w:val="00C457F4"/>
    <w:rsid w:val="00C64427"/>
    <w:rsid w:val="00C80C6B"/>
    <w:rsid w:val="00CE63CB"/>
    <w:rsid w:val="00DA3391"/>
    <w:rsid w:val="00DA5A85"/>
    <w:rsid w:val="00DC1BC3"/>
    <w:rsid w:val="00DC6B08"/>
    <w:rsid w:val="00DD744A"/>
    <w:rsid w:val="00E20063"/>
    <w:rsid w:val="00E2261F"/>
    <w:rsid w:val="00EA05E9"/>
    <w:rsid w:val="00EA16D5"/>
    <w:rsid w:val="00EC6AC7"/>
    <w:rsid w:val="00EC6D1A"/>
    <w:rsid w:val="00EF28D9"/>
    <w:rsid w:val="00EF51D9"/>
    <w:rsid w:val="00F01819"/>
    <w:rsid w:val="00F44521"/>
    <w:rsid w:val="00F4721A"/>
    <w:rsid w:val="00FD385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22A450D"/>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rFonts w:eastAsia="Times New Roman"/>
      <w:i/>
    </w:rPr>
  </w:style>
  <w:style w:type="character" w:styleId="Hipervnculovisitado">
    <w:name w:val="FollowedHyperlink"/>
    <w:uiPriority w:val="99"/>
    <w:semiHidden/>
    <w:unhideWhenUsed/>
    <w:rsid w:val="004B58B4"/>
    <w:rPr>
      <w:color w:val="800080"/>
      <w:u w:val="single"/>
    </w:rPr>
  </w:style>
  <w:style w:type="paragraph" w:customStyle="1" w:styleId="nt">
    <w:name w:val="nt"/>
    <w:basedOn w:val="Normal"/>
    <w:rsid w:val="00617EAD"/>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B260ED"/>
    <w:pPr>
      <w:spacing w:beforeLines="1" w:afterLines="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conversation.com/cuantos-anos-podemos-vivir-los-humanos-118631" TargetMode="External"/><Relationship Id="rId18" Type="http://schemas.openxmlformats.org/officeDocument/2006/relationships/hyperlink" Target="https://gaceta.es/opinion/amores-de-verano-20230727-1051/" TargetMode="External"/><Relationship Id="rId26" Type="http://schemas.openxmlformats.org/officeDocument/2006/relationships/hyperlink" Target="https://ciudadseva.com/texto/ah-de-la-vida-nadie-me-responde/" TargetMode="External"/><Relationship Id="rId39" Type="http://schemas.openxmlformats.org/officeDocument/2006/relationships/hyperlink" Target="https://youtu.be/Gekac1TWn60" TargetMode="External"/><Relationship Id="rId21" Type="http://schemas.openxmlformats.org/officeDocument/2006/relationships/hyperlink" Target="https://books.google.es/books?hl=en&amp;lr=&amp;id=xSBnDAAAQBAJ" TargetMode="External"/><Relationship Id="rId34" Type="http://schemas.openxmlformats.org/officeDocument/2006/relationships/hyperlink" Target="https://youtu.be/xhVSOKZ5Ec8?si=TtVtem_LE8twJfXj" TargetMode="External"/><Relationship Id="rId42" Type="http://schemas.openxmlformats.org/officeDocument/2006/relationships/theme" Target="theme/theme1.xml"/><Relationship Id="rId7" Type="http://schemas.openxmlformats.org/officeDocument/2006/relationships/hyperlink" Target="https://youtu.be/NGorjBVag0I" TargetMode="External"/><Relationship Id="rId2" Type="http://schemas.openxmlformats.org/officeDocument/2006/relationships/settings" Target="settings.xml"/><Relationship Id="rId16" Type="http://schemas.openxmlformats.org/officeDocument/2006/relationships/hyperlink" Target="https://theconversation.com/son-nuestras-heces-el-elixir-de-la-juventud-187819" TargetMode="External"/><Relationship Id="rId20" Type="http://schemas.openxmlformats.org/officeDocument/2006/relationships/hyperlink" Target="http://definition.org/las-estrellas-de-los-70-que-te-dejaran-con-la-boca-abierta-donde-estan-ahora/41/" TargetMode="External"/><Relationship Id="rId29" Type="http://schemas.openxmlformats.org/officeDocument/2006/relationships/hyperlink" Target="https://youtu.be/-TfkJbeLR98"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ckdoorbroadcasting.net/2013/12/temporal-vertigo-the-paradoxes-of-ageing/" TargetMode="External"/><Relationship Id="rId11" Type="http://schemas.openxmlformats.org/officeDocument/2006/relationships/hyperlink" Target="https://www.libertaddigital.com/ciencia-tecnologia/salud/2022-03-07/cientificos-espanoles-consiguen-rejuvenecer-ratones-6873661/" TargetMode="External"/><Relationship Id="rId24" Type="http://schemas.openxmlformats.org/officeDocument/2006/relationships/hyperlink" Target="https://www.ivoox.com/127433698" TargetMode="External"/><Relationship Id="rId32" Type="http://schemas.openxmlformats.org/officeDocument/2006/relationships/hyperlink" Target="https://youtu.be/nrg3Oo-S_No" TargetMode="External"/><Relationship Id="rId37" Type="http://schemas.openxmlformats.org/officeDocument/2006/relationships/hyperlink" Target="http://youtu.be/zvtgLkhij2s" TargetMode="External"/><Relationship Id="rId40" Type="http://schemas.openxmlformats.org/officeDocument/2006/relationships/hyperlink" Target="https://youtu.be/bSAgHvETNSg" TargetMode="External"/><Relationship Id="rId5" Type="http://schemas.openxmlformats.org/officeDocument/2006/relationships/hyperlink" Target="https://medicalxpress.com/news/2019-03-brain-register-gender-age.html" TargetMode="External"/><Relationship Id="rId15" Type="http://schemas.openxmlformats.org/officeDocument/2006/relationships/hyperlink" Target="https://www.abc.es/xlsemanal/a-fondo/jeff-bezzos-amazon-eterna-juventud-investigacion-laboratorio-rejuvenecer-inmortalidad.html" TargetMode="External"/><Relationship Id="rId23" Type="http://schemas.openxmlformats.org/officeDocument/2006/relationships/hyperlink" Target="http://www.nytimes.com/2012/07/15/fashion/the-challenge-of-making-friends-as-an-adult.html" TargetMode="External"/><Relationship Id="rId28" Type="http://schemas.openxmlformats.org/officeDocument/2006/relationships/hyperlink" Target="https://youtu.be/GXwpgjsQbM8" TargetMode="External"/><Relationship Id="rId36" Type="http://schemas.openxmlformats.org/officeDocument/2006/relationships/hyperlink" Target="http://youtu.be/3SreIXH8iBA" TargetMode="External"/><Relationship Id="rId10" Type="http://schemas.openxmlformats.org/officeDocument/2006/relationships/hyperlink" Target="https://www.abc.es/ciencia/abci-descubren-forma-alargar-vida-500-por-ciento-202001102104_noticia.html" TargetMode="External"/><Relationship Id="rId19" Type="http://schemas.openxmlformats.org/officeDocument/2006/relationships/hyperlink" Target="http://blogs.uab.cat/saramartinalegre/2016/05/05/the-fifty-year-crisis-a-peculiar-turning-point/" TargetMode="External"/><Relationship Id="rId31" Type="http://schemas.openxmlformats.org/officeDocument/2006/relationships/hyperlink" Target="https://youtu.be/VfGc9rHCBy0" TargetMode="External"/><Relationship Id="rId4" Type="http://schemas.openxmlformats.org/officeDocument/2006/relationships/hyperlink" Target="http://bit.ly/abibliog" TargetMode="External"/><Relationship Id="rId9" Type="http://schemas.openxmlformats.org/officeDocument/2006/relationships/hyperlink" Target="https://www.abc.es/salud/enfermedades/cuantos-anos-vivire-edad-biologica-cronologica-clave-20220816134852-nt.html" TargetMode="External"/><Relationship Id="rId14" Type="http://schemas.openxmlformats.org/officeDocument/2006/relationships/hyperlink" Target="http://www.wired.co.uk/magazine/archive/2016/05/features/craig-venter-human-longevity-genome-diseases-ageing" TargetMode="External"/><Relationship Id="rId22" Type="http://schemas.openxmlformats.org/officeDocument/2006/relationships/hyperlink" Target="https://www.libertaddigital.com/chic/corazon/2021-05-20/cher-la-mujer-sin-edad-cumple-75-anos-6757433/" TargetMode="External"/><Relationship Id="rId27" Type="http://schemas.openxmlformats.org/officeDocument/2006/relationships/hyperlink" Target="https://vanityfea.blogspot.com/2020/07/the-dramatis-personae-of-active-life.html" TargetMode="External"/><Relationship Id="rId30" Type="http://schemas.openxmlformats.org/officeDocument/2006/relationships/hyperlink" Target="https://youtu.be/7J9WqGLMkFY" TargetMode="External"/><Relationship Id="rId35" Type="http://schemas.openxmlformats.org/officeDocument/2006/relationships/hyperlink" Target="https://youtu.be/FTpE1GoxQD4" TargetMode="External"/><Relationship Id="rId8" Type="http://schemas.openxmlformats.org/officeDocument/2006/relationships/hyperlink" Target="https://youtu.be/z50y3jeoEbc" TargetMode="External"/><Relationship Id="rId3" Type="http://schemas.openxmlformats.org/officeDocument/2006/relationships/webSettings" Target="webSettings.xml"/><Relationship Id="rId12" Type="http://schemas.openxmlformats.org/officeDocument/2006/relationships/hyperlink" Target="http://genomebiology.com/2015/16/1/25/abstract" TargetMode="External"/><Relationship Id="rId17" Type="http://schemas.openxmlformats.org/officeDocument/2006/relationships/hyperlink" Target="https://vimeo.com/118470362" TargetMode="External"/><Relationship Id="rId25" Type="http://schemas.openxmlformats.org/officeDocument/2006/relationships/hyperlink" Target="http://www.bbc.co.uk/programmes/b04njjn5" TargetMode="External"/><Relationship Id="rId33" Type="http://schemas.openxmlformats.org/officeDocument/2006/relationships/hyperlink" Target="https://youtu.be/V5dyjjYqGi8" TargetMode="External"/><Relationship Id="rId38" Type="http://schemas.openxmlformats.org/officeDocument/2006/relationships/hyperlink" Target="http://vanityfea.blogspot.com.es/2013/04/feist-bittersweet-melod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19</Pages>
  <Words>3572</Words>
  <Characters>24832</Characters>
  <Application>Microsoft Office Word</Application>
  <DocSecurity>0</DocSecurity>
  <Lines>206</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28348</CharactersWithSpaces>
  <SharedDoc>false</SharedDoc>
  <HLinks>
    <vt:vector size="66" baseType="variant">
      <vt:variant>
        <vt:i4>262144</vt:i4>
      </vt:variant>
      <vt:variant>
        <vt:i4>30</vt:i4>
      </vt:variant>
      <vt:variant>
        <vt:i4>0</vt:i4>
      </vt:variant>
      <vt:variant>
        <vt:i4>5</vt:i4>
      </vt:variant>
      <vt:variant>
        <vt:lpwstr>https://youtu.be/Gekac1TWn60</vt:lpwstr>
      </vt:variant>
      <vt:variant>
        <vt:lpwstr/>
      </vt:variant>
      <vt:variant>
        <vt:i4>589850</vt:i4>
      </vt:variant>
      <vt:variant>
        <vt:i4>27</vt:i4>
      </vt:variant>
      <vt:variant>
        <vt:i4>0</vt:i4>
      </vt:variant>
      <vt:variant>
        <vt:i4>5</vt:i4>
      </vt:variant>
      <vt:variant>
        <vt:lpwstr>http://vanityfea.blogspot.com.es/2013/04/feist-bittersweet-melodies.html</vt:lpwstr>
      </vt:variant>
      <vt:variant>
        <vt:lpwstr/>
      </vt:variant>
      <vt:variant>
        <vt:i4>4063306</vt:i4>
      </vt:variant>
      <vt:variant>
        <vt:i4>24</vt:i4>
      </vt:variant>
      <vt:variant>
        <vt:i4>0</vt:i4>
      </vt:variant>
      <vt:variant>
        <vt:i4>5</vt:i4>
      </vt:variant>
      <vt:variant>
        <vt:lpwstr>http://youtu.be/zvtgLkhij2s</vt:lpwstr>
      </vt:variant>
      <vt:variant>
        <vt:lpwstr/>
      </vt:variant>
      <vt:variant>
        <vt:i4>2818065</vt:i4>
      </vt:variant>
      <vt:variant>
        <vt:i4>21</vt:i4>
      </vt:variant>
      <vt:variant>
        <vt:i4>0</vt:i4>
      </vt:variant>
      <vt:variant>
        <vt:i4>5</vt:i4>
      </vt:variant>
      <vt:variant>
        <vt:lpwstr>http://youtu.be/3SreIXH8iBA</vt:lpwstr>
      </vt:variant>
      <vt:variant>
        <vt:lpwstr/>
      </vt:variant>
      <vt:variant>
        <vt:i4>4194309</vt:i4>
      </vt:variant>
      <vt:variant>
        <vt:i4>18</vt:i4>
      </vt:variant>
      <vt:variant>
        <vt:i4>0</vt:i4>
      </vt:variant>
      <vt:variant>
        <vt:i4>5</vt:i4>
      </vt:variant>
      <vt:variant>
        <vt:lpwstr>https://youtu.be/7J9WqGLMkFY</vt:lpwstr>
      </vt:variant>
      <vt:variant>
        <vt:lpwstr/>
      </vt:variant>
      <vt:variant>
        <vt:i4>4653073</vt:i4>
      </vt:variant>
      <vt:variant>
        <vt:i4>15</vt:i4>
      </vt:variant>
      <vt:variant>
        <vt:i4>0</vt:i4>
      </vt:variant>
      <vt:variant>
        <vt:i4>5</vt:i4>
      </vt:variant>
      <vt:variant>
        <vt:lpwstr>http://www.bbc.co.uk/programmes/b04njjn5</vt:lpwstr>
      </vt:variant>
      <vt:variant>
        <vt:lpwstr/>
      </vt:variant>
      <vt:variant>
        <vt:i4>262146</vt:i4>
      </vt:variant>
      <vt:variant>
        <vt:i4>12</vt:i4>
      </vt:variant>
      <vt:variant>
        <vt:i4>0</vt:i4>
      </vt:variant>
      <vt:variant>
        <vt:i4>5</vt:i4>
      </vt:variant>
      <vt:variant>
        <vt:lpwstr>http://www.wired.co.uk/magazine/archive/2016/05/features/craig-venter-human-longevity-genome-diseases-ageing</vt:lpwstr>
      </vt:variant>
      <vt:variant>
        <vt:lpwstr/>
      </vt:variant>
      <vt:variant>
        <vt:i4>6029393</vt:i4>
      </vt:variant>
      <vt:variant>
        <vt:i4>9</vt:i4>
      </vt:variant>
      <vt:variant>
        <vt:i4>0</vt:i4>
      </vt:variant>
      <vt:variant>
        <vt:i4>5</vt:i4>
      </vt:variant>
      <vt:variant>
        <vt:lpwstr>http://blogs.uab.cat/saramartinalegre/2016/05/05/the-fifty-year-crisis-a-peculiar-turning-point/</vt:lpwstr>
      </vt:variant>
      <vt:variant>
        <vt:lpwstr/>
      </vt:variant>
      <vt:variant>
        <vt:i4>7274600</vt:i4>
      </vt:variant>
      <vt:variant>
        <vt:i4>6</vt:i4>
      </vt:variant>
      <vt:variant>
        <vt:i4>0</vt:i4>
      </vt:variant>
      <vt:variant>
        <vt:i4>5</vt:i4>
      </vt:variant>
      <vt:variant>
        <vt:lpwstr>http://genomebiology.com/2015/16/1/25/abstract</vt:lpwstr>
      </vt:variant>
      <vt:variant>
        <vt:lpwstr/>
      </vt:variant>
      <vt:variant>
        <vt:i4>5374034</vt:i4>
      </vt:variant>
      <vt:variant>
        <vt:i4>3</vt:i4>
      </vt:variant>
      <vt:variant>
        <vt:i4>0</vt:i4>
      </vt:variant>
      <vt:variant>
        <vt:i4>5</vt:i4>
      </vt:variant>
      <vt:variant>
        <vt:lpwstr>https://youtu.be/NGorjBVag0I</vt:lpwstr>
      </vt:variant>
      <vt:variant>
        <vt:lpwstr/>
      </vt:variant>
      <vt:variant>
        <vt:i4>1310775</vt:i4>
      </vt:variant>
      <vt:variant>
        <vt:i4>0</vt:i4>
      </vt:variant>
      <vt:variant>
        <vt:i4>0</vt:i4>
      </vt:variant>
      <vt:variant>
        <vt:i4>5</vt:i4>
      </vt:variant>
      <vt:variant>
        <vt:lpwstr>http://backdoorbroadcasting.net/2013/12/temporal-vertigo-the-paradoxes-of-ageing/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41</cp:revision>
  <dcterms:created xsi:type="dcterms:W3CDTF">2017-04-26T21:42:00Z</dcterms:created>
  <dcterms:modified xsi:type="dcterms:W3CDTF">2024-09-23T08:32:00Z</dcterms:modified>
</cp:coreProperties>
</file>